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17615C" w14:textId="1E64AD57" w:rsidR="00E97099" w:rsidRPr="00503530" w:rsidRDefault="00B8288E" w:rsidP="00503530">
      <w:pPr>
        <w:rPr>
          <w:b/>
          <w:bCs/>
          <w:lang w:val="de-DE"/>
        </w:rPr>
      </w:pPr>
      <w:r w:rsidRPr="00503530">
        <w:rPr>
          <w:b/>
          <w:bCs/>
          <w:lang w:val="de-DE"/>
        </w:rPr>
        <w:t>Content</w:t>
      </w:r>
    </w:p>
    <w:p w14:paraId="068492FB" w14:textId="29EB7844" w:rsidR="00D16A0E" w:rsidRDefault="00E97099">
      <w:pPr>
        <w:pStyle w:val="TOC1"/>
        <w:tabs>
          <w:tab w:val="left" w:pos="440"/>
          <w:tab w:val="right" w:leader="dot" w:pos="9062"/>
        </w:tabs>
        <w:rPr>
          <w:rFonts w:asciiTheme="minorHAnsi" w:eastAsiaTheme="minorEastAsia" w:hAnsiTheme="minorHAnsi"/>
          <w:noProof/>
          <w:kern w:val="2"/>
          <w:sz w:val="24"/>
          <w:szCs w:val="24"/>
          <w14:ligatures w14:val="standardContextual"/>
        </w:rPr>
      </w:pPr>
      <w:r>
        <w:rPr>
          <w:lang w:val="de-DE"/>
        </w:rPr>
        <w:fldChar w:fldCharType="begin"/>
      </w:r>
      <w:r>
        <w:rPr>
          <w:lang w:val="de-DE"/>
        </w:rPr>
        <w:instrText xml:space="preserve"> TOC \o "1-2" \h \z \u </w:instrText>
      </w:r>
      <w:r>
        <w:rPr>
          <w:lang w:val="de-DE"/>
        </w:rPr>
        <w:fldChar w:fldCharType="separate"/>
      </w:r>
      <w:hyperlink w:anchor="_Toc161141564" w:history="1">
        <w:r w:rsidR="00D16A0E" w:rsidRPr="009D500F">
          <w:rPr>
            <w:rStyle w:val="Hyperlink"/>
            <w:noProof/>
          </w:rPr>
          <w:t>1</w:t>
        </w:r>
        <w:r w:rsidR="00D16A0E">
          <w:rPr>
            <w:rFonts w:asciiTheme="minorHAnsi" w:eastAsiaTheme="minorEastAsia" w:hAnsiTheme="minorHAnsi"/>
            <w:noProof/>
            <w:kern w:val="2"/>
            <w:sz w:val="24"/>
            <w:szCs w:val="24"/>
            <w14:ligatures w14:val="standardContextual"/>
          </w:rPr>
          <w:tab/>
        </w:r>
        <w:r w:rsidR="00D16A0E" w:rsidRPr="009D500F">
          <w:rPr>
            <w:rStyle w:val="Hyperlink"/>
            <w:noProof/>
          </w:rPr>
          <w:t>Introduction</w:t>
        </w:r>
        <w:r w:rsidR="00D16A0E">
          <w:rPr>
            <w:noProof/>
            <w:webHidden/>
          </w:rPr>
          <w:tab/>
        </w:r>
        <w:r w:rsidR="00D16A0E">
          <w:rPr>
            <w:noProof/>
            <w:webHidden/>
          </w:rPr>
          <w:fldChar w:fldCharType="begin"/>
        </w:r>
        <w:r w:rsidR="00D16A0E">
          <w:rPr>
            <w:noProof/>
            <w:webHidden/>
          </w:rPr>
          <w:instrText xml:space="preserve"> PAGEREF _Toc161141564 \h </w:instrText>
        </w:r>
        <w:r w:rsidR="00D16A0E">
          <w:rPr>
            <w:noProof/>
            <w:webHidden/>
          </w:rPr>
        </w:r>
        <w:r w:rsidR="00D16A0E">
          <w:rPr>
            <w:noProof/>
            <w:webHidden/>
          </w:rPr>
          <w:fldChar w:fldCharType="separate"/>
        </w:r>
        <w:r w:rsidR="0044199F">
          <w:rPr>
            <w:noProof/>
            <w:webHidden/>
          </w:rPr>
          <w:t>2</w:t>
        </w:r>
        <w:r w:rsidR="00D16A0E">
          <w:rPr>
            <w:noProof/>
            <w:webHidden/>
          </w:rPr>
          <w:fldChar w:fldCharType="end"/>
        </w:r>
      </w:hyperlink>
    </w:p>
    <w:p w14:paraId="270763A7" w14:textId="4871383D" w:rsidR="00D16A0E" w:rsidRDefault="00000000">
      <w:pPr>
        <w:pStyle w:val="TOC1"/>
        <w:tabs>
          <w:tab w:val="left" w:pos="440"/>
          <w:tab w:val="right" w:leader="dot" w:pos="9062"/>
        </w:tabs>
        <w:rPr>
          <w:rFonts w:asciiTheme="minorHAnsi" w:eastAsiaTheme="minorEastAsia" w:hAnsiTheme="minorHAnsi"/>
          <w:noProof/>
          <w:kern w:val="2"/>
          <w:sz w:val="24"/>
          <w:szCs w:val="24"/>
          <w14:ligatures w14:val="standardContextual"/>
        </w:rPr>
      </w:pPr>
      <w:hyperlink w:anchor="_Toc161141565" w:history="1">
        <w:r w:rsidR="00D16A0E" w:rsidRPr="009D500F">
          <w:rPr>
            <w:rStyle w:val="Hyperlink"/>
            <w:noProof/>
          </w:rPr>
          <w:t>2</w:t>
        </w:r>
        <w:r w:rsidR="00D16A0E">
          <w:rPr>
            <w:rFonts w:asciiTheme="minorHAnsi" w:eastAsiaTheme="minorEastAsia" w:hAnsiTheme="minorHAnsi"/>
            <w:noProof/>
            <w:kern w:val="2"/>
            <w:sz w:val="24"/>
            <w:szCs w:val="24"/>
            <w14:ligatures w14:val="standardContextual"/>
          </w:rPr>
          <w:tab/>
        </w:r>
        <w:r w:rsidR="00D16A0E" w:rsidRPr="009D500F">
          <w:rPr>
            <w:rStyle w:val="Hyperlink"/>
            <w:noProof/>
          </w:rPr>
          <w:t>Feed-Forward Neural Networks</w:t>
        </w:r>
        <w:r w:rsidR="00D16A0E">
          <w:rPr>
            <w:noProof/>
            <w:webHidden/>
          </w:rPr>
          <w:tab/>
        </w:r>
        <w:r w:rsidR="00D16A0E">
          <w:rPr>
            <w:noProof/>
            <w:webHidden/>
          </w:rPr>
          <w:fldChar w:fldCharType="begin"/>
        </w:r>
        <w:r w:rsidR="00D16A0E">
          <w:rPr>
            <w:noProof/>
            <w:webHidden/>
          </w:rPr>
          <w:instrText xml:space="preserve"> PAGEREF _Toc161141565 \h </w:instrText>
        </w:r>
        <w:r w:rsidR="00D16A0E">
          <w:rPr>
            <w:noProof/>
            <w:webHidden/>
          </w:rPr>
        </w:r>
        <w:r w:rsidR="00D16A0E">
          <w:rPr>
            <w:noProof/>
            <w:webHidden/>
          </w:rPr>
          <w:fldChar w:fldCharType="separate"/>
        </w:r>
        <w:r w:rsidR="0044199F">
          <w:rPr>
            <w:noProof/>
            <w:webHidden/>
          </w:rPr>
          <w:t>3</w:t>
        </w:r>
        <w:r w:rsidR="00D16A0E">
          <w:rPr>
            <w:noProof/>
            <w:webHidden/>
          </w:rPr>
          <w:fldChar w:fldCharType="end"/>
        </w:r>
      </w:hyperlink>
    </w:p>
    <w:p w14:paraId="6186C78C" w14:textId="73A21F30" w:rsidR="00D16A0E" w:rsidRDefault="00000000">
      <w:pPr>
        <w:pStyle w:val="TOC2"/>
        <w:rPr>
          <w:rFonts w:asciiTheme="minorHAnsi" w:eastAsiaTheme="minorEastAsia" w:hAnsiTheme="minorHAnsi"/>
          <w:noProof/>
          <w:kern w:val="2"/>
          <w:sz w:val="24"/>
          <w:szCs w:val="24"/>
          <w14:ligatures w14:val="standardContextual"/>
        </w:rPr>
      </w:pPr>
      <w:hyperlink w:anchor="_Toc161141566" w:history="1">
        <w:r w:rsidR="00D16A0E" w:rsidRPr="009D500F">
          <w:rPr>
            <w:rStyle w:val="Hyperlink"/>
            <w:bCs/>
            <w:noProof/>
            <w14:scene3d>
              <w14:camera w14:prst="orthographicFront"/>
              <w14:lightRig w14:rig="threePt" w14:dir="t">
                <w14:rot w14:lat="0" w14:lon="0" w14:rev="0"/>
              </w14:lightRig>
            </w14:scene3d>
          </w:rPr>
          <w:t>2.1</w:t>
        </w:r>
        <w:r w:rsidR="00D16A0E">
          <w:rPr>
            <w:rFonts w:asciiTheme="minorHAnsi" w:eastAsiaTheme="minorEastAsia" w:hAnsiTheme="minorHAnsi"/>
            <w:noProof/>
            <w:kern w:val="2"/>
            <w:sz w:val="24"/>
            <w:szCs w:val="24"/>
            <w14:ligatures w14:val="standardContextual"/>
          </w:rPr>
          <w:tab/>
        </w:r>
        <w:r w:rsidR="00D16A0E" w:rsidRPr="009D500F">
          <w:rPr>
            <w:rStyle w:val="Hyperlink"/>
            <w:noProof/>
          </w:rPr>
          <w:t>Embeddings</w:t>
        </w:r>
        <w:r w:rsidR="00D16A0E">
          <w:rPr>
            <w:noProof/>
            <w:webHidden/>
          </w:rPr>
          <w:tab/>
        </w:r>
        <w:r w:rsidR="00D16A0E">
          <w:rPr>
            <w:noProof/>
            <w:webHidden/>
          </w:rPr>
          <w:fldChar w:fldCharType="begin"/>
        </w:r>
        <w:r w:rsidR="00D16A0E">
          <w:rPr>
            <w:noProof/>
            <w:webHidden/>
          </w:rPr>
          <w:instrText xml:space="preserve"> PAGEREF _Toc161141566 \h </w:instrText>
        </w:r>
        <w:r w:rsidR="00D16A0E">
          <w:rPr>
            <w:noProof/>
            <w:webHidden/>
          </w:rPr>
        </w:r>
        <w:r w:rsidR="00D16A0E">
          <w:rPr>
            <w:noProof/>
            <w:webHidden/>
          </w:rPr>
          <w:fldChar w:fldCharType="separate"/>
        </w:r>
        <w:r w:rsidR="0044199F">
          <w:rPr>
            <w:noProof/>
            <w:webHidden/>
          </w:rPr>
          <w:t>3</w:t>
        </w:r>
        <w:r w:rsidR="00D16A0E">
          <w:rPr>
            <w:noProof/>
            <w:webHidden/>
          </w:rPr>
          <w:fldChar w:fldCharType="end"/>
        </w:r>
      </w:hyperlink>
    </w:p>
    <w:p w14:paraId="0AA22373" w14:textId="0C3C5159" w:rsidR="00D16A0E" w:rsidRDefault="00000000">
      <w:pPr>
        <w:pStyle w:val="TOC2"/>
        <w:rPr>
          <w:rFonts w:asciiTheme="minorHAnsi" w:eastAsiaTheme="minorEastAsia" w:hAnsiTheme="minorHAnsi"/>
          <w:noProof/>
          <w:kern w:val="2"/>
          <w:sz w:val="24"/>
          <w:szCs w:val="24"/>
          <w14:ligatures w14:val="standardContextual"/>
        </w:rPr>
      </w:pPr>
      <w:hyperlink w:anchor="_Toc161141567" w:history="1">
        <w:r w:rsidR="00D16A0E" w:rsidRPr="009D500F">
          <w:rPr>
            <w:rStyle w:val="Hyperlink"/>
            <w:bCs/>
            <w:noProof/>
            <w14:scene3d>
              <w14:camera w14:prst="orthographicFront"/>
              <w14:lightRig w14:rig="threePt" w14:dir="t">
                <w14:rot w14:lat="0" w14:lon="0" w14:rev="0"/>
              </w14:lightRig>
            </w14:scene3d>
          </w:rPr>
          <w:t>2.2</w:t>
        </w:r>
        <w:r w:rsidR="00D16A0E">
          <w:rPr>
            <w:rFonts w:asciiTheme="minorHAnsi" w:eastAsiaTheme="minorEastAsia" w:hAnsiTheme="minorHAnsi"/>
            <w:noProof/>
            <w:kern w:val="2"/>
            <w:sz w:val="24"/>
            <w:szCs w:val="24"/>
            <w14:ligatures w14:val="standardContextual"/>
          </w:rPr>
          <w:tab/>
        </w:r>
        <w:r w:rsidR="00D16A0E" w:rsidRPr="009D500F">
          <w:rPr>
            <w:rStyle w:val="Hyperlink"/>
            <w:noProof/>
          </w:rPr>
          <w:t>Artificial Neurons</w:t>
        </w:r>
        <w:r w:rsidR="00D16A0E">
          <w:rPr>
            <w:noProof/>
            <w:webHidden/>
          </w:rPr>
          <w:tab/>
        </w:r>
        <w:r w:rsidR="00D16A0E">
          <w:rPr>
            <w:noProof/>
            <w:webHidden/>
          </w:rPr>
          <w:fldChar w:fldCharType="begin"/>
        </w:r>
        <w:r w:rsidR="00D16A0E">
          <w:rPr>
            <w:noProof/>
            <w:webHidden/>
          </w:rPr>
          <w:instrText xml:space="preserve"> PAGEREF _Toc161141567 \h </w:instrText>
        </w:r>
        <w:r w:rsidR="00D16A0E">
          <w:rPr>
            <w:noProof/>
            <w:webHidden/>
          </w:rPr>
        </w:r>
        <w:r w:rsidR="00D16A0E">
          <w:rPr>
            <w:noProof/>
            <w:webHidden/>
          </w:rPr>
          <w:fldChar w:fldCharType="separate"/>
        </w:r>
        <w:r w:rsidR="0044199F">
          <w:rPr>
            <w:noProof/>
            <w:webHidden/>
          </w:rPr>
          <w:t>4</w:t>
        </w:r>
        <w:r w:rsidR="00D16A0E">
          <w:rPr>
            <w:noProof/>
            <w:webHidden/>
          </w:rPr>
          <w:fldChar w:fldCharType="end"/>
        </w:r>
      </w:hyperlink>
    </w:p>
    <w:p w14:paraId="0936A13D" w14:textId="6225A01F" w:rsidR="00D16A0E" w:rsidRDefault="00000000">
      <w:pPr>
        <w:pStyle w:val="TOC2"/>
        <w:rPr>
          <w:rFonts w:asciiTheme="minorHAnsi" w:eastAsiaTheme="minorEastAsia" w:hAnsiTheme="minorHAnsi"/>
          <w:noProof/>
          <w:kern w:val="2"/>
          <w:sz w:val="24"/>
          <w:szCs w:val="24"/>
          <w14:ligatures w14:val="standardContextual"/>
        </w:rPr>
      </w:pPr>
      <w:hyperlink w:anchor="_Toc161141568" w:history="1">
        <w:r w:rsidR="00D16A0E" w:rsidRPr="009D500F">
          <w:rPr>
            <w:rStyle w:val="Hyperlink"/>
            <w:bCs/>
            <w:noProof/>
            <w14:scene3d>
              <w14:camera w14:prst="orthographicFront"/>
              <w14:lightRig w14:rig="threePt" w14:dir="t">
                <w14:rot w14:lat="0" w14:lon="0" w14:rev="0"/>
              </w14:lightRig>
            </w14:scene3d>
          </w:rPr>
          <w:t>2.3</w:t>
        </w:r>
        <w:r w:rsidR="00D16A0E">
          <w:rPr>
            <w:rFonts w:asciiTheme="minorHAnsi" w:eastAsiaTheme="minorEastAsia" w:hAnsiTheme="minorHAnsi"/>
            <w:noProof/>
            <w:kern w:val="2"/>
            <w:sz w:val="24"/>
            <w:szCs w:val="24"/>
            <w14:ligatures w14:val="standardContextual"/>
          </w:rPr>
          <w:tab/>
        </w:r>
        <w:r w:rsidR="00D16A0E" w:rsidRPr="009D500F">
          <w:rPr>
            <w:rStyle w:val="Hyperlink"/>
            <w:noProof/>
          </w:rPr>
          <w:t>Artificial Neural Networks</w:t>
        </w:r>
        <w:r w:rsidR="00D16A0E">
          <w:rPr>
            <w:noProof/>
            <w:webHidden/>
          </w:rPr>
          <w:tab/>
        </w:r>
        <w:r w:rsidR="00D16A0E">
          <w:rPr>
            <w:noProof/>
            <w:webHidden/>
          </w:rPr>
          <w:fldChar w:fldCharType="begin"/>
        </w:r>
        <w:r w:rsidR="00D16A0E">
          <w:rPr>
            <w:noProof/>
            <w:webHidden/>
          </w:rPr>
          <w:instrText xml:space="preserve"> PAGEREF _Toc161141568 \h </w:instrText>
        </w:r>
        <w:r w:rsidR="00D16A0E">
          <w:rPr>
            <w:noProof/>
            <w:webHidden/>
          </w:rPr>
        </w:r>
        <w:r w:rsidR="00D16A0E">
          <w:rPr>
            <w:noProof/>
            <w:webHidden/>
          </w:rPr>
          <w:fldChar w:fldCharType="separate"/>
        </w:r>
        <w:r w:rsidR="0044199F">
          <w:rPr>
            <w:noProof/>
            <w:webHidden/>
          </w:rPr>
          <w:t>5</w:t>
        </w:r>
        <w:r w:rsidR="00D16A0E">
          <w:rPr>
            <w:noProof/>
            <w:webHidden/>
          </w:rPr>
          <w:fldChar w:fldCharType="end"/>
        </w:r>
      </w:hyperlink>
    </w:p>
    <w:p w14:paraId="0FD445F4" w14:textId="41DC0F77" w:rsidR="00D16A0E" w:rsidRDefault="00000000">
      <w:pPr>
        <w:pStyle w:val="TOC2"/>
        <w:rPr>
          <w:rFonts w:asciiTheme="minorHAnsi" w:eastAsiaTheme="minorEastAsia" w:hAnsiTheme="minorHAnsi"/>
          <w:noProof/>
          <w:kern w:val="2"/>
          <w:sz w:val="24"/>
          <w:szCs w:val="24"/>
          <w14:ligatures w14:val="standardContextual"/>
        </w:rPr>
      </w:pPr>
      <w:hyperlink w:anchor="_Toc161141569" w:history="1">
        <w:r w:rsidR="00D16A0E" w:rsidRPr="009D500F">
          <w:rPr>
            <w:rStyle w:val="Hyperlink"/>
            <w:bCs/>
            <w:noProof/>
            <w14:scene3d>
              <w14:camera w14:prst="orthographicFront"/>
              <w14:lightRig w14:rig="threePt" w14:dir="t">
                <w14:rot w14:lat="0" w14:lon="0" w14:rev="0"/>
              </w14:lightRig>
            </w14:scene3d>
          </w:rPr>
          <w:t>2.4</w:t>
        </w:r>
        <w:r w:rsidR="00D16A0E">
          <w:rPr>
            <w:rFonts w:asciiTheme="minorHAnsi" w:eastAsiaTheme="minorEastAsia" w:hAnsiTheme="minorHAnsi"/>
            <w:noProof/>
            <w:kern w:val="2"/>
            <w:sz w:val="24"/>
            <w:szCs w:val="24"/>
            <w14:ligatures w14:val="standardContextual"/>
          </w:rPr>
          <w:tab/>
        </w:r>
        <w:r w:rsidR="00D16A0E" w:rsidRPr="009D500F">
          <w:rPr>
            <w:rStyle w:val="Hyperlink"/>
            <w:noProof/>
          </w:rPr>
          <w:t>Non-Linear Layers</w:t>
        </w:r>
        <w:r w:rsidR="00D16A0E">
          <w:rPr>
            <w:noProof/>
            <w:webHidden/>
          </w:rPr>
          <w:tab/>
        </w:r>
        <w:r w:rsidR="00D16A0E">
          <w:rPr>
            <w:noProof/>
            <w:webHidden/>
          </w:rPr>
          <w:fldChar w:fldCharType="begin"/>
        </w:r>
        <w:r w:rsidR="00D16A0E">
          <w:rPr>
            <w:noProof/>
            <w:webHidden/>
          </w:rPr>
          <w:instrText xml:space="preserve"> PAGEREF _Toc161141569 \h </w:instrText>
        </w:r>
        <w:r w:rsidR="00D16A0E">
          <w:rPr>
            <w:noProof/>
            <w:webHidden/>
          </w:rPr>
        </w:r>
        <w:r w:rsidR="00D16A0E">
          <w:rPr>
            <w:noProof/>
            <w:webHidden/>
          </w:rPr>
          <w:fldChar w:fldCharType="separate"/>
        </w:r>
        <w:r w:rsidR="0044199F">
          <w:rPr>
            <w:noProof/>
            <w:webHidden/>
          </w:rPr>
          <w:t>7</w:t>
        </w:r>
        <w:r w:rsidR="00D16A0E">
          <w:rPr>
            <w:noProof/>
            <w:webHidden/>
          </w:rPr>
          <w:fldChar w:fldCharType="end"/>
        </w:r>
      </w:hyperlink>
    </w:p>
    <w:p w14:paraId="5D8C5C3C" w14:textId="6365830D" w:rsidR="00D16A0E" w:rsidRDefault="00000000">
      <w:pPr>
        <w:pStyle w:val="TOC2"/>
        <w:rPr>
          <w:rFonts w:asciiTheme="minorHAnsi" w:eastAsiaTheme="minorEastAsia" w:hAnsiTheme="minorHAnsi"/>
          <w:noProof/>
          <w:kern w:val="2"/>
          <w:sz w:val="24"/>
          <w:szCs w:val="24"/>
          <w14:ligatures w14:val="standardContextual"/>
        </w:rPr>
      </w:pPr>
      <w:hyperlink w:anchor="_Toc161141570" w:history="1">
        <w:r w:rsidR="00D16A0E" w:rsidRPr="009D500F">
          <w:rPr>
            <w:rStyle w:val="Hyperlink"/>
            <w:bCs/>
            <w:noProof/>
            <w14:scene3d>
              <w14:camera w14:prst="orthographicFront"/>
              <w14:lightRig w14:rig="threePt" w14:dir="t">
                <w14:rot w14:lat="0" w14:lon="0" w14:rev="0"/>
              </w14:lightRig>
            </w14:scene3d>
          </w:rPr>
          <w:t>2.5</w:t>
        </w:r>
        <w:r w:rsidR="00D16A0E">
          <w:rPr>
            <w:rFonts w:asciiTheme="minorHAnsi" w:eastAsiaTheme="minorEastAsia" w:hAnsiTheme="minorHAnsi"/>
            <w:noProof/>
            <w:kern w:val="2"/>
            <w:sz w:val="24"/>
            <w:szCs w:val="24"/>
            <w14:ligatures w14:val="standardContextual"/>
          </w:rPr>
          <w:tab/>
        </w:r>
        <w:r w:rsidR="00D16A0E" w:rsidRPr="009D500F">
          <w:rPr>
            <w:rStyle w:val="Hyperlink"/>
            <w:noProof/>
          </w:rPr>
          <w:t>Summary</w:t>
        </w:r>
        <w:r w:rsidR="00D16A0E">
          <w:rPr>
            <w:noProof/>
            <w:webHidden/>
          </w:rPr>
          <w:tab/>
        </w:r>
        <w:r w:rsidR="00D16A0E">
          <w:rPr>
            <w:noProof/>
            <w:webHidden/>
          </w:rPr>
          <w:fldChar w:fldCharType="begin"/>
        </w:r>
        <w:r w:rsidR="00D16A0E">
          <w:rPr>
            <w:noProof/>
            <w:webHidden/>
          </w:rPr>
          <w:instrText xml:space="preserve"> PAGEREF _Toc161141570 \h </w:instrText>
        </w:r>
        <w:r w:rsidR="00D16A0E">
          <w:rPr>
            <w:noProof/>
            <w:webHidden/>
          </w:rPr>
        </w:r>
        <w:r w:rsidR="00D16A0E">
          <w:rPr>
            <w:noProof/>
            <w:webHidden/>
          </w:rPr>
          <w:fldChar w:fldCharType="separate"/>
        </w:r>
        <w:r w:rsidR="0044199F">
          <w:rPr>
            <w:noProof/>
            <w:webHidden/>
          </w:rPr>
          <w:t>12</w:t>
        </w:r>
        <w:r w:rsidR="00D16A0E">
          <w:rPr>
            <w:noProof/>
            <w:webHidden/>
          </w:rPr>
          <w:fldChar w:fldCharType="end"/>
        </w:r>
      </w:hyperlink>
    </w:p>
    <w:p w14:paraId="6CBB4548" w14:textId="5DADC088" w:rsidR="00D16A0E" w:rsidRDefault="00000000">
      <w:pPr>
        <w:pStyle w:val="TOC1"/>
        <w:tabs>
          <w:tab w:val="left" w:pos="440"/>
          <w:tab w:val="right" w:leader="dot" w:pos="9062"/>
        </w:tabs>
        <w:rPr>
          <w:rFonts w:asciiTheme="minorHAnsi" w:eastAsiaTheme="minorEastAsia" w:hAnsiTheme="minorHAnsi"/>
          <w:noProof/>
          <w:kern w:val="2"/>
          <w:sz w:val="24"/>
          <w:szCs w:val="24"/>
          <w14:ligatures w14:val="standardContextual"/>
        </w:rPr>
      </w:pPr>
      <w:hyperlink w:anchor="_Toc161141571" w:history="1">
        <w:r w:rsidR="00D16A0E" w:rsidRPr="009D500F">
          <w:rPr>
            <w:rStyle w:val="Hyperlink"/>
            <w:noProof/>
          </w:rPr>
          <w:t>3</w:t>
        </w:r>
        <w:r w:rsidR="00D16A0E">
          <w:rPr>
            <w:rFonts w:asciiTheme="minorHAnsi" w:eastAsiaTheme="minorEastAsia" w:hAnsiTheme="minorHAnsi"/>
            <w:noProof/>
            <w:kern w:val="2"/>
            <w:sz w:val="24"/>
            <w:szCs w:val="24"/>
            <w14:ligatures w14:val="standardContextual"/>
          </w:rPr>
          <w:tab/>
        </w:r>
        <w:r w:rsidR="00D16A0E" w:rsidRPr="009D500F">
          <w:rPr>
            <w:rStyle w:val="Hyperlink"/>
            <w:noProof/>
          </w:rPr>
          <w:t>Gradient-Based Training</w:t>
        </w:r>
        <w:r w:rsidR="00D16A0E">
          <w:rPr>
            <w:noProof/>
            <w:webHidden/>
          </w:rPr>
          <w:tab/>
        </w:r>
        <w:r w:rsidR="00D16A0E">
          <w:rPr>
            <w:noProof/>
            <w:webHidden/>
          </w:rPr>
          <w:fldChar w:fldCharType="begin"/>
        </w:r>
        <w:r w:rsidR="00D16A0E">
          <w:rPr>
            <w:noProof/>
            <w:webHidden/>
          </w:rPr>
          <w:instrText xml:space="preserve"> PAGEREF _Toc161141571 \h </w:instrText>
        </w:r>
        <w:r w:rsidR="00D16A0E">
          <w:rPr>
            <w:noProof/>
            <w:webHidden/>
          </w:rPr>
        </w:r>
        <w:r w:rsidR="00D16A0E">
          <w:rPr>
            <w:noProof/>
            <w:webHidden/>
          </w:rPr>
          <w:fldChar w:fldCharType="separate"/>
        </w:r>
        <w:r w:rsidR="0044199F">
          <w:rPr>
            <w:noProof/>
            <w:webHidden/>
          </w:rPr>
          <w:t>13</w:t>
        </w:r>
        <w:r w:rsidR="00D16A0E">
          <w:rPr>
            <w:noProof/>
            <w:webHidden/>
          </w:rPr>
          <w:fldChar w:fldCharType="end"/>
        </w:r>
      </w:hyperlink>
    </w:p>
    <w:p w14:paraId="675DD30A" w14:textId="7B219A05" w:rsidR="00D16A0E" w:rsidRDefault="00000000">
      <w:pPr>
        <w:pStyle w:val="TOC2"/>
        <w:rPr>
          <w:rFonts w:asciiTheme="minorHAnsi" w:eastAsiaTheme="minorEastAsia" w:hAnsiTheme="minorHAnsi"/>
          <w:noProof/>
          <w:kern w:val="2"/>
          <w:sz w:val="24"/>
          <w:szCs w:val="24"/>
          <w14:ligatures w14:val="standardContextual"/>
        </w:rPr>
      </w:pPr>
      <w:hyperlink w:anchor="_Toc161141572" w:history="1">
        <w:r w:rsidR="00D16A0E" w:rsidRPr="009D500F">
          <w:rPr>
            <w:rStyle w:val="Hyperlink"/>
            <w:bCs/>
            <w:noProof/>
            <w14:scene3d>
              <w14:camera w14:prst="orthographicFront"/>
              <w14:lightRig w14:rig="threePt" w14:dir="t">
                <w14:rot w14:lat="0" w14:lon="0" w14:rev="0"/>
              </w14:lightRig>
            </w14:scene3d>
          </w:rPr>
          <w:t>3.1</w:t>
        </w:r>
        <w:r w:rsidR="00D16A0E">
          <w:rPr>
            <w:rFonts w:asciiTheme="minorHAnsi" w:eastAsiaTheme="minorEastAsia" w:hAnsiTheme="minorHAnsi"/>
            <w:noProof/>
            <w:kern w:val="2"/>
            <w:sz w:val="24"/>
            <w:szCs w:val="24"/>
            <w14:ligatures w14:val="standardContextual"/>
          </w:rPr>
          <w:tab/>
        </w:r>
        <w:r w:rsidR="00D16A0E" w:rsidRPr="009D500F">
          <w:rPr>
            <w:rStyle w:val="Hyperlink"/>
            <w:noProof/>
          </w:rPr>
          <w:t>Backpropagation</w:t>
        </w:r>
        <w:r w:rsidR="00D16A0E">
          <w:rPr>
            <w:noProof/>
            <w:webHidden/>
          </w:rPr>
          <w:tab/>
        </w:r>
        <w:r w:rsidR="00D16A0E">
          <w:rPr>
            <w:noProof/>
            <w:webHidden/>
          </w:rPr>
          <w:fldChar w:fldCharType="begin"/>
        </w:r>
        <w:r w:rsidR="00D16A0E">
          <w:rPr>
            <w:noProof/>
            <w:webHidden/>
          </w:rPr>
          <w:instrText xml:space="preserve"> PAGEREF _Toc161141572 \h </w:instrText>
        </w:r>
        <w:r w:rsidR="00D16A0E">
          <w:rPr>
            <w:noProof/>
            <w:webHidden/>
          </w:rPr>
        </w:r>
        <w:r w:rsidR="00D16A0E">
          <w:rPr>
            <w:noProof/>
            <w:webHidden/>
          </w:rPr>
          <w:fldChar w:fldCharType="separate"/>
        </w:r>
        <w:r w:rsidR="0044199F">
          <w:rPr>
            <w:noProof/>
            <w:webHidden/>
          </w:rPr>
          <w:t>13</w:t>
        </w:r>
        <w:r w:rsidR="00D16A0E">
          <w:rPr>
            <w:noProof/>
            <w:webHidden/>
          </w:rPr>
          <w:fldChar w:fldCharType="end"/>
        </w:r>
      </w:hyperlink>
    </w:p>
    <w:p w14:paraId="15761874" w14:textId="586460CF" w:rsidR="00D16A0E" w:rsidRDefault="00000000">
      <w:pPr>
        <w:pStyle w:val="TOC2"/>
        <w:rPr>
          <w:rFonts w:asciiTheme="minorHAnsi" w:eastAsiaTheme="minorEastAsia" w:hAnsiTheme="minorHAnsi"/>
          <w:noProof/>
          <w:kern w:val="2"/>
          <w:sz w:val="24"/>
          <w:szCs w:val="24"/>
          <w14:ligatures w14:val="standardContextual"/>
        </w:rPr>
      </w:pPr>
      <w:hyperlink w:anchor="_Toc161141573" w:history="1">
        <w:r w:rsidR="00D16A0E" w:rsidRPr="009D500F">
          <w:rPr>
            <w:rStyle w:val="Hyperlink"/>
            <w:bCs/>
            <w:noProof/>
            <w14:scene3d>
              <w14:camera w14:prst="orthographicFront"/>
              <w14:lightRig w14:rig="threePt" w14:dir="t">
                <w14:rot w14:lat="0" w14:lon="0" w14:rev="0"/>
              </w14:lightRig>
            </w14:scene3d>
          </w:rPr>
          <w:t>3.2</w:t>
        </w:r>
        <w:r w:rsidR="00D16A0E">
          <w:rPr>
            <w:rFonts w:asciiTheme="minorHAnsi" w:eastAsiaTheme="minorEastAsia" w:hAnsiTheme="minorHAnsi"/>
            <w:noProof/>
            <w:kern w:val="2"/>
            <w:sz w:val="24"/>
            <w:szCs w:val="24"/>
            <w14:ligatures w14:val="standardContextual"/>
          </w:rPr>
          <w:tab/>
        </w:r>
        <w:r w:rsidR="00D16A0E" w:rsidRPr="009D500F">
          <w:rPr>
            <w:rStyle w:val="Hyperlink"/>
            <w:noProof/>
          </w:rPr>
          <w:t>Recap: Basics</w:t>
        </w:r>
        <w:r w:rsidR="00D16A0E">
          <w:rPr>
            <w:noProof/>
            <w:webHidden/>
          </w:rPr>
          <w:tab/>
        </w:r>
        <w:r w:rsidR="00D16A0E">
          <w:rPr>
            <w:noProof/>
            <w:webHidden/>
          </w:rPr>
          <w:fldChar w:fldCharType="begin"/>
        </w:r>
        <w:r w:rsidR="00D16A0E">
          <w:rPr>
            <w:noProof/>
            <w:webHidden/>
          </w:rPr>
          <w:instrText xml:space="preserve"> PAGEREF _Toc161141573 \h </w:instrText>
        </w:r>
        <w:r w:rsidR="00D16A0E">
          <w:rPr>
            <w:noProof/>
            <w:webHidden/>
          </w:rPr>
        </w:r>
        <w:r w:rsidR="00D16A0E">
          <w:rPr>
            <w:noProof/>
            <w:webHidden/>
          </w:rPr>
          <w:fldChar w:fldCharType="separate"/>
        </w:r>
        <w:r w:rsidR="0044199F">
          <w:rPr>
            <w:noProof/>
            <w:webHidden/>
          </w:rPr>
          <w:t>14</w:t>
        </w:r>
        <w:r w:rsidR="00D16A0E">
          <w:rPr>
            <w:noProof/>
            <w:webHidden/>
          </w:rPr>
          <w:fldChar w:fldCharType="end"/>
        </w:r>
      </w:hyperlink>
    </w:p>
    <w:p w14:paraId="6E94CA3E" w14:textId="1F65CD32" w:rsidR="00D16A0E" w:rsidRDefault="00000000">
      <w:pPr>
        <w:pStyle w:val="TOC2"/>
        <w:rPr>
          <w:rFonts w:asciiTheme="minorHAnsi" w:eastAsiaTheme="minorEastAsia" w:hAnsiTheme="minorHAnsi"/>
          <w:noProof/>
          <w:kern w:val="2"/>
          <w:sz w:val="24"/>
          <w:szCs w:val="24"/>
          <w14:ligatures w14:val="standardContextual"/>
        </w:rPr>
      </w:pPr>
      <w:hyperlink w:anchor="_Toc161141574" w:history="1">
        <w:r w:rsidR="00D16A0E" w:rsidRPr="009D500F">
          <w:rPr>
            <w:rStyle w:val="Hyperlink"/>
            <w:bCs/>
            <w:noProof/>
            <w14:scene3d>
              <w14:camera w14:prst="orthographicFront"/>
              <w14:lightRig w14:rig="threePt" w14:dir="t">
                <w14:rot w14:lat="0" w14:lon="0" w14:rev="0"/>
              </w14:lightRig>
            </w14:scene3d>
          </w:rPr>
          <w:t>3.3</w:t>
        </w:r>
        <w:r w:rsidR="00D16A0E">
          <w:rPr>
            <w:rFonts w:asciiTheme="minorHAnsi" w:eastAsiaTheme="minorEastAsia" w:hAnsiTheme="minorHAnsi"/>
            <w:noProof/>
            <w:kern w:val="2"/>
            <w:sz w:val="24"/>
            <w:szCs w:val="24"/>
            <w14:ligatures w14:val="standardContextual"/>
          </w:rPr>
          <w:tab/>
        </w:r>
        <w:r w:rsidR="00D16A0E" w:rsidRPr="009D500F">
          <w:rPr>
            <w:rStyle w:val="Hyperlink"/>
            <w:noProof/>
          </w:rPr>
          <w:t>Compute Graphs</w:t>
        </w:r>
        <w:r w:rsidR="00D16A0E">
          <w:rPr>
            <w:noProof/>
            <w:webHidden/>
          </w:rPr>
          <w:tab/>
        </w:r>
        <w:r w:rsidR="00D16A0E">
          <w:rPr>
            <w:noProof/>
            <w:webHidden/>
          </w:rPr>
          <w:fldChar w:fldCharType="begin"/>
        </w:r>
        <w:r w:rsidR="00D16A0E">
          <w:rPr>
            <w:noProof/>
            <w:webHidden/>
          </w:rPr>
          <w:instrText xml:space="preserve"> PAGEREF _Toc161141574 \h </w:instrText>
        </w:r>
        <w:r w:rsidR="00D16A0E">
          <w:rPr>
            <w:noProof/>
            <w:webHidden/>
          </w:rPr>
        </w:r>
        <w:r w:rsidR="00D16A0E">
          <w:rPr>
            <w:noProof/>
            <w:webHidden/>
          </w:rPr>
          <w:fldChar w:fldCharType="separate"/>
        </w:r>
        <w:r w:rsidR="0044199F">
          <w:rPr>
            <w:noProof/>
            <w:webHidden/>
          </w:rPr>
          <w:t>15</w:t>
        </w:r>
        <w:r w:rsidR="00D16A0E">
          <w:rPr>
            <w:noProof/>
            <w:webHidden/>
          </w:rPr>
          <w:fldChar w:fldCharType="end"/>
        </w:r>
      </w:hyperlink>
    </w:p>
    <w:p w14:paraId="5D1F9DE3" w14:textId="337E01F3" w:rsidR="00D16A0E" w:rsidRDefault="00000000">
      <w:pPr>
        <w:pStyle w:val="TOC2"/>
        <w:rPr>
          <w:rFonts w:asciiTheme="minorHAnsi" w:eastAsiaTheme="minorEastAsia" w:hAnsiTheme="minorHAnsi"/>
          <w:noProof/>
          <w:kern w:val="2"/>
          <w:sz w:val="24"/>
          <w:szCs w:val="24"/>
          <w14:ligatures w14:val="standardContextual"/>
        </w:rPr>
      </w:pPr>
      <w:hyperlink w:anchor="_Toc161141575" w:history="1">
        <w:r w:rsidR="00D16A0E" w:rsidRPr="009D500F">
          <w:rPr>
            <w:rStyle w:val="Hyperlink"/>
            <w:bCs/>
            <w:noProof/>
            <w14:scene3d>
              <w14:camera w14:prst="orthographicFront"/>
              <w14:lightRig w14:rig="threePt" w14:dir="t">
                <w14:rot w14:lat="0" w14:lon="0" w14:rev="0"/>
              </w14:lightRig>
            </w14:scene3d>
          </w:rPr>
          <w:t>3.4</w:t>
        </w:r>
        <w:r w:rsidR="00D16A0E">
          <w:rPr>
            <w:rFonts w:asciiTheme="minorHAnsi" w:eastAsiaTheme="minorEastAsia" w:hAnsiTheme="minorHAnsi"/>
            <w:noProof/>
            <w:kern w:val="2"/>
            <w:sz w:val="24"/>
            <w:szCs w:val="24"/>
            <w14:ligatures w14:val="standardContextual"/>
          </w:rPr>
          <w:tab/>
        </w:r>
        <w:r w:rsidR="00D16A0E" w:rsidRPr="009D500F">
          <w:rPr>
            <w:rStyle w:val="Hyperlink"/>
            <w:noProof/>
          </w:rPr>
          <w:t>Optimizers</w:t>
        </w:r>
        <w:r w:rsidR="00D16A0E">
          <w:rPr>
            <w:noProof/>
            <w:webHidden/>
          </w:rPr>
          <w:tab/>
        </w:r>
        <w:r w:rsidR="00D16A0E">
          <w:rPr>
            <w:noProof/>
            <w:webHidden/>
          </w:rPr>
          <w:fldChar w:fldCharType="begin"/>
        </w:r>
        <w:r w:rsidR="00D16A0E">
          <w:rPr>
            <w:noProof/>
            <w:webHidden/>
          </w:rPr>
          <w:instrText xml:space="preserve"> PAGEREF _Toc161141575 \h </w:instrText>
        </w:r>
        <w:r w:rsidR="00D16A0E">
          <w:rPr>
            <w:noProof/>
            <w:webHidden/>
          </w:rPr>
        </w:r>
        <w:r w:rsidR="00D16A0E">
          <w:rPr>
            <w:noProof/>
            <w:webHidden/>
          </w:rPr>
          <w:fldChar w:fldCharType="separate"/>
        </w:r>
        <w:r w:rsidR="0044199F">
          <w:rPr>
            <w:noProof/>
            <w:webHidden/>
          </w:rPr>
          <w:t>19</w:t>
        </w:r>
        <w:r w:rsidR="00D16A0E">
          <w:rPr>
            <w:noProof/>
            <w:webHidden/>
          </w:rPr>
          <w:fldChar w:fldCharType="end"/>
        </w:r>
      </w:hyperlink>
    </w:p>
    <w:p w14:paraId="5BD8DDC4" w14:textId="20F906ED" w:rsidR="00E97099" w:rsidRDefault="00E97099" w:rsidP="00503530">
      <w:pPr>
        <w:rPr>
          <w:lang w:val="de-DE"/>
        </w:rPr>
      </w:pPr>
      <w:r>
        <w:rPr>
          <w:lang w:val="de-DE"/>
        </w:rPr>
        <w:fldChar w:fldCharType="end"/>
      </w:r>
    </w:p>
    <w:p w14:paraId="1C6E832B" w14:textId="77777777" w:rsidR="001C616A" w:rsidRDefault="001C616A" w:rsidP="00503530">
      <w:pPr>
        <w:rPr>
          <w:lang w:val="de-DE"/>
        </w:rPr>
      </w:pPr>
    </w:p>
    <w:p w14:paraId="3D5137AB" w14:textId="77777777" w:rsidR="001C616A" w:rsidRDefault="001C616A" w:rsidP="00503530">
      <w:pPr>
        <w:rPr>
          <w:lang w:val="de-DE"/>
        </w:rPr>
      </w:pPr>
    </w:p>
    <w:p w14:paraId="526C886F" w14:textId="77777777" w:rsidR="001C616A" w:rsidRPr="0059111B" w:rsidRDefault="001C616A" w:rsidP="00503530">
      <w:pPr>
        <w:rPr>
          <w:lang w:val="de-DE"/>
        </w:rPr>
      </w:pPr>
    </w:p>
    <w:p w14:paraId="46492121" w14:textId="09421A28" w:rsidR="00E52516" w:rsidRDefault="00900FC0" w:rsidP="00503530">
      <w:r w:rsidRPr="001C616A">
        <w:rPr>
          <w:lang w:val="de-DE"/>
        </w:rPr>
        <w:br w:type="page"/>
      </w:r>
    </w:p>
    <w:p w14:paraId="77361C46" w14:textId="533687C9" w:rsidR="005117FB" w:rsidRDefault="00654C25" w:rsidP="00503530">
      <w:pPr>
        <w:pStyle w:val="Heading1"/>
      </w:pPr>
      <w:bookmarkStart w:id="0" w:name="_Toc161141564"/>
      <w:r>
        <w:lastRenderedPageBreak/>
        <w:t>Introduction</w:t>
      </w:r>
      <w:bookmarkEnd w:id="0"/>
    </w:p>
    <w:p w14:paraId="18DF0819" w14:textId="69368C33" w:rsidR="00224165" w:rsidRDefault="00654C25" w:rsidP="00503530">
      <w:pPr>
        <w:rPr>
          <w:iCs/>
        </w:rPr>
      </w:pPr>
      <w:r>
        <w:t xml:space="preserve">Artificial neural networks (ANNs) are a family of models inspired by biological neural networks. </w:t>
      </w:r>
      <w:r w:rsidR="00DD113B">
        <w:t xml:space="preserve">Usually, ANNs have an </w:t>
      </w:r>
      <w:r w:rsidR="00DD113B">
        <w:rPr>
          <w:i/>
        </w:rPr>
        <w:t xml:space="preserve">input layer </w:t>
      </w:r>
      <w:r w:rsidR="00DD113B" w:rsidRPr="00DD113B">
        <w:rPr>
          <w:iCs/>
        </w:rPr>
        <w:t>and an</w:t>
      </w:r>
      <w:r w:rsidR="00DD113B">
        <w:rPr>
          <w:i/>
        </w:rPr>
        <w:t xml:space="preserve"> output layer</w:t>
      </w:r>
      <w:r w:rsidR="00DD113B">
        <w:rPr>
          <w:iCs/>
        </w:rPr>
        <w:t xml:space="preserve">. Deep learning consists of ANNs with multiple </w:t>
      </w:r>
      <w:r w:rsidR="00DD113B">
        <w:rPr>
          <w:i/>
        </w:rPr>
        <w:t>hidden layers</w:t>
      </w:r>
      <w:r w:rsidR="00CC37F3">
        <w:rPr>
          <w:i/>
        </w:rPr>
        <w:t>,</w:t>
      </w:r>
      <w:r w:rsidR="00DD113B">
        <w:rPr>
          <w:iCs/>
        </w:rPr>
        <w:t xml:space="preserve"> that perform intermediate computations.</w:t>
      </w:r>
    </w:p>
    <w:p w14:paraId="085AB9A5" w14:textId="387A0700" w:rsidR="00224165" w:rsidRDefault="00224165" w:rsidP="00503530">
      <w:r>
        <w:t>Embeddings are learned dense, continuous, low-dimensional vector representations of objects. They are useful to represent complex objects (image data, graph data, tabular data, textual data).</w:t>
      </w:r>
    </w:p>
    <w:p w14:paraId="430608DD" w14:textId="50EF5791" w:rsidR="00654C25" w:rsidRDefault="006600EE" w:rsidP="00503530">
      <w:r>
        <w:t xml:space="preserve">In practice, neural networks are usually trained using deep learning frameworks such as </w:t>
      </w:r>
      <w:r w:rsidRPr="00F644F9">
        <w:rPr>
          <w:i/>
        </w:rPr>
        <w:t>PyTorch</w:t>
      </w:r>
      <w:r>
        <w:t xml:space="preserve">. </w:t>
      </w:r>
      <w:r w:rsidR="00F644F9">
        <w:t xml:space="preserve">When using training data, the framework collects operations and their outputs to build a </w:t>
      </w:r>
      <w:r w:rsidR="00F644F9" w:rsidRPr="00F644F9">
        <w:rPr>
          <w:i/>
        </w:rPr>
        <w:t>computation graph</w:t>
      </w:r>
      <w:r w:rsidR="00F644F9">
        <w:t xml:space="preserve">. This allows automatic gradient computation from this graph using </w:t>
      </w:r>
      <w:r w:rsidR="00F644F9" w:rsidRPr="00F644F9">
        <w:rPr>
          <w:i/>
        </w:rPr>
        <w:t>backpropagation</w:t>
      </w:r>
      <w:r w:rsidR="00F644F9">
        <w:t>. The optimizer uses this gradient to update the model parameters in order to minimize some cost function.</w:t>
      </w:r>
    </w:p>
    <w:p w14:paraId="3FFCD611" w14:textId="77777777" w:rsidR="00F644F9" w:rsidRDefault="00F644F9" w:rsidP="00503530"/>
    <w:p w14:paraId="49516A60" w14:textId="159D5BA5" w:rsidR="00F644F9" w:rsidRPr="00503530" w:rsidRDefault="00153579" w:rsidP="00503530">
      <w:pPr>
        <w:rPr>
          <w:b/>
          <w:bCs/>
        </w:rPr>
      </w:pPr>
      <w:r w:rsidRPr="00503530">
        <w:rPr>
          <w:b/>
          <w:bCs/>
        </w:rPr>
        <w:t xml:space="preserve">Common </w:t>
      </w:r>
      <w:r w:rsidR="004648B3" w:rsidRPr="00503530">
        <w:rPr>
          <w:b/>
          <w:bCs/>
        </w:rPr>
        <w:t>Problems</w:t>
      </w:r>
    </w:p>
    <w:p w14:paraId="2BDC5056" w14:textId="722B66CB" w:rsidR="004648B3" w:rsidRDefault="004648B3" w:rsidP="00503530">
      <w:r>
        <w:t>We have large and complex models with many parameters. Training takes time and is costly.</w:t>
      </w:r>
    </w:p>
    <w:p w14:paraId="2FAE057A" w14:textId="420A83E9" w:rsidR="004648B3" w:rsidRDefault="004648B3" w:rsidP="00503530">
      <w:r>
        <w:t>We may face limited training data as large, labeled datasets are generally not available. The supervision signal alone may be insufficient to achieve reasonable performance.</w:t>
      </w:r>
    </w:p>
    <w:p w14:paraId="69A10E37" w14:textId="43988252" w:rsidR="004648B3" w:rsidRPr="004648B3" w:rsidRDefault="004648B3" w:rsidP="00503530">
      <w:r>
        <w:t xml:space="preserve">Overfitting is a severe concern. Universal approximation theorem states that with sufficiently many hidden neurons, FNNs can perform arbitrarily well on the </w:t>
      </w:r>
      <w:r w:rsidRPr="004648B3">
        <w:rPr>
          <w:i/>
        </w:rPr>
        <w:t>training</w:t>
      </w:r>
      <w:r>
        <w:t xml:space="preserve"> set.</w:t>
      </w:r>
    </w:p>
    <w:p w14:paraId="4C229135" w14:textId="77777777" w:rsidR="00F644F9" w:rsidRPr="00F644F9" w:rsidRDefault="00F644F9" w:rsidP="00503530"/>
    <w:p w14:paraId="58CBC236" w14:textId="30019178" w:rsidR="00654C25" w:rsidRDefault="00654C25" w:rsidP="00503530">
      <w:r>
        <w:br w:type="page"/>
      </w:r>
    </w:p>
    <w:p w14:paraId="47367AB7" w14:textId="100B6995" w:rsidR="00654C25" w:rsidRDefault="00654C25" w:rsidP="00503530">
      <w:pPr>
        <w:pStyle w:val="Heading1"/>
      </w:pPr>
      <w:bookmarkStart w:id="1" w:name="_Toc161141565"/>
      <w:r>
        <w:lastRenderedPageBreak/>
        <w:t>Feed-Forward Neural Networks</w:t>
      </w:r>
      <w:bookmarkEnd w:id="1"/>
    </w:p>
    <w:p w14:paraId="79679ADE" w14:textId="4CB6A2DA" w:rsidR="00081FB1" w:rsidRDefault="00081FB1" w:rsidP="00503530">
      <w:pPr>
        <w:pStyle w:val="Heading2"/>
      </w:pPr>
      <w:bookmarkStart w:id="2" w:name="_Toc161141566"/>
      <w:r>
        <w:t>Embeddings</w:t>
      </w:r>
      <w:bookmarkEnd w:id="2"/>
    </w:p>
    <w:p w14:paraId="52B163C4" w14:textId="05CBE046" w:rsidR="00503530" w:rsidRDefault="00503530" w:rsidP="00081FB1">
      <w:pPr>
        <w:pStyle w:val="Heading3"/>
      </w:pPr>
      <w:r>
        <w:t>Linear Models</w:t>
      </w:r>
    </w:p>
    <w:p w14:paraId="7CEB76AB" w14:textId="4D758375" w:rsidR="00503530" w:rsidRDefault="00C653E9" w:rsidP="00503530">
      <w:pPr>
        <w:rPr>
          <w:rFonts w:eastAsiaTheme="minorEastAsia"/>
        </w:rPr>
      </w:pPr>
      <w:r>
        <w:t xml:space="preserve">Consider a prediction task with inputs </w:t>
      </w:r>
      <m:oMath>
        <m:r>
          <w:rPr>
            <w:rFonts w:ascii="Cambria Math" w:hAnsi="Cambria Math"/>
          </w:rPr>
          <m:t>x∈</m:t>
        </m:r>
        <m:r>
          <m:rPr>
            <m:scr m:val="script"/>
          </m:rPr>
          <w:rPr>
            <w:rFonts w:ascii="Cambria Math" w:hAnsi="Cambria Math"/>
          </w:rPr>
          <m:t>X</m:t>
        </m:r>
      </m:oMath>
      <w:r>
        <w:rPr>
          <w:rFonts w:eastAsiaTheme="minorEastAsia"/>
        </w:rPr>
        <w:t xml:space="preserve"> and outputs </w:t>
      </w:r>
      <m:oMath>
        <m:r>
          <w:rPr>
            <w:rFonts w:ascii="Cambria Math" w:eastAsiaTheme="minorEastAsia" w:hAnsi="Cambria Math"/>
          </w:rPr>
          <m:t>y∈</m:t>
        </m:r>
        <m:r>
          <m:rPr>
            <m:scr m:val="script"/>
          </m:rPr>
          <w:rPr>
            <w:rFonts w:ascii="Cambria Math" w:eastAsiaTheme="minorEastAsia" w:hAnsi="Cambria Math"/>
          </w:rPr>
          <m:t>Y</m:t>
        </m:r>
      </m:oMath>
      <w:r>
        <w:rPr>
          <w:rFonts w:eastAsiaTheme="minorEastAsia"/>
        </w:rPr>
        <w:t xml:space="preserve">. The goal is to learn a function from </w:t>
      </w:r>
      <m:oMath>
        <m:r>
          <m:rPr>
            <m:scr m:val="script"/>
          </m:rPr>
          <w:rPr>
            <w:rFonts w:ascii="Cambria Math" w:hAnsi="Cambria Math"/>
          </w:rPr>
          <m:t>X</m:t>
        </m:r>
      </m:oMath>
      <w:r>
        <w:rPr>
          <w:rFonts w:eastAsiaTheme="minorEastAsia"/>
        </w:rPr>
        <w:t xml:space="preserve"> to </w:t>
      </w:r>
      <m:oMath>
        <m:r>
          <m:rPr>
            <m:scr m:val="script"/>
          </m:rPr>
          <w:rPr>
            <w:rFonts w:ascii="Cambria Math" w:eastAsiaTheme="minorEastAsia" w:hAnsi="Cambria Math"/>
          </w:rPr>
          <m:t>Y</m:t>
        </m:r>
      </m:oMath>
      <w:r>
        <w:rPr>
          <w:rFonts w:eastAsiaTheme="minorEastAsia"/>
        </w:rPr>
        <w:t xml:space="preserve">. </w:t>
      </w:r>
      <w:r w:rsidR="00CB7C7B">
        <w:rPr>
          <w:rFonts w:eastAsiaTheme="minorEastAsia"/>
        </w:rPr>
        <w:t>Perhaps the</w:t>
      </w:r>
      <w:r>
        <w:rPr>
          <w:rFonts w:eastAsiaTheme="minorEastAsia"/>
        </w:rPr>
        <w:t xml:space="preserve"> simplest approach is to use a (generalized) linear model.</w:t>
      </w:r>
    </w:p>
    <w:p w14:paraId="3021057A" w14:textId="15C43453" w:rsidR="00C653E9" w:rsidRPr="00C653E9" w:rsidRDefault="00DF4C1A" w:rsidP="00C653E9">
      <w:pPr>
        <w:pStyle w:val="ListParagraph"/>
        <w:numPr>
          <w:ilvl w:val="0"/>
          <w:numId w:val="56"/>
        </w:numPr>
      </w:pPr>
      <w:r w:rsidRPr="00C653E9">
        <w:rPr>
          <w:noProof/>
          <w:lang w:val="de-DE"/>
        </w:rPr>
        <w:drawing>
          <wp:anchor distT="0" distB="0" distL="114300" distR="114300" simplePos="0" relativeHeight="251619328" behindDoc="0" locked="0" layoutInCell="1" allowOverlap="1" wp14:anchorId="2A9E572C" wp14:editId="7960E3BE">
            <wp:simplePos x="0" y="0"/>
            <wp:positionH relativeFrom="column">
              <wp:posOffset>3602990</wp:posOffset>
            </wp:positionH>
            <wp:positionV relativeFrom="paragraph">
              <wp:posOffset>6181</wp:posOffset>
            </wp:positionV>
            <wp:extent cx="2157095" cy="369570"/>
            <wp:effectExtent l="0" t="0" r="0" b="0"/>
            <wp:wrapSquare wrapText="bothSides"/>
            <wp:docPr id="17969281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2813" name="Picture 1" descr="A close-up of a sign&#10;&#10;Description automatically generated"/>
                    <pic:cNvPicPr/>
                  </pic:nvPicPr>
                  <pic:blipFill rotWithShape="1">
                    <a:blip r:embed="rId8"/>
                    <a:srcRect t="17598"/>
                    <a:stretch/>
                  </pic:blipFill>
                  <pic:spPr bwMode="auto">
                    <a:xfrm>
                      <a:off x="0" y="0"/>
                      <a:ext cx="2157095" cy="369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53E9">
        <w:t xml:space="preserve">Inputs must be real-valued feature vectors </w:t>
      </w:r>
      <m:oMath>
        <m:r>
          <m:rPr>
            <m:sty m:val="bi"/>
          </m:rPr>
          <w:rPr>
            <w:rFonts w:ascii="Cambria Math" w:hAnsi="Cambria Math"/>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oMath>
    </w:p>
    <w:p w14:paraId="6B6DFDA5" w14:textId="398B50DE" w:rsidR="00C653E9" w:rsidRPr="00C653E9" w:rsidRDefault="00C653E9" w:rsidP="00C653E9">
      <w:pPr>
        <w:pStyle w:val="ListParagraph"/>
        <w:numPr>
          <w:ilvl w:val="0"/>
          <w:numId w:val="56"/>
        </w:numPr>
      </w:pPr>
      <w:r>
        <w:rPr>
          <w:rFonts w:eastAsiaTheme="minorEastAsia"/>
        </w:rPr>
        <w:t>Outputs are a real value (e.g. lin</w:t>
      </w:r>
      <w:r w:rsidR="00DF4C1A">
        <w:rPr>
          <w:rFonts w:eastAsiaTheme="minorEastAsia"/>
        </w:rPr>
        <w:t>.</w:t>
      </w:r>
      <w:r>
        <w:rPr>
          <w:rFonts w:eastAsiaTheme="minorEastAsia"/>
        </w:rPr>
        <w:t>/log</w:t>
      </w:r>
      <w:r w:rsidR="00DF4C1A">
        <w:rPr>
          <w:rFonts w:eastAsiaTheme="minorEastAsia"/>
        </w:rPr>
        <w:t>.</w:t>
      </w:r>
      <w:r>
        <w:rPr>
          <w:rFonts w:eastAsiaTheme="minorEastAsia"/>
        </w:rPr>
        <w:t xml:space="preserve"> regression)</w:t>
      </w:r>
    </w:p>
    <w:p w14:paraId="5AF45E19" w14:textId="659AB0BE" w:rsidR="00C653E9" w:rsidRPr="00C653E9" w:rsidRDefault="00C653E9" w:rsidP="00C653E9">
      <w:pPr>
        <w:rPr>
          <w:rFonts w:eastAsiaTheme="minorEastAsia"/>
        </w:rPr>
      </w:pPr>
      <w:r>
        <w:t xml:space="preserve">A linear model computes a weighted sum (inner product) of the feature vector </w:t>
      </w:r>
      <m:oMath>
        <m:r>
          <m:rPr>
            <m:sty m:val="bi"/>
          </m:rPr>
          <w:rPr>
            <w:rFonts w:ascii="Cambria Math" w:hAnsi="Cambria Math"/>
          </w:rPr>
          <m:t>x</m:t>
        </m:r>
      </m:oMath>
      <w:r>
        <w:t xml:space="preserve"> with the model weights </w:t>
      </w:r>
      <m:oMath>
        <m:r>
          <m:rPr>
            <m:sty m:val="bi"/>
          </m:rPr>
          <w:rPr>
            <w:rFonts w:ascii="Cambria Math" w:hAnsi="Cambria Math"/>
          </w:rPr>
          <m:t>w</m:t>
        </m:r>
      </m:oMath>
      <w:r>
        <w:t>:</w:t>
      </w:r>
      <w:r w:rsidR="00D91DFD">
        <w:t xml:space="preserve"> </w:t>
      </w:r>
      <w:r w:rsidR="00D91DFD">
        <w:tab/>
      </w:r>
      <w:r w:rsidR="00D91DFD">
        <w:tab/>
      </w:r>
      <w:r w:rsidR="00715779">
        <w:tab/>
      </w:r>
      <w:r w:rsidR="00715779">
        <w:tab/>
      </w:r>
      <m:oMath>
        <m:acc>
          <m:accPr>
            <m:ctrlPr>
              <w:rPr>
                <w:rFonts w:ascii="Cambria Math" w:hAnsi="Cambria Math"/>
                <w:i/>
              </w:rPr>
            </m:ctrlPr>
          </m:accPr>
          <m:e>
            <m:r>
              <w:rPr>
                <w:rFonts w:ascii="Cambria Math" w:hAnsi="Cambria Math"/>
              </w:rPr>
              <m:t>y</m:t>
            </m:r>
          </m:e>
        </m:acc>
        <m:r>
          <w:rPr>
            <w:rFonts w:ascii="Cambria Math" w:hAnsi="Cambria Math"/>
          </w:rPr>
          <m:t>=ϕ</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w</m:t>
                </m:r>
              </m:e>
              <m:sup>
                <m:r>
                  <w:rPr>
                    <w:rFonts w:ascii="Cambria Math" w:hAnsi="Cambria Math"/>
                  </w:rPr>
                  <m:t>⊤</m:t>
                </m:r>
              </m:sup>
            </m:sSup>
            <m:r>
              <m:rPr>
                <m:sty m:val="bi"/>
              </m:rPr>
              <w:rPr>
                <w:rFonts w:ascii="Cambria Math" w:hAnsi="Cambria Math"/>
              </w:rPr>
              <m:t>x</m:t>
            </m:r>
            <m:r>
              <w:rPr>
                <w:rFonts w:ascii="Cambria Math" w:hAnsi="Cambria Math"/>
              </w:rPr>
              <m:t>+b</m:t>
            </m:r>
          </m:e>
        </m:d>
      </m:oMath>
    </w:p>
    <w:p w14:paraId="2F7E9083" w14:textId="407D65A6" w:rsidR="00C653E9" w:rsidRDefault="0028132C" w:rsidP="003C3EAD">
      <w:pPr>
        <w:rPr>
          <w:rFonts w:eastAsiaTheme="minorEastAsia"/>
        </w:rPr>
      </w:pPr>
      <w:r w:rsidRPr="0028132C">
        <w:rPr>
          <w:noProof/>
        </w:rPr>
        <w:drawing>
          <wp:anchor distT="0" distB="0" distL="114300" distR="114300" simplePos="0" relativeHeight="251620352" behindDoc="0" locked="0" layoutInCell="1" allowOverlap="1" wp14:anchorId="44CA249B" wp14:editId="150DF1E1">
            <wp:simplePos x="0" y="0"/>
            <wp:positionH relativeFrom="column">
              <wp:posOffset>3758565</wp:posOffset>
            </wp:positionH>
            <wp:positionV relativeFrom="paragraph">
              <wp:posOffset>17780</wp:posOffset>
            </wp:positionV>
            <wp:extent cx="1965960" cy="1067435"/>
            <wp:effectExtent l="0" t="0" r="0" b="0"/>
            <wp:wrapSquare wrapText="bothSides"/>
            <wp:docPr id="92855047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50470" name="Picture 1" descr="A screenshot of a graph&#10;&#10;Description automatically generated"/>
                    <pic:cNvPicPr/>
                  </pic:nvPicPr>
                  <pic:blipFill>
                    <a:blip r:embed="rId9"/>
                    <a:stretch>
                      <a:fillRect/>
                    </a:stretch>
                  </pic:blipFill>
                  <pic:spPr>
                    <a:xfrm>
                      <a:off x="0" y="0"/>
                      <a:ext cx="1965960" cy="1067435"/>
                    </a:xfrm>
                    <a:prstGeom prst="rect">
                      <a:avLst/>
                    </a:prstGeom>
                  </pic:spPr>
                </pic:pic>
              </a:graphicData>
            </a:graphic>
            <wp14:sizeRelH relativeFrom="margin">
              <wp14:pctWidth>0</wp14:pctWidth>
            </wp14:sizeRelH>
            <wp14:sizeRelV relativeFrom="margin">
              <wp14:pctHeight>0</wp14:pctHeight>
            </wp14:sizeRelV>
          </wp:anchor>
        </w:drawing>
      </w:r>
      <w:r w:rsidR="003C3EAD">
        <w:rPr>
          <w:rFonts w:eastAsiaTheme="minorEastAsia"/>
        </w:rPr>
        <w:t>w</w:t>
      </w:r>
      <w:r w:rsidR="00C653E9">
        <w:rPr>
          <w:rFonts w:eastAsiaTheme="minorEastAsia"/>
        </w:rPr>
        <w:t>here</w:t>
      </w:r>
      <w:r w:rsidR="003C3EAD">
        <w:rPr>
          <w:rFonts w:eastAsiaTheme="minorEastAsia"/>
        </w:rPr>
        <w:t xml:space="preserve"> </w:t>
      </w:r>
      <m:oMath>
        <m:r>
          <m:rPr>
            <m:sty m:val="bi"/>
          </m:rPr>
          <w:rPr>
            <w:rFonts w:ascii="Cambria Math" w:hAnsi="Cambria Math"/>
          </w:rPr>
          <m:t>w</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oMath>
      <w:r w:rsidR="00C653E9">
        <w:rPr>
          <w:rFonts w:eastAsiaTheme="minorEastAsia"/>
        </w:rPr>
        <w:t xml:space="preserve"> </w:t>
      </w:r>
      <w:r w:rsidR="00C653E9" w:rsidRPr="00C653E9">
        <w:rPr>
          <w:rFonts w:eastAsiaTheme="minorEastAsia"/>
        </w:rPr>
        <w:t>is a weight vector (one weight per feature)</w:t>
      </w:r>
      <w:r w:rsidR="003C3EAD">
        <w:rPr>
          <w:rFonts w:eastAsiaTheme="minorEastAsia"/>
        </w:rPr>
        <w:t xml:space="preserve">, </w:t>
      </w:r>
      <m:oMath>
        <m:r>
          <w:rPr>
            <w:rFonts w:ascii="Cambria Math" w:hAnsi="Cambria Math"/>
          </w:rPr>
          <m:t>b</m:t>
        </m:r>
        <m:r>
          <m:rPr>
            <m:scr m:val="double-struck"/>
          </m:rPr>
          <w:rPr>
            <w:rFonts w:ascii="Cambria Math" w:hAnsi="Cambria Math"/>
          </w:rPr>
          <m:t>∈R</m:t>
        </m:r>
      </m:oMath>
      <w:r w:rsidR="00C653E9">
        <w:rPr>
          <w:rFonts w:eastAsiaTheme="minorEastAsia"/>
        </w:rPr>
        <w:t xml:space="preserve"> i</w:t>
      </w:r>
      <w:r w:rsidR="00C653E9" w:rsidRPr="00C653E9">
        <w:rPr>
          <w:rFonts w:eastAsiaTheme="minorEastAsia"/>
        </w:rPr>
        <w:t>s a bias term</w:t>
      </w:r>
      <w:r w:rsidR="003C3EAD">
        <w:rPr>
          <w:rFonts w:eastAsiaTheme="minorEastAsia"/>
        </w:rPr>
        <w:t xml:space="preserve"> and </w:t>
      </w:r>
      <m:oMath>
        <m:r>
          <w:rPr>
            <w:rFonts w:ascii="Cambria Math" w:eastAsiaTheme="minorEastAsia" w:hAnsi="Cambria Math"/>
          </w:rPr>
          <m:t>ϕ</m:t>
        </m:r>
      </m:oMath>
      <w:r w:rsidR="00C653E9">
        <w:rPr>
          <w:rFonts w:eastAsiaTheme="minorEastAsia"/>
        </w:rPr>
        <w:t xml:space="preserve"> i</w:t>
      </w:r>
      <w:r w:rsidR="00C653E9" w:rsidRPr="00C653E9">
        <w:rPr>
          <w:rFonts w:eastAsiaTheme="minorEastAsia"/>
        </w:rPr>
        <w:t>s a mean function</w:t>
      </w:r>
      <w:r w:rsidR="003C3EAD">
        <w:rPr>
          <w:rFonts w:eastAsiaTheme="minorEastAsia"/>
        </w:rPr>
        <w:t>.</w:t>
      </w:r>
    </w:p>
    <w:p w14:paraId="1DB950C3" w14:textId="2DC0A764" w:rsidR="003C3EAD" w:rsidRDefault="003C3EAD" w:rsidP="003C3EAD">
      <w:r>
        <w:rPr>
          <w:rFonts w:ascii="Segoe UI Emoji" w:eastAsiaTheme="minorEastAsia" w:hAnsi="Segoe UI Emoji" w:cs="Segoe UI Emoji"/>
        </w:rPr>
        <w:t>❗</w:t>
      </w:r>
      <w:r>
        <w:rPr>
          <w:rFonts w:eastAsiaTheme="minorEastAsia"/>
        </w:rPr>
        <w:t xml:space="preserve"> The problem of these models is the </w:t>
      </w:r>
      <w:r w:rsidRPr="00BA5010">
        <w:rPr>
          <w:rFonts w:eastAsiaTheme="minorEastAsia"/>
          <w:i/>
          <w:iCs/>
        </w:rPr>
        <w:t>low representational capacity</w:t>
      </w:r>
      <w:r>
        <w:rPr>
          <w:rFonts w:eastAsiaTheme="minorEastAsia"/>
        </w:rPr>
        <w:t xml:space="preserve"> due to the linearity assumption.</w:t>
      </w:r>
      <w:r w:rsidR="00BA5010">
        <w:rPr>
          <w:rFonts w:eastAsiaTheme="minorEastAsia"/>
        </w:rPr>
        <w:t xml:space="preserve"> This means that the decision boundary is a linear hyperplane.</w:t>
      </w:r>
    </w:p>
    <w:p w14:paraId="12347112" w14:textId="77777777" w:rsidR="00DF4C1A" w:rsidRDefault="00DF4C1A" w:rsidP="00503530"/>
    <w:p w14:paraId="1E7840FE" w14:textId="63D10DE1" w:rsidR="00503530" w:rsidRDefault="00DF4C1A" w:rsidP="00503530">
      <w:pPr>
        <w:rPr>
          <w:rFonts w:eastAsiaTheme="minorEastAsia"/>
        </w:rPr>
      </w:pPr>
      <w:r w:rsidRPr="00DF4C1A">
        <w:rPr>
          <w:noProof/>
        </w:rPr>
        <w:drawing>
          <wp:anchor distT="0" distB="0" distL="114300" distR="114300" simplePos="0" relativeHeight="251622400" behindDoc="0" locked="0" layoutInCell="1" allowOverlap="1" wp14:anchorId="0270F8C7" wp14:editId="5304EFF9">
            <wp:simplePos x="0" y="0"/>
            <wp:positionH relativeFrom="column">
              <wp:posOffset>739140</wp:posOffset>
            </wp:positionH>
            <wp:positionV relativeFrom="paragraph">
              <wp:posOffset>455930</wp:posOffset>
            </wp:positionV>
            <wp:extent cx="4280535" cy="560705"/>
            <wp:effectExtent l="0" t="0" r="5715" b="0"/>
            <wp:wrapTopAndBottom/>
            <wp:docPr id="1580463950"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63950" name="Picture 1" descr="A diagram of a mathematical equation&#10;&#10;Description automatically generated"/>
                    <pic:cNvPicPr/>
                  </pic:nvPicPr>
                  <pic:blipFill>
                    <a:blip r:embed="rId10"/>
                    <a:stretch>
                      <a:fillRect/>
                    </a:stretch>
                  </pic:blipFill>
                  <pic:spPr>
                    <a:xfrm>
                      <a:off x="0" y="0"/>
                      <a:ext cx="4280535" cy="560705"/>
                    </a:xfrm>
                    <a:prstGeom prst="rect">
                      <a:avLst/>
                    </a:prstGeom>
                  </pic:spPr>
                </pic:pic>
              </a:graphicData>
            </a:graphic>
            <wp14:sizeRelH relativeFrom="margin">
              <wp14:pctWidth>0</wp14:pctWidth>
            </wp14:sizeRelH>
            <wp14:sizeRelV relativeFrom="margin">
              <wp14:pctHeight>0</wp14:pctHeight>
            </wp14:sizeRelV>
          </wp:anchor>
        </w:drawing>
      </w:r>
      <w:r>
        <w:t xml:space="preserve">One approach to solve this problem is to perform </w:t>
      </w:r>
      <w:r w:rsidRPr="00DF4C1A">
        <w:rPr>
          <w:i/>
          <w:iCs/>
        </w:rPr>
        <w:t>feature engineering</w:t>
      </w:r>
      <w:r>
        <w:t xml:space="preserve">. Design some form of function that maps arbitrary input spaces to real-valued vectors </w:t>
      </w:r>
      <m:oMath>
        <m:r>
          <w:rPr>
            <w:rFonts w:ascii="Cambria Math" w:hAnsi="Cambria Math"/>
          </w:rPr>
          <m:t>f:</m:t>
        </m:r>
        <m:r>
          <m:rPr>
            <m:scr m:val="script"/>
          </m:rP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rPr>
              <m:t>F</m:t>
            </m:r>
          </m:sup>
        </m:sSup>
      </m:oMath>
    </w:p>
    <w:p w14:paraId="04BF776E" w14:textId="61708087" w:rsidR="00DF4C1A" w:rsidRDefault="00D67B2D" w:rsidP="00503530">
      <w:r>
        <w:t xml:space="preserve">But </w:t>
      </w:r>
      <w:r w:rsidR="00F90641">
        <w:t>this</w:t>
      </w:r>
      <w:r>
        <w:t xml:space="preserve"> is h</w:t>
      </w:r>
      <w:r w:rsidRPr="00D67B2D">
        <w:t>ard to get right</w:t>
      </w:r>
      <w:r w:rsidR="00546B0E">
        <w:t xml:space="preserve">, </w:t>
      </w:r>
      <w:r>
        <w:t xml:space="preserve">usually requires </w:t>
      </w:r>
      <w:r w:rsidRPr="00D67B2D">
        <w:t>expert</w:t>
      </w:r>
      <w:r>
        <w:t xml:space="preserve"> domain knowledge and </w:t>
      </w:r>
      <w:r w:rsidRPr="00D67B2D">
        <w:t xml:space="preserve"> extensive experimentation</w:t>
      </w:r>
      <w:r>
        <w:t>.</w:t>
      </w:r>
    </w:p>
    <w:p w14:paraId="5F27D131" w14:textId="77777777" w:rsidR="00D67B2D" w:rsidRDefault="00D67B2D" w:rsidP="00503530"/>
    <w:p w14:paraId="050ED73F" w14:textId="4F62330C" w:rsidR="00654C25" w:rsidRDefault="009427D5" w:rsidP="00081FB1">
      <w:pPr>
        <w:pStyle w:val="Heading3"/>
      </w:pPr>
      <w:r>
        <w:t>Use of Deep Learning</w:t>
      </w:r>
    </w:p>
    <w:p w14:paraId="0FF13AB4" w14:textId="43CDB4D5" w:rsidR="00654C25" w:rsidRDefault="0079185C" w:rsidP="00503530">
      <w:pPr>
        <w:rPr>
          <w:rFonts w:eastAsiaTheme="minorEastAsia"/>
          <w:i/>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D1"/>
          </mc:Choice>
          <mc:Fallback>
            <w:t>📑</w:t>
          </mc:Fallback>
        </mc:AlternateContent>
      </w:r>
      <w:r>
        <w:t xml:space="preserve"> </w:t>
      </w:r>
      <w:r w:rsidR="00196673">
        <w:t xml:space="preserve">Deep Learning methods can be interpreted as an approach to learning features. </w:t>
      </w:r>
      <w:r w:rsidR="00B32C8D">
        <w:t xml:space="preserve"> </w:t>
      </w:r>
      <w:r w:rsidR="00196673">
        <w:t>Input objects</w:t>
      </w:r>
      <w:r w:rsidR="00B32C8D">
        <w:t xml:space="preserve"> </w:t>
      </w:r>
      <m:oMath>
        <m:r>
          <w:rPr>
            <w:rFonts w:ascii="Cambria Math" w:hAnsi="Cambria Math"/>
          </w:rPr>
          <m:t>x∈</m:t>
        </m:r>
        <m:r>
          <m:rPr>
            <m:scr m:val="script"/>
          </m:rPr>
          <w:rPr>
            <w:rFonts w:ascii="Cambria Math" w:hAnsi="Cambria Math"/>
          </w:rPr>
          <m:t>X</m:t>
        </m:r>
      </m:oMath>
      <w:r w:rsidR="00B32C8D">
        <w:rPr>
          <w:rFonts w:eastAsiaTheme="minorEastAsia"/>
        </w:rPr>
        <w:t xml:space="preserve"> are transformed into dense, low-dimensional representations called </w:t>
      </w:r>
      <w:r w:rsidR="00B32C8D" w:rsidRPr="00B32C8D">
        <w:rPr>
          <w:rFonts w:eastAsiaTheme="minorEastAsia"/>
          <w:i/>
          <w:iCs/>
        </w:rPr>
        <w:t>embeddings</w:t>
      </w:r>
      <w:r w:rsidR="00B32C8D">
        <w:rPr>
          <w:rFonts w:eastAsiaTheme="minorEastAsia"/>
          <w:i/>
          <w:iCs/>
        </w:rPr>
        <w:t xml:space="preserve"> </w:t>
      </w:r>
      <m:oMath>
        <m:r>
          <m:rPr>
            <m:sty m:val="bi"/>
          </m:rPr>
          <w:rPr>
            <w:rFonts w:ascii="Cambria Math" w:hAnsi="Cambria Math"/>
          </w:rPr>
          <m:t>z</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Z</m:t>
            </m:r>
          </m:sup>
        </m:sSup>
      </m:oMath>
      <w:r w:rsidR="00B32C8D">
        <w:rPr>
          <w:rFonts w:eastAsiaTheme="minorEastAsia"/>
          <w:i/>
        </w:rPr>
        <w:t xml:space="preserve">. </w:t>
      </w:r>
    </w:p>
    <w:p w14:paraId="2333F632" w14:textId="4672CF91" w:rsidR="00654C25" w:rsidRDefault="0079185C" w:rsidP="00503530">
      <w:r w:rsidRPr="0079185C">
        <w:rPr>
          <w:iCs/>
          <w:smallCaps/>
          <w:noProof/>
        </w:rPr>
        <w:drawing>
          <wp:anchor distT="0" distB="0" distL="114300" distR="114300" simplePos="0" relativeHeight="251624448" behindDoc="0" locked="0" layoutInCell="1" allowOverlap="1" wp14:anchorId="1320C33B" wp14:editId="7F76F5E0">
            <wp:simplePos x="0" y="0"/>
            <wp:positionH relativeFrom="column">
              <wp:posOffset>833755</wp:posOffset>
            </wp:positionH>
            <wp:positionV relativeFrom="paragraph">
              <wp:posOffset>-5715</wp:posOffset>
            </wp:positionV>
            <wp:extent cx="4038600" cy="519430"/>
            <wp:effectExtent l="0" t="0" r="0" b="0"/>
            <wp:wrapTopAndBottom/>
            <wp:docPr id="143242009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20098" name="Picture 1" descr="A black and white text&#10;&#10;Description automatically generated"/>
                    <pic:cNvPicPr/>
                  </pic:nvPicPr>
                  <pic:blipFill>
                    <a:blip r:embed="rId11"/>
                    <a:stretch>
                      <a:fillRect/>
                    </a:stretch>
                  </pic:blipFill>
                  <pic:spPr>
                    <a:xfrm>
                      <a:off x="0" y="0"/>
                      <a:ext cx="4038600" cy="519430"/>
                    </a:xfrm>
                    <a:prstGeom prst="rect">
                      <a:avLst/>
                    </a:prstGeom>
                  </pic:spPr>
                </pic:pic>
              </a:graphicData>
            </a:graphic>
            <wp14:sizeRelH relativeFrom="margin">
              <wp14:pctWidth>0</wp14:pctWidth>
            </wp14:sizeRelH>
            <wp14:sizeRelV relativeFrom="margin">
              <wp14:pctHeight>0</wp14:pctHeight>
            </wp14:sizeRelV>
          </wp:anchor>
        </w:drawing>
      </w:r>
      <w:r w:rsidR="00522069">
        <w:t xml:space="preserve">Instead of engineering features manually, embeddings are learned from data. They are also called latent code or distributed representations. The </w:t>
      </w:r>
      <w:r w:rsidR="00522069" w:rsidRPr="00522069">
        <w:rPr>
          <w:i/>
          <w:iCs/>
        </w:rPr>
        <w:t>embedding space</w:t>
      </w:r>
      <w:r w:rsidR="00522069">
        <w:t xml:space="preserve"> is also called </w:t>
      </w:r>
      <w:r w:rsidR="00522069" w:rsidRPr="00522069">
        <w:rPr>
          <w:i/>
          <w:iCs/>
        </w:rPr>
        <w:t>latent space</w:t>
      </w:r>
      <w:r w:rsidR="00522069">
        <w:t>.</w:t>
      </w:r>
    </w:p>
    <w:p w14:paraId="495A3EAA" w14:textId="5CB80351" w:rsidR="00B80649" w:rsidRDefault="00B80649" w:rsidP="00B80649">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t xml:space="preserve"> Functions that transform objects </w:t>
      </w:r>
      <m:oMath>
        <m:r>
          <w:rPr>
            <w:rFonts w:ascii="Cambria Math" w:hAnsi="Cambria Math"/>
          </w:rPr>
          <m:t>x∈</m:t>
        </m:r>
        <m:r>
          <m:rPr>
            <m:scr m:val="script"/>
          </m:rPr>
          <w:rPr>
            <w:rFonts w:ascii="Cambria Math" w:hAnsi="Cambria Math"/>
          </w:rPr>
          <m:t>X</m:t>
        </m:r>
      </m:oMath>
      <w:r>
        <w:t xml:space="preserve"> to embeddings </w:t>
      </w:r>
      <m:oMath>
        <m:r>
          <m:rPr>
            <m:sty m:val="bi"/>
          </m:rPr>
          <w:rPr>
            <w:rFonts w:ascii="Cambria Math" w:hAnsi="Cambria Math"/>
          </w:rPr>
          <m:t>z</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Z</m:t>
            </m:r>
          </m:sup>
        </m:sSup>
      </m:oMath>
      <w:r>
        <w:t xml:space="preserve"> are known as </w:t>
      </w:r>
      <w:r w:rsidRPr="003646BB">
        <w:rPr>
          <w:i/>
          <w:iCs/>
        </w:rPr>
        <w:t>encoders</w:t>
      </w:r>
      <w:r>
        <w:t>.</w:t>
      </w:r>
    </w:p>
    <w:p w14:paraId="7FAEE442" w14:textId="77777777" w:rsidR="00654C25" w:rsidRDefault="00654C25" w:rsidP="00503530"/>
    <w:p w14:paraId="57532BF1" w14:textId="74BF478E" w:rsidR="003646BB" w:rsidRDefault="009427D5" w:rsidP="009427D5">
      <w:pPr>
        <w:pStyle w:val="Heading3"/>
      </w:pPr>
      <w:r>
        <w:t>Terminology</w:t>
      </w:r>
    </w:p>
    <w:p w14:paraId="2F497AA1" w14:textId="7413313C" w:rsidR="005670D1" w:rsidRDefault="005670D1" w:rsidP="003646BB">
      <w:r w:rsidRPr="005670D1">
        <w:rPr>
          <w:noProof/>
        </w:rPr>
        <w:drawing>
          <wp:anchor distT="0" distB="0" distL="114300" distR="114300" simplePos="0" relativeHeight="251626496" behindDoc="0" locked="0" layoutInCell="1" allowOverlap="1" wp14:anchorId="781F1AB9" wp14:editId="11C38B16">
            <wp:simplePos x="0" y="0"/>
            <wp:positionH relativeFrom="margin">
              <wp:posOffset>885825</wp:posOffset>
            </wp:positionH>
            <wp:positionV relativeFrom="paragraph">
              <wp:posOffset>435349</wp:posOffset>
            </wp:positionV>
            <wp:extent cx="3985895" cy="493395"/>
            <wp:effectExtent l="0" t="0" r="0" b="1905"/>
            <wp:wrapTopAndBottom/>
            <wp:docPr id="1403575710" name="Picture 1" descr="A black and white image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75710" name="Picture 1" descr="A black and white image of a graph&#10;&#10;Description automatically generated with medium confidence"/>
                    <pic:cNvPicPr/>
                  </pic:nvPicPr>
                  <pic:blipFill>
                    <a:blip r:embed="rId12"/>
                    <a:stretch>
                      <a:fillRect/>
                    </a:stretch>
                  </pic:blipFill>
                  <pic:spPr>
                    <a:xfrm>
                      <a:off x="0" y="0"/>
                      <a:ext cx="3985895" cy="493395"/>
                    </a:xfrm>
                    <a:prstGeom prst="rect">
                      <a:avLst/>
                    </a:prstGeom>
                  </pic:spPr>
                </pic:pic>
              </a:graphicData>
            </a:graphic>
            <wp14:sizeRelH relativeFrom="margin">
              <wp14:pctWidth>0</wp14:pctWidth>
            </wp14:sizeRelH>
            <wp14:sizeRelV relativeFrom="margin">
              <wp14:pctHeight>0</wp14:pctHeight>
            </wp14:sizeRelV>
          </wp:anchor>
        </w:drawing>
      </w:r>
      <w:r w:rsidR="008128E0">
        <w:rPr>
          <mc:AlternateContent>
            <mc:Choice Requires="w16se"/>
            <mc:Fallback>
              <w:rFonts w:ascii="Segoe UI Emoji" w:eastAsia="Segoe UI Emoji" w:hAnsi="Segoe UI Emoji" w:cs="Segoe UI Emoji"/>
            </mc:Fallback>
          </mc:AlternateContent>
        </w:rPr>
        <mc:AlternateContent>
          <mc:Choice Requires="w16se">
            <w16se:symEx w16se:font="Segoe UI Emoji" w16se:char="1F4D1"/>
          </mc:Choice>
          <mc:Fallback>
            <w:t>📑</w:t>
          </mc:Fallback>
        </mc:AlternateContent>
      </w:r>
      <w:r w:rsidR="008128E0">
        <w:t xml:space="preserve"> Functions that transform embeddings </w:t>
      </w:r>
      <m:oMath>
        <m:r>
          <m:rPr>
            <m:sty m:val="bi"/>
          </m:rPr>
          <w:rPr>
            <w:rFonts w:ascii="Cambria Math" w:hAnsi="Cambria Math"/>
          </w:rPr>
          <m:t>z</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Z</m:t>
            </m:r>
          </m:sup>
        </m:sSup>
      </m:oMath>
      <w:r w:rsidR="008128E0">
        <w:t xml:space="preserve"> to predictions </w:t>
      </w:r>
      <m:oMath>
        <m:r>
          <w:rPr>
            <w:rFonts w:ascii="Cambria Math" w:hAnsi="Cambria Math"/>
          </w:rPr>
          <m:t>y∈</m:t>
        </m:r>
        <m:r>
          <m:rPr>
            <m:scr m:val="script"/>
          </m:rPr>
          <w:rPr>
            <w:rFonts w:ascii="Cambria Math" w:hAnsi="Cambria Math"/>
          </w:rPr>
          <m:t>Y</m:t>
        </m:r>
      </m:oMath>
      <w:r w:rsidR="008128E0">
        <w:rPr>
          <w:rFonts w:eastAsiaTheme="minorEastAsia"/>
        </w:rPr>
        <w:t xml:space="preserve"> </w:t>
      </w:r>
      <w:r w:rsidR="008128E0">
        <w:t xml:space="preserve">are known as </w:t>
      </w:r>
      <w:r w:rsidR="008128E0" w:rsidRPr="008128E0">
        <w:rPr>
          <w:i/>
          <w:iCs/>
        </w:rPr>
        <w:t>prediction heads</w:t>
      </w:r>
      <w:r w:rsidR="008128E0">
        <w:t>.</w:t>
      </w:r>
      <w:r>
        <w:t xml:space="preserve"> They can be arbitrary simple/linear or complex.</w:t>
      </w:r>
    </w:p>
    <w:p w14:paraId="51C21B64" w14:textId="7F6B60D3" w:rsidR="00654C25" w:rsidRDefault="004509E4" w:rsidP="00673AC6">
      <w:pPr>
        <w:tabs>
          <w:tab w:val="left" w:pos="7475"/>
        </w:tabs>
      </w:pPr>
      <w:r>
        <w:t>Both encoder and prediction head are learned neural (sub-) networks.</w:t>
      </w:r>
      <w:r w:rsidR="00673AC6">
        <w:tab/>
      </w:r>
    </w:p>
    <w:p w14:paraId="0CC5D522" w14:textId="7B021120" w:rsidR="00673AC6" w:rsidRDefault="00673AC6" w:rsidP="00673AC6">
      <w:pPr>
        <w:pStyle w:val="Heading3"/>
      </w:pPr>
      <w:r>
        <w:lastRenderedPageBreak/>
        <w:t>Encoder-Decoder</w:t>
      </w:r>
    </w:p>
    <w:p w14:paraId="11D79D79" w14:textId="39F0ED01" w:rsidR="00673AC6" w:rsidRDefault="009F7100" w:rsidP="00673AC6">
      <w:r w:rsidRPr="009F7100">
        <w:rPr>
          <w:noProof/>
        </w:rPr>
        <w:drawing>
          <wp:anchor distT="0" distB="0" distL="114300" distR="114300" simplePos="0" relativeHeight="251628544" behindDoc="0" locked="0" layoutInCell="1" allowOverlap="1" wp14:anchorId="43ECFD96" wp14:editId="15BB9673">
            <wp:simplePos x="0" y="0"/>
            <wp:positionH relativeFrom="column">
              <wp:posOffset>495300</wp:posOffset>
            </wp:positionH>
            <wp:positionV relativeFrom="paragraph">
              <wp:posOffset>437684</wp:posOffset>
            </wp:positionV>
            <wp:extent cx="4704080" cy="566420"/>
            <wp:effectExtent l="0" t="0" r="1270" b="5080"/>
            <wp:wrapTopAndBottom/>
            <wp:docPr id="1938343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43287" name=""/>
                    <pic:cNvPicPr/>
                  </pic:nvPicPr>
                  <pic:blipFill>
                    <a:blip r:embed="rId13"/>
                    <a:stretch>
                      <a:fillRect/>
                    </a:stretch>
                  </pic:blipFill>
                  <pic:spPr>
                    <a:xfrm>
                      <a:off x="0" y="0"/>
                      <a:ext cx="4704080" cy="566420"/>
                    </a:xfrm>
                    <a:prstGeom prst="rect">
                      <a:avLst/>
                    </a:prstGeom>
                  </pic:spPr>
                </pic:pic>
              </a:graphicData>
            </a:graphic>
            <wp14:sizeRelH relativeFrom="margin">
              <wp14:pctWidth>0</wp14:pctWidth>
            </wp14:sizeRelH>
            <wp14:sizeRelV relativeFrom="margin">
              <wp14:pctHeight>0</wp14:pctHeight>
            </wp14:sizeRelV>
          </wp:anchor>
        </w:drawing>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D1"/>
          </mc:Choice>
          <mc:Fallback>
            <w:t>📑</w:t>
          </mc:Fallback>
        </mc:AlternateContent>
      </w:r>
      <w:r>
        <w:t xml:space="preserve"> Functions that </w:t>
      </w:r>
      <w:r w:rsidR="00803274">
        <w:t>decompress</w:t>
      </w:r>
      <w:r>
        <w:t xml:space="preserve"> embeddings </w:t>
      </w:r>
      <m:oMath>
        <m:r>
          <m:rPr>
            <m:sty m:val="bi"/>
          </m:rPr>
          <w:rPr>
            <w:rFonts w:ascii="Cambria Math" w:hAnsi="Cambria Math"/>
          </w:rPr>
          <m:t>z</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Z</m:t>
            </m:r>
          </m:sup>
        </m:sSup>
      </m:oMath>
      <w:r>
        <w:t xml:space="preserve"> to </w:t>
      </w:r>
      <w:r w:rsidR="00803274">
        <w:t xml:space="preserve">obtain </w:t>
      </w:r>
      <w:r>
        <w:t xml:space="preserve">(complex) outputs </w:t>
      </w:r>
      <m:oMath>
        <m:r>
          <w:rPr>
            <w:rFonts w:ascii="Cambria Math" w:hAnsi="Cambria Math"/>
          </w:rPr>
          <m:t>y∈</m:t>
        </m:r>
        <m:r>
          <m:rPr>
            <m:scr m:val="script"/>
          </m:rPr>
          <w:rPr>
            <w:rFonts w:ascii="Cambria Math" w:hAnsi="Cambria Math"/>
          </w:rPr>
          <m:t>Y</m:t>
        </m:r>
      </m:oMath>
      <w:r>
        <w:rPr>
          <w:rFonts w:eastAsiaTheme="minorEastAsia"/>
        </w:rPr>
        <w:t xml:space="preserve"> </w:t>
      </w:r>
      <w:r w:rsidR="00A942F1">
        <w:rPr>
          <w:rFonts w:eastAsiaTheme="minorEastAsia"/>
        </w:rPr>
        <w:t xml:space="preserve">(or </w:t>
      </w:r>
      <w:r w:rsidR="00803274">
        <w:rPr>
          <w:rFonts w:eastAsiaTheme="minorEastAsia"/>
        </w:rPr>
        <w:t xml:space="preserve">reconstructions </w:t>
      </w:r>
      <m:oMath>
        <m:acc>
          <m:accPr>
            <m:ctrlPr>
              <w:rPr>
                <w:rFonts w:ascii="Cambria Math" w:eastAsiaTheme="minorEastAsia" w:hAnsi="Cambria Math"/>
                <w:b/>
                <w:bCs/>
                <w:i/>
              </w:rPr>
            </m:ctrlPr>
          </m:accPr>
          <m:e>
            <m:r>
              <m:rPr>
                <m:sty m:val="bi"/>
              </m:rPr>
              <w:rPr>
                <w:rFonts w:ascii="Cambria Math" w:eastAsiaTheme="minorEastAsia" w:hAnsi="Cambria Math"/>
              </w:rPr>
              <m:t>x</m:t>
            </m:r>
          </m:e>
        </m:acc>
      </m:oMath>
      <w:r w:rsidR="00A942F1" w:rsidRPr="00882314">
        <w:rPr>
          <w:rFonts w:eastAsiaTheme="minorEastAsia"/>
        </w:rPr>
        <w:t>)</w:t>
      </w:r>
      <w:r w:rsidR="00803274" w:rsidRPr="00882314">
        <w:rPr>
          <w:rFonts w:eastAsiaTheme="minorEastAsia"/>
        </w:rPr>
        <w:t xml:space="preserve"> </w:t>
      </w:r>
      <w:r>
        <w:t xml:space="preserve">are known as </w:t>
      </w:r>
      <w:r>
        <w:rPr>
          <w:i/>
          <w:iCs/>
        </w:rPr>
        <w:t>decoders</w:t>
      </w:r>
      <w:r>
        <w:t>. They generate a structured output.</w:t>
      </w:r>
    </w:p>
    <w:p w14:paraId="52E5CDB4" w14:textId="1E82EAFA" w:rsidR="009F7100" w:rsidRDefault="00D53C38" w:rsidP="00673AC6">
      <w:r>
        <w:t>Decoders may be a reversed architecture of the encoder, but not necessarily.</w:t>
      </w:r>
    </w:p>
    <w:p w14:paraId="22E7D0F4" w14:textId="77777777" w:rsidR="00D53C38" w:rsidRDefault="00D53C38" w:rsidP="00673AC6"/>
    <w:p w14:paraId="46138169" w14:textId="24468DEF" w:rsidR="0016467F" w:rsidRDefault="0016467F" w:rsidP="0016467F">
      <w:pPr>
        <w:pStyle w:val="Heading2"/>
      </w:pPr>
      <w:bookmarkStart w:id="3" w:name="_Toc161141567"/>
      <w:r w:rsidRPr="0016467F">
        <w:rPr>
          <w:rFonts w:eastAsiaTheme="minorEastAsia"/>
          <w:noProof/>
        </w:rPr>
        <w:drawing>
          <wp:anchor distT="0" distB="0" distL="114300" distR="114300" simplePos="0" relativeHeight="251630592" behindDoc="0" locked="0" layoutInCell="1" allowOverlap="1" wp14:anchorId="2ACF542D" wp14:editId="588769E1">
            <wp:simplePos x="0" y="0"/>
            <wp:positionH relativeFrom="margin">
              <wp:posOffset>4464685</wp:posOffset>
            </wp:positionH>
            <wp:positionV relativeFrom="paragraph">
              <wp:posOffset>343535</wp:posOffset>
            </wp:positionV>
            <wp:extent cx="1294130" cy="1171575"/>
            <wp:effectExtent l="0" t="0" r="1270" b="9525"/>
            <wp:wrapSquare wrapText="bothSides"/>
            <wp:docPr id="437475213"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75213" name="Picture 1" descr="A diagram of a network&#10;&#10;Description automatically generated"/>
                    <pic:cNvPicPr/>
                  </pic:nvPicPr>
                  <pic:blipFill>
                    <a:blip r:embed="rId14"/>
                    <a:stretch>
                      <a:fillRect/>
                    </a:stretch>
                  </pic:blipFill>
                  <pic:spPr>
                    <a:xfrm>
                      <a:off x="0" y="0"/>
                      <a:ext cx="1294130" cy="1171575"/>
                    </a:xfrm>
                    <a:prstGeom prst="rect">
                      <a:avLst/>
                    </a:prstGeom>
                  </pic:spPr>
                </pic:pic>
              </a:graphicData>
            </a:graphic>
            <wp14:sizeRelH relativeFrom="margin">
              <wp14:pctWidth>0</wp14:pctWidth>
            </wp14:sizeRelH>
            <wp14:sizeRelV relativeFrom="margin">
              <wp14:pctHeight>0</wp14:pctHeight>
            </wp14:sizeRelV>
          </wp:anchor>
        </w:drawing>
      </w:r>
      <w:r>
        <w:t>Artificial Neurons</w:t>
      </w:r>
      <w:bookmarkEnd w:id="3"/>
    </w:p>
    <w:p w14:paraId="4D145FF5" w14:textId="2AA2BB5C" w:rsidR="0016467F" w:rsidRPr="0016467F" w:rsidRDefault="0016467F" w:rsidP="0016467F">
      <w:r>
        <w:rPr>
          <mc:AlternateContent>
            <mc:Choice Requires="w16se"/>
            <mc:Fallback>
              <w:rFonts w:ascii="Segoe UI Emoji" w:eastAsia="Segoe UI Emoji" w:hAnsi="Segoe UI Emoji" w:cs="Segoe UI Emoji"/>
            </mc:Fallback>
          </mc:AlternateContent>
        </w:rPr>
        <mc:AlternateContent>
          <mc:Choice Requires="w16se">
            <w16se:symEx w16se:font="Segoe UI Emoji" w16se:char="1F4D1"/>
          </mc:Choice>
          <mc:Fallback>
            <w:t>📑</w:t>
          </mc:Fallback>
        </mc:AlternateContent>
      </w:r>
      <w:r>
        <w:t xml:space="preserve"> An artificial neuron (AN) is a function </w:t>
      </w:r>
      <m:oMath>
        <m:r>
          <w:rPr>
            <w:rFonts w:ascii="Cambria Math" w:hAnsi="Cambria Math"/>
          </w:rPr>
          <m:t>f:</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r>
          <m:rPr>
            <m:scr m:val="double-struck"/>
          </m:rPr>
          <w:rPr>
            <w:rFonts w:ascii="Cambria Math" w:hAnsi="Cambria Math"/>
          </w:rPr>
          <m:t>→R</m:t>
        </m:r>
      </m:oMath>
      <w:r>
        <w:rPr>
          <w:rFonts w:eastAsiaTheme="minorEastAsia"/>
        </w:rPr>
        <w:t xml:space="preserve"> that takes as some real-valued vector </w:t>
      </w:r>
      <m:oMath>
        <m:r>
          <m:rPr>
            <m:sty m:val="bi"/>
          </m:rPr>
          <w:rPr>
            <w:rFonts w:ascii="Cambria Math" w:eastAsiaTheme="minorEastAsia" w:hAnsi="Cambria Math"/>
          </w:rPr>
          <m:t>x</m:t>
        </m:r>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Pr>
          <w:rFonts w:eastAsiaTheme="minorEastAsia"/>
        </w:rPr>
        <w:t xml:space="preserve"> an input and produces a single real value </w:t>
      </w:r>
      <m:oMath>
        <m:r>
          <w:rPr>
            <w:rFonts w:ascii="Cambria Math" w:eastAsiaTheme="minorEastAsia" w:hAnsi="Cambria Math"/>
          </w:rPr>
          <m:t>y</m:t>
        </m:r>
        <m:r>
          <m:rPr>
            <m:scr m:val="double-struck"/>
          </m:rPr>
          <w:rPr>
            <w:rFonts w:ascii="Cambria Math" w:eastAsiaTheme="minorEastAsia" w:hAnsi="Cambria Math"/>
          </w:rPr>
          <m:t>∈R</m:t>
        </m:r>
      </m:oMath>
      <w:r>
        <w:rPr>
          <w:rFonts w:eastAsiaTheme="minorEastAsia"/>
        </w:rPr>
        <w:t xml:space="preserve"> as an output</w:t>
      </w:r>
      <w:r w:rsidR="00507B24">
        <w:rPr>
          <w:rFonts w:eastAsiaTheme="minorEastAsia"/>
        </w:rPr>
        <w:t xml:space="preserve">, called </w:t>
      </w:r>
      <w:r w:rsidR="00507B24" w:rsidRPr="00507B24">
        <w:rPr>
          <w:rFonts w:eastAsiaTheme="minorEastAsia"/>
          <w:i/>
        </w:rPr>
        <w:t>activation</w:t>
      </w:r>
      <w:r>
        <w:rPr>
          <w:rFonts w:eastAsiaTheme="minorEastAsia"/>
        </w:rPr>
        <w:t>.</w:t>
      </w:r>
    </w:p>
    <w:p w14:paraId="6D527F5F" w14:textId="22F8ED26" w:rsidR="0016467F" w:rsidRDefault="00507B24" w:rsidP="00673AC6">
      <m:oMathPara>
        <m:oMath>
          <m:r>
            <w:rPr>
              <w:rFonts w:ascii="Cambria Math" w:hAnsi="Cambria Math"/>
            </w:rPr>
            <m:t>y=ϕ</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w</m:t>
                  </m:r>
                </m:e>
                <m:sup>
                  <m:r>
                    <w:rPr>
                      <w:rFonts w:ascii="Cambria Math" w:hAnsi="Cambria Math"/>
                    </w:rPr>
                    <m:t>⊤</m:t>
                  </m:r>
                </m:sup>
              </m:sSup>
              <m:r>
                <m:rPr>
                  <m:sty m:val="bi"/>
                </m:rPr>
                <w:rPr>
                  <w:rFonts w:ascii="Cambria Math" w:hAnsi="Cambria Math"/>
                </w:rPr>
                <m:t>x</m:t>
              </m:r>
              <m:r>
                <w:rPr>
                  <w:rFonts w:ascii="Cambria Math" w:hAnsi="Cambria Math"/>
                </w:rPr>
                <m:t>+b</m:t>
              </m:r>
            </m:e>
          </m:d>
        </m:oMath>
      </m:oMathPara>
    </w:p>
    <w:p w14:paraId="77D10664" w14:textId="2D1FE6F3" w:rsidR="0016467F" w:rsidRDefault="00AE6DD2" w:rsidP="00673AC6">
      <w:r w:rsidRPr="00AE6DD2">
        <w:rPr>
          <w:noProof/>
        </w:rPr>
        <w:drawing>
          <wp:anchor distT="0" distB="0" distL="114300" distR="114300" simplePos="0" relativeHeight="251632640" behindDoc="0" locked="0" layoutInCell="1" allowOverlap="1" wp14:anchorId="4F344E0F" wp14:editId="5DF5CE1A">
            <wp:simplePos x="0" y="0"/>
            <wp:positionH relativeFrom="column">
              <wp:posOffset>8890</wp:posOffset>
            </wp:positionH>
            <wp:positionV relativeFrom="paragraph">
              <wp:posOffset>534615</wp:posOffset>
            </wp:positionV>
            <wp:extent cx="3562985" cy="728980"/>
            <wp:effectExtent l="0" t="0" r="0" b="0"/>
            <wp:wrapTopAndBottom/>
            <wp:docPr id="193857011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70117" name="Picture 1" descr="A black text on a white background&#10;&#10;Description automatically generated"/>
                    <pic:cNvPicPr/>
                  </pic:nvPicPr>
                  <pic:blipFill>
                    <a:blip r:embed="rId15"/>
                    <a:stretch>
                      <a:fillRect/>
                    </a:stretch>
                  </pic:blipFill>
                  <pic:spPr>
                    <a:xfrm>
                      <a:off x="0" y="0"/>
                      <a:ext cx="3562985" cy="728980"/>
                    </a:xfrm>
                    <a:prstGeom prst="rect">
                      <a:avLst/>
                    </a:prstGeom>
                  </pic:spPr>
                </pic:pic>
              </a:graphicData>
            </a:graphic>
            <wp14:sizeRelH relativeFrom="margin">
              <wp14:pctWidth>0</wp14:pctWidth>
            </wp14:sizeRelH>
            <wp14:sizeRelV relativeFrom="margin">
              <wp14:pctHeight>0</wp14:pctHeight>
            </wp14:sizeRelV>
          </wp:anchor>
        </w:drawing>
      </w:r>
      <w:r w:rsidR="001B5F90">
        <w:t xml:space="preserve">There are many types of neurons that only differ in their </w:t>
      </w:r>
      <w:r w:rsidR="001B5F90" w:rsidRPr="001B5F90">
        <w:rPr>
          <w:i/>
          <w:iCs/>
        </w:rPr>
        <w:t>activation</w:t>
      </w:r>
      <w:r w:rsidR="001B5F90">
        <w:t xml:space="preserve"> (</w:t>
      </w:r>
      <w:r w:rsidR="001B5F90" w:rsidRPr="001B5F90">
        <w:rPr>
          <w:i/>
          <w:iCs/>
        </w:rPr>
        <w:t>transfer</w:t>
      </w:r>
      <w:r w:rsidR="001B5F90">
        <w:t xml:space="preserve">) function </w:t>
      </w:r>
      <m:oMath>
        <m:r>
          <w:rPr>
            <w:rFonts w:ascii="Cambria Math" w:hAnsi="Cambria Math"/>
          </w:rPr>
          <m:t>ϕ</m:t>
        </m:r>
      </m:oMath>
      <w:r w:rsidR="001B5F90">
        <w:t>.</w:t>
      </w:r>
    </w:p>
    <w:p w14:paraId="78E0C4ED" w14:textId="41343AA6" w:rsidR="0016467F" w:rsidRDefault="00AD4F1F" w:rsidP="00673AC6">
      <w:r>
        <w:rPr>
          <w:noProof/>
        </w:rPr>
        <mc:AlternateContent>
          <mc:Choice Requires="wpg">
            <w:drawing>
              <wp:anchor distT="0" distB="0" distL="114300" distR="114300" simplePos="0" relativeHeight="251637760" behindDoc="0" locked="0" layoutInCell="1" allowOverlap="1" wp14:anchorId="69FE062F" wp14:editId="39F0B4D4">
                <wp:simplePos x="0" y="0"/>
                <wp:positionH relativeFrom="column">
                  <wp:posOffset>4797425</wp:posOffset>
                </wp:positionH>
                <wp:positionV relativeFrom="paragraph">
                  <wp:posOffset>1077096</wp:posOffset>
                </wp:positionV>
                <wp:extent cx="960755" cy="1165225"/>
                <wp:effectExtent l="0" t="0" r="0" b="0"/>
                <wp:wrapSquare wrapText="bothSides"/>
                <wp:docPr id="946337047" name="Group 1"/>
                <wp:cNvGraphicFramePr/>
                <a:graphic xmlns:a="http://schemas.openxmlformats.org/drawingml/2006/main">
                  <a:graphicData uri="http://schemas.microsoft.com/office/word/2010/wordprocessingGroup">
                    <wpg:wgp>
                      <wpg:cNvGrpSpPr/>
                      <wpg:grpSpPr>
                        <a:xfrm>
                          <a:off x="0" y="0"/>
                          <a:ext cx="960755" cy="1165225"/>
                          <a:chOff x="0" y="67644"/>
                          <a:chExt cx="1605915" cy="1947556"/>
                        </a:xfrm>
                      </wpg:grpSpPr>
                      <pic:pic xmlns:pic="http://schemas.openxmlformats.org/drawingml/2006/picture">
                        <pic:nvPicPr>
                          <pic:cNvPr id="957095667" name="Picture 1" descr="A graph of a function&#10;&#10;Description automatically generated"/>
                          <pic:cNvPicPr>
                            <a:picLocks noChangeAspect="1"/>
                          </pic:cNvPicPr>
                        </pic:nvPicPr>
                        <pic:blipFill>
                          <a:blip r:embed="rId16"/>
                          <a:stretch>
                            <a:fillRect/>
                          </a:stretch>
                        </pic:blipFill>
                        <pic:spPr>
                          <a:xfrm>
                            <a:off x="0" y="433415"/>
                            <a:ext cx="1605915" cy="1581785"/>
                          </a:xfrm>
                          <a:prstGeom prst="rect">
                            <a:avLst/>
                          </a:prstGeom>
                        </pic:spPr>
                      </pic:pic>
                      <pic:pic xmlns:pic="http://schemas.openxmlformats.org/drawingml/2006/picture">
                        <pic:nvPicPr>
                          <pic:cNvPr id="1342215072" name="Picture 1" descr="A black text on a white background&#10;&#10;Description automatically generated"/>
                          <pic:cNvPicPr>
                            <a:picLocks noChangeAspect="1"/>
                          </pic:cNvPicPr>
                        </pic:nvPicPr>
                        <pic:blipFill>
                          <a:blip r:embed="rId17"/>
                          <a:stretch>
                            <a:fillRect/>
                          </a:stretch>
                        </pic:blipFill>
                        <pic:spPr>
                          <a:xfrm>
                            <a:off x="364702" y="67644"/>
                            <a:ext cx="1040765" cy="3657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96953ED" id="Group 1" o:spid="_x0000_s1026" style="position:absolute;margin-left:377.75pt;margin-top:84.8pt;width:75.65pt;height:91.75pt;z-index:251637760;mso-width-relative:margin;mso-height-relative:margin" coordorigin=",676" coordsize="16059,19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yh0vzAIAAPwHAAAOAAAAZHJzL2Uyb0RvYy54bWzkVVtv2yAUfp+0/4A8&#10;aW+NL/Gl8ZpU1bJWk6ot2uUHEIxtVBsQ4Dj59ztgx23a3VT1ZdqDMQcO53zn4wMuLvdtg3ZUaSb4&#10;0gtngYcoJ6JgvFp6379dn517SBvMC9wITpfegWrvcvX61UUvcxqJWjQFVQiCcJ33cunVxsjc9zWp&#10;aYv1TEjKYbIUqsUGTFX5hcI9RG8bPwqC1O+FKqQShGoNo+th0lu5+GVJiflclpoa1Cw9wGZcq1y7&#10;ta2/usB5pbCsGRlh4GegaDHjkHQKtcYGo06xJ6FaRpTQojQzIlpflCUj1NUA1YTBo2pulOikq6XK&#10;+0pONAG1j3h6dljyaXej5Fe5UcBELyvgwlm2ln2pWvsHlGjvKDtMlNG9QQQGF2mQJYmHCEyFYZpE&#10;UTJwSmog/n5ZmqVxfJz5MC4O0yBZhMfVixgipdbHP+b2TxBJRnL4Rhqg94SGP8sFVplOUW8M0v5V&#10;jBaru06ewY5JbNiWNcwcnPpgbywovtswslGDAYxuFGIFcJNkwSJJ08xDHLcgfvCyyVHooYJqAjK8&#10;Qk57SJQIo7LjxMA5evtmf/XONWvrxaQdRLgzAg4BI7hpDqiinCpsaGH5shhs2gEEtiTdCnKnERfv&#10;a8wreqUlnATYIcfuqbtvzZMKtg2T16xp7N7b/sgVwH2kup/QPSh6LUjXUm6GI6poA7gF1zWT2kMq&#10;p+2WAj/qY+EA4VwbRQ2pbcISEn8BsIMMpgmH8h6YxaxBtL+UaTyfx6AsiILzo1ZP5Zach9m585jk&#10;BswpbW6oaJHtAEIAAnuMc7y71SOkowvI9B6F64I57AV0/hmRhvM4isIkyKLfqXTbYHKHjGXSShH1&#10;NTMUbWGwgjuKF/+RZKNBVJMyX0Cy8zTOAuAf7tAH9+Qk2yAOsnS8JedpkqXu2XpR1bqLFp4Yd/eO&#10;z6F9wx7a0H/4aK9+AAAA//8DAFBLAwQKAAAAAAAAACEA4G+PUkFnAABBZwAAFAAAAGRycy9tZWRp&#10;YS9pbWFnZTEucG5niVBORw0KGgoAAAANSUhEUgAAAU8AAAFKCAYAAACdAN1BAAAAAXNSR0IArs4c&#10;6QAAAARnQU1BAACxjwv8YQUAAAAJcEhZcwAADsMAAA7DAcdvqGQAAGbWSURBVHhe7Z0HgBXV2f6f&#10;2+/dQpPYEQvSey+KJWpULDRFkCpYMWqqMZYYNdHYvphEo19M1C+KHZAOS+8gf3sBEQHpu/Qtt9/5&#10;v++ZObvDsgu7y3L3Xu77g7PTzsw9c+acZ95Tx2EQEARBEKqF01oKgiAI1UDEUxAEoQaIeAqCINQA&#10;EU9BEIQaIOIpCIJQA0Q8BUEQaoCIpyAIQg0Q8awG0iFWEASNiGc1YPEUARUEgRHxrCYsngmbEwQh&#10;MxHxFARBqAEinoIgCDVAxFMQBKEGiHgKgiDUABHPauCowAmCkJnIfJ6CIAg1QCxPQRCEGpBR4jll&#10;yhS0aNECzz//vNqOxWJqKQiCUF0yqtjep08fLF++HPXq1cP+/fvhcEitpSAINYMsz8yp8iwpKYHb&#10;7UYoFLL2CIIg1AxLPDNjoGE0GlVF9UgkYu2hu5f2sozn/ffft9YEoerY6jwza6S2iKbAJBIJTJo0&#10;ydoShKpTrsEocwRF6jszG355xuNxOJ1O5QShukiqETIOFk5+ebpcLrXesWNHtZTSiFAdHIYRt6WY&#10;E3vcTNu2bfH111+rdS6ucQbSGUnITOT5pwMsUVqmKM9aGuXgmkabZCUSBpUikvcsyfLUv07OSN4P&#10;C0Jdw42HIpypjl04GZZOLZ8WVnMN709m6cEUTxZNEU4hw+Bua0K6oEXUciySDl4n9pUgOv9zFK74&#10;Go7isp40yutxROo8hYznk08+sdaE1MQSzFLhZFPTcpE49i9YifVvTsXXb05DZMuuMuvTskiPFyKe&#10;Qsbz7LPPWmtC6kPCqCo7Y0CwCHvenoqNU+YhFA8jK9sPr9dzaFWMpaPHAxFPISORlvV0gwVRiyI9&#10;u1AMwSnLsWnZGnhot8frRsvh/YDTT1KNwQpWt+NYGyniKWQ83AtDSFWs4rly/MKLA8VhbJ8yHz/M&#10;WgpnMIJIfT+aXtsXvvbNgICX/FgcR+FkzIlB7C/h4/yDdYl0VRIqgofrer22TCekEDGSp7glS/Q3&#10;HMYPE/OwZ9bHqG84sc8dR4+7RwKdz6fjLtNPkkRMLE8hY9FFdxHO1IUtO5bPCC+Li1AweRH25q0h&#10;4XQjHvCg0103AZ3OtXwnFxFPQRBSElUqTBjw0DvOS1bl9kmLsGnOcvgjhrI4m902AN6OVFRXJUdd&#10;fE6O1cmIeAoZi7Y8P/vsM7UUkg3HvxY9+5od2ru3EJsmTMWuuavgiyYQaehHj9tvgofrON0eq0eS&#10;Fs2Kr3I8EPEUMhZd1/3MM8+opZBMtHCSs15ih0C7eMQQnC5syluK/fPWoGEUOOhOoPWwfkCPVnSM&#10;Bzk4SMT4OSbP4tQ4VfgFIQPR4imzKiURpTdck2kTHmukkO6+aZqScaCkCNvemoJ8ZXE6EK5XD11/&#10;Phb+np3YA+DiBiK7Sy6SaoSMp1kzKv4JScV8bbFo2hyLJh8wWDhDKHh/LnYu+hjeSByF2U6cPeYa&#10;+M85g/ywbGlrk53eTi4OI1HOZk5+GJKGdFUS7PDEIDy+nef15OnphCTAaqMsTd1vk+ElCWCMnwGt&#10;h8LYOmkG9sxZCZ/HjaJcL7qOGQJ05O5Iej4Cs6bTFCydf7X6Jic/i+UpZCxaMKXYXteQYCbI2mRH&#10;Fufe92cimPcxfCRPQb8H7YZeT8LZElESzij51rJZ16RkquH3kN0JwvFAlzyEOoTj33oEiXAQkZkr&#10;sHHJGoScBpwuN9rffgN8XVrAiIaVH37dmaLFf9nVXamxrKEqedZulWDLXs84JQoqHA90lc3mzZut&#10;PcJxR2kMZ2iyHxMxcrTkWZJiBrZNno9vZy+ALxpHScCF824dAFcbKqp7fHA4PUo4yySKr6GdJrki&#10;lpKWZ2n8kiuNGnscCUItwMLJ9Z0PPfSQtUdIDpyZSTDJulTCWRjCjx/MwK45y+CLJxCr70eP8aPh&#10;6t4ScFu2pstlszPLi4HeTp5wMikpnhSdJhQXpeuCUIuw1cmO6z1LZ+ERkkqUMziJ5c6pC1A09xM0&#10;iLkQdjnQdmg/oNVpJJge8lWRIPK+8q4a1JIhlpLiKQjHG7Y6teXZoEEDa6+QFBKkXnEqjUcS2PPh&#10;AmybswqecAyhLA863Hcz3L3akHC6TctUUU1xPBq1dLm6E89DKup5nd/+7Kzvk6g/2o8+bj9HEI4N&#10;bXk+/PDD1h7h2OE8qt3hObY02xeHseOdmdg0awkClNkP5rrR/JbrgGZnkipx5teOKX+V1CBJ4kk3&#10;z/dvjwODhxLQ60cd08dJICMhFEVIKineDBJMM/pEOIXaRxfdTz31VGuPcGyoTGw5Ey1/Ggd3gI/G&#10;8eO0udiVtxK5MQdKyOLscudwePu0A7zcj9NPjqUptQvGyRNPHaGsg+pPCbkQySf94xED7GJRLH3/&#10;bQy/42kUURxH4tw9gc7TxwWhlmDR5P6dvJQuS8eIirpyQy7VOjnO6tw5k+0kbl0vLsT296dj//z/&#10;h6yIA4l69dDm5sFAhxbkwWUW19VJ3FB0aPt6qmFOhny84V9wUAyqL3TG8P77/8CPG/ci7vQhQpro&#10;hgfZJJSORAILVn2O5Z//iNGjhsCflYWmzTpi5ICLKKA8IujYBFRGGAl2+Nmz48mQ/X62doQaofK3&#10;JZaljv864IizADIkiNEg9r03F5sWLEeAtCDq9aDF7UPgbcEzwPtIK5VlReh8zvmS9/Ey9fJoEsWT&#10;rEi1jOHeewfhlZfmwFc/F2e1ao1sih9frBhOI4jtBbuxY29DNGt1FgyPA5dfcyMe//U4+FTLm8na&#10;tWsxefJkhEIha0/VeOmll1BQUKDWRTwFhhuMRowYgQkTJlh7hGqj8jX/YacFkNeJGOVb7s0QDCF/&#10;ymxsm78KfsOJ4oAT7Uf0h7dXJ/JKYsmGVal42sXSuk5mi2fEXJLpnkA+/vjos/jH/76FPz71V9w+&#10;ehRpahxuRwHefeUZvDxpHyZP/w/cPrPWM4dOVFHHEUz/W7RogY0bN6qxyTUNvoinoBk6dCjefvtt&#10;a0uoNip/8x+VwXkPQeuq8ztZniUx7Jo0CwcWrAJPpXHA70SPe8ZSUfAclbMNyteqjahCdP5OvTya&#10;nIpEnmvKoDeQ4aX1LIqoJvjj409i0usvYOo/n8L1N/4Ka77aRm+eAHxGGEVeBwknkE0RlqvijiOu&#10;LPL69u0Lj6fMEq0OIpRCeRo3bmytCbUCGzTKqHEgFg5h35QF2LngY5Q4yWBxudFpZH8Sziaq4YgK&#10;9qYIac1NI5Jjeaq3B0eoTQQdcSozRRAnc/63jz6Bd996D4/9/pcUh0H8T95WLJj0EhqRGc/jCszH&#10;UHqmKmoFg0FlNVY1+OyvW7du2LBhg7I6xfIUNOFwGD4fva2FY4DVj/I0T+6hs6TDifx387Bt7kq4&#10;S0Io9CbQ+75bgNbnAj4ypBIkm4eYnOXzcmrnyySJJ8ORa5NA/lmuC+HIM4ox8b2pePEfL2HLrh3w&#10;tr4cCye9jMYUt/qFdKwmMt9mq1atsH79ehFPQah1uDk9TvJH+SpOeXtPIYnmcuyYsxoB2o7W86Hj&#10;iGuBzq34i3vkt6KW9PQSz+QU2xX8U7bI4FUWTno7GVScH3jTMLw3aSKuHziY4vcc+JRXs67TdtYx&#10;I0IpCMcPU/5c2DZnGQ7O+wTZISpL+pzoOIyEs3sLwE06UKm5pnN7bef640MSLc/DYauSf1wHgKPL&#10;Mv7hpp1uB3921GFNf2r3VX205fn999+rYr9YngI/e3YHDx6UIZrHiiqukwuVYNfERdg5dxXqhQ3E&#10;G2Sj6Zh+8PTgfpycz9iISv0+nFUhiZZnxdgFVBfRuSmIo5btThZS0wNHtIicUHvwS5PdY489Zu0R&#10;DkPZLDqHkjP/K6dR5hdnzUgUeyYvxPb5K+CjnXtyHTj3tv7wNG9CBzlHlyt9pjl1Kp4cjRwA7XS0&#10;8lJpJcFRbnaDEITah0sgO3futLaEwyjf+Z22eVfpbsLBI4eKgvhx0mxsnr0cgagTkQY56Dh2CJwd&#10;zgca1CdfOpenv8Wp4bupMzgKOSrtjgPE1c7s+Ljb9tD0wxKE2oKHaMroosooP+SSsfKh2T5E6ySc&#10;/M2hj+bg4KJPkR13osjvQdsbr4e7ZwfK1JSrVbWYFk4toulPyt0FRzM/Gy7Cm0V6HfG8FITahes8&#10;//CHP1hbQnnMXFeWI/mfwsqWkWAxdn+Qpz7W5ikKwdkwC21v7Q8n13EGeUi29mx3JwYp+gow33i6&#10;DlQQjgcsnGx5Nm3a1NojVIxSQIWTcyVXcsbJ7AxGEP5gEbYuXk02pRMHA26cN3YQ/J1aU5HRDfBA&#10;FjUfxYkjmHZSVDx53IFDPbKyxyYItYv0sqgulBtZOLmO82AJdr0/E5vnLVffVY81CKDbXSPg5A7w&#10;Xi8Milsesl5WarRbnSdGvKekeHKgzICZhfZSTow4F1IItj6FI2HFD8cTO86DCQPbZizE7gVrEKWM&#10;Wuw00PGGfkCns+kgeTDI9GGvpVHLJ514mTelxJOj1xROBxUDuH8n25+CUPvYRXPYsGHWmnAoXHVm&#10;Nt/yVJLcOBSNBrFj8hxsXbCCdkXgDfjR7udDgQs7Ugb2k9VpDXPljMvtQ0p8zfpS02nSP2enlHhq&#10;OFq1E4TjiVieRydCAsjFcOwvxu5Ji7Fl3ir4SQeLsl04Z/Q18KuJjFlKyA/7Oyzj8g7tThxSWjwF&#10;IRkEAgFrTSgPCwSXAh2hKDbNXob82avgLYogVs+PrmMGIat7O9UwlIjx3LoVvYjswnli5eqUFE9B&#10;SAa6tf23v/2ttUc4DNJDd5iE88O52DtvDbJCCUQDbrQdejVcvVojSkV6doa7ZlNEpjMinkJGoodm&#10;8ggjnlw7o1AGoq0u0jIY7Xajrs2IRYIo+GghduUtRyCWQFEDDzrcOwy+rq2AaIx8mO0TmSgkIp5C&#10;xhKLxZSAsgWaUXWf9rGVjDV6j+cs1206ashlJIYdH8zDhtlL4Eu4sM/jQsuRg+Ftc745rZzbBzf9&#10;c2aofIp4ChmL2+1W4smzbGVMn0+lk1o4ecnOUky9yp/POFiMbe9Nw/4Fa1A/7kI4y4fe425GoEd7&#10;QH1PjKTDwaJpH1idWYh4ChnPCy+8YK1lBuZrQgunOZpPwQtWhFgU26bOQ8HM5XCWhBD3OtF9xHVA&#10;j5bmeHblka/CnnVDUIa8fGyIeAoZz+eff26tZSYOnoeT5+PkIZfFJSh+axby562iAw6Ec7PQ9hdj&#10;4OjRQfnl77mViWZmI+IpZCRcx8nFdYYbjTIeFtDiEPZMnIe1i1YAoQhiAQ/ajx0EnPkTwO1S9iZP&#10;Um6SuRanRsRTyEi4jpO7KTH33nuvWmYESutYAclx3SZbnLwvGsePM+ZjR95KskATCNcPoOvIwXB3&#10;bw3kZOsTS6tHKyazhFTEU8hYdCMRf1U1c+Ahl/yPRZMcWZyxcAk2fTQb2+cshYe2nR4X2o8ZAFzI&#10;RXX+XLgqq5vSWOGQS22OingKgnCCEyXH3wczCktQNH0Vds//f8h1elAccKHV+CHI6tqGfLAYlpbT&#10;bfB+lg7tMks0NSKeQsYTjbKUZA6c6fnjv+5QFJtnLMGG6YvhCcYQyvWi9dj+8HduAXjcVKoPK/9C&#10;xYh4ChnPHXfcYa1lDg4Sy40T87CXLM6suAORHA+63HID/L06UIGeP7xowHCa360VKkbEU8ho7K3u&#10;aY1qA7LVRVojpg4pdFsb0UgQWybNxt7ZK1AvRBZntgttxg0AOp3Hw65IOnm8kOmEyhHxFDKetB+a&#10;ycE/dPZhc513sZbyEHQFvSToRbH73bnYuWAN3IYbB7ICaDfuZmR1aEvHSSzJ2jSHW2bmqKHqILEj&#10;ZCy6f+eoUaPU8sSABVS7sgXdLLD3IHa8+RF2LlqN7JihppVrP6o/3K3Ph/rKJYun+uaQ3QmVIbEj&#10;ZCzcz5OtzksvvdTak+7YhdNyvODSt+HAlhkLsCtvJVzBKEo8DnQZPgCePh3oGHdZsjyWfrCNnXAk&#10;RDyFjIRFky1PLaAnHNwBnr+pzp3gDx5A4euTcWDWCvVpG0/jRuh0+zCgWyvlNeT3IOa0LE+hymSM&#10;eHKH6IyZOUc4KvYRRiekeCqrk1w4hpIZK7F+xRpE4jGEHAZa3dIfrmZNKBLUh4TVJzXMYZfa4pR8&#10;UhVSUjztSdmslao9TsyMItQEbX2+9dZb1p40RWkd5xTLsdXJDUahiBo59P2cJTBoPX5yfXQeOxho&#10;cx6Qm01+qtKeLkJaGSkpnkowWePI2dePFbE8BQ0Lpy6NTJ8+3dqbvvC0cnHKLXFuWg8HgbiB7XlL&#10;sGfhx3BGeZIPN7qNHgTnxZ3JzPRQzqdiOt8/n8wqoFrqteNcpzOc5JnKyJhiu0YsT+FEhMUzSqIX&#10;5SxNwrj7w/nY+tFiZIUTcDfMRbtbyeLsfL72XAEskiwH2oloHo2ME09BYHQphJfjxo1T6+kKGwTO&#10;hAEfGYx+w4nd05Zh45zl8EcNFAWcaDrmGmR1bUk++Z65SK9OE46RlBRP9Wytt6MqtnORQh64cJy4&#10;7LLLrLVUhTNDmblY3nBUpSmuhiiOomDKAmyevhi+KBXgG+eg85iBCHRqAYOsUR5HlRB7qdaok5gs&#10;//AZe9Jw8gY7EkwujiRsRwUhs9CZgVxFVU60y8mGhdOJnfOWYdvURahHRfUSvwvthl+jPg/MftiL&#10;HnYplkjtkHTx5Mdf+uiUWWnuM5MFvxtLTA9q3kAKoMHTFMjDFjIMlSHYdDBzhkI16tCC8w0PuVT5&#10;h/JMSRHis1Zg8+QFcIbiiDdqiC63jYCnUzvSW8o7aj5OHnbJ2V0sz9oi6TGpZND+Bk2QZVm6yamB&#10;J8uiHTFy8QSiqi+aw56Eaoy0tgsV8e6771prqYeZYjn12xxnEz7AI4NKQih4fy6+mDgL2SSUIZ8T&#10;5w67Ep5zm5AH9kYeSzvAc3aXPFBbJFU8SwUwEcL3P2zCk888gzvuuBXvTfgQ23cVUJrgKbD4s6b0&#10;gBNB/Pc//8ILr7172CPnvnk1aTXXXVMEwc7UqVOttVTEJppKNZW5SZu0XRLF1omzsW3uSni4jrNB&#10;NrqPHwVvjzZAvQDZHqbKGir32J1QGyRNPPXj5w686z9egsuvvAr/+8b/Yd36b3DPnaNw2ZXXYv7i&#10;VayMZukdB7Fk4QzMWfYDwnQmd8LQ1LS7kcvlEgEVDiN9pqSjdM/DLdmRxbnn/RkonLkCbsozJR4X&#10;Wt/YD+h4HumjCzEXZW0PGSLcEV7S+3EhqeKpefe/r6FZ8+ZY/dmXWLBgOZatWojTXMW4Y/gwLPls&#10;k/VyNN+wCVUbzs6qBCVKSkqwbt06fP3118p98803R3XsLxgMqvOlr6dg55JLLrHWUhwr2SbCQURI&#10;NDctWYOgI0FGgQfd7xoGb/e2lFXcyhsPt3Qp/5zFtRMRrU0cJCRJUhKem5osP9LEsZddiGvv/yMu&#10;/tmlyKUjLoRQsHUL7vr5b/HFxnxMmDATXZolMG7MGHyX0wsL//lbU+UtqR86dCimTJmCcJhsUiv4&#10;VXm76okg2NLgdT6Hz5c3c2aj00XqwQYEW8WcximNJqj0FXdi6wdzsXvuasRDJSjOcqLr8IHI6tUR&#10;8HKVl/mJYKttybbC6HRuXU84JpKYYrjmhRIDFdsb1a+HPfsOWMkijnjChYannYG/vfw8GuXEcNON&#10;w7Drxz0ojrroDUrFbNMILWXTpk3K+tQiyI7Xj+RYJN1ut1oXBDupKZyM+Z3LCGJkbZYAxRHsnLUI&#10;O/NWwAiFEKsfQN97bkHWRWXCyShZ5D+HCCdTqqjWUjgWkmZ5smSpR5sI4r0XHsbD/12G+x9+HAMu&#10;7oyGDRvRAa7TLMGmH7/BuOvvR8JjoCDuwlldrsLEV+5XzUiqBE/88MMPWLx4MSKRiKrHrMotsJ/H&#10;HnsMW7duVdtieQqpToJE0/wHZMUN7PhwHrbPWIp6cQ/2e+NoO24AAr14Bng3JXBKw6pLkqTlZJG8&#10;YjsbnfSC54kLDuwtwNBBN+OrLzfhvl8/gt/+drRlA4fJUwKF2/fg+mv6YeFnG3HV2Ecx5Z+/VBNd&#10;G/QmranQ8W22b98eX331ldoW8RT0s58/f37qTYjMuVIlS8oTCQOF01fg20lzkB02EMvxo83dN8Ld&#10;9mzEHdx7kzsksXCKeCaTpIkn/wiXvnnJzhMNY82KT9DojPNx7rmNy5658hBH0c58TJo+F0bDJhjZ&#10;/2LzEKWNmuqciKdgh587Oy6yDx8+HG+++aZ1JFnYs52q0FJZgB0fUSVuB9mcoTB2TpmPH2ctQyDh&#10;QEmWG22HX49s/jyw303GiCmeLJw8fsi8gpAMklbZo2sauQWQ348skF0v6IZzz2tM6YMLJiacZhJO&#10;F3JOPw0jxgzHiMEknBxKKpmIxgm1Bb8wdV0nV/0kF07l2pko4bR2mcmc5DSawM45S7BtxhLkRoBg&#10;lgc97hqJ7N7tOdDkx2NJpymfQnJJmnhy93eVROkpc69NuH20Yf68n96gGhZINSSNX8V0OKR2kitL&#10;Z4JQa7D12bdvX2srGVgKWYq57WDronTIJe0rKcLuyXPw4wdzSTgpI+TUQ/thNwBteVo52nZxK4AU&#10;1+uSpImnhh+xGmPLQ8YqbeUkX+yRlFTJqlrnFUGoPXSVzdixY609yYRFk6e8MZ2CswO7UBDF05Zj&#10;25wVyHW5UegHmt85AP5OJJxBbhegcx3sUWcMyRx1QWXqdVyp8qMmj3USQOGEh4VTd2HTLrno3zNF&#10;1Fyl9aIgdk+ci29mzoc3ZiDEjUNjB8PVjoQzi0prPnLcqq7qsOzCWeVcJdQSok1CRsIWJ/f71et1&#10;1Wio5E996ZLK7cEo8ifnYdeMpajv8OAAlcw7DR8If5+OlFPdSFAYuceKmW3ZiWDWJSkpnvYkIclD&#10;ON7MmTPHWksupdPNkSjGIiHsn7oAO+etRshpkHHpRrubrwV6tCYPqrVA5DLFSEnxPCxQyS5RCRkB&#10;D7JgXn/9dbVMDpyYyco0YnDwBB9sccbjKJ6zEhvmLwWiEUR9Lpx/703I7t2Z/JJc8inaKew79E6W&#10;VZHWZJKS4qmw0oFaSJoQjgNeL88dm2xI7KiYzgOC1JC5fcXYOWke1k6eC3coisRPctFFfR74HMDD&#10;FidlUa5SYP+SD1KK1BVPC0kvwvGmefPm1loSUMai1b4eSWD3gtXYO2s16sWcCPqdaH9TP7h6tqSc&#10;SVkzYTUkHYZWUlHUuiSJsyrVLXybMsJI0NTFc1e/yY1D0TBtJbBv6lL8OH0p6ocTCDfIRtMxV8Pf&#10;rYU1oIQ79PGoIW7UkvSZiqS85SkIx4PjI5y6DtK0R9hu1JYJL9Vvco5zu7Fv8kJsnrEYnlgUBVkG&#10;zr3tevhbn0cnmc1I5nh1Ec1URsRTEGoFLZpljjOXmk6RnJJBtjqDEeyYNAc/TF8EfwSIN6iHLuOG&#10;wtP+fMDvpRzpI3vTTf7V2XyWkKKIeAoZi66xWr9+vVrWHC2YdmjbEk7leLskSMI5G7umLUG9mAuh&#10;gA/thvSHs0d70knu+G52STKFk9dFPFMZEU8h42DRtNd5Pv7442p57LCAmmrJ/5T2sXOThRkuxv4p&#10;C1EwewWyowm4GmWjza39gW7NgWIecsl+2TNnSXKqOd4Mn5CaiHgKGQs3GtqXx47d+qRr8je1+dqh&#10;GA68PQcb5i5VTUAluX6cOeIaeDq0BDykrDzkkud6UOPVNSKcqY6Ip5BxaItTL5s1a6aWtQdZtUpI&#10;40BhEPnvz8SPc1fAVRJGrEEWOoweDG/7FurTGexT5UK2NO1OSHlEPIWMRYvnb37zG7U8NrTVaS7V&#10;lcno3DFzIXbP/xgJtxNRvwdt+18BqH6cZHHSceWv1GDlLe0YvRRSERFPISPRwslkZ2dbazXFsjKN&#10;GAkiuUgYiIVxYMYibMlbCmc0CpfXjfY/vwmuS3jIJRXRefQQ5z6eAZlnCOdm+fJOXVcENFUR8RQy&#10;Et3SXmtwIxTrHNddxhwo+HCRGnLpJ03dz/Nx3joQvnY8kolb0dkfeWb/LJ5qCnkh3RDxFDIWLaDb&#10;tm1TyxrDl0lw7SWpYXEYBTMXo2D2KuREHYg1CKD7uBsQ6NaWrE3+eoI5fkhIf0Q8hYznmLsqsQjH&#10;qZgddyB/+mLkz1qJrJI4Ql4H2tx0NZw9W5Fk8r9YWfWmkPaIeAoZi+6idPDgQbWsGGVWWs6+Zh5R&#10;YshFcMpJByfNw5ZpC+EqDqK4kRcd7hsGX7fWprCSBxlyeWIh4ilkJNxgpL+aedppp6nl4ZTKo4UB&#10;J206WQup9G1WWdJGzEDB5AVYN20BAnE3Qrk5OG/EQLhbNzP7cbp4yCVLJ/+eiOeJgsyqRPvtLa9C&#10;5sBpQH9+uGLsNqZFggRQ73bRSmExdk2fj60zFiPLcCPWsB7ajRoCtD+XhNMmviqN6XTG+6qS5uzn&#10;CKmGWJ5CxnJk4dRoAeTZjmhp6ZmhjNYEdpK1mT9jORrGnYgH3Gg3/Bqgc1OyTMkvOz5VZTM+SYsh&#10;OyHdEfEUMhpd78klkKMVwgwuq/NnM7jUEgyh+P9mYMvMxUoLI7lZaH3nUBLOVuSTiuqqHydlL3ai&#10;lSckIp5CxqKFc8OGDarq5mjVN+oo13GWhLFv4nysW7QCWU43gj4nzh15DZytmimxVEMulWfKXocM&#10;udROOBEQ8RQyGi66P/bYY9ZWedgStRyJppK9WAJbp8/HrrwVqhW9JNuD7iMGwdunA23zCCMtsuQq&#10;1UktokdzQioj4ilkLLrOU39F81BY/UgJDxlyGcXOKXOxfdZiuONxOKlo3mb4tUDfLuSPrpUdAFwk&#10;ejy0khuTlJLSdUod79OqWlUnpCoinkLG4/f7rbVyJAwkWL9YZF1e7PtwEbbMXIZsuLHPnUDbe4Yh&#10;q2ML8iCjhjIREU8hY9F1nn/5y1/U8hC48cjhUP06URLFrg/nYsvs5QhEDEQa+NH2toFw87RyWWRt&#10;Mrq+9Cj1psKJg4inkLE4eWQQcfLJJ6vC9GFEubgO7J61FLvnroYvFEM014dOY2+Ev2drOide2uVT&#10;ia2QUYh4ChkIC50pewYXzUu3zCNKBtmCdCRQMHkOtk6ci6zCIGJkcTYffQ3Q9kw67AUPtZQMlLnI&#10;sxcyjFJ5tJYGHHEDLq62JEOTbVEH9+UkQrNXYzNZnT7DjeLcHDQfcyOyu3YGXH7y5CYf7DzkXOaJ&#10;5ZES/AmNiKeQ0bCB+ctf/MIUOnZc/D5YjF1vfYQv35uGLBLU2EnZaD3qenh4rDoX9c2JO8npseqW&#10;U9aqbZdwQlMt8UzWMHj9O8n6PSHTMC1Odlxo37N3t7mtBM+B7TMWIn/OSjRMuBEKuNDu1iFwXtCW&#10;DE0SSzVDUkXKKGqZaVQqnnq42pYtW1BYWKjW9QgMfaw2sF+n/DUTKoELQu1j1nRyb6QocrKpGM7j&#10;0IsKcfD1ydg9bTGMeBxG/Ry0HjMIaHM2pU0nDDVDkmVtStLMeCoVTz1cbdGiRejRowfefmsC4tEo&#10;ouQ43cQpAXHyOzQN8VYVUpXNixJka1uLMy+52snlcJZW5AtCbaGTn2Ek4HK68dRTTwHROELTV+H7&#10;5Wvg8ngQ87jQdFQ/+Nu1oGP8Gqf8UMXkLWQGR52SLn9XPh5/7I+YPn0qmp51Dn73wMPo3bcv/AEP&#10;nKoTnFm57uIRFozSP347l4OtVXWMkmHCwIGCPZg9dx6WLl+KL77+ihVTdR3hWQ+7deiEnhdehV6X&#10;/hSB+g5wTzpzxDD/K4Mt4tzcXGvr6HTo0AFffPGFWpcp6TIVTq/0Sk7QkpOvi9Lt/mJsnr4UhXmr&#10;EYoGgca56DTgKrgu6EAeKG2w1el2mwOEOKno5HJIsqmqqkpaO1E4+nyeSh9jWPvdt3jxH6/gv2++&#10;i9ZtO+D3D/8KV1x1GSUFfitH4I17ySMlRBYi/qxqeUgwucdxgv7t+/5LXDd4LL7+fiM6de2Arj27&#10;IRAIwCBBS0RjWDV/EVZ/tRlt+1yKf7/3X5xV34CXfsVF/1ii41Sk4ols7UGvigC2adMG33zzjVoX&#10;8cxUYuQsASWLEg4Xtkycg10zViInRi91elP3uGs40Im/5e4z0z+nM51GDjE/Ky24CRlA1SdDZl+U&#10;fr74cjWefObPmD17IX56xQCMv308erZrDl9uPb6Y6akCw1OlV05/jjCe/+31eGVFMV7770T0Oqcx&#10;JeO4EjEnJWT+WAGn6/UrZ2PQqPEY/NCbuH9kT/jUa99MrPzNmeeee059PkELH59f1Vthjqd4Hu2a&#10;VfnN4xGuZFDVcFf3/movPvg7QpTeaM0ZiWHfpIX4fvpi5MRdiOd4cN646xDo2oaOsgFgq9/UP82b&#10;FBa1mobPR6g9qvTqjJGlZyYeA+3btcfTT/4Zzz31FFYvWojrfnYFbrxxGFZ9sh5RLpdb6clKX6XE&#10;KB0m+NcMN75dF8OfHv4d2p/zE8S53okSKvvnIrtKqc44zu/RFvf+/C589em3JJx8hbKgfvDBBzhw&#10;4IBKxCyC9sRckeMJILTT/n72s5/hu+++U+sMC/GYMWPQvXt39O7dG2vWrCm9LnPLLbeoY3379lW/&#10;b+fZZ59Ft27d1PEpU6ZYe01+/etfq2PsnnnmGbVPX/f9999X+7k6QR/TvPvuu+jZs6e65tixYw8J&#10;y+eff46uXbsqd/vtt6u40HzyySe49NJLVT31DTfcgHA4bB0B1q1bp/bzeXz/9q9G8vWvu+46FZ6r&#10;r74awSAVXy0KCgpw7bXXqvM4TNp61/Tv31+dx3HDv8/wc4nFYrj77rvVeZ07d8ayZcvUMYaPjxs3&#10;Dr169UKXLl0wYcIE64jJK6+8osLK7rXXXlOlDX0vHN99+vRRYXnooYdK0wC7+fPnq3M4POU/7DZ7&#10;9mx079AJfbp0xah+12PvR0uwceYy+KNUcvcl8MclE3H57SMwfPRw7N+/x0zE9H/jDxtxxWVXoFuX&#10;bhg0cFBpumK4QZXDwffA6YbjWMNhHjJkiArrNddcg927uVXfZN++fRg8eLB6vuw+/fRT1Z7A8Hn8&#10;zDnOOnXqhMmTJ6v9DB974IEH1DH+3blz56r9On088sgj6t7Zcdxo+Ph7772nzuH4eemll6wjJq+/&#10;/rp6FnysX79+Kk41CxcuVM+Q0+n9999/yLHVq1er+9PhsbN+/frSZzho0CDs2LGj9Ny9e/eqdMPX&#10;5LizT86Sn5+v4pLDw05//UEzevTo0uuuXbvW2mtW43F+4HvnOOX7tfPEE0+oc/he3nrrLWuvCR/j&#10;czgsM2bMsPYemaNant9S4P7vrTexdctWfPHF59i+dQsiwRKc3PgU5NSrj5MaNoSL3uCffrseY8ff&#10;j98+8As0zLZOtsHNTPwed8YT+PWwG3DWBRdj7M/vAXuNGTFKjLRCIXFScBwOEutQAX71+79iR6AX&#10;/u/Pg+lc2m8p88cff6wyED8Ae0I+GitWrFARzEV+zoj2c8tfg6Olouvyw9ciXB4+R59nP1efw8d4&#10;3f6bFf0Go8/R/ivzVxH2sJe/D/t17fdRfpspfy5v62V1w1QefS2G13X8VHRN3s+iwX4qCqM+zzyV&#10;//C1aUkLPsZ9M3lvIsHfICKBKg5h3/wV2DJlMVxhKvc0zkb7kdcDHc+jlzxXQ9HvGE64DKsqiuEL&#10;qOuXoX+bw1RR/NnhF4n+ZhKH1R5uva88KuxERceYitKG/ZqVoX+bXUVh1vurcq2K4HAxfK6+hn29&#10;PJXt5+vosPBxHcc1DRfD5+pr2tH7mYripCKOKp6v0Rvp9f++gSZNTkPnjt3Ro+uFyPHnokF9P7Ia&#10;B9CgXgCeojD+34q5GDz+eYz71Z/x4F0/tc62wymZbjgRwaq3/4oB9/4V/W4agbGjB+Css87CSSc1&#10;gtvpVuK8aeP3ePWfL2Pa0rV4+oNVuLlnDvw6Q1TAUW6hlNatW6s3FUcOZ8by6AzKD4YTu9tdQd0t&#10;wb9X2cM70rHy6HBzotAZqyI4LBwuHe7K6nvtYdbHKwpL+TAeKcz2Y5X549/lYx4Pj7Y5nCNdX8P3&#10;xfFQ0TX0c+HjfB1e1/C1rTUkDO4DwpnMoHgou04sGoebZ3bnRqJEDAVT5mEHCWdOMIGdfuC7enGM&#10;/jtZqfx9IhJavqKSWyolmRMZ838W8ATcXjPuORw6M9ux3ytbU14vC7CJfnZHo6LrHivlnwFv6332&#10;/RX9tk5X5a+hsac7De/je9X++VwN79Pn2NOz3S8f57TA1jgv9T4+p6IwVIXKwq852vHyVKnOkz1w&#10;4rGSFJ1k7XVEVAMQvaMppezBDUMewe6iABbk/Y09HA6fRw8HsQheePllvPTvf2EfFQn37NmjHpo6&#10;Tpzyk/o49aSuePSJZ3HlgI5kAQBu+mF9W9W9SU2rVq1Kzfwj3TYfqyyj8r6Kfv9IxyqjOn7t2H+L&#10;qeh39TGm/G/UNHPaf9d+zaNdr7x/TWX7K6Py3+F7Ne9X3Tddk/ttcN25gju2e2g7EkTJjKVYN2U+&#10;AiX0wqpfH+ffMQSbvWE0bdPc8qzDw7/D16Rtg4SSJ0Pm61YjvMeT6sZdRdQ0HRwJe7iqE8aq+D3W&#10;6x3t/Opcn6lyg5H2VHZp3sMV7/SDSjyL8PlXO1AS86Fn17PhqPSZ0HkRSsxeJ3bsycePGzfh4MED&#10;9IaJcejhood52qmn4szTO6F+A9pFl+b74ctV/bYqpjriqSPSHpl6n17aOdKx4wX/FlPR79qPlaem&#10;YdTnVfRbR7peTX+vPJVfh+9VO4b9UIrR4smTGZOFs//DOdg4dxn8tFnkcaDbXSOBtq3ozUwe1eTF&#10;OtHq3+Dr8bp5z0xt3EeqUFvPpTZIpbBUlSqL55HgK1Ttvq2f4t4iZOXHKHW7VU0op3O2YMsUl6/J&#10;vumlr0i2eGpOpMxy4sLPi8WPl/p50ZJbKPlZBkPYPWshtk9bDE8sjvhJuWg7YiDQma1NKt7zKaWd&#10;OBm91PtOTPEUjo0ytaoJOs0SpW1l/IGsI6FUkU9kx71EzX/qkFrycXXIdIJQbTgdkePieiiCvWRx&#10;5k9eQAZmApEcP1oOvgro2oJezPQGL30rV5TYyhIhi6YIp2Dn2MSTofTESYqnhWXNQ7wKl7TSYGVJ&#10;ka3NMnnlRoDK/QpCeVT9PL3EjWgYidmrsHnJx4i6HHC5PGh9S3+4u7UGiszeFuz1d7/8HZ2lU5k9&#10;pUmqEyrn2MTTltY8tKJWj3hF8sEJVr3B2f/h/yxf6jLmpXivkuVjprzlUFnRXVsZVbE0+AoVOSGZ&#10;cIyb1mYiHISDSz+GEzunLcRnU+fAQdZnkd+JprdcB0/HNgC3gAey1JnMjl1l/V2F2qV8vjiSq3hv&#10;XbvKMGrB8mRIY9xK8ujH1Hj3I0H+1OcPTLG0/1PHlCPoMuaW2XX+yDdSt3DI7E5INqZwGuAuXZRa&#10;CkPYNnEWtkxbhAC9IEPZHvS5Yzj8vVk4PZT+qLjOX7lkaMFfwRSOD+XzRmWu4r0p4irYxX9qRzxL&#10;MeXuqJSl28o5xA//PaJvIZNJcEGdB12SCLrcyJ+xBHumr0DDuAtB2tVhFHeAP5tUkixOnfjZOI3R&#10;Cv2/e/zP1WUEoTrUsngKQnJRVS8kno6oAXfcQHjmSmybsxK+cFxZnB1/MRyBXm2RcDhhqG+nWycS&#10;DvWNdaBLty7WHkGoOiKeQorDZqJ2ZgHdXNNLUj8uqheHsPvDufjmw9nwxuI4WM+NZmOuhbP5WeSF&#10;hLOykou+mCBUExHPWoCzpd0JtYUWzTKFU3Fs7XKQ1cmd3RCMIH/BSmz+aAFywgZK/G50u3MEWZwd&#10;qRjP9ZluSuhcd257OraHleBZ5IXjgo7mo7mK96aCqwC1W41hE46F8lGtnXCsHCqaepvnjCmdkjPO&#10;k3wUomDqPOyaugQNE15EA1noPGoo0O588kA4WTxZNnnsNTt6OvaHRMsXX/qHtSHUNjqqq+Iq3psC&#10;rvwuhYinkPKwaHJLuulU4mU95AkPYlGEZ3+MggVr4I5EcdBvoPV9Q+FqRUX10nlfOImzOyz1l3ZV&#10;s0+VJwhVRcRTSHFMgTNlz1xXFEew64M8rJ29CK5IHLGGOWg9djDQ8mygQa45EQifVTrJQploanQ/&#10;Xp/Pp5aCUB1EPIU0gYXTcqEYdn+Uh92zlsMdNDvAtxs+EN4+Hahkbg25VFgCWoFw2hk/fry1JghV&#10;R8RTSC9iEeybNBfb56xA1OOA2+NF++HXAT1amBMsaI3lZvmjoIvtPPO4IFQXEU8hRWFhU61CSIRK&#10;aJPWSewOzFiGH+YvhTMRR8gFnHXHAHh68FcuaYNHCmlDUxmbWkm1OxSZKUk4FkQ8hRSFhI0n96B/&#10;Tp8X2F+C7e/PxndT5sIXN1CS60GH0QMQaH8+FdW5BYmSsn1i3yroYW1PBCxkFpJ6hNREGYvWZIUJ&#10;J/LzVmD3jBUIlMRR6Eqg+y03IMDfVffzBB+HW5UmdjO0YjXlzzz87W+VfPlAEI6AiKeQcphDLkk2&#10;I3HVkr5v0nzsnLUC9SIOuBpko8Ntg4GuzahAz+PZ+dOClYnn0eHv43z22WfWliBUHRFPoQ5QZqXl&#10;zLYdLX/K0uQ6SC5Se30onLoEP85aomaA3+mP4Zxbr0dWu+bkkc/Q44Yqtiqrgv7cryBUFxFPIcnY&#10;hdN0nAjVVzDI8YyGDv7KZTCCnRNn44fpi5Cb8CCSm4UuY2+Cv1NLKqp7yaPfkk51NrmawV9jvOKK&#10;K6wtQag6tfINo3SBPz387bffqnW+bXbS0ppMtGCWg781pExOJqI+nbFr2nxsn7UUWSGgOCeAzmOH&#10;Ar1IOA3zQ4HKOlWPTr//eUOepZA8xPIU6gAWUNPUVE1CrHncYO4GYrEwimYuw9681cglnXTzx9pu&#10;HQB0OY901RJeHjWkRg6RU18IFNEUko+Ip1AHlFmfasil1lISy4Nvz8H3eUsQj0ZxwOdC09HXwdvZ&#10;mgFefbyf+3JysrVE8xhLDvF46SB4QagWIp5CHcJTylnKWRjE7nenY8v8VXAWh5FolIMutwyGuwMV&#10;1T0knIzSSUs0Sx2jl9WH+3pOmTLF2hKEqpPy4llmowgnBvqJ2p4sCdjOGQuQn7cSCbIuo3432g34&#10;GdCnLXkjYWSv2tUSiUSitM77ww8/tPYKQtVJSfFUBSkrs9jXhXSHHyI/UXLRCC2itAzhwOS52JK3&#10;FEY4DI/fh+a3DoTjIv40htssrmsjU6VWvoZZX2o6TfWsT7Y4WThZRNkJQnWRYruQXKyPtcFDwhiK&#10;o2DiInw3bSECZGEezHKiyfCrkNv6PMszCWKFdZpaTasnmHbsnUyGDBlirQlC1UnJrkpsm/Bct0yM&#10;8odbh7DmeUUhXZXqGP6eeoIsTv7wWjCKXdMWoWD6MtoVR7hhAN3GDAS6trT8knPwzO/H9/0uaUCo&#10;KVLnKSQF9Y7m4nGUXo0JJ3ZPX4L8WSuRG6YXZMCDDjdfS8LZnAricXL0YkuCoKWg3SCkESkjnvZk&#10;XFq1RfmHa6PMT8ZKQk9t+Pnw0zLrD8vWrGfLYuiiJ+txomTKQmybsRiBSAz7c51of+9QeNnijPLH&#10;iXjM0LENuawqbHGK1SnUlLoVT1sOM7+ISBtG2Mw2Vsi4k4qZkSSRpy7q4ZmrCkMNs3TysyVDUz29&#10;OAljzED+xHlYP30RAgk3Dvi9aD56MNxtmgNeLz1sHnLJveWtKeaSAFuf77zzjrUlCFUn6eJ5SElJ&#10;66Hex2OaedLbBGU0NfEDGSOU+3j2HCGV0c+Hl+z4JWjbjEWBwmIUTJyJbdMWwRuMooSK6l1+PhaB&#10;bh1IK7VYstPryXlZxmIxzJkzx9oShKqTVPHkfKRKSTw+mfLX//t4DaZP+QhbNhaYR1W+ySLH4/QS&#10;+Hz1x1i4Zg0dOeTTX0JKopXSak1X5iY5q82nYPZS7J21EvVJRyNeJzqOuR5oezpZpuRXPVx9gt0d&#10;f3hKOkGoCUkTTy7BqTzCawd2YeCNQ9D7kksxbMggdGnfDL964ins4tnBDP4QDS/34u9//TOefXma&#10;+kw3z9wopAelo4b4oUfi2P/aFGyZuZjeh3FEcrLQ4Z4RQKdW5JH7cVISLB1umXx4SrqOHTtaW4JQ&#10;dZJuefKfCf9+GZ9/8SVe+tdrmDJ9Ju657za89sJTuOvWW/FjEfnhTEcFdgcV4aOOLKsQZ0qvkA7w&#10;syIXDGPfu7OxYenHcEVJOLM8OHfUNUDzcyjlUTHjEL1MrsWpYcvznnvusbYEoeokTTyt7EQ4MW/2&#10;HDzyh0cwdNggXHTZ5Xjoj3/EgokTMH/Se3j4kcdUbxb2x4LJDbRcmjfnbRRSE/102VllDFpsnzEf&#10;O+YsV88v0iALnW4eCG/vtvRA6VmyeDJmoqiE4yek3FAkI4uEYyGp4qmgFacrCz855WSVzcJcVI9R&#10;Ua73JZj+xstY+cbz+MUf/k6GpwOJWAQBKrSrDvMJp/TLS0nUwyFnNfTxzOzhIHZOmoXtVFR3cWMR&#10;iWXbEdcBfdqRHvpg8AfdtC4qDdXX0E4/5+MnnnpopiDUlKSJJ48SUiOFjBA6nNIAE159V2UTVV/P&#10;oXC70fv6n+Gx5x/Ff575DV564RU4Ak3gcpBocj8mJ6uskJLw+HD1ViSxIw09OHUlts1agRyHG8VZ&#10;brQaPwSBLq3JoymGh/fh5G1OBNodP9G0w7PI8wt5zZo11h5BqDpJE88yo8KJ/iPvwOK503D5T/tj&#10;wozFVigo8zlyMWTo7Xj1pSfwwvN/wYeTpiFmsGnCqluWocpboLxdFSdzNx4H+FHQc+V+nQjGsGvK&#10;QmyasRS+UBxFJJxtbh0AX6fm9JZ0k7+wOiUV4PTAsAX64osvqnVBqA7JE09GaaAXZ/a6HOvWf46W&#10;LZogROW2oCo9UVEuzt2U6mPYrSMxecqHOKVxQwQ8cZJNM5gVDQbRmeBocBEtEAhYW0JNscc2R73B&#10;RV/unxt1YN+c5cifvRJZUQPhbA+6jr0Bvp7t6RwqItNfg7ugpRC62B6JWD08BKEaJG1iEAMRykAu&#10;OBIuOHmwCWklJ1lOvvzlbWW5sGFIAhlxxeCJJuCIxXEgchD16zeiA+yBrVAXxo8fj9dffx3hcNUt&#10;Gc4o9lvldXYyPO9IcHzpOOPmOxZB8ymoI/THyVUqsSD2frQQ26ctQW7YwP4cF5qNG4js7u3oGD1U&#10;ty6K81K7uofTBE9N9/zzz+OXv/yltVcQqkbSxJOne+C6LmeCMhEbK5QDyVhRmdFHWdG5bzt2FQTR&#10;oHkzlTndbBXQ8bAjQcd1ZuMM6EDLli2xbt06uFyuQwTxaGjBtK+LeFYGx1O5uDXoOfAD491sRMZ4&#10;hiQ3iqbMw7eT56JBwosiis5OvxgFtD6Liur8gMkzf0bYenYmqSGeGq7O4bQkCNUhaeLJHd05eapP&#10;zPIv0gbvMzej+OD5x/DXl97B68vXo8XJlDc5WJTX2Lb0kSvLeFAV/B988AGCwaC15+jwbb755pvY&#10;t29f6baI55Hgh6Sd+dfB9c/8wBT09A4WYc/sJdg8awl83NBeLxsdhw8C2jYDqNhuFicI+zeH1AVS&#10;SzwFoSbUjXgSbMRwKZ03E1SAf+/J3+Gv//shXl21GW1JPL1WqMrP51le8KoT/BYtWmD9+vVqnc8r&#10;fy3BDser+WrTWw5+glxyYO2jHbven479eavgKAmhOMeDTneMBDqcA0TIgxo5RJ5U/GrHiHgKJwZ1&#10;noo5AD7KWD4XFZ38ToRoh6WvFcJiZxdM3q6qk6JZzVEjvNRkxrRRHEThGx+hYNpihMn6dzashxYj&#10;BlB5vTk9UC89UCrTs7VJcZ4OrFq1yloThKpT5+Jp2iT8lzKn06Gs0aPBQlhTjuXcjIejLhZHyUdL&#10;sW7JajVWnTu8nzn8SmTxWPVYwpwMq9TRCSn+XXWu73zllVesLUGoOkkTz9IfsvLSoVnKQcVzNxkr&#10;TvhpS/m1+VOUeRaSApuYluOuSExJGFsmzcSG2YvgJhGNN66HDrcMhr9nByCLa6ZtD8l6foc/t9R6&#10;kPwylf6/Qk1IqniqbGPLUPrHE7QWdvqRILOlAR2z9wZUBe3Uym8ZApuOlnhycT0Sw46ZC7ErbxkC&#10;TgMxvxOt+l8OoxdZnPyAeCSYy6EGGZkP226C8nV4yaTWw+SuSmeeeaa1JQhVJ2niWRk6K3lzGiC3&#10;QUMkwsXWHqGuYblTNlk4goMfLUb+jBXIjVEpgazMFqP7I+uC9qSZHvJoCuOhVSJaRbVLLdG086c/&#10;/claE4SqU+dfz1S/7kigeN8O7NlXjFObNoeXzM3jkdVatWql+ofqlnZ2UgdaCTxhtZJOJwrenY0d&#10;c1fDHYqhJJsszlv6I7tbKxj87XMljFw+YCdxKWQOKWF5cktuTsOfoOm5zeCjEEkWPN7wG6vsnWl/&#10;e5au8yCFvUXY8e5M7Ji9koQzjkjDADqNHoDsjueTcPJoI9UGT6TvE6tj20FIY+pcPHW+M/T3GoTj&#10;DItFmdNr5h+9pD9OF7bPXYpdM5aiXggo9BhoNfRqOLo3p+MuemxO+sf9JPiZpffrbvPmzdaaIFSd&#10;FFErMzMqxOw8jpRKpYWh2nWcXDq3SumOeBgIFeLgh3nIn7Ma2XEXwrletL/1Bvi6t1dzscLLfSL4&#10;menievqhLU5ePvDAA2pdEKqDmHoZiSmiyu5UreKEqrKkono4ioOTF2PznKVwBcPYTzp55oirEGjX&#10;ivzw5Kvsn99wnHTIqX6cgpB5iHhmHKZwljnuRkSwBoai2DVtAbbOXQF/xEC0fgBdxwxGdp+OQC6p&#10;KHtnVCMbuRTvAF9VTjvtNGtNEKpOnbe2JxNpbddiqR85L+n+424gEsW+92eqfpwxipewz432owfC&#10;cyF/WdLqeau8W2LLaPFU+6z1NKSwsBC5ubnWliBUDbE8MxizuYiIhhGesgQbFqxEiIrxfn8Ane4a&#10;Ck+3tkDMqtPUmsszumiXxlan3WYQ4RRqgohnRsGCwSqYgBEJk8EYV+PRd05dgK9nzYc3nkBJlhtn&#10;3XIdnO2bmxN8uCyB1IalmilJO2tf2UraIP17hWNFxDOjMIWTnYNFsSiMrRNnYeu0RWo2/1C2B73v&#10;Gglvj5aAh5IGC4xuUFL6aK2XorfTW4jy8/OtNUGoOiKemQRpHRdX1XdIaX0nieaeGSuRGwFKnAba&#10;j7weaNeEUoXuc8vOLoxKQcu59Ibj49FHH7W2BKHqiHhmCKqOz+GEg4rpnmgcez5ciK2zlsMfSSCc&#10;40WH+26Gv2drJMjaVJ96LrUqT0x0nScvi4qK1LogVAcRzxMGLXimKOj2HYaXqo7PiAPhOHa+n4eN&#10;0xfCFzdwsJ4bzcZcC9f5Z7En8qutzfS3Ko+ErvNk8TzppJPUuiBUB+mqZGWi9KZMNLXwKcEsfbLW&#10;8XAEO2fMxxYSz/pOHw5ku9HtruFAx3PVJMdwe8iX+aG+iovtJyahUAh+P4+aEoSqI5Zn2mMJYynm&#10;tsM25BLxKFBciF0TZ2HXlEVoEPcgnpWDdjffAHRoSR5c9J/rOVk2eWmuZwoinEJNEPE8YWDRTNBf&#10;0yntU0PPaX8sivDsj5E//2P1PfxQPQ/Ov70//J1bqK5KJnZLM3OEUxBqiojnCYNpfZrSZ7NESyIo&#10;+HAuvp25AM5wDLGGOWh1y0C4+ZtD/OkM7pLEZ6nPAzNaODNHQLdu3WqtCULVEfE84TCL7cqFYtgz&#10;OQ+7Zy+HOxRFMMeL9iMHwd2VJ/mgR8/fzFA6awloBgkmw98u4nrvBx980NojCFVHxPMEo3TIZSyC&#10;fZPmYuuc5Qg6DPj8Weg4/Hqg0znmWHb+/jp71aX2DINFkz9FzQ2GCZ74WRCqiYhnmmPamGbHpFAs&#10;RKJA64YD0Y+W4/v5y81eBU4nzh3XH+4eHaiY7ge8brMvJz99lQLMq5Q55sS2RO1dlbKyeHyVIFQP&#10;6aqU5l2VTOGMk8yxzUn3s68EO2cuxfY5q+CmvaEsJ7rddA0c3VoCgQD5ddF9l4mHSfkkcOKKpsb+&#10;/H/88Uc0bdrUOiIIVUMszxOABKsh4Ui4sW3WUhTM/RhGPIFiVwLdR90Ax4XtSDh9qh1e+TvshcHb&#10;dnfiw3GgxVOEU6gJIp5pjLKe6F+ciupGJIqCCbNIPFcgEo+hYU499Lp1CNCjOSsF+Ta/OiSYaOHk&#10;pSDUBMlNKQ1nbO0OHXKpmjgo8/NH2LyGCwc+WID1C5bCzXWeLuDccdcD7c+FwdPOZZBFWVVYOJ38&#10;6WRacqu7IFQXEc+UxS6cpuOHpSZtJ+ekXWo+zsIw8j/Iw9fT58MXjcNoEECXsTcAHZtRUd0Dh5O/&#10;O6TFUwS0PCycDz/8sLUlCFVHxDMl0YJph7Yt4VQuzvPIBZH/0Rzkz1yOgNcHI8uLLjddC/Siorr6&#10;oBuLJV9HRLMiWDi5u9L27dutPYJQdVJGPMvXPUldFMNxYKol/1MayKLoBmKxMIpmLsP2xWsQRgy5&#10;2VloP4aK6l3PRUI9VT6XV5S9ai0FOyycsVhMuioJNSIlcpRdKKXDsp2yeFFDLrWWxoDi9+Zh/ezF&#10;cISicPh9aHpzP3i7tFPfVHeqiT20aApHwu124/e//721JQhVp47Ek1XAFAb+y5X2ahq0hKEq8Vkf&#10;DNpn+lJblstUDFM8OS4Kg9j97nRsnrsSrpIYHA1y0XnEQHg7nE9KoGYCIcePVYtneSeU58wzz7TW&#10;BKHq1KHlaQqiys68qhqFDXz52Rq8PXGy2mXCPvhgZoqn2RnJjCt6s2DnjAXYmbeSjE8H4gE/2t/I&#10;dZytEAv4yIeD5NVBxyoSTkEQapPkjTCy9Zgp2rEfRfF94B4iHkcuYi4SglgILsduvPHGXzFxXgLv&#10;vPY3ZLuL4c/KQYPGOXQiSwjbpzXX+/QYYWQKJddxshTG2dqkcLqiMcQ+Wo0vp8/jug3k+rPRdOQ1&#10;8PbuqF6Bh98LXaf8k1XHU+1+6w6uIuI4C4fDMqenUG2SL57OGO4ZezPmLl4GhzObAuBHoSeBQJwU&#10;ILIbBw7uwp7gyWhy6k/g9Xhw1XVD8PzTvyEd4CGI2qKqGekjnmYDERfVVeiKQtgzZSF+mL8KPorH&#10;YmcCnUcOgq9zSyA3mzyYnb0PvReu7igPH0+1+61bON4ef/xxPPLII9YeQagaNTfjqgt3UHTw1OYx&#10;9OzZDbF4ELFYENf1vxYjbhuLkePG4a7xP8cFF3THaU1Px7g7xmIc7et74UVKTo5VONMJvl9tZ6M4&#10;ii1TF2Lr3JVwR2IIZ7vR67Zh8PXtTMKZVdrBO/VeAukBW59r1661tgSh6iTP8uQO3U7L/CwB1m5c&#10;hWefew7rvtmO8Y//Cf0uvwy5COLVFx7Cy3OLMX/iy6jnpqDx1Gm1pJvpYnkmjDi9YuJq5NCOd2dj&#10;+6zltDcGr8+H9qP6A33akj8dKZVFjlieVYHTwC233ILXXnvN2iMIVSN5licJARJeWvEA/gRatumN&#10;V//zKoYM64Nfjx6Bvzz5HHZt34rsUAlyw4Cb8z7l8xifRsvaUPjUEEq+E745U9zK1swjbG86HS54&#10;yUgvfG8+fpi5lNvR6EUSQPu7hgHdWpLVTgeT9M470WHxfOCBB6wtQag6yRNPrVsqz1uKiADuvudB&#10;5E2bhQ1rFmH0wBuweMmPJJhROH3sz2F2vCF10V+C1BZjddH9R+tWQDnc9rDzkEtyvIuMcg6ZI07h&#10;jDhQ/MEifDltHgIxul+/G81HXwu0PhvwuuB20QtIfTaj7F70lct+QV2tAidoOB1x17jmzZtbewSh&#10;6tSReOqvM/I0afXQql0HvP3Gv3HVpZcjb9nXcOYYCEbIa4LsMBa9MkVQ4vePf/wDDRs2hI+KsZz4&#10;q+I8Ho8qstdtJ3zrJkpviO+NluplQC5KCnowjD0T52Dz1EVo6PHD3TAbXW7h2ZFaknCy1B4uhPpq&#10;dlfm53D/gonUEwvHQvLqPMtydRnOOO2KwxGj4nzJPoSLi7B2+x7s8XjRo21rqM4jZHK6DErktvzf&#10;okULfPfdd2p0SFXEUFurnFnY8Tn2fcmDw1oWEfxXNQrp+6PDBe/Nxe65qxEKFsPt86DdqOuA3q3J&#10;WKf3nFN3gC8LM4upKaiHkry3YvqS/OcvnEjUbR4znKSNZIWSirz6yh/R/bIucJ3aHL3at4aHyuox&#10;Cl2EE3e59P3000+jZcuWOO2009CoUaMqucaNG6uxzJxhUgU1aigRoxVaRmOIvJOHLTMXIREOon52&#10;NtreOhDo056EkyNAMnltYk8HUucp1IS6tTzV/Gq0M+bCf164D8+9PgGvzd+MzifzLJVOxOBBlHzk&#10;KIvtcAFhC7KqM+JwJ+i+ffvi22+/Vdt82+zqyvLkf+aQS7ImD5ZgPxXTNy1YDU8kjliWD+2HXA1H&#10;l/Pp5lXlL0FvEq7nVOEtC7NYnscGp6GxY8dKa7tQbZKbx3S+PzT/m7pAFqhBjvvKs3Ca/8yR2uVP&#10;iJKVxnBd5hlnnEnujKO6k05qjEAgi0q/fEXzWvzaOH6vDlMk7Y7/mQKaUN2RFJEYCuYsw6bZy+BM&#10;GCgkrewwoj8cl3QGslk4OawcE7QsjQJe0Y7/agktcxX9ft271IPTkCDUhOSlHHt+N/M8YcmjKw6D&#10;rCpn3At3PIA4d2ei/dys5Oc8p/sqWfnP4+EjJqpUT3+O7oDi4hKyNNi/ddtc10jX5MnXaxcd2DLH&#10;Ay659yYMsqXJxYwwvQXC2P/BHGybsgBhJ921143Oo66nonpLOocCxUKvrE1ypfWd7DgCTWf+TRfx&#10;ZJd68GAMQagulorULZylnKxuZHnxRqk80DovzT/Hjik1ZWhbMBnwL7v5/tSNOeFLeBGctBTr5q9A&#10;3OWA2+PB+bf2h5eL6uVDVUv3LxyKHp3Vp08ftRSE6lD34knCwFKhitOsLcdbKOj6daFFqmrZad1s&#10;YRi73puNL2cshJ/ybyLHj/aj+8PdpQUQ8COW4JpegiPjuEdI5sINiIyu/xaE6lB34nmIJlBBk8rT&#10;cTVyxnao1nWjogxi/8Ha47Bfot+IxkkUwwnsmb0UP85eRtYnEPO70W3UDfD0aUeeuP7AgNtZVi1h&#10;chwCmOHYxVJX7QhCdahby5PTq0rDTlx51dV47pmncXJj3rbBfuzuWFDDlLjSU2ccU6wqkLpqYl3X&#10;uh7XOiZU1KrxQ2ovVxl4onHsm5iHTZPnwWMkkOX1osPwa9WnM2LqGg7Eyb85H6fdHenG+Vh5/6nq&#10;jvUB1i66j/Arr7yiloJQHThF1y0kZCwxJ7fqgasHDcPJZHTVfaCqw+Hiy9rs4nxpdeF0xtiiNhCf&#10;vgrr5vJUfG4YrgDOu20I3N3bk0f+cAYXIfmv21ovh2rc0o63LSfUCLu1uWTJErUUhOpQ9zqlBcBh&#10;zoTOU4eUtRaXR++viWPKbSsLtHZdaRMULzhv8lj1wiD2vDsDX06dh/rwwFU/B51GDYaz5bnWpzPo&#10;MRj8KNjxSVokbU7vL4/1c0L1YfHk4rt8t12oCSlg5JWJAv81A1QmRmXY9x2LY+zL4+D0LfHNuJzY&#10;lbcMBfPWqLHrQRLsDjddrz6dgWz+aqMlmKr7lHXiIWKpnXA8YAEdP368tSUIVafuxdOuC6w9ZrVh&#10;2qKsZt1xNBhB8f9Nx+5pixEpKUFugwZoOXoA0LsNDJ/P0k3+U/ePIZO54IILrDVBqDqpk2sto80U&#10;U6UqvJJWlBbZuS4tnEDJpCVYt2QVojwRtN+Lc4ZfhaxOZHFSUd7BJUV9z4KQQXDSPxEqStLM5GFB&#10;rbnTvVNKe6lUWDw+gtNiZ3elrexxOAweNkrrxUHsmjwLa+cuAg+wjDfMRvsR18HZtQ2QRXscVoMQ&#10;X5ax122qMAnJQs+wJSSPEyWFp454cozqWFVL+w5Gb9fUkS5RHtFOb/MxvTyiYz8VOfWHRDMRhcH9&#10;OONx7JqWh91zliBhBFHsiKDLzdcDfdsCHhJNFk4eT83N8eq7Tnx+Bb9Xwa5KnXBMvPjii9aakAxY&#10;dCroT5J2pJblmY5iwK3prH9Oc7q7knfnYcesFQgmYsjNyUGHsQOBzucgocamM3SD9ntUAizUFdxg&#10;tGrVKmtLEKpOmhXbUww2WV08HyktYwkUvL8AX+UtUUal4ffgvFHXwNe1NeD1lkW0WIopgS6qc7Fd&#10;uioJNUHE81jhovrBMPInzcfmWcvgjRlI1M9Ct1GDzLHqbo5iVky9FFIB3ceTl1dffbW1VxCqjohn&#10;VeEWdDvm3Ha0dKBg5hLkT16EAEVn3ONEh5uuUd2ReCZ8LZpxJZzaCakAW508n+fw4cOtPYJQdUQ8&#10;q4HBDT1KRGnJreLRKKKTF2PLvBWIeBwIZNVDu3HDgF4dyA9/+dOcl5Qd/xPhTC30rEoaaXUXqoOI&#10;ZxXgLEV2puqbllDWJm1FnSj+cAk+m70IzriBqM+DJsOvhrf9+aSRfIb5KRFTMCWa0wEuwgtCVZFc&#10;XUVYDrWI8pDLLYuXY2vearjDCcRyA+gxegh8F3QCsvmbnzylnBZNyZCpDFubCxYssLYEoeqIeNYE&#10;UtH8PXtQbCQQd7vRdehAoBt/OoOPabEsL5oioqkCC6a9iP6vf/3LWhOEqpNR4snFMnvRrKrFNPal&#10;bUhVS0YrXQZejdNuuxZdn/sN0LMNGZvmBMY8OZKZLfkMu6vabwnJQ+o4hWOBc3VGUVGGYRHV1khl&#10;GapUODVeN07r2QFolMsXoB2HNj6YZ1TB8bnldiknHDf0S1S/PPv376+WglAdkvfd9hSgVatWWLdu&#10;XalIcufoij49eySLlCNLtQdpROgEISPJKMvzSKJYVdQV+I92giBkJBlXbLcLaG2IqSAImYnUeQoZ&#10;DY8ymjlzprUlCFUno+o8W7dujbVr1yoBPXDgQKV1noxYpSc+brdbpYHbb78dL7/8srVXEACPxwO/&#10;339EHcgo8WzTpg2++eYba0sQBKFiunXrhunTp6Nx48aVCmhGiWeXLl3w6aeflhbdxbqsXSRekwfH&#10;dbrFczqljwYNGuCzzz5DkyZNRDyZzZs34/XXXy99iKmE/QE99thjKow8ccWDDz5o7U1dOKwTJkzA&#10;hg0b1PbDDz9cej+pnFE43H//+9+xb98+Fc6HHnoopcJbWVjy8vKwbNkydZzTR/kJTlKR7du349VX&#10;X1XrAwYMQLt27dR6qtKxY0f069dPFd8rI6PEM13gzMANGT6fD6FQyNqbunAS4jkxZ8+erbaj0Wha&#10;ZGimWbNm2Lhxo1rncKeKeB4pHPfffz+efvpp5YfTh9frtY6kLmvWrEH37t3V+ptvvolhw4ap9XQm&#10;41rbBcFOqoilkH6IeKYg6VYYYAEq79IBjmcd1xXdQ126I2FPH1x8F+oGEU9BSGPk+0t1h4hniqCt&#10;Cbs1JAhC6iLiKQiCUANEPAVBEGqAiKcgCEINEPEUBEGoASKeKU46NR6la2MXD0hIJ9K1QTFd00dl&#10;iHimCLpvn05cPNtTLBZLm8TGAqQzR2UzVaUaHOdaOLnLz9H6V6YKHGY9gqtz585qKSQfEc8UIhKJ&#10;WGtmBkmXDM1hZaHX8LoWpVSG45eHZGp4Ox1eVjptcFizs7PVeqpjj9d0SBtVQcQzheAxypzITjnl&#10;FLV9xhlnqGWqwwJ/8sknq/X69eureTLTQfTZQtZxzFOPpct4fJ7xh8Oek5ODb7/9Ni3CzWmbJ9ng&#10;dMGCfyLgepSw1oUUgDPF+PHjsXPnTrzwwgtKSFNdiDh8PAsNz5zzu9/9Ts2bmg7iyWHs3bs3CgoK&#10;8NRTT+Hcc89Ni3Cfc845yM/Px7hx43DxxRenxcQgubm5SuQ7dOiAkSNHIisryzqSvsisSikMP5p0&#10;yMwaLo6x+HMxMh2sIR2/OtzpFt8666ZTmE8kpNiewuiMnS7oTKyFSGfuVEWHN93Eh9OEnj4v3cLO&#10;pHq6qCpieQqChc4KqS5ILJ7pKpwnEiKegpBm2LOsCGjdIeIpCIJQA6TOUxAEoQaIeAqCINQAEU9B&#10;EIQaIOKZBlRULZ26FdXpO/Qu5UPOD72CB88DY1O/4YJCaBwaw6kf5iMjDUYpikFZ2cHvNno8BuK0&#10;TsTCKAoDrpxs8JgS3qddXaITkIPX4hEKIO2jHB0KxxClFbfLA7cvCw66HbfyR/BJtGItkghlYB4L&#10;bvCPlyAYcSJO62pIqd/HQadYT5BjuyL5oTsMHbkcbsOc+6AkSDFNacHhMODy+QGfD/x18dSzhDjw&#10;PO6enzphROk2wiik8LsC2fBTZHPs1nEM1xixPFMQFs4Y2xMq41CmccRQUrIXf7h7ODp37Yr1JQBP&#10;Z8HJsq6tJQ4ih4VdzIiTcRFB/vZPMW74YHRr3xF9L70IrTq1x9j7foFdobiykpCgs+IsBmb41W0m&#10;DY48egP98APuH34lenfpggsuvBjde/fB229+i0IKTBgkUmpwAocsuaE7BA4CO460eBDY+x3++sQv&#10;0b1rX1x2ycW4sHdXXP7Tn2Lxkh/ZdwrCcVdUugZHFB9P/l+cdfY5eC9vjdpf+vzrMJprDFueQmqR&#10;IBfnlYh2IWPVpFeNJvS4mjQ92/gyaBgltDtKHhPsuQ7hn49aLmHE6G+xcfWlbY3m7TqroBuRg8ae&#10;3Z8bTc8507h55N1GYZgCr/bTHdLJfEZybyFsGMHtxs+vvtBo1f5q48A+juli40+P3WOc3vQaY8U3&#10;24xC2pP8cJWHfj1BYYtbLlRk/OvJB42TfA5jxrxFfBdGoqTA+FmvTkbbLjcZRRStibpODIfBz/gA&#10;xSXHZsyIbvnSaHaSy4Avx3ht5sfWXnWn1p/0QizPFEQVf9nccJJzxBHctRuP/c//YchNV6jipZOe&#10;Gvswizt1+8rmMHChjIu7vL5l42bs2FmCh/7wiGllOt1odFJ93Nx/AJbNnIfiItMSgauukl4cW9d/&#10;hqmLluL6sePhyOJwuPGbX/wCZ+duwPx58xAkc6jui5P8XMnR8+eSRzwcwerP1+OiK67GBZdeqIqM&#10;jgDw4stPY9vGbSg6UFJh3XjdQWHhOk6SGJcRRqx4P377wB9wdvOm8DVoaPlJb0Q8UxKDHgwVhJ0h&#10;yiER3HnrrXCc0Qr9Bt6o0uSh1G0WV3AeVwFLoMk5zbF81dcYNug6+NUBs5YzP383iouL4HZZ9V91&#10;NmY/gY0bNqIwaKBLzw5wqgmJvPDkNMTVPXOweP58VTdb9xmDnyuFwuCKQQOu3Bz88z//xTsfTFVh&#10;c6tKmxD2FO/CwaJCRGNccULeuY48VUSURz85ycVDmDNjBuZ+9j3++eI/0CD3xJiSTsQzJeGMQ7k6&#10;nsCUD97H7K8+w2+evA8OLzceceYwfXDarPPReZxPVV5NUHZmQYzDn+OHK+4go4m2E278+O23mPfx&#10;Etxwz62on1uPPZskOZNTMZL+OlC004n6ifo4rcFPVMObknEjAl+gPrav3wyf2lE2MXXdQA82QU4V&#10;DumF40jA5XPD43EgwPtJOEsK8/H4E0+gRe92yGlUX03Ios5MiSGbHAa+hygOrvsaTzz2Z9z55Is4&#10;vWEuvPEIqJSu0nI6I+KZNDih6NbSA7huYC/Uq9cADeqfpCYQZlevXj00bNgQY0ePJl+UgyMH8cST&#10;z1KR/T/o3vQ8Kr1xCysLQN08uHlUpD399NNVOHlCXuUaNkCjxo3Q4KTO2LSRrUprbkkOIGX4gxuW&#10;4eKfDUGjM1vj948+bGZwjgq2SMgpb+w/CTjYpKQ4DNN6wp2lJudVcsrhceQiJ5CN/QgizIEyzImp&#10;6w4DCVcccVeCUgJXinCoYypZUCmYtPMAfv+rJzFt3kb89qFfIkBF+NSDYje0A6MffBLN+/TDLVdf&#10;QKkjCrfbTAN1Gbu1AScTIcm43S5cdtnlGDFiOEaMHKEmh9VuxPDhuLBPT6A4H3eOvBWdOvXAzYOv&#10;VF1R3KqekOec5Jbt5ImOhmddHzZsWFlYR5hhv5nCPGT4IHiy7clpL7auXYqBQ25D9snn4+///Bey&#10;fFaY+Q+Lp7WaHNjOoczs9iHujKEodhAelxUGXsQ9iJWUINeXY3as4X3JC1yFsLiwM4NBKYAtzoSB&#10;6N4f8bt7fo2PZi3FP9+YgKt/2rGug1opk995Bz/uKsCDf3wUPor3SDiGWNxIq+9zVQrdgJA0uEmR&#10;XYz+ho14PK5aSA9pJeXVSLHxyZIPjYADRuPcxkbjRqcYjU4/yWjRyMmVoQbOv9C493dPGEFuck0F&#10;6D6CRlQ51UJsFBlrFv/HOPdkl3HVxYOM7Qfixp6YYYRM33UEh4siLHHAWDjpNeNkF4y8Tw4aYfNx&#10;GEY0Yjwz5jLj+n63GbtVhwD+Y3sudQD/ugoB/+EW90gJRW2+MfTSzkZ9j9eYOnuOsZ8OFZPjW0g9&#10;osalHU43srJcRv3TTjdOP7Wh0e4kl+EO1DPO6HqlMfq2cWnd2i6d5OsCinEV66q8eCjmLgN78ndi&#10;yYI5CEbjiBouOOmETWum46/vz8fYJ95Av07n44KuLUsvUafVXBS2uIPLkoCLTOKvP5uI64c9hPNa&#10;XIbXX34BpzXO4gNUDGUrykVhddTRbPMc8UGs/2QmLr/8Rtz1zALcN7avWdFQvBvXdLoYF932EO74&#10;xU3INYoozBRuLurXGRxeXtDDdRQhlP8ZBt88Cmu3nIkPP3wTHVpy5zX6z0EklxJVnaVwwONYMOUd&#10;7CoMImx4kIiG4d3zHe5++h1cNHAM7rzxElx26U/Nqhv2nqrmc2UoCRWSBxtA3P2NHb1tteVZaoGy&#10;YxJkZcTpvWz55+2l77+g+kt+QaaG6kPJu/lYXZNgE5hdyAgf2Gpc0quVcU2/64y9+xNGnG+HjTgK&#10;cDQVwsomTmijMeDS84wWF11l5B8gezi633jxz78xzjqjj7H6mwLTQiZLVFl7dQZHHFvyFI4YLUOb&#10;jIfuvcnIJYt5xbJ1phcOHicRcrGUND25928hBbBIbSUoMRT/sNBo0ux81c8zQok3nS3PunytZibW&#10;27Wylyy/gFWrgMOLhNk2ZHomCyjqaQC/L4Bsa796WafEE+QAshXpxMzZeVix6lvMmjEDjRq44HI6&#10;4AuQvel1o379hti//6A6o67gQa9w/wT/++/30KQe0Kd7B1zQuy9e/s+buO/hX6B1q8ZmQ4CTzeTK&#10;nlKyUA9e/Q8WxTB3/icIx1248IIuFDwfvG4X/G433J562Ld/v3lKSqFsSvrvUYnVQWkh5KoHH4Xb&#10;GyPLXhW/zBSfjkixPeUpS2BFRcXYtm07zj33PDg9biVXqYFOQg4UH9iHjRt/pAKbgQSJD+sP/VX/&#10;uJjeunUrVWyvK7jjvpPeTU5eKzmI77fuRCThIGFvgFPPaEhx6udXFxEnP6kTw8yGb9YiHItxsxfH&#10;LsWoFe/0Bm3dunVqfnSPu4c5yFymVX7qkUgEmzdvxsmnnIzs3Fy4U+PtXyNEPNOQeCJBFl2KJzor&#10;t6jEZUtidd0HkcWTJcbBmZpnL+G2dbYyCdUabwkmi5M5OYhQG7DMpEb/09pDxDON0AkwQeKpO0QL&#10;1URNi8aZ2MzIZuI341VnBF6W+ah7dBY90cQn3QVVxDON0Ikt3RNdXaHiLRbC+nXrqbieT1aoiwQy&#10;Ci8ZmxydDocXPXp1RnZWDu13pox4CqmJiKeQWUSDeO1f/8YHM+aogvnyVavQuFEDND+vKQJZ9fH8&#10;/zyJs5o0JeFkYRWEyhHxFDIKAxEljGSGAvs3oHXPm3H7vb/E3XfdRPvI2rQpplSMCEdC0oeQUZhD&#10;tDjZk3gaUfrLdZ1mI5EgVAcRTyGjUFanvUBOqzyAR61UMOLreMEFPin0pTcinoJQTsNYS23yWg2q&#10;JoZGIoEJEybgmWefLRNQEdK0Q8RTqBtYLPhbRqwZdkdwb0uzozph7VPY1nm11E81sHUtV6nfQWan&#10;yzQ9leHJGcJB4XKUXpxXqvpLpl/Td+Xn8LXfePO/+Oqrr8xeExwgq7KVBxcI6YGIp5A0tOCxvBgs&#10;WGqy32iZztAmz59sjqDhP/TXPMHaYVvSTiWD5Id3cXd3npqEz9UYLM7qqDnLeox8ROk8dUnymHAb&#10;6rMmhsNJ55lziyr/rG6lOYOPHRou09n/ESqMccTj3CRlbpo+y1MMuPOxY9cOXHTF5YhwGE3dVKEs&#10;0eHT1xVSFhFPIWlYGlEmjqQSu77/GuPvuhN+XzbqZ+di/N33YGdBiSWCDhTu2YWNGzfhhx82YfMP&#10;69Xyhw0/YsOmHdhxgKQmUYQftm/B2vz9MEd3J3Agfzu2btyIzXuLaYt/NYriwg3YsH07Cg6yPFHC&#10;J9GMOryIJVhy9azx5De4F/kbvsLGHzaggIdf014jtA+7tm3Cl5t24kDEFDUtm3pLkYgib+48lkf7&#10;3nIEUbTpU3xP9xGj3xt44w3IzsrFnWPGYsu+AxQ2HsqoBreSX1OChRSFuyoJQlLgmXPi5vxLikjE&#10;+OONlxqdWp5jPPnkn4w/PfZH4/Qm5xvXDf25OWsU+b/7tqsMJzeQw2nw9BJkH9J6DrkzjRtH/tnY&#10;tXu1cU67sw00aWNM3rybTso3/va7kUaA/Pq69zMOqN8pMO6/ra8BfyPjwWdfV18e5e+PRkJ7jckT&#10;PzK+/OIbI8FTExGRdUuNnzVvaHhcPuPa2/9qBIsOGhP+51fGSV6H4WvW01i9fhvdgvkvYZ8KiFd3&#10;bzbGjx9v7FI7zBmZ1ExZh7DHWDHxaQO+hsZ5nboZjzz5Z+M3v6Tr0+/d/+jLxl7ywbOjxni+17I5&#10;h4QURMRTSB6sA3bxjJcY/Vt6jb89+ZxRUpww4tEi46OZE41TmrUz1m7eZ/qhc+I8KxuraSRkxGJh&#10;NUNbmK5zkHaVhL81Rl/T12jkP8V4ZtIawwhtN0Ze2ovE1Wcgt4XxGelp7EC+0aYBie4prYz1RRFL&#10;PFnc6EK8YI2K0Qqvhw8an+a9azTNdhjIaW688NzzxkkBh+HxNTb+/c5sFXaeaO0w8eRr7Ntq3Hrr&#10;rcYOuk4kEaajfEFTQEtFNLLT+MO4K41Abmvjo3mrKCx0nVih8cR9/Yx27XoYBRS4hFFMv8G/IKQy&#10;UmwXkgfpkeHkQZEWiRguHHQ5fvuHX2PsuFGYOmUOrr5yAH5Y/wXOOquB6SdKhVtKpWryHYcbTlrR&#10;21wsDnhPw88uvRDFoV1YtnIpsHcbPtnyI5DbCPUL1+PdtyZg6apPsf9AAmd06E5FZE9ZXRVfgErq&#10;qr1IX9AZQMcLLsaYsf2B4h/wu9/dj73BAIaOeQSjbrhCfaLD1uREa1zApm2+RiQCn8+nvqpsDp91&#10;qjYxPsj/1GmRKL7fsAldulyEHj26U1zQEZcDfXt0gxFKwKP8+/gPUfY7QupRmo4E4Xhj1hBGVa2e&#10;auFxZ+OXT7yE96a8he++/wyDBg/EVVcOQlGJ+mIP4iScd99xC3x+JzxeJ3weLzweHzk3vF4fxo+/&#10;G9GQHxdf1Bu5HgcWLpiJzflb8NXW7Rgw/AZc2MSL6e/9F599/h1K6Ccv7N0HWaRhLGuqTpVLXrSR&#10;oFygPkjJzk3y6A/gD0/9CV3bNUMwGsWp57TFHb/+uSmKdB0tnnv27cGVV1+J+vXqoV5OfZxy6rl4&#10;5ZVXcPJpzcyP+jVshP954QUS0IRZfUlu946dWLvue1x66eV0X3wVMwB7Cw7CEXPAzzeuJNXsvi+k&#10;LjI8U0gunNpIRIq37cHf/vY39Bh6Ofp06U1CuQV5c97H2LHP46m/voqRN10NL/ldMG0m1nz7pTrN&#10;QwoXUwaiQUsnzm/fDjdc8TOg6AcMpeU7n4Vx540t8c/35iFv9deY+ot+eHlBPrq374k1ny7D0zMW&#10;4Zarulnf9+SR7YxT1aKq/vGOqBJRJ/Zj8buv4OrhT6M4FgGyGuHOP/8vXrj3Gri4dwBbvyx6xK6C&#10;fBST2jtjZE/v3YA/vPg67n7sOTQ09tJRH0477VSyjr0kh6zQwPefzUP/q36Gh/71Ca7r3x5eUnF3&#10;NIwR/drA2fBC/PO/r6kvYarwMObPCKmIKrwLQrLgj94ZcWPHd6uNHEp+d/36EaMwwhWGB2n/ZuOc&#10;Zi2Mv7z4VmmDkRE2G3IqQn0ug/2UfGfkvfSgcQqySHL8Rnani1WjzX/u7W8EPLTPc4qBrFONeYX7&#10;VD0p11nGKAymM6srVY2k+jZK2Ni9cY3R6RwfmX7nGRf1vMDIIlPZ9ZMzjVlfbTH4gxJ8Hv+LqTMN&#10;IxKNGHGuDD24Q9V5bqfLmFc2r63qLtXmAWPelH8bWXTff/vXAiNf7d5vTHv1cSO7/plG3ifrVIMR&#10;7z2snUlIOcyXryAkCW465x6VpzY5D6Nuvh7vvfwa7r7tLjz48KP46aX9EQ5HcMklF6tSPRer2fQi&#10;JVFzmCJONqfZyIkImXHslB9HQ/S68Aqc5QuT2ZiFjm07g0vEnbt2gidaQhafgUtGjsP5OQ2UtVmR&#10;MWeWv+hoyT48/vuH8fWmMNpf3g/vTXwbY27oC1fBVtx35y+xsyCo/NvxuD3mfMqhkJpn1atyFVnH&#10;9Jd/S11bXT+MVZ99h3adL8HLf78TT/z+V7ht9D246+5ncOMNN6NNy7PJVuVuUzFVnaBOEVIXJaGC&#10;kATYAlMt7WxV8ZfhgkHjtb+8bDTMbWz4/X7j0osuNL5Zu0FZlOrrv+wnQo6WqrU6Zi7ZRegiRXwh&#10;9sOm5O6dxvC+zQxnwG888NzLRgntLvxiqnGygz/XfLLx9sJvlNXI12Yj0G558iX48hy+Cf/zRyOX&#10;soXL3cDI++og7Ysa+esWG21Ork9a1tB44NGnaZ/Z0s6Wp7nOFyG3b5tx1/jxRgGtxug8tp6Vlcse&#10;+DciBcawocOMN96YZUz56GmjyWnZxsn1zjImvrHICO1TdrQRinFze0iFR11XSFmkzlNIGqquUtlT&#10;VJLm8TQ8bCeRZc6Mz+ZanI64zZE2bLxxyzZi5J822BLjgT+6rBSnbe5k7ufLsZVGS0e0GHEvf9tJ&#10;2a3mzniOuhCdSt7itNRt/byHMS/IFqLT7JlPG3Q+O8OvQssN8XbM7wc56a95DdWWrlqcghS+AA7Q&#10;Wq7li+HTXeyVL6Z+nla4EYnrSel/zFkCd9CLhMeNCO+iw6rdiE83LyGkICKeQlJhAWUo4fFf0jBL&#10;HbRA0aYu7mqdKRUQ2zprETslsKXw1XUrNTu6qFZb6zzea6LXzAPqL+8qHS7JV3eRaMfhcKiQ2Dj0&#10;KiyerIUOBxe5PQg7HFT85g5MZap7SAMQ/4bTChDBI4ocCRfi5J31m4VTGoxSHxFPoW6wpzpeL9MZ&#10;JVusGUfSDT6l3Gm1gw4XZwsSOLv9yIcqDZM6j6WP/JF4mgJeiW86pPqWWuhVvm8Wf5nDPj0Q8RQE&#10;QagBtf7iFgRByAREPAVBEGqAiKcgCEINEPEUBEGoNsD/B1A50d37sLTMAAAAAElFTkSuQmCCUEsD&#10;BAoAAAAAAAAAIQDtzPEFLzkAAC85AAAUAAAAZHJzL21lZGlhL2ltYWdlMi5wbmeJUE5HDQoaCgAA&#10;AA1JSERSAAABIgAAAGYIBgAAAG8AnHgAAAABc1JHQgCuzhzpAAAABGdBTUEAALGPC/xhBQAAAAlw&#10;SFlzAAAOwwAADsMBx2+oZAAAOMRJREFUeF7tXQdgVFXWPjOTSSchkFBFmiC9CwJ2waXYULCBAopg&#10;33UtqKu7rqzriq7YF1Tsq6AUkaZiY+mggoiIgCCodAikJ1POf75z35sMMZFJGBLi/77kznvv1nPv&#10;u+fcc+tzsYAcOHDgoArhtq4OHDhwUGVwBJEDBw6qHI4gcuDAQZXDEUQOHDiocjiCyIEDB1UORxA5&#10;cPA7Q3WcCHcEkQMHxxECgYB1V3H4fD69VieB5KwjcuCgCgC2c7lc1tOvcfDgQdq6dStlZ2er2bNn&#10;D+Xn56ugQjiYpKQkSk1NJa/XS3Xq1FHTuHHjULxHSuN4giOIHDioAgSDQXK7izskeF6yZAnNnz+f&#10;5syZQ3v37qXCwkIVPDDQcuAHsFkWQgZxeDweFUYwEE49e/ak888/nwYMGEC1atVSv+E4HgWUI4gc&#10;ODiGsNkLVwgN+9nv99OGDRto5cqVKoA++OADFTgnnHACNWjQgNq3b0/t2rWjjIwMNbBPTEykuLg4&#10;FTwAhJWtKf3000+0efNm+u677+iHH36gnTt3ql2HDh1UIHXt2pVOPfVUSk9PdwSRAwf/3wF2W7p0&#10;KT300EP0xRdfUE5ODp199tk0YsQIOuussyg5OZliY2NVuynZxfotAQI3W8tCnEVFRSqQpk6dSq++&#10;+qo+p6Sk0K233krXXHMN1a9f3wppcKT4jzUcQeTAwTEGWCwzM5MWLFhAkyZNokWLFlGXLl3o0ksv&#10;pWHDhqkGBKD7BUECYRDebSsNiBMGwicmJuYwIVLyvqCggBYuXEhvv/22XtHlu/HGG2nQoEHUtm3b&#10;I6ZVGXAEkQMHxxgzZ86khx9+mDZu3Eh9+vSh++67j0466SSqWbOm5eNwhAuSSGGzMcKVFR5a0Y4d&#10;O+izzz6jG264QTWkiy66SGmrW7duKFxF0j9aOILIgYMoIpyZ165dS//617/o/fff1/GZBx54QLtf&#10;VcHoJQfHoX2BtjfffFMF1COPPKJCCWNQVaEhOYLIgYMoAoPQGHTGuMy4ceN0Fgv3GDTGYHNlC6Bw&#10;lCYAMdj94IMP0ksvvaTa2muvvUZpaWna3atMVH3n0IGD3wGYA4QWff+BAzTy2pF09913K2MvW7aM&#10;evTooQKpKoUQUDJ9CCasPXr++edp+vTpOsuG2TlocNCYIFArC45G5MDB0UDZBwPHAfp63QYaM+ZG&#10;2idaxsSJz1Hfvn1L1UKOR6Drhin/xx57jCZPnky33367zuxVFhyNyIGDo4EImWCQaeHni+nCiy8m&#10;f1ESzXh3wWFCqLq09Q0bNqQnn3yS7rnnHho/fjxdffXVuhSgMuAIIgcOyoHShMq8ubNp2NDLqWev&#10;XjRl6tvUsUtjKsrLs1x/3SU6HhE+QP3HP/6RZs+ercsMsMQgNzfXcjl2cLpmDhyUAza7QLigO4MV&#10;0ZddOoguvGAgvfz2dIr3uMgfIIoxi5+rNbDqG2uNsCr7jTfe0H1txwqORuTAQYSAEIKxhRAGda+8&#10;4goaPHgIvfDCZHK5RQjJX4wHu9/9JlA1Rvfu3endd9+ldevW6WrsPEvLOxa6i6MROXBQAfzyyy/U&#10;S7pivXv2oremvE2BQJByfQFKjC8iM/GdqL/CYta1egLiAVtSsIl28ODBOsOG7Se2W7S6nY5G5MBB&#10;hLDbbExzn3vuuTq4+8wzT2PKiTgYoITYGPJQnPiIVX+/B0DQYDHmhAkT6K233qKXX345VA7R1GEc&#10;QeTAQYQAU2JtDRYqYqobM0y1atcWF6YYbwx5pWtGqg9BY8B99daGbGC3Pzbl3n///bpp9sMPP7Rc&#10;ogena+bAQQQAm0AQvfjii8qQM2bMoN69ex/m9nsG8oiNu8OHD6ctW7aoMIJG6HTNHDioRIAR169f&#10;rxrBxRdfrKul7Ta8OgshDLpHAuQRm3SfeOIJ+vnnn1UbjGa+K6ARWf1DMUoGW8RU13cRyshht9UG&#10;LH+h9xCWD1QvtDLVLT/HMzBY+9VXX+n6GmgD/98AUQEzbdo0uv7663UF9oUXXkheb6wIJVPvgIrU&#10;uXIIIqnaXCRXt9R5M2ougc2zPhUToM/ycBhB4am4JK5ggVy9FBCDyU4M71W6egaaTBaUcQGb5ooU&#10;ZvkhiYeXi41ytDQhQYQMWOEgk1CmGK3QMkUaLv3Bk4NyAloD9oydc845tHjxYurcuXOlbwo9FsB+&#10;Muwxu+SSS/QwtkgAcYHywGA9Zg5RHjhCxC92WBRpsVO5a1o5BJGPflo+h16fPo+yvekS0E0xUrkT&#10;a2TQmFtvp5QkIo+kjshKVnncKx8I1M1VRD8unEqvz/qcdsc0ofjGPenhm/vofEOlsgqIwb4+qVO4&#10;hGsRtjm2gHC3bsMhAiVYRuql0iWvMH/PLpo571MKStiAm6lhy2Z09qk9qXhdHXL4O1hlV4kAw4G5&#10;MDB9+umn62Fm2EmPXfTVHTgsDVs4PvnkEz2qtnXr1pZL2bBFBbpkX375pS5fmDhxIg0fOVLtwT/w&#10;gVqm9TS8bh+JmSCIIkKAec7EcVwDaXnEiBSSuKU5juXHJr/H+eIlW0yeGH9QvYeMPJofMUG1KOT3&#10;n7mLExDencqJHQdruJDfygISKzJXn1wK5KZITOXRISmhQIJ+uRUKYHBv0eCTK4zfei6brlz+3/xn&#10;WSqAvHqRQpTI19z4OBciQAiVWrK/G/j9fn7qqadYNCCeN2+eZVv9IEJVDZCXl8ctWrTg2rVr8w8/&#10;/KB2tltZCA9vY+TIkdy0aVMuCviljhpWKhBjarD1Y5sjILLeECSbiji/tBBy1WlKSCOxcvvo4Qfv&#10;o/U7fLqWNFwIlgaXqhwuuYpGBYugT6IzZBwp7LFGUGV6VUMLOtSAoExMuZReOkG1h7aTpy2RR3+9&#10;VFQo/fbI3q6D3wCm63Hu83nnnUf9+vWzbKsXhM9Vu4PBvrGhQ4fS/v37ddtGs2bN1P5IgBYEg7gA&#10;XMeOHUs5uTn05IQn1c6G+ii9upaJyKqq4Q0hpNA8+yQVVyp5pc57AkwHf9lKk16fRmYE6QgAgciM&#10;GEOrOaP3eECRLxJReiwQlv+wsoCQ0RcfKqtfQ0pPfj0U8MeaolVhKo0CZ4fHKqiKfFVPoMxthkO3&#10;DOND9kI+2746AfyFtUAQQuhiYlxnzZo11L9//1B+IuXBcGF08sknS/esN02cNJF+2bVLm0DEwtaI&#10;Q3mKKsI2E5W7QDQXGDy7qfHJvej20WNIulfkDrpo5uuvUeZOnxIgjyWYoCQOp9BtIq1y+ANuyZlh&#10;7cqhCMUPgwKTa5gKg/Rx1BYmBA7ra5eAtmWcSK2b96Wxd9xHY++6k+685xYaOKijuhtAY4JxEAnA&#10;bDZjYhwFDIvP8GC8KFKGPd5w4MABPagfq8KhCTVq1EjtK5Kf8PK5+eabaeee3fT1N2uVq2ELgQTY&#10;E+oRQaRbhAjyhxPv4wyVIjF8Yocr+eDeTdy2WTLSF26pwUPvfZIPGK8Gdv/QHtwI2efz7Gfv4mQN&#10;l8ypXS83Y0twUg+VBIzPFOZLx9aMweyVW+kJH7G/HE2YlOTXDJ5JIWTLBb1t5j1CR75YBwOgr9C4&#10;l4CSip8APOLeXDDmhau6hbs7iBiiNejY0BNPPGHZVC9It1Kvoglxt27duG7durxp06aQPeq5bSoC&#10;hAuIad+1C1896jq1y/MHtCojCam2Ede5CDUiwCWaj0fbb9wHXDGUmFSHhl9xBdVSEeij/058nlat&#10;+Vl9qHjEjxFT1rMNeZBm3ljhajse5unYw5dHIwefQ954N3niM+hQbkAluvk5OkjZWndlAz6MkQSh&#10;DUmY15+dQKlujO/E05ibx6p6K8qwFBdK/teEoWHSlHTwToCo5ILxN/WtLRdMZK8adEdC+/8H4IgP&#10;AOuHqiOgwe2SLtNVV12lXUx8TqhJkyaqzUTjHSMet5ixd95Fc+fPpwOF+aZ3Y8Wtv1oJj4zIaqeF&#10;cFZA98vvT6GRQ0ZQHa88uKXqZ+2jF556gvL81iEI8GwHsK8lIRkpHpqNDGUVYrkL1+WjWNpvUpef&#10;g3lFJAJcC7IiL6q8YeD7sBAijIL2OcFcRL6iJLvvJf9lr1upiHpdGqJROX8vkOZeP4CINUN2N6a6&#10;AWNCV4iigEWY+KYaxocwVhTt99xNykj0IPp88WKKAz9bfbLydM3KJYhKAjyS3qY13TLmGorRYYgg&#10;LfjoY1r3w17yCRF+MJBLHKLDJwoUYtQKkgMU68815Lm9RLEJUnhSJCjMcjC3TU94GNiJ6mo9/TbC&#10;c+ORVkyfXaJ9cppxxMR8JaC0PEe70h6v0GLWG3lnkueigkL6atUXdOedd8K2WsDmDRiMCWF2DF97&#10;feWVV6hVq1YhIRSNhstOB3UcB/Dj0P1JkyZSUbBi9aVcgih80DQgefEJIRRTi27+29PUsTE+FpdF&#10;Wft/oedeetF6sciwvFispA6HOJY+AGsXkDiaCIwxP/qLQgw/1tIuDH/Ap0cxSOdUkhSfthEgdTPN&#10;LbAuCmFwry/BFAInSVx2gRS/KHi3TQhWZbUtQZP9YgDpNiuNSicSF2tDgxkytuNCKrYxkHASl3nG&#10;wKhaFQcoAU3PdhehqjeWFaYNjJP82gkYi+JbpRn0GmORX1xR5Tm80sLZ5MPErcDNYQ/Wb5h9sW2Y&#10;pQ2kLRdo0MhBJIBfhFGUiO6oofEVUdburfq9r4svukitqwPwrmCwWPGCCy6gFStWaPcSK8JthL/P&#10;o4GdFuo4Pj90eq9etGrpcso+lCWO+l8Gj5eOyAWRRIp4TQVgU2liJDlYpNSgm0acT4lueSjMpDdf&#10;fp4Wrf1JmAEn1mE8SSqueA1X1UBk2KMCz0gDIzXqFw8wUjGCGlsBZUsF+WDuXLri8supd6/eFB+f&#10;qJ9q6dqtK9193z300eef0UEhwy99VbALZBHSYonQZrQQROvASmRjLXRKDUeyIbrgIAZ5tY36BdNz&#10;vnB7Jq1dvZqefuppGjLkMlHhT5TWoa5+QbN2Wm06v28/enHSG7RjdzZCaWFjiYN2WwVIx815coUt&#10;CrJIaLXHqYIU9OzXLjCAdNFttEgS3/IrbpCJaiO0bFq9gtasWkFLV62mnzJVHxV3/AoQj9YM0G7W&#10;bbsoj/Zt30gfvD+XrrpsKDVu1ITSaqVRSs1k6nNeX7p77N20cMlKyvQZuq2Y5IqV36Y8ghqnmML9&#10;tHblQlq0eBEtX7mGtIdp0Z6fm0dfrVxFc2a9R1OmvEWzZr1PS1Z8RfsPFkKJNvFKoXgQqT4gn3Zq&#10;gBDAWDoidvJfIHeIXh+tNI4WdjTokiHecQ8/Qs1bnESxcVjvX32A9UHojm3fvl3HhPBJ6WgJn7IQ&#10;lPrUs3sP8okA/GnbNrUz9asckFYxMgSYFzx3P9fS1xTDqV2G8f5cy4GzOfe7udwywcWp6k581jV/&#10;512iMuWxj3PFD2bEzFi9wJ/H856508yauYtnzeAOg/khzPoYC4Q8JM+ZvO6L+Xxmm3rsdbvZ7fZI&#10;OjAxmp4a6dXE10zjXkOG8sa9BzQOH0btJR6s9vZJVI89dD+3a9uZ27brzJ3bNuPmQrN0yphi63NK&#10;izO5Y5t23LZtO27XpiN3aNWFO3XoxUu/XKcrx2FADQdzeMeWFTzgnDacVqOGpI3VzMITLtDjFt7Q&#10;oWWJF1xai3ucfhHvPFCkYbH6PAczFTqdEOBfNi3iUzo2lDRPkrQbc+v0WNHNhJ44L1O9etyiQ3uh&#10;pS23Erpatm7BrVp35utG3ca+gJRpMGCKJ+jjokPruG/bRtyifm2Oq1WPn5r5pSlDzIggKRhQEJTS&#10;DRTJbRGvmvsKd21ai+PIK7phvNAaq/lAOUot0vvE9EY86NZ/8C4JhlWzZrW3eT94LkThFsndoW+5&#10;b+dGnJKawic0acU7d+4X2oK8eNH/+IzTTud66ekc53GxR+L2euM4uXZj7txzAH+9/hd93wprlXvx&#10;WnJTRnxwOw+94Azu0LYlt2rZgy+78W6tL3AGHZq1KMFXVCTF6ef2UgeuvfZay/b4BmavYHJycvjc&#10;c8/lBg0a8MqVK3VVeGUA5b/u+w3sTYjn92bO0lemGwZQ9yJE5IJI4vzIFkSuGE7uOox3gzM1ValK&#10;vlye/Jd7uJ64YxtISoMz+fNVGzgv6Nf6hQqjPIMgIojmP32n2S5ymCBC5QuIH7sAcZVEirJ56fxX&#10;uFn9OGVwlzuOU+o15F5n9+dLLx4mpj+f1r0tpyd4hamE+aUr3KTnxfzJtzmadq7Eg/gLigr51tFn&#10;GWazTLz4lTaPY7wiUDy1xA6CDYLFIwIlVhgnled/vsJiOot+3s9TX32UawizesVvSnIqd+nSjfv3&#10;G8hDh17Nf/7z7Tyg/3mckZJsMXgNbtOjL284UBAqB4glMNsvq2dxbUnfC8YXRo3BPWiLEUEUnybl&#10;E4tGX+KwVY84HjhwiAhYI4hEBmmMRQdWc6eMOK6JDYCS5l/f+ExpxlStLYukZkrCEsCfzbMmjOSM&#10;OCvOGDfXbdKOTz/nAr5o0KUS/9ncu1MXTvXGm7RdLm591nDeINIIceK1I1lLbkgiEm/Wej71pFQV&#10;YMlpJ/Debfv5qX8/zTFJCZpGjMfDsSKEYmDk2eWKE/tEbtCsO6/6YQ8XIiJ97agDdimhjCSVAyu5&#10;e6uaLAqs5q3zH643gkgA3+adRA9ZWVkc6/Xys88+a9kc/9i3bx9Ld4xPPPFE/uSTTyzbyoX0BPiR&#10;Rx4JCcZKEURJIUGESoNqIepR5jd8VuuanKJ+Evmi68aqBpAvlQm+YJS0MgWRBayjCcJGQhTl89Lp&#10;L3KjJJcKDFTqcy69mld+v5X3ZReY5TdSZ/Mzd/LKz6Zzh+ZJhpGFYZt068tfHYAWEuBs8eMXv+P/&#10;eo+0dl1UI+rQppkOB+uet7jafELHP3DbDt25bftO4qcTd2jdVTSVU/njJV8V064/Wfzx/Le4hjeB&#10;Bw28iFcsWykVQTSwIknAKntfQRa/8fq/VetLgKbhSuK7HntT3eDFJ0SD9B3fr+QeHZrwSc0bc9uW&#10;rblRvItrqjYiYZLbcOMWnUULaMktTm4pGlFzbnlyB775lrslrNEblF/lqWDfl9w2zcOJmvdYfmjK&#10;YiM4tUKINyQKv4GDvPCNh7mOpKNCxlOTB1/7V96wLZtzIFkAX4Bzdv/C7//3OW6Ubmmcnhrcd/AY&#10;0U2RmhHsVtJi5Cf7Oz61RaoICxfXqNWIR42+mT2xtbluoy784puv84pVy3jZ0oU87sGx3Kymm+NV&#10;64IGlsDnjriTD0gUSp6KN41UjR8lv28Z92idxm4vGogE7nTeaK1XgFXcUcXSpUt1/dC0adMsm+Mb&#10;Pp+P+/btq+uEli9fHtKEyiMIooGBAwfyddddFxJCVSCIcIOqsYVfmfBnri8tVwyYqUYbnr8SqndA&#10;fYWYWQXRHaULInjQ1VBZ4i9T+jE7ReVvpsLC407g8y4ewdsPmeqa55cYQ3UWP3n83Tfzubu0zImq&#10;YSTx1X+ZoNSBKdE143xhYLnBfVFOJl/YrRbHg47EBrxqu1/cJCrQACN+0NhDCwDtCs1AgLdsXMfv&#10;vDXVSht2JQExsYvvHTHIdEFFMLaWMssVv0qL5gCQrkBAC1Lj/sf1Q40gF4a7YNRTRjiIvSarcRqY&#10;ZOVJ61yA8/as5DapbksQxfE/py5Xuv1aLrjCWw7/uPpDPjnFdCXJW4uH3zKOD+YIFeIOLUslu8YJ&#10;KjN5/eL3uH3DZNVEyZvO949/hXPFHa5KDPwiDUsj8sZBcCXqe21xynm8fad4sIkGAgW8YdkMbtPA&#10;ajBEu6WW5/KKH7I0Tl24Ge4f2P8dD+7Xk1u1kq5Zm858xa0PotlTIFslvR8t5syZw7GxsbxkyRJ9&#10;thcAHo/Yv38/9+nTh5s1a8b/+9//Kq07Vhpuu+02Pv/88yskiCIfrC4TiEJMENd0uuCCy6lJ7UTy&#10;o6pnH6Ln/vUEZfswuKocYg1giSzDtP6vIHboLWi1R3zZ9MKEB2jJmi1U5Imnpm170dPPvkKNUrAR&#10;Q1jVg1/EKiFdbioMJtDJ7c6j/0y4l1LiJKVAAc164Wlau2mnpq/fmvIUkCemgFwepOWhgoAHQ6FC&#10;oPjwi5vQpTtOLGNP0FkXKzk3NW3eloZcOcT4E0czaGwh6BeLInFKobvvHEnpqW6KdSfT1jXr6Luf&#10;C3WgNQYBERdGktxeuRVb+Y8XIs2KIaZgABFb95oDM6MGK1ztXxtBe2Q7RuIU7wgBtQchtKjc+2ni&#10;ay/Tj/rxzgRq2asfjfvn/ZQaW0heKqAYe6mFlJMfJ0RxTWrd5Qx66OYRupUHA+LPPPcsrd4sOhcy&#10;AWCEOYwMX6Hk3S0ReNPphrvuoHr1JGH4zZNSDoByN53c/SwaddXF5jsXWDaRmUu7du/Fk9JsX62s&#10;C6lN6KWXp9OyRUvowwXz6bF//tk6nr7koHZ0gAFfnDeUkZGhz+GztMcTROjQ5ZdfTmvXrqUpU6bQ&#10;aaedpmcMVRWw3gpbSCqCoyphHWHQKIR1hKlxrd28IQ39ozCo7jjZRXMWz6LPN2Rh2IZitCIKOCDP&#10;YNSSkDDgHJcUpgiWrG2/0DPPvEKYLwkE0mjI0OHUrIHxCUhzKv7g36QG2eMSidChdz/q2bEN1RAO&#10;yDq4ix55/FUVNv6gcIQINBYdyC2CLob9lCA13hQCSzpSrSUfIBO84xcHvxW3XAxwg3h0SYImKFcR&#10;rKpkYC5LGFHZSNxEGNWsU49qp2dQUTBbhN4aWrRyqTVrZibBpdmQXxsSL/sMPRKf2yM5R3o63edS&#10;mkxqxoTDpSuzzT45HcMX+pCO+rO5e/8e+ui92SKwRQdMaEYP/+2PVE/U0oBXBKEbm2ZjxJjS0OEY&#10;BI6tQf1H3E5tG3go0RukQ3u307QVX1IBCgXu2mCYMBw+O5ORTuec20dcxA6SNUECuCUHkPKuZLpK&#10;hLgKE7+8mbw9dFDeE+j1WGumEKPGhp/YGEqtn0E102tTwwZ1qX5yDX0ncLRyHFVg7Q1mmjAbC0iD&#10;rdfjCRCWZ5xxBn377bf67bFTTjlF7ePi4pTeqqAZM3SgqyIwNSgaQH2AEAkm0s033ku9T64vFlLx&#10;crLopcefVQ8u++Q0PFlTyKUCFVoYcsP6DfTznoDVkCZQ/wEDQoevmYpaWmGLRpHSki4YeDYJu4ln&#10;N33w2VLauTtgZIYyi51tm+0AIxCQhZKxIgSMApHYDKcv2/ZtrqqzaKSIKE5qhpfS7JZVzO69+41P&#10;OxprmYGWlctPQRHSJiY82xLEguSlhI0hwQrhdkOQGLiDMSHBhUWlEEufzl9AW3/ER/LclNqqHfXs&#10;2V3sESMGbHTQBr4Veo9HEXBxGXXpskv7URCnLhT56bMFH6tgh8IWFiSUNu469z6N6tdyi2aMckXD&#10;Eka5xFn3hIaUgJYDwHIIEcjmXdh25qLAqv2w5sB+Z7aXMBKiAnxIEFpQbf1Ch8Rvv+8qhi1cCgsL&#10;dYoeh9j/97//1RXTgL22xzaVCemGifZbT7eUVAT2O40OtKBEiU9uSHeMGmoi9xXQB++8SotXfK+V&#10;16w7gUt4TSsJKUTOV2kPXyjS2i1aUIsWpmKgF2WKuZTChiTxJNAZvbubFlf8Fhw4RNu3WypjKUHK&#10;ArzapnTYebCvYSGgIbpEFLqkExaXINpNrOb60CH7eA78ootq7nRljnZXbXFgZdI8FEOSCm/sTH2T&#10;H7VXMaj37qC0jJaTEUSFNGv2x8ZO3kTzVq3Rg5OyhOALi9BCsY1EIImcceaZIlPl3uOlr1eu1LU8&#10;eJ9loXOXzlblQuwQQhKjEqc/QqA0GNoHFV/IqmTKuMgvEg83AN5rCYQ7RxNYEAhGhnZxvGHfvn3U&#10;t29f2rBhg35J5Kyzzqp0oVMaQAMEN85vqghMXYkKpDC0QKRqyH+/fhdSi8YN5V5aYN/P9Ld/TKC9&#10;+WgbUXUk2cMK7/DqpIzBObRx40ajroupI90bu17oeEdZkGjR+teumWEyBxWqsICyDh1S599GOE0R&#10;QLwH9Awj0VREOvp8Rfqlhzlz59P4R/9N4/7+MN3/z6dp3fdbpDcH1gXjgykjQfloQWsZilv53swd&#10;GtEkWol0Ezdt3qnOsE2uVUuLJla0jd/s3kDqiXbQ6IQTKA6SXcqSdvxEP+4N6iLHstCsaTMlQ/Nx&#10;+Os1KCrSBkURLlmPAFD6G9RGBccDY5cGrPQeOXKk1rHXXntNNNqexw2toMPv92s9rAjKJYhCjRLq&#10;pnVbDDhCZIiLx0MJrbrR6OtFK2Jh1IQ4WrR8NX23cbOpnNIdCQ2sCkKdAom3OB+F6g/pCEvpHiwd&#10;XoAfdS8FcJAEcEoAi0fsd6OgsIufKZBvHeoWBjhjaEfzIt0e0z05EsQHxojARdJn3LtnD334wXy6&#10;/voxlJFehzq270iDLhpMY++5V4Tv/TT+3y/Rnj2ZEg4CS4KFMlic/9KBLpuhR0unFI1AEbKWPNtR&#10;62pqKTt91lyS1x9D23ft1+5aDAZt5FXB3SPuZVMiHlA4EnGCN0Zeq/jEwG3eIdp3YJe+S32fiECM&#10;KrsAglldbw/GrvROriXyEHqSG4wvIXgojnCE2em7smDF+ruFPdaDBgZjLziwHmdFz5s377jRhKKF&#10;iN8j6gL2l9lAJS5+xJ0YVDq3NJtubB6NpRtvHEOd2tYXXTebgpnf0lPPvCKMIH5ccRTEbIkFdEtA&#10;CMrVGGEUTiCv9WUBVPb9mQcoV2RKoZ0oCIKDXUktEtSI3pUrGkiREo1nF3nQD9DxGBNEjfq1IhAO&#10;ABWQjyV53vZvEoSAlPzk7aZnJjxBffr0owH9L6RXXn6NDuXkaOVgYcK02qnUoVNLOqNba0pLArub&#10;OFxSqUxcyKMRNIah4cMcmm/cxU6sDD2HEwT64EeN5dlUSlstljhcIvjUn9XxEs2nacOaJpVYD+Xu&#10;OaACHlC7MANgvNtY4MdDB4URCgvFEsTGxlODuik6Bh1egeywSNAjhOk71dStmDUuyxcuGljcxd6N&#10;Jdd4LA1WENsDLrYpO1DFYQuAinYzogGkb8+AYbzqhhtuoE2bNumhZt26dVO7qKCUMg035QGEZUW7&#10;sxHlRomSyhCmxITqRjEQFeZahJngKCYhrQ7decefKB41lnNp9tvTaMHi3VrxfOJJVXsRAPbAdag1&#10;xPt31aA6detqZYfjzo2bCDO84XNMIYQTo86FtH7D95ZPYcjEeIpPrSH3YHSpZOK/WAjZ8YkgErrA&#10;Z6XBsDNcpXL4s+i+e/5Ed919N333/Q/C48KYDRvR6OtG0cxZ0+lA5j7av28vffnFF/TxxzOpY5tm&#10;qs1p3Dp4a0FubAq0BJC+MitghJIRRJaVIBTWghFE+MEm2WJXdmNvnt6ZuN0ean5imtr4AkWU/fNO&#10;yjdb4BTwG5aMlZC8CAwkS+Py49atVABB5I6nmnXrU92ayfK2yyotUGMJIiUwPObieyM8Dc0u0aJN&#10;+YR+ihEe3HIK+SjhNRo46aSTVAup6MBrtOD1enVMCF+UXb16tX5dFVoRhBAEVbmBIOHBSkRhO5f0&#10;Fil2796tZVcRRCxWlbjDaurhgACyiVd+EL8+VwKd228gdWudSPGoZfmH6PFHHsKyEWKpeDYwFxSK&#10;GjfuoGhMydSxcyed+dJ4pTu0asUSXc9iKqzYYiZGc2AxhIYV48+lj+Z+ZukHkk7dNGrUvKlxt4m0&#10;YLovAmEKVkFaFmwK/fT+lLdp4vPTVLgkp6bTY888SytFZZ703PM0cGB/qoFvKwkhHhLhx/nSrRRh&#10;oIUnaQjdZacRBpcwpnhEzn7Lf4h8SU21MX1CKNHv9AECTcpAtMxLLjvflFTQT9u/Xks/bz+o673g&#10;TY1WbhiUqwhwaAToUeYV0Zx55pAwchVRs3ZtyGzc8IlPU8rh0JxKXFaOTZSlQHtt6ig+4bkshDOd&#10;3EOUa4NiWUUbWEMEQYTzfKoKeBd4nzfddJNuYJ00aRJ17Fh8/K8R4uWEeSHF78N+jgJA71ZprOLj&#10;da663IhYEJUXKCfMyOCskutGmgVxNXgvrV3yIS36dmfZKSsPSesuwqhb126UURtMJHb+n2naO+/Q&#10;bnkwZSelKZk3ddSOTAK78qlo5zpa+sU6ygEDUiz16nE61a2julXZBW8NtNlLnUqHaHK+LHrt1Tc0&#10;miJJbsiNt9GNNwyXropoG17oeHDR8wMQQGiUrpyUgyfUESobyMvRdAdQOTV7plB+hTP69KcW9dEl&#10;9ElveQ1NlPLMstwQTgWZHRbrg7SrnU152xbSlA+/kW6xPEsDctrpPcRdnLDmyhr7OiqYxM19qTjc&#10;DTQGVbMsPZ9HC5xiiPdgL84LlUklIisri7p3765jQtCEcJTHYe/naPBbRV1BgDZ8irpx48aWTflQ&#10;ljj4FUA7XrwphrJzAnd0J9Cax2mT7KIrrhlFPTvVU9ecQ/toomgQvhKMGSpeRC0Gw9QJ9evSmFtG&#10;Wot3C2nBvDm04KPN0q0TbUsMFh8CeDdomZnQgh2il1+bQd9u3iF2iURpLeiBW64iszTt18CgtkK6&#10;LllZh5QfLBIsY1p2DDLDZ35BHu3YuRsjReq3ZYeueu/HamoF1kyDLqsL5g/SwYMHhbqyJ7sNBfgN&#10;kt9eGSstcla2iAmxtknE1dbgkJpNI36h9WhXDo9Cq47xCOCuLxmCpcaJ1P+iQZSMZ8qn1154iZZ+&#10;vtGKw0AXRgIIj8iys+nBv/2FMgtESLtiKbZWLbrkwnPNGiJJ060r6gUSSbjGbJebuYcfPBV7KO5y&#10;4kWafCnJxV4OB+zhQV+QlLC8+98aZj8a6JdLpWE6ZM20Vkj7qAAgZGCgiV177bX6JdX//Oc/eqhZ&#10;dQC6j/XrY/1g+WHVot8GXoMal73YToKhYoch5EdMcYUy7BKfUp/uuHW0ruvB5vD5UyfTwuXrDWvC&#10;s3UMqgowOxJ9iKGb7r6POrVpIRbiMXsPXXPpQFqxaqNEVDywjHpivr7ho3fefYvG/v0/wmaIxE1X&#10;Dh9NZ3dtQEnwp3YGYGr1IdlQW5+f5k17N9S+I3dgDl9hAeViWEgSQYcgITaJMjLM2BX8fP7Bh1Qk&#10;7qzT5bFyRWwQRKIVBbPp3fc+EaG4X6nTPJQoNzzBN9zxrbdGjewX6aLdP2zDBNVhCEpfKj/Pp+Nr&#10;CAuq8BsUihhbKxTCqFI4mkcxKrxQyd21afhNt1BSDUNN0d4f6L4/3yQV3p7WtyGuGOzOzaL5M2bT&#10;lFlf6Loh0D969Ejq0TrdoltEjC2IBEgGgE2MaCzGBXTInZYLDICrCGp9lHREFoHOX0Ht5KfgEM2f&#10;PpUmT36RJkN4LlsrpWvBjjKKQBcIXTN0NaAZVZZGhHSwmBLrhJYuXUoLFy6kP/zhD9EbmD4C7Ddk&#10;m/IA5fXpp59WXGhK5iMANq8V8pwX/2QdXprINTuNss4jAuAOY4AtgvZmRHO0h3j8aSGf36G59eUO&#10;rHLxoh5KXMmc0WmYbgEtlBDYqGkCY/ep2AYD/L8Zb3N6kpu9OoQTy2kNuvJfHnqaFy1fzbv27uV9&#10;u3fwymWf8ti7buTaaXGiDmC3eyKfetqF/P2WfN1MiU2r9ldTYaTgmAsy+Z4hXcwxIJTKjep24Tfn&#10;zuYde/by9+s38ovPv8Cn9erBI8c+zXslvF9jyuUXx9+nG3axsTYprh7fdttDvGb1FqUbew4LfYW8&#10;/uvF/MCfBjEl4riLJPZQnOb3+r+9yJkSi/GMSOUHX3jVh3xe8c6jnK7lEs/JMV350Ude4p937ObN&#10;W7bxgk+X8PXDR3D3U3vyyu17EIlkypR01p4fuEXNBLOBlxL4yddXc55E6w9IXrV0JX7duXuIX3/r&#10;AU5LranvAVXgxEYn8T8f+TevWLmGf9q+m/fs2MMfL5jKN153KSdLmcfKO0KZXjJqJO/EV0+k6LA5&#10;GFc9vwMkZH3LPU9K1TwmiP+Jb3ygG1PxlQfNGvyGIDTtXMRN00REgobYxvzOhys4B07YcYz4EAZX&#10;EL3rSz69VR31i405Z557g74JePlV1FEA6ga+hDpq1Cjd8ApzLIH0/FIP8LWNwYMHc3p6On/00UeH&#10;bRrFffjz0QC5KWmOFtKF5Li4OJ4xY0aI1vLQG6EgAgL83ov3mh3zUtHrdBzKmVpzACRYnOivMhgU&#10;8VK4g2e/9ICGl3ZbKqy2gWISuX7HIcoqRhih0BFIKqAKI6lqeQd48fznuXayCCMXdnfHS6XEERKo&#10;yBIPDiTDNI0Za1bT6ZSzef8hkTVCBHjGrrSHCSJ/Fk976lZOETXNtNkSV5zEGxPLMRq/oTW9ZS/e&#10;I/HoYV3IS/Ymbt84WRjOhJP2Q/16PYl84olN2RsL4SPCTZQUhE9wC91yNYJokiWIBFpIiNOmMI95&#10;71fcvKbRYTCqJnoH48C1GI/cu+I4UWhLrJHG73+5QfIgYbGtXpj34J5t3DwtyToqJY6ffX0550uU&#10;QcSvgg4GyJdkd/Pkyf/mxLgYpSlWGBx0gsYEN85hKi5HkgYDgvS0P1zP2+V9o6EoKgyYkwyAIilH&#10;5CN3LXdrmSZ+PRJPPE96Y645KgSCRZLW4pZneAWKdq3kxhBESNd7Ir9rCSJ9L7Ywkove7PmWT2tV&#10;X/26pSE6ve+1YYJI3iW8RRnjxo3jXr16VYoQQhr2J38yMjJ48+bNluuxAXJU0lQUtrB58sknuWbN&#10;mrx27Vq1s02kKIfOh6nkVGstUYA8fnz9wu7IHAEYd4hNpfOvlG5S7w6wEGMNHote7g2a/gdmz2AL&#10;TjDb2bXuSVgv9e47mD7+aAENvvQSSoqXjgnr5L9A2AdrlzC/JvpAgyYt6S8PPkQL5s+lWinoCoI1&#10;ilVN+6pweemCy0dRh/b1tduocswn8fqLJK8i12LiqJOo6X+8eaQelyaCSn6kH5aUTs8+M5FObJKO&#10;HiK5IQvFyR8opJ+3/yRRSLlI2N59zqVXX3iMzjn9FM0JYoAfpcFYiJU84T6Io10lsvQT6E/33kRx&#10;6EsS5tdFSkiB+AP54hqgdOkWDh5yOdXLqG3CWmp7gfQP8aVaM8SDvo4ZhhYulV9YmrEYCuCTUMk0&#10;YsRomj5tBp3Rs7fkwRUascMEA1I2Y0Xx1KZDF3r8qcdo5owXKC0JHSl5XzjdTPKMN+SHLIHXGC/5&#10;tDq5pYPsF1ludxMF4gVJGyCUdAsxfYFpRwAzBCW7P0qEdnDFXw2JMU7pRKru2Pyw+I4N0CXCCma/&#10;X3Is3Y5jBeFB3VIyYsQInR3D3rHmzZtX6Rqm8gJ5wBonbBLGYHWFxtRUHEWInJ0/SpOYzXsPZfMe&#10;ab70GFYFboqlX7ikNbboFIlKj5YuxydR+LgwW1yleS3IC2oXL/QZf/FiJDSaUTHQiAoPipNlW+Tj&#10;LZvW8p9uuYWbnNhctI8kTk6rx337D+Z3pi/gzEMWHca7FQeu5gKDVlTEtfUEIrbzDcMGqFbgSU7m&#10;9p068f0PPsjbdu0SZcKvWgBad3N86X65QZiDfGD3er7nrls5vXYKx8V6uG56HR7YbyA//cRz/PMv&#10;uyUMzhnaw9+s+oxnz5zFs2fN5VlfbkUMxcSAjKDkUeI0pzaJGhf8if8z+a/SwtSQeFMkny142LCh&#10;PG/OHC7I9XFWvmhAVlD9QTwou0P7uCArkw8WFKrWhRJVjUg9mi6VvgMJELReXqCwiLd+v4n/jPKs&#10;X1/LILVGEl8x9Gr++LPlnJXj1+NTgXyJsQCRCJmFEg9skYbqscHtnJO5lbOz8viAtO54DXrGlKUR&#10;gUQtdw0Fu4Psz94plqKhSnEeFD/oymkrijC4WL6NVpzHhblSonkFvFvu7bQ1j/ATZUBDwWmH7777&#10;rmVzbIB0Tj31VNWEfvzxxwppE+UFyrWkKS9sGqHN4XTI3r1769G64fTDRAoXfiyZFBnEt2m7jdQz&#10;jZodhbELbz+0gQ4NLaKVZD2OI0ZXT8uj8SA+CtSVgnGijbgkXoSR+KAeBXJFQsSLPXaUB0Q5F58m&#10;KQFaeokEcSFhjQQoFD9iEdSTdDQdmy7Mf7kl20YZkau2yJIe1jaBLoGuyhb3WAlU5PILPTEatSuI&#10;7RoIKBG6sWZCdCkEF6MNAQy0OaQNwwVyxREbOCPIQ3skGNaepiJ7+NgACFPtz08B0ew81tHwfrGK&#10;cSepE+LWcWiLJuihmKlDziS0AbbSQPvxxCjtGFwHdeg0giRySbwMvS8UQuPTKEECHvEM/xLAVlYU&#10;oFXoCErRQCP2ilLoQzGpH9GQcFHtDZbxohGZl4A4YYNs2mPabqUetpiqEB/BWArIbY7cJgrBMXgv&#10;oEMIQLIwulYXN5IeNDG/lCvi9ljpIOpwcqMBaEL253jwfbNjAcymXnfddTowDU3ozDPPVHt7cPpY&#10;zdahtpVEWK2ICOFiA3tCRZjSrFmz9CQAuNm0R5qH8qVvpa1dFCRmHgW4K35CpLYxgH9UQEQgrA/i&#10;Dg8ifsEkUuXEzTABQlue3AlijS4FBIhljavd7UChwLtKCjGAML8KiTBC7FudodKuB3IiV9yD0yU+&#10;vCTEqtuq5IofbAsN8Z0IB9BjBBDCGj9KGK541vzhAQQZv5qO/OOjS+ZAMOtHw8uPpI+uqcYrzOzB&#10;zn2hBNGE3iU4VGDY3QQNwY7HukA4IIliP4i3BBC30lEcHBuKNRqTlClbPEtWYI+08YNuLO71gDf1&#10;jFwlyJ1poqwgSgMeimkxv2amVKiUPGG3TwJevdhoxZWEcI/wdpdRLUCvXNEkYJYUcRbHG11gUWPX&#10;rl31BAisJ4JgOlqAQbFxVTQFfUb3b9WqVfT555/r2UIQQJUxQ2aXW7gpL/CebIPZvfT0dF0BjrxF&#10;KnzCUT4aEL8YVEh8Wjby9MSjrvlBhTVrQBRh4ZVR1Z95NjfWs6oDqJxYoWORrM6W59DVXMwVP1Y6&#10;JWB70ztoXLCwhJHthlTs0Ei3GGANMeAe5WJLdKmQgBEoPXCDAcPhauKAOFDm0jRxY0PFo17DWFhh&#10;C4twmBIJBzwZj3YMipAnsQVdeLbNb8F2R5jiqI21/OBqG9MkmXwiD7Z3K0gI8FUckTyh7PVWhJrc&#10;luZf7Uy1CRUvYK8iMjEcG1x44YUqOObOnauC6WgBBsW2DezJGjJkiH4EcfLkydSyZcuoxF/ZgGDN&#10;zs6mxx57TD/LjXEtfMSxIih/18yBg/9HwIcKIYyw4x2tPQTJ0QLHd0DLwscPw787VpIVK6JZVDbe&#10;f/99GjZsmApr+4C28HxEmoeSjZADBw4soIV/6KGH6Ouvv9YZraMVQnv37qWLL75Yr6+++iq1a9fu&#10;MCGE+3BzvMIWNDgd4OWXX9ZFjJ07d1a7iuo1jiBy4KAMoJsBBkPXafjw4ZZtxZCTk6PdMWyDmDp1&#10;KvXp08dyMTieBU84IGjsMS4MUq9cuVIH3O3zvSsKRxA5cFAGbKa76qqraNGiRfTxxx9bLuUDjvK4&#10;7LLLtDuGkxUxCF5dYWtrKJvx48ebTe0iiGy7isIZI3Lg4AjAJtQOHTrobvg333wzxIwwZQFsBXcI&#10;stGjR9PMmTNVmKEbU1l7x44FkB8YaEI4GwmCFZpeWYLot8ooHI4gcuDgCADjffTRR3peNI7kgFCK&#10;BLYwgiaEGTJsprXtqiNAO8oCXxHBID5mzObMmaOH5pclXB1B5MBBlGBPS2OgGet+YHDcxZGYzGYt&#10;XG1GxX11FESgGwaCaPr06TpmNnv2bB3rQn7svJZEpHl1xogcODgC7LUxd911lx7T8fDDD0e0wBFM&#10;aBsbkTLm8QRbCMFgxm/s2LEqiKJ5gL8jiBw4iBBY/zNu3DjdjlGebR/VUfiEA/RDCGG6HkfX4oD8&#10;v//97xVevFgaHEHkwEGEQPfqlltuUU0AX1rFPjSgrG7J7wkQOlgzhMPPoBHiq67h40IQVqWZSOEI&#10;IgcOyolHH31UD4m/4447dBC6PAxX3YAxIYyRTZkyhe655x7VCLGdA/bRhCOIHDgoJ04++WR66623&#10;dNf8888/X6Vf+zgWsMeDAAicNWvW6LgQjrDF2BDcor0EwfOgwLp34MBBhGjQoIHuOP/rX/+qB5vh&#10;CI9oM2dVA5oetrdceeWVOkuIjzumpqZGdWzIhiOIHDioIDp16kSJiYn0+OOP6xYHfIG1vGMjxyPs&#10;PHzzzTc0YMAAqlWrli7ILDkuFE04gsiBgwoCXRQcCJaSkqKaEaa2ca5QNHboVxWQJwghrJUaNWqU&#10;an2vv/46NW3a1PJxbOCMETlwUEFAOwDTYkobBjvqb7/9dj15MXycpToBY0LYUzdw4EAVqNCEMCYG&#10;HMs8OYLIgYMoAFPa0BzeeecdPVANYyvVoYsWLliwWBOD71iaAEE0Y8YM3dRqw+6yHQs4WzwcOIgi&#10;fvzxR+2uoZv20ksv6c59LAAEwGrHm3ACTZiex8wfvi6LA87uvPNO+sc//mH5qBw4GpEDB1EEPqez&#10;bNkyuu3WW2jM9aNpxPAR9N2364n8gV8JIVsHqApdIDxtnCiAo0lwvhBmxnAYnO1WWXA0IgcOogSb&#10;lYy8cdGCDz6g0dePosz9+2nChCfp6pEjKSa2+CMGtn9cj8VsFOINF37hz9CCsDL86quv1nVCvXr1&#10;0m5lRkaGuhfnpXI0OEcQOXAQDYRzkf1xUDfTzk0b6cknnqB35s2jOg0a0bCrr6ErLr+cMmqnh5i9&#10;JKLF/Bh4Rlww2KSLK9YALV++nCZOnKhHm7Rv357GjBmjJwtAGJakqbIEERJ24MDB0QLfErQNPhCJ&#10;T4HjI5bW1wt3bvuBz79ogH4WPSk5gcePH8/5+fn6zXsbIjgi/ihhaX5LCyuaj16RDr5Pjw8h4hv1&#10;aWlpPGXKFC4sLCyVhtLiOpZwNCIHDqKBklwkz/anJNUtWER+j0vHj2a9N4vemzlLNZbTTjtNTzrE&#10;6Y84vdFmx7K6aiXZ1dZYbPvw8FhGgFMCMB2PdL/77jvq0aMHDRo0iC655BKqWRNf2Ts+4AgiBw6i&#10;gVK4KE9kBEaE7C+WgdPsng66Spjux7T/li1bdBNtw4YNdUMpPs+DL3wAEFbhsAVPuD26W/jkEb6N&#10;hqM6cDg/Tk7ETnmcogh3nC6JTavYqgF/YPtK63ZFAEcQOXAQDZTkIuHxbAqIEHJTnDzgQ8D42LF+&#10;0VzcIEjsMZn169fr116htWAAGUsAsH+tRYsWJF0o1VwwG4dtJPaqbQgRrPvB7n8czp+ZmamzXrt2&#10;7VK/zZo10y0oOEMJ++CwRwyAALQ/5mifPHk8wBFEDhwcI/hFOuHbt/qZdFFgWASQ/dVesB2EiS2Q&#10;ANxDOOC6efNm/QDjtm3b1KBbtXPnzsNOhkxOTtbNt02aNNEuHrp2uEK7gsCqTl+PdQSRAweVAWUz&#10;SCLzaMMWSDZsdixvt6m8bIz4S6ZdlXAEkQMHxynChdJvdaPC/VVXOILIgYPjFL8HARMpHEHkwIGD&#10;Koez18yBAwdVDkcQOXDgoMrhCCIHDhxUORxB5MCBgyqHI4gcOHBQ5XAEkQMHDqocjiBy4MBBlcMR&#10;RA4cOKhyOILIgQMHVQyi/wPeZHt5T0MJOgAAAABJRU5ErkJgglBLAwQUAAYACAAAACEAaFFxluEA&#10;AAALAQAADwAAAGRycy9kb3ducmV2LnhtbEyPQUvDQBCF74L/YRnBm93EkGhjNqUU9VSEtoJ422an&#10;SWh2NmS3SfrvHU96HN7Hm+8Vq9l2YsTBt44UxIsIBFLlTEu1gs/D28MzCB80Gd05QgVX9LAqb28K&#10;nRs30Q7HfagFl5DPtYImhD6X0lcNWu0Xrkfi7OQGqwOfQy3NoCcut518jKJMWt0Sf2h0j5sGq/P+&#10;YhW8T3paJ/HruD2fNtfvQ/rxtY1Rqfu7ef0CIuAc/mD41Wd1KNnp6C5kvOgUPKVpyigH2TIDwcQy&#10;ynjMUUGSJjHIspD/N5Q/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IfKHS/MAgAA/AcAAA4AAAAAAAAAAAAAAAAAOgIAAGRycy9lMm9Eb2MueG1s&#10;UEsBAi0ACgAAAAAAAAAhAOBvj1JBZwAAQWcAABQAAAAAAAAAAAAAAAAAMgUAAGRycy9tZWRpYS9p&#10;bWFnZTEucG5nUEsBAi0ACgAAAAAAAAAhAO3M8QUvOQAALzkAABQAAAAAAAAAAAAAAAAApWwAAGRy&#10;cy9tZWRpYS9pbWFnZTIucG5nUEsBAi0AFAAGAAgAAAAhAGhRcZbhAAAACwEAAA8AAAAAAAAAAAAA&#10;AAAABqYAAGRycy9kb3ducmV2LnhtbFBLAQItABQABgAIAAAAIQAubPAAxQAAAKUBAAAZAAAAAAAA&#10;AAAAAAAAABSnAABkcnMvX3JlbHMvZTJvRG9jLnhtbC5yZWxzUEsFBgAAAAAHAAcAvgEAABCo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graph of a function&#10;&#10;Description automatically generated" style="position:absolute;top:4334;width:16059;height:15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8ugywAAAOIAAAAPAAAAZHJzL2Rvd25yZXYueG1sRI9RS8Mw&#10;FIXfBf9DuIJvLnFjnavLhsgEETbYHOz10tw13Zqb0sS2+uuNIOzxcM75DmexGlwtOmpD5VnD40iB&#10;IC68qbjUcPh8e3gCESKywdozafimAKvl7c0Cc+N73lG3j6VIEA45arAxNrmUobDkMIx8Q5y8k28d&#10;xiTbUpoW+wR3tRwrlUmHFacFiw29Wiou+y+n4XjZnMZq8rGu6Ic357Ox3ba3Wt/fDS/PICIN8Rr+&#10;b78bDfPpTM2nWTaDv0vpDsjlLwAAAP//AwBQSwECLQAUAAYACAAAACEA2+H2y+4AAACFAQAAEwAA&#10;AAAAAAAAAAAAAAAAAAAAW0NvbnRlbnRfVHlwZXNdLnhtbFBLAQItABQABgAIAAAAIQBa9CxbvwAA&#10;ABUBAAALAAAAAAAAAAAAAAAAAB8BAABfcmVscy8ucmVsc1BLAQItABQABgAIAAAAIQCJA8ugywAA&#10;AOIAAAAPAAAAAAAAAAAAAAAAAAcCAABkcnMvZG93bnJldi54bWxQSwUGAAAAAAMAAwC3AAAA/wIA&#10;AAAA&#10;">
                  <v:imagedata r:id="rId18" o:title="A graph of a function&#10;&#10;Description automatically generated"/>
                </v:shape>
                <v:shape id="Picture 1" o:spid="_x0000_s1028" type="#_x0000_t75" alt="A black text on a white background&#10;&#10;Description automatically generated" style="position:absolute;left:3647;top:676;width:10407;height:3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XSFyQAAAOMAAAAPAAAAZHJzL2Rvd25yZXYueG1sRE/NTsJA&#10;EL6b8A6bIeFiYNsVUAsLIRANIR4UuXgbukPb0J1tugvUt3dNTDzO9z/zZWdrcaXWV441pKMEBHHu&#10;TMWFhsPny/AJhA/IBmvHpOGbPCwXvbs5Zsbd+IOu+1CIGMI+Qw1lCE0mpc9LsuhHriGO3Mm1FkM8&#10;20KaFm8x3NZSJclUWqw4NpTY0Lqk/Ly/WA3u2Ny/Px/8xo/z+u1EX6rbpa9aD/rdagYiUBf+xX/u&#10;rYnzH8ZKpZPkUcHvTxEAufgBAAD//wMAUEsBAi0AFAAGAAgAAAAhANvh9svuAAAAhQEAABMAAAAA&#10;AAAAAAAAAAAAAAAAAFtDb250ZW50X1R5cGVzXS54bWxQSwECLQAUAAYACAAAACEAWvQsW78AAAAV&#10;AQAACwAAAAAAAAAAAAAAAAAfAQAAX3JlbHMvLnJlbHNQSwECLQAUAAYACAAAACEAQOV0hckAAADj&#10;AAAADwAAAAAAAAAAAAAAAAAHAgAAZHJzL2Rvd25yZXYueG1sUEsFBgAAAAADAAMAtwAAAP0CAAAA&#10;AA==&#10;">
                  <v:imagedata r:id="rId19" o:title="A black text on a white background&#10;&#10;Description automatically generated"/>
                </v:shape>
                <w10:wrap type="square"/>
              </v:group>
            </w:pict>
          </mc:Fallback>
        </mc:AlternateContent>
      </w:r>
    </w:p>
    <w:p w14:paraId="07B12E87" w14:textId="29E2826D" w:rsidR="00AE6DD2" w:rsidRDefault="00AE6DD2" w:rsidP="00AE6DD2">
      <w:pPr>
        <w:pStyle w:val="Heading3"/>
      </w:pPr>
      <w:r>
        <w:t>Linear Neuron / Identity</w:t>
      </w:r>
    </w:p>
    <w:p w14:paraId="198957D5" w14:textId="11301410" w:rsidR="00AE6DD2" w:rsidRPr="00AE6DD2" w:rsidRDefault="00AE6DD2" w:rsidP="00AE6DD2">
      <w:r>
        <w:rPr>
          <mc:AlternateContent>
            <mc:Choice Requires="w16se"/>
            <mc:Fallback>
              <w:rFonts w:ascii="Segoe UI Emoji" w:eastAsia="Segoe UI Emoji" w:hAnsi="Segoe UI Emoji" w:cs="Segoe UI Emoji"/>
            </mc:Fallback>
          </mc:AlternateContent>
        </w:rPr>
        <mc:AlternateContent>
          <mc:Choice Requires="w16se">
            <w16se:symEx w16se:font="Segoe UI Emoji" w16se:char="1F4D1"/>
          </mc:Choice>
          <mc:Fallback>
            <w:t>📑</w:t>
          </mc:Fallback>
        </mc:AlternateContent>
      </w:r>
      <w:r>
        <w:t xml:space="preserve"> The linear neuron uses </w:t>
      </w:r>
      <m:oMath>
        <m:r>
          <w:rPr>
            <w:rFonts w:ascii="Cambria Math" w:hAnsi="Cambria Math"/>
          </w:rPr>
          <m:t>ϕ</m:t>
        </m:r>
        <m:d>
          <m:dPr>
            <m:ctrlPr>
              <w:rPr>
                <w:rFonts w:ascii="Cambria Math" w:hAnsi="Cambria Math"/>
                <w:i/>
              </w:rPr>
            </m:ctrlPr>
          </m:dPr>
          <m:e>
            <m:r>
              <w:rPr>
                <w:rFonts w:ascii="Cambria Math" w:hAnsi="Cambria Math"/>
              </w:rPr>
              <m:t>s</m:t>
            </m:r>
          </m:e>
        </m:d>
        <m:r>
          <w:rPr>
            <w:rFonts w:ascii="Cambria Math" w:hAnsi="Cambria Math"/>
          </w:rPr>
          <m:t>=s</m:t>
        </m:r>
      </m:oMath>
      <w:r>
        <w:rPr>
          <w:rFonts w:eastAsiaTheme="minorEastAsia"/>
        </w:rPr>
        <w:t xml:space="preserve"> as an activation function. This is very simple but computationally limited. We often (not always) want non-linear transfer functions</w:t>
      </w:r>
    </w:p>
    <w:p w14:paraId="287F9662" w14:textId="42067970" w:rsidR="00AE6DD2" w:rsidRDefault="00AE6DD2" w:rsidP="00AE6DD2"/>
    <w:p w14:paraId="7FA1218F" w14:textId="59195E6E" w:rsidR="00AE6DD2" w:rsidRDefault="00AD4F1F" w:rsidP="00AD4F1F">
      <w:pPr>
        <w:pStyle w:val="Heading3"/>
      </w:pPr>
      <w:bookmarkStart w:id="4" w:name="_Ref160805705"/>
      <w:r>
        <w:t>Logistic Neuron</w:t>
      </w:r>
      <w:bookmarkEnd w:id="4"/>
    </w:p>
    <w:p w14:paraId="66CDB4A0" w14:textId="3D488132" w:rsidR="00AD4F1F" w:rsidRDefault="005B4413" w:rsidP="00AD4F1F">
      <w:pPr>
        <w:rPr>
          <w:rFonts w:eastAsiaTheme="minorEastAsia"/>
        </w:rPr>
      </w:pPr>
      <w:r>
        <w:rPr>
          <w:noProof/>
        </w:rPr>
        <mc:AlternateContent>
          <mc:Choice Requires="wpg">
            <w:drawing>
              <wp:anchor distT="0" distB="0" distL="114300" distR="114300" simplePos="0" relativeHeight="251639808" behindDoc="0" locked="0" layoutInCell="1" allowOverlap="1" wp14:anchorId="01710109" wp14:editId="62560CBE">
                <wp:simplePos x="0" y="0"/>
                <wp:positionH relativeFrom="column">
                  <wp:posOffset>4829810</wp:posOffset>
                </wp:positionH>
                <wp:positionV relativeFrom="paragraph">
                  <wp:posOffset>96726</wp:posOffset>
                </wp:positionV>
                <wp:extent cx="960755" cy="1165225"/>
                <wp:effectExtent l="0" t="0" r="0" b="0"/>
                <wp:wrapSquare wrapText="bothSides"/>
                <wp:docPr id="1230504648" name="Group 1"/>
                <wp:cNvGraphicFramePr/>
                <a:graphic xmlns:a="http://schemas.openxmlformats.org/drawingml/2006/main">
                  <a:graphicData uri="http://schemas.microsoft.com/office/word/2010/wordprocessingGroup">
                    <wpg:wgp>
                      <wpg:cNvGrpSpPr/>
                      <wpg:grpSpPr>
                        <a:xfrm>
                          <a:off x="0" y="0"/>
                          <a:ext cx="960755" cy="1165225"/>
                          <a:chOff x="0" y="67644"/>
                          <a:chExt cx="1605915" cy="1915979"/>
                        </a:xfrm>
                      </wpg:grpSpPr>
                      <pic:pic xmlns:pic="http://schemas.openxmlformats.org/drawingml/2006/picture">
                        <pic:nvPicPr>
                          <pic:cNvPr id="606767044" name="Picture 1"/>
                          <pic:cNvPicPr>
                            <a:picLocks noChangeAspect="1"/>
                          </pic:cNvPicPr>
                        </pic:nvPicPr>
                        <pic:blipFill>
                          <a:blip r:embed="rId20"/>
                          <a:srcRect/>
                          <a:stretch/>
                        </pic:blipFill>
                        <pic:spPr>
                          <a:xfrm>
                            <a:off x="0" y="464991"/>
                            <a:ext cx="1605915" cy="1518632"/>
                          </a:xfrm>
                          <a:prstGeom prst="rect">
                            <a:avLst/>
                          </a:prstGeom>
                        </pic:spPr>
                      </pic:pic>
                      <pic:pic xmlns:pic="http://schemas.openxmlformats.org/drawingml/2006/picture">
                        <pic:nvPicPr>
                          <pic:cNvPr id="669310438" name="Picture 1"/>
                          <pic:cNvPicPr>
                            <a:picLocks noChangeAspect="1"/>
                          </pic:cNvPicPr>
                        </pic:nvPicPr>
                        <pic:blipFill>
                          <a:blip r:embed="rId21"/>
                          <a:srcRect/>
                          <a:stretch/>
                        </pic:blipFill>
                        <pic:spPr>
                          <a:xfrm>
                            <a:off x="376091" y="67644"/>
                            <a:ext cx="1017987" cy="36576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608396A" id="Group 1" o:spid="_x0000_s1026" style="position:absolute;margin-left:380.3pt;margin-top:7.6pt;width:75.65pt;height:91.75pt;z-index:251639808;mso-width-relative:margin;mso-height-relative:margin" coordorigin=",676" coordsize="16059,19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4BnAgAIAAEAHAAAOAAAAZHJzL2Uyb0RvYy54bWzcVclu2zAQvRfoPxC8&#10;J5Jsi4qE2EHRNEGBoDW6fABNURIRcQFJL/n7DinZiZ0WLdxTezA9I3KGbx4fh9c3O9mjDbdOaDXH&#10;2WWKEVdM10K1c/z9293FFUbOU1XTXis+x0/c4ZvF2zfXW1Pxie50X3OLIIly1dbMcee9qZLEsY5L&#10;6i614QomG20l9eDaNqkt3UJ22SeTNCXJVtvaWM24c/D1dpjEi5i/aTjzn5vGcY/6OQZsPo42jqsw&#10;JotrWrWWmk6wEQY9A4WkQsGmh1S31FO0tuJVKimY1U43/pJpmeimEYzHGqCaLD2p5t7qtYm1tNW2&#10;NQeagNoTns5Oyz5t7q35apYWmNiaFriIXqhl11gZ/gEl2kXKng6U8Z1HDD6WJC3yHCMGU1lG8skk&#10;HzhlHRD/HEYKMpvtZz6MwRlJ8zLbR4NVFmVYk+z3To4QGcEq+I00gPWKht/LBaL82nI8JpF/lENS&#10;+7g2F3BihnqxEr3wT1F9cDYBlNosBVvawQFGlxaJeo5JClUXKdSNFJUgflgVNkdZKDIEhrVDJA2V&#10;PWj26JDS7zuqWv7OGZAv0BopOV6eBPdo21UvzJ3o+3BgwR4LBKmfSOUnHA0yvNVsLbnyw72yvIda&#10;tXKdMA4jW3G54lCU/VhHQLRyln0BgPEGOW+5Z104u4DsGUzwHKjrl3qakVlZjhn3ojrWRZ5dkenk&#10;SBfAlnX+nmuJggGoAAgcBq3o5sEFSCCh/ZIR04AiwgNQA/9g/DtqIuU0S2dTaKj/lZriyf69mqYF&#10;SUFHCPrQi15zUFSaFeVVMfSpKckLMtyqfaN5Vsv5gorNCtp0FN/4pIR34KUP9suHb/EDAAD//wMA&#10;UEsDBAoAAAAAAAAAIQBSR78BKnEAACpxAAAUAAAAZHJzL21lZGlhL2ltYWdlMS5wbmeJUE5HDQoa&#10;CgAAAA1JSERSAAABXgAAAUsIAgAAABFSc2UAAAABc1JHQgCuzhzpAAAABGdBTUEAALGPC/xhBQAA&#10;AAlwSFlzAAAOxAAADsQBlSsOGwAAcL9JREFUeF7tnQdgFEUXx0NRLCioWAClKQKCSm/23j4rQhKS&#10;0Is0hZBOaIqAFCliAUFQsKBioStKUekE0nsPJCSk5+qWm++9mb3NJSThktxd7sL88rK3Ozu7s7sz&#10;778zs82NcDgczmVwaeBwOFXApYHD4VQBlwYOh1MFXBo4nEaKyUSITA1Gag2XBg6n8WFCXTDJxCSh&#10;KepQO4Hg0sDhND5AFMBEYhLQCFMHsFrApYHDaXyw+gKIgpGaqg61gEsDh9P4ABUALeDSwOFwKsA6&#10;IEUqCmAwwqWBw+EgoA4gB8xAFMB4NySHw1EqDqrVThcALg0cDqcKuDRwOJwqaEhpqHUVh8PhOArH&#10;SgO7QwuQUBhY94hZIGg4h8NxDhwpDeD8giRqBEIMRqNJlkUmB6y7BG/nNKuERKMSSUL14HA4DYAj&#10;pQE8H0w0aS4e2LVzyuQpTzz71MD+gwb0HfDIkKEeI0asW7sqJilDa1QqEBJWMFAz6LJXRq/X7969&#10;e9euXQaDQQnicDh1xYHSwFoTkiHQ563br71+8IAh70x7Z+3H61avWOM3a7bH8BG33dK6ZZsOkSkX&#10;6R0aKtZKw4kTJ1q3bt2qVauTJ08qQRwOp644UhqgOlDyz89ftO/Q7++/T9DHP+D0LtBwmG0oLo0d&#10;6fHG4MefPm8yoDZAIIZbKw379+93o/zxxx9KEKdBMVmgBHFcB8d2Q4p5KwK93pi4oBRaC9i5AApA&#10;Oxyw5IBMlEYe2d+pXft/i/XQqsBADK+1NMCIEsRpUIYNG8Z1wXVxrDSQgi2fB/Z79o3cUr0SAEis&#10;6BgkU8n6FUu7du52pkhEaUBq0dcAitCkSRMuDc7DwIEDuS64Lg6WhpL8ksjuD9z9/EvPfvvtdxfS&#10;sow6g2gULuXmHDt2cFbAxNvuuPODJevKWEsC6xEgEbWWBt6gcBIeeeQRLg2ui4OlAVxeExO//7XX&#10;n+jSsfMN19zaxO1aN7cmzZu63X77Db369Fi8YhmIAUgClQba3ODS4LJs3bpVGePYDdpiQx9hIyps&#10;bn1wsDSAq2vB9w364rSUlIiwmLBTZ86cOhl2+nh8fPjF/By9SQBRsKgqwC9VCSvYt28f9jRwaXAa&#10;ZFm2VTHlWAKHFI6tenirRIlaDxwsDZJySQLNRAUAPJ8GEqNERJFIRrzTyUIPTBIcBra37HBcDosI&#10;tQYuDRynxCbiCG7BPENdG4yAa0iySQQzoUlElogkwhDcpZ4C4WBpoLuDe8R2EBSBSQPUJnA8LT35&#10;73/+LjTo1X1KT02ZOmXKo48++liNPP744w8//DBvUHAcTJXOxwItZsGoGnZZMDPm+JKp3ERLA4fX&#10;ExHMiCdQQSQlxeKlXGNutj7nvPZ8Zkl6amFKcl5ioj4vl4gGIgmoES4mDRWATWciwYysWL7yznbt&#10;YzMy2Wxg3rx54O1Nr0SzZs1ojQHh0uAkbNiwAYZqta4xgYWVFl44pynTdBIMfiGQne5oNOrn+CAA&#10;OKsoK6dDOtDLpEhPLpaSnGISnUUiMklEhnDgjPDXKeH3f/Vf79V/vSdnzbcXVmy+uOKrhMBlZ98J&#10;DZsYdGZCwNlxAWd8/CLHBEV4+Ud4B0R6BUR7BUV7BYf5BEd9sRVTxtSgel6vI9+w0gDg0VPJTMs4&#10;ePBwEdSIADye5MiRIw8++CA4v+L3VsClwUkYMGAADCUJKrcVcrkxgIUTX+hOX9vMBEGRAzhZ42yY&#10;gCayIJEiDdFIJLuA5OSTsEjhz39Lf9ybu2F70oefpXywLil0VZz/R3EBSyInz4maHBL5TvCZcbPP&#10;jPGNGO0X7xMU7x2QAObllzTSL2WkX6rH7HRPv3TP2WnuvqnuvikjZqENn5Xm7pc+MjDZOyhydFDU&#10;F5uJUEpkI90W15aGcrAAwQGVsaMSjzTsFy1RcNoRRRFKGO1YqBpYdteuXaAg0Kbg0uAkDB06VBlr&#10;fODzPfgqdxNW7qHGL2AdHsxoJCUacrGQxJ8np2K0fx1L+HzruQUfH5wU8M94vxPjZod7+8Z6zU72&#10;8sv0DkgcMSPF4710L99U71mxo2ZGjH43bNT0yHEzo8f5Rk0IjHgnNHrq3LgZC1J8F6f7L0sKWp4S&#10;8nHqnFVpoavT5q1Jmrs6d+XmnJWb9Zt+BTN8vUv8YR/Z/x9JyyBimfkF89R/6ooTSQNCdwekAYH9&#10;AjW2DlCHPXv28L4Gp+KLL76ArFEmGg+wR2DQ+DcQQUtMWiJrSVmRnJBUvP9I+iffJH3waWzQspQx&#10;gQme78V4TI/ynB7l/V6c9+z4kX4xHrNSfIISQRTGBCdNDEl4Z875oI9Kln5RvHSD/OMe8bc/TDv/&#10;JkfOkGPR5Gw8SUgmKRkkNZNkXyL5ZUSjJQaRGCRipM0YduK0NGivgEEtTTbScywE1QsHSwPugXm3&#10;qoLO4dLQmICsUcZcErXEgqHjQUXdZDIIRENK8knmBc2JU+mrvoqa/n7UxHlRE+bHjJkb7zMncWRg&#10;/MhZqV6+aWP84qaFnApaeGbORzGLv8jY9HP+38fKouLJ+VxSAuuQsLsBah7g6qwFAKajN/aA4Syl&#10;iVLBXWCcbRRuizkCHmN8ywF9WFk24dBymbrgSGmADTbEHv1r8zebNn+zbfPmrVs2b6nEts1f7/hp&#10;R1ZpobqE4vpWANJAuxq4NDgLkCkwhMYgG3FaYOP01MUY4Gg0DH3MPEJdUDYQo0DyNcZ/ziSs25L6&#10;4adx731wYmJgwpg5aaAIY0LPjQ09MXneqVkfxi76NOvH342Hj5PTESQpleTlkVKoWRiJTsTeB/Bf&#10;OCBVOi/MgXCAJWuOANHRWIhqMKkars9Er0ngPDqsL46VBkm7Zfn81i2bublde33LNq1b3dzagltu&#10;ueX2Vrf06NY9PjtDXYJ6vVVwaeDUDXAjqKjCGZoB52/UB+xHMOKFQFEgUEvILyHRienrfwh/98OI&#10;sXMi3poV6+4XMdI/wicwesrC2MAV6R9vFnf/SxKzSIkOa/7YO0lFBmGurBTUSuDsiuASeOK/3JgQ&#10;lIeowKjFFF1DvXGsNODB0v3++bKbbmwzdfa8yOjwaAuioqLiIqLiY2M1eACUJZR9vRIQl0uDs7Fq&#10;1SplzOlRnQkkQc8KKnbyG7FbMS710lc7LvitSveac95zTqZHcNbwoLgRATGzl2V8uZ0cOEMSUklx&#10;IV4sxHIryuxaZVX+ycqqNVj6f3VWA0p69aMBuiHh+AW8O777/V1jzpff2qRAp6G1hb/wXxtp2Lt3&#10;L5cGp4I9eSkI6vnYFYCyhK8LEIi2mJyNyJi7Ks4nMMHDP8ndP8srNHnKB8dnLszb/Csp1hLYL1Ei&#10;OnqFUsYbFmifAbunAGr3yvoYaimtBbT8V2v2x6HSAKLALqpcupQzwtPjZFSaMqMiBuUXDwE7plcE&#10;4nJpcDYGDx7MssaJgc2DU7AE3izQczGGFRTl7z8cs3hd2KTgeI/ZqSP847wDwwOWGn4+QMLiSH4x&#10;bS+AHsBSWEBhJXRBqgtMGvB2B7r6+oArrt7sj0OlAUQBG3ImoqcvhKV1IjanAnCAVTCKFUBMLg3O&#10;xuzZs1nWODHg0pKMNycZ8Z1jGo3h2LlD85aFTZob7+Gf4BN0bkJI2vy1pl1HSJmW1iYAaNVDBQGW&#10;wkuFsHtYkpVf1ajEXAFYpJJVpNLMSmZ/GqBBcUWsOa6Xw5+85JRTkyPREz0bBQfH4mYgcpnu+ImU&#10;+asz3QPTPQIzvOekTlyo+Wy7NjJS1BWKRC8Qg4y3NsECEq0jgNF1KOuCfxaoWs1cHh+MrtBpcEZp&#10;qBtcGjjlMI9VrQIgDXgdkN4CYCBGLbmYX7J6S9TYwFgf/2hvv1PjAjNWbSaJ57H3AIFaLI7AP722&#10;SC8vstWqhv/MvVWrGYhvboAotQwwXJHzwKWBY18a5pYn5rGqVYD5ITikkZQUCvv+jpw+N2lkQLJP&#10;SNiUebGbtpHoFHzwwUjbtRbLwihbEvdHXTMz/FdnKlFqBOKr0gDGFsEVOQ9cGjj24vjx4w12KyTz&#10;WNUsMYlEMBKdgeTlRsxfds77vdgR70V4+oe/u5ik5GJHuWxeALZdUBaHAXNfZuVrZob/lvMxSo1A&#10;fFUXeK3BznBpcDaGDh3aYN2QkGwlo8gmCR+CKtWSPf9efHdp+lszs4bNypwwT/j+T5JXQjsWsZ1R&#10;wU1hQsKBpSEVVg7/VUSpnsvjg+GKnAcuDRx70a9fP2epNYDPS0Yi6iRZT4rLMj//PsY7ONEr8L8x&#10;s04tXknSUolBh49LmYxo6KUWsDVURl11lXZFII6qCGBWLuVQuDRw7EVwcHADX7xkHoebAPV2PRG1&#10;JDE9ZsXGU2NCkkbOiZq2MGv7r6SsiN5kp6f30zBpYI3/mr0V5lXy7drCtoyZM8KlgWMv8IYTk0kU&#10;wdMaBrycgFcaoRUh4g3Q2dlRvkuPvz0rYvScI2ODyPEovA9a0QIYCubGv1kaagL8uZ7S4OxwaeA0&#10;TvASpXKVEn4k3anIsJmLT4+fkzTu/bgPN5CCQvNtCuzeJVUUuDQocGng2JEGbFAoCRtFvFnpZPyJ&#10;9xYfc/eLmrgweflmkl2E1yksvRsvE3BpqACXBo69gByxmzTAai2tIhCAXyygGETjgdPh05acHRly&#10;duKC7K9/w9c0IjRC+Qos/dwaV1eXVK0SleYycyW4NHDsRb9+/Zg02EEgKnlyRSA1WRAIXnG49M+p&#10;mAkfxLmHxoxdaPr9X2LQmOjlCvs7aqUtBOPS0EBwaXA2mDQwlCCbUcnrKgDTRtpAKDx84ujEeXHu&#10;IXFj3y/76SAxGGllATaGmV3BDbBonoBxaWgguDQ4G9OnT7ePLgDM2VSrjCgbdcfOHZ+6MNIjOMY7&#10;tOS3w6RES91VlYYqlrIdsH5VF7g0NDRcGpwTe0oDc3UwxJwMvv9ddyLq30mhMaPmRo+ZV/LdfqLV&#10;0VlsERbR3o6qbhsYl4YGhUuDs8FuhdTr9WzSpjAnV0/L6HWYGAxkIynRpUxbGjcy6JxXgLj9ADFo&#10;lG9GsectHQRLy9K4NDQQXBqcCrUpYTCUv7XL1sD6qSmuJ+MnITNyokM/TnQPjPMJTl+1hRRr6LbQ&#10;ly8p8R2Dqgi4ZUqYS8GlgWMvoqKilDG7YNYF8Hyl4i6REk366q/CvP2iPf0SFn9KLhbgTHxTI3tT&#10;myMp3zwlwNXg0sCxF48//jgbYdUHWwPrVM7Jii4IRt2OA2fHBkWMCox/fy0p00NjhsgmWcB3OHJq&#10;C5cGjr0YOHAgG7GzNFD0Rs2BE+Gjg+O9g49OCiHnzxO9FusL9B2uysmbC0Rt4NLAsRevvvoqDO32&#10;eBU2FczdDITEZmS9uzLZc07k5IXSodP4JKVkpI9I0IcqHdzP0ChwrDTQ7MH3YtAR+sqMCrDsY7kN&#10;uUlnW5ufXBqcjZycHGXMxmA9gDYiTCJ7iWuBNin0k3SPkPgxc8t+/BM/NkWM5Z+AVK5g2BZWVCtZ&#10;o6IBag0G80GErKt0OFmWQ1aahzCf6oMVcGm4OsAiwYqF0oUgCuc3/BjrE5L4tt/pwI/YJQksPiaY&#10;TyPYBbM6ocE4s0aFQ6XBRJ93o58eNQn0S2CVsg4OMwSCsRd6Q3zrjziXhqsDWiTwOWt6n4IgkKiU&#10;U5ND47wCM99dbMrMkojRQAQTdk3aFVg/nLyYqerQqHCwNNAhfgWMCHK5pBsMhuKSkqIyLRxj9rYd&#10;PC/gAa/FEefS4GxkZJg/a2w76EVIKBlGGUuKlpQVR06Zl+DpHzkumBw5QQSdiK9nuewlbraHS4Nt&#10;gaMnkeLzyauWrZw8ccqGT9cQSf7h+x+GDhna4Z4ODzzU+6M166A6iDe1MmlQviBiFVwanI2hQ4cq&#10;Y7aElQyDCYqJtqTg82/jfPzP+vhlfvo1yASR8UMy9Csy6nnHTtCirBgrpdYWVFfB4X0NeuH5J5+6&#10;6aZb77it9e3XN3F/fdg9d3f932tvf7tt64IPFrVpd/cHK1eBOiBcGlwc+7xRGlYIRUIksp5EJWSO&#10;DEzw8jvyXijR0zc74pubRGhN2FsYzJuhGkzaP03H4lhpMOX/sWXxHQ8N/yMqRSAXzx34rEvr26dO&#10;/1CLR1UQRcMHH37Y48HeuUU61uMA+U+Pu1VwaXA2PDw8lDHbAnJjlEhOcXTIymRP//hRfuLx01QX&#10;UBroKcUBXmopDY1NFBgOloaCZbM93X3XlOCEkUgFr7305r69B9lxNskkITy+S+fu0SXFcArAnki8&#10;SsWlwbUxQtvfxshEMKau3Rrh6R/j5X9+9VektIxVMrGbu/H6qoNxcIOi6NOP3nt40ItpuQVGUhIf&#10;f+TuNncsWfYp5CcRZEnO/Xzd6m7d+6YWleJFCioX1mczlwbnxA5tCtkUkxQx/f14r6AYv6Ukt4AW&#10;FkiJFhkuDTbCwdKg05Sl3H/P7V26dHzhtaduubPZIw/3vPn2Dms2bTfphd9+X3Nft7vnzFsKOcx6&#10;fmmFgUuDa2P7r9RIUvqyDXE+gedGBxoOnYQAes1C4NJgWxzcoMD/c+c2TZ/k9eKLr8+ePz8nJ3Pe&#10;oql33H2tm1vTe+66329qoGAkcBbQK7qA8ZXfK8GlwdlIT09XxuoLlAHm8BIRDBcP/Zfg6Zvm7pux&#10;bL1RR9umTBoUXeDSYBscKg00xyDnik2i1mg0GPH2BUGUy0o1BcVFpZpSncmItzpp6Z3vmMPmLJbU&#10;FwRXD0hDkyZNuDQ4D0OGDGGtibq0KWAJZrQU0OUlEzGQ8+ejfRfHjJ1zZGIgiUrA6xRYUqB4gJUv&#10;U2/UVVna1YWDGxSQzTK9g1U0mej1ZzpiMsm09EAAdi/o6CjLi5Ki4m3btq1du3aNGctxS6ZMmdKs&#10;WTMuDc5Dnz596igNEF01eucj9XuBCJrC3/fGjAr418cvc+svpKyMmHTKtSyUBhuiyg0YjDO7unC4&#10;NJhADqq1pKio3376vQgishwh5KOPPqKtBDeoEYDnN23aFEYuh8VhcGlwEkAa2Ej9pAEfn6RfthdI&#10;ds7x6cHR3r6nApaQ9PNE0ksEzE7SwPq72Jq5NNgdyGp2lKu2DctXdryzw9EL+ZAhLAyqDK1btwaH&#10;B/8HXagOFoHXGpyKtLQ0W9QawDNNeIeLrix+0dp479nh3rPydh0gerxgCU0M+t5H9n43GwKFj0uD&#10;I4EigqUEKgh0Co0ddMU0xUVZGdlaFAZWLLB/+9KlSykpKVDO0qsBZqWmpm7ZsoVpBJcG5wFEgaFM&#10;WwktGcqI4pmSEJt4elJwoufs5Pc+IIXFRNSaZB2RdLR9yuLYEEzRbErhVOZcNThYGqjRF2zgg3Pm&#10;AkB/4dDjjU44xXJEnWdGma6GvXv3gi5waXA2rphxVaIsg8UAyopADMa45evDvQJix88lx2PMH7Bl&#10;j+/Su+XoOUe1egPrUBUBV26btboUjpMGKCLQXpSxzaiDo33y2JnVH68J8AuZExiyMDT0h61b8i9l&#10;0myguQD5Xsu84NLgbLD3O9XtvgbmkbQYiEQ0GE9HxIwKjB0ZHP/+elJqoNUEakp9AUy5cxbH2Crq&#10;BazDputzQRxfa5CO/vT+0Ae6tL3tzl7du/br9Ujfnv169+hx7z1333rrHZPenZ+DnZAsJvuxFi4N&#10;zsagQYOUsVoBeQ6KAC7PxmGiqPhMyEfpI/yOjQkkZxOVQKViWe66V7sr2xoHSgPkmKTJjj7W+bbO&#10;iz9cERcVXZZ+vji7tDC7uCD7YmZK1N9/fd+j14Pjp4WW4tNztc5kLg3OxoABA5QxyMlaNStYnYAt&#10;Ac3P/8JjRwcljJiVuWk7ESSRliRqTAoQVl6Y1SYlTrU4VhpI4fI5Y599MbCAfWdMvYENZxkIKfl9&#10;6/r72ndKLsA5SG0ymUuDs/Hcc88pY7UB85yVChiFVkKxLvWjLxPefC920hwSGQ+h2EpRag1KPACW&#10;YhNgtSk1nGpxrDSYcj+cP+qpt0LztaD+LBDOAZDNNIMFErv3l963tYw+b6TZXzu4NDgbdftEjdmx&#10;4Vcios5w9OyJccHxb89OW/ElKdUTgVYamC5gVzaXBnvhyL4GyLKS40d/7Hxvj59+2puTnVuqyTPJ&#10;Olk0yIKxqOBSeFjY848/PuLN4Zewm7LW7N+/n0tDo4A5ODi/IEplYX5Lk91DonxCdWGxIAT0SSp6&#10;CRxKk4XBgC0GBuNXwjK6alYsdzXhYGmAfNWt/eSj29rc3L17t0EDH3n+uWefefrZ5555sV+fgXe3&#10;7/jMk8+lp2cL7O6HWsKlobEAXgrlRCSSoejkiXOjg+JGhqSv/IYY6Bs8oBRB4ajk0XWRBkhCNauX&#10;u5pwpDSwByUAfUZWfEhI0IvPv9Gv78CBAx4Z0P+xsWOm7N55QFMm1DmDuDQ4GyUl7LHI2sIcVSCC&#10;IX3558nu/hHj55LUC+C64MTl81WDAlNraYBY0GZlxqWhahwpDWYwC2h+qr8WRu9ewTm1hUuDszFm&#10;zBgYWvPUbEUg+2WTUWtKSI73CTg/LCDro03gw/QuOTazorFiUzHgSkAsLg1XwLHSAAcfMgKzAP5Z&#10;TtgsS7g0OBvs4iVUFWt15RIftAOPLSr+J+DDZA//E+ODTadpdyasg7YnqjQYMP+2rjxZRlfNiuWu&#10;JhwuDcrxV8fYiGp1h0uDs/HYY4+xkStIA8w0Oyb8Cnj2EMnxiKhRIRkjAqKWf060WjrHooDAiGpm&#10;qgqrDojC5ICZdQtdZTREg8I+cGlwNk6exLezXRnwSlapR0kwGWFCp8vb8HPiML8UnxASFYdhbLYK&#10;8+W6e7Tl8nVcRaOHSwPHvlj1Rmmzh8rY1yiSrLyzMxfHewcnv7+OlBYJeAdcbTssOPWFSwPHXrB2&#10;BO1qqOnMDPOUOr0STcpdtz3GPTDWO0hz8D8IRrGoVGvg2B8uDZwGBvQAqgSSIhFSyaXssOkfJLgH&#10;RU6eTwoLoNohozTQ+RwHwqWBYy+ef/55ZewK4A3P9EtlIhH1Gfv/Ch83N9ZnDtl9jH6QCiPQpgYd&#10;tRaIXck4tYNLA8dePPLII8pYTYDT4qMQAn7G1kg0uvx3P871WZji9zHB9wAKdfJqus7KxtWhdnBp&#10;4NgL9rL5K93yRO9ywzeJG4lBI/97ItM79PTwmYXf7iZGo47Qrw/U2quZNNCLoDjk0lAXuDRw7MVv&#10;v/1WcwckhboxvoQBqgxlJ4IXpXnP+eedEBKTSGS9huhpRwM4dq1g0gALMuPSUBe4NHDsyBWlwfyk&#10;FJFMevFsxInx/okjg44v+hhkwkREIzYo6iANACzCaw31gksDp2GhZ3h82FqfsWV73Ei/dPcgEpVC&#10;RBGCRLwwwR6eqK06sEUsjUtD7eDSwLEvsqw+cVsDMiksOzUpOM5zdvbiL0kee0EoLEilAb2amfVA&#10;ZEtRqNWyHIRLA8deLF++XBmrEeyHNBmF7/fEevtFjgnM3fk3EcCf6auoUVXUEz7zcOv9vFaROZXh&#10;0sCxF3379lXGagbqFBrN6TH+Se6+JycGGc5n41ep6IULNFbjwIHq6jSEY2e4NHDsxeDBg61oShAi&#10;mozHIk+N8ovxmKn57HsZ6gy0rsCloWHh0sCxF3v27FHGqoI6OwxkojVe+vi7aJ/Ak2MDyPkiek0B&#10;Z3NpaFicThos879WRYBLgxMCjl3FLU9K1sK/jNcXLxWlTVmS4B2cvPxLUqbFfkfWe8iMRcb4FSY4&#10;9sa5pAHyvFKpsB4uDS4D5i7zcLzv4Pxv+2I9AuO9gzV//Id3RuNVCbMCWFqFosGxO84oDXCWYfep&#10;YHmwGi4NLoHi5kpWG8nForOTQhK8Ao6PDiBZ+dCAKI9UyRRRYMaxO84rDWBYHqyGS4OzsXTp0su7&#10;IZmbgwSIRBaJwbj/H9CFePfZaeu/JXpjeWwWz9LKdYFLgyNwEmmAEoSZD0C2s3f6wIgSZB1cGpyN&#10;aq9QYBg0G0RZKktcvj5rRND5sQtIfApkO/3ShDlOJSvXBTCO3WkQacB8pmKAI3TaJGOxwDEoGgYa&#10;gxYBJYI1cGlwNgYOHFhtNyRiJHk5Z96Zc2F4sPHDr4lWL2LXA9US+K/CuDQ4FEdKA8thQDQYjIIA&#10;WgCFRswvzA+PjohJisnOuyQaMddBGqDiYESrxaM1XBqcjdWrVxuNRpAGEAgGC2fPPBFZa/x5b7i3&#10;34lxQYnH/4NCgcVDLSOVYOGqceyPI6UBygNkv+bIr1uHDn0pNi2XkIKIw788P3hIu9vb39H2tp69&#10;uq1Z/bkoYSQoOCZ889dlrxKuHi4NzoaqBUwXADYJyLJIdIUR00MT3Gefm/5BUeFF7HmgNcmqPZ+F&#10;q8axPw6WhuJzYbt6dLrvxTfGxqWn52Yd7dGu/f+eeGnHtz//vH3rzFmT2rXvuGrd1lJUA6g36OiQ&#10;S4OrIoqipSKwERhid4JBKDh4KGzk9Ljhs/JXf8ci1OT56qzqInBsjYP7GvKXfDjh/mempGn1hORs&#10;Xu57Xy+f9Bw6x6iTSOn6L9d17vFQZC6cQGQiG+lTd1waXBVLUWAok/BfrCtetinR2/fMKD8Sh9+z&#10;RKMDOvsy1FnVReDYGgdLQ+6i0BGvTllyCduahZ8v8X3rjfl6/AIuNBy0cJo5e2TP3XfecjirVABl&#10;oO/34dLgumzevBmGiihAVQGMuj/m6MX81HGhaW/7Zi7bSAy08wHi1OD56qzqInBsjYOloWTf75/c&#10;3aP3mZg0kyyFn/ir5wOPJaZcMBEJqgw6MX/27Fl9+j2WrcFpKC20LGH105oiwaXB2Rg4cCAMIQeN&#10;oPNYDcQnIuCHiJL057E0d79UryDNzkPWZW/VKLrDsQMOlgaBEI2n5ys333z7R0vWxsZEjBkzquv9&#10;Xb7avP6rzV+McH/zutbt9x2MwtMKZDcMlQJFR9nZpnq4NDgbDz/8MAxB9w1EMrFbnEyg+QIp1R6d&#10;MT99xOy4qe+TlPMoFnWFS4P9cKg0YAWAmEryo9d+tPjZx59reVOrG2+4tmlTtxbXNrmjze2vvTh6&#10;x6//YFODliL6Ig8Y4MuGqXFpcDHMr3KBjJSIJBDJSEwiNB614REHJ/glesxO/PgroheEK8t+tXBp&#10;sB8OlgYoAXAWKSUifg9ZlGRtqS49LdGgL8DrmuYsBnWAUdqkoPVP0ApoftDHbvBJ/mr4888/uTQ4&#10;H9AmpNIAYg/qgBUHIXPt1wnu/vFefiQ2BXIVioIMkoFlo9awrFcmODbFsQ0KyETsjgIVgFICZxIi&#10;C/APIgDVAgFOKQXZaRFnjpcYTXB+gQYqRLp46eIHixdNe3fGtBnTwaaDVcWMGTNefvllLg1OB/ot&#10;qANU/VAUCFQRLuXHBa+I8ZydNHcF0ehgFr4AktcanA/HSgMUAKwSsIIC1QYoNCI2P/H9oFAnMH6+&#10;5qN2d7SKS00D2WBt05WrVjCHr5kWLVo0hZYJhUuD88Acl2aliD1NRiOJSD47ISRqXNCl7b+a6xFQ&#10;LLg0OB0OlQbl8hRrMADYwwjFhpYPrHPKkafDf9j6Q6FGQx+kwFsh9/+xt127ds2uBCgCSAMb4dLg&#10;DIDHfv/99zLtXhJwGpoVAhGN2UGfZHqGxI8LIWcisIMSSwMUgzq6N5cG++HgBgWIA81JpTCw04XZ&#10;IIT+0v4FRRpASKxshYIiNG/enEuD8zB06FA2oqePYMtEMBTnhY0OSvUITPJbQvQlRNbjuQGzm0uD&#10;0+FYaQCwLQE+LybHxf954NCvO37+8Yfvdv3+27mw0watUalQYF7DmQYMTylUTmqCrZhfoXA2+vfv&#10;z2oNrG8Jag2Ju/dFjg6OGhNM9h8hpJSeAMqzvA5YFgCObXGcNGAWQs3ASDLPJ7/84lMtmjdrcU3L&#10;Zk3cmjdtcm3zZjC8tdXtWzbuMOroWQRLDCgIf4bChRk3bhzkuVHED1rid6guFZwO/CjaO/jf6aFE&#10;ryWkjGYxlwYnxcG1BulCdvrghwa/+srbX27YeHDv70f/OXz86L+H/v7r22++8fcN7HR37zUrv8VL&#10;FlhiQBdYbdMquDQ4G8xpJfoiDqw3JGVmjpoX7zMn5asfiABVBg2vNTgzjpUGufi7T99/+Mkxmdlw&#10;xsAzCpYME/1QsizJkmnL8o1Duj2aXGhEccC5emxNmMtOzUWAS4NTYxDKvt+bNswvcmyo7uhpIkPl&#10;UI/qr1y5tPYEwHEYjpUG6dIH04Y967O4jLo+djeCLiiFAy9fHN13uFvHHsczMrCk0Fms1KhWA1wa&#10;nAp2MldO6ZJEijRnZy9K8wyI8F9OLuTS+gKtFdIb2a6Ut5wGwLHSYCo+uH3dXZ0fTUjVoCBgpYGV&#10;DCxAOq12wsSp3fr0zcU3NUA4hrJSo1oNcGlwNk6ePEm/W4k3u0sHj50Z75/oHXBu1SaiN+sCGq81&#10;OCkOlgYTMZR9MPap+29vO9Zr2pL331+/bt0Xn677ZM2qWe+923dg/wd6Dz3wTzhUNFlrAr9xZqEL&#10;NRcfLg3OBr1CAVU/ExGN6au+Sh7hm+4dJMQmUUXg0uDsOLgbktYPhLy/9u/732tv396+A3Pm5k2b&#10;9H7owWXLPrqYeZFWIOgVS1qAVFG4YvHh0uAsQA7STOzfvx/eBC0ayfnc6NlL0kaFXAhZQwQRn9JW&#10;REHVhZrzltMAOFQa8BQCQ3z8zmSQZR14vyTKtA8S54pwJiGSBmqbKti7bWk1wKXBWYB8Ak83kSlT&#10;3kF9N+rI32fP+QRGjgnS/fQnES8XhSvmLacBcKg0sAtNMMBnJojyGCXWEBSDMAyoWznh0uAsQPZR&#10;f9fpdXiDm6gXlm6LG+EXNm2+FJ1Ac7mSLnCcEUc3KKgalGOhC4op4bWHS4NTwHSBVgskk2QkBl1h&#10;NlQZUof5xQWtxLsbMAaXAxfA4X0NlWDlxNLqCpcGZwEykVYI8E8yXNj3Z4JnYLR3UNHP+yEUH7NV&#10;4nGcGieThnrApcFZoFkJg3PnzpCi0qR5axKH+Z2cFEry2X1u9ctmjqOotTSYM5bmf7nVFRutBuDS&#10;4CxAPmIfA3nyscEkMilzzPykEUHJyzcRA3Y2c1yFWkgD5Di+kQfvUAIgmyH39fRDMob6urUt4NLg&#10;HJjwQpSId7I++nDPkj1/p/jMSfCeQ45Hkyq+fslxXmpXawBdgAqhbMI7Dqg0gCjQO+G5NHAUoIBI&#10;+G4eIkz73yvH/N9P8A6JmrWUZOWbBLw47QQlhWMV1ksDrSZCAzLsxLx5IWmZ6bSnyYkymkuDcwAn&#10;D0kyGfF+1nMxp8cHxHgHxa7/Dj9gykoQ1By4OrgC1ksD5Cq2IDKSoh5/dPDd993vG7wgM6dEYFep&#10;IbMbOr+5NDgH+BpIfFuPXn9++ZdJo4LCvP30GZn0SRmqC051PuFUj7XSwBTfKJuMsqw3aFevWNKx&#10;ffvO99y74dPNly6Ulvc7Q0uTSogIZw+pjm8QrxtcGmxLXW8wgWVoP1RyVvysxYlegVFTFhKBPhbD&#10;ypBLUeURuDywTgeqAtavof5pWUktpAG/LmKSob1In5gR8nIufLFqede773qwW48Pl6xOz9VB/ksC&#10;djxAbVJHdHpNqWDU4wM2DkGVhr1797IQOIgAbABg/QGtIaY6q8o4bE+r7GurFN/6jVGxXOSKa2Nb&#10;cjlqTMsIlwdCCACTbF9ghIVUmstggSr0zfEQUyJHw8PHh0R4Bwg/HSAGnYQvj67iwqXAOiBqCdsY&#10;thls3FZUWpuaEJusjuoiWL84wI4nUHP8mufWAFvQ+sVr1w2Ja8bnGmiBgGIhaom2INjP97qWt7Xp&#10;9NBXP/1RWKyFOfiwNTGYBIMkGGGXMbL9UaWhY8eOoaGhSighv/7663333depU6f58+dDQWR8/fXX&#10;DzzwQJcuXV5//XVwAHa8Dh8+fO+997Zv337YsGGlpaVs8XPnzvXp06dr165PPfUUC4H4cXFxsCzQ&#10;s2fP7OxsNXzo0KHdunV79NFHc3NzWeD58+cfeeQR2IAHH3wwPDwcMp7FhCR69OjRt2/fQ4cOsZgw&#10;a8aMGbCd3bt3/+eff1ggADFhU3v16rVhwwaYZJu6atUqWBw2YPXq1TQWhn/00UcQeP/990+YMEHE&#10;RxUQWD+sE/Dz81MLBxwTFvPVV181GJSHVk6fPg0r7Ny583PPPZefnw/RYDth+wcMGACBsBcsGpCW&#10;lgaLw3GG3U9MTFRCCYFD1LNXj/4DeuckxGas+CrKKyBs8lzvPoN6dO7QuWOHfw4dZtEEo/Hll1+G&#10;Qw2r3blzJyTEDktISAjb1N9//x0mWbivry9sVYcOHVasWMFyCvjiiy8gBNawbNkyukpk06ZNEAjr&#10;HDt2rBJECBxJOJ6wTji2LBXg2LFjvXv3hkyB4w+TLCHIHcgjCIQ9hb1mMfPy8mAS1gAFAFJngQUF&#10;BZAjbFOjoqJYIPDmm29CTODIkSMspLi4GAJhOyH7jh49CgmxfJk6dSqsEIB8hBBYM2zA3Llz77nn&#10;HljnTz/9BDHZGubNmwfZBGuYPHkyTLJwOPmxwNGjR9NYGH7gwAE4ULD9sAHq4mFhYWw7vby8dDod&#10;C7SS2kgDpAcmCBdSUw/s3r31y82hASFjvMa8/ML/7mrb1q1pE7dmbv0fG7R1x+9aPYgDzQbYQmUj&#10;7U7NDQr1YKmoOa2OADAOqGUIYHNhcctAAELUdaojjEox2RoYMM4is5HLE2IhNcxS1wDAiDoOsGgM&#10;y8UrRWOlkwUCLJABS0GIug3qkIVjDAsuD2ELyrKBaDQXJy9O9wiOnLvKWFoIYfTRCRaLSKLi4QAL&#10;sdxaoNIkACGAsox5w4BKMVVBZLBF2AgMLY8PC1eHlrMqHUZ1WRiBIUSuBItQKWkVNpcB40YjuEat&#10;YekqE9UAEWAbIAnLFAG6jVdYtkpqWWswmU7/999tLVu2uemm22+5pd1ddz3//HPTps/Y/v1PsRGR&#10;krY0dNaMVq1uXLBkJT3kcDDYYo6ASUOTJk1gxPpjwWLSo6csoo7UQKU4dOnykEpza0WlVQGWk5Vm&#10;XQ5dukJ8S1hIpVls8nIqlbArYl6VRASx8JcDsV5BEaOCLv64R1b6HivAkgbUSXVEHbcGtpFskeoW&#10;pKus9SwVFgESsoxJl1NQgswxLUPqj7o2TKnimqucpLHKw9kkQwmymto2KEhOzvlffvn5+PGjmRnp&#10;eh02H/CeeMgglvsGzQfvThw65JliOuVIVGnYt29fHQ6Ek2CPLacFoxarZZFrtYgZWEQkpZrI9z+J&#10;HxVyfFIoSYaaOUhD+XlYhW5UfXfWyjXUJyG27OVrgJDLAxucy7fq8hArqYU0QAL0A5Ug1BZJWSYq&#10;mYio379x3RsvDcujX5sAuXDYwWsc0uAMsKNn7TGEWIrBP0iAYIpNjJi5KNbdL33dt6TMWF0J4Hnk&#10;5NS61lA5R7FMKKNYMvCrttiqFPA8Af+Oy34uDQ0DO9JQdcSboyH3jfm/7o9zn53pHqA9cka5nYHj&#10;gtRaGmqE9lPSwkILjEP9k0tDw8DaknhhkjYc9IZz81fGePpmzFxC0nKxCPCscE1sKw0NCZeGhoFJ&#10;Ax5waE/qSFzGcZ/ZUd5+qZ9sGvnoM0onA88NF4RLA6d+oC7AD/xDg0J3ae22RI+A6LHBBadOPv5w&#10;H0LblxCF43JwaeDUF6oMJuyhLi2Mnbk0dVjAGZ8A2VD8ygvPgzRgU4PnhgvCpYFTL9iBxlugQRpO&#10;RUVMmBc3MkT36U9E0kuaUiLLohKF42I0mDRU6b0QWGev5tLQIGBjAQ82XpQybNoZN3pu9DsfkMQc&#10;fKQKTBbwDZFcHVyQhpEGJgGAMm1GhpNMNTecXhEuDQ0CHmjwfWg26KSUSYtSRs6NCllNLlyk17Dp&#10;1/MxCs8O16MhpUEd0ev1p06dYrepC4IAk2xureDS0DBI9JlcvZD1x7+xIwITvUIvbNpBZD2IQkFu&#10;Nn3dE8claQBpAL+lxQk/UcNOJ6mpaU889rhOq9WWadRHHmsLl4aGAT9QBdJg/DdkWcLwwFMT55PI&#10;NLzjzSS9/Owz+FYXfMyBZ4fr4VhpEIXd3387arT3cB8fj1GjvUZ6eY/09vTyev2NNzq0be/p7uHt&#10;OdLf3z/tQpYSvzZwabAdcPQut3LoNQem62ByCdGTxLSYdxYmvx1wauEnpEwkAs4f0q8/EdmNDRzX&#10;w7HSYBIP/rjt1jY3ubVo8epbnl4jRo8cOXK4p/v/Xn217a23Dxvu/tqrr/l4e2ddukgjVyqQV4BL&#10;g+3AzoOKZnk8TTLWBNDoyzsEgRhK9x1Keds3eUQACU/CYLrQIwMH43zzoiw/eca4Co6TBmg+6IhY&#10;RLRnTv3z8tMvP/HosL0HkySojUpiVnzKI70H54oGIy07ehyYz0lWw6XBdmCDz2zVSYMkYx+DiF+c&#10;KNMlLVqT4Dnrwoyl5KJGiSWTpNg4zHWISGH5yTPGVXBwX4NJxleOmwqLSjes/eKhzt38goI1Wl1O&#10;avrTvQdoZEHCdim+wb4OcGmwEXDoVF2oQRpEo6SHWgNKw7m4UxMD4rxnFa3aSsrYm6Oh4kDrDhbL&#10;wSgzjkvg4AYFnJBkxfNlKe6/w336dXvmuad+3PbToz2H6s2vCazde6rMcGmwHVBrUK1qaZCIwGoN&#10;0KDI2fRj5Cj/qLH+2oNHCVb8zBqgGqXiFMfZcag0QLGAUgZnIihxiCgX5p9asWJ+65vv6XjnQD2U&#10;Klp2uDQ0NEwOLK3C8WS1BqwvELGsMPv4lNB4r4DjkwKFsnwamUKzEo3WBDkuh4MbFAiWFqXYwK8o&#10;m+TIyPgli1fqobDRGRrW+w0xzFjj6qAITZs25dJgCyAbVKviSNIZqA5EMkgHj0eOCToz2u/81h/L&#10;P3FIM/DN11+HUctXLXJciAaQBgaUHRAFOoImyybJZEpPTDn279FiE62V0hlpaWm+vr7PP//8czXy&#10;wgsv9O7dm9cabATLE2bVgPemCESvE1Z9m+QdeHZyCMnIQaHHPgZlwQH9+8Owbi9K5TQ4DSYNgOWr&#10;ONnImuUr727XPvEiva+BFrCQkBBweAa4fZVAZYHRrFkzmOTSYF/g0GJlQiYmI9FosiYvTBkZcGHF&#10;l6S0BKRBgloC1hmQxx57jP5yXJKGlAagkg9npaTt3rmr2FT+2ZK9e/f26dNH0YYaYTIBcGmwL3Bo&#10;RSYNQknY2UifgBiv2fk7dkvYRyQwaWARz507x0Y4rohjpQHKjKXPVpoEaCtWy4IrzboSoAhcGhwE&#10;9ixKRKvfPyMkydP/0KQAEp9Mn6TCzxdV6CXiuCwOlgYsNCLtYoiJiPzx+x8++2TdZ+vWbdr45aGD&#10;f2vLtOx6Gf1AYq2B+gWrO3BpuBJwcC43K8E+IhpfJqeiosYEpnsEhH/xFTHqaO8DjVCROj9Ky2lY&#10;HCgN4K54W60YkRj93HNPt2zR4qYbb2zdqtUtrW6+7ZZWN1zXolXLmzeuWy8azDc+KFhbakERuDRY&#10;Bz3nK0braWhWAgeWLmjUa7/dlebhl+4RqI+MNJnoLawVYR2QPC9cFMfWGkQ5Jza+S+/7ho98e/fO&#10;348fPZaQkJCWmhIZfvbfw4dWrVg1qPeA4IC5+N2bcrg02BwQArwlgZqqDlYCdQNJS4ykRBM3b2WK&#10;t3/heytISSl+fuKyz8z5+voqYxwXxMHdkMWfz39n0HOjsi6WwATexoAt0/Ly9NsPvw7oOzSnzLLe&#10;wKXB5oAc1F0a6CKC6WTEsXH+UV6ztNt+hRoEVggvO+aDBw9WxjguiGOlQbq4ItD99THzDLQomssj&#10;FCmZCcRfu/98sEff2Cz65KUClwabA4eaNgrKdcGcFVdGkYbE9z+LGuEbNsrXGBdDsAlY4ZOQjIED&#10;B8LQmk+5cpwQR/Y1QPkpObb3qzb39oyKTRGN6hVKnCGLQn7epeGvvf3I4Cfz9HA2U7G2VHFpsBo8&#10;4BYGk1c4XDAb9ACgz05JxqyscJ/gFM/AkzPnE5OGKN8wrMzBgwdhyPPCRXGgNEDhgSJkkIOCh3ft&#10;dNczjzw2fbJPsJ+v36yZ706f6uXp8UC3Hv169jl5LKziFQprCxaXBquBg2OpC1cAYoBUsyvK+AVL&#10;SZS+2x81KvjYhEDtkaMS0ZkwmIqGahzXx8G1BjD4KY0NPzXKfUT7O2+9tqlbi+bNWt/c8uknn/j0&#10;k09NOvyeCb9C4VTAoQRp0ClCYiKl+hz/NXHu/jF+S0mJViIGE37q0nx7NDOO6+PgbkjAZJJEIosm&#10;/ECBJAtGk0S/cMQKFK22Vnw5pLUFjUuD/YBsAb3GzBElEpGc5BGc6jXn4vrviYG2Jti3JiyNIpif&#10;sue4Io6WBlZvYHVZMPMvNShSUPrkSg9lmwvaleDSYD8ge0C/BfgFZfjkm9S3A2NHzyEnzhGTFvsg&#10;q5GGCRMmKGMcF8Sh0gBlBnwfDVqs7CzERIEZzKa/FZ/UMxe0K8GloRzYe2Y2AloLUNOTiKRJT983&#10;c/6FkfPC564kF3OJrDeCaOB8i0TN6Q4ePLjSnQ4cF8LRtYaqipDFFP2lklFruDQoYLPfbJbHto6w&#10;xWUiC4JJm/bTrrOjQ1I9gvMP/QutCy0RoDlRHks1St++fVlGwJDBwjkugeP7Gq5M3UoQlwYE9hsv&#10;FuBnIKiZa2R1xfyOR5BrIyktCF/wcYSnX8Lsj0hZiYEIZUSidQaWroXBwES2bdsGGcEevWfgDI6L&#10;4IzSUDe4NCDomSAN9ItyaODS9ZcGOJqwHgNJSD0zMejs6ID0b34islEgBr3agYzpWhgMzKIgiiKq&#10;AgVncFwELg2NC/RMW0oDLIv3s4Pp9QUfro/3nB02PkiOiIb2BdQjDPTxbIQpgmowMEsDrzW4KFwa&#10;GhfombZsUMCyWGUw6klEXISXX8KI2WHT5pOiQiIbRAyV9GztTBGYUSyzgMoCokxzXAEuDY0O2HdU&#10;B9VYf2SdgYXx1U0Xt/4W7R0Q5jWbHDxD74EioskosscnWDyzqXzyySdshOkCwCY5LgGXhsYH7Lu5&#10;soC6YOG1zGoHrEciBYVJ8z857T4zLHAJKdbgh7BhRbS1wtYHQ3OS5SkMGDBAvXjJpcHl4NLQGIG9&#10;r8Fqh2QiRs3p8ETPwJgRflnbfsW3xSr3RqpqgFcxZLNRNUK4NLg0XBoaI0wCqrPaIRGj8e85S+Pc&#10;/Y9PCCbRCcQEugDqcGVp+Pnnn7k0uC5cGhojTAKqM2uBqODYgu5E+H8T5yT6hJ74YA3Rsb4FwRpp&#10;ANSMoMpQi7Q5DQ6XhsYI7H0NdiXMUeBXICZ91pfbE0fPS/CaRyKTichEoYIu1CANKlwaXI7GJg3A&#10;3r171WvpyrzGBOxTJavopRhUKUIlqx6YCcuDHoCH01EDybqU4rs0wT0we9ZaUibSz1PRJKyAtSb4&#10;h+1cFC4NrgZzb0tT3Fi1uksDAPON6P348m8YNX6/O87bP2nMXPLbSXwklr1N0jqWLl2qjHFcEC4N&#10;Lojq5MxsLQ0iNgpAAARSUhA2MSjOfWbklAUkMRs7H+nqrWTw4MGNNguuArg0uCCwW5ZWQReo71aK&#10;UMmuDKxEIgZjyc97Y9xnxXn55W38EYMlAkcU5lkJfyjbpeHS4IJY+jnuIlME1eovDbTKkF98IXhN&#10;sndwzDvzSVIOHNHaSkNISAjLgkabEY0aLg2uCHNx1Sx1gVnFCBWnagZ8X8SWgyifikwdNTdtZMjF&#10;DduJIMBaYFG2divhn7Rzabg0uByqh1pptZAGiEo7IPE2p9iVG1M9QqJGz9EcPW0iAoSbn8rgXBVw&#10;aXA5YKcsPf+KVqtaAxwzEe93PBt7bExQknvwsfkfk1KNyQS1BvVehiusgtM44NLgcsBOqW5vjdVO&#10;GgjUDgRtzIefJw4PTPKcUxQeRUxGE160tFihdezYsQOGjTQXGj+OlgbLglJFkYG5dS1JXBqqMeul&#10;AeZJ+AKY6KRTE+fGe83JWPAFEZkuqFUGukLr4B+2c2kcLA1QTKGcaURJ0BlEvYgTLFgpc0ajpNHp&#10;rC99FjQeaWD6qBoejEqmeqmVVmlxS2NgSsqFCcFQ+Mn2uNFzT42dYzwaTt/mZBmfmVUMGTJEGeO4&#10;IA6WBiimJSdPbhk9YcTgJ5584c3h6zYf1miwQOKjviZp19ffPDHoyeM5MkgGFECIbT2NRBrQSc39&#10;faqVO7nNDV3dhC+Sh0MO2SDIqWlJo+ameYZEBK+UNKUC9j7WkQ8//NBV1ZnjcGnQSkLmvfe173Bv&#10;53FTp3bv0/u6G66fPO0DEcsnlEDtlmWL7251538XlKtetSqUXBrqZOXSIBAD0RWHr/0yfFRg/KgQ&#10;su8E1COYRtcHrg4uioOloWj9Ov/eA1/OyoPTESkzGjdtWnpn23vGTggqKIHyafpqyeKOre/697yA&#10;0kDruNbDpaFOhtIAI7TWoCcJSeHTF0R7+0cFLyPFOtr6qy+CIHB1cEUcLA15wbPe8HlntUZWurYI&#10;Kd71+5YbWl63/JNtUH62LPu4061t/2PSQMus9TQeaQCPdaw0KA0KQZ+6fluiR2CSdzA5EU5EnZJF&#10;nKsSx0kDddOiz1bOGvjctIulKA3o/+gIl777bnGH9rcuXvvJ6kWLOrVpe+yC8eqVBnpEHGmgCzLe&#10;ASnJcYnHp81L8wzJ9l9NzufTuVLt8qAikCOumQUcxLG1BknKjg6/p8PNr78+JjLqkk4iArZmtbKp&#10;eOWyuTdcd2P39vfc3abt2SyoVVAfqU254tJgtVWAPX9tkjVhiz+JHR2S4BNScOgYfSUs6HMV8a3n&#10;ySefVMY4LoiDpQHKm7Tnl/X9+zz29LMeBRqdkUDbAYogSETRhrVrH+7Qvu2tbU5kCViRNUuDlR7O&#10;pcFqqwDUGgjR6xPiwqYvSBgVEh+4ghiNJlFPc6uK+Nbz6KOPumwucBwsDXAuEg1EMGrK9CUaQU8/&#10;im0uOCLRaeS8jJ0//ZjO2rj4JjGcaWXx4tJgtVVCIrIh9dNvor2Dzo0JJicjLN7jBMO6H8MRI0a4&#10;ZhZwEAdLA5RDepaiRU6SlBMTogTiFH7kgEZAo0AJU729SiAOKEKTJk24NFhhlmBymsjYeO/gCx4h&#10;ae9/RnQlxCRQcVa3hHM14lhpgNLGyhsM6YgiDTAOrQqJZMRE/bn/z1wYpxFgkJya9swzz3Tq1KlL&#10;9cDcjh073n777Y2i1gDQnVeMOadtzQweH4lkF8b6rUzzCAkfN5ecjFa6GGCWapyrEgdLAwUKJxZ7&#10;dH1W/PEfREIi61d81KHtXeFZJaw8QsTlH398zbXXgsNDjaAGmjVrxnQBcH1psIQeocrXL2lgnYzW&#10;2aCpRl0evz4jk70nUjxDU0cEZ3z6PTHAXDPqQvWjUeTC1YjDpQELilrEzQaBtBQaCvMTIs8V09oE&#10;/dIzORt+rmfPnk2bNlU0oBpAEdQRZ5cGuqc1WSUwEP7Vw3V5jFpApUGkh5vWD3INcdMWpXqEnJ+6&#10;lKTlEpG28eqVQjnh4eFcF1wXB/c1QMmU2LcSKxvOooVWVvoaoNxCkxcAP6eLXgGX6YaEjarZKoGB&#10;8K8eq8tj1ApYgwFrCybJZDDkfPFD5KjAyNEheV//SvQgDLY8aOwKhTLBcTUaQhrAiOnUiWOfrVv7&#10;wcL5C+aFLvlw0e6dv2tL9XjnDSEaiEnvtQHBgFEmDVcEFIFLw5WAZeEAa/EYCzoSmXhuckiidwC+&#10;MLq4lEiCABFsd9D69etnZd5xnBDHSQM4qoRP68gH/tg/ZNCA225pdc/d7R7s2f2B7vd36nB3u7vu&#10;atP6zvnzVhRqSCnEVlwAC5aVZZVLgxWw9RgIKSH60vMfb470eDdiQiA5fArf7CSLcNSgHafErTcT&#10;J0500izgWIGD+xrEqPCT7dp3eO/ddyPCzyQlxeblXsi7mJ2ZnpaSlLjz1z1d7+3jF7yiGCKyNgf9&#10;t5LGIw2qMXAc/pkugKkzag2tEoA6lxGhMP2vAwmjg+O9ZkUvXyvqC0VZS4xGIsk6a6X4ymi1WsgC&#10;/vUqF8XBDYrcFcEeA14Yn1Osh1Ium/QmGU5W5qJjIr//sK1zh05JhbTPgXY+UMewsOpphNJQpdUW&#10;WITqCQwMxKQhItYL4i8kjF+Q5hlwbOJsEh1tkrWypMcHKehxUxbkXN04Vhrk3LVzR70wbjH2JkBZ&#10;NRlN0MTAp3sUJfj3twNd77o/Mhdf9CSgZtAuB0urHi4N1UIXBGkAURDguJYaMj/Znug9J3G476Vf&#10;dhNDKTGBLtDjjYaCbEO41rgoDpQGKCFyaeThHXd17rV//385mdmCsYzpgkmUSoqKI8Ojnx/62jOP&#10;vH5JuR2PfnaR+YNq1cOloQbA3SV6pykRjOSvsLAxc6I9ArL8V5BL+TK0IbDuBhrNpMFm9f/U1FQY&#10;cmlwURwsDXDmMmxbOr7HnW163dfzhRcee+u119587fXXXvnfo0Mfuf2OdoMefy0sPgfPbLQs42VO&#10;1SWYVQ+XhhowEKIHUQAyLsZNWJD+tn+4hy/55yxtuYH+Gu0hDS+99BJkhDLBcTUc2qCgZRvKSlF8&#10;UuSMgIAhTzzTo2fPng/07Nu7j5fnyC2bt2qMskaU8UIGRIWIYKpLMKseLg3llMeEH5lIko4IIlQN&#10;ysoiN28/6xMQOToo58vtRG+g3b0gwWprwpbSwF4b66S5wLkSjpYGrAbIBiitRtpqAA/GHnE0nE0L&#10;MhUEOqmYdbiMNFwRy32vwx6w40l/oFEmEKNAdAaihfqa8e8TkZMWhI8MTFj8OSkooteBqDTQDshy&#10;sxFvv/02G2F5AbBJjkvg+FpDOZVLCp0NA/W0VTlCjTQeaagPeAzhH9xbwtoCDkWRaIihiJyLPjra&#10;P3N48Jnxc02nYuht0lhnwAc0UBFAIMxmU1hGMJQgjivgUGmwK1waEEUawOdFEAV8jRbRE6mEaDRZ&#10;oSszPAPifIJLdx4keiOKAhwlqgoVdAHMRrDjzzKCwcI5LgGXhsYF7HEFaQAJ0BOhtHj9dxGeM2PH&#10;BGWu+ooUQ1MCb0sFWYCGBJhdpYGNMNgkxyXg0tDIgF2G1gR4vlEmRokYiKAt/mlfpLd/nLf/ialz&#10;SPZFQui3beHgmPAKEO39sYs0pKSksBHIDpYjbJLjEnBpaGRgHy4MTVhfMBJZTy5cShq/IMMz+Oz4&#10;YBKfRmT2CnnaqUOjosGBsoM09OvXj42wvADYJMcl4NLQyKDvugBDJJKQcWzawjj3wKyRocLOg7JQ&#10;TEw6rCgwAaGgNCijNqZv374wZBnBYOEcl4BLQ6NDucpjJAVFaQvXxY4MjvcIPrHiMyIZRKKTTTqT&#10;ScYbI+0nCWaGDBkCGQEjLC8AFs5xCbg0NCpwl1EYTCT3wvlln8b4+Md4B6d/+AXRlMhEJxEdwceo&#10;QBzM0mDPI5SRkcFGWF4AbJLjEnBpaGTQzoJibdrq9QmjfSM83j3x7nySlk6IAXUBWhOiwWHSoMLy&#10;AlCmOa4AlwaXBnYQa+xmYFIipaXJm7enePknes+KnrOUJCbLplLRpDHhi/X00KwoFwVm9oflBaBM&#10;c1wBLg0uh+rTsHugC7RPkRkgkdztf4SNCY4b6XfCdy6JiiKCRjbpJbxgKZpMQvnHr9k67Ikoiryv&#10;wXXh0uBywE5RRcAeBRGfW4dRCBAlUlyW9c2Ok+OCI70Co30Xk3OgC1q8hGkS6JfJ4XjAIvTKpUN4&#10;/fXX2QjLC4BNclwCLg0uB5MGcHXQBSPevwAB4PKFBckr18SOmhHjPfvklHnkdCzRgS4I+NQl1hQk&#10;1AXHSsPgwYNZFrC8AFg4xyXg0uBywE4p0oA1AnwVAyHJ5y8u/yLDZ0biyHciAxZJp6LxPmkZIuDd&#10;0DS+pTnosDz33HNqRjCUGRxXgEuDswOujKi7gjsFPi9QM+BFh8ycuAVro7z94txnhs9eQCISaDQa&#10;Wbm7EawBpCEvLw+ywFIdlBkcV4BLg7OjSAP8sD4FrAZAI0KPN0GXFJPj547PWhA9OjB2VGDy+2tI&#10;dCy+GLqKHbdUB8cdFpYLKkooxxXg0uDsoBoAoAv0hZkykUSoLEhaotdkbfw+1WdOkldgjJdf5pJ1&#10;pCAHPz9jok2McuAoVDAl2CGwLGB5AbBAjkvApcG5odcn0Z1BGsBgFJRBMJKYpPQFa+O8A9Lf9rvo&#10;NSfvm5+JsZh+96uUSggsUG4NJQ3FxfhFEZYRDBbOcQm4NDg91MHL98Qg52/fEzl1bvxIv2hP39NT&#10;Q0EmiL4MZohEbyI62hNBlzGbpS5YrsneDBs2jOWCijKD4wpwaXBOFK829w5IeAHSIJDEjMgVX54d&#10;F5LqExw+0jdr6RckNZNIOnoVU6R9EFBlYL0J5dZQ0tC/f3/IAsgLhitnx9WIk0oDK9S1wlWlge5q&#10;pQ2V6J0I+GuilydlLdGVZW7YFjZlXqRXYKJPcPLEhWTXEZKbT7UAFof9len7oNmBoyut1hwElwaX&#10;xsHSAIWDnQarMuohrE3Nrs7RxjXMsgrXkYYKu8x+6R0IOAUmYkcjKIJABK3JWEouZJMdfyb7BGSM&#10;8Et+yzd63NzIjz7XJibhM5QoHLgoSAN9ixsu7jzEx8ezXFBRZnBcAeeSBvihPoHlnXoLi28VLiwN&#10;Ilb04ReH+L1aKoxGA8kp0Wz8JdF/2Tkv3xQv/yQP3/D3Fhr/OkZKy5SDhG9vw1aC5WF1nn1mWWCJ&#10;MoPjCjSYNJQVF13IyshIS01PTclMT8vPy5VkGcq7nt7fB/UFWo5YfKtwVWkAYxUktrGSREo0JD45&#10;b8vP4RPnpA7zTXH3i/CeHTY9tGzrDlJUTIw6iCrIIKGwuLKD8KOuVAlyAlgWqHkBKDM4roBjpYEW&#10;jpKigiWLPnhkyOD7unTqem/nTh3u6Xpvl359e3uNHfPP6TDwEQ0t4rSkszJvFS4pDXTv8Gtdkoxv&#10;VCgpTdr/Z/yidRmjg9Penhn31vQ0b/+4cUHkx30EX4sCB0ZLTDqsWEiijJ+fwXuh4YhZrs559lkQ&#10;QPMQlhcAm+S4BI7uhtTrNC+/+MLdbduO9vH5eMXyPbt+3/X7b6s/XhEU6N+zd+/W7drv/vdYieIx&#10;YC4qDWyzq/BTuklsFjPBJGtJySUSHqn98sdz44NjxoZEjPRPGu6XOjIofsYHaT/+SooKiagnooZI&#10;pdgfKevxaoUEWgLCSV8N7UxyYIm7uzsMea3BRXGwNOi3fLqkw4NDTkfE0cY1PefhmQ8Ljc5geD8k&#10;qF/ffkkGrGKbyztEswrbSAMsobottUoBMGlpyiIWRvsJUNYQWICOQyCMotZhFFpBKBVIZl7xb38n&#10;rdkcMW/FmWmh0d5+8e6z48fNPfTe/PMbfyTHI0h2Hj5Vje+AhjYWM3NXjIlJA2tTgDkjgwYNgiHk&#10;gnNX4jhV41hpkAs/8vV6a/qHZegz8E9LOfiLCV3GJJvi/vvvvrZ3n7ik1SszWDSrsJk0MA82m+rS&#10;YDAOVvVKIZQa7BK4L0TGSWXb6Q/IQaGG5BWT5PTCH/fGLFhzYGJgpE9Q4sigmJEBp0f5nx4TEO23&#10;NOerHSTrIt7CYBIlPAbQcBBgrfTOBfo6FqxK4bbQZyrZFrGNUs1ZGDp0KBuB7GA5wiY5LoEDpQEK&#10;hlS4f+PirkPezs0TsHVtMlBRoCXbJAsG4X3/uQP7Dk0QBJAGNkMZWIFtpAG4zL9YAIbhD53H/BH2&#10;gLlvuZCZ4+B+QahBk52VHxaW/svOrLVbLoSsPj9tUYpXQDJUEEbNjhnjl+jhG+U+M2vumqId+8jZ&#10;KFJShHIp0F1m+481Azw4+DUZ8zQTBaXWUIXRLXQCDhw4wHKhXtnBaSAcKw1Q3mX9Iz26Pdi524LQ&#10;98Mjwi9dzMnOyoyPjfl22zevvvb6Lbd0+OrrX6DeTL/czMo4/FqFDaQBojN3AzdUzcLX4EQOxVxd&#10;Lb6z3QieTEiRlhSWkSKwQpJ8gfx1TPPNT0nzlp+eEnR87Kwz43zPjZkV6TMr1mdWgrdvopdv/PjA&#10;c9NDYj9aXfDHAZKTTTRleKlSxjsaoQaFO8y2oTxp3DJmLiQNKiwvAGWa4wo4UhoQSTRq0hM+nLeg&#10;74Ah17Vs2cTNrVlTt+uubd6pwz1vvPHWTzsP6OBUrJR6KErMP6zCCmmASdWYF6n+Rw3cDe82loge&#10;avG0YaAVSalISgQcFhvJJQ2JzSQnE8iJhKL9Jy7tPHLppwPZ63dkrPk2fsnGs6Gr/3lvQdj44HCv&#10;WTFeM5M9ZqZ5zk728gv3nnV6zOyDE3xPzVuasfm7kl0HyImz5EIO0ZYSvFyLrSrYY9gSGLIKiLKB&#10;tHkCvxRlI7EKwaWBY38cKg0wkKFiLEFzgRhoj50oifQ0aRIFcER8PAgmzMUb/iGKtUWqammARcGY&#10;y2gFUmIkxXpSrCPFWlKkIYWlaAXMSsilEpKSLRyNNP0bmfPzgbStu1K/+vXEwnWnF6w7Ebpm//SF&#10;uyaH/jtubvioeeGj5p/znnd2ZMhZz6Do0fPCRvhHjQyJHz0/0j0g0jswzGt2zISQ6Mkh4ZPmJM5Z&#10;WbzlV3IyluQWEb2eSLCbzP2xE4F+jBbGJZAoCjYblHG60zq64ZbALlkajXe5OQWSebdYXgBskuMS&#10;OLYbEgs6nOuwiMAP7U/DZjQDJtl5EE6VCC1IhYWFy5cv978SQUFBb7zxRtXSAGsUSVlCZsSyzRf8&#10;P7vkuzZv1sc57y5Pm7goefS8FJ/AFC/fVM+ZKR7vpbrPSBvhmzF8TuaI0PThc8DSRoSmeIQmeYQm&#10;uIfEjwiGkeQRc1KGh2S4z00fEZo6Yk6Cx5yYsfPT3lueN+cz3eKvySe/GH4+oD90XAiPIvm59OIC&#10;1QLYjHKjPyCIoANw7qfKSHdYoVwLKgS7HpApbITlBcAmOS6Bo6VBBQoKuK+qCwCMR4Sd2bTxKw0r&#10;QtSDFi1a1Lx58yYU5vlXxFIacE3wL5KCr/8IH7UwZnhwnE9okk9Isk9wvId/nLtvvIdv4kjfZO/Z&#10;YEk+s+N9AqJ95kSNDo0cNQcsfEzof5Pn/jd1/n/T5h+dtiA65OPIFRuiN32X+eMu6b8wEp1CsvKI&#10;xkCKS0mZlugMpFSLvQYSe6c7qwFc5g8oCuD+1C7ThcbEww8/DMPyvODS4FI0pDRczpoVyzrd0yEm&#10;PV9xaRP57bffOnToAA7P1KEGmlIspcFcQaGrSitM2/Br5KL1sWu/jl+7OfXzrdlbfi74fmfBj3sK&#10;ftpb9Mu+ol/3F/32R/HuQ/qDp6XjkeR0HIlIJvFZJDOX5BVhG0QrEo2RGOnTT6KAhq0hcH6lgUCF&#10;AB2ebriSchWouqBYtRFdHfWN0uWVOI7r0GDSUA0mo96gUUYVr9FqtQaDwWg0itUjCMKePXuuueYa&#10;0IjLpQEGoixh6x6dV8IGv0jP7djOpxV7xUXNSZrHmO/CbGYwfmXK11ENV400/P333zCEvIAhlwaX&#10;oyGkQTmtMseoiEmSjCI+P4Tz0bfVrqyagWIHigC6UKnWQF2f/gsgARAPxuCH3mQFEWC0GjBuVWY9&#10;1Ua+aqRBhcoCokxzXAHHSQMrF4pfEHLixPG5c+dOpLzzzjsbNmzIysiUiF4w6fGGYLPjXN7LXR2g&#10;CNjTcHlfAy7MrKqiqcwyW92ouAYYmPfSHMim2bjSx6JaI4TtuooSyqXBpXB4rcFENm7c0LVr17vu&#10;avvI0EefeebZZ5555vHHH+/WrdvNrVp5Thp9sazIHBPP7VaWJ4hWpTQos50JFAc02DhqjQ5lP82w&#10;vFDqcRzXwcHSICcnRN18++1fb/u2tLhMp9HrdAadDoa6oqKi0+HnevR+eOw7U/EOB3QfvBeILmUV&#10;+/btU6XByUshbByrRrCaRGNlzpw5UOkrr8FxaXApHCwNBe/P83n61VkFxWb/oLBCAyXo+E/b+rW9&#10;I/6SiJIAc63qZ1CwlAYlyCmBXbW0Roz65CWnwQGBZpliPQ7ua8hfEOLx/Ah/fLKS9jJS/2DbjvOP&#10;/rqrR7sO4ZfyqSbU7py6f/9+Jg133HFHx44dO1E6Ox8dO3eqZI2VZs2adenSBfKC0+BAdjz22GOJ&#10;iYmKt1iBI2sNoAWl0af3d+j6wFfrt6bFJJTm59BbA0yCIOTk5Ozfu//ZIY97jfAswuoC1hlgAWVR&#10;K/jrr7+gLALsOgWAdzuYYSFXRIldDezWCWWiGpQVmbEMVEZggNZENTtB01QSVSedBLqBNkZZNad6&#10;pk+fDmdhxWGuhAOlAbYJtkqUvt380R0tW7e7pe19ne7sfv+9DzzQo1u3biBsN9544xuv/S/vUp6x&#10;VrUFiiiK58+ff/zxx5n3VqJW5YaVszqjrMWMZQhsCQxZNLZhdoUlymCTLGkWYm8sN4Clq0K3zvbA&#10;mllaLFHAcrxhwd121MZAQsoRsQACwcX+/fdfVkcHFM+pHkdKA95ZgPpgErIyLqxd/emYMaNff/31&#10;V1555a233vLz8zt8+LDBYFAi1xLWlKphcXbUWrZsqUw7CsiDBx54AJKG7Dl37pxkBjbY3kDSU6dO&#10;ZTsOk8oGOQRI7ttvv2VJHzhwgG5OObRk2gtIvUWLFuAJUH+E2ii7I67SMVei2oF+/fqxvWbHwZHM&#10;mjUL0oW9Zq/JUHb1Mth2Aspi1ePQWgO0EIxmw6eRqVJU2lw2rC1XXIplGEgDKyVVUunY1Rm2HgZM&#10;Qp0IkobCGh4eziIAymbZmWnTprEdV6YdBezg9u3bQQ0h6UOHDrFdVlEi2Rp1zeAekPQ111yjZgGD&#10;zbUr/fv3h4wGLNNlsI0B1Ek2Yit8fX3haMOOQ8satkQJrR62wTXg0EIDZy6mCKphR+RlKLFrwxWX&#10;og6C0sCypwbYNtiQ7t27s9QdLw3QtmRJK9OOAnbwhx9+aChpgHSBy6XBEhbT5qjSoCRDE2IjNWyM&#10;TZg9ezYcbUjaJaUBoZuEbQuw6qFRbQl1EJQGJQEHAtIAGQapO14aZsyYwXZcmXYUsIMNWGtQpYEl&#10;VyUsps1RpUGZpihJWlBlYD1xfWloIKiDcGlwELCDXBoqUSlRthk2xM/PD442JM2loXZQB6mpG1I5&#10;YHaASwPbZRUlkq1R1+yc0sBQkrcDXBrqCHUQLg0OAnaQS0OVKMnbAS4NdYQ6yJWlwR4dRVwa2C6r&#10;KJFsjbpml5AGm5c0Lg11hDoIrzU4CNhBLg1VoiRvB7g01BHqINVKg3K0zCihtgDWVkkalBkOgUtD&#10;dbCYNqdmaVDSNqOE2gJYWyVpqD9cGhRsm1WWWEqDEuQorlppgAPutLUGZczWqNLA3rtXf7g02B2Q&#10;Bpa62qBQZtifq0oaVFRpgHElyctgMW3OFaXBfvBaQx1p1qwZHLhbbrlFmXYgffv2hdShpEZGRrLO&#10;J2WGndHr9TNnzoS9BlcRRdFh6QKwm9u2bYN0mzdvfvToUeqM5SiR7MZ1110HHnLDDTfAuJLkZbCY&#10;NmfQoEGQNOy1Mu1A5syZA3ndokWLw4cP22QHrxZpAE1t27bthx9+qEw7kE8++eSOO+6YNm0aOAy4&#10;qBLqEPbs2XPnnXe++uqryrSjgD3977//evTo0a9fv5SUFOaNKkokOyDRN4nOnTu3ffv2CxYsgHEl&#10;ycug0W3P+vXr27VrN2nSJGXagRw4cKBNmzavvPKKrU4/V4s0sAIBKNMOBLIKUCYcjk6nYw7jSNgu&#10;Q7qqFCpHn8JC7ARbP9SY2AhNsApo3MaGbTOaSwPH9jBpUI74ZSiR7I+SXlUoMTjVw6WBY3uUY10N&#10;SiT7o6RXFUoMTvVwaeDYHuVYV4MSyf4o6VWFEoNTPVwaGoyrp3gqh96MEuoAlASrQInAqR4uDQ0B&#10;3QqpodSBpurIpJVDb0YJtSOQhIwGiVXzZhAlog1hq4QhS1wZc2GuPmlgWWa2ilNodgZSENhb9vWw&#10;UUqgbVF3RTX117zDDHrZRJ2qDWwtqlUEAkD2cOXwL8K/RGQZDPyUmuUCFadsAqwQxEAkxAhrx4Tp&#10;y8QqdYoqcesKLG9pdB8hPVnEX5o+EWmyMAKJaeg7D20KJAlmuQU0AfiFPReUqXpxFUsDPZrsV7X6&#10;H1ArkDD3ZKJBh2HYNtmq9gkG+GveYTZFizGdXSvYKiytIjCfRcGjjadsiUigDuwbxPQzxOVgjtgY&#10;SBQSAe9A7cWvo5twR20uDZb7DwZZqieiwL63ht9KMEI2w3bQuXqZvgiVLmojWKqsPLNxMEWhlI/G&#10;1pOrTBrw9EEzFqBHs1Ie2zT3qgfKrUxKURogQWY2pNI+0SoKhNIBzpcwRIRxmFmXtCuvXwmuCBUE&#10;eu6UwD1AF6qWBhsC2Ut/QAzg+EKVQQsh4JHgLfaWBjieMhENREDVh6OL0gDj+JEVTBqNObFNgfWx&#10;tZo3AoBf2HkuDbVAKRHMTdhhwyNb/mtxeO0NlCIovnKJctq2OereMINERFEuo6cTKEpQdvF9vZg0&#10;+G1dCmyl9YNZwGbCEE6fUJ3H0zaeOSE5e0uDGagqwJ6C6WCC7iKmbk9poCnQCgrWVkQNMeFHD+hr&#10;02F/sW4IZvu9hjUqK6X7C2nQhHitwRrUTKFnSDZKSPS56MkTpnTufN/wtz3+O3qcxrScX39YpjFT&#10;Voz6TtcumwRjYdJjg3v//k+KwM4mNNx2qImqJkpy6TdbN/bu27t7j64TRo9KSUsxQDSqTLVP/LL1&#10;wwCdj85EzdGU5oRPGTupW88eb/pMOBVfAucxJg0gS3AiZRFtDWwVVubPnjkzfNhbDz7Q7dknBv38&#10;088gDSx1e9ca4BcqSUTWmzSZk72ee2f6ApAKWkk10LpTfVOsDNsCzEHYvwKDMStglm/vBx98/Kkn&#10;vvnxB40J2zL13M3GJg1wMBTD3KCCzrIO8xCcQTq378DNN7Z7y338519udPf8X9PmzQ/8/Q8cSHMe&#10;1x66DCwLBRNyiU6xVJVVwgSEC1BPgEnYjtIMv7Gv3XZTqy9/SYRKJ26bjbWBpW5eJ6xcLJ057d2u&#10;9/dYvGTp2pWr3npmUK8HesRmFdMGOZTn+qXOUoOdp61smEiMPtHt/nbPv/La0o8/HuHp3aXzQ+dS&#10;LtGUQBqgjs2aUTYGs5boTh860KXDvSNGjvts7dqg6R5d7mm78evfWH0J64sWKIvZAtgdVjUALSDi&#10;xb9/WtO+1TUvvTXLgPUmmA/SAHtvkSM2gR12XGV+RsaZB3s/8OTTwz9d+/nU8R6tWjZ9f+1WqBnW&#10;k0YqDVgOYIRWFiCHqAfiWFnh9Mdf8hrpV4gnTVKsjR4wcMD0GYEaHfgteG3t/QSigz5T54f6q4bp&#10;OKaqGs6FWajiUNGTNEe2L3v49utaX3fX+t+Tbd1tXRFYOd28jFOHbnBrs3Hjz5gabF9B5POPPOr+&#10;znLsOKtn3ZMmgY7GpAETKFs4b/7dDz6dqsNPiYkFWcMGd35s+KxCaHnLJkkWQB1sLg3U18ViIfvZ&#10;Xt3H+7xTgNV52LO4gKljb72jZ3ShBo8/bmc5NEY9oDvOjK0LdF+WDHnxBwbcc81tzW589u1ADcoh&#10;RIAqQ3kRtCWYOuRd/OQJnv2GvJ2cTQONFyZ7PjPof+9i6vWjkUkDHC1o39GMQOCHVmOh7Qe5Q7R5&#10;F2K73NEnPiIV4xjh4JUIBowKtQaIVxdpAGhJh9UbaROT+hkMaNLM4IyCAfBfXFRydtDTPT9fM61d&#10;u2s/2xOOHwyn67AxsEHMY6kd+/efUd7j0jMuwtZAEwaqLRPeGNH35Rk0bdjk+hYiOCHjjuIRJqQo&#10;4cknHpsw7+sSGMUE8jfM97q517MxF3QwIRG7SAPt8DQaDRdDZ/j/9cc/uCEmqCgUbVu1+qZmd+zM&#10;uAQVB9s2KNiBVYwiy1oxP2LE22/4eLzx4pBOT46YXQabAJuCl1Hh6NQ7xYqwleLPpRODHu7/6Xen&#10;WEGSJJNsgkYdVFVYQN1pdH0NWLkDIdBg4YAKM+oCDMEBIG+Kjx/afW/bh42lZaH+AUP6DJ4wenxs&#10;VArMwaaGqa7SwMoHLgc+Bs4OQ5Zx6IlUMYxEBJfQFhalj3rz5TfG+OamH+90Z7MNuyIwd+0G7A/t&#10;bMStwQ1S9+xC2EOd7x8f9LWtSiw6Gttd4GJMt87dVv4QD95YJMHZOvvPbSFu7fv+G5VFpQFF2ObS&#10;QC8NCugLYHTdsqgnxtRpI0fecFP3iIIy2Bg4AooqUOhy9QBWYGmIbvfncwcMfSIuNWHY0x2fHDHL&#10;QhroZinRbAZdnyymHujYrtXRmKx1n30+eOgj/3tl9MnjmSLRKD1J9aBxSQMcLcF0PunswT3bDu7c&#10;eXD3jkO7fzu4a/ffu/f+efi0QXdp7/b17Vp27tV3sLuXz6crVr/66OP33Nnp+IlI5iN1kwZcAP7x&#10;x5CdHvHn/t/+2L/7jz/2UNv7xx9//P3XIbywRS798OMXD/YYGJMpGHLCO93adP3OGGVZW3D+/HlI&#10;C/lzzx9/7tq/f+++vQf++zeMzgRXoOcQ2VR8McnjxSe73t875qK62fWGOj0auGd6ZIfbO6/9JQ3a&#10;VnqsklyMP7LB7a6+h8MzqOdir47tvYT5Hg5ouxC8USz8/asl7W9r990vZ6D+oqUiragCRVmuzrBD&#10;h6uBdKHgaC4knXyq/0M7dh/Ui6VvPdfhCSYNWLCYNLDItkNZm1yUtO+Wlk2fed3rhdffWLv2U+83&#10;vW9udtuGb3dCqvWk0UmDRFYv8W/ZzK2FW5MWbjBEu9atxY13PZaWnrLn2xU3ut05Kmg51q2hKpGT&#10;0L9HD/eR40pEVrigyNQ6A1nxwOVl3ZefLLymqRu+B1KhiVuTG65v1UmrN6bF7uvR47bv/zyNEbOP&#10;dbyl6We7Y2Erap9gFciy/M033zRnXNOkGVjzJk2bXDeo/7PUaaGQgpfiSWz8sCdbXNfx+z3HS7HM&#10;YiPHBunDWvB40vHspLZtOny2K6UUu+XhsBbE/rnJrc2AI+cycWdtlWIllJXq8Y4GqClJpd+vC7qr&#10;Tas5oR+Dh7DaI+uxV2HL1R1YARr8S1BD0V6Mc3+258hZizQGIpRkDXu1x9Mj3kVpgA1jtci6lKya&#10;UFYmm3Lifr+pxXWPPjv+grYUQzQZk9587MEn3i2jGV4fGl+DAv7RG+gIrbrSswi2dIn2nwM7r7/m&#10;3ugL2Rq8ioYnk9D33B8ZPOgCjEGEehVbmhKtQSoBFJiArSkpLX39tZdeeuHpP/bvO/b3kQPffNHu&#10;5hbvLFx9+Ngp0Ra3yVUs6zDOjP3CPxRSciE9yWv4W/d06Llv339UKvD0inHqTcXEc9q3bbfqpxhw&#10;UhEqYXL+0e+WurV99FhMLkYDv2XnUtuCa4ahHtRZ0BZvWLWiz523zQ0O1bCbE1Hy6Q3aFrDl6g6s&#10;QFmHUSaaH7Z91blth63b//z7yOmDf+95dFCnpx9/fuefh1Pzs7WmS9g9Te90UJYqX7bu0EYwHMoS&#10;4/kDt7dps2nHKRoMLbbMf37a0Kb1CxqoLNWPRicNlYA8oD5PW9ra9PiwLtfddjwmA44b9i8Q/fyx&#10;7k8MejwVChUrXWypOlI5z2kZxJDCwsL33nvvtf+9/OoLz3i89Mobj/W89fomnR96aeyUmfklGkjX&#10;bkDqKJQF6dFPPfpU566PHDubDAWKhYI0VN7i+oGrMuU/8dQzExZ+z0IIKfpm3phbOzwfm858Q8ST&#10;KO6wDZOlgOiYSonx4tygwBuuufnLdWshvRIT1iJQHioJgy2lwWAUi378cevLL77y1LOvvfLya288&#10;90SXNs3v6nLf48NGnk5Lx04QQUtvjDQvVb5sPcCVwL+B5P3brWfPZVsPYyAcWCH7yC8bW93xckkZ&#10;jVYPGrs0AOWZYZRKs9wf6jJmakAeFBwT0RekDL7v/oljphehB2NHA8ayNVAQjUY8b1NMxKAXcs7e&#10;1/7mr3dgNyQzuwEOozfkJb79/MD+fYYkXsDLqKynlEkhmG12GY4dVORhT0TN8g/e79LriewivB3Q&#10;UJD+5qD7X3zN/xI7icngquymJ1sfabwkkbd1w5JW17fcsuUXrWwskIx4bZY98cT0wAJlKRtgNAhF&#10;ogzVTjyYksFANHkez/Z9wWdCLr2YjRiU9moFqyfqSozJw0a82n3Q83iEYU/Lst3feOGh5/xL1RJX&#10;Vxq9NNDjpxxHmciFR79ZdH3L69/yHrVy5dIRLw5qe/8Dp87F0ZyDUqv01tkWKIgy3hED0LaNZNCn&#10;n7z3zpaf/HySBilZbB9AGkp2b15wXTO3Hr16vvDG8GeGjfnfW+6vvfFmQHAQJG2b1NnhhaoZrM5I&#10;SmMi+re/te9Tkz5Yufatt1+5t1P3c7GlopIMXkDC2DbdZ+rp0qXzx+5q1fyO1m1ee93j+Tdef/7N&#10;V1547X8+o8amJ6WAGFVqUrAF6wHsBTgiaKwgyjq8mYseA0R3cdizPV6dEFCEwoQHhGgljAizLa1+&#10;QHqwStgCPTFEhO3qdvetg17w/3jNp+4j3nBr0XrdTqgH15dGLw1w9GibWskPrF6mxpwd8fbrvR7u&#10;/96U0PMF7BjSEksLrR2BEikY8QL8hfhnBvfe/scxHdR48UYg8+bZPnXwV+OyDxbd2/nuh/v26fpA&#10;nwe7D+nZs2/3B3p5envZco/V7QdPMJLs5JRJo6c+0KvnsJEjopLToBCL1BuhuoA+wmLamlOH/uzb&#10;vf2DPTo/3OvB3t0e6t29a8/7uz752FMx0VGXdTXUP3nwTdhVlAbsbYX1sYYL6EBZyczpY6cGzsst&#10;pPP10Gw14J2SbK9Vqx9wIKlhoniyKSicMG3ugz37eA8fkRgVDwJcf66GWoNFPiijcOTQH2ESxpQw&#10;FtEirl2AQgkmGYgkQJtGee2xHaGrB30QdUZZxJsvsade2UsY2iZ1y7Uwf4GDq4fdxIMMRxhq26jQ&#10;MEXv/7Jdwgr0IIKH6olUQmSq9ZgKeqNoZPnMBKEcjFMv2J7BkO4P3SNMCXxVwjM6jAuoiCiK9Iot&#10;Rig3G4BVXPhHPYKGHE0dFQF+YL9hpN5cBX0NlcHMgX+WkYhtsspqMHFsbYPhKVQJtR9QcKGk4GkL&#10;fuySHF0pDuAfFAGGYLBv5uTAX3EKJmAL2EawGTYCXR12TtIQaPPjgyGVuKw5YQNpqBpYL9QCK+8e&#10;21/7pElTRBVUVw8jVP/ry1UoDQ0MEwXVEMhGS3M56DbjmYuQ6KOnZo5/Z+LosVNHjR4zbpz3hPGj&#10;x4/f8PMPSqeYfaQBAYcEXahaGlA7KqHM4FQPlwZH01ilgZFyNmrZ/CWz3pvp8Vz3nr2HzghcGhDw&#10;3o6DfyjSADvMpcFF4NLgaCx1AQxhrqKaU4LbRbetig1Uw+FfwP4bSZJ+Wz71teHj8OK6bICKvuKv&#10;aq2BDujv5ShHpQYgBk2ONl4YKA06NHqxoBKKHligzOBUD5cGR8NcQrXKQc5MdZtnGQ6eT/ntgwmv&#10;uo8vgjGDBgUBvBEcGtzWLA0WKsF+1LXgqwYqGYP2KOAjY0bWlq7g4dDcpk+yYVO/MooeWKDM4FQP&#10;lwbOFVBO0djfT8cquRULUQ0cE/vExB0rp7zpM7kQI+jwriPwWIk+eIm3LUI8et2PLoH/WFFgWgFj&#10;eqYhgnKDFJ2pxCF6IkLdAKohLIzeYslgMWh/HK6UU1+4NHCQGk6kMAPnsR9lwgLLcOqbdFz4Zfmk&#10;t3wmF2AEHb3yD/ogElFEfzfJEIXeAGF2cfwBEWCVijIIoBMmgb4BFqsBuE74h1A90RcWQfVARq2C&#10;WTSUY3u4NFzVMEWgVexqXQy90nKsUkQ1kOkCOjkg/GohDejdijTQqgCVBjjhg1lIA4gAkwZ8gtAs&#10;DbCA4v94UwRUOvRlR7d+esPdXaNikzCUzoWla9h+Tt3g0sCpyGUuxjwXg+H/cgdkgZaGCDuWTQRp&#10;wAYF3oMElQVaZUBpMFpKg1IjqCAN+LgFBMAYyAmTBpg0QCXDKBJtwfp33e9++Lnz2fSpDHrPj5Im&#10;x6Zwabj6gGY/nGNNpvDw8A2fbVy9bPWO7T8W5F3CWeCC6KUVYF6KwfBjfgUqM3Rq9ngIrpBOK24q&#10;bF8x4a1Rk4thFLsLQBrwVVdoJgNsAMQCwYDqBLQpcAn8pyKAn5sqSEzK0OPz1JKR3lLIEtBBBKg1&#10;lJz3GnJX3xcnHDwcvmHpx3u+3VUo4Jv8eK3B5nBpuMqQ2XX/kpSonfd0uPXGFjdc6+Z2UxO3Ic9M&#10;zoeKvGzc+eni2266oVWrlsxuRrvxnq73hmddeH5wl1tua7P7WBIqhTa+d7c2LW9qs+OfTHD95Ii/&#10;urVr3rH/Cxm5RTLe6ikRQ4HOgO4OnM+NeWJgrzY33jZp+ofgwnJh9jP9Hmx2412vT5kPaaKooLJA&#10;bQLaEAajfKFnr/5x8RkQEUKhZgHrhwQhUVzdxZQX7mtxf/8hN99y201ubre5XfvKyKAiiMSxNVwa&#10;rjqou+Z84Pdav36Dc7LyTaVlO7ZsvPGWB/48cg5O0LF//Tlz2pQZM6bOeHcKtWnTZ0wNnBuaVaZZ&#10;F+jp5uY2LngNrOH03rW3NnNza37dO6t2iKT0h/VzbrqmyRPec6AFgdcjlCqFivavXV/defMNTa7r&#10;8M227xcF+7Vwc+vc6+mES/h4Ba01QH0BahNQudAbjOld7n0oNj6LrkTtrcQXMxNBl3vmcJ/W13Xp&#10;89Sf/xwTi7MWTvVq1rr/P6fTaCocW8Kl4eqkYPWiKbe27vjrj3vQNY1izsXsUjjLwzienQF65jdP&#10;6CUT1P8LTmy/pUWT2x8YnKctDfF69rambm7XXjNgXCCRM97xfMKt2fULNv9XBivD8z995Ro4tCIR&#10;EHJ++bx3roElrm3S4vqbm9/QfvveCB04PYDVBohKb0mQDYIhtVOXh2PjLzBpgCoDxAIxwrqDnHv6&#10;t62t3W777u8U+razgtxzPze/qeeO3cp3hjg2hEvDVQW4KVTawdfEQkN+yLv/a3f7Nb16Dvhs/e5s&#10;HfU1WcyOPbpl42ebNq3fuOmLjZvWf7lx/fqNX67/9vtUg0xKTw8dcI/bDS12Hdo3uP393e/s2KZL&#10;z7sGjtLkRPe5r43bDR12x+FbKPG5UrwjAb91ibUBvMgIiZbIl8J9nm3fHCoeze+YFLRab8TPQqL4&#10;oN/L0WdPbln/+VcbPv3sy/l33H7vksXr1m/47Msvv/zrj8OoGyAfIBRy2qcrFrTv5wWyQV9iVFQY&#10;tadFq4d/338Gpzg2hUvDVQZ4mFxGTHhbETGU5GcnL/Sf0vb65qMC12roBYMdny6Hc3vTpm5NqLk1&#10;cWvu1vTWW9ueysogpDjo3WHXNnOb5Rt4vVsHjzc9J73r7XZDp6+/WHbdjS16P++NNyQAWFOApgGV&#10;BhiHqgCEy0ZSmjbj+a4oDW7XT/Cdx96ToUiDZMrOSP/+62++/Wbj5m2L27Tp+NHSz7/55putW7f+&#10;9TdKAxhWYAwZE4a9+fb0L4thIdppse+7hW6teh0+mcxWxrEhXBquQnSenq8/9tRztI4OrYVc72eH&#10;dn98ch7UG9BRQSHQuc2GJ334Ya8a/OO71be6ud3Zpp2b2wNLV689E/3LjU1adO90t9s1rddtP8Zi&#10;gmHdRBaVuyVgZZCQQXf4h0333dT05mta3HjjrU1b3v7jwRMYEWQDKg/0/iWarEFjTL6/a++4GKgZ&#10;ILhCWAsKAyGa9AFdO472X6uBuIJJKs71HvZI5/6vZBaw2RxbwqXh6kMuXbP6w+uub7nmo99lPYk9&#10;cea+Wzq8PXZRCVMKfC8I9W4z6NfYSQjhhGQn9GrVtGmTJm7Nuv/8z2GJJA+++xaoBtzZZUhKASqL&#10;QN9jZcJOQziv42cuTZKW6EoLwk70uhNjLpq7dOzIsW5u1/Z+1iOvlCVJaxdMjogxvySm670PxUWf&#10;p7PA56lhHYHkRR256+amre6997c9f55PzXo/ZG7rVq0///kPfDEjx9ZwabjqkCWSdSHl1TeevrVV&#10;h2Zut958zf2PPOQZnZxJXR+qDHhKVqJSsCaB7QH6viSh6N23nsQ2wbUPxF/Umsglzxc7NW3i9uSr&#10;o/KwBwP+JAGfpaLSAMthv4amWJ824s2Xrr/upqc9vPKN2qToE93a3ezWrMnYgBWFeHGSvl3VLA3F&#10;2oRu93ePi2EXHUA7YA1000xk/3frB/bq6D1hYudb2lzXvHnb+3ot/ewXWlPBJgvHtnBpuOqg9yjJ&#10;Gm1RbExy2Om4yHMZ+XnU99A7QQfYmbwC4H4SvTGRCHopM/n0mZMnohLBoSVivJhy7tTpk4mZl/De&#10;AlwznN+pH+MEM1EnlESFh50JO5uWXwBrl4mYkhgdfupYWHQc6IfMnthWnFsyioWRkRE6La6PbgzM&#10;xWoMbFludmpiwtliXWlybMy5sDPJGZkafCMjRODSYHu4NFx1VGgusHMujhigQU9HaLglEILR6L1S&#10;ooyvTscrEJKRfhEf/mA++C0ux6TgsjWwMDBYkmkP7cCAUVrTwL7KcvBtZujqMJfFxVsnYQxSBwGD&#10;JgsYTRPXZyIaEd85V2ENHJvApeHqg7kVQl0MAQ8sE4gRPBC9sBIQhzo3+h9EBHfGcROcrum3qNg6&#10;YIBCgYtX9FM6g7o4nUNXjz0HtKoAwdTlLcHVQQiEg0EErOWwNTCD+gsMaaKQeomJQLsGAjg2hkvD&#10;VQt4HBi4GDP6eiYlpJzKE+CD1KfpFGs74L/lii6nyll08vJgFTZLmatOsGklFH/VlDk2hkvDVQjz&#10;KEuDEKYLzMopdzu2ED1rXw6LVh6Z4/pwabgKYV5eg5VT7u3wA6LAjAvAVQCXhqsQLg2cK8Ol4Sqk&#10;rtIAc0AXYMil4SqAS8NVCPP3GqycyhNMFyqEchonXBo4tYHpApeGRg8h/wdzgc1SwwdZ0AAAAABJ&#10;RU5ErkJgglBLAwQKAAAAAAAAACEA6uQEyQsxAAALMQAAFAAAAGRycy9tZWRpYS9pbWFnZTIucG5n&#10;iVBORw0KGgoAAAANSUhEUgAAAScAAABqCAIAAABxiQAQAAAAAXNSR0IArs4c6QAAAARnQU1BAACx&#10;jwv8YQUAAAAJcEhZcwAADsQAAA7EAZUrDhsAADCgSURBVHhe7V0HYBTF995rufRCQhJCIEQI0kNT&#10;WqgB6dJFmiCCVEVQbH+qdJQivVlAmtJUpIq/IDXU0DsBQk/vuX7/783sHUcICCmXoPsx2ZudeVP3&#10;ffPe7O4dglmCBAn2hcQ6CRLsDYl1EiTYGxLrJEiwNyTWSZBgb0iskyDB3pBYJ0GCvSGxToIEe0Ni&#10;nQQJ9obEOgkvDUwmkxh7ySGxTsJLAM43o9HIT/OCokBdiXUSihyeJIbBYMAR6VlZWbGxsTExMVev&#10;Xj19+vQJhmPHjuF46tSpy5cv3759Oz4+PjU1FcLZ6uGnT6bbHxLrJBRdcOMGkpw7d27JkiV9+/Zt&#10;0qRJaGhocHCwr6+vo6OjQqGQy+WCIMhkMrVaHRAQULZs2YoVK4aFhXXv3n3ZsmUHDhwAUXltVhQ6&#10;8STWSSgqyMaEhISE48ePf/bZZ+CYSqXy8/MrV65c06ZNv/jiix9//PHvv/+GuUtPT+fCoNbDhw9P&#10;njy5cePG6dOnt27d+tVXX/X393d3d0fZDz74YN++fXfu3NHr9Vy+cCGxTkKRgJVyiMBRBE9q167t&#10;5ORUp06dCRMm7Nq1C+YuKSkJAmDOc1oq1LN///4FCxaAhLCEpUuXfu+993bv3g0TWrj0k1gnoZAB&#10;CvFtGwxXVFRUx44dlUolHMhBgwbdvHmTy3BwMQ6UehJiHmMmjta7L8jCbhA2EP4n/FL4n4cPH05J&#10;SclWym6QWCehkAFugE5Hjx7t3LkzHMLmzZuvWLEC3iPP4jIA4pwkz4AoarGc1iLWeh48eLBly5Zu&#10;3bqB2OHh4Tt37rRtwm6QWCehkAErNGzYMHiA2LZt27YNKdxSWdmCCI4vxDoOMdUCq6nUarXYAdat&#10;W9fFxaVNmzZ3797lWThCjMsUKCTWSSgcQL+h/evWratUqVKZMmW+//77+Ph4rv1c9YkoNpHnAdVr&#10;AzHVkm6N4wgOp6ambtiwoX79+kFBQYsWLUJnuJgdILFOgv3AlZ5Do9EMHDhQpVLB00tISADfrM6e&#10;rVi+g5jHwE+xu+vVqxcs7RtvvIE4TyxoSKyTYFdwdb906VKjRo38/PxgZEA/7j1yATvA2hbnOazc&#10;L7/88sorr9SuXRvbSzv0RGKdhAKHrZYDkZGR2FBVqVIlOjqaPwbg2m9/oGlr3xITE2vUqCEIwpYt&#10;W8BDa3pBQGKdhIKFVbP5cevWrT4+Pl26dLlx4wbIZr3DUSjgXeIR9OTevXvvvPOOt7c3Npk8vYAg&#10;sU5CAYIIZ2M09u7dK5PJevfuzbUcKYVl5Z6EtZ9jxoxRKpXLly/niQXRQ4l1EuwB6O7mzZvd3d0H&#10;DBjAX+NCii0hiwJ4f1JTU0eOHOnl5bV69WqkcHCB/ILEOgn2wLlz57CX69evH8hWuG9j/SPQQ41G&#10;8+WXXzo4OPzxxx8i7fKVeBLrJBQ4oqKi/P39W7dunZGRwVPyV4nzF+gbiJeQkNChQ4fg4ODz589j&#10;mUCKmJ0fkFgnocARFhZWoUIF/hCcq28RZx3vXnJyckhISO3atcE69Dwf+yyxTkJBAVoLZR01apSv&#10;ry88TKTko+LmC57WH2v6mTNnAgIChgwZAp+Tp+QLnsK6p08Ocp7SU+vBFk8V/9fjPzpsG4Bya9as&#10;cXJymjdvnk6nE1NfNixZssTT0zMiIgLx/Fo1cmIdMQV/xhxbgH+AkD2LitAHy2JPYMSUnMX/neCj&#10;FAf+aNiWhP8QuHZiF1erVq3u3btnZmbm774o77DuMJ8B9Jl3u23btvAzY2NjeXreuZcj60yMPlrU&#10;DeYZWBN8zhDFkqV/Qo3olP4MBiqcReIowJ7HsA9e+l8NDJ/PG8bKZoffp0MUCf+B8T8Grpd9+vQJ&#10;Dg6+ffs2dDe/rISdwbt9+vTpoKCg4cOH8zdpeFZe8HTWmdLMJj3UBeTLRDCb05kmwb0F8bgm2QbO&#10;Oj1FU8wmHT71qIZSUUgU+TcDi6JJb9alUwRRk5m/wY7x/wcG/xi4fTh58qSLi8ukSZN44suOMWPG&#10;FCtW7Pjx4+J53vCUfZ3RtG/Ld2HVy9esUadazVqVQms3b9f9QYo5y0isgz5ZmSQSnyuXyWA0ayM2&#10;LQgLDalRs1HL7p9A0sD0kdHvXw0aZWbMmd2ffjTk448+GjHyi+82HaJkE+kgqeF/Bpx1/fv3h6FL&#10;Tk7miS81YN8wkCpVqsDc4ZQPMC946t2UbcsnuAm2UI+dOB++cIZBdDK5MtmyzmSCg5nx+6LRriTv&#10;Xiy0KywkJAvExbSwGJ8FSugXqTzt6LbZSpkgkwmCzKXLkG8xdqCge1jUAB29f/++r6/vli1bXlLH&#10;Mhv4KFavXu3t7X337l2emBfkzDqT2bhr2f95QnlAH5nMWRCcBMHFrfSB8xlJukes4/pEPcIfsQ5p&#10;6dsWjCC6yjyca/TkTmnBsQ4HXjk7y3+wYfFP9vFsHdIlHNoyUaEQZHJBkLt1HrIUph6zglBQ/SuS&#10;MBgMb775ZqNGjRARk4oYcrEWwL4lJCTUqlWrb9++vHheFpSn2Trdn0vGgHWCQi04VwpycWHmy/XN&#10;YVPvaOhuCa3iaJQHa5xUNGPrgpEkLHNzrdEdtrFgWIdlgfZNaNPq7vKO5Av4aBBQLbvhjRGQAmGi&#10;MdU5zzZE9amRf3yrkglyZuveGjablaWc/B5+kcaFCxcUCsXXX3+NeF5Us+DAl4Mn7/H84zIxYcIE&#10;2PBLly6J57lFjqyDZmXt4ayTq/wqtP/641E+xDqVa1DtA1dSYcFIjbhicogRJGf8tmAkbKMgc+es&#10;45TL77k3mo30Bi34BieWmZT8BGrjAZ0nctOBGIQmdU9jHba0Bk3a3XMRO//Ys3PXjl17j158qEc3&#10;2YOU/O1eEcfYsWPBuujoaMSLFOvQGTAN1MKRRziQzvup0WhSUlJSU1N5Ii9li5iYGP51hBxznx9P&#10;YZ05E6xzJ/Ioildsl3XjapNXSjiSv+nZdeCEOD2zdVyQQ4xAuzLBOrijgpxYB0pA5/LUwRxh0iZd&#10;jDx1/OjBqAsJeiJE/jZhyzqN2Zz0IObMkQORJ04dv5OBEeXcFi6D0UAWGDxjHiWjK85M3BT/d9Cw&#10;YcNBgwZBrcXzQoUtPeLi4m7cuLF///4VK1a8++67b7/9NjzGMmXKeHp6yhmwWDg4OAQGBvJfKHsS&#10;GFTv3r3btm2LeF6I9yzWeTDW+VfpaE6JXTf9i+IwdoKD4PLKzzuPp2NKTdBJC8QOIDXzt/kFzzpt&#10;yrstq6kU2GsWv3AvI2/rTg7AMKwBrFuxYLYTFhyFY/uPZqY8bThItQYGlGVHmiYe/y8Aaq1Wq2ET&#10;xPPCA2cFP27fvn3AgAFVq1b18/NTqVQVKlRo2bLl+++/P3HixJkzZy5evHjDhg2//PLLli1bduzY&#10;sXfv3id/pB3gVYG0rq6uEMApSJg77j3Vw/xrMWOdoPCr2tmQkZxyaV9tf0dHSvFq99awRL6S59Bi&#10;1tb5H5OHKXd3y5F12YrQ6T/0G9nZJbTJA1pVdCDW+Z29qyG95hLs+Lg8O7M5fwTKofdvnsy0Ug5Z&#10;MKQr5jPWydUtBn+VCJMmSj0OXpE12FTCA8GSxfCYq5qLa2dTmVi9CDZcnmUjYwOb1JwFXhxQPo7J&#10;kyfXqFGjKBg6dCYtLe3kyZPVq1eHNatYsWL//v3BK/5GJe9tjk+9+ctrT6ZzJCQkhISE/PDDD4jn&#10;ephPu5ui37NkLN2KlCu9q3XTgvqaW2u//ZyMmMzJxbfi7sgb/IKxQB2kPuLPqNk2b7QLiXm41+jx&#10;iHX8D4LiCQJyDJbTp+PxTHZmMmsTB7Yur0Qrzv6n7/B7FgyselYvRTAljCNPTA3yxGo1Yr5YrwgW&#10;EV+Iw3H13ElsKhxaDZ2cxEeQI5BBeY99WAMBH3RDkydhzyd2jGbl8T6yp3ziikDyOQHpfKRPivAs&#10;gA9OBK/LJuDABZ4xphcCNNXHx2fo0KHiuX2B1m1pkJSU1LNnT/SnRYsWEREROLUl0tMIk62SJwHS&#10;durUqV69enl5s/QprDOadi8ZR+RRKD1Ce2RkasyGWLP+bqPQIAe6Q+fWrP2QdKbRehP2eNRNsadG&#10;7fZ5n7InB57uNXuCdUinsdJlpmcL1hPa+BgzoB2pyYlxDx/evHEbbsnDB7EZ6VpUh70QCXJZSwGz&#10;id/LAOsSBrUuD1MnOJc4cZutTKIA65LlribjHg6wy2hLp9dkxT+MvXf3fsyN2zeu34q+dj0p8YEJ&#10;mUwOBcRKxKr01BQ7WT+H3ViSObQdMilFHCfJcnkmZPlAdbSPIxKhW2KWFaxPlIgdoEFnNuiTExNv&#10;x9y+ffteTMz9hITUzAyTnl1KSEEC4jzYgHeXEtEMr0ycWAYy+6jBaM5i2TjDp6Vv1sCmyTJXkKG3&#10;aUShPOHcuXPYGq1bt048tztAGE6b8+fPw42Eifv55595FtIBHgds49nwjCyOKVOmeHh48NtFucNT&#10;WGcw/ymyTuUW2jM9K9NsSDfrM39ZOtpTjt2do9oxeM0fx3B9EawP5aizBs0OC+s8avYSWYcMlsdX&#10;d3a5oRHpN05HTvhyfIN6dQJLBiiValdX59Klgtq06Tjzm4U34jNQJzmAVJDvII1mXQL4aERZTdzg&#10;lq/S8wlH30PRGZChFlgrOPBecT0y6DLQwcyUmJ9+WNbzra41Q0P9/Us6ObsKcsHJxanCq9XfGTDi&#10;4Jkr5MUbzHrWDF07OuJcZ4DmazSrZtGjSxi7tgPHpaJbVLXBREsAhMxa1jt2pUzmzPt7NqzZuGb1&#10;+t+2R91OZXWxyjgwHAOzavr0aycPf/7RB/Ver+PjXdzBwdHd3TMkpHLLNzotWLQ2MVNcNax7Qqqb&#10;I/Pehu8Xfjt3yZLlv8Vl6E1GndmYlRobu3rlytGjPx48eMCnn3yxfP5P926mgtcoiTURU0F6hCpY&#10;EKvCuBjVkJtFrYij4pm5BviGaTp27Jh4Xkg4fPhwmTJlGjduzHtCo7eAC+QR27Ztc3Fx+d///od4&#10;7up8LtYlZ6FqXBi9/t6Z2oHO7oKgFJybtBuSkEXP7kAt5OEqU/uGzB3zPmH+mIdHLfIwScmQQQFG&#10;kRSUFuyMpG2rlwd4OpAyyxTwYwWVo0om4FxFSaqgCtWPnSff0cB0m90Z1H0+rLscQkqZWiGgD7R7&#10;VLkKDj4wvgwyLAhqx2Lb/z4Iz523ZDZnXIrcXiXQA4ZRoVDJ0BDKy5UyBTVN21SZ4BFU5dCZh9YC&#10;YAb6fC/qgJ+DTC6TQ85NJqghqXQU5AGCylspV7EnckhSh7ftnG6k18TZ5BvNqReqezux5cBj+i/7&#10;Kc0WaEKjN6fH/rBgmqcjPUtnw1UJNCqsAwA+XeqFd71414QhcFZwNtAsmHTm1Iv1yhXH0B3da96O&#10;S9Rr4rasXFDC24dGRfNIE+godyoRWOX3PWf1erOWmTtohtVbpdpio1+vUFaldJCrFA3avA3rifXM&#10;0k6eMHr0aKVSiZ0P0/C81pYLoFEwzdvbu1mzZtb1zvpsAOApeQEquXnzprOz86pVq8SkF8dzsS6B&#10;bX8MUH590paFEzzoGguuXpV/33sBho5dNnZ1qaCVde45sY5dWn3i/LGfBLiq5FATmWNI5ZrDR376&#10;zbcL5sz65v3e3YKKOUHFZYKsRJkam3aeROUoyhhh/HRYTyqilKnkAjSbmADWqX1JXRnASJXKc2vE&#10;Qf50nhVK3vH9HCah9g4o0733u2PGf7Vs2Xerflo77vPPqvp7kpsqdy0eXOvk9WSwh/WUWrsbtb+Y&#10;HEwgVcZulvgpVwmKUoyDFsgcmrfvlmakhUG04kmnq7jJGes8x/4UwTWeZTAqw05rMj4Z3NOVbs5g&#10;bh0r1mzw6ZhJc79dOHPqtN7dOnk6YWSAS3DVtgdO3efEEyeWYDSnnAsL8UGP1MVCY27dHPr+O1hC&#10;5IKDo6OLUqlAWcy8Av8EV4/iFXbuOZvBWWfdNvKK4i+GVQpWqdSYyddb96PnnraN5BZQ7h49elSu&#10;XJmpN0HMsCOuX78eHBwMyvGbqNzhtAUXyztKlSr12WefiScvjqft68yWfZ3Kk7EOl4WuDXZi5oQ3&#10;apRwIbVxDmv9XjJjHUbD+ISPzO3zPyG1y8Y6LLZQTJ3GbMr6bdl0H1glGTji1mvkl+x7QZbLbtLE&#10;R59pWbssmpbJnT1K1d5x7D6vX6PVLZ83I7xpk6bNwps1rldCLXMmBrpVbtihaWOkhbdo/kar8Dbh&#10;4W/uj7qYxqwEFdOnHPl1fbCDx5ARnz9MFdNE6LMu/++3YtzIqIr1/XI+esK6Ac/OePfi8fbNwhqH&#10;NWrRrGHVEmTeBZjHknUbNuvwRtPwZs3QYuOmLdsOGvlZGjMk4sKaeKqCk4zmTeU6dUOkyHzWqBGm&#10;R5e+6PPhxHOFUnAtPu7rhWnMt9PB7URxo+bS0b+rB5dwQq7gXale5wdZ3J9mc0gwmBNO1y+LLisF&#10;J/+wunUdlE6VajTZu++ERgs3Om3NqsWVixdj/gMsn3uj1oPjMkUrZqmBdeXh2QYVsXwQXmvdH9fI&#10;dlZyDY1GExYWNmrUKMTzV8WfE1qtFl7lq6++mplJY0J/Co51ffr06dq1q3jy4siZdbhIO5cy1slU&#10;xavAw0QaVl58ZGFz9ecPM4MdZOQKqkqv3HqSfhue1ApzjYhm64JPqGB21vFNRmra3dMNQqA3cIZ8&#10;Bnw675qWHFRW2qoZGSkxRzo2DiLtdCreesDXIDbapgmDvYAawhhlJret5kIdcPSJjE6j27/IZbWg&#10;HVRI/cU5pejjb908/vdhA99N0saK8hj0ZkP8/C/6OGIFUfn5Ve18O4v2qGx9gUuL3RX4Dhgmv9/V&#10;C23JlO36T0knLWZbIuYuQwJtoUoDY5gpPqqik4zu9Dq6T153CN3mIFtjTDm7Z22gGm60THDymzhv&#10;VSoWMVqNyJnEYkYtpyfEnznYuEoJuj2r9Os9cnayQVzUGPTmhDMNynnTK2dqNOLc6I0e1+9rqMNc&#10;SJcZe+rvuuX9yGFVuAtBLQ9djEd/rf4/AnU8+da4Dwd17dK1U9dOH09ZyFgHEZ6fe0DXq1SpsmLF&#10;ClHB7cs6nU43cuTIEiVK7N+/X2ye3VbJRjxROs8YP358kyZNxJMXx3OxLgk7blo0tfTFOUOG8e6Z&#10;ZuWdnYgWrq+/0fsG94TIQuCo3THv4+weJoDx4srrYqcMe5M9fnCpEtb5TipVar3gfEq0mhSzKSn6&#10;9PrS/liw1fA01x+8AKUka8AIQchK6VqTbQqdShy6wfTdAmgxNBDVkjRvmxGVOmfUP3K1MBAI6lIy&#10;Tm8OKgb+ugnKoJ1n74DhrCeWOpn8tEGdAqDHcof2g78hewnys74S6yyiqBvS+viTlVwU5Po6eUxe&#10;F/lo+PjIuj6seyPaizq4127Xl+60EKgiZIojA3cNqbtWf+2NGZI5KkvV2nQmnrGCC5KtCytfXAY/&#10;W0Hu7vpdJ7Hj1mv1xgytWauH9TbrEtfP/oJmGNter9c3/n2Opo4FNi5WDcbOFhQ0inRGWEQpJy/I&#10;yMiAd7d9+3ZRwe3COt4KzNrWrVux15oxYwYcXWvWk+BZecfKlSsrVKggnrw4np91GAy0FhuFTLMx&#10;4fcVk7C/UcjkgnvQL/uuUxmMCMX0ut3fjiJ/LBvr8GnQJ13cX9GN7k8Igv+0pb/TpUapx6YCJ0jO&#10;0qefebttbSbp3rj/lwkoj4osdZkzU96q4UW56oDD7C0IazXUBVGJmUVCIAOHBFDFQCziTdITA2hq&#10;lvnB/rqVA7F8gChT12yn/4GXbCRGyspC3qCbOrhDcbQlU7cZ9A2MD3mUrCdsRnhbbHrIsJ6o7K4m&#10;1jm6TVl71DJ8ktfe3FfBC3RxEHwq7Th9V+QSA+85gbqaaUq80jiEbv8Ijn7vzvoV3rJFwAQPtkF5&#10;H1hdcNcpJPwWPXlBG+gkmkC/QdrMzAt/BcLYwc91fPWn3UdsirMYP8EkiFeUjsxF4HmPZF8UaWlp&#10;1vvp+aviTwOagClD5MqVK9hPdu/eHfFsxi0bWLl8wJ49e7y9vcWTF8fzsw5pLBix20gya+62rR1E&#10;6iU41gjvn8V9KVxDrWHPt6PopZbHPUyyLcb0vevn+6IAct2qnogW3UBLwB+rn4iBihJXzvqY9odQ&#10;07JNo26lUjLVxZCZ/FZ1b8a6kodvU2neOUSgQwiIiATDVeGBCtsGHREP9iHuaLsmtWEZYO9GzPmR&#10;s45GwqlFNWRNGfwmvfwtU7caNCsRFhQCpLS8Iou+slKGxBOVPRxpWtSuU9ecwPCZQ4tc3e/zP/XH&#10;rMi8POp0v5oh+sw8iECMaqSJ+mHie8Q6B/ey7T6G+cV0iEiMqlee7esEddtBU9iNEIDmlx1paTPf&#10;PVLOWSbIXQSHMt9t+xusY80wGd4eDyLfHoVHGblCSkqKTCYD92zfJ7YP4OyVLVv23r17zKO0B+su&#10;X74sl8vFkxfHi7OO/EzseZIP/fCVH3Yp8M0UIas3H6PLBu8ry7R73sjstg6DNWrNhrjFE4ZigwSV&#10;CAjt+IDrHbJpKnjNLBBbDGZ9xuU9P8IGCYKLULzOziNXOXdEZCaJrHMIjLwjVsMD1yQC1WMTyL3k&#10;mRBHYKs8Opx0vkXYa1gKHATZwMmLaY9KrMqZdS0Hz0pkqos/XoulWTSBuM6QAFtH92AFtfvU1Wcs&#10;rIMepH3SqS4zmG4135t0j/l11q6I4CcYpN50dts8d2w3lS5CcItoHdv1cXYnnrSwznHE9HXkplIp&#10;3ldWH6z6vaNlsHXE4qYq/f32fcRMksmBdZauiyGP4Kzj8XzU72cArYBjy5cvh2+5du3aZ/ONQyyZ&#10;Z8TExOQ/66CNu5aOI/LIVF7ViHWPLhd0F+uxIcMcd7lOhZKk+grP2vUH3kukDRRK7nqCdaT29NTh&#10;+rgBHT0FekRVvuE78dAUeGtQfrFirhYsQHX02qQT28rI0QEHweX1TTujsrGuZzXajQlqYh2ACrjq&#10;WJxIloAoT7akGXX6rIyMyEMH58z5ZtiQQT3ad2gVVqW4J5YXuUouvPfVEvq9AZPlB18QSKOzJg9h&#10;rBMcmg+dlcT6wJujfFGOyZu12vjjlTyc2N0Uj2mrL4qLDm0EH3aoHkA3keRuTT6cDbawsjbg5+gk&#10;ChhMscfX+LrLISy4VDsWn8aYw5ogW4dNH4buNPGHPaJlpgWFrSn0bEZvfnA0GAuboAbrftxxgMoS&#10;Ky2zYg00V3x2xJBHgHUYH99WgQA8saCRnJwMT2/YsGHWlyfzkVpPA5q4ffu2dYnJBXJgHXoNOwTW&#10;se8cqDzoKbnlUlFgdAGLzJoNK2Z7sftlasdqm3edIW4azDvnPbGvo3kwmXWXPu3T2o2pTLkGveMt&#10;yU8EKAc8JThrO0uhbkEhONVe99sRatZ6KTMTe1Vjd1PUJY+AdShlKc1YB0HYGCgiqoInqYGlPbR/&#10;34RxE1uEt3Zz9lDIFTIFPehGT5zJhSUowbqJS4l1bPUQq0P/TZpJQzpw1oVbWIcDAsu3gOQ1mvhj&#10;lTydLay7QraO8sC6B+EhxdgLLk5Nh85it1IeK83AmkS9BtODyB99XcA6L0FR7vC9OPF/EEV+wqn6&#10;9LwOXXaeunYv5pDmxACnFIFzT29+eCwYZZmtW7mDHl2y64VZEVsQA+sbHwgPeQRYh+Wf37W3D+tA&#10;uebNm1evXv3OnTt2IJsVaAu2TqFQiOcvjlyxjjGARqmN79C4Gnuw61a3eV+ab7P59zkfWp7XvW3D&#10;OijztXFDu4GQ0HXHMk1iNGKyTc1ckn0YjNcjNmJVF+QOgmfdjbtPWXIZMhN6hbrR/tChxLHbYjrP&#10;ZwoE4ulMGATUypBmSIoZ2reHm7OTXI4SCA5KBydBJgsMLNm6abP+nRqW8XVzUKnlYN2EZbAe1La1&#10;OtRm0k4a0tHCujnPZF0WZx11zMlz2urLFtYhL6FN5RL0+EFwrtVtTNyjjZotWJM46A1Xd8zzprdw&#10;/ASXKpeTs9hzBZYfHxUWItq6mb/sE1cuYp2FcsS6o6+44ZqoBYdSq3baj3Wpqalubm52+DIrKuf1&#10;b968WalUbtiwgafbDWg9KirK3d1dPH9x5IJ17BKxRRnqv2fz4pIuMtIzx+Dlm09CcMti9l1yuatH&#10;LfqmD8QZwIUHS6Z/DM2DygiOr+6/mo4s5hYg8Ep5gDLAg9VuWTqVubgOgn/jP4/f4rWIyIzrFcoc&#10;OQe/4zFiG1SNWAVYB70G64yGh+ff61CfXqZRqLyKl27Xvte82SuOnTybrmFLBAoknmtRp6KM3kIR&#10;+k9YmkjFH7EOEb1J+9VQzjpVsyFzk9A7lo7AmrWA5G1Y5+wxbc1ZtGHhV9rYd1rRfArOgXX63U5n&#10;A88O1iQqNmq2TB9CT18UJbxC2ieLryiwzLiTYfS0k/Z132zaH8cGS4bOSjmE+5Hl4J3CHtqXdenp&#10;6SVLlvzrr78Q56woUJw7d6506dLWh/I80T5AcyB8SEiIeP7iyA3rMEa6SYCAC558pdPrXmTcZF41&#10;mvS5pTH/vGSULevEy2nSmUxp+7Z+5wdB5Aq+M3/cmcze/xOrpT/shqEJCBpz1q1Bb7Wg7YnM0aVK&#10;tyvir+5akBnbs5qabvaofYmPzEKgIX60tmg2Jcwd/z6o6wxfzb/8nxEnM9ldP7YBgjFkypx4tnX9&#10;KtQjmfDu+KUJlGthHavKYNZ+NaQTY52i2ZA5z80696lr+d0ULqU9vGk2s3VquVdoxNk75I0/Bt53&#10;HOAPx79dtyxVIg9o0GWMlojFgA9b1m3ex1iHf4+xznTvcDkPxjpVqZ9y9DDhprAa2VAomYc8Iisr&#10;q1q1agsWLBDPCxKxsbHly5dv2LBhWhrdo7UzwLrp06c3aNBAPH9x5Hw3BSv0n0tE1rlV53dTHgGK&#10;xLYTuJQ6o+b+rjWTi9P2SyF4hizfdmj90k/JCtmyjl1jszFLG3umdqCSOCk41mrbL4a98SSqAlUL&#10;FQWdoQxZ989sq1zSTS1TCDL3TsPmJjKCPEJmXM9qzlSPqvihW9QXFkibcGT6hXOdOeN8uwZlYTSc&#10;BPXoafSLXdSQHjI0At41c/zpN+pUJM5ZWMdqEHuFCFg3ZkA7uv0oKJoOnp1iSUdgvbaA0h9j3ZS1&#10;p2ixQmuUazDGRb0e4sVWHJfOg7+IyzYia2X6lMt//ehPplchKAMnLNvF3w4VYcO62Zv2orc0XeRe&#10;YkxYTGg9AetCPEXWrd5xkGw6WMdnhXWewDoFaZxhPvhw8gitVhseHj5s2DDE9QX5P9RB6QcNGuTt&#10;7X3gwAExye7o169f586dc21jc2YdrsFfixnr5CrHGvQe5mNAW1AaulC4cGlZaTG9G5Zzo31IsVot&#10;e69ZxL/86uZuZR3+SF5rNtzf/iPzG5VywbnkN6sPU23IEhVLlDMbMse93wFicsHR0afKiVuG7JYh&#10;M7F3qDcpt9r/p4P04I/VwYvr0SeqzqjRJ0c2qx4I1ikF+cTlG1PF6mmqmATpojYmsmoZH1JxgVjH&#10;9nWMdfijGiGmn/phV2brhNd6jEuAXREzqRoeJ9CZLevcpqyLomkj+4MRoZq4mV8O8QJfMFHO/t9t&#10;Jk/sMaAitJwQ/W6TYOqN4OEVWCvqTgZRV5TAGnGiYTmYTOQ7zt0YQfcwyZqyfByJezasUxLrRFuH&#10;mqmHLIClVE484IRmxbaVXMFgMPTp06dWrVqIF8TdFD5MtPLuu+/6+PhERETkWunzjtDQ0OHDh9ud&#10;deJVwl+W2Zh0esOckq5sBy+4d2lbh3ZuMg+3WuK3WkV5+gJsutmQ0KlJFUFJrz4LLsFL1+yn719y&#10;MZLTalIeLJgxwVfBXkpWFxs1YxN7ZelxZCW/V7cMtSI49/liTjxoyOwXdO7G2VPnouOYumeYNbd6&#10;tqjtSYZMqN/2nZv3dLzbJMja0sbdnvp/Qx1IgPS8//il7AkYv/nNhaDIWd9NGkw3/WUq/1odLz/U&#10;onKmsbqk2AcHDp9IgEpTKYQsbcJxq62bvO40s65gnY5uPZnMcZeOvxbMvm7g4OwXXHnbn/szrds7&#10;eh5jTo+5OuuLYV4qmVpQqZxKfrt8C2qACEqLiDvWuJwH7UIFhzkb92EXCpA1ZfVnZ52i1Nrtoq0T&#10;TS4AsZS7i6ZOHPXBR0OHDJ77/UYMGVcA2byavID//6ZxcfB88wecvVBukI0/juO/fL5w4UL+Qwz2&#10;B/qQlJSkUqnmzZsnJr04css6HugPWpVujr3UOawaTJwcCsW+agLWedbsIa7TXBiqSu8Iay8d3BLk&#10;y15rEVzUTv4t2ndZu+XX6Jjb129Er/pxeZvmjdyUUDtA3bhjn+g0i07bQpc6s2djdE+pdFIWKzVl&#10;2U/Xbycd2H/k048+LO/r12Xg/7HHbllmXdrGRV9BDDooc/Rr3rL77t0HdHq6kuna9P/t+aN1g5pq&#10;+joPAnX5vfGL2dMtxjrWIrN7mlM7V8DDZKtAQM9BI89Hx5y7cG3xwkW1a9YOqljrQIyW1g2S1+TA&#10;OpofHQ0Bf5qUy5G/BvkqnOhLOQ7e/iW7vvX2zu1/3Lp28cbF06sXzQurHuqioF+OFuTeH3z5Nd1u&#10;QjnbsccfbUy3SiCimrthP7N1z806Xg+O9882LB8I+++gkNds+Q4qYeY4H1i3Zs0ahUIRGRmZdyuE&#10;GkAzkE2n0/HaEhMTu3Xr5ubmtmrVqhx/78QO4I3u2LHDyclp69atPDEX+GfWuVTvmZgj60TAHujM&#10;hqyDm77zUwgOciVMBxkqmbtfjS5M7ZgwXVWDke5wwM+Mv3r8zzqh5ek1TlIgrN0sIkeCQi6TI+bs&#10;6tn7veEJWfzd3CdgzDi8jOjEyAmzqRboRX9SV0dB6VMx7B41jIZM5uQbb4ZV4mJKlQtY6uDo5FXc&#10;R6mGtaXifp6OPh6uVFKQDxy3kPljcMhEYNdkMOuMsWfqvOLCHuupBbmjIHNQ0M9hI+IkeAX9fOwW&#10;u0cDaLRJJyp4PWHrsPvlM6bHKpS8a/PiykGl4Gkq0HHWaRzVMvoWH80CNtJeXoNGTbufQWPnhOCl&#10;6ZB4KizEC2IoveCXCP62F60iXIJEDaZ7kVbWrd92kJxzC+tYJcS6sFcZ6+SKWi37ptB6SHXknXUX&#10;LlxQKpU//fSTeJ43gHUAIjBr+/bta9asmb+//+LFizkPC4V1ALo0e/Zsd3d3DFZMenHkzDoMaNeS&#10;r+jmtUzlXa1rtrsp7AKLUQJmBqu9LnFU345KBRigUIJ3MudSlZqJRgOBzR79J1tGMCnDbEy7f/PC&#10;uM9GurhRI4wvDApnFKxZL3zjtn0ZWUz52Uv9tq3RGexY7PV3mtYC8cjPhI6hTblKcHTt0LH3HwdP&#10;JBpNRtAbjRrSo88cqlelHFpQsN0Sg0wmw6Ks7tt3QNT+rZ1aNSR1VzgOHjuPWQaxv6zj9C0As/b+&#10;pmWTfdXMCjGayARHhaNf+dDGM5b+fCEZviwbn0mTnniqXDFXIrmT+/R19AsXzHWknSYNg+icZTYl&#10;XDt7+qMB/X2ciLsO4J5cUCkUDkpHR5XLG63ab484mKqh28j0HXU4xWwG2BICG33jtfIleDd+2LiT&#10;FkN0kdOJdRfEM9w7XpZYh4sQ8Msf+4i6xDoSIjEgLrpOpbKoBEtj/RbdUAl/WMKHnBfANPn6+n74&#10;4YeIiElPIEe28MQns1DP6dOn+/btCy1v0KDBuXPn8vIbQfkCmNlevXqVLVtWq9Xmmvk5s46ARZrd&#10;YgTjSKWeAVxOqAbplkgQ/PGryE/pQJ+oDTJGtuSjxxp9Vtq9WzcWzZ3Tv0/vFs2atWvbYfRn4/cd&#10;jMJux7ZFVkU2IF9rzng4d9z/tWz6Ruu2Hfv2e3/xilUxsalpWrF1egjBazHpTCkPFi2Y0bFjq4Zh&#10;dTu92XHMF2M2/Lw5OZG/sZ94/fLJQ4cjDxw6cf6OhkpQYcrh7KO+GJLNWff+t2Fl907dW7Vt3617&#10;75lT5h85dS0+05yCzRh1hTVFwwRJMUZSYswFgRJZoGWb0Yc9jTRrM29cPj13xqSeb3Vp1rRJu/Yd&#10;Jn01/fy5a2A55DjT6JoS68hcwuZRZ+l35qkpkuExdoQgQWzLIsvas1V/ns/Iz4vSKSuOg5iSF8AO&#10;LFiwIDg4GBopJtkAOgoBrqmI8Puc3JrxdACkevjw4fXr1w8ePDhr1iwwDb5c1apVv/vuO14nly9E&#10;YFOH/owePVo8zxWezjoR5PHTPD0vaFJt5G2Liosy6RzVSqD/IQ9pvA2eyZ4tsa9qPgvstqCO37BE&#10;QKvYPOEyivXST9vRvXKqEiqoE5cOo85GG0TdQ4oePYM4TBY1yypEhHWH16ChL7lqYagtKawoZKyB&#10;J9KHOAFigghKQAleiOdS3KRnU2Ery5xaBGoK6fQaNkmw8Ejw8RI5A+k82CJHYXZdcsx5AXA+gDMq&#10;lSoqKoqz60lALCIiYuPGjevWrcMObfr06WPGjPnyyy+HDx/eqlWrhg0bQqfLlCmjVqsrVqw4cuTI&#10;PXv2xMfHozYrM8WKCgPow/Hjx7EQ3L9/n483d/hH1uUjsIKzKWMeF8UYWyj2eEDiPw4IguIHj5Gj&#10;ZdIZDTpmTWFs6PKI7fFmWAwz9agIzxb/cAbfRdR1lkMZHNxLJGqyMzYSzh69ZUz/AFEGH7bST+gQ&#10;z7emIWJp0Ta5CIJGwoiBPVi9evX69++ffWgWJCcn169fv2TJkgEBAaVLlw4KCoJtBMGqVatWo0YN&#10;bN4+//xzbN5u3brF71uKxYoMPv74Y/RTPMkt7Mk6C/JXfSy1WS8zsekpl/xp6RyW8vwjO55dNnf4&#10;hzqRmf9tFizAuilTpmDTfOXKFTHpcWDI58+fv3Tp0oULF65evRodHQ2CxcXFpaamcmsmyhVJ3L17&#10;t1ixYjNnzhTPc4vCYJ2EfzX4ncwZM2Y8jUJI51k8UvTJZsW0adO8vLwuX74snucWEusk5DNAod69&#10;e8ONTEkRv6L0bLwsrEtMTGzQoEHLli3z/oBeYp2EfAPIo2cA31Qq1ebNm18WI/Zs8FFEREQ4OTmd&#10;Pn2a333NCyTWSSgQjBgxIjAw8P79++L5S46HDx9WqlSpX79+4nneILFOQv4DTiN2d66uruPGjcvx&#10;2d1LAZg4buVwHD9+vLu7++HD7H39PENinYSCwsiRI0uXLv20//f0JcK1a9dgtwcOHJhfTzIk1kko&#10;QISGhubl259FBL17965Zs2Z+UQ6QWCehALF3715nZ+fJkydrNJpnvJxZZAHfcsmSJT4+Pjt37hST&#10;8gMS6yQULCZOnIgdUWRkJLcVfKdUZGHtHiJAVFSUt7f3gAEDbLPyDol1EgoQYFpqamrnzp3LlClz&#10;9uxZnL5EFu/69euvvfZao0aNYmOz/W5PXiGxTkIBgj/agtaCddgaxcXFIYWbES5QZBEfH49Nafny&#10;5cE9MSn/ILFOQsGCc+zChQvQ4K5du968eRPmjrOOH4sIeGe4GwzKDR48OCAgYNu2bSwzn7sqsU6C&#10;nfD3339jj9SgQYO0tLR8vB+YXwCvAJ1Ol56e/vbbb3t5eRXcb5BJrJNgJ0CnYToqV67cunXra9eu&#10;ialFAFgCOOUQh5UbMmQIrNymTZt4bkFAYp0Ee8Cq1qdOnQoMDCxXrtzFixd5ViHC1uSie7du3apW&#10;rZqnpyfMMk4L7saPxDoJ9saZM2fCwsJeeeWVDRs2FO4tTSvrEIE/Wb169Zo1a+blx7+eExLrJNgV&#10;3IbExsa+26+fq7PLyBEjxHT+YXfwnz9auHAhTFx4eHhMDPu/fwsYEusk2Bvc1QSmTppcskSJJo0a&#10;7/7zz8L6jt2xY8f4j0l/8MEHcXFxMHpAQfdFYp2EwgDUmin2lYuXmjRu7OLi3P2t7teu32B5IgpU&#10;9VF5QkLC8OHD/f39Q0NDIyMj09PTwTcxu4AhsU5C4YHRKi0tafGi+RVCKpQsUXrSV1MvXrzMvxxk&#10;fazHkUcSciMGIH737t2lS5eWKlUqODh4zJgxKSkpqDyP9b8QJNZJKEyImm40x917MGvGTHdX14CA&#10;kj179jxy5AhYB/B8gHPmGfSwzbLGeRGeCFy/fn3AgAFly5YVBGHs2LE3b97U6/WQEbPtBYl1EgoH&#10;oMKj3y8VyWVMio8bN3YcXD43N7c2bdqsXLny1KlT/D+p40TKxiKeYoU1y1YmMzMTZPv111979erl&#10;6upaqVKlESNG3LhxA/KihN0hsU5CoUFnph+W1+gsP0OiY78vbzJjxxUREdGjR4/ixYsHBga+9tpr&#10;gwYNWr9+Pchj+5sloNaTQDroBDFwddeuXXAgw8PDAwICPDw8WrZsuW7duujoaGslXN7+kFgnodAA&#10;lbf8Hjg74cEG2HHB3HXp0qV8+fJ+fn4qlapkyZKdOnUaOnTotGnTwMNt27b9acHmzZvnzZs3evTo&#10;bt26wVpCGKRFwdatW8+dO/fhw4dipYVHNisk1kkoTPyj+oMh2N09ePDg7Nmz+/btW7ZsGSjXuXPn&#10;OnXq+Pr6Ojg4KC0AxypXrty8eXMIzJo1a/v27UePHr1//771vwGxkg0Ra7xQILFOQtGF7d0UINtO&#10;7EnmcDpxiElFEhLrJBRdPJs8T94OgbztPZUiC4l1El4m/COjICCxToIECdkhsU6CBHtDYp0ECfaG&#10;xDoJEuwNiXUSJNgbEuskSLA3JNZJkGBvSKyTIMHekFgnQYK9IbFOggR7Q2KdBAn2hdn8/4w4ZGKL&#10;3c8ZAAAAAElFTkSuQmCCUEsDBBQABgAIAAAAIQC59PYT4QAAAAoBAAAPAAAAZHJzL2Rvd25yZXYu&#10;eG1sTI/BSsNAEIbvgu+wjODNblJp2sRsSinqqQi2gnjbZqdJaHY2ZLdJ+vaOJ3uc+T/++SZfT7YV&#10;A/a+caQgnkUgkEpnGqoUfB3enlYgfNBkdOsIFVzRw7q4v8t1ZtxInzjsQyW4hHymFdQhdJmUvqzR&#10;aj9zHRJnJ9dbHXjsK2l6PXK5beU8ihJpdUN8odYdbmssz/uLVfA+6nHzHL8Ou/Npe/05LD6+dzEq&#10;9fgwbV5ABJzCPwx/+qwOBTsd3YWMF62CZRIljHKwmINgII3jFMSRF+lqCbLI5e0LxS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mOAZwIACAABA&#10;BwAADgAAAAAAAAAAAAAAAAA6AgAAZHJzL2Uyb0RvYy54bWxQSwECLQAKAAAAAAAAACEAUke/ASpx&#10;AAAqcQAAFAAAAAAAAAAAAAAAAADmBAAAZHJzL21lZGlhL2ltYWdlMS5wbmdQSwECLQAKAAAAAAAA&#10;ACEA6uQEyQsxAAALMQAAFAAAAAAAAAAAAAAAAABCdgAAZHJzL21lZGlhL2ltYWdlMi5wbmdQSwEC&#10;LQAUAAYACAAAACEAufT2E+EAAAAKAQAADwAAAAAAAAAAAAAAAAB/pwAAZHJzL2Rvd25yZXYueG1s&#10;UEsBAi0AFAAGAAgAAAAhAC5s8ADFAAAApQEAABkAAAAAAAAAAAAAAAAAjagAAGRycy9fcmVscy9l&#10;Mm9Eb2MueG1sLnJlbHNQSwUGAAAAAAcABwC+AQAAiakAAAAA&#10;">
                <v:shape id="Picture 1" o:spid="_x0000_s1027" type="#_x0000_t75" style="position:absolute;top:4649;width:16059;height:15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bB3ygAAAOIAAAAPAAAAZHJzL2Rvd25yZXYueG1sRI/dasJA&#10;FITvC77DcoTeFN1VJErqKlIoLdUL/x7gNHtMgtmzIbuN0afvCoKXw8x8w8yXna1ES40vHWsYDRUI&#10;4syZknMNx8PnYAbCB2SDlWPScCUPy0XvZY6pcRfeUbsPuYgQ9ilqKEKoUyl9VpBFP3Q1cfROrrEY&#10;omxyaRq8RLit5FipRFosOS4UWNNHQdl5/2c13NoDbW/bsfp5u3a/I/zarGenTOvXfrd6BxGoC8/w&#10;o/1tNCQqmSZTNZnA/VK8A3LxDwAA//8DAFBLAQItABQABgAIAAAAIQDb4fbL7gAAAIUBAAATAAAA&#10;AAAAAAAAAAAAAAAAAABbQ29udGVudF9UeXBlc10ueG1sUEsBAi0AFAAGAAgAAAAhAFr0LFu/AAAA&#10;FQEAAAsAAAAAAAAAAAAAAAAAHwEAAF9yZWxzLy5yZWxzUEsBAi0AFAAGAAgAAAAhAHnFsHfKAAAA&#10;4gAAAA8AAAAAAAAAAAAAAAAABwIAAGRycy9kb3ducmV2LnhtbFBLBQYAAAAAAwADALcAAAD+AgAA&#10;AAA=&#10;">
                  <v:imagedata r:id="rId22" o:title=""/>
                </v:shape>
                <v:shape id="Picture 1" o:spid="_x0000_s1028" type="#_x0000_t75" style="position:absolute;left:3760;top:676;width:10180;height:3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fkUxwAAAOIAAAAPAAAAZHJzL2Rvd25yZXYueG1sRE/dasIw&#10;FL4f+A7hCN7N1Dk61xlFnJMNvLH6AGfNWVtsTkoS2/r25kLY5cf3v1wPphEdOV9bVjCbJiCIC6tr&#10;LhWcT1/PCxA+IGtsLJOCG3lYr0ZPS8y07flIXR5KEUPYZ6igCqHNpPRFRQb91LbEkfuzzmCI0JVS&#10;O+xjuGnkS5Kk0mDNsaHClrYVFZf8ahTsfw6n69blrtv1bwf87H+L4eiUmoyHzQeIQEP4Fz/c31pB&#10;mr7PZ8nrPG6Ol+IdkKs7AAAA//8DAFBLAQItABQABgAIAAAAIQDb4fbL7gAAAIUBAAATAAAAAAAA&#10;AAAAAAAAAAAAAABbQ29udGVudF9UeXBlc10ueG1sUEsBAi0AFAAGAAgAAAAhAFr0LFu/AAAAFQEA&#10;AAsAAAAAAAAAAAAAAAAAHwEAAF9yZWxzLy5yZWxzUEsBAi0AFAAGAAgAAAAhAMjZ+RTHAAAA4gAA&#10;AA8AAAAAAAAAAAAAAAAABwIAAGRycy9kb3ducmV2LnhtbFBLBQYAAAAAAwADALcAAAD7AgAAAAA=&#10;">
                  <v:imagedata r:id="rId23" o:title=""/>
                </v:shape>
                <w10:wrap type="square"/>
              </v:group>
            </w:pict>
          </mc:Fallback>
        </mc:AlternateContent>
      </w:r>
      <w:r w:rsidR="00AD4F1F">
        <w:rPr>
          <mc:AlternateContent>
            <mc:Choice Requires="w16se"/>
            <mc:Fallback>
              <w:rFonts w:ascii="Segoe UI Emoji" w:eastAsia="Segoe UI Emoji" w:hAnsi="Segoe UI Emoji" w:cs="Segoe UI Emoji"/>
            </mc:Fallback>
          </mc:AlternateContent>
        </w:rPr>
        <mc:AlternateContent>
          <mc:Choice Requires="w16se">
            <w16se:symEx w16se:font="Segoe UI Emoji" w16se:char="1F4D1"/>
          </mc:Choice>
          <mc:Fallback>
            <w:t>📑</w:t>
          </mc:Fallback>
        </mc:AlternateContent>
      </w:r>
      <w:r w:rsidR="00AD4F1F">
        <w:t xml:space="preserve"> The logistic neuron uses </w:t>
      </w:r>
      <m:oMath>
        <m:r>
          <w:rPr>
            <w:rFonts w:ascii="Cambria Math" w:hAnsi="Cambria Math"/>
          </w:rPr>
          <m:t>ϕ</m:t>
        </m:r>
        <m:d>
          <m:dPr>
            <m:ctrlPr>
              <w:rPr>
                <w:rFonts w:ascii="Cambria Math" w:hAnsi="Cambria Math"/>
                <w:i/>
              </w:rPr>
            </m:ctrlPr>
          </m:dPr>
          <m:e>
            <m:r>
              <w:rPr>
                <w:rFonts w:ascii="Cambria Math" w:hAnsi="Cambria Math"/>
              </w:rPr>
              <m:t>s</m:t>
            </m:r>
          </m:e>
        </m:d>
        <m:r>
          <w:rPr>
            <w:rFonts w:ascii="Cambria Math" w:hAnsi="Cambria Math"/>
          </w:rPr>
          <m:t>=σ</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-s</m:t>
                    </m:r>
                  </m:e>
                </m:d>
              </m:e>
            </m:func>
          </m:den>
        </m:f>
      </m:oMath>
      <w:r w:rsidR="00AD4F1F">
        <w:rPr>
          <w:rFonts w:eastAsiaTheme="minorEastAsia"/>
        </w:rPr>
        <w:t xml:space="preserve"> as an activation function. This gives a real-valued output that is smooth and bounded in </w:t>
      </w:r>
      <m:oMath>
        <m:d>
          <m:dPr>
            <m:begChr m:val="["/>
            <m:endChr m:val="]"/>
            <m:ctrlPr>
              <w:rPr>
                <w:rFonts w:ascii="Cambria Math" w:eastAsiaTheme="minorEastAsia" w:hAnsi="Cambria Math"/>
                <w:i/>
              </w:rPr>
            </m:ctrlPr>
          </m:dPr>
          <m:e>
            <m:r>
              <w:rPr>
                <w:rFonts w:ascii="Cambria Math" w:eastAsiaTheme="minorEastAsia" w:hAnsi="Cambria Math"/>
              </w:rPr>
              <m:t>0,1</m:t>
            </m:r>
          </m:e>
        </m:d>
      </m:oMath>
      <w:r w:rsidR="00AD4F1F">
        <w:rPr>
          <w:rFonts w:eastAsiaTheme="minorEastAsia"/>
        </w:rPr>
        <w:t xml:space="preserve">. </w:t>
      </w:r>
    </w:p>
    <w:p w14:paraId="720879E5" w14:textId="3F98E432" w:rsidR="00AD4F1F" w:rsidRDefault="00AD4F1F" w:rsidP="00AD4F1F">
      <w:pPr>
        <w:pStyle w:val="ListParagraph"/>
        <w:numPr>
          <w:ilvl w:val="0"/>
          <w:numId w:val="56"/>
        </w:numPr>
        <w:rPr>
          <w:rFonts w:eastAsiaTheme="minorEastAsia"/>
        </w:rPr>
      </w:pPr>
      <w:r>
        <w:t xml:space="preserve">negative activations mapped to </w:t>
      </w:r>
      <m:oMath>
        <m:r>
          <w:rPr>
            <w:rFonts w:ascii="Cambria Math" w:hAnsi="Cambria Math"/>
          </w:rPr>
          <m:t>ϕ</m:t>
        </m:r>
        <m:d>
          <m:dPr>
            <m:ctrlPr>
              <w:rPr>
                <w:rFonts w:ascii="Cambria Math" w:hAnsi="Cambria Math"/>
                <w:i/>
              </w:rPr>
            </m:ctrlPr>
          </m:dPr>
          <m:e>
            <m:r>
              <w:rPr>
                <w:rFonts w:ascii="Cambria Math" w:hAnsi="Cambria Math"/>
              </w:rPr>
              <m:t>s</m:t>
            </m:r>
          </m:e>
        </m:d>
        <m:r>
          <w:rPr>
            <w:rFonts w:ascii="Cambria Math" w:hAnsi="Cambria Math"/>
          </w:rPr>
          <m:t>&lt;0.5</m:t>
        </m:r>
      </m:oMath>
    </w:p>
    <w:p w14:paraId="4250952B" w14:textId="24CEAC06" w:rsidR="001E5A46" w:rsidRPr="00AD4F1F" w:rsidRDefault="001E5A46" w:rsidP="00AD4F1F">
      <w:pPr>
        <w:pStyle w:val="ListParagraph"/>
        <w:numPr>
          <w:ilvl w:val="0"/>
          <w:numId w:val="56"/>
        </w:numPr>
        <w:rPr>
          <w:rFonts w:eastAsiaTheme="minorEastAsia"/>
        </w:rPr>
      </w:pPr>
      <w:r>
        <w:rPr>
          <w:rFonts w:eastAsiaTheme="minorEastAsia"/>
        </w:rPr>
        <w:t xml:space="preserve">0 activation mapped </w:t>
      </w:r>
      <w:r>
        <w:t xml:space="preserve">to </w:t>
      </w:r>
      <m:oMath>
        <m:r>
          <w:rPr>
            <w:rFonts w:ascii="Cambria Math" w:hAnsi="Cambria Math"/>
          </w:rPr>
          <m:t>ϕ</m:t>
        </m:r>
        <m:d>
          <m:dPr>
            <m:ctrlPr>
              <w:rPr>
                <w:rFonts w:ascii="Cambria Math" w:hAnsi="Cambria Math"/>
                <w:i/>
              </w:rPr>
            </m:ctrlPr>
          </m:dPr>
          <m:e>
            <m:r>
              <w:rPr>
                <w:rFonts w:ascii="Cambria Math" w:hAnsi="Cambria Math"/>
              </w:rPr>
              <m:t>s</m:t>
            </m:r>
          </m:e>
        </m:d>
        <m:r>
          <w:rPr>
            <w:rFonts w:ascii="Cambria Math" w:hAnsi="Cambria Math"/>
          </w:rPr>
          <m:t>=0.5</m:t>
        </m:r>
      </m:oMath>
    </w:p>
    <w:p w14:paraId="3415888B" w14:textId="7355807D" w:rsidR="00AD4F1F" w:rsidRPr="00AD4F1F" w:rsidRDefault="00AD4F1F" w:rsidP="00AD4F1F">
      <w:pPr>
        <w:pStyle w:val="ListParagraph"/>
        <w:numPr>
          <w:ilvl w:val="0"/>
          <w:numId w:val="56"/>
        </w:numPr>
        <w:rPr>
          <w:rFonts w:eastAsiaTheme="minorEastAsia"/>
        </w:rPr>
      </w:pPr>
      <w:r>
        <w:t xml:space="preserve">positive activations mapped </w:t>
      </w:r>
      <w:bookmarkStart w:id="5" w:name="_Hlk160707475"/>
      <w:r>
        <w:t xml:space="preserve">to </w:t>
      </w:r>
      <m:oMath>
        <m:r>
          <w:rPr>
            <w:rFonts w:ascii="Cambria Math" w:hAnsi="Cambria Math"/>
          </w:rPr>
          <m:t>ϕ</m:t>
        </m:r>
        <m:d>
          <m:dPr>
            <m:ctrlPr>
              <w:rPr>
                <w:rFonts w:ascii="Cambria Math" w:hAnsi="Cambria Math"/>
                <w:i/>
              </w:rPr>
            </m:ctrlPr>
          </m:dPr>
          <m:e>
            <m:r>
              <w:rPr>
                <w:rFonts w:ascii="Cambria Math" w:hAnsi="Cambria Math"/>
              </w:rPr>
              <m:t>s</m:t>
            </m:r>
          </m:e>
        </m:d>
        <m:r>
          <w:rPr>
            <w:rFonts w:ascii="Cambria Math" w:hAnsi="Cambria Math"/>
          </w:rPr>
          <m:t>&gt;0.5</m:t>
        </m:r>
      </m:oMath>
      <w:bookmarkEnd w:id="5"/>
    </w:p>
    <w:p w14:paraId="329D5BD6" w14:textId="35339440" w:rsidR="00AD4F1F" w:rsidRPr="00527200" w:rsidRDefault="00527200" w:rsidP="00527200">
      <w:pPr>
        <w:rPr>
          <w:rFonts w:eastAsiaTheme="minorEastAsia"/>
        </w:rPr>
      </w:pPr>
      <w:r>
        <w:rPr>
          <w:rFonts w:eastAsiaTheme="minorEastAsia"/>
        </w:rPr>
        <w:t>This gives us non-linearity</w:t>
      </w:r>
      <w:r w:rsidR="00DB4CD2">
        <w:rPr>
          <w:rFonts w:eastAsiaTheme="minorEastAsia"/>
        </w:rPr>
        <w:t xml:space="preserve"> and </w:t>
      </w:r>
      <w:r w:rsidR="00090C75">
        <w:rPr>
          <w:rFonts w:eastAsiaTheme="minorEastAsia"/>
        </w:rPr>
        <w:t xml:space="preserve">is </w:t>
      </w:r>
      <w:r w:rsidR="00DB4CD2">
        <w:rPr>
          <w:rFonts w:eastAsiaTheme="minorEastAsia"/>
        </w:rPr>
        <w:t>often used in the output layer</w:t>
      </w:r>
      <w:r>
        <w:rPr>
          <w:rFonts w:eastAsiaTheme="minorEastAsia"/>
        </w:rPr>
        <w:t>!</w:t>
      </w:r>
    </w:p>
    <w:p w14:paraId="10AA3797" w14:textId="4C9AD77E" w:rsidR="00AE6DD2" w:rsidRDefault="00AE6DD2" w:rsidP="00AD4F1F"/>
    <w:p w14:paraId="381AFF42" w14:textId="3200354D" w:rsidR="00BE2086" w:rsidRDefault="00BE2086" w:rsidP="00BE2086">
      <w:pPr>
        <w:pStyle w:val="Heading3"/>
      </w:pPr>
      <w:r>
        <w:rPr>
          <w:noProof/>
        </w:rPr>
        <w:drawing>
          <wp:anchor distT="0" distB="0" distL="114300" distR="114300" simplePos="0" relativeHeight="251642880" behindDoc="0" locked="0" layoutInCell="1" allowOverlap="1" wp14:anchorId="64FCB511" wp14:editId="1A33CC29">
            <wp:simplePos x="0" y="0"/>
            <wp:positionH relativeFrom="column">
              <wp:posOffset>4797425</wp:posOffset>
            </wp:positionH>
            <wp:positionV relativeFrom="paragraph">
              <wp:posOffset>304800</wp:posOffset>
            </wp:positionV>
            <wp:extent cx="960755" cy="923290"/>
            <wp:effectExtent l="0" t="0" r="0" b="0"/>
            <wp:wrapSquare wrapText="bothSides"/>
            <wp:docPr id="71935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59163" name="Picture 1"/>
                    <pic:cNvPicPr>
                      <a:picLocks noChangeAspect="1"/>
                    </pic:cNvPicPr>
                  </pic:nvPicPr>
                  <pic:blipFill>
                    <a:blip r:embed="rId20"/>
                    <a:srcRect/>
                    <a:stretch/>
                  </pic:blipFill>
                  <pic:spPr>
                    <a:xfrm>
                      <a:off x="0" y="0"/>
                      <a:ext cx="960755" cy="923290"/>
                    </a:xfrm>
                    <a:prstGeom prst="rect">
                      <a:avLst/>
                    </a:prstGeom>
                  </pic:spPr>
                </pic:pic>
              </a:graphicData>
            </a:graphic>
          </wp:anchor>
        </w:drawing>
      </w:r>
      <w:r>
        <w:t>Stochastic Binary Neuron</w:t>
      </w:r>
    </w:p>
    <w:p w14:paraId="06498E22" w14:textId="1E0DE595" w:rsidR="00BE2086" w:rsidRDefault="00B82A26" w:rsidP="00BE2086">
      <w:r>
        <w:rPr>
          <mc:AlternateContent>
            <mc:Choice Requires="w16se"/>
            <mc:Fallback>
              <w:rFonts w:ascii="Segoe UI Emoji" w:eastAsia="Segoe UI Emoji" w:hAnsi="Segoe UI Emoji" w:cs="Segoe UI Emoji"/>
            </mc:Fallback>
          </mc:AlternateContent>
        </w:rPr>
        <mc:AlternateContent>
          <mc:Choice Requires="w16se">
            <w16se:symEx w16se:font="Segoe UI Emoji" w16se:char="1F4D1"/>
          </mc:Choice>
          <mc:Fallback>
            <w:t>📑</w:t>
          </mc:Fallback>
        </mc:AlternateContent>
      </w:r>
      <w:r>
        <w:t xml:space="preserve"> </w:t>
      </w:r>
      <w:r w:rsidR="00BE2086">
        <w:t>Also uses the logistic function</w:t>
      </w:r>
      <w:r w:rsidR="00C20FF1">
        <w:t>, b</w:t>
      </w:r>
      <w:r w:rsidR="00BE2086">
        <w:t>ut the output is treated as a probability of producing a spike:</w:t>
      </w:r>
    </w:p>
    <w:p w14:paraId="5F74696E" w14:textId="4F4F2F78" w:rsidR="00BE2086" w:rsidRPr="00BE2086" w:rsidRDefault="00BE2086" w:rsidP="00BE2086">
      <w:pPr>
        <w:rPr>
          <w:iCs/>
        </w:rPr>
      </w:pPr>
      <m:oMathPara>
        <m:oMath>
          <m:r>
            <w:rPr>
              <w:rFonts w:ascii="Cambria Math" w:hAnsi="Cambria Math"/>
            </w:rPr>
            <m:t>ϕ</m:t>
          </m:r>
          <m:d>
            <m:dPr>
              <m:ctrlPr>
                <w:rPr>
                  <w:rFonts w:ascii="Cambria Math" w:hAnsi="Cambria Math"/>
                  <w:i/>
                </w:rPr>
              </m:ctrlPr>
            </m:dPr>
            <m:e>
              <m:r>
                <w:rPr>
                  <w:rFonts w:ascii="Cambria Math" w:hAnsi="Cambria Math"/>
                </w:rPr>
                <m:t>s</m:t>
              </m:r>
            </m:e>
          </m:d>
          <m:r>
            <m:rPr>
              <m:sty m:val="p"/>
            </m:rPr>
            <w:rPr>
              <w:rFonts w:ascii="Cambria Math" w:hAnsi="Cambria Math"/>
            </w:rPr>
            <m:t>=</m:t>
          </m:r>
          <m:d>
            <m:dPr>
              <m:begChr m:val="{"/>
              <m:endChr m:val=""/>
              <m:ctrlPr>
                <w:rPr>
                  <w:rFonts w:ascii="Cambria Math" w:hAnsi="Cambria Math"/>
                  <w:iCs/>
                </w:rPr>
              </m:ctrlPr>
            </m:dPr>
            <m:e>
              <m:eqArr>
                <m:eqArrPr>
                  <m:ctrlPr>
                    <w:rPr>
                      <w:rFonts w:ascii="Cambria Math" w:hAnsi="Cambria Math"/>
                      <w:iCs/>
                    </w:rPr>
                  </m:ctrlPr>
                </m:eqArrPr>
                <m:e>
                  <m:m>
                    <m:mPr>
                      <m:mcs>
                        <m:mc>
                          <m:mcPr>
                            <m:count m:val="2"/>
                            <m:mcJc m:val="center"/>
                          </m:mcPr>
                        </m:mc>
                      </m:mcs>
                      <m:ctrlPr>
                        <w:rPr>
                          <w:rFonts w:ascii="Cambria Math" w:hAnsi="Cambria Math"/>
                          <w:iCs/>
                        </w:rPr>
                      </m:ctrlPr>
                    </m:mPr>
                    <m:mr>
                      <m:e>
                        <m:r>
                          <m:rPr>
                            <m:sty m:val="p"/>
                          </m:rPr>
                          <w:rPr>
                            <w:rFonts w:ascii="Cambria Math" w:hAnsi="Cambria Math"/>
                          </w:rPr>
                          <m:t>1</m:t>
                        </m:r>
                      </m:e>
                      <m:e>
                        <m:r>
                          <m:rPr>
                            <m:sty m:val="p"/>
                          </m:rPr>
                          <w:rPr>
                            <w:rFonts w:ascii="Cambria Math" w:hAnsi="Cambria Math"/>
                          </w:rPr>
                          <m:t>with probability σ</m:t>
                        </m:r>
                        <m:d>
                          <m:dPr>
                            <m:ctrlPr>
                              <w:rPr>
                                <w:rFonts w:ascii="Cambria Math" w:hAnsi="Cambria Math"/>
                                <w:iCs/>
                              </w:rPr>
                            </m:ctrlPr>
                          </m:dPr>
                          <m:e>
                            <m:r>
                              <m:rPr>
                                <m:sty m:val="p"/>
                              </m:rPr>
                              <w:rPr>
                                <w:rFonts w:ascii="Cambria Math" w:hAnsi="Cambria Math"/>
                              </w:rPr>
                              <m:t>s</m:t>
                            </m:r>
                          </m:e>
                        </m:d>
                      </m:e>
                    </m:mr>
                  </m:m>
                </m:e>
                <m:e>
                  <m:m>
                    <m:mPr>
                      <m:mcs>
                        <m:mc>
                          <m:mcPr>
                            <m:count m:val="2"/>
                            <m:mcJc m:val="center"/>
                          </m:mcPr>
                        </m:mc>
                      </m:mcs>
                      <m:ctrlPr>
                        <w:rPr>
                          <w:rFonts w:ascii="Cambria Math" w:hAnsi="Cambria Math"/>
                          <w:iCs/>
                        </w:rPr>
                      </m:ctrlPr>
                    </m:mPr>
                    <m:mr>
                      <m:e>
                        <m:r>
                          <m:rPr>
                            <m:sty m:val="p"/>
                          </m:rPr>
                          <w:rPr>
                            <w:rFonts w:ascii="Cambria Math" w:hAnsi="Cambria Math"/>
                          </w:rPr>
                          <m:t>0</m:t>
                        </m:r>
                      </m:e>
                      <m:e>
                        <m:r>
                          <m:rPr>
                            <m:sty m:val="p"/>
                          </m:rPr>
                          <w:rPr>
                            <w:rFonts w:ascii="Cambria Math" w:hAnsi="Cambria Math"/>
                          </w:rPr>
                          <m:t xml:space="preserve">otherwise                     </m:t>
                        </m:r>
                      </m:e>
                    </m:mr>
                  </m:m>
                </m:e>
              </m:eqArr>
            </m:e>
          </m:d>
        </m:oMath>
      </m:oMathPara>
    </w:p>
    <w:p w14:paraId="03E9E1F4" w14:textId="2B363418" w:rsidR="00BE2086" w:rsidRDefault="00982573" w:rsidP="00BE2086">
      <w:r>
        <w:t>This defines a probability distribution over outputs.</w:t>
      </w:r>
    </w:p>
    <w:p w14:paraId="0BEA2582" w14:textId="2BB88B59" w:rsidR="001703C1" w:rsidRDefault="001703C1" w:rsidP="001703C1">
      <w:pPr>
        <w:pStyle w:val="Heading2"/>
      </w:pPr>
      <w:bookmarkStart w:id="6" w:name="_Toc161141568"/>
      <w:r>
        <w:lastRenderedPageBreak/>
        <w:t>Artificial Neural Networks</w:t>
      </w:r>
      <w:bookmarkEnd w:id="6"/>
    </w:p>
    <w:p w14:paraId="19A6316D" w14:textId="31D17280" w:rsidR="001703C1" w:rsidRDefault="001703C1" w:rsidP="001703C1">
      <w:r>
        <w:t>A network of artificial neurons has a set of ANs with (directed or undirected) connections between these neurons. There are many architectural choices to be made:</w:t>
      </w:r>
    </w:p>
    <w:p w14:paraId="40D41421" w14:textId="33B6BCB0" w:rsidR="001703C1" w:rsidRDefault="001703C1" w:rsidP="001703C1">
      <w:pPr>
        <w:pStyle w:val="ListParagraph"/>
        <w:numPr>
          <w:ilvl w:val="0"/>
          <w:numId w:val="56"/>
        </w:numPr>
      </w:pPr>
      <w:r>
        <w:t>How many neurons, which type?</w:t>
      </w:r>
    </w:p>
    <w:p w14:paraId="0DE485FC" w14:textId="357BD2FD" w:rsidR="001703C1" w:rsidRDefault="001703C1" w:rsidP="001703C1">
      <w:pPr>
        <w:pStyle w:val="ListParagraph"/>
        <w:numPr>
          <w:ilvl w:val="0"/>
          <w:numId w:val="56"/>
        </w:numPr>
      </w:pPr>
      <w:r>
        <w:t>Output neurons? Hidden Neurons?</w:t>
      </w:r>
    </w:p>
    <w:p w14:paraId="1A6420B8" w14:textId="7131EC7C" w:rsidR="001703C1" w:rsidRDefault="001703C1" w:rsidP="001703C1">
      <w:pPr>
        <w:pStyle w:val="ListParagraph"/>
        <w:numPr>
          <w:ilvl w:val="0"/>
          <w:numId w:val="56"/>
        </w:numPr>
      </w:pPr>
      <w:r>
        <w:t>Which are connected?</w:t>
      </w:r>
    </w:p>
    <w:p w14:paraId="7310AD88" w14:textId="011F1565" w:rsidR="001703C1" w:rsidRDefault="001703C1" w:rsidP="001703C1">
      <w:pPr>
        <w:pStyle w:val="ListParagraph"/>
        <w:numPr>
          <w:ilvl w:val="0"/>
          <w:numId w:val="56"/>
        </w:numPr>
      </w:pPr>
      <w:r>
        <w:t>Directed or undirected connections?</w:t>
      </w:r>
    </w:p>
    <w:p w14:paraId="167D4B8B" w14:textId="70BF2A1E" w:rsidR="001703C1" w:rsidRDefault="001703C1" w:rsidP="001703C1">
      <w:r>
        <w:t xml:space="preserve">Picking the right architecture for the problem at hand is important </w:t>
      </w:r>
      <w:r w:rsidRPr="00883129">
        <w:t>→</w:t>
      </w:r>
      <w:r>
        <w:t xml:space="preserve"> </w:t>
      </w:r>
      <w:r w:rsidRPr="001703C1">
        <w:rPr>
          <w:i/>
          <w:iCs/>
        </w:rPr>
        <w:t>architecture engineering</w:t>
      </w:r>
      <w:r>
        <w:t>.</w:t>
      </w:r>
    </w:p>
    <w:p w14:paraId="4C55E7A1" w14:textId="77777777" w:rsidR="009F2A33" w:rsidRPr="001703C1" w:rsidRDefault="009F2A33" w:rsidP="001703C1"/>
    <w:p w14:paraId="11B49878" w14:textId="43895E92" w:rsidR="001703C1" w:rsidRDefault="00267E7F" w:rsidP="009F2A33">
      <w:pPr>
        <w:pStyle w:val="Heading3"/>
      </w:pPr>
      <w:r w:rsidRPr="009F2A33">
        <w:rPr>
          <w:noProof/>
        </w:rPr>
        <w:drawing>
          <wp:anchor distT="0" distB="0" distL="114300" distR="114300" simplePos="0" relativeHeight="251644928" behindDoc="0" locked="0" layoutInCell="1" allowOverlap="1" wp14:anchorId="09FABC2D" wp14:editId="502C1364">
            <wp:simplePos x="0" y="0"/>
            <wp:positionH relativeFrom="column">
              <wp:posOffset>3539490</wp:posOffset>
            </wp:positionH>
            <wp:positionV relativeFrom="paragraph">
              <wp:posOffset>303699</wp:posOffset>
            </wp:positionV>
            <wp:extent cx="2166620" cy="1275080"/>
            <wp:effectExtent l="0" t="0" r="5080" b="1270"/>
            <wp:wrapSquare wrapText="bothSides"/>
            <wp:docPr id="294475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75136" name="Picture 1"/>
                    <pic:cNvPicPr/>
                  </pic:nvPicPr>
                  <pic:blipFill>
                    <a:blip r:embed="rId24"/>
                    <a:stretch>
                      <a:fillRect/>
                    </a:stretch>
                  </pic:blipFill>
                  <pic:spPr>
                    <a:xfrm>
                      <a:off x="0" y="0"/>
                      <a:ext cx="2166620" cy="1275080"/>
                    </a:xfrm>
                    <a:prstGeom prst="rect">
                      <a:avLst/>
                    </a:prstGeom>
                  </pic:spPr>
                </pic:pic>
              </a:graphicData>
            </a:graphic>
            <wp14:sizeRelH relativeFrom="margin">
              <wp14:pctWidth>0</wp14:pctWidth>
            </wp14:sizeRelH>
            <wp14:sizeRelV relativeFrom="margin">
              <wp14:pctHeight>0</wp14:pctHeight>
            </wp14:sizeRelV>
          </wp:anchor>
        </w:drawing>
      </w:r>
      <w:r w:rsidR="009F2A33">
        <w:t>Feedforward Neural Network (FNN)</w:t>
      </w:r>
    </w:p>
    <w:p w14:paraId="3E991B10" w14:textId="0DF9CF10" w:rsidR="009F2A33" w:rsidRDefault="009F2A33" w:rsidP="009F2A33">
      <w:r>
        <w:t>A feedforward neural network (FNN) is an ANN in which</w:t>
      </w:r>
    </w:p>
    <w:p w14:paraId="2FC1A5F5" w14:textId="1F943C08" w:rsidR="009F2A33" w:rsidRDefault="009F2A33" w:rsidP="009F2A33">
      <w:pPr>
        <w:pStyle w:val="ListParagraph"/>
        <w:numPr>
          <w:ilvl w:val="0"/>
          <w:numId w:val="58"/>
        </w:numPr>
      </w:pPr>
      <w:r>
        <w:t xml:space="preserve"> all connections are directed</w:t>
      </w:r>
    </w:p>
    <w:p w14:paraId="053DA4B8" w14:textId="68336F98" w:rsidR="009F2A33" w:rsidRDefault="009F2A33" w:rsidP="009F2A33">
      <w:pPr>
        <w:pStyle w:val="ListParagraph"/>
        <w:numPr>
          <w:ilvl w:val="0"/>
          <w:numId w:val="58"/>
        </w:numPr>
      </w:pPr>
      <w:r>
        <w:t>there are no cycles (i.e., forms a DAG)</w:t>
      </w:r>
    </w:p>
    <w:p w14:paraId="28E4C9E9" w14:textId="03D4F369" w:rsidR="009F2A33" w:rsidRDefault="009F2A33" w:rsidP="009F2A33">
      <w:r>
        <w:t>Neurons usually grouped in layers</w:t>
      </w:r>
    </w:p>
    <w:p w14:paraId="6C22C9C8" w14:textId="2D41DE41" w:rsidR="009F2A33" w:rsidRDefault="009F2A33" w:rsidP="009F2A33">
      <w:pPr>
        <w:pStyle w:val="ListParagraph"/>
        <w:numPr>
          <w:ilvl w:val="0"/>
          <w:numId w:val="59"/>
        </w:numPr>
      </w:pPr>
      <w:r>
        <w:t>Input neurons: no incoming edges (first layer)</w:t>
      </w:r>
    </w:p>
    <w:p w14:paraId="0DA3EB34" w14:textId="15E1F944" w:rsidR="009F2A33" w:rsidRDefault="009F2A33" w:rsidP="009F2A33">
      <w:pPr>
        <w:pStyle w:val="ListParagraph"/>
        <w:numPr>
          <w:ilvl w:val="0"/>
          <w:numId w:val="59"/>
        </w:numPr>
      </w:pPr>
      <w:r>
        <w:t>Output neurons: no outgoing edges (last layer)</w:t>
      </w:r>
    </w:p>
    <w:p w14:paraId="6482F2F2" w14:textId="26102242" w:rsidR="009F2A33" w:rsidRDefault="009F2A33" w:rsidP="009F2A33">
      <w:pPr>
        <w:pStyle w:val="ListParagraph"/>
        <w:numPr>
          <w:ilvl w:val="0"/>
          <w:numId w:val="59"/>
        </w:numPr>
      </w:pPr>
      <w:r>
        <w:t>Hidden neurons: all others (layer = maximum distance from input)</w:t>
      </w:r>
    </w:p>
    <w:p w14:paraId="267A4BFB" w14:textId="54FB5569" w:rsidR="001703C1" w:rsidRDefault="009F2A33" w:rsidP="00BE2086">
      <w:r>
        <w:t>Layers do not need to be fully connected</w:t>
      </w:r>
      <w:r w:rsidR="00072337">
        <w:t xml:space="preserve">. </w:t>
      </w:r>
      <w:r>
        <w:t>Traditionally</w:t>
      </w:r>
      <w:r w:rsidR="00072337">
        <w:t xml:space="preserve"> </w:t>
      </w:r>
      <w:r>
        <w:t xml:space="preserve">edges </w:t>
      </w:r>
      <w:r w:rsidR="00072337">
        <w:t xml:space="preserve">are </w:t>
      </w:r>
      <w:r>
        <w:t>only between subsequent layers</w:t>
      </w:r>
      <w:r w:rsidR="00072337">
        <w:t xml:space="preserve"> </w:t>
      </w:r>
      <w:r>
        <w:t>(but: edges that skip layers are allowed, too)</w:t>
      </w:r>
    </w:p>
    <w:p w14:paraId="5281EA8F" w14:textId="7AE4187F" w:rsidR="0041492F" w:rsidRDefault="00083826" w:rsidP="00BE2086">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t xml:space="preserve"> </w:t>
      </w:r>
      <w:r w:rsidR="00AB25F4">
        <w:t>FFNs are discriminative models; given an input the</w:t>
      </w:r>
      <w:r w:rsidR="00466351">
        <w:t>y</w:t>
      </w:r>
      <w:r w:rsidR="00AB25F4">
        <w:t xml:space="preserve"> compute an output but don’t allow going from out- to inputs.</w:t>
      </w:r>
    </w:p>
    <w:p w14:paraId="6DEEBFE1" w14:textId="190EDE9B" w:rsidR="00466351" w:rsidRDefault="002125C6" w:rsidP="00BE2086">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t xml:space="preserve"> </w:t>
      </w:r>
      <w:r w:rsidR="00466351">
        <w:t>A</w:t>
      </w:r>
      <w:r>
        <w:t>s</w:t>
      </w:r>
      <w:r w:rsidR="00466351">
        <w:t xml:space="preserve"> hidden layers outputs are the inputs of the next layer, we may think of hidden layers as intermediate features for the next layer. These are not provided upfront but learned.</w:t>
      </w:r>
    </w:p>
    <w:p w14:paraId="5521C655" w14:textId="77777777" w:rsidR="00AB25F4" w:rsidRDefault="00AB25F4" w:rsidP="00BE2086"/>
    <w:p w14:paraId="3F3C8618" w14:textId="1BFDCF18" w:rsidR="00AB25F4" w:rsidRDefault="00AA43F9" w:rsidP="00466351">
      <w:pPr>
        <w:pStyle w:val="Heading3"/>
      </w:pPr>
      <w:r>
        <w:rPr>
          <w:noProof/>
        </w:rPr>
        <mc:AlternateContent>
          <mc:Choice Requires="wpg">
            <w:drawing>
              <wp:anchor distT="0" distB="0" distL="114300" distR="114300" simplePos="0" relativeHeight="251650048" behindDoc="0" locked="0" layoutInCell="1" allowOverlap="1" wp14:anchorId="72FE9C7D" wp14:editId="45F0BCA5">
                <wp:simplePos x="0" y="0"/>
                <wp:positionH relativeFrom="column">
                  <wp:posOffset>4369897</wp:posOffset>
                </wp:positionH>
                <wp:positionV relativeFrom="paragraph">
                  <wp:posOffset>210490</wp:posOffset>
                </wp:positionV>
                <wp:extent cx="1384300" cy="1668780"/>
                <wp:effectExtent l="0" t="0" r="6350" b="7620"/>
                <wp:wrapSquare wrapText="bothSides"/>
                <wp:docPr id="1005220073" name="Group 2"/>
                <wp:cNvGraphicFramePr/>
                <a:graphic xmlns:a="http://schemas.openxmlformats.org/drawingml/2006/main">
                  <a:graphicData uri="http://schemas.microsoft.com/office/word/2010/wordprocessingGroup">
                    <wpg:wgp>
                      <wpg:cNvGrpSpPr/>
                      <wpg:grpSpPr>
                        <a:xfrm>
                          <a:off x="0" y="0"/>
                          <a:ext cx="1384300" cy="1668780"/>
                          <a:chOff x="0" y="0"/>
                          <a:chExt cx="1384300" cy="1668780"/>
                        </a:xfrm>
                      </wpg:grpSpPr>
                      <pic:pic xmlns:pic="http://schemas.openxmlformats.org/drawingml/2006/picture">
                        <pic:nvPicPr>
                          <pic:cNvPr id="118054682" name="Picture 1" descr="A diagram of a neural network&#10;&#10;Description automatically generated"/>
                          <pic:cNvPicPr>
                            <a:picLocks noChangeAspect="1"/>
                          </pic:cNvPicPr>
                        </pic:nvPicPr>
                        <pic:blipFill rotWithShape="1">
                          <a:blip r:embed="rId25"/>
                          <a:srcRect r="6603" b="10444"/>
                          <a:stretch/>
                        </pic:blipFill>
                        <pic:spPr bwMode="auto">
                          <a:xfrm>
                            <a:off x="0" y="0"/>
                            <a:ext cx="1384300" cy="1220470"/>
                          </a:xfrm>
                          <a:prstGeom prst="rect">
                            <a:avLst/>
                          </a:prstGeom>
                          <a:ln>
                            <a:noFill/>
                          </a:ln>
                          <a:extLst>
                            <a:ext uri="{53640926-AAD7-44D8-BBD7-CCE9431645EC}">
                              <a14:shadowObscured xmlns:a14="http://schemas.microsoft.com/office/drawing/2010/main"/>
                            </a:ext>
                          </a:extLst>
                        </pic:spPr>
                      </pic:pic>
                      <wps:wsp>
                        <wps:cNvPr id="361142119" name="Text Box 1"/>
                        <wps:cNvSpPr txBox="1"/>
                        <wps:spPr>
                          <a:xfrm>
                            <a:off x="0" y="1273810"/>
                            <a:ext cx="1384300" cy="394970"/>
                          </a:xfrm>
                          <a:prstGeom prst="rect">
                            <a:avLst/>
                          </a:prstGeom>
                          <a:solidFill>
                            <a:prstClr val="white"/>
                          </a:solidFill>
                          <a:ln>
                            <a:noFill/>
                          </a:ln>
                        </wps:spPr>
                        <wps:txbx>
                          <w:txbxContent>
                            <w:p w14:paraId="09275388" w14:textId="3190C459" w:rsidR="00AA43F9" w:rsidRPr="00AA43F9" w:rsidRDefault="00AA43F9" w:rsidP="00AA43F9">
                              <w:pPr>
                                <w:pStyle w:val="Caption"/>
                                <w:jc w:val="center"/>
                                <w:rPr>
                                  <w:rFonts w:eastAsiaTheme="minorEastAsia"/>
                                </w:rPr>
                              </w:pPr>
                              <w:r>
                                <w:t xml:space="preserve">Example: </w:t>
                              </w:r>
                              <w:r>
                                <w:rPr>
                                  <w:rFonts w:eastAsiaTheme="minorEastAsia"/>
                                </w:rPr>
                                <w:br/>
                              </w:r>
                              <m:oMath>
                                <m:r>
                                  <w:rPr>
                                    <w:rFonts w:ascii="Cambria Math" w:hAnsi="Cambria Math"/>
                                  </w:rPr>
                                  <m:t>n=4,m=2</m:t>
                                </m:r>
                              </m:oMath>
                              <w:r>
                                <w:rPr>
                                  <w:rFonts w:eastAsiaTheme="minorEastAsia"/>
                                </w:rPr>
                                <w:t>, no bias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FE9C7D" id="Group 2" o:spid="_x0000_s1026" style="position:absolute;left:0;text-align:left;margin-left:344.1pt;margin-top:16.55pt;width:109pt;height:131.4pt;z-index:251650048" coordsize="13843,16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9kyGpQMAAGIIAAAOAAAAZHJzL2Uyb0RvYy54bWykVsFu4zYQvRfoPxAs&#10;0NtGlu06jhtn4SZNsEC6azQpcqYpyiJCkSxJW/J+fR8pKdk4Kba7PYQekiPyzZs3w5y/b2tF9sJ5&#10;afSS5icjSoTmppB6u6R/3V+/m1PiA9MFU0aLJT0IT99f/PjDeWMXYmwqowrhCA7RftHYJa1CsIss&#10;87wSNfMnxgqNzdK4mgVM3TYrHGtweq2y8Wg0yxrjCusMF95j9arbpBfp/LIUPHwqSy8CUUsKbCGN&#10;Lo2bOGYX52yxdcxWkvcw2HegqJnUuPTpqCsWGNk5+eqoWnJnvCnDCTd1ZspScpFiQDT56CiaG2d2&#10;NsWyXTRb+0QTqD3i6buP5R/3N87e2bUDE43dgos0i7G0pavjL1CSNlF2eKJMtIFwLOaT+XQyArMc&#10;e/lsNj+d96TyCsy/+o5Xv3/ly2y4OHsBx0q+wF/PAaxXHHxdK/gq7Jyg/SH1fzqjZu5xZ98hXZYF&#10;uZFKhkOSHhITQen9WvK16yagc+2ILMBFPh/9Mp3Nx5RoVkP58IqXk5ySQngODa5IIRm0VxNTEka0&#10;2Dmm8BOg6ceff2pXv6bhKnpLG1BhhO2CQSVIzpQ6kK3QwrEgiijjiCVe34Fhkaxbwx890eayYnor&#10;Vt6iHIAsemcv3dP0RSQbJe21VIo4Ex5kqO4qZhFFnlQeN3sSEceRFt/IQ6fzK8N3tdChK1wnFAIx&#10;2lfSekrcQtQbAeLchyIhZAvv+J9ATHDFbDaaUIKKzUfT6bSrWh+cCLwaghkAd0x4KJpsmj9MAdCR&#10;tYT72xU9Ho+mp0nRT7oEtc6HG2FqEg0gBsh0PNvf+hDxPLvE+lE6jtpEOrvduJIojzB7EwmJFYg2&#10;6AduMXvF7jdVekoaoMVjn6U5meX5dJznZ4M072M1/2ZaaBP4eufYE0hosdxLJq53eIcKPWoN+fh0&#10;Ms/78n+zQUzOpmf/l01vlCwilZHUmIBL5cieob83lQwiiRva+dLrXxLwHFC0Qrtp++g3pjggeCg/&#10;dT1v+bXERbfMhzVzeB/Q7/DmhU8YSmWaJTW9RUll3Oe31qM/koldShq8N0vq/96x2IzUB400x8dp&#10;MNxgbAZD7+pLgxDRPIAmmfjABTWYpTP1A57CVbwFW0xz3LWkYTAvA2bYwFPKxWqV7K6n3eo7i07Y&#10;VXYk9L59YM724g5I5EczCIktjjTe+cZUeLtCmV3LVACR0I5FqDtOIOpkpYcM1ouX8st58nr+1+Di&#10;HwAAAP//AwBQSwMECgAAAAAAAAAhAL1w+5fHNAAAxzQAABQAAABkcnMvbWVkaWEvaW1hZ2UxLnBu&#10;Z4lQTkcNChoKAAAADUlIRFIAAADgAAAAzggGAAAAJ4sOpwAAAAFzUkdCAK7OHOkAAAAEZ0FNQQAA&#10;sY8L/GEFAAAACXBIWXMAAA7DAAAOwwHHb6hkAAA0XElEQVR4Xu2dB3gU1RbHD2BCJ3QkhN4hlFCk&#10;PJSuCKg0RZCqgBHEBoSHDwGpKj5AAamKYuiiIAo+QHqvgdAhIUCAJJSEUJKQ3Zw3/5sZXcP27GZL&#10;7o9vvjB3Zudumf+cW849JwcrkEQicQk51b8SicQFSAFKJC5EClAicSEO6QOmpaXRjh07aP/+/XT4&#10;8GE6duwY3bp1ix4/fky+vr5UvHhxatiwITVq1IiaNWtGrVu3ppw5pfYlkkwJ8O7du7R48WKaN2+e&#10;ENtzzz1HjRs3FkIrXbq0EB/Kb968SUeOHBHbzp07Rfk777xDgwYNoqJFi6pXk0iyIRCgrSgWj+fM&#10;mcMFChRgxZrx2rVrWafTqUfNg/NwPl6XP39+nj17trieRJIdsdkCXr16ld58802KiIig7777TjQn&#10;7QXN1oEDB1KlSpXEtcqXL68ekUiyBzZ1xM6fP09NmzalChUqUHh4eKbEB1q1aiWuAwHiuri+RJKd&#10;sFqAEAcEB+uHfp/S/FSPZA5cZ9GiRaI/CEFKEUqyE1Y1QTHYUrduXerfvz9NmTJFLXU8n3zyCS1Z&#10;soROnjwpB2ck2QKrBNi7d296+PAhrV+/Xi1xHl26dKF8+fLR8uXL1RKJxHuxKMC1a9fS22+/TadP&#10;n6ZSpUqppc4jNjaWateuTQsWLKDu3burpRKJd2K2D4gJ9tGjR9OMGTOyRHwA9cycOZNCQkJE/RKJ&#10;N2NWgJs2baLk5GTRBM1KevXqRSkpKbRx40a1RCLxTswKcPbs2RQcHExPPfWUWmKKNNI91qv/BzpK&#10;eWy/9UJ9qHfOnDlqiUTinZjsAyYmJlKRIkXo2rVr5O/vr5ZmRE93939L3+xMogKp52l7eDkaNaYs&#10;bVl1gXI+Okbb7veipYt6U3lL+jUC3NfKlClDCQkJVKhQIbVUIvEyIEBjbNu2jcuXL6/uGSc1MpRH&#10;TN7Gt/XKji6SZzfw4YLNJvPxB7G8orUPU4UP+cCD9HPtAfXjfUgk3orJJigcp+FUbZpkOr/lEv1r&#10;wHNUDFdJjqELcWkU8FI3qpW/JHVbc56ijn9BTfLjXB3du36Kdi4dTa+8NIXCklFmGdSP1RUSibdi&#10;UoBwEatfv766Z4w8VHvIeOpaJpfY08UepX1xpaldq3Lkq+z7FqtI5Quntz3T7oXTutV7KDr+LO09&#10;fpUe6ESxRYKCgsT7kEi8FZMCRB+wcOHC6p4l0uju4V/pXL4m9EINYfL+QU6/IOr/YTC9XK+YEKe1&#10;+Pn50f3799U9icT7MClAvV5PuXKlWzeT6HWUPvZ5n05uOEa6wM4U5CcKKPnMUpqz7176jp1gNBTv&#10;QyLxVkwKMG/evJSUlKTuPYk+Zi31KpefAsefoEd399OyHXepeGAVKoQr6m/QH6ERVL1qwfST7QT1&#10;431IJN6KSQFibd6lS5fUvSfJkdOHfApUpgZFwmjh9L3Uet5EqhO2iOavWEFzpyyk290+pLYlTF7e&#10;Ki5evCjXCEq8G3U09AlWrlzJjRs3VvdMkBrPl8PP8s0kzEMw6+5f4fCTUZxoYnF84vYBXLrMEN59&#10;Xy2wAOrH+5BIvBWTJgqxXU6cOCFiupjkqcJUIbAGPZ0n/TK5CpSjwDrlqaCprqOY82fln2VQL+o3&#10;PxUikXg2JgWIVeoIrAR/0EyTfI6WTRlFI774k27e2EyfjwihqSvNL7z9448/qGDBgvTuu++KcBXx&#10;8fHqEYnEezC7HGnatGm0bds22rJli1qSdbRv316EMkRIw9WrVwtr2KZNG3r11Vepa9euwk1OIvF0&#10;zArw9u3bVLZsWRHns2bNmmqp8zl79iw1aNBA+KFCgCAqKop++uknKUaJV2FxQe6wYcPEaOTmzZvV&#10;Eufz/PPPU5UqVeibb75RS/6JFKPEW7A4T/DZZ5/RhQsXRPDdrGD+/PlCVE8//bTJSXhEZRs5ciQd&#10;OnRIBHFq27atWEGP17z44ouyzyjxHGABLfHnn39ywYIFWRGGWuIcTp48KepRLB8rTV5+5pln+MyZ&#10;M+pRy1y+fJmnT58uXufr68sdOnTgb7/9lu/cuaOeIZG4F1ZHxlYsISv9MSESZ4DrlihRgqdNmyb2&#10;k5OTOSQkhPPlyyfqtjbytoYUo8QTsFqAYOrUqUKEStNPLXEMhw8fFuKbMmWKWvI3Bw4csMsaGqL0&#10;GaUYJW6JTQIEM2fOFFZp3Lhx/PjxY7XUPvB6XAfXw3VNkVlraIgUo8SdsFmAAH3B+vXrc7169XjN&#10;mjWcmpqqHrEOnI/Xadewtm958ODBTFtDQ7KVGJNj+HRYBMc/8VPpOOlBMqc7Eyok3+RT4dH88K8C&#10;iTOxS4AA1mvGjBlcqVIlDggI4IkTJ/KePXv44cOH6hn/BOU4jvNwfsWKFfm///2vzVYU1nD06NEi&#10;s1JmraEh3ivGVL65cSS3afEKv96yKFPhFjzpmBYnJJ53DK/KRKW4/9ZE5sRd/F5VeAoW5M7LohVp&#10;SpyN3QLU0Ov1vGHDBu7WrRv7+/tzrly5ODAwkNu1a8edOnUSf7GP8tKlS3PXrl3F+XhdZjC0hqdP&#10;n1ZLHQPE+OWXX4pr+/j48AsvvOCxYtRFh3LXWj145fUE3h3sjzlfrjXtDKfgYMJW7lsMgqvIo488&#10;ZH3sz9yjqHDV5YD39nMmwvlIrCTTAszI9evX+ddff+XvvvuO58+fL/5iH+WORrOG6Bti9NRR1tAQ&#10;Txdj3Lp+/OL4w/wgcScPKQ1xleX396dLK+nIaK4I7/givXlzgijipEs/8uslfbjB7EjVAqZyQnQ4&#10;7/ghhF/uPJmPJ4lCiYNwuABdgTOtoSGeLMb4zf24OMRWYRQfEr2EVL40K0hYO5/Wy/im1iBJvcj/&#10;bVyLPzqY3pXQJxzj72fM49BZL3ExG5aSSazDKwQIssIaGqKJsUmTJh4gxgTe2qeYEFuFUYc4XVpx&#10;vLq9ryirM/18epNUQXdlMbcNHPqE0GxdyymxjswtWXcjcufOLdzmtm/fTkuXLqXmzZvTmTNn1KOO&#10;Byv1R4wYQQcOHBC+sli9sXDhQuEO16FDB+EOh7RuboH+Lp09fUf5T26q3rQy5UNZSiydvYq1nqWo&#10;yTP+arCsx3Rx1XeU0GUQNXJM+keJBbxGgBpK85COHz8ukoliUTFE6ezATpbEqFhG14oxlx9VqIjo&#10;4jmIdDpC0oC0exF0Jg4HmdL0MISK/CJDaezKKvSfYXUpjyiROB3VEnolWdU3NMWVK1eeaKYuXrzY&#10;Jc3U1Bu/c0irMpzHL5A79u7FHZu35uCvZvLghsU4r39z7tazIzdv2pWn7rnz95ygAbIJ6hy8WoAg&#10;q/uGpnAPMeo5Of46R1yM4ttqHB+gfxjLlyNucKIZfwopQOdgcT2gt4ClSwMHDqT8+fPT999/T7Vq&#10;1VKPZD1Xr16lNWvWiA2LnQ3XM7prau772wdQ9b6+tOrcQnpW9g8dh5BhNgHW8N///rewhnAsd5U1&#10;NMSdmqlGSTrLoZNH8uAOAUw5ynOnIaN4yopz6kFJZsk2FtAQd7KGhsAyaiv9PcUySjKJkGE2xB2t&#10;oSGwjPCVdVvLKHEI2dICGuKu1tAQaRm9GCHDbI67W0NDNMvYtGlTsWpDWkbPxqEW8Pr16yKxJ57S&#10;t27dopSUFOGhgtCCCDOIKNcBAQHq2e6HJ1hDQzTLqI2mwvnAEy0jnBRw3xw9elTcQ8oDUWTGQnq8&#10;evXqCYcKRMnzRjItQORyRySzJUuW0I0bN8RNC6HBC0R5QosQ8zExMeILhmsYom3jJg8ODjaTe951&#10;4KExYcIE+vrrr2ns2LEUEhJiOU2bG+BpYkT+Sdwz8BhCHNjKlSuL+wYR7/DQVlohpFh18VkQJU9p&#10;nVCvXr1EpPSaWRij1ulAgPaA5UW9e/dm5cvizp0788aNG00uxtXA8U2bNvFLL70kXqd8oRwdHa0e&#10;dS8Q90Z5mIgEMadOnVJLPQNFjH81UzGA8/zzz7tNM/X+/fv8wQcfcIECBbhZs2a8bNkyViygetQ4&#10;WLS9b98+HjBgAOfJk4fbtm3LYWFh6lHPxi4BLl26lIsUKcL9+vXjiIgItdQ2IiMjuX///uI6uJ47&#10;4kl9Q1O4kxi3b9/OioXjNm3asNLcVEttQ+na8Mcffyx+k0mTJtkcDsXdsEmA+LBvvPEGK81LscjW&#10;EeA6uB6u665fpmYNlSaSx1lDQxwhxkePHqn/sw2EIoHVmzt3Lqelpaml9qN0abh27drcvHlzjo+P&#10;V0s9D6sFCHG89tprXLduXY6Li1NLHQOeagjOhOu7qwi9wRoaYo8YIZyGDRvy+fPn1RLrGD9+vHjI&#10;OtohHr/Jyy+/LLoJnipCqwX4+uuvC/Hdvn1bLXEsuC5E2LNnT7XEPfEWa2gIxIgAW5bEiKBaGDZA&#10;UC0EPraGyZMnC/E5IoqdMdA/hAjxe1gag3BHrBLgwoULxZcOS+VMIMKyZcuK+twZb7OGhpgT4/vv&#10;vy8EiA0Btvbu3au+yjgQLKLXhYeHqyXOASJs0aIFDx8+XC3xHCwKEKEXChUqxP/73//UEueyefNm&#10;UR/qdXe80RoaYijGp556SoxcawLEBoEij4cxYI2qVq0qXp8VYDAQeUUw0ONJWBQgzPvbb7+t7mUN&#10;wcHBYqrCE/Bma2jI2rVr/yE+w+2tt94S34Mh//nPf4RVymz4yYzcvHlT9PmuXbumlvwNBngqV67s&#10;Ub+BWQFevHhRPPViYmLUkqwB9aFe1O8pwBpiVM5braFh89PYhqgDmigwUlq0aFHeuXOn2HcUEF+N&#10;GjWM5hABEF65cuX4l19+UUvcH7MCxIQpJtsto+fUFMOnTionp2TuyYd6Ub8nASswZswYYQ1xk3iL&#10;NcToZ5kyZYwKT9vQRMWc7ldffcWLFi0SA3aOxJL4NBD1ABP1VqFL4VTHGmibMemKhkBG8OH8/fff&#10;RYQx4+jp7v5v6ZudSVQg9TxtDy9Ho8aUpS2rLlDOR8do2/1etHRRbyr/lHq6Dezfv18k21Q6/x7h&#10;CmYI3O4GDBhAefPmFT6limVUj3gm8M9EtmJ8DriBIQux0kKhPHny/PU3Z86cwn0sNjZWuL8pzVJS&#10;ui7qFTIHXBnhWte3b1/6+OOP1VLj4H5RHhbCva1ixYpqaUYe07XfZtPyiGQ6s3wPBS7+hUbVSQ9D&#10;9fDIBOo6hmja+gnUUISPczJChkbQkmWamzRNjQzlEZO38W08RXSRPLuBDxdsNpmPP4jlFa19mCp8&#10;yAfsjG+OerMiKaiz8CZreOzYMasHxfC5sUoDnk6OwFrLZwgGjUJDQ9W9J9FdWckjvzjAiclneGqt&#10;PFz/60ilzQYe8uGQiuxTZzqfS1Hu74RoDt/xA4e83JknOykkuMmwhIcPHxYrGHLkyKGWZCSZzm+5&#10;RP8a8BwVw1WSY+hCXBoFvNSNauUvSd3WnKeo419Qk/zKMf1dOvzDFPpk/DgKeecNeiPkRzpxD8Hx&#10;TIN6UT+siScCyzB16lRS+kG0fPlyUm4KOn36tHrUs0C4xWrVqpHSDxTWyBzKg5uUB6cZ62M9tlg+&#10;Q5R+uJn7Rk83Dp6iWq8EUe6ojbT60tPUtkkpEo00XQzt23Kd/Ns/R2Wfukfh61bTnuh4Orv3OF19&#10;oBOvdjiqEJ9g6NChPGLECHXPMqkRs7mhbwAP35fR5Ok4+qeR/PFvMem5BnTXeVX3kly8SyhfteD0&#10;MnLkSPE+PB1Pt4aYasCtgg19vY4dO/LKlSs5KelJqzBv3jwxd5hZ7LF8Gj/88AM/++yz6p4pUvjM&#10;tED2qRjCh9X5e33MCm6Xvyj33GTgVZO4nQeULsNDnBQOzqQFRFu+bNmy6p4l0uju4V/pXL4m9EIN&#10;mDxDHtCpNd/S9Ckb6Dri4+byp3Z9GtLD3xfT/vj0M0yBtYN4H56ON1lD9PM2btxIr7/+ulhyNmjQ&#10;INq1axce5OK4bfeNcey1fBpW3TePI2h96HkK6PEq1VL7evfDf6cwrkcv1UcQ46zBpAC1xbRm0esU&#10;gw7u08kNx0gX2JmC/EQBJZ9ZSnP23VP+50etZmyhXd/3pAAxlqKne9djSVe0MpXKi33ToP7w8HDR&#10;yfeGrUWLFiJyNiJ3BwYGikWn2iCGO2/vvfee+ov8k3v37omo3y1bthTrPEeNGiUWYlu8b8ygia9f&#10;v352iQ+gfqXVoe6Z4P4p2hJZkJq2r5oeqp8e0cXNe+lelc7UuHjWBYw3OQrarVs3atWqlckvXx+z&#10;lvo07E1hgw7R0fdv0rC6HWnLS7vo3LwWVEB/g9Z9soDyfzie2pf454dJS9hBHzTpS9dG76BVb1ZW&#10;cxIYB4tiN2/eTLNmzVJLvAc8WLDYFzf4559/LvpY7sqyZcvEImVjNGvWTFiq7t27U8mSJWn8+PFi&#10;YfaiRYvUM6zHUHxKk10ttR3kBxkyZIh42Jnkzk/UvuJIqr35NM1qmp/S4rfRu3Xb08aeB+jMl41V&#10;USrc30EDq/ch39XnaEELJwREhQCNAe8GeDOYQh+7nvtWq8m9Z37PM/89ln/4dRJ3aNqPpy9fznM+&#10;Hc+LDsc/GeI86RwvfLUxd/0qjK1pUY8dO1a8D2/FsG8Ip2V3XQli2AfEhuzGn3zyiVFHCeVhKbyn&#10;bEXr88GbKLOsWrVKOAaYRX+Xd4Q043p9ZvHqlfN44tDWXJiKcK8/1ESJGk7uA5oU4Jw5c0SaZrOk&#10;xvPl8LN8Uw1zrrt/hcNPRnGisTGG1Ov86+i+PGb9VaX7q+e74Xv5soWRXdSP9+HtHD58WHjRYKmP&#10;sx2X7UETICa44d1ibmoKxzFpbwuOFB9QmsJWuE+KuTNOiDzBR85c56gVHbig3yv8c1wGs5G4jfsr&#10;Ahy8K4sFiMQmJUqUUPcyiS6Gt0wM5nFrT3BkVCSfD9/FC4aN5V2J6nEToP4DBw6oe96N0uf+a6W3&#10;u1nDrVu38pYtW9Q98yDkRM6cOYWorMHR4gNKM1Z445gk/k8OrpqHyw/bk94SSzrBn9YtzEHjjqi5&#10;E0ESnw2dzCMHd+AApadWvtMQHjVlBZ9z8HSgSQGieaT0TxywiDKJwyY1Yh+DJozYGszly2ZG47F+&#10;DN72P/74Iz94kH2ylbujNVT6ZiJ2C+Kw4L6wBN4/piks4QzxYRUGHDjgSGIK/Y1QfrnJm7z4ZCLr&#10;FePwR8hz3Kj/Mr6sZSnNQsxGRevfvz/5+fmJwZCsBoM/iKKm/EgUFRVFHTt2FFG+OnXqJMIGejOI&#10;JPfpp5+KwSeMBI4ePVqMmLoKxRpTqVKlKD4+XricYeBIG701/IspCvw+ihWnHTt2iMEQUzhqwCUj&#10;GPyB2xxGmk2TTBHr59Pqs8mkf/SQcgf1oaGvVKf8WTf4+TdChibA0xhPk8REC21FB4P6UC9WGACs&#10;LkBYA6y9QxOtR48eoqPt7ZbRnawhIpLhdjG1od+HBbgAi3fxO5l6z86wfBpwAkeqcE/BrAAB/OoQ&#10;fSorQX2o1xjZTYzu0jdE8CxjwsOGdX9ophoyePBgEePHGC+++KJTxLdu3TouXry4UQ8dd8WiABF9&#10;Cj9+VjlFo+2O+lCvJdA/zS5idIU1hNgRCWHQoEFifV+OHDmeEN+wYcNESIiMxMbGCjGsWbNGLfkb&#10;Z7SoYHURewZjBp6ERQECzPnUr19fPI2dCa4fFBQk6rOV7CDGrLCGhqIrVqyYiAWEdZkIjIs4rprw&#10;MEC3ZMkS9VV/gykKjKDjN1ywYIEYyc5oHZ0BgoZ16dJF3fMcrBIgnnBoEiJMhLNEiOtiAhf1GHui&#10;2kJGMXbv3t2rxAhrGBgY6DBrqIkOTg8ZRWc45/f7778L8SG+p9bfg2M53g9CHEIAsHp+fn58/Phx&#10;cRx9R2dG0wOY98N7htX1NKwSIEhISBDeBc4QoSY+xPpAPY7EW8WYWWtoregMwYMRq94xyf3hhx+K&#10;zEwYLNOsorYhfowGBIpQk84SoSa+S5cuqSWehdUCBBAHEkZCKI6K83j27FkhbGyOFl9GIMYJEyZ4&#10;lRjRV7bWGtojuozAdS6j4Aw3BNTKCESIJiLC0m/btk0tzRywdrC4CGPpqeIDNgkQYCJ29OjRIt7j&#10;F198YfeIE143ffp0cR1cz5oJXkfiTWI0Zw0dITpDICY8hI2JDw8CU/cD6kLUMjRf3333XYsJWUyB&#10;KGtwCkBTF6LG4IsnY7MANfbv3y+aFfgiICAkjrQGnIcwfngdXo/ruBpvEaNmDRs0aMDz58//S3Sw&#10;Emgy2iu6jOA3g7uZofjy5s0rvkdLwFq1b99efM8Y6LF2dB2CxQMbjuB4iBgbXfVEMp0fEB4Ps2fP&#10;pl9//ZXKly8vkikiJAAWa8I7Qnk6C68HhAjABq8Wpb8n8rzBE8LdgPcNcuxhu3z5sggMBQ+czp07&#10;u7UHDrxQ/vzzT1q5ciUpDw+xHg5LhT777DOxDtF0aBHb+O2338RSH3hInTt3Ti0lWrBggSi3FoSu&#10;mDNnjljqhESc2n2D/IDwrFEst0jciaSduG/wu+Bz4L5Rmp4u9QxyJJkWoIaW5RQbvjSlw200Qy6+&#10;aE/J3mooxsjIyL/c4dxFjJro8P7WrVsnXMB69Ogh3qOPj49IhIrvH4kw69Spo77KPuCGhpgwGzZs&#10;EC5yffr0oX/961908OBBETVv79696pm28fDhQ5GEU7t3sJZQacaK969lyNXuG0Q78zogQIlltGYq&#10;JsPR3EIzFQ7HWd1MRZ/ujz/+sKp5adg3zEwuPUV0IhdEp06dRGJWDQzEYT5Qm5KQ2I4UoB3gxstK&#10;MdoiOmMoluWvkVJzqwQygn5X3759xdQDAh0ZY9euXer/JPYgBZhJnCXGzIouI7CGiHBgrTXUrB7S&#10;jxtaPYljkQJ0IJkVoya6N998U/heOnr0EliyhtZYPYnjkAJ0EtaKMStElxFT1lBavazHYaOgEtMg&#10;TwFGKlevXi1GUzt06EA1atSg6OhokXsDI6ra6CVihjpqysASGK1GDgvk3ggICCBF9GKEE4tkJVmE&#10;kKHE6WiWrlu3bsIiIsK0cuNzq1ateMWKFVk+mqoBv014p2BiHZHILfUNJY7FFYvwsw2Yp1NEJzIF&#10;IaTD4MGDhbMC5u4QdiI8PFw4I0yePJlKlCghrCAm0TE35mwwr4d4noMGDaK5c+fSoUOHxHtt0qSJ&#10;eF+SLEIVosRBwIJs2rTpiT4d3LfM9enQZ/z000/FAImzpzawut1YX8+wbzhx4kRpDbMAKUAHYK/o&#10;TJFRjGi2OkKMGOHs06ePGOFcunSpWvok2kgpfEptmTeU2I4UoJ1gbZwjRWcKR4nR0OrduHFDLTWN&#10;tIZZgxSgDWSV6EyBtZO2itFaq2cKWMM6deoYtYb4zFgShJzwEvtwigCRHRVxQeCmhL8RERHqEc/D&#10;1aIzhTVitNXqmQLWEHk6MlpD5IHAMIKjIpzhPSK8xe7du8X3i8+I9YfejEMEiDVeCMLTrl078aRF&#10;imL88OXLlxd/sY9y5BbAD2ksqYc7kVF05cqV448++sjlojNFRjFCcAgVWLhwYbusnikMreFvv/0m&#10;BAkBIgaMPYGX4uLixKJuhDnBfYJpGUQ2w32DOKO4PrbmzZuLRcRanFhvIlMC3Lx5s8iWmjt3bhH3&#10;A4tAjx49Km5gQ7CPckTJwnk4H7EhsVLbXdBEN3DgQI8QnSmQSAXzeojVgpUKjhrA0dD6hhkX5CIr&#10;rrXfE3LOw90N7w+vmzlzplhRgbDyhmD1O/rAeIgMGTJEfCaELkHoQRzzBuwS4K1bt/jVV18Vq9rh&#10;bmVtIg4NnI/X4fW4Dq7nCgxFBwvtqaIDxvp6sIxoMho2Ux0x6a81PTNusGbmQLgKpD1HGJLhw4fz&#10;uXPn1CPWgXiis2fP5sqVK3OzZs34woUL6hHPxWYBbty4kUuWLCnmqdCEyAx4Pa6D6+G6WYE3iU5j&#10;/fr1oumGppypvp6jxIjug9b0zLghmQ76/MZA6ImaNWuKsJO2Ci8jGPRBPxyWHhbfk7FJgHBbwtPL&#10;0dGHQ0NDxXUNw9k5EogOAvcm0QF7RzgzI0bE8cnY/DTcKlWqxPfu3VPPTgfdDzTr0epx5KAKBvkQ&#10;+BeBqDwVqwWoiQ+db2eA6zpShN4qOg1rrJ41aGLE4IolMV67dk2Ep+/VqxdHR0eLnIEYfGvZsqXo&#10;z2kiRD9fQxPfjBkz1BLHglCMnixCqwSIhCgQB5arOBNEXkY9qM8evF10ILPzeuawJEYMlmgiw3sw&#10;DEGIwRkMpGBK4tlnnxXfO96rv7+/iGbmTCBCiPznn39WSzwHiwLEnA8WbyIga1aAGCaoz1rPi+wg&#10;Og1HWT1rMCbGqlWr/iVAbI0aNeKrV6+qr/gnGCDBa/BeswI8KDCW4KoBPXuxKECYdvwIeMJlBagH&#10;/QxzTYrsJDpgaPVckf0HgyYYvTQUn7ah+bd9+3b1zL/BwwKhNGwdIbcGBPg11kRGQh7D5q8nYFaA&#10;mJfBZG5WB96BJwTqNZwXym6i09CsHnJnOONmthbD5mfGDWsbcdwQTNY7Y4QSo59IjRAfH6+W/A2c&#10;AdAXhfX2FMwKEBPn+CJdgfYDZkfRAYRcf+ONN1xm9TICbxRj4jPcMKWE5U0Ip4EHqK1THJYwJz6N&#10;fv36idD3VqFL4VQXz+ebDUmBoKgffPCBCPBqnjTSPWZ6yjeXuq+jlMc5Kbev/et9EUx27NixIgKy&#10;Fq4Bi0WzKlyDK0GU8bfffpueeeYZEXFasYDqEdeA0BkIlVGzZk2xKQ+Ff+SG1/4qrRRSREc7d+4U&#10;C49nzJihXiHzKA9e2rNnD23evFkE7DXFkSNHqE2bNqQ8CKhgwYJqaUYe07XfZtPyiGQ6s3wPBS7+&#10;hUbVySOOPDwygbqOIZq2fgI1zCeKnIuQoRHQyYdv3v3799USY+j4zr4FPGnaLJ458R1++dVpvPtY&#10;KI8bPY4nDO/Mzw1YxlF2rmLB0xPzTRjuzi64m9XTsHW1A/p+pibk7cEay2dIlSpVRPgPU+iurOSR&#10;XxzgxOQzPLVWHq7/dSSn36YP+XBIRfapM53PZc2Qh+kmKPoemKg1R2pkKI+YvI1vw4zrInl2Ax8u&#10;2GwyH38Qyyta+zBV+JAPoBWiu8MHf/yav/pmHn89dQS/Nfxr3nvb8oQs6sf7yA64S1/PGPDxRS5A&#10;zOlZAith4HzvqEE7W8UHME9pehBPx1dXj+Xvzqdwyrkvub5vBR5xUB1rSI3gr4J8ufxHBxUpKsbl&#10;0Pc8eew4/mRUMPfuPYqXhiWwo1usJgWICVZkNzVNEp9aMIF/jlaF9GAfDw/IxTWnnmF89Sm3Izkq&#10;Pv25kvjnW1y7pSJM8Tlv87ouhblwl585zsKnQf1YPeHNuKvVM2TevHmij4dJeISnX716tcl0csgq&#10;hWkkR2CP+ACy9b7yyivqnilS+My0QPapGMKHVf3pY1Zwu/xFueemeNZF/8QjP/6NY8TtrePrq7pz&#10;yeJdOPSqnU06E5jspF24cIFq1aql7hkjD9UeMp66lknv9+lij9K+uNLUrlU58lX2fYtVpPKF0zPY&#10;+JRuRh2eKUf5xKk56Sml1tQkPf5rltq1a9PFixfVPe8DfT18RqWZLxLB9OnTRz3inij3iwij+Npr&#10;r4l+KfqpGZOy4Pcyf99Yh7V9PmNYdd88jqD1oecpoMerVEvt690P/53CuB69VL8QPTi1hr6dPoU2&#10;XFfuU8pF/u36UMOHv9Pi/fHpJzsIk4MwSCGG+JVDhw5VS8yRRnGrOlCl4EK0KvIn6lRELX6CNHpw&#10;cjZ167KWnl29kT5pVEAtN84333xDP/zwg8is5E0gdRhu3KtXr4oMQ9WqVVOPuCenT5+m3bt3q3tP&#10;ovS5qFu3biJLEtLV4fMpVlM9ajuK5RPfjz3iA3iviG2K9HImubOG2pYNplLrI2l5ez+l4BEdCQmk&#10;5v97l04d/Yiq6W/Q0eMPqNoz1aigYij0l+fSM9UnUdCWS7S4pfn71hZMClAx4fT888/TsGHD1BIj&#10;6HWkz/WU8ny4R1v7VKbOV76kyJ0DyF95w8lnltLihFfo3eb4cAq6GNq5ZAGt/G0bRVUaTF9O7E21&#10;8cnMgHB5yB/njnkE7QUti02bNpG/v7/IPViggON+TGeB9GEIWWgKpZkoRqohQOQPTEhIIKXfqB61&#10;DU18W7ZsETkI7WHXrl0i4DCCIJvkzk/UvuJIqr35NM1qmp/S4rfRu3Xb08aeB+jMl43pHwOgaQm0&#10;44Mm1PfaaNqx6k2qjCaeo4AAjYGO7GeffabuPYnu5k/8ur8v1xgXxg/vbOIBZXJwmeDdLMZMddf5&#10;lzHjeLPRTl4C73inHPs9N4vPWshK/fnnn4uYI96A1teDzyJWf3gSWh/QcENoDrgnZpz0hi8oPqc9&#10;YNU7+nyKgNUS+8DcMVICmEV/l3eENON6fWbx6pXzeOLQ1lyYinCvPzLWncTnFr7Kjbt+xWHmJgTs&#10;xKQJQuj0U6dOqXtPkiOnD/kUqEwNioTRwul7qfW8iVQnbBHNX7GC5k5ZSLe7fUhtS+Dyj+jsjxNo&#10;8s9R9Fi80o/qdqhLqbsW0rrL6SWmQIBYvA9PZ/369X/19dCcU25Q9YhngaSZaNohsPCVK1dIEdsT&#10;v0/16tXN3jemcITl07DqvsnpRy0/3007J7amSnVfpn7P5ia933P0agPDuUMd3dgwgaZc7kNrV75H&#10;dVJP0b6oZPWYg1CF+ARYmaB8CHXPBKnxfDn8LN9MSrd0uvtXOPxkFCcazjDorvLiFkW5+jvbOH0s&#10;S8dXFzdnn/wdecVN88OgqB/vw1OB1evdu7dHWj1D4BGFz4HYP5aAczZc02yZO3SU5dNAlAVzrTeO&#10;/5ODq+bh8sP2pLfYkk7wp3ULc9C4I/y386OOY7ZM5OBxa/lEZBRHng/nXQuG8dhdiepxx2BSgFit&#10;jonwzH8peo4/+BUPf38aL924h/dvnMGv1WnEg1dFiekKU6Be1B8bG6uWeBbr1q0T83oYDne3eT1b&#10;wbIjW2KwlCpVihVrpu6Zx9HiAwjqtHXrVnXvSfQ3QvnlJm/y4pOJrNfF8B8hz3Gj/sv4ssENmRQ2&#10;iRv5/LPZTdSA51523IJiYNYVDa5f/fv3t3Ik1AIpsXTq0HG6klqcajUMoop+mtuacTACCne0w4cP&#10;qyWewd27d2n48OFi0OLrr7/22OamIcpDUIx0Vq1aVUwxYGTSlCsa8mGgCYhmpKWRUEc2OzUwAooB&#10;RLii5c2bVy3NSDJFrJ9Pq88mk/7RQ8od1IeGvlKd8psfE3QOQoYmQIJG5QtX97IW1OtpCSK9yepl&#10;BFmccLuY2wYPHiwmzRH1DPFazFk1Z1g+8Nprr4ksT56CWQHC2wHrvbI6fCDqQ72mvC3cDW/p65kD&#10;a/CMiQ4blgBlfFhi9cSXX36p7v0TrGhxhviuXLkiQl7CHc5TMCtAgBB0cG7NGLPRWaAe1JdxfZm7&#10;4s1WD2DZF/pzgwYNMio+LBEz5iOKPlihQoU4KipKLfkbfGeOFh+AvyqCKXsSFgWIzjdifFi9xiqT&#10;IF4k6nP3wKvebPU00b3//vscEBAgVjdAgIhUYCi+1q1bmw0BERwcLM7JirWbCxcuFHOTGSOyuTsW&#10;BQiQ2wFRiZ3tLLxs2TJRj7vnkvBGq2dKdIh+rsXnMWyGDhs2zGKIQSxlQ5hCZ8cTwgJg3Dd4r56G&#10;VQIEaFKgY+2spz2ui+ubGz52NYZWDw8LTweiQyQzc6IzBCEfMDUE8VnL+fPnRd4HhLN3BhAfclPA&#10;W8cTsVqAQBMh+meOalbgOuhnurv4fvnlFzG/1aVLF7sSkbgLtoouI2jq2frbayJEN8YwlGFmQUvE&#10;k8UHbBIgwBMHzQoMS2d2tOny5cviOrietRO3WY03WL2MokNODkwZWCs6R4BuBcLSw7sps6vlMdWB&#10;KHH4TbD+0JOxWYAA4SKGDh0qrBaaI7ZGocL5eB1ej+s4OniPo/Bkq+cOossI+oxwEUNuCTjZ4/3Z&#10;AsKkjBs3TsT/zGzOQ3fBLgFqYPi5f//+Yh6oTZs2PGnSJBGL4/bt2+oZ6WAf5QgTgPNwPqJXId+c&#10;O+KpVs9QdMiv5w6iMwZaTpgLROS0oKAgEYwZDzuEvjcEgzg7d+4UK9y7du0q5viwIt9cvBdPw6wr&#10;mrUoAqPly5fTgQMHRFSqS5cuiWhmcE9KSUkR7kmVK1emRo0aiehays1NJUqUUF/tXij9CgoODqZm&#10;zZqJNW2KBVSPuCf4+ZRuAa1Zs4Z++ukn8X0rN6uIIod1lPgd3JVHjx7R6tWrhfsY7husFAFwIYNb&#10;GzblQSLuG0SI69mzp7iPvAmHCDAjiYmJpFgRcTNAhEpHnwoVKqQedU8MfThnz54tHhLuiieLzhxJ&#10;SUkUFxcn/mLpE/xDFSuuHvVOnCJAT8MTrJ4mOliMtWvXeo3osjvZWoCw0rB6Sh9JWL1evXqpR9wD&#10;KTrvJ9sK0F2tnhRdNgMCzE5gRBbxbjABvXz5crXUtWD0Eglp3nvvPeeNXibH8OmwCFZDtRqg46QH&#10;yX8HnE2+yafCo/mhe7vieg3ZSoDuNK+XJaITpPLNjSO5TYtX+PWWRZkKt+BJx7R513jeMRw5/0px&#10;/62JzIm7+L2q8PUsyJ2XRSvSlDibbCFAd7F6pkSHVM/OmqfTRYdy11o9eOX1BN4d7I/uBtealh69&#10;nBO2ct9iEFxFHn3kIetjf+YeRdOdrQPe28/u6R7hXXi9ADWrp/SjXGL1XCE6Q+LW9eMXxx/mB4k7&#10;eUhpiKssv78/XVpJR0ZzRUVsVKQ3b1aX5yVd+pFfL+nDDWZHpltA3R0+9P1kHjvuEx4V3Jt7j1rK&#10;YQmyfeoovFaArrR6rhadMeI39+PiEFuFUXxIrK1O5UuzgoS182m9jP8KUJd6kf/buBZ/JBKW6Dj6&#10;p5H88W8xqhiv86ruJbl4l1B2cIqEbItXCtAVVs8dRfc3Cby1TzEhtgqjDqmh9+J4dXtfUVZn+vm/&#10;ItTprizmtoFDebeI15fAf/Qswj7NFvEVtUN455cXOa9PK14Vl74vyRxeJcCstnruLToDkDouCM3P&#10;3PzC2jvpZcnh/Gl1lJXiQTu1kM8pfPaL5txw7DHWFg0lXz/C+88nqqOkOo6c04B9Sr3FO5wQJTo7&#10;4opAbE5BsXoi+jQSg8Cn0FmT6sp3JrL2KKKjgIAAMUeHOr///nu6efMmLVy4kNq1a+de83W5/KhC&#10;RbgC5iDS6ShN+V/avQg6E4eDTGl6GEKix5GhNHZlFfrPsLqUni9Wkax/Q2paraBIZJWWsJtmfh1H&#10;naaOoWbun9LCM0jXoecCq4elLc60epqlQ7waf39/YemGDBkiLJ2lsAzuQuqN3zmkVRnO4xfIHXv3&#10;4o7NW3PwVzN5cMNinNe/OXfr2ZGbN+3KU/fcMZ6EMukcL3y1MXf9Kiw9mrTEITjMEwaZaLAaAoF0&#10;kU3n1q1bwpvd19dXONQ2bNhQeLXD86RSpUrqqzIHrN4777wjsvIgCKwjvVnwtSBorOaRgs+CFFya&#10;R0quXOYDC7snaZSSEEPXb6eSX0BZKpYnvQGU9iiOrsboqVi50lTQmOHW3aANY/9N+5tPoQkvl6GH&#10;pw7QvSrNqYJmJiV2kykBYpkRRDBnzhw6ePAgBQUFCZFhK126tBAfbtyYmBix3ATiPH78uIi4/e67&#10;74rmmz1NNfhw4vWKBRJ1KxZQPZI58FWgeYlVBt4jukyij6WtUyfQ7trv0ICGBSn1fjTtmL+Zak6b&#10;RM8a5jGR2AcEaA9ImoKYkAgngQCsd+/eVY+YB+fhfLwOYeRsTb7y888/ixFORRgOyRuB5uWuXbs8&#10;unnpPJI4bFIj9kFH0XBrMJcdnCIh22KzABF3EcFPsZr5u+++szt+J163ZMkScR1cz1I8R8O+3ooV&#10;K9RS+5Cik7gLNgkQc2rI2fD8888/ET7AXnAdXK9mzZom5+wcYfUgeCk6ibthtQA18fXt29fhUatx&#10;PcSIySjCzFo9KTqJu2OVAJFsMTAw0Cni09BEiNTCqM9eqydFJ/EkrBoF/eCDD8QI5u7duylnTufN&#10;3St9M2rZsqWIB3Ly5EmrRzjxOkwZaKOXqampYoT1tddeo1atWmXP0UuJZyBkaIYdO3aI+J0XL15U&#10;S5wL6smfP7/w5zSHZukQbRlRl5HODJYO0bWlpZN4ChYtYP369UWWXGQzzSpmzZolsuOeOHFCLUlH&#10;s3Ta5LgiNGnpJB6NWQEqFkbc4NHR0WbS/ToehKWDnyUm+Vu0aCFFJ/FazAoQN3mFChXoiy++UEtM&#10;kUa6x0xP+Wpi0FHK45yU29f+/mJISIgQ3uXLl6XoJF6LSQHCCiEw6tmzZ81EI9bT3f3f0jc7k6hA&#10;6nnaHl6ORo0pS1tWXaCcj47Rtvu9aOmi3lTejoUBERERVL16dVq/fj116NBBik7inUCAxlCsjxjc&#10;MEdqZCiPmLyNb2NmAmvOGvhwwWaT+fiDWF7R2oepwod8IBOBRVC/rQk8JBJPwmQbEc7TWMFgmmQ6&#10;v+US/WvAc1QMV0mOoQtxaRTwUjeqlb8kdVtznqKOf0FN8qefrZF2axMNa/M2/XlPLTAD6sf7kEi8&#10;FZMCDAsLsyDAPFR7yHjqWia9aaiLPUr74kpTu1blyFfZ9y1WkcoXztD21MfR/6Z8QkuO3yGly2gR&#10;1I/3IZF4KyYFmJCQIJKqWEca3T38K53L14ReqJHB5P2FnmL+t5jC6nWgyrnVIgug/nv3rDCVEomH&#10;YlKA8CaBR4pZ9DpFVuA+ndxwjHSBnSnITxRQ8pmlNGff3+LR3dhI3557jt5q5me60gygfqzJk0i8&#10;FZNaQFoxxDoxhT5mLfUql58Cx5+gR3f307Idd6l4YBUqhCvqb9AfoRFUvaq6YlN3jTZ8d5navtWc&#10;ClurPgXUnyePXHYt8V5MyqFMmTJ05coVde9JcuT0IZ8ClalBkTBaOH0vtZ43keqELaL5K1bQ3CkL&#10;6Xa3D6ltCVxeR1fWfU83XhhITf1sUJ8C6vf391f3JBLvw+Q84I8//kgLFiwQIRpMokugqHMxlKdK&#10;NXo6T07SP7hKZy8zla9Vngpq03aPjtDUIQvpfuXSYnAm7dZOmr04hl4a2Z9e6Psh9alp2sLBC2bI&#10;kCHUr18/tUQi8S5MChAT8I0bNxaDII6cBH+4dxjVeDmGFkSspY6F1UIj6PV64Qhw6NAhqlWrlloq&#10;kXgXJtuE8ELJly+f8Ad1DI/pyq/T6T//3Uwxdw/Q7I8n0YoLpvuYqBf+pzVq1FBLJBLvw6wv6Jgx&#10;Y+jChQvCCTqr6d69O1WrVo2mTZumlkgk3odZAV69elWI4OLFi1S2bFm11Plcu3aNqlSpIuotV66c&#10;WiqReB9mBQgQ4h2r4JctW6aWOJ8+ffqIFRArV65USyQS78SiAGNjY0XOBeQ8QJBaZ4M1gIMHDxb5&#10;HRwZ6VoicUcsTsxBBIjNEhwcLBbmOpPr16+LelCfFJ8kO2DVzDgCI/Xo0UOEZ3eWCCE+LLaFlXVU&#10;qHmJxN2x2jVl7ty51LZtWyFCcx4y9oDBHoivTZs29M0336ilEon3Y7UAc+TIITIQderUierVqyfy&#10;4TkCXKdu3brUsWNHmj9/vqhHIsk2YBDGVpBQBUFvFTHykSNH1FLbOHr0KHfu3Flcx9YELRKJt2C1&#10;BTQE1gqjlMjzh6Yjcv7BdxT9OHPgOM7D+QjAi4BPp06dEteTSLIjFqchLJGYmEg//PCDiOOJaNYl&#10;S5YU+QGffvppsaQpJSXlr/yAcXFxVKdOHRo4cCANGDCAChVC2mSJJPuSaQEa8ujRI5GAU2le0u3b&#10;t5/IkIsEnvAvlUgk6ThUgBKJxDbs6gNKJBLHIAUokbgQKUCJxIVIAUokLkQKUCJxIVKAEokLkQKU&#10;SFyIFKBE4kKkACUSFyIFKJG4EClAicSFSAFKJC5EClAicSFSgBKJC5EClEhciBSgROJCpAAlEhci&#10;BSiRuBApQInEhUgBSiQuRApQInEhUoASiQuRApRIXIgUoETiMoj+D0IjZDMnsfwNAAAAAElFTkSu&#10;QmCCUEsDBBQABgAIAAAAIQDEme9S4QAAAAoBAAAPAAAAZHJzL2Rvd25yZXYueG1sTI9NS8NAEIbv&#10;gv9hGcGb3XzQkMRMSinqqQi2gnjbJtMkNDsbstsk/feuJz3OzMM7z1tsFt2LiUbbGUYIVwEI4srU&#10;HTcIn8fXpxSEdYpr1RsmhBtZ2JT3d4XKazPzB00H1wgfwjZXCK1zQy6lrVrSyq7MQOxvZzNq5fw4&#10;NrIe1ezDdS+jIEikVh37D60aaNdSdTlcNcLbrOZtHL5M+8t5d/s+rt+/9iEhPj4s22cQjhb3B8Ov&#10;vleH0judzJVrK3qEJE0jjyLEcQjCA1mQ+MUJIcrWGciykP8rlD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cfZMhqUDAABiCAAADgAAAAAAAAAAAAAAAAA6AgAA&#10;ZHJzL2Uyb0RvYy54bWxQSwECLQAKAAAAAAAAACEAvXD7l8c0AADHNAAAFAAAAAAAAAAAAAAAAAAL&#10;BgAAZHJzL21lZGlhL2ltYWdlMS5wbmdQSwECLQAUAAYACAAAACEAxJnvUuEAAAAKAQAADwAAAAAA&#10;AAAAAAAAAAAEOwAAZHJzL2Rvd25yZXYueG1sUEsBAi0AFAAGAAgAAAAhAKomDr68AAAAIQEAABkA&#10;AAAAAAAAAAAAAAAAEjwAAGRycy9fcmVscy9lMm9Eb2MueG1sLnJlbHNQSwUGAAAAAAYABgB8AQAA&#10;BT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diagram of a neural network&#10;&#10;Description automatically generated" style="position:absolute;width:13843;height:12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tGexgAAAOIAAAAPAAAAZHJzL2Rvd25yZXYueG1sRE/dasIw&#10;FL4f+A7hDLwZM7VUKV2jiDARr6buAc6a0zasOalNVru3XwaDXX58/+V2sp0YafDGsYLlIgFBXDlt&#10;uFHwfn19zkH4gKyxc0wKvsnDdjN7KLHQ7s5nGi+hETGEfYEK2hD6QkpftWTRL1xPHLnaDRZDhEMj&#10;9YD3GG47mSbJWlo0HBta7GnfUvV5+bIKnrTJDtc05xN/ZKdbVjfmML4pNX+cdi8gAk3hX/znPuo4&#10;f5knq2ydp/B7KWKQmx8AAAD//wMAUEsBAi0AFAAGAAgAAAAhANvh9svuAAAAhQEAABMAAAAAAAAA&#10;AAAAAAAAAAAAAFtDb250ZW50X1R5cGVzXS54bWxQSwECLQAUAAYACAAAACEAWvQsW78AAAAVAQAA&#10;CwAAAAAAAAAAAAAAAAAfAQAAX3JlbHMvLnJlbHNQSwECLQAUAAYACAAAACEAYjrRnsYAAADiAAAA&#10;DwAAAAAAAAAAAAAAAAAHAgAAZHJzL2Rvd25yZXYueG1sUEsFBgAAAAADAAMAtwAAAPoCAAAAAA==&#10;">
                  <v:imagedata r:id="rId26" o:title="A diagram of a neural network&#10;&#10;Description automatically generated" cropbottom="6845f" cropright="4327f"/>
                </v:shape>
                <v:shapetype id="_x0000_t202" coordsize="21600,21600" o:spt="202" path="m,l,21600r21600,l21600,xe">
                  <v:stroke joinstyle="miter"/>
                  <v:path gradientshapeok="t" o:connecttype="rect"/>
                </v:shapetype>
                <v:shape id="Text Box 1" o:spid="_x0000_s1028" type="#_x0000_t202" style="position:absolute;top:12738;width:13843;height:3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O/0zAAAAOIAAAAPAAAAZHJzL2Rvd25yZXYueG1sRI9BawIx&#10;FITvhf6H8Aq9FM1Gl8VujSLSQtuLdPXi7bF5blY3yZJkdfvvm0Khx2FmvmGW69F07Eo+tM5KENMM&#10;GNnaqdY2Eg77t8kCWIhoFXbOkoRvCrBe3d8tsVTuZr/oWsWGJYgNJUrQMfYl56HWZDBMXU82eSfn&#10;DcYkfcOVx1uCm47PsqzgBlubFjT2tNVUX6rBSNjlx51+Gk6vn5t87j8Ow7Y4N5WUjw/j5gVYpDH+&#10;h//a70rCvBAinwnxDL+X0h3gqx8AAAD//wMAUEsBAi0AFAAGAAgAAAAhANvh9svuAAAAhQEAABMA&#10;AAAAAAAAAAAAAAAAAAAAAFtDb250ZW50X1R5cGVzXS54bWxQSwECLQAUAAYACAAAACEAWvQsW78A&#10;AAAVAQAACwAAAAAAAAAAAAAAAAAfAQAAX3JlbHMvLnJlbHNQSwECLQAUAAYACAAAACEAr1Dv9MwA&#10;AADiAAAADwAAAAAAAAAAAAAAAAAHAgAAZHJzL2Rvd25yZXYueG1sUEsFBgAAAAADAAMAtwAAAAAD&#10;AAAAAA==&#10;" stroked="f">
                  <v:textbox style="mso-fit-shape-to-text:t" inset="0,0,0,0">
                    <w:txbxContent>
                      <w:p w14:paraId="09275388" w14:textId="3190C459" w:rsidR="00AA43F9" w:rsidRPr="00AA43F9" w:rsidRDefault="00AA43F9" w:rsidP="00AA43F9">
                        <w:pPr>
                          <w:pStyle w:val="Caption"/>
                          <w:jc w:val="center"/>
                          <w:rPr>
                            <w:rFonts w:eastAsiaTheme="minorEastAsia"/>
                          </w:rPr>
                        </w:pPr>
                        <w:r>
                          <w:t xml:space="preserve">Example: </w:t>
                        </w:r>
                        <w:r>
                          <w:rPr>
                            <w:rFonts w:eastAsiaTheme="minorEastAsia"/>
                          </w:rPr>
                          <w:br/>
                        </w:r>
                        <m:oMath>
                          <m:r>
                            <w:rPr>
                              <w:rFonts w:ascii="Cambria Math" w:hAnsi="Cambria Math"/>
                            </w:rPr>
                            <m:t>n=4,m=2</m:t>
                          </m:r>
                        </m:oMath>
                        <w:r>
                          <w:rPr>
                            <w:rFonts w:eastAsiaTheme="minorEastAsia"/>
                          </w:rPr>
                          <w:t>, no bias</w:t>
                        </w:r>
                      </w:p>
                    </w:txbxContent>
                  </v:textbox>
                </v:shape>
                <w10:wrap type="square"/>
              </v:group>
            </w:pict>
          </mc:Fallback>
        </mc:AlternateContent>
      </w:r>
      <w:r w:rsidR="00466351">
        <w:t xml:space="preserve">Linear Layers </w:t>
      </w:r>
    </w:p>
    <w:p w14:paraId="38D6CBBF" w14:textId="77777777" w:rsidR="00E0603B" w:rsidRDefault="00647C57" w:rsidP="00AA43F9">
      <w:pPr>
        <w:rPr>
          <w:rFonts w:eastAsiaTheme="minorEastAsia"/>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D1"/>
          </mc:Choice>
          <mc:Fallback>
            <w:t>📑</w:t>
          </mc:Fallback>
        </mc:AlternateContent>
      </w:r>
      <w:r>
        <w:t xml:space="preserve"> </w:t>
      </w:r>
      <w:r w:rsidR="002125C6">
        <w:t xml:space="preserve">Layers in which all layer inputs are connected with all layer’s outputs are called </w:t>
      </w:r>
      <w:r w:rsidR="002125C6" w:rsidRPr="002125C6">
        <w:rPr>
          <w:i/>
          <w:iCs/>
        </w:rPr>
        <w:t>dense</w:t>
      </w:r>
      <w:r w:rsidR="002125C6">
        <w:t xml:space="preserve"> or </w:t>
      </w:r>
      <w:r w:rsidR="00050353" w:rsidRPr="002125C6">
        <w:rPr>
          <w:i/>
          <w:iCs/>
        </w:rPr>
        <w:t>fully connected</w:t>
      </w:r>
      <w:r w:rsidR="002125C6" w:rsidRPr="002125C6">
        <w:rPr>
          <w:i/>
          <w:iCs/>
        </w:rPr>
        <w:t xml:space="preserve"> layers</w:t>
      </w:r>
      <w:r w:rsidR="002125C6">
        <w:t>.</w:t>
      </w:r>
      <w:r w:rsidR="00050353">
        <w:t xml:space="preserve"> A dense </w:t>
      </w:r>
      <w:r w:rsidR="00050353" w:rsidRPr="002329F6">
        <w:rPr>
          <w:i/>
          <w:iCs/>
        </w:rPr>
        <w:t xml:space="preserve">linear layer </w:t>
      </w:r>
      <w:r w:rsidR="00050353">
        <w:t xml:space="preserve">is a layer consisting of only linear neurons: </w:t>
      </w:r>
      <m:oMath>
        <m:r>
          <w:rPr>
            <w:rFonts w:ascii="Cambria Math" w:hAnsi="Cambria Math"/>
          </w:rPr>
          <m:t>n</m:t>
        </m:r>
      </m:oMath>
      <w:r w:rsidR="00050353">
        <w:rPr>
          <w:rFonts w:eastAsiaTheme="minorEastAsia"/>
        </w:rPr>
        <w:t xml:space="preserve"> layer inputs (</w:t>
      </w:r>
      <m:oMath>
        <m:r>
          <m:rPr>
            <m:sty m:val="bi"/>
          </m:rPr>
          <w:rPr>
            <w:rFonts w:ascii="Cambria Math" w:eastAsiaTheme="minorEastAsia" w:hAnsi="Cambria Math"/>
          </w:rPr>
          <m:t>x</m:t>
        </m:r>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sidR="00050353">
        <w:rPr>
          <w:rFonts w:eastAsiaTheme="minorEastAsia"/>
        </w:rPr>
        <w:t xml:space="preserve">) and </w:t>
      </w:r>
      <m:oMath>
        <m:r>
          <w:rPr>
            <w:rFonts w:ascii="Cambria Math" w:eastAsiaTheme="minorEastAsia" w:hAnsi="Cambria Math"/>
          </w:rPr>
          <m:t>m</m:t>
        </m:r>
      </m:oMath>
      <w:r w:rsidR="00050353">
        <w:rPr>
          <w:rFonts w:eastAsiaTheme="minorEastAsia"/>
        </w:rPr>
        <w:t xml:space="preserve"> layer outputs (</w:t>
      </w:r>
      <m:oMath>
        <m:r>
          <m:rPr>
            <m:sty m:val="bi"/>
          </m:rPr>
          <w:rPr>
            <w:rFonts w:ascii="Cambria Math" w:eastAsiaTheme="minorEastAsia" w:hAnsi="Cambria Math"/>
          </w:rPr>
          <m:t>y</m:t>
        </m:r>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m</m:t>
            </m:r>
          </m:sup>
        </m:sSup>
      </m:oMath>
      <w:r w:rsidR="00050353">
        <w:rPr>
          <w:rFonts w:eastAsiaTheme="minorEastAsia"/>
        </w:rPr>
        <w:t>)</w:t>
      </w:r>
      <w:r w:rsidR="0073260A">
        <w:rPr>
          <w:rFonts w:eastAsiaTheme="minorEastAsia"/>
        </w:rPr>
        <w:t>.</w:t>
      </w:r>
      <w:r w:rsidR="00AA43F9">
        <w:rPr>
          <w:rFonts w:eastAsiaTheme="minorEastAsia"/>
        </w:rPr>
        <w:t xml:space="preserve"> </w:t>
      </w:r>
    </w:p>
    <w:p w14:paraId="6A6EA405" w14:textId="260C16E3" w:rsidR="001703C1" w:rsidRDefault="00AA43F9" w:rsidP="00AA43F9">
      <w:pPr>
        <w:rPr>
          <w:rFonts w:eastAsiaTheme="minorEastAsia"/>
        </w:rPr>
      </w:pPr>
      <w:r>
        <w:rPr>
          <w:rFonts w:eastAsiaTheme="minorEastAsia"/>
        </w:rPr>
        <w:t>They are p</w:t>
      </w:r>
      <w:r w:rsidRPr="00AA43F9">
        <w:rPr>
          <w:rFonts w:eastAsiaTheme="minorEastAsia"/>
        </w:rPr>
        <w:t xml:space="preserve">arameterized by weight vectors </w:t>
      </w:r>
      <m:oMath>
        <m:sSub>
          <m:sSubPr>
            <m:ctrlPr>
              <w:rPr>
                <w:rFonts w:ascii="Cambria Math" w:eastAsiaTheme="minorEastAsia" w:hAnsi="Cambria Math"/>
                <w:i/>
              </w:rPr>
            </m:ctrlPr>
          </m:sSubPr>
          <m:e>
            <m:r>
              <m:rPr>
                <m:sty m:val="bi"/>
              </m:rP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m:t>
        </m:r>
        <m:sSub>
          <m:sSubPr>
            <m:ctrlPr>
              <w:rPr>
                <w:rFonts w:ascii="Cambria Math" w:eastAsiaTheme="minorEastAsia" w:hAnsi="Cambria Math"/>
                <w:i/>
              </w:rPr>
            </m:ctrlPr>
          </m:sSubPr>
          <m:e>
            <m:r>
              <m:rPr>
                <m:sty m:val="bi"/>
              </m:rPr>
              <w:rPr>
                <w:rFonts w:ascii="Cambria Math" w:eastAsiaTheme="minorEastAsia" w:hAnsi="Cambria Math"/>
              </w:rPr>
              <m:t>w</m:t>
            </m:r>
          </m:e>
          <m:sub>
            <m:r>
              <w:rPr>
                <w:rFonts w:ascii="Cambria Math" w:eastAsiaTheme="minorEastAsia" w:hAnsi="Cambria Math"/>
              </w:rPr>
              <m:t>m</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Pr>
          <w:rFonts w:eastAsiaTheme="minorEastAsia"/>
        </w:rPr>
        <w:t xml:space="preserve"> and o</w:t>
      </w:r>
      <w:r w:rsidRPr="00AA43F9">
        <w:rPr>
          <w:rFonts w:eastAsiaTheme="minorEastAsia"/>
        </w:rPr>
        <w:t xml:space="preserve">ptionally: biases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r>
          <m:rPr>
            <m:scr m:val="double-struck"/>
          </m:rPr>
          <w:rPr>
            <w:rFonts w:ascii="Cambria Math" w:eastAsiaTheme="minorEastAsia" w:hAnsi="Cambria Math"/>
          </w:rPr>
          <m:t>∈R</m:t>
        </m:r>
      </m:oMath>
      <w:r w:rsidR="00E0603B">
        <w:rPr>
          <w:rFonts w:eastAsiaTheme="minorEastAsia"/>
        </w:rPr>
        <w:t>. Neuron outputs are given by:</w:t>
      </w:r>
    </w:p>
    <w:p w14:paraId="440909E1" w14:textId="7BF370B2" w:rsidR="00E0603B" w:rsidRDefault="00000000" w:rsidP="00AA43F9">
      <m:oMathPara>
        <m:oMath>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nary>
            <m:naryPr>
              <m:chr m:val="∑"/>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w</m:t>
                          </m:r>
                        </m:e>
                        <m:sub>
                          <m:r>
                            <w:rPr>
                              <w:rFonts w:ascii="Cambria Math" w:hAnsi="Cambria Math"/>
                            </w:rPr>
                            <m:t>j</m:t>
                          </m:r>
                        </m:sub>
                      </m:sSub>
                    </m:e>
                  </m:d>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w</m:t>
                  </m:r>
                </m:e>
                <m:sub>
                  <m:r>
                    <w:rPr>
                      <w:rFonts w:ascii="Cambria Math" w:hAnsi="Cambria Math"/>
                    </w:rPr>
                    <m:t>j</m:t>
                  </m:r>
                </m:sub>
              </m:sSub>
              <m:r>
                <w:rPr>
                  <w:rFonts w:ascii="Cambria Math" w:hAnsi="Cambria Math"/>
                </w:rPr>
                <m:t>,</m:t>
              </m:r>
              <m:r>
                <m:rPr>
                  <m:sty m:val="bi"/>
                </m:rPr>
                <w:rPr>
                  <w:rFonts w:ascii="Cambria Math" w:hAnsi="Cambria Math"/>
                </w:rPr>
                <m:t>x</m:t>
              </m:r>
            </m:e>
          </m:d>
          <m:r>
            <w:rPr>
              <w:rFonts w:ascii="Cambria Math" w:hAnsi="Cambria Math"/>
            </w:rPr>
            <m:t>+b</m:t>
          </m:r>
        </m:oMath>
      </m:oMathPara>
    </w:p>
    <w:p w14:paraId="7C8243A3" w14:textId="52EF1331" w:rsidR="008D0451" w:rsidRDefault="008D0451" w:rsidP="00BE2086">
      <w:pPr>
        <w:rPr>
          <w:rFonts w:eastAsiaTheme="minorEastAsia"/>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t xml:space="preserve"> </w:t>
      </w:r>
      <w:r w:rsidR="00045B74">
        <w:t xml:space="preserve">Let </w:t>
      </w:r>
      <m:oMath>
        <m:r>
          <m:rPr>
            <m:sty m:val="bi"/>
          </m:rPr>
          <w:rPr>
            <w:rFonts w:ascii="Cambria Math" w:hAnsi="Cambria Math"/>
          </w:rPr>
          <m:t>W</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m:t>
            </m:r>
          </m:sup>
        </m:sSup>
      </m:oMath>
      <w:r w:rsidR="00045B74">
        <w:rPr>
          <w:rFonts w:eastAsiaTheme="minorEastAsia"/>
        </w:rPr>
        <w:t xml:space="preserve"> be a </w:t>
      </w:r>
      <w:r w:rsidR="00045B74" w:rsidRPr="00045B74">
        <w:rPr>
          <w:rFonts w:eastAsiaTheme="minorEastAsia"/>
          <w:i/>
          <w:iCs/>
        </w:rPr>
        <w:t>weight matrix</w:t>
      </w:r>
      <w:r w:rsidR="00045B74">
        <w:rPr>
          <w:rFonts w:eastAsiaTheme="minorEastAsia"/>
        </w:rPr>
        <w:t xml:space="preserve"> in which the </w:t>
      </w:r>
      <w:r w:rsidR="00045B74" w:rsidRPr="00045B74">
        <w:rPr>
          <w:rFonts w:eastAsiaTheme="minorEastAsia"/>
          <w:i/>
          <w:iCs/>
        </w:rPr>
        <w:t>j</w:t>
      </w:r>
      <w:r w:rsidR="00045B74">
        <w:rPr>
          <w:rFonts w:eastAsiaTheme="minorEastAsia"/>
        </w:rPr>
        <w:t xml:space="preserve">-th column equals the weights </w:t>
      </w:r>
      <m:oMath>
        <m:sSub>
          <m:sSubPr>
            <m:ctrlPr>
              <w:rPr>
                <w:rFonts w:ascii="Cambria Math" w:hAnsi="Cambria Math"/>
                <w:i/>
              </w:rPr>
            </m:ctrlPr>
          </m:sSubPr>
          <m:e>
            <m:r>
              <m:rPr>
                <m:sty m:val="bi"/>
              </m:rPr>
              <w:rPr>
                <w:rFonts w:ascii="Cambria Math" w:hAnsi="Cambria Math"/>
              </w:rPr>
              <m:t>w</m:t>
            </m:r>
          </m:e>
          <m:sub>
            <m:r>
              <w:rPr>
                <w:rFonts w:ascii="Cambria Math" w:hAnsi="Cambria Math"/>
              </w:rPr>
              <m:t>j</m:t>
            </m:r>
          </m:sub>
        </m:sSub>
      </m:oMath>
      <w:r w:rsidR="006209A3">
        <w:rPr>
          <w:rFonts w:eastAsiaTheme="minorEastAsia"/>
        </w:rPr>
        <w:t xml:space="preserve"> of the </w:t>
      </w:r>
      <w:r w:rsidR="006209A3">
        <w:rPr>
          <w:rFonts w:eastAsiaTheme="minorEastAsia"/>
          <w:i/>
          <w:iCs/>
        </w:rPr>
        <w:t>j</w:t>
      </w:r>
      <w:r w:rsidR="006209A3" w:rsidRPr="006209A3">
        <w:rPr>
          <w:rFonts w:eastAsiaTheme="minorEastAsia"/>
        </w:rPr>
        <w:t xml:space="preserve">-th </w:t>
      </w:r>
      <w:r w:rsidR="006209A3">
        <w:rPr>
          <w:rFonts w:eastAsiaTheme="minorEastAsia"/>
        </w:rPr>
        <w:t>layer output</w:t>
      </w:r>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r>
    </w:p>
    <w:p w14:paraId="25D692F6" w14:textId="160FF04C" w:rsidR="001703C1" w:rsidRDefault="008D0451" w:rsidP="00BE2086">
      <w:pPr>
        <w:rPr>
          <w:rFonts w:eastAsiaTheme="minorEastAsia"/>
          <w:b/>
          <w:bCs/>
        </w:rPr>
      </w:pPr>
      <m:oMathPara>
        <m:oMath>
          <m:r>
            <m:rPr>
              <m:sty m:val="bi"/>
            </m:rPr>
            <w:rPr>
              <w:rFonts w:ascii="Cambria Math" w:hAnsi="Cambria Math"/>
            </w:rPr>
            <m:t>W=</m:t>
          </m:r>
          <m:d>
            <m:dPr>
              <m:ctrlPr>
                <w:rPr>
                  <w:rFonts w:ascii="Cambria Math" w:hAnsi="Cambria Math"/>
                  <w:b/>
                  <w:bCs/>
                  <w:i/>
                </w:rPr>
              </m:ctrlPr>
            </m:dPr>
            <m:e>
              <m:m>
                <m:mPr>
                  <m:mcs>
                    <m:mc>
                      <m:mcPr>
                        <m:count m:val="2"/>
                        <m:mcJc m:val="center"/>
                      </m:mcPr>
                    </m:mc>
                  </m:mcs>
                  <m:ctrlPr>
                    <w:rPr>
                      <w:rFonts w:ascii="Cambria Math" w:hAnsi="Cambria Math"/>
                      <w:b/>
                      <w:bCs/>
                      <w:i/>
                    </w:rPr>
                  </m:ctrlPr>
                </m:mPr>
                <m:mr>
                  <m:e>
                    <m:m>
                      <m:mPr>
                        <m:mcs>
                          <m:mc>
                            <m:mcPr>
                              <m:count m:val="2"/>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1</m:t>
                              </m:r>
                            </m:sub>
                          </m:sSub>
                        </m:e>
                        <m:e>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2</m:t>
                              </m:r>
                            </m:sub>
                          </m:sSub>
                        </m:e>
                      </m:mr>
                    </m:m>
                  </m:e>
                  <m:e>
                    <m:m>
                      <m:mPr>
                        <m:mcs>
                          <m:mc>
                            <m:mcPr>
                              <m:count m:val="2"/>
                              <m:mcJc m:val="center"/>
                            </m:mcPr>
                          </m:mc>
                        </m:mcs>
                        <m:ctrlPr>
                          <w:rPr>
                            <w:rFonts w:ascii="Cambria Math" w:hAnsi="Cambria Math"/>
                            <w:b/>
                            <w:bCs/>
                            <w:i/>
                          </w:rPr>
                        </m:ctrlPr>
                      </m:mPr>
                      <m:mr>
                        <m:e>
                          <m:r>
                            <m:rPr>
                              <m:sty m:val="bi"/>
                            </m:rPr>
                            <w:rPr>
                              <w:rFonts w:ascii="Cambria Math" w:hAnsi="Cambria Math"/>
                            </w:rPr>
                            <m:t>…</m:t>
                          </m:r>
                        </m:e>
                        <m:e>
                          <m:sSub>
                            <m:sSubPr>
                              <m:ctrlPr>
                                <w:rPr>
                                  <w:rFonts w:ascii="Cambria Math" w:hAnsi="Cambria Math"/>
                                  <w:b/>
                                  <w:bCs/>
                                  <w:i/>
                                </w:rPr>
                              </m:ctrlPr>
                            </m:sSubPr>
                            <m:e>
                              <m:r>
                                <m:rPr>
                                  <m:sty m:val="bi"/>
                                </m:rPr>
                                <w:rPr>
                                  <w:rFonts w:ascii="Cambria Math" w:hAnsi="Cambria Math"/>
                                </w:rPr>
                                <m:t>w</m:t>
                              </m:r>
                            </m:e>
                            <m:sub>
                              <m:r>
                                <w:rPr>
                                  <w:rFonts w:ascii="Cambria Math" w:hAnsi="Cambria Math"/>
                                </w:rPr>
                                <m:t>m</m:t>
                              </m:r>
                            </m:sub>
                          </m:sSub>
                        </m:e>
                      </m:mr>
                    </m:m>
                  </m:e>
                </m:mr>
              </m:m>
            </m:e>
          </m:d>
        </m:oMath>
      </m:oMathPara>
    </w:p>
    <w:p w14:paraId="21556F9C" w14:textId="77777777" w:rsidR="001257C5" w:rsidRDefault="001257C5" w:rsidP="00BE2086">
      <w:pPr>
        <w:sectPr w:rsidR="001257C5" w:rsidSect="00492203">
          <w:headerReference w:type="default" r:id="rId27"/>
          <w:footerReference w:type="default" r:id="rId28"/>
          <w:type w:val="continuous"/>
          <w:pgSz w:w="11906" w:h="16838"/>
          <w:pgMar w:top="1417" w:right="1417" w:bottom="1134" w:left="1417" w:header="708" w:footer="708" w:gutter="0"/>
          <w:cols w:space="708"/>
          <w:docGrid w:linePitch="360"/>
        </w:sectPr>
      </w:pPr>
    </w:p>
    <w:p w14:paraId="05C09CDF" w14:textId="77777777" w:rsidR="00F3193C" w:rsidRDefault="008D0451" w:rsidP="00BE2086">
      <w:r>
        <w:t xml:space="preserve">Linear layers compute a matrix-vector product: </w:t>
      </w:r>
      <w:r w:rsidR="001257C5">
        <w:t xml:space="preserve"> </w:t>
      </w:r>
    </w:p>
    <w:p w14:paraId="5A9DFFE6" w14:textId="494EBD27" w:rsidR="008D0451" w:rsidRPr="001257C5" w:rsidRDefault="008D0451" w:rsidP="00BE2086">
      <w:pPr>
        <w:rPr>
          <w:rFonts w:eastAsiaTheme="minorEastAsia"/>
          <w:b/>
          <w:bCs/>
        </w:rPr>
      </w:pPr>
      <m:oMathPara>
        <m:oMath>
          <m:r>
            <m:rPr>
              <m:sty m:val="bi"/>
            </m:rPr>
            <w:rPr>
              <w:rFonts w:ascii="Cambria Math" w:hAnsi="Cambria Math"/>
            </w:rPr>
            <m:t>y=</m:t>
          </m:r>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r>
            <m:rPr>
              <m:sty m:val="bi"/>
            </m:rPr>
            <w:rPr>
              <w:rFonts w:ascii="Cambria Math" w:hAnsi="Cambria Math"/>
            </w:rPr>
            <m:t>x</m:t>
          </m:r>
        </m:oMath>
      </m:oMathPara>
    </w:p>
    <w:p w14:paraId="4A37C593" w14:textId="12912FAB" w:rsidR="001257C5" w:rsidRDefault="00F3193C" w:rsidP="00BE2086">
      <w:r w:rsidRPr="001257C5">
        <w:rPr>
          <w:noProof/>
        </w:rPr>
        <w:drawing>
          <wp:anchor distT="0" distB="0" distL="114300" distR="114300" simplePos="0" relativeHeight="251652096" behindDoc="0" locked="0" layoutInCell="1" allowOverlap="1" wp14:anchorId="70844AF6" wp14:editId="3F81CD33">
            <wp:simplePos x="0" y="0"/>
            <wp:positionH relativeFrom="column">
              <wp:posOffset>17145</wp:posOffset>
            </wp:positionH>
            <wp:positionV relativeFrom="paragraph">
              <wp:posOffset>286385</wp:posOffset>
            </wp:positionV>
            <wp:extent cx="2489835" cy="421640"/>
            <wp:effectExtent l="0" t="0" r="5715" b="0"/>
            <wp:wrapSquare wrapText="bothSides"/>
            <wp:docPr id="1722629262" name="Picture 1" descr="A black and white image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29262" name="Picture 1" descr="A black and white image of a mathematical equation&#10;&#10;Description automatically generated"/>
                    <pic:cNvPicPr/>
                  </pic:nvPicPr>
                  <pic:blipFill>
                    <a:blip r:embed="rId29"/>
                    <a:stretch>
                      <a:fillRect/>
                    </a:stretch>
                  </pic:blipFill>
                  <pic:spPr>
                    <a:xfrm>
                      <a:off x="0" y="0"/>
                      <a:ext cx="2489835" cy="421640"/>
                    </a:xfrm>
                    <a:prstGeom prst="rect">
                      <a:avLst/>
                    </a:prstGeom>
                  </pic:spPr>
                </pic:pic>
              </a:graphicData>
            </a:graphic>
            <wp14:sizeRelH relativeFrom="margin">
              <wp14:pctWidth>0</wp14:pctWidth>
            </wp14:sizeRelH>
            <wp14:sizeRelV relativeFrom="margin">
              <wp14:pctHeight>0</wp14:pctHeight>
            </wp14:sizeRelV>
          </wp:anchor>
        </w:drawing>
      </w:r>
      <w:r w:rsidR="001257C5">
        <w:t xml:space="preserve">For our example </w:t>
      </w:r>
      <m:oMath>
        <m:r>
          <m:rPr>
            <m:sty m:val="bi"/>
          </m:rPr>
          <w:rPr>
            <w:rFonts w:ascii="Cambria Math" w:hAnsi="Cambria Math"/>
          </w:rPr>
          <m:t>W=</m:t>
        </m:r>
        <m:d>
          <m:dPr>
            <m:ctrlPr>
              <w:rPr>
                <w:rFonts w:ascii="Cambria Math" w:hAnsi="Cambria Math"/>
                <w:b/>
                <w:bCs/>
                <w:i/>
              </w:rPr>
            </m:ctrlPr>
          </m:dPr>
          <m:e>
            <m:m>
              <m:mPr>
                <m:mcs>
                  <m:mc>
                    <m:mcPr>
                      <m:count m:val="2"/>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1</m:t>
                      </m:r>
                    </m:sub>
                  </m:sSub>
                </m:e>
                <m:e>
                  <m:sSub>
                    <m:sSubPr>
                      <m:ctrlPr>
                        <w:rPr>
                          <w:rFonts w:ascii="Cambria Math" w:hAnsi="Cambria Math"/>
                          <w:b/>
                          <w:bCs/>
                          <w:i/>
                        </w:rPr>
                      </m:ctrlPr>
                    </m:sSubPr>
                    <m:e>
                      <m:r>
                        <m:rPr>
                          <m:sty m:val="bi"/>
                        </m:rPr>
                        <w:rPr>
                          <w:rFonts w:ascii="Cambria Math" w:hAnsi="Cambria Math"/>
                        </w:rPr>
                        <m:t>w</m:t>
                      </m:r>
                    </m:e>
                    <m:sub>
                      <m:r>
                        <m:rPr>
                          <m:sty m:val="bi"/>
                        </m:rPr>
                        <w:rPr>
                          <w:rFonts w:ascii="Cambria Math" w:hAnsi="Cambria Math"/>
                        </w:rPr>
                        <m:t>2</m:t>
                      </m:r>
                    </m:sub>
                  </m:sSub>
                </m:e>
              </m:mr>
            </m:m>
          </m:e>
        </m:d>
      </m:oMath>
      <w:r w:rsidR="001257C5">
        <w:t>, and:</w:t>
      </w:r>
    </w:p>
    <w:p w14:paraId="65A76E44" w14:textId="41D70990" w:rsidR="001257C5" w:rsidRDefault="001257C5" w:rsidP="00BE2086">
      <w:pPr>
        <w:sectPr w:rsidR="001257C5" w:rsidSect="00492203">
          <w:headerReference w:type="default" r:id="rId30"/>
          <w:footerReference w:type="default" r:id="rId31"/>
          <w:type w:val="continuous"/>
          <w:pgSz w:w="11906" w:h="16838"/>
          <w:pgMar w:top="1417" w:right="1417" w:bottom="1134" w:left="1417" w:header="708" w:footer="708" w:gutter="0"/>
          <w:cols w:num="2" w:space="708"/>
          <w:docGrid w:linePitch="360"/>
        </w:sectPr>
      </w:pPr>
    </w:p>
    <w:p w14:paraId="384AF0A7" w14:textId="52EDAFF0" w:rsidR="00FE052E" w:rsidRPr="00BD781E" w:rsidRDefault="00FE052E" w:rsidP="00BE2086">
      <w:pPr>
        <w:rPr>
          <w:b/>
          <w:bCs/>
        </w:rPr>
      </w:pPr>
      <w:r>
        <w:rPr>
          <w:noProof/>
        </w:rPr>
        <w:lastRenderedPageBreak/>
        <w:drawing>
          <wp:anchor distT="0" distB="0" distL="114300" distR="114300" simplePos="0" relativeHeight="251716608" behindDoc="0" locked="0" layoutInCell="1" allowOverlap="1" wp14:anchorId="6467A0ED" wp14:editId="6E94E1EF">
            <wp:simplePos x="0" y="0"/>
            <wp:positionH relativeFrom="column">
              <wp:posOffset>-635</wp:posOffset>
            </wp:positionH>
            <wp:positionV relativeFrom="paragraph">
              <wp:posOffset>198500</wp:posOffset>
            </wp:positionV>
            <wp:extent cx="5760720" cy="1204595"/>
            <wp:effectExtent l="0" t="0" r="0" b="0"/>
            <wp:wrapTopAndBottom/>
            <wp:docPr id="423691581"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91581" name="Picture 1" descr="A black background with a black square&#10;&#10;Description automatically generated with medium confidence"/>
                    <pic:cNvPicPr/>
                  </pic:nvPicPr>
                  <pic:blipFill>
                    <a:blip r:embed="rId32"/>
                    <a:stretch>
                      <a:fillRect/>
                    </a:stretch>
                  </pic:blipFill>
                  <pic:spPr>
                    <a:xfrm>
                      <a:off x="0" y="0"/>
                      <a:ext cx="5760720" cy="1204595"/>
                    </a:xfrm>
                    <a:prstGeom prst="rect">
                      <a:avLst/>
                    </a:prstGeom>
                  </pic:spPr>
                </pic:pic>
              </a:graphicData>
            </a:graphic>
          </wp:anchor>
        </w:drawing>
      </w:r>
      <w:r w:rsidR="00BD781E" w:rsidRPr="00BD781E">
        <w:rPr>
          <w:b/>
          <w:bCs/>
        </w:rPr>
        <w:t>Example</w:t>
      </w:r>
    </w:p>
    <w:p w14:paraId="2298DE1A" w14:textId="77777777" w:rsidR="00BD781E" w:rsidRDefault="00BD781E" w:rsidP="00BE2086"/>
    <w:p w14:paraId="36E82B6A" w14:textId="17B5555F" w:rsidR="007F76FB" w:rsidRDefault="007F76FB" w:rsidP="00BE2086">
      <w:r>
        <w:t>Linear layers are typically used as</w:t>
      </w:r>
      <w:r w:rsidR="00CD0789">
        <w:t>:</w:t>
      </w:r>
      <w:r>
        <w:t xml:space="preserve"> </w:t>
      </w:r>
    </w:p>
    <w:p w14:paraId="6FD1D1FB" w14:textId="07FC230F" w:rsidR="001257C5" w:rsidRDefault="004B66DE" w:rsidP="007F76FB">
      <w:pPr>
        <w:pStyle w:val="ListParagraph"/>
        <w:numPr>
          <w:ilvl w:val="0"/>
          <w:numId w:val="59"/>
        </w:numPr>
      </w:pPr>
      <w:r w:rsidRPr="004B66DE">
        <w:rPr>
          <w:noProof/>
        </w:rPr>
        <w:drawing>
          <wp:anchor distT="0" distB="0" distL="114300" distR="114300" simplePos="0" relativeHeight="251661312" behindDoc="0" locked="0" layoutInCell="1" allowOverlap="1" wp14:anchorId="61D4C8CC" wp14:editId="2A75284C">
            <wp:simplePos x="0" y="0"/>
            <wp:positionH relativeFrom="column">
              <wp:posOffset>452755</wp:posOffset>
            </wp:positionH>
            <wp:positionV relativeFrom="paragraph">
              <wp:posOffset>242570</wp:posOffset>
            </wp:positionV>
            <wp:extent cx="5236845" cy="558800"/>
            <wp:effectExtent l="0" t="0" r="1905" b="0"/>
            <wp:wrapSquare wrapText="bothSides"/>
            <wp:docPr id="1806263213"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63213" name="Picture 1" descr="A diagram of a mathematical equation&#10;&#10;Description automatically generated"/>
                    <pic:cNvPicPr/>
                  </pic:nvPicPr>
                  <pic:blipFill rotWithShape="1">
                    <a:blip r:embed="rId33"/>
                    <a:srcRect t="35491"/>
                    <a:stretch/>
                  </pic:blipFill>
                  <pic:spPr bwMode="auto">
                    <a:xfrm>
                      <a:off x="0" y="0"/>
                      <a:ext cx="5236845" cy="55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76FB">
        <w:t>an output layer for regression tasks</w:t>
      </w:r>
    </w:p>
    <w:p w14:paraId="3E679D38" w14:textId="7EB689D8" w:rsidR="007F76FB" w:rsidRPr="007F76FB" w:rsidRDefault="007F76FB" w:rsidP="007F76FB">
      <w:pPr>
        <w:pStyle w:val="ListParagraph"/>
        <w:numPr>
          <w:ilvl w:val="0"/>
          <w:numId w:val="59"/>
        </w:numPr>
      </w:pPr>
      <w:r>
        <w:t>a hidden layers to perform dimensionality reduction (</w:t>
      </w:r>
      <m:oMath>
        <m:r>
          <w:rPr>
            <w:rFonts w:ascii="Cambria Math" w:hAnsi="Cambria Math"/>
          </w:rPr>
          <m:t xml:space="preserve">m&lt;n) </m:t>
        </m:r>
      </m:oMath>
    </w:p>
    <w:p w14:paraId="6B88EBB1" w14:textId="39953F64" w:rsidR="007F76FB" w:rsidRPr="004B66DE" w:rsidRDefault="007F76FB" w:rsidP="007F76FB">
      <w:pPr>
        <w:pStyle w:val="ListParagraph"/>
        <w:numPr>
          <w:ilvl w:val="0"/>
          <w:numId w:val="59"/>
        </w:numPr>
      </w:pPr>
      <w:r>
        <w:rPr>
          <w:rFonts w:eastAsiaTheme="minorEastAsia"/>
        </w:rPr>
        <w:t>a hidden layer to increase dimensionality (</w:t>
      </w:r>
      <m:oMath>
        <m:r>
          <w:rPr>
            <w:rFonts w:ascii="Cambria Math" w:eastAsiaTheme="minorEastAsia" w:hAnsi="Cambria Math"/>
          </w:rPr>
          <m:t xml:space="preserve">m&gt;n) </m:t>
        </m:r>
      </m:oMath>
    </w:p>
    <w:p w14:paraId="6A20DE4F" w14:textId="025920B0" w:rsidR="00BE2086" w:rsidRDefault="00BE2086" w:rsidP="00BE2086"/>
    <w:p w14:paraId="1136A8D5" w14:textId="3F3E40F8" w:rsidR="00860FA3" w:rsidRDefault="004C4CCE" w:rsidP="004C4CCE">
      <w:pPr>
        <w:pStyle w:val="Heading3"/>
      </w:pPr>
      <w:r>
        <w:t>Linear Regression as FNN</w:t>
      </w:r>
    </w:p>
    <w:p w14:paraId="033AFABC" w14:textId="524F3F49" w:rsidR="004B66DE" w:rsidRDefault="004B66DE" w:rsidP="004C4CCE">
      <w:r w:rsidRPr="004C4CCE">
        <w:rPr>
          <w:noProof/>
        </w:rPr>
        <w:drawing>
          <wp:anchor distT="0" distB="0" distL="114300" distR="114300" simplePos="0" relativeHeight="251654144" behindDoc="0" locked="0" layoutInCell="1" allowOverlap="1" wp14:anchorId="030A2B2E" wp14:editId="71A9ED66">
            <wp:simplePos x="0" y="0"/>
            <wp:positionH relativeFrom="margin">
              <wp:align>right</wp:align>
            </wp:positionH>
            <wp:positionV relativeFrom="paragraph">
              <wp:posOffset>21219</wp:posOffset>
            </wp:positionV>
            <wp:extent cx="1812290" cy="1273810"/>
            <wp:effectExtent l="0" t="0" r="0" b="2540"/>
            <wp:wrapSquare wrapText="bothSides"/>
            <wp:docPr id="180344073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40732" name="Picture 1" descr="A diagram of a diagram&#10;&#10;Description automatically generated"/>
                    <pic:cNvPicPr/>
                  </pic:nvPicPr>
                  <pic:blipFill>
                    <a:blip r:embed="rId34"/>
                    <a:stretch>
                      <a:fillRect/>
                    </a:stretch>
                  </pic:blipFill>
                  <pic:spPr>
                    <a:xfrm>
                      <a:off x="0" y="0"/>
                      <a:ext cx="1812290" cy="1273810"/>
                    </a:xfrm>
                    <a:prstGeom prst="rect">
                      <a:avLst/>
                    </a:prstGeom>
                  </pic:spPr>
                </pic:pic>
              </a:graphicData>
            </a:graphic>
            <wp14:sizeRelH relativeFrom="margin">
              <wp14:pctWidth>0</wp14:pctWidth>
            </wp14:sizeRelH>
            <wp14:sizeRelV relativeFrom="margin">
              <wp14:pctHeight>0</wp14:pctHeight>
            </wp14:sizeRelV>
          </wp:anchor>
        </w:drawing>
      </w:r>
      <w:r w:rsidR="004C4CCE">
        <w:t>In a linear FNN, all neurons/layers are linear. The simplest linear FNN has a single linear layer with one output.</w:t>
      </w:r>
      <w:r>
        <w:t xml:space="preserve"> Its output is:</w:t>
      </w:r>
    </w:p>
    <w:p w14:paraId="39F23C50" w14:textId="08846F8E" w:rsidR="004B66DE" w:rsidRPr="004B66DE" w:rsidRDefault="00000000" w:rsidP="004C4CCE">
      <w:pPr>
        <w:rPr>
          <w:rFonts w:eastAsiaTheme="minorEastAsia"/>
        </w:rPr>
      </w:pPr>
      <m:oMathPara>
        <m:oMath>
          <m:acc>
            <m:accPr>
              <m:ctrlPr>
                <w:rPr>
                  <w:rFonts w:ascii="Cambria Math" w:hAnsi="Cambria Math"/>
                  <w:i/>
                </w:rPr>
              </m:ctrlPr>
            </m:accPr>
            <m:e>
              <m:r>
                <w:rPr>
                  <w:rFonts w:ascii="Cambria Math" w:hAnsi="Cambria Math"/>
                </w:rPr>
                <m:t>y</m:t>
              </m:r>
            </m:e>
          </m:acc>
          <m:r>
            <w:rPr>
              <w:rFonts w:ascii="Cambria Math" w:hAnsi="Cambria Math"/>
            </w:rPr>
            <m:t>=</m:t>
          </m:r>
          <m:d>
            <m:dPr>
              <m:begChr m:val="⟨"/>
              <m:endChr m:val="⟩"/>
              <m:ctrlPr>
                <w:rPr>
                  <w:rFonts w:ascii="Cambria Math" w:hAnsi="Cambria Math"/>
                  <w:i/>
                </w:rPr>
              </m:ctrlPr>
            </m:dPr>
            <m:e>
              <m:r>
                <m:rPr>
                  <m:sty m:val="bi"/>
                </m:rPr>
                <w:rPr>
                  <w:rFonts w:ascii="Cambria Math" w:hAnsi="Cambria Math"/>
                </w:rPr>
                <m:t>w</m:t>
              </m:r>
              <m:r>
                <w:rPr>
                  <w:rFonts w:ascii="Cambria Math" w:hAnsi="Cambria Math"/>
                </w:rPr>
                <m:t>,</m:t>
              </m:r>
              <m:r>
                <m:rPr>
                  <m:sty m:val="bi"/>
                </m:rPr>
                <w:rPr>
                  <w:rFonts w:ascii="Cambria Math" w:hAnsi="Cambria Math"/>
                </w:rPr>
                <m:t>x</m:t>
              </m:r>
            </m:e>
          </m:d>
          <m:r>
            <w:rPr>
              <w:rFonts w:ascii="Cambria Math" w:hAnsi="Cambria Math"/>
            </w:rPr>
            <m:t>+b</m:t>
          </m:r>
        </m:oMath>
      </m:oMathPara>
    </w:p>
    <w:p w14:paraId="20B02E1C" w14:textId="6F474301" w:rsidR="004B66DE" w:rsidRDefault="004B66DE" w:rsidP="004C4CCE">
      <w:pPr>
        <w:rPr>
          <w:rFonts w:eastAsiaTheme="minorEastAsia"/>
        </w:rPr>
      </w:pPr>
      <w:r>
        <w:rPr>
          <w:rFonts w:eastAsiaTheme="minorEastAsia"/>
        </w:rPr>
        <w:t>Suppose we train this network using ERM with squared loss:</w:t>
      </w:r>
    </w:p>
    <w:p w14:paraId="57B65AED" w14:textId="1CA1193B" w:rsidR="004B66DE" w:rsidRDefault="00000000" w:rsidP="004C4CCE">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supHide m:val="1"/>
              <m:ctrlPr>
                <w:rPr>
                  <w:rFonts w:ascii="Cambria Math" w:eastAsiaTheme="minorEastAsia" w:hAnsi="Cambria Math"/>
                  <w:i/>
                </w:rPr>
              </m:ctrlPr>
            </m:naryPr>
            <m:sub>
              <m:r>
                <w:rPr>
                  <w:rFonts w:ascii="Cambria Math" w:eastAsiaTheme="minorEastAsia" w:hAnsi="Cambria Math"/>
                </w:rPr>
                <m:t>i</m:t>
              </m:r>
            </m:sub>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e>
                  </m:d>
                </m:e>
                <m:sup>
                  <m:r>
                    <w:rPr>
                      <w:rFonts w:ascii="Cambria Math" w:eastAsiaTheme="minorEastAsia" w:hAnsi="Cambria Math"/>
                    </w:rPr>
                    <m:t>2</m:t>
                  </m:r>
                </m:sup>
              </m:sSup>
            </m:e>
          </m:nary>
        </m:oMath>
      </m:oMathPara>
    </w:p>
    <w:p w14:paraId="5E9D3A36" w14:textId="772E130D" w:rsidR="004B66DE" w:rsidRDefault="00342C24" w:rsidP="004C4CCE">
      <w:pPr>
        <w:rPr>
          <w:rFonts w:eastAsiaTheme="minorEastAsia"/>
        </w:rPr>
      </w:pPr>
      <w:r>
        <w:rPr>
          <w:rFonts w:eastAsiaTheme="minorEastAsia"/>
          <w:noProof/>
        </w:rPr>
        <mc:AlternateContent>
          <mc:Choice Requires="wpg">
            <w:drawing>
              <wp:anchor distT="0" distB="0" distL="114300" distR="114300" simplePos="0" relativeHeight="251659264" behindDoc="0" locked="0" layoutInCell="1" allowOverlap="1" wp14:anchorId="7C0B3F7F" wp14:editId="1F055406">
                <wp:simplePos x="0" y="0"/>
                <wp:positionH relativeFrom="column">
                  <wp:posOffset>949960</wp:posOffset>
                </wp:positionH>
                <wp:positionV relativeFrom="paragraph">
                  <wp:posOffset>416560</wp:posOffset>
                </wp:positionV>
                <wp:extent cx="3936365" cy="1234440"/>
                <wp:effectExtent l="0" t="0" r="6985" b="3810"/>
                <wp:wrapTopAndBottom/>
                <wp:docPr id="2087135804" name="Group 3"/>
                <wp:cNvGraphicFramePr/>
                <a:graphic xmlns:a="http://schemas.openxmlformats.org/drawingml/2006/main">
                  <a:graphicData uri="http://schemas.microsoft.com/office/word/2010/wordprocessingGroup">
                    <wpg:wgp>
                      <wpg:cNvGrpSpPr/>
                      <wpg:grpSpPr>
                        <a:xfrm>
                          <a:off x="0" y="0"/>
                          <a:ext cx="3936365" cy="1234440"/>
                          <a:chOff x="0" y="0"/>
                          <a:chExt cx="3936552" cy="1235056"/>
                        </a:xfrm>
                      </wpg:grpSpPr>
                      <pic:pic xmlns:pic="http://schemas.openxmlformats.org/drawingml/2006/picture">
                        <pic:nvPicPr>
                          <pic:cNvPr id="1609396163" name="Picture 1" descr="A diagram of a triangle with points&#10;&#10;Description automatically generated"/>
                          <pic:cNvPicPr>
                            <a:picLocks noChangeAspect="1"/>
                          </pic:cNvPicPr>
                        </pic:nvPicPr>
                        <pic:blipFill>
                          <a:blip r:embed="rId35"/>
                          <a:stretch>
                            <a:fillRect/>
                          </a:stretch>
                        </pic:blipFill>
                        <pic:spPr>
                          <a:xfrm>
                            <a:off x="2764342" y="0"/>
                            <a:ext cx="1172210" cy="1231265"/>
                          </a:xfrm>
                          <a:prstGeom prst="rect">
                            <a:avLst/>
                          </a:prstGeom>
                        </pic:spPr>
                      </pic:pic>
                      <pic:pic xmlns:pic="http://schemas.openxmlformats.org/drawingml/2006/picture">
                        <pic:nvPicPr>
                          <pic:cNvPr id="1685174900" name="Picture 1" descr="A diagram of a mathematical model&#10;&#10;Description automatically generated"/>
                          <pic:cNvPicPr>
                            <a:picLocks noChangeAspect="1"/>
                          </pic:cNvPicPr>
                        </pic:nvPicPr>
                        <pic:blipFill>
                          <a:blip r:embed="rId36"/>
                          <a:stretch>
                            <a:fillRect/>
                          </a:stretch>
                        </pic:blipFill>
                        <pic:spPr>
                          <a:xfrm>
                            <a:off x="0" y="15856"/>
                            <a:ext cx="1320800" cy="1219200"/>
                          </a:xfrm>
                          <a:prstGeom prst="rect">
                            <a:avLst/>
                          </a:prstGeom>
                        </pic:spPr>
                      </pic:pic>
                    </wpg:wgp>
                  </a:graphicData>
                </a:graphic>
              </wp:anchor>
            </w:drawing>
          </mc:Choice>
          <mc:Fallback>
            <w:pict>
              <v:group w14:anchorId="57DA7F8B" id="Group 3" o:spid="_x0000_s1026" style="position:absolute;margin-left:74.8pt;margin-top:32.8pt;width:309.95pt;height:97.2pt;z-index:251659264" coordsize="39365,12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8JpJxAIAAAQIAAAOAAAAZHJzL2Uyb0RvYy54bWzklV1v2yAUhu8n7T8g&#10;Ju2u8VfiJl6TqlrWalK1Rfv4AQRjG9V8CEic/PsdsJumTaVVVW+mXYSAgcPLy8Ph4nInWrRlxnIl&#10;5zgZxRgxSVXJZT3Hv39dn00xso7IkrRKsjneM4svF+/fXXS6YKlqVFsygyCItEWn57hxThdRZGnD&#10;BLEjpZmEzkoZQRw0TR2VhnQQXbRRGsd51ClTaqMosxa+LvtOvAjxq4pR972qLHOonWPQ5kJpQrn2&#10;ZbS4IEVtiG44HWSQV6gQhEtY9BBqSRxBG8NPQglOjbKqciOqRKSqilMW9gC7SeInu7kxaqPDXuqi&#10;q/XBJrD2iU+vDku/bW+M/qlXBpzodA1ehJbfy64ywv+DSrQLlu0PlrGdQxQ+ZrMsz/IJRhT6kjQb&#10;j8eDqbQB50/m0ebL0czJJD3MnMST3B9HdL9w9EiO5rSA3+AB1E48+DsrMMttDMNDEPGiGIKYu40+&#10;g+PSxPE1b7nbB/TgYLwouV1xujJ9A+xcGcRL8CKPZ9ksT/IMI0kEoA/D/OoowahklgKEV6jkBOAT&#10;SFWIIGc4kXXLUMddg7Ti0tmPH3ZXn0Kx9HO4dnDRENk4BReCU9K2e1QzyQxxrPT2eUleRa+JeM9u&#10;Fb2zSKrPDYRnV1bDrQCBwezHwyPffLShdcv1NW9bz4GvD9aB+CcEPuN+T/dS0Y1g0vXX1bAWdCtp&#10;G64tRqZgYs3ALvO1DIJIYZ1hjjZ+wQoW/gFieyoOHUHlgzCv2QLAzyCbnufjbAyMnYKbJOdpmkBK&#10;GMBNUqD4GD+wzlh3w5RAvgISQQmcOSnI9tYOmu6HALYPMkIVmv1hQOUfgnY6Sc7Hsxh8eSG0gKFP&#10;1YFFJFTJ2v8I2dQT87bIgvM+k06mfTYkxX2mTbI0nvqD6YFNZvD8vTmwIefCUxPS8PAs+rfsuA31&#10;48d78QcAAP//AwBQSwMECgAAAAAAAAAhAMdqFVo3eAIAN3gCABQAAABkcnMvbWVkaWEvaW1hZ2Ux&#10;LnBuZ4lQTkcNChoKAAAADUlIRFIAAAHuAAACBwgGAAAAWbS/gQAAAAFzUkdCAK7OHOkAAAAEZ0FN&#10;QQAAsY8L/GEFAAAACXBIWXMAAA7DAAAOwwHHb6hkAAD/pUlEQVR4Xuy9B4Dctpk9/khOn9md7X0l&#10;7ar3LlmWZMlNrrEdl8TpPU5iO4nTLpe75Hq/XOrlkrv05lSXxL1blmxZvfe6q9X2Nr1wyP/7MDuy&#10;7PhaLv+fJQtvFgsSBEESIPC+B4Kg4RL4v0JSMMZ8hx6XDTrxHYap9VI0/jNlXcLpxFcbzVIEOg0N&#10;DQ0NDY1Xxe8Qt6waZN3/is9L28VXIFkL8bpkaYMs7ZCBS8QtyYgvvCwQIjfJ3AYXZJtKobRRDjmW&#10;ZAmvPJcz13/nPDQ0NDQ0NF7n+E8V95nk+N+hRJ4vJUVi5n8h7N8hYxXl5fEUXi0uUUq7tCw4c12T&#10;toaGhobG+YSXEfcZi79DloKXk/NLcYqQ8P+cYM/Efxb+aigdU5xpFqX5q+338nPR0NDQ0NB4feJ3&#10;FLfjOIogbdtWZFgoFGBZltpWIlFZL8UTSJhskzCBKcsMk/DSNv6Dnc/D4/GcTlfie71eFad0HAmT&#10;dYlX2jfP/V4ZJscWV1rX0NDQ0NA4H1B6uqxQIkEhTyFLIW8JE1ItkeerkWWR+YskXeC+Np3sI+uO&#10;w30Y1+W6IlvDVNskbZNELfG5ZzGFsfSFzEvHSaVSapuEyT6ZTEYdO5vNnjYuJJ6GhoaGhsb5gFcl&#10;bvF9Ph/8fr9SwaJ0c7mcCn81klQUzmDZ4vBXcF9SzV7ubwvxZ0n8dgEFkq3AIDGLyxdsxmdcxitB&#10;CDkWi6ljyvHlnEoEHggETqv1/+x8NDQ0NDQ0Xq941WfcJUUrxBmJRJBIJJQvZCnbXqm6S8t5Ei41&#10;OvweLxwqdFHTPssDw/MSKb8S0rmuusnpiwIXgg6FQmrbK1FS6kLmcg6CV56LhoaGhobG6xmvStzi&#10;C0lKt3RJecuyqF0h1mAwqOKdhpCm7CvkTbWdzWbgt7ywSKo9Xafw8AMPYvee3aitqUVdYwP2HTyg&#10;CPjSNZfjsivWIMC4eRoKHq9XJdfT04NvfOMbiMfjaG1tRVdXF5qbm3HLLbegra1NGRRyfnI+JWji&#10;1tDQ0NA4H/CqXeUCIVZ5riykfeWVV6K9vR3Hjh07rYZLccW5osQZJgPSCk4BXipu6SYXZVxTV4c3&#10;XH897rj9DnR2nsQn7/okFXwSH/vonViwcAEMsziQTUhb1PPo6CjquM9VV12F9evXK7X/3ve+F7fe&#10;eivq6+tVT4CclxgUZ9gcGhoaGhoa5wVeRtxnQohXFO2Xv/xlPProo+ju7sb8+fOxe/fu0+Rees4s&#10;5CsU6lBtm6YFj+ktErl0lZNk65sbMWnGNFx80XJUV5Wjo+Moquqa0NLYTNIHsvmsGsAmxkI0GlWk&#10;PDg4iNtvvx1/+Zd/iblz52LcuHHKaJDzKhkMgpKvoaGhoaFxPuBlxK3Us6hmeeZMtfzFL34Rf/qn&#10;f6oIvLq6GuXl5Vi+fDkOHz6s4pZGmhfsglLdNn3HYJI208rYKCCLtJnDqOMiV8jiyqWTsXhiFFs3&#10;PoH1B+IYZLiX6XhNz+ln1kLMTz31lFLeorIl/TMHosl5iS/x9fNtDQ0NDY3zDb+juIUIpSs6nU7j&#10;5MmT+OY3v4mFCxdiZGQEDz30EG644QYMDAyouNKNLqQpz79lYJnf54XpFhhGkiWpCp+aXPbRl6lO&#10;o+OnYv6SxTQEDDxy3z0wZF5z7uclWad4PFHaBw8exPbt23H99dcjHA4r0i6RuqBE1OKfuayhoaGh&#10;oXE+4L8cVS5d10KeK1euxLp1605vV0RNMpU4sl3CDSptUd3wUA0XSNqOCdtKwTGpkkECzuTgCXjw&#10;2H3fxmf++C54a67Bvff+DNU1JPcCFXUurwyFRx55BDfddBOamprUILTSs2ytqjU0NDQ0NP6TZ9yi&#10;ckuvXEl3uLxTLRACFSUuSlu602X7ywjVpDp20ygYBWRFddP3COkWbDXCnFYC5i9ahtbxE9F9aAc2&#10;PPssbFdkuaVI/7HHH1dGgpC2GA0COWbJaWhoaGhonO94VeIWMi51QUu3uahqGRgmBC4KWIhdnntL&#10;uMQrkJgV2ctXvwwuk7QLapnqWwascZtMtlLImahtnoyly5ahkBzGYw/+huRuIJGI4+c//zlWrliB&#10;efPmnVb0JbzMONDQ0NDQ0DiP8TLiPpMghTiFjAXSZS1Ku6ysTClxUdvyPrd0lYsi93i8DJf4BbiF&#10;HPIk/BSTUkqZqtt1U3CQRUaORjK/5urr0FITwtE9u7DhUB8efXoDmhrrMX3GTJW2GAelAXKlc9DQ&#10;0NDQ0NB4BXEL0Z5J3qK2BaWuaiFzIVQJFwUuBFt6PatQcOBwm9q7lAR9WSytejwyQUsa8xcswLSp&#10;U9Dd3YWvf/0byOZzuOyyyxXxi0Fw5jkIeQu06tbQ0NDQ0HgVxV0i7zNJXJYFJRV85jbx5dm1x2PB&#10;IolzI+TncLP46v/Y3OVqXdIyfbh49SoMDQ4iEo3gzTddC5P7y8QtouolTTEOzjxW6Rw0NDQ0NDTO&#10;Z7yMuAUlkjyTLGW55J+5reTLc2rlCy+bHliuCb/D+PSp02GY8tqYBx6Gkd657OJE9yBaJ07FNZeu&#10;RECI3T4jvTPcmcfS0NDQ0NA43/E7xC0okeSrkeUrt4kvi2pd/mTmNPo+UrYKcqmauWYaXpgFgwc0&#10;kUoOY+O2vTB8PkxpG4+cInch+SJBn+lKx9DQ0NDQ0ND4T4j7fwtRxAKDarrgBmE6FnwkaZekbRsm&#10;HOnylkFmuVGScB6dJ45h94kBVDW1Y1JTLROQSVtkf03QGhoaGhoa/xX+MMRN1lVd20zOhQemSwqX&#10;7m36jmwbU9OOUYDDsD17diPrejBr7jxUmCRrkrpKgz8NDQ2NcwWlFkt85fhPhYlfWlF+yYk35o9t&#10;Koa9YlltK7aIRb+4objvmBOUfI3zCn8Q4hZId7ZMa5oThe0w2YJ8mduAzUOkud30GvCEfTBNFy8+&#10;vxZZXwXmXnCxGqke8HglAa23NTQ0zimU2izxleM/FSZ+aUX5JSfemD+2qRj2imW1rdgmFv3ihuK+&#10;Y05Q8jXOK/xBiFtuKrEE5aayqKhdmTVNTcBiwpDn2lTUHR0deOHZtdj67HPYtfsYIr48BnuPY+PG&#10;jeg+1a1uUPm8p4aGhsa5glKLJX5BHBdkWYliKhn5+qHLwJKDrKuNxe83iFNhKryYkPjFba5sUvHl&#10;JxvkDR3poSxGVhuLvsZ5hZfNVX4mJFgmV5F3teUjI1u3blWvg4lClm3K8jsN+YKXvOdN0qZvSzzL&#10;hGVa6t1umb5067ZtWPvcekQiEVRUVCKXHsXg0BD3tHDJJZeoT4aWplrV0NDQOBcgxCrqR3zVs8gF&#10;PwNMsribd9Q3G4qsTCdtprSJHgemx0ROmlC2vr4c95dl2Y8+tQ4KarfijJOGtIsynTTbVtXOCqsz&#10;HNJTKSQuyxrnFf4gxC0JqJtMPjTCG1Q+86nUt0de/Sp+Z1smavmv8LvGgIaGhsbZDWk9pdkSP8l1&#10;oVBxqiUjwco4HxnhIxFIwaqNkx5J8YXsZZMpDaikIZ74dLJNVLb0Zsr+EluNAlJpMibbWjawKl21&#10;k8Z5hT+Mqcabp0i6RV8RtqhvhosrTV0qU6TK1KkyhaqQuRgGpa+QqRtabkINDQ2NcwRCsiVflLJN&#10;l6XL0OUsAzlyq+0h7XpJv/QNrkvbSO6GRXa2xjhYOaZTIm42peqTyKLAhdiF7CWG/IoDeSUSwyVY&#10;47zDH4S4hXRLrrRemvVMVLqQtoSJehdXmhVNVPiZM6RpaGhonEtQfDrmR1JAOE0/B5TZQFBEC8Pl&#10;2w1puiTpNsH1DP0cW17HItnTCclnmYbNMJvbFakzzHCKBK8UukQWCMHLNiXTZbnoa5xf+IMQd0lZ&#10;C0ELUZdIWLrVS2QuYbIsYQKJK660LttKcTU0NDTOBahu6zHfcopOnnObXJfXYkUbi4SWWGe60pL8&#10;5Pm26honCSuS5rKkJ5xcdAxRMnxMbY85QcnXOL/wByFuQYl0S76QspC1qGkJK5F7CRJWel5eCj9z&#10;u4aGhsbZjxJx0pe2j06JYHmbJg8E8gbKCi4qyM5RhpVRUodIwl6um9wmb92Iyi6w7XOEwaWtFAJX&#10;lE8nQ9UZLiFQU0hbyLke7lNU4K4idI3zDX8Q4j6TtEtEXYKQsayXnOCV6xoaGhrnIorPnot+2kNn&#10;uciSU/MmiZit62kSLr0SZnE5Z8PNZriNrOzkScVCx2wPJaa0l0phM131iHHsGFxQaan2VKXIH4PV&#10;f43zDX8Q4i4pZSHiElGLmi51lZfWS9te6Z/ZXa6hoaFxrqBE3A79bn8BPX4HIz4g5XWRpyMjw5CR&#10;4FTfRsqGMZqBkcnDlDdv8lluLsBiu2cJGRvyyldx9Li0hMXR4+qv6FSbSSc+nYTprvLzE39QxX0m&#10;IZdcKfzMba/0xZXiaWhoaJwrUOp4zC93TeUCbMY8QqsMs7nN9lCBB4F0yCGh55GOmBguc9HnjWHA&#10;m4TXLr6jLV9PFIpWr33Lz0Oxw2TUM3BxwuP0ZcCbOGktx+wGjfMMfxDiLqFE4OKX3JnrpeVX+q8M&#10;09DQ0DgXUFK80nZ5DZNO1HNxXZEvlwumgYxjI0MFXoiEMGQlkHRTJHETGbK0RZVt5anCRZlzPzEC&#10;RMQ4DlW5tNBkZ0lHdI34EiROE/f5iz8ocWtoaGicTyiNKhdWLUu4iCRdBDNAMO9CesqLSplq2rQQ&#10;NF2YiR5U2Tk0cb01FUeTkLu8G5ZnEpk8l6VPnQRuyVcVTWSZRl4RuRgDVNqiymVWNvpcVUSucf5B&#10;E7eGhobG74kzu8rl9S/lVEhREZdUcsHNwbRthANlCKYLMHfuhbV9L8wDR2Gk04qU1RSm6nVap7gv&#10;nZC+WhYy55IyFFTA2LLGeQlN3BoaGhr/V5B4XR/9AMmWLuE1kCDZyttcEhxJk5eHTKSf78DJ9/0T&#10;Tlx0FworP4++xbfjwV/di+TAKFV08ZPIBolbBrtluHeejC5zmheKtC0Mrt4TV93pqltdDq5xvkET&#10;t4aGhsbvCVHTyqezLVHWJNUcyTrvws+NQrwp1+Y2Ku5EL1I//R6OPnA3CukTcMwepJMnMPCPf43k&#10;L38FszCIJFk+Zpiw8wZ8rgmf49KXV8aypO0cj+ecft1MFHfp+BrnFzRxa2hoaPyeOJO48zIvOX2T&#10;6tqfdRFkoExzOkDidYIGhg5txIl7f4Il+Rja3QE46MX4ikG86/gB1P3yJ3BTJxDzmeiTV2dJ2EEy&#10;dMBxEHDT8CJB4k4xNRsJEre8Ly7d5Zq4z09o4tbQ0ND4PVF6ziwd2TInecEgmcrXNmWilQIQ5uZy&#10;eOB1w+g9PoLhfhveUB3iMhiNEdMFP0bMEI5Jn7dIdqYRcB34TQOOTNhCxe5Qbzvu2DQtDA/weD5h&#10;bN1Vft5CE7eGhobG7wuS59gCSZskK2RKNi2+1uXCQ4L1ySfBkMfE9umY2taOWCKFoK8Sfq8JI56F&#10;7eRQNa4NRjjE/Qvqubga7CYPx8fSEgJX05vyT143M7kuy1pxn5/QxK2hoaHxe6MkeWXomC30zWVh&#10;U5lFheRNX0jWKFjwzVsI59rrsd+MYA9C2GGVYXsoioOTJiJwy1WU5jWIuj5EDRNujmpb9qezuZ5x&#10;TfrC1IDfBjzyMJ1/WnGfn9DEraGhofF74yXilk+AyDe0FZuOKWLxhcqz0u3t8WDce9+FxXfdgbbL&#10;LsLxoAftV12BCz/9SfhWLodNcjbI9x4heluIu5iOmAQyEaqoeRUkE7WQ0EVta+I+P2Hw5njVopfg&#10;fD6vvp+9cOFCbN26VX2y88w5xzU0NDTOZ5BeSalCqGwvjRzMggFP3kNSJQl7HAyahnr2ncqlUW1Y&#10;iMIHx7FhZkZx6cXL8MjTj8PriZCtLeS80lWu+sfhS/O/jBz3m0hZNjJOXs3KFpHJz9NeyMfBTP+Y&#10;KtdN8XkHrbg1NDQ0/gAQFaxYlGRdlMIkcXo+ip2Ix480hVCem/K5HJxwObpjeaS8ZXAsL1W5Re72&#10;wcN9ydcwvGNpkfRl3RRDQF4TU0cSY0FMBjmC/Nc436CJW0NDQ+P/AEWdilyLzi0yrSJveb4t86C5&#10;lgfBSBlyFNS5aBiOz49YyEKcKhuhIJwgw0jMJonay31lgJtifUXebKap1oWmbaYlE7QYpW90M0zj&#10;/IMmbg0NDY3fE8Wucvok2gIJ1mGTKq9sKcVNBR4kEUcLBiptF+Gci2CaYSkHVsFFWcpC1DYQcz3I&#10;k4glTBE1/woeEr6yAgAvA3zqCbrF9D3KMHBNmUtNHVmdh8b5BU3cGhoaGr8n1CAx8Um4Z34rW4hc&#10;1kU0e0nePvry2U6ZrlSckLpVMLndRJ5qWhE+44iTf44iZ4knXeWMS2cow6CYtlLkmrjPW2ji1tDQ&#10;0Ph9URTFCl6T5MufEs7S3S3kK2Quw8rVx7Tpk7XVoDMueoSGGdknWlrIXD3AziPv5pBy88jIjrK/&#10;46ipT9WIdRK5UXyRm3FlXXyN8w2auDU0NF5fGGNS9cIMXdGjr8Lk39hCKXzMSVjJVyj5/wVEcQt1&#10;Kt8RVUxHghXClg+FyNziMrrMIWEX6Msc41nxuVOebC3f6ha6L85gWnx+Lfs4dGpfnqRKk06RNNW8&#10;9Karg8o/5Wucb9DEraGh8foCyYyUWey+VkRXXJaZzIT0ShxY7HKW7UUnNC2+RFIELsv/DRTZjvky&#10;aYply37yvNuFLQRs2Sh4bWR8NuL0B/wF9PsMDFtALFhAwifPsEFFzWPmSNZU2vJL0WW5LB/edmVb&#10;nmmSx9WUqsLydHK+ciyN8w+auDU0NF5XUJzLnxCpkbLhkPhyjoskiThNAjQk3GacQpEQnWQOTl5m&#10;PRPCJjsKGZfI+7/BmYQvr3C5lrzORQXNdcuVUeKWcl7HQpB+uWOigoco505W1kCIvkyIKmRsBGVg&#10;WwB+BFBBFzH83MgwD7cx7QBb6yDTZsrcQXS67PjfGxcarz9o4tbQ0HhdQUSo0qMiWHMkUhJ11nEw&#10;YhfgkOhcIewhG25/FlDd20KwJgrpDLfJA2nuJ+T9PyBuYU9FneKTTw22qELi8ghaCNxkoKRvkbT9&#10;9IMkbiHrgMSn8eCnf5q4fdzZ9FKB+xDm/4DMcU5DwPBIJAPyarefaRcPMkbcsq5x3kETt4aGxusK&#10;0gWuqDsI2FETvb4cCmYeVVYaIV8SBd8InJoMUJOF40tjNFLAgM/AiN9C1hL2FTLk/v8TUixxO33F&#10;8+LLT3zp1paf+HTyzLvoVDSGqRnN1bI8w1YKn+70r7SuIhd9CR8LkCXla5x/0MStoaHx+gOJMJvP&#10;IpfNFlWvjPLOZZAfGYIxMgojNkjFKsO4C8gXski7NkzLC7vgwJG5wP+nSrYUjb7aRXz5lfxX/alo&#10;L3PyTx2T7vSvtK4iFX0JHwuQpeKOGucdNHFraGi8viAilHzmdz0IyIAvI41Mtg/Z366D++bPY7Bm&#10;MVKL3gbnT/8d5oGj8JG8u5CDkS2gzPZwX1G3JEYtZjXOUmji1tDQeF1BjRYn8eapuOG11OQnqUee&#10;wanP/iViT/wGIcNB35Ed6PzJt5D6wd3wDcZQTab3qhewua/8hLW1mNU4S6GJW0ND4/UFo/i82FMW&#10;BIJelA0MovGXGzD9yEFUBXMwjUGEq2x09h5H/88fQnDzPkyGF2HLgi0TpcjDZ7K2ULiGxtkITdwa&#10;GhqvK6gubnkmXCgoF08kcPz4UeRNE8l8DgErCDuWR104BDseh9vTC5s7uVTcRk5SkAQ0NM5eaOLW&#10;0NB4XUH1clMsqzFcjoNgIIJKKm/TKSAciCLnZlEVLYOVy8EvA9eCEXgKNoy8A8s31k2u9bbGWQxN&#10;3BoaGq8vkHHVG1M5knAiD7O+Cv0fvBrro9UYpdIO2BUwBg2MpmwUrlgBe/V8HDVzSHm5ky3d7LK/&#10;JFJMTkPjbIMmbg0NjdcVFGmLXOaC6/MibxYw7bIrsOz22xAYPwEDoSjsqibMXXUDxr/9VuRrq9gQ&#10;UnlbFneR96OLqrv4PriGxtkHTdwaGhqvK4hYFt4u+BwgbCHjeJGprIb3rz6C1Lpf4P2LKrD5h38M&#10;98GvA1dcqKYpjcCDrDePXDlp2ywObvsfTcCiofEaQBO3hobG6wolurVMqui8jYDhV13fQ8k8alqm&#10;IDlio7F+Gjz+OjhJG2YeCBk+5HMpFOxccXAb4/+PpjzV0HgNoIlbQ0PjdQUhXEW5MjFa3oWXvsco&#10;w6gVVN+2zpt+5NMBuDkvSb4cPtuHkJ1H2Othi2irLnKZtUx3lWucrdDEraGh8bpCqYvbsEy4fh8X&#10;DHhJ5vUePwzTRMKhxC5zYARJ0PJFLsZxDQ8CVhh+I6j2VeR9WrtraJxd0MStoaHxuoKoZaFclyQt&#10;JO6xLFgkbotqW5B15TvZKmKRoLndsDzqC2GWvB4mP+kq18StcZZCE7eGhsbrC2Nd5dJlrrrNxSmS&#10;LhKxKcQ+9rpX6atcxThjvtogm3VXucbZCU3cGhoary8IMY/5anlsXYWVUApQUUpxXvKLUV62h4bG&#10;WQNN3BoaGhoaGucQNHFraGhoaGicQ9DEraGhoaGhcQ5BE7eGhoaGhsY5BE3cGhoaGhoa5xA0cWto&#10;aGhoaJxD0MStoaGhoaFxDkETt4aGhoaGxjkETdwaGucoSjN7Fef6GvuVZv5Ss4HJxpcvq1/J56+0&#10;v4aGxrkDTdwaGucoTs/wNTavtvJl5i+ZzlPNBiYbX758Os5YfLU/fxoaGucONHFraJyjKCllx3CR&#10;Qx45w0bBlc9SForqmh4cxilwWb6vIR/X4LY840j8vMSTYK24NTTOKWji1tA4V6H6v4u+dH8r/v0v&#10;Hf+NLRfjy8pYuIaGxjkDTdwaGucoVPc3YZJ3/YYJHyz+PDAcbqArdY/DHOsMZ5jpWvAalorvHesi&#10;L6WjoaFxbkATt4bGOQp37Bm1+mQlSbkooqm+ZV0+UcnN0g2ufrIs4bJd4qn4Y/uP+RoaGucGNHFr&#10;aJyjOHNwmVGw6OgzTDn5cfPpdVmWnyyLGpf4TrH6S5iGhsa5A03cGhrnKERVK18p6pc7x3RhU1oX&#10;xKcriNKmr9wZ8dT+Y76Ghsa5AU3cGhrnKEpKWXi3qKrH1pW8NuBQYTvijy1LmNomcceciq95W0Pj&#10;nIImbg2NcxRjvEvfgO0B8mRg2zSQQQFpJ0/VnYft5JCzU6zpjlLgOddBlvHyHlHlL+2voaFx7kAT&#10;t4bGOQqXP4FDQs7mXdK1hFFbk9G9hkmudlnBXXjkv0PidmzGYZhlqH0d/gSldDQ0NM4NaOLW0DhH&#10;8VLXuAvDZ6AgirtQgOnm4UWOLg8fFbfXyZLEM/BbLrxU5IroQWU+xtdab2tonFvQxK2hca6CBFzU&#10;yyRtKmqLRO7zeOAxWa1FfudtGAUXFrdbMpLcZqBtc7cCPBKXJK6gu8o1NM4paOLW0DinQdIlgQv1&#10;yiAzM5cDslm4uTycjI1COodCKlsMsx14GM9nWlTdDgoyD6qQvzIANDQ0zhVo4tbQOFehlDJJW6ln&#10;k+o6DzhU1Y4J0/DCsnywPHSRChhWsDhnOQndoOr2iAofS0PTtobGuQVN3Boa5yiKn+dUS8jbOZK1&#10;AdMSSnYxsGMH7v+Hf8RfvfWd+MaHbsfxJ56EKV3lVNuisKW73Bpb1l3l5xBKvSPiv6qTP/4747/4&#10;Atl8Gmcua5xz0MStoXGOQrrG1bvYBQOBrAdW3gPH46Lwy2cwcstHEPi3f8AbXngM7/jOf6Dh7e9G&#10;7p+/RVJPwTS9CHSbsEaLrbdRHFyucQ6g9OqeegWQLkuXpIuzZBN0eW6WGfTcrAEj48JI089JL0yW&#10;9lmaO+bV/vrl/XMbmrg1NM5RSBsuvC2jyi0PG+1sUoUN//DHcE8eQWtZOXyJNMoMD9LxQRz7+jeQ&#10;7O2AbTmwA2zLpa9cdtCN+LmDkmwW33FodBWdvPpnyCdc6Yrz1YuT+2NsWX4SPia1ZVnj3IUmbg2N&#10;cxSqQWYDbFgGHH8G3vI8svlO1CSTGI8YakaGUEWxVfDY8HqAqSTwztQh9LlJDFdTpUW4ke13qTHX&#10;OPthjBGu4Trw5LLwZXMIZWyEMw7CFNTejLA1G3YvPb/cFyxjr8ybx0Ah99P7M57GOQtN3Boa5yrY&#10;Bkvz60pPaJJLOR9syugT+SRyZhS+fAR+18eNYWTcIDZmR1jhIwhwr3CqAL/qV5XGXDfi5wpe6iqn&#10;89Dk8rpw6FyfgwKdTZLOm/Kevos8STov3eeMbBsmHDqXrrS/xrkLTdwaGmc5St2aqqtzzAmEcGVE&#10;uagoT84PI2ch4q9GeOpkBJ0AKpI2Km0vrIKNGk8U5ZPHoaaqAR6SdShbQKAgfeUk7jEy0Dj7USoq&#10;NemOp0DnUF3TF+croEDizlkuUoaDNF2G8XLcR2w0RybfGdtff1jm3IYmbg2NsxwvzZA2RtRj6yX1&#10;lbMMHC0HukNeJApe1PzL5/D0bVfh6UkT8IvqcjxR04xHb7oUVT/+FgKVk+FxglRoPjjyTFQ6UccM&#10;AY1zAGNlpb6h7nphux4k6IbohumSrryjbyAMC2W2iQiNuWDeA3/eC4/tg+nIm/wsdS25z2lo4tbQ&#10;OItxpsr+HSdtN30ZFJ4xqa7oO4YfuYYqLPnSX2P8XZ9CrGUcln7ru5j7+c/BN2shLE8EuTSVtoht&#10;KjMhbtXfrnFOgDr7tC/d3tL9bbMZV13idNTd3GioorXEp8QWZ8oXZehKhK2J+9yGJm4NjbMYoq6F&#10;nEsqu1AonF6XLnL5eIhr2wgYFipsC+VdeXi6R1AerER8UTu+482i7MZVMCdOYpNuwDPqojxjot9v&#10;YNQn1Z9pSGOvcU6g1MNNCoZhe+HLeVCRtVCfsdCQNlCTZfkKUdN3CyxZMdDoI8t9U1wW606gi/yc&#10;hiZuDY2zGCWSFl9gygxpY+tqm2XCZ3lQPjwM37PrEfu3r2Doa18DHnwEgV17UT0W18xTl7ExJ/NT&#10;ihXgN3LwU6tJCy7PSzXODZSEsvSyZLksA8/kkYlr8n6gM0yqbreAnMdFzivvd9vqgzI500Hayar3&#10;/GmpKXNN49yFJm4NjbMYZxK3ImD5gAjhUGkzQHV5GpkUfP/yFYy8+VYM/t1nYf3dP6Hwhvci+Sd/&#10;hcsr/Wy2HVSm8yjry8NCDmYgjShGEHKTKi1JR+PcQGlcgxB2D0k67ZN7gE5eA6Nz1eddXXRbDg6T&#10;rA96HBwJ2RgKGUj5HBI3d2ZUXeTnNjRxa2icxSiRtuoaP4PAS+s21XL2yFFk/uNbyGYHUBmtRLC8&#10;Bo6Vha+3F0vL6tjYsyn3+uBGvRgN+zHsMdnwO2pfAVNTvsbZj9J72NJn7pOPxBApknMqkEMhRG3t&#10;y8JrZ1GbSqApn8QU20FDLo5yGmmhUJ6qPCsFzntH7apxjkITt4bGWYwSQZeWX0bcDMvxf/xkN6K9&#10;PWgNOcjkhpCO9cPjL6CVEVoSMlwpAVPa+4CJkaCJIaoux7WZYGEsXS2/XitIzisnhDxWtsqXn1os&#10;rReXi69xuXDoOyzUPO+DtMyaJxOt+MRAs+FaOYRpoFUYOXiGOlDlCyJo8V5xZVLUsbTP0jIvnVXx&#10;Ks908iv5r/IbyzOVVyqiLJ+RgOD0+ktx1E+tM0D+TvvFuMV0S/5Y3OKG3wk7c7m0/SX/FWmcEXZ6&#10;myyPHeu/gyZuDY2zGGdWZnElEi+tSwW2/D5Y8KAQK6CGgipqWuRkH+nah4xbhRTK2TZ41Le5m1Iu&#10;xuUC8Br1JPPoWDoqSY3/x5Bsl9JUTspVjLGSLz+1WFovLpvqIbcBfw6oG8yjIpul8k4j4+QwgjQM&#10;qmvz+CBSf/zvSC/+ADzv/hp6rv4I3O8/gPK0CTOXUumcraPKS2dVvMoz3Vge/Gc/lUeMIb6KKMtn&#10;JCA4vf5SHPVT6wyQv9N+MW4x3ZI/Fre44XfCzlwubZdHG0W/ZGwX118KO+M4EjZWx8X/r6CJW0Pj&#10;HIBUZnmuXargY4Hw0guEw3A8HmQLVF+OgQKJO5exqbAcqrAgAvIVbiou6RqXb4d55bm46+XS2Du9&#10;0nJo/D+H5Lo0z9LhrRpqZUSNOfmpoJfCCmMOLFc1Pz3L0WQ8B1TZ/F8oOHCSSfTfcz/2fvlfMbpj&#10;K5KPPILOhx/Dtv/4LrKPPqnGSDhM4ywV3OqaS/7L3e/mx3/uzow/5k6n+cq4LzmJ9JJfcrJtzJef&#10;Wv+fO/4b84tkLHlf2lasd3Rj6Yt/Jnn/V9DEraFxFqNUgcW3LEtVaml81ehy/qQCh+fMQOYv/gIn&#10;2pfiVHg6+uzJ6ArMwsHmC3H/4GHVuPf54zhKmXYylEfKxxYiwcYjM2YInKXq6/UOyXV5WNFDl5Dv&#10;qFM9u7kMjGya4bZ8QwRumo143lVfATvqFnBQvvBlDCLnHUF3jYlBfwB+pwwNmSjqB6uQfu4ERv/l&#10;HzABJ1BunkBF8DBavF0IblqLjn/8HpAMCYcUieIsROlWlBl8Y3TxMRejpSF+wnC4rYCMQcPUyCNP&#10;Zxs5mi3MOyMLg/mFJLMox3yTp0HMQzFSuGtx2eb9bjOARq6MFygwLVsMXOYxcjx+yWdxyH5iEqW4&#10;c4pxk8gj48px0kwvyWPGeE7DSGCE5xTjOSUYQ8qH5+EyETsHo1BQPV1yLIdppXm8dMFGIcNztmlo&#10;2TKU0IWd5ToL3LblTY//vnw0cWtonMUoVWDxxZUscuXYskiD5Hg98L3vVsz+mz/B4QnV6Fk6GW3/&#10;8KeY8C+fx/bsMJsFaaQsBJQz4ZHWUWp+Ka2zVX69ziG5LuXn54KlCsRiuVhwLA95xCQhcbvJMhKj&#10;zXFRZpgodz0kGR9MujDJxcNwxzLUq185KwOTxGJUVEI98jYsFMgfFf5yGn0BuMEgiUkGp/F+OEvL&#10;vHRaXnKpT65BnCw7hvK99L2OyfygYx6ZY84Yc/LFu4KXRMjsFJdngjLd6xhXq3EBxalfhbRFAcsy&#10;85hx5XU6KRBVH+SPeSuPJuQNOvWtezkWy8hgGbiOVz2O8tp+eAvifDwnL+NwG+tZQfKeLi8T5HBf&#10;FgMKTEu2e0y6gJ9ELcZZ0Xi2PEWjPJcj2cv5cFlQ/P+7kLtFQ0PjLIVU4pL/ymX1/i7XXVb6rko2&#10;yG+6Cv88zoOuP3sH8NEbMFKTwQGqdNnLdf0IGV6E2ZhII6jSkJ/4QuQa/88h/CANcIjZ71Uf/yAZ&#10;mD6ysY8K2wJFY7HMWT5eqrZaxq4zuD0RhCfpQwUjcA0xKsakfIe92od8uRfplIOyvAUv0xLl6EmS&#10;8TIZuN4gY4vxp7yzEpInAjE8ghSfgTEXlG/Oy3LBhJ+k7aPvKZAAydSWMDIJ0SjQ6PGRJP0Gsh4D&#10;KZJ4giQt6l1chlks87jnaejk6ed4MPk6uZC7yzDJa9WPJQTL44s6l7Qljz2yzeDxWIeEsA2StZkN&#10;IpgJI5ANwZ8LsowCJHnmOcsxx7gZGmBZ00SaaUuPifpwG50YDwWqbtPjoeM5O1T9JHDTMhEKhRRp&#10;q3Iniv9/F5q4NTTOUUgjpyo22+VKp4qywobH68VAOoNU3kYuUgNrrCWUL3iGKTu8bPxEUWT9jC5S&#10;gtC8/dpA5TuLQMrEFEkoiosuzsCMLIs6FEKmE1WtIlMFuj6qMzbdLpnAS2KxUUCC8VOuF772VvgX&#10;zkZHpBIDJDXXrMTxQBCJabPRcOXFMMpD6vvdpffBzzaU7kVeTtGdXuZ1y3Lpx3hyHxeVskxKJL5M&#10;+yoqmhWCvtzefu4XpB+SZVHsJGOv1IMcCTlHI0BclqTMPHFMG2nTQYw7jnhoEFG5Z2XuWO4n5eOR&#10;7ncaUPL1tRGGj/qp7OnkK22i4EXWO4xj5pk+41ly4nKu9D10IVoJ/hSX6eRrbfL1NpuuIOYCSTwv&#10;E+ewDhf3Kv4r+S8FFn1N3Boa5yhK3WminD3ysU4ZoMYGzPbT+vd6cCI1inwgpOIE2NIFpeGi2hYI&#10;aauPgxG6q/y1gZCPEI50d1uKawzVnZumy3I5x42qW1e6y1nGMhhNHnMYbPQN+eB2jg14lsYaVWCS&#10;2/uRga+1Aa13fhjZlgZkaKx5rQoSSxRTbrwFFbe8EW46pQ5aUnSvFU53BdM/06lbUfnF5aJ/5rIo&#10;4uI9L1egrkPyg+Hii3q25WlycQeIiSNfw/OILwTM+99kJluipvPMTzovnXzf3CVpywxzSZJynE58&#10;8jq3kYyZlxaJl5tBsY8kXYLkLk8upLNE9bKLAcY4Bp2Up5wad1V8K+dpsRzVgEK6tJunwrZg0GW5&#10;XBx9znUp61LZyP5j/mknoK+JW0PjHEWx6aLPhsjbXazKNUMumvMeNdp8IhvsMi4LHDbyDhsoaQgK&#10;bBxSbDxk9q0iSr7G/0tIaaiGXRlTdCSYDMtEnruWU/1VuykqvThJIMGWOskGPQuXxlZPEBgJM7pP&#10;3tG3UcX/TWzsK3Ky7kdg2TxMePgHaNr+OD43oYDAr/8FZX9yG06WeVEIh+VIRUJ4jaAImudb8s90&#10;RcLlvemj8RIgcfrlHXUaMT4Jo08VnPfQZz5keB+nmV6aV6O6w+mH0yaiSQuhuIlAgqqazkwxXVq0&#10;6ppZHXI+5jPTTtOmTTEfk3Q5Gr3SxR1ihDrHRDNzSfyIlA2PA4v7B+i8JHuG1XB7lOQsg9Z6DAfH&#10;eb4HKeuPlAP9YZYhz5PRUcZqGc2zDJw8LyuNAe8wejCITDaP/uQINu/ehg2bX0Qsk0CWcUqKW8pI&#10;Fkq+qP7iBRR9TdwaGucq2MApKAIuVmXD6yNJy/hVtlEeE+mMfFlC6ro0khJadCZbgrGmTCkKjdcA&#10;qtyK5eGy8RfSkjIyjAI8dr6oEEWlcbs4xWkFlyVXoDrkPl4qNA8ZjOVHnkDUK93gJA351dbAnLsU&#10;u4JhpCor4ISiiJRHkaGKLB7xtcOZpC0oqW3lxrZxY3GZP7keddZjpK7OvnQvSzpckuDiFl7/WIDw&#10;rSyqj6yoeJK+SkmN5i/uI9u4IkqaillCJAflqBKYt7PIFbLIO3SFDAq0gA3Kb3kEFeYBQqaJSpZB&#10;lMQetExkaEacTHbjYPwEDnbvxf6N63Fg5zo88fQ9+MpP/xWf+dZf42P//HmsXLEczZWVuOzCi/Dj&#10;H/5EDUrzUnFbNCDkXOWUiv/G/JIT0GedlVz6XUhwPp+Hz+fDwoULsXXrVvVlInkNRbaVMl1DQ+O1&#10;gTQtQtfiJ3JZlPv8uPSqy/HBD9+ON193A9Zt3ICP33E7Nm/cgiwJ3E9SVw2eI4wgtZ97y2Antf76&#10;tOFLo3YF0jj6/X7MnTsXP/7xjzF79uz/X9uyUtril5blfGTZwwZ6woR2HDiwDx4/z5Ntq9f1Is1y&#10;yZgZVCSyKHQOoG/LJhSyKbjlPpQ3tKN8wlSMtpaRyMNq0JS82WfaPIaUodwNJOa8J4fhXArV3grM&#10;vHg2vv5vP8LyafPUYxR5cFKcvb5477wWkOsvQZZfNj8BnZzXiEPjhETo4Zrr2up5sc8ksfHcC3mb&#10;+Vd8zu+QbT2Wp5gG7+EhJiHJB7jVV3CYpxbjk7ekW5qcmKedY5PIhcblObT0TMkAPnlGnUxT7VKJ&#10;21T0FtMKsSz88g6Z5LRDbW8y9wpxSv0kcvkUhnsHkT45gN6BAQzkkkj6Enju6DZsSZ7CYFMQh7tP&#10;wH84hvTCSqC9lpZVNQwaVLWH41jyoxQC9VHc+sabcPUV18hVIsM6HPRK6dBQY92Ubnl5hq9OQbJM&#10;blPJHK5r4tbQOEdRqocywGUwm0V9IEDiXoOPkLhvuu56vPDiBtx5xx3YvGkzUpmEIm5TiFtqvDT0&#10;MsOa5Xtd1+ezmbjb2tqwb98+OH6SFsN8jrw6RH1p5RE83IPcX34RW397t7xyj2zYi/EtMzDr6luQ&#10;+cS7gHCY6tFUSptcrRpzJiFFyjRsJPMZlPkimLdsPr7179/HojlzkZdR6FSGHjb+sstrVeaSB8Ij&#10;tm2rc5DlVyLhyHhvEqgM8iJbqdelZCyA5CH3k54IeS5N1uZFmyTnvCLxUV9AXX8VydbIOfDQADD8&#10;JO8M1TIvPEUjwOvhPc9wU0akOzYCwSAzjYcjYZcQQwo9dj+OdB7GwVNHYKTjMDviiHuTGA26GOA5&#10;7N23Hy1WGE9teB6DT/cAjaT4q8dh3PIFCE9ugdVUjUJ1CLmBJCY1tKFny37se+w5zEMlbq2/Hm95&#10;z9tR5QliiIaZz+uB3+Q5SyGOEbeqqjwl8U8Ttzgua+LW0DhHwSaeTZp0zzk4ms1ghj+E1VdfjrtI&#10;3Ne/4QZsfPF53Hb7ndi2eQtGszEEfB542QqIQnNyrMse6g02dKrFf53W57OZuNvb2rF7/x4kqLhF&#10;ZwVtEg2J2zTzyH75bvR+4nMYJ/PJ+wNI2SQM24Svchaq7/0KnJULkTFkolumJeqM0YTY1OAm/vKF&#10;HNtuP+bPXYyffPd7mLFwFjDKcqaRQDmqiF6pt9cApTIp+SVOkfUSZLIhUDEXcnl1jxtyr8pmqmcZ&#10;sOGS6AyZtIaGiJPPwuS9LYR2kvHy0oWdySLAezwcDMGy5dk/EWZGvwwOMqd6Mdzdi0xXCvsO7sdz&#10;2zcgUO3HcKWNDSd3YA/6gRkNSESZeMcAzGm1cBoi8DY1oaqyGu4zW5Ht6VYD3ppmTYEzbzyyVRF0&#10;OUlkaVh4+Stjvsf/+j60uhHctfhGXHPdjWiLzsJIPg2v6YVf3tuXd7ppePhoSMs743K+4v9nxfQa&#10;FZ2Ghsb/FaX3r330m/LFqhxh427liuEGl4PFJkt1w5quWPQ+1novDC8bMWkcBWw0Nf7fQ5E5yy7I&#10;MvGzfLwmy0Sc4cHg2g0UgTYKVI9ZV7ppXZRTQftGBzC8bSvXLVFdTITl68ozb0pGi0Qm7MVw+YaM&#10;lKqfepV8rpZlcpLSGwRjt85rAiHrEmGLXyJt8VWeCGHJs3yepEnjAyTlQl5mGsvAlQ+p+F0U6GdD&#10;BhVwDsM+G4NeF52BDMo8eTSbGdSHXEQrQupjO73JI3gxtg1f3fh9XPWdD+LK734AF9+0Ehf/27ux&#10;6u734m07v4Rrs/+O941biy9PP4I/P/FDfOWxb+LF8Ak03XYx6j94CerevBQ1f/FmtL/lRlywdA2m&#10;HXKQ+9pD6NuyCwWSuHHLJRi6fAm6whF0D42gKRHERb2VqPrKJng/9wj+eeF78KOP/jvueMcX0Bht&#10;RzqXRYQk7aQzyKRStKcsBCzWUeZPibil0Er+aSegr4lbQ+M1hiikkv/f/UrxBCXiltdLwmpEDts4&#10;+mL9C2SgkupGJUzpeqOT7lX1bFu6J8U/qzF28kJQsiz+mHspSJZfcqUw/iv6avczto+htKTCiwvF&#10;7addMazon+FKKC1LHOXRpyum93Jfwl/p+F8KkM6gYhYSljKTMrKQpVrODsVQ7Y2wiArwZJPw5jII&#10;c3uYBJcYHj7dcL80mIvEN9a3qpJl2UuKMsuYWufyGGer8yqSfvH8JFj+l85VhanwUpgEj22TuKV/&#10;pbAxp5ZLvzO3ja2fjlc6Z5XMGGlzWXoLFJHzRIW8YFNv5m0YVNVWiEo0HIBBEpeub5tGSsxJqMlU&#10;Ej4HQ2YSLxzZjN88fDd+8aNv4W++8GlctHwBVl24CH/yV5/GLe97Ez7+kQ/iiRObcagmi663jMeR&#10;ySZSK9vQOSOIvZc1oWeuD5Z5HMF5dVj5t+/FmrvehvT4II74BtAX8WAAaRzu2okdP/sJ9n3jJ2gM&#10;12LBB96N2jdcBLQ0onv0GGJBKu3qChzfugt7/+V7uL5pAe6/4x/w0bd+CBdOWoKegR7WUT+CXvkw&#10;EI22QABBv5/knUY+l1fP1pkpKh+k0KTcioU35gQSzowr5uArIMG6q1xD4+yF1FyphqKoMqksQmE/&#10;1lxxLW778G246YY3YP2Gjfj47R/Fpi0bkMlk4JOBLxKf+9r0hdQ90rV6ztZn1dwXF8cgJDGmVxRK&#10;bZag1FU+Z84c/ES6yun//3ntpa7r0ocl5DglZekde8Z9YO9+eA2fGiUuc3Nm/QZi5jCif/0d9P/Z&#10;F9BKssj5oLrT7bgPgXA7Es99HXXzViPFpj+AQvG73LYcg7nhEVKzMJTNodLvw5zly/DNb30by2bN&#10;JA+mETCo6qjoX5ZPascz8qCUrfRVvJdtk7iycEbYGNRupX3HIKtqH+WN+cwDObYqF0lbwplPp8HL&#10;kV7wgvA2OSidSWM4HUNfoh828+HYcA927t+OJ3a8iN5TnXD3dcFYOA6F9noMtWVgTRwHT6qARteH&#10;ob37MPrcC8CSqfAsm4WG+VPR54zCF/DBtlNo9lQicaIDPf/8S5gyw9yt02FcdCHMgHSvu8gxjycM&#10;Omg66aB740GceHgL/LOnYP673gTbdFgGKQwd6USdTMt2rA/xXcdgjmbQ3jwRn73zj9HeOotkHELU&#10;kTnlaZDEaUjxGlyvo4zpvLw9wHtBvbvNP5k9TVVQWWXYK7LzNDRxa2i8xijVJ/Hl9xLOpCBCVkSZ&#10;jbWOZ+6XSZO4QwFcvuZqfOj2D+Gm66/D+hc34mMk7s2bNyCbyapnnpKECHIR6JKMjMf5zxqH1x48&#10;M6VE2ZKJp7KmeKbFc5aGTQWe/i/PQxXZME/IDwyS7mN6XJdGMhAMYd68efghiXvO7Nkkh+JzVpUq&#10;4xRTGiMUtVw8XgmvDFXH4u9l5TYWqbRN0lUkzjSL6tKF5fWibVIb9uzah7AbKM6+RfLNyKNcj43Q&#10;gZMYuPXtKOzZBCcUwWgmjqi/Ak3XvA3GTz+PWN4Hx1uGAK9PZgdT18G8kufdirhtEjfLe/HyC/Gl&#10;b30Ty2fNIben4S0O9VJxZcIQx0sC5Smqr46RLWV/yXKZR9u05FtyxUFh6rLkUtQ/uT65QDpl+HFd&#10;3qXicXkVyDh56dmHSeY1eZ0G05Gjcs/fQbKQQjafwwiJub+3H6m+YeTLDBzpO4m+2AhOdfdg666d&#10;OHj4MNygn4RYj30HtiLndxBcOB3Lr7wYeRJhWWUlUrzmjlYPDZQ8kpt3of+pp3h8C3XXX47ouEZk&#10;I0BXchihmkrYWar17hHkHn8cNUctNC6ch5Y5U9A3pQqdbh9G4zFk5U3KfArG5mNwv7kNGAFC109F&#10;LiT7x4HhQdS6IfhPAif3HYWPBtik8ZPx3rfeig/f/BHYctUs27Tt0Ej2osL0wEyx9JkRRoT5Jvk6&#10;dp/ls1nFrRb5Vtb/O37VxK2h8RqjNMhM/Iz6HIE0+NLQyX9BaU2aUet0fJdKS3V/0xdFHSQprbn8&#10;ctx+++24/oYb8OKGDbjjzjuwadNmZNgwBKjApLKrmnt6gf+kCTgr67MwryiQLD1hGQ8dz9NhHhhs&#10;FGl5yCu68uzWJoFJHvmk+5+EIQOXciBh+E2Vo9wbHqYTJHXNW3QBvvfD72E+VWiabZqHhOOlr1pq&#10;EhY8UR5Pcl4MBiFxLgrEHxsWcDr/RO0yjkyzKUQlYbYMmOKiqGiZklSmy1Rf+WK4lJW8w1UI+DFh&#10;fhue3bAX7WaQyXF/TwFZ+doViUfeDx4dGMKGf/sV/I+y/HpjmPOht6HpPVcjWWFjxPQjQUVZxXIL&#10;8zQS3F/osTpjULhL13EG9d5yXL5oCf7su/+KZXMWM69y1Od0Bo28dDmMfgPDTcwf14SM/fJmk4ik&#10;4nAjPAfXhs9bDTvjgy9Hw0K+hOJx1GQncunhDA0Q5rFN4rZclgVJU67LDVvoZSY0qBFwRWTyDhJ9&#10;/RgZHMbxUx04OdiHfqreyqooemO9OLh7Bx585jEMVTko8wYRu7gRaO4GmoJAQzvKJsxH0ykD6ce2&#10;oWfPUYQbPcjfsAxGey3PZ0TlvWMIy3ox66ECjjy3HflYF3zXzUbmivnMmYQ6j4AaKpZH1fEU7Ic6&#10;cerhjagINWDZqlVIRzNI8dqTHcOwKjzoTw2hh+QvM6M1V9Yg7FQhXW4jNTWE7KRmJNoqUVbVjMUP&#10;GEgMDiC1qwPvue7tuPWGt6CWRzJpJJoka1W3FFPzBMRSFiuJf3JvqMcjDJPaLpuLKN1Y/zU0cWto&#10;vMYo1SfxCzKqaAwl2pZ6XKzaRfJWlXssfsnPpUncoSDWrFmDj5C4b7j+emx48UXceTuJe/OmouL2&#10;FxW3qvAvJfM/bCpeA8j1qTOTV4NIrCQIV5SiIm5uYeMnJkxBnu+SKb1UdvIxDcgoYrnWDPPy8BFg&#10;YKA4EI9qzZ06GRfNmY9/+9H3MGvuPMS5n7xiJArRKOTYIJL0LSGdYgZJuciScvJPIKclTiDnyHOS&#10;5lc+YCFQX5JSS/IqE3eidVEgeRe7zXnGbKwNnxdTp7Vhw9Z9qPYFeB2yvfhlbZmMxeNk4KSy8JTV&#10;4hvv/CAaW9vxxi98FrnEAAoRCzkSd540FCLp+qT8qZzlYxVhKjo5j7gnj2p/GS6YPRv/+pMfYeGc&#10;ecjw+oQ3ZE5sI8t95UMYvjwyOapXErpMh2vJR07kHTMaMEM0dIw8NTr38VC5+i2f+uKWl8pRjCHR&#10;hnKd0qcxzP+J4R5mdS86TpzC0b7DSI12oLfMi3jAxHBqlAp6CCdpHJw6fgJNFTUwUknEtuxDvJzn&#10;OncmJr5lBZz2SgzRwLDTOTRU1cM/mMGu+x/DyP7jQDSF0MoVqFo0BYkC92Ue1ZpliPBn7+tE5+Pr&#10;4YyMoHnJIsy55FIEK4I4dvQ4+js6eIYWRni89NApFJ7YAuxh0BIf6hbPxFAsCXs0C7+HZl02jETn&#10;Ll4Qr3BmM0IXz0fb9MmIVgQQL8hrZxYaIrUYOnESOx54DosH67F44ky8893vxwxrPGLpfoR4rIgn&#10;zHwTQ5nlKgQtkN4J/uSWkHtELXOltCQotQP/Hb9q4tbQeK0h8kwUnpJpUrGlbtF3GKYsdC5L5R+L&#10;IlGlsVRVV+LSz5GwQsEicSvFTeJ+kcR9xx2iuEncVNzyfPfcAi9W8kCIm6TmkqTkC1Diy2AsUbAF&#10;Xr+8SiMZE/D44CSprmTCjUgEme/8HB33/ka9rpPK5Unabbjgj+/Cje94K/7+Fz/HlLnz0c+8Y4vG&#10;9KQPo8AmVyblkGOKfi/2bChSZ4gQmLIfeFpSJHJ6qgjE57aBUFGQC+2LU+mONctZOmmiC9zJQyL3&#10;0ciYO74Nm3fthyciDz2lTWV0dSRJz0baTsJvhvG2T9+GpnEt+OePfQFuIQOrQMqU70aTSMVIUbN0&#10;hLmfPBaI8Wg+Eykv7wd/EFfOuwB/+6P/wIJZVJ8k9gLjFpin8i43aRieeB+MMumq9yE1lMSebSeQ&#10;zriYt3gR0nUka55LucoXXtkI7aJ4Aif7urE21oOOQ4fRuXE7TqQGEJ3UgsbaOhzbth3xRzfixGQf&#10;OlZUo3FyCBl/EpmFE5Crj8AtrybNWqh88Hl0r92CtpaJqLtsBrp5rMFKi3wZZ+a5qMQSmD95EuZz&#10;ezGUjqFxzRyMvG05tXM/zyhJZzN/KxHsGYH1010IPDwC7xBP8RONKEuMINRZQO75NMJTW3h/MO3t&#10;hzGaT6N+VhvKFjYg3crSpbDvnsCMCFqo9ixC4VA3zI0bMRJPYuLEKbCXTMJQcw1GESvmrVEh3QcI&#10;3r0W/l0DeOOUi/D2a2/DypZ5GLSHGcVWs9fZyTTKQpXch3eTGGk0iKTjRopW5lKXcpZpU+UrYXKX&#10;/T7QxK2h8RqjVJ9UVRQpU6paZ/pjFV/+CRGURhPLt4Tlea6tuspfZ8Qt+aEumv7YsnjS9Ijiluey&#10;xWkxyWGuDYvk7WaomkkM3VRahZtugHO8k8rSpELLgpSA9iuvwvvWr8XfPf8U2mcsZKNefDYsZCw2&#10;UoFqNaaOWVRCxUcUxewv2VCqKOSgyi+ekEnfyKpFGhTcwEgG07JVKiwnblev+cjxnOIz7pltbdi6&#10;cx/JOYCMx0WCPCzHkqSrScx2LAdftR+fffedaJkxDnd85tM4kE/A8oTUt7gb4tIWMz0Wa3dIPh3p&#10;oFoGMPAEUrZ0lfuwZs5S/MtPv4vZc2YXs9GQ/CERqQ52mhc2A+O8+F88jNxPfojBg7vUudbSUChc&#10;vBxPVnjxo+E+HBneCacqgWz7OCStAkaqTSTLK6iMU6hIezDOX44jjz6A9NFuBD58KQKLZyHfWIsy&#10;Iwo7N4yqrIHyERuHn1yPoadfUO9GW9dfhIqaAPw1tegbZRzLwnQnhM7NO3B83Vb1Na7opCmYvWI1&#10;TJ8XXYdOINd7CrHeXqQyA0jKo40DLNUO+nNMBObPQdYMKSME9eWY4TQgs3Ezjq7fDlxUC1x3Acon&#10;TER9uEp9QGTU9GHuIEuosw+bnn4Uub6TTGc6rBULEWlsUPMcjPT0odkoQ0smjPimwzjx5Ga8cdxs&#10;fODm92Dp5IW808LqMZQYYnITye0gz/PVOAKGSe+JPM6Sx9li3LHYVBl76aSc5X75faCJW0PjNYbU&#10;wGLzzjrFxl9BqpeqYmqjIgIhKZNWekFYi39SD0VxCnk42YyaAep1RdzkE8WS4kvDJ55cOp1MUSnP&#10;t3MkbI8hH1WhKszbsGU6zGAYP/vKv2LOn96FKdI1naYLRJB1PDhcFcYf9XThGwe3oHXyAmF/RcIu&#10;CU9UkU3SHRzLW0XUPKZQt6hnOZViN7gqqaKTk+KCqHK/PEqVk5NH8SQGIe6ctJdstVWnvuwrx1PE&#10;7cGM9jZsE+Im86bkU5IBIXYem4k1kOgK/SSElgD+6J13YPzMcfjwH30au3IZOCSmsjwwgepavlTl&#10;IWmfDMqzfANNPAV5sCBPfCkocencRfja3T/A1OnTkUmRpDxJivVT6O1NoacvhdGeGJyNB9H0gwcx&#10;tXMv1fUgVa2NEK/yxOTZ+JqRxg+ayuG9sRlVSyqpzqMY8RsYagzADFJNU8X77nkKxrN7kV04EVMv&#10;XoZ9EyRTwjBpPMDJw/FWwSDpBX75NPxOAOMvvgjuvFYcbBHSSzPPUvD6/Ih0kIy/dx8KL/bxvmZ+&#10;L2xiWXrh6U3DPc6rqgwhGK1A/Ohh5JNZlE+vwcyLLoQxsQld9QaSAS9q8o3wVFZhYIgK+6s/QEWu&#10;ErmVbTAunYbBcr8qh2i8oD4OkrdzCPxsK4K/OYTYm6ag5fKlQGs9eHSkaSCZVNdVVjWsfd1I/exx&#10;TPI24wu3fhJXTr4AAfXBbh8KeVPNyuYrj6ibs5DNwQoEVJ12PbwReB3ClerNAt4acivLPeNl2P+F&#10;RzVxa2i81hBzXFhCmeVcl2VVLcWX9eKiQonMZHGsHkp9lMFpr7uu8lK+CEPLHxclG8SAybH1k6wp&#10;8L/8ZHS1J5dX78J6qAS/dOcnsPzrX8Kicu4h3EBiFgI90lSLT53qwzeObkRL2yK4opLZBrvyaUd5&#10;aMu2lrylsl+IXPlyLHVs/iOpFp9gsDHmqjo1bpeRCRmGiREV5LKPy0LwQqZpFpp07koK8u1sH8+j&#10;1vRgyoQJ2Lv7IPwyGY5cjJQrfSdPlcbzEVLz1vhwx223o21KOz71yU/CzPEYMuF2IY3BqiCqVbrc&#10;hyQps+FZwyn0J+PYZg+hAj6887a34/J33Yr68eNw+IVt2PjkEzhFgjZuJgHOq0B58zi8fW0vvvKF&#10;PRj1GAiGLDUPeDyRRwVJad3qyVj11FzUoZnqOoFRN8c4tVh+OIltL2xA74ZtMKc0Mr1l8DXXqXOh&#10;hkYhNoCFPXk09NfhgW/ci/hAD9oXLsLsJUuQDgWwZ/AE+ocHmSZJedtBuMlRBAteGEEPCnMqUVjW&#10;CNvPgqtphbd6GiYe53Vv70Tn89th1zkovGkZnAUTmF1J5q5UCsndFBY9W449jz6P7MAhGFdPhX3l&#10;eHgDlSTpIVTaJsJZGlCOD95HOtH/k/VIllVixXXXIDsrhPjgKHLdgyRspn88huGdx+EdyWJGXRv+&#10;6COfwqUXXUNCzyAv78b7gsjm0qhLsJTlYy9eamix3uR1LmFmeYwjdwzvB/lOuJSrePI4hqXLqNyP&#10;8dQ99XtAE7eGxmsMqYElxV3kKOleK1rp6kkrVY18SEF93YttlFQ9iSs7log7TcX9uiPuUsskvsqX&#10;4rVLMy3voUuDLU+hpTsyIK8v8RoLJEXL8uKXX/wa2v7+zzCZqsfDxjdg+ajOvehorcYdHUfwH0e2&#10;YkLbfBK9NORsZ5mgPDousPH1SXezMLU6EsE2T9ZUCbH1lUfK0jir85DCkzaRy1kpJ1OmIeVmLgu5&#10;S8lKJ0pGnkXLFJ5s5C36UZ7X3MlT8OLW7SgEPHAKeRKeReVfYDlGVHoySF16fT/58Y+hftI4fOaO&#10;T+LUUA9GEzmq6iwGUsOI9/RhqOs4Ou1RJKhO7c5B7B7pweN7nkeF60dy61E0vvUy1PN4HS/uRG+F&#10;BwsvaEPq1qXoqs6gLR7HW+4/hrs++Ahsco+ddeGh8s/ymiKpAp5fPRGrH78UZTEPyqkkTZJy576d&#10;wP3b0YAytF42H9b0duxP9CBLY8KVHgEaHrUk/cEHn0Dm2ZgyhozZ4+GGaNKkeX0HRhBY2opYxIR9&#10;fAhIjsBXV4Hx161B7eRx6KfmH8wPo1AVQdSOoHfnYWQf5zH3H8H4yy+D7+LpyDSGcTLfq3pZysob&#10;kDvageSePcDmAURDYcx/4xuQn1SOzbF98I+w3Jws3EQM+e5RpB98EdhBBd8SQe2sNvSn48zsJMLx&#10;EKqClejqOwVnfR8WVk/H9e99E+54922o9FWxRGigCeHygsQXwzLA/JJFg+pd3TIBH/IFG5bPqx5j&#10;mfIMRtXiYo9N8Vk56Vqep6iKLzv976GJW0PjNUaRoNl20PWTgKSSh0g0BVZ6GfGco/IKUZXJDFvy&#10;MljxFTC1I+MWiTtLJfC6e8YtKLZ70maqSTlEBfOSSdxsRLlNPeNnkI/SWRS3zAxnDI0iMzyK7g9/&#10;FANrn8NcRFQyo4w5eNUK3L7xGfzjC49i+uSFJFsDAZKxqOQh6uE087LFoYJi3hZft2MDy2Oor29J&#10;m8e/gjS+MkqdbaGM0Bbytm0SCEtHDIoCFauMHpcR8GGej0kCNJLcJ5VT8467osV8FlYsmoO1R/bg&#10;mOVQHXtOq+dY/ymcGuxFImsjdqIH//Ddr5EUM3jHO96Hpzq2ItYQRrK7Gwe+9DPGy6Dm0mbE3jgd&#10;7vzpcKj4rIoyhMY1YKU1DS++9zbk62oxbI1gWutkjFw8Hz1TozyKDPIawThe+d/88hTe/qafqy52&#10;i0pxwMv7iWzU6kRx+J0LMfnbs9AUC8C3cQD2zzega/9umCTYOdPnoWLAwIF8FwbDNDp4/+UOHoB3&#10;UzdcHqJ69Sx4FkaQm1yOkZCXBkoIdS3tqKLidR7YhGO7dqFyxEL2jXNQWNiuJplxsiR6dZ9OQ2Bv&#10;F6I/WIvenqOYPIPK+Z0rcLzRpa5OFMscUQQTKQR/dgjZnx+Dr9fG0KdMtIwbj+iOJI729iEtvQG7&#10;hxHdN4yB/QNoW9YOpzqKzFSS7vgAOsblUZhSz2OuRO0ojYpfrUf5cRe3N6/EbZdeD0yaSWODpEzD&#10;x/Dx5uN9obpaSNgK/qIhJ7eGBEseSt1UT7PoGzQqLTUYkGXODfKuvjLomJ6aiIb30O8DTdwaGq8x&#10;Su9jC1HHnZx63UZGSTskBfnogHwpSKluYS2Sgap5UmvVwhhxU+m83ohbtTNyfXKxY62UNIYSKs+B&#10;xdBRPRTMFvnKk5XLqu5IGc0rctV4ai2O/vhncA+cRNdAJ6YuXYn6v/0sLrr1Bvztj76P+TMXyngi&#10;7sd2joSV9TrUsaLehcaLvR2qm5ykLJ+XtCwqYyFktoPS6KoiYANc4OHySjGbSKeSMJnPxR4SAz5u&#10;lzIS1S3Gg5ye+Cme/eK5k/D33/8P7M92YGhnB9XnABVbDruGO2BcMBtDg53oqq/C6C8fhpfGxOxr&#10;1qCMEnwgNoquTWsRqzVRs+oiNCyYiqH6cjUpSO2IgabyGuzbuxuxh59D+pEDVLcT4b7/UoybNB5d&#10;8UEk3TRmWVEE8gHsf/J5LHx4Oz7T3Yi23YfQOtiP0QDVrDOKo5Obcd/MGvzwklqg4xjQdYTZUgNM&#10;Hg/U8F6SLvuTPObEFiASRvzgXmS6TgDzaSotnI2Kmc0kphRydhI+bxRleS/6n34R/c8+z4zww1o6&#10;C/Ur5yBl+pByR3ltIUzyhXDqUCdObtgPt3cQbdFmtC5fgtqGSpwa6sSWju1qAKJLM8we9QKbTgH7&#10;qNob61E5YyZirR0oDCRIjFVoa2yA3dmFzq0HuZ2m0aLFWLRiBfrDI4BXnsGnkK2IoGIoj5HvbUeA&#10;anxN42Rc+5YP4PLmxUjHR5FjfYsEy2GIocbylDKX8Xy2jIngmp/B6j6gE8UtZSvrAnX/cE1eCVR9&#10;Mor0uYHxDPWJNq7/njyqiVtD4zWGUIA8HpOKn0WOSpKqW5SaVHsyk0x0EfAGFIGrV6JE/dGXAVoq&#10;Dutj5vWuuMcaPGn/1CxkJFqHasZmpkkDJtPXeOS1sDxVbc6GK88cU6JuPNj43R/j0Xt/hk98/4cI&#10;Tm7CgiXz8E/f+TZWzF4Mg/lr5QskZeazVxQ3VS61nORpxAyQsKUr3YGPytuQ18zEeJI2ULq+uU1G&#10;DqsTk+4AsQJ8PK46T55VIqG6XXccOYihbBKHB3qwa9c2nDp1Es2L5uKhH/8YK26+Ht7xHjx3/2OI&#10;P3wUgRX1aH/L5RhYNR19vhTQPAn4yXcwrqIV1YsuQt9P7sHgjn2ou+oCdLxpGs9FjAzJoCKaulJw&#10;H1qPoe17UV3biuEHd2HavV/AiZYIhjBIEmmCL34QtXcfgXddH450DcPo7sfNTVPwsSf3YzkyVJG8&#10;nMkN+MaqFtz57Fp4h6No+ovL4cwOorymBbHhOLpn1cLySx9DJfzPPgnn/nWI1Veidu5kDFw0GU5I&#10;vvwt+pPpUdUHj56A95fPIN6RwIwLliC4YAa6Z9ajC8PcLt3QVLt9J1D3gxcw9OQBxPIk32mtaGhu&#10;hvd4LwZHR1EY74O3sQbJHbthbAcaZgWwYN5KnKr2oWLaTAyznI62DSPQVIWUE0Pw6+tgP3IS0Zun&#10;IX3pHPSMj/DesFCWKSBeLvnGerZtD3zfXoe/q34blq68GBdefq0yCHvSMQSCvD7Xg6Dh5T1WNCJl&#10;LIO82idXJcUc5X+pv7JNIMUu1CglohxvCeFoMTjlFpF1qedM8nTc3weauDU0XmMUqyDrk6i5zAgc&#10;1jGx0Utd4tIsWKLchDTYVEptV7WP/0gdav/s6/AZt2os2coV2FxK4+jhskGDxZXRYaofsthtLe/G&#10;yvSc6pUseS2swAaZxB5P5ykEy/Hkow/hi//4t3j4iXVsq/OYu2wx/v1738eimXPhDlOlh4SpSPau&#10;vEPM/LXYwEtei5zPM72AjFpTJ4RkKkWxFlQj+3Msr6SRQ/9wP46RoH/rOYZjO/ehsO0YhnYdQuZU&#10;N7ITahBf2IzCyjak5eMY6SR5rAyRbBD2H38Dyz/yAWx78ofI1pXBc+2l8E5sghstQyqdQ324ElPc&#10;Mhz6i2+gs+MkCmFSxtx2BK6/GJ7aCBJGHpUJG9WjrmqnezfvwfAvHoOnphpzL7kQtdE6rP/8t5CZ&#10;34RgeyNie4/AiPE6yaeOvA3WTHJtK4d/4ngahkFMz5TD+83HUTGlDf35JE4lt2Hw4rnILZ2Pmjo/&#10;KdqHznQ/fOEGXNhn4OD+XTjwnWeZDvPvnYtoFDE/rTTv3yDLKIOWbAGTdprYRUXfc2gn2ubOwbjV&#10;F+JUwEBvfAiZ4yfVYLrsiwfgDfrh9o8gN0r1PL0enpnMn1aeX3MDy6QWZXYU6Y5uFJ55gTZrDLjh&#10;KoTmt6K8zMvy9iJXyCDv8+PCbQHsfGwduvasg7FgHKqvXo3cJB/ShRSordU9Uj8URtn+JDZ86R5c&#10;33wB/vQDd2L2lCnwhyto85GSaexZVgAZlm+GnOe3yLKETF/kkSkDhL1pHwoB22XqNiyStdyS9OXW&#10;FBuuGM4VWVJ1vBim/knXkChw1UX0v4cmbg2NV4NUC7nHX1Y95J4v2d70f2f7WMUkSqFjMceWXwov&#10;rvCfMsW5LJxsk3CGeoFKKhCp+SQNjI04dtMZGBF5VsuIQuyyP53UfVVXSdxqytM1Y1OeXn8DiXvD&#10;GHFvVjOn+f1CQLLjyyHndOb1SIxi2Eu+QG1RrdKZ23431ktbBS8tv3LL6fwtBb58IxfHHiHIK0VU&#10;19JdbZC03YJcf/F8hV9lik81gpd7mQbVs0qTqojZFzS9eODxB/DFL/4znnjkKZXX85cuwA+++yMs&#10;nDtXhF4R5Osi4kjkPPB42diTpGW0vkujZ2h4mOFpPPHMM0h6DRzoOIZNu7ZT1NtonTAeocZaHJrt&#10;xZRoLZLP7sCO+x9GZet4LHrfTehf2Ijt1TwZGhHympWM1qrti6Hr6k/C116LyhsXo3LOZPRUB5Go&#10;JXmYFgK2g7Jekvy63Yh98z54Wlsx986bcSxso3tiGcx4BlYyjwoml9l+FHEaJ26aeRZnPoSi8B9P&#10;ITyrHiObj2LG265ALpfE0JY96D/Zg9YVl2DO9RehvyKP4VrmXZkf3ckMllXMx56P/xV6B7uBuTOA&#10;RdWoXDUPw8YwIqMJNBaCOFXlRfL4UQT/Yz08WQcTFi9D2cVzsNE/QvNK8p0c4Q3AiVFJP8443z+M&#10;Am9pd3INPFMmwBzsgzNMcl48mcetR013FqPPb4Un5MVl11yJ8tkT0VlDQzU8jBP+OE7WViI/nIPz&#10;8EYYRwdgNrWh7pJ5GGowkKWqFjlb7osikRiAc2AnvN8ZRDjahNlXzQeY77uzHRhxmVdM34plke0c&#10;hbWpC/U7M/jcjZ/BbRfcDI+8vmVmeJ+xdtFYy9kFuDKvP+8B6RZXtybz2U9jTSbPEcPHzDKcN1wu&#10;yvyWOsN7UYhbeFhVkTHiln9qfzqJryBxJJwbxP99oIlbQ+N/jbGq+Co1r1SZSqGlulKqZaXoatfT&#10;6UgtZ8vgsMFIsIHt7MRQbw98FdQ44RCqW1rg9QizMI6QtmVR2Zhq8pA815XSJLEHZMrTy6m47ygq&#10;bpnyVIh7s1LcGRL3S/NH/2+hrkMWXna9L5kkElpck2VZKoZJqLrGV0MxE4hX315MRcQNiZu04FeD&#10;xhgiD5XJtGq7Je8yG1RHBdXNLWmJMrfdLKJpL7zRAJ5+8jH8+d/9DZ59guqQWLB0IX75bz/F+Knt&#10;GO3sYdwCjg13oXeoC/kqH/amMuiKDeHgsUM4nknjxNOPw916FLh8BiLTJsC4YD48U1sxLPN3l1MV&#10;lpVTixZw6QO78fCvfwZfUxDGO65Ddlorj8ZWno19WCbmHI5hXG8Gex9aC3fjbhj7e3DTj/8FP5mb&#10;5tVEeJ0plrCLpiOjaNw7gm3fugc1eQtW3EGuOQzPsknoHupRtlz0eD+yPz2KZJ2JyLwqZK6fjtzy&#10;uTCpFE3Di8pwBCtCTXj+bZ+HvXgChnuPoqJmHOwPLkWs+STPS7qn61HnlKG+L4O+x19A7/5t8Bk2&#10;Cu+dDat9Etp4TgNOCoNU0BGnHNXbhxB67CD2P/c8jIltuGDOQlQFy3Dw6GHYvMYhXsHo/r1wR1Pw&#10;5nOoGteKxDwgu7AObnOLGsNRVlmDVicI37ZOHHye+bApBf+dC5G7eCpSHulal0cPGXhy4zH5QB6p&#10;p7fgxI71iLbXw3zbMuQmyOA+1c9EIyiAChoq6Ye6MPAIDYSuOPI3VGLB8oWwDyTR3zeErCcInEwi&#10;tukoTBo27bUtuPW6W/Cxt7wDFT4awm5K3Ya9hswXb6AWvGeEreUFebnnpe5ScOcsloF6D1BeQOTx&#10;ZfwJb0V5L10NMpO6yWosaTFC0cnNSydjMFhN1cBFmTJWusvVODdupvd7QRO3hsaroHSPu/JOjkDd&#10;7+LGaqRSfBKPlZGVWLZ45dmrRGcD5Xi8SjD7PYzHeiOvEUkfWybNxpnK2Kfmpy5SnNTgDNMLssEw&#10;fvpjPP+DH2Dv4cNs5KLwllfgomuvQ/V73w+jnPuo+aKpQpmc0JRf0mYahXyWijtSVNwf+Qiuv+GN&#10;VNwvkLjvfIXiLkJVevk3djnilCLgujoruX65drluGgqSF3JpOYZLY+OVFYaJvaGaEBKqyiK1LxfY&#10;mCn5IU62iwxhygavUaZ6zDOPLPmyBYNdqjTZTJOEu/G40spJSnIO0t7Q6HA8PCseQM105njVYD15&#10;9mxSncoXoDzy/iwhlC4iWnwZEJame/C+X+Mvv/T3+OuvfwXxnYfx55//M7z7/R/A0RPH0BH0IF8R&#10;woZdLwCxUVRdOAvlTS0YV9sI5j4SRw9i68lDiJVTJV+2GuPmz2FZJTFMJR4I+hEO12Lf1heQf/ZJ&#10;EkQPPEuWoGbhbDhRD9LMbouGl8cTgn3yFHLrdwB7j6LcG0L7wgux+x/+DVPfcgM2TaayzuZ4fJ55&#10;fBA43gEMcN2qQDRcg8xTu1CYVY3qSxaiuroGfb1diJzqRWL3KbhzJqDh+kUYmDkBvbFuVGQsNFY1&#10;ID4yAt8923Hqqw/Bs7oKwffdgKamOvRQGfd6e9EUbkUuZiK78RTiO/ajKWnDM6sR9tVzMdxzELmR&#10;YXh7U/AEK5GQEfHHO4HtPP/hCDC1EWZdCE5HHzBkoGHWdPiiNch3HEO3DE6rKUN06VwsumAJOoM8&#10;T7/0E8mobD/Sezow+MyLcI+fQmDJHDQumghfdRnPyYYVlPEBHsSGexA4YiJ+/1o0ZqJoe88bMK6+&#10;HhuPbKexlEGukEQyPkJjIozEM9uAXTJCnmQ4dypyFRkgkUdwv4UaKvxMdRT9D2/CxGwUV1xzM959&#10;yzuwsHkaMpmEIl6ZwU6ImDocXtMHH+8rixVLvovNai23rLIlhHALqoLIjS/3svQAyX029rBaIsom&#10;WZJ7mk7VBzrZTZaVzVkMgvoqXynO7wFN3BoarwZFPKytaekTYxWRkd5sVJS5LFWPm/J0SaknJB4f&#10;twUYTkpRu8e50WDbG6bBLxZ3Mj+EiLeSRJJgw+Cqb/TmWIsLVnEykSTrU3ywC82LL4T/WBfCQmp2&#10;niqGpxKKouar/wGwAUsbAcTYcGTH6l9rPCatB9JsbUL+Kqy54lIS9wepuN+MjS+uw513fAwvbtqC&#10;bEq+Rc3zl5ORXcVJK0KRo4LkwxI8l2Lfu6hEXoe8XkViNPJU9gGTisiLmOVBNGujPMXWjaQshod8&#10;0EMtS0vCYHmDSu0vWeFlmrJuMq0siVvmGg9biEn3Nw2CAo8ljZgMA5PheDKbldfj52m4ahY08YNZ&#10;NqZML11FslAnTpGr/rONpnPZwnYdPIqOYyfQfeAwTrk5nOw6irr6SdSAJjbv24rHDm9E2cduRP0P&#10;n0fX/c8j3VaOcW+6CIO3rEC+vQneygqe+niSfYLnMozGpzcgd/9W9PccQv11F6H/rWuoA3k0ac2V&#10;ERJEy57jMH78AAYGM2ib0IL9n7uER2uiuqaBgX4E+ofhG03Ct34n4msPYXjnPtQG61CxchF6qa7j&#10;dz+DqbdcA7MaOPLweuSe6Uf91S0IvetS5KY0wV8WRg2V7fGvfRN+klDNBRcg9dOHcHTfMdRQ6Gfe&#10;Mx/JqW0859Gx+zWIGpkf+5EdGHx+J8b3RzH6ZCcmPfhxdEwpQx96eN4NFI1ZTNwaR/aHL2Bw0xDy&#10;mTQmzZsCpwHYHyAZl/GGiATg7+Z99ttdqNqfRuPbL0D/9c2w5o5Dd+wgMF3maKtlqQUxbVMnun/+&#10;nHoHPrJwOkbWTEGuUj5EIh/3SFO3l8PqGIZ9zy4kT/SgYdpUONfPxmgDjQDmVJZ5VcW0KuJ55B/a&#10;h4EnjyHdfRJY1YRZwcnw72N5pkeQDVfCS6MnSeMndewoGqc3oK6tAZ0rHZS3lWE0kEe6YQnvtyrM&#10;LKvDwPefhWd3P5ZNXIGPX/FWLGyfrqy5QoZGgowZkftSbidebnFZypUB/BtbOmuhiVtD41Wg7nH+&#10;5LmXIif+HMpL0g8bJAkxVbei18nBSNMfjgP7DgAHjwHRKHDpcqCiHNi4l5LvEaRG46w/GZTNmQW8&#10;7SbkQ2xg/V6m6kc+RUVi+zD0s3tR+PS7UJ5OIsj6pebijvjQn+VxV63BxEd/TWXNtocEm2T1E16s&#10;y8icXFRO/F98xr2GxP3houLeQMV95ysUt6RZqrrSRe/avCZDKYos0yk2WELC8g1hkqbphTeTU2qj&#10;IF30jgV5bzljUXFIHjGex+Njg8p9hKxpBUieyVSsfjaEknsZh2qOijggIpJ5mM3E4YkESYQ2o8vr&#10;Mry+bBZBfwA+qp4kicQXkA9wSms6BnLmbnsUmwc7sSt+Cn0kr9FHn0H7+GkYSuewsWMnBsI24qsX&#10;wh1JIN/ZhfIlc1Ff2YxZ+07hyYd+g+lvvg4ZqssjTz+OwD/dhdpVy9CbSdHwMqiiC2ju47kdJQlt&#10;fBQYJYHNmYvxl70BPm+cdhuvP5dFIByG1ZVA54OPY4jKWOjLnNwOT30NjsdIVENDMJjXnn1x2Nkk&#10;3DiV6sqp5MsaSsIw/Ekeo8IP/7g2GB/5Jm757J14Yv2v0VdJI2X5IlTNnoVAmQd5jwV/wYY/VInR&#10;f/4ZYpt2ITudadASDC2Zhdqli9GXJenlhtHC/G+2wuhevxU960jYTghN7RNRP28+1v7NVxC7sAH2&#10;hHIEdyUwHEvRmKI52EtlPL0RqOK9Ggqw0H0IuUHUt06AUVGLzh27YK/bArctgKZl89G8bBY63UHe&#10;+zRNaWnMTYWx89ABDD/+DFU4r3FJK6qXL4Mn5GMeVSBH5eoUDLQdr0Tn01vQ1bkH83jN0dUTEQuV&#10;Y7CjB4OnBpEfyNJQ8yEzOoJCFw0CM01m9cKcNQneSAhZGazmrUN9WyMSLNf0hq1w7ASM+TNQv3Qm&#10;JsycjqM9J2BWliPtKWDuKR9OPLUTXYc7sLpiEt6+5I1Ys/I6RPMG6xgNa97P6qkUy1x6rMT4lns+&#10;wjqhOI33tEDVAf6KvgTwv5LOxe0qUK2+FO8/w1jUsXSKC+pQY6u/DzRxa2i8CoQUxRCXyl2qIPJ0&#10;K8mqluFW+cpShFRXRfK2SSInvvdTpNe+CO/+I+pZ8vFbVmHe3IXo+dbPEdqyDXVg48Q0esvKEf6z&#10;O9Hy8feqKRNNOwBvnvKpm9T7rV9h4GsfQCUbIMO22UjKIGcL3VSpB2fPx6odL8DJs15SjMfZ+ohg&#10;rs2ICrSYtoVQ0IfLL79SdZXf8Mbrxp5x347N6nvcpWfcolkd/qRjWq4uw59MFilTc0qaQpYekrap&#10;PjhlZh02apaayVGBGTNI0u60sqig0RHkPjwdReJqVC3j5QvSkDEqDQxpXRTBs90IU81L9zaoiFUP&#10;Ixt3gw1pMYd5DlRVgwNDONXTj1PdPXhu/fPYtmc3CsczuGD2UvRNimJPOIvkzCYE4jm0D+Vx9IEX&#10;cHDnHjR86BoUrp6NE4va0E7NK7N67VCfC7Ew41/vx+YvfRUNl16BpgvnYM9D30fqXz8N1LTImY8d&#10;v4Dg394Nd1s3KpdPQ8ObVmF7k4dXGIFvqBfukS4Yo3lYO3fB2noU6b2DSJ46jugli5GdJu8rmxhX&#10;XY0A28iRji50fudRrGqbBt/7V+PgDdPRV+1FyAogbEYwQFNJct1Z9llUkjna374CnZe3o2emzC7O&#10;c1HqWc6L6DgBz+fvRmU2gqa3Xwbzghk4WW2gn4aGzAdu9Pci9PwhRJ7eiuSBIaT292LchKkolPsw&#10;MKEB6Y3rgA9cgSDzfs63d2B7/xE0vmM5SbYFQ1M8GK5Nk2zLMYQAajAB5tZOJL/3W8QZNnn5FNiL&#10;yjDSxGO5KaRTMeTCE+EZNVDz9y/QeDqE+jULEb5lJo7VyrfOYzwjH+K5AjJ9eaV2o393DE53BIPN&#10;w6hdWAu3M8ZzH4U7bwLaMAmZvaPo2X0CMnB7ya3LkFoUQbIuD3++AibVdcfUCuZUEp6Hn0Lqsa0I&#10;1NWi+eoVMOZMxPF8HDn5WlegDFmvCSfeh8Bnfo2LFlyKpbMvxM1LbkCb1UTDeIR5H0TAI3OIM3/l&#10;HqXLknTTyrikAUynHtUw/8U/26GJW0PjVSC1Qu7wAbUCVDNAPkQhKwXpcZYZkTIxmIkEMt/+MU78&#10;4z+jgqqhjPFk2FSuLIwQFVO+kKXyoDqPBNCfk4FUIYzMnopZ3/wS4u2NiJN0A+EaEhqV6fpNqL/4&#10;MirqPJJ+F6GMHJPnEaiH+ZabEfjuP8HJikq3EGdDlzcNVOVpDpBks1mXSs2PK9dcgw9/+DZcT+J+&#10;cQOJWynujVS5QtxCyqK4eUFUyvJhxBgZVDosvVQj8pqLjNZ2AgZGuD1hpOF3cqg0baruNJwjvVSi&#10;NoxmEkwt1Z+0A2maDFSj8vEJ1fpKrrGdkOfioqjjVPS24UdPIYGKRI6NvgfdcQNHh7oZFseeIwex&#10;/dBejK7dhNq6JtS1jMcL655DutGLxFsuoQqdxQuVD4dQ+ZXVo5aXMKc3j6Fj3dj1ze9iYFotjI/d&#10;DLs6zOPI95QTqKT6jGdTmLnzBLatfR75tc8h30Kl+q2/w412LZ68+k0kno9TKY/HaDKO4ae2YZTk&#10;3jpnFpzmevSOi8HK0nDaPwo/DTG3O8YyoVIdHwamsYm/YTVQX8G2sY7KkvlfHUIFFev8LUPY8vjD&#10;sPtPIvW+K+Gf2gQv8zMbiiA6nEd1wiABuzj44jYMP/oEzCODWPDJj6LzilaM+hyEfTQFk8NoyvvQ&#10;uKkTz37tbtQM2pj71ovRMaEMJ0lMuYE+3pRDcId4L/2WqnkSy3Iis30SjZCFM2BEK+HKY5bKSix2&#10;6tHxwX9B4Q1zMTx4AD4nhez73girtYLlXAabZSxTdbaiEjWbu7D5nvvUaHZ35Uzkl06Cr7lZEZlR&#10;SCPMy28Z8sLzsxew9ZHHMWHJfMwkL/QFXPTGRtF7+BDAe8EdGEEumYYxEIM7pZzn1FBU9FMnKaOv&#10;hsda5KtC/kg3tmxdj3RPJ3I3LQSWz+X9WynjM1FOw8/nMs9GHIze8yS6nl8L35RKWG9aDrRP4H0X&#10;h+Pjes5EbTaK7OFRDDy0Hd7DQ/i3d3wAb1hxBfOynHe2H6Mjw/DnaDRFq9QjIXX/0wrlrmrysyxv&#10;15eIu7isop3l0MStofEqUN1fjoFeykgZcFZHJ4OWhfNkTmvXlKkMqRz37cPRT/4Jsk8+g6kekrY3&#10;R3Il+cljYqZTCHlkOg+Mpqno/D7yngcnx7ei+dMfRuNtH0CcdSpHRRswAuj61f2Y+qY3IeZj/LCF&#10;2jSVbiYLt2IcfH/1p8Adb4KbDfIcLCS8rJ9UtFE7z3WDysOGvyyIqy4ncX/kNlwninvDRkXcmze9&#10;OKa4yXqsu+raeFG2YyHmetXzYpmfWyZ7kSt3eH2DhTxJlw02ryLVtRed9z2E479+GHVHu4F5S7Do&#10;k59F7fLFAFV+jsZDgukmRklw2TzS/QPMHwtDho2NB3dhx5F92Nx1AL1b2KiPhDD7wgUI1leisrUB&#10;0Zoook0NaGBWbnrkCTyzZRMmzVuA8W9eg5PTqtATDvGcpI9D3qEtYHT3Fgz966+AeBpLrr0e4SsW&#10;YmNNng2wjaj0ASRTGO7pRn7XXphf/Taqr7gaE2sqse6Ze2D+5WdxwYkRHP2jf0TvJbPYgPOg3E9m&#10;/zI2dsM7kYpzNlXgylpEvAFcNFCOst5BbN+6DQe6D2D8R9+O8JoFOOZJM1dyCLBsrGAF8iSpxPon&#10;gJ+tg3/BXIy/dAUGJ4YQLyNxsVwdI4UpSQOJLXvRc+8j8JDkJ1x2JTr/7j+w+h8/h7XVA2oA26C8&#10;hnX0MHDgOIw9/bBcP8L5EDL9aWRXUYHOnghvRSXKMg6Cu46g8+db4FvWgvEfX4Ngaz1O5uI0cEJw&#10;wlWI0RCc9EIvej77HQy126h4+xo0LZqGk+UsJ4P3ApW/UYgi15dA4cmnEdlwDFVTJ6NuMq9/UjlO&#10;hlwMO0l1/ogngOe2AHu6eL8P08rzwRpPqttDs3ZKFcJzZqrJaqI0BPY9+xy8qTymv/US2Be0oydq&#10;0wjlDeXzo8wXRdmJAYw8uwUjv94Eg+Xb9ublGJ3fhAFnFB6ek7xuhaEMMgfiCGzYhmD3EJpWL0HD&#10;3InY6u3GsI/3O+/bqNuIkb0n4DuZQFNXAcsWXo9Prngn5gTlwUsaad6HEV8ZCtJFLjUwyQoZ8in+&#10;cmSEOPkrL/WGFVruepluVjjtXOE2TdwaGq8C6UCTyT5OGUKMQEPaCzfHMHmHOEwWlyGprA/2rp04&#10;+q7b0HDgMAL5ONxQAWwzlFL2ltGy91hIj+SVUvTQzC+QCg/U1KDhbz6Nqve/FWrCbZlKM+XFiff/&#10;Odp+8VUMkqtejOQwb9BCUyGCUyTopn/6c+Cud9Io8MPI+ZEJOVTvJoI8DYtWQiaZoWIpwzWXr8Ft&#10;H/kIiVve46bivp2Ke/NG9c1g+XSiXIuQtwhjuR6TbbOM8nY8BXh8FgzpE2e66qG5uFgcyY9/DMcf&#10;vA/IDWMmle2mwTrsar8UzVfNgXPBdGytdfF88hSODPUjRhJz1m1CeVkDTF8QJ3btQjQSwewVFyJ3&#10;57txorGVOUvSox5q50mYsRS673sUuzc8B29rNewbV6Fm6mJmCw2dfBYzkn5U5UeQOLYPax98GIWR&#10;IUTeejXyy2aSzoNso3oQkWvvSWD8KND/zDYc+uKPYPSnUPbXNyHlxFE4egreQ/tRt2oxMvdvwOCB&#10;bhizW1A9tRrZD7wRiYumU6XWoiHDcmKZdweTqD10Ep5vrMXB2HF4L52E+JuosuXVIpsknzZQz+sb&#10;f6IXvU+8gBPrn0N0QjNGvvBmeMZmAWtJpxHsGkacKjkzNIrEgxuQ+e0O1E5sR/VVS3HUzCL39d+i&#10;es5U2HNCSPxyGzy78vCvLof5poWIXzobLo0b+e5YINrCnPKj4sRxBF/chyNbdqPCm0fw3cthT2pE&#10;v0s5TOPAoOHSEiugckMnDj+xGeFDKcT2DMF46L0ITRrPfM/QGBsi6UUxfjfV8VM92P69J2HQGJhx&#10;IctyvAdHEwfhpyHmPUllXyjH4AOHyd1hVNw4F5m5JGCSbKYsCbdV+mnKUI4Ixr84iu5nDyB29CCs&#10;KxYj/cbZzKduVObSJFoZbDgBDV0J5J4+jN6n9iLcWI78Ry9Bvj7E65Nx//088yBqenlfHHNxZMNu&#10;uF/fi4nzWlB38zL0WknsGzmmXjMrt8oRW7+LVh7Ft1WP2697Iz7xXhq1lc1SaZFvkGf48gDER/XO&#10;3KNB67FktIQlT5QIQ0hPmK94n4vEl2c8sqzWWR/FP8uhiVtD41WgVCkt8j6qE6notRla7ULa3CYf&#10;Q8h5gIDNRrXnFHr+6G8Ru/tnaPaZ8EcKKGRy6PX41StauWwBjWVslqi4M/k0vGYtOudPxtQffQ3D&#10;kxth2Sa8/hB8CQd73/kpTL7/h4jVBPGDwgiWD9q4wKrDHn8B7Z/8CEJ/8Qk2iGw8sz7kKYSky54i&#10;XzU+TnYU/lA1rrzkEtxOor32uuvxAhX3nXd8lAT+PBIkEg/rslRbn1deYnn1xmmYIvTo8R6MDKdw&#10;rLMTI8+vxc777qNCK2Bycx3yHYdwIB7AoTmrMRI1EZk0DsaEeqAigglt49FQWY98isbL1p24d/06&#10;lEXLsPo9b8NEXus2GkGd6SSao1G2JQY23/1D9G3fxSbbxcRLL0LDVRfD9kSQyI0i6DWpNr0YPnwK&#10;3ff+Ch2bnwea6tG8+iIESXpd8RGkj3egvKkVsa5OoKeD+UCLicQIqshARSvsKWGUtbWi7YWDOP7c&#10;M5j/qY+i48FnceLHv0LFp9+GRhoAQzS0+tmIO7kkZrk1GKaKO7bpSeDIQbAw0fKONyM8cxJ6XKrZ&#10;XAZlhhcNzP8DDz2O4fWbEZTvbl8wH3W1FThu0XIYicEz5MDu6iNh+GDvWQ9MG0eOi/LGYQZnyR7V&#10;PvimTIXxuZ/jbX/ycTzY/yL6+/pQQXXbsGY5AnPbsB8jav7zSKQSZmcP8juPI/biRiAZg/eipRh3&#10;wUJkjRxGmRdGBe8fj8Fz34/I5pNwjw6hPjIOS+ctwtovfAfDH56PeJXNwk2wPQ9QZR8Ddh3lDVxL&#10;RyVfFYHT0QOMq0d5ey1aa5tR6KC63XEYQ2GeOkm/8cIFwPgqDJoZ9KVHUOmNINs9iMSTG4C9TK+p&#10;DlXXrAGayzFMMg7SeImaBkLpcpzYvQ32+p0Y769AePF8FMY3oTfZg9H0ENz+AZRV18DsGMIojTwc&#10;Yx7SPgq3TUCOxJsf5Q0ZiqB5Zis8dhBdGw5jXCaAxf7p+PM/+Sym1c9Vb0zkWDcdGqLBqMt8J0mz&#10;zspriTK/PKU1M543vlReoTuGK5ZXASRqgZeErhW3hsa5jRJxDxsy+MuhepCJH0h8XgfH2CCNOFRd&#10;tNSbsmmk712Pvs98ATWdJxAm0WfdBA7UTUT1kiXwjo4g8tzTCFGdZLi/qJTUv3wSvg/diCNBEyHX&#10;Az8JrTnhxchffRvef/wc0lRvn04fwdt6g7iU2nRXXQ2mfOfvEb72IjhUewbPpRD2IC9KmQRsOVmY&#10;mZPwRSbiuqtX4e3veg9uuekd2LB1M+78+Gew+fnixCMlDGeA3lN96Oo9jBOJveg61I0jWw8jWt9G&#10;5VmBlL8MJ1JZHLfTyI70oXbOLPQkRnCKyp3SHeOufQNyN92EpqoQglTl/jjbfBozKbb9e3/+APZu&#10;34OyijIsfMeNaFzdgEMUVSdsqlDfENo9MQxsP4pT9z2AoXgcc5fORflbbmTeWNg3uAv2gSM0Ymjs&#10;FCKIrduKvQ8+BruzH6HLr0B+8SSELQPeTByNaQ+m9bnYe+AY9u/ajejbmNdvXYmeJTN5hTKwS9wo&#10;atGEub94DE/82V+hcv5izLpkKXbd/SM43/4UYm2N6pU3mQ3Dz4a/8Rcv4uRTWzCtuhrRmy/D84tm&#10;ssyFjA8gNJhAqCeNyO4TCGynsUalOsImMPr2JUgsaEFhRI2GQENVPXxbTqDzFxvRVlOO6g9djs5r&#10;Z2BwWiO1swxvLCNd+FiqeeRm34mKxiqE59Yie90CxC6cjECapJ/NIl5dxlh+GId2wPvzF1F2OEmy&#10;nonYjRfy3qpjuae5nUoyRSLfshf+IycxsPUI3CcPor5uGippLOTyFnoeW4v8zXMxflo7Tv3rb5Dq&#10;jqHmba0Yd/FcmC0eDDTm0VVp0hBs5tGaUNY/BPObT6MvnsC4lkp4rxpHA9MDh8rVyIUwXC4D6EKo&#10;+OVejDz2PGpqqlFzyyIcW1AJ9Voar04mkylL8T59jPfBvd3oOTiKXHAAk+e0IefP4kRwEKgqgyc8&#10;FdbuYXge2M3ryWPJWy5Db1se7oIq9LX4MRwiqQbbmR4Jf8tuFJ7twjJ3Ij66+k14w8KLVX5nUlT/&#10;PhcDHg+PTuOS5yajQNQgM9ZfNZ8/fZmkSFG1jFMRyhPyloAx3maBUGnTyfrZL7g1cWtovBpKXeUp&#10;I8kVB6GMn3W9+MWnQa+LNH1RihESkr+PzPTsRiR++xs88NRvMGf2TNS+7e2ovewiuNk4G98T+PJf&#10;/CmuvfLNmLSMDc6cqUhV+TDEBidI4i5QOVW5Xnj2dyNzxyfxxMld+PvBw7g5UY3ra1pgX7YEk7/4&#10;Z8iHqCZ8lTwvDwnWUpOh2DwPDykhFe9FZXkzrrz2CnzkYx/HFZdfhae37Me73vIufPHfv41n1j6P&#10;I3v2KWXS1DoB5VQx+04dxZa1D1ClTkL5/IVsWBcgZ3N7tBmNViUmVFSiZySJzevWYV/nPpTPmYiW&#10;lfNRPbEZ6UIChb5h1IejKPP6sXXtM9j15JMwqdqmXbwKk5dfCHl3zR0dRXW4kiLTh44jx/Ds3d9H&#10;xyNPIFRXj3bmT4qqa/jEfsQ7jsHlOVQwvcGt2wGqOpA8vS1NmFBbB6/XQjxioa6yGhO9VTi6bS/y&#10;d9+H/fVeZFfNR82cRchUsaHOZ1FJY0J6N2YNWXjhOz+F5+AhRN56JeJzqnFNyyKsv+ldiPzZB+Gh&#10;OpcZxg4/vg59P2Q+yLPYGW1obgjCMhx0dJ6iMj2iziEv77Yf3AvMmoTAvDmqpyPvM1CoK4PdGIK/&#10;fjyWdDnY9dhjcE6dRGwKSXD+FFRQPY+YFhIk9qgVQpU3TNW4A9lf/Abm451Y/ZkPYfDayThWlkM6&#10;FCXB2BiXpYm4qwv7fv0Yov19mDpxKoZqK5HjeY3SkBruOwFzmByznSdRx/uzrJ9lOAGgMkZ5nXpm&#10;L6+fLQ204/hdX4X51gtRSHRg0I7BumQRojOb4I/IJD4W6T+HGpsGQHcKh59Yj8LRLl7jFFgXzED1&#10;pCakEyRGK4VaN4K6TCX6ntyBY2tfRGNzG9omTUS6MorhkV70pHuRGegGElT2x1NARF5TpNFb3lAc&#10;yDi9npZdCn5uni1f7cq52EfDLNs7BCyaisCF89E6oR6jmWH4yoPqFcKo6UfNEx04+eP1WBYcj5ve&#10;fBsuWX0V60oITsomoRM0urKWjIDIkZccGmBh8i65SbrCWTfUtLhcJmOpCVBKbFcMGVPYXFcfApH4&#10;5wi3aeLW0HgVlIg7N0bc3rQPrkniZnMR8znIsqJbXAuKKGCUPBWZ5fXgU5cvwYf+/K8w8ZprYIgq&#10;duNU1OW46srV+MxH/wgXX30V3P4UCuUBxNnoWFL7jAIiMnvYKBnnhT0krmfw/nu+h+vtJrz1XbcD&#10;l8yFr52NX4BNkhlAMp3lKVGph7ksqkLeT7VGUO6twM1vfSue37ELc5evRjzporyyHoYvggjJU2Yl&#10;ky+IyXvWzzzwIEZio1jx8TsRnTYJcRKDWx5FjqQRTpqo7snj8DObseXhxzCNhDr+qqUIr6zHHp5u&#10;TSAHf6If48trsH/di9h+9y8Qj0awdPUytK5ZjtGgib17dmNgKKa6QD37TyJ8agjpnbswSEOmnQZC&#10;6/TJ8FWG4Fb7EGqIoiUQwgsbt2IfCa1q3jzMvOky9KyZhcPUgTNIL4Y9AttTjo6TND6++nMkegYx&#10;ad5i+N+8Enub5VkpJVN+AGVGEKGUi6GnnkH5Vx/A+FVrULNwMk5e2Ia9VRlMOBrD8B1fQHb1HBIS&#10;tS+JI0cFnX38EDxvWoHCZfPgRnLqHpjrqURrzMDzP/o5ho08Jt14OYIrZmGYRlf1uAYMGDZollHp&#10;0XDb8DSi39qMeFMdZs2bjvQbl+CQR57fyhDFPKKFcrj7dsO+5zGkBzKYs+QSHPv6/Xjjlz6PJ9oT&#10;6Kn1onDqOHDoGPy7uuHf3If8/mEUDqRQtrKV6rwG8XLeAuOa0BCNIr39KPJf3YDM0nqM+9x1iI2n&#10;SvXkUVHXrr4rTsbEgkPDOPHRf8YQjZvK5dMRWTkV8Um1GASNInleL/IyH0fwsd2w7t0Fd2Itxi9e&#10;htGLJqPLQ/VshOliQGcnzB29CD15HPaGLjiBMlg+DwLkhmRLBXLlYbS1tcBDlX6I5B8+Hkfzuy7F&#10;6Bvmoizo4b1nYLcnBm80jDpfGMMPvwD3/k0oVJdh4oVLcezC8UhU8nxcEj2NCTUtYE83fI88h9oX&#10;gC9fcieuveztCFST/JmdbpJ6mpdoBmk40aWsPA2COHxCvHlmksuaKc+thajNInHTXlXE7bC+yFsV&#10;RdrmdjrxpS/sHBLcmrg1NF4Nqmqzpkt3tIwq97AtF9ElYfJaiUPJZUpXtQfI5VJqCs/yEBvLC+fi&#10;S9/8DlbNWohCqoC8lYXfG8B1V1+Cj338k7jsimuoJli3aOInDRM2ExWN4KPqDqYyKIzk4G2oxYff&#10;81bMnbCQRsCnUcim1CtXSOWQpXGQ8AcQKVB987wcvwfUN9h5cgDf+8XT+Olf/iVWvO1dmLxsJWzH&#10;hMNjy6tZMnAtl07hOSrj7p07MXXRXMy+5A3YG2lEFa8nysQcJmTn0mynj2LXo/fDDJlY8O43Y2Jb&#10;I0bTMSQSw4hWRFFVyCGzdQcef/hR9DzxODwtLZhIIh71u7AHOpE7dgD2G69Wk8SAahfZAsbPmImW&#10;d92Bw43NKFge+JgHE3gd85insXV78OiPv41MeQjxt61Ew5x5sH0k4HwGLUN5mMYQynJxrPvJb5Dd&#10;vwvWDavgu3IZ8n4/wjyvKuazN83GO5ZG5mQv9nz+KwhmqcQvWQgfjRu4aeSzAzDip8hDNKb2kIiY&#10;/4FIGJH33oDcJVMxUl2hZskzQ2zCg35UJGKY9O8bsW/ns8hcuQj5qxbDIPEECh6qcRs+EsjUkxn0&#10;PrcVx7ZvpQFXQO7NlyG6bCF1ZhzV8RwC/XGkyr3wUGme+tffom5bD1aGW7F7RhTHKr3I/ccjqJ05&#10;CaPjbGSfobofTcKa44F75RwUVsxXM9K54TKoF+rLvJia4zluOIBj332I5kwB2c8uRN3EhRhxRpCg&#10;Ko76K1HVlUTjkIUTT72IgXX7UX/JYnS9ZzqMgAwjS6GGBo7Ncrb2ZODdmUDnY/th8L5btnghhqMp&#10;EnYPRlL9yMcGYXQ5yD/XB4+3HN4ZzM+VFpwLpsGoosETskmEFvIVlZifaMGpn65DfMN+FGgkZT+2&#10;CF5jBGGvjYxtI+SpQsMIDZOdIzjw3SfUNKO+9y5HfmkD/GaIZzVC8sxgYqERzoE4etaewMqHhvHh&#10;NW/C5Pe+HWWhqPp8ZihpwYyzPkZI7n6DhhyLNleAJ23DpYFg0hBTzCsVdExxCytLkNgD0jsug9bF&#10;LpCwkhPIUDtN3Boa5ziUJc5/ebnN6Vt5UjmVrbxvLZOMuNI9R+IWS159WpIuRBUznw3ul//tW1g1&#10;ZwkSQ0m43gLKy8qxZs1F+NQnPoNLr3wDsmzk5R1qaUAkbZP7epBFiMuZnhEEWprxwdveg+nNM3HX&#10;Fz6FTDKu1LzX9SDDxqmfjXajxy+DZ3G4exh3P/QCvnvPo5i99ALs+M0DmHvFtWhbshQDwzFEm1sw&#10;MjSEbRuex/69e1Dd2oTL1lyCtqZGGgA+nDQrUEexM3xqGP0dvVj3wK9hj/ajbtl8zF00A8mRPnQk&#10;hzAUG1FTk8bWPw8kkjzpAEIVIYyfOweNVRWopWKvETehBXGq003rnsZzL7yAysY6TLtiDaaMa0VX&#10;ZTM6SDnlJGwxNk5ufgaxXzxGdTVMI2IFJl28HEdag0ibDq/QRUXeQrQ/j+1P3IPh+34Fo5pq9rqr&#10;kKj3IcYcHBzshEUCLeymcTAwSOKjkjTZQh/sQcWUecgsmY5QeRBtrePg1EbQ1X8chc3HMPTlb2PK&#10;e9+MBddcic5qD7b7YshXRVT5xfr7UNiziQS5Fd6jDtredj3ys5txstySwf8k7BzCBQuxY51I3v0I&#10;AodPIrx0AebMm4fDERv9XheZwZM8F1okR+j3HKEhwJIa8MLYGEN9dTVJuYVE2I6Rz/8Mb/7Lu/B4&#10;bCvzYg8q0z7Uv/liZFdMpprPqM+VhgJhpOwCMl1U47/+LYzDg5iwaDXGrV6ALRNoyMVjVLU+VPB+&#10;GGUZjmzZDfPFXuTTHsy4eSWaSeZPho/TwPQgOsr7dKAfqX1M6yTLcIQXZNbBGBqAm00DU5oRnlSJ&#10;8pogvIkUUgd7eQ/lMLVxNtpuWoDO6Tn0JgdoB+bhNYULIujYvh64bwcQaMDkiy5BoKoc++b4EMj1&#10;oSIQRGJkmPdvFpkHt6Gch/XPnocpC+ehz0riUL5Lvang8YZgs65g4zG07Ith8dJr8c2b/gp1RhTd&#10;URMmjaUAJXYwxQpSYD6GDHh4M8pHO5ycy3rgUXPZF2gkyBzjL3GUcPdYJROPTmYAlOfe0rnO0NPE&#10;LS8dSlRhw3OB2jRxa2i8CkozKKXoS+WWai7r1EOwFO3KUCMHbDfUTGH5TBbV4RpcvnARvvyNb2EG&#10;G/Osm0U2Q/IM1WHFFRfiY5/5NK675I1IicomCfvYthdbDv4zc3Co2vuoBOs9Abzjrrswo6kNn/v0&#10;R3GYRC8zqDWO5JHym8hQXcjUms/e9zTuffxRHIr5MPnaT6B5ejvu/sI/YPzyZZh7/UUYjAOHqAa3&#10;7t6FhroyTLxgPia0NWOwtws9/T2IFlKop1FQiMUUsXcc2ENFlkP9skUY5fnEksMI9Q+hevlKnqIP&#10;2eM9SB3qQNnSy+H9yAdQP9mPPjJwPgzUkC+zJ1MwHlyLEzsOwNm3F1NvvQU177oM+6jmj/K6xjHt&#10;5bzW+La9OP7M0zjU04PqKfUIve9W5mYOA7lulO3sxBR/HapOjKB3536s+9V9cA/1YdzMBei7ZhJi&#10;eZKzz0HzjmOoiLZhyGae7ZXn7w0oX7MYucsWY7gqzNSkdKQDNI0lO4cxvHYdDj39JJbMXYnDd9+D&#10;3N13ITFvArfnUYYmVPWfRNmm/Ti8eTeqaQSYb7gUo5evkLOFnemHNRJHRdpB9PgA1fEeHPnqA0C9&#10;ica3XouBsjzyzNOA6UU0w4zY14fe4T5U+oMoJ+mnPnwdkrUBuHW1akgZqMkD/OWu/gzK5kxBYLCH&#10;yxfAfeNK2OmEIrtAA7WxQUo6cgyZe9ehcKALdauWwnfVMgxXBzCg0skiks9i3P5hND13Es/f8wBy&#10;x0ZRvmIehm6cDbzQiXIqWiMfg4/tdu5bz2OUKrj5Airbi1sQe0M7kpPF/JORWVGaVBPQ1j8A++7N&#10;OHJ4H6rrLLhvohKfEua9KTerSaE7EY3ZIHI/24RTO3ajgtan72YS8Ur5EpqklVEfZ/H2Z+DbTwNq&#10;fR5HfvYEslPKMHXWJOTKgGOZPhoNedQG2uE5nEP3T5/A+GgTLlm+FH/815/C5Pkzkcj5YbAehLO8&#10;9VgvEv4cjVY6XjOTQDkJ2HJCNH5DiNPQk3eyszyXELNf3tQUo9ti6XlpZVs0jOUxkSlKXKnxM3S1&#10;sJ9QmayKO2PT2QxN3BoarwJVn4WUeZtLDRHilqdivPsZztotVjsbBHmCmbPz6tvNtRV1WDJ/Hv79&#10;29/FvIULkLezsPPynewoVl++Ch/9zCdw4+XXI8l6JNNEiFqU9GROcmoBNix5DNJUqA/U4u0feT8W&#10;Tp2Puz52O3pzNABIGuOiVDCM+ZX7HsFzT27A4AAb7RnzsWTVlegZAsZVm/j6Xe9D+9W3IhmIYP/T&#10;T2GYSq2ivZlKeyJ8yTyOsREPlPtQWRnGsR3bgO07gZmz0LpkCarqazFOJiHJp9WzyfrGGljlEWx5&#10;5BFs2UgVWlOPlZdeito5y9BDsh5KpJF1cpgSLMPhbS9iJ4kxHx/BuMXzseaWN6OZSvBkOoZRn4uk&#10;5UV+/xEMPv48tj36FBXfUTR/4j2oKgvi5O7tGCYxBtsnwqQhkXz6WaCrF7j2UoSp7uqnXoBgqAKj&#10;k6IIl0XQznyOkWDy9z6IzcOdcNrq0XzJSlRNrEXXaLeaOcz0+5Hs6ENmzwHgoWeAxga0rVyGK+cv&#10;x/1vfgdqv/JpxNvrEchm0Lv1IBKPb0b26B5gUhsmzpsPMxPHoSEqQmasr6UJdn83nF3bgboKYOpk&#10;3hQeGCxXty4AsyqK8U3taCirQM/9jyFzohvdkRwaly1E9co56MskkWM+OTQymiP16N2+D0NPr4Px&#10;640Yf+Uq+D96NUaRRJ6Kv4lEVOX4kT81hJ3bt8PefxDlJJ3suGa0TmlHd89RDCZjMKngHapiJHqA&#10;4Q6gthYY30C2IqEnyHaTowhVtmBCw2QMHWcebdgMdzQLZ0YLqq+aDX9FGfpTIxgJOsrgTJ0cRnwj&#10;j7drP+2BMlRetxIVcyfQyKQh4WZQ46lAveHBkY17EHuqEy1+Eqg/AnPxIsR9KRwZlXnah2knyWtn&#10;rDR93SRnlmF1hCwrll0lzG4avKaF5plTUVfehuFtHbD2DGKaU4FP3nYnVl6wind3HraTYJ2LkkNp&#10;FEjdIOfIXAM5qm6HPzFZPFI5ZZAma5KMSJC4JsMkuDQ4TR5zq2WpzaqOSWUublPLZ0KCZTM3acWt&#10;ofE6ROn+dwrSXU7znOu5XA7+gB/zFyzAd79L4p43j20Q9UE2h0CkHKsuuhif+9M/wZo1lyHDeuQa&#10;MoBmzLinIWCob/266M8dQrN/It575/swecIMfPYTn0YmVUAw7MGDVI3fuu9edCRNVE65ABUTF+LY&#10;gIHOo0dQnkpj3NBmHF7/PfSbLXBrWpR6njBjIqqMHLJWE2J2JWomkYy9eWx9gQSTK2DyvAsQXbwU&#10;/unTkAgHVbtmxhJoINGcXPck9j9wD4yqGrRfugItb7gGp0I+DI64CHj98FH6DI8OIfhPP0JP3xHM&#10;u+xCZG9ajhFfALHju5E8ThVL9Rrq7YM3TZL42S6MHkygav5UTLzqEjxS1Ycwr3s2ldNkpwYnDp7A&#10;jj3PIzShCksuX43Dl07BcG0V9Zt8q9qLILVWbOQQKv/6RzjUf5yE3gbjpoXomSqvKNGYcgZ58hEq&#10;Rw8Cm7ci/cPHEaxrRtOKOahdvYLn2o/UiV50/ulfovKGq9TnQH37TqLnaw8gJG/9feQKjIwLUaVZ&#10;TMPF9Eg1sLsTxw4exUi8H3OuXIb0dYtwauE49eKTGFsyCCzKUvSybAo/fwDDkQhaJ7YhcetyDJdT&#10;gRZIoi6dpx7BkX7U/M09iJFpmlrHo+vnT+OW+76B7zTTQMAIgoeYNwfiiBxIw753B47t3sd89iJ8&#10;ywXob6SUTAyjvp6ETEmZf/Q48g+cgH9pA2o/fRm65pZjaCKVsCHKWDp+5eVFE75fPUqjZA/GzVuM&#10;9qUX4Wi7iY4Knj1JPxIoR7WnFiMPPoLMI3uQbS1DZPVChJfMR5zaVh5nCKP5eO0Vj+1B7a5hHHph&#10;N3InQIOgEb7JFThekUaupkrdy1MKZTjwk2fhPwbMev98FFbNwMHVOaQqZc74Bp5NBdrRBt+xHnT+&#10;228wu2E+3rf0Btw4/xJEQ1XqNTj5/K3t2OrDI+bY+9iKaxTXlny63+FeBsjNK3jV7a8vaOLW0HgV&#10;nNk+FHFGyNj9L6OzxXdFEbHRCYVCWLBgPr77HRL3fDZcMmApnSXphrBq9Wp87k8+hysuX8M2M67i&#10;OjYJnHXKw8ZZki6kckgPFRBpCePD7/sQps+Zjo99/C48uXU7/uHL38eug8Po6clR2TfAz31ibNhq&#10;GqpQRQXtzySwd+8WDO95Eg3v/w5mXHcBiSyMsnQaM6wEeWMcidvE5qfuxZ6tG9EwvhkNS1fCs3Qh&#10;qkjg1sAIWpiOwWvatHcvdq57HkNUb83Ll+CCi+cg4AsjZOdRSAygKhTGMMl43Q9/gf2PPwYE06i6&#10;ZBWiNXUY2rkLsQyva8Z0hGsakNyyGzh+GLh4EYIrZ6CWqrjV04qMFYNFpboy1ERVfAJP/+KH6PBS&#10;3c1pwriVV6CcxgZ1JbqCLto8EQSofI/9+CEkj1AVLxoHLJ2NqrmzSAUm/H0jqit4tluGrqe34ukf&#10;301FT7W3vBq+9kYEHFoYew8jdvgIsGAOjOFhuCdJlnYGuP1m+Me3wg1S1XlM1HjDiJphjCNpn3xy&#10;PQb2vojBSWVwli5BTUs17IgPiXgMHiuAC41K7HtkA/p2b0LBpWmxeCbKp01GS3MzUrk0Ek6WXOJB&#10;q8tz/MLDWLdjB8pnVCLXWIOKWdMx+Pc/Q2TORAz3dMGIlvG2IlUe4nldOh5YMxOI+HmvkRH9UVjB&#10;Mkx1a2AmSLyProOd74Uz0wNr/jwE29sRL6SpVX0IpHyYPOii+4Hn0Ld3IzCxHLjyQlTObEAknsRI&#10;waSBVoW2HM2gF45h5HtPwc923nPBLDgTGtCTTiJ+fB9NkhyMngKMI6O8T5lPdbRsljQBM6ZSPTNN&#10;mSzfZ6M8UoPZ2RCOb9+HxP7tGJ1QDvOSBRjX1gYnXUAiQI1s5VGT8CFyIoOd33sYjRTjf/7+T+Gy&#10;5degNdzEGuUiKe/T05f72inY8Fm8Npbt6fHfSmG/VAVfCiotiM/wMyHUxvpJkju9a/H/S2svw3+x&#10;6WyDJm4Njf8lSve/UyJurgtxy6tWC85Q3PL5SyHuUCiA1atX4U8+9ye4fM0a5O002wZDfeJSGha2&#10;VEzDofPAJt/4W3246wOfQHVDBVpmT8UX/unLqJ2wFKHIZDS1LERZIIp0chTBiBemEcOhPZtxaOuL&#10;WHXFaqx7/Leouv2fUDVjDuRRuN2fxexCHzZs34uNDz+KlulNWLB4IeYtXYzDVKaddQHUsF2uGMoi&#10;0HcUD9x3HzoHBjD+wssw+ZLFGAyX4+jxbsQ6D8LbfRju0b3FT5MfPIRqKuGZ06djeGkrAtGoGuHb&#10;WNGI5ppW7IkN45Gf/Bw+tvcrb3sXjJUz0RuRJ9lJNU4gR03n7R/C4A8fxOCD6xFasxjT33UNdjTK&#10;81YX4woWEmy8T1L3WTIg7teP0WgIY+U1l2PPqhYM2lSNg90wTyXg23kMTiKDwOFBOI9vQzYQwnQq&#10;zKNvqEGiLoSWZBBTfVHU8ciPb3keA+ufxeSLr8D0FUuwdVYE3ZU0mswqeNw4Cc2DxM4jGPrZ/cgf&#10;70ft7W9Cavk4pDx5hMxaJI0klb+B3OAA/L98AdknN8F/8RK0X3sxBqst2KMx6YbAQCdlaSIG58hh&#10;RDtoFD2ex+7eYfjfMxf5hmqYJGrnJ09izYc+jJGuUbz4zBO87hQWvfNq5JbXY3dTCgWqTks90U3D&#10;nw3AuGcTUj99FsaKNZi0aipyFyTRxRh5eaZMlW3b5TAO96Hsa7+AORpAy/UXIrG4BsdaSIrZFDyx&#10;XqpaH3B4GJ5ntsPsDaDsiQ6kUkz7klqgtQXeSBi+aY2814Jwfr0BnS9sx4wFC9H2/lXYfEEIwwEP&#10;8k4OHlMmgYnxfuiG70sPQiZoqblpGWLT65AYXwujMIpKJwSfY6J/oB9YuwcVW7tx66XvwUfm3owp&#10;jZNZGiYy2Rzy5BSPx4OcTDdKNvJ7LNVFXqSY4mtbGi+HJm4Njf8lSvf/f0fcSRk9zgYtGvLjEiru&#10;P/7jz+DyK66Gk49xP9VJDoMsmMvaTIOqjCpcul/7errx4c9+EU/cvwVzbr4LbfOuhFEWRIIKpqKC&#10;DbWRQCHZhcFjm7FjyxNwvCFMu/4OLJkcwW8/+3bg8g9i2hVvRC7WD4uN9fZHfoU0ianpomswZ2I9&#10;XCeGWGIIzTIN56GTSOazeOHgARy59x4YdbWwmhoQpZrHsUPwpGKY/Ibr1KC4o90nMNJ5BHXj52LZ&#10;O+5AZlwYx6IOMlSGVaSzVttB7Yb9ePHnj+Dk8a3wvf9m1F15JUxe73QqxWS5F7lQEHW7OtG7Zxee&#10;3vM4zMk1KL/1BipdH9KDQwj5grCyLqp706jdO4Bnv3svBg6uhTWtFb7ZU2DxXI0jxxHpG4Yzdy7S&#10;fj9ivZ3wF0hM166EdcMapMpN2EYWtfAjm89gQtZA7yNrMfzE8zDba5C9cTXccdXwsm0rpDMoC1Zg&#10;FMNo2nIKw79di8KB3XDuejcKS5YjSmXbFvcgkxtFT283pgy4qNjbg2c+/T1kF1Qg9P5LUOhIwDl1&#10;ioTsInpoFMaoF/HkKXVv+GY3wnrvNYi3Ma9p3CCTQl1wMiby+rat/iSNh7k4Zh1D/Lq5KFy1GKGM&#10;B96Mi0J5LRLZHnVs++md6LvnSeSuaod1yRJMGz9HTSt6Cn0oTwJTuvKYdjCJzd/9DY480okVt85G&#10;/5Qq7HdjyLu8LxOk9sOjyD47iGx5Af41vM9m1yN70RxgfA3glRcSy1CXctDcZ2N4016cePYZ+GfU&#10;I3PjxcyrWriZHCKeCiSSMdQGwih75ghObNoO3/4OeN95BZKr2+H6ZG51F0F7EM2eEOL9/cj9+iCC&#10;W9JYOWcBPv++T2BKqFWN7cizXlh+H41b3vGWPJ/maVA1mxnWKfou7bexKsIFzTWvhCZuDY3/JUr3&#10;/39N3CQVbrczeZRRcV+6ahX++HOfUe9xF0iaViisuslzJDsrEITHsDBMYv7tww/glw8+hSd+dS8u&#10;u/UvsPCad+BEd1rN0uUv92M4NoLeHWux4/BuhJw0Zi6cgYuvvh4d+Qgmlo3ip3fehLIbPobqGbOx&#10;7r5fY2TLelROasKcJVdiMEOSKwxjoO8YAk4SQyNx4MWdAMm0bMVyVEyejPr6GkRYtWc21KGlMspz&#10;M3Fwy2b86JEHEfGZaL7xOixadjGSWQvpMgNJv42sz49j2zZheMNmpNbvwNSWNqz65AcRr/ZhgxFD&#10;i1GOaWkTA7E4tj63Fid+9htgpB+hd1yJaHsthrtOIEMC9ZK8ZS7u/I7dQBeVq1UOv7cawfnNCNcG&#10;EGiuRXVZJeZR0cvENS/89mFs3/4CrJmTMfmN16Byej12xfvUNFhmMIro0BA6t2yl2ntOsUD9sotQ&#10;NmsiMi1V6stXQasMnng/RnoGkH16LdxtB4DaJjSuXI5ExEI8cYrnQcfzwAD9wwfJOGQTMwLvUAae&#10;Re1It1RSyZdjfPskdFQUMP5oH4Ye3ITD8VOYc/lqRJfNQke5ixNlfkRZxmV+C0NHe1B4eBOy//IU&#10;Jt10ESpvnIz+qbWIV5FAk7wwqlRjJIH/j73/gLPrKs//0e/pvU3vvWlURr1XS7IlucoFG2OMwYBN&#10;Db0YCCUQIIQQBxKaAWNjcC+4SbJ6732kGY2m9z6n93Puu47shPxy//dz8/9/Pje+ZNZoa++z69pr&#10;vet9nmftVUYmvOhe20u6c5jC+YuJrqjArwmjvTpKyqgjaknABYmzWjQuLFor0T6BToee9Hw7jvpa&#10;7IXFuHwJTM1d9B7rIlRoJP9Ds3DU1tCnjeCPJ3Fa3Zgmp/Af6yZ4/Bx4xyWtlmJbt4BhXYCgTYdN&#10;FH1eWtJEFPbYwYvk9w2jMXsoFTU+Kfl8NT0l8Y4q3ommeYh0WxfmbC0LUzP56nu/zkIhe3oFzKKw&#10;nUYnyRgklO2LTamvAQl5FbMhLQAupCsD6pKHOjmmyphgznT4z2EauKfDdPhvBgXYqhyo8vAOcKvG&#10;aQq4582blwFutVbjVyXDIUwWK9evXcOXvvIFNmy6OTOgihq5JSkyw2gyEEjBq2/s5Zk397CzdZit&#10;93+Olld3EUoYWXf/A8QiEySMIVpaDtDV04FeHGvB3HWUzN5IcFJPe2s7Jm2URa4+dv3kc3i1Hiiu&#10;wJbw4S4uwmnWMeWzimoupWCROHO3npGrp7l6+hzVTUvIX7sR/cxZTNnF4YuP9IhHyPIFiJw+yvE/&#10;P0toYpKqO7ZSd9fd9ArwDOgSQiT01Mj7OXsj6F46xpnWc9hnOrDffytWW5LxS+dJi1pPOnSYxgPk&#10;nB+kfW8XnW8dwzYrH8eNq0j4h9AFpijoHyV30XLGQ2Ha9x8kXZhP+cLZDH5gA7EsAWmGBQ9C+DEL&#10;fAQp/9GbXD51jAIB8cTHNzE2r1FiIkA/NQjuEoqSOnTHTmH/8zm8/SNYty4kfftNDImuTg33Y1Hf&#10;tw1azPKOuceHufLNP1AQELx6bxO+OUWkx0KZNHAHAyQ8Trqbz0keJykqKUFz7zomVtYS1pjkmeq7&#10;rB6hOrharxA+coyBU5fIL6jE8vBNRCU99d4wJrOZdgHvvB4fFc+e5VxHG3kFOYwdPcvaV37BTsM5&#10;nBKX7J44k6Ek5ilR7k9d5cKf9uGpyEN/syjokgj2iQCOuA+rwUJ/2wiRA+NYquxkf3wtqQXlhF1x&#10;9PlG1NxrKq0kdTDvuET/jos4hHzob7oZ7RInkdgxCOsoyM4T4I5iPNGG/c0uuqYmyV5ci+vmJZLu&#10;Dq5mGt+F0CYnyD83TuHhAL6XTzHcGqauqpjkLDctlTYi435cYjflmhwuP3+AeCds2rSSW++9gYfv&#10;/hoMSEkQkpcWMI4JqUpIuVGFwyxKWxeX/SK7NZIfahzZzIBG8lz1kUCp8EzvrGms+S9hGrinw3T4&#10;b4Z3ioxav1MewuFwpsHZ4sWLeeyxx5gzezaJqD8za6fZ6mTD6lU88o2/Zd2GjUQjAnYmNfiFnhd2&#10;XuDJ5/5MRMiA3V3IzKYtuHPzeObRH5JTUcacDddx7MghrrReZlh1bXJmUdHYSDoYwmc2EYwnKPSI&#10;cvSGaN/1J5g8Tc7NX6Xutk3YBdiKbHoKExHiuZWkPFZO7twj572B126idv5citZvoMjjZmhIfS1N&#10;kFtQQNvVdtqef5GhWJSi2Q1svGkD9pxcYgJeobg48iwT/RMjtL18kK4/vgYBUZ9L51JWlYP/wjFG&#10;8x1gc1BlsTF44RLhK6JU51RjXLCSmpq5hDwprE4TxQYz80oqCIyMc/rJ39E80EEw207eluvJq60m&#10;JI59SEiK1iKEwmYhJM9LvvkqVNdjmt9I1ZJlaN1GxoLDkg9QZMlm/GKLxOkJUIOyCGHKk3e05nsY&#10;vXqRYFIIU6nQjYEh6OmSeE/CikXYkx7c2R4iFS70oupzEiYqsooYPXWBga6z9CWGsMxqoqypCUxp&#10;hsI+QjYrDRo72rYBmvfuJN7XATPLsG/cyKzcMrGHIP5IiKxcSZPBURL7ztN+4hT0DktaNFK5ZBH9&#10;3/sdxoUzCDumSDqt0CJxErJAU74wp2J0SRN6m4lUoUNUtI0lhkL0AnhDA21cPX4YTXY2pTesRlNb&#10;xJhvCqMrC0NQwDphYPTMJQJ7toPdjGHFCrLnzCI/KaBuipFwpdGNR4i1DzEhRCPe3iv7inBUZWHK&#10;zSY1NsbU5BDhIVHQMQHZyVF5by/kG2SpxZplI9RrlAQXHV6Qy3xHNdHmQfpfOcjKmiZu3biZW9ff&#10;IipdtcXwYzA4RD1LmREbT2p1qHnfjaKs1bSyxAS4NaKq1YinevXVPEVE8jJH9WFXVeYCM9Nfuf9r&#10;mAbu6TAd/pvhL+0/kVDfp0UpiFMymUyZsvKLX/yChYsWkY5OEosnMdmyuXn9ej7y0U9w6z13ZK47&#10;Lcr6l08+x2lRTq5C1bjLSTRkJNqfJb4swOVDz2NI9mMsy2Vwyk9N9Sxc2fUC6lX4+kawu4zYK7Kx&#10;Zem5evEEg4dOsHTDCk489xQF3/oF1pkNmV5ImiloSAzT3DfI5d37mUqMs7Cxnoa1otLqijiVTAmw&#10;J6jSik6bGmb7M08z2XyJsjvvxTpnAWFxzGMjgwyfPExWcBxjcAzDVD+Tve0SV1FZpnzybr2RgCCK&#10;UU2+Epsgb+kcJoemOP/KTjTdQZru2Ur//etE9ZkIiHoOiqLKEaee7Rtl4PcvMnDwqIBxPiUbFxJf&#10;t0w0nobh6FhmSJAsk1MA9BSREydIdWiYXVOJ76M30iMuPtl+CV33ELYRecmgD8fFqwJWp0VFJnBX&#10;VxPbPF8NtIUnmibXYccvIN9zrovEtj0ULVtM1uJZjN8+N/PtVs17PZEUcNLpSJ7vQPviPtKXx9Cs&#10;r2DyvkU4rPmkA1M49SZ5xxgahxbLr3eR+vN54iuqsL5nLX3VVRiIkOiR67sGsHmDpPv6ZPGi+ftL&#10;+AslP947RyLkEaC2weO7WXHX7UxpkjS/+hoFegPu968gfEcDg7YQKaNNUsLMtb7Iejx/OIFv/2VC&#10;QnZqV1QQXpIkYLSjZqoTA5JzstCd78f01FswkqTkjrV4lxYznuOWO4yS3XGV2FSM8GgMY8c4iWOd&#10;hF7rzYyAx3uqiJhz0Ig9pAVE81QXrxfOM9jexezqBsyfmsHFzWZCiokacuRZdrmnA0M0ju1Xe2kY&#10;tLOpeAEfuv0BSgpF/UfCGOV9NJKeSjkrlMmUGYU2Qj4ytvn2dJtpXRKNKUnSlGIwncKrSVOVNmHR&#10;6DODr6jq8+nwn8M0cE+H6fDfDO8UmXeqyhVovwPcc+fO43e//Q3z5s0kJYAYj4m6ECW+auVtfP3v&#10;Ps/C5av49Jd/xYHjzfRNejGGomSLIo/W1oky0dHoGiEhAHf68HmCl3sovf1DLLtVwF7rxmzRCrhr&#10;REiGqSwycOrISxx683ekzdksWf0wi+aV8PS3Pk36xk8xc/NmAuMBXIYEZ/74b/T3TVK5bgsLFzdg&#10;coiaMWhIpiV+4Sje4UGOHNhD+OJ5fFMTouodZLs8xPuHCBSLyhM1On9OPZ1dVxh+9SU0hdks+MYX&#10;KahbwLDFiMZoISbPqRBH3SBe+fDPHkXz6xf40PqbmF1Si7mpjj9VazgogBCSe3km4lw6dprRIwcJ&#10;C96Yb9mCo1aUnC6Brn+UUDRMmYBgz7mzjD75GslDZwRQBcAkba05NqK9VyTeAu8zZ+I2eZjcuxvC&#10;E2huXIlrSS1T5S6MZo+ko6S9Uc9CW7k86zTdP/810Xw3BXduxlFZTNCkwStxikX96GwO8i+NM7R9&#10;H5Hm87BlDfo1s8nx5OAR6PRGfIKdGlxtY+hPXaXnF9vwGiOwtApjdj4aOR6d6EfXKT4zxyOgGyfa&#10;1Q6NuXDbWsguQpBIFslHvZ3G8SRXb/0+m25Yw7bkOfybGzAsnIPZYc3UfEwaBd1SWjyhGLYzgww9&#10;s4NEqQHdlhtw1tQJuOoIar2kIl5qEx6cVye49MwuYq39NNXWMJnrYlCOx5xa4t096FvFYLuCJKwh&#10;KBPwrRfwXbdCpK1kQErUs8OMTkjJ/GQuvitddB86BOOjJDYup3rNEiFDw8T1kga2AiYIUzSuJfDK&#10;OTzn/dyxfBN3bLiTubmNQrUkPQeime/TOpuesJqQR8iTGs5XjWiWzoC1+pYt/wtAi+DOzHKn0abQ&#10;yW813Lg6rpc7adUAK0qNS/pPh/8cpoF7OkyH/xtBAbX6rm02mzMN0yKRCC6Xi0WitH/1q1/RNLeJ&#10;pH8SjcGO3mJiw4b3UDt3FXt3HsZWMRNHThH2vCKMFgd2TxZah4tYaIJU+zPsOnGeybZxVt3xEarW&#10;CGgbLAyOSVm0GUTVxhm6cpZzB54jPtHK1vdtoKp+Pn7tfBpLjfzsQ1vQ3Pplajcu5uArhxh59U/k&#10;N5Uxe+VmBkRKhaZ6CHmHiIgqDMUixIZEQSfjmRHBihvqKcrNpaCoGIeoHIvRRH5FCQODfTz70nOk&#10;JkdYfvstzLluFQMeC5dCfvSOHHGzAqaT47Tueh79v/6ULQsXcj/59L91kPK8YjlvnK675hO/53b2&#10;jI/T+/hzhLt6yLnpRhwrZ9OpJvL2CaD09GAMawR8mtEIEBt6RNKbCsgvnkF1QSnkOonnOkhmu7AY&#10;DJw7d4HJwyfR2q0svWkDptklnNWPE1CjdYlu16dshFQV9h9eRdPno2r5OgqXz6Ynx0BawCRl0BJJ&#10;xvAlwsRPH0L7s1dJlTQyb+tNdDtTTOSLjxPlbO4aEQLmJdlxBbxJ9Jf8WNtT6G+byWSVh2y9lYL8&#10;QlL5NnImo7S+vJdRSeOKFQuIrmlkcnahxEZ12jIKIOnVnKPoXjlN6CNPMX9dE4nPLKVtYT5Bh5o0&#10;JYoloSEgrxAZGsLwpx1oLozQOH81kTvn0yLxsMTNGNMh/CMnSfUH0F7sQxc2ET8zKu+pxTw7m+yl&#10;NcTKPXIfA6VaK7ZzvXhfPM5EqZu8L24R4C6mUx8nblX1GqJ6BYyj3V40r+6Do5cxL57Hgk3XMeEx&#10;csUQodCYxhoN0uEbJ+4L4tzeTIN1Dv946+dpLG5CDeEaiEbIVncLC9Cqf1ENIVuKiCWFXQG35Ir6&#10;ni2oI/gh6a+GyRVgjqpGa7JWXcDUOTpZpzVmOUduotBpGmv+S5gG7ukwHf6b4Z0i847aVsCt9qlv&#10;3KqsPProv7BixdLM7Em9o5OcaR3lcx/+FhNaG3d+9HNoxNFjMBITRW5z2vAJwDefPUd/VwuJ/p2s&#10;fugzNL9+DFvJDFZ84D76Rnqx5WgY7z/DxXPHCIsSKq1eyLxZ6wmNCRgktEyF0swy97Lt0Q8zossh&#10;KerJI95SpzPgFOXZ3RXHtOZONJYojQ3FJPy9HNp5MPN9t+LBhyjevJB2EXmqYbfRCzMEX9zdfZx+&#10;40XOHDmCa91aVnzkIwyJgjtnSuIXJVUmULREQCj91Fl2Ht6JsSHK+ruWUrdzOzd/5Q+iKqcyLbxV&#10;cukFII/Wr+b+qQHaF7uwzl2ErUcU3eAEOiEL5mUrCAyPk32xHe/QVdKrC4l/Ziu+Agd3dg+zNGDm&#10;V6VhCrRubG9cYu+h4+giIcJbl2DctFZUW0rUZxS7JQ/8A9RMRbkqClTbM4h+/TwKly3BkkzRxSRe&#10;k5pJLEL5WILS7R3sfPWlTO2IqaGSrJIiIv4wyWG5ThMmUZiPXlB+tO8yGpOov8/cSGrpAsl9QZ1M&#10;4zRJX9HkhZ29mF46SfuJ/Vhn1jHxwfUkix1iLBq53kxCm6ZSiF7eE+c5dfY07pwCArtPsPatf2W7&#10;6WKmi55xKE1ZPJui9jTBJ45zau8hsvMLyL1uLh30EI+Oir2kMbdH0IritfjNTEQmiH6gmvj6WnQl&#10;NhIOpU6NAsUxnBMhqjuMXHjzKNZBP7G7NxNeo8Znb5eo63Cn7BllXNQ+SerZ03T0XYU1NTg2rBQi&#10;V8io3AMC5Al6Zl0OUdwmz9txAqMfvv6V77B6hqQ7CVwBDYaYGIxBRyIRo1c1cdCLXUp62xFAFqBO&#10;q3ZuCrBFUqthhANiE2r2ODWZjE7SyCplyaNaRoYljdV47w45aEhlah2mBfd/DdPAPR3+yoOYd6aF&#10;y9ujJ6WUExEvIoCrgrLjtOqzLHZ9bYcsb5eIa41irl13Lbz9W9m/Kgdyj7g4fINen/nWrZP10iVL&#10;ePLJP1Ar6nXboQv85F+eFCdlo+XAKTZ/8G/IqpnNlICGOyeHYDhA35UWzl88izERpXpOPavWz86M&#10;OvWvX/xbnKIyV79vK4cEpAYnBrjy2nMSTw3lq1fKM23ENA6Gh4PYTabMlKMTr/1CHN857Nd9mNW3&#10;b8Kst5DrspFvTBArkuc685hsOcvRN16gb7ybhddtYuZ1W8WBJgkbLfhExVldOoIjfrzbd9EiZCLb&#10;qeeOBz9C7swKUewwKf7Zp48xIGpw8nI33a/th51HcFy/mrpaIyXBAWp37+WBw+1URxLEQwGSQh5c&#10;onDfql7An967mZPznZhcOVSWz8DjKsHnDTG+bxcHLl8kGhhlhcQ9WWmmKJLG3j/F4hOnSJ67ROu8&#10;UmI2Bwdf3YZh/QqK7r6D9lwzQVHf6XgMs5AIr6jBqe0HSD//Z+Tm1G4RdWnRM9DVTlBIhEZ1IjZL&#10;3p0+lVG+SBqS7cHdMCOT765cO6XF5Vid2URjAS6+/jrjouydaxdTePMqJnPMTEoclT2VOouY7O1j&#10;8tAxuNgNYxFqHn4f5YXFXNb5SHgcGaBKTYwSFNUcOnkWdp3AsWQxdbPmcOnHv8d14wqGKkUpqzxs&#10;HYCWfrBmoUs6SGoMaHOF5FQWYK4txGkykKVaZQ/2cmnPMcxxB+Xv3cBAhYlYljEz65UhFswQlJGW&#10;QZKX5B1P9MHC2czcciMBuZc35c18PjEocByOMCjvFj94CosmD/uSBuKFTrTBIKPBCZIJAVEB/7Sk&#10;PcNRZlas5gvv+Qh3Lr5F4FjwIZoQgihpFjFmqrU1Kn31orJFPUsKE5dyZpKyZ9bLs9QAQ1LE0ors&#10;SilSlEBN0JOSsqSVc1Q1ugLvpCjyZFyLmo1WTfSm0Gkaa/5rmAbu6fBXHa4VfLVx7bdqx6N+vmO9&#10;7xj/v1uz2vH2j7/Y/M8/xAllbiokIJWSMqHT4/f5cbicrFy5gju33sbVSQOn20Yx213Mu+4unv6H&#10;XzPv1nvJbZiFYDTd7d30X2kmFB2nLN9KaZ4ds8lI23iImKjTjr2vUeARXSdAHRkaxSVAl1XWRCJm&#10;IjIxQbAgC8+cBlxVeTQf3wu9V3Bbkwwe24P96y9QtbGOqREwhVI0midoH/Fy4U/PM5IYpayhitoN&#10;68kSctHiD5GVjlFp02MWkD28YycTly9hLy0ne9nKzDN6W64yOdRJjpplamwQy9gEYxea6T3USUXN&#10;XCY2N+EUZZR1/ABbBDRuaOmmsLsZSyCEU2shoVETqqR40ung6OPfpH3r0swMzCFfkshrpxned4lY&#10;Ygrd1uWEblouCdyJFT1//8owf3OPAHBku+xLyGLmUJGLt757Ey23LmBfXycRIUGGIDj1ThyXx+l/&#10;YifBqwOUN86n+/ZS8VmSL51j5OZmkagsYbC5h6CQqJJ5tUTW1xO6c62oPr0sftHPFnmGIFFgCNtL&#10;BwjuOUfO/Dpcm5djdjnQCSD1RKdwZmcJ2YlRsquZ0Z2XSEaDVN69lVOrZss9+nANTmEZGEM7FcQ4&#10;OglnBdx/eBLckp+3zyVW6EEvCtz74iHmLVwhpmXg7KljuAR4C9fVYf3ganrnuBjRZr4Yy3Jttui8&#10;E5fx/vYARp+Viuvq6bvXRchiIxoMi8TNlnMs5JwdwL73fKZbWumKRpJ3LaI/2yXxErKR6ie7Q0/R&#10;JQ+mnjEu7zhM8NUByeMcdLfNYSop9hxS83rryHfYCW+7RPeBPm5YPZ81t9zCnR/6NLUeD9FQDFPC&#10;KHJZlQMhEhK9kBAige6MODYrRNbESemFJCVMaFN60gYBZKW25RIR+WqCt2sVFkqJv1MI5XWDkvyS&#10;nYjpS6pIlGWZFtz/NUwD93T4Kw9KIYutiqpUTlAzLk7u2VfxH9mHSRSpsawK7r2JdGkucXEsWqNb&#10;lMK173GqB0taI4AhNh8Te9cK6qsZiAJqXm5RA6ohTSiawm5MY9TqaZ8MsnnZcoorq9DW30xtzSxq&#10;nQUC6Dp+/M0vUjp3M0lXNm1dHUxN9hFuO4TNUoynZB4+sx6LxYnBmkuxK87AWz+jdzyIbf3NbNqy&#10;NVNTkC8PtXkKxD9n4XAkaG4+y979exhKJaiobeCerevY8bWHiK/6MDWbrstU44djk3S/+htauyao&#10;KZ3Bik0rqaivIhEQ8BeVFDNmExofyAyV6u0XIOpQ1agpSurnEI2mGTWbMQpo1Yl6HB3sZPitl6Co&#10;EP1nvkKNJ4+83Gx84mFNjjib5N1uOdtB6As/JHHqMDMk7XOn/PKMCKa4gX9orObKL76Fa3Y5r50R&#10;wD55Bl/PMKbFK2m87WZ8Ea8otgjV5jCzBPgWfvd5lj5+WARxkERQ0j2dzPQjj1VU8b2ZWnbOc2N3&#10;lBI4KqB4UeK9aR3MqcJcXkt+lotwMopbgKbOkctgfy8jO7dLmo7I8WKKb1jFuFNPxGgi5RWCpTfT&#10;ELVx7qmXiY6eh/JSPPOW4pk/U/AkRcjrE9qgo8hko//4WTqe2k6i4yosno3Lbcdh1NEnSljhvmrd&#10;TdQHPXI8TyxpxRL0pnxMhXaxMT1Gp4VidxHdW7/L2g/dRuvUBTr1MfJmziB/Xh0JIVGdqkeCPo3L&#10;7CR+uYPAbw6KJA1gXDMfZ8NcisuKmAh249HaccZNhEaDnD18ktTRZoFPE6U19WiLs5kc68Y7puYH&#10;V0VBde8KgF+Wag+a+fNIq2b3qsFYtg2L2GqVswTHVIqhI81UTMDdc1Zx15abybaXZihEIiH0Ri/X&#10;CMhnSLFaG65123onXANaAWqxS6FssghmKLWd2SvXqOL49o8M+siSuVzOUXPUq5JqUCRATlJldxpq&#10;/muYBu7p8Fcd1Bjg4gJkK55RX/sf+T7Fz+ygouciYXHINnGyw/dsJP97XxJnXUlS65S9cn4kLe5P&#10;XI4pKgAWISDAbDHYMlP5RuVwUNaqtt0lfjkcSPGP//ozDp0/y6VDR5m/eCn9uTeIMhZv2TokivAK&#10;/V0H0TqbiAuQzFg0G7stitnQRZZxJnrrEkI5eQJC+XS0jtJ34hmmjn2fujs/SeMHPoc3rseq15Mf&#10;8jEpCjMSMXJi//P0tDez6Lq11Fy3nsmsPBa44IX3baHiA9/AvmgZO7a9RPzibuxFRuatu5OeiIE8&#10;7wjDVy4QFGBJD0ySHpT3S4cZjUxSfP0simsqKXDnYfHGMBhdpAsK0FrMnPnjM/SdP8yS21ajv+se&#10;9pbUIRQio4om5c8t7jZyZjvOj/8LPwhkY5vqxz3SQ2MsRMKiwxwOs/cHX+KfVi2h+fXX6R7px7h4&#10;DuVbbqDfZCB2sVkAxY9lqB2bvFf51T6+2ZpgwSU5z5xp0C2kxsLghABcMo83v3U7D81O4Hv8LWJV&#10;1SyctRCjxO2Q6qlESBZRr8K5NIEIvseeJ3BIgO+65ZSvXkSyqUr0tSjemBplTfJUm4f+2Fu4H92J&#10;p6iO4H2zCM6tIyqWED56CIbGMOpM6K50Y2sdx3esR4hEAtfSORhmFZMW+WirKck0ssrXWvC/epqu&#10;tnMUrpyL/d41XCkXI7Gqr73C9jITs4r0FlvhjsfJXlCE7d56dNfPJ2a2MRWQPBESkCEUUyOYXttP&#10;sm2A0pKFWDc30VXiEEUqpKB/AGPvGOYWWXoTpHtCjO7uzoCfcd1cIVT5YqdJ8kXd50n6jguxaX3t&#10;GJFqDTO+cxOxsjw6kmFMxTMEkPWSj1aiqRCmnZeI7m5hY9VKvn79R1ld0ZAR/WpaUtVCX6FoBjAk&#10;P/5T/2q1cxoS/n8WpoF7OvxVBzVzV6bvSWyI9Kkj+G/4ErpQDxbZpxSEVp+kNZJk5o/+gfTn76c/&#10;pScu4J0f1WEXO48JYmhJiLr2C0IPk04E0blVRZ6bsbCZHz++iz8+t4+Rqx1EBofFNYdYsGg5wfIH&#10;MZs0FNoH6PS+RfNbP6dw89dwzbiPLFelKLQkVQ5xsjEDqXiErvHnOHp0L97xCMtu3Ehw+59Izf4A&#10;c26/l5aOKNkuE3Z/H6cu7GP44kk8VVksu24ViawaooEg5QKMxVYvT3znU7SbF6PPqcbcN0q2QcAi&#10;NshERMPkyjXo8ux43E65V5LOwzuFhQzhet/7mX39MvJiHoL+NOYcAVqTvGFwjAN/fpHeQ4fwbxAQ&#10;WrcBtwB2TkpLbThOxG0mFg9hEJW359f/Rio9Rc3t17Nkdhm2S1dw/Pg5Ptucokfjo29LCX9M2nnx&#10;SivRMkHisgosItU17ZeJ1peQnjUXh6jZtKhGjRALZ56Wn1PNjS9fJG6cRCegMmowMxzXMad0KY+6&#10;/XxlSYDIB2+G+gbsrgJiUS9WnZH6qTT6ER9nLh4jduQwycYyim69GZPNJnFMkAqr+Z41OCIJ8s6N&#10;cPrXrwqwXyS1shjT7Ho0cVH4V9uEpGlwzZuDI2Wk68IZkYIRDO+9gfScGuLFuWJcQTQmB05RnXVD&#10;MXSHu7i4Zwdxeb+knEdlLmldAkPajVbi75kIkDeWoPOZbYSvdKJpC3HLk9/n1ZkmEv4pKgImPKpR&#10;4XCIyce2c+bYcVGy4nMXVZGakY22X+Ld0ocmnMDscGGIOxkfE8KzMg82L0ajxhTXhcWrJ7C6cnFG&#10;dHgCWgafeoNY+yixB+7KjHamdU1JkcjGHTNjFdu3tE8QPN7O+JF2tpYt4Jsf/RIlRdVYEmKbkk5p&#10;oRyqf3tmCFL5UyVCef9r22ot/ysJ/TaSXNv3H0EBvDo3I53VgbdP+K/nye93dsr6Lzanw/8RpoF7&#10;Ovx1B7HVjIVrvRz61pdZ+oNdxKPt16rCLUYmYnHi5iwst27B+Ie/ZzztJKgxUpI2YwwkCem16HVi&#10;7+F+cfwJtAYTvt4hLnWO87l/eJKxRB6l1YuxihqZ3TCbX33r87znPXczVfwepkZ6Ob/3d1hLhxi6&#10;8ibLP/ILjOU34Z0UtWbRYxJVG+gZ5MKFvUwl9jJjfiOVKzbSJKCw7xsfZyB/M3W3f5CJqTi9nYN0&#10;vPFrsESpWDCLnGwdQ4N99CedmLUGtGfPEzz9CsRH0Sz5ADWrbmC+Mx+zPk2pOUa0biYjZSUM9gxw&#10;+eJppvYfx1FTyKYP38GwxcJYWk912ojNpaNr0MvApZOZEcHs+gRrr7+exA3LRSvaRIWCQBbOrgEu&#10;eYe58NYbpF89RMl1y1i8oJ6u9ASnB5op84e4ri3Igl+/QMzi4nFPmrEZsyl43410ZWmwi7pcbikU&#10;RZ/PiEPH1NkLXDhxhtTFi2xatZyFK+pY/efzlP39H7DFx8m1umkP+4nmFonyLmD7okL+9M2NdDVW&#10;EBbio7rdQQT3WJCpnccJbN+DahHnWLUM/YxSoqNDhLq6RWALqLa3k1YzVk0F0E7o0OlzqCuoJDiv&#10;BL8F5heq+b3BJGB1/ugx+nbvRddQx/w7byJck80FeUdtXp5o1BBhb4RESw+8thd9Z5hZt27GuaEp&#10;M/nKlFbiJaQvHYsSHguReOMQ2peOUbl4KU2rVrHzqz9lzufu5eAMAdv+CbjYB+29YrNGyU81qamB&#10;wuUz8NZmES3NolbjpMzgEA46zMX9xxjr8lJ03w0Yt85gzBrOKHGz2GFScik0PAYnL8Dr52HOfEqW&#10;rRGCVM5UahSrWYdGfHlKiETiqpDRN0/SlMjmkc9+n3W5QoLUDB9R1WNCINpkIakqrARCdZIeigir&#10;ObOnw/9smAbu6fBXHa6Zt9hqapwL//wd5nzhT/Lbi1cbwyhi1CROclhnQ3PP7WT97u8xpkRNp+VA&#10;RE6LiVpxJvBHI9TZ7BmF/oY46O1vXWXXkQEq5t1C3ZK59IrPtZsS5Lv1PPXtB2lYvoCW0LiA8ghL&#10;61axemUTj//sW8xa9yFmrFmFL+HFN9nMSM8uLp33YdE0UrN0Ja6sEnqGQhSlO+l46StM5sxGX1BL&#10;//AIlmSMfPwExgIYC6vRZ9uprK8lUjGT0e4ekm2dopavMHbyJWr+/te4b17PVDqCJTzK0kRUjqdp&#10;3XGOUyd34MwyMO/bH0czs5KuZBzXuJ+GlAV7NEX72TOcO3ea+Nggnts3Uzp/DuGAF2fvOI5RP3mi&#10;UscHxjl0+hKdk31YtWnyiipJ+ydJdjaTWt6Ede0ihmxJAudOkHr0FbnPenhgOTmz5wseWDKjnqk+&#10;zVkCBjkX2hl46zD+40ewbFmH/35Rqpmq7jCrRGF+5Nlu3v+DbTAyQNyZx7atjfzTw40cXlpCfCpM&#10;1ZkprBohWWpO8pMdBB7bRb9/EK3dQEjA35SOEu/rx2a14Zy7gOjEFH1nzmK0pLB+YBPj189+e9Qx&#10;ReXCuLHj7ugm/2w3l1/aQ6JMYvOZW9DkVpNOTmVaorttOWJRUer3tdP//CF8ksbct4aAvLcarCXr&#10;XBfR8SmK3NmY/WF8+y5w+amdJIxarLPLoaKQ2MQYoSNtlEnaGSq09F3tJG5J4ppZRvyulQTmF0t8&#10;VLzi2MIxGoIWrN0jnN67n2hHB7YVs/Dee5fYdQyN5Ika+S1Hb8MyOkl6/0V8r53EWluI+Y7FhGZX&#10;SGyDeIPd5IZdNA3kM9zexnDHELY+L5++/RN8ctV7SATHMRvcAtoZmBaAFq1t0hNKp9DJovr1Z1qB&#10;T/v+//EwDdzT4a86ZOa5FlvVxrykL57lzHX3kxMJkStOKSBO2GQx0SJueP5PHkX/4NbM9z40OmK+&#10;KUyyxuXM9Bpq2XWCf3t9D/svD1FSuIQZc5fJeVmMqgG17FrcxjSjvefY+fsfYhFlk9O4mKUCxjPE&#10;EeYXJPnuF95HadMduOvm0NbTwfnTb0H3PnJq11NRs57+RJgpXwiXrQh3uI2+vd8jkCrGsPFO8mcu&#10;YN7MWdSJEAoKe8gVdZjvTHP+wlH2nDhF28gYzoI6PnrvCv782Q9S8JFvYlywmHQ8Kgo6ycSLj3Pm&#10;8FUMxfXcsHUDSxbNZsg7yKRBLxTGjjbko+fkMfy9LVx4+ikor6JxZhPjZivDfi86l53CSJKBzjZS&#10;B3ciLwR3vYfyinKqKqtxWsy4nR7sBQKmQkomDp/kzSOvoem+gqUrwA0/+yEXnWHSZifeWFriZKWv&#10;q5nQ4aPEj57EVlNP6Qc+gC3LTVd8QsBDwEryrvhIK9dtb8H2zA4Y7SI9aybx2iJ+4/bRVulE4xEw&#10;GzASPNksSvWMSOXZWMsbKZxVhsXmYUSwuKq2ijKTB19/H6O7dnOmqw1jgYfiDavRNRYzmA6TCAh5&#10;EpB1TCaIHBdA2/cG4uzIWXUd2ZuXMWqMo4lGRamaBYhjeDsHGZF7sfMg+tqZuBfPEoDTMiFkh4Qf&#10;U8JFPDhB6lKLGIcwwKI67OZiLI05AusWLNku7EWFXP3EP3HLxx6k5ew+zoc78axZRt7aJsIWIYxC&#10;/HQ6By6LEJIhLyN/2kOk4zyG2bV41q3FVVVGKDSB22SXfDag9wnpuniZ4N4jYqy95F2/noKCbGKp&#10;AK0TE6QHx7BUGAkfHIZDw8ybP5PND3yE9294P0IvSEYDZJtcpOIJ4QJJ9Do16/i1xmJxg2h/UdpG&#10;vZSNad//rgjTwD0d/rqD2Grm+1pKS8IX5MwvHyP5zR+zTAAwYbQLEE4Rv/MBsr/9NTSVNrxmUYoC&#10;2Kojjl8UWODIWQ69uZeXt3XSnt1I9c2fwiKKPJGErJSINbl1MDZB54FXmRxro+vqEcpu2oCjbDn+&#10;flGtg0Po/Ce5cGEnOWUrGZ4IkT9jNvn5qvuXqMipXDTZc7DMEBVttJDsjxDv2kfz7r/FtXYrjV/9&#10;R4YFCFRLb+dUhNIcF52tUwwefp721l3UFNqoFxC9NO965ppTnPzYveRt/CRLblnJxVdOiYJ+jZB1&#10;gtxZcwmsXoW+/SKarnackwFMg3GS406GOk/jtQaJrXCTWyEAMxHDMSgUJrcR57y5mPNzGH/tTc4d&#10;f4PKpQVE7rqJkerrqJd0jaX8jGolmbEy2XaO9E+fQ38lQM7dizGtWUzbFz9PwzNPkYiHMJsd9E5O&#10;4nnyz0z09wiQ5aNfs5Bgto3osZOZ+SxMalSupA57Ww+jpzvxd4tabnIxefIyhoduwD0eJNeaTbqu&#10;mismUahPn8QRSGFeUc74Q1sYsynlLMpYINIoIKmTmBX+8Hn6z5/FUV2KZdVMIhvnE07HCfgmM/3J&#10;LaL9taeO4PrdfgEwHbnXNzJ4x3JGtEnSLeewDAbQCaC5ROHrL43Q88w+HBoTmmU1TNVmURKWp8US&#10;GIucqvcTqfOjDI1dRVcvqvmupURnzRJ6ZBCSJOpY0kkj2/qOVuJb/xX3nBqKq7SMfnwhw5LOad8o&#10;GosFh8EjttGP58XTTDb3CAgXE797IeNlNWKVQei4QElPmCx/QgiSqPrD/XS+3o8hR4vnzg2MuHVY&#10;gl60xhB1UQvmqSjH+08zty+bT6/+BDd88G4hhA1iV2rWtTgJrQGdXnXdUz20NUJfVfN48feynUhe&#10;G9XMplffvKcV97shTAP3dPirDpku19qUOBz5kUihFVUbO3WUU7/8N/pSCe76xOcI188mlp2NQezb&#10;aDCQ7OjH+NN/JSRA1N8xyoVeL6Wrb2fi1lvYLqqkcyzApCiv8d4eUXJX8aW9ePe/RamnjAlRjK65&#10;TWjLNguopyk2+LnU8Tqj597AsfIhimbeQUlNFU6TkSJnElPShsthotN/mp1vvsLQ1WFWbFzC1J//&#10;GdvKh1nx0Me4fDWkZqEkPznOlc7LHHntVbLL3Wy8cT2GshkYbDamQn7q0n6e/vwHGHStwFZSTf8p&#10;UaFjXTjsfszX3STK0Q02LfkCDGZx+N1/flHYySTWj91P3br1uCsFEGM6rFLmS5xWKqJwfv8+dvzD&#10;j5hcNYeC69cIAZhD0qnDEE+Sp1ojx2OEJoMce/b3hEeu4lK1A3OXkDWzFv+pCzR/+Ot8bOfL/Gbs&#10;LCPbjhG61CVx6kMSG7PqaZdlIFSqhoXNocBVROB8O1MXT4l6dmHYcBOllZWsMNrY8YGHMf3+W1RX&#10;zybv8gQHj+6h/8ppqCzFuXkj5tICAuERYhEflWlR/wI/bQdPEtixE+rL0deUU7xuBXqxhWgkJOia&#10;ptyexcSR81z+06tw8aqkjQnX0gXYcoxCFJoJF2mxu0rIi5jo6G3NDMnKXavRllSRVVFO0JggKu8x&#10;Q+JdmrKLrbTS88ab+CIBuG4Rpvl1pNxZxHwjWCIaimzZTPaP4X1tN0mxH92bLaz+yZfpXpZNUoiB&#10;adAraW+hyOLk7FN/ZuD8eRCih8dK7rrZhIQ4BHefA1Hh2oZ8Ut1DcGYUFlpg5Sx0ucWkbUksxRUE&#10;/QFmF80iN2KX5x0nebid92+8kxtXrqa+bHambASDPkxiCxohqpq0RmD6ml9XDffUOOKZRmkC3DrV&#10;Dz9zxbUw7fn/58M0cE+Hv+qQyjSmUV1XxTGa9WhCIYxOG49+43P4EzG+9v2fMZiMYdEZRemB7lw/&#10;g7/4Balf/zPF6kO3tpQxSwH+nCr+WUDvTxMjhAprCScTpPzjlNeXUlydS2nMQJM5j39+9g+svu99&#10;mKvvpvtqK8OXdhF1dTNy5hXmffBneJpuxO/N+GKSQymytQkOCLANn/0pNXdspmjuCuZVlXDq+59j&#10;KGcTs2/9mOoyy3DfKCf/+C1ilhQNi2ZjdRsYm5qgN+ZBOzWJcawT/fndTPW2k2y8jVmLr6e6tIjC&#10;8kLCvlZRyPXEquoJiaK9tOcgieYucqryWHnDQobmNzIunjneH6cw24BfBF1AlHnXb3+LKRrhhqXL&#10;GL59JT25JaL11NfpINbkMJ64gct/eJbAcy+T3LyewjVNTOgEAC61oInE0Z9rJ/LT18mdX8VglSg5&#10;fQk59YtJ5mqoLMtjVn+AYVeK4AIhPK1Dmbm6aZ+gZt0Suj6xWDJDL4AWYqlPy6n7HiT2/A8IHzmL&#10;6cdvkl46h9ItqxhbUoFX9dET0oLGSrbq/neimdiTL+DTWZm1Zg29S8tE7QoLabkgaCUkaHBMAHEK&#10;82iYZFeA9FSKUgG72IJKplx6zHYtBTYnumw7fUcuEnj0LcybZlJ87yp6ZwlBcNkF5JICa6qpnl3U&#10;71UMv3yOdP8kJTdvRLuoWtK6jBHRsrFoAIuQPW0oQvK1/ST2n8GUX031wmVc+c0fmPOVT3Hc1IZG&#10;0sLaJfcbHMHYPkhgzyDxHA0e1X1tThE+yffqlJNGdyG9w0OcPXwY98Aw+bcsJbW6Cs3sEroQUppp&#10;nKHUsgntmXYM33qLzbd8hM8sfx9rqmdmPuWH1Gh/SvdnRjR7m9yqtbh0VVaUqs5sy19mLb9lNynx&#10;+VoFF9O+/388TAP3dPirDpl+3GmtuDQ1rIPY88QgOk8J3/3W5wmOavn+v/6jgI2eUDjEm/sOMfqD&#10;n/DQ/tOE3KPYxGupcZiDSa3cw03PzGX8fH4JTx9oI+iuZ/7m+9AW56Ap8lA9FWJ+Is4Pfvxp6tYv&#10;pc0vSkfU1ez8Whata+LFn32bObd8jaym+QL6om1iQ4z07OTcriuiuItYtUmUnMdFUOOhSj/GwR9+&#10;iPGsBThqF9N5pRXN+AhOBgXgOnCtWImnqgKj206kYhG6SR+hnW/iHTuBt3k/6x57E+eW6xiKTGGM&#10;TbHAqCXRq+PK8S5OXTxEKB2k7q710FCMIDWulJG8tIWSoIaerl52vf4KEe8glqYaFiyeK6rTjVVU&#10;WWhwHEdQi9YXYc+OXfR2nSPlEAiIJLF6RwQUBM7m1kJxNo6CXKzCUDo/8UO0a+fAj+/FXbacuN6B&#10;PzaI0eagXlUvX+6l+8w5po4cw9Awh9j9G0h5zJJvEbQ6NZJZkk9cTPPCez7O6Nxs0usEfG5ZTW7C&#10;QEXcRIn6Lu0P0VGUwjLgY/QfnqOn/xzpxkJRkzkYbHaibRcx5LtJCSFwemNMnrkII72kFs3CdocA&#10;bV2pkDgBcV0KnamA8mQQzeEWRh/fRtzgQ/ux28mqqWfMGiesBjHJtKoWBd06RfjZ3YQG2mH1PKJ3&#10;LsFicJA/FMA1ESFLVfmHU/QdPc+Zl3ZAfwzHokI05cUkxN4S53swqJHllhcQnwyT6u1D7xRbu3sT&#10;xpULCWqFQWl1ZBmcZHlDFPdEaD15mikhRskZucTfOwePGhgl4BWbiqE12ynUOEm/0Yx5WwfLDGV8&#10;6cOfp37uAgxqRo+xNAFDikmP+tKuJgxNyyL86G3wVq+VkiUD1uLf1aA/14BdttVJ6gRZTbv+//kw&#10;DdzT4a86qAo/pSbCosriqQgG/wRGexFf/eZncCc8PPKD7/DGgWb++emX6eq6zCeTet67fRdh4xBO&#10;QwKb+GmN1oMu6eStnBK+WWolq2EjZcvvYEqbxYQ+wahVQ9WUn9qxER5/6u8IiTrKmnUDy1dvYJa7&#10;GIM1yM9EQefNvJuZa1bQ2jPBkR3PwtXXcM24gerqeXQLUE4FfGSTg274PBOX/kTUKSBVNZ/qpWuY&#10;2VBFud4rgOcibRGwdRqYDE+w41wHVw8dpTCh5Svf+TC/+cL70dz1Wewb1uFwmUnKfXXH93N031Ui&#10;EykWbljEihvXES60MCLqeEzKeGx0grQo+u4Tp7m6XQDGaaVuxSISeS46uq8i0oys/iF8AyMkjp8E&#10;mwDirHkUb15JbmkezmiC8uI8bHkOwvoUI30dbHvtBTh5HNdlLxuf/x1/rlM1FHrJBwvZdjcTPRcw&#10;XLhIdPsB9EYDlQ98hLKCUi7m6AiIbjSSID4+RuDyOayPHSP25wO4Pr8V3awSRlQdu8SZUS+My3ZH&#10;t2RwF+QWU2CuhFlFBPPt1DvylIMjd06N0o6c272TPvV+uXk0brkeT3UZQ3YBVsLo3bkQTRPsvAw7&#10;d6Jr7qNkwXoablsncdLg7+3GUSj3S0YYU4PgNJ+Fx98UC3NTcdN16HLctDtiMNSGuT8uQOwjebkN&#10;hMzhdaItNJJbX092SREJmxGDO4cZ+ix8o8OcPLGXifZWsuctpOy2tUw4k/QKgBvFx5pMZrQD40SO&#10;dBDefxCdw0r1mvVYm6q4lBfOjCtu1DnJ0WXRceY82tYRZnQn+eCSO/jYmjuxGt1CEpOk1AhnPojZ&#10;tfjEXlXbDJPc3yDrDHCrwiIuXTVGU9vKuyuVLVwmM0GIaqeZqS9XtefqwHT4Hw3TwD0d/qqDUtxK&#10;IoQFtMMCBpOiQGvMpTzyq5/Quu0I98/7BPf99kmyr1/FlsVNbHl+Bzdt+xMpSwsxuUaJDqU2+2NO&#10;djcsp+2jHyeYnsm4phy/FIGE+PtLAu6ulksM7XyZ/v6XmP3he6isvIvOS62ivtrJNl5hz64n0dtm&#10;ENOVorMXku3Wi1I+R9I5G3v9ItIlNvILizCPGpnq2sfxVz6LfuO9eD7xtwI0FYRFfBXIc0pdItwu&#10;gf78No4efox87QRLPvAxxmbfRaErwv5PybPv/ToFixdiP97D2MW9tOx/Dt2yRWS//x4MoUEigy2i&#10;TkfInbKRGswXzDvP5bYj+JbbcXtsGCaj6AI64nNWwNxGDJVl5O07xtkDL2HzTFF4+wcJLb9ZUjdJ&#10;f2I4M61llmi48JVTeJ/dzvA5AaEbZpO1ZhlDX/o21U/9mvNGPw59Ib6UpP/eFroFHF0lHoJrlmLK&#10;dWMWMAyPTWARgLEF49jOdxHaf4bEyRYcTbNoab2M/v75WLv70JpcJO66jkmTH+3LR0mGYhSXlhK/&#10;aZWkQwlW1aQqFsFv1IuiNFPz5O7MwChOpwNuW0Rs7TxiUQFr+XOqPvCRBPa+cZB4jR+/SNaGJrRb&#10;V9EeHcIiat4UDGW+cxe2TuLq8XHszV2EWqawLqlC35iPpWuYmJCx4NJCLBUl2I720xcfQVNgRHfT&#10;HEIbVwkR0RHMoJ4aiTsbU2Ccyu++xdjYKPbSJIMPLSZaUCvAOCJLAqM+G8/oJFmnuuk6fIZcr53A&#10;w/NIz5CFOMHJLqwRSaeogeRokuxz8g4XNNyRv4wPffrT2OyazCQe+nAMq/hx5He/LoAdE+6kGFFm&#10;kh3ly6V4CBCryUJCsh19262rYmOT/cJBMxPYqCF+03KOIsEZVJ8O/6NhGrjfZeGdcvHvmfL2DqUc&#10;JNUzOzL/v3OSWqv/MiVQra/teufQX67/rw7855/q/tcap2R2qvDOCZnwzjhIsvM/Xf8fd3hnpcI7&#10;m2qtwn+Jt/qRqZu7tplZybNVY5nMue/c6J1r3v75F5v/ETLv/87ea/FUwKtawfoE+fTiyK16E1fO&#10;dfI33/wW2/e1smbDx/FsuAFvKE65qPIVZ06x6qQAVP9u7NEASYOGyWgQW/5Ceu/5ME/NbGCiS8tk&#10;xEpyKsxIbJDzPS3E922jKkvUoCtAoEjNDlJHZXkF5u5OfNHL9F/chXPGbRTP28K8RbMyzjnHHceu&#10;zSUlKrQrcJVz509z+WgXsxqziB57jKyNH6boto8SkXhFQwZK8HPuxCmuXmkXpTXIdZsXMWPjGgJB&#10;nThpgyhMPz+/+2aMax8kkFdKz0vPQ8sJajfOxVc/n+ERL+ZcAdm4H5PBQOfPfwM55bBoDhu23oS1&#10;LhuDKHqTwUhBdqHAmo4Tzae58uwz9E+Nk9NUR926Jbgqq2n2TuLR6CkwmkVJBzj+x6fwdjbjrKqm&#10;ftUatE01+Hp7mXzgG7z3zVd4svUgY81XoFuU8f5DUFRAVmkJU9oYqSwL+qSZ7KSJ8ZYrJFovQp0T&#10;w6LlVFaVUKfNZ9/Xv4/ut1+iqWEZay6N8sT+l+gKdQjipNEuWkz94rmSBmk6opMUamyS86Lum1uZ&#10;ev5VeccsCmqKsa1ZibXQg8/vRS8y0iy+baJrgIm3DhHdd1hMxoxtThMl2Vq6hgaJ5tgx++M44glG&#10;uzqhT1T+ghqorSK7sQaHXB8XACzJKyLPlUN/7xB9ew7g7eoiPqsU1/p5GCpqGfd2URDTy/kWJiJB&#10;RoQE0S7sK55N6YpFlC2rZygSxippYTKZiElaXDx1jNSeo3CuPzN3dv2ieQyHfEx1SvqJarYYstCc&#10;82f6gs+dW8vV0+3s3neeRXkziaaDQkzUpB8pzCabwLwuM254TBuXdNFgTFsxqBRSBSxxrbSoscQT&#10;8jN57bN3ZlHt89XMmv9JcasDqvBNh//RMA3c//8a3ilA7+TeO9uy/n9atv7L9f9px79D+/+xX228&#10;veMv9v+nU/5L+Muj17Yz/7+zW63fCe/8/v90X2XK/26Xb5MLQe6U/OmUZPAn+e0//YwDR0+z+/wQ&#10;yQWbmPvBzzLVI5eJ46oXJzZzsA/T4V9ww9FnqWYQTBEm0jpGjXP5RraFV/IryXU34uvqxTPQTa6o&#10;qvymfHJCGtY4GvjOtpcpe/hjVMxahn98ku4dbxEyjdNx9i0W3feP5C9eTliUcyoRx4UPtyigM0dP&#10;cvLci1gF8CuX3cLWNU0c+/LdTJRs4eaPP8iA+Orh/h56jj/B0JQfV1EWhTNqCIsz7psyEZoIUHhp&#10;N/qJK3S1HSOQv5HSjZvILsvCZRFnHOslXbGMhLmIhtJ82i+c5equ3UQqc6m+cSHMX5oZQTtHHHQy&#10;Am4bdHb3MPrkbxhtb6O+tAz9A1uhaqZobJuATBcOs6h/UXOJ5/fh3XeEZEkOqSUVTBR70I0N4x0Z&#10;k7Uo4m++SuN1a+iIeEkLOGUVZ2GqL8Bi1qHv6CU1s4LxFTPRj6bx7z6LTxR2zcJKOr6yiKDdJHk4&#10;xRx/AV0Pfp7QM3+HccdRFn3rKOO1VgK3zKTrzhUSc4UoahYNu4CNAeulPvQ79pG8OM7C2kaatzYS&#10;LbIy3noeU98I2qkQukiKvC41y1kvgVicstJqAdli4nYdE5Yxsq1uynKqmDzbQd8b+zE3FmK/eRHD&#10;G2bit6jx7P3yPNVuQhIr2I3+jSNYn+4mb14d0dvmMTKrgmhqSMA5gc5kp8ybILnrOP7zbUSEQDrX&#10;LkG3fBnDsWGJZzu2Xh8FwwKUEz6iXX107rmMrkT0cU0p2rI8DHYzWcM+irLy8JWaaTvRR9HzMe7e&#10;soGHPvkQt9x8Pdt3vkh2aQHE5P3EZlM6LQmjlZAQw4SUBbdI5rjYuU+KiZru2qpEt7JFWcvuDHhr&#10;BK0z37llWyv7Vbu/lLymKj7CBOSHLOrk6fA/GqaB+10W3gEktc4s8p9KatWaMzPLlZQyjSBbWqch&#10;LPtiCnHkCpUnejnRJOerKfMy95H/Muu3C6Ji1Im376fuq2a3Ut+41MRZmeeo67SSt3qNnBsRMXNN&#10;R2vlGTpRdCL9JP8FtOWisNzEK9c7BOxssiTkYTE5ltKrfp4SF7EVTSqOQavPxE1OlQdem2UrIjfV&#10;C4VXLVsz8CrvpeIkj77mQOR6tU85kFTGOap3l5XsjyeSGHR6DIJ+KW2SlHrZzCl6cTp2JgWofXK+&#10;Xe6dp576tpP512d38Zvfvk6+sYZ582s4fvoP9A7auW7LQxxr3gHmJBMjQaJtg6S6rlDg8jC7roGR&#10;/rMsWrSItK2Kbn2ELl2YYwfbSNrLmCfgmJVlpaTSgt0fY5aziO89cg9bP/hednWZ6Dh/HovLyB23&#10;LmT3Y/9I1T2P4G5YQUBQUlV5Ry/v5LXnXiJutnDbe1ZRUFzAlKeRWoeBV77wEaasBeQuWMK5K91M&#10;jY+SvrQPrdFG0eJ1GD1l+NMpistzRDkmaD6yH//FVrjSy+yffIOGWzZjVvmm16I1JHFrrLRdvsqJ&#10;F/7IaMjLig3X4RCVmqwSZR2JoYmlcOtMEqk4R55/ho4DB8idO5s1163GXlWBziD5Fo/RMyhgNOnj&#10;ysGjTIl6Dvf0Qls3zgI30Vn5RG02bNk55OTn4UqkOP+l78HsavjcHRhmNmLO8Uh8tJgsVupwkp6Y&#10;pOWtXfgP7ydWUQhL51E+s54JyQ9TMsaEKc5DI0W8svl9DC0qEXUu0CzKubFpJganHcPYBPlaK9po&#10;gm5Ro2d27SI1IExsXFCwooGicJwRzTiJ4iK07izsDif+c+dJj7TDkjlCWuagra/EarGIqejQCkA2&#10;xpxEvF6GfvlHJkcGSdy7DlNtGZpsO3GJk1HszaU3Y+iaYuDAcSKXLma6pXHzKsqy86kIGxhOBUma&#10;VNc6Ey1CFNN/Okz8+FVotKJbOktI1gixqwHSqhV74wJifZ2k1LzX+WKsmxahry8hoebG1sm7SR66&#10;jTnMCHpIHe2l460TbK1fzSdvvJ/KsjLMBhMzJW237dhGSVExaSF0Gsl7jaBtpoW4vFmm+KiCIP8p&#10;P6L2qD7amXL1l0Ed/4/NzKLOUeXz2o+319PhfzRMA/e7LKjhD1SBUmuVMZlPtAKIWgHstEJfNf+z&#10;AFhKUDco+RDJALfKkxQG2bbIRab/C+BWbFvNh6uGMlQtRdWcwAr3BP8yrFtNqpAWmq0RJ53QhknI&#10;TgWeCkSNogx1qh4tLoRe7hkXxeWTY7ZoGldc4msWe5E4xSQewWiQbHHMOnEgmbrqtx1FWhxQVCIT&#10;kt8GAW7V+CZjS+q43OsvgVtNrp+U4ynRCiolrqWG/JJ4ZkBfHDLaOElzQs4Vh5syEtaaCSZFuRl0&#10;OORsmzfN3gNH+fY3HuHURJysovl4qMWkF+C59HOs2iZyChfjT5xiNDyBXpzjuvV3ke0qIypEwOnI&#10;4ql/+Qof/+znmPLpOXfpFB3tR6haupnieZtJ2F3IaxIP9uOSuGanzfzpb98vMQ5gWvIgK5YtE+Vd&#10;Jk5+jCc/+0Hct32auuU30t/r5fDjj2IYOUX2jNl4ikuwaMfoGxrArxcgPSXKrL+TZGEZCdX/d8v1&#10;rFm3hjztlKhnyQtbARp7pSgpLZc6DnHqyM5M1e/Dd3+U7V/9Eekv38asrTegHQsIUUszPDzIyR27&#10;iTVfzsyOteqWLVgcdgJWLT3C1gyBCHbJt+Pb3mLo1TdI5xfSNEeUpVkAaHyEiKh9U9AHvX34fRNC&#10;BpzoTR4KF86ioKSYIoMNu8fMaI1bckmHR4jVjm2v439zG8ahKVb9+secnOdkSIxHLzmgulGl4lNw&#10;XIjG48+BM5e82zZiaSginVtERP5CoXGi0agApQ/7328j9MTrLP7GxxibmU97tthEawe60Skskq/a&#10;y92k+weJ5+US0elwzqkmb04DFo2BLAHkEVOSgrwChkXJtjz3PLpcITvr55G7YZHESexR1LM2U7Es&#10;NjbejfZ3h4QAtWNeuZK6dQtpLzFKWifkDCGhsTCGkDz/UgfxX7xA3JHD7Bs3E853czV3EjoHsV0Q&#10;oiBlIDE6Jso+TLwvIGXMSWVNNZaqXMazpZwWZFETELIptnvkSDO+zst4ljRQuK6JiQIpJ7kOJpQd&#10;odSycNO+KfSvNJM/aOEn7/0i11csxGVzEYlEMBgMzGlqYvu27ZRIfkiWXyvzb6+nw19fmAbud1lQ&#10;maFSVq2jaocCKkEzvawzVVqyZA6qoE7MIJ38k/0awbIMtguYKNDO9N5Q+2U7o17lmJr7Xl2j9qsJ&#10;7dV9MwAvi7pdUh6QlDxWc2cpMLh2Q7XoSIoSV305Y4k4JgFHXTxEUpiA1mwlKg7KaLSg1+tJiirW&#10;qesE1NX1GQWtImMBv2x7BZQdAhjqS6SaQlNVvCtg18l+FU8F4Oqd3tnOxF12KX2ueqmG5D01/jgW&#10;s6gvuadWXkaNbJUUe9VbjaTk+efPd/LbX+/j8T++hL1oBpGc+ZluMd6hcerqzVw49QipyUpMRRvo&#10;unCC2Rtuo7RsWaZKUCcAk59nwB9uZdd3H2TZ3Hns6GxDn38vTesfEEWooV+EZ7acaxUWo0aUHho5&#10;yr7Tv6Z/TzeLP/AgZUsF/L0+rAENudEAr/zmH4gVLmTUrMcgqlHb34JBwJqG64gXbsCeNZu8PAeu&#10;8GMUNQ9z+annubxsLmu+/SiBKQvZeVaM0SlS+XYuJ0aobp1g39MvEYvvIveDD1BRtpj6ukZOPvxZ&#10;Ru9cR9HmTSw40MeV0+e4uHcvnnkNzLh9IyGTEB3JgxxfDMdolNGOUc5fPM/AYA9mUYhxTRhLVzvp&#10;+jLiC5pwFheQLeo5O5bgxPa34HwbyY9uJnnLRqzpMA6tGsPdQJIwiybCXNq+h4HXt5Ge5yG5ZjHu&#10;Hz1P9a//gVPOKcljO25fnJkXpzix7wCIMrbdfgPuhkJ0E0FKw5LPIwJQYneD40O0nzhJsmsQZ8TC&#10;5NlmrNfVEtNOkFjdhNFRKKTRhNHvZeDkcTSFArsfuh1m1GcsRX281UWTlJjyWXS0j+3PPo1uoI/A&#10;natJCTimTXqxV7FVfxC3yYZpZJzkvmYCzVdJzioltn4hmlIX1lEfJZLWHo2R7JReALaXfbt3k77Y&#10;j6bOhXax2NDpIfSjcdJNHjzOYur7tJy7cpaQ2GjsIwuw37IGk93KoGrWbTNl7N0WizP7sfO0nTlD&#10;QFS25r2boTyLsF0Zu5Q9rZH8oQhlzV5iB7vQX5ji47d+iPfd+2F0OvX1WQij2Luac119F585cybb&#10;tm2jtLRE/LT6NHTNT/9n5JbtTGFX62ubKqiVOusv1+9s/OX+//xjOvxPhmngfpeFd9JWrZWyVams&#10;Pi8JDF5DL1Xo/s8ck98qFzNV3nJiUtSwKpQKKzOFT50v2+ryjKq4tvs/7isXZyasl82E7FAMXycs&#10;QI1PnKlfF4WrMDwmF6QFvDOgrr7dqSo5s5qVSS/nxTP2ohcVmDTqSCW1aFWzVkFCdd/MMIkGNY1D&#10;KqO4LUIQTEr5Z56rgFvFUz3r7fjKkvn59joD3HKPgNxTL8reoEsJgVB7k0IaImQ5BD4l4mfPDvDC&#10;02/w7Mu7qJ+1grIZTcQkjmFTAcFQmOKsYkaGTtJ+/u9pOTTBjJVfzEwUYnfmiKo2YzZLusdjRBJX&#10;GZs8z7Hf/UzUzHyWbb2DosbruHA5xPjkmChWIR3BJJqgl772Pk6/+PcYG8XhW8rJKiwlYIpgCoew&#10;dg9itScZPb+fdOVKbPOX0bh0ATNqsnFE+/GaS4i7qhgdmKCvu5szR/+ZhdYCdEdPEr55M00feYih&#10;QVGxbj2mmI/28QEOH9qJp93HnCUrKbkxF3tBAYG4LdMa+60HP0v8rlXYZs2h9ZFH4cRx5nz2MwII&#10;RtpCo9h1kq8qH/tGmXr2VWEf8qy1q5i5agkV82ZJWusx59vI9+SLEo3i7e3m2Csv0dd6mbzyCpo2&#10;bCRal8txrY8sARCPwUFwxEdX81HYcQBXKErDnXeRXLWYMX8fwds+zsaX/8hL3hbSfg2Rt7bB80IA&#10;6mopbZpJwGNlcmJAslHydCpAvLcfTh2DPA+GtSvJnjOXVZo8dn7t21T99BEMK2YRE5Lo3bOfgdMX&#10;CE8M4Vq1grxb1zGil/jG/BQkPULmwvjGRgjs2gdvnCJ/9Qrm3HIr3mwDU+YERlHmgcmJTFe42Ogk&#10;Yy+9ICp7gMI16zGUFtOjhk1N+LHoLcRb+kgMC1NrkWVGAZqqKpySPqoq21JeSEPMSkl+EV39XYTO&#10;X6J9x0F0sxtovHkVXgHjsYiPqNiUtSQP/6Sf4OVWOLIXLkQo37KGss2rmTSn6J8aRu9xYNebmWzt&#10;RH+ym8KWEVaXLOE7H/kmWRoP6UiStO7a5yedSSNlLpFR3I2NjRngLisry4D5tJ/+6w7TwP0uCyn5&#10;E8jLrBOyKNgTbXttv0LlDJK9fbKAqey+hmwqG1WeyL+QAKQ6TX3DVuCtAFpWmcvU+tpFCiqvVcgr&#10;Jav+V09TKj8mgGwWYDUq8A3rM9/JRAAI+GnwpyI4NQFMEaEVPUP0XGpjoLmLInFU5YvmkcrNQkQm&#10;fp0Jq8YgWJ3CLPHWi0pWfUnV8zPfrw1xkgYBflHzSvmrQVIyby7yWn0SUNX56r3eeS0VMspdHHxo&#10;XMA1RyMkYERs0i+qqpqLg528+ceTvPr7Vjy2Oaxav54z0QmSeSaCmkmy5c2So2O0nLvE8Mhlhtt+&#10;xdJ132PThi8xNqHeGUSg4ciBi60n6Lr6d3SOnyY+tJRFD/8N0Z4rGIfOYrNERJka6L7SwsjYJBG9&#10;jcKaehymMmKV8wUgLbjdBRTn1xAJ+fG2HcDYu5tz2/7I8o98n+pbHqIrIKkfCVKUmkRvtwlOHeHq&#10;vqewu6zElq7gpltuouXvvg01M6i76z40diftl1qItBzk3L4j5BVUUTdrNR5J49GkqGMBIH9oEmfC&#10;Qdczu+ksSOISxVzhKsSUiDLulHQtK6WotoaCijJaTp8keuGqEKg45vpizHffhNYqipCI5EMKtxC1&#10;Ql+A3sf+wNXzzeQ57FR84n5i1YX0GEIY00YsGgF3TCRFzQ+8sIeEqFfmVOBqqMQYDzEqQK+LRvF/&#10;/2VWCQE52nWByUSMgtoqKHMRkLzRqMFMCvLJrhUAF7DRtLYy1tuOttSB5ZZ1+EU9qmnaKoIGRh74&#10;FOY//RjL5U60j+2lN9yPfeMsArdvFAPXkS0kKq5L4zNbKegfJe+JQ1wKDJBdXkRi03Jski8DV1tx&#10;j3gpjJuwjQbRjoY5u/8A8fFR3LWVGGYI6MUCov5jQl5cZGeXC3mJ03XgAGFXipLVsxi7ay1Bkyo9&#10;OaSio5RHTKR9UVI7DjO09yKWCgf+Dy6CqiYB/nHMgTQFVg8pYxrz4YuMvXYgU4tUvHEtl64rlbtr&#10;yD93FeOkV0ijndRogMSpCfQJAytj1fzg+9+jQCeSXN6PkCxCjNMmXab9ic4hwC2E2Wgw0tDQwFtv&#10;vSWKuzTjp9UUnO8A+HT46wvTwP0uC++krVqrhlkK5K4pUfXNVylWBcAq7VXVMuJEBRBlUZmo+mCq&#10;IyYpq+r3O4pbFd2M7lVZrQ5k9qsDGdSXp1wDctUSNSzHxA1luoJY1LMjkt/yp757+/QJcWRB8lQ1&#10;5KmLJP7p15zff4RQf6c4rEpK7ryD/PfeRWruLCZVq1aNeDgF3Orbu0RSp6S8rNOqvl4dEvWu6uxV&#10;Y7sM+chEToW34yrXZbYzhyRNVBqkY/i94vDVICdmN4GpMR577DWeP36ZnnE7TQtupih/BiOjftJ2&#10;cMk7JnxDDI5dpPnkCQrNTWy+dRVHj/6IiT4Xazd+kss9+9GKIh0YmWKqd5jeM+1ghfI5s+i/cgD3&#10;jAZKPAJwoT58Fp+ozyF8WjclC1ayUNSzu9CD3SIKtT9Crj0gUY+x50Qz51oEvPRJblg3i/PP/Zq8&#10;mz5G4YqNRHwJ6ixppk6/wb6zlwhLmZpdl0f9ogUYRd3nCcl59RMfZcRoo+nu93HhwjmudF6BPz8G&#10;1Y3U3fo+fD4NIxM+8uvt6LwjhEV9jgsQIYBc/m9fZoHkhVVUnsZizqRvncMpZKOLV5/5PUPBCfKK&#10;Cyndsh5H3TzJYz+pYFCIgJmQJsyVt/bTd+yQgHOaRVu3kjVvDi6zmbaJPuLpJIm+MfovXsXf3Yb/&#10;0EEYnsIxu5bUvFKCZov8HqckOx9zNMHVb/4UKoQNffI28mfNx1iQQ9JlRiuqslRvJC+pZ/DwSZr3&#10;vUHQKtRxzSKMQgLtFj2JUFhIoIYbjSUcuP0+fEtnE4+FMTZUULR6JZ7yYvThMOFoGLOwv87LLUxI&#10;uqdVY7GTkl6r5uC2OYlka4mIMhUjptCZw+DFFtjVDJsq5JzFOErLyJZ4W5w2NOLvmqxFeP1BBl98&#10;jQtqdLiZ1ehn11G0sJZxIVzJqBAeIZiesJb42Q569u8SezSTt2gZWUuaCKhGbIkQSSEqhXEtgdYu&#10;hl46TPjkGUy5LtxNDbhCJq4ErgrAO4XlarH5YgTfaMMppPD9S7ay6ROf5KZaUeyJIGlhlVqjkLpE&#10;EqfegCacRG8SomQU244lMRgNGeDesWPHtOL+XxKmgfvdFhQKK8RVa1X3K4CVmdBeK2pYl2JSFGpS&#10;VTELmilwVdMfKuGtwqQsSl2rhqlqXwYP1e0E/1S/TaVWVaFWLU7T4oC1AipKxcYEXJXyNab1BOXe&#10;EdlnFCC3K4UfkrjIPo1RgEKnKrqj5IUnaP38t4j//CkqLB6c8Qhj4lD2SIQqPvx+Fn3vm0yZHUyK&#10;YlfdsBRGu+WeppjcLy4qX5yoxiIxFeWQqYNXsc28r4qsWsszVcQzNiZxVWv1oVujF/0VyOC9TtLm&#10;5Wef5Y8/eJyosxHTgs1E6tfgN+Tg9amrRD2rqvkjxxjb/QbdsbPkFOZQn/teYsFBLjeLwnVUUFq1&#10;kJ7w0/gSQ4RiehbN2EKR6zpRPwuwG9w889S9fPxrnyMe8nCl5wjnul8TZTybonl3iTKszzROC4T7&#10;MHl1zDIXMnruJQ7teYF4dhUFTXOpu249blGYf/rY/eTf/zUKF9aT7IXRnU8zue93pNz5AgjzMLrS&#10;DE5NEbtiw5yYYLTjtDhmUaaxOFkr5lC3sJHS5CBxvR2rqYjJ3Co8tfWMjbRx+oUnsI+F+fCWO3jm&#10;x/+K/1u3M/uOW+gf7iXHLWrPF6HnyZfp23uI7JXzqLhxNZaZlYxJOo9KSubLWnQy7a/vZnzfYfq9&#10;XipnNRAuycKoTTB2VYBubBTX0BhhpeSuTgipc2OaX467oQq72GtCH6N1kdzJYhGSUMDAi28R/sML&#10;hP0Blj76HY6tyielMxFKROUdhMxhIftoC5Hfv0JoKkLRpgWEty5jwCmAlA5jF26WLTbUN9ZHyQun&#10;GHryJUpXr8G+YgEt1WKPHf3Q2Y9DKdHBkYzd+DsGsE8YyZ1TmqkdiObYMt+Sh0pNFJRWE2wbJLDr&#10;MMEJL1k3LCS5pYlRjy1Dag1pxSrF54mPc/58P6Edh9Cqmbs2L+Dqymo5JsYdH5WCJPdXDcYutJN+&#10;/E1CIS0FNy5Dd91CIX5DxDvasAeCpCYnSI1NCXkxEDhyFUvYhDsvh5rZ9fjCfsJ2K9FyJ+l8B+He&#10;CUae2891Ncv5wd1fYG6TKPaQXvytlHObhkmzgagYtF59u5bXdUs50ptlh/iDuBo21mSkvr4+o7gV&#10;cE/757/+MA3c77aQaU0mhVKtFaAp4E7oMo2mYiKxJwXAUuIoTeJorNGouBOB5FBAGLmBpPrcnEqg&#10;jYqT0etJG3SikNT3YwVjauAFUfFyy0w3ELm3Rk1bKA4vqpF8FeA2RPVERcIrfM1U0Mu1VvFn6rt3&#10;RKcRyI7K3gj2oWFO3XgXM862YRVHptF6CSYNDBisBJYtYsG/PEoir5C0w4VGrtPKM1SjNjXZf0ri&#10;lxCqYBTXrUsa3yYQ12KkPtJnurJcO1NAX95Bo6oFVTIoxW3AnAxw+eBuPvqdP5B0L0brmE1DTR1T&#10;g+PE+i9jC/YQHuklKKqoI6inc9yEzl2MozKH6voGEuLYc/KSdLb+CKJVpLNn0HX6Req3bKBh5gaM&#10;+mIMWg+CV+IQ4blvzOHWWzfwZnMbCesyGpffg7W4iJxcNSZXioneSQH6bPy+8xw48AS+8ST1M+dQ&#10;uWIxbncW8ZFxsgP9PP3jb+ArXoK2rp7Q6Djh/W+p6b6w3fB+YV+1ouL0lFcUieo9jq21hzOPP8Pk&#10;mqXMefBTFFU1ZL7rZ2lFzVv1TOnjWJpHRKUe4XLbM1RuWk/NwnUsm7mAZ269Dz62lfqbbqbiwhAX&#10;W1s4+vQfyWqopmrTGvJm12RsJC8Qp3dwlN6+UQauXCXQ1kFYCFXi0H4hJHlYls8hXOgmZTeRk59L&#10;udnOqd8+CVeEpNyxiaxbVpNfWUZEcHZUn8i0fi5OxhnccwL/My/hrXVjrCjB8ctXWfLHX7ItR1R9&#10;LEi+pYCilhHO/fEZdGebyb/ndnKbajBnezCphpGioL0Tk/gljcYOniDc2k1iLCTP7cKRL8q9wox/&#10;fQO52ixyYmZGx4YYu3gOajTob7yRspnz8WojhCQueiERpbYyyi/0cOSNNwh39xOtz8e4sYl0bYGA&#10;sDnTat2kE7Usj/DvPYP/ibdIzixAv2YxlqUzMWgiWMaDZEs5c8d0eC+0cP7V3aTlHSgRP1iRh8kv&#10;ZNQbk3s7seQVoxuLEmg5L/YlN103L9PtzFDgRqexoDfasFrN1MYd5F6QdHh2N4vL5zN49Byrlq7h&#10;u5/+BiFJA6OQbI1Wypa4AdWuRHkD4cZSLlRvCikz6i9tvFZVLj76L6vKpxX3X3+YBu53WbimpQWk&#10;JI3TAmSqixZxQW1h1wlx3kpVq2MWAW5nRAqxN5xxECk1yYBdindermxbM43BRPAKPMu1QgTUd2o1&#10;NnGmI7cAsnrSNeBOEVGOQE42CnjEBLjV40iLDpHzrQL0qhtZWBatoH5YM47rYgdXP/g3zDzTIUAb&#10;EeAPkhCAnTDZOZeXzU3PPYOgJBqrLdPfXA6Jw1FdzETbp+NybgyzGr0pA9xCFKIRcUAxbKrFrZyv&#10;4hZXAC4KO66IhlG9iIkzra088cPvsePpVzDUXk97qBh96QpS7Zcp0hmYmx2nItGZUaxhcXzJ4iaM&#10;9Zvw59cwLs9UjrDAIenDEAd2fZ62PVeZsfHTVC0uE6UopCWeL048WwDXyaTXz0T/GEd+sYEqcfIV&#10;66+ndsGHGQqWEDdEmfKqVssBsuTdmo+cpXnXzyF3kuolt6DRW+nzDosDH8PUP0R5uZvBs7slHotI&#10;Vjcyf8tGKgs8OA2TdMbzSLuqhYhp8E2Mc3DX92iKG/C/eQD7Jz9Ezu0fIBZIYDFb8OCjb2KA0/2i&#10;gH/6DI3L1jD7/nrMtVW0C3iUGFwc//iX8d+yHNvc2fR9/w9MtV2hZPVKtAVOhoXYafs70cWjGA6d&#10;F+UXI+nJFyCH5XfcQU52Drn52aRcRvx2HeFci9hRipMnjjLxx2exNsxm8/L1jJS46CizEPf78QmZ&#10;DApBTAx0o3/yz+j7vdRt2IJmwwwGA5OkP/pdlj7xKK+bB9DG7SR2vAqP78LRtDDTdckrzxn09cox&#10;IWp+H7S0Ee/tI52Thc2eQ8XMRczOLWHbP/2UG7/3FYYqnfQUGshqGWLiwFk6LpyicO0qgh9cjsag&#10;F/Uu9xCyYTN5iEyOEDx4CMMzJ7EUFbB0/UbS8yu4kJuSchRTZkYsHCLd3wFPvQyCxQtX3oBPlPCV&#10;1JQcn0Qz7sPQPkyis0e242ikcCTdLkrLa9EtqMBfKAAc1mHSW/A5RPy3XCH8+7cw1JSSe9NSyW9J&#10;z7LiTNfNJH40USHBUog1f9pO4fkpPnHXR/n8+o/xyI/+jpQQp3/85vcyvTbMGpMQ8hQasX3V7iAt&#10;ZF2jl7WQpLgmLmVRh16IgAJu1ThtxowZbN++PaO4lZ+e/sb91x2mgftdFv6yplyNzaSXtU3AKyUO&#10;VA2EklJ1ZakoWn+MxNVRAk+/QWzbdgavXCR/Xg22L38S+9oNYLlWYJOSf2mtIdOfV1UJqn7bmUZi&#10;qgGYqioX0M4obgXcMRMpQ5KEOIiUOi7PU4OkxMTDBeR6g4CLXSuep7WNc3c8yIzm9gwZ0OIlKWr7&#10;rCBAdOkClv/uMcjKIm1zChDrSYniTsq1KVEvKSEcSXE8RiEXSq6poRhNZlWRn0abaaUmAC/xDsdE&#10;VZoMSl9wqa2Nx5/ezxNP/Z7SSAP1jusJ1TYyVmynu8hKY9jPh8cusvGV35I/cFCeGcxUM/bkLOP8&#10;3Q9woHIGQZ2TsclxUZdX6Oo9wkjLr1h+/ddZtOjvCMpD4pLOaizmkDx8zHuO1p4f0nv6ORhezPVf&#10;+gYOQ5jRnkGSIUmryBhDvW1MDA3Kuxkl7cwkC4sxz5xN3FFGTJzqPNnWh4PYJ1rwH32a09v+xOqH&#10;v0fZlofp1GfJNQFyhQBENFYGB8e5svNFhjvOigJfzPs3rqP1e//MxLzZLPnUx+nujGA3xuk7to+j&#10;L7yExmbnrhsfoMGTzXiyDW90ilaXHm13kN5Hn6QvX0d2bSXmoaiA4SSJ9UtJFwkQuqzUzqgnMjJK&#10;9K2TtAnYaupLqLjrJjQCxur7dJAAhRRgSfoZ2LeLyy+9hl38gOe+23AvaGBAF8JntGYaVXlE1VaN&#10;p+h5bS++I8fwzGmiTOJsVO0QbAmmhocYf+BHrPnMwxwbasXX3YshNwejJoF2pItQvo3oyiVYK4vE&#10;jlT1cyve8WEcPe2kP7SV+IwKok4Ty7xmLt37NyR/+VVqtQ4mfvE6vScOYloxA81DW9F5LGLUQkBV&#10;bbYo/8KhSfSHzzF4+mJmWFLdokXy3pUMBydICjkwWkzkeoXzNl/h8qET6ENB9FYTJlkMwQST5nCm&#10;Bbi+sByzzkL40hWCo/1ol83AsWUF6cpCJlNhEnKdy55HltiMZ+9l/P+2TUpCCO1HN2JYPoN+s5AD&#10;AfRUeFL8qJOKfiGtu1oIPnOCD6+6g6997etYUmY5x8QjX/xmZizzf/7RdxhULdANQj7EJg0xKRmq&#10;cYuivgLaaSmzYSk/akAko8YmPjo2rbj/F4Zp4H6Xhb9U3JOSxApo1chkskvllgCtFF5ZtH1jTHz3&#10;5/T+/llcwriJBwRcfeJUiij50aNkrVmaGaQFo4C2zijAqVptpzMTMFyre5b7qe/JorijAt7qG7c+&#10;IcglTCEtJCFTUy95LHAgDJ/MkJg6uciUjmAIhIj94y8J/v4FegZF0elFbQvIT+XlsOjLn0Nzzx0k&#10;VE2BKycTb2Uq6lGZCvC0agonikHUtl4UtVYvylhQM1PlJw41JhI7Ltc6zDou9UXYvvMkP/35H/Hk&#10;5rFuw/WCrLlEvLmkw/I+BQZOp/uxnT/Exn2vc5+/jaxwu9w3JO9uoC9VwdWVN3Jm4WJOJTQcv9CC&#10;I2hk+eZ5tJz/CdGJBpZc91V6R9rxxuTdhbQMdA3QdnibxL2dwoUVjB4ax1Feh9bnw1mYRUwXZnJs&#10;ilAkSZbLw6qbNlJQPYuIcpaSWhpx1J4sJwf376H14kXiE/2sW1LGpdf/wNwPfRvrnPXieM14En4B&#10;rwscONvG1e5+astzWb1pLY76OnKCfrZ95m/oy8tn3gcfoHNkihNP/AFOv4UkAnk1MwVMHXS39WFx&#10;T2Kf7GMiESamkOvgBZyPPMDyh++nIqTHZLcQTUbJcjgZGRri4uG9HD11FP3wBKs/9glcM9VALnEC&#10;qThpt7IOPd1799P72vM4rR6KFi2kQRS7wWWjLSBAnAwxFgkSHg8Ko7osSvV5YTpiE2tWYReFPpkQ&#10;Yw1M4TRr8Y2Owosnro2v+Z61uKsaKK2qxVacT0yUttXlxDs8TKjjKv1HjxHpvIpu6TwabtlCwBBn&#10;JDRB2G1hoz+H0/d9isnN80l1dmDKqabh1o3Y60rwKQBNyjOjkcz7jfe3weEzsPcsNDZSXt+EPz3F&#10;REBNgu7E4AsSv9IixyVuS+T3siW4y8tw2m3kiCo320xELA7ckg79ew5wcYfYQmE2hRtWYi3OI2gV&#10;YDdJMRFSao4KoT11ieip09A/xYyZy6haMIvYjAKu+scyw6c6jDbGWzoYOd9O6eVR5rlq+MbHvsVC&#10;UzWjU0OYUybsHjdfF+BOCmH+wQ++K8kZlWIreSfJpsu0S1GFSIitlNNMzVumHk0UN0YSam7ttxW3&#10;apw2Ddz/O8I0cL/LgsoMlbIqV0ZkwywA6koqIFXfgQW0VZWv4HRInFPXez9Fde8QJoNi5b7M/t5o&#10;iJaPfooN3/wKKbs109czKuw9qhHwlgLtEgWsqiUVLqvvZGqI0qhSQKKIlStQal8r4Jp+G9wz1dUC&#10;7jHJd73siMWDQiTEiYz7GH5zOyOHxTHvOES8poTCT36QglWL0eR7hHSoiRmvjQxllnvalM0kxHbk&#10;wWooVAzybLmvamGuFZBVjX6jAtoOm4EpESq/ePT3vHFgiM7+KMtW3UBhSS39XSN0OKoJZBvY2gsX&#10;jj/PmeFtbHVO8u2BUbInj8t9osSVAJP3c4YL6bdX8Cs3/NA/iKt8KU1lt4uaiXLi9OP4vVksWnIL&#10;3aHttKspt8wu6vIaycmaiSW7Fpcxizee+gMf/vq3KXQ6OHV+L+fafkfSPIvshptwNYkCc8B4cAp3&#10;zEqDvLPv4glOi8Ien+ihau5Csm68h5ymcl767Oew3fkJKldXY74qxGX/Cwy+9mP6YybKrt+AtbGM&#10;yJifyP4YxflOLpx9g7AvLqAj3GvdbEpynJR5woQ8xbji2QyUziJvQSNBf5CxY2/h27WPdavXc/SX&#10;vyXy88+QWD6XaMpPmTYHc0yA9sk36dh/kpghTNUHbiK8akGmfURM/tS3+nrR2X3Ht+M720zb1Q7y&#10;JF/Ma1aQp2yqqw1zSOKWFtASe9GdbiPY7cWzYiF5Zj2urkn8hVYGb6jCmp1HKMuDs3OMvieexZqf&#10;S96KJjqun0N2IoneF2XYJbkjdph3dQTtm4cZPdlCfkMhhr+5m26rsv4wRMK4zKWE0mNUPHuc/r/7&#10;Pe5Ny4mtnYu/2EJ2OIJvbAjHeIissRjRthGGhCgYxbSMhU6oyCNb1UqNBxhYX4ilaR6BzgH0+86S&#10;nArhqM4ltnUZydpyKQUxQkEfUZuanTpK6QsXmNp/Hs3QBMVbV3LljrkkDWpUBVWLZcoApnOgB92L&#10;xwi2jeFeJcRt3UK8iUmSQ4NYByZJSbqZB2JoB6NE5d53FS3lgSW3smaekM9YnJikg9HoJhGOo883&#10;8J0vfiNTVf6tf/4+yaAoapPq4SEKXacjIWVTtfVQxFlKlOSaEAcVGynPqjHdNHD/7wvTwP0uCyoz&#10;VMqqXBmTDTV8qUMUqZTda8CtU99qUwy/vp3L93+WFVEDqegwKVFCFoteVGaC8zfcw42Pfp+E24XO&#10;qiesF9WMJQNmdsk3NVpa5od6kPiihMhh1Y9Z3EymC1BmyFTJ+2vALe5CrldOW30r1+oEtIXlJwQM&#10;DKEQhpSZn33wfmatXcXaz38Zf8wvgCyn6mwSp1RmNi6Nag0rLyCXy3uohmpiP+kYOp28T1pPJJqS&#10;uMv5Ep3Hfred17af5kqrn8oZSyivXUxS62DSK+RCnCpFMdpGL5F46RBVosJH5+l5qNTJyl89havj&#10;TXLkXcZt8k5RDTmxKi66S/m6JsjZug2Ys+vJ0heJAh2gt/0XuKwrMHrm0tVziKy6KhrnbqC8vFYc&#10;oZ1kxIfeFOOPX7yLm+6+kyOXuhgKWZm/bjWOkhk4cwuJCEkgliTXaRIS0M75Pa8xNdBLVVUhC296&#10;D9kF+Yz0dmH1dvDaP3+X2NzrSRRU0Xehn6RS9cUaKjfdR8jgYGp0gPIcD2bdFFMjAwS2vcVEXQ1l&#10;d7yP2uVryMm3YU+EhOgkSVjssm1h52PPcuXMi+StmkflwoW897r1/HrD+9F+7l7Kb9hIZTDN4T37&#10;6Dq8n4TVQn3THOZt2UBM0j4vpedc60WGw36megYJXbnCsJp7+6UXYeUKTCsWkZQ8V32GPVYTWSYj&#10;V159BQaH4caNGAW0c+vq8Hg8OGJpSTMdEaOOiUst9P/pacIB1c96HfUlM0mX5XPaERXCkSAraUDj&#10;DdB99ATJfQcxVldRv2ol2fXVAmIB4oJIalz2lCjorv1HiPf1iIJuh9YRnLcsID4jn7BNLCWcpMCW&#10;xcTVbmLHhDxmO9HcuZmihU2Ehe1q9GbyJR+zs7KJTPhp272TqaPHIdeNdc0SrLOqMck7TQUnsBmM&#10;mIVgTlzuIPDqW0IaorivW0P+giayPC6x4xhJSSdDIkXLqWa8F5pJnT4PgQSa0mys5nyC0YAofGem&#10;bYlL6yT/z+cpOuBnUdSEZ24tnz52MAP7XkkDR8yCOWEiJIw2EY3hcpp55OuPCHDH+cEPf0Qo4sWg&#10;F4jWqWKq6LKCayHuKVVuZEteX5UlQfJpxf2/NEwD97ssvJO2aSmkCriV4r4G3Oqbc0wUckQKrYaB&#10;3bto2fQAaxS11/gy/YVjAiJ+Udh9d3yEpkc+QyrLjS7bjk+Kf0onKkSKv0WTErAVABYczpABcQBq&#10;CHLx8Zlv6k457oiLGo5FlXFkmL5Wr5SZ3F/O0+tVK29RjJoo4XgAt6GAB9//HpYLoD34wU8wlQiL&#10;wzGLk0lhF2ejvtGnVV27IgEGjcRDSIJOdb8JCaD75d4qXha279zN479/hYERDWZbObPn3yA0pRBv&#10;yCmOTKc+A9IlKrul44dM9DzLsmQjLncOJ/IGqO1q5ifjsIguNJEg3SKczBLvwkAJ7bkV7NiykUOl&#10;dxG3FmJNmPHkxji2+5Oc3eXDs+BO6hoKKGmcRSieSzwaxS5AHAiLuo11c/C7N1BfW4Zr3hJmLP8b&#10;fMZSfAIuWllUM4KUP07X6VO0bf8x3lQbFfNX4rS7GYq5CJ6/IEQpwtwSLW37X6Uzko1j7T00XL8J&#10;t4Ch3RZl0lKOxp4vGG4kbYiz++iP8UxO4HtpH7YH76Pyk59nckwST8peVsJHQNLu8uUzxP7xKQrn&#10;LKXp1jIcqxYxaDZTGNVx4H2fJuvjd2NrmsXVz/wjo+1XMS2dS6JYSEFxLtorLQSGhshpHSUgRCHs&#10;HSMYDlG5aAEzBbC1Qrw0QvZiovDjbguuwlzOnDuDf/sOAkKuVs9aQM/yOtrzXKLkfRkSp7MYCXb1&#10;wx9eJjIwSm5tPYatC4lU1lA/5GPMHKXNLQCDA4MAo+653fgrKnHl5GCvLsE72kWifwid2K/lfCvR&#10;hChNi4lkKErdolU0ukp485ePUfWx2/AvLCXYKORLjcP++mGiV7rJq6/FtWUB3lI3Y8YE1+aUFhIq&#10;aRY+egrLs4cJG/TUCkEwrp5NtztJRCOkJJHEJP5MMzZJ4omXSVwZoXbhUqKLGhhMe4kOdZMW0M/q&#10;HEHbE0InNj0+PAjubKqF4CWrckk59BSEjJiEGHXOczE+NoZ/5wm2bPPyULeTpUELeY1zYcf3iZr0&#10;TOodeMbkuWkTU7l6Ad44OVK+Pv+NL6GG7v3Rd/+RcGxcSK0aHVBIuRAsrVbIjqzT8nz1SSvT8EPs&#10;L2VKkxQiMA3c//vCNHC/y4JSnYpMZxqnSRJniLX8UJ+r1dy4Wimoqh90enCI9kf+lvY/v0a9AHKl&#10;1UrI24/X6OLQb3/JnXfckQEhnUmAXdh7IhZDbxb0k/uonFO5nukfLRsZhayANSmqWDbUMxWop8W5&#10;aVS1uYC5+j6uKusV85fclz8d0Ugcs8nE3QIW162ez0MP38dEfAKD0SrgLk5aPKhZORmjvI/cL6SL&#10;YBRANcoDU0IARK/S3nGVn/30Fxw7OEJ5yWyKisQxh+KMjE0x4fUSSQYYC1wi4IsQT5dTHatnjnMm&#10;XTXFhHLlOW491ckwd/RfYt2uP5DjfR2rJo7Cuq6Klexs+jBDS24lZtETEnUz1t1J69lt9J77JbNW&#10;/w0Ltz5EwBzEL7YeDxfjssfRBU7SdnQnl06fINg5zoc+/VkKBRy6veO0Dw8wGRjC5xthtKsNXSRG&#10;bMCLsXgmJTXzsbjq0VqsuArUnMcBnOkwB7f9lPHDrzHjaz+hbs19mLXuzMhxYX0veeEsjFM69h99&#10;nZb9O4hvmM8999xL95cfwS+A3PjggwQGA+RKujnPH+bJJ/6Azm1j3U13klNbhyXPy+TQBB2dMYyB&#10;IGcf/QledwpTZTmBt05i9eShvfd2UP2VywtIZmuoknTLfu4Qe3a/DmvnUnjbbdTWNNKvCwmgJckV&#10;ypXrm0LfMczxPz/LeNslePBmdIvnY7aahVCpCuUUM8JGCkZinNixk9DRI5hm1jKS+VNfAAD/9ElE&#10;QVRz3Sp0WU6SkQg5k2HcQ0G6+ru50NtOdEKUtN8rGdMvNmIisayeZGOBqGC72KYDcyBOYNseuHgJ&#10;8zcexrZgBgEbrJzK4tS9n8Lz5x+LIaUI7DjM+K43Scn7ODauwVmYj83lZDAWIOByUOKNEW/uZOL1&#10;Y6SnQlg3LsCzuB6vOY0nGKcipKN0JMHV5kucuHCaRGhcCKWAYjiWGf88VlxArCgbrduA2+UmfOY8&#10;4YuXYVk+3L8F8rLQy/kpjUOKloPScILaK2H6Xz9C0R/P8LC/gLz+IFUpF6dmZ7Puye8xOrteioGW&#10;LGX/QSkMMSlNFg1RAWuTxcJXv/rVDOD+8Ic/JBqVciJ+VznmTHuXTInLlMrMnv8I6WnF/b80TAP3&#10;uyy8k7ZqHXp7X6YNmfynF8DTxAVII6KGBYS0Fy8y9sQTjB88QmSog8aaBtKz5uD915+S47CDGpZU&#10;p2SyqGRxBnoBWTWmisq5pHIIakOeo/pY62StGqxnVLjar+KQAW4hCap6W46rakBVVXcN2nVCDJIY&#10;zUbec9+nWLtiLh/72IfwxoYyPc4s+gIsomiSkxJ3mx6dPUYoHMVoFWcnxy+1jfGTX7/MU7/9GWkh&#10;FhWlq/GPx/BNDZFfVEl+aQnReEhUdhu+yAANM+YwZ956yuKNmCY9tJdZxEnrGI+P4z1zEdfO1/hs&#10;fJB5xX587TvxyPUDM+7kZNO9nLKWioLu58DBg8THxrnprjVcPfUc4XARi255kNaxS5jskl6JYs5e&#10;PMngrn9BZCm1S5fTf7yViqZ5DFy+gKG0QE7JkfSfIhCcRGM0sO661VSWzcBgLiIYtWCxF6CxGRge&#10;6ufwkT2ieJvZvKqUljeeI33n+5ix7D3YwlZJcz9xcw+9Jwa4svsMjlIrG27bQmBeHSWS/oc+9CGC&#10;SxdQfstdmWk03/yXX8Gbz+GS5+UtnEfvwJTcQ4d2/GRmRrhJcxkMjcmFx5n5hftZ/J7byfemySmp&#10;pNUUF4JjF1BOcaTlCJ1//C05IykqBNCjAtxC5yR9gqTsZvQJLRNDXQy9vg/ToZN4Vi2l8eYb6M3V&#10;MiUqb9Iv4CvnaJKi9g6cgydeyNiCa+PazLCefiEzajB0Z1Tg5uRFAh29pAUIqSqjfO0SXKVl5BlF&#10;dbos9BljJErcdE6NMrb9LbRnL6BbsoSm1UsZtqQY1EZJe0xsDhRy5PaHGP/iVjh2DGPXFKVffois&#10;olz82kSmUaOa+zwq8Rvw9cLrx+G1fRTMWJWpSWnPSjA5chWtxM/ijRA6dJH0qQDMzMIxtxHKcjAK&#10;CSjKycesE8A0q2ljEMI4TNefnsHg81L+oa0ESqxMFZgFc9NCQPXY0wYmB0IkT10if8cF3rfuHrYO&#10;2LE/dZy5plxR6yHSP/sSqQX59Nssmer4bI0WXUxHWvVGE06tBj9SXf0e+eojGcD9wQ9/IIQ4iklI&#10;dkoIu5pG9531/xlUrZxqmDcN3P/7wjRwv9uCFDpJ5GvrmOhcBZaqT6aqYhYAVQOqKOTVCvRqBdpj&#10;IS9+AaMvP/AA//B3j1C84jqIC7iokVbUqbK8o6wVgCv1rKrbFIBncl4W1d9bfTeTR2T2Kx+RaUSm&#10;zpFT5Oe/b6hr5BYZBZ6IiX1YjLz/w+9j5cI5ori/TDI0gS6qIzEWI3LyJIGJS8TcQTyVoo7qVzIs&#10;oLt7Vyff+/3v6U21sWjmM+LIcolEfeTmOSksFnAIjXHp4ptc7DpPdl4pTdWfxiq+NJn24c/RM5GO&#10;UJJ2Mnb+IP0jnxdHN5Pa0o/SsHQlQ5Mp3njyNu7/5j9hGash0HOW7gt/4ljr8+TXFNHUeBNmo5lD&#10;u9/EnSxhRs1Ghtq3MTE6QiBQirXMibHOTTy/FmtuKZd+9XMe/NJnKFLTNra20Hq5mZ4LbRRsei+e&#10;JWtB4jselXSRspJr05AIXuTC888S6BrEUliK5UMf5oOVZbx045fRffsjFK+uwdUqaXlyO72v/QNn&#10;JS/K1yxjoRpkxR8mfaGLVI6FQ0dfxSdEYHzcwDz7bNKJCIFGAVVRqf6GGmrdAupaUX7aEH1nX+L0&#10;8ae4q/x6mv9pL+Hnv41+xQz8wsRyNWqMsm70r71BtwBpsKWHqpvuZeC+O9ATxoYPVTfgkqX48hD9&#10;b+6n5cBRopLezvdeR76klT4axHamh7AQsQFjCu/B87gmJY9r7ER13gwpDM4pIry0ArPklxo3d85l&#10;H76rnbTErqK5bh7a61aqjy2SUGJUmaFw5ZzhAFlPqLHODxKbm0f4IxsZXpAtx8TAJD5OUf5W3yQL&#10;3xrgwFf/CeOCaiJbFuBaXovRO8lEyEeeX4B7KECkY5iQpHls1E+ywInWZcY47CXh0jO1rApXdT22&#10;8TCuk230dHVjyUsTvGcD5sVNhKIBElJekhYncfmrP3KJvud3Q98IrnULSN28EG+BjXAqLNGySbqZ&#10;qRQ7y/rjaSL7r1A/Yx5f+eIXabIVS5mU9wtK9H1CDCxCBiW9UlY9CSE3OslrNTVupk+2gP+QlEtV&#10;E1YiPvYrj3w1UxX+wx/8UMpCBJMa/effS5/4W7nvNeWdKY2ZoH5PK+7/nWEauN9l4Z20zWRLTBBB&#10;pbMaQUwKu5qfOp4pruIcZCsZC4kjSGGzulk1s5HfPv5vVM9fgCaSmetSnIZR0E4UsyIBUrgzgPx2&#10;tikXkNmW5yjFnZkaU5YMUcicoRzF225Dbbz94y9/Z+xDgPsDH3iARcsX8tGHPiFOK4ixd5LIz35D&#10;697XSY21MuTzU7+oEuuWh/nJniGe7rGzZMNGsovcRMYLiEQ0uNwGiWecc6fOcelKM1lWHUX1JZTX&#10;NGExFghxiWbePxDrwRccp+/qEL7eFuoW+GiYfysaXzndPV1EkwGOvPG3zL3pHuKdZbR0DRAc76ag&#10;1oHdYyPmlfcKDzLlb8MowF0+Yw2dV/aKestj9qxNlNXVY8xKE1Uu2ODkd9+4g+vfcyuXLnfQOxqg&#10;rKKe5ZvuJKbGjjYIiYiksdpMQiomaDm8i/GRZmpDARa89+MC3IX0pWI4Wi9x8Jt/x8gd78NeUcrY&#10;q2cIHnsJigIUbL6boMmJf7Q/M1Jcpd+HziTgeO4IQ6qB1R33smHZjZSI2o9ax+lKRTEUFZPuSHL1&#10;wFl6L+7CHOjHtnUZH9l4Ny9d/zCtn9rMhpu3kgoE6evu5NK+HcT62vHUVrPhljuoya1kT2BA1HEX&#10;hniCoZEhxsaG8b+6Aw4cRL9+Pe659YxFJjOfZ9zJGLq4hqHdu0B9elm4AE99IzXrl5PMthOLRTBY&#10;jeisFnw9PfS++jrhtitQXYlp9TysFWUEtBEsBiNZeouo42HGT18CUfSGUJr5G7dQsmAGU24dQ4kp&#10;prxhEoEA431tJM6Jqn/uArRPUvnhjQxkGYmahJT29ZBbVcGommnr5FXItqFZNp+6tSsxSLqZnS7S&#10;bjuOrAJGxweIXbxAz569RH0+PIuXULl1Hf2RKUbleXlmT2b0tDFR/MHd8rx4L+byKhbMXylkr5x2&#10;vZBQAdNsjHg7huhs6yfU3M2N9joeuvE+VjSulfwP4YwkM+PxhyQfM23QUzpskv8mh5l4QpeprVLT&#10;bWYGRpLFJ+co4C40mfjqI49kyukPfiCKOyqKW9WO/YUv+H/nb9X+aeD+3xmmgftdFlT1l2p8ptaq&#10;b7ZK55Tq76w1kNKq+ZLTRMSZRmUx6jX4o3FKBEBqJI+ef+Vl5pSVZeYhTuky3D/TUlWjlLbcMyWF&#10;XK/AXBRNUuT0NSy+9vVaXIhogre7vKgqedX6KjPwgxAFcTjy2GvKPXOVuk4jziya6ff6wL0P0Lh6&#10;FZ97+EHSEzHSv/8zHV/4LJZUHwUiOmJpHd6gqDVrE2+uew+XV30IR38BwRHwlEicrD1cbj3ExQst&#10;ombczKy5gcrqOTjl2pBESTWKi6QDjHg78bY+Q+e5fQyOp5i9aT1GqyiXzhGijhLyc3SEI910HHxG&#10;HHkJxeX3kV95C5rsGZlR5vIEOHJE0DlyBZ/eeJTLRztwzl9PTqWD4vpaHOYScYRJbOo7ZFye603y&#10;1G+qSBcYmbXoPVQ0bcaSM4eU3pkhMDo5Rw2S0d18ksuvP0nn5f3MXtJA3ZyZNI+4iQ4OCAhHmOcI&#10;ZAZYORc14FlwF3OLZqAvzWWyToPPPpN0dhXxWiM2m8Tt6T8TuXiKzjfFCX/gPZR++7McDE5iEdVW&#10;Gh4gL2Vn+EQr7T9+BoOo2yXLCqi58QYOF2VTLdr61H3vI/r5e9DPW0bxN5+i78hxQq48WFWHtsCE&#10;IRwnIff22OzYTAUMbzuJP9+FbZakX30+qWwtviIPAYeTIk8OBTl5dLdcJtF8jo6BPmbkFTP+gS30&#10;CxhJ7mSIoVkn14+Okf/DZ+gQgpBdV8PA++eSrm0Q3ayG/VFaW4M7nSB750W8R84yIe9kzHZnhhVN&#10;awJM9QxQ3DWCuzOIdypAcHIEnzZJwfWLWRbI561fPIf1a+uxVpWhzc4hx53N4MFD9J87g6eiENPa&#10;+XgX1mTAkLdb+2O1oumSPP6X1zPTfZauX8rw1lkSF6vY+LiYuk2g2Iq2txfjjmOYTo8y21rF4ftM&#10;6CxiA10BouOTOJMGsq9IeTrtFaIBTauWMXPecj5x8/2ZyU3GhZjqxLbcQkATZgMDwpvH0vLGGiN5&#10;Ur7yw2n0cdU6XMq26p5pFLUvZSkufjQVF+AWdf0VAW5VyzYN3NPh/5swDdzvtvDvddSyToXeBksB&#10;UXGBguCS9uIr5ZBkRabBWiQqis5tZMnMBfzhiWepaarOYK8CfgXaajQy1SpcOQ2Vf3oB+YwCl3yU&#10;/1VGX1PZaTWog/rippqgKSCXZyrLUNGR45k8V+erbXVAkyIWj4iDsfHJOz5I0fUr+OhHH8QxNkL4&#10;M98g/sdncLsTxPwh9HK7uD6XKWMdV1Y+wD+sXULuoDg0Sy6dw/s4f/4AkYCT+vo6KqtKicZFKfaJ&#10;CpyYFO4QFdBWY1cnmZosxiKOsbKkDL07KfdMCm4EyHNmk1tUSceF43R3nxPVd57bH/wIrqpVBKL5&#10;kgYOecdJiXqYyNgE58/tpevQk4Lta1jygS+QzrdmGlulE3ZMxhj6yHkGLuznyrGjjF9o44GvfJOS&#10;xibGvUFOnW2Wc7RMDPdlWsYP93Qy0HweXXEZpXOXyrqWKV+QXK2JaodF0jtBy8kX6XnjGSo/+x3q&#10;tjyIy5YrwAB+ywgFASuG8Rh7z77C6UOHoKSBrTddx/DvH2dwXj11n30YrU9DgT9BTvsZnn7sMcZF&#10;1q2/+W7q5i+mPDfO4PAYe3qm8EyGOfcvjzJZZSasQHX7SWhowrL5BgTpsIgC9elClIldOU9f4eyp&#10;41Bfiv3W26ieUYtXWJYGe6Y3QJGyvbZBzr70LCMTY1Djwbh+LVWVdQz6B/BabZRF01SNQu/r+2g/&#10;vB9rXTGVosLts2eQrzeRGBrGNzFBW287w6PDMDyBMDQ4I2q7RNjT1vWi4FX3hjBZ7iLSYz4mDx+B&#10;zh74+O3oF87HVu5m8bCdYx/9CnmPfYuiQiF8L0r+ndzLuMEPN6wku2m52GGSSe8oEYuVGboCtK3t&#10;XHx1FwwMYl47k/JNa5my6XCNTlDryGJ8YoTOri7G+7tIdXST6uwFiV6FZwZdFQL/OcIaTXZczgLS&#10;+6/g29PGgroVdApputTVRq7eTVjKXkTKhRt5VyHQRim3IV2SMeHGFr36EJEiO5LGEpcyKGRYFamU&#10;cIaEojLChHVRAXoBbpvDOK24p8N/K0wD97suKDhVwClrAQZJaFkL8MqiWn0rVp6pZ1NNewVAE8E4&#10;+kIjm+rX8MvfPU75wgoRzKkM+Ap0CwcQgJbCnRAiYBRnIDfK4LFqaKaelH6bKKhGaJnBTdPiZJTa&#10;FpUsaCfPUsCuoqHioQBb/VCH4iJqIhgFFL90y0fJvnUlH/jw/WSNDjD0vocp37mPhDYo5wlZkOeE&#10;UmaMqRUcX3IbX7pzCZZzV+k41crA1C6JVxqbfh6pWEi0mR+7R0NxRT4aIRwtV64w7r9EWfFqFsz4&#10;HC5XGeLrsBWEBGyjOFxZDAz0cujPfxalHKW2voCje97koS98gfG4Aa19Ht6QiXC6k5a2A/QfPcuy&#10;zUuYuLwNvX0JC+97mHPjIxicThIxM1eaRQ3u/VvSQ8fIqyph4rSZ/LqlTA70YC4vpqiumsBoJ12t&#10;xzEmxtm8aTOVDQ3E82oYTmUJOFRjy3GQ5Q3Rc+oIzW++TOPyPFp2P0fup75L3ZJb5F6SJvYUKTXu&#10;5kEBgmd3oLf1sGrjWoY3f0BULRz96BfomF/HrE9+lGjzCJeeeBH9my+QFDKQvWYeCbsD39g48aMv&#10;Y3IXEptzG14hEOlDeyi6ZRHr77mdbGcOYxYPw4V5RM1WjHJN11Q7QzuexbPzNO5bNzB18zpMejXI&#10;R5xRsYOkWEc8KOnx1glSrx5EL2mw+PbbaKmxMqrmUBc7yRiA2IH+8CXMT+xB1+mleEYVAzNUGk4R&#10;SYbwnOlG0z9BxGEjMjlOzGahZNVySstLybLbsZiMnPt/sfcXcHKe57k//h1m2llmBu2KmWVZRpkT&#10;sx1wkjbUJmmTJqU0KZzyr23apGnTpCFDYoxJlkEWMy5pmRlnZ4fxfz+zUur29HxOnHN6/nWiR5qd&#10;mXdeeOi+r+t6sEhPsNBORCnQIy3w+HOkV9Sz9u5bOV+skzjLcyRGK2MF9D/y68Q/8wDxA4cxdwWw&#10;37Aa262bGMt2StnOYE+pliQDAf8U1uePw2vnqSlswCpAdnqDFf1gJ9HYApb5JLaTc6KkA0RcUeL1&#10;TkljNdllpRSoOrqQJFZkI5bvYUbsaPqVo+T1pfjUw5/m7pqt3LPlJjraOklOh0hkWVgQk/AIfzAk&#10;BGAFlKOGND69GrwmoCzRzw6LrYXEErVikRLFhBoHoQxQfjMHVXdTDIMQ798R4FaAew24r4WfJVwD&#10;7v9m4WreZvJfvqtcVjCuuqwzx1UTuiCpgl+tSO5wOILFaqZpxXKeeu5pmqrqSQkYq3OvltHVIr56&#10;36v92EvALfeR73FxAKlkQhzq0mjWzBnqWeoe6hphCsmkUvBy+EqkQtEgDoOX37n3UQr3bOLmhx/k&#10;5Ne/x+Lf/JBbRNlmGf045LqIWqxF7eJt3sKfpmP8sWkRc14e5lwb1cVfRpvIlvtGyc0zoxNvFjc0&#10;MzV7ntbui+IQDaxZ/Vfk5nuJRvRoDNPiqOYwxstYmBvnbOtfMzPipb7xEapXVOF0a3n2767jwd/5&#10;H8RGCvCIKutsfZU3zz6PW+6xffOtFJfm89pz/0Bg0kRt0w2MDx9lYWFB8rKOqChhY45B1PoqXIW1&#10;dP/zv3DLJ0S9uy2k4yGOnz/JSFcf+Vuvp2Lbjdi8kkLJD2Mqhkcnqn1miKHuCxx/+ZnMutwln/5V&#10;9pbX8fJDHyDw2S9RtGct2f2iVMc6OPbdP6B1LMbmHXu5Y/3OTPlcil8mkpin9cnv0uVPiIrdjLZ9&#10;lsTUGIldxWi3riKRV0CesYp8AWyTK4K/9xQD3/8eed5y5k4NUvpHv0HO3usIZJqofRRJTSpt7+Wt&#10;Hz5Dx8XD8Oi9FN5yF0G3mYjoQjs6CuXVJHEZPXqGo9/9Ack8OwWP3U5BXk5mZzLHwCyjs7PMLcwz&#10;1dWPdn4Bg9q+cnhAkMuE7o6thMsFuZwuYVXZbBpK03voMDN9bWgf2kPy5vWY9VbxH0IY9WpLWjur&#10;Z0L4D5yl58cvEy22kLpnK4n1NegsbpJCiixJHW6jgXVnQhz+9B+w6JZrP34nnpWVOBxWDL4QZVE9&#10;vo5BYnMLdHV0kpqdX2oqj4awRoSEVufiW1eEzunApTNTMOCn5+2TpJMBjJ+SPBA1nmnVEgPzaJ0U&#10;x/XoOsB/sY/xAyf4zJrb+N0P/rpcb8EfirBh/Wp6WrvQz0SJCHBHBNxVK5WaleFOZoxsifOqsaGC&#10;0BoF6PKbxphCqjJhpbTFrIzyPH1YrUSYwOi0XgPua+FdhWvA/d8sqMJQOaverwK3emmv5HmmD1w+&#10;q39qJ61QJIzNbGPZykZ+dAW4M8AuDkINhskEuS5zT1XUqtyuvKtn/LtD6p7yT5VzWkBcLwosc0St&#10;nBYOZoiC+uwP+DPTurTyDLvBzlc+9hlebm9nyuTA3jrO/bYibo4FEFlLlj5JlilP6pKOrkgB/ygK&#10;/HVRcbvuej9aq4nI5ArcosBsTh1z81HmZtrpHDnAwuB5KjcuZ8OOW5gdbCAYDZNX4JL6N4pvtoeO&#10;82Emx4cobZhjRd0dGDSVBBJ+JqenOf7SB7npIx/HP1TC4dd/IomboLDSnWmqDPlS6AMThGO92Gx1&#10;NKy+kf6egywKCDUue5i1uzaiyzEzE7OwGIuz7yuf5/aPf4TZhTmOvvwK+UXFbPzAYxhchcwLHQmL&#10;gzbb9WhTEvdLR+k5dwRHfI6tD9yPs6iQMwL2Wx0eXnzkURY+/gUKN9Yx+uQx5p78FmaPj5KtdzAV&#10;EiftEwAWECwqSeJsLGP45ecJOrKwNW3hI499gZyCHHxZC7TEF4nlFuP06Zg41cXFzkNYLx+jaFUD&#10;n3z41/jW/Z8i9mv3kXfDzQQTC2gWg/S9/TyBZ16mcfkaCh+5B8prGEiEGF0cxRAXlR0U9Tk2hP+v&#10;vweHT2B94EH0ooT9Op9kWBCzb5rURIiYaomJqNn3YNm0mfW37EFvMTER8ROvyiFodeL39xE8fp70&#10;/lMCSG6qb9+DX/JeTf3Sy/Vmo4lYUkusqw2eOYjDl2DNzhtwrqlktNzBoKjn6NSk1D0B5oAo3hP7&#10;4R+FbPSLdP3oblDlGJwUYI5hl7wPHu4i3bYAZaJoRfXnbN1GeVUlaZMieRrsBbkMRGfRTM4wcuw0&#10;kYutlKxcQ9XujYzn2egyhbCbXFgE/JKDkyyc7sTea6HJW8bn3v8h7nBXow8GSZuNDM9MsnP3dbQ3&#10;t6MLJIipQYlCYDPtY2JETtV4pWwpY2zyXy0bnFRWJVakF+CW7IuKzSgSrs80lS8Bt9Vuu9ZUfi28&#10;q3ANuP+bhaWhYktDxtSOVSqbxcYzf1Tz95JPUH3Rit6nCMZCeIw51K9p4Mmnf8CKyiZh9GbUPtuZ&#10;665ckQnqZqq431l2QgTUwLWMupb/6k1dqHYiW6IOKibyXWskKgoiJifojWq9ZB1j/jCvHH6bP/mT&#10;PxEwLGfTmk8TizkxmbUUpQa4IT7BxLGXmFgMobHYOeOpwrR2D56SlfiCuWpbaHSq+TAdZtZ/mt7+&#10;ASZ7e6mp3MTWm29F7akg/hZ3jkRNnF5bv0ihiW8y1Laf0cnVNDSuoaQon6mZFLEZF07TGDprM0fO&#10;fVOljMLVn0Pr3YSzpImCqJ0yb5GkNULdShuvP/fHHHjlNAVrdggoaqhfsYri/OsJCC6FY2CSeKkt&#10;RZ/++2VoS+3i2CvZcN9nqGjYzIDghkHEZWaPdDk30j1C66tPMX35DSFORtZvXs9QIp/ReVGn5jg1&#10;C8NMv7GPrpCUYOMuKtMOsnetJ+1eIFagVhhbR7rYiNYk+PPqKywcO0DHG/spfv9drPyrP+ZEUM4z&#10;JNDqpzPLaUbOd5N6rZexs21kby5m/YfuwJ9jopxiDjz2AYZ//UN4Vl1HwzMvcPnbT2d2Wiu9aSOF&#10;TRUkRseZnhhn3u1AF9KReOYtFnQJPGVFAuIBrF4bsTU1TJS7SJZ5M+TDKgrZ/9IBpo+epNKczeKv&#10;3c2UnE9sSqSjRXJayjwxRuWTp+k5cw5bKETgvnVoblSr3wnoZfp1PKKxYxT2jzN08Bjx5k5MBaWU&#10;rmokJc9VU7uyVD/xSIBYNMFsWxdz06PkrKyjwuei5dlD2D63mfSyYlKr6tD6gri7xhhp78TrX8R6&#10;+w5mNtdJuiQ+qTAGrUVqr0jc8RZyv3+Wqc5+crxZzH3xdpJqhKJaDx1bZipcgXyMPXeI2Kkhdtqq&#10;+cjeL3DjhtUgfCCtjZOyiC2pBXPE5qpWrmCwvZ8hAuQlDTiT5qUKYzGQMghgasReMr1ZSzasuh6u&#10;WJ8E1Xm19F3tN68G7KVjCfKNjmuD066FdxWuAfd/s3A1b9W7guaruax4+9I3eVermalf5WtEKW6L&#10;h1UrlglwP0V9nThCNVdWnf2flNH/dEQVv5ynVLya+q3kg8JsjZrXmozK+fJPpycS0xESAPA4zfjF&#10;MT33QgsvvnSYwcA8HRffYkX5HWzd9THmJmIYNRG8CkT7TnF23/fwFtVnmp0Ny3cS9ZSIEjShTxhw&#10;mJP4wp20tl1gYmKC4sISGleuFOJhZWpigZGJAEYhAaH4EIuLYcYnQ0QXx7EV5lFVXEtI1LVmcRZv&#10;bgV1FWsYGL3I+Ohp+sYPsvLOe2hc8aA40CICkRR5ch+nTkvA7+fkiRfpPfkD3AWbWXv3h8iuzccf&#10;CREO5WASv6/TTOMfPMfF4x2Mn/4uv/rHf0ilKN/LrQP0js5hNHmY9w0IOCTo7u5jrq1THHcaU31d&#10;ZlONmNiNY8JHRVkpiRwHo0eeJ37mIO7d91H5wMdYWb9CHgKj6ctCuvIJCyE61v4Ww2+fJDhr5P6b&#10;NzD62mvMLW+g8Tc+xfhMkHq7C93ARSFKh1gYG2a5u4rl9z/K2nIrLV3NHApFKBEAav+d/8Hk9VWS&#10;ZyPwvUOiUFdhEnWsLckhvDiP1zdPtcdJz/QQsz19Iv2kHG65lfVbN5EW5RezpzHaFRinmZ+aYuDN&#10;1/CdPg4ludj23CKkqgKflO+APoLH4sY4swhnOplsPk/2+Czlu7bgum4HVoeFmZlxIV4TBESx+gdH&#10;iCwKC9t/EFpGYfcqdMtrSI6PCX4ayc/Kx9gzxtDhY0sD1m7eQfb6rVhL7FwXy+OVj3+Zmu/8Po7i&#10;XOaOXeDCgZcz8/o1WzZSu7xRlHUBrXN9RL1eSlR/R98Yw2rJ2cuXiXhdFN6+l4IKKQ9tCoPEZ2Zs&#10;LrNZTvexy1JPx7jZkMXmbXt54KZHBcwtpCJxnBEd2pSQzpSwuYUw8YMH+erv/RZ/+NSTxFbWoDGa&#10;MWIirDcT1SVxa9Q6CZoMTVGvJYtVRPyKKlcvIcWKHC+BuryLTXlNVn77t0VxC+JfA+5r4WcJ703g&#10;Vtglj1eKMhN5FZVMMpYOXj2eOfzTv2IA6uOVizNH1YlXDmXC0uXvuObK33fcMHOfzFH16//DsCSF&#10;xQOIS1DDyjODyjQkg2F0Tjdblglw//gZypqWERfDzcTuHWW11Ly+FHvBjIwTycB7JiPVu/qv+sbV&#10;NeJS0mrvbHULrbwbiCV1WERpHzzVz99+4xUGx5OYdG7Kd2/kjbd+SEV6E6s238b0HJldvk6c/jb6&#10;WB+hkVY233Ana295kOapqAC2DWPMQLynm9nBo3RM/KUoW58A2AZRdmYS8nyTAKNZyIhFwGpybpTe&#10;nm9SVr+LhrIPECrZQyqrgFztGPkS4xJTDn5RZm+//gJz6QVSJh1jXYPc/7W/Znw+SCRUkBkoZNWP&#10;cfnoPqZOXaRu11qGz/6E0saH2fjY+zkv2BMRRa8GD830zON//bNMD+3DZUsRaM+msWZbZpqRNsuL&#10;xy1gJd8un3hDFOokmzetp2DzWqYL65h21jGS34jepWWNnD/1+nnG971CSa2B8y/8Mzv+6nncdStZ&#10;mEkxYYoSrvFjOHWesWefYjG7mfqiKkpueIYNy+HJD3yRketWseLDD+KU+M1/ex/Rv/1zJgTkgpsr&#10;KBRVHxgbw/bW84RL6+hs2E3ZyCThp55h9n15bLp+A+aIE13TNhac2fSatBSVVmOZHCXx6vNMn38b&#10;1/Jahh/ci81kRx+JMOG0EEkLSGmiuA6cI/rE6wJ6VlbctJuB3Wsl1WotP/Wyq9zANtaP6e9fwHRs&#10;Ck9xAf6VBVg9OmZGe3C3T2TWxPcVuAm0dOBZNOLetQpDmVvK2kzAqWdghZSzN5sFjwXTi2ewnGxl&#10;0pBktZRP1/U1+DP7sUeo9DuZ/MTvk/WpD+N/7W08h4bx3LOBtvvriOWXSlzm5SUFmFkDTkPe80cJ&#10;H+vC0DXDhm27OLBRh3V6hkBMVHrzHN7eFLPTs0TnQxSWlfHVD36Wu2+6G4PUt4lkmFha4FhAOCcY&#10;QWPRMn/0EPNf/meyegaI+H1EygsJf+4uKm69GbM7lxlrFotEqUyZUGsNhMSeEmJgqhldDZlTLxW7&#10;DHDLS7VjXSXlajqYx/CzD0575zH1Uj55Cbjr2b9fgLu0JNPkruxY2bR6yNKV7wjqXnJt5v1aeE+G&#10;a4r7v1m4mreZYkkoVX0ln3VLwKsMPsPU5aUazqPRGC6zmaamlTzz/DPU1VQvjVqVoO6jrla3unqb&#10;pe/qTkufM8atEFzeVf+5FK+weHFYGmHtav63OF/VTD4m6vfTv/5XnBPH17DqBjzZjTiyKkWRTPHW&#10;s38h6rWe9duuo+uZ55kav8S6ZXY0y0v58fE3sBqaMLrLyFswMDU5yIJ+iKjRKs+wU1q0i1xvSWb5&#10;1KRSH3luvPmi6kMTnDx1mJA/wKadj5Cdn4tZ0mk3upifjGS2Gk1aZ2lp/TvGW+dw1N/FmlXrcTlc&#10;vPS1D/D+X/stXMlqtS4HRw8+R/toN1argbXLmqhdV8NLT/0RfR0Blu+8nYn5LmbmF0lMZbMYTWDK&#10;0VBc1YQtp4zOx/+Zmx95H1jNovSzOXvhNP0njpG1azfLdlxHvpyjF8IR8YfJsTvRhxO0tZ3n2NmX&#10;MgO/CnZu4YPXb+bFjzyM7hO/S+muPdhHQrii0xx88e9EkWpprN7Axo3ryK4s50DHEVwCkRf+7P9j&#10;zGLHtOUGEocuEhrohbX5GFY24GxaTnwySbY9C2eJkI3oLONPPENydJqV932YyPs2kxBAKRe4sEfD&#10;mYFzjkiMw6+9Se+Bp0mL0rVdfwvW+lIWdBFcCRPWSIKcyUWSXRNc+snzorqNlG1cRfHqleiz7ER7&#10;hpkZkLKbXyAcXGBGCAB9g3DqHKxvxHnzFvxWqUcmPXqzldyEgbEL5+HSRfl9JYa7duEuLJJ64M6M&#10;jdBEouSmDMyNjDL4ve+TjPpgz1Y0TTXkCgmIh4Ik4iECUmaPDOXwxt2fZ3pLFqmNDZSJws4tyMeh&#10;FUCeWhDiNsf41ASd3R2CkAKLF5uhJ4lxe7mUmYd5hwHcQhKsdrKGw/j2t1AwHueLn/sS1915N8XO&#10;UgKiqvVS9jbVsmQ3CAAH8QgB1fQN4Pu7f6L/8R9ii2vITukJJ2OE3S7Kf+Mr6H/tIaZFbRukrFxi&#10;K2rgZkRsSJFjNQhNq4YEqHdlV4LeiiAqEBd+gtrkPp6IYfGa3pXifufxqz66vr6BN95YUtxJtRuf&#10;ThFu1XSvjPta+EUL70ngzsRYPf5qzDOfrxxUTkE+/tspV09U7+pt6ceryvk/hnde89O//w8Vd4Yt&#10;qzyW90wnqzJQ9Vy96GH5nBTPkBBblJIQ56AhEouRJWXUsHw1z77wDMuqqjKKe2nk+L+lUsU2E+PM&#10;/TX/ZtBSpukrZZopVzkcj4QwWdQCG1pmpqZ56pmX+cY3nqGq/npc3gZxUpXi2ERhRaxk6+c4/MJf&#10;0D0foKC8jGxxnkbNCClLD4G6OrrnZigp2ourqAHbuSEm5wcJZ4/TuP16cgsFFKJbSUSMqKXCdeJf&#10;Z2cWOHP2FaYn26hU85hrG7Fb1hIVCWOUc9KzKexCKrrGxwVEn0dXdUYIw6OYjAJWYR2mpI43vvZ+&#10;7v/UF5hq03D+yFNCLkbwicpTq6OFBWz0Hi3BeAv57lqK6jbS3PyaONAUdZUfYPVOuY/LzmJMQNGb&#10;x49/8zF+5U++SOf4IIeffRyTEIvld9+Dq7yOkNVDJKDFKADilTwMdg/Rc/QoU92XqH9kM4WbVjLt&#10;MrNcyuKtDz1M+NO/RdbadYw/+yYzP/4hsanzWDbeicXdQHpsAYb6Ce+yk6NGaR86wYDaP3rzTdx7&#10;94fIrSpgMTfKqIBE2ltIgc5BcC7Ja/v+mWTHKfJra0X97yCnfAWHTAkCEiejKMxCrZ7Jo28x+td/&#10;g7G6AdPH7sAoJG9WnPpcdE7yXC+gGcfpWyTyt08Sf+UghhVr0ZRmo3FLDZDyS3ZexhAWuCmtItTV&#10;kwHnok2raVi9GofdxlSlgx5rlJhT7VWdwt87SPKlN6SuJqm56WaoyKMjO4VBJ4pUgErteqX3BYg+&#10;9YoAeyveLdtw37yZiVwH/tR8ZvBWflLP7Pw8kb42jH/4BrHjUxi+dBPxcqeA/hzp6QWcA/NoLs0R&#10;Q0DebSEueZ1/404KcnPwCqkZtEUweOWeAoR6Ae25C61o3jrP/bvu439c/yG8zmK5NkFIADmk15AV&#10;12FOaDKbkSTTi2TpjMw+8zQDX/gqxvAc2SEhN4uSJwLS8+EFjDc+gP1bf0K4KC+DzBYxV0Woo3Kv&#10;q+CsCUudlfSIgF8aVS4v+Z/pDdBIkcckP4x5ori/JIpb/v1ciluvp2FZgyju/aK4SzMEfOkceYby&#10;Heq6zNVL4T/e81p474X3puIW61DrGYjoyhiK+qymMKlaqtdIHMUppZOiR+WlAEw1iatpKGKXmYU2&#10;LHJcMeKQLi6GGxOgS2KS89SKWTpRHylx/mqXLAViCZ2GmBpwIve0yO9K5f7XArckQ56r3uMqccrw&#10;5KVUilrBTKtVG38IjU+LGpATM0Zu9rKycRnPPfciVXXVpBOzokjNRLW2zOpMKg+McjOrxF4rXiMW&#10;EyWjpmiJI7UIoOniRrlXipBmEYPBIsBrZHhumtffaOMrX/2aOJFcUTh1GfBUq6UtBmfRGZOMd18g&#10;6kujy6ukIGcnxbnLyfa4MqN0jekcckqDPPvM7+By1ZI22xhsO8PqG26jpvxGfDFx8VIIBkmb6lee&#10;nxuht/ccPT3NVJQtY92mOzEJ6KjBayKESJsk3qlhejtO0n35OOnwEFuW11OQnc3I+Dz+2RhJk4HJ&#10;oJ+hM/vlpgZsVbWUFdVQ7Kln0b0end1LuSOHLLuOo88/Tl/PIcyFNhFjXnbddjcpQ4WoIitpeaaa&#10;FhxIxXn1C9fjaajEF0qz865HWd20iWmJTNhmwOeQchGBZ7zcSv9b++h46yVca73c/P47sIYqGJuf&#10;5sRcO1viFnqeeIFLblG/1RXYpkIkN20ne8V6Zhw2zNke6lxFFFmtzA8epetoMyP/8iS5n7yP6t/5&#10;GDGj2kkthjUaI9tkxTQ+I/d7hcuHDpPaXk3po3cQzM/FLVpd1edS4tT4tESOtvDiE08wF5mn+uZd&#10;NC6rJTG3mFkNbCjgwxSCxVNdjMUW0IUEGNNh0qtria2pIlrighIvRoOD0rmYAGwvPadPYDMaiH72&#10;fSRKvZlxEPa02JJOR5UAbfBws+TBm+jnZkncsIac266XmCQJCjmIS90rDYRoHErS9tZRho8eRrtm&#10;GfXrVmOzWIkJIUkKYZwZmiBrIkLgUKvEO4A2T2T82BSaIlG625YJqbKiLy3CqreRMxei+/QptMMD&#10;6O7ejnZrIxE1OC3TGJ0iV01GDM/iOT7K/E+aucfawJ9/8g/IKqgWliiERWxqQc4Tq8/0PasGAwWq&#10;fsWU41GchhThv/o7+K0/wGYWKI5FlvqPbU5B4AQDtwuR/fof4cmpz9iqTvJGke5MUF71P3ER6tA7&#10;HW5MiLdJfOy7aSpXIRkX0I6K7Vk0mS1AG9fW8sxzz1FbViVJFz8hlViblnQFJOf1ijVIGRokbmo1&#10;JJWWTD/YfxLBa+E9Ed7zilthm7KzpWRIJVZNvIJ6KVV5BaCVSlUgrCqp2hZarfWt2K5OLorpE3Js&#10;aYS22qpeIAyNALeawiF+Rl6iciW9MSEDqv9X/a6UaqYvOHPC//1wdRcu9a66slU6VVYrYFUJ1Upc&#10;BJnltdSPldlJyOJmRWMjzz8vwF1bJWmfkpc4w7RNUqbUg6RN0mJOCP1vFZA5eohOeXe63SxbtRP3&#10;tl2k8h1ozUZREiFefvEU//q9lzlxpJ3SylUsTIsKcuZRVFZEvgBEMOQnHFlkdGRACIKVyuUrqS/Z&#10;QzJkF9Izg0eUl39elFfoImcPfYN5Xyk1666jsq4Us82KxVwkCjcozslMUABErTHe1X4Oh5RF044t&#10;uB1upqaDGXVmsiYJBQ30D4wwMNgmfsePLceIPhwjMjWJzmqipqmJ7OwiAsFphsWJD1w8zYq9d7Bc&#10;gNHhySUdE5DV5mFwOIlODzM92EvrG88QCU5y48d+lbL6ZYz5QugdReLUjAQX/cTmR2hra2PoR3/E&#10;/b/+Cbw7ryckJGViUkA3aSRtNTOT9tHX1YHv6EFM4TCuwgIMJR4mpsbR9Y2SXV9L/vY1aI9dYvyl&#10;N5lq9LDis59izertUq/kOVItdRYLBkuK4a5OOo+fYeTCIbZuv5XQG6eJ7m6k6eMfpntugKLcQhwC&#10;VJfPn6Hz9f14UyZuevABslZVcTkwQUvQh0ENiRdwYdpHz49+stRknC0gs2W9PEjqz8QoZn9IwElI&#10;U34RoZ5+0n4hExtFPd+wgzwhFYuWKNOxRUxuJ/7gArOnzxI6dRb6+7G9/0GqV9UzalwU4iIET+qo&#10;WQBQ2zfJ6I+exizxy9+1leLNm9DnOxmaHpEyWWRR2I1G3qMdoyR/8CJcGIN7NiKsSgAwAAvzuLQ6&#10;QqMjAoBS2Uem0S1rYuW2LZgFpN2FbkJWDaNCX7QOO7HxSUaOniF+6CTWunLKb79ZiIuNgDUueRrP&#10;NHfrdVFcr13E1DrAwsVBPvrB3+T37/yCmE5UiKBOSKtZQExDRLmNjOsQcis2pgh9QDkUIW028Q+6&#10;1w4Sfuz3GR0/jyfLi1aANia2nw7oMXz4Xmxf/7IAb47U0TBWIWEZvyCX/6xBAbfysT/zPG4B3Ex0&#10;5THJYIR4JIY5y8nKqireOriP7KJiIeVSpka1C58Q8oAQfSF+aq2BoJB9tUyy2aBSqZL8LiJ6Lfy3&#10;Cu9J4FZ4pmBTdRNdtTuBaKn4qj9WjE81FctBjagBNaZTgV5aarpwzkwzszkk58iHtFHSYRBnJ2w/&#10;0zmlpLs4ZfWuVh9TKj0tFV0Bt2r2M4lcVc3Tcjd1V7nb//2QMcor7wLPmaDSmhawVqREcRClDhSI&#10;azQ6YiEFbhZWNK3guWdfoLquUs7ugYhH5JRXWLbKCDnk0jDbvY/QIw/hPe3LqAsV0hQy9dW/xPWF&#10;G3j1wLd5+fVODr0eojDnTlateAi/X24hJysAjWrHmZzs5/y5C+I/NFQXNVG2ejk+l57QpAmbzoLJ&#10;Ocfs/FGGBg+JU5xg/tRrbNv7Jo0bVjOuZg/ZBVcinRjmuomNnKSl8whj/T1CCMppqNsq6bEytzCG&#10;1RMW8Bjn+PHDAjhximtuoaz6bvKrCzF4bHLvnSTtGpzZMDMHnYeeZXHyLG6rkekLU3z8D/6RCako&#10;o5J5EfHR2W7ou/A2bYf/iupaL3MXj7N880Ns+Ngfcmkxs9qlEDlRWwPHCZ99nfEXXyNHiE2s7Sy7&#10;r99N24oVdE2Ic/cUUjC+wMiRI2IPQ1SuaMS+Yx25dauZCeQTcFdRUAw5q2H8wDn8//QKC2Y7/oOn&#10;MP7Db9Nw+yqC41ITo3GyPSmKWtpp/dH3OBM4Se6KOgru+TJ3VzZw9iN/zOXrK1jz0MOiriLEnj/C&#10;3Nde5OR4G86b19K4cwsJtYVmxzCLeXkMZmswHenCLC/bykosdU5GryvGWFPNhFnqTUk+jfYaIvIv&#10;/fbbxF46S8yjZeGjN5AuqMgcv6pU1f5XjW+20/30AXyJOaw3SZzv24WRPLGhSSENeoqlcsYmZ1h8&#10;6xiB7x7FaDHgvGEzXq9ZlPIClu4xguI7Rm064s8foHrajPXGJmZdIRbluaZN61gMhSSeou6LPBR3&#10;zjD69D5iWXZM5U4W7t0scRH9m5QHhWfAXoA1GsL4k4P43jxNTkUthavXY9qyjBbNLGEBTbVthxYL&#10;9sOnSYyO8eVPX2TVvJXZtRXc8udfxbltndThBDGtalVSI8I16JUTUepTgbVqoxe7D4iPU2sgWDRB&#10;NGozm394nPYffj2zna7TKYRECFBe3nKq//K3cT50J6mIEZ1ZwFCNQ8k4pyu+4YrpydtP3zMfVLjy&#10;Wwa4TQLcaltPufh/r7iviAY1syQZJukPCFlO8sjtt/Abf/RFqm/cI+WnVpMT4qGW8I1IAk06Zo0a&#10;zorHLJd01YnfSEo5q/bDa+G9Gd7Tilu9q49LXyVOGVNQ71dYqVRS9U2hnXpXNqoUqOp70gpQa5Sh&#10;qaZngUj1eyotsJwWBfFvN828UnKOmouqwyTp/q9N/9V7KwMVrSmPV89ZoglLKl+95JukTUUhEolj&#10;tphZ3riCF55/PqO4/aIEtUmzOHwjVgEjfVQSI4py5ptfY/Qbf0dVMo1VHMxMLMCCEBKW19C19kY+&#10;friCEreRnXv2iqI2srAYIp5Wa6GbGZkc4Nyxg0STWioqRAk2rMJmLCSuDxDUT+Gx5hJZDAoQv8jY&#10;8GWyLDaqV1Zw6fRrxAPb8eRXCUlaZH66C79+lkRU0he1UlRaiUOuVU4xGU9ic2VR15TN5FwffT3n&#10;mRP129iwhcLi7Zj12RidUeZjU9g0bkxCZJrPn+Z8SxfltgT161dR1NjAD//sb7j7s79DRBR7YVEB&#10;bZcHOL7/R+QVO6mvzmPVppXsf+K79PYNU7f7NqbE+QUW5fkCPjMXzoii95KTV5DJ1+HnHqfx+u2E&#10;5T7e8kYGOgYZaOulpLCE3C0rWS+KWnwi8/0zuAWgLcU2mrsucn7/AaZEseYsK+MD7/8gr//K54l8&#10;8jbK9mymYtGGdVHD+dfe4MS5I6xYXcOavdtxVRYz2tVPeGSO5r/8F0Il2RkFOyQqfF6BtBqfvHoF&#10;zpoqgklx2NNjbHSWMeW00XfsgFSGBNqmGrbsvUnuJepZVZVYiCy9Hl9wnpEDx+g5sl9YhRPtiiaK&#10;du5k3m4kPT2HJ5Gi1pPLgORV/xuvo+kbombDegqu34atNJf23k7mBwcI+hawi+2EBLyib8oz2/ph&#10;xxqy1i7Dn4pmupZMFgva0WlJx4gYnBCCnGwsK9dQsbEJTWEOs4kI9liSUqmf0YkZTj/1Y+JzExjW&#10;1mHYugaDqPWEQS/kUk9K1GFZMMnwwXNMnzmCJSub6h27MFXVkmUwMR8OMtzXk9kpr0gtEnO+l4YT&#10;g1QEE6ycdeMOSb349Aeo/tJniMUXiVhtJDUGgXcDRkXWVRu3GJJSsGrAo1r/QFm68HVMyRiphQja&#10;oQk48ibNQtZmZmeprV9G8c5bYOt60vkeEediX3oRDZL2jP95F77h3Srupf5r9R5FMz0AzwmR+cnr&#10;dHZ1Yci2Uixl771tL4l1KzM7umk14rPkuqika0bA3qXVZ+YEqPBf5cOuhf/68N4EbnmppysgVuHq&#10;d9UAdPXzv72n5bwlKFfHVBO6QalyxbDVcVHTmlRCwFmAXUBbAbNe0WZR5Cmp7Fp1nk4UkkbUSEqk&#10;m1p1I3Mndf3//ZCSf+IC5K9w4vTslWZzvahtIRUpgzgW1T+llzJQwJ0mIsrNYjHStGwVL/7kWSpr&#10;KhlX/XASvbgmQbacZ16QdF4axf8bX2Hx/CmyjEkSqSnC9hiL9oQQmThHHat4ae0FikWZjs0mBSDD&#10;aM2zREVhHT++H//iAlXltdRUbcDtrBRC4ETtPREKjzMfOMa0qK/JsX4Wo2+QUCOUXfUU5OfS0XEW&#10;r/Mmamu3C+Ce4uSpJ3EWQNPW+/AW3SmAX0U6alcCApdTylSy9+zxJ2jtPUX1smWUVFSR5V6FQeMl&#10;EpR0OMWtOifxd1+i+a2XcKRCbN2+nfLG9fg0VmakfH/8l3/OHb/3O/ReOsdUcxuL87P4Z5rJF2A0&#10;BQR0HC58kh6nXUtZXSHt507jb77A6jsfZvmGncQs2Zg8QhJEcT/xmU/zxX/9Jy5PD3LouecyfYZr&#10;tl6Pt34tC+V5+P0htKEo65yizkfaOHL6BVqaTwuxuYmGj97BmTIdd9oKeOW692H7o49RsGUL49/c&#10;x8L3XifS4yO8ow57g5CEgSHmp4YIlWezonYFY0dP07fvbWpWbcX7ietI3LgWv9eOSwiZVsAqXuDF&#10;TDa+w68y/uLLkJ9P+c61BNY3MkqQiKixJp0b2+w8sdYhxva/wfjUJJVCHCK3bhSwzxaACkiNS1KC&#10;A8+oj8g3fsz0wRMsmix41jZiqMgi1dFMcmiQaHY++qJS5lTz+8QUhSuWU99Qgz9LT3BjJZO2JEG3&#10;FYszh3TfAMkDpwhOjGMrL0G/dys+j0tQag5z2oRJQDkyI/n/yjn8T+2jSBR/yUdu4fL2CqaErBrl&#10;nzehljvRsNB2Ee//d5ipqVns66uJ5GfhcpiZHxmF8XnJixCm3GL8L5+lNmLnm7d+hA1dCawtQyyW&#10;eNBuWIvtoZtJlzpIZpkJGMyZ3fU8YscmMWk1XEQpZbUiYDjTdZZGn1LztwWL0+ILojGpm0Lu42EC&#10;ExOEgiG8agc+ZxbphOpKE7u0SaWV6zKE/6ra/hnDu24ql8+qtUsjYmJ233eZ/NW/xDs8RD656m5c&#10;knhYP/coNX/0BeImq8RLURRhJarfTX5DSFymn178+LXw3g3vaeBWLVyKNCuDUdCcae5SlVPCUjNz&#10;5mjmpexpSaummZO/YTmYRVwAQTUZqTWd1TExFjlLNYar3iqj1PXMxQq0My9LBtj/K9N/tf9cvS/N&#10;T1XPMcgPatiMIfOb6v9WrQlKJYTDMSxWE02NTfzkBQHu6jpxfgr2l6IuMcYlylM72In/D79I+KU3&#10;cSxoMZpFTaQtzCXtkqxqmnd+gu9U3o4xOCvq2MXEbB8d3Rfp627DmeOhuKCAYEQtRhFibn6MeHSe&#10;6HgXUXM+cUseFm0dy2r24rJZRXnHsBsMlDQkePmlP6S0cjkxnY6B7nYqm/ZQUbATV3E2C2EDYXGE&#10;bq+kUjfLheZj9J98E3duPY0b7hfAL5X6p3hKnKRhgaRpgEjfDK3HDjMxP8DGzeuorKhhaGCWaVGp&#10;ocCcOKZFei++hqu+Dn9Eg9vdgCdnDeaGNczML6A6EravyuPw0y/QP3IKW1EWfsmlVTvuxVPRiMW8&#10;NLgpmdDhsMX5/udvwVGYx1zQTP1tD9OwbD1BqwuHkI/xUASvy0Dp5ATdb77KkVdewSIgdsM9twlx&#10;Wcnl5otMLwxRJADT+fTzdDvjmDYtIzgehPJS9LW1mHNKyDe7yIrqKXLZiBgHaN1/jNnv/gTLlx4i&#10;99F7yMovzjRi26Rc3aJCc5IG+p/ez7GviyrfW0rZXXdS78kj6fUyJuBjSgYpEUWf3THJWz9+lrG+&#10;PlZev53qjavRel1c6m2nPTyJZyKA6bJP8mUYFsaJD/bAljVoNq0gnav6R9LYvEVUzceZ6xph9Mgh&#10;hCmR/vjDmIVgWO1qJzEni0IAcsKQ3TzO2f2vEOvpgr3Lsey5GZ3HTkpAOGXQYkloKApqmX75uBCE&#10;Q6Qrslm/+wbycvMw+MP456cZWhQCODpJenSCgG+clIA9lxegOg/9tlUkTEJchVBZXNmUyuHIpQEG&#10;H3+Zz37i83zizg9SWZKbmZIXl7JOGBxC9JwkjaKgM0v4GokLgBmNJiHCiqirTi8FjGIrYkuK4i9Z&#10;oBBj+WiNCDE2JAhllKpBrpeTxP9FIkEW9TopCzkmdrio04pwT+A1KrtVhPpn9w3vvo9bbFvioQvM&#10;MvKrDxN96g3KTB6isQBGrR2fuI1UWQ3Wv/wStntukXqcIqoXsidpNSunKP5RkRQV/v/pw6+F/7Pw&#10;3lbcqpJKHdTLAYXXVwdKqj5g1QCuzPJqUDpZvZRpTUvlVwODskVtG1NxYdcJYnoBEa1JjFmxZ/FP&#10;cg+zYgXKltXQ4f9HwC03l+fIvTPF4pOXeo4CbnEmaki4SrBKl/yuRovHRHGbRXE3NjZmFHdVdT1T&#10;kh6lVlTrgprU5VUDkxLzBP72z5j6H/9AiRrOLcoxkrKLwignmF3Gvuq9PF6ygdBUP/2j3URTAQyG&#10;FAs93VgFuNyinh02Izk5FoyGCInkPO2th1iIeWhYdxu1RTdgTAgsSn55bPIWETWu7ePAq7/DxNgC&#10;xevXsG7dZsymakyaenxqwIGAsk4Xo6vvDN09b2HQh2lsqqW4aL3Et5LZiSg2exp/ME7H+NvMLpxC&#10;NxZEDUuI6PyYVf+n1UluQS1FueVCFuJ0dpxgaPoS3oJ89tx+P3ZXkwB4NlPGHFw5GnLlueMX2zn9&#10;wr9KHRjjujtuomjlFhZ0JUQNJrWQGHMzKZzGEGdPHKDviS9y4698hJy1NwholGWmyflFqk2qvn9H&#10;kubTb7Lwox+jnZ+ioKISX6EQoYEOkgE32pUrqcp3Uj3r59hTjzNXlcvKR25n09Y9TJUX0WvUYI0a&#10;KXA4CAwsMnjuHN2nv8vyqrVoXz9Nz4PrWfbhXycYGsdstVIQ1XHm/ElmX9qPdyTG3r1303xfAwtR&#10;P6VzYcYNScYMMQqSRi5/52kS336etFmPc8c2QpoE2vEBtNNTpFcuI1TkRC2Bp3niIJbNjSz/+EMY&#10;vQ7CeRb6kn4MOV4hNBFiHb3wxkk0LV3k7r0R5/plDEg+RtQI5URUaqbQ3uk50ue7cTx3DHNxDk33&#10;v5/2ZU4hO5Ok4gIYonLj8SjR7n54/EU40oF+11YS2aKthVQmwwE0vX50vhBRtRb55U40eYXkbl+N&#10;d22d1BmLkAQnPovYgMvBwoKQx95hjPuOs75xG79+26NsyaoRIq6sW+4ndV+B8IK8axXZlWdYNGYS&#10;EXmXe2W6nOR/Ur0ydiYf1PgR8QvKtuIaAXo5yxxKZ6Z2hUwaHPGkEuYZc0yI3fnluDWSxJLUELBq&#10;xd+o7T3lx3fpF94tcKv+bIQoaEZ6mXjfrWjPj5EjJDkdjhAVO7eYijgfmsbw1d9nxZe/QCQeFtJs&#10;FqKixRZJiI+UemA1c3Xa6bXw3gzvbeCWD2oAuHBwZXdSq+Vd5LfCtpj8puZoKnVqkkprFNasE2RP&#10;CevXxMSknYIuMyITwvJyZcm9RJU69Pi0NhICeDa5j1HYtF7OT+vVpvgC3GmBQTHqf4vB//1w9c7q&#10;/d99Uem70pqgQkKYdMZJSLwMehOr1tTz7LNPU1FWjjYyIb+bRWWIlPVYGV2Y4fCpt9n3va/T8OZJ&#10;HvPlkhfTEcZDf/5qvpOXz3en3mQ21g3OlTiMG2ioupuivFUCrGapA+IrDOLMTXP4/cO0tV4UMJ6g&#10;vrKJiqZ1JJ1uUj4BgogJ+UgkNkRH7xuMTbzGXP9+AccfsrzpDgIhhBAkRT3Gic6NsTjbQc/QW3R3&#10;nqKowENtw1piQSczMz4hBuIMtRNMjA8RnRrHWFRJRekmKlasJq73Chg0YbIZsDmE3viTTI2epqvl&#10;kDjXNE1r91KzbIUopSXqozr13OEQsckLHDv4L2htJoKXL9G07f1s/MBv0icCWJ2riER6vo+x02/T&#10;cuA45TY3Mxff4AOf+QTPpYOE55KYrG4SnUPMXRZVqV8gu6IIzdrVuIuXCYeoICpSPK/YiiF7kWBX&#10;H9EDLYwfPMf8mWOse/1JdDuqmFoIYxEQsqQDlAwNMbz/eU71HsWRiJP763/Ar9Tv5u1HP8OBm2po&#10;euTTGNLTNB4bYvZvX+Kl/nN4b9nAzas2CfD6OBufZ2J2kmgyjqN7Gv/RZvSihg0mP4v3rEdTlEO0&#10;IBeX00VxTn6mHhm6Brn0neexih1EP3cv2uX1UhfU4DRVt6MZ0Go8P8LYq6eYPv4Wpt1riH7+wSu/&#10;Z8akZ2zOHvTheaOFob97BaPNTN1du9CUuVmM+jCM+ViIxPEnIgRPtpHVMY+xPos53SyJ2gKMjVWS&#10;VzZipVJHK7Nwji+SPt1Nav9JrGWFzH3mbtLCAFOZNcXVc+2UyFOtb3cy/sIptlLA7973Ubau2yk/&#10;S2zEVyknoKbySXESVXavVcPPxJYF69Ix+SQ8L7MasDpHLgnJZ7XmgeoFdstnvdoxJp4mYBdgFDu3&#10;SqUIGwSkhcxlibMxXjG/mNjdpETJk0hjE//gN4kKFn+RdYX0v5vw7vu4JY3ig7WLYhu/9ih933+T&#10;RocHpxDxtCjrhVgSf2kluX/1e1jefwshIUxpvT3TwqAG5aaMkjZJe+ZuV+55Lbz3wnsauNUKYWI3&#10;GYNSfVKqazqD4MJI1bQQBbIpAW+9xNWi5HksLkAuGiEdYf6JJ7F2TaCz2Qm5HTi3b4OV1QTFQFNG&#10;sxjz0vZ76r5JNThNrF7//2Bwmtx8yaDUeyY9S4dVUC0ImT5vISCKeGskcoFAALfbzeo1jTz51FNU&#10;VpSQDoYxubyidoz86M3L/OO//FDUcasoVLhRZ+FBUx6h7i5shWWEaxvYr4twbnGGzoUYZYXVNDZc&#10;LxUjj4DaVlJAzmI3MjXdx4VzB/HNz1JRUkVtVQN5nlziBlHEkvEWcoQQaRiZOsPQ8Hm5tp8NOytp&#10;O/4jyf97KK27mdm5QRz2FB3DPczPL0jhJUVJibq1m9H4Z9G4cnHbiqhdViZKIUBP/1mmfTM4XYWs&#10;bNqE3VyJ1m1hPh7BriuWOIrCbm/jclc35vgADRtXU1Jfh81WgG9R6q8qMWeaqXkfY81vE5xopaRA&#10;x+YbrufMa6/Q2TdL022PMTMXkDLWMTjRxULLSYmPEYsrB4/OSO/rP8FbXYH95m14vMUEJ+foPnUJ&#10;t8VFweZlbL1tL2mLiXBA6khMyFKRifbOUTrO7sM3MohJJPxnH/0Ur3/uK8z+2i2U3LVdlJmDxMwC&#10;vuZWUdiHyRvpYP2vvJ+SpmVcmPHjDRpp+dKfM7SqHNt11xHuOMnMc2/BdAr3DdtIugwsDvWinZ1n&#10;2W234tNrGT1+lPSUD6c47dU37iR7+1oum3wZFekQm9VLWuYvXqLtgNxnaor89dtwS50ZzzMKyEUw&#10;CMhlWU34RsMsnDuC68gliq05lD94J5qaQg4PXxJyowYU+knPzcGiAP3rB+HgeahZi6W8QEBOjukT&#10;GLVxrBNxiZdUYLXtZ04eBSUNrLn3Fvo9Yk9msSOpNy6DhZ7pMWZPHIKeHlgIUnHXQ+RWi2qMTqN3&#10;2tEYNeQKwRw/3kX0yGE2BqzccuujfHbH3bgwZ9aFTwvRVipakXatGK3qtk6KHzBkupc0mMRe0oqw&#10;KwAXgNbI4YhgrGr0kUNynqhnIcVaNYhT/ERIdQ3LiUtN5RoBeQ1OAX2DskcJcbnHnICfQw3ylOOL&#10;RtV8LeRQEYx36Rd+vj5uZftxZp76Gq1f+gvyRkNky3G1/sKE1DfvXXeQ8ye/TbKsQESM0CyVD0IK&#10;DTGJuFmHVi/5Iel7l1G9Fv4bhfc0cCtVrYBb9UpmBLEYVlo1eRm0hJTaFmNWTWdqGypnWipwNI5W&#10;3kf/+Z+Y/M2vCtSIk8Eq5+iJ7LmB7P/xG9hX1AgTEGWduZd6joaI3DwiVu9IL/WNZQA0E4P/gqCc&#10;g9hX5l15FRXUo+SlRry+sx8/EomIkUcEuD3UN9Txo2eeZWVjYyZTOs+f4Z+eOcPTh4coKNhBTdkN&#10;YthCWsS32rPhn3/wLQrrjMRskwxPvM0Kx2bqc78sjlKUhIggX8CP2ZEQAJ0WwH6LuekJsnLLWFa5&#10;hbKCBgFpEXxTEBalFzW2Elrw09d1ls7BvxK5s8iy5SspLann1InjGGN307TyVobmjtDd/Di2sjB1&#10;6+8mP38vhd4mwgt23A4LFnm2ImMXLx2gZ3w/kfQsdZKu5Q13i3qqJjAJEwL02rwIsb4Beo++jTY8&#10;y/LV9VSuXkEqK5/xhJGIUZUpzPQNMdJ+gem2UySnXqKiwEmFKPG2YJSxzn6c7jw8K1bSfWA/DHZQ&#10;tXUty7Zvxy6gjc6KO6+CJ373b/jd73yHy4tdtLz8LNNd/VQuX83mjTfjX97I5VEBMbsDj5SXVwje&#10;6dd/xIVLZ6itXYZt9wbiN9axUyBm302PEvu7T+Ot34juJwdJPXmA2SOd+Je5WPnAbmIXTzEpYODL&#10;UurIgPFEuyj1s2SX1+LZUY7xkdtIZjnQG4zkma0EioV04ST/hR/ScfQYgSwnhZIPyetWM2U2M5tY&#10;FCGaljPMFA5MMP2tx5kcGqF8zxYiW1biqKlhQLSpmI1YgBm7b5a8/WcY/scnCU2Hqbl5D7lOG8H5&#10;EabC00wJCMQjQVJDkyQn/ORYHJRmuUivqiVSnc1InpZAQy5WSzbm2Slszx9nuHeQ4mwPpgduYbrI&#10;hTEYlHoTJerx4AvPU/jkMaYOn8GWnUvkhiaiN22U2EgmsCgmoPqQnQSmerF+7xhNXRruWruHT7zv&#10;EazePJJzfom4kaBVwDtT2kqXq64hsU1xBGrgpjEhQKrsRbk41YemTlO2JYdVd2/muxxWZqUV0MzM&#10;FRU7DxnVIkdpLGGtEFMNMfEnJkF6vUJMCQm5V8icFrIo/iMh5FnqrRpU6VKrBMn93k1418AtjiEl&#10;LEGrTTK3eJaxZ46Q9cRJbEfaMWS5mbl1PbaPvR/vplVE5by0VkpXMQ3xfZl+IDVcXk0RzQwOunLL&#10;a+E9F97zwK0WVVHALT4zM6AkA2pi+6o5K2Oc8leTjGCOijFbrIwdPcvERx6hYT5A2h8VRqrB6HBz&#10;dmaKiq/9FQWf/pAYhl7sXIG+GIjcLirKNiYvW/rqAizql/+i9GcSJ3+Uw1F9ASqoR8mxlJAS9XQ1&#10;3zMWT2JSmzUE49htRpqaNvP2gZcw2XL4/b98hbdfvYDBXEpp/Rbc2ZXMh9R2iX5yDQG8kQCvvPxD&#10;FoNpKus2Yqispl6Uanw+hk5keSIVJpKYpXuglfHp4cwYAL1Gjyc7X5x3isUFyTth8PFwlEBKRyww&#10;QjjkorBpI/k5CUI+PyadF2+RhtNv/wNrtnwYfwjGu07jXbmK0oIVeLKyJI0ibVJ6bGY7ofACvd3n&#10;GOg7Jw4nybKmdRKnJnRqac+oHp1BHJzDz+LoCJ2XzjEyPUJRaTHlFTWSNUamRmcIB6fxRyeJhkcJ&#10;+v34pGY481fjdlWjLXDgm5vCKUp/xcpqps6/TdfYZSEpdmZsuZSvvY7aNeukutjF+c+J8jdi18f5&#10;5sceokDIUE8gTX7pKtZt20h2/XISUrnmdQs4LAkKAkH6L7VwfP9+tDW5LNu5izJ7MQH/HJ0z3TgW&#10;A7R+41sEq9yk1ywnekZUqDMH4/oNeG1ZxNVSmhpR2rWFJLINTJ9oZuzvvo3j5h3s+tRnmV2dJ2Cu&#10;IyBgnKuX+MXD9B84z9mXnhYwT5MjZVd44y1osh1Mh6JKVGGPhGiIu3j6H/+O1OVu1u3cTsnWzUTE&#10;uc9PDHNhrBdNMER8LoReCidy7gR094IQLpZXoc2xkIr5sNlc2AMxrML2+oWEMTmC6UP3krdqOc6C&#10;PCkruYfUSYPBiV3IVNvBg8TOXYLVxbB+I7l1hRj1SSaEYOZp1WpncUbONDN79DjaXC/Ly+qoXb6e&#10;oiwPl9pauJz2EYglsIwuEG4dpE5n5qZ127jjhvezIac20yQeXYhgFFKh9qNXNi6WLSxW+aQlEBaE&#10;FXAWyq5a3DJmtOSvlFmpGVtq+p5qmFNEX12a8WXyo/In6pBaC0Jhm5pOpbA/KQTIkGmJX7JHtQ1u&#10;TGGgEGS1BIRqdVLmKrQ+c793E951U7n6LP9S6bgQCMkH1bzQ3gdjo1LoVhZqRWXn50tcdRhFpJjU&#10;IixJNYZHz4iQEpecnqMzyPVLrXfXwnszvKeBW7VsXQVu3VXglqA2rY9JPAMJAWypsCYx77QvgN6T&#10;zfN//rd4f+/z7JA0xMSq9Qa7OKgkvTobpl+5n7L/8dukXblLzWrqXgKVUbHymDgCm1inGuQhnFeO&#10;/u/p6tV4/lsGXzmisvydP7zj89WPmXdJkzxOvss3cSZLkVpKZEKkaSwm8RcWbTLpWLH8VtavXU1z&#10;5wyzWZtYXn4jBa4i5nyocWgkJJOMlgCDLS+Q7GpndLCFG3c9RkP1HUzL9aGg6JxwF2NTzUzNDZA0&#10;zDA00CISd5CsqmV4qwVEJT4WIT8mUwq/yF+1/GhU4xKleitl+VtwOhuwGS0kw+LURJF7q+Dlf/08&#10;Q60tZAtw1NZU4fA2CDCuIhKNCWCrRGpY8M9w+viPiWim5JxsaoRM2IzLSEfciA9nYjbK5MIR5tJn&#10;SV5sJzk8is8YIivbi7ZiOTZ9Lqa4jQJziKH+Q0xOH6SopISKrbdTUHsvc6l6BuRhVi80SeZ6ZsN8&#10;/8ufZjbazu579pC/5XbGzPVo7E78C5AlwsmQDNB3/jnavvF7rLv+Rjbd9wVC7jpJr6hiu3LW8hJg&#10;m2h5k8V//TZRIQTatJZYTQ4mvVEArZjS/DzxpXEBWj/Hn3qclMfC5gfex6YtexnKyaOrPp/seTv5&#10;JqlTTrhwZJSxJ75Adkkj0YOnybr/Rio//kkuRrpJi9I26+wEJ4eY/9a/EuqaYW3jShZ+/UaCZr0A&#10;v53W9DRhjYVijIT/5UmsPzjI2PAw5nUrcJXkoBvpZ2ZgCDasJVyVA4MzaL73MqYNjVz/yH3YcrKZ&#10;cpsYykoxnqcn6nSJGo+j/fazaN66hGvDBsrl3Kkt1XQl50kFJLNcBVKIAQwHjmL58SU0HjvL1mzi&#10;4l1lhAXMSUyKPWZLHY6h7e/F+MRbpI52ExPSqd9Zh0dIMm1jOFvmibusTK8uIPzmEfSLej582/38&#10;9v0flXLcKleL1U3MSB12CWCbSCnEFNtQy61m7CmgLEahsfgno2p1S7MgSlnti62W/c0At5yhutWs&#10;8kEBcQa4JSgbU9FQfePKuizyu1ndU4BZTQlVz9IJif4pcMu9kqJctSKztaJqUxngFt+QQf3MKT9z&#10;eNeD0+QlRzKc3i+fLMIgTaJaFIlJEmZQysuUksopStuTEFKclDxIRaSOmLigiVAg19VqzHKu2iXw&#10;XUb2WvhvE96TwH3VPtR8TNVto9ZMUlOt1VoiijmrwRcxsedQKi5GqMks1JH0LaKzuzj6te8y8/ef&#10;5LpIAseUnK/AWJTARTk38tjdbPrbPyPtKJSb6TOsXLUlZrrK5J7qwWqDjv8rilvl+pVbqBK4mp0Z&#10;ZyLOQk33Up1ZmXnmalRNRtfIj3JyUo5rtSZ5WZmdjQvoDfDYR36T2spaVq+/kxn3FqLjk2SLEzNZ&#10;lUaf5vz4WY4fekKMfJb19avpOX8Ou6cCg6uCYeX0/BPEjUPi9/IxaMqpqthOaelyUUtmdOIIUzph&#10;9/YoBm2Yjs5mOjs6qCgppqxWVKqjgmxLDqE55SRHsdv9DI90cPnyy0y172fL7n+gevlezE4D4WiK&#10;QCSCy7ZIaKGFS80naD91grJlNfK8SnEmonfnZ/AtzjG3MEIsuEgiGEfjLcamyxEnvgNzVhFOrROL&#10;KjudHoMlJsRjkjNtzfjDfkqatrFS6qxWSFs4JCTLHKMgukhwuo9DR17JrFm/ODDI2s3bWfXox5ma&#10;jxGMSNpMAaz6AP3Nlzj2yn4cApbhC2f50O98niOBcXQSd//4LPNCHGJdA8SdZlLZHgybNpHryKG2&#10;ooGQXiv3MZHtiBBfmKf1ciuBlgHmn3md0uf/kuIbtpNYjOMSguMOx6XOBhnva+HED75FzGQm7747&#10;uG/TbRz/+G8xt6uO8kcexZaKYh2eYeAbz3Cm5QSlO9ayfe16yU8bLQMdjM7PMR0MYhqZJ9o5QjoW&#10;JGUxkmgSpb6qnGSlqN+EgEGWiwKLA+2AkLKn30ATFfD90M3oS4ow5HnQGp2iOucwC5IVzMTo3/cm&#10;keeegl0b4YFbsXhycBodoojnBBjNlAbTWFpHufDn38IkILnu/rtwlOZmVuoK9o0IuQtwabgPzfQc&#10;qelp9KLwk0NjpG+uh8Z6sTNHRgJrqkqwisGahxbwffctHixayR989rcpKSsT0m1mVtIjhYlHzlFj&#10;TJTvCUsZ+sUmVdeKsiOvvOulpqvm8pDYSUD8gDck9FrIeVqIvALnq9NPMjYspqTU+JInUTYi/6Q+&#10;qX0NrvZlq18S8l01jat12TPdcHJM2aZW4qMGu2Y6t1Uc1HG18H7mnj97+HkUt3qIWohFdebHJQN0&#10;KsKStqSQetUqrlpnJHYZrq+IRWa1NfmSEEatVXsTCLHMHMtkyrXwXgy/EIrbKp/VjK2fMmipxArQ&#10;1d644sVEKcYwRNUkER2+8x20fvp+8jv7KBLHrFSrTmdhUBxP9jf+lNyH75P7qEFoIgclnWo0qhqF&#10;qvrI1DMzt5Tn/izJv3qeel8KV2OufrjyVULGOJVjkIOZ5itxEGrAzdJvkigB7pQ4bzXyXa8zy1kO&#10;IokUly5081uf/0O6e8cJ+VLs2XMPNns1HeHszEhaX+8AM6LQkno/YZuP+GQ7VreRjatXc+bwq6xd&#10;fyv2vFpRmyYR1r1M918iL6+BdStvF6VYSzCkx5hZxCFOLCnAMXiBM+cOYjIb2bl9N4WiKEVPCsdx&#10;kwxZBFh1TM500NVzBL9vmIp6J92X36Yo76MsW7ZZSEaQYDTMbGCaidHLRCPDROPzmTSapbxyi8rJ&#10;cuZjdwioeS0CpuO89ebrOCXNO973GAWieGPZOUwKkHvU4iImA76hIc62HGHw8kmqNm6kdN0aPN5q&#10;ua9OQDGNx6ln3j9OsPUCAz0XRI1F2LBzBz0XzjExk2DrfR9ids4n+Runa7iZoebj4gOFJMWN2Mwu&#10;gscPUrhuObr1leTn5GJYDDI3ME7H+RYa7r2Tul07MWXLcQGVuD+KqzSHqdlFFvpPcuq1V4mNj/Dp&#10;3/0Ljn/yK8z+6SOU37JbyJOO5FyYVEsPHX2X5BlvULpnM6u3b2VAwNU5G6PrN/6C8R01NNxzH0df&#10;FPDcdxB6ZmB9E6YCF8m2FnQzkzhvvgm9x5PJV//xi6g1VXY/+H6KVtUwUmymTxtEJ0pWI2UTmJpg&#10;8sgxOHACd/1Gam7YTG+FRRx6QsirqndxAuLo450dWL7/PGZvAV4hEvoiD/2mCFEFvkqFSg1MqSaa&#10;J16GFyVe+bVYK0qJukXdLUyjmxzF4i4i5XITiogqHxnAtqyRXY88wKI5xaBFVKHRJPlgyvRPd40M&#10;YrnYQf4c/O7eT/FwjeRpRvtqhW9EiesNmRXZ7ELCMv20AlphIbeLat60slGxmSw5+6fALY7gKnAr&#10;FZwBbmVO4hfUOBFlbwr3lImpFjU1YkUBtyLxcmBpGVQJ6hq1EYma/qVaut4J3DpRB2oGQ1ryS5lo&#10;Jig/8S7Dux+cdiWaisuLWEln2vQ1RJLxDFGVs+V81UKgWiJUWuS7lL1G6jfxkDhLkTlqFL5ySlfv&#10;eS2858J7Erh/5qBS9s5oqnZXo1Ta3/kWk3/2x4TTegIeOwPGJPUP30v1Rx8hXZCdGcmalvPiwkxj&#10;ck5cLFOZrOofUqbxsw5OU/asOK2YTCb89EoxLOUqlr4LE07E1UB4yVuJsniUlFosQp6v3tMpA9GY&#10;XVi/OGmLOKuUh8MnjvP97z/Lj7/9fbLKGildlsPlcwfwOj5DIhTCZhlmNqoVxWPAobNRuWIHVVUN&#10;eMxVpH0ecop8/PCpz1BetQGNKUX37N8I0C1n25afYDHLM/x+sjwuYuGYxDXOrK+b1s5DJMOTNKxd&#10;wZrVtxMJ2JgdkzgbpiRuL6GPmJns6uDUgVcxm5Ks3rySqNbAiKjZhMaDXmMgONTN3EQrrpwEFQ0f&#10;x1R8N94Sc2ZDi5TZikUUZzqSZrq7ndbmQ4RCoywXklG9dhNhTR4LqmNR/JFJfE9kbpr2c4eYGThL&#10;YbmFpntvwu7xiiO1y48eEgt+dHOisns7uHTiFUYmWyUfVlC3Yg3945NCHMawScnkiGru2P8KkYVJ&#10;SjfcTP2mWzEWqwVIajFk23njox/hj/71r2lPTXPx1BtcvnQKV1UVNbffRqyhimAgSpbGSpk/gVMp&#10;34Fm9r/+KvOFeeTvvZnlu7dyt5T9P294lLy//TU8K6oJHbrIYs84b//h3+JYXsyOD91FWshMryjU&#10;lJCSMr2H4WfeoLNHgPi61eTl5qO/ZQvh2mySdivOXC92l0dwwkP5uWbOvbKPscA4jh2iwm/bzWSm&#10;5glgSmZZpNaWDg8QeukEY28cIquhBPMn7ydWXCznCRGQWugQ6ls066f2+RZaX9zH6OgoRbu3Ubqi&#10;gnBsnsGwnwWbqLTJOdwvdjCR9OMscOBWCnNlPdGmEmayRPEVuSRvqjFPTeO51EvHm29gdZjRSvqC&#10;xW6p66pvRMADA1UxC8YzffhOd+O4NMWv3f1hPnLH/Zn51umk2IT4Hr34HkXGla8REZkBW7VL3k+N&#10;+ir4ZFzYO+xRfbxy6Oov6l2Fd/z0bwevhv/px8wHCVc+Xz3/yu/KgpcuWfr9nVH7WcO7Vtzy+nfP&#10;VAd/evR/FZbiejUsXf+uo3ot/DcK72nFnYn5lWgoo7makAzrvPL53wW5QFXgtNp96LVDjJ0/zndf&#10;fpUPf/438b7vBnGKDgxqMQMxGq2w1LQa3CK0XPUnqevUoB8lTNRzf5bkX82npUUersQ580HgO/Mh&#10;TSy6tDuZQZGEqBADrYC4TsVT6Ls2RjicFNXrEoUCF9ua+YdvXOTN1ztJLk6QV1ZLVkEpOvMQR449&#10;z313/gU+Aazx8dPMzMRxuldTVrOKHK+LBd+igLqGAle5qJdzPP3Ub4sjXCeEoZKNt5goLqklsrgy&#10;o+ydblFC0VlGxzpFzV9iTBRTQUEhtXUrJc46hoYniAf8aC16kjoLA72dxAKLlNVWqAolcfZTXOQl&#10;11uIzWbF7rZJnMZp75B4C5ivXFFMXvEW4sYyuVt0qfteE2VopJeW9otE5mfJr6igumk1pWW5BAJL&#10;4xGsNgO66ASX287R0dlJtajTnOUCsnJ9IioEQxSh2izDKGU3MTvLeN8AmG1k5RZJWZjITkwSESJU&#10;t6qeogI3k5PjTFw8zbzZjEueV7t8DfnltYhGZToYwFvo4rn77mbVni2clXMNomzrtu6madVaeUqc&#10;wVSCnFwPjkSSmRNnme3oYmxumBWinBOrGrAK4Wu7dJb6iIGWf/ge6ZtWEpb8mD52SQikEIyKcjxy&#10;faK7DZMuivuG61HdwgUd43R+7VnmS7XUfvG3KV5ZhSHPzVAsKETMiFaeN9XfR+dLLxDv6MWwYhna&#10;O28mvyiHSDhIJBqkLqeMwNgUXSdOkhbbLXZnUXjHXnReByMjPUwE5omF/FL3hIoK2UsrJd7Vl1Fj&#10;zm1b8cdEuqcjsLhAdmkFC0JQ4kPDaOXc1LomCrdvoqK0XMo7gi8VQ29zEvFJnp86xcLJUxBcwLL3&#10;Vuxr69C6NUyGouRL/asUG5sf9XH5jSOUT4W5dd0ePnv7r1AqBCORCGeAWxxNxjbEKDLdQmomxzvt&#10;7d/s6D8ao7LSJaC7etLVc//tjH+77KcHr551RXFnTpKw9FG+/PQ5S8ev3kTV9aUnXgk//fCzh59X&#10;cWeilXlTkflfhyun/vuo/TQ9/+7otfAeCr/Yivs/Bom3albTJCYEId20jLRw2+0fZPBCO1PxcYwG&#10;ta2BWllJL5pArVku2KkWOlFLLKlcUk1hAt4ZQaOk9P8uZM6TC680e1+1oExznVif0tuJuFqCUUdC&#10;lKbYsMRBjisgEtWhF99ulPweHJ7jb/7hHzl86gRu7Ycp8b6PwkIQnMrsili1LsI3vv6bePKKMqOz&#10;s3J8VJbvEQX+PgKL2oySt8i9rOITL144Sjh5iJ72p1jT9HU2btohYC8ORHz0gm9cFPQCU5OXCCbO&#10;0DP4Ev7xLipWrCTPtZHQXLX40gLMDj/R1GHaRn9ExL+MFcufJn+ZjliWqOZcUXQmib/ETfU7LgwN&#10;cfLY14W8BKletw1P3Y0kTVlyfYy0LkiBqPFw/wQ95/YLhI/iLtNRunYznuotAr56yQ+YGxRHHmzF&#10;P3kQ5/BbnHj7Jcx2Ow07byUWzEcXriZXJy+Lls6+g5zp/x6eihqW3bUXfdN1JGxNWONKe0peZcmt&#10;xhdpPfgkncO9OBw6im+/B8e6dUxI2fiEgGTlGYlH/Ay2HGL8dx+k7vrrybv1MRwb78MiafOPgcMi&#10;eSZEa7T9BMk3f8LQ2ASzbR0UN9ZRVVTIZFryKB4gr7CAgIDW0Gv78c/MsOajn6F+882MZtkY21KF&#10;bSFFSZbqyYXO3j5mD32D0ECQrG+fY+GbHyPv9vvQxGZYjAqAOvLQzc4x+4Nn6b3UyTK3l/jDO2Dd&#10;rXQzLncI4pS6Wx+WAn/2IP5/eYmuhXnM2U5Kdi8nOtvLgOQ7+XkYNHbMPXLf5/fjbaymYGUpkY9c&#10;z7BLI8ARxFxWSMRoyzRZe4+1sfCDt/EUZTH3gQ1Eyqql7kqFyahnVanN5F3oQfPdN5mdnGTV1p3M&#10;PriZsWyXnCUVAbU0qpGKvjHST59mTEjQnRtu5KGtd7CrpEkqi5DAhBoqJaRZYbZq2hU7UM3jav8O&#10;NQpcNYFfMZ9fqPCugftauBYk/FIB99UBGYtqkIaAaWtvM489+CjnT7WyKEpTJwBq1hgzTkKtQZzp&#10;u7r6UjRXTdNUGC459rMk/2o+pdPKwakDS6Pc1CAYrfymmt/VbdScU7UPsdqtTIWEeCuzSZtZSOKr&#10;X/0RP/5hFzl5OdTVN6JPbRCVrBXlOEZKKw5PH2do8hDH33iawrwP07hsI4VFbgxGK3G9lmBySpyg&#10;T5zlJXrbLjPZHaai0cjA4OvkuO7HZPEwNy9KS4I9R8tkT5+ou0rysqopyqnDmBKFJ+rQLkCZW6wj&#10;rKaJ9XYwOj0krthOSWGTHF8lBMMm/jYl9cMmzsjHjCjP3gtnGZ8cpqZpK6tXrcCRlUcwHBGHHCLL&#10;LHFbmKG55W1GR/tx2Q0Coi6czrzMhiYTszPMTPahsxqJLPiJ29xYdR6Kl60RVZot5RQlmtaTKyBZ&#10;WOJmYn6YvkOHhUj4sTVspml5PTZ7ASYBZn8wTZaxRWUs584103HkLIu1K9i8Ywsly1dnCjO8GJUy&#10;j5DnMDDadYEDz/yQ7GwHYwfPc+ev/irTThMzg5OkBNgD4Tj+3n7iuWb8E5J39fKsqhqyPFmEHNrM&#10;QKDqhJXVlZVcOneK4YMnmD54kqpv/jauO7dhS0l+6p3EFuYoEnbmGxrktcefwD/QBg+s5KE9H2Ps&#10;9/6cllILGz/7GcqDGoKRMMf2vUHf6eNU5ORTvWc7fonf0Owwi63dWBb1QsiiJOcXSM8OEoqorTCt&#10;mbXHM2vQLs6BmjZozBMkdND2wiukB7swfvQustVAsYJsoroYgXiQHMnngukIEycvMPL6K+CUevu+&#10;G8lZVktUmJQ2qVYSTFIfM2PqmuaU3CsxMU7Djk3k3L6b8ViQwPQkUz0DuGdDxHvn0M4F0PoC3Lv1&#10;Ru687S62Vq/DIEAVjsakLHXoVVu4Qmk1cEyUtrIFtRKDWrrYJPV9yV7Uz79YAHYNuK+Fnyf8UgG3&#10;UrhK6c6LO1DTenq7O/jow/fTfrqN6WgEi9GUEdVqjQK9Gi2aFGehQFZ1rqn/CrhFBVzpbFu66TvC&#10;1Xz5aZYKIGcGv6T8GYWuUZuYqKkaigSoc+QeiWiahcUE7mw9EUFqo6hG1Y/3/R/+kH/67o9JRhop&#10;y72b3PwiUeFW0rEsVCMAlhH8kcsceftpdJZ55ka7uOeW5yjIr2J6MsjYzDDTkQ7Cmm5imn7GRYkm&#10;JgPY83ZT1+imq/kFKis/iCO3DrNLQHaklUEB2aLsYpavuAmXaY3460YSQcmGjMeU/Brfz+XeA6Ik&#10;49TWraKp9t7MqmqRqBCIqGi9uE7AOERr23F5/kny8gpZuW49BQXLmRfcCCxG0OnD9I8dwtc/SGR2&#10;mvGFS0SSPtxuO9W1a3Bbq+WBYYqLs5meO8OJcyeJxFPcdPsHqSjZxUyWgIea/yd5ZRFcWgjEOHDg&#10;BywG2/GWi8puXEVu9qZM83tKbX6VED0ohTo/+o+cP/syIUMxO256AE3FGmImF9GYkA05J7GwiK/z&#10;DINvvyIOdBFbMkBseID5MRM1N99K2oMoYxvZOj3nWs7T3dJC7i07adp7A7mbtzAfCKMxmxnLsxCT&#10;CtRwopeT3/oOgYCPX7n7QV7/yl8S+M4nyNt6HRPpedxC4sqnk7Q98QxTb71FxfoNbLnrBl5d6aAG&#10;KwMf+21MO9dSeMftdHz3eRaPn2Z+XFR1Vi5OswVjYIS5Yjep5XXkmb00tIY4efYEicUgFR+8Ccud&#10;65k2pEjl2pnSR3Br3aLHUxh+JED8xglMoprrd63m9Eo3abUJh8EkNhGV83JI9raS+vI3SPr1rHr0&#10;/ehWlXKh1kk0GcxMMUpGAkJ0/Oi/ux/dkyeI6M2ZAXy+bAHa+REWJ2bQbF+PKeUk/uZF9Gd6uPt9&#10;7+PXHvsUa9ZuwGxWgxRCUj4htDqzEGKp1xmbEVsR/M4MdpYCVANP0zrR4cpU5FCmtUzef5HCNeC+&#10;Fn6e8MvVVH4FcFMClKrDur+1hw89ci9H2i4SHQtkFnVQYKtGiqlpIVrF/sVjqJZydWlmtodyJvL5&#10;avKv5sU731XI5I98zOjqTFO5umip7y6lpnhl9IMATzAgAOTILASTlAcdOXacv/3a34hBm3HovkJR&#10;SQHxWFqc7ml0tnFi4VzColovnHydscEBTN5camtN9F0+gil9K8novKjMMczZ1aJ21QYQIcpXbaOu&#10;voEcWxG6aC42zxAvv/EnlBTtFBzI52jL3xCnjGXL/4TSomy5h4ifqOQBYeyOIMHgMJfazzE5OSfi&#10;cg2rV+8UMDcQDklWGaZF6fVgTviZ7TvGxUOvYXM6Ka9YQUTnYkpU1PTcBNqAX0jKPLF4FFs6hrds&#10;DSWr78eaVYpfwEDvdIiqF9UYHMWZmuXCqSMsnLlE1e5baNxxE4s6CwGdWlRiaR/lVGyEnvaDdHdd&#10;zPRhL9tyPd6qBkIxyWNhG3ZNCKNvDO3wEJ2nT3NxoJlKNZ+5sIoFQYTpmTmiC/OkIj7CLadIhIKY&#10;a+soaVyPq2Y9cW8VzsJizv3q3fzm//cVFrOMDPX2cnTfa5g8RVTdfDf6TWsz84RjcwmqjXqsU4PE&#10;Q1288dY+Znp0mO7ZTflDu7lJa2Lf3o+R/sL7qNi1k/zuabrfPMahb/8A++ZKVt6zU5y1nzlRy7ER&#10;P6VBI11Pvsqk6vu+cSe6ZJz4DetIbqrE4LRK2bpx2WxohTRtOToleX6UgZYzhB/YhvG2PWhVe77U&#10;sJCUn1WYS71P8uvJw/T+eD/hHcUkHtyCtr5cfsuTOjeHVfLVG0pS+WYfh556hnBgjKx7byarrhRX&#10;JE1ofJaBqQni49MY++aJJOalTs8KYbSQWFmDtlLuUyAEoDhX7MpOoyYL3alu+l48zqq0lz/95G+w&#10;ac3GjHpOCASnJD1KYeuVzQhYKevQK78iJqHsR82w0ApBUqCt+pGVsWWmcF2xsV+kcA24r4WfJ/yS&#10;NZVLvBVkhiUdojK6Wzv54MP3cqytmbgvhkGrmujEUNScbQXg/wlwq9Hk/6tR5e/MF2WEKmTySzUB&#10;qvuptvfMSKwEacnLuDgwk9GNxIYLzR38/Te+xZtvH6ewsISyUgG+uTuYmJqUuOqJ6s8xNHYQvy8P&#10;s96FTSSnozAfpyWXwoowbz3/dVE1fysOTkff2NsMDfkxmRuob9xESWlVZlpNLJjELYrT7Ozi8R98&#10;jkCwBj1G6nbYqVu+h3hkK8FAEKcAqPKigdA0o8PnaT7+Op6yUpqWb8BqzWV+IZzpm48mE0xP9zI2&#10;1Y5RF8WinSM4NkBOUSklxbWSd3ZyKsqwZzsYnximo+UcWpHvK2vqyS1bRczeQDhmIKUzYPXYmZke&#10;4nLnOaZbT1JQVMj2G2/FbskiIGAd0ZuIGyXvfVPEJY6njr2IoBXL7rhF8quCQNKAPyoqTepsIuZj&#10;bOgyE22XJK802LVmUfezaGwGzNW1OJzZ1C2rl3ODDDefYWJigOyCQjbv2Elp4xrGwzpmUibsAkav&#10;3rOH9//6R3jxwjEWZv2s3XE9O3bdyrwoxU4Bl/xCC4L92MdGGT13nq43Hqdwyzoqb36EaJ6RczN9&#10;bE0baf78XxC6Zz0+h5kFATT8MUzlFaJ0F2GknXRNGea6Wooc2ZT2+Rl45lW6QvM0/drH2HXLTXSZ&#10;Qgxn6bFLPqiVOUOLi7S+qaZjncKilrx97AHGC23M23WkogtCnryijCMstndgfvMk3tEIK1ZsIn19&#10;HWeEjM0uzgrr0qDzCWGJJwmePg/PH5Fyl2M7hCQo0pMKYRieQb9avmdlk+rsJtY9hLGunMp7rqeg&#10;ppwZbZLxtD+zPWk6EWa+fQD96U5K3zjHx7/4pzy05lZcYitq2aKQGJECb7U9pqr74lCwmcykEnJU&#10;7EYndVfZkNoDPzPsS+wvLvVWJwCu06vJXmI6v2AAdg24r4WfJ/zSNZWrvm21EppR4t/a2cHD991P&#10;86VmYpFYZhWyDDDL75LMjOpWuwep/W/VZ1Nalxnh+s7FC67mxdVsVO/vBO2EOCVd1IBGrbQkeKgW&#10;MolGfRgtcXRkcaH7NN/8xrN8/3tvidLNp6FhL5GglWjERiQaweEWB2yaZzK4T1RJP2VFH6BKXk6L&#10;F6vcL+wHV9EYjz/x+5QWlIlDFhUpjm9Z443keq+XSIgyDpPZRctqXmR0oJfekWfo63qSVY1/ytZd&#10;92X2Jp8fT2FKTbMQGCSRHmMx1MzBN78nnmWG+o034NBXEvC5iUVVn3dCfu8nmL5EjApcrm3kL6+k&#10;fN0GwjqbxFPUp7AfnV9U7Wwnfa0H6Rvuobh+NbXb3kdYX0AskURv0uESUmOJzDPUcpyO/ku48x00&#10;7roRW2F9Zi6+b17UmKjo8OwAyWA//vN/T/ObL1LY2EjJih2STxaC83oMUR0WIUQ9LQKwC81krVxJ&#10;QcMadHvuwOisxWMuxSL5Vap6Knwpho48TVtfi5CqIKW7rqfuhlsYk/o+NTtNaWUO4cgi04PtXPzC&#10;PbjXrCbrpvex/I6PEk8I+Mt91MJdmV3MZkcxnjzBkZ8cELALs3nddhJ5btoKRliYmaA8ric+Msf4&#10;xVZJc5Cyndfh3XkrmpXL6c83U6Z1Uu91qCm5jPinWNz3Pabfasfw/FuE/vV3RUHfgrBKjJIXRbos&#10;LPN+pp98gbYLzRRLXQ7/7oMEK0szK4upGf45oqPTiUU8h84QeeIwfRfaybK5WHf/jYyExumenyVi&#10;NmKzm4h0DJM+0CaENUru7duY3FtOpMiLGD14PDg9uTiFIlounGHg8f1k6VPMP7wTa21NBowHDaoL&#10;yCRnZOMeHcb+L4ep6Ijx6OpdPPTJTwibMQm5UwssqEWQdITFhqJiE6q/WjV7X7GYjM0pbyJWlhlf&#10;ouZHKzvLdFGpX9SP6qXMasnsfmHCNeC+Fn6e8EupuGPppAC3jpauNgHuBwS4WwQAIhgNavCYBHEw&#10;4mvEjaQzy0Colm51rUmjF7+h3MvSfVRQxqby5CpYq6DOvfpSxzNrI4tqCIREQSRjeNxWBkeCfP0f&#10;n+TM6W6G+v2UV67FYi0UBe7F4xJgi2sweH1cOHeZ4X41NUkgsiafbPtWzDoLoZAYfWKBLHeczsFX&#10;OHHwafltHcuW30x1TU1GpatV0NRAsFgywLS/lfGhbnouDJBbHGB84GUa6n5PHGs+8ZAAtV6cZXqO&#10;KVHGeolwrjdPHLIxE5/cwlxxJAIadgsFxVkMj/Vz9sKJzDoO2YV1lC7bisXsYD6QRGMwYrGJYp0c&#10;oL+9WeLeTr7dxcYdu8mrrGZyPkzaasRjtRBbDIqiv0jHuaMkFqcpq60WpV2BLxRmSNRtKBZGRBjR&#10;RR+z8/OoEQgN1R6SoUUpFwtOUfZWZw7ZuQ6Jc5LRy20MTw6hs2axfPP15FbXEdQEGFvQk6eJYDbE&#10;uHC8nan+HqZ9syxfs4zVe28jmkgRU0RMElSQY2a8v4MTP3kSnSnN2KsvctvnPkOirp7BvgkiUoam&#10;2Sn88wEmU/OEhjoyQ/YrmtZIeWhZDIj8znKRXeNhWVkJoZFJxo+fo+c7T5Dzx5+g8eOPkSeEzS/1&#10;aCa6yAqbm/G2Ls4cPsRYT7Nk6Dz3f/B3Cf/RN3mxPs3KT/+hlMskTq0o/NfeYub4BWqkbuSuXw1N&#10;VXTHR5idHieyKPVvzkdeSMdk52mYnRAA9sCyhqWmorkhqYQh6tftQW910H/4CEG1I9eaJqq2bMbd&#10;VE6XXUhtOIRVl6A2aWPoreNMnDqGMBCcu7aSs/d6xlILaMQvqHGUuZ5sLAtRWr/zKs65OR6t2MxD&#10;tzzIlsJa4mrARlziJPVQLQyi7EktiHN1QKb6k4Fl9UVeS+5E/VmyLQXr6q9aU1sNK1GD0jL2+wsG&#10;YNeA+1r4ecIvqeKOCwgbaO5u4QEB7vYLbURiQcxGg5yjAFg1hysXsuRoVHrVJ4ExcSKqOe9/VtxX&#10;gftqvunFWamgtuBE6yMST4hKLiAYgW9981mefboVv99NTdU2CgqbcDhMardFzFbkuNrvoY32oc+T&#10;U7iJmsIPkp2TL3lvJq4GXEnWW70JpnytnDz+HE7vFGMDzXzg/m9h1TQyOSp+OuRnKtjFQrJZlGsr&#10;Uz3PE53x4yjZRX1DDr0tL+B1/6oQghVyOx+9c+eYmjtFcV4F1RVrKM3bice0AUN8qS/baIHRuTYh&#10;Gt9nIb5IVW0TteWiBk16UiJlE+FcyQc19x3OnWkWpXyc3IJsIQeV1FWvQbCWkXEIJSRe0XZSUxMk&#10;hgdovfADSdA4a7ZuweMsIuTPEhFnxJ7lZcJ3mkuXTqpMZc9N97Ki8gZCnnKSWUUZLFI5HhSp2tH/&#10;lijQH5OUMt1+w26Ki28jEjGSEtCfl9/dJZC4/BonXnuauNlLRd06Gu+4D3MujM0u3WdG4rbQ2Yqx&#10;/xxDlw7gaz9EoaRtJpxHxf33MiUq1i1lWpdXwAkB84Wzb1L90Q9QdcMOcjZtZiYYJ6Qzk6otzEyS&#10;KvTNMPQP/yKgfZY77r6f43/zz6Qf/w1sq3fSn5ylUFdAdjpGdN8Jzv/TExRKenc8fDuH9xRSi5fJ&#10;L32RrusbybrhLpKvvILmRDtjx5vRTAaoX7YCY3CCluUFpEolI7xFuJoXWNh3FCZnaPiVvVjuuZ6g&#10;xD+iizFXZiNuyCYuarzs0H4S33wOjUvSdcNGWnaX4PAUMhCRDDAITdWJZu9pw/v3+6BngcL1DWgf&#10;uo6O2hzm0yNS9yTTUAQ2guW1t0nsu8TdNZt5YNM93LRuixAqsSCp/7aEaGcBao1el1nXOyhq3RrV&#10;ohfSkRbUz/gP1X2kuqMy36Uc5JWUP2p98CXoVjYo0ZLXu5mF+V4K14D7Wvh5wi+Z4lYwrCUZTaIz&#10;6OhuaefRR+7nZKso7qAyFkMGeK56h0zGKIdy5bNqxvuPfdxX80K9K8O7+q7yaSmPlGOCxViaF358&#10;nKceP8bEqJOq8vWUl6wVRZFgbj6KRkhDggVGJi7T1XdGgNxKSZ6HmpptQhZKmQt0ibpMisssYHIq&#10;xKXmZ5gaOAFOPeUNGnqbj2DR3k06msBVHhf1XsTktEDydIgiUZ6VBR6sxmzs5iJKygM8/cSXqat/&#10;DHdBHZd6XmYhnKKiai+FOS4RjGYCAVFJgnw64wT+4DQ94syHeifknHpqmxpwehw43Gk5LyJKyoLX&#10;HmDo8uscfFGIhDOLvJw6/GoUvNPFfGiaZHBKHHMMi4BraHIejSj02jU7KCxdgz9hICgEx+bQ43Yt&#10;Yhc9Oth1mfbmXkn/WspXrMeSnyUKNYwxYcKBU/Jkmv6BFk4deh2NI4s16/dSsrpC8tCOySwqLTWF&#10;LTyBXdKx75knGJ66yIYta4mac4havcz5Q4yODKOZmyQ9O0LY5iCm1+IqqaBs5RYW7cW4s6Jc/oMv&#10;ct8XPyeKtJKhngFOv/o2UVGy9Vt2E1mzRjDTmtlS1h4JUWWL0zN6nDf2v0zsdWEqd11P9o1ruG/Z&#10;cl65/QGcX3qM/K3bKZsOMHeum+e+9nWi+UY2PnIreVa17OwQvVOz6MYX0B9uZmJyCO3e7SR6h0U5&#10;l8JuUdlCaoxxtfdyEkttBduG4py9eI6J3nPE19Wi3baOrJIy0sEgaYMQPcMiWVobyRdOMvLMG7BC&#10;YLCxDOf2HdjtLmZVN1BkBqvWwu0dSd584mnGOwS4b96Oa309lUJ0Qhc6GBjsF+JiZmpsknDPOMHh&#10;KT5wz108fP9DrG7cpmZKCslZkDqoI9tolfwXW1F2kUiSjMdIiW0ZUmJYanHxjH2JbSjyq8Bb2Yn8&#10;V7anDikAV3xX2Zx6KeAWfBfbWjr1FylcA+5r4ecJv1TAnfEGiuGHBMCNWnovXeaDj97P0fZmogEx&#10;IHEuGc+g/Mk7HMVV4Fb+Rq6W71f1gDIqpb6V4k5mzlf5kxQDNFxR3NFonJMtl/nHf/whLednWLHs&#10;VgpyN+Kfc5GIOwX0xOm7YHp2iuPn3iKaHiOnSEttTSUuYwHjwzEW/WaiDDAx145/3iPxSBMLncNT&#10;6sGbY6GsVsOh57/N6lV/SnVNGZ0TP+bC0S7sDlGWG+8kP7ta/L0Jr8PD7AB4cmd57aXfZ3qukljS&#10;xLKNFgprNqA3riAZEUcpUVeLqCyG4vQO7ae75wxOl4nlTbtxucqwWm1MTI0xOnuesOSbbzpCfPII&#10;qdhl0guTlJVWUiLKPmkuIOZwo3MJsml9dLWcwjcwxpbaDazeeSM+Q5YQhhIsOTkI9ks6IwwMHKT7&#10;1MvkOWysbNxFfm4dUUs2Ca+FeV2YrKQNf1+Qc+e+z9xUJytW1LNizfUkrPUsitadWRBVH+1lbvQM&#10;M0Jm8tSC9r4ggyPnsVYWU1S/DnN2MSmzHa/HSWR+nMP7niYrL5fr7riD/OUbmdYWsOj0EM+Ck7fe&#10;yIe+8hvsP3eU4fYuqpav57ob78VQVU6zWuRLbi++l5J4mN4DL9J79Nvk1JSwZeNXCTQUciwnwOaI&#10;lssf/iSL79uJX4hR+tuvk5wVYBXSozHPoHWGiMv9jLkFVHorqAib6HvtKM3HDtL00Q+y89676S02&#10;ccYRwmV3S11QBFLL+OAlLH/0vDw/gv2TtxFeWUjYYsaWmb8HAbWAv1/IzrPPYTkzzabqDVx8uJZJ&#10;IUEkJNJhKWy1jZtqmnjjIK4/3kdIrTVQmQ+lRinPMTSLWrzeGmrceQT6Rmh7/QCbS5r4m6/8ZWaF&#10;OL3NzEwiSDgRx250ikmkMIqd6WJqr3shr9qlZnKtQWqtajpXGZZxHfLnCnAra1L/l4BbbEqOJeWL&#10;wnllU0uDQpdsUD7+QoVrwH0t/Dzhl6upXFKqHEBCwFZNP2nu6OKBBx+k/cI55sWA1NrIaqEz1SyX&#10;mcstfiaztaZyNiqXzGJES77mpx5ErS2eAW7Jk2RCbQai8kicjSj6i5cu8OyzT/HD7y+npnY15RW5&#10;xBMhfP5pDOYUFoeWxeAE7Z1n6b5wFFu2i+KGKqYmRWGJhokP51FYVpbZ6GNo+i1RpR1UFt5HTeUe&#10;vFmF6EVRxYJaHHmjPPXt32fdho/QPzhCKDxHXd16CorXiWN1EFgMotMvYNYb0IStnGt5nLbzX2f5&#10;yi+yXUAomB7JDASKLUSx2hPML7aJ2mvj8qXzzExNk19cTF5ukfj5KDPzc4LBEdI6j4BtDn7V5+sp&#10;oVptWrF8E6F4Ar1OS5YzgVUfJuqb4fyZC/SKaswtrWX11q0S3yxGZ+J4sizi7JMsTvezMDPIuWOn&#10;SCeNrN97N4VVVaTUuiH+RSmTOAl/kJg/xUTz9zn/0tdxVG1j5aZtgktCHIQsJDXzpEb7WJiaICQX&#10;6vOq8FY0UnvrbUSMegz5NcRErZfYdGgXJ4iOtHDm5EHiYyOsvPv9lK7eQNwkClTibxRiorZ8WfDN&#10;c+wjd+AsyMZ26w2sevCDQnocmaowOT1LODmL1wjxM20c/Oen0Y6H2L7rFnTlRRw395GYncTePkaD&#10;kI2W5/Yz2+DCsrKWrN23QnkpmrJ8PAKaHjWyujCf8EIf3tcO0vLkq/jfOkzwe1/CIKrWkA5InUxR&#10;qHFS4YuxcPA0548fwigqOPA7j5CzcgNhibE5GqQoYSAi+RUX9a597jQ9bx2VOlNM7Q0bmXCmCHSN&#10;MzY2ltlvO9LcRXxkEXM6iq22CN9N9STrisiMerRayHLnYJa808z6mH3pJDk983z53o9w16Yb8Wjt&#10;mVHhqh9bbXihJkxoYpJrVmF8BvEdYkRx5SPELpStGUV5+0kQleOK0l6doaHW/ld2pjY5SQlSa5SB&#10;KaosoK5wPcOa1fsvaLgG3NfCzxN+yYB7qYlbKWI1xaT1chf3P3g/bRcv4I+GMSjFLcCrHI06TymE&#10;jGtR88EkpNW+vHpR1GqQjVIVep048SXFHYmFBbCMGEVpt3UM86//+iT79x2SizQUF/8G4VCCOf8c&#10;sbgfkwiTkZEB5iZGsHhcWHUaateodcMlf8UDFhbny12jeE3FdHd30d4+isG6QNOacvK824hHldM0&#10;kBDVlJWVy+DEc7z52rdJRUTJrtlAZY0XV1aRuHJRjWres9mCL9BCf3sHZw5cpHaFg9m5w5QUPkCW&#10;p5TFxDDBRIq4qOex0W6C4SmyvA4MAmJmVxY1NTXiRNOi4PUUlhYSCCRovdTP6FAQd04eq7btFnIh&#10;an4xicVpwumxMj01wMCl0wz2dmO3elneuIaqphVExWtHNErW24mFovgmOmk9/TqxxSmKyqqoql8l&#10;SbMyNu8jFQ8Q06YY7e5gfkTAxpZNjqh3rX8AnbcahzzbI6q5UghRODJJYGqMy4ODzAqArr7z/Szb&#10;sI25SBy/1FuzwY3DqZc4tdJ16oAQhSHKygrZeecdGITcBDV6jI4s1Oap02OjdHS1E+y4jDk4ysbb&#10;bmahwMtCMEosIkRDgC8lCrMvMEF6pB/mAhgcuVimBWB9fvRbN6JrMFFfWkZx3xxz5zs48cSz6B/a&#10;w47f+jWc3lyG1ehCl40CjU3KYlrK+DQDr78AE+M8/NjnmP+Hpzi8s5Tsj34If2oKh85O6lQz0ycv&#10;4WxpJb1+BZU3X09nfIJAMCjExk++0U5ibIaZ7na4eBaiwnwqK0RUC/EZaoO6anIrmyh0uRnr62Zm&#10;eAC1pkDptl2s2LGRdneUeQF9jdT/AquHgJDAwWNHKBifY3v9Dn7z1oep13gFl9MYFJWIqt3q9GgV&#10;YGt0qB3I0qlEZgZFQohrPK16vJfONYolReRZUamVmZHjYk9KaS+NIhdszmC8Am7lV+SA8i9XPmbe&#10;f0HDNeC+Fn6e8MvVx71E5MXpCoALWF5u7xbgvofm5hYxoDmMaqWpzEaDco5qPkybxTGJ+kqq5j45&#10;Ks5aDTpT8B+PJjJzwdElRGXO4RKneaH/JD986hVeeLqFoT4jBd4bcdgLxeGfFUWbIq9wNRbvLL0D&#10;LxGMmgUca1jRsJfcrJViwV78k2BTq7MJfxicOkDH0N8QjjmozH8fjdV3o5PIh2JLpENNSfILgF66&#10;+B3wnBRA2scH728jNz+Lvsk3CMbSRMWJzs4ExCvqudD6ZVGAfrJyRf1X1dB25iTZudsx6e1CCsIE&#10;RDkOD/eIyiqionQH9VXXk+12C7gK0ArOqlbQCD20Nh/m9MmLlOTVs3Xjh3EXWgT0/OK0nSSUNzZD&#10;16WjDHWfxuHKo7ZMVPba9Zk87RmK4k8vEDCMZHbjCg510fH6DxGEYNPadeQWl9C7mGZW4p6dV0Bk&#10;sJ2BMVGOkRCrbryJylVrSRfcRVCAXbhIZrSxQQjHVOvbmWlgvjkBr43bKL/pLhYlD2cl6Q7Jz3wH&#10;WE5doP/MCQYE3IvzvGz95Kcw5BiZjsL0vKRNnGVkqAfDcCf9Zw8x8vbzLMvJRn/dHqLFXjome/Ak&#10;dVTr3YzsP8141wXK9n4Y53U7cN+2m6RbTaEyi7pfarEx+ttJPnWAiTcukd1YR+fR19jwB7+Fbvta&#10;BqOz5Jq8AmwC9C8f5dL+g6TsGrJu3Ux4xxY2kU/o01/g8roScj90HwtHj6Nr62biG2+T1kdo2LqS&#10;0So3k8GpTDeA05OHUcp55tmXRSg7ydvWhPb6dYSrC/EV2gl5tehMpVhw47n4NrF9Z4k29+O+cQ0D&#10;H94usZXMkjhhcuCVs/QzPiKvHSfQN8l1uWv5zO67uK22EZH1EIxLJZUUmpX9y0v+X8XWq7MtMt+V&#10;W7nqI+Sjsp8lUP5PwtLFS+9XPv7H8B9O+YUJ14D7Wvh5wi8XcF9JqhoQptMaROV0cP8DD9DSfJFo&#10;JIjBIOpBlGVSEF5sSIDBLKpWDEc+a0UWKLUdFxUaS0QlXwwC6gZRLKIkxPn/0zdeY/9bZ5maSIgK&#10;rsbtLCYnu5CQODu7K0J2gZ0zZ4/T0jJMKpxD48p6iopFFaet+BfkHJue7EItPT1naD7VnplaVFWa&#10;RdPaldiz9MzP6DGoJl+LUu4Beltb6Dh7VrhFnJI6HQOthynPex+LQROewlwhFSl6Ry8TGozjrlpB&#10;daUWq9VFtrWM7Jwwzz39J2zZ9rCo4I28degNBkf9lNWup6BQwMKbRSyuJxSaxeGJoTFauXz6MN2t&#10;7VjySmhavpxljU1CIILMz8Uko0zo034W50Zpu3Ce0c7L5LoKyFu1IjNHfGa4G1PcRzw7n4DEfbq1&#10;SxDVw7LV60lqnOjdWhzuBG6b5JnVhMupyqaNwf5hghYHFU0rWVa/jHgyQSBuIplKkm+PMjY+wdnT&#10;RxgXlV2zcQsbdm4V9SygnvahT6mtUrVMzc6Ier7M6FC7cKwgeeV1kj8l+KbmCM5NERT1HLUa8c3M&#10;kJibwVBejremgWjagiHpw1CQlWnV2FNQxcjMON1vvcaIJoB182bKNq/DJWUYTUSIBheoKihmsWeQ&#10;lpMn6Hz7Vdz5BVRt38atN9/Ftx5+mNoPP0jJnl1S5km6j5yh4+gpNAuzlFaIsq6sJqpN0jnegWsm&#10;hu4nJ+iz+2FNJai9r1NaIVWVOCq8DA5fQJgc1qIi6gWMJ4R4+s5dJFTgJmvHGpzLlwnRsmQAIBwP&#10;U6C3Md8xytCzPxbgnYAN68lZvwNHqZeB0IRAtY5GiweH1MOOlw+g6Rjhffm1rN95PTet341T6n8o&#10;ERZyppe0anCIPDYbhAFf8Rz/BqoKtBV4y3flH666FvmoQDtDfv+zIIevnp7p775yt3d+/EUN14D7&#10;Wvh5wi9XU7n804oDTGpCAspW2i+3c/99jwiYnicWjme29IwKDqktNJUyj6m1I5IKtOUl39WAWJ18&#10;VsBtEcNS3W8/efkIj3/vEL3deuorbxUVXS++Rm4g58aSsQxJGJk8yIULL+As1JHvvp0mOU/txqXG&#10;Bqllm812NX0rwOXWv2B09jg11e+juuhucZD5jM/MMxn7YUb1q039xye7CI21sKgLUVlcjtVZgUVA&#10;uuX8SapL1lJSvJnFQBYXLx/E4PaxetVD5GbXYTe7sAvxCE9DTlGE55/7FDN+PZGUnuqaJorrb8ZW&#10;WIFg0JLCFkWbMgpQ9T3HSGsbhmwnG1fcgyNrmeRHismpYUbnDpAIaIgtWMWzX2Li9CtEQoNs33gf&#10;eYVbGZqfxW+14i0No8fPWalDhoUky71bWLFO1H5+AzMFZQypsWtKFUteJ9sHaf7JN9HoU1RtugV7&#10;/XoBKxszEm+nqHk11V6TinHiu3/CwuQ4K7Ztpmb3HuL5JZnxVouLcbnHq+gnLmEUFdnSM0bXoTPC&#10;jGbIufsmTPYSUhE9FsmP+rwcIRHnOX10H5UV5WzYexvODdvx5zQykuNiQZ7llfLR9gRIfeNVzvdd&#10;pKKhANPDm4msbshgitpG1C1Ewik2MfHmGwT/+l+wlFSw5bZ7YdcqulxR6rUVHPzVxwhtXIV35WoW&#10;H3+OyYEZQl0j2EUNWxtLcei8pCUB9oocKq1ZtP7z8/T4O3A/dju5osJNBYXUxPS0l+rpcLkxkySx&#10;0EbeX7/CnG+BVavWMbSrltFKr2SiksZpEcbZxHxDeL/xInPdE1TnlBP/+C56KsvkV8lsJgX2vaRm&#10;p7Gd7SP89EH2Vm7gI6uv57otN6phFrAg97IaSNt1jGkiCCWiQBR61pI1/SJ3P/8/CdeA+1r4ecIv&#10;peJWA8q0Oi0douoeeOA+Lja3EYuK4tarVafUmBuNqOkUaZVWARCdZgFfaByjqYRoXIfbbOXkhS7+&#10;5I++w+iAnTzvDopz16BX12sTJLQhEvoRFpMnudh6kMjgTaxbuwGLO40338KigFtSnKAaDBeNx7jc&#10;3EzPhdOZva1La2syS41GpmaJRtzkVhbgzo7RNzDN4oAPd3EVm9fdhttaLq7XLkAbp2bNCP/6jc9y&#10;622fo/PyMF3tl6ldcyMVFesxaHKJiOy1uuMkkkPok3HGpw/z1k/+jmUrP8jKNR8SJ56DJ0t89OL5&#10;zLaeDpeJ4bF2Dh58S8BxkRxvrQjkcskzgyj/eRbne/AUWbC5A4xPpAgGrNQ0baZ+5XaBMdVKYcRh&#10;SZPvCmLTL9DeeZELp09izq6hZvWN5JSJIjQb8IcDaENjAih2+tvPcurkMaJCrKpWbKCwYQV5NVWi&#10;0CP450cpzPYwOzPJ2NHvcn7/j3Au207BquuYlPJIxoMERdVrBi5gcor6F0U4PixgVLeVxhsfwZJT&#10;QCjlQ+vRYRQy1VBbSk9PO12t7QRHJjBv2k3xMiEvJU6pBwkBsgBu0yJuYWyn9x/n8sWzaOqyqb99&#10;B57qIuyuLCErQcxBLZaQELDRWQ48/gQJ/zxrVq8gatMxkBckMCfKvG0W93SY4VdeJbyyRthJFB66&#10;FfI8uKrKyAqEcSTTZJWWka8zYznWxatP/hD/2aOkvvorpB+4E0fakBnM5ZESt0rcEn0jdL9+mNDl&#10;Nrh7C7k3bCLhUVtwil4NRrGqqVjy7InDZ/G//BrOqnohcKvROxwMTYxJ2jvRJKOk4gK7b4t6F0Wf&#10;X1bFv/zV19hUvxKvwUIqmZK6lcisKa4NhkkLm00a9BkiqzPK/RU3FXO6Bij/Z+EacF8LP0/4hQXu&#10;q3F8Z/JUS52aYqKks1avoaOtjQcfupcLly6LsQQwGmzi0FKEBOhMJjlRrg/EQ3LcJ6pWK6DiYXDM&#10;zx//8Z9y+NAlVjXeRo5nCy7bGkILRrlnkoVggmBsnPMdLzAy/gJN66pp8PweExM+okm/KNxhZkOd&#10;hOLzzE1MYHF5ScY0lJeU4/HkC0kwiWpPYbVrMOqzGBoZpK2jGW3awcZ1eygorGTRZ0MfyRVDF8jN&#10;gZnYPp57/s9JzeXQtPZGmtY0otHmyO/lwkL0mC1aFuV589PnOXv4TVH4YwLAHWxY/6sUFt0iaUoI&#10;SZgUJ3JEFOsgs4vjmT7opORdYclqSotX4bYXYjILoREHbrGGudB8jMHBFkqrVgpgX487R9Se3yXA&#10;aSErW7TcaIjF0eO0XzhATIBhy6aNFNVvJmzMZyGttvdKY7AmSc/0MHhiH32XT9OwfBXVq9cTs+SQ&#10;NDkYmZrKNI/3d7cyN9iNyWBGN3mY2NgFbCv2Yq/ZiCGriLLCbEQfk+Xv59Dht5mY83HrXQ9RuPEu&#10;RuOiZD0GzKLolVqfHh6m7fwRRk4cRldWxpq7HxAwrsjUC/GXGFKQnw4x2XmWC/teIjwT49Z7349x&#10;czl9yVm0JgOheT8z/RNExgNMnu9CHxL1Oz6BYXIMW4EX6/bVjK+wkWdycaPkSf/pixw/dpLC6zZQ&#10;+/7rCK2pZNg3icPtRmiAqN4EPV3tNH/ve1je7uTmP/tjep78Dq07q3E+8CGC6VkM6RTmUSGQbx7B&#10;1CIkRWNh9y030dfgoEsXIK5PY4wnMUz5CZ67gObsJdJqzViNEb1aXrZngFh9NUU1jZRn5TERnGfw&#10;9aMU98zyhb/8M+7cfStZdgeBgB+nSQio5LtBK+Ah9pCxpbSAter3Uebksooal3ur/iTVFHUt/Nzh&#10;GnBfCz9P+KVS3MrRpNQ0EzXPVRR3T0cL9z1wvwB3uxiQTxS3aofVEJF063UaYqkQNgELOUj74DGe&#10;fWGA53/cg1lfSWP1XuJRcbnpIFPzvThypgkLKLd2nWZq1I8+VSnKbzXalEsc6HcF0HKpKrsdX6xV&#10;1EqvAHJIFHo1y6pupqZ8OyLwEV+KWfxgwiwqM36Yls5niQad5NoeFnBatdRMbE7idOkyW3umGKaj&#10;/3sMT73O9MgFPnDTHAajKFndIVLiyNNy05mAWhoswbm2r7DQO4pdv4ryhrUMtPYIWIvSdjoxlc9g&#10;cNhFiQ+RnoiSX3WXlPmv4LZYMoPT1GA5gz1GkKMM9Byjq8eHLrmCFaUPUL7RRK9mHH0wTXluPv6F&#10;fmamL9Pdf4rAYoKCmm1UNwjIiq9XU84WQz3EUxfRhh2MdU/T+faPCQ71UXvddZJuB+NJC9qAD3t4&#10;hlSwH73FxLgvQtaKjWStvJnisuspyNdmVpdzSdG4UkmCoyfpaDlMV5uUzZ77cd1xI2r31EBEfheO&#10;UBQJs+ryRXpPn+LEyDTW3BJWfOAxAWxjZtrSgpSXVcrfHpolNtTNsZd+Qv/BgxSXV1Py4UfonJ9i&#10;brIPt5Cg/Ms+Zo5eJKC2uFx7PYY9W8i570YM+R60EqGQzaw6SvDER0gdOEfXi0cIW+JoHr4Jy+pV&#10;hOVfPBphmakMfXwC+6FOLrzyBjP+PswP3kxY7rdW4Dz261/iclMeJb/yGLqWVrg8QfsXvoYmS0f5&#10;x+9mutBCYGYUuqZEiQvhHJplbv8+zFYL+rvXE759A8miXDRWcfz5bgFaFzqhNw09Y0SeO0ZQQPhh&#10;SxV/8YHPoClwCoKkhHCG0VrNxLUKLOQl6UirDXGiMWw6Y2a98UwLu7wJw1QVUAr1GqD8n4RrwH0t&#10;/DzhFw64r8btf5EshcEkEwKsehOtLS088siHuXiplXAogMlikOsSAoqiBuV3LQY6ukfYt/8gf/8P&#10;38QfyKaibJ3cwMmi30k6ZZVzQ5lm78Gut7EWuPDmesnLqcTtqBGVnEe2twSn57wYYprujhn6R3uZ&#10;HOijuHIVG7bcTESAOR4zko5rcLs0zM110XK+mUkBwKx8PevWbKYgdznxiDwrpkMvSjwUnaer5QK9&#10;PafxxS/TuNJB56nXqSv6G4y2PBZpZyEyhz88iX9qAYs7hzzvALnlyzBFKigvzeLwvidYu/kuyptW&#10;cOric1xqbhOlX82azXsoy2/CN23D70vg8aSFnMzT2XeJ/vFTREb7qRXA2rj+dgEeM1PhGNpcE3aT&#10;hqGeS4x1nOLS5XPkZ7mpWLVNBF8OCX+c6UCMuOoRjo0y03cUQTNyi1eAbwpvfQmlpUUktRZcWV6y&#10;3A5mpobouniKSZ+f6sZ6lm/bQ0jnZSGkJSzKssilZWF6hG45p7flBHllpWx8/30ks8tZFPajFKJN&#10;8jwwN41voJfQmSMMtzTTtOcWyhpX0TMxic83gVUI3HwqxtxIL4H2ZsjJJsuTTXoxJGRFS2hZHTlF&#10;+axX4wmkXszuO8TE4Dghk5FNH/8A+voKBvUxQslFCl05zMyN0y22Mnr6OKaBUfI3bGLTvXczZU0z&#10;mY5gMlqxCCTGBifpeu1NQr3DuCW9tlWVaARgB0Lj5CwaSf3FD5ms9cCGRjil+uhzsIZN6N06/NNt&#10;sKYea00VheYCzL1DRDq76BnuoeS6nZhv2Uo424gvHEQjAJBntqGfXqDj8R+RJ/m+RZ/LI6Lk7ylZ&#10;JiQiA8/o1CY4AsZRIUIJOaIVdE5r1GQuhdEqP9Mk4wLi8tmgtlfVCjGUPL6GJ/9n4RpwXws/T/iF&#10;VdzKCFRc1bsKGQNQ7/JKawZIJHx0XA7xwL2fpK3jIrGguCujnmh6CqekedI/yUsvHeNb3zzJYIeB&#10;XM9GjKKafQuiLg16yqoqRd2mGR7rY2xiCIfVSkllgwD7avRkEwoaRNkvCZOF6AtcaH5JYGuKkpxb&#10;qC76JN4smJoGqxqUJa9Z3xjDwz9idO4C+eaNVFbuxe1cWup0fGGfkICSzPrb0dAI01PnWEh0Y0xr&#10;ceeVkpOVTdvJUzjNu2lo2iTK30R37wHC+k4qaq/PkI2c7AKsSS/hcauQhhQ/euo30JnMBHVRYkk/&#10;qzbfTGHuvURE9f90NzERYkPToma7XiWcnKe2YiN1dbskrcWivAXoQnOkE3oWF4wkF49w/sQ/QnyK&#10;6pUbRcmvIxDw4E+Lgo5N4Clz0D8g8e4dZPXGrdTWrievdjeTdgdqe/Sk5FOeXQpn6P/H3ncA2FXU&#10;63+3t+2bbEnb9N4DCS0QehcR21Of9W/vWMFn91mxgoKi2BEUBZ4ovZckhJDee99stu/e3v7fN+dO&#10;uKygEGqS892dnTlz5syZM+37/ebMmdmFB/95E+LUugdPmY9R809DFTXszj0F1PnzKDQHsKMnCc/y&#10;v2L76kep5Vdj4ikXwTfveOxNw0xiC7R1oLB9ORoy+7Bj7VKs+MtfQGkEwy44H1UBasUHulDNjrGJ&#10;hbNu4cPYuWcHhkycgAnHn4JRF70Z6caR2E+NPcn09DeQxJgf4374AFYufQRBXwGNbz0ZvouORyvi&#10;6Cv0oZICB4Mjt/YxFG+8Gwd2t2LcmBMw6jP/D1sCEQoscaSRQM++ffDt68CgxVux5Tc3Y/+KLaif&#10;1YTA+XPRmknBx/RU1VZgWDaGtitvx36Wdf3FJ6L+1BPgGzoEQ6qq0DFhEJaHPYgihEB2O+p/eBu2&#10;btuEyqlDUXjXhYhHq+Hv74Q3lzfbffpyGVTeshBDFu7FRAoEb33Xu3H68SdQYCJp5JNI1Ie1Xgr8&#10;bB8Bzf3QeqM8Np9vUZvWFqJJ+qfoTvEZ4zSDGaCeLUm0rvUOXBw6XOJ2cSg4ojXu8nTKVsPQ5iCZ&#10;dA+8gRy2UFN5+9v/HxYvJKH0xxEKUxsKeHDrrXtw1VV/Rk93EINqJ2JQ3Xj4vFFkfAkMHhJDOttF&#10;MluK7ds3IV8IYGjzZIwbPc8MZadT+ubbh3BFAh19G7B+w1K0rvNg/ISRGD+1CdFYPfOxip1iGgUv&#10;Sa+vFcuW8/7d+9De/iRiJMuRY2ahc1c3838kqutJRJW70d2VR+vanYgMbsT0ScehZvAsVFZQK0pn&#10;MHJiGr+95n9w4UWXYfPGnUwbtfXmoZgwZRoaG6chlyZ1pPoR9MSoYcawY98tePS+X1CTppY6/42Y&#10;Pms2Mtmg6bxTzJtw1IuO3rV4YskibFuvT878TP+xiAYbsW/HASR6Oqi1DqFmtg8b1rQjn2zA0JGN&#10;GD9lAgrUDCNBkgqFirrKKEY0R7F28xNYseIJ5Ek2o1qmonna8aiorEN3Yr+Zvd9QW4N2CkD3334L&#10;+tt2YdTU6Rg781gMnnws+tmxJfr70FBXBV+yC1uX3YjHF92Frv4k6lsoKE2fh75EGm0bdiPbvheR&#10;IYMRb91KAeQAojWNmH3iRUxPFHurfQgNrUYkV8BoarZBltX6Rx7G5rZ2+GsbMOmEBWiaNAb9aWr0&#10;eq/rzVKgCmP5gw+jdckjSFDzn3vRAgw5fhpQVYm9rAuV/gpUk7JbV27Cpn/cga7NazG6qhbjJk1E&#10;+8gG7N2w3iwA4926C6k9rciOHgpsXQccMxMNjQ2oaWpCD9Pqb2lAgFr9oIYGFJZsQffDD6GnmEfH&#10;ghkYdOyxqK2tRU9fh5nkXaB27+Nv/y//gvTCxcBJU1F51pnwj21AMqPv6X0Yg0pEuiiQbd+LlX+/&#10;F+dWNeMdJ56L8046xwgYB3q6qWEHUBOhJk7y1SdY3oPfWYu1TYNR72BGw3WoEXJrtJhKiOdcjfuF&#10;wyVuF4eCI464Vfmtpm3TadNsoZXP/H4v1m1Yjkve8EasXbnefNqyfNU+fOpj30R3Rwtahp5Kwp7K&#10;6zRXF2bBj95cH7K+fXh00S3o7NmGWbMnoba6BU2DjoMn3Wi+2dYrv0S2H+t33Iq93bdRo07hpOE/&#10;Z4ZGsHP/EvQmuqhdJnGgew9bbbvZvSlX6KeGGqZ2PAghqj/9PX20YxhUeTaKvnYsXXMDOjrjmDZ1&#10;Ho455jTkEiNQ6B2uftVZiKXwBG79yxeRz/jRMmEOGoeOZ1wn8ola0LGP2hTJMUTtsa8vgcUP3opw&#10;9UoS5UM49cxLMXrsJSTVXmQSvUj1LUXGsxe98Y3s3JeQzBNopqDQPHQSqsNTSaBRVMXq0NDgxYbd&#10;egd/M+oqZmHBce9FzcgJ6C42aEE35hlQwXT1792Jxff+hunYj3Hjx6Jp/HyEhhzDfKSAQ0ZIFg+g&#10;1pfF5sfvw85lD6Bl3GhMnzYVFS0T0R9txIYDcezYuZuCQQcyezag2LUPPauuRbarC6PPXIDI2JOo&#10;GQ9FiGQ1sqYOwf0bGc/d6Nq0Fu949/tRSa23LzIdqcZmtI0F2nqA6kwfWpc9REK7Hv4hIzBzwemo&#10;nkoNtC6KPpYdo8boYcC6NdvR/Zc/ofNAP05acBIaTpuJwqjB2IQe7Mh2oqe9DeEntiCydh+fsx/p&#10;f9wNT2srxr72AtQ3DcbSMRHU+sM4rm4U2p5Yg0U/uxaeE2bi3Evfg8yc0UjGvOhNdaOiegiJMY0d&#10;XVvQe+cDCPx5CQafOg99C8bhwLQxJEpmZpwJj9WyFrKCUdiIXX8vhodH4PiTT8d95w/FDrGxWR2F&#10;6E0guHYPqu5YDP+BDL76/z6Hs8bNwsiKGMs4iVzQj7i/iA6W9/BoPWJsC/rmWj/9mVbCf2relsdt&#10;UzdNqMxPx/aci0ODS9wuDgVHLHErrUqn3JbInTRTi6Da0NWtFbN24I1vfgMee+Q+fOxT38TCh/ow&#10;tOEsNNWfhOrKemrWDM5OruBvp3sPnlz1KPZuWYthY47D7JknwOsLktCL6OzbBo//APLFHmzduRGb&#10;1m5Goi+ESHQ0KtnhFnrXIeepwZgRFyBU3UlNcyX2tebQtT+IU07+b1THmhGLeqgZF6gRhVE9YiNS&#10;uQ4se3w9dm5Pojo6GyeeNBHBUCXSnn2GUL35WlTVFNHWcT8eW34NurYswmvPWoFB1LT9javQ3imB&#10;oArhmCaMxbF88zewb9FixCpa0DB2DLYufhTh0BT4g4PQNGMIWlNtiGc7kKVmWDvhOMyYdQHCnpEI&#10;eEnW1FZT+Ry8kY3o7d+NpfcvRqIzhmmz34UR04voqdiD2uxQxNIRFHp6mA/dWLX+DmzfuhWVx0zG&#10;zGMuQjRSjyDzPUtN2JPdajb42LRhNZY9fDfadm3HsCkzEKltQmeygFTHXgT2rkVdIxAI+rBhRzsw&#10;fDqGnPUuTKuZgSE1AaSqA9jdFkJTYxjhvq1Yt/IebHngXjScNAe18y8h+bcgTlKqqSwilOnGyM0r&#10;kWvvxPWPPMG8DWH8u96FkdNHoxgEKvO9iO9Zg+ZQDoV97Xjgzjuw/p6HMGzsVIw75kRsTXSitTIJ&#10;z469CK3dBb9nMLqX7wAmjUfVSSei/rjZGDKGeRUGdoSKCNZWYnS+G4P3JXDX576JdEMUvve/Fukx&#10;g1BVNQxtaEUTatCcymDUtn3YwPxcdutvULxoPoJvPBPVg5qoM9dhH0OmkMPcVra3u1Zg0R9vQaw+&#10;hpYZ4zF24iT09fZgVR/T05XEiIf2UsBbiuNmzkPza07ErTffiMd+dztmDW6GN6W2nEGAwlQx7mf9&#10;J1nHCihENTrkLD+qIW8vhSl97qV1xy1BGzLXxHEGks1LjXCqaxRMp1wcOlzidnEoeEWJm90H+wVW&#10;TNNDlEGivqI3STO6gO1DSrBHznXlsegSJ23smHigrQVNWNr6NlUrn/kDQfjZ8yx+chVOmn82zWlI&#10;JMKYOfUNqIrOQPv+Cj5nCLliChlqw+s2LcKKlfeiedggDB82HNVVI9HRHkd7ew/j0mzcPdi/6wn4&#10;812oaKpHy/gZGFw7jqQ3DNFwLYY09VGT60eqZxjWbn0Iu7c/gmGjj8N0kmM2UYPB1PbivQU21gCy&#10;yR48ue5m7D2wFRUk/RPnnc/zY5g+rWQGVDWIGJPoOpDD4w//H3btvRvzXzsMS+76HaaNvAmx6jrs&#10;Td9Oog3ynmn0dGYRKPoRbVmGhjpqWN5GjB09Co/882Zqku9DbNBQbNr+GPZ07UU382b6sSeguWEs&#10;CplGCgd1CPj8SGUL6OneRvL/O3q2rcToGfNxzJzzEMg2IRtOIFGzFYUDEbPf8oH163Hvo//A4OF+&#10;nHzuuejx59G6X3UmgkR3F0l5H7r2LkWSUlE0mWTHH0fzxHGobRyOaMNQVAwexkqZoBDQhv0rHsCa&#10;DWsx9YTTMerMS7DXMxRV6VoEcn70Gs2+Hzt4v5X/vB4to2sw59T5qB83An3Mrx4WeU4m1Y9C11Zs&#10;+MVV6Fy1ApPe+C5MOetCbElmkKD23a7P3tIH0Lv+caT2bkYg70WkdR/ynf2onHMi6lpGIdpch9yk&#10;RgyP1aCHJLvj0Q0IoQJz3vE2NM+fB8oP2NNLAaspil7Wtm2tO7Dt91cjsnwLJh17Bqa95hQsq8ki&#10;Vcfr0Y8If8m+LvhWrEb+B7+Ft2YQpr7zdegZGsNGfwLd2lA9kSJLFhBVRb1vPapuehAhTwUCgQy8&#10;x05C8+RpmDRyBGomDsWCsbPx6Kd/hAP93bj66quwx+PF8XPH48FHHsewQAU8GYdsvSE/cru64QlE&#10;4BscRoF1N0s29nmKJGIGIBNLqNVIjoFtZmRnTSiX2xK3jNPWFNDFocIlbheHgsNW4y4nfSclz5Ke&#10;0tPlqDH61QkyXFv3Jtz14B249idL8OSiJC469wsIhQeRYKjZhbuo42ynZrsd2/etRWd/FwrpPLXb&#10;JhT6apCl9hKuqkTDoCGorm5EhoS6fSs11X4Ppsw43awDnkmzg8sxqqjTuR1ovw/tvWuxfPm9GNY4&#10;B8ef/FEEA1GktTSbL890FdAbb0PngYXYsuNxBArjMHX6cYw/RnLZg67EUgoUE40GfaBtLzZt2WxW&#10;DauNhdE8agK16+VAfB8KyVkYQS2xEM7xfrvQ0b0FNdFjMWn26Rg5fDDjDcDTF0X14E7c+PuPIFI5&#10;ArlYBfbt3Ypx08/BpJY3muVdleYgtUdfOIme+Fps3rAUWzatweixx+DYE16DikAV9uzeSaGml0TH&#10;fKVE0ZfcjAeeuAV9ezehfupM1EdHM40kKX8M3v69JL8qZKmNbt2zC1UV0vLPx4TTXgOvCJil4md+&#10;eRIH4E93Yf3a9Vi2YQuiQ6Zg/IJTUFMfgqc/i2GhJAJNfhzItCK5/kksWfg4KkJhtJz6Wkw4YTaF&#10;H6C3o4hI527EevchnOgye67f94c/A7NnonL2bAwNptG+dSVqc3HzbXTn/jZ0IwyfL4baYeMx/v0f&#10;RMvUoejQam7UUFHNfChk0PyPpbhv0T3o2L0JFW8+F4MuORfthbTJLz1jPYk807oa7dfdhH2btiB2&#10;0nQ0vOe9rEsh5EnW1fzvzWWQ37Ef0cXrseTK3yC1bhsmvfV8eGYOR583gwjZcPDGNoxsL+DAkysw&#10;Z/4CTJkzyyyqMnveXIycMNrUKaPp6mUz6xkLHaiI4GffuRIbNq/Gj6/9OdCdw7EzpuCeJxdRq2YG&#10;h4KIws+yAjpI1n7+alXIzHNZhph5b332rUnmWTYltSad0sS1IA80Gu9VeBG7mpHyxlW5XzBc4nZx&#10;KHhlNe5SPAX2fs4SjBqwU7zqSZgs/unIOOmwd1SKTYXW8LfSI0+6BSaRPa2HHXEW6TxVVGoU+mw7&#10;FqzCzn29eOD+hbjplrvw95v+giEtM9HdFkDLqLORJAFHwjVIFduxbf1jjKSXpEjimDaDnWUUFRVh&#10;VIWbqKnrK900ktTkVq1aja1b9mL8mFmYOPFYhAOVSKUz1FryiFUG0Rdvx8YN67FnzxrEYsCsY6dg&#10;yJCxSCcZB9OYzVPrS/aSjPdh2/Yt2M77xmpjmDFpPvp64kjyQXOFPrPq2a5d/ejbug3+xrEY0TIR&#10;w5pHIxoNI8aOOY/dJNVqaviNWLZ4KVat30FN2I8pMydh3NgT0N9DbS/ViljEj3zSh2xhD+7821VI&#10;Z6tw/Bmvw8RJ0xEN1/OxyNbFNMsjQNLfjW3blmHZ47fxWfsw6+T5qKZw07M/gS4KMtHKGFK5buxY&#10;twX5rA+xugo0Dq9D9YjhqAhXUaioRn0shKENdSau5Y89gB1dPahvGIbjTzsXxeqh6OPz91ILr45F&#10;tYskltx7OwWEtWbP6Za5J2L8/PlGs0skqM1SSCkmerCVpLvi/n+iY+dms+XpMQtOxQFqu3t2HiAP&#10;MS8qqxDfsw192zeyV0xh2NQZCPX2IzlrEgr1VZhQV4cxg+tYwwro3rQBK6jR78+mMe3iizBU66/z&#10;fl0dzHPWr0oN529bg12LHsaue+/DiDmzcd6nP44DxV4kIl5zv0GhGHIUppbecz/iDz+Cem8Wg846&#10;A43NI7Bs4yr0Me1xpq2qPobKSCWqC9RwV25Ac7KI2mAE3uENaDllLnzRIMtqDKbXDkUzWVET7Aci&#10;l8sjo2FukqY/54GfFTvnLSBAYr7ye9/Dyi0b8YtrriXzAseMH4t7Hl6M+iGDkPIVzOxyrz710vr6&#10;JbL1F33GmBnkaoe6B41stTW1KwUVT8sYjxJZa1Kh0w51wsWhwiVuF4eCV5S4C/xpteMcqIkgxc6C&#10;GqFE+YLfaABkEHjJ2NojW1+plPobgp2X6TSKyCRT8HmpMWm7TXYqWfY8Wmc7621DMtdJ7dBZU/y2&#10;e5bgmmtvxrIle1EZOwX1g8eiu2stdm/YgDMv/jQvqEJ7exy79i0jWWbQMnwWJow+GUHep0+LkDBZ&#10;0jxSiTRWbrgHO/esQktLAwmb2mXNKEoMNST/FIIhdnHePmzZvhh79q9AgGkZP+IsZrSP+ZdBd+9+&#10;dPXtNmGKnl509+/B3j17UFdfg+GjJpEEYyj0SOCIYMS46dTKk9i9ey3aug6gZUgzRk08DdVVk+DJ&#10;VZp11aXxVdYlsGbDrdQur0Whog5Dxv4XBY4T2Av70dnRgfp66oOVObR1bsCmrY9i964DmDZhCqZM&#10;ORP9HTHs2c686++ihroTOU+KeXgA6zfej76+jRjeEsYQavWZVJHaVyMKqQACTGs/BY5dOx9FuG4S&#10;GieciVEz5iNMAtanZKwiZnJaon0XVt7/Oxw4sAUjmpoxbvZZGDJ6HhKZMNoyfahuKiCU7UXruiXY&#10;dN9tCA9vwQQKSuMWnIuuXBAbtuxE6/798DKMp68V8e0bsOMftyIaDGAiBYnG5ma0tbexYCg4+H1o&#10;TSawO5VFX1cfJp9wMkbMnINRJNsghaZHKMSFBkVRrbkNj6/G2rseRKK/G5PPnI+a0+ch1BhCbz5J&#10;oaoPYyuqkdlzAMuv/xP27m/F+PFjEP3AazEyqJn0RXShDf3xDhS62pFeuBTpa2/Bjrsfwsgxo1D9&#10;xbcgESvi9bsiqCOpRwIBbKfWP+/4EzGkoYkCVzN84TCGjmadOSiKlqCWyIpdpFqbIcn61DqYmeaV&#10;D221OdPuFE7Ng45CNm8+T/ze1V/FI2u24IarfqdBHJw8diwefGw1glUhZKIptqoMhRJWFl3Li9sZ&#10;T6gYQqWHAhFjYivTCRcvM1zidnEoeHVo3Kyw6pyMtq1+ieK8h52Mt6jZYfK3A+M6KQ1bIj+vy9Gd&#10;z8LrLyDv6WNHlzW7dSVzOXgD1Yh5KrHo8Qy++70bsZ8daTRUh2FDhyGVr8agIUGS5pO47f/+htdc&#10;8iY8+cQmtLUm0Tx0ECZNmoKqipHmvXSIUkCsrhPd8W3YumEn1q/ZaHaLOv74+airHWy0oGQqzvSn&#10;0Efy01D2nr27sX//ARJgGjXBCgR8w1BdPwTeUBfyxS4+Qppa+D4kW/sw/cTXYPrkmQwbplZcRENj&#10;FCFql9lCG1YsvwUdHQlkE0Mxcexs1DdPYG8dMJuXeAJx1DXksG3Heqx89FF29H5q6nMxZMQYDB40&#10;FN2de+AP5VFdG0B7Zysep9a4c8tqxNMBNDUO43OFkI53IpnxYUjTSARq0tiSXIr+1VsQGTYRkyed&#10;iiGDpyPorURtLXOeBBSs8mBf52Zs3Lgau/bsxehhU0mQpyETqkEwk0CyqxU14T4zCerxx1eZSWV1&#10;jWMwdMxYzDx2CiqDXrTt3Y5oIINB1GYXLnkUKx5+DN1t7chVVqJl0iRDML1b1yNDUq2bNhV5CnA7&#10;H3+SQogXY88+D5XDB8EztBEx1oEKnw8TR45Gnlrtpm1bsOyRR+CrqSZhT8O4Y2cjGfCgO5NGL2vM&#10;jEQC8R07cfdDD6Ft3y7MPH4uJl54JnxNNehj2SULaXj64xgVYJ254Ras/+PNOHbEKIQXTEbzlLGI&#10;723Dtocew1YKGSeNPwHZZBp9w6IY29SEeS1j8NAfb8KIISNw1sfejFB1JZoHNaA2XI0a1llmx9OQ&#10;0UQ/+udZT/MUTrWvuxFUCZ/XvG02xvnvsLTjKjF2aTSKDQg5tkltjvPzb30XK7evx5U/v868iJ42&#10;ZhKeeOJJhKspTAUKFEBz8EnKy7M1sY10+7wkbg+iZtzbaV12Frm5mUXZsb2tOXymsC6eN1zidnEo&#10;eGU1bvYj0s703kxuEyV7h6KP3Qg9vcUMCt48+4ZSxyLCpuaqgTsdF/LSSGh7Emjv2koyCLDz8TNU&#10;JbbtTeKrX/49dm+tQ6p3DDvVk1EViSgGxHm/+mHAtj234//++isMahmJ6oomzD3mLNTU1lHTzDBN&#10;9Ww8fhJyAZt23YYVT/4V4Ug9Jk+dg5B/EDrbM+jvS5Pc29nx0p3cw0bYBS/JaUjzcGrs4xEOVyDd&#10;T4IJTjbaUVV9HzZvfxxr1i1Fy4jxmD71VGrxY6g11TFODWGDZFvAvv1b8cBDv0WkditOmHcuQp4F&#10;GFQ1VJmDA51MewOwv28bHnrgV4y1FxMnz8XwppmMZyT627vRs2cLNcMu9CX2orNnCxKpLj5LAEOb&#10;hqKpaRy0x/jg+iZqje0k9igFhgTue/A36KvfhNmnXoSxI+Yy3aNQ6ZuEXB9I7iynAPDo8puxfdOd&#10;GHfMVAoIozGi+SQq9SEcSFNzK/ahOXoA+zY+jMcXP44CBZaWqadj+IzTSZ4+7NzZhu59qxAp7mX6&#10;lsJLQu3ZuIEPMxTewUNJtCchwqKtiflR50+iLgxqjA9h2+rVmHzauZh6zAJEmKc7aoPooUDXEAgj&#10;39WNAzt2YcU1v0CopgrTLrgAY8ZSk62rQCrqRw/j6w950cp7Vf72Rux6+BGMnDMT8y+5AMXmOhzw&#10;ZrCWAk5PLoneeA/yu/cBd1GQuOcxDPLW4rjZ89D8hrn4x1234Qv/7yNoac8i8eQ69LAQjp09GzUX&#10;zkR0UC3qK6P42ue+SA27Bh/52qfMa+d4hLJGIcc2lKGAEWT9iCMWDBsNXFAnrXak9uSjAGKb4fPq&#10;qBmH7uH3B3HdV7+PtbvX4oprf0X/IiaMnoIVy54wa8fH2Z70pl1D62bGHuPuCvhI3EXE2H506xeh&#10;Obs4BLjE7eJQ8KrQuDU06LxdU5zqRdjBGDj30DAeQzKxIm25GUZEzw6pvacX4VAQsXDYhN6xuwt/&#10;/O16/PnGhaitmo5IeCTGjBprhpXZRhAJ8k6R1Vi86mfY17oZud44zn/9eykK1PJ5gyT+HsaSRceB&#10;AsmmD90dBaRz1J6LrcgkOhEi+TcNmYiKigpEKwIIBDNYv3EVurZ1YtK0N2HO9Nchnw2ZIWMGocZD&#10;Us/fjt17dmLNk9sQ8Tdh2qxzUF89FrmsPlsrIMaO3xvqRlf/Oixc+nck4usw78QT0Rx4G580jWBF&#10;HK2dG8034Z5gFnfeexcFhiSfpRZ+Tw281KKLfVnkgg0YPa4F3vAe9PXksX1jivkyCgvmn09BoQId&#10;neysox5UD8qho2c7Url9WLvuMexp3YCxE07CyAlvRDQaRU6LkCQTqGlIoatnEbbv2IOtSxeiYchc&#10;HLPgHRSogqiqLaI93g1vz16M8sexr3sf7rjnr+jcugrRkS0YQWEo3l9Ex+5eapxhNE6dit5kJzr6&#10;9lNA6cGkuadiIom9EK1CnCH8YerQFF6KyS60bV2B9YvuRzASwMkLFmDw2CloTRQRqKUw1d6Lpqoo&#10;drTtwT3334F0+x7MfPOFmDFrMssoQ/L3It3ZgWR7BypYpdY8thgP3/hXoDlFwj4PLfVD0LmrFduf&#10;XImONasxbeZxmDJ5KsaNGYUxE8bg5pv+jPYDe/DH31yLqfNOwE9/8gN87KMfIgmuNPUrRCmmmMmZ&#10;epuu8qKTJNmIAN576WcxorIW//PVy5CMZ5EJOEPYIW9Qjcy8Oxehqs6rDQm2DclPbUuQ9qwO3Ib5&#10;t2B8WRK31ti/9us/waZt6/Cd665GJ5vH7MmT8PjSJxHVevOMX2vgR3kLT9o0HaSjFH8ZLsg0SKjU&#10;CICLlx8ucbs4FLyixM2I1HvRFmlrWNzprGyCHC3bcRkj4pZFLVjDdsl8ih1dEAFPALv39+OB+1bj&#10;19fdi452YN7c81ARGUaNJMrnSKONROzxxtHR1o+1W/6Grr4HScCVJLN+NDfOIAHWkkgD6Evvwf4t&#10;a3i/SjSPOgktwyYjHPOgeViEcZFieL9QiNpeIYvVq57Ehg0bMHzEEMybcx58hWbkM/VMU4FaUAC9&#10;vfoMbB2Wrr/JPOdxc8/E6JGzkEkGkcvF6CfiTqKruwtr1j+CjRseRuOISsyc2UwSTyHXOpvp20fN&#10;O4X9JNqujYvgqYmhZfI0av81GDtyNglBrwAqMYhquNZbP0BC27BjGYWSOCaMORmzpp5oll/NZfOo&#10;rc8g7/Wht38vHltyFw6078DosUMxfdok1DWMRU+8xchPlIGQSLajs20lHnvsBuM3Zu4cVAWGMN31&#10;aCV5xpO9JKde5Ft3I7tvK1IsuqaWJgwfOwQVldXmM7L6mjqz1GoimcbmNavw4KqVaB49EvMWzEWk&#10;egjzOoKK2hoKEAWEKkPYuHw5VixaiFC6B1OPn4NjqB2L/Dwk9T4KOZlQFKH9rVj095uxfvM6DJo4&#10;CseeNA+5QBb7920nj7F+enKIt7Vh/LAR6NiwCT2LqXUOGYYJZ0/HqNFD0ch8mjhsNMYNGYIqP1DF&#10;ktYGL2ntCMdy/ulPf4GHFz2OG37/S0yaMwvXXPkzfPTjH8KiJcuQpWbO7hTBAuthJot8xI/9/XEM&#10;qarDBz71OQoUlfjaV76IRHcWngpWVJa5RsDz7JzDwZCZtOildm06Y5KuhsfVlixp+/18Vp17ju3L&#10;XJvT540BXPWtn2DLlnX44bVXo4vatYh7yRNLjSCWKXrMqnghthl/yjQgZCL6frtotkC1zdDFyw+X&#10;uF0cCl5ZjdvI/iLrNBMSp7ZLdZjanEerYjBV5s22Kq7t5Bi+4M2xA0wzDUwbO95+bMHtd+3En/+w&#10;Hnfduhlzj3kL6uuHYW/bViRyu+D37UdfagcKgRR2b98Jf1UQzdEZSHWr0+tkh9+LM8/6LCojQ0hk&#10;fdjVuhipbC8aBo/GhFEnozpWBypYfHaAPIT2rjzW7/odCXsTYhV+HDv9XWiqHIXebmrz5GJfRYEk&#10;sxh9ydXY17abGucuavxvRm3tUPTHE0aTLZIJPexe4enChj3LzfrngZAXjU3DzVrhGWrTlY3TMKJu&#10;OiIVXrS1P4GdrRsRq6/C5AkLUBubhrrKIdi7h2Q5mOE9GWzfczf2dt7MznsHCfQtmHv8eaiMDqL2&#10;mCCRVsATiuNA3zpeswitHftQVVeJyeNOQsgzBt0dNcjHexDNskPP7YYvvAmPr7gVPRtXo2HYGGq8&#10;U3GAgoA/E4eHzzhy8nB0drWide9WCgvVGDnpbIw/7mz4aoajI+WUaHUlkKLQ0bruHqzZ8Diqe3sw&#10;7c0fQ9WoY9Cnsmd+VkZoWI12rFiM/U8+jJ6+PkyfdyzmvuYC7Ncksr44Usyvnr1bkE10Ir51Ddb9&#10;48+UKjpx9sUXY+JEfW+eRjuFh55dazFlxizMmD0LP77ie7j+d79hPahFbUMj7/YUtN52nj8tQpJN&#10;pFHh8SOYp2BDAvTVBfCrK67BsuWLcNUffoOJs6bgt1dci89/8gO4Y+VKtGY6WT09aGDdDLNSaD6F&#10;5kE0NI3CRz77GYRDMVzx9a8g1SHiZl0t5CnABEjefEjVY7YbEbfqc54ZoCFy2zFbLVvmuWrcaj1F&#10;dvw+ttEvXnkldq5bj9/+9EokKLyMmjQe25Y8jmhFFWtbEOmiFzlKuxVJEjYvLPrZpjQMoBfwTI+R&#10;MFy87HCJ28Wh4JUfKuevqFUf8uzs9J11QZPVfGb4jgoINVu6eKtMNmcqczJN7SUcMv3NH264A3+5&#10;7W783x/vQTA6AdOmnI1cJogusmiF1qaOFrBm5SJk+ltRP3waxrZMQcvEmQgkQxhcX4Ou+Eb83y1/&#10;w8WvezcWL1yD9v1xNAytwGhqhU2NE5ikCInDD1+ok/FnsHTJeuzaTQ24IoNp06Zh1KgWpj6MeF8B&#10;0VgOrfsOoK2j1bxbXr3mcWTjfZg4aTQb5zikM3mEIjkMbqzCzt3bsG/9SrJ8BC1TZmHM6IloaB6E&#10;TJpp5jPWDarh02WwZf1D2LmzFf2dCQwbOgEtE2ahsooaKtOUJmENbgpgx86tWLfwAXSS8YeOasC8&#10;445HRd1wMxu/u4dkXBGjsNGJLRtWYuPqRegh+VbU1GNEQwP6Eyz6QC18xUpobe49rduoPe+Avy6K&#10;6TNnYSwJOx1nL58voGXUMFTV+5n2LWZTi42bN6AuXIPp51yAfN0w5oIfyX5qrb4wgpEC1i97nHm/&#10;kAQRx5zjZ2HuyfNJlAXs39+Hmup6VNYEsJFpWvLAndi7/DGMrfJi1gWvQeeBNmyk8BHW5inUlGuq&#10;q1ETLiDiL6Civx21lOkmHzMLDXV1FKRqMLhhEAZXhMx3xoI+bR4/bgJ2bNqAnCackaDz+qi+oA1k&#10;tBJbAFlvkW6m1e9sBJPLZRFiuEg0iKu+/X08sepJ/OaPf8TcGdPwox//HJd+/CO4f/lSJHP9iLHM&#10;PL29CAZCzuQykm+gogIfvfTjqB00CF+//IvI9mXox4QSloRt2zEdMX/60+iRbUcKJzyf9qVw2rHL&#10;z2f64lU/ROuyVbj2l9cxE+J4/cTx+MvjS+GprOS9i4iHPUj7g6jL+OHlcdHHtDAfPH4Rg5ErXLwC&#10;cInbxaHglR0ql+RPxcK8d0uQH+j2aycFRm1eZ9POa2a5j5pgVhNx8qgOx7Bs43p8/Wtfxvr1QRTS&#10;M1BHIshnSRjhOtST9MIVQDy1k+S51Lw5HzV6ErXUKSRratr9AeR7gLoqoDO9BDf97ddoGTmS2k8l&#10;Joydg+YhQ3lfP8PFmLwMqmtqsa/rISxb+kdqouNRXzsRQW+DGdZMxNPU7FfD59/NjGxDTzZDP5Jz&#10;/QjU1w2hRh5Djpqsp3gC421GsGI/Nu9chD17N6K2vhkjh8/CkEHHIpOoMW8Loho953Nv3d6BNRvv&#10;ILn8GlMmnIgRTW9ATWwqUsyj/iRIENQcvW1YsvTP6OjaglHNIzFsxGzkUo0Mk6AAshY9/XsQqtD3&#10;2zuxd9Mq+Gvq0FDbgKrBExD01SDdm0Nt3WBUDapTSeDJVfdjf3Y1xk+Yh+kTzkBD5VRk+iJmoY9Q&#10;GOjqKWDtpn9g2561PI5hyjQS+7Dj0E0BaXmggEHpPEZEA9i7YhXWLn0Mmmk27dipaJg9BelcCm0H&#10;9qHY3Y1gfxz9u9uwb+9abN62CMPqIhhbG8LrX3Oa+ZZP+0nv702hccxojBoziuU5CA01FWiuogpf&#10;epXisJ5KVit555FlvdSKeD6vHzkKgNOmzsYWEneWlSpIchZRensp6uVI71EP8mE/uliHpX2LLn2M&#10;I8rjWm8AV1/xIwpoi/HLG67HSVOn4rvX/grv+uCHsWEFiTuRhI8kH8wzQ1I5CiU+1kt2skOq8IlP&#10;fwKR2hp86wtfQbYzC1+Vo02bjrc0YqT6bFhSbt3YPI7ee/PUIbQnCbdFPXcggM9d/X10U+P++ce/&#10;jIXXXYnlf/4rjj/zfAyn8FF/7lnoGVqDfm8ITTkKorw3xQnek/cNlqXPxcsOl7hdHApecY1bvZk6&#10;oJxZrondiU86U5wknmHvokkzQfi9dQzrw75dBXzvf+/CksW7UFvZjKahMxGKkXh81CbySaMJp7IH&#10;sGr1k9iwaaOZuT1m1CyEQ42Iis3zJOREEFU1Pdi0/Z9Ys/4O9LTtw3mvfweqYkNQyIdInCnz/rq3&#10;20cNuhv7W3vQ1r2Cmv52xBBFuG4kBtdNYtisIeZIRQ+Wr3qYZLQX42a9BpPHXkDhop4E4kdNbQye&#10;AJ+hYi1WrXkSa1ZvZJ4GMGXSPEwcfxwJO8aG62OeeqilenGgcz2Wrb0fyex2jGxpxpwJpyNI1kyl&#10;c/Cyg/UGsti1bzuJfRX279qAnu52eKL1GBIbimxPDlEKAfBnUT1yn5m8tnPZDkSqhmPBSReiorqR&#10;zxZGOOChoBGlth5EOtuO++69Ga1rF6NpzvFoGDUfo4aNQC4dQn8vySyaRyC6B9u2rsfSxYsoZFVh&#10;+tQzaGawxKjBMg/CwW4S4l4k+9qxdtl9eOKBv2PUkEaMnTQO3d192LRpJ1qG6vOzICqpiU+bNAxz&#10;Z1EAahoKX2UthrWMQDBKoYuanxa6qQlIYrOQRJdEMU+C9IahnVdDqRRrBOsNw2kyW4GGdGqGgcVE&#10;aXaExzN9Wync5ZlvAb3JpYaZ4XMXmM9mkpiqmqn1TqeoiVnpeAKxqih+9rOf4d6H7sZNf/obph4z&#10;Hb/68vfww89+EjcuW41UMc789bKORlhH8gix7NRGQjVhfPLTH0eQ0uB3Lv86sskEteCIbmBgOl/e&#10;UPfU8LoECSVDvC2XmpJths+no1Y4tUkJkb/86Q+w/Ypf4xuTT8baO3+BmgiFs3gXBcOxCH3qI0h+&#10;5M1IRSsQyBYR0yJCbGvmySkpqgWSuUuxung54RK3i0PBK0rcZmEJdhvZor7DZp9I05dsY4fSa7Zi&#10;DPq0IEsI+zuBv96wENddfRea609GTcVEVEdbSIpR9LFv92pU0t+Hlevvwaati9HQWIuZM+ehtnYE&#10;sqlKPmQNu+8AOjvSSMaLWLH2T8h6HkAgEkfngS5MnHasWftbG2F0ta1Hd+d+anH1qKDm3DJ0AhqG&#10;eam9xhHwhEiktbSHIEgi0GpnK9ffa76VnjhuNpoHzUUgN41aqhdx9vH6lCyeasMja7+GRKIHxx93&#10;NkYMnYZsuhq1VS3o7/FRS1SYNFasWoktOxeieYQHYydSO2RH2rNjKHr7qaXGiti7cy36DmyEp7EC&#10;4WovRo0YgkGDh1JbiqEmPBT5VBQh/wiSaQ8Wb/s54p0FjG45ARPGncj0DkV9VRAJbabM/jmf7cfy&#10;lQuxbt1DfLYoFpw8HRWDRyIVmEJBxqygiUg4Z4bEH3ro55SjujHjtJMwonE6vEWmu4/aajaFPW3b&#10;ke/dAu/+J9DRtg0zjh2JTWsfxle/cBmfcwhGNDVRuwtTCCDNs740N0cRHexDsIJqvF+7XWl4hcor&#10;a2CaZc+ahUC+AH+ql2WWYBhTQeHxVyDnjSJNjTiUysCfoaYdYM0heUvr7St6keG1rJSGuE+aNgNb&#10;NqxDMVVgufOBSfjMHmhOmWZSSzTwK7ip+qStLOufZmdHg/jxT36ER5cswp9/fwOmzp2O7887B6sf&#10;exRn/PfbMOqc+aicMJaCgojYj2iKAgXvF2LeXvqpTyBQV4HvfOEbLN9+kmnMxG2+kGBZ6nWPQ9wi&#10;a3OGeal2RnfpnIH486A2/h/Ajj6n/Ar4cc9Nf8DiN7wdXwiM58P1IM12FKKo2c+n3TNlKob88Xso&#10;zjgG/lwOYdOuNFpBIYTPYSZ7usT9isAlbheHgleYuJ0Oo1DoYEfSSXcIyZQIVAs+1mFnWzueeGIP&#10;Lv/Mj3huLGZOfy07mmGoqaw3w8bZYhd81Ag1DLts+cPUKJOYPmMaCa0OyWTWrHJWyHnQ3deHvXu2&#10;IZHp5RNnzZh8srMdsUF1GDp0HMKYiLq6UST1PPZ2LME+klAsMhjHzrwA9dWjzXadGsbmo7O760Br&#10;/5+xdOFSZNJZHDvjMgytnAgtmEb+RTqYRs2QjWjvXYGtW/dh5869aBk+E2NHT0dvX5KEHzFa9O7d&#10;mxCpzmLL9qXYtXcDwhEfwrFqZFvZ1TLNFcPmojF2Juoboli/407s79hA7TmAIc3TMWfahSiQ/Pv5&#10;OHU12smR2nFtG3bsuwmLFi5E/egLMXP2eeS9MKoqQmZXyAiJK5vfxo5iC558/E5kMwksOPNNqI+N&#10;Q9veEBVYj9n5q+DdgHTxcazffC/2rV3H5x6NWbNPI/eEsWfV/Wie2ogZx43HoLpaTJ4xBzNGHINB&#10;ycHwDy6im0Rw4vxz8djC26GBbTNjW7VLRCRDAu1lPiUoaAVTWUTIZhlmnAa9s6xPGq3V2tgRdmBB&#10;lpNX5EK/nCcKyltm280K2lW0RXrmQ4Qc6yIjsMO9mUwW846ZhWWb17C+sg6HPApiwmvP6QAjVJrM&#10;gj+MR69qurNpauI+VAcCuPIH38G6Fevxox98D+dPnoJftHVhVLQJe1iX9s+cgOZvfAJV55+FTDFi&#10;li/NxzMIVIXw2Q9+ErWDq3DZ176KTE8fhZOK0noEjn5NUcU8S0m+MLZJE+/Px32Kp+Wgv2H2/wC1&#10;w6LaJDXuJ6//LbreeilOD4YoVO1DOMi8kFBL4XZtNora338Pw976DhSYP3qlUGAmqP3JrRu6xPDK&#10;wCVuF4eCAcRtewy9d7PEHSJxzyZxLzMbdXi91HIGViRFoWMblRPFU53PU9GWQR7qzdmxUkvM0/h9&#10;YXakBWRSdVi8ZBN++tM/YsOGTsyddy58gSZq0GOwe1c3tVdqOukU09eKlasfQtvuDYjVDcfYcaOR&#10;ySbR0dGBqmqSYF8Xdmzfxvt6UFs3CM1jxmDs2LHUKGtIoEEEoyn4/BG07fFg984O7N3bQxLZR6Ka&#10;glEjp6KrgyyTr0CsMofu/j6kyZRr1i/Ggd6FZuW0yZMnoWd/A7W3CgoJcT5JGt1k7+17HsKKpXfC&#10;y7ybPnUKBYyh1MCl4VDbCQexb98e9O7aSgbyobGlGVOmTERVbTWfO0ftvcmsyKa9tVt39WLpk0uQ&#10;KXRiWMswDBs+AvX1I5imeiT6qfHF4tSe+/D4knXY2boUFbHdOOHUM9E88nT0HEgjFgsiwOdL9rdj&#10;z95NeOS+GxDfuhhjTj8OjYNqEKcmPKxxIryMT0P/Hn8/+rrWUQDahWFjq3HM7NmYMvFYNNYPw9DG&#10;atSQcFWEWeq3Krc0jzyFLKIksJyPZUIhbMbYWViyUSudFRHM5hEL8pzIlcTop4as4eoE60mQ1wfp&#10;Tmu0hSZH8tSQrccXpKboM4JQvqgFRulbJLkzTIbaq89DrZt10Mc4NKfRkyc50hZx65VDJpPCnNkz&#10;sWbTGrM4SYGauQhK669LSNSiIx6qvfTivVjPWQ3Tui6bInGHcc2VP8COhxbjzQtOx/s/8n78mekY&#10;lo+gj8IknwrRC8/E1O98CWgZjwgFgyQFkBiFo09+9FJUD6rGV778ZdY7atyxGOtyibjZNgxx0wi2&#10;WYi4NXSvZvM0jVtuG+jfQO1QO95p5bWFf7gWre+4FK+tHIKO1BYKKV4z890XqcbmXAR1v/o2Br/1&#10;7UCcQkqApOBzJs0dvNVzuJ+Lf4XNP5Wh45DlCGvGLvk9da7skP/MiA37icsvu8y0g+98+ztUAFLG&#10;T5E6xM3wusD0sbQtyiNzcVTh2TVudmxZTcQJBtgRUuNe9gI17meqYKXanklTE9XHw3QvfngNrr1m&#10;MR56eAsJbByaho1Dgprt3v0bEa5Kor94APt7VqA7vgdNVUNQEWiEJ1kDn288KiMTUV1Thaamoejq&#10;2YHO3i3YuWcDw/gxe+4FqK0cjv4eP9KpGAbV+3Ag8SQ18V3Ysnk9O9Y6jBwxBRMnaw1pLzLJSjN7&#10;XbPk9vc+gX37H0N7aw+qKmvQ0jSfjS6Lzq69yAdXMK82IRHvQge1skRnIwZrApuP+maxnaS5F01D&#10;325mQEeqOnGgey227lxDDTditP2JY09F0D8CqTifn/mjRVv27OnG8mV3oLP4c7SMmI5JY96AaGgO&#10;cpmImbQnDbJyUA5LV9yFfa1rqK2HMWp4C8aMnoGOPf1I0uSL/dTwN6Kz7QnUNQWxcdMSjBtRjfFT&#10;JmF4QwPaWnejqXEQJo0djQkTJlGwiWDcxGF89gaaEiRXCdluslsPtbQYn6mSRB9kOlQHqHEGEtSi&#10;W1HpqYA3VcDcGXPxBIU8qnJkOR+JOYUUeygvNfZQMYyA1qEn2ebIWmkFoRjgUfypTqeOaPsr3qfo&#10;q0Wa8auKBHMkm2If05NEMkh/b8whRF6v7lH/9U2yXrtksnHMmDwZ2zeto8DTgxDj0L6W8WIj8p4g&#10;qlSxeWOz5o+fgoLfixTLMlWIo8Zfg99f/WOs+/WNeNtxC3DVld/B/4YLZuRA6fD76tGf8ML3q6sR&#10;edclKOQKaKVwMYQa03su+wyitTW48rNfQD6RgCcSkRhiLjTvtR2nGSpnERpokpglbjOCYDxplO8i&#10;8P8EXqgldzVUftfffomdl7wX/8/bgO7qNjNKNIRxaCvYzOQFqLnxSuSmTIGPwpqZSa77BJg1TIA7&#10;Oe2VQ47E7R+ocVP4D7Hvsf2s+yrDxUA8i8ZdYGVJU6PNkbgrn9K4c9S4qVkV2NCN9CeYjsepYOaz&#10;G7o17FqgPiadTOBZdljUvKiZBTxRaj+6TMfsdHx58+74ocW7cfXPrsc//nI7+pJ+asZnorZ6LPri&#10;1GTZw1XVptDV3Yqd+zpQyMQwa9Z8jBjRjMpYNTWOINOlhUMC6KdmvGbtamzXN9vU3qZPnUNNdQw6&#10;DvQy3X5UV9VS48pRA12LXXtXMrkpVFYFMZ8aVjHvRX+yB+l0htqvluncgb6+Xuw9sAEdO54kp9Rg&#10;GLVsb7GKHWIWDYObkM6nsHXtSrNOd9OEuZg69USmu4FpCiBaoZXYivqaCt093di0cS32t+3DCJLs&#10;5MkzKWhUUGP2Mc0ZhLUXd1Y7jj3JtG3BoLooJiyYjCFNw5BNkVz6s6itqUM63o7NG1bgicX3oa9z&#10;K2qaKlBXGUNNfRWFg3o01g3CcGrI4WgIsSiJNdWGUePHoqGpngQ9EhWRIDXz4EHyKIcmXBUy0k7V&#10;kauMRLhykOW87DzElNqaimVtagkLslDIwOvPmo0t9P7i/Jlz8Y8VC8mNKZJDFcm6CmlNDGOdCPB6&#10;rSdP5mQcIQoX1K0ZtyevMV16q5NiZkk7h5cdF710I50qato9Td7jZ12i9sw0OrW1VA9LdVAa9xSW&#10;0bbNm5DRAj36ppAsndNMcN7dz/IokkWVXE3PUuQFvYemcBAJRPHrq36MlTffhovmnYL/+daXcBOv&#10;GRTMoY8CSx+Fwp0kyQk//B4Gve4CQ3j9jKIqFMWHPn0pampq8M3/+RKyiRT86nhFhkqnbSuEk2YH&#10;0rJLQQ76GUd5oH8D3V+jYGat8p9ega2//DP+Z8EZ+MctN7Ao+lDBfGpsHooTL/8iiueeDG8sinyG&#10;EbOx+CWAKwGlsnwu93Pxr7BFpTKUUKaqZD63k5vSWIK2aqo2RAowgF4FmWt43MtzuWwWdcEILv/8&#10;ZcixRn6XGncfFZkYyVx1XP2k/qsKmXqki2UUh5oj3WXVy8VRgqcTtxk/VG3IsZL0IZsuIBiqx5xj&#10;ZuHJpcuRzWfZkWv9bqczMhWQ/1QxVbn0BlhaT9GT5LGWDu1Dhh21X4uqQB1nFTvWALXjELVMv/n2&#10;dkfnclxxxT/xj9t7qW16DQkVMQSDa6ZTIRrO+7PqBuJYvfEf2LVlDUaPOwYjGs5FBCTtOqBLihjv&#10;V1Hbj3VbHsCK5ctQVRXD1Cknojo6BrHwcGpGbCA0VVSddu/txe4dT2DnjiWIxgIYO7HZLGna178f&#10;/X1d5nvrrIbF09RaAxGS3QimJ4tImIRXHUOGmmQ0UothzeOxaXMb1ixciVDVOIwcNwNNDS2IRCv5&#10;jLwZ81F5lcpksXTdjdi1YzuGDJmEOdNPQl3NMHhzPvR0JRhXiMbLuJZj3ZrHUVvvx6RJIxAIR7Ci&#10;nzlUyJKgdyLbsR1925egZcoY1Nf6MLK5GpPHDsWsYyfhg+99Jz784ffgnDNOQ0QkTg28rn4Q00Dt&#10;9V/AsqJkL6HMdNpMp09al9GKWfYsRpWkylaSvoZc9S29PLx8dvnJbTQBhSFxSEjpXr0SB5Yvxs++&#10;9iV8+bqfoHjSsahMV8Mfr0W8kjWDPZbeaQc8CXZPXawn1bxacxkUy9N7nqf5qK7x6D91TlZ41NDj&#10;xAkTsXXbVmRZDoEg66uqdZbneX8tPCIhQh8xaOSCR0yTF/4sNZ9AED//4Y+w9ZGFePNZF+J1H3on&#10;FlLYbPKHEWfn+miqF8Necy4mfPUL8IxugScoMcRvhFt9xz2IQuGXv/IVZJIZlp9WQVNbKrWplwB6&#10;5mw2z/v78cMffxdrNm3GT6+8Bhuvvw1FTbioq0FtYz2GTx2FAtPjpdCRNXkpwY3ClIbZtSBMKe9c&#10;PH+wdI1gqTpmiJsSoS9L4Zdl7gnk0eWjcMWTEhjDDKBlZxXOS/+9vDDHOjoiGMNln/0862QBV3zn&#10;u+jMxFElZUTlUmT5UJD1GomAF+iGMiqu5zM64+KIwrNo3Ows2eE477jDZRq3Ptdi5yeVudSZqhIq&#10;Cq0OlU5lyTNayMLPMNJpFKxU4Rg+ke5jRxpFmMTdureA3/1qE/5248Ooam5EmBpjc9U0Ejq1Wc1E&#10;ClLr9T2MvfvXY9XqxfAVxuOYyW9GDbVwfa4Vq8gjUVzNDjKLro48Fj6yjPcMY/bsWaiuqaQWmIQv&#10;kER33z50d3dQc+5DV2cXsjk/teeVKHizGD1xvtkwJBpogJ/PKY12+YpF6Gjfj5aWUSTQuYiFhqKm&#10;Ikzt3YP+TIL3jeLA/nY89NBjSLFz1GYTg5uaEIpGkMkm2EfnzF7ciVQf41qCraufwIjxMzB69Bg0&#10;NzexgWcpIHQyv9jlB9JIJPfjwfv/igN7VgIxav81foxoiWHWzBk4feJb8cDD96G9fS+uuPr7SLb3&#10;8HwtqoNFVNVUwFMZYfn4cN7Z5+Gyyz+H+aecYrJcGr6gJTa1uIgIWR203gGbsiqVR0nqMnBK3bHt&#10;kTOBS+XNCOklElcY88qE/h7G6emO48B3r4Lnr7cg17qd+elFgPH3v/4iNH3jayhGYkiHgsxvfUCm&#10;pTepYWvYW0IFNW71PIzp4L3LbQPdh+l4mr8qnqqtPJx/B8knk0lj4sSJ2LZ1K8uD9ZfaqM5paFwj&#10;BtKCNHStvTaMP69l0aoHpeYawrU/+AHWPPEkfnD1tVgweRw+396HRl8AvfU1KIwYihnvfy8GXXAu&#10;nytEMowizntUBUP48Kc+bYj7q1/+AjVuCgERjUPbdDpp/BeUTh18FEEOJepZLimH2qjaZICE/O0f&#10;fQvbV2/ENb/8NdDWzYdir858N1KrL498NESNTu3aedcfYBvWOvmOYOO873bx/GGLSvJZglmokaew&#10;1bhpEiToPAtYb460yI9Pr2l4QvWwL8h6SIGxVu+4P3c58uwrv/Ptb7OfSbFPCrHrLAmbpbg0P0T3&#10;0Q35xzZYqjs6cHFUYYDGTaNKQFvehrjZ+J133MuQpyTppcZykLj53yFuHToOSZyFPEmcAr/6DZ8f&#10;yLCDSOXjiJLcUv0F/N9tj+OaK++AJzcOE0aeiqQ3hUIF4+5vYRwRdihJ9CR2YeXWn7HS92DqzPEY&#10;M/QCeNKT0N+TRSBURH+yFWnPeqxZ9yi2LNuKSN1EjBwxjWlO85osTTd6D6xBluStBSr6e3sxcvQ4&#10;jB0zGbFYAcGwZhc3wluoQyTUjG3bdmHN6nW8Ls3nnYH6+iaSDAWAYhWS/UHT8WfyO7Fnz05s2rQV&#10;o0aNxrx5c5GhKq9dxPRu1RfIkYi7sJJkrcVfArzH9KmTMHjQEEN2if5+5PJptO7egGR8P6bPmYaG&#10;5hAFhCbMmj0CI8fUoiqm97UJCgo+1FWMx29++ks88sBD+OVf/gD0Jknu+j6YieFzppMJBKprccGZ&#10;Z+AD7/8Azn/9G4wG7GWmqzMW1CEb8i0Vs9WsrP3voGsUTnHJtm75e9Xx+ykMPPAotr3jg4jv2ozR&#10;GormdQmksa+6GXXf+SIa3/ceCku8RmGZBD87Jw/0XVqY8Wm2Gz2fQ1r+E2xajcZN4t5K4lb91TCy&#10;zhnFVz1gibiVO7q1hov1flxbg4ZiMfySGvcTCxfhmj/fgHOmT8MPps7BOBJ0tr4OobPPgGfqZFAy&#10;gUeL64QiSPB+1cEgPnTpZ9BA4v7KVy5HNkmhLCyC1E1oXvjjPSMkWBVY/7RW+bd/dAU2r16Na6/9&#10;NVIHus2qcHxg5rsH3rAXOQpUaSMkBVlGPhK3BLAiiVujKE7euXj+YA6bnlB52M9jfWYY1retRihm&#10;P0jiLpg6xmrD/PaWiFv1MEnizlJgVP25/PNfYOnoHfe3EGfnGQlRqD1I3I5ipDprXu8oerp9PKe4&#10;Ncrp4ujC04lbhCwxjrZ8s+yUgtQs5sw5nhr3E+Z9jL4eUWX1krEVxowCskaZiUKy9VpbI7ysUHrn&#10;rc5BS0nmsjncdecG/PTKe7Fx/QHMnnU26mtHk2hYpX2NztvwSBt6co9h+bLbsXfDboyb/haMGXYC&#10;8pkQiXE79nasZkdE7bmnF+1tXSTKCCXYPOMIoWHoFDQ0DGfyC9S4Sf5sRu0H9mHnrt1sNBFMn3IG&#10;hjVPR54NJ+9LIVzVz0bTj77+Vixa/CDDdmPC+OMwe9rZSCV9TsfHZ/JqIw1fq5mVvWHpBlRGKzF2&#10;7ChUVVegt7eLAko3UulOCjjsHPNd6CUh9/XuIUH1IUyNeOzEUQzvR0NjA+bNPR5Ng5tRXVVvFsgg&#10;/ZoGfRAqCeahBiuyqQJCVV785tqf4f5778Ovr/8LMhQKQpKEWD7kQmpQfoRJNqecfDou/+JlOOes&#10;M5DO5RlGM6mdzth2yCIxCQ/hcPh5aVjl1UNuGSMMkDCSJIz0H3+NXR95N5ozAQzyBtEdj6OyqhLp&#10;ngzin/ow8ld8CbGsJtUFEWGaA0y4Znl7SSQiwIN17gVC6fq3xK0wyg+6Rdyqq9K01SnSC+m+fkSY&#10;7qt/8hMsfuAB/Pqvf8WcKZNx/bW/wsTjjwMOdJhv6gr6TIdp13rrYmZ1vIOpMX3ok59DQyWJ+2uf&#10;p8ZN4qbGbbJeN37hj/eMUNTS2LTRzrd+/CNsWr0M1137W+Z9HwLKjxDrMP8yzOaUx0+hVKMuEplE&#10;Iip/Egoz4UUqgqMStnhld6p+M1ureGDkZuWrGrgC6Nh8vkhv1jnV1WJY6yFkEGH9+dzlX6TSQ+L+&#10;zv8inWKZsuwKJGazLC37Wttc1WdkFS9t8r6pu6aeuTiqUKoOJZRqgBQTVTpjG/CANc9jmFlG39fm&#10;zbGG69gVmiCFYg65QIIdYwb98T6SWcCQ9sInNuPST/8a3/jWHxGtGozXvuEtqB9Si7a+rehIbEZr&#10;3zLsaHsMt9/2O/zt2l9i2+Ychk84C8meIp544lEsXHI7Vqy4C21tu7FjexvaWzNorp+GBSe8AZe8&#10;/hO45M0fwGmnnkJhYDxGjx5C4uzA+jUbsGPzfoxpmY3zz3kHGgeNQCbdYzRev78L+/etwoP33opH&#10;H7wPDXWD8N9veQvOPP1YVFR2Ihzdiv70InT03oXlq67Db676EO7+60conKzCqPEJswlHDqsQqyFB&#10;h7aSxPdhwamj8F//dQq+8dWP4I47b8Djy+/EE4/eght+9UN847Lv4YPv/jgmj5uBYQ2jEAnE0JeM&#10;I5NKmlmlBZEqW2M+Jw2Kecme1BfMGcLJUFIq0miYWzMIcoEQUiTBvFqyND+WUbRC62ZL9JFkXiIp&#10;XiuilpFbQ+VaYcsS3HOBwlrIbbVtc6yOh3YhnUUoGSQRUwNNkLR9ISTSGXT7AggGI2ZHKk3E0S21&#10;upn5tpnPYuvWU3XspYXIyRomw6THPAs7RWk1dtauRpCUt/Qx78KTBZYDhaFslMJgwIcUiTpDgZQX&#10;m/7YajvmJYLah6AbmNwRrP0SwJSFc39tjas5FQZ+soUEFjrzlKiLngDT56Og4qFGyBSXPqGzaXdK&#10;0sWhoZR3LAspDR7TH6puOEajk8ao7pOE9TWGZvTL1qWlGsNy0mjIU3GJoNVecqybeV1LPxW34pfu&#10;7fTFDGTqmoujDU8jblYNY5vhGVUS/gSnsy5VSFVOViuPJ8ujDG2RuPwYjn4ZtLPj6EF1tR8rNj2C&#10;D37mE3jTW9+Lv976ECqqpmHnbh9uvvUu3HHfP7Fx36N4cvuNuOW2D2PRuu+ictBOzDj2NMyd+UYM&#10;rjwJE8acjlMXnIkzz52NcXOGIFaXRnVlFAsWXIxTFvw/1ATnItneglx/NdLJDNaseQT33ncz1q1f&#10;irrqJpx52jsxY/z56N8/CP5cHRqqa6l+hLBt4zI8/MCtyMZTGDtiMhqqRmLDis24/rc/xU03Xo4V&#10;a65EvPgnBOtuRs2Q+/DuT4zAJ754ET75uQl423tq8OkvTcbXv3sSrvn56/D3W76AW2/+Bi777Nn4&#10;f+86HmefMRwjmrtRTO9ANrMb6cxO9Pb0w5sNIOaPMp0p8w1yyMf8zKdMXjITTSfqVSsusEhybJoF&#10;Z63rHupH/X5N4gL6fDEkvSRGqlG5cAzpUqvPU4zI5yXOKx7bFShap/wEacl2N6rnQ9wKK1ukXb6b&#10;lTTXIMNEw5UYwfvWUfjwaxCWxFBZDGJIPgJ/pohaT9RMsslJqFOH5XdI8qm6ZqyXHBq91HttEbMq&#10;qyq+JuTpPSJd5ssEQRPx8nrHwzAJ5my2qgrFYAD5ygr0B4NIRsJIUMOV1q28sA1Iwok6Zwv7fHK9&#10;VJDQo8ex0PMYW8IRBY2i9uKWoEemEAkYcqAdZDinBJy02Xbu4lBQKl/mq0dfPrA/dIRD5qnaiSqc&#10;hEP9VC4ayFMbMO3Aw5br5H1K7aok+OnaHI8zMowrT1ukzuh4jmG04lBJWXqqnrk4mvA04jbVg7XD&#10;vFNhJXMIm/4kZMHrzVBjddbyzlGT83iDSCVZiVgxc2l17iSnwAi0dtfgfZf+Aued8b+45iebSVDz&#10;MGLkydh9oB292TY0jKzC0LEjsWtHH3ZvLGDW7Pfg7OM/iPnzPo/j534Q86afgekTJ2H4qBS27b4X&#10;9917PTYt34vG6Hycc+LHUOGZhJ7WJMKRHlTUbkM8sQ4rlt2NrZtXY8TQWmrYC3DG6bMQq2ilZvsY&#10;gjV3oTX+C/ztng/jd389Fffd/yZqqPfhuONTmDSxDVMm9+J1Fw/H5z9zAb74+dfhK5e/C1/97Cfw&#10;g698Hbf84c/41Q+uww+/9iN88n2fx5sueAeOm3IiRjWNQ0WoGglqzclUGlpkJJvJU6tnvuWqEQsN&#10;g9/bQD1nECpjFcwb5aWPipC+zwSCgQpE9SkbtWavj/nrjfN0At5QHN5YnA07YfK8qpBCOOe4Y3TH&#10;PBlUB3II5RPwF5LG35dPkkDViLXdadIhlBJRl5OtRbn73+EgSZfiK7eLtFV5wqcvwN53/BfuyOaw&#10;rmYYNlcMxt3pFFZdNB+xN1+MfCKjiPjHOsW49MlL3sfuqlTzSlzzkkO3sUZQDjhk6+RHeXqs6KNO&#10;N+CntqrzLD/ps2Ha2pBEw/6kRrOgi+CnZu4vamEawmvmbjvug/aLDyNglzrukNQ4I5XQ0uQodvCa&#10;FCUBixxh3r2GWA5BE1zn9Xwm+ME4XBwCbAWmHaZT+WtGveTN/Fbxq56pZvQxn+P06yikqRjkjZAY&#10;1OglCyNWjCOqPkIFk6FSVCq/NK/N0naETJ5mGfvpZqt24n4J65eLVy+e9o5bQzoaxtRs05w+n6Fk&#10;FwyFMO+42Xh8yTIScNyQtiqR3uEU8+zUvNRGyDvhmN98XvOdX/wC1159M+qrZqOpfhqCwREIhCpJ&#10;RHmza5cvmMWmzZtIxKsQqGrG7JknoiJaiZi2ocqMRaKXIinrYn+qA0+u+gGS1Fonz5qKcSPORqAw&#10;EYmuIPT6WZ93+YJtWL3ub1i9ejFq6moxdnyLeQ5P0W8WVenp7sOI0UMxeUYjJk+rR8NQPk+kHyPq&#10;hqJpcAMqIvWoqqxHZbQK4aijcT0dGn7OIsubaWZ1gfmhtuilwCKdxSfq8tBNMdoIwiYnGaDU/mTI&#10;b8xP+TundIl9nygJ2+vlPQps1kbdlicv4k00W9jvr8evfn417r//fvzhhj8jk+xG0CzMwAgp3WsG&#10;dSjSiNdccDI+8L734LwL/4vl0scy1I5fSkzpRkQ5CR8qnnY93eadcbIf2d1b0Pl/jyB470L4UjnE&#10;j5mB6PvORVXzSGafF4nKIAo+Px+Recbn1Kat0s6VhxrHsUO2LwQ2bc/2jluai95tm4VaZKv+Gg2U&#10;BcJ6r13FAtS0f3TlT/DY4oX48x/+hInTJ+MP19+IOVOnIcXyN8KQUzzGVh6bmevUxD/98Y+htrYS&#10;X/jK/1KA6+V9K52AvLexXxLo/qzTfMYf/vBHWLVqDa677loKsimEwkHkmF6NlKgSqtPX+1eTfsna&#10;NOb9q6q9nuWlSuIRDlt/ZWs3QQl7PmasRsxU9rZPSHmL1Ko1OiZvLenL2h9Psp5Q+AtV4CtfuJRt&#10;x4cvfv97yHXFkakJod/EGaCAWKAAzwvzuhP7IL9TpjBrKriFdzTi6cT9lJN9mTTINMLhCOYcOwtP&#10;PrEc/fE2dghhEpk2xxB5SSPxUevO4O671uHyy/8Mb/g1mDWziWGLaGhsgo+Evf/AXtQNqiRhb8Ci&#10;xxbC649Ssz4VQ4aNZYcZQCjpR1SjP7FutPXfh3Wbb0dXVy8G147GhNGnIxxqQGfXAXbECTM5LZ3Z&#10;h2S2D3u2L0NH2zrUDx6Hs8++CBMnTKWWHcGo0U0YMSrGDlXrAOfNt9LhmNbjjjDFQfP9uANt7NhL&#10;o/fJfvInNWOmR99OqilIUjbqii8F7RqGvFZDE/PS38zGYyDTbkoNx2SfzjFn2FNqYQ9pPHlPN73U&#10;iEmeDCrCkmHENLLVezJVyn+el2CU1x7RJIRfX/MjPPTgQvz6TzcinehHMBqjgFSEFNkUSaqxMoz5&#10;Z1yED3/yw3jT+WfhQCaHwQHphi+MpAVLhrZelLtt/N0kvN1kghaPD5VaroskWNDyoFTxhqTzGJJn&#10;/QiT5NnRaIhW2p36IAk9Wh/8IHm+QNi0Phtxq3pJ0DDaM23zitG4ZbNoNTs7GCBx/xgLFy/GjX+4&#10;HhOmTsJNN/wF06ZONVqsyU1TgHoCRcCuOpuh8BTDpz/xUdRWk7i/+k22mx7el3XFRi77JYCi1ud+&#10;esYfff+HWLtmNX5x3a+Q6NcM+bB5PaA7a292PTeDG2Ixsx8l/InQVVek6bmz0w4Jtt6ZdkGlRmVt&#10;FhBi/TaKEPNeE3UTzF8tEZxknQmz/wil+xDRKCWzPVjpw+8//El4skG87aqrkT3QAV9FAb3VNein&#10;ABCjIFCjMtLiA2ovIdY/U7d4H1MXX3j7cXF44ZlLnJVQE1kKpW+xw1o4mohGKtnm/SRuVjZNdGL3&#10;e/sdG/DGN38Dn/3sNzDnmAUYN1r7RleiqakZHR37zGpn2Uw3Hrj/dqxeuQTz5h2L97zznWgZ3kzt&#10;+gByqQPo7t6BnbvXY+Gi23Dbbb/Djp0rMHRYBYm/AnEKCyuWPYpVq++lVtyLE08YiTe+6WR8+9sf&#10;xb0P/AW7W9djy9Y78dOrPoQPf2gB3vf/5uHMM1owdswgjBo+GMMba1Bbpe+w83yeNNOf4T3jyCV6&#10;kUv3UvOQvxoBOzdfwCwf6SPpeNm4tEiCtDPp1mok5jtgHjl26cdLRUdstU4jKhnz3v/gsUMQTljH&#10;OJBLRVDyoaWYygOJLowfwRhZNE6gCLk+LAlEGhUl8Ygk8Dw7BYbRfQ5G8AKgDsna/+ouGWZNXuvL&#10;8zmKFCqKsUpkfBQ8RBRasIUdljovDSgY5YDQe70SDSpCx36JIQHKMU7KRWMmK3l/x3bC6axNp9L9&#10;lFtnbGmUPMthvEuRsH48Q4gXHXqep/BUuszz0Lbpd55b7lL6HU/HmPCO7eL542DW2eyksflv7FKd&#10;U28pX4mQehfup78vGEJw734k//YHxDZswLCNm1H8zR8Q6OuHh2Tt0VCmLmZYI/jrPvxvltAtHVnb&#10;xdGFpxM364jtlLWQSkD79sq76Oio+QK1UWqt0WgU9z+0BB/7xC/wkY//hMHH4vj576aGOAFNVTE0&#10;1NaREA/AF1iNxxf/CLf980vUZldi1uRGRNCHh27/AzatvAu9bY/iwO5/IFpzK4KNP0ZVw4246MJh&#10;+NJnPozLPvkefP1Lb8dVP7sYDz72QWzd9k387W9vxf9cPhcfeM9onDKvG+NaEqiMUFNmWn3U2vT1&#10;izQJL+LwFfaRpFuZZmmBIYRydQinKhGMB0nMPvijXvj9DeTVZngzzfCkB6OYYQR6/xrqISu2AaFO&#10;tjg2nmKI0rCjbUvRVotUEzRtxgxxZ9jQqJV7447x9dDuZV5q2LqPSnuIDTfMNFKA8ERpV9DEzLGP&#10;56Ts+DSPwJg0r0vQ1mgAkPbHkPA4s4VTXgpNDFtgIgoZarBpEiQJm80fgZ4QhXEvKtLSYnm5+omX&#10;EKY/4a+mEMSMbBj1cTJ4K/OulRpgwoepCKDZH2ReBBCkYBHU2wBq31qutIdCkDYkKcVUsl9aaAyF&#10;tZd5raFNgmUoeU2f1kgzpUJ9EJK1BH2rTgXHgT1PAVApVvL1WkkdrKD94jV72wHL4uAFZRG/6Hgq&#10;70qUbJA381N4lkavBCRGSGEzZab376zTniDLyqxTS/+XSXg6EiFytrY0bI1UaqEb1Sv1FQ7heti+&#10;iyTrLGKsXFVs59oBD7vasfXbP8bSj3wOcxavw+gHn8SWj38BHb/6HRBPwJ/WQk3sW0j0EgAYpe6E&#10;jNpPqet2ifvohO09DQ5qVfoZcnKQiKcQiVSYRUF2bN+Lb3/3Onzq0z/H0ic3U9t+J0aPmY4sic2s&#10;crb5z3hy9a9wx11X4U+/uxIdrTtw3NwpmD9/FMaOz2Do0B2YfWw/LnnjUHzyU/Px1a+9Ht/+5sfw&#10;lxuuxn33/h3XX38V434HLrpoNo6ZW4uhQ4rU9PuRTCWQSOaQSGs1sCgymUHG9vvZIQdIeOhno0nS&#10;UKPmYTartbCjJG7N2uJzscMqBvqBYAcblBpY0MzGLvjSyPr6jUGIZMmGVShqkZNKNpYo80AdMsNL&#10;6faq037qUzjpwEYDNkO++u4ySBMy1+eN4f0VB8nNmHygZNiVGsM8NqxBt2aRG6OhescIvBvJwSkJ&#10;Pxuwj1K4N5NCIR4nESXhS/biJKZ9eHw3G3kfiikKHKbk2NDV2NWDl2zb+B13KZQT1LEFa/8H2A4r&#10;z7xI8ZcnGeRrQ8jVRUz+FpMaRgZ6mHf6JEm9mEZnPTkKhCqO53vDFwjzzGIvU681ROl0sqZs6S0S&#10;F3h4sCs0q8OVDjTZX7N7JRY6tuO2vK4lLvX2XtCjqQ0Z98HY/g1sFih5xtjykV0yZe7SSZN2WgZ6&#10;rSNNTGANdp6vZBTcmYin0M6nRtoDX68PBJ138cJgcl75T6Pvr5WljrAkIYq1gJKhBMcwy8CjTzQz&#10;RaTveRBP/t8dqOmNUwiPoyoShkbBN/zqlyguW25ewfhYThK8nKhVhqqHpXqgWx6sAS6OJjyNuG3H&#10;oJ8ZgU07lcLvj8AfiOELX7oC51/4Tnz5K1cjUjECqWQlfvi9G3HzLavQ3j4KNY0RnHjuKlz0Jh8+&#10;9LFx1Jbfgb/d8r+46ocfwhcuuxBXfP8i/OIX78Yvf3kpPvrRsTj7bD9OOjGLIU195h1jvC+BTLob&#10;2dwemm1MA42HBl0UGgqIUFMOFytJYNXUJAYz8TGSQT875G6muAdeXzd8PrN4OcPUUe+ppy5aRTLU&#10;4hMkNf8eeMKbySE55PIkbn3K5iMJ8pq8v5f82cNLNe85QruiZLQVJfNDWowm0FFqNrZxa0aoWpS+&#10;j6bmT9LWxhl5atIi7myBxhB3hI01zOBh8x7Lo/foWT88GZqsl8caFvNRw9MELhmGKRF3hlqdiFAI&#10;UCjxa6esbD+i/ji6n3gY//yfSzEmvhF7/vZ9rPzMe+Hbs5wNnNeog6BthLGSbQzjcdxq9OaU6Qxk&#10;G1j7P8DEz1+W2kMykIHko0Iwj3yA+RL2GM0/SS17JwWrbI7PmOUzZngFjV7DqEMz8TzXG75AmGFl&#10;VmpzXxrlqIguT7dZgayUDAkUVqgISqgq5T1lKxqGJ0FnvV4zYpCl0bFQ0OYnpTIz75FLz2Wf89+i&#10;FERBTbkof2TT42C5lbmd4X2Vr9JaupbtQ3XFuGnMIjOKUNfRqJ4614jUc6yX2rBFFK7wpUhcPG8c&#10;fF1Bm9lrMl+fcqnqOEITHSRtXzaHKAvLn4sDqRQ86QLaH1+OaSkvpiaB5myWbaYTQwpJTOorYO99&#10;D5poPepjFI/KXCM8iptxGiHN3NopcxdHF55G3KZTUAVUB6BtbJyps/TPoa93PxY9ehcmjavBT3/0&#10;cfz3myfg0o9Nx/W/fx3++LtT8d1v1+JbXz0JX/j4V/GZD78Tn/7Ie/Dh978Vp5w0DTOmjcbollEI&#10;egchnfEhlU6TqBuoMdchn69hKirgDfgQq4wiEKwiSTcg4BtNjWcszUgeN1KrjulFEcmXlVjvnkM0&#10;ZopsjHY9hYtGprSepgb+UBg+ntfe3mahA30/6alkFR/O55vCzo6aOv0DngAfsQIhz2CEvQ3we+p4&#10;TsPXTuctSdexNZlJFMMEmEl5JiG8N8lI7UbnaOs6Y3idNhUIsqEGaWvfZ+WlR9/k6HsRa2t1Etp6&#10;Jp03aeU1hqh5nRClYOLTB8hEwktt3kfyDwWRWLMSbZ/4BFp+8ivMX7sLEx5YCs+PbkTn13+M3IF+&#10;gBpvMU4hQ9OpM2z8+QIJlJ010+oY9ieMk04NMhjbwNr/AYYM+AsWg6gsVjH5Aeann89sZgRo909U&#10;RjwYw/hCmpwWpYPGFwIqeDNp3SYex3oZwDrAksxT4EpL2NAHOhTCQnx4laiWABX06kHfQQs9VdSp&#10;TQGzeHjeTxVKJkijdae1OpnqhWBm+3oZJ5FXOZYyUp3uf0QpiIIW2YkXKTBriF7bjfYWU+im6fVk&#10;kOG9CjznkWGdUAfeXYo/nPSiWioeoedL89m6Pf1IUUg1n9/xOTXpMs/ykjCZoFCaYV0X1O5dHBpE&#10;qAa0kz4/sj6f0ZpDbFz+LOsc23I+6EEq4GeZsL9AlCZCVmf9aq7Bel+WdU4zyIlgBfazTFczAl99&#10;Ldt9HtUstxjJW++7PawDBZZlirYEL0ZEPIf65eKIw9M1bv7UiM0KWaxZpVer7NRZeWJRXHvt1bjh&#10;ht/iHW97LT7wvkvwrnddhNddcgK15mGYNi2CYUO0lLYXhTw1WkqQZplNM/mLUr60HcYaCkQRDols&#10;SZraAcdLLUWVn8KCGf6hBmM+r/KETAX3ae9lT5DnHGnTp4ULSpJnUWG92oVJM4dlsws2Ydn5MkqP&#10;JmwxnMLrPh6PGk0FbWq38jf30lC4Q8RmiFpkXLqX+Zlw1ig+XePYjls3eiqMM5mtZJeMCaM008ge&#10;aKy/E4dTBrIFfR/saHCa1MW0snPwUPBJ3HE7Mpu3Ygrv1dybxih2EmOZnvjaDdi4ah3LjmEp5Rdz&#10;IgEa5q3KUR2N0TAZve5geEdu53aO53OASaN5Ti/FGL+xrZ+xWU5a1TSqR5PgpNn5KjuyeoDn9cgm&#10;Hsd6yWE0ThnmK2skcsoLGglZzqxrJ5yZ+EMjZIKssyW3zjvhyo1zrXBwIiLhjJA4ET5X4jahZKu8&#10;KBSovDT2k2anbY0gItCywtm+opkkmlb6GNafzBkBREjlM+hMdat0kKHQrXSZesW0qs1oFCmLALXC&#10;0tD+y1YKRx7Kidt8fsf81RriZm6BqgT9NbSdVN6rpbB8vSm2S78fo2ZOR82QRgphadZDXpctsuyS&#10;iIxsRNOxcxQlBUtexXrqLLzCOstItZCOjCm2gw3XxdEEdq1PwWjbpYqohTu07Z9FIpE0O1zp8zC9&#10;exFRahN/7V2dSjlGWww65OsjwQaoBbNDLy0AYkiUYLdjfqrGqnSmQ9GxLtOPfua8bHo6hOOEc9yK&#10;xLFNmJJ56rwTHy923OY2T52Th/lZfxOW/+Vvzxmb3uZnwzm2CStbPgfdpTCOVyns000puLH/nVHq&#10;jV0ihLyPWmJJgJKGJ7Io9hbQvmIbAlkKPTypd5W5QAXCPFfY1Yu1m9fxGUjQynJ12sx7Y0pLnjKz&#10;lNmm8OXUrUrFbvyfC5wcceyD+aa0lWw9rLEUxvxzzNP8HK+XBRr1KAaYP8yUADWfKOtogKZIgccZ&#10;lXBSUpmiSTuZUNfJvLdtQJllMswcsQOlYaaVionPQ0fpQOv424BmuPo5QKGUAo8WoGaxZinZiACi&#10;JIJ6CqeDKFQGyd36AiIrRbmaYQMe1JcIfcvQCPbXkIgpkTV4KjEyX436ZBi1qTB8mnSpyXMkfR+v&#10;j2WAJj5ntTNAYNqIi0NDed5pkNI0VRahqoCpEubntEVNWksEfchXUkGoCCB6wixMePdbsHRkC1aN&#10;GI5H6yqxfcpkDHrjG+GZMpWEH2a1rKSgGWOkIQp0IXjzevkXQlQKD6vmQcHBxVEFdUUHIYJVp1tu&#10;CyFtrMBjac3xeNxo09pAxEdSCYWCNAESehDaXlDXaF1tXWoI29ql+B238TRuOozbCWACPXVev7Jw&#10;jrsU5qA98HzpWmPpn2MfPOfEevC84y7ZT/vZkDacY+tCG89T7lIYx6sU9ummFNzYz8WYsIQG6g+y&#10;HD0NsVPrrm5ohidWg7SvAn6StoZX+zXDOVSHqvqa0n01ysHLWR5OeXqNrZPyt0axy34+cGJw7IM/&#10;xVsy5h6yFMb8c8zT/ByvlwUOyTppc7RlCjLqWZUQ0wqclCgvSgMchjjNsxCmEy4z9lnsA5SCGZQ5&#10;nQj/E6ygSFsatXn3Lj/eyIzY5JlWJYoSmr4n18hFQe+nc0kKHAle50F1fwo1iSwJguEpRHsppOlz&#10;TjORjs+n961OIs0T0pljOq1g/lwS6eIZYZnbtC9HMzbvvXWsLKetMtTbl3gxw/Kh8OwPOkvQ1tei&#10;8c2X4Nj//TqmvOkSzH7Xf+O0b3wNI9//XpJ7FVIsU42QmHrLuqD6IFv10oz06E+2i6MOz0rcuVzO&#10;GEGLWgjyj0QiZsEHo5GTyO0mFmZ4XRWWsLaL54+nss5xaOay0607PuoIPBUVqF5wBnorarArl0HA&#10;Pxh+7yD0FKIoDB+BWScex7DsQLSeNjt5vbPNaqksRmC7bmuXu49k2Gc1n+VQ0/YX/XRT0GT+aO1o&#10;DecLORKfjBAtOIKoYF4tyPBQROh0mo6xsH1oeV9a7n5WqN0ZizYVqRzTk+LNxNUhChi+FEk4wXqg&#10;d9thDxJk8HS+H4F8tzGe/a04Zt0BzOvywqstRZnAAjXxDLW6BNXAFOPLUiBQWrXqXtGTJvn3s/U7&#10;nxwaonFxiCjlHfNQn3R6S59uGUKlrSVKNUomEUkL4fbDh266436GifjgGVYDvOFcxP73C4h+50vA&#10;+acDNRVIRWLIVw1Giu3fbM7D+DQzXV9laL9vzbNw6qBbdkcjnkbclrQt8WqoWxApD0Q5OdvrXLxw&#10;mGw0Wevkp6+o2eaOWx1vhifTkQAiC+ZhxrvfisSs6fi7vw93hhMonHk6Rl3+EQxuamAceWdVLBGS&#10;yspI7rIltTuigGJ1Yn7KPlJhNB91dsxL81kYTZp+/TRJikfp0jfN+WAOfZpdRGi1K80HcKA8Ywes&#10;YxrZzszh0mnCkri1heeUr4zLhJOtuSCGXPVRF9OqcuMpp4N20pMuphDwauIchY+FK5D7xOcw6Z77&#10;cezS9Tjw0c8jsGGDmUNQTCbNJEC9DlXH72j0LH89l9q5Aum2btt9ASjlHfOwVL3oZoYbw7zWOXpq&#10;xk61N4gwBbE8yd3j0xcoFKzyBRK5l3YAyUQKcQriKU1yY6mbUU2Wm5nrqLkNPpaVDCMtyQXGdnH0&#10;4WnELVjiFmlLmxYsgeuc1bDltptYaA1nkfszEbyL5wfmvv4ZlyDitpPT1PHq3WeWLdlTG0HkI+/B&#10;iJ98D2Ou+TFGXHc1qn78ZeC1p5qtQtXoNUEtS1uE4/F5kc6S9kvle7S1d2lAEoC0WYi0IB2LuHuZ&#10;H3FvAUmt/8zjLEm7Jyhnkf6aue1cr3wT2RnCY+6Z4WyTs0/hxSBu9vKMs2Am0Im42cqoaTn31Fyy&#10;At1aTyFQTCOzdAk2XfNLbL/hegzbvh4tm1dj3XW/xe1f/QrSHfsRDPpLnyY52rtSw0N2/jzWkLzI&#10;QLc92irDSwHla2kCGWtHqWaU+lK6grTTpbYY9EaRptCVpDsZCKPPH0NPOIq+aBiJcJBCpI9Ezs5Z&#10;/S7Lzqty068kdJkfC01l6Q6VH5141qFyGUvYudKQuYhZRG2hsDKCwovAXbwwmC7cZKmTr1rP21ku&#10;UZNfSNo8naLU3heIIVNXh5p5szD1LW/E5NdfDP/ECehjD+3TEDm1baMdsrzMOzL+Ar4AG7rzzk0x&#10;OrE+ZR/JMBPorBZkOlmnQ6T+gypkUJHsN/kU0trj+jaM7sE5v1k0Q9BwJ6UhXqhzTr1Xp/m0vCv1&#10;oeV+zylvS+VhEsam5iU5675qTWaX9QDvxaaobVH1SWFI7dATRutNd6D2zhUYzJO5YJpk0I+h1UXk&#10;Hn0YuX/cB39nBuH2FCpYaTRxSqM1OT11PghfVqsB+k2S3eHWF4JS3jEPcx4vcmybZp6Bj2VKwciU&#10;LauNn2VaxXOV9KqmXU2BPOwJ0C+EwVptgv7Rgg8VFNS0bHE9+9IY49QudKpvOV8OOW+OQrs+CUux&#10;kkgnd865OPrwjEPllsAtEVtytn42TLmx/oK1XRwKmHfMbkPgpWO1f8HMKKcx2p4/QM1JHzMVkc+x&#10;MecTZhODXIjNnh2HV+uE8/dUeQ0oOxOzuZXBQPtIg0ONIm+6mBeGrKS10DfT022+mTVrQ/elUExm&#10;6NaWi3oryZ6TQRVeC8cwB8338Ga4XXGZ2B0cLLEyT+v3n3AwnCMXmIap1KnfFgGwrzee5AaSg5bY&#10;9WPd0lUUODTznKcCWQR9eUTZoQ/WVrE7d6HY1WsEP80kV5xGD2SaTWSa5lwSPFyt7QXgoPCmekWj&#10;Y+WxstTaKk/6B1l4ZktO1qUAy0B712uSpMSnAAvXb2qX6hiFM7ZVhXOWBFC5yWjxHJaiEUBVmrqH&#10;c3cXRxfUHRyEJVxL4Jawrb/1s8ZioF/5ORfPD8xFp4MuHWvNY5v/2rY7xpOVbLRau8VTDLL9RuHN&#10;ReDNRFBLWb1a70SpkWm41SEaNn4adQ7S3DWGomN1CIrVkISJy9ziyO0H1NGR2DRJS8uVMgvMRzYN&#10;1EOjSebHY+vR9+YPoffyH6Dttnuw8RPfwPEd7ajwO/tealKQM8ObnSY1b+czxqdDJGsw8MR/hHOB&#10;Kfui9v/WO1GVE2NUeZCIiyzwJLXtPEm4gtq2FmppHjkRB0IVSBb8yGr+KMN2xxMo1rGWDK+HJ8p0&#10;Ruhpen+d9/J6CnesBMVwEN5gaSyHgp6LQ4NIWrnn2Kwr2uaY5aG5CeReFm3pvF7RsA6pQRe1oJLq&#10;U8n44iTytDOSoolnAbXfNIVDs3CSlnPO8rI8UjQSzh3K/tf65+LowdOI26KcqAdCftZYDPQrP+fi&#10;+cLJu1JX63wWVDrSpybOoh8Kpfx2mu/BZmzUMycGQ8BykwTYi5S5+SdbTrlp6/2nbMHaRxzMw+rd&#10;sd5PM0dJVuadpHJuzx70/+Sn2HrTXzA0EkQ1W8Xie+7Cga59KPT0Ma8UluSZcYg04A/Ap16Zcdrs&#10;ovchw16rMpV2rRETOylJQpZK2FnIh/19nn5avS9XwPR3vR0dJOjOSBjeSBS9oUrsJeVXj5+AwDGz&#10;kauuQobJ1OsVlbERNsyzGN4w7++VflfQPnSonSn3ZKu8nLbp+CnPTdtSLyvhSAVojC7gv5KfaZel&#10;c3YehfGX4TlnQSmNlmlxKM150WSHUtd9xDZYF/8OpdJ37Uvr3QAAeBtJREFU8WqBaYZs9Wr4Qpo9&#10;gtXkivmckca1r7WWVDXLsLIH1vKXRiPMUMPWVGc1ePYYiuOgKSlvaueGw2irU1Fwsw43beHI7Af4&#10;wGZjmLxZZ0VvB/UOUrO3tVQpVq1D5513Y4a/Ci3xJBozWUwNBjACATz5yCItRSaFnfkvAvVSAfaa&#10;xYk0fGkh56FmnX3HrE7aE+A9fLwHO+kQyzFk0q1y4TkafSiQY1kXvGFg2mQEvvQB5E45C9neJiA2&#10;DkNe919o/Mzn4JkzAR2VHpK5F736HJAJFPkrkYqrnyalOHlfM7Tr4pCgslPpydaecAFTEfTFgbND&#10;WEFszjLTHAUzkmaNikJzFmhM8esyw/x0sn6ZNmr8fdAa+AWtylPUrMkgfHltnOTs3HiENlgX/wGs&#10;Ji5edVCjLjmdhlmibg33mrW282YJxSQl9mzIg3yIHQXtVLCItNZZFMkoDnUGdBvjXO4Ye850DI4x&#10;bsLarzqYdLGTNOmV7ZiDbvM7GMwY46cweno+tzjaeVfoaN0FrWXPc4W1q6guabGSPpIZO9yqMDZl&#10;WtFDiu/YsxfFhNb6dqJxbkm6z2q7RZE//QlTTNYthwln7/+Uu/zYwhKn0pTgTTSJzAhaFBS0JLVZ&#10;qtYIaAUKbCz3TB5ZfSXAjn7K6y7E2G99FtEbf4rm667ApK9cjvr5JyOTDiKY9yNCZtCMZqVVozWa&#10;PO9jPBXpHEJU35UKKzi4eP4wAlXJ1k5/+gJAb6pVIVQntJ683mJodNwshEOilp2lSTPbdU67wWri&#10;YZxhk/RLqrxYvlrt0Kkb9OSftqQ1LzfMcHupPtHPFp+xy0y5v/E6aDsOx3biMXbpnPNTEPvfsR1Y&#10;28UrCZe4X2UY2DzU+A9qZGQfrc6UNcStTSjYhinJF6ilFQIkbnbk0tDLG6MxIi3jlu04D5KQ7JIR&#10;rP1qg5MuaZ1yy3aMPOyQooLIOKuEsXLLT2Fom2FxGoVSZ6eZv47GnDXveofEIvBlu6ndJNBZoF9z&#10;FG0kvWh1HTyxEIOxQy544c3mpfIiqL3Geb2M4AgEcjskKffBNBLWXX5s4TybbHbcNBldqzg0AY6a&#10;vRbe0Kiqn/+0clooHESRqnexKoKuUBbpmZNRfOM5yF9wKvLjR/OJAuz4owgjgky2YK5VWavj1xra&#10;PvoFM1n4+Sy6tUvchw4VuZOH/KdPuJi/cqvoZETYelVhXleIuGkMcfNYK+tmaFAi84TKn4eqA2Yn&#10;MCMCqC45RjeS4GZ22cvyUG7dX3EQxi4z5f7G66Ct+KzNOMwJ3cnxMz/FKx8GVF00FwjWdvGKwiXu&#10;Vxlss7B2TI2f0rdQCGnKUgjRYgD1DFDDc5p7pM/EJIlX0dbnJFoSVbOOoSVQtQCLhulk81AlrnYq&#10;GDKgTYHfnBJKp151MB0jn7GoDiudR18xQ5NiD5hANp9E3JOD1gGTBlNtekeg059HophkX9PDzi5I&#10;SSeGNsbRy3zyUWMBglTCK4G3vgMPTJqJrRiGXl8tJsRTGL5/Fy4O5HFmMIPCrrUoRvciEdqH9mAP&#10;cgEfsrxHPzvQrDoyEl8FNdzKjLPbVtrnaON2zQOZHMleKxAagYqwtuA8G8uDdi3TF1WcetdNcvYE&#10;mW6/z7z3DrAeaOOWEN3G6DMiTzWCelWSzsBLDdrHe7L4KVhoZnIRlbwmwgKPMEp1xFrAA2EfirEw&#10;imGVvPriV2upHwZQ8Zdsj0aymffKzhBNmCbKU9oYL0yjT/I0Gi5bO/5X6Jyu5TUhlmsdY6rlNXWs&#10;GxII9Rmgts0t5tLOp2G8ST6TRiHGehWjm35a0tZWJcmmqvfGSE4t+Wsug9qF1fD1mahG3jSJ1ZNn&#10;nSzQt6iVA9iceE4T4CRUmPEYD488muehKwlbWV28onAYwcWrBmwvT7PVmduOVe++1CtIkxQPm4kw&#10;tI2ULP+SkaeVoh3Diw/ajlMo8zJGsParDba7kC1j+ib1TCUjrlPHo3OkOeNtJgbRYVYjK80SUmdk&#10;lo/ULF9Wf55FccwYnPSed2PECSejsqGRnWQBIZLs2FgAG3/2Uzxw6aXY/djDCPsj7ARzSBe0Tj/7&#10;W407a7YY7xEgYXr1nbfeP5u36LQ1O5jpOVg+Kj+lUYkrQ3l5DCxDW45Gg+d15pyeSef48+nbfK23&#10;EArS5vMwYeY+vIXCSks3ExpL4XW5uZb+Jm5zX8d2cQhQflp7gGEWmw5W9sBz5nzpnBWmVW9Nuy7F&#10;J/g1qYHl19nejlw6jWCAwhbrXl4fhxOqZ6pOqlGyHYdj7PFB256ih2wdGbcZjbJux6htmTC6rnTe&#10;wNouXlGYOuLi1QPbLA7abMAHh8plq0FJGpeT53RGTcwcG7sUpmSXTpTZjlMo8zJGsParDXpW05ux&#10;38oEqTFqC9ci9ZZ0DP5cFPxvRg4ULK+hYj5IXT6IKLVgT3fMiSBCzZjntYtakSqFhqI1WFzM9SP8&#10;prPh/+bn0Dx7EqLpAgZ1eTClK4QT9yQw8+8PI3Xd3fD2ZlBX0OdamkvATjWfRSgSNAJVzt8FT1MK&#10;BZJnv6eVdxG5apKRUxYiUy1eZEizZCzK894pE/Pv4LXyNEPnSqv8eK2x9SsLYwSS0vHBsDJl4c0f&#10;3fznGHPjku3i+cNmnc3Okn3QOF7/avjP2nKUH6tumDIizNbIFAjr6uqQpyCoURvtWJdMJJ06ZC5w&#10;6v2/QJ6lcwoqow5fdcMIC8bt2AcDERLyzGsmeVLY9RQkPJSowmmILl5huMT9KoNtFk+zSw3Ktj7z&#10;k1Nexthj2aUwJbt0osx2nEKZlzGCtV9tcEbopAk4mrajRYqU1HE5BCX9Vhp11qNJfLLpxwcqGk2U&#10;nSEfmHRvFsHwUGHRcKHeeucCQWQpDKQLcTyy6DGziE0wH6DeTCHBp27Oj74lq1FcuZPkW2G02GIx&#10;gxBDBB97BJ5f/BLT12/C7FUb4F14J+qTFBxI2to9z6S61AkLhkBLxqI8750yMf/oLi/HkiU/E845&#10;Vx5GlmM77oPnbXgTieMuBeAZ5xoXhwibdTY7S/ZB43j9q+E/a8tRfqy6YcsuGAwiFosdFPq0U6Ps&#10;ioqKp8LxOlUnOvlPDse2gr6G3Z3PSFXnSm1CpxTGhHfqo8IrPhNM/sahOkwV30ROlCwXryxc4nZx&#10;WMAR9DVxi2SqzkqmpBUYbZRG65xpN6W4OiISdVoESwI17/sDtNn/xBjG7CGimbnswUT2/ST27nAW&#10;uTo/duUz8CSByiTJG1WMN4Vahpq8n/fZyc6vP4hMto9xZtDx5EPYcdlnkHz/e3HxvYsw69d/Q+tb&#10;PwTc+whjVWqd4fFyojbD56UO0oWLZ4KtH9Kur7zySlx22WXYt28fwuGw8Usk9O2BCWi0Y8Ox9DBV&#10;Sv/Uqxt/utVG6Na6AJrYxpgNYauCaqJrsTSbztmOlMZc56TBxGW+XWP7OUgV9HfxisMlbheHBezr&#10;Am1nGM0XzSdOfmrV5lM4zfahrh2mFlxRTPJcjuE14SaNhL9AUqb2Tc3Z9EXseMx7RXVm6rDYBPLU&#10;qDVkHquJYcixs7CfR101NbRJ5v4wdiCJTRMHIT2pDq0VmrgTQDBTxJ6v/ATJZWvMlqD5Si+SMQoP&#10;u7YjfdmPkervN5qN6QjVYfLmtkO2xy4OD9iysmX4XMzzDV9uBA2Pq55Eo1FcffXVOO+88/DjH7Ne&#10;pVJGC9cQulZGNNeonsm2PxuXR5MjaQo5ip6OrUlompd5cK4HjW5p3mlbw5/gHMuW8Fm6lyMyuHiF&#10;4RK3i8MCRnsgNIFHG3DI1lA51QgzkqeBcj81iJCWBRUNs1PjReZddDzAjookr+5Ii9aY63S98fGg&#10;15NBIcejIS0Yeu452J3Omu+p/d5KMxs8Go5ixBsvQGryKPRQ+fAEwgi0d6Bmx340xxMIUXjIUhNK&#10;JXMYEgwjtGEvEn395p3kwc6Qppy0TfpcHBawZWXL79lMeZjy8n4mU46BYe18iEAggFNPPRXve9/7&#10;sHnzZnziE5/Al7/8ZaN5282eFJP5LFEkzIOnuSmhesxkRT+NYwc9PhI+6zoDmNpvruE9/QEKoH4E&#10;6Pbz/lpkyNHmadhSDqbP3NHFKw2XuF0cFjDDe7KzORSpdfiyGbMy1T5q2D3FHvgLCRT2tyK9cTsu&#10;zuWRXrYcsf0HUJ/uRH2hG0HN+FYc7HyMiZJMNYLOOBsQcT7BCsSQYqdYc9xseD73Dvxlcg02v+UM&#10;DP7N91H9njcjHvKjixp/r8ePQlcBFbkI42KaNNrI6MMVIcTTFA5iw+ih1dVKAgRRvu2t/NRZuzg8&#10;YMtKtozKURqvhDrrZ8Ok02njL9iwsuUnLdpeqyFvuQ1pll6nCLt27cJdd92FT37ykxg8eDDmzp2L&#10;P/7xj2hqajLnFyxYYMI6dcipS1K5nQmrImMPxVZn57CbbrwBH3n/e3DpRz+IT37k/fjMRz+AN77l&#10;zfjo5V/D7v1tJOYAFfACtmzchIvOPwfnn3MWPvWZz+Hjl34en/jU5bj/wUXmVVKxIG1d2vtTz+ni&#10;lYWHBfGMJSFvVTANy8yZMwdPPvmkqXi2ktkOycVLAzV0bat67bXX4v7778f111+PZDKJSCRyMP+P&#10;pnLQJymS/At6v6cOKxJEP8XO/mIeMbJmZds+9P7hJjzwm98iSn6kAo3Bx8zDnC98Avkxo+HNh1Hw&#10;BaAdkfUZnT/D/AtQOzef1lAzz/ajOlCJX/7we1i1Yil+/Nsbkdy0CQFfLzw1NfBWDsF+Xxi7Gfcw&#10;ZnlTPIfEa/8LffffYr6VRtiPPewEwylg6KQzkVp8A0IVEekqJv1qO4Laj4w6bdkuXv2w7UxlZsut&#10;vB+Un9qrtGBbpvK3Za5wckuDlttqy8KBAwewZcsW07/efvvtePTRR821Q4cOxbHHHosLLrgAo0aN&#10;wjvf+U6MHz8ev//9702fLCgur3nvY454LNvDtKSZprzZt13vpxc9dD/++61vRTjgx1d/8BOc8prX&#10;IsjwYd7HV0jCHwjjyScexwc/8GFccPGb8Na3vwsNjYMYni1OayFTWPWFfM6zm3fe5oYuXkG4PYeL&#10;wwJmqFx/fg+VWbInTa6YNgtU+DIp9N52F+Lf+xXOWL0dp63djHPWt2Lkb/6ObZ/9Pnw7Osmc7HSM&#10;HmIigydMi7VfGneYnVO0IA8g6fWjTZIB/3ItlegaPRwdtRXwpP1oIinPThcxKMHTlT4Ev/5ZdB4z&#10;n51bEN54BLFUJfomnIjCFZ9FtDJmhhrN7dRBlnXqtsN3cXhA5VUOS8SyRWYqS5GyyFtuGWnU9lMu&#10;lb1mg6v8dW737t246aab8LGPfQynn346jj/+eFxzzTVob2/Hhz/8YTz44INYvHgxfvWrX+Hiiy82&#10;pL5161Z85jOfMfEozlwuw7iUBn37IA1fQgINjwMkaGcTHP7lc5g7Zy7OPet8ZOMZ9HT3I6qFfUj4&#10;3f1J+PxaNKiIdatW4Utf+hK+9D+XYfSIJpI+w3hI1mwLmYK2DXaek+IBw7t4peESt4vDAuJt0xH5&#10;/ciz4ykUvAgV/YgihFB/GtsfWIx4ZycCZOO0tu+UhhDyYP/dd+MAtQkPOzwNC5qNWRiZtGx1vBpe&#10;LOSyzsQdMrePHXDYK32EHVbWQ1L3I1TwIxPwIhdiiAi1ELJ9MUMtZMpETLryOwh+4XOIf/AtaPzi&#10;JzH52m8ie/x0BlBi+ceO3bmPtCOn4xas7eLVj2crM5G2ICKV0QhZPB43Rlqx3kXL7uvrwz333IPL&#10;L7/caNCnnXYaPvrRj2LJkiU47rjj8Pe//x333XcfFi5ciK9//euYMmWKiVfD7opXw+V//vOfMWvW&#10;LEfrZT3K53RvTe7Q/nEiaY0ASGjQ1q0aGdAKej7ksmkEIkEsOOUEknYH7r/vIWzpyCCT96K2qoIC&#10;RhY3//kvCIfCuOCi1xlhI53VkL7zGkDCrSMDOMRtKrWLVxwucb+EsNKpbNN561h/tlN3rKfZjqPk&#10;PnhYOrAnaGxYcyintRWszD5ScPATFmovOXYguZwXEQQR9QTgSxcQ3p9ALNsDb8yPcIHdTLwdg7JF&#10;DO5PoL+rj/nj5Jm/QOJlXFnGoe0TzXesPhGqM3yZ0Vrk2jqR5/L+KCr5q0YtUiGvGZbPME4zOqmF&#10;KSqCKBw3GelvfAqxn/0Qya9dio75U5CspWDBm6mTdTpR2+nxMvrLbeqAixcFTtk6+Wnd5cfWHuj/&#10;bMcD/azbwhK1JW4Ladb65lpm7dq1Zhb4m9/8Zpx00kmGsP/2t7+hubkZn/70p3HbbbeZV2C/+MUv&#10;zLmqqiqjsSteEbbIWVq8jkXk55xzjqk39t16WK/MWJedrT5F2qqzqsP0439dm072mS8vigEf5s0/&#10;DiedMBsrVy7D4iXrUOn3IMiK/PDDjyJL8j7vNRexrubYFJx6aia20TjCpuqyM8Kg+GU5eVOy6euc&#10;K+XXQWNO8J855eJFhEvcLyGcJuTYanTmWH/qxI1trKfZjkOdO22BFd8MExtnKQBP6rwOy681tgKW&#10;2UcK7FB5mnZCM2T5wAVqvd6UOqYYKusazTNrLegc//X7g0gOjmF9LTuepgjzR2cd7Vc7OEmn1upQ&#10;6lAK1JRy1E4Er8ePoLZqIqJJddLOzHR9QqNtQP0FaufsTLWNajs18/0ZP/YmsuhOphHsSaOKx9Vp&#10;512m7mm1bNPBlfys7eKFQfkoKC9tflp3+bG1rbH5X35s8UxhyqFjlalIWtq03NK0RbZ33303PvvZ&#10;zxotWpPIvvnNb6K7uxsXXXQRbrjhBkPUGv7WLHHNG5JGrm+yNayueBVHb2+vGQ6XsRPdZGt+iyVz&#10;QcfShpXOgwupsDJrMlmO9TOby1LjDjLB/MulMWLUGJxz1llYs3otHn1sMfqyHvzz/kXYumU7Xv9f&#10;b0FUC7pkUhQMcgj4vQiyPSSTCaQzEiLULp7KCzNzXcdy61fKK0fj1w2tMYHNNcbt4kWDS9wvIRxZ&#10;1Dicf2pkxnL89d8Y+Rm3cwWbQcmlel/u1j+a0vWCcR08lm1DPxXmyAAfnH85dg4FEre+YWUvBX+G&#10;/6qq0TBjFgaHG5CK9yCuUe9gFpsP7Mb0N1+CocfNRjHndHzKKwkBet9tOjvFRz+zoxihfZRLTpI7&#10;O2ZfwGjnGeTg93mokTB/qZl48gWwS0NfMITuaAU8oQgTE+a1AXaY+mCNjYv3U/nJNh2s7m0KUck4&#10;0srn5YfNy3LYfP53xrSpAcfW2DgEM2JCEhTseRG2iFr+69evN++mzyIhauLY61//ejOkPXXqVDOp&#10;9KGHHjJatoa/X/va1xptW3GKdPU9tuLQd9oiY8UrIteKaHaRFbtKmiAhob+/36RNZG4mqCmZPM0n&#10;4D/1E0wzndrP3U/i9QcD8IeC1KT5nNTGTz39dEyaOBH3P/gorr/pHuzb146LXvs6Q/AFbVDDdGht&#10;dI0jaDKo7hHks+pb8BzrvNIuzVsDDSaL1FCUPKZRx6WkOj2P/snTHMhdsl28KHBnlb+EYHNhvdZq&#10;XllDMkFpihrWYkOSvzJe+/PKwXZntgSU0XY+WTakQMyPn/76Otx17+249Q9/QSrdg7CPuqLWUfBF&#10;zBKGeb/H7O2rT5LES4pO6xwpmiNJKjN1TnlGwizmSIZ6z+zVF9vMvDxJlSS77uZ/4L7f/wnxri5U&#10;1VVh+NTxOO3d/43ImGZex07QF1JvzLxmZqv6MtNVCiJurf+sST0/+clPsHTpUvz2t781nas6T3N/&#10;/hR6IFRuSoI0koNNSfGX2ohtKwfPEeX+Lg4dNg/tqwgZkZqORYbl+Sxb/ZlsnZMt2Ot0jfUTRKTy&#10;t1C8O3fuxIYNG3DnnXeaGeBtbW2mf5w9e7Yhb000GzFiBGpqakpXPQUrAFhhTihPW/m9ytNWnibj&#10;pp9Cqg5rnoY5kq0hbtrqE7SPd5ZaNtmYROxDIt5PASGCLDXq//3KN/CbK6/Fgrdfik9+5fOY2RhG&#10;LptCd0D9CRBjvIFcGzzd7UjUTYKPpB1Os8OJOjvfWcRTEh60J6GT9w7dO+/Fvep52M+Z7y1NpyY3&#10;Tz/1iC5eII6kvv1VCNZW/qlB6L2qWd1IXvqns6zIqu7kcdqO1iejdbZ1kULl4lk2Jufzj2w2g2KG&#10;jUP7NhK63nn3S0Pbq0+maHSd7nUkQVqynletXx2FNAu9o5ZhL8ssyGPShefjw1ddic/+/vf4wNXX&#10;4PxPfgLhlqHIUXtRF2fyvnS9+Sk+uY1R3Dqko3QgS2VlzvPmTrinGw23m9njNlyZ2157MI6Ssccu&#10;Dh3Kw3JjiVfEKDJV/spPkG3JXCZXInd7nY5F6rpG2rSM3PpUSxPGNLx9ySWXGE36v//7vw1pH3PM&#10;Mfjd735niFzHWhxl0qRJB0nbxm/voXTJCPITBtYFG17H5eessaQvw5Omgpr2b45pleIssEMJUIvO&#10;ZfmclBdisQrTxwTDtRg7Zqzpi7Zu2YCIL4dcPou8lgRmVikqIwywj0FFNQlf+ek3W9g+sfAxPPTo&#10;A3jk0Uex/0AnYmE/8415l6UAYbbIVXoPJsW0M+PhNFrH08WLBpe4X0KYyss/bWqhBb7Y5IxmbBoe&#10;/ySU6mMO7X2bpkeaLSdLyTlHbdLjN1ejNuNHNOsQdSQXpTRNyZjCtCk4MxdF5MEGRtvvycBHY5qR&#10;WuERBLV/5UdRk2aYNxJP0syAdEGfrNCPeVHI8dkj1KaqorSDKISldbEzpNbhdCr6R2OyRp2kscyh&#10;8ZJNz4NZx5uaMtNP8ZiOqNxWEOfYrERVOmeukV3ys7aMYI9dHDpMGyrZA90iSqvhKp/lFjmXl4VG&#10;U2R0LDLXMLXIe8eOHWbURbO+zz33XJxxxhn41re+ZcJozfCHH34Yq1evNouiXHjhhWYimuLWtSJ8&#10;3Vtu2eX3t26bVrnL02PdA4+te6Ax8dA2ddTWaR2XrtE9g+EoMrksybUAHwl4757taG/rwIRJk7Hq&#10;iUewcdUW5AvUmjXBk5f6GQ9bD2tvgO0rjLqYF11tffjjb/+ARYsX4e47b8dPKRj/z2Vf4vEKRIIS&#10;JHidj3nOHkn13qRZttn4XYlyntdaLl4cuMT9EsLUVVN3+Y8NrNSuHMhL5/jPWPqZMNKa2fBop2kn&#10;YzRISYRHlzeBfl8WvcEi+qmRx3ldjmFE2j4NIecZB/sIczvGdSRBT6N8UrfAHEKez2zWV+aJHCWg&#10;PEnc7Esd1btmVmt2JjpOMR9zgTC81MpNYBWAyRp1Mk7EJcvAdIgHDxxjOiT9zLlyu3RObgU9eM5x&#10;myjKbOsWyt0unj8seYkgZUsbtYRtSVPvigWRroa+Rag6L4KtrKw075P1LlmfYn3xi180w93z5s3D&#10;1772NTzxxBNm6Puvf/0rHn/8cfPdtcJMmDDB3E+knyNhKy7FrXuWk6otX9l22L3c75mOLZ7p3FPG&#10;8VN/IbdZvpd/Im/jfzBfZEuaZVugnUllcf0fb8RZ51+IN7/1bYh687jl91cjx3yTMEwOhkfqeTGL&#10;rD8KXyCKbKofd/z9rxjcMgof+cSl+PrXvoM//ekGRMNBfPrSz2Pjxp3mvmqHSkTBwzJgWzTb2WrE&#10;UMP3PK+zLl5cuMT9EsI0PdZa1V8zg9lo209VY2dSlENAImDzmZMu8rADYsUXIXdFveiIMho2sFSY&#10;EnCggE4Sdxcj7WOYLK8z2rY6K0rWej/OQ3PfIw16JNMpsdYqr/LMUxF4lp2FJqxp1rd5zaD9ukM8&#10;1js4dprpAq8xhcE4jsB8OVwgUrH2QFPub/Fs56xbdUFEbN2CbJG4yNISqghcBKv5Cjq3fft2XHHF&#10;FXjTm950cHWyW265xQyFa1a4hsdF5t/5znfMZ1jaC1sTw/Q9tuJSHIpLcVvt2kwWI3RPS+bl6Xyx&#10;wNgYp1yMk/XfvEKiW/eQ0SndTmnQvSPRmBnlu/baX2P+SadiysxZmDf/JIxursNjd/0flq7eZPqe&#10;TDoLPhH01lpL//ZnAujYsxv/99cbsauti8+dRjLeyr4qj3e+8+3o7enEP267AwGf5uxo/Mt0b7yn&#10;iJsCQ0mQUGJevKd3YeES90sI274cTY8VWVKo3CV/zYz2s9GEaEdpYsUcopR6vTn65dh+9vTj1FV7&#10;8K6t/fAsXoWmnZ1o6k9iSDaDwZ4sahhXkNdpsltRxBUMwBNQg1V7MXc/omCyUo9Fw+5CSnVp0xD5&#10;Mw+oWXk0o9vMAfAindfqaj6SuzNUrgiOxHx5tUNlIxhiKXNbI1iCs2EGXlN+rtwtghSslq1jEasI&#10;1pKoPqfSAijvec97MHnyZLNS2f/8z/+go6MDH//4x81nXFof/Gc/+xkuvfRSjBs3zhCztGrFk6Nm&#10;rWMtN6y4bdps/EqLIFvpsGmRbQULwdovBM6nV7ILrP9aqS0Hn1ZO01CbGYtyoHTr/mkS8m9++wdM&#10;njIDx8ydi3w2j7ETJuDsBfPgT3fhtjsfMIJ/LKAvJqgcxPuRyqTYj3gQCRWxbMlC3HrHPXzWAELs&#10;X4qZJJobG9DV2YFdO3eYryzMyBfvyRjY1XnNe/IC+yajiTt/Ll5kuMT9UoMtyQyBq6MxDdypxuJv&#10;+ojPzTtqEZAhIRoNNfniKfRc9iX47rwH9eu34oH3fRAbv/cDBDq7EUwlEGDD9fNaxeg0ZsamToW2&#10;4nTudeTBPpWZLGae37HlMnmqhSL07CRvH402UmD3as47WX9k5surGZbYBpKuNQP97LH1s7ZQHk6k&#10;qGORqTVCT0+P2U1Li5voMywR8Rve8AY88MADOOWUU/DLX/4Sq1atwj/+8Q988IMfxIknnmg+1RJy&#10;JGkZxW8ns5XHL6IWIVrNW8amVbBELWPD23PWfiGQ4MmoadNIleaB/JgrBwUGjQI4t/Lghj/diEGD&#10;G3Dq6SczbRRkMzkEKipw8iknoTLoxe133o3NexMIUnMupJMUUILIef3IUyipbRyEBx+8Hz/68RUU&#10;DZxvzbWLWHdXpxlhaGkZbu4hFlGanFTQMJw1Ou2UnIsXEy5xv4RgEzO1NsNczhRUkdXISw1P0zwp&#10;JAfUkOj2xdPwJCit96SBeB5LrvolYr//IWauXIjTDuzFrJWLUf2LP6LzK99CUYsv5NLwk6QCjNd8&#10;CsIbJQs+JDUpRI1FLHaEwTwRs01fmIRpIvQI08h2BiopuJCsGcR0mj5vgJTtR0gbgTLvnU7ExOLi&#10;ZYRIzNpWCy0f4pbb0Q7Txoh4RJ6WiGTLyN8uSlJOitKMN23aZIhYk8r0+aq0an0/3dXVZSaVafMO&#10;rWb285//HK95zWsOatU2PbKVHmnR5UbxG8IqEbRskbkdGrfPJui80lQe1l5vz79Q2Hat2+YKWfPZ&#10;l8kn9iupVBLJpLPcaiAQwq23/B2DSdoXXnAeUkl9ykthNkBSzqUw74TjMWnSBGzdsg0PPPQwtAqb&#10;VlHVmuRBScIyzJfhU8ajpTlqnlP30SeVEohGtozCueeeST/1Z8wn9kFlWeHiJYZL3C8p2Mj4d1AK&#10;ZcWWbci7ZGsSmgnGBmXGfOXf2YnH2dFQboYnEkNfIYFoZaV5n3vv3Xcgn+gznYKNwzCVCFx31D9B&#10;/kcUSs/D5zLPLJsZakYo2JkZEjAZqTzhscKXzvtUArRLl7t4haByKSdIEbCMjqXBikg1u1trfWuR&#10;Ente75YFEabCyNanWhriFjlLm9ZKZW9/+9vN5hznn3++mfW9cuVKs1qZhsM1RC5SLb+nqTNMk9Ki&#10;9iTo2NSf0nkbpty/PFy5KfcXyuOwxy8UikLRF/J8BpJmMBChQJNBJptDNFpJU2Hy7oc//IHZIvS8&#10;88/icQYByhl6P63r+LgID5mMcy66hGJtDv+85RbEeU04WgV/pEpTbODLF5FLUkhKZ831Ggb3eX24&#10;89a/YePmzfjMZz6BsePHmOHwgCaC0la7VMsz7pJRM7RdkosXDy5xv4RgdTa2JmxI2zbvgtSwjXSq&#10;iu5hgwqyoVCSZQPxsKE4JMQw/XG9wEUxrCE5djagJuJLYcT4EfD07qdmmXfemTMO83qLRu+qKOOb&#10;e9p7HzFQvpTsg3lE46PAwtw1btNZyM18UeemDihAO0ijOWuCIX0XrwisZiuo/lvNW6QpUpVGLe1Z&#10;M771PlkQSVdXV5u2IiK+7rrr8P73vx+nnnqq+VxLBC2y1/7Veo+tGeBaI1wTzmpra00cumeOZG3v&#10;Z9NgYclV9yh3C+V+A8PICOXH5f6CwpfH9UKhKBS/hyQq7TjN/PL7giTXBP5x+2245pqf45vf/BZ+&#10;/vNr8OBDD+Cf/7gDfk0ZZx6ncyT6kBe7N6zDDb/5Be5buBS1sRB279iCn/38Ovzmul9jzarVCFEz&#10;96RyCNQPcr7RTmYR8gcZ1+344w034Ctf+zrOueBMZqy0fidNapfqhJx372yTbGfqj9QN6YyLFxcu&#10;cb+UKDVgDd5qEpoqtMhF3hq5VfeRKbJD8VELCZN+tEhXkCfpjgwdjHgshlRXBjFUoJgMIeavQ6Kf&#10;11c1MG6t/qRI2Ih5ibMQS44RyBClex8p0PM5/QPzSmPlsmWYi3pU8z21soOGygKzhR0s3bpKw4AS&#10;cEw8poNx8XLDkM3BMnDqpshZGrQ9J0IVUUsDFpHrUy1p1Rr+lkatz7P0qZa+tT7vvPPMcqIaAv/L&#10;X/5iNu7Q7lm6RjPARdCKV8Zq+YpTw8iyhXJCfTa3tQf6P9vxQP8XH8o7CQ90sbKLwFWnsyRaD+t5&#10;OBzCscfOwc9+djUuuvgitgO9ZiiNaIR9yFNp8Jo1IoqYu+AsXPvTH+BH3/4qxkwYj6I+o+QZbz5O&#10;/TqOTKIAfziG2roY7vnnzbjt9rvwmcu+gGPmzkFHey9Wrdlk+h7nMZ3RLa/apDQJtTneVwl1StvF&#10;iwnyiKrAv0LekoBV0d0lTw8NImY1BdmC3MpsfautDemlgWdJtpqZqffVRYqvxayWMgBW//p3iF36&#10;WQzJFhFChI0qjAPUGryffC8GfemjQE01Iw6TpdgwGamXv2TAmZQSJqkX2IDkd+SglJvqFIyQQrc0&#10;J9n014pzXnZK7C+UJcxfmFnnJm80IqHJx6qytlDKoPqsuq0O/corrzRLnv7mN78x71NV/1XXj+Q6&#10;b59N9kDYZy4/NzBsef48UxwW9pzCWc3XvksW1N9s2bIFt956K26++WYz5Kv30lpG9MwzzzSbd8yf&#10;Px+jR48+mC7BzqC2mrts+dl4bdqEclum/NzhAEOGphmQENlXSAGQLGqGrIPOBiQDkcqmqRmzHwmF&#10;UcjGESr2U0FoLJ39VxQzvfyf5TVVCIQDuP+ff8UqlsNb3/U+1Nc71z3++Crcfuf9+PIXP4Z4KoNw&#10;KEjizpjRLm256y1oTWI1RCZQxaCiP3yy+VUPl7hfQihnlU2qv7biGj9WbnGJ3mFnySRaPqRQIEmQ&#10;xEMmHDuVVBr77/kb7v/J71C5tx/JbAanffRS1L3jtdhf5UXcW4corx/EBunT0mu8thhKwuPntYVK&#10;o42aCVlHCMzCNHweCTrMLfj57DKS5/nE9PGYsQYdya2h84DI3PRqynOelHGJ++CzyBae73MNzIvy&#10;+Ab6W1vGEmk59u3bZ2Z433HHHeZ9tN7Lqt/RHtTSqmVrA4/BgweXrnAIXnGJ2FVmVoOWnwh8IMrT&#10;pHLOUQBWuR6WfRkf7+DokzoRtosc88OjrWn5PNm8PhFj22BeKPf7kwmzBaieNZXNIRbgtel2xD21&#10;SPmCqMkkAH8AfX7W81weMV8Awc4tZvQvUzkGt9/6f/jN976AwKAmzDjhVOzf18FYgyy3brzhjRfh&#10;jZecixSvC1FbV2/GBPGPDaygdRVoq60ZCZr2gHbn4tDhEvdLCeWsskmVtuRWbou4tdAKlWlWdeUl&#10;NWk2wJA0yVSc9VvDWeyEij3IdObh6SQps2GGotSyawPoivnRVaxAhOEbGLc/pU6TjZfEbdZWLVY6&#10;NzyCysgSNPWA50XcPtoSnAxxKztK5VAO1eejibgHorwLeKbntM9vYc9bv/L8scRp+4pyslYYTTzT&#10;Aih6H/2nP/3J7LCl4XFBn2697nWvw8SJE41WXQ5LuIpP8VqU31tG4Wy/ZcPpvPwElbG95nDsy2x6&#10;C3zOQiYHP59TOc4nUmawnjtloHA6luGRGYEIBEPw5ZLw5buRCA1GCgHU8lgrnsXNBjxFhBlTINvG&#10;eLJYtTWNb37tS9j++D2oHtaCHZ39iARjzEv2ReFK/OD738b8k+YgnRVxO63TtEfzjorlLqPJJRr+&#10;UlU5fLL5VQ+XuF9C2LpqM9jm2HOpw7bdDYTxl0MkL22Sf5a8yu/zXO5xWMI+mH3YgRjw8M8lH1Sf&#10;jybits+iDt4OMcsoD2wbH6gd6xoZndO16ht0rd5R6xqbhyJX+VktWIShd9KaNKb30epHtDFHfX09&#10;Ro4caWaE6zvqKVOmPGP+Kl6L/5T/9rmOdNj27rifXr9feB44MT6XdjMQ9pqnrj2UWFw8F7jE/VKi&#10;vCaX4Hix6Rn/0skBYYRn8DJ4yp8uQ95ymRjNOSdAKdQRVEZPCSdP5UrpKQ/aT4MRangNbRvmaReU&#10;QfVZdftoI+4cSVZGGq99Rtu+RcryswQuP4WVnyVt5Y1mgWtWt9WaBW1/+dhjj2HdunVm+dAlS5YY&#10;Mm9paTF9ifatPumkk8z1ForfputQYZ/hucKGfyH3fLlh02uf01bp54Onrim7Wnlg4nxKBdD/f5ef&#10;SsczpUW2g5KPibt06OJFgUvcLo56qD4fTcQ9EHo2kbLVpkXK9nnLCVxhlE+CiFjhBfmtWLHC7Jyl&#10;76iXL19uJplJo1bfIaPJZdOnTzfhBcVrBQDlu+K3+Xuk5rMLFy8WXOJ2cdRD9floIm77LHpmGT2j&#10;JWgZS9wiU/UBgvzt8LfQ2dmJRYsW4YYbbjCrlmn2tyaLnXbaaWb2tz7d0v7UgwYNMuHtvUT+iscK&#10;CbqH7iXj9i0uXDw3uMTt4qiH6rPq9quRuO19ZQs2DfZYKD8vDAxjzw/0ly2jNi1CFWHree15+ZdD&#10;C6A88sgjZva33llr9TLN9tZCKCLs2bNnm+Hw8mFzTUZTvHbfasVph9/lL1OubQvlbhcuXPwrXOJ2&#10;cdRD9fnVStwDYZtreVoGpm1gGHtsYZ+n3MjPEqqgSWXarENkrQVOtA64FjfRELn6A2nU+lRLw9/a&#10;17oceu+tfkJG8YqcpY1rwRXlseLWORG8ztl02nTZYxcuXDwzXOJ2cdRD9flw0Lhl1P6svz1nz1vY&#10;dA68RtBzWs23XDMWtCGHnn3ZsmV48MEHjVatuKqqqgxRa1LZMcccg5qamtIVDux9FK/6DDur3Grx&#10;uo/Ol6fLunVeaZLQYIfN7TkXLlw8M1zidnHUQ/X5cCFu6x54ztqWpPU88rMriNljzQC3kGas7S81&#10;/K1JZZoBrgVQNNyt3bNE1meffTYmTJhQusK558D7WpS7nw0Dr3HhwsXzh0vcLo56qD6/2olb6ZMp&#10;fx9sz8mWv7RXQeHUdvU8gjRee82ePXvMRLI777zTfKaloXBdpzaub6kvvvhizJw5E3V1dSa8IILX&#10;9cqLlxL2WWxaXbhw8cxwidvFUQ/V51czcVu7nLgtScstrVrH0qYVTm3UplXHWp1MG3LYYXCtXCZy&#10;1jvqGTNmmJ22pFXrOsWjdm/buvJEfrqvPa+43X7AhYtXDi5xuzjqofr8aiZu3dcSqtJo06G2KOhd&#10;stWuhf3795tn0EYdGgLfu3evIXd9pqXZ33pPPW3aNDQ2PrXRhOLXZDTN/hZJ617S1HUP+/zKI7mt&#10;EaztwoWLlw8ucbs46mFJ6fkQt2029txA90CUx1Ee5tmul1uwx7JF0OXD3hbyf+KJJ3DffffhgQce&#10;wJo1a9Db24sxY8YYbVrvqSdPnoyGhoanveMWmdt76tn1vDpvteryMPa+Cuv2AS5cvLJwidvFUQ/V&#10;5xeqcdtm9Gxh7HkLG648XuuWbY1ItFzLFpQuzQDXsLe0aq0B3traasJMnToVb3rTmwxhjxo1yszw&#10;LofitEPrVmO32rWMvaeMPVa8Nl0KK41cRihPlwsXLl4ePPWdiAsXLp4TRGADTTm5SQO2/iLA8vPW&#10;SFDQOeu214gYZUSqIker6WqxE00ou+KKK8zyodo96z3veY8RqE8++WTcdNNNZoa4NO4PfvCDZoct&#10;kbbiUrz2foLilmat8zon4URuTULTsb2vrtG9rbCuY4W1w/I658KFi5cfrsbt4qiHJaXno3Fb0pWR&#10;27YNGV0n4rNtRdB5hbOEWH69NGCF1QIlFvLTUqLarENLi0qr1q5aejc9ZMgQXHDBBTj//PMxbNgw&#10;E6eFjVewdnnan4t7IAaes8f/7hoXLly8dHCJ28VRD9Xn50PctsmIXC1BS2O27cMObVs/hbEatc7p&#10;OsVrjy2kVetbai0pqjSsWrXKxKOdtPSpljRttcXq6moTXtdLS1Zcgu5dnlabzufrHoiB5+yxbBcu&#10;XLz8cInbxVEP1efnQ9zSai1Zy19G5Kzzike2zimMJW57j/L3w/KTFn377bebJUW1b7VmgIuk9ZnW&#10;vHnzDGmPHTv2aQSvpUcVh9KmNAr2UzC3XbpwceTDJW4XRz1Unw+FuAWrVYtI5S+3wuq6crIV5N/e&#10;3m6GvbX+txZA0SQz+Z9wwgm46KKLMH78ePN+Wpt3WChOpUXxySi87qv0yCgtNj1uu3Th4siHS9wu&#10;jnjY+lpuW9hjEaE045/85Cemrou47TC0revl18rWkLcmdaldWAwkaxGzPs8SSd9zzz1m/W9dp2+o&#10;zznnHLP+t7a/rK2tNeRv76W2J4iwJRDo+2p7b0vSgvwUxr4ft9e7cOHiyIVL3C6OKgysuzqWETla&#10;jVvfRP/2t799msat8+XXqS3Izw6RW4js161bh9WrV5v31SLrjo4OQ7xaAEVbYGr7S2nWlmztO2/F&#10;+WzxCjYdaoMSNGw4e67cduHCxZELl7hdHPGw9dWSno7llp/VXlXXRYI/+tGPzPrd1113ndmKsvw7&#10;aF2nNlD+nlrQSmW6Rm3kn//8Jx5++GHzDbV21RJJv+td7zLLi6otlcMOdysuG7fSpXDlxGzbms7L&#10;XwKGvb+9zg6hu+3ShYsjHy5xuziiobpq66s0aBGh6rDqtvxEjjIiPp3TULmGs//whz8Y4lYYhS8n&#10;a12r9b/vuOMOLF++3LQNLRdaX1+PWbNmYf78+WYBlJEjRx4cOlfbUToUl2071pa/UH5s3cLA88J/&#10;usaFCxdHLlzidnHEw1Zx1V/V23JtVUPb0mJVz2WuueYas82lhspV/+1w9r59+4wmrYllagtatUzn&#10;tO73KaecghNPPPFpk8o0/G3biOyBprzZ6Viwfv/pvPBs11h/Fy5cHLlwidvFEQ1bV8ttkbXVoFWf&#10;BWnj+qTqBz/4gVmB7Gc/+5nRvO+++25D5NKwNdFM639Lo9YscH2upcVQ7HtmQVq64pSfNHndT/cZ&#10;2F7c9uPChYtDhUvcLo5oiDxVV+0wufUrJ1sLEfN3v/tdM0FNK5J1dnair6/PDHu/9rWvxbHHHmu+&#10;qa6srCxd4UBxq13IiKQVv2AFBUHn1H7ssLzgtiEXLlwcClzidvGqga1Xtko+F/dADDwnopSxpFoO&#10;adZa8EQzwH/3u99h48aNZohbu2i97W1vM7tqScMeNGjQQbJV3OXG3k9tQ/Fb98BJbeVw25ALFy5e&#10;CFzidvGywtadZ6p21t/WrUNxlxvVVRkLkbKGvLWUqIa/tTGHhrb1TbW+o/7GN76Bu+66y4S76qqr&#10;zIQzLS9qyV+QrbilsevduL2HjD1n7ym3/JQ+GRvGHrtw4cLFocAlbhevGth6VU6I8hPZWdKTrTDW&#10;X1qu6qXc8hOhltfNXbt2mcVPtFnH2rVrDWkrfi16omVFX/Oa15hPtfSdtfDTn/7UfNp19dVXH1yA&#10;Rdq24ld7kNve06ZPxqZP/jpvtW97TrZgn0Fw25ALFy4OBS5xu3hZYeuOCGwgbJ0Sscptja4REVry&#10;tBO/LFGW76qlazX0fe+992Lx4sVYsWKFGQLXRLIJEyaYLTBPO+008521heKxi62IuLUAi4bOrZ+F&#10;TZ99hn/XDsrP/btwLly4cPF84RK3i5cVtu6UVzsRp9VC5S+36p7qm94VK3z5BDCFse+chZ07dxqC&#10;/utf/2o06u3btxsNWhq1PtXSDPDJkyejpqamdIUzoUz3EOkrft1LAsEzLXmqeyqNts4PTL8w0K/8&#10;2LoH+rlw4cLFocAlbhcvK2zdERFat61T9rwdKrfnFFYat6A6qGO9q9auWjfeeKOZYNbb24tx48Zh&#10;wYIFhqy1YplmhtvrFK/eXVst2mrSVmiQLWHguWwy4sKFCxevJFzidvGyory6DXRbgrSkbSEilxYt&#10;bVpLimoRlLa2NkO0Wvjk/PPPx7Rp08wM8Lq6utJVT00kKyd+C8Vv72fDuMTtwoWLwwEucR/lsGVZ&#10;Xg3Kj//duXL8u2uEgedFxtKAbZ2yk8MsWltbjVatFcpuueUWU/80rK1lRc844wy84Q1vMHtVC7re&#10;QmSruFVvFbeg4XbdS/cVOYukLVHLT1BYl7hduHBxOMAlbhf/Alslnomw/l3Zl183EPY61SERqzRg&#10;EaVFIpEwk8pUz0Sc+lxr9+7dGD58uNGmzzrrLDMMLq3aQsRaHofuYe9jjSCStlq8ddtwOra2S9wu&#10;XLg4HOAS91EOW5ayywnumc7JbctfdUHHNmy524YXZOtY0DXlM8BFzJr5/dBDD5lPtvS5liaQaSKZ&#10;Nus477zzzFrg5YuZiPTtvWQUpyVvKxDIX3VXts7p/jYNz4TyeFziduHCxasdLnEf5bBlaQlW5VtO&#10;trac5W9J04axbnudzstfs7PL60r5+2UR9d///nezq9aGDRvQ3t5uPs3SzG+R9TN9qqXZ3SJVS8oy&#10;9p7CwLTq+JnczwaFcYnbhQsXhwtc4nZhYMtURCkCVjnrWEblLqO6IFh/XSN/2eXkbAlVw99afUyT&#10;ya6//nozwUxGYbX+tyaWaf1vLYailcss9D5asHEqfpueZ6p79ljnBBtuoPvfwSVuFy5cHC5wifso&#10;hy1LEbaMyNL62TK250RsqhMidmnVguqDJWpBZC1tWmR92223Ga1a8Wi294UXXmjeU+uddXNz88Hr&#10;dL/+/n4Tp+4vf9n2vrq+/B6CTduLAd3fJW4XLlwcLnCJ+yiHiFFlqrKVW+Sp8tWxyljGzv5WXRCh&#10;Wn9B5LZnzx4sXLjQrP0tW/EonL6lftOb3mSIevr06cbPwt5PQoDitdXQ2jZNlsjLoXu/mHXQPq9L&#10;3C5cuDgc4BL3YQpbBuXFV35cTjYD/axbsBqtbEHlK7fK2oYRoVm3sG/fPvOZlt5X33fffaZuaDMO&#10;zQA/99xzzRaYIuqBhKstMrXntcjYpk1QOG32IQEhGo0a4cGmR2Fs+nRNeZzlaXohULwucbtw4eJw&#10;gUvcRxBsUVqisbBlVV5uA8+rbGUsVO4WItxNmzaZjTo0+1tkLfKeMmWKmVB2+umnm/fVo0ePNuEV&#10;j0jYassyIl4Ro+5bfk4at/wtIetY6bHPoHCKT9fba+S24V8M6D66h0vcLly4OBzgEvdhBJvvA4vM&#10;aqciNsGSoQ2vY8H6ydhyVBkrjCVFCy0j+vDDD+P+++8331drUpm0YX2qpTXAtVnH8ccfb/wsRMiK&#10;S/eRbdOleHWf8vvrfrJtONk6tnXMHtt0Wnc5FObFgL2vS9wuXLg4HOAS92EKWwayrVsEqE+nNBxt&#10;w9jyEuQuJ0kd23JU2Uqb/tOf/mSIWhq23l2r7PWJ1vjx4409cuRIE95C5KZ4ZKzgYO9n47bps/az&#10;+b1SUBpc4nbhwsXhApe4DyPYfJctLdpqrSon2VZrlq2ykl85oZZDBK5lRbWr1l/+8hezCEpnZ6cJ&#10;q0+1tKzo2LFjzcSywYMHl65yCF6EZmeAKz22Luh+wjMdy23tZ/N7Jgw8X37diwXF5xK3CxcuDhe4&#10;xH0Ywea7LTLZA/3s8LQlcQud17tqrU6mjTq0/rc0avnPnDkT8+fPN0bD4Pp0q5zspcXbuqA4rTCg&#10;oXFdr5XNbDoORyjtLnG7cOHicIFL3IcRbL6LnGVUFrJFMIKWEy0nay1+or2q9V31nXfeiccffxwd&#10;HR2oqKgwn2pdcsklhqxbWlpKVziwVUKErTKXdi0jDCQxuQ/3OqG0u8TtwoWLwwUucb9IsHkyMDvL&#10;/Qae/0/HwjP5qRzsMqDSdhXGYteuXXjwwQexbds2Q9Z6b60dtfSOWuX4tre9zbjLd+PSsLvKWu/G&#10;Fa/is/Hq3jqncpeWbYUGnbN1Qf6yy9NxOEFpd4nbhQsXhwtc4n6BsHlhs3FgvpTn1cB8e7ZrhIHx&#10;iiyV/yLJgcPY2qda76gfeOAB49aMcM3+1vtpbX2pnbXK1/9WPBrmVpwqX8WnctWxbBtG95aRW6Ru&#10;CVuQvz12iduFCxcuXj64xP0ioDw/5Lakp7wSqSkfdV7EIH/7uZYlhHKUf7olt+KQKc9vvZu+6667&#10;zPfUmv0trVq7ar3uda/D0KFDcfHFF5tvqisrK0tXwKRBRGvToHQpTvnZtJZDfjpnw9l0ytZxeXoO&#10;d+iZXOJ24cLF4QKXuF8gbF5Ig7VELcITLBkqjM1PnZe/zUurtcpdfixbRCJo/W+Rya233mrWAD9w&#10;4IAZEtdKZRr61kIoWqlswoQJJryFiF/3tXEr3vKyey5uYeCxID8LnXumMIcLlHaXuF24cHG4wCXu&#10;FwhLtMoTmXIillt5JrIWKZRr3iIFS6g6Xw6F03D3okWLzHfVmlQmP00q06InZ555ptmnWsPf8rPQ&#10;sqHlk8gU97+DTfe/cws6Fgb66dieO5yh53CJ24ULF4cLXOJ+gfj/7Z0JlNXVned/9WqhoEpRQVxQ&#10;0IgsosYV0SiithGNJiquY3Ta7hk7nTndPZ1O+sz0ZE7PmXPSp89Mppeks3Q6nbRb0knUuCPuohEF&#10;XEAUBUURkC2ArFX1qt57cz/3vS+5/H0FqLXX76OXu/7v/dd7/6rv/3dXfXx8Hgg1cQmm8vjcFMaX&#10;kKdwLjVLtRirnjVrVhyr5rNnw5MZM2bEbUVZtpUefwmINXXRJhY2wk2Ye9mbcDtl+E5cuB3H6S+4&#10;cH9Ksh9fGufzU5xwOubMUq0lS5ZEkdD+36yzPvTQQ+2MM86Ih3VMmTIlCrc+a+rCURfwXSDU2RcG&#10;4d/RvsFn58LtOE5/wYU7oJ9HH0U2DIpDmp+CxavJZXxOLKkSfHaMS9PtzWfJgR3sBY4wczY1s7+v&#10;uuqq2AWeCnA6+1td74g196DJa/Il4rpn+YMZvqXwbYXvK3wWfBx817vSgx/+4bssFIpWj3B/B+Fe&#10;YP92663W2tZaEe7fPfPptY7jOL3BoBNu3Xv6Y1f7WbLl0jLpzy+hxEdAsdo0Zo1VvXz5crvzzjvj&#10;mPUTTzxh69evt7POOisKNAd1TJ061Q4//PBd9bG8i/r5nKkHp3uQBU8blKcMaYRJ4/shzDXcD/nO&#10;PhA+Uz672vAZfqdicd+Kxd2at4Yh5ZekUjF857n++cw7jjOwGFTCrfvO3n/6EWTzFEYIcSAxxWVF&#10;Uqdq3X///VEA1q1bZ6NGjYpbidL1zfGX7FqWWuPUw2ctsaZNiTBO95cKcRSaRNR1TTZtsMMnER5y&#10;2xps5I7wcRxQCt9Vgdn24YUrfJzttTWWL7G3u9n+FYv7lQXz7Se33WY72rbakIZmy2UsbvBP1nGc&#10;3mLQWtxYx4SxVIE0uqURPhzjm5qhrWvkUrZu3RrHqplQhmATZvkWQs3GJ8cff3wU7EMOOWSX8FIf&#10;9QOfr0jzs+0A6YL8tFxn1wx2eNXKhX/XFXPWFj6e0aUOy3W0Bwu63WrqaqwtuJ2lBit05OzgeoT7&#10;O7Zw/nz78e2329b8RmusPyAINz0o4fMN/xEq1+k4jtM7DDqLGzQmrJ9B1i4ivn379uirO1rCLhBq&#10;urv5PLCqX3zxRdu8eXOsc/r06Xb99ddHoWaSGXuHp1BG1jl167OUL8hL4ylp3t7C+IMdPhEs7g8r&#10;FveIjvC5dNCDEsQ3vJcVgmsPhTrCs90cvusf/d33bOFLC+x7d/7U8q07rXZIo5WCxU0dueTz9E/W&#10;cZzeYlAKN/CzYPXy88iyRlT5uRQXK1assAULFsTDOh588EF766234rIsusBZqsVhHWyAklrPtKX2&#10;8Klb3eD6/NRef/5M+zp8BTXBbQsfLdMGDwz/BKM7/BNc+Jo7EO8Q7ghWeHP43svC/VIQ7p9YS2uL&#10;DWlAuLG1g3DHf3kxqlyffl2K44tq5RzHcT4lg0q4Ze3KwuZn0IQy4gKr+s0334w/81NPPRV3K6Mb&#10;ne5uthJl9jfLtUaOHFm5ojz7W7O6cfrsEGs+N31eEuusiDvdQ+zWLpaskOOzNqttCS9UpIV/Ohpq&#10;rL0+5BVrrBCeg+ENdfa9f/hBtLh/dPu/2obwnR4UvtNavqeKArsWO47T2/SqcKse3YLqrHZLaTmo&#10;VlZlqpUljpOwaixbsPkJS7QWL14cx6pff/11O+KII+J2ooxXsw8449XqOkeoEX2dqIUPfEbUy+dE&#10;Pkis9XKQ3o8LePcSP9fwXxHpDSpemw9pyG4ww9uDtZ2Pw9fhWWnPW3Ndg/3wH75ji8Kz/v3b/s02&#10;tO+0EfXD4vX8L/R9VSLx+rJNvluxcuQjiY7jOJ+OPmVx61b2pe5qZXVfqa90XCrU7Di2cOFCe+SR&#10;R2zu3LlRuNkDnJ+VWd9sLcqYNUu1BALMxDPqkYCTxmdCGm0Qpm0+O4m4LHGEnDyupWwq8qrH6WI0&#10;k6xQdnSTl8IjkwtfX0td+D5DZn0Q8bog0o31Tfa973zbXl3wsv3LbT+zdflNNqruAKstMb0tfD9M&#10;Qw/XYn3XxEpooILawZdYK56WcxzH+ZT0SYsbEVNbWTEjnXISYcpK9FSX6pEvOKOayWSsq+ZULYSa&#10;3czY/IT9vxmnnjhx4m6TyhBb6lT9tEXbhLkX8iTi+jlA94EjLAeqC1ROvtO1xM81/FcqtYRY0WqK&#10;Q4Jw11kxiDWaarnwPLVuC6Z3u9W1Fu35//dtW/nmUrv2n39grY011jBslNV0hJJDGAwPdnsuPAvh&#10;+y4Uw3fJ18V3HNoI32hZr/UIxLzgYiIJjuM4XUOvCrcEl3pxCKBELIU0HOUF3dNcg8gqn7pSmO39&#10;yiuv2DPPPGOPPfZYFOsdO3bEc6oRavb/JnzQQQftdq0EOa2TcEr6Geh+s2Wgs7z0eqc7oZM8yGpp&#10;exDrINKloSHeYIWa8OwFSzpnbUGYd9rOx5+y53/wr7b6tcV2yEEjbGfTMJv+n/+jHXTdH4bnLnx/&#10;PAbh+yqWQh214XcghON3G56PmiDitTmezxDl69ajxNdL3L9mx3G6kD5lcafWs9pRGZzEms1LyJfV&#10;LVjKxYxvDui499574x7gdImPGDEi7laGWOOPHTv2I9dqPJp6sz9beo8im5bG95QnqpXHd7qWYvhc&#10;WcbVUvrQCpa3Ots/iGtjSAvp7IYWno/Sqvft6QsvtimrP7Tahnrb2b7F6oYdZI07aq1lzv22/9mn&#10;Ws32IPBDh1h7Rz7uoJZj+KPynWFlo9V8m9HixkWhV2JwjuM4XUSfsLhlSadiDaQzCYw41jj56VIt&#10;8levXh2XadEFznnVbIDC3t8s1TrnnHPspptuil3g6s4GrlMbgrh+XkSduAtp/yd+z+F7zEfhbg96&#10;OjwId0MQ32AltwfxLhVt4z/+va34zvdt3KpVwRavDS+Gw62t0BIs8ZI9++3/Y9P/7CtWly+Y1ecs&#10;XyivSMjV18Vhc54QXFzjzSNFczzOvBeSQZo/Ro7jdCF9wuKm3mi5VMK6JUQbwU23B2WpFmuqWaK1&#10;aNGiaF2zIQozwBmrPvfcc+3kk0+28ePHV64oT0RDjHFY1vj8HKA2SUPQdR/Kc/o7jGUHC9m2Br8j&#10;SPcB4aEP3z0Wdz7oa3jW1vzPb9qG7/6TfbZtJ196sKQ7gtCbBbvcfvrVr9kN//dvrb6W56UYx8Zz&#10;weIu1JW7xkPE6thGtSa8gIZrYlc5zi1ux3G6id2EW0KKj0Pkqgm3BA5UXmHoLA5peSBOvSALm6VV&#10;CKlgA5TnnnsuHtKBaDNWjVCzPAurGjdp0iRrbm6uXFHeDY37534RfupmwxXqVpu6Fwk34WhNBUdY&#10;9+/0X+KzxvdY2BHChSC8zXF8uiMIcH1HWbjbbv+pLfrff23HbfzQ2lryweou2bDmobaprmSL/kew&#10;uP/4K1YbqgiybTUNPJfhmeHZKTcRNXo3ixvfhdtxnG5ijxY3IoroSbglhCBRSwVOVXUWB5XHV1gv&#10;Aqqbdhmfvueee2IXOML94YcfRkuacWpEmm1Fx4wZE8sDdWn/b0SY+tSu2smG8YnTfmpxS8RVzunH&#10;hO80PFjhoWqxUiF8v7VNVgjRnUGUGws1Vl8IZvfqd23JjVfbiN+8Zgc3hu+8rWQfhke3OGGUDb3r&#10;NzZ04riQ1hE0OFjWw+rj82n1dVaTCyLOMxNUmiZyoaldVjePMi5a5cE5juN0EZ1a3IgYligWN+ua&#10;mZ0tYcPHokVotUaZdAmdqlSceigjaxaUB9S1cePGOPP7Rz/6URy3Js6M8csuuyyeqMU49XHHHbdr&#10;oxPQPdIeYosT6T2k96ewSMNpOX0WTv8mPgfhe2zD2g7B8ARaXU34noMMh4ffatoLUXw7wovpogce&#10;tvnPzbEdm7bY56ZMtanXXW3hTdGK4ZFl5ngk7sBWrnO3p4NnpVJkVzoB0vwxchynC9lNuCWu+ICg&#10;phY3RclTOSGBk4gi5qlYk5+WByxorOmHH37YHn/88ThOjfCy4cnNN98cz6s+8sgj4zaj6YQ07S8u&#10;gU2t4+RH2XVPysuGRbVrnIGDDN6dQUELQUFrS0VrCMJdF4SYoz3jDLOOIOTBem5ry9uObdt4yKxp&#10;WLM1DBtm1hxeFGtZThaeE38+HMfpA1TtKpfAaStPRJSzpRFiFUc8CSPu+NndwYinYo1Qv/POO3FC&#10;GV3gbCsKw4cPt2nTptl1110XrWrEGhB+RDltM61b95hCXOm6prOw2NM1+E7/prKK28JTGo3fXPhe&#10;6+JEsoLlwrMVvmgeNrN8W/jiQ7i+IQo1m62Eh9ts6H7hotpQLtQUngf+K9cU4PmIz0zw+T8EK7Ey&#10;BHZLcBzH+fR0KtyAcNNdLYsbEQXEGhBmxJVyiBzWeSp2K1eujFb1vHnzbM6cOXFbUTY7YWz6vPPO&#10;s0suuSTWraVaGkOnfXziGmcH0rVJC8IOEvf0JcFxBI8yjyQngEUN5dmKgsuz/LvnmceHTVQYB0fU&#10;S0GFuba+oSlchHD7i5zjOH2Dj2Vxk45Ikg6IJmPg+oPGUi0sanYqY0wcqxpLG0uajU8Q65NOOsmO&#10;OuqoWB70MoBPfcAfUgSa9nCkqw3drq5z4Xb2CI8JjwbveTw6hIMfx61DIDzp1tK+MxjVNdE6xzrm&#10;WSqGC4g32bBwCfGy5e44jtPb7CbcSTAii1vCLQs43cv7vffei1b17Nmzo1gvX7487lTGhLLTTz89&#10;zgTHqh7GeGEFxqkRYkRXlrPGsUlHiOVzT7LClZ/1yVPccVJ4bHg0ghFdFm76s+Ozgl/Wc56dQrDA&#10;W4qV5xILO2Sy6rvZhoS4Lw90HKfvUNXilgWLcNNNjQDL4kZ06fq+4447ov/b3/42WtXMPP+93/u9&#10;aF0j9KNHj67UVkZLtdQtzh9B2tCENlnOxDWGDSqjbnRdL3GXqPsfVacaPEY8GpwKVhbu4AWH4c1m&#10;KiwNyxdCZo5eHca+mcQWzHTygpgPt7oo3MUQjqeDOY7j9DKdWtx0V2NdNzU17RLuK664Ip5TTZc4&#10;Y9Uce4k1raVaqVWN2CLWCK26vQEfsUVoKSPhlXCD0qohgVY+ccIu3E5V1FWOzyODcAevTAjx/MTM&#10;kMEjVCkjCGpCWmYBmOM4Tq9QVbgRVODs6f333z+upWZyGULMLPAbbrjBLrroojgbPO02BwSf6xFi&#10;HFY7QozljjDzMiCRTiedSXj3JsS6RxdqZ1/QsxSfm0SUo4fpTSLPUsxLCqRUirluO47TF/iIcPNH&#10;DlHFYSnTRY3/wgsv2NNPPx0P8ti0aVM82/ozn/lMtMInT54cJ52xBalQHThAvBF0LRPjJQAfEYdU&#10;iHf9oc2EQeWy+en1jiNkcLMOgieGMIeAsOIrnu5VDM8NzxKZEvIYDg4aQnlmmxdD2eA7juP0Np1a&#10;3AguYoiFDHSZi7Vr18aZ47NmzYrHaC5dujTmT506NYo4ljjd50xSE5yDLUsbn9nosuxphzQXYKer&#10;0TNVCD7/lWeGl/34tId/MLTjoy/hpkzMDNTzfJbz/dF0HKcv0KnFTZc31jbLwQinooroYi0LxJsd&#10;0FjrjWXO3uJY4ywBQ8QR9HHjxkXLnbo5rUvCjQXuou10H7K5Na0cUzuk8fyyJiw+/uG549GjaKVI&#10;hDgdQsRVjeM4Ti9TVbjxsbS1RAvUZQ50c0t01fUt1qxZY3PnzrWFCxfGozcRck7tOvbYY+2EE06I&#10;Xescv6mxcertDeHWz+kvCwOb3z3THWWRrnzf/BtyKmHWcJPNc1yehiY4FYxLkksdx3F6larCDeoq&#10;xzqWQEvM1cWNYJOGT3nS0y51JrcxFs46bzZm+dnPfhYnqx188MFxVvqf//mfx1npEyZMqFzxO7gX&#10;3Zru6eOKbPrzpGFnELHLum4PD0EI8wwwVh1PHEGwOdsLe5ww5nV5qxX9UvDqSr4b3I7j9BU6tbiF&#10;0pSeih9xnCxuxFvXUi61xIETvxByTXJ7++23Yzf8YYcdZjNmzLDzzz8/rgdnbFzWPfBCoJcGvSTg&#10;NHmONKx2IA66Xi8guk73X+3ncQYgPI98x5XnMgupPAGVp7YS2v2Z0OX+qDiO0xfYTbj3hEQuLS7R&#10;ywpgWkZ51QRy2bJlcec1LHEmu2Gh47DCr732WjvjjDPioSMjR46sXFFebkZdiDl1I9hcg6WPOJOO&#10;Iz0Vf8riEG/yKKt7cxzHcZz+Qqdd5UlyhHTlZ/M6I1sW0dRYOekIaCqcb7755q5jPhF1rPOjjz46&#10;rhnHEmcbVcbKEV1AxOnKZwId1jgg4tTJZjC0J0tbgp39OdL2nQEIzx/fcfIcpoZ1xduzxR3cR1Md&#10;x3F6h322uD8pEkeEE19CqQlu2piF9FTI6VafP3++Pfnkk3GCGyeLAQLOLHV2bWPd+KhRo2I6dSDa&#10;1MGMde3apjpVL2JPGo5r9BLgOI7jOP2BbhdukHhrrBoQV4kn6RJQ4pQnXyDCS5YsiaeNvfrqq7Zg&#10;wYJ4mMnYsWNt4sSJ9vnPf97OOeccmzRpUiyPVU+doDb0YqBZ7Klgk9fZx1Atb0/lQflpuTTNcRzH&#10;cT4pPWJxy0dAFUY8ETGEnLAmmpGHqJKH+HKNJqUJDjbhgBPWj2ORP/jgg3booYfaEUccEbvSb7nl&#10;FvvsZz8bt2fVdXo5oF4JeZZqadxPmq6fp1pZkb3GcRzHcbqKHu8qR0BxqdVLGfIl5uktUQZB19g4&#10;+ThdizW+cuXKeKQo4+NPPfVUPAQFi51tWK+55pq4EQzWeXZfdb1IAHXuCypX7WNL60jz97Vux3Ec&#10;x9kbPdpVrnBKmt6Z8GXRSwB+OnMctm/fHie2sXb8xz/+cRR1xrUR7ZkzZ8ZlZ4yNswRNE9pA1r3q&#10;VBuE2a6VsumLhdoX5GWhDPXi86JBeb1wOI7jOM4noccs7mxYZNOqlRHKwweJotIQRcISSPzNmzfH&#10;MfHbb7/dXnvtNVu9enW0xk8++eR4fjhLztiela72FFn51INoUxfizEsAjkl15AP10S73A4S5TvcJ&#10;ukd8x3Ecx/mk9IjFDRKtbHPZtD3Fs3kIZSrW5CnOMjGsZcQ2tYYRb7rUGSNnb3WEnH3UmeDGjHWt&#10;HdfZ4nTFS7DxqZ96aYsueeJs6Qqk4Whf90q+4ziO43QVPSbcXYksasQUH0HlxyBdokn3Nuu7yWMC&#10;HGkSXfHBBx/E/dSZrY5VvmrVqvgywNpxlpxhkbN2fL/99ovlaYN82sHXzHjCqn9vHyflHMdxHOeT&#10;0i+Fm1tGABFQxUHWrcQRQVVZ8mSV67p0yRnWM8LN5DZmqzNTnQ1gmKVOV/qll14arfJjjjkmijWo&#10;XepT25AVZ92DwlnIq5YO2bocx3GcwU2/FG4hQUSgZfVK6BQmXVa2yutHxicfy13WueBoUoQcEWd8&#10;HKv8wAMPtNGjR9u5555rF198cZy1rrFx1a2wnO5DpGGRXpuFPEEZxRXu7DrHcRxnYNLvLW7Csnb1&#10;oygPXwJHPLWU07zUKS3tUmcS2vr16+OSs9mzZ8dDUuhmR/Q5qpTZ6pdcckncxY214ynUpZeKtCud&#10;uEjvQ3GRhslXPA07juM4g4d+LdzZcJa9lessLfXJz5bhaFJONkPAH3jggbirG7PXGRvnhDPGxdkA&#10;hrXjzD4XvDywLSs+4+b4mqFOe0yEQ9zpwicvfSFJ74G4XgKy9+Y4juMMbPp1V7mo9iNI0LLilpYl&#10;vbNr03TVoeVfiKasdya+4ebOnWuPPPJIPOWMteOUpSv97LPPjv7pp58ed3YTCLa68TVjXcvOaE/C&#10;rPsgX/fFdWo//dkcx3Gcgc+AEO7uRh8RYpx+XIirnEBUFy9ebE888YQ999xzcTMYLPLJkyfbiSee&#10;GGerc9rZmDFjdk2O4xqseKAubfEqYUecEXdZ4RJxcOF2HMcZXLhw7wN8RAgkwo2PeOKTjrjiI6xK&#10;T7vHN23aFK3xhQsXxqVndK+zixtCzmz16667Lm4Go1POgPoQcsoh1rSRCjTt4NLudMdxHGdw4MK9&#10;D/ARIZwIKBCWcEtYEVAsYYm7RDW7rSpnjrPxC0eWshEMk96YrT5+/Pg4wY0xcrZkVV1Y3LSDo0se&#10;X9uv6r6qofsTineWng1Deo3jOI7TN3Dh3gckXvj6uCRmykOUEVaEFmElHfFGfLHGSc8ecrJhw4Y4&#10;yQ0hf+yxx6JlTnmWmJ155pl200032VFHHRW71VN0HzhZ3Lq/NJzeI2TTIVuuWl7WdxzHcXoPF+59&#10;QIKFEENW3ADBlWAzO1wCLgscgSWdfM0aT61x0rG+GR+/66677KGHHord5VzHDHWscdaPI+RssUr9&#10;gjZUn+6T66gTJ3EXpFWDa9M8xdOf13Ecx+ldXLh7gWofeTVxZPMXBJyJbkxyY191hPu8886Ls9TZ&#10;V52d3TTDnHoRe3yEXXWmwk2eRB1f4iwndA1plFG5avfpOI7j9Bwu3PuABKunPipZ9hJk2LZtW9y9&#10;DSFftGhRtMy5H9aMn3baaXbBBRfEw1FYSy7ovscapwsfa5xJc1j9mjxHO/rZFEbwEW3dg5DYu3A7&#10;juP0Li7cfQyJIz6Ci3gjwPhp9/gbb7wRzxxnb3VmrCPmxx13XNzJjXXjnDuOL6iPzV8Q7dRCl0OY&#10;Jc64dMIdcRdsx3GcvoELdx9DXwe+xqrxEVJZwRo/Fyw5Y6nZk08+ae+9914UcwQaC3zKlClx3TiW&#10;+ciRI2N56sbyZqyd+oEJdFjn7NkOapuytE17hF3AHcdxehcX7j6KRBIfESUs4UZQEVOtHUekJaiU&#10;R7w5d5xd3BDx5cuXxy1WEfJrr73Wpk2bFteOQ1onwi0hJ13WNo6w7gN0bwqD4nsiex1hXe84juPs&#10;HRfuPoaEDF+zyrGMSUOscYRJJx+xRZQ1jo2vZWfk0z2+bt06e/755+O+6mwAgwizdpxJbpdffnmc&#10;5EYdXC/h5lraUfe80iWyqeDqEVK8M/a1nOM4jtM5Ltx9DAli9mtBsDU2DRJxRF3XYIEjvrKi0/Ji&#10;48aNcUz8/vvvj2vH6WbnOmanX3/99XHzF7ZmVbc6UB9t4CPguPQeJcTZe86icro/6tG9O47jOPuG&#10;C/cAJv1qEcdUMAVnjv/iF7+wBx980NasWROXoHEYypVXXhkF/JxzzvnIKWeyxiXg6lIXaov8tM20&#10;K57yWPP4LtyO4zj7jgt3H0ailn5FEjmlKT/rKw8Ux8dKRzDpUodUkLHGmalOtzo+M9WZxMYGMIyJ&#10;07V+1lln2cEHH1y5orz5C3UCoqx7QMyJk0ea2pRwgwu34zjOx8eFexCgrxgfIUU8EUucZpOThtim&#10;s9VZK/7oo4/a+++/b3PmzLFXXnklHoyCiDPBjX3VJ02atKtLHutau8ZJxOWTh6+yadiF23EcZ99x&#10;4R4kqOuarxvLF7FMx8NlNZOPmDPBTcIKmzdvtldffXXXbm4IOQI9evTouF6crvXp06fbAQccULmi&#10;3KUuEadN6qNdXhRId4vbcRzn4+PCPQjQV4wv0QRZ3PgIOI513Crf0tISxZ1rhg0bFtOAOOPhWOAs&#10;N0PImblOGaxxdnHDceJZeh1QN20i4gg60D7p8veUBoqnVMvLpqV1Oo7j9FdcuAcBEit8HIKJha0x&#10;Zx16QhlElTxZxIBQ4xBx1ZN2qe/YsSN2p3NUKUvOGCNnGRrW95e+9KU4Ns6sdRx1SjipR5Y+90F6&#10;mqe2smkKQ7W8lGw5x3Gc/o4L9yBAXzE+Ao21iy+xRDwRZgm4hB1f6Soj8Ubgyc8KLmzfvt1eeukl&#10;u+222+IkN7rZsdDPPvvsuG6cvdUnTJhghxxySOWKMtTJPVJn2o2u+1dYZUD3C8oD3Y980nW90hzH&#10;cfojLtyDnGpClk3bWxz0GCkvzWcnN044o0v9zTffjLPXEW261dmS9dRTT40z19PzyrHiEWReFPD1&#10;IsFLB2Ecoo3AEwZmyJNGXF3x3A9p3A/xVOgdx3H6Iy7cgwCJqb7qzsKdkS1T7ZpsGgKJg7R7/MMP&#10;P7SXX37Z5s6dG8WcMELK7PRTTjnFLrzwwijmhx56aCwP6qqnHPUg5nTzY6Ej9gg1bZOOL0dZnMQa&#10;p3THcZz+igu30+VIHPVoIZyILOgQEyBt6dKlUbwXLFgQx8axyNm1beLEiXbppZfGdePaV53yWNKI&#10;NtY19bP8DPHGQidPVjdIuF2oHccZSLhwO92CxBtrGMHFGkZYsZwRVgSXGeekCc4cX7JkSbTGWT/O&#10;lqzNzc02YsSIaJF/9atftdNPPz3GU6iPemmLNrHwccB9SPBxui/HcZz+igu30+XokdLYs7q4EVAc&#10;VjdxWcb4ElaBsG/dujWuHZ81a5bNnj3b1q5dGwX5qKOOsquuuiouOWMdeXaSG/Vpxry66asJttKz&#10;YaHyaXq2nOIq6ziO0924cDtdTvpIEZYwE8Yhcogq6RI8hBahp6sbHwsdUkF8/fXX45njv/rVr+zd&#10;d9+NFjrCfPPNN8cZ6+zqNm7cuN0muWGJp22m49zyIQ0L0iBNr1bOcRynJ3HhdrqVVOgQUUgta/LS&#10;MljkiCvgky7xlZgDY9qsG7/rrrvi2DgbwGDJY41zTOmZZ54Zu9XTSW6gLVmB+1D3ugSdlwl88nRP&#10;Stf9VIurrOM4Tnfjwu10C6mY6RGrJm4qV61MmqZwKv4SeMACZxc3RJzJbnSxc8oZm7+ccMIJdu65&#10;58YlZ6xJF4g4wk0a9craT9tVG6lQA+WI4/QzOI7j9AQu3E63kopa+qhJjFMfso9jtpzSENp05zcJ&#10;LLBO/LXXXrMXXnghCjlbs7Jv+jHHHBOtcGarM2ud40oF+apDIo1lTpuEdX+yyIkrDdKw4zhOd+LC&#10;7fQLJJbppDOsXiBOFzuiShksZ8F+6+vXr49WOLPUn3322XgGeVNTU5zUNnPmTLvsssts8uTJu4Sb&#10;lwLq117ttE1bpOFoR+KOU9hxHKcncOF2+gUSbokzEKbLHD8FcQfEFKFNRRVr/O23347d6nSnc8oZ&#10;5dlXHUuck87YBAZRz45zI+jEVZ/yIA07juN0Jy7cTr8gFW6RFXHGrLG2EWvQ8jNZyVqGJpjgxmEo&#10;dKuzbvzWW2+N4oylzX7qHJBC1zqz1Q8//PDKVWWLnHr0q4PAp6R5kI2D7kPp1cqkKF/XOY4zeHHh&#10;dvoFEi2sY8KaZCYhJ0+WsB5piZzK0N2N41rEGcHVTm4SfXZu42CUX/7yl/Hs8Q8++CBa39OmTbMZ&#10;M2bYiSeeaEcfffRHjjmljXTCXCqw6f3o58je495Ir9vXaxzHGZi4cDv9Fh5dhDgrmsTT7nHilGO8&#10;GtEjTHk9+rLK8bPj47/5zW9s3rx5cV91utax0rHCscgvuuiiOFP9sMMOq1xRbgshp33aoV5Z5Lov&#10;2tHSNspwHyojcU5/LfWzkOai7TiOC7fTL5BopY/rJxGxtJ70esURV8L4iG5aZtmyZXGW+jPPPGOL&#10;Fy+2hQsX2pFHHhlPNzv++OOjRY6oC3oH1BYCjXWfTnhL20C4iUvcgTKpn4q74ziDFxdup9/BIytB&#10;zJKmd1ZmT+gaXYd1TBgxTdeAc+Y4B6Owm9vjjz8eHcI6fvz4uOnLLbfcEk85GzVqVLyeenUQioSZ&#10;NEScpWiQ1g/k4xB9fK5TXY7jDF5cuB2nChJILGAgTBe4ur9xgjIsMaMrXUvOmLk+fPjwOB7OvupY&#10;5VjjGlMHrsMCR7CpnzYRctI1bp5a/angO44zeHHhdpwq6NcCH6sbsZRYE0Zwiav7Wj4w0Y1udTZ+&#10;Yab6Sy+9FOuh/OWXX26f//zn49njY8aM+YiVTfd6Wlcq0m5xO44DLtyOUwUJpCaPEcbXxDJElDxE&#10;ljxZ5pQhPZ3kRhc5E9xYM85sddaSc/IZM9TZ/AVL/LjjjotbtKbwcgASatWpuH51dW/y07RsGLJx&#10;kb3GcZy+iQu341SBXwvEC6HWGLMmlSHadGXLMpbgId6yioG40tMu8hUrVsRTzp5++ulolbMEjTPG&#10;p0+fHk8544AUdnJLxV+bytBmtstc96p2lS6UL7Jxsa/lHMfpXVy4HWcPpOKFAOOII6ASZuISU9Jk&#10;iSO2EmwmoKmrXVY6YFU/99xzcWycmepLly6NLwWcM84ubhyOctZZZ+1mjasNfOrCgerUPen+yMfX&#10;C4jiOKAc95++dKgux3H6Hi7cjlMFfi0Qr/TXIxUz5QuVywpeNp04AgoINGPcEn2sezZ8mTt3buxa&#10;Z9nZokWLoohjgbPkjDFyLHIhcQZ8ibDEmTZA4g7cC07X6UVDadmfIRt3HKd3ceF2nD2gX49U6Koh&#10;cduXXyeJK4KJsBJW/elktS1btkQrnFPOEPLZs2dHC37kyJFRxJmtTvc6cUEdOOqkHVx674R5QUCo&#10;1fWve9dLAHFdj+84Tt/ChdtxeoBUQGVpk4Z4I444wnSdI86UVde6wBpnhjoijlXOHuvAWvGbb745&#10;njtO9zpCLjEGbRNLG7LEU7EmLJfGRRp2HKf3ceF2nB5AYqlfN4lhmi4RVx5xII38tLsba3zlypU2&#10;f/58e+SRR+JpZ5Q76KCD4lIzdnE744wzYjd7uq+62uHlAUHff//9YxzB1osCZYirPRdux+lbuHA7&#10;Tg+hXzWEEGHEpUINSpOYakMWiTh1aDkaYV27efPmuOnLgw8+aLNmzYobwtAlzpasHFfKkjO619kQ&#10;RlAn4o1g6z7waY+6s20I4unPojBk40Lp2bocx/n4uHA7Tg+Q/pohjCAhk5hJKJUOlMU6xqd7HbEl&#10;D2uYbnXK0rXOtTjBkrP77rsvzlhnpvobb7wRzxy/4IILbOrUqXHZ2cSJE62pqalyRXnjmLQe+anY&#10;6udQWrV4Wt5xnK7HhdtxegAJGj4ijCgqLl8oDdKyiDaCLeGXsMoaB+VhlQvOHGdsnJPOEHKOLaUc&#10;m74ce+yxUcSvuOIKO/DAAytXlOGFgXuhTdrnGnWfZ+8B0ScP610/I47rdP+An/58juN8fFy4HaeH&#10;yAqW4p0JWZperSxhyF5LOg5Bx89uq4oFzkx1Nn6hW5091o855pjoGBs/77zz4nasjJcLvRwg5sCL&#10;Ae1K3AmrjDaO0X2Qh3gj5BJ6x3E+OS7cjtMDSMDSXzfFs77IxiFNq5afQj5iiTWMqBJPu8aBSW7L&#10;ly+PM9R//etfx3XjWOhYzoyLX3nllXbOOefEsfJUdFMrn7F0xJp70f2wzSvtMTGO65SuMHmO43wy&#10;XLgdZwAiccRPncQXsYV0W1XyN23aFLdhffTRR6NbvXp1tKoZD+dwlPPPPz8uO2O8PBVyhJq4BBzw&#10;6T7HT7vNwYXbcT45LtyOMwDh11rCjfDKQkZIcQhoOg6duhSscdaM06XOGDnCzhKymTNnxuVmnD2O&#10;ny45o04dkEI3Pda77iVbv+M4Hx8XbscZgKTCDalgKg2BlU+aBFZphFOrmi70hQsX2t133x0nubGO&#10;fO3atXEv9WnTpsX144h49pQzdb3jgDrT+8reo+KQ5qcoPZufrSMt5zgDBRduxxmASKwkyrKwQSKW&#10;irPKp5PPyKdLHYfokqZZ5cC6cTaAYe34u+++a6+//nocQ2dsHBHngBT2VU+74zWZTVa/2gXCoDik&#10;+SkqC9n8avU4zkDChdtxBjASPnw54hJynMSYdHWpK19lgTzSAD8VZE4/o0sdS5wJbiw/Y4tWNn2Z&#10;MmVKnKmOmDNzXTBpjpeB9J6AuF4WJO6A6FOO+8UX5Ou+KK881SvfcQYKLtyOMwBJxaqacFXLr1YO&#10;SIdseQk5Ypla4kAXOgL+7LPP2uOPPx6tc4R47NixcROYL37xi3biiSfa0KFDY3nqog7qU3vQ2X3p&#10;fHIJtURfdSDyEn7do+MMFFy4HWcAI9HL/pqnaak4ZtNEZ3kK4xBf4kqXmG/fvj2uHV+2bJk98MAD&#10;du+998ZJayNGjIjW+Be+8AW78MIL46Q3WfGyoBFo6kKEsxY3bSLIqc915GXziTvOQMGF23GcLkEC&#10;iS/LmXhqjZPGjHPWjTPJ7bHHHrN169bZ1q1bbfz48buWnHHKGRvAINgC4aZeWdJ6UVB7sqpTsVY+&#10;vuMMFFy4Hcf51Egc8SWiCKu2QsWSriaelMcap0v9iSeeiGPj77//vjU3N8fDUU477bS4JStj4/vt&#10;t1/lqnLXujZ5QchpAytef86w1LW7G2kSdccZCLhwO47zqdGfEURbIJYSTqxliacmpUnI1fUNWOOs&#10;F2dLVo4qZbY6a8fZU3369OlxuRlj48R1DW3iaIe0tCtdPqRhsbd8IB2y5ZTuOD2NC7fjOF2GBC0V&#10;UhyzxBXGWka4gXLEKUsYyzztWmfntvvvvz92rbOnOj7WuAT8kksuiYelMD4O1ENbEm855Sks0rRq&#10;+UA6VMtznN7AhdtxnE+NRC/9c6K0VBghLac8jVcrDFjoqYiz5Iy14ljjzzzzjM2bNy9a8my/Slf6&#10;ddddF5edHXLIIbvq0oQ2oC61i9Wv7nteGID21MUOpJOvngLFcfrZHKc3cOF2HKdbyYp0KnrZPKF0&#10;WePAWHZ6HWPhLDlbsGBB3ASGJWdY45MmTYoz1U8++WT73Oc+t0uI2cGNrVkRc9VJmPPMBeKMxc54&#10;OW0Rx6Xd7wg5fvaeHaencOF2HKfLkKClf1ZSsYVq+dk/Q2kaPnEENJ3slkI6k9zoTmeSG2vHGS/n&#10;OsbGOeUMEWcJGuIuZOkj4NSvsXec8hBqCbqsdN2T4/QGLtyO4/RJEEtEE8HEV1c3IiurmfTUYhZY&#10;16tWrbI77rjD/v3f/z2uJWeSG/uof/nLX45j5Jxylt1Xfdu2bVGQ2RiGukECrvYk2C7cTm/hwu04&#10;Tp9Ef5oQ8FQ0CSuOqNOFrjTKgtZ6S/zpVn/xxRdjl/rLL78cZ6sj2qeeemrcipWNYJjsNnz48Hg9&#10;MKZOnVjhsrjpatc9uHA7vYULt+M4fRYJr8LAn6xUOFOBBqxxhFuT3IgjvproRrf64sWL47IzutU5&#10;8WzDhg02bty4uG6cTWAQccbKBXXhaAO3N9GWuGfRddm8tHxn12ZROdXpDB5cuB3H6ZPwp0nChPji&#10;q7sclwo2okpYgk055XEdYi2hI08T1uC9996L1jiz1RF0LHIs68mTJ0eLfMaMGfHEs7RLnvtR3bgs&#10;uu8spEM2Ly3f2bVZ9rWcM/Bw4XYcp88icZK1nRU3xWVdy6oGWchZcSOd63Hkp9doydlbb71ls2fP&#10;toceeiimHXnkkTZy5Ej7oz/6o3hIymGHHVa5omzBMwsdqJv2qJOudeLpRLr0fnX/hNXdD6QR5mcm&#10;zEsCYdpQGmP47CSnz8EZXLhwO47Tb0nFDtI/Z9XSIJuOGOKyIo4g04XO+PjTTz8d91Vn6RnWOPuo&#10;M1P98ssvtzFjxsS14ynMaEeMaYt2qFvj8bRBGm0iyhJk8slTbwBpukfqoQ5EnnTKEVeeM7hw4XYc&#10;p8/CnyeJXzWyIqyy6TX7EhbEZQ0jsikIK2eM05V+5513xu51BBoBZXLbNddcs+vMcR1XCtSJQIME&#10;nDbU9Y5FT1uy2imPOEugKQvkUw97tGunOOBencGFC7fjOE5AfwoRRkRSljFiiyOsOKJKdzXj4/fc&#10;c4898sgj8QxyTjljkhvHlHLCmfZVT0F8qQfBlaM+6gWEXevJEW3ug2vIR+Sx+FP2Rbj5ySiV/rGv&#10;CZFSSMTPonR8oeuTJKeXcOF2HMcJ6E+hRBSxlLCCwogpZdUVLjielJnq6lJnX3U2fDnrrLPiunGs&#10;cizy7AYwbLNKfZr5Tp3EcdyD2iNP3epcg4Cngu8MHly4HcdxAoggoqmxZkQTXxa2fEQTAUW4JbqE&#10;ydP4NNY4wj1nzhx7/vnn445uW7ZssbFjx0YBZzc3fLrVBe1SH5PZaAvBxqlLnXZw1E37ait9eSBf&#10;wg9pWJRCWvjDX4mV7eiaYFqXooldSRIhTFHqCSUouVu20zu4cDuO4wQk3DiJJsItMSRMWloGH5Fl&#10;rBsQcCa1McZNWKxZs8bmz58fD0ZBzDl3nM1eRo8eHa3wG2+8MZ47nqIXCDaNYRc4ZrTTXvpCAaSB&#10;7lN+msacfErzx74Q0mpDGjpdDP/kEO1iKJcL11QKhiSrCWH8QnC5cE2Oeiq+07u4cDuO4wSqCR8g&#10;6EBaKogqh0NMQWJNHmnkIbK6DrCYta86Yv7www/HsXFmqk+cONGuvvpqu/jii6P4063+85//3G66&#10;6aZYjrFzXgw0Bg5p3bonxsLx1bUeLfiOggXFDipca/m2VqsPPvdbCuk1IRwuprLo5zvyVh+uLQUx&#10;L4TkupCeixZ3KOI2d6/jwu04jlNBwqcwpMIIaRmodk0KaTgEFCuarnDEHBBxrHU2fmFc/Pbbb4/L&#10;zxBaxrC/8pWvxMNRvvGNb0QRZxKcuuVVR9q27oV21N2OiDc1NcUybe15K4XrGmvrrCW0TZ2F9g5r&#10;DffQyKS3cPulIgKfi+10lIrWGq5prG8IQs8EvY9+Hk7P48LtOI4TkOilfxLTuML7UgbSsggtQoiQ&#10;ygIGfMpgnctaZ8kZXelY2KwfV9f7G2+8Yd/61rfsL//yL3ddB/LVHm2AhL0arcXQXqlsO++pXEso&#10;R1t1pVww1t3i7iu4cDuO43QDElKEGmGme5s0nKxhHN3Z+KTJUtbEMyarffe737Wvf/3rce32N7/5&#10;TfuLv/iLXZZ7+hIAapP6XnnllfgSwC5vTHArhbKr1q612iENdvLJJ9nBww+0tmCNb9m42Z5/9lkb&#10;PXasNQfLfP2GDZYPgj1hwgQbPeZIa+1ot7qaXLTSS8ECrwlhp3dx4XYcx+lGJKb41ca9EWHCCLBE&#10;lzDryf/qr/7Kvv/979vMmTPj2DcOsQZdL19/ysnHSqfrnQNUEO9HH3ssTkibdOIJdtrUM+yKL15u&#10;ow48IFj59bZi6XL7x7/7O5s162E78YQT7ZTTT7NDxx5hp0053SYdd5y1FUtWGwS7MZSNFnelPaf3&#10;cOF2HMfpBiTYCKnCgI9DxMlDxHGUUVn9Wb7vvvviGPgNN9wQxZzzwrUByy5LW0JauYY6EH+63inz&#10;zjtv23XXXW+bNm60W++8084+80zb3p63eu4p/IfFvyqI91//r7+2P/7TPwnCPiXWAy2Md+dCmVCu&#10;NlRfDE3FrvJKW7QcQ9xDJU3h6BHdVQrf6Qq8z8NxHKcbkVDLIayysiXaiHi6pEx5V111VVwqBtoa&#10;VfUIQqkkItY4yufz7TZmzFF28SVfsI2bPrRZjzxsrYV8sNiYwFbupl+3YpX9+q677W++9TdRtNtb&#10;8tFi5+WBpV+FIN5IPK3kgosh3UPFT9MUpnw5BvKdrsCF23Ecpxsoi1fZR0gVJ4wAp5Y2PuPQ5BGX&#10;tYzlLJFnTJsyqi/asCFMxzmL0XDtId6BtRvqGzas0epzwbKu77AbZpxpB+c328L5S+yZFfWWq2+1&#10;5qa8bV77jv3y7ntt+jV/aPsddaTt6GixXO0Oa6jZadYW7jW49ppwH8VNZtsX26qQ/25oZ0dH0Ur5&#10;8KJR2BHy2q09pJVKbEaTt3Cl5UtMkGsN91ju1i9b3E5X4cLtOI7TDai7O/URWjniaVoq7spD0NMd&#10;0uTK11XKUZ7/SI/hkEE4WPFMJisV8zZ24rH2H66+wF58/nl79PF5Vl/TZNt3bLFf/OqXNm36NBs9&#10;9qAgwEFk64IksDNLpaa4vDu2lw+B9vByUIoiXcMM81B3qLxSEkdaWarxKynBB/lOV+DC7TiO0w1I&#10;hH8ntGVfLiVNz16ntHK4XLYcL4t4majiZRdENaaGPDZWKbW0WuOBo+ziL14ZrPct9s5rr9o7azfZ&#10;rT972I6ddIZNPH6iNQWBbggvDkOtzmpzw4IyDLWa+nB9bU1Iy8Xd1YLJH+JlS7+9PQh4O2Ie2sLR&#10;XOV+YjjeF+F4JzHsdB0u3I7jON2MBDYKW8Zl0xWXv3u4LNpBMYOPtVsRzRgP+RVRLxYK0fINKeVt&#10;TIPajj/pVDv95BPsiQf+zf7pu/9i4ydMtnMvOL+8u1pHi5XyrXGb02JNrXWUai1fbLNCsLHrQp25&#10;QnnSW3uhFHdSG9ZYa0Oa9zfrCPZ3sOwjKLrTI7hwO47j9Bukjgh2WbjLf8RDerS2a6J13BHElPFx&#10;ustrGoaEcLsdMHa8ffnaK61jy1u2fu02O+PsaXEUesPWbdZYV7D6UpvVBA0u1tRbe67e2kKkVBPS&#10;Q+25IOjsV75/3RAbGt4FWtoK1t7aYlYXcmsrG7iU3y+cHsCF23Ecp59A97j82FUefdZZB8GOoo14&#10;o6U5yyGodJUHca2x2pBXZ3VDcjaiYZstW/K6vTBvfawrVxcuKW61XAMT48qT24o5NokJ19bkrLgz&#10;b7mhTbZ++TJ76PF5tm6HWX2ov7YuXFjkRUIvE05P4cLtOI7TT4i95NEvCzRxZDN2lQfBpZs8nvRV&#10;w1h1EO5atlFl4ludzZszx1rbWu2aL51rS15/3Ra+ttIKoXz9sMYg0MwID+Z2EO724PLhKk4Fa+/I&#10;W37LDpt3/wP2zf/6Z/azn99ndaFaNDtfWb5mvpNaj+OfuOM4Tj8Bgzr6jFt3FEKcWeNFKyDWIQnx&#10;Lna0B+u7PJGtWMLyHmpznnrOXnlzud14y1ftkos+Z0eMPNDu+Om/2JatLaEc4l4fCgfruj1cF+ot&#10;BjHOBbd8xTv2g+//yLZt2mTbt7UHIe+w5gZugI1bhvBO8DvSsNOtuHA7juP0EzC0o4UdVTr8UxFs&#10;YEwbsLo7gsC25fNWGyzuV15eYPMWLLA/+IP/ZA1DGuzEU06x4yceYyvfW2pzn33LmmI1jVZAwIMW&#10;19bT/R5eBkoF+8wRY+2/fOPrdsHMmTb6sAPD9fVxchpt5+pDeaz6eDNOT+LC7TiO008Ihm4U6rg0&#10;jO5xzssOFnahkI+btpDOwSSI+NDGRlv46qv2zJzn7Mbf/wPLB10vFIo2auyxNu3MiZZrW2uPPnif&#10;5dtKwXg/yPIddVYIilAIbweNQbQbamqtsb7RckNCvUEqsLDbWtssz8sD7UeTPlQazX9uquw53Y8L&#10;t+M4Tj9C+lgKAl0sdFh9Q0MU1Z07tlspCDMCztKt91assMeffNq+dMVMO+SQQ62usSEIbTGIf5PN&#10;uOQ8G3f4EJv7xGxb+PL7Vhss7VKoo7WWl4DtQbRbrZYNWcKbAt3uNe15a2mlW71UnmUerOzysjRu&#10;pOw5PYcLt+M4Tj8hSmUQyrhmmxligUJHEHCWfYWMjmJH3BoVq/vuu++xadOn29Fjj7QPd7TGZVtt&#10;HaGGDrNxkybahedOtOLWDfbow49aS9DolmCl7yi2W11t3obU5OPBIjUd9eXtTJsarD60V99QXz6X&#10;G4ubPczpKs8FGcH6rui40/24cDuO4/QTEEwM3ejngjWMeAfLGCEf2rRfnJz2wgsvxuM/N23abKef&#10;clIQ86LV1uVs24681TVwstgwqx+St4nHjLDizi1BuOfYO6trrHFIrRVzQ4K1nbf21t9aqZ1u8JLl&#10;68rWNZPVOoK4M5JeQrw7CrG98H+Il5elRVe5z/Bv/K+MfKcrCJ97/IQdx3GcPk75zzWmbckK+ZYo&#10;h3UNQ23NqhX2k5/8xN5/f6UN2/8AW71ypa3d8Fu79Itfsj/9sz+Jy8La8h12wJA6W/raC/bTf/hv&#10;tuGD5dbcfLZtr59ovx021oY0b7SZv3+SXfbZz9iQQnuwtscEc77OtjTmrHn7evvvN06zFw+4xP75&#10;p39v43Ilqyvmw0tDsPZrG61YU2d10TY321kTrPM4Rt4e7g+7HftQ9+10BS7cjuM4/YVo0WIBS8TD&#10;H/EQYUyb7nHSGOPmYBIdzUnXOaLJNVzPYSL5fFs81CQu6Qq0tbXHmegNQdhJx7rmWurFwbXXXG2N&#10;w5riCwLd5hyAQp20z62U7ykUrASiRzQKdjnkdA3eVe44jtNPoEu6rIsIY7kLmzBiy5GfQ4cO3XWa&#10;WHoMKOPfwKx0BHfo0GEhv5IXXGNjQ3D1QRByVhesc9IQfqAe3OFHHGlDgz+s0gZlOuJa8lS8yzKN&#10;X5ZsibV8pytwi9txHKe/EP5cV7O49/5nHOEsi/2eyrKMDMu7bKWbrVmzxpYtW2ZvvPGG/fCHP4xp&#10;X/va1+zwww+3CRMm2MEHHxwPKeHFYRflmyt7RCttl+/B6QpcuB3HcQYx6QsAwt3e3h7FGFatWmUv&#10;v/xy9LHAKYOoI9hTp061MWPGxK70soVdrsPpfly4HcdxBjFIAILb2toare3m5ubd0vdES2W/crro&#10;EfDdLG+n23DhdhzHGcRIAuIxoBWxJozPeDhpiPLOnTujsO+3335RoMknnTIS7L0JvdM1uHA7juMM&#10;YiTWkoI0jiBrVrnySUPYEewsLtw9gwu34zjOICYVaqgmviqjMKRxXV/tWqfrceF2HMdxdhPgLNn0&#10;NO6i3dOY/X+ImrEHP/FExgAAAABJRU5ErkJgglBLAwQKAAAAAAAAACEAmdqpxcB8AADAfAAAFAAA&#10;AGRycy9tZWRpYS9pbWFnZTIucG5niVBORw0KGgoAAAANSUhEUgAAASoAAAETCAYAAACBT0tKAAAA&#10;AXNSR0IArs4c6QAAAARnQU1BAACxjwv8YQUAAAAJcEhZcwAADsMAAA7DAcdvqGQAAHxVSURBVHhe&#10;7Z0JoJXD+8efe9vLFpUIEdEikqUiIv6Wikj42Ssha9ZSyVoRJVRUloiyRZYoihJtkoQ2FVFZ2vft&#10;LvOfz3PPXG+nc849d7/nNt+ae85595l35jvP88wzzyQZC/Hw8PAowkgOfRYKPEd6eHjEgwIjKkgp&#10;LS0t9CsDSUlJoW8Z4BhPXh4eHuEoMKKClEqUKBH6lQGIKz09PfQr45idO3eGfnl4eHhkIM9tVFwu&#10;XFICGzdulBkzZsjs2bPlr7/+0s9ff/1VVq9eHTpClLSSk5Pl2GOPleOOO04qV64sTZo0kUMPPVR/&#10;lypVKnSkh4fHnoQ8IypHMo6okJb4vXXrVnnyySdl4MCBkpKSor+PP/54JaBmzZpJ06ZNpWTJknqN&#10;NWvW6Pevv/5aPvzwQxk7dmzmdY455hgZPHiwNGzYUI/18PDYc5Bvo37ffvutjBgxQskGXHLJJXLR&#10;RRfJUUcdpRKSIzQ+SRAdie+oiOxLTU2VhQsXKnF98MEHMnfuXKlVq5Z07NhRr1WhQoWI0puHh0cx&#10;gyWGXMNKPcaSjH7ftGmT6dq1qylfvryxpGLeeustY9U+3ZcbcI9Zs2YZS3gQqznllFPMokWLQns9&#10;PDyKM3JtTLfX0E8km8mTJ0urVq3k1VdfValn+vTp8r///U/23ntvPSYW3HWiAfWvQYMGKllNmjRJ&#10;panTTz9dhgwZImvXrg0d5eHhURyRK9WPU0mQCPajBx54QFU7iKpu3bq7jfLlFu5RIcXNmzer7WvA&#10;gAFipSuxkptUqlRJ93t4eBQv5Fqiwq4ESXXv3l1uuOEG+fLLL3WEDpJyRJZX4FqQFJ9IVD179lRS&#10;XLVqlbRt21b+/fdfPQ4DvIeHR/FBriUqJJpu3brJnXfeKY8//nieS1FBOKIKfmck8eeff1YVs2bN&#10;mvLGG2/Ifvvtp1Keh4dH8UCuiOqll16SLl26qD2qd+/euo3LkQqKKBxhYQ+74oor5IQTTpBhw4ZJ&#10;xYoVQ0d4eHgkOrJNVI4YcBm48MIL5bbbblMVzElS7nJO8ikIuGeaM2eOPlOLFi3kxRdfzNzu4eGR&#10;2MiRRIUhm9E9RtsmTJggBxxwQKbDZ2HBkVK/fv3k4Ycfls8++0xOPvlkKVOmjFcDPTwSHNkiKnfo&#10;/fffr6NsSFVHHHGEEgEk4ciiMODuvX79ernuuuvk77//lqlTp/ppNx4exQBxiRqQgCOpKVOmyKBB&#10;g+SWW25RknJe5IVJUsDdG0P6U089JUuWLJG7774787k9PDwSF3ERlSMBPl955RWpVq2a3H777SpJ&#10;OSIoTJIKB75c7du3l/fee08Jy8PDI7GRLePNtm3b5PPPP5enn35aJZeiCqQ8iGrDhg0659DDwyOx&#10;kS2iYiRtr732kvPOO09/I0XFL0kheRWMGsYz1alTR6fYjBo1yjuAengkOOI2piOdHHjggep9jpNn&#10;9kbSIAoXIK+kpStLcJCWsduS7HVMiOzCOI8ny65GSXZcln766Sdp3LixRmA47LDDdHtRUlE9PDzi&#10;Q9xs8/3336tkQriW+EkqXXamrpUxn30o3bp3ky5dH5BpPy6XbZa30lK3yptDX5EH775PXhk8cndh&#10;C5IKfVVOYz98x3fdGBlOyuMZDz74YI19RSwshzh52cPDowghbqKaN2+e+krh+R0PILUdO1Nk2Fvv&#10;y4w5P8tjvXrLOWefI5dfdKnMmjVfBr74qtSqUUN6du8kY0Z/LDfd1Ct0ZgiwlDJVmvz77ybZlsJ3&#10;C8szSVlwjZOaiBBavXp1jbjg4CUqD4/EQ9xERdhgGv3++++/i3oVDcklSsjQV4fL0tV7yZ1dH7F0&#10;kyzNzjxVjt1np3Rse6tIucPlpLNOkzdffUwmTRgls77/LnTmf/jxxx/lgdvbyoUtL5a/1lrK4mm5&#10;bZxCEaR09NFHaxx2ood6kvLwSEzERVRIUgsWLFBvdBq7S5EAgRGZk4gGc3/+UR65+0phfLCUbJak&#10;kv/Iuq1rZd2WzdKuw4UcLMfXby4NGp4oQ19/wh6VYcdiKgyhh19++WXZuHq9rFy9VpIIaeVumQVR&#10;ORLlk+usW7dO5s+fr9s8PDwSD3ETFQZpYpxnBQiMuOfpqely2623SRnZaUkKecrIb4vmysLl/0qT&#10;pidn3DipjNRr1kq+nDpdjj2+jmUWu9VyDHalBZZYBjz3vNSvVx8+s6qkSAlnj89CMHIkyuf//d//&#10;yY4dO3RBCQ8Pj8REXESFZEKsJxZkiAuWUKpWOVDq1rHkkw5pZNzm+4nfyNYS+8mFrS605GXBROaS&#10;NllCySCuULJslZSM1IYKyUhdqpjgwGEGD8UFRioJBcP8RA8Pj8RE3ESFOleuXLlMtSocbIVHlEtC&#10;o3OWa+ynpSTIaut6mfjpaEnd70ipefTJUsoemJKULmkmRdLstSGujGtzBWP/pdvT+L7F8tKODHIi&#10;QANPnA2iwqjPCGD23Ck8PDyKErJsvUFiikZSuwEisVfeYQ9PTU+x33fKytWr5LtZK+TYmrWleo1K&#10;km73l7J/SmxZIo8+0sPSkT0tMJyHp1VykiUYvsd73wjASx3VleTh4ZGYiElUEBMNHFsPn9h6ohnR&#10;d0HSDul4Yzs5ouax8tmU+Vas2SmzJk6SZf+m6eKie1ew14Y37KV+nLVIqh9eQ0pnnKh/g4C72BrP&#10;bSNh+/bt+sw+ioKHR+IiJlHRwF1AvLJly8qyZcv0e5YwG+SdUcNljZWiKh98jJiN22TM+x9K/Uan&#10;y/LlCyTFanKl7J1/X/Kr3HZfH2l9SRspafVFFL5w4MWec3kqY34ihOsWOfXw8Eg8xCQqB8gKfySC&#10;0cWFkka6PXiXXH9VG5k3+U3p+fRA6dijlwx+4wHZd9818lz/XvL8oIHy8sh35aP33pWK+1dUy1Qk&#10;ockwxcamXSQqmCtO9mIaDQtBVK1aNbTFw8Mj0RD3XL82bdqo+oeXN6dEUwHT7b7kpJ16zOYd9nta&#10;upQqUVJKl2F0b6dsS0mW1B0pamgvVaaslE4uJSbZqDwVSeYZ2qerPDVknIydOUdq7h/aCDJvH/b4&#10;IXsUDqcQ3HPPPSt9+jylcbSIn+Xh4ZF4iEuiAjVq1NAQL1u3bg1tiYxkCMyUsURWViqULafSTOmy&#10;ZSxpQEPlpVypsrL3XntlbMc1wZIUKBFRnhJJSU+WNEt2ZWI+qROxbLKXYYQvPS3VklaqzPp+lt7r&#10;8MMP1yM9PDwSD3ETFU6Y2Ht+++23qNJUJkK747t4hhUqmiXqpwWLJC19pyxdvCq0xSLW7VEVk0tI&#10;csnSsm7devnrrxVy6qmn7vbMTpCMU6D08PAoRMSWUwKNuFatWmqQ/uabb0Jb8g8sGnF/5/vljjvu&#10;kOSy5aV16+YyasQA6dTpXvnwo9H2iFjkYvdZSQpss9LfL7/8oiFqXnvtNZ1Gg/NnEJ6oPDyKPuK2&#10;UWH3ad68uQ7zY6fK3XA/t8zqtky6QX1Ls0JSGfVMT7KaYno6awYiHXG++wxdi6yQkjOsXQ/36C4j&#10;Rr4lR9U8WldwJugfi5QSU+vKK6+UffbZR4kqloSY1X4PD4/8R9xExWGzZs3SqJmMpNHgc47ot3SP&#10;g6uC2rssQSpDWVLiq9XqwhC4Fuda1S8tZads3rJF7VJdu3aTzl266Fy/d999VyZOnKjzFpkSRKRS&#10;yPfEE0/UOOssrRUOT1QeHoWPbBEVDZbGzTp+I0eODO3JT1hmCpEPRKVfY3BGMCtDhgyR++67TyZP&#10;niwNGjQIbRXZYgmMJbUIIfPqq6/KmDFjNHQNRHXVVVfp0vB+lWUPj6KFuIjKkRTz/VjGHdvRV199&#10;JWeccUboiKIBnpOEjev8889XVQ+VzzmtRsLy5cvlww8/1ETMLYgMMr744oulfv36GiWU60SDKxsP&#10;D4/8Q9wSlcPGjRvlrLPOUvvOxx9/LHvvTaCowofLBra0xx9/XFdMxpBOrHSIRH2rAhOTg9lmP1Nt&#10;UAdnz54tr7/+ukyaNEndGo488khp3bq1XH311VKpUiU9z12L8/jticrDI3+RbaICixYt0pAvrO3X&#10;o0ePzIbrLlWYDRcbFBJR7dq1pVOnTnLFFVco4UQilFjP+88//6h6i+/Yzz//rK4ZxLYiZvxJJ50k&#10;hx566G42LU9YHh75gxwRFaFTsAHde++9uhxVixYtQnsKB46EiCp64YUXauhhPnv16iXnnHOOPP/8&#10;8zoFKBaikRZxrFauXKk2rTfeeENVXtY0xKaFpEXU00MOOSR0tIeHR74AosoJVq9ebU477TRjVSMz&#10;a9Ys3WYJQj8LGlai0+exxGGqVq1qfv31V91m1TdTt25dY9VTM2zYMLN161ZjSTZ01u7gnHCEb7Nk&#10;aJ599lljJUpz8MEHGyutGUtW5p133jFLliwxVvLS41JTU3f59PDwyDlyRFSu8a5bt85YVcgcccQR&#10;ZsKECbqNhhmpwecV3LX5dN///fdf07JlSyWOL774QrdBSKTly5ebnj17mkqVKpkzzzzTzJkzx6Sk&#10;pOgxsZBVHrjGggULjJWyzGWXXWasGqjlYNVD89xzz5kVK1bocbGI0cPDIz7kWKIKksSpp56qktWU&#10;KVN0W37CEZS7/5o1a5QoKleubD799NOoUt348eNNzZo1lbBee+01s2HDhtCe7IH7RiKff/75x/Tv&#10;31/Lolq1aqZ8+fLmoosuMqNHj1ZJC2nOw8MjZ8g1UfH5119/qfpz4IEHmkcffVTVH7cfBL/nFu5a&#10;SG4TJ040jRs3Nocccoj56quvdHssQKpdunQxpUqVMhdccIFZtGhRaE/8yCovENIvv/xi3n77bdOm&#10;TRtVOw877DBz/vnnm2eeeSZT0nKIR7rz8NjTkWOickC6oPEi2XTq1Mnst99+artCLXL2mUiNO3yb&#10;+82nSw5OjXOSDCrnY489ZkqXLm3q16+vNqns4Pvvvzf16tXDeq62q82bN+/2PDlBuD2Ka1IuL7zw&#10;gjnmmGNUNeWZIckPPvjA/Pnnn2b79u2hoz08PKIh10QFgo3866+/NqeffrpKObfeeqv54YcftAGH&#10;Sw7h6pO7Bp8cH9zPNs7fsmWLGTJkiGnYsKFKKg8//LDZtGlT6KjsAdtV165d1fh+7rnnmu+++07v&#10;41JeweVjx44dKmmhdl5++eVm3333VUmrRYsWpm/fvmbx4sV6nDs+vHw8PPZk5AlRBeEaOSogEkS5&#10;cuV0NG7q1KkqCTmpg4YYjRTYh62JfZDTH3/8YV599VW9Hraf8847z/z000+ho3MO7oP6yHWrVKli&#10;3nrrrRzbruKFI2zU46FDh5oGDRrovclXs2bNzJgxY8zff/+daWvLS9L08EhU5MiPKhzBSzg/JNvA&#10;ZMmSJWLVLPU/spKWLuyApzc+SPg1nXLKKbrunm2kGo0Br3ccKy0xaUROwrKsWLFCP/GNIuIBvktM&#10;bWHpLu6RF8tg4Sc1YMAA9WY/++yzpU+fPlKHNQnzAcFnptzwiF+6dKmGz6GMCPeMtz9OpUwAv+ii&#10;i7TMPDz2ZOQJUTlwKYjKfQIrtegn3t1vvvmmTruBkJhTRyO1EpYeGyQ45tZBXiQii15zzTVy3XXX&#10;xZyzlxfAqZOJySxf/+KLL+q0GZ4BYskrUswKOJi+88476qTKYhoQN5Oq7777bl2pGi97POIpV7cU&#10;WEE8l4dHYSJfiCoSgg1q9erVGikUSQJvcs4jIVURnM+qYipFME8PyQnEunZegvl+kASTr5FqHnnk&#10;Ef0Mkml+IpjPOXPmyIwZM3TeIVN5IKlGjRrJaaedppOuCbVTUM/l4VGYyFOiyg0ckYVLCAVFUMFi&#10;4H5MTiZWFRINxHX55Zdnzu3Lz+cJz29KSooSOLHqP/roI1VLkfhAvXr1pHv37joHkWfzS4J5FFfk&#10;O1Fll2giqTLZvUZO4YrC3YuJyYMGDZK+ffvKBRdcID179lTbWmESAuUzb948jbNFwq6FGohaiE0L&#10;Gxthoz08ihOKHFEFUVAE5RBOVA5z586Vli1bqqo6ePBgDWWMfaggny0SsO9BUoSGfvTRR3UQgt8Q&#10;FSorpIVh3tuwPBIdRUb1K4oIEiUjg88884wMGzZMGjdurOFtCGHsUNCkGgT3hrSw+40fP16lLEYR&#10;kb4gK0LyIHER+sbDIyEBUXnEB5xLP/roI518jMPpyy+/HNpT9LBx40YzatQoc8IJJxhLoKZs2bLG&#10;EpVO7cGXzZLYLk64/PbwKKrwElUOwKglRu1XXnlF4109+OCDctxxxxWqVBUJSFQ8EyrrJ598ItOn&#10;T1f/NAYIMMAjaRFOGlUxd6sKeXjkLzxR5RDYgmbOnCnt27fXuOuPPfaY3HXXXeqYWrp06dBRhYdI&#10;pIl6CEmNGzdOnVt/+OEHsZKW+qoRBBGH2kgDBc5ny8OjsOCJKpdYt26dGq5HjBiho26dO3dWD3yM&#10;2A6RSKOwAfmwbBj+WVOnTtUZBDibImkREx9/rapVq0rlypVDZ3h4FB48UeUBduzYoSNuhGTetGmT&#10;dOnSRT3JHRxRFSXCcs+CnxbfIVycS3HFmDZtmjqXVqtWTbp166ZhnVnMIxqKUr48iic8UeUh/v77&#10;b23ow4cPV/tP165ddfoLjRh7UaLYgVi8A5vWt99+q4vOoi6yYAb2OEY68SULqreuCnmy8sgveKLK&#10;Y6BS0biZM4iUgu0HqcSB4k6EBs1zMh+ThIQ1cOBAdXlgYYvq1aurL9lll12mi7dGylOi5NMjMeCJ&#10;Kp/AlJcHHnhAbVdnnnmmPPTQQ3L88cdH9LwvinBE456X34wejh49Whd1Zc1EJpejFuKjdfLJJ+v8&#10;TIzzwSrlycojL+CJKh9BdIjff/9d5wmyejO2q5tuummXxpyIDdkt1kq0CSQt3B6cpHXttddqfrFp&#10;uZFCP2rokVt4osonBCUn/K4YGXz77bfVdsV3/K4gqUSVOKg2JPL4559/6pL4xNJiHiKjh9i0GFwg&#10;5hiLtbooGB4eOYEnqgIENh4kKme7wu/KGdgTRSWMBSdpMXrogiU6SYvYXkha2LQcikOePQoGnqgK&#10;Affcc48MHTpU5+ExmZiIpcUNf/31l0qLBEvEV2vx4sWq/iJptWnTRkPUEE/Le8R7xINCIyp3W6f6&#10;8Dv4KM6Am6iqUTSQJ3yXsO907NhRGzSjgrfeemuxiyflbFP4meG9j6TF4AKBACtVqqTGd0JLI2lV&#10;qVIldNaei2j1PZ52EDymOLabQpWogremYPkdvq24FbjLH/nCdoUnOwHxiNr51FNPaeOFsIpbvoPA&#10;3wx7HXYtfLYYIcUbHkM8flrE0WfAYU9DpEGHYHvge7Q24fYVV+QpUQULK1LBYZNgO2oA88wI/Eal&#10;xaGQeWjYM5iyQWNluBuViJjl7uW4l5jIL4T8u3KAkKicEydOlNtuu03L4Y477lD7FSju9hvyS1x4&#10;pEvixH/xxRdqw2LuIW4PzD086KCDisz8ybwA7x1Qh4PfHVz94N0zxYlIs/jlMXoMoQPqzAEHHKBT&#10;nDAfNG3aVIk9aO90baa4IE+JKmgc5bLuZVAZf/rpJ3n99ddl7NixSkoMX1PYbqieY9mOmkByK9Iw&#10;bw7VgHl02DVY+KE4wfWijJShAmKERrp6+umnNapBcapsDuGSg/u9fv169epH2qJhUgfwhmfiN+8e&#10;0mL0MFi3Eq18eGbgnp9Em6EMGGRhNgCBEBl4YT0BOmo6cKY0cZzLL+YDjt+wYYO2E+rKqaeeqiYE&#10;1hrYd9999bjiUn/yhKjcJVyhA0gLqYlAcxMmTFBbzMUXX6zD8/SY9AZUPAqUnoBzOYe5clRQXhKB&#10;4JgsO2bMGF02i6FurkFPy3ncy907UV9IkNwhaMoMfyuG/JGybrnlFiVn8llcKl04wvNGOSB1s7gF&#10;DqZEe6Cx4jDLpGk84qk77pxgGRZ1BOur+44j7QsvvKD5ZM4oC3fgRMtUJWx5hxxyiHbsQRsm5ESb&#10;IqAjI62U1VdffaURPXB9adWqldx44416vivfhK5D9uFzDVtRdvm0EpS55pprjC1cc9RRR5l77rnH&#10;2ALVfUFwPMn2JhrEzVZQTfx2+4F9KboE+hlnnKHXtJXUWLVRFwt157tzEhnkhaB2BOizBGUqVqxo&#10;bMPU8nT5LI5w79mBMiA5sCz+gAEDTJ06dXQF7jJlypjmzZtrEEOWxad+5BfCny23CF6PfHXu3NlY&#10;aVIXwb3hhhvMvHnzQnsjw9WRIILXtBKZueCCC7SNUH8sAerCvw55nZ+CQp4QlWtAfA4ePFjJ6Zhj&#10;jjHvvvuusayv+7KCewEQFteJVKCsHjxt2jRzxx13aITNa6+91tjeRI/n3GjnJRJ4fpfGjx9vrDiv&#10;lfjJJ5/MzFui5zGnoBOjIbMs/qWXXmqslGWqV69uWrZsqcviW3VRj3N1gc/clhXXcatW5wbh5DJ2&#10;7NjMdwsJ//rrr6E9u4NniAfuOPI8e/Zs07VrV2O1FV2Be9asWbov/DkSBTkmKgqDBLHwyTLkV1xx&#10;hfZ2VjTXULjuGJfCEb6NgiZFOjYcr7/+ujnggAOUFK3Iq5UpLypmYSP4/HynPCBmq+qapk2bZva4&#10;iZ7P3MDVOZb7p2OsX7++lk/ZsmXNOeecYz755BOtj9u3b9fjc9I4XfnmZTnz3OvXrze9evUy5cqV&#10;0858wYIFob3RkZtn+OmnnzQcNYTVv39/LbNERK6JirRkyRJz8skna8G/8847u/VA7ri8Bi/5f//7&#10;n6lSpYoSV3FCsBelPCdOnGgaNmyo8dqfeeYZrfB7Klxn5soIApg/f74ZOnSoue6668z++++vKuIl&#10;l1xi+vXrZxYtWqTHhSOeOvnSSy9lHufqcTznBeGO551dffXVpnz58ub555/Xztwhu9fMClyP8iGh&#10;dTz++OPaTtBCgqpgoiBHROUKlUL47bffzKGHHmqOPfZYs2rVqoi9F8fn9YsI4r777jPJyclm2LBh&#10;CSvaBuHKy5WZ+9y8ebO56aabTOnSpdVGs3r1am2kID/Lt6ghWDaRAAEMGTLE1KtXz1SoUEGlCdQs&#10;bFpr167NlCoc0UUD6hhS2qBBg0Jb/iPJeIG6CrA7YrfleT799NNMEskvRHrG4cOHqyTXtm3bzOdK&#10;FOTKRsWLRJI6/vjjVcTMqgLlB7gfRvUuXbqooZ0KCooDYUUCBlhsV4jzhx9+uHnuuecyjcnFNc/Z&#10;BeRNolzmzJljXnzxRZVkUA+xabVp00bVIKSwWOCYpKQkNTEMHDgw28Ti2gP188Ybb1S76vvvv5+v&#10;BBUN7llYmahq1apaHggWiYJsExWZBdgAECXptSKN6BUUeOlOqrjrrru0YtFjFXcgFTCaSo9/2mmn&#10;mYULF2ov6cjKvac9EdGIgDJDqjjuuOPUlkpC0ho9erRKq0GiR01D8mBgvGTJkpowemcXvIeHH35Y&#10;JakJEybo78IgKgfuPXLkSB1ppP4kCnKs+j300EMqRn733XehrYUPRH6GZiFPhvSLO3gPn3/+udqu&#10;nHSFauP2eUQGHRujYgzdMwBUuXJlHc7nOxI5khZ2QUwadHyQFQmygXScxBYLrvyRfpHknn322SLx&#10;TtwzkE9sebgzJAJyRFQzZsxQO8mrr76qvwuzh3BwL+CPP/7QStWzZ0/9vSdg69at5s4771Q7HRIC&#10;jShRR3cKEkhQjAySGATCTwtJg7rNwBDlGSQqvpNwjcDmFAmuHvKJmn7KKaeo/Zb3UZhEFeneqH/k&#10;FVtnXiI/8hkXUXFjl/CL4oXiu5Kfjna5ASsY4+yGqF2cEewg+I7K27hxY7VBMNqVF/4/xRnhDQri&#10;mjt3rhrPHTlFS2effbaZOXPmbnZBd03eR58+fUy1atUKzaXkxx9/jDpwwG/MBZhvbr/99iwlxOwg&#10;mE++50W+syVRcUN8QHhRzoGsKIKXgz8NKmBevoBEAPnF9kBPedJJJ5nFixfvVlHyouIUB0QrB0ay&#10;qeNBacoltjlJCyM7ZBAE1+QdYIbgOPy8+E0qyHLHbnz55ZerIR+EE6oD9jncJVasWBHakjO4vGXm&#10;MY/zmi2iIrOnn366ue2220JbIiDS86WGb7S/0y3DszmfXh4GQ0ZZvv7669CWPQvjxo1TIzt2FnyB&#10;nN8VFakgG0wiwklUEE04SbnktuH64KaIBaWWe++91xx44IGZHucFUebu/t9//726QkCi8dyXNs2U&#10;rdzA3Wfp0qWmdevWKtCYtBA5sg8OyEURZIuocPvHoMj8qqjY5WFQPbbZZ9xp8NrIVBQpz1T7xxYs&#10;ZZtqN6TpEXkDZ3tgigU+VoCXGC7+FmdQBowCMo2ChtWkSZOodhWP/0C54TQKCWGvcimcoIK/+WQq&#10;DNO7AMP+uOxceeWVmep3QXUOtM1WrVrpKGY84LlwvSCP2HfdtnjAcSlW4Eil0UNEG/8wbVq3Md16&#10;PGnatT7LPPzkCwbFM5Xrodik5byTjBk9gV32JYR+iRxzzDE6g91KK5GjUbor6SnpNu2wKdVuLmN/&#10;ldZfRBXSM9NT9HgjpSS1hAhz3/N6nZLXXntNunfvriFmCCmzp8G92k8//VR69+4tS5YskYcfflja&#10;tWuXGS4FBN/xngpX17ds2SJ16tTRaB2EWCFqAZEbqD/EyrKdnZQpU0ajNbBsP8cDPjm+bdu2Gv2B&#10;GPGsh0h4moIAz//zzz/rArgsfEvkBUs+ob2R4d7/ggULpGHDhhoihtDY5C9e7LSphG3F637/WR58&#10;6Ak5vvE5cmPHGyRl3Qq56b4eUqd+I7nztpukQpI9Mtm2/KQcRrmwDxsVsJ9jQGxSiMIYqh12827l&#10;UJcszxrLp1t3rjLPD3zWnHlWM3N606bm7TETDTOwtu5YZ7rce585o9GJ5r7OD5stYaakvJB+6F2Y&#10;coLD354OBkHuvvtuVVUaNWqkdhiPDFDHnQ0HSZypOBiaGbVjuglqM9Ioo6tISM7eRKKeso3zGFzi&#10;OKZ1YWwPIr+kedc+kYYuuugilea4l9seL7BnIXU795Z4gbyYasWlaeNeNxMnzDI7Q5Sgd09bZ0a9&#10;P9ps0CmXW93WHCFuosLnBF5zM9Qjwh6abt83p9hXb1auX2Ye7v6wef7Nty05pZg/v/nEVD2snhnx&#10;/ijTpdeD5vOFK8z6pTNNk0bNTKuru4cukgFX2MEXnN0XgEHzzDPPNC1atAht8cDvipFBRqNokM7Y&#10;6pEBXG8gouCIqWsH4cnVR5ID2w477DD1ag9uzw+4Z2CkEpsUc1/d82Tn3lzjiy++UH+ymGadiICZ&#10;LBNxO5qq/Qx9ZPyxhJCetkPVw/ifaHfEJCoHehsc3eiNYxYAu3hK5ZY00/2xrmbYR+PMBndK2jZz&#10;/inHmYoVq9rt481Gm8kB915mykgFc/xZHXfJiO2zTLeu3c1ppzYxTZucYfr0esL8s2yFymnb0+If&#10;yWvfvr1KVfSGHvYV2feH/eLBBx9UR0T8rv75559sVeziCOo4ieF65lM6UC6RCAm4bcFjIH5sVnQI&#10;BQGIhcnXwekw4c8ZD2gfaEwY4rMHCH1nRpPnL7cOMRVm6AzYY/SR+ONS9pAlUZFpXuCFF16oxsGY&#10;sPdPswmp6s8/fzd3P3CPwZVsO9vs59qdy8zJRx1satRsZFZqh7XD/DlzrOl8Vzczc76bSb7B/LF0&#10;qWl5yfXm68nfaqYXzv3BXHv5uabh8Q3M9z//YbZmI59Me8ADN55wGnsCXKMCDI40aNBAIw3gqYwE&#10;mpNKXhyA6gaYkoTmgHsHQe0mTZqkxB6tXILbKVdCzODH9vPPP4e25g+47y+//GLatWun0Uty+954&#10;9hNPPFF9v7K6VuZ+e86iBfPMF59+bKZO/Mqs3JQxaKZAluDHpm3mz7kLzPpt9jwd/YfU7A77NcRn&#10;cSFuiQrvWjfhNxaQeNLs8du2bjJ/r1mpz5rRLjaa734cZkoklTNXdnhM7VRKxjyw3a/sy5dt88xT&#10;vR83f/xl86rngXVm27rvTc1qVU2zFneYjRnmhLhAeBSm+jBc7xGoZBZ8pyemQTLvjQBrbjg90WbX&#10;5xaUBY0VkiIhFSFhMHJMlNUPP/ww85hwuDLl8/777ze1a9dWKTW/QHvEPw67Ev5P3Nel3ADSO//8&#10;8yPm0YF7sJ9nWLL4V/NIjwfN0rk/m3bnn2eu6tjTihkcY1lpq22kWzabN3o+aY7Y52AzerLzN9tu&#10;m7zVbuwtMmSx+BAXUdHb4OnNTPSssBOqssyZbhlV+QTypPzS15iXHm1nX35t8/6nv2Tsc6zL01I2&#10;HJjyqzm1yTHm8LrHmn9XheLmqCvDBnP9BbWMlDvczFgcfyPC+ZOKV9ziVeUW4ZUaGwXTPZA+6ZCy&#10;a1QtDggnKhKTkfnNJ7anbt26qW8ehvYgaLgAeyj+a/zOLXFEA57uqKfLly8PbclAbu+H7xN5jOc6&#10;dHAdO3Y0a5lTu+5v0+Gc+mb/So3MMlttlHzwoUr507S+6Cwje1cyc5YuN2kplFG62bRljVk88S1z&#10;StNWZsDwsRydJeIeK7RqgRx66KGhX1FgX2kyvgklUkSS0oTXvrN0mn3raZK+YZN8M26SlN2/otSs&#10;eZi6Ihj8FEpvkdQ0Efvfwp6bVlVOOfH/pFzJ0lLaJmMvJQTuT0mXCuVL2/0psn0Hjg7xwYrw+pmS&#10;kgIp+xRKwH0CFk34+OOPpVOnTrrW4KWXXqorwdhKq2W3JwCXA+d248qJ/ANLPLqIKm4elozkjDPO&#10;0EVGWOKLZaycK4Dt1PU6WbkG5AQ8jyUpdTHB7aZatWqhPRnAvSI3wAXDSoKhX7Ex6r1RctYZTaXi&#10;IfvIjq1rZMbMFVKrTj3ZZ28RXbQrzeZ/2yb5bu4i2f+YRnLowdVsO0+Su+69W2695SZ5bdCz8t3M&#10;WbJ5Z6peL0vYzGcJhl05FBtGTCAQ6ecG88+fv5op034yy+yGdCvurVz4ralfubypfUZbsy7k+Ylc&#10;lL7hD/PoQ70zJKwQkaenhAmE6VZRTPvHnHn8webgWmebvzPMCXGBno1nR4wnuZ7Sp8jJlRWfOAE6&#10;iYIU6fjilFw+o6VIx7CtUqVK6voxdepUHVFlmD+vgZSDutehQwf1/s6t9BQJzGAgP/FcmyCEqTto&#10;p/+aYYN6mlIlqpv3PvleFSP9Yxv0wq+GmeSyyebW/qMMzKH7tJFvM3+MH2olrermqWHxSVRxLZdF&#10;j1GhQgVdyirmunr2SqmW1EvKarnsgotkwrR/pPfb4+SW84+QV/p2llvuf1aa39ZH3hnYWV1Ad9p/&#10;E9/7WDaZUtLq8kukFGJV8jaVxuDlHfYodT1LXy3vvjlI7rv3FXnhva/l/848ImN7HKBHpHe7//77&#10;tSf0iA3Kq1SpUto7s3yTVQd0UdgnnnhCjjrqqNBRxQs0ARKS0JlnnqnfAWUQ/O7gtjVq1EjOPfdc&#10;Xd6K5d9YmoqFU60Kqevy5SV++eUXeeSRR6Rfv35SvXr10Na8xcsvvyxWpcyUIuPCpt+lUbPmsrTC&#10;6bJwwlDZFx2N05O3yDOdrpJew8fL2AVbpdZBIlbYyvAFt1g88SWpc+mT0qf/i3L39eeGtsaALfQs&#10;wZArQ9mMMkQDbJlhakKsWmzqHlbBHH7c2ean31ebhT8uMDdf3tJcc8Up5uTzrjarrUS1M3WdGT/x&#10;FdO+fWer79NjhC5CQixLcayean6YNdlUP/QQM2DgGLPZMrUzacUDnh0JYcSIEdpTxEoeu4PBCEaD&#10;eP+vvPJKkY2YkVegSURLTN5lakyPHj12WTUmWH8scWWG2skrIEkRkgVJKj/x1FNP6QhwdjD1s2Gm&#10;rC2btg+9qVJThmZk60jqLNP00IPNqQ0uMH/RYCkOW0Q68pe61Sz98gVT5oDqpt/rn3FGlsjSRmWP&#10;0ekWVapUkfnz54e27g4uVNK+zzSsTcmVpe/zr0qD2gfJoD4PyxvvjZSHn3lBBgwaJY2Oqip3tr1G&#10;Ot15r/z06yp5rt/jUrGimqAyqgPge7rlXvt7ybxf5aFHnpLnXx4mt7dvISWt6quErQdmDewsSFRI&#10;hB7ZBxIGU3BYZh7b1QUXXKB2kkigrhRHIC099thjupDupEmTdJpJzZo1VfIgASQuvrNKMRoINt28&#10;ANO/KHekqXCbVF6DaUM8f3bw/fT5Uq5kKTm18UmhLRYmXZb+9ItMXrZWqjU43krodpu2aVtOybZd&#10;J6Vr+1WJNVPGygJKVzFAT4FUctZZZ5lOnTqFtkZHipV10nCmCog8O4mU4LATRqX3Sc8YHbDYmZKa&#10;wcQqUSEy2T07Us3qVWtN65atzZdfTQ6NJBjz++q1ZkWcEy4BawsykoU0SF5iJY/Y+PLLL83RRx+t&#10;vS7SVbjNMtawdqLA2eewzRGyGEfnYD5juW0gRTFiygTlWNpHPKA+Mi0Gj3MiM7hRxfwC92O0Ekfg&#10;7OCR2242VcrsY96dukYlKm1FqRvMR0M6GSl5iOn76sdmG1uDj5+22fz51QumbOUjTN/X82DUz+5X&#10;1sMuRQ/CqFAs8IZLpiULpKkIdbClmIhoWVaH8JRROSBJSlmK5ZDkkklSQrD+88seU2KbyNZ/pF/f&#10;Z6RH78fljNNPl1J2d/p2kc5dH5CUFPslTrCWP5NFbeMKbfHIKVhmHNsLk5o7duwo1157rS69jk2G&#10;uoKNh09SooJR4iZNmsiHH36oS6QjyTD52AH7nctjpLwica5atUpWr14dcX88sKShE4zvvvtuXdYf&#10;21d+jSI60M7nzp0rVm0NbYkPh1avKCZpi5RMdmVk2/nOTfLS0FcsGZSxGlRtKbvdalm2yevtgsWR&#10;jaKJS4OiAjKjHDWKtfGjAfoxlCdExAAJG+AfOMqSVVpSCd0PPaIk4pSARJjEY+CrwAxrKS1b/l0m&#10;/3feqVIivax88+1keeXVIfLy4Beld88u8tuilbLP3vFFQmBY/c8//1S1dd99980QNcNejvvNd4+s&#10;QVmiBk2ZMkWjMTRo0ECNsJAVSPRyfPHFF5WMGXghakI4yF94HoN1ykpTWtf++uuviMfGg7///lue&#10;ffZZGT58uBrs87tMef7Zs2crGRIdJZif6OCYdLm+/TVS78Qj5IMPn5E/l/4p02d8K1dec73M+9MK&#10;G/vtJTXqHmUJK1nSkzdbDsg40yEp1dg2HvqRFexDxQXEfub6oUrFQqYC5b6gDdjv/CTqFJ8ZSfW8&#10;zN+K1O1Wtk4x97S72lQpm2T23aeiKVGqhClbtpwpXaK85boSplGzS82mOO2UiMysohtpaSCn6kUS&#10;qb0aGB3BskE16d69u05wPu+88zQ0L0hkFZDJyISwZpWl7IJ8Uz7Eg2KhiOzAGd9ZdILlvIjekN/l&#10;6N4lnwT6o63gyMrv4Ht2oKWEP1F66jqzcu0y8+7kaeaDz8eZWd9+aeZ9M97sXaGMuf7OvmazXoaz&#10;VAHMQPpWs3jiS6bM3tVN/1fG/rc9BuJyTwCbN2+WGjVqiC1EGTRoUA5ZnlvFOA/1ECN6ihXDSlvR&#10;y0pyKSk7bG+NSlFStplU2bt8qQyHsihw2aGHnzhxog4XYwyll7rsssukQ4cOUrt2bY0thBjPceFi&#10;NdfI716suICymjx5ssZfwog8cOBAueiiizSmEeWbaMAFB6M1jpsATeKII47Qus926gqf1A80DeoP&#10;at62bVaCsMAxFEmMYf4NGzZoPKt4gQH+zjvv1DLE3JLf9dC1Fduhq2nnkksukWHDhmm+wsGRGTIz&#10;g2YgXRYtXChzFi6XM8/7PylXJqNll0/ZKP17PCoPDh0ts35YKDUOp72m233sdXnZIfO/GSH1L3hM&#10;nn5usNxxw/mxWCED9mHjBg5hLODITOv8BRxrExEBba/ieiq3J56ehuOJu8QS1izpRUgTejrmbtWq&#10;VUsnWBNby4W1CPYgSFmRehSP6GA6xyOPPKJSN+XspKtEAxIVC5fQNCxJ6KdLztAenix5qdMnkTIZ&#10;eCLW11FHHWUeeOCB0FWjw9WzH374QSUpFvItKHBvEloSk7Ctyhvaszt4yqDX0Lo/lpkGR9ayTFrD&#10;TJi53spLaRrBd94v081hlfc3nXqMDElfGSfs2mK3mcmfPW0q7FXd9OozIrQtNuImKqciEQeaF1KQ&#10;yAlpTJkyRUdumM3unp1PlgbCX4SJo8xfpGER4xl/IYKeUVHdC4yFnDzTngA6BZaaopG7iAyJhscf&#10;f1wJKJyogr/dd8iLRUSCHR516IYbbjBWStnN5BAOjicwH+YJ6p9DftYv1x7o8El02k2bNs2MIBEN&#10;kI0zlPz2x2/mwEOrmStvuCdjGyy2eqm57LzLTavWd+vkZDeqD1e587o/2N3UO7aOOaFObVO3Tn1T&#10;u87xGvDAajsapDAasiVRAaYKMHExJzp8QYECZ1iXhQ3+/fffzBcTBJWJXp+AgBdffLGuKMLQOxIY&#10;kqNbwJQKE0mCY7tLHhlwZUU0USbvsqgnC8IytYTtiVJW1ItwYnIpuI31A1iIF2kyvI5Mnz5dHURZ&#10;ZCRS/XNgoj+ROfmkThY0iD+F+048C5GSQ5fLHTu2mbetJNbzyf6m91MDTY8ePc1T3buYUSM+yAic&#10;YI/cahPOHBnnhLUhe0x6SGOKpx3FTVTuQmSMF8TM6aIKxOh99tlHe/RgBQr/TgUikTd6flYfQRog&#10;LAx5JOQFgwhEYAhWtkRpcIUFV640VnyKkFzfeuutzDIMb9SFhUjvEbJACnJxqaIlSOiNN97Qc4Je&#10;6C5vbKMDZAXrYN0Jx2effVagBEWeXb7pxNGQWFounsUgOEvP5I97h/aDnzpvVzekmh2p2zSME2SF&#10;Oqi51/m6VoJTH0rdEErxIdsSFcC2QyTEorgUFZIeNih68iDiIRcqFA59hKN95pln1FZBeFYkreuv&#10;v15Xho7Ue0bDnkpowXwjmSJ17LXXXjoSRthc1zCDjaYwwfNgKnjsscd0CgydHNJ4JIIi4Qjq7DnU&#10;hWAe3HeIimk2RJdFrctKrSqocgiWOTZF7Gs5bsdcJpT0irQLkr0+oYdx42akn9aiKZ2y4kAOyXiO&#10;YIqFHBEVL4GgXcz/ci/A9RpZ3TC/wH2pNKw5CLlglIz1LJH2hW/jesxtQxXEOMpLJcAc+jySVlYN&#10;Ltb9izNcvoOSBO+jRo0aatNB0qUORSu3vEA81ybmFjGYkHqQoFDriCeF1sC5kCvE5NQ9PvHepk6Q&#10;t3CSAmwjbyyGAhFwfST08NDE4edl9ax5Be5DWrRokeY5uFhLjsBju6QzUjJSBlFBUs4Ric3/vRP3&#10;HC5lhRwRFaBnRKR3RsBY4m1BYfjw4fpMTz75ZGhL7uEK0UlahGqlMmPTouG1bdtWg/Lx4jmWiuoR&#10;uSLi19alSxdVN1CLsh+fO35wz/A6yTtEHcVYjrpDR0so5ptvvlmnBAVXC6YDvvTSS3eRpBiVC6pI&#10;vGsSxzJlhpFlYvTXqVNHF/VEtWI/12FiN3YofvNc4WVTUOB+hEl2WgdmDbc91+AaoZRBUAGSYjf/&#10;7L5oKRZyTFRceMyYMTqsiTEQuBdXGMBewLNg7M8q0/GCnjESqPDYtJy7BpIW9yaUL0bJaOftaYj2&#10;Hohfj0oEUaBOO+S2/nC/IBHwHpB6kYCeeOIJdSGAcHhfV111ldoyeY+8z3BS4zrO3QJJCrU1+F75&#10;jvp36623qkTGMRyLxIgDLB25AzYvRgYhaDo0B54xr+pqvMC16Mgjj9SyD48QmmuQlVB2ggTlUm6Q&#10;Y6JyePvtt1Wnx4ZTEEPRkV4sIVyohHfccYf2eAVJltyLCo99o3nz5pmS1o033pgpaXn8B9c4iSnO&#10;yCB+bUhXeGTHg3gb9ldffaUqJiu00DCxKyE5vfbaayo5hRuwI1138uTJSj4MnyOl87ys2YcHN2qh&#10;UwmDiXrIohlBcO358+erXx+SlVtopCA6NJcvPlniHXsrIaeZVZDn7YRbhYoxSFAu5Qa5kqgAmWXh&#10;BEbJiLAQz+hBTsE9g4VLT4jRG3+pwlg+Oxw8D70nUgKNAxsAJM7agp9++mlmD1+QRFrUwLsJvh/U&#10;P8qKUTQWis3q3UXa77Yx/aNnz57aUVD2SLmoXah7sWLAhz+TA++TFWWoX0hhkYgpmJCmPvjgg9DZ&#10;uwOChKyQrNz6A1nlN7egrlHniLNOuSD9MT0H5Pe98xK5lqgABfHxxx9rz4PRGUkivMfKayCpYB9j&#10;9LFr167qNAeiVbr8QCzCYR+SFvYQRg+xnaHuIPVRPngv74mEFen9MFLLXDP8eXC+hbwgdcon1ruk&#10;juGjRWfFXEM6S9xLsBMhOeV2JRjuzaglLhaxSIp9pOuuuy6qVsG1yBOEwao2hMrB0I7dLhJi5TsS&#10;oh2PnQwPeZ4TEw0+btm9dlFAnhAVGadS8ZJYHYNCYRpFPCuZxFNo4Q161KhR2tORGFot6g2eBkWj&#10;ofHUrVtXR4F4dmJrkxf2B9WARKxIOUF4PrH5oJqgPg0ePDi0dXfwvpGc3Ggd9Q0Vj/Opg24k2nWW&#10;uSlP3gu2yGjTZ1zCKI9hmmeLNbDEs/CMdGBIaUQDZV2+cITX6Wh5cNs5PlJ5MgKOVP/ee+/tUscS&#10;DXlGVA5UDkZQsAngmXz77bfrUkzB6QEOnBeJZMILlGPwSaGhM5pCwdN75Xdo1twiUt4A9hh8i/DZ&#10;QYpAFYDgGSpmyfxYFb24AwkA+x62K0bZKCvKEW9xFpOlzJzdCImaukYn4Mo6WBf57lJuALFg14lE&#10;UCTeHzao7IJOlvoMYZEXpnu5KTfx1AGXLz5d/rE90U6Qnvbee2/9ZFpTbsugsJFnREXBBisL83YY&#10;iUMvRoJgbl3fvn31hUZrwOGA3LB/uSku2DHuvPNOHQrGfgC4V1F9CVk9Fz0wdgvcKhjSpsLSA1J5&#10;R48eXSyXoY/nXTFKhysIJI7KjPMln5ACah3kBaG58olWB9z2eO4ZjuC5qEs0+GhSFZ2OI5Z4CCZ4&#10;DCTI4qbEYneqKy4wuBDQYXN/117Cr+1+cxzS0y233KKkia8frgeUoSsjrhFvuyuKiDvMS3bBZa3e&#10;LlbC0tVMCK5GBEFCStgXIvXq1RMrdWkYDSu+6zm24DU4HyFZfvzxR/nhhx/EFryugmLJStdRs6qB&#10;Hgtswe8SkoL7FSW4MogHHEtUR6sKalRS4tNTHraBaKKcjjzySL0eKTvXLkqwDS9iGBFgOyatI5SD&#10;VVU0TI9V72TZsmW6Ag51qGHDhrvl21XhaNtBTsqKukuUz/vuu0/DvhAeiHX8LDFkXps6PGvWLF0P&#10;MN53En4cvykXghFaCVGmT58ulog1Mq0lLjnppJN05RkijXIf6j3tiKCQHGs7bg3WRztp2rSphpip&#10;W7euXpv75CTvRQ35RlTh4KVTuJbhtSLaHkCs6KsVk4JkPxWYxOKOFLiVLDQWkFtcIrzA460YRRXR&#10;Gq2VRjX+F3Ge+vfvr4spWHVXyd2qRUrapUMLqyYaeGekYL5Z2JMYZ1aK1AUGIIKrrrpKwx0TQppF&#10;Ma+55hoN8du1a1cN0Rt8764KR6ofDtmtJ9RHQi1DTCxwwXug06Tsx48fr9euVKmSkqlVQ/UctuW2&#10;PkJC5HP9+vXy66+/ah3gHpARzwQgMOJVnXDCCXLaaafp4rG0D4gMsqJeBZ8jt89UJGALt0CBKIvI&#10;ymc4siuaRrpGcQTGVhYZwP0DZ0JGOgkjwiKQDDU7FaGoIvzZMHaj2uCOYDsltaVgGiDUB5OXbYMM&#10;HZkB6guqHnnGURFTQDBuE9ePlH+3PdI+ENzuvlMHsRVhY8VtghFa4PYzCkj503SYleCeNdZ9soNo&#10;1whudypfEK7t5MUzFEUUOFF5/IesKlX4fnzUICaMpcw3ZMQLl4ezzz5bnV5pNJxT1Cqrex4GCu6/&#10;/361x2CLw+7ITALmwQVX/430/G4bccOwXUEWEB32LOD2B0mbT5fCwTY3OuiOgQwJD4QttF27dvq8&#10;DsFr4CeHPTGvnXm5B4QTvFckxNqf1bmJCk9URRhZVUhGQjHkQloYUZE28L7GM7ow/bRcj4+hGF8y&#10;BgsaNmyoDpi4FCA5MaMhOLk3XpBvzmNQBaLDoZMJwJHAsS6FI7idZ2BkGtcRpCgIEMKLBu5PnvIa&#10;sZ43iKz2F0d4oirCiLdCImnhSEhPj3qIRMBoK5IW2yKpCg45qfTh5wR/8x0CZboJPkK4qOAzRlQL&#10;RqbyauoG92F4nykpjAo+/fTToT0ZYH8wRQLbcRRGpUT9xEWAVYkdop0HYl03p8iPaxYXeKJKYDgC&#10;cpXbqQ2oLEyoJSQJXtXMS6MRjh8/XvchLTgVKTeNw90Px15cRpBEcK3AHYUwvEg777//fr65WZAH&#10;1DUmBuNbh6QG0QSJOVr+eHZsUdjGmFiOg2ksKcqjcOGJKoERi2DYh4rCnDLULCZMo3ohaTHdhJAk&#10;LsQHiHWtIBwJ4MeGTxySU+PGjZUosB3hy0OsLggxLySneEGkTHzRmJry/PPPKzk6knKE6oDvGv5Y&#10;SFFMMnaxy2JJnh6FC09UewBcA2ReGSrSySefrMZoPLzx/saplpAfWREXDrjYvohKgLSGiokxn7mM&#10;rGQCeRUkOQHu5xLGceZSIkHiwY46HCQqiHvSpElK1oyeMjUmCI6JlG+PwkeB+VF5FDzcqw33o7HE&#10;pX45VpIQSzDq01a1alVd240lyS+//HL1xwFcA183HDBxfmQJd0tw6oRqCUrPwRkRvyjuQ+Kc4Gd+&#10;I1iFccz87rvvpEuXLuqPZNVCufnmm8WSsDpufvrpp/rsnTt3llq1amU+X0E+r0f24YmqGCPehrdm&#10;zRpdPnzEiBG6ZD+NGsLCwXTs2LFKaiyqiYMhDqcs6uoadtBx090v/DO/EX4fKxXpYp4Q0/vvvy9N&#10;mjSRRYsW6YKgTzzxhLRt2zZ0pEfCwL5kj2KKcDWG30414zsqoTuG79OmTVMDOHPFqBokSwDq+kAY&#10;Fua8JQJcnlBng5OJmfgdRHj5eBRdRJ505VEsEC7N8BsJyL53/Z6SkiKWfGTo0KFSv359nSrCtKbz&#10;zz9fxowZo1N53NQRlvo+7LDDpEWLFqoCIoWhZtnGrtcrSuCZmHbCvECm5Lz22muqAr755pty3nnn&#10;yYIFC/S48PLxKLrwql8xgyMhQIONNJeQyd4fffSR2nJmzpyp8wix20BUEBY2Jweuxxwz7FQcy9w3&#10;Jk1zDhNyITXUxEMPPTR0RsEjmGeI6eGHH1ZbFKSK+sfEXkiZZ3/ooYeUZO+55x7p0KGDTpB3iFZe&#10;HkUAEJVH4gM1BvWN5ELgAHyDGM0jZhO+QoQRYeoN8Z4YrWNKCucEwbWCKRyMnuHewHw4vOEtSWgY&#10;FOKUu0irBQGnxgKeE9UVvzHcDnDJCKq2gO94y+NTxsggkTbxw3L+U5Hy6lE04CWqYgJeo21oOvue&#10;yAqWrGTOnDkqWcyYMUPT/vvvr9LP2WefLSeeeKJUq1ZNSpQosYtEEgvB45BQkD64x/fff6/3YaZ/&#10;xYoVVeU655xzNAWls/wC6itG8ldffVWjLnTq1EnDnLiqHcwb3ymjcePGSrdu3WW1la7uvfdeuefu&#10;u235MTjgR/+KJOxL8UhgBKUKJAO8xF944QX1uMZDHIkHB0+W8QK5lRo43yV3byeRrF692jz77LM6&#10;6RiDvCUyvTfz6JDqwiW3vAASIfdimg5hnV3+ouVzl+3paabjTTebkvb8cy9oaX5f8Y/ZsjP+uYfx&#10;HueRe3iJKoHAqwrv6W3jV5sTMZKs6qN2JySnZs2aSaNGjeTUU0/V4HMEXAsi0rWyA1dt3HXctfiN&#10;TYvAh0hxn3/+uT4Xflk8C7HGiJ9kVbRc2YMIptezZ0+1tSG5devWTYMLZhspqfLRuM+le89esmrz&#10;Nrnrzk5y25Wt1QYXDpdn8moJb5d8e+QzbOHnO6L1buEI7w3jPa84Id48I6EgvbAYApITUgXSCxN1&#10;sVHhpZ3f5Rd+/Wj341nwZmd6C97w7lknTJig9i5AiJp4JBSkN1apQYLCFkW8KHce92d/diU3jt6y&#10;M83cdtd9lolKmkYNG+9i53P5cp9MwWEdS/fs+SFZca9o5RkJ7vjsnJNIyHei4iWGF16kwgwWcviL&#10;L66FH4TLf3he3W8aH0H6WWLJLQpByBR8g4YNG6YB3Qq7nCI9u9vGO2X+HWvssZgnhnxiUrG8WocO&#10;HXQ6CxOKnRoJwq+HHxdTZIgFRdwoojSAeEkuCPtkuijmDnePNPtpb/3l2AmmyamNTbWDDzb9+/fP&#10;fB4+3fPwDFaS0rj2INxonxfgeuQpUvuJBJ4hu2WQSCgQiSq8AMMLPtKLYFt+VICiCvIZqVJu2LBB&#10;161jNAsBmBE7loaCtBjBYn+wcRclkJdYz8aCoQMHDjSHHXaYLvKJpHX++edrIL0guA7SFzYvRitZ&#10;zDW8EYeXWzygVmbWzFQrQSGJpdjrpO007du10/th68NxlOuTCFXDe2Af8x1ZxCS3BOGunRtwfm6f&#10;oygjz21UXC5oryBhiyDuNbHSmSvGlAw+WcCAhRxsIWtiBAowYsM8LBIB9VnQgekbiW4PCJZNNNiG&#10;rXPwcKr88ssv1b7DPDxiY5911lk6Yod9h2tRZpRtsLwTsYzIBzYtS0aaZxZLICa4lRz1vTOy+MEH&#10;H6htq3v37lofwm1u2Uaw1ttyk6Qd9jPd/kiW9KSS9muSPssDDzygsf579Oih74D5jUwzApQ9DrF3&#10;3nmn/s4JeGfAvTem+cyePVudUomZTltZuHChth9sfxzHOUxpImY75UPMdha/YPEPRnPdQhMgEetD&#10;RNgM5QkisTm9KT1O586ddSkgt1gk4j5rtxEPiHX4WcuM4G/4tBAREn8fpnIwO5/jObdZs2ZmypQp&#10;oSvvDnqUoo7gM4ZLi4zWsUwSsZHINz12ixYt1DcoHqmJa7mUaAg+M/YsyoKAf/h8UQ5IW4wkjhkz&#10;RvcH7Uc5Brd0t9Xvtv6mW4nKfqIWOqBWdunSJXMEleexjV/rpUtElMgpXN6xd7FuIe8fyRL1tn79&#10;+moLYxVy1F6iX1A2tBfuibrMslhEOsX2RxgfpFNigIXXl0RXDfNl1I9LMhVj5MiROhWjSpUqOtrD&#10;ZNYGDRqor00QHI80ZQsyU6piG75A9oWodMHkWEaR6DmuvvpqXTqLXsUdDxKp92D6Cf5H5AmPacqL&#10;KSrOBwnpAUnKVmTtuUmxQHklYu/p8gdcHlgGql+/fmI7LGnVqpUuF0UdQLKyjVglLaRLRjUZ0YyU&#10;b64VC1CNCZym1GMR3ObA9YnAYIlht+vy7G3atNGlvGwHs0t9jAaXTz6pA0ycpq0gMZFfPOpPOeUU&#10;lZiQjly7CJaVgyUg3Uc7YeksJE/82WrUqCHNmzeXK664QjUT99yJWEcUNgN5AtczELOIeNb0QPXq&#10;1TP2BagtIgjH7OEs764R/GQ/n/Q4BGqjh+GxCT+LtOH2u3OKOpAaiXNOz0cPTS941VVXGav6qFc3&#10;ZRIJWeUvUfIfRKRnRspmEjTJNrrM6KBI3NQjpAg84qlfLP1ORFFW46HcwsvO1YucJAfqFwMV3MuS&#10;hNa98IQExDPEkvSC1wT8RnNgYVU0jUGDBmn+3MAA+13bCH8et9+B38G8MwuBJe8JA81zMzIarV4l&#10;CvKMqHhJRHak4tAIe/furZWLAnIFHoQr6PCCd8e63+784DFTp07V4W1eAiF3cTQEwZdXWHDP74Cq&#10;AqEygkQ8c0fgxOlmtA7VmMoZCS4/fBaFvOU13PA+ICJop06ddCSQkMKYBNx7B+Q/+JvBBN499QDV&#10;h0B4rBzzzjvv6Io21BtXbjlJ3IdP0LFjR1XFrDQSkahIqF4Y2oPXcAj/TtRVBkQwaRARFdXe7XP3&#10;dcltd58uuXJwCO4jATp2q3noCDGjw0QyTVTCyjFRucKgwNCHH330UZUOGDpn2DhYkMHCA+672x4t&#10;hR8TrHyMeOGBTQhcFhGgF8lvcN9ocM9FviEeJIHbb79dyYlomlR0htQZnsfWECTxSNd11wum4oDw&#10;fEDkxHLHHkXHwxw93m14B+WS28Z+EuWI/ebNN99Umw72LHysmjRpotdiv0PwOuG/o23Hox+JKRZJ&#10;uUTkVHysYoHnJJ+MJuIPFiRrh+D940nh5wTrFN9ZMp52AqGzHH4iIlcSFYVBRXvwwQd12LhHjx67&#10;GPHCK1k4gvsipfBj3G8HKioTYVlIAEmOhTrDj89LBJ/BfecZAI0LyYk192gkqKasAoOUgGE4kjHc&#10;NbpIz+ruEUzFAcG8YBBmdRq37BWLkjoEyyY8uf0ObHO/CT/sFmt1KiTSBKoZ6/A5AgwieN0gUNPp&#10;fJHW0BLc4I5LkFdQHeQ70lckCZltEDL14oorrlCXh2hwz+KeK6sUPNaVm6uXgN8Y4C+88EKV/Ag9&#10;HX5+UUeuJSonSRGL21UAt4/f+V0gXHfu3Lnqoc3IEJUrvxApHzgpMip07LHHqs2JnovKimry999/&#10;R1XrQH6WS1EHMdYhAOwoqGvYNoOIVi5uu/t0dQ4Ez3Hx3ZFgWFILOxD3o/NgVCz8+sHfrt4y2gYB&#10;EWMdSRh1lLmFjz/+uDZ6PO0dSTmiIrHgRfj133vvPa0fqGLMKgDhx+QVuG6ka2NmOOecc1SiYy3E&#10;/Lp/fiDbREXmkA6QpLBDIUkxrBqEK6jwlF/g2uj9tWrV0tAd4cb7eBHPM2KLQ3zGUfHMM89UYuK+&#10;rGbCcuRUBq4TrQHt6UDiQYqi0bKwBIZqev/8LiOkKQYxMBOgikOQTtKiowPBZ+D9saqzIyAWsZgx&#10;Y0bmMbQB1DZUQwzXrVq1UnUO1RMDOYNIDnRauB2wEhCSDSDPQamnIODqJOXOc+LukSh1M0dEBfAO&#10;JqYPdiIHt6+wMk8vQa/Ztm3bbFcCnjlILg5uG2olxtsTTjhBKzqVkQZHD0tjc8clyosvCLiyoGx4&#10;H0Q3QE2n7CAI1OX8Li93fe7Pc2Czcsvis8wXqhBTkbCtvvHGG5n1ho6Y1Z2DEhNqGx7yDnRaXJ8E&#10;cWErow5CcEj42IYwlCN5USeRsIPI77xHA4NP+CVSl5E8C5owc4IcqX4MoyNOM1+rqDVQJB0mq7Ks&#10;uWsgOXk2XiA2E+xLLJnOaB2OqvRGGGnZ7yqoR2S4cmd1ZNbRowwZ7UJdBvldZ7h+rHtQP5C0sK1i&#10;V8SeRSeECwykygBIkKhIqJAjRozYpXG7+wTvRb3Afkp94bpIY0UJaB3Y3YI2tVhllRNwtby6Yo6I&#10;6tprr9VRGipgUQIFjTiOHYAeDTJxRAoikWr4y6HiYmOgN6WCoSIwhMx6cH/++Weev8zihmD5UN5I&#10;TqhElCX2ovBRuPxGvPegruDLhssI0kY4QQVJC00CuyTXdskh+B21EBU3qHUUFiKVA3klPxAviHRM&#10;vODM4Ol8T02zZZPxS//mBnETlcsElY2XhujswL7cZDKvgf/IkUceqY6nwZ4vElGhfrAcOaF1mWRK&#10;r489gqkJ5BXRnR6nKOWvKMOVMaTOiCe+QkjeqEXsI1GW7rj8RlbvLdJzQFoMEDliipSw8RB+mdE7&#10;dw3u5fJGh4mae/HFF+u+goJ7BlRXJEWnbkZT76jnDATRDnIEW7wEnthpEzOQTFqqWbNihVmz2qra&#10;VlBLT0ux++2XVA7IOCUniIuo3MtGJ0eaqlu3rr7M7MBdo6DQtWtXdR5EQooERnAeeOAB06hRIxX3&#10;GQm5+eab1cCIPQo/KMR3kmtcHvGBUTWcWrH9UJ6QvSvDYCqqcKN9Qd+p8O8kOmykRRydyQ95dAnz&#10;AHWK+anUIYiC7QWFe+65RzvarMDcQSJzcGxO3gk5gqg0qNeOFLPol7nmpBNOMte1v8Vss9stb2Ww&#10;WCqslfN3ni3VD6dK7D/o3g7xZI5jojF6XldYdz08nXHUQ7wF9BgYUfnNWm/0mOjoDDO7uELuXD6D&#10;zxX+2yMD4WVC780AA+XOKBhSVEG995wi/Dn4fddddykhOR+poL+UIymX2IYq+MQTT6gjL6BDP+OM&#10;M9QBFSIABUVSSFJ0wEzJoewhSfLkUiSgeWAqoXOOdkw0aK44JTXN/Gvb3KUXtTZDX3rN3Hr7rabt&#10;DbeYTRtTMkgsHVtuzt95tojquuuu05GSSN60keB6FxCpwqZReHn8AoMvBQMuFaZ79+5qc8KxkN4D&#10;mxO2E4y68bwYdz2PXRFsfBifkS7wCsdNwzWQgpQi8gLUbepKkIiyShyHdIXTMbG0mKqCNIV5pCDq&#10;jaufJGxnzizjyj7aM7jtjFyjovPeoh0bDemodLZpz//+e3PxBS3N2E+/NCn29/aNa83Lzwwy997d&#10;zayzHLU147AcU1WW0RPYbV+EzmgnDpBVqXTdtIgIuxI/0+3fDevXytpVq6WUKSGVDzpQyu+zt6Ta&#10;ff+uXCnpmzdLyXJ7yQFVq0hpndhtz9Lr2B/85rsm+6dEkqSxyyLrOeqicZ0ssWr0BuJp295eF6C0&#10;lUr3u6yTv6zgysFjV6xatUp69eolL7zwgs78Z1n4UqVKJWxZbbb1kQgfRGUgvhNrFxKlg+/EfSJf&#10;VhrfLYqBVW9l+fLlumgrcbVef/11Wbp0aWhv/sNKcdouWV/RdsT6fJZ09HmzeheWnKVmzZoascGq&#10;rJq/uJGywzagZJk+bZbsfcCBUrvOERntNT1Vkksky6SvJkmjxmeKlE6WMrbZ5bhWQFTRALs6hmUm&#10;O4cz+pUlAp3od99ON0/06mk+/+x989Qj95o2LduaZSvWm1HjPjXPDXvJfDnmHXP1VdeboW98HGJb&#10;ezJWOa6RmeyfNHpoq+7an/E6BKCqYoPChwVE6i2y24PsyQiWFb01To2oN0hSqNSoPCDRyjT4vEiC&#10;4RPFyWu80gmaA647SPEFIU1S5tyTkWpG73Ja9kSRZQCKmR3RnjvzytzDqnL/3clKzvxlM8l+zyw9&#10;25R32kSbzY1EFZWoyLBLgGkDjHS4SAUxwVOnpJtf58w1N13b0axfvc4+pdXVd/xmTj72DNOyzc3m&#10;unu6mPVmh/nq/WFmn/IVTZ2Tm+tpmkVGCSz+/nuT+ffPv83KP38za/75w6TYdrDdbo+XqHiBrVu3&#10;VsNuNOT0xe7JwO5C4ENm5WMKcAMWBdEw8xt4j+M978LLOGRVT9x+ygA1kI69IICqyuR3/AdzAwaQ&#10;cH5l2lGw3QeRuYUvOsQXGezWLotDQo01Q8Cw1/3vKtlCzGhsQbGRsMG2wetSTFnCyl47N2yUoS8M&#10;kUef6C97V9xPJLmk1deMlKnwr4yZMklufeBJKS/JsuaPlVKxfEW56aYO9rQt9uQU2bJuvfR/+mn5&#10;YuJHMnf+z/LjDzPknjtulTtu7i1rt2yXnVZxtM+eca8YQPwlgJhtWCqWR0JWYrHHrkClIbAfy3Ox&#10;6CcB/1A3QLg6lEiwDVPrFAEaCVrYrl07GTduXGY9y6qeuP0EryOAHuGi8xPuuVgyjGCLmDVAPO0i&#10;EmgnFStW1BDIXCNSftViZ5Fud6UmWT3OpMrkSV/Jg926yaB+/WTFqlVCMGfOVOWRL1YlnmXVv7Wb&#10;N+hPyyjsyf5z2hOyBL0EI2WEFI6r17SH/G6lqZFDhmVIVyB1vdmwdLI55MAy5tgL2piluhERycpI&#10;lnWRlFKVfjeZkcNeNifVO81Mn7rS7GRH2kbz++yJxlKd6dzreXtE1nA9wmeffaZOd4TU8Mg5kKKY&#10;G4dUjbc1QD1CaqVOROuFEwVusMc20MyEZITESNQDJhLHyp9rF8z7wy2DUef8BKN7SLVudC8vwKwB&#10;Rm2j5ZOtuCLoAFjKdjN12gzTp8+z9vs2c13L403zy28x61WCQhXk3xLz6IN3WEYqZz6a/pe2cYdw&#10;HsmKV+LqAq3ersZ0jKVx9ZqWNA+vVUuuvP66DFYNbfv6m+myfm05adW8hZWmLNJKiRCkH9u2zY4R&#10;AvaXliR7j7nzf5Dl//wsSaUxn9s9JUpL+VIlZOGCJZmXjAXXI2AA3bRpk1j1RH97ZA8YaTGwnnnm&#10;mRriFmP5a6+9pvsYlKCcXVkXJ9i2oSGAWVyDARgGZWxHLRMnTtT6FA7XLubOnSu2Y9QwwvkFSyTy&#10;5JNPyumnn241kZtCW3MPDOpIytHeJ9KSsbuSTIqsWfKTvPDKcGl/822Svm2LpG1eKxOnzpSN2zgy&#10;1epKtkzStsus6bNlv4pHy2HVq4ht7ZKemiZTvv1WevfspcvoDxv2qqxZs5qTMqXaSLJWVNbRE0KJ&#10;ONWoT4yEZAnuwpBeSXvpMqzooVvtUxiZ+PUU2VGimpx+ahMpp9vItSVCe06aezpTSv53zXWydfs6&#10;ufCSxna/zbmVORct/lN2pO0tp512qhYYKR4gzlLwtvcPbfGIF7bXlrZt20qHDh3kkEMOkW+++UYu&#10;v/xyVW2oF8WVpMIBCbESTN++fXUFakaQ+b5kyRIdMXMNDEBilE+5cuUyt+UlrPQk7du3VyK89tpr&#10;Naa6G8XOLQ466CBd7SZL2PL45KP35eJLW8sB+5aUjZv+kZk//yV16h4r5ctwQKhB7zSyYN5SObHR&#10;WVKjaglJTk+VgQMHyFvvfqCqareu3eWjUe9IoxOPlamz5uO4ZstMKWE3xOWeQM/CkCUvoUKFCqE9&#10;YeAqSrk2QVRQoFVUt9uPslYo2rLqNznj7JPkt73Ok6lfvCU197VSEvScskM+GTdFzmrRTMra8i7p&#10;lNy0dEmxAlaS2S4r/1go/2tznRxybAfpP7iTVCibai9dUhk6nmZCYzr//PN1qNkjNigrGh5SNAsq&#10;sMQZPa1VC3JFSvnRaPMK7tnI39NPP535O7id73y67yTcMGrXrq1L1bNs1cknnyy33nqrkgek7s7J&#10;K9AOH3nkETnmmGN0cZO8IigHFqhgEQvuExGBV/jznO+k1vEnSKmkFfJ0rx7S+ekx8tnYn+XsUw6R&#10;0gbhoqzM+nyANG59n/R/Y5rc1voEWfTzt/Lx+Glyy31dpDzFYq+37a8F0qL5GfJbufPk20+HS7V9&#10;7anJdme4CGULMybQV7FF2ALfZULpbkCBRX/l+/YV5u2hvc1xdU8238//1+q0O8ycqR+byhWSTIOL&#10;GO3LGBAAW/5aanr2evw/twNU1ZC6+vyLz5tTTzvJ7FUqyTza+U7VcYkuvcXeRe8TB3h+soltBW90&#10;n2In3jO2GStFqIc55cZvPinHSOdklRhNKsqJvLlEHikDlyL9dsmVEdFECelC+8DpkzmjeQ3aIJFB&#10;X3zxRf1NvSblJVg4gzxFBe3btk1SxjiexaafTN0ae5m6Z96o7TeNls10mR1p5tbLTjSVDq5sft9h&#10;z9mebh7s0NIcflh1M+V32r+9GHaptLXmqbuvNGVLnmC+mLXItm0AO+yatyyJCuBbQgZixiXnumSC&#10;75sWmmMPK2ukXGUzfuYcsz1li7m9/cXmmANLmdbXPmqY/phiH2bT2n9Nj1u7mZ9+zHhA9cygEFLs&#10;n5TUUGZSzT+/zTdPdrvTnNH4FDPhuwV6frxwJIufj3u5Pv2XHPDHIdJmgwYNNE7R8OHDMyNROmC0&#10;JWH4LI4JBInJEVI4QeG5jp8UcwIJl0KZ0Eb4JPIC+/meV+DZiKTLajL5CUgQ4o4KW10gKYoqLW27&#10;/bndTHj3OVPRChJ3Pj1W6SXUgE362l9MtYrJplGz5mYFvgr23CG97jeHHXqo+WZBxrQiPTR1jXnp&#10;oZtNstQ0L3800axUFgiRYABxERWVmCkBLhJiRFDn3btJXWeuvqiZubfPc+bf1K2m2yM9zIdvvWqm&#10;fvySOeLg+mber8vN2s1rzNVXtDa/zVilblPrU+3jZVC1vaG9kP2ql2MT84RS15qTa1YxFaueYpav&#10;Y0d8gKioXDS8SA11T02AxuXA9CgaJHMfXRTKSOflNCUKIhETnTQNGH8lF5E0Eshnu3btdJGHmNpH&#10;NgBJXX311RoqJvi+8gOsfUDY5agky2vMfJWQyQ7Tp3NHc+h++5lXv1yuTTUDm80f018wJcskm7a3&#10;PWI2Z14u1WzftiVj9E+HD+1nyjrTre0FplypBmbST3+YdZao0uy10x0XhBDVmB6EPU6nz4wePVq/&#10;R0Ros36U2E8GDHlLGlQsIS8PeFZOP72ZtPpfO2l8waXy3utPyvgxw+XN11+XB7v1kiNOqKSjfmqf&#10;SkqW9JRUGTvuM3l75MjANBn7mMlGGjasKOvWLJXvps8Nbc8akyZN0lGY6tWrh7bs2bCNMNPOYlUd&#10;+eijj3QZ8B9++EFH9KyUkDlixXF7Ksg79eaCCy6QgQMH6jLuAwYM0EEF9llSCh35HyhTfA2tlBWf&#10;UToOPP744+rX1bFjR31f+YnFixfr6G58tq+MurF9WxlJ27mPHFSxkqTY30b/bpMZX8yU1PRKcsqp&#10;p0gFeznM1sb+LVO6pJRJE0nROd4iKxctljHjx0ujy1rKsUceJvtJSdvamYIVRk22cLMEUgk9LhN8&#10;Y2K3jhNuDElG7EvN0GIz/oUYNXSO9hUcmP63qXf0UaZE6UPNb3+ttMexzaa0Leaey+ra3FU0o8bF&#10;kOwCoDfq27evhnEJetxGS3sSiCZBgEFsLMSLcmvL7Ylw7x5JgiZBYhEIPNSp+9Qjd4xTESOBfZbw&#10;NdSy89vLab1CeiIOP+oYz5CfddRdm/hZzz//fGjr7si8uy59j1y0xbw5oLupXK6U+ejb7WaHPSDN&#10;rDcbVs01Zx9WzUjZ6mbC7N/teWq5sp/b7J/N9nNHhud6ymZzV4f25vgTzjArsTJwA5syBbAAspSo&#10;7DE6usHIz5QpU8RW8NCeCNitA05WqUhvwr6kkpKuv5LtT7tBt7HTSlP8oZNK2yLH1D5Mej75mOxX&#10;ubLysyRttZuXy5fT/5D6DU6QRg1qZ1SnGLAFr8PKeAofcMAB6j1NXvZ0MOn2k08+0QmolA2Tid96&#10;6y3ZZ599QkfseXCSI5LEZZddpqOdeKVT56lDbj/1J5qUaUlKj2UUEJcF57cX7fhYsISpHueMVN94&#10;443a/kBOrhUvmFzOJGqkNxC7rdh9xjZWe8yl114jl17XWka/0UfeH/G+vP3GKBn64hvy1+rNUrHa&#10;kVKr1uHaVDOePNnq1WUkyZSQUptWS5/HnpDla7bLhx+PlcrqWGlhD8yQvsJgHyhLwLYE1uJweox8&#10;AWyq9qh/zNTJn5jzL2xlxk39wWq7xqzd8Ktpf/XJ5uiadc2K5aszRh0y6X1X8Kz0bCSMwawUw6Tk&#10;YK8ULRUnRMsP6+cxuoUXMvYWUNzynlNQDm6OX7BM+E59ilVOwX0MSBBuJbtw10CScqFa2Jbftinu&#10;wdxEFqEgpli0vGZuwWacZsspnfH3VCtX7TCrVy4z61duMCkbNpu506aZA5L2Mvc8/IrZYE9CnqLJ&#10;qlzFRVLTzfA+3c0dN99tNtHAEaHSbPu0RyBpEUQq/O5Z+lEBDrGVWu08jz32mPTo0SO0J69hHyXN&#10;Uqol6/Xrtsj7Ez6Tv//4Rzas+ltqHHGQtL78cqlUaX/bc+ERnaUwqL0aOjf+IdgasspqfvZYhQF6&#10;ZmfXsB2Nvjtwxx13yO23354pdYLilvecgPJA4kSqQjLCAZIQL0jkOA7vtddeKnVRpiRny6HscI7l&#10;XLZ/8cUX8uqrr2r9c9JQPKB+8o4IS4QkxfXz+71wT6TBc889V58dOzS+kmwPvzetJ4m/6VbmSUqT&#10;yePHyhdTVsrNd9wsBx2QaqWlklLKrJRb294oH09MlWkzRsihB+1nz0BVsvWMa+5cL2+/+rIs3nCg&#10;3Hv7NVKugr2elc6+/WK6pFUup/bSCngUhdQw1byAfaAsAbuSGH1g6Jp5RvkBWDSTSS0F48JAYgQg&#10;LWWn2QnTp+GUEb2HCfYELFvEoqRB+4vLS6RUnOBGbghZwnvDn4n42G5Ej17TIwPB988IN6GBGOmj&#10;eTDaZwlDo3gSLYJ5oyRGwbF9Eu6a72zjPEJcs44f23D3iBe8D94TkpSToKKOvuUxpk6dqnY1RhZj&#10;1YuMErJ/bftbs2KpObxqRSPJVc2XP64xO9NTzY70reabaZ+bUrasHh8w0Z1gwReb0taa998YYO65&#10;tb356osJ5utJU8ykiVPMuLGTzbU3Pmh+nPe7BtPMUJlImReIzz0B8CIJ50GGZs6cqdvyWiTNyI57&#10;SP6GhipDJnm31e2PBRoolYU4OxCrq4yxUnEC4T9YMoyOhWW+MMrSCMknDaC45Tc3CH//d999dyZR&#10;BZOVMHb7TaJNoOq5DhH1kXUCmcgf7osWCZADYZSCzpwFCRaBoK3E9JO0yHgq2/YsUW34e5k5sc7R&#10;5v7uvdQ8szVlh5k85Svzfy3+z/R44mmzchf9LaPNfv3F+6byfqWNlZFMaRXNSCyiUc5UO/oUs2zF&#10;6tA5/Nm1DOImKkAFZ3EHViPOV7059IwZj8tfehYalyqzoT2xwYun8FkQ0vVMrkJGS8UBVHryy9p0&#10;SAFXXXVV5jp6oLjlN68QLA8ibiBFBcko/LtLLBv39ddf79YeCGKHlIW0AmKVOTZU1o8M1tP8Atem&#10;jrjn5ZNVnBkdjw2eiXOs0MDyMju2mgU/zDK3dWhvLm7V0pzb/ALzxFO9zQ8/Ztiw/xMlOC+jzf79&#10;z9/qi8myZKxszrqZ8+bOM/PnzTOLliwO5Z/jd89/tiQqwAvgZQXX748lLuYeLqM4NMRHVPQMBMsj&#10;CJqTIhz4Hi0lIoLPzXv45JNPVIKiAbHyL3DHBPMaPG9PRKz8ox4HyShIVMHtOMe65aiCZconBEDE&#10;TELjxALtiVAtDgX5Xqgv9957rxrR0UBig+cKEVXqDvthE2Rn25fbq5/2+R3hRkOwnEA8/JEtGxVA&#10;jWLlYGw/zt6Rr9JVgKj+S65YdoV7TkR3lt9mzbVwuGMipURD8Ll5F9g4kKLooSPl3SOjzECwcTAi&#10;TONiFBTJgvl6TqJyBBUkKdZ+7N+/v06fiVRv3DYkrX322UcXTYiGvPJgzwkwDZQsWVJX0Mka5Il2&#10;bpPOFLGJVRwitP1IZRIL8RyfLdXPAfaFCHAYRGLJX5CJ2EQVzCiTQ1l2G8NgJHBstJRooHFhi2L5&#10;MiQoArYxVYhGSH7i6an2ZEASLD7LHDoWE2UpOOo131kXkgGIIElht2LFZxarjQVXl+jUUcFZmSe/&#10;A+llB9QLHH5POukknZfoXHdig/0BooKgSFlIT/EgnraXI6ICNAhsQEOGDIlqMMybxs81YhMVEh33&#10;YnVeVn1ldCs85rUDx0VLiQKelcrGIrA33HCDNrAOHTpkNgZHUImUp4ICZbJixQrTp08fnWnByF35&#10;8uW106WTowwhGOoUo3hBSYp1IFmmPYisypjIqJAfcwDzV/OIH3Rw5BfVlLIA8XVqkFKIqJCoSAXU&#10;GWabqHgxMDCFzkxxyIp1wQoDrpLwPCx2iUrKcuxLl2YEOi6OoNzpGLBFMYGURjBgwIBdJFtXLnxm&#10;1ZCKI8IJAemB6TBE0DjnnHPUyM10EZZbx0ZEpxbeUClPQm87kmKBzmA463jLlmOw5zIy+NBDD+m9&#10;srLh5BfIIySMtIjbxeDBg3PQqXFcKBVg3cqRROVeEqIz9pD99ttP9XAIoyBBIfMcf/zxh8YEouEW&#10;59jo5JXVeOmdqfh4mQcjWriBg/C0JwL7ET5NSE7MTkBlo1NlUVpG9RgJzaq+chwS1XHHHadEl9Oy&#10;hDjRPFAliVAAURXGuyG/+Bbi+0XsKUgzUepHjlU/B9SP8847TysBq8QWNFlBUoy+cP/p06frtqIi&#10;YucFXEWChCZMmGCqVaumKggVjW2koJrrGkAwFTdEyxOSJss+ISVRJxlYYEQLSZsRUOqqQ1CqCS8v&#10;d33UNobucXHJC2DbwriOZEUn7wgrP+Guj4/XPffco/bb5557TrclEnJNVEg1iNZIVojUrGLBb4e8&#10;fhHuenxCjCz2iPrj/FWKA8ibSwB3C4yySFEsR4+k4PaFI3iuS8UNTl1xnzgiM3JFxIODDjpI7U74&#10;+7FsP/siqVqxyiW4D+LLK6B2sf4eatdll12mI7MF8X5mz55tmjRpop15cKHYREKeEBUJKaZXr15K&#10;VpDHtGnTsmwowX3ZeWEMxaNnM0yMWI99qjjBlQWSElJUrVq1zMEHH6w2hazgyjyYihuQnDB6M6CD&#10;yo9KBUFRF5iCwn6X72j5L4xycff88ssvdYSWEDujRo3KlhYS67nZ5xJAYGBEkw4OyXDMmDG6PRGR&#10;a6IKggJCssFgybwoIiI6dcz1fg78DhZ6+P5IwLmuX79+OjudXpOGy/B8OILXTVRAxqzb5rzL6dld&#10;mbn8FYd8RgKdXjBvLs8LFy5UyYlRXYgbcsLm9Pbbb6uUWZRV/vB39euvv+q0Gzp23CEYHHGEFX4s&#10;29kWbDPhxwDXhujgiHbCNB7IELsUts1ERp4SVRBUKCpThQoVVCTH1weGD4rhwe+RiIr9FDpB7yAo&#10;yAkpihdQHKUoGhoJlRYxHfvKe++9t1uPG6mSFkdgV6FzYnIvqgvOiW4ZeRpiIpcD9Z13Td4wXVCv&#10;8WlCXYVUUBPjBddCivz333/Vyx1pDZcL3CuYIM1+UiKXV1xhXnIKW8k0FPAbb7yhn1aFkaOOOkqO&#10;PPJIXRiUJYbsS9LwGUlJSRomwxa42N5GQ+OymKMlKQ2XYQta15hr2bKlEAoiO+Eziipc0ZN3wCKv&#10;jz76qAa2u/jiizUUS3Fd4ou8u3yHg/f+2WefiVWRdLkuAtGx+C0LgVJnqD+EJHEIVuFo1ywqCM+3&#10;7YTEdsby7bffZrYT20lpWyHUDCHAaSsskUWeOZe2YElOfvnlF5kzZ45+0k7mzZunC8a2a9dOy4rg&#10;iGXLls0M5ZPQsAVXIECVeeCBB7RnZHiU0Q9b6Lskpi1gaGRkwunVzNcbOXJk6CrFD/R0ABWZ0Twk&#10;hldeeUW3FVfQs7t8AyRtBgxQ4bBvIl0ccMABGn0AicNJA8EURPg+l4oq3LPxGcwbQILE1kvekaqp&#10;D7QH2gfNNZjYjrMvZUU4aUwhQUkseN1ER75KVNGwbt06DSRPD4AUZV8CjClpqWmy9z57S+XKVeSo&#10;mkfpysylS5cu8r1kdkGRk+jprJivwdJeeukl7Qnvuusu7T2LS57JZ7S8IC2NGjVKZs6cKTNmzFBJ&#10;4aKLLtIghw0aNFBpwjY0vUZQgipOiFU+VpWT5cuXy19//aWLRSBFuWMpD9uxSdWqVbWcLLlr+RFs&#10;rziiQIgqeAsKOvhyYr0oB+IDcpxGWo99aEKAxkel+u677+TCCy9U1WbMmDHStGnTYtcgg++XhoZq&#10;QhRJK11rA6SBEUmzf//+0qJFi2Lb0KIhvP5TN4KqWvh+fgfh9lGf+F4s1LwIKFCJyhV68BMEX0QQ&#10;7HUPx6GZVTjy4QkDpMlnnnlGGyyhkmm02KKopIncUCO9T/KEvXHixIm6zPnkyZPFqjOa73POOUca&#10;NWokNWrUyKwTHrsiVrkE92XVlhIdhaL6BRHrRagklfFVuSlZt/Ct6L8Ml6/w/M2ePVsuueQSNZxj&#10;PL366qtDe3bvTYsqXJUhX5Geef369Uq4I0eOlD59+mhewRlnnKGkTHxuj5wjUpsJvpPiiEInqnDw&#10;MK6og0QFSmQSFSi6LyRYaVylwsbAYpKDBw+W//3vf9K9e3cd2QE0dHdcUUewuvC8qYEFJGbNmqVL&#10;TbGsGtJTxYoVpVmzZtKwYUP9POKII/Q4ECwjD4+sUCSJClB9+e4SvxNN+3bGTYbZWdmEYegPPvhA&#10;12sDNNJEaqhIT45QnRSFzemVV16Rvn37Khljb2NtuC5duqjNzUlcnLOn2Z888g5FjqgSGa4RO7AM&#10;+JNPPinvvfeeklPXrl2lbt26ob1FF7FUUPx+GK3F5kSaNm2aLl7auHFjJSb8dxiNciSdKOqsR9GG&#10;J6o8RJCovv76a7nuuut0ZIuViC+99NKEkZ6C5OK+b9++XdeqY3SOYXOkQ0bpIF8cEhm98xKTR37B&#10;E1UewZEUUtRzzz2nS6XjD4REhV9UogHJCT8nCBdvaWxOlStX1lkBjNYhIR588MGZklOikLBHYsIT&#10;VQ4RLDbXSD///HO59tpr1aH1448/VlWofPmMRfWDRueijE2bNqnNiRHJ+fPnqzQFMTGd5/jjj5e9&#10;995bnXCD6pwrC09WHvkFT1S5AEVH42SeFVLUsGHDtFH37NlT6tSpEzqqaMI9Oyodc+vwdfr000/V&#10;8I8DJvPE8HVCvcP7GXgi8igseKLKBlzjDuKLL75QaWPt2rUyaNAgnTxbpkyZIt2oyQd2pjfffFPT&#10;ihUrdLQOkr311ltVvWOiOJITx3pjuEdhwxNVNhAkKobin3rqKfWLwpHx2WefzfSLKorA+E1UCqbt&#10;EJ2B0Tr8nFDnzjrrLCXYatWqeanJo0jCE1WcoJhISBfMy+vUqZNs3LhRXnzxRVWR9ttvPz2uKNih&#10;mFPHc0A6jDoiNeEisWzZMpWcmPh7/fXXK7EecMABmRKgJymPogpPVFFAsdBw3SegoTNHb8iQIToN&#10;BE9z/KJcIw8eW1jAAdPFKGIuIV7ixDeqV6+e2puQnCAnEHzeYDUo7Dx4eITDE1UEuCIJNmJG8fC2&#10;XrNmjQwYMEBdDxgB4xiG6AtakuKZgoSCnWn48OHy0UcfKaHiXsC0lQ4dOqifU5UqVSL6OYW/fk9S&#10;HkURnqhiAAKCAJCiXn75ZZ3pj6pHhEngjMzhpFEQIBIqEVSJDPnOO++ozQk/J0YbW7dureFj9t13&#10;X33GWM/mnt1VA09UHkURhUZUwQbiHiHS6JI7rjCAFHX33XernYfAdm3atNHQroUJAqmNGDFCJSec&#10;S/HPYtoKz4Yaesghh2iYZsrMk45HcUGhSlTBW4c3qsKaK8b9GLpnki0jeoyIvfbaa2rnKUi4fOM8&#10;ClF+//33ahAnOgE2JlwIMIoTMgbJCThyKugy8/DIbxQIUXELEuRDb79w4UIZP368OhnSCIPAubBm&#10;zZo6kkaIVdSZSA2P6+WHxIAB+qGHHlKCIJYSZOAWnygokLclS5ZomN5x48bJ0qVL1b0AuxhqHTan&#10;6tWrZz5TuO0pv8rGw6OwkO9E5ew8zBsbOHCgzrinETG1BAMvn5AQj8GxkNKGDRs0ljoB2CArVmRB&#10;cmDOHDP13SPnZWPEL6pfv346R49he0iCmO15eQ9HIO7TbQO4DUDa06dP18m/SFAY61HnrrjiClXt&#10;yDsInpuXz+fhUVSR50TlGg8SAAH7afgEVIN0kAYYJocIkJRYKgs1xklL2FsAESFXr16t5IHUxbSO&#10;H3/8UdUdhteJSuCG2HOCYAOHGMeOHatRAJBiGNG78sorNRpAQYDpN++++656uOOQyWgdhnCkJwzj&#10;lFVQmgw+e/C7h0exhq3seQoWVfzpp59MixYtdNkjKxGZe++9V1c0thJT6KgMcGwkuOP4dOvkf/31&#10;17p8tyUoXYjUNmyzadOmHC0HxDkkFnq87777dJkulhuyZJq5LyfXzQpck3JgQVUWFm3WrJkuecSK&#10;v6effrouR+7y6+Hh8R9yTVTBBg2x9OnTR1f4ZTVbVn21klFo73+IRAKOHFwCXC94LGuWWenM9OjR&#10;Q5eqtpKHLnUOwo+NBY6DKI477jhdVXbYsGHGqpqhvXkLl5+5c+eaxx57TAmcFaS5780336zr1s2f&#10;P3+XVaMd4s2Ph0dxR55IVJAEa+mfccYZKkUhpdDIaHykYIOL1viiHRPpeLaNHz9eGzz3Gz16tD5D&#10;VuCYdevWmdtvv12Jrn79+ub333+P+kzZBddx17Kqry47P2LECF1am4VVWVASKQqSBDxPrOfOq+fy&#10;8Cho5HXdzROimjJliqlZs6Y2yIkTJ+62WmteIni9pUuXmvvvv9/su+++pl+/frqN/cFjgt9HjRql&#10;5MQqzUOGDNHndESRneeMdizXQnJ68sknzbnnnqsqHSs+d+jQQSUnyNyj4OHqhEuugwhPbr9H0UOO&#10;iCr4QqdNm6aNsWnTpipBAKfG5OdLdxUL9O7dWyWWp556KpMk3T4+ea6OHTua0qVLK4Hs3LlT9+UE&#10;XC+opvEb9ZblyOvVq6f2LojztNNOMx9//HHoKI/CBO8oO8mj6CHbROVeJESBgRtJ6vzzzzeLFy/W&#10;bQWFYKVCzXrkkUfMXnvtZZ544gl9Dgz1EAoE0qBBA1OjRg2VojZs2JB5bvAa2YGzlfXs2VON8EhO&#10;1apVM23bttX7LVy4MFPt9SgaCH/nsZJH0UOOVT/UmP3220/tUmvWrClQkgKRKhUSFRLN2LFjzZYt&#10;W9RYnZSUpIb9P//8U49x52RVKcP3QXyMMmJzOuGEE0zJkiXVPnbqqafqoEEw/7Gu6+HhkX1k24+K&#10;w/HdYVY+McLxccIp00oPhR6LCUfR9u3by8yZM3XhASbtEvHAqn2ZvkiWRKL6HgW3k0+OJVzKhAkT&#10;dPIvE3/xrGfdOuKhN2nSRJ1Cwz3DPTw88hgQVXaA5DBu3DiVVL755psCl6RigWdB6sE3qXnz5uqz&#10;BJBw2Menk3aC38OxceNGdVmoVauWSmjYtpCckNQi+X4VpTLw8CiOyJZExTSP33//XaUJprUQfhcP&#10;biSRaFJKYYDpL1btk9dff11atmyp28imJSaVrNyzut+WaDTYHEtCMcVn6tSpOl3l9NNPF0tQmt+j&#10;jjoq87yilFcPjz0CEFU8cIZhq0pBbGbFihX6uyiCUb1WrVqZ2rVrRxwFDGLo0KEqOZEnRg7xc8JH&#10;i/MiSU/RpDAPD4/8Q9wSFdIH89CYuX/VVVfJo48+qtvjkS7cDfRIfoRO4dbu/OD33aA0Yv+Hprxl&#10;fUfRuObM2SNuE5EuAXa02bNn67xBFjggTC/xpVicgWOwPQWjEnh4eBQNZEv1GzlypHTu3FnmzZuX&#10;OZM/ItJDnwByyWSqAEuFsN2mErJDSulBZf87NhOp9pRke0mrstmdafYvV8jKfA2xEnmAoHKsVsya&#10;eyysyaKaEBbROgnn0rBhQ13cwC2GEKk4PHHlDjE7IYus9nt4xE1URD844YQTdFEDIiJEHeniao6o&#10;ICnqX3paxpfkZEm1+9Pt1xL2wBLpKbI1OYN+SltxqZQpBStw5n8w9mJ2W7pNxl4YwuKy8RAVUQnu&#10;uusuXSHGqnLSuHFjlZ4grxo1amQeB1xDcWTlG07BIVgFfbl7REJImYoOV4kI2UJcKQLJZTkcT+NP&#10;t+elpkvatm3y5ojX5axzTpdzzj1Lvv1mtpWerCSVslN6P95d/u/0k+S+O7paPiq9O0kB9D2TJMn2&#10;cin8VCb8r2JHA0ZyiAmSwvBPqBkidd5yyy1KUuSLxHHOwB4kK4+8hSvvSMnDIytkSVSu0S5YsEDX&#10;i8NGlSWQgqyklLpls/Ts2Vu2mJIy7qtP5bkn2sm1l18t770+Rp55rJ+c3/pGGf/6YFkwfbZcc3X3&#10;CPzDdaw0Zmyy5JcSEtFQAuMBC2xCSiy6uf/++6uK5+DJyMMjcZAlUQGG7wnqRsMn2F1M0P5x/LSk&#10;88Lgl+SohqfI9dddK2WkgtQ98UI5/qhy0r5TR6nZ+BxpUO9oeXvkYJn0wxSZs/LfjKdRO5ZNSah8&#10;fFrpLXmjTBj7pjzRb6SoSymaZBagp8aOxvMSypfFQj08PBITWRIVNhxUPYgKFQo1KSbgmbQUWbXs&#10;D1m/fqNcctGFUlrF+51WE1wvy/9eJnsfdIg0a34KB0qTs1vJbXfeISNee04tUJZh7HYifZK41yZZ&#10;tvAXuadTZ/ntrw2y1R4iyfyJDScxYVAnrDELNoTDS1UFB8o6nuThEQlZEhWVB5WPkLmEAY4JOIZk&#10;haD9K1WUuzrdJeXtz2Ss57Jdliz6Wub/sVmantdKD8P2dHTDi2XgM8/IiYdWyHgY3QERObFpu4wY&#10;PkJW/7NVUkuWknR7kEHaihOELyYsMs/v4eGRmMiSqABqFOvJ1a5dO7QlC6SmSolyFWSfAyoq56SX&#10;gKiMfPP+eNmZdLhccPbZQkRyY2+fYp9gp92dBvek2h9JyZaIsCWh5G2QkR9NlAMPP1gOPnCHlEtJ&#10;klL2uGQT/5xCnpllzllVxsPDIzGRJVFBUkhVOHuyuGWWgJNKM4JnGcVKVmlIQCh1m7fI5PFfS+mK&#10;+0rd2kdbokqXJJMmpWS9bN28Q9IQoJCmMqX/EjJ76nz5bekf0uLClmLS7A7UwgxRTI+IByx1hfoK&#10;WXl4eCQm4pKonO0Ap8gsh5NDRLP6rxUyY9pM+We7JTrZIauXL5Wf5/8jdU+oJ9UP38+SFCJUisim&#10;DTKg71NqM9ensZuTrNq3acN6mfz1Ermt7S1SvmQZSbdqXwqEB19lg6hKW9KEqFBfPTw8EhNZEhUk&#10;FSSnLA2e9lCTskXa3XijnHNBa/nsy58lOWWnfPfN17JsTZIcUf1QHRRMT2JkMEmmTZghdWrWyPDg&#10;JOnlU+XpPk9K/Qb/JxX33UtKplmyK1siQ0WEqLJ6hgDwQmcAoLBD0Hh4eOQccal+JBbDXLlyZWhr&#10;BIS4LDXJkkrJdbJgwXdSreqhcsbRB9nvf8noSfPlnBYXyarF34lsSZOkVCOTJ06Sl8dOlmYXtlKO&#10;2skF0o1M+GKq7HPQUdL03AP1usmWl0qmMM2mbOg2cfgnhLBlyxb9zFIS9PDwKLLIkqiQRnBPYKl1&#10;JvJGhfo8YY1Ks1xTQfo/96I0OLGWDHj6MRn51rvSu+8gGTR0mJxc7xi57cb2cv9998rCXxfLc88P&#10;kH332SvzQdJTVslP876TG2+6wbLLNsteW2WnvfT2tGQpk7rREhzaYUk0xLjAYqYEu6tUqVJoi4eH&#10;R6Ih5lw/J00BXBMgrNGjR+s2VMDd1cAM65FJR90qIelWakq26p2UZCQvU6uz56dLUqlkSWeoLymD&#10;onDPwoo0b9a3cue9Xew5FaRCUoqVppJk5+blMuuHxZJy0JnSoFYVad3yTLnjto7OHBYTgwcPlkce&#10;eURXIj7uuONCWz08PBIJWU5KZjee6Q888IAMHz5cw/s6ktqNqJSlrGJmk+UpFbJU9LGHZRJV6Dci&#10;FApcCb09k44zNiex0X7heHYl2Yss++lLObPJeXL8jS/KiGduknLpluiycjwNoVOnTvLBBx/oFKAK&#10;FSqEtnp4eCQSsmztkBGGaDy8V61apY6TkUgKuiFBRAhJ7nsGO9kPvrvfoW0Zlib7VxnNwn6YEmli&#10;klPs9dPUNmXvJEn2/joheesOSbHXwOkzHuDoOXfuXHWrIO6Uh4dHYiLOJi9y5JFHKjl9//33merg&#10;boCA7BUzCCb02yXuRHK/LTCgZ6h+0JHbzO+MIcDNWzZbieguuf/BpySlRLL8PO196XTzrfL52HHR&#10;nyEA5vdBrISm2U368/DwSBjEHY8K9a9WrVo6JeWNN95QA/WucJeJlxCCtw2cYzfzRESJIZqMqn96&#10;qLGSVgahxQtUvmuvvVbn+eH46eHhkZhAfIkLjP4RMG/8+PGybNkylWh2daKEQrJDUuFpVyhJoUZy&#10;SZXGkiRd3dfjR69eveTqq69W2xTPGycne3h4FDHETVSoTsQUx01h6NCh2uh3l6ryBk5LC6eVLAP2&#10;BcDo5KJFi6RNmzaZap9X/zw8EhNxE5XD9ddfL88884yGfclvKQVbV05AWBeWyjrooIM0NjrwJOXh&#10;kbjINlGxsgsB6ViFBrtVzgFxuBQB8F8OuYXVjceOHauLOuBR71U+D4/ERraJiqF+VqNhKffPPvss&#10;h5JKkKRcCiHCpngBIWE/Y1n3//3vf9K8efN8l/o8PDzyH9kmKmerwkiNtzorJ7uVXAobPFvXrl11&#10;fh9LYRE5wW338PBIXGSbqAAN/84775TDDz9cbrvtNlm9enVoTwYKSoJx0hKJKAn9+vWTcePGSffu&#10;3TP9vtwKMx4eHomLbC1AGo41a9boqjQYrb/99lspX57AwwULAvohOfXt21fuv/9+ee6555Q8szNC&#10;6OHhUbSRbYnKSTDggAMO0EU+CfN7+eWXq2SFgT0X3Bc33D0gKcipd+/e8uCDD8oNN9zgScrDo5gh&#10;VxKVw5w5c6Rly5Zy4IEHKnEdccQR+a5uQYiknj17yuOPP642KSZOlytHNHYPD4/ihBzZqMJRr149&#10;nVaDB/ipp54qQ4YMkU2bNoX25j3g1h9//FGluEGDBmkYl27dunmS8vAopsgTiQog3Wzfvl2eeOIJ&#10;tRc1aNBA3n//fbVfZQX3CEhhfA9+hoPtkBMGc66NB7pbHYdn8Gqfh0fxQ54RVZBYUP8YgVuyZIlK&#10;PRdeeKE0btxYnS8hEtwZSC6OeTRSAs71gXhSOHG+9tpr8s8//6jjaefOneNbGcfDwyOhkWdEFQ6m&#10;sTASiN1o8eLFUq1aNbnnnns05Er16tXVbQBARHxngjOP4h6nTJkyeg3sXwMHDlSSgsyuueYadY3A&#10;/YDzYpGch4dH8UC+EFWQPFhPb8KECfLWW2/JzJkzZenSpVKlShUNGdOkSRPZf//9Zd9999VjISv8&#10;oWbMmKEB77BDYffi2LPOOktuvPFG9d1yQNXzflIeHsUf+SZRBcEtIBVWsSFK6KxZs1RSmjdvniYk&#10;J7zJISyI6LDDDtPJxBAZkhjbK1as6KUnD489FAVGVMCRjCOc7BCPN5R7eOy5KBCi8vDw8MgN8sSP&#10;ysPDwyM/4YnKw8OjyMMTlYeHR5GHJyoPD48iD09UHh4eRR6eqDw8PIo8PFF5eHgUeXii8vDwKPLw&#10;ROXh4VHk4YnKw8OjyMMTlYeHR5GHJyoPD48iD09UHh4eRR6eqDw8PIo8PFF5eHgUeXii8vDwKPLw&#10;ROXh4VHk4YnKw8OjiEPk/wFVe2koaQ7xmwAAAABJRU5ErkJgglBLAwQUAAYACAAAACEAbJo7xOEA&#10;AAAKAQAADwAAAGRycy9kb3ducmV2LnhtbEyPwU7DMAyG70i8Q2QkbizpoGErTadpAk4TEhsS2i1r&#10;vLZak1RN1nZvjznByfrlT78/56vJtmzAPjTeKUhmAhi60pvGVQq+9m8PC2Ahamd06x0quGKAVXF7&#10;k+vM+NF94rCLFaMSFzKtoI6xyzgPZY1Wh5nv0NHu5HurI8W+4qbXI5Xbls+FkNzqxtGFWne4qbE8&#10;7y5Wwfuox/Vj8jpsz6fN9bBPP763CSp1fzetX4BFnOIfDL/6pA4FOR39xZnAWspPS0moApnSJOBZ&#10;LlNgRwVzKQTwIuf/Xyh+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BXwmknEAgAABAgAAA4AAAAAAAAAAAAAAAAAOgIAAGRycy9lMm9Eb2MueG1s&#10;UEsBAi0ACgAAAAAAAAAhAMdqFVo3eAIAN3gCABQAAAAAAAAAAAAAAAAAKgUAAGRycy9tZWRpYS9p&#10;bWFnZTEucG5nUEsBAi0ACgAAAAAAAAAhAJnaqcXAfAAAwHwAABQAAAAAAAAAAAAAAAAAk30CAGRy&#10;cy9tZWRpYS9pbWFnZTIucG5nUEsBAi0AFAAGAAgAAAAhAGyaO8ThAAAACgEAAA8AAAAAAAAAAAAA&#10;AAAAhfoCAGRycy9kb3ducmV2LnhtbFBLAQItABQABgAIAAAAIQAubPAAxQAAAKUBAAAZAAAAAAAA&#10;AAAAAAAAAJP7AgBkcnMvX3JlbHMvZTJvRG9jLnhtbC5yZWxzUEsFBgAAAAAHAAcAvgEAAI/8AgAA&#10;AA==&#10;">
                <v:shape id="Picture 1" o:spid="_x0000_s1027" type="#_x0000_t75" alt="A diagram of a triangle with points&#10;&#10;Description automatically generated" style="position:absolute;left:27643;width:11722;height:12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chVxgAAAOMAAAAPAAAAZHJzL2Rvd25yZXYueG1sRE9LawIx&#10;EL4X+h/CCL3VrBWXujWKCGIvHnzR67CZbtbdTJYk6vrvjVDocb73zBa9bcWVfKgdKxgNMxDEpdM1&#10;VwqOh/X7J4gQkTW2jknBnQIs5q8vMyy0u/GOrvtYiRTCoUAFJsaukDKUhiyGoeuIE/frvMWYTl9J&#10;7fGWwm0rP7IslxZrTg0GO1oZKpv9xSrwJ71dN+dlrE8/Rm6qVWPbyVGpt0G//AIRqY//4j/3t07z&#10;82w6nuajfAzPnxIAcv4AAAD//wMAUEsBAi0AFAAGAAgAAAAhANvh9svuAAAAhQEAABMAAAAAAAAA&#10;AAAAAAAAAAAAAFtDb250ZW50X1R5cGVzXS54bWxQSwECLQAUAAYACAAAACEAWvQsW78AAAAVAQAA&#10;CwAAAAAAAAAAAAAAAAAfAQAAX3JlbHMvLnJlbHNQSwECLQAUAAYACAAAACEAxFXIVcYAAADjAAAA&#10;DwAAAAAAAAAAAAAAAAAHAgAAZHJzL2Rvd25yZXYueG1sUEsFBgAAAAADAAMAtwAAAPoCAAAAAA==&#10;">
                  <v:imagedata r:id="rId37" o:title="A diagram of a triangle with points&#10;&#10;Description automatically generated"/>
                </v:shape>
                <v:shape id="Picture 1" o:spid="_x0000_s1028" type="#_x0000_t75" alt="A diagram of a mathematical model&#10;&#10;Description automatically generated" style="position:absolute;top:158;width:13208;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EnygAAAOMAAAAPAAAAZHJzL2Rvd25yZXYueG1sRI9BT8Mw&#10;DIXvSPyHyEjcWDIYZZRlUzUJiQtoK/sBVmOaisYpTbZ1/x4fkDjafn7vfavNFHp1ojF1kS3MZwYU&#10;cRNdx62Fw+fr3RJUysgO+8hk4UIJNuvrqxWWLp55T6c6t0pMOJVowec8lFqnxlPANIsDsdy+4hgw&#10;yzi22o14FvPQ63tjCh2wY0nwONDWU/NdH4OFxhu3qw8P7+3+41Ick68WP9vK2tubqXoBlWnK/+K/&#10;7zcn9Yvl4/xp8WyEQphkAXr9CwAA//8DAFBLAQItABQABgAIAAAAIQDb4fbL7gAAAIUBAAATAAAA&#10;AAAAAAAAAAAAAAAAAABbQ29udGVudF9UeXBlc10ueG1sUEsBAi0AFAAGAAgAAAAhAFr0LFu/AAAA&#10;FQEAAAsAAAAAAAAAAAAAAAAAHwEAAF9yZWxzLy5yZWxzUEsBAi0AFAAGAAgAAAAhAKP4kSfKAAAA&#10;4wAAAA8AAAAAAAAAAAAAAAAABwIAAGRycy9kb3ducmV2LnhtbFBLBQYAAAAAAwADALcAAAD+AgAA&#10;AAA=&#10;">
                  <v:imagedata r:id="rId38" o:title="A diagram of a mathematical model&#10;&#10;Description automatically generated"/>
                </v:shape>
                <w10:wrap type="topAndBottom"/>
              </v:group>
            </w:pict>
          </mc:Fallback>
        </mc:AlternateContent>
      </w:r>
      <w:r w:rsidR="004B66DE">
        <w:rPr>
          <w:rFonts w:eastAsiaTheme="minorEastAsia"/>
        </w:rPr>
        <w:t xml:space="preserve">Then we obtain the ordinary least squares (OLS) estimate for linear regression. With multiple outputs, we obtain </w:t>
      </w:r>
      <w:r w:rsidR="004B66DE" w:rsidRPr="000963BB">
        <w:rPr>
          <w:rFonts w:eastAsiaTheme="minorEastAsia"/>
          <w:i/>
          <w:iCs/>
        </w:rPr>
        <w:t>multiple linear regression</w:t>
      </w:r>
      <w:r w:rsidR="004B66DE">
        <w:rPr>
          <w:rFonts w:eastAsiaTheme="minorEastAsia"/>
        </w:rPr>
        <w:t>.</w:t>
      </w:r>
    </w:p>
    <w:p w14:paraId="2BE86475" w14:textId="2809A96D" w:rsidR="00C62C31" w:rsidRDefault="00C62C31" w:rsidP="004C4CCE">
      <w:pPr>
        <w:rPr>
          <w:rFonts w:eastAsiaTheme="minorEastAsia"/>
        </w:rPr>
      </w:pPr>
      <w:r>
        <w:rPr>
          <w:rFonts w:ascii="Segoe UI Emoji" w:eastAsiaTheme="minorEastAsia" w:hAnsi="Segoe UI Emoji" w:cs="Segoe UI Emoji"/>
        </w:rPr>
        <w:t>❗</w:t>
      </w:r>
      <w:r>
        <w:rPr>
          <w:rFonts w:eastAsiaTheme="minorEastAsia"/>
        </w:rPr>
        <w:t xml:space="preserve"> The output of a linear FFN remains linear even when adding hidden layers.</w:t>
      </w:r>
      <w:r w:rsidR="00342C24">
        <w:rPr>
          <w:rFonts w:eastAsiaTheme="minorEastAsia"/>
        </w:rPr>
        <w:t xml:space="preserve"> That’s why we often want non-linear transfer functions.</w:t>
      </w:r>
    </w:p>
    <w:p w14:paraId="6B3CD0BD" w14:textId="77777777" w:rsidR="00342C24" w:rsidRDefault="00342C24" w:rsidP="004C4CCE">
      <w:pPr>
        <w:rPr>
          <w:rFonts w:eastAsiaTheme="minorEastAsia"/>
        </w:rPr>
      </w:pPr>
    </w:p>
    <w:p w14:paraId="5EFD6009" w14:textId="3A34C451" w:rsidR="00342C24" w:rsidRDefault="00342C24" w:rsidP="00342C24">
      <w:pPr>
        <w:pStyle w:val="Heading3"/>
        <w:rPr>
          <w:rFonts w:eastAsiaTheme="minorEastAsia"/>
        </w:rPr>
      </w:pPr>
      <w:r>
        <w:rPr>
          <w:rFonts w:eastAsiaTheme="minorEastAsia"/>
        </w:rPr>
        <w:t>Autoencoders</w:t>
      </w:r>
    </w:p>
    <w:p w14:paraId="0A2BCE4A" w14:textId="7D25BC77" w:rsidR="00342C24" w:rsidRDefault="002A66B2" w:rsidP="00342C24">
      <w:pPr>
        <w:rPr>
          <w:rFonts w:eastAsiaTheme="minorEastAsia"/>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D1"/>
          </mc:Choice>
          <mc:Fallback>
            <w:t>📑</w:t>
          </mc:Fallback>
        </mc:AlternateContent>
      </w:r>
      <w:r>
        <w:t xml:space="preserve"> </w:t>
      </w:r>
      <w:r w:rsidR="00342C24">
        <w:t xml:space="preserve">FNNs are useful for unsupervised learning as well. Given an unlabeled dataset </w:t>
      </w:r>
      <m:oMath>
        <m:r>
          <m:rPr>
            <m:scr m:val="script"/>
          </m:rPr>
          <w:rPr>
            <w:rFonts w:ascii="Cambria Math" w:hAnsi="Cambria Math"/>
          </w:rPr>
          <m:t>D=</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e>
            </m:d>
          </m:e>
          <m:sub>
            <m:r>
              <w:rPr>
                <w:rFonts w:ascii="Cambria Math" w:hAnsi="Cambria Math"/>
              </w:rPr>
              <m:t>i=1</m:t>
            </m:r>
          </m:sub>
          <m:sup>
            <m:r>
              <w:rPr>
                <w:rFonts w:ascii="Cambria Math" w:hAnsi="Cambria Math"/>
              </w:rPr>
              <m:t>N</m:t>
            </m:r>
          </m:sup>
        </m:sSubSup>
      </m:oMath>
      <w:r>
        <w:rPr>
          <w:rFonts w:eastAsiaTheme="minorEastAsia"/>
        </w:rPr>
        <w:t xml:space="preserve"> we want to find structure, patterns or reduce dimensionality. The way autoencoders do this, is by training the FNN to predict its input, i.e., set </w:t>
      </w:r>
      <m:oMath>
        <m:sSub>
          <m:sSubPr>
            <m:ctrlPr>
              <w:rPr>
                <w:rFonts w:ascii="Cambria Math" w:eastAsiaTheme="minorEastAsia" w:hAnsi="Cambria Math"/>
                <w:i/>
              </w:rPr>
            </m:ctrlPr>
          </m:sSubPr>
          <m:e>
            <m:r>
              <m:rPr>
                <m:sty m:val="bi"/>
              </m:rP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oMath>
      <w:r w:rsidR="00AF1D8F">
        <w:rPr>
          <w:rFonts w:eastAsiaTheme="minorEastAsia"/>
        </w:rPr>
        <w:t>.</w:t>
      </w:r>
    </w:p>
    <w:p w14:paraId="33A6FE6C" w14:textId="2BBC2841" w:rsidR="00AF1D8F" w:rsidRPr="00342C24" w:rsidRDefault="00AF1D8F" w:rsidP="00342C24">
      <w:r w:rsidRPr="00AF1D8F">
        <w:rPr>
          <w:noProof/>
        </w:rPr>
        <w:drawing>
          <wp:anchor distT="0" distB="0" distL="114300" distR="114300" simplePos="0" relativeHeight="251663360" behindDoc="0" locked="0" layoutInCell="1" allowOverlap="1" wp14:anchorId="3222693D" wp14:editId="6B97B556">
            <wp:simplePos x="0" y="0"/>
            <wp:positionH relativeFrom="column">
              <wp:posOffset>441960</wp:posOffset>
            </wp:positionH>
            <wp:positionV relativeFrom="paragraph">
              <wp:posOffset>65089</wp:posOffset>
            </wp:positionV>
            <wp:extent cx="4873625" cy="558165"/>
            <wp:effectExtent l="0" t="0" r="3175" b="0"/>
            <wp:wrapSquare wrapText="bothSides"/>
            <wp:docPr id="236814182" name="Picture 1" descr="A black and white image of a person holding a black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14182" name="Picture 1" descr="A black and white image of a person holding a black arrow&#10;&#10;Description automatically generated"/>
                    <pic:cNvPicPr/>
                  </pic:nvPicPr>
                  <pic:blipFill rotWithShape="1">
                    <a:blip r:embed="rId39"/>
                    <a:srcRect b="14856"/>
                    <a:stretch/>
                  </pic:blipFill>
                  <pic:spPr bwMode="auto">
                    <a:xfrm>
                      <a:off x="0" y="0"/>
                      <a:ext cx="4873625" cy="558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2BAC5D" w14:textId="77777777" w:rsidR="004B66DE" w:rsidRDefault="004B66DE" w:rsidP="004C4CCE">
      <w:pPr>
        <w:rPr>
          <w:rFonts w:eastAsiaTheme="minorEastAsia"/>
        </w:rPr>
      </w:pPr>
    </w:p>
    <w:p w14:paraId="63F49B42" w14:textId="77777777" w:rsidR="00143B6E" w:rsidRDefault="00AF1D8F" w:rsidP="004C4CCE">
      <w:r>
        <w:lastRenderedPageBreak/>
        <w:t xml:space="preserve">Autoencoders are a technique to learn embeddings. We don’t really care about the decoder. </w:t>
      </w:r>
    </w:p>
    <w:p w14:paraId="12799793" w14:textId="61F6E78A" w:rsidR="00AF1D8F" w:rsidRDefault="00143B6E" w:rsidP="004C4CCE">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t xml:space="preserve"> </w:t>
      </w:r>
      <w:r w:rsidR="00AF1D8F">
        <w:t>Further, e.g. in semi-supervised learning</w:t>
      </w:r>
      <w:r w:rsidR="00D172D0">
        <w:t xml:space="preserve">, </w:t>
      </w:r>
      <w:r w:rsidR="00AF1D8F">
        <w:t xml:space="preserve">we </w:t>
      </w:r>
      <w:r w:rsidR="004B5E9B">
        <w:t xml:space="preserve">can </w:t>
      </w:r>
      <w:r w:rsidR="00AF1D8F">
        <w:t>train the autoencoder on all inputs</w:t>
      </w:r>
      <w:r>
        <w:t xml:space="preserve"> (unsuperv</w:t>
      </w:r>
      <w:r w:rsidR="004B5E9B">
        <w:t>ised</w:t>
      </w:r>
      <w:r>
        <w:t xml:space="preserve">) and can then </w:t>
      </w:r>
      <w:r w:rsidR="004B5E9B">
        <w:t>only</w:t>
      </w:r>
      <w:r>
        <w:t xml:space="preserve"> train the prediction head in a supervised fashion using the labeled data.</w:t>
      </w:r>
      <w:r w:rsidR="004B5E9B">
        <w:t xml:space="preserve"> </w:t>
      </w:r>
      <w:r w:rsidR="004B5E9B" w:rsidRPr="004B5E9B">
        <w:t>This allows the model to benefit from both, especially when labeled data is scarce.</w:t>
      </w:r>
    </w:p>
    <w:p w14:paraId="01AF969D" w14:textId="02D0AA30" w:rsidR="00D172D0" w:rsidRDefault="00D172D0" w:rsidP="004C4CCE">
      <w:r>
        <w:t>Other uses are</w:t>
      </w:r>
      <w:r w:rsidR="00E04889">
        <w:t>:</w:t>
      </w:r>
    </w:p>
    <w:p w14:paraId="31BE11B2" w14:textId="6C84F761" w:rsidR="00D172D0" w:rsidRDefault="00D172D0" w:rsidP="00D172D0">
      <w:pPr>
        <w:pStyle w:val="ListParagraph"/>
        <w:numPr>
          <w:ilvl w:val="0"/>
          <w:numId w:val="59"/>
        </w:numPr>
      </w:pPr>
      <w:r>
        <w:t>Clustering:</w:t>
      </w:r>
      <w:r w:rsidRPr="00D172D0">
        <w:t xml:space="preserve"> </w:t>
      </w:r>
      <w:r>
        <w:t>use embeddings as inputs to, say, K-means</w:t>
      </w:r>
    </w:p>
    <w:p w14:paraId="63B9A052" w14:textId="154F608F" w:rsidR="00D172D0" w:rsidRDefault="00D172D0" w:rsidP="00D172D0">
      <w:pPr>
        <w:pStyle w:val="ListParagraph"/>
        <w:numPr>
          <w:ilvl w:val="0"/>
          <w:numId w:val="59"/>
        </w:numPr>
      </w:pPr>
      <w:r>
        <w:t xml:space="preserve">Denoising: use </w:t>
      </w:r>
      <m:oMath>
        <m:acc>
          <m:accPr>
            <m:ctrlPr>
              <w:rPr>
                <w:rFonts w:ascii="Cambria Math" w:hAnsi="Cambria Math"/>
                <w:i/>
              </w:rPr>
            </m:ctrlPr>
          </m:accPr>
          <m:e>
            <m:r>
              <w:rPr>
                <w:rFonts w:ascii="Cambria Math" w:hAnsi="Cambria Math"/>
              </w:rPr>
              <m:t>x</m:t>
            </m:r>
          </m:e>
        </m:acc>
      </m:oMath>
      <w:r>
        <w:rPr>
          <w:rFonts w:eastAsiaTheme="minorEastAsia"/>
        </w:rPr>
        <w:t xml:space="preserve"> (noisy input)</w:t>
      </w:r>
      <w:r>
        <w:t xml:space="preserve"> instead of </w:t>
      </w:r>
      <m:oMath>
        <m:r>
          <w:rPr>
            <w:rFonts w:ascii="Cambria Math" w:hAnsi="Cambria Math"/>
          </w:rPr>
          <m:t>x</m:t>
        </m:r>
      </m:oMath>
      <w:r>
        <w:t xml:space="preserve"> but still try to predict </w:t>
      </w:r>
      <m:oMath>
        <m:r>
          <w:rPr>
            <w:rFonts w:ascii="Cambria Math" w:hAnsi="Cambria Math"/>
          </w:rPr>
          <m:t>x</m:t>
        </m:r>
      </m:oMath>
    </w:p>
    <w:p w14:paraId="32E153A7" w14:textId="20090408" w:rsidR="00D172D0" w:rsidRDefault="00D172D0" w:rsidP="00D172D0">
      <w:pPr>
        <w:pStyle w:val="ListParagraph"/>
        <w:numPr>
          <w:ilvl w:val="0"/>
          <w:numId w:val="59"/>
        </w:numPr>
      </w:pPr>
      <w:r>
        <w:t xml:space="preserve">Visualization: visualize </w:t>
      </w:r>
      <m:oMath>
        <m:r>
          <m:rPr>
            <m:sty m:val="bi"/>
          </m:rPr>
          <w:rPr>
            <w:rFonts w:ascii="Cambria Math" w:hAnsi="Cambria Math"/>
          </w:rPr>
          <m:t>z</m:t>
        </m:r>
      </m:oMath>
      <w:r>
        <w:t xml:space="preserve"> (e.g., using Z=2 as in SVD)</w:t>
      </w:r>
    </w:p>
    <w:p w14:paraId="7E5BC00E" w14:textId="77777777" w:rsidR="00573E06" w:rsidRDefault="00573E06" w:rsidP="00573E06"/>
    <w:p w14:paraId="777C06F5" w14:textId="317AE593" w:rsidR="004B5E9B" w:rsidRDefault="004B5E9B" w:rsidP="004B5E9B">
      <w:pPr>
        <w:pStyle w:val="Heading3"/>
      </w:pPr>
      <w:r>
        <w:t>Linear Autoencoders</w:t>
      </w:r>
    </w:p>
    <w:p w14:paraId="64C4C046" w14:textId="52C60FFE" w:rsidR="00827397" w:rsidRDefault="009A5BFD" w:rsidP="001769BE">
      <w:r w:rsidRPr="003F3861">
        <w:rPr>
          <w:noProof/>
        </w:rPr>
        <w:drawing>
          <wp:anchor distT="0" distB="0" distL="114300" distR="114300" simplePos="0" relativeHeight="251665408" behindDoc="0" locked="0" layoutInCell="1" allowOverlap="1" wp14:anchorId="6C6BC6B9" wp14:editId="36149A41">
            <wp:simplePos x="0" y="0"/>
            <wp:positionH relativeFrom="column">
              <wp:posOffset>3667125</wp:posOffset>
            </wp:positionH>
            <wp:positionV relativeFrom="paragraph">
              <wp:posOffset>41809</wp:posOffset>
            </wp:positionV>
            <wp:extent cx="2085975" cy="1388745"/>
            <wp:effectExtent l="0" t="0" r="9525" b="1905"/>
            <wp:wrapSquare wrapText="bothSides"/>
            <wp:docPr id="1519700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00783" name="Picture 1"/>
                    <pic:cNvPicPr/>
                  </pic:nvPicPr>
                  <pic:blipFill>
                    <a:blip r:embed="rId40"/>
                    <a:stretch>
                      <a:fillRect/>
                    </a:stretch>
                  </pic:blipFill>
                  <pic:spPr>
                    <a:xfrm>
                      <a:off x="0" y="0"/>
                      <a:ext cx="2085975" cy="1388745"/>
                    </a:xfrm>
                    <a:prstGeom prst="rect">
                      <a:avLst/>
                    </a:prstGeom>
                  </pic:spPr>
                </pic:pic>
              </a:graphicData>
            </a:graphic>
            <wp14:sizeRelH relativeFrom="margin">
              <wp14:pctWidth>0</wp14:pctWidth>
            </wp14:sizeRelH>
            <wp14:sizeRelV relativeFrom="margin">
              <wp14:pctHeight>0</wp14:pctHeight>
            </wp14:sizeRelV>
          </wp:anchor>
        </w:drawing>
      </w:r>
      <w:r w:rsidR="00AD184A">
        <w:rPr>
          <mc:AlternateContent>
            <mc:Choice Requires="w16se"/>
            <mc:Fallback>
              <w:rFonts w:ascii="Segoe UI Emoji" w:eastAsia="Segoe UI Emoji" w:hAnsi="Segoe UI Emoji" w:cs="Segoe UI Emoji"/>
            </mc:Fallback>
          </mc:AlternateContent>
        </w:rPr>
        <mc:AlternateContent>
          <mc:Choice Requires="w16se">
            <w16se:symEx w16se:font="Segoe UI Emoji" w16se:char="1F4D1"/>
          </mc:Choice>
          <mc:Fallback>
            <w:t>📑</w:t>
          </mc:Fallback>
        </mc:AlternateContent>
      </w:r>
      <w:r w:rsidR="00AD184A">
        <w:t xml:space="preserve"> </w:t>
      </w:r>
      <w:r w:rsidR="003F3861">
        <w:t>A linear autoencoder uses only linear layers (in both encoder and decoder).</w:t>
      </w:r>
      <w:r w:rsidR="001769BE">
        <w:t xml:space="preserve"> Consider a linear autoencoder with </w:t>
      </w:r>
      <m:oMath>
        <m:r>
          <m:rPr>
            <m:sty m:val="bi"/>
          </m:rPr>
          <w:rPr>
            <w:rFonts w:ascii="Cambria Math" w:hAnsi="Cambria Math"/>
          </w:rPr>
          <m:t>x</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oMath>
      <w:r w:rsidR="001769BE">
        <w:t xml:space="preserve"> and one hidden layer with </w:t>
      </w:r>
      <m:oMath>
        <m:r>
          <w:rPr>
            <w:rFonts w:ascii="Cambria Math" w:hAnsi="Cambria Math"/>
          </w:rPr>
          <m:t>Z&lt;D</m:t>
        </m:r>
      </m:oMath>
      <w:r w:rsidR="001769BE">
        <w:t xml:space="preserve"> hidden neurons</w:t>
      </w:r>
      <w:r w:rsidR="00827397">
        <w:t>.</w:t>
      </w:r>
    </w:p>
    <w:p w14:paraId="06A2224D" w14:textId="694F5F3D" w:rsidR="00827397" w:rsidRDefault="00827397" w:rsidP="00827397">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t xml:space="preserve"> A layer with few neurons is referred to as a </w:t>
      </w:r>
      <w:r w:rsidRPr="00827397">
        <w:rPr>
          <w:i/>
          <w:iCs/>
        </w:rPr>
        <w:t>bottleneck</w:t>
      </w:r>
      <w:r>
        <w:rPr>
          <w:i/>
          <w:iCs/>
        </w:rPr>
        <w:t>, i</w:t>
      </w:r>
      <w:r>
        <w:t xml:space="preserve">.e., fewer neurons than the surrounding layers. This forces FNN to compress information → </w:t>
      </w:r>
      <w:r w:rsidRPr="00827397">
        <w:rPr>
          <w:i/>
          <w:iCs/>
        </w:rPr>
        <w:t>dimensionality reduction</w:t>
      </w:r>
    </w:p>
    <w:p w14:paraId="0FD20387" w14:textId="2A586095" w:rsidR="00E01F17" w:rsidRDefault="00E01F17" w:rsidP="00E01F17">
      <w:r>
        <w:t xml:space="preserve">Since autoencoders </w:t>
      </w:r>
      <w:r w:rsidR="00FE2623">
        <w:t>need</w:t>
      </w:r>
      <w:r>
        <w:t xml:space="preserve"> to reconstruct all inputs well, the optimal “compression” depends on all training inputs. E.g., above: 5D data (</w:t>
      </w:r>
      <m:oMath>
        <m:r>
          <m:rPr>
            <m:sty m:val="bi"/>
          </m:rPr>
          <w:rPr>
            <w:rFonts w:ascii="Cambria Math" w:hAnsi="Cambria Math"/>
          </w:rPr>
          <m:t>x</m:t>
        </m:r>
      </m:oMath>
      <w:r>
        <w:t>) compressed into a 2D representation (</w:t>
      </w:r>
      <m:oMath>
        <m:r>
          <m:rPr>
            <m:sty m:val="bi"/>
          </m:rPr>
          <w:rPr>
            <w:rFonts w:ascii="Cambria Math" w:hAnsi="Cambria Math"/>
          </w:rPr>
          <m:t>z</m:t>
        </m:r>
      </m:oMath>
      <w:r>
        <w:t>)</w:t>
      </w:r>
      <w:r w:rsidR="004D30C1">
        <w:t>.</w:t>
      </w:r>
    </w:p>
    <w:p w14:paraId="758978F0" w14:textId="4A62AD58" w:rsidR="003F3861" w:rsidRDefault="003F3861" w:rsidP="004B5E9B"/>
    <w:p w14:paraId="0AD27239" w14:textId="2C47B426" w:rsidR="003F3861" w:rsidRDefault="00ED5CA0" w:rsidP="005E0A5E">
      <w:pPr>
        <w:pStyle w:val="Heading2"/>
      </w:pPr>
      <w:bookmarkStart w:id="7" w:name="_Toc161141569"/>
      <w:r w:rsidRPr="00ED5CA0">
        <w:rPr>
          <w:noProof/>
        </w:rPr>
        <w:drawing>
          <wp:anchor distT="0" distB="0" distL="114300" distR="114300" simplePos="0" relativeHeight="251674624" behindDoc="0" locked="0" layoutInCell="1" allowOverlap="1" wp14:anchorId="7AF4BDAA" wp14:editId="5F1A731F">
            <wp:simplePos x="0" y="0"/>
            <wp:positionH relativeFrom="column">
              <wp:posOffset>3805250</wp:posOffset>
            </wp:positionH>
            <wp:positionV relativeFrom="paragraph">
              <wp:posOffset>340304</wp:posOffset>
            </wp:positionV>
            <wp:extent cx="1978660" cy="1064260"/>
            <wp:effectExtent l="0" t="0" r="2540" b="2540"/>
            <wp:wrapSquare wrapText="bothSides"/>
            <wp:docPr id="942271710" name="Picture 1" descr="A diagram of a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71710" name="Picture 1" descr="A diagram of a layer&#10;&#10;Description automatically generated"/>
                    <pic:cNvPicPr/>
                  </pic:nvPicPr>
                  <pic:blipFill rotWithShape="1">
                    <a:blip r:embed="rId41"/>
                    <a:srcRect l="28416" t="15629" r="27201" b="45519"/>
                    <a:stretch/>
                  </pic:blipFill>
                  <pic:spPr bwMode="auto">
                    <a:xfrm>
                      <a:off x="0" y="0"/>
                      <a:ext cx="1978660" cy="1064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0A5E">
        <w:t>Non-Linear</w:t>
      </w:r>
      <w:r w:rsidR="003577C5">
        <w:t xml:space="preserve"> Layers</w:t>
      </w:r>
      <w:bookmarkEnd w:id="7"/>
    </w:p>
    <w:p w14:paraId="43035C9F" w14:textId="508A58FC" w:rsidR="00ED5CA0" w:rsidRDefault="00ED5CA0" w:rsidP="00ED5CA0">
      <w:r>
        <w:t>We can also interpret a fully connected layer as a (learned) linear layer followed by a (fixed) non-linearity. The action of the layer (without bias) is:</w:t>
      </w:r>
    </w:p>
    <w:p w14:paraId="7305122E" w14:textId="79A00E22" w:rsidR="00ED5CA0" w:rsidRPr="00ED5CA0" w:rsidRDefault="00ED5CA0" w:rsidP="00ED5CA0">
      <w:pPr>
        <w:rPr>
          <w:rFonts w:eastAsiaTheme="minorEastAsia"/>
          <w:b/>
          <w:bCs/>
        </w:rPr>
      </w:pPr>
      <m:oMathPara>
        <m:oMath>
          <m:r>
            <m:rPr>
              <m:sty m:val="bi"/>
            </m:rPr>
            <w:rPr>
              <w:rFonts w:ascii="Cambria Math" w:hAnsi="Cambria Math"/>
            </w:rPr>
            <m:t>y</m:t>
          </m:r>
          <m:r>
            <w:rPr>
              <w:rFonts w:ascii="Cambria Math" w:hAnsi="Cambria Math"/>
            </w:rPr>
            <m:t>=ϕ(</m:t>
          </m:r>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r>
            <m:rPr>
              <m:sty m:val="bi"/>
            </m:rPr>
            <w:rPr>
              <w:rFonts w:ascii="Cambria Math" w:hAnsi="Cambria Math"/>
            </w:rPr>
            <m:t>x</m:t>
          </m:r>
          <m:r>
            <w:rPr>
              <w:rFonts w:ascii="Cambria Math" w:hAnsi="Cambria Math"/>
            </w:rPr>
            <m:t>)</m:t>
          </m:r>
        </m:oMath>
      </m:oMathPara>
    </w:p>
    <w:p w14:paraId="463C62D3" w14:textId="27147527" w:rsidR="00ED5CA0" w:rsidRDefault="00ED5CA0" w:rsidP="00ED5CA0">
      <w:r>
        <w:t xml:space="preserve">where we take the convection that </w:t>
      </w:r>
      <m:oMath>
        <m:r>
          <w:rPr>
            <w:rFonts w:ascii="Cambria Math" w:hAnsi="Cambria Math"/>
          </w:rPr>
          <m:t>ϕ</m:t>
        </m:r>
      </m:oMath>
      <w:r>
        <w:t xml:space="preserve"> is applied elementwise on vector inputs.</w:t>
      </w:r>
    </w:p>
    <w:p w14:paraId="32CB4ADF" w14:textId="77777777" w:rsidR="00ED5CA0" w:rsidRPr="00ED5CA0" w:rsidRDefault="00ED5CA0" w:rsidP="00ED5CA0"/>
    <w:p w14:paraId="76122CB3" w14:textId="5D2E2A5D" w:rsidR="005E0A5E" w:rsidRDefault="00645E2D" w:rsidP="00645E2D">
      <w:pPr>
        <w:pStyle w:val="Heading3"/>
      </w:pPr>
      <w:r>
        <w:rPr>
          <w:noProof/>
        </w:rPr>
        <mc:AlternateContent>
          <mc:Choice Requires="wpg">
            <w:drawing>
              <wp:anchor distT="0" distB="0" distL="114300" distR="114300" simplePos="0" relativeHeight="251672576" behindDoc="0" locked="0" layoutInCell="1" allowOverlap="1" wp14:anchorId="145AB04A" wp14:editId="4F6E8CC0">
                <wp:simplePos x="0" y="0"/>
                <wp:positionH relativeFrom="column">
                  <wp:posOffset>4307205</wp:posOffset>
                </wp:positionH>
                <wp:positionV relativeFrom="paragraph">
                  <wp:posOffset>201281</wp:posOffset>
                </wp:positionV>
                <wp:extent cx="1539875" cy="1847850"/>
                <wp:effectExtent l="0" t="0" r="3175" b="0"/>
                <wp:wrapSquare wrapText="bothSides"/>
                <wp:docPr id="1503325046" name="Group 4"/>
                <wp:cNvGraphicFramePr/>
                <a:graphic xmlns:a="http://schemas.openxmlformats.org/drawingml/2006/main">
                  <a:graphicData uri="http://schemas.microsoft.com/office/word/2010/wordprocessingGroup">
                    <wpg:wgp>
                      <wpg:cNvGrpSpPr/>
                      <wpg:grpSpPr>
                        <a:xfrm>
                          <a:off x="0" y="0"/>
                          <a:ext cx="1539875" cy="1847850"/>
                          <a:chOff x="95744" y="0"/>
                          <a:chExt cx="1539875" cy="1829131"/>
                        </a:xfrm>
                      </wpg:grpSpPr>
                      <pic:pic xmlns:pic="http://schemas.openxmlformats.org/drawingml/2006/picture">
                        <pic:nvPicPr>
                          <pic:cNvPr id="1360506840" name="Picture 1"/>
                          <pic:cNvPicPr>
                            <a:picLocks noChangeAspect="1"/>
                          </pic:cNvPicPr>
                        </pic:nvPicPr>
                        <pic:blipFill>
                          <a:blip r:embed="rId42"/>
                          <a:srcRect/>
                          <a:stretch/>
                        </pic:blipFill>
                        <pic:spPr>
                          <a:xfrm>
                            <a:off x="95744" y="547289"/>
                            <a:ext cx="1340108" cy="1281842"/>
                          </a:xfrm>
                          <a:prstGeom prst="rect">
                            <a:avLst/>
                          </a:prstGeom>
                        </pic:spPr>
                      </pic:pic>
                      <pic:pic xmlns:pic="http://schemas.openxmlformats.org/drawingml/2006/picture">
                        <pic:nvPicPr>
                          <pic:cNvPr id="455972050" name="Picture 1"/>
                          <pic:cNvPicPr>
                            <a:picLocks noChangeAspect="1"/>
                          </pic:cNvPicPr>
                        </pic:nvPicPr>
                        <pic:blipFill rotWithShape="1">
                          <a:blip r:embed="rId43"/>
                          <a:srcRect r="67998"/>
                          <a:stretch/>
                        </pic:blipFill>
                        <pic:spPr bwMode="auto">
                          <a:xfrm>
                            <a:off x="396416" y="0"/>
                            <a:ext cx="733425" cy="2222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25950676" name="Picture 1"/>
                          <pic:cNvPicPr>
                            <a:picLocks noChangeAspect="1"/>
                          </pic:cNvPicPr>
                        </pic:nvPicPr>
                        <pic:blipFill rotWithShape="1">
                          <a:blip r:embed="rId43"/>
                          <a:srcRect l="32796" t="-6322" b="-1"/>
                          <a:stretch/>
                        </pic:blipFill>
                        <pic:spPr bwMode="auto">
                          <a:xfrm>
                            <a:off x="95744" y="221993"/>
                            <a:ext cx="1539875" cy="235585"/>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30272D91" id="Group 4" o:spid="_x0000_s1026" style="position:absolute;margin-left:339.15pt;margin-top:15.85pt;width:121.25pt;height:145.5pt;z-index:251672576;mso-height-relative:margin" coordorigin="957" coordsize="15398,18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Ad/AIAACYKAAAOAAAAZHJzL2Uyb0RvYy54bWzUll1v2yAUhu8n7T8g&#10;36eOsR1/qEk1rWs1qduiddOuCcExqg0ISNL++x2w89lK6TqtWiPFARuO3/PycML5xX3boBXThksx&#10;DqKzYYCYoHLOxWIc/PxxNcgDZCwRc9JIwcbBAzPBxeT9u/O1KhmWtWzmTCMIIky5VuOgtlaVYWho&#10;zVpizqRiAh5WUrfEQlcvwrkma4jeNiEeDkfhWuq50pIyY+DuZfcwmPj4VcWo/VZVhlnUjAPQZv1V&#10;++vMXcPJOSkXmqia014GeYGKlnABL92GuiSWoKXmj0K1nGppZGXPqGxDWVWcMp8DZBMNj7K51nKp&#10;fC6Lcr1QW5vA2iOfXhyWfl1da3WrphqcWKsFeOF7Lpf7SrfuF1Sie2/Zw9Yydm8RhZtRGhd5lgaI&#10;wrMoT7I87U2lNTjv5hVpliQB2s2l9aenZ+MiiiO3JOHm5eGBJMVpCd/eB2g98uE0LzDLLjUL+iDt&#10;s2K0RN8t1QCWTBHLZ7zh9sHjB4vjRInVlNOp7jpg6VQjPgc/4tEwHY7yBMgTpAX8YZh7O/JZuplu&#10;cDeVuNRuJL0zSMiPNREL9sEoABjieE8Oh4eue/DeWcPVFW8at2Su3WcIsB/B8oRJHYiXki5bJmy3&#10;szRrIFkpTM2VCZAuWTtjkJX+PPeCSGk0/Q4C/R4yVjNLa7d4TtlOjOsZ4OsJonZkpEmG86LbjVu0&#10;4gS2BNQPjxbOgS58AAc4po29ZrJFrgHKQAysCCnJ6sY4WcDRZkivq1PiJYKwbsGg8WaQStK0yDBQ&#10;9ZpEIS3tL27r25oogDjyHv9jxPxSbxFDQPEoK4q8Q+QkbGi2/iLnoJUsrfRyj4pZXIySaLRflTbY&#10;ZXGc4L6gYfh09WxbkXZEPQs6UjbCESmk25odku6OJ/CtwxgVOC2gwGVg5OvVt/+ARjhMxDgrIG2o&#10;OoNRjHGA4Dgx2NTFU7XwJJ67yohxVBTxUWXc/9PFcZrm6d8Uxj9i1P8jw2HEF9f+4OROO/t9aO8f&#10;7ya/AQAA//8DAFBLAwQKAAAAAAAAACEAlKd81TImAAAyJgAAFAAAAGRycy9tZWRpYS9pbWFnZTEu&#10;cG5niVBORw0KGgoAAAANSUhEUgAAAXAAAAFgCAIAAAAtrbXzAAAAAXNSR0IArs4c6QAAAARnQU1B&#10;AACxjwv8YQUAAAAJcEhZcwAADsQAAA7EAZUrDhsAACXHSURBVHhe7d0LXFRlwsfxh8ugeB2x63rN&#10;0MxLBlhvLlHeRdd8RVELjdrgjU2TEhXMVbTLlrplrWahq+ZqiiJruoWyaoaXEsHk4g0+pojL1QWZ&#10;ZWCHaeY075k5T4iCCMycec55+H8/fMrnmXGaZub8OOfMzDnEAgDgIAgKADgMggIADoOgAIDDICgA&#10;4DAICgA4DIICAA6DoACAwzg7KIKxWl+pN5gEOnaEgoKCsLCwmJiY//73v3QKAFhwRlDM5Zm73g0f&#10;79Ojkyu5SaPtOWR06NKt6WVmer2WmjNnjnSTmzZtolMAwILsQTGcXxPoZV3aXb28fQPGTJw8ddr0&#10;6cFBE8cE+PbtagvMvZPicmrotVskICDAejuEREdH0ykAYEHmoAhFOwI9iduA2Qm5VfW3coTqS7tf&#10;6+9C2o3bXmTHNhCCol5paWnnz5+nA1A/mYOiOzzLizwYcUxPx/VVpoQ/QLxmHtLRcQsgKOolPmUr&#10;VqygA1A/uYOSPENLei9Mq6bj+qpORnYn2hnJCEqrhKBwRuagmK+u93cnnQPXZlU2tE0j6NJWDW9P&#10;3IbF5dmxZxZBUa9FixatXLmSDkD9ZN8pW5ka66cRF3aP7r6jpoS+OjcqOmZRTHRUZMTLwWOH9mwr&#10;XuIyYMHxCnveRkZQ1KuwsPD69et0AOone1DE1RD9xcTlIf59OklLfR1a74CQpfFZdtVEhKAAKIQT&#10;glJLMJTl52RnpKeln8nOyS832NmRWggKgEI4MygNMRYcTdyRcOQaHdr8/PPPH374YVBQ0OSm6dKl&#10;ixSUefPm0ZsANRCq/1uxK6l0xXr8KPDnxvZ/mHWV9KlqMtZBKU8cpSHEP54ObbZs2SIForl8fHzo&#10;TYAaVCQeyJs6Bz+K/fn3um30qWoy1kGpyUvauG7Dvst0aLNz505aiGby9vamNwFqIP4avO0VjB9F&#10;/ZStv+U3fVOwDkpDBEHYvXt3eHh4WNNoNNa3kURPPvkkvQlQg7pB+fe6L/GjqB/dnn+a9Xf+ANkd&#10;KDEozdWpE30DCUFRl9qgiC9fOgUqh6AAMwgKfxAUYAZB4Y/MQanOWjv7xZl3E/bBKXr9FkFQVApB&#10;4Y/cQTnz9lPtpKW9Mbe+bdxcCIpKISj8kX+Tx5C7KfhBQn4zM/5icWnDrlfYdYAlBEWlEBT+OGUf&#10;StXpd/w05MFXDpQ56tP2t0BQVApB4Y+TdsoaMmIHEjLonWy7VkXuAEFRKQSFP04KisVi0pcWFTvu&#10;C4F1ISgqhaDwx2lBkRGColIICn8QFGAGQeEPggLMICj8QVCAGQSFPwgKMIOg8AdBAWYQFP4gKMAM&#10;gsIfBAWYQVD4g6AAMwgKfxAUYAZB4Q+CAswgKPxBUIAZBIU/CAowg6DwB0EBZhAU/iAowAyCwh8E&#10;BZhBUPiDoAAzCAp/EBRgBkHhD4ICzCAo/EFQgBkEhT8ICjCDoPAHQQFmEBT+ICjADILCHwQFmEFQ&#10;+IOgADMICn8QFGAGQeEPggLMICj8YRcUwVRjcsyZjhEUlUJQ+OOMoAi6c/vWvbN48Z82HLpSLVjM&#10;pSkrpg3W2hKgHRD0zsEiE71iCyEoKoWg8Ef2oBgvfxH8G2l5F3k+u/LA2pGehHR6dPhzQb97+mHx&#10;j+SR+cd19NotgqCoFILCH5mDIpQkPNeBaAa9smbfsRMHNszxa++iIa6PzD9SZrZdbir8e+gDRPPM&#10;pmvSuEUQFJVCUPgjc1Aqvw29h3SPPFklDavTFvYmxC8u/2Y+qtPm9yJdQg7ZsY6CoKgUgsIfmYOi&#10;S35eSx5+64xBGhoyl3gTF/+txdLQyhYU7YxkBKX1QVD4I3NQzFc3PK0hXcavOHTpemnuoZW/u0dc&#10;7tuN+OySUbpcqEh5vYe4zrLmsh07ZhEUlUJQ+CP7TtnKk7F+Gml5txowb9OC/oR0GPxcWOTcsCD/&#10;Hq6E3D9rX4kdu1AQFLVCUPgje1DEtRB9zt4/v/HSjBfC3/rr96UmS9XZuBf6/dqYTj6/33hWb9/n&#10;URAUlUJQ+OOEoDSopvRSVuaFa5X2rJn8CkFRKQSFP6yCchfFxcV79+79qmk8Pa2fZkFQVAdB4Q/r&#10;oBgLjibuSDhyjQ5t0tPT3d3dpUY0y8CBA+lNgBogKPxhHZTyxFEaQvzj6dBm9erVtBDN1KtXL3oT&#10;oAYICn9YB6UmL2njug37LtOhTVFR0cSJEzUajbie0hQ0J4T4+vrSmwA1QFD4o9B9KM2CnbIqhaDw&#10;x9lBEYzV+kq9wUEHLpAgKCqFoPDHGUExl2fuejd8vE+PTq7Sgm+j0fYcMjp06dZ0+j3BlkNQVApB&#10;4Y/sQTGcXxPoZV3aXb28fQPGTJw8ddr06cFBE8cE+PbtagvMvZPicmrotVsEQVEpBIU/MgdFKNoR&#10;6EncBsxOyK2qv5UjVF/a/Vp/F9Ju3PYiO7aBEBSVQlD4I3NQdIdneZEHI47p6bi+ypTwB4jXTBy+&#10;oBVCUPgjd1CSZ2hJ74Vp1XRcX9XJyO44fEHrhKDwR+agmK+u93cnnQPXZlU2tE0j6NJWDW9P3IbF&#10;5eGIba0PgsIf2XfKVqZKhy/w6O47akroq3OjomMWxURHRUa8HDx2aM+24iUuAxYcr7DnbWQERaUQ&#10;FP7IHhTr4QsuJi4P8e9Dl/o6tN4BIUvjs+yqiQhBUSkEhT9OCEotwVCWn5OdkZ6WfiY7J7/cYGdH&#10;aiEoKoWg8MeZQZELgqJSCAp/EBRgBkHhD4ICzCAo/EFQgBkEhT8ICjCDoPAHQQFmEBT+ICjADILC&#10;HwQFmEFQ+IOgADMICn8QFGAGQeEPggLMICj8QVCAGQSFPwgKMIOg8AdBAWYQFP4gKMAMgsIfBAWY&#10;QVD4g6AAMwgKfxAUYAZB4Q+CAswgKPxBUIAZBIU/CAowg6DwB0EBZhAU/iAowAyCwh8EBZhBUPiD&#10;oAAzCAp/WAVFMNUYcebAVg5B4Y8TgiJUnt25LDTojcMV1sGNU+vC/Hu0sQXA/T6foEU7zutxbuPW&#10;CUHhj9xBEXTfL/ZxFxd2zciEMktV+jI/jTjQPvrsxKCgCU/36ygO2vqvyKqmV28RBEWlEBT+yBwU&#10;05XPhrmRDiPeP1pstAiF20a2IZ7P/PlMJV0nESrPrB7ZgbQdvbXQLM20BIKiUggKf2QOiu7AdC3p&#10;Nf+UbQ1EfzziQdL1xcOVtouoqu/ndCPaFw7q6LgFEBSVQlD4I3NQKr8N7SoGJc0WlJqs2H6u3eZ8&#10;X2W7iDJk/PFhon0+GUFpfRAU/sgcFKE4PrAd8QralGNNSs259308e889WlG7F1aoOBblTTTPbMzH&#10;Jk/rg6DwR+6dspbq7FUBbQlx7TkyfNmn23bFRQxp33lo+Ec7k48kJ362KKifhpBHF56wY/0EQVEt&#10;BIU/sgfFuuc1+29zR3S3vtVTj3vvCbEHCk30mi2EoKgUgsIfJwSFMhRnf5u4+dM/v7csNjb27Q9W&#10;x23ff7qg2hEfbkNQVApB4Y/zgiIfBEWlEBT+sA6KseBo4o6EI9fo0KasrGzChAmdO3cWS9EUUk1E&#10;vr6+9CZADRAU/rAOSnniKA0h/vF0aPPxxx/TQjRTr1696E2AGiAo/GEdlJq8pI3rNuy7TIc2J06c&#10;aNNG+rZP8wwcOJDeBKgBgsIfhe5DKSoqio+P39E0np6eUlCwD0VdEBT+ODsogrFaX6k3mBx16AKr&#10;2t0oCIq6ICj8cUZQzOWZu94NH+/To5OrtODbaLQ9h4wOXbo1vcyOD8naICgqhaDwR/agGM6vCfSy&#10;Lu2uXt6+AWMmTp46bfr04KCJYwJ8+3a1BebeSXE5NfTaLYKgqBSCwh+ZgyIU7Qj0JG4DZifkVtXf&#10;yhGqL+1+rb8LaTdue5Ed20AIikohKPyROSi6w7O8yIMRx/R0XF9lSvgDxGvmIXzbuPVBUPgjd1CS&#10;Z2hJ74XS4QsaVHUysjvRzsDhC1ohBIU/MgfFfHW9vzvpHLg269eDtN1C0KWtGt6euA2Ly8PhC1of&#10;BIU/su+UrUyNtR1G1qO776gpoa/OjYqOWRQTHRUZ8XLw2KE924qXuAxYcPzmEVJaAEFRKQSFP7IH&#10;RVwN0V9MXB7i34cu9XVovQNClsZn2VUTEYKiUggKf5wQlFqCoSw/JzsjPS39THZOfrnBzo7UQlBU&#10;CkHhjzODIhcERaUQFP4gKMAMgsIfBAWYQVD4g6AAMwgKfxAUYAZB4Q+CAswgKPxBUIAZBIU/jQSl&#10;bM/UYdPfT7pioGPFQlBUCkHhTyNBubF3gvWT8aTbqKitmfZ+mlVOCIpKISj8aXSTp/ry1+9OfcR2&#10;uOiOPqGrjxQa6QXKgqCoFILCn7vvQzGV/hAXMayrdYF16/27P+6+0OD3hllCUFQKQeFPE3fKCvqL&#10;f1/6XB/b+Ym9nnr18x9K7TwfsSMhKCqFoPCniUGxMt64nPLJC/3cbMuuxyNT3/0mTxn7axEUlUJQ&#10;+NNIUGquJn3+/luvvzRl7LDBD91j2z97G82AsG257KOCoKgUgsKfRoJStjPARVpQPbr2HvzbwGlh&#10;b8Z+uGHn/h/OF+pN1Ve+Xj7+QfGyhyKPV9K/wAqColIICn8aXUP5dm/yyQtFVXc6OmNV6ryehHSb&#10;faKKTjCCoKgUgsKfZuxDqceYu25Czy4D30q/8yGonQJBUSkEhT/2BEUpEBSVQlD4g6AAMwgKfxAU&#10;YAZB4Q+CAswgKPxBUIAZBIU/CAowg6DwB0EBZhAU/iAowAyCwh8EBZhBUPjDKiimKl2Frsoxx0BA&#10;UFQKQeEPo6CU7XrGlbgNTyijY7sgKCqFoPBH7qBUX9y5ekV9y2b1FAPQ+8VlttHqnTn06i2CoKgU&#10;gsIfuYNS/tXEdtLS3hj/eHr1FkFQVApB4Y/smzyC7synwdbVEaIZ+Mqne/YfsNm9ZJA4M3jpbtvo&#10;UFoJvXaLICgqhaDwxyn7UMxlJ1ZOuF9c4j0en7P7So04g30ogKDwyGk7ZU3Fh2OHa8WlvuNvF+0v&#10;LN6JoACCwh+nBcXKmL8v6gnrLpWuT43sRhCU1g5B4Y9Tg2JluLQjYpDGtvwjKK0cgsIfpwdFJOjP&#10;bv7D2GFPjZ6X4pDjWyMoKoWg8IdFUO5GEIRdu3ZFRkbObRoPDw8ERY0QFP6wDoqx4GjijoQj1+jQ&#10;JjExUQpEc/Xt25feBKgBgsIf1kEpTxyluf2DbZs3b6aFaKY+ffrQmwA1QFD4wzooNXlJG9dt2HeZ&#10;Dm0MBsPHH38cGBg4rmnc3KTTo5InnniC3gSoAYLCH2cHRTBW6yv1BpNAx46AnbIqhaDwxxlBMZdn&#10;7no3fLxPj06u0oJvo9H2HDI6dOnW9LI7nZmwqRAUlUJQ+CN7UAzn1wR6WZd2Vy9v34AxEydPnTZ9&#10;enDQxDEBvn272gJz76S4HOvH8VsMQVEpBIU/MgdFKNoR6EncBsxOyK2qv5UjVF/a/Vp/F9Ju3PYi&#10;O7aBEBSVQlD4I3NQdIdneZEHI47p6bi+ypTwB4jXzEM6Om4BBEWlEBT+yB2U5Bla0nth2p1Pp151&#10;MrI70c5IRlBaHwSFPzIHxXx1vb876Ry4NquyoW0aQZe2anh74jYsLs+OPbMIikohKPyRfadsZWqs&#10;n/W7gB7dfUdNCX11blR0zKKY6KjIiJeDxw7t2Va8xGXAguMV9ryNjKCoFILCH9mDIq6G6C8mLg/x&#10;70OX+jq03gEhS+Oz7KqJCEFRKQSFP04ISi3BUJafk52RnpZ+Jjsnv9xgZ0dqISgqhaDwx5lBkQuC&#10;olIICn8QFGAGQeEPggLMICj8QVCAGQSFPwgKMIOg8AdBAWYQFP4gKMAMgsIfBAWYQVD4g6AAMwgK&#10;fxAUYAZB4Q+CAswgKPxBUIAZBIU/CAowg6DwB0EBZhAU/iAowAyCwh8EBZhBUPiDoAAzCAp/EBRg&#10;BkHhD4ICzCAo/EFQgBkEhT8ICjCDoPAHQQFmEBT+ICjADILCHwQFmEFQ+IOgADMICn8QFGAGQeEP&#10;ggLMICj8cUJQhBunv1gQ/KzfEL/hU+fFHS8x0Xkb3bd/eLK/3yvJdNgiCIpKISj8kT0olalLfdxt&#10;i7ub7Z+ky6j3TpTXnie9PHGUhhD/eDpsEQRFpRAU/sgcFHPBlhEexPO3y74rNVlM11M/f+lRsS4e&#10;T8SeuCE1BUFpxRAU/sgclMrDL3Yl3eZ8X0XH4vbP8dj/aUNIx9GfnKsWxwhKK4ag8EfmoFQcmNaZ&#10;9IvNqqFjK/P1w1EDXAjpFbav2IygtGIICn9kDorxwgcDCem/OLWSTkhMV7+cdh8hGt+FOz8fjqC0&#10;VggKf+TeKWu68tfR7cR0PDz692/vyzfSWVFl2ntPixdIEJRWCUHhj9xBsW7hHH1/ct+2hDy+5sot&#10;7xgLlZlxsx71sJYAQWmVEBT+yB8UifFGQUGlmQ7qMN84d+BvcQkX6bBFEBSVQlD446ygNJPBYPjx&#10;xx9PN0379u0RFDVCUPjDOijGgqOJOxKOXKNDmwsXLnTp0kVqRLMMHjyY3gSoAYLCH9ZBaeht4w8/&#10;/JAWopl69epFbwLUAEHhD+ug1OQlbVy3Yd9lOrS5cuXK448/TiPRHOLfojcBaoCg8Eeh+1BEpaWl&#10;JU3TsWNHKSjYh6IuCAp/nB0UwVitr9QbTLXfDnQAvMujUggKf5wRFHN55q53w8f79OjkKi34Nhpt&#10;zyGjQ5duTS9r4N3kZkFQVApB4Y/sQTGcXxPoZV3aXb28fQPGTJw8ddr06cFBE8cE+PbtagvMvZPi&#10;cup+16fZEBSVQlD4I3NQhKIdgZ7EbcDshNyq+ls5QvWl3a/1dyHtxm0vsmMbCEFRKQSFPzIHRXd4&#10;lhd5MOKYno7rq0wJf4B4zTyko+MWQFBUCkHhj9xBSZ6hJb0XplkPfdKwqpOR3Yl2RjKC0vogKPyR&#10;OSjmq+v93UnnwLVZlQ1t0wi6tFXD2xO3YXF5duyZRVBUCkHhj+w7ZStTY/004sLu0d131JTQV+dG&#10;RccsiomOiox4OXjs0J5txUtcBiw4XmHP28gIikohKPyRPSjiaoj+YuLyEP8+dKmvQ+sdELI0Psuu&#10;mogQFJVCUPjjhKDUEgxl+TnZGelp6Weyc/LLDXZ2pBaColIICn+cGRS5ICgqhaDwB0EBZhAU/iAo&#10;wAyCwh8EBZhBUPiDoAAzCAp/EBRgBkHhD4ICzCAo/EFQgBkEhT8ICjCDoPAHQQFmEBT+ICjADILC&#10;HwQFmEFQ+IOgADMICn8QFGAGQeEPggLMICj8QVCAGQSFPwgKMIOg8AdBAWYQFP4gKMAMgsIfBAWY&#10;QVD4g6AAMwgKfxAUYAZB4Q+CAswgKPxBUIAZBIU/CAowg6Dwx9lBEYzV+kq9weSoswZaISgqhaDw&#10;xxlBMZdn7no3fLxPj06u0oJvo9H2HDI6dOnW9DIzvV5LISgqhaDwR/agGM6vCfSyLu2uXt6+AWMm&#10;Tp46bfr04KCJYwJ8+3a1BebeSXE5NfTaLYKgqBSCwh+ZgyIU7Qj0JG4DZifkVtXfyhGqL+1+rb8L&#10;aTdue5Ed20AIikohKPyROSi6w7O8yIMRx/R0XF9lSvgDxGvmIR0dtwCColIICn/kDkryDC3pvTCt&#10;mo7rqzoZ2Z1oZyQjKK0PgsIfmYNivrre3510DlybVdnQNo2gS1s1vD1xGxaXZ8eeWQRFpRAU/si+&#10;U7YyNdZPIy7sHt19R00JfXVuVHTMopjoqMiIl4PHDu3ZVrzEZcCC4xX2vI2MoKgUgsIf2YMirobo&#10;LyYuD/HvQ5f6OrTeASFL47PsqokIQVEpBIU/TghKLcFQlp+TnZGeln4mOye/3GBnR2ohKCqFoPDH&#10;mUGRC4KiUggKf1gHxVhwNHFHwpFrdGij1+sjIiIGDRo0sGlcXekncP38/OhN3Krmcn7Je+sK3nwX&#10;P4r6kWqCoPCEdVDKE0dpCPGPp0ObdevWSYFornbt2k2ZMiUvL4/ekMWyfv36yZMn/3NKeO1rFz8K&#10;/PlpxWfiEyc+U9Yn65//pE+exXL06FFpMigoKDs7m85aLPHx8dL81KlTS0tL6azFsnr1amk+JCTE&#10;bL75xuGCBQuk+TfffJNOWSwmk+mll16S5leuXElnLZZ///vf06dPl+a3bdtGZy2W8+fPi3dDmj98&#10;+DCdtVi+/fZbaVK89MKFC3TWYvnyyy+lefFOlpeX01mLZdWqVdL8iy++KAg3t/vF+ybNi/eWTom/&#10;cI1G8WrS/EcffURnLZaSkpJp06ZJ8+KjQWctFvFRqr2TKSkpdNZiER9VaVK8NDc3l85aLFu2bJHm&#10;g4OD//Of/9BZi+X999+X5sWH6JdffqGzFsvrr78uzS9atIhO3Yp1UGrykjau27DvMh3aJCcn00I0&#10;02OPPbZv3z7xOaA3ZHsR7NmzJz3mT7e9gvGjqJ+ylJNfffWV+EyJrl+/Tp88i6W4uFiaFC+trr75&#10;YaZLly5J8998803dcGRkZEjz4kJOp2xOnDghzaemptIpG/GVJs2fO3eOTtlCI76KpPmrV6/SWYtF&#10;XN5q72RZWRmdtVgKCwulyb179xoMBjprsYjLrTSflJRUNxw//vijNH/kyBE6ZXPs2DFpPi0tjU7Z&#10;7N+/X5qvWyvxRS7+56T5a9duruBXVFTU3skbN27QWYvlX//6lzQp/q2ampvfdMnJyZHmxf9K3XCc&#10;Pn1amq9bJZE4lObFK9CpWyl0H0pmZqYYcvH3RlP07t1bCkp0dDT9+7f6RRCqTmbovjqIH6X97Pi/&#10;NzctXk6fJ1A/ZwdFjsMXBAQENB4UUKwzZ86Ia5F0AOrnjKDIffgCBAVAIWQPihMOX4CgACiEzEFx&#10;yuELEBQAhZA5KE45fAGCol4ZGRl138UEtZM7KM44fAGCol7iU7ZixQo6APWTOShOOXxBbVBEI53C&#10;39+/Y8eObdq06dy5cxelat++vUaj6dChAx0rj/joubm5ubu7a7VaOqU84sPo4eGh8IdRfCmKfxAX&#10;BPoCdYrFixfX/aiLRPadsk44fMEzzzxjiwkAONWSJUvoQvgr2YMirobIffiCt956i94gADhR3W8D&#10;SJwQlFpyHb6gpqbmiy++iHKiRx99VHpAxXV1X0WqvYeiwYMH01mFEdfVpXvYtWtXOqUw/fr1k+6h&#10;aMiQIXRWYcTNMekein+mL1Cn2Lp1a92vuUicGRR+hIaGSk/htGnT6JTCZGdnS/dQVPe7HooyefJk&#10;6R6GhYXRKYU5ceKEdA9FOp0dbxzIadSoUdI9nDdvHp1iB0FpCQTFIRAUh0BQVA9BcQgExSEQFNVD&#10;UBwCQXEIBEX1EBSHQFAcAkFRPQTFIRAUh0BQVA9BcQgExSEQFNVDUBwCQXEIBEX1EBSHQFAcAkFR&#10;PQTFIRAUh0BQVA9BcQgExSEQFNVDUBwCQXEIBEX1EBSHQFAcAkFRPXEBkJ7CmTNn0imFuXjxonQP&#10;RSUlJXRWYcQcS/fwtddeo1MKc+rUKekeuri4VFVV0VmFCQwMlO5kTEwMnWIHQWmJb775RnyFiU9h&#10;UlISnVKYX375ZeDAgeI9HDlyJJ1Snvj4eNuCQI4fP06nFMZkMkmnkRNXpuiU8mzYsEG8h+ILMisr&#10;i06xg6C0UI4NHShSTU3N0aNH6553UoHOnTt3+fItJ6JVmurqavFh/Pnnn+lYkTIzM/Pz8+mAKQQF&#10;ABwGQQEAh0FQAMBhEBQAcBgEBQAcBkEBAIdBUADAYRAUAHAYBAUAHAZBAQCHQVAcx1yWlrBl7/lK&#10;R51i1XGMRd9vfX9e2KznZ74S+c7mo9cU8Wn86rxDny/5Q2jIi+HzV8anlZrotIIo8mG7I2W8/BAU&#10;R6nJWTe6AyGPrf5JWYuGcOPYkifbEkI093n3975fI/7Jwy/mSBnT152g+2HpUA/xrrTv3q/PPa7i&#10;H7TjPr2opAVWkQ9bI5Ty8kNQHELQnVg0yPr1Y8UFxXDmj/0IaTPsvZMV1mVBqEj902/bEPLQ/FPV&#10;0hVYqMl+ZxAhHUb/JUsv3ilT8TezvQnpOCmhWDGLqyIftjtS0MsPQXEAc2HizAesT6cSntFbGS+u&#10;HEiI18xDNw8OVJE0tRMhgz+6RMfOZ8hYIgak29wffj3AiFCyM9CTtBm9XSlFaexhU9YKqEhRLz8E&#10;xW6G858M9xTX2UeGjRBfcUpbQ7EIhtKfLhZU1S6p5oLNz2iIy1MbmR3GTSje+rQraTt+TzmdEFdS&#10;Ln00mJD7w4/q6QRzd37YFLMWJVHYyw9BaYz4qrp88UIDcq7qpOdNuHF0fn/xN0Of2QevJId0cf4z&#10;eve7eAtz6f5XexCiCfj8MrMXXk32MnFzotvsE3WOgFa2e6SGuD27q4yOFUYJD1tDmL/86kFQGlN1&#10;MrK7bU2yHr/P883iL9Zr8dPvJcRj2IrMKovuEItn9G53sS7hxollw9oS0u7Z1ecMdI6B6lNRPQl5&#10;KOZ0nd0RN77+3/aEPLGxUGG//60U8rDVp4CXXz0ISmOMV7965405DYj6+IcKofrsn58WX2f3BG/P&#10;tz6JbJ7Rxu8ivZKVqXj/fB+N+PIbuvi7sttK41yGM2/1IaTXgrS6Qdn7O3G9/cnNiguKch622yni&#10;5VcPgtJSQuHfnrW+majpGzB2nNUoP/G3BfHo98zYyQuSrytqwRD0WZ8HW1dktKNWpN6SGRZMuR8O&#10;JuS+sJQ6O0xKtwe4Eo+xdXarKICyHrZbKfXlh6C0lPnq50Nt79TV5/JE3O1bGwwJFT8sHyb++nft&#10;F7b9J0Wssld8E9SBuD+z7eZ7OoZM6/s+vebXXWlhTHkP2y2U+vJDUBxGIeuctzEX//158VeX+5CY&#10;I9eVEjnztU0B7nU/d2K88MFjhHR5IblCGrOnxIetcdjk4Y0ig2I4s7iv9bfWvU+O+11dQZG7GR4k&#10;3VycOEVLSPun5m35LjPru/VhA9wI6Rd9SjEnvmnsYVPU74ubEBTeKDEopp8+Fn/1N6Tf8rP0OkyY&#10;ipIW+osPF+XaO/izs8o5j1ajD5tCv9GDoEBrV1N67ljS3r0HTv6kU8dmBdwVggIADoOgAIDDICjg&#10;ZDU/7V4Zu+R2y9Z+W6zQ3Z3QDAgKOFn12bg3fv+SaNbERzSk4xNTQ62D8CV7lPr+CTQDggKsVKW+&#10;2UMz5BNlfd0O7IOgACsICocQFGAFQeEQggKsICgcQlCAFacExVS4L/qF6RGfnVXe9/u4hKAAK04J&#10;Svne59oT4rMG60HOgaAAK84ISnXqvJ63HA8b5IWgQH3mG2d2rogKD33xlTlL1n6TYz3Xxd0YC77b&#10;sXnTpi1/T6fHNTOV/JDwxaZNX+w6QT+wZr5+KnHLpk2b41MKjbaJ24JiLj+zR7xcvI2vMm7YbsNY&#10;kBIv3uamzV8evNLgFkvN5a+37c9r5Nt65rx1foR4jt+dm7p5yR9eiVi84XgJVlXkhKDAbcwlX4f3&#10;pl+utXEZEJVyQ2yKIfvPEwY/0gDfmYnFxksf+1qv7Dpsg+3oPqYra8VF2crnL7YvwJqurHvCekQg&#10;l6Fr77BOYsz5S0Ab21/p/tp3FRbjpXXDrWfaIqRnxMGGT7BVtmv4/Y0e5e3G10EdxRWU8WPF1RSq&#10;V1hSaRMCCS2DoMCtpBK4Dpq352xBYc7hVeO1hGiGbysSLNVnYp+8T9uAbhO2FQrG3I8ety6wHiO/&#10;LBYsQunOMVIciMeo+BJxonCL7ZCFxO+TO3/B3pi75lmpIQOX/OOzcR1sf+w779idDr94t6BUpy+0&#10;pbHTs4v/fuanc/vftp5pgviuVt65dbiBoMCtTJc+GiIGZXD0IdumijH/0Jc7ktIL7/4mifHiKttB&#10;RNo/t6fMojtoPTqHpEvIQZ1QmhDoaR34rM5tbGk25n5KV0skLoOXnLrzuXruEhRz/vonxdu498Wv&#10;6TpJzdl3HhHv4KR/3LANwfEQFLiNufgfEf2sGyce/YKW7/vp5lFeBf2VtGMpDTieWWzdj2G88MEg&#10;awS0zx8oSrWeKYN09vHpLP6r1/xThV9Ptf6JPLYqR9qBckfils4IW3pE7kP/lHXbUWYFXe7xgweo&#10;3UsGd/JblkhHBw5+f/mW3T0V+4PF/+gjsVm1e1lKtg0T17dGJSrqWNhcQVCgPkGfsyc2qJ/1bOYu&#10;D4dszpFWT+56CqCa838aYB3e//LmZda0dJi07UvrPgzy2DubZt5jvWTQBxfu0hNxOyVj2UDrdUVd&#10;pu4suO3QSzUX1gYP86Me760hbR56nI78fhuy+XKdm5dO19Fn0enatSvD6UXizD0vfVtJJ8DREBSo&#10;Q6guvpB6Mkc6gJrp+vefBD0g/kZ/en2edTPFVHj403eXNeD9LzKkJVTcpLCex4506OMl/tPt6c35&#10;BdLJHrr2bm+dH/De+bsdQLHqdOwQV+t1JdpJWxv5EnKjmzxCwcZhrsT16S9L6ITFkBXbT/zfGbG1&#10;CHtl5YKgwE2V371yn5iD53aX0CWuOj36IUJ+84fjTTznsHSWUWrQyotG06XVtl21Nv3fvtsBWfWp&#10;b9nWcUjHEXOmdLP9qcO4v9Zd7bhFo0HRJT+vFf/+w2/RMxSa8r54TtwC6vS/tf934HgICtxkzP3I&#10;9t5vm0eD3nh71ap33pjU101cS5i2r8knjjJkxtoOFy/qGXVKXJLF7Y6H6US/OjszGqQ7Pl/KUdsR&#10;n/9UU3bw/6SkeI74NLfhpDQWFEPmUvGeaH5zX/vfjIiIfe+PYQFiK4nn8L9cvNtKEtgBQYG6qs5u&#10;eOkx6e1aG5duY5cfKb1tP0ZjDBl/9Lb9Ta+Zh3TWCX1K2P22Ce8lGY29VSTcOPK6uDYkcn9ipW3L&#10;SCg7ECYlxcP/owa3lRoJilC45Wk3ohm+OeWTwK62GyGk24T3jirrdKL8QVCgnprrF04c2Ls36cjp&#10;q035kKzSCfq81IMHjp0rwaqJ/BAUAHAYBAUAHAZBAQCHQVAAwGEQFABwGKUExZSfuOCFqTbPRyVc&#10;vevnswGcBC/NprNY/h+u9Jz/sD+xSwAAAABJRU5ErkJgglBLAwQKAAAAAAAAACEAljKbYSBDAAAg&#10;QwAAFAAAAGRycy9tZWRpYS9pbWFnZTIucG5niVBORw0KGgoAAAANSUhEUgAAA94AAABgCAIAAABk&#10;Jz3kAAAAAXNSR0IArs4c6QAAAARnQU1BAACxjwv8YQUAAAAJcEhZcwAADsQAAA7EAZUrDhsAAEK1&#10;SURBVHhe7Z13XBNJG8dDryp2UFHPgh0L9gr2rqgoqGcBsVcUFU9RsWJBxa5nFxAsKAj62lAEBPE4&#10;G5YTRDhA4GhHOYhJ9H1kJ5tCElI2lfn+wYdnNruz+0z77ewU2g8MBoPBYDAYDAajAmBpjsFgMBgM&#10;BoPBqARYmmMwP6HT6cnJyU+fPg0MDDxw4ICnp6eHh8fatWvh7+bNm319fa9duxYTE/PlyxcGg4HO&#10;wWAwGIy0lJSUfPjw4dGjR5cvX967d+/GjRvXr1+/bt26DRs2bN269cSJEyEhIS9evMjMzPz+/Ts6&#10;ByMh4DpwILgRnAkuBceCe8HJ4GpwOLgdnA9JAAkByYHOwSgbLM0x1RSosBISEqCqmjdvXufOnXV1&#10;dWniYWho2LNnz8WLF587d+7du3fochgMBoMRCZ1Oj4yM3L9/v5OTU+vWrbW0tFCtWhW1atWys7Nz&#10;d3cPCgr6+++/0eUwQgAXgaPAXeA0cB1yYlVAckCiQNJAAkEyQWKhy2EUDpbmmOpFeXl5eHj4/Pnz&#10;LSwsUIVEoxkbG/ft23f27NkeHh6HDx++fv36kydPYmJi4uLioqOjHz9+DNXcwYMH165dO3PmzO7d&#10;u+vr66MzabRffvll5cqV8Bsmk4niwGAwGAybwsJCPz8/BweHGjVqoHqTRqtTp87QoUNdXV03b958&#10;8uTJ0NBQkIPPnj2LjY2Niop6+PAhnLJ3716oXadOndquXTttbW10Jo3WtWvXrVu3vnr1CkWAqeDl&#10;y5fgFnAOchONBk4D14EDwY3gTHApOBbcC04GV4PDwe3gfEiCefPmQXJAoqAzaTRILDjR398fkg9F&#10;gFEUWJpjqguvX78GRU62DQ0aNHB2dj5z5gyES6qq6XR6fHz88ePHnZycyD6JevXqrVmz5vPnz+hH&#10;GAwGU7158OCBvb29np4eUUm2atUKNOKVK1eSk5PRL8SmqKjo8ePH+/btGzlyJNk5AhcExZmfn49+&#10;VC3Jy8vbs2cPuILwiYGBwahRo8BR4C5wGvqR2EDSQAJBMpEXhOSDRISkRL/AyB8szTEaDovFunbt&#10;2qBBg4hapnnz5iCgo6KiIBz9Qja+fft27969xYsXN2zYEK6vra09duxYCEGHMRgMpppRUlJy5MiR&#10;du3aEbVut27dduzY8fbtW3RYZkBxBgYGTp8+3cTEBK5vZGTk4uJSDTvR4ZHhweHxwQngCnBIUFCQ&#10;FHJcGJBkkHCQfBXJSGvfvv3Ro0dLS0vRYYzcwNIco8mEhYV16tQJ6hQtLa0RI0aEhoZSpcgrQ6fT&#10;/fz8+vTpQ9Ri/fv3j4mJQccwGAymGsBgME6cOGFubg51oIGBwa+//hoXF4eOyYGCggIfHx+ifxcq&#10;eScnp2ry3TI5OdnR0ZEYrA+Pf+DAAbkOO4FEhKQkPlZYWFhAEuPlEOQKluYYzSQ+Pt7W1hbqER0d&#10;HWdn548fP6ID8ufFixf29vYQNQD/KDJqDAaDURY3btxo06YN1HumpqabNm3Kzs5GB+TM9+/fw8LC&#10;evToAVGDfFyxYkVubi46pnH8888/y5cvJ1QyPDI8uMKWr4EEhWSFxIWoIaEhudEBDNVgaY7RNMrK&#10;ylatWkXMGRo3bhyFX1ElIjo6ul+/fnAPBgYGu3btwpNEMRiMpvL161eobKG609XVXbx4cVZWFjqg&#10;QEChBgYGtmzZEm6jfv36V69eRQc0CHioevXqwQPCY8LDKkyUcwOJu2jRImJNs/Hjx0PSowMY6sDS&#10;HKNRxMbGEt02bdu2ffz4MQpVHjdu3GjUqBHcT+/evT98+IBCMRgMRlPw9/cnVvYYMmSI0j8Sfvv2&#10;bf/+/cbGxnA/jo6OeXl56ICak5ubO23aNHgoeDQfHx94THRASUBCQ3LD/dStWzcgIACFYigCS3OM&#10;5rBt2zYdHR1tbW03N7eysjIUqmzy8/NnzpwJVZiRkdGZM2dQKAaDwag5//333/Tp06FyMzExOXbs&#10;mFI6cQXy119/9e3bF27M3Nw8MjIShaot8AjE8P1+/fp9+vQJhSobSO6jR48SM3EhG0BmQAcwMoOl&#10;OUYTKC0tnTp1KlQQzZs3f/r0KQpVJYKDg+vWrQt3uHLlSjy4BYPBqDt///03sXYH6EUpFkOUNywW&#10;a8+ePXp6evr6+r///jsKVUNOnz4NTwHs3btXfssYSE1SUhLxFmRjY5Oeno5CMbKBpTlG7SFbiEGD&#10;Bv3zzz8oVPWA1qtDhw5wn8OHDy8oKEChGAwGo248e/aM6Md1dXVV+uAKEURERBB9IitWrFC7PhG4&#10;4WXLlsHN16tXTxXGZwoDMsC8efPgPi0sLGJjY1EoRgawNMeoN/DKbmlpCZXC/PnzVbmFICgqKiIm&#10;S1lbW6vyWwQGg8EI4969e0ZGRjo6Or6+vihIhfn8+XPHjh2h1p0yZYoaLfkHtzp58mS4bbh5tVgR&#10;8tChQ5AlIGPcv38fBWGkBUtzjBpD6nJvb28UpPKwWKylS5cS6lyDV/jCYDAaCaHLDQ0Nw8PDUZDK&#10;U1RUZGdnp0bqnNTlcNsUbiEkbyBLQMbA6lx2sDTHqCukLt+3bx8KUh+Iz5RYnWMwGDWC1OX/+9//&#10;UJCaUFpaqi7qnNTlgwcPVrutNyFjYHUuO1iaY9QSULQtWrRQU11OQKjznj17qs5iMhgMBiOMP/74&#10;w9jYWB11OQGpzl1cXFCQSgK3p6a6nIBQ55BVEhISUBBGQrA0x6gf3759GzRoEFRemzdvRkHqyZw5&#10;c+ApZsyYgWwMBoNRSb5+/dqkSRNtbe2QkBAUpIaA2O3evTvUugcPHkRBKsaBAwfg9nr06KGmupwA&#10;MglkFUtLS6VsPqUBYGmOUT/mz58PlZeDg4PqLKMrHXQ6nVh2ateuXSgIg8FgVIzy8vLevXtDTaVG&#10;s3qEkZ6ebmFhoaOjo4J9/3fv3oUba9SoUUZGBgpSW3bv3g0Zpk+fPpB5UBBGbLA0x6gZp0+fhgLf&#10;tWtXte5UIMnKyrK0tNTW1r537x4KwmAwGFXC1dUVat1Zs2YhW82Ji4szNDQ0MzNLTU1FQSrAly9f&#10;4Jbgxp4/f46C1Jxff/0Vss2CBQuQjREbLM0x6kRKSoqpqWnt2rXT0tJQkPrzxx9/6OnpNWnSpLCw&#10;EAVhMBiMahAWFkb0hmhS9+eZM2fgoYYMGaIin17hNgYPHgy3dPbsWRSk/kCG6dKlCzzUnTt3UBBG&#10;PLA0x6gNUHnZ2tpCOb98+TIK0hS2bdsGzzV79mxkYzAYjAqQn5/fqFEjfX39N2/eoCBNgdhi4ujR&#10;o8hWKocPH4abGT9+PLI1hdevX0Pmady4Md5lTyKwNMeoDb6+vlB52dvbI1uDYDAYxOQktZ5ihVEe&#10;9MKM5M8Z+WVqtt0hRtUhxiTs3LkT2RrE169f69SpY2JikpycjIKURFJSkrGxcd26dTVy0uSOHTsg&#10;C0FGQjZGDLA0x6gHOTk5NWrUqFevXnZ2NgrSLBITEw0MDJo3b44nzagFjNRra5wmV+DoFvSFjoIV&#10;DTP32bGFtpZ60PYR1Oqx5gm7e4qefGnhuBEEY+YceYuC1RN68uUVjoTDndxvUDGejfk13GM6ccVp&#10;y85/xMWuEk+fPoUs1bNnT7Xb4l5MAgIC4AEnTJiAbCVB9N/DzSBbs4DMA1kIHjAqKgoFYapCQmnO&#10;Kvrw6NYNLoJDIz8WsdDRKmEVf4pApwffjv2qNjvmYpQPsQr4kSNHkK2JrF69Gp7Rx8cH2RgVpuyV&#10;Z2tIrQpabvhTKUvT01ODXMibIOni+xlVrWUJHj/X/ido4PKYCFVTSuPcmqJHoVltoWJwBePT/k7o&#10;grTGS6JLUDCGpE+fPuCbuLg4ZGsiAwcOhGdUomqMjIyEGxg0aBCyNZFnz57BM0J2QjamKiSU5uWv&#10;N1uBh3lotiK6GB2uivLE7W3RWTT94TfyUHC1h5EWvP7XaYiZ7kEpyuqCU1WSkpL09PRatWr17ds3&#10;FKSJ5OXlmZmZ1a1bF88HpRA5lS7lS/PyRJ8BBugOaDTjho0bGFX8h6W5mFAmzTWzAr9+/To4xsHB&#10;AdkaSmxsLDymElUjsSqlZr//AJMr9je9ceMGsjEioUCa0/QGHE0SrwMcS3PB8Lr1l3UvNGFVQCpx&#10;cnICxwQFBSFbITx//nw7dXz8+BFdVyTe3t7wpB4eHsjGyIycSpeypTnza+CEmkT0up1Xh6dXqEFG&#10;3qur+/Y/zEajD7A0Fwll0lwDK3Amk9mmTRs9Pb1Pnz6hIM1lypQpkG7BwcHIViAgVSFqjX//AaAF&#10;1NXVhUzFYok9zqIaQ4U0p9EaOt/LF8fbWJoLBktzUaSmpuro6HTr1g3ZioLYlY0qxKz3y8rKLCws&#10;zMzMNGPVdlVAM6U549OBbij21r8lCHkkZk7s5SMHCQ6fi1DvTUywNFckUF/Bo1STFalBNWpra/fr&#10;1w/ZCqRPnz4QtZgdN+oOsTr+zZs3kY0RjizSvHGH2ug/mla33YliTKLB0lwwWJqLYv369eCV8+fP&#10;I1tRENJ8yZIl96kgJycHXbcqNm/eDPGePHkS2RjZ0Ehpzkg+bMOO3CNBKQPdFQ2W5opkyJAh8Cjv&#10;3r1DtqYzevRoeN4///wT2Qrhjz/+gEjHjBmDbE3n7du38LxDhw5FNkY4Mkhzo5HHfewMkUEzc7iR&#10;VWXHOZbmgmF8CVg8Hi2kMGLcgotJeKw5m7KysnoVKH7dEkKaK/4rZ2Zmpp6eXqdOnZCNkQ05lS7l&#10;SvP8kAmmRNxa/S5p4HprAlDlseYaVoGDIgeXDB48GNmqDKs08+W9Sz4erlPGjJ7o6LLC68yDj4WS&#10;LycTHh4Oj+zs7IxshTB37lyIVN2246Fn3N+7ZNnJRKmqPFtbWy0trffv3yMbIwRZpPmYm2nRy8nK&#10;ktZmo7DPqiSKlub01Lu/+1Z8zT12NVHcuapUoLSINY4LFy5AZlHK2GtlSXPA0dERoo6MjEQ2Rv5I&#10;WmaVKs3pH/d2RHEbjb6Zj0I1GxWW5prG0qVLwSViV32MzPCt8xZu9YvPUeyia6ySD0HudvWJBORG&#10;z8phz6NMiW7m+/fvrVu3NjIyys9XUHHKy8szNDS0srIScztSZXmZG2b+i98X9Pg5xaXhvCdSCRti&#10;bvGyZcuQjRGCTNL8Vj7jy5nBZMe5yciLaaLfVhUtzQvCJ6OJUjSbk1XcG6UoLWKNg/jO+PnzZ2Qr&#10;ECVK80ePHkHUS5YsQTZG/khaZpUqzcterPsFxf2zHkahmg2W5oqBxWI1rEDstcxLnq1qVeFEnaZD&#10;l594mqGQ75us/Mj1nXUrohVM42lnP0pUKokp+AobOXnu3DmIDiJFdlUow8uMgi9vYiPCrl06dXDn&#10;epfRnTmvQdJKc8hUDRo0MDc3F/OFpNoiozT/8aM4ekUzFECjNV0eVYR+KRAszTGSUFxcbGBg0Llz&#10;Z2QrFiVKc6i/6tSp06RJE2Rj5I9aSfPS56vZ1S6W5lKDpbkgoqKiwB+urq7IFgdmwatAzymdahC+&#10;NO8/z+fu51J5rsNBTz4znj3VTbf1lJ3B8Sn5dFZ57qeoi6sH1UUHaK1XPSkQ/y7++usvOGfixInI&#10;ljMTJkyA6CRZAEfhXuadQ8GDtNIccHFxgQvExMQgGyMImaX5D0bq2SFkx7n+oJPsJXUFgaU5RhKC&#10;goLAg5s3b0a2YlGiNAdmzZoFscfHxyMbI2ewNFdxsDRXDO7u7uCPsLAwZIsPq/hjqPecXvUIj5rZ&#10;zNgR/E78DQklgJUb6lSHiEWro0d0IW8cjJQLE8yIozSrDfGSTMlt166dsbHxf//9h2y5AVFARO3b&#10;t0e2BCjMy3zS3KhJNzvbVuzvFDJI89DQULjA2rVrkY0RhOzS/MeP4phVzVEYjdZkSaTwjnMszTGS&#10;MGPGDPCggmfNkyhXmhPr3W7cuBHZGDmDpbmKg6W5YrCysjI1NZVh2n15WsTRJYMttSv8atze/jf/&#10;P/MobQPp7/fZEFentd4gaDUcZsblkcbED2pMvJ4jvm4lVgMLCQlBtty4desWRLRhwwZkS47cvQww&#10;8/+86Rd4805EbGLmz+754qhFjSrik0mal5WVQQZr06YNsjGCoEKa/2CmnhtG7EMHiOo4l0GaM4sz&#10;U1K+Fkk2AYIShcwszU1LScsrl+S9VFHSXCqvqA+NGze2sLBAhsJRrjQvKSnR0dHp378/sqlDwzON&#10;tGBpTiWs8vzMjJwSKjOZBkpzadoWLlj0wqyM7GIqnZyZmQnOGD9+PLKlh5Hz/MK6cVbEF3W9FiPd&#10;fo/+Ss3CNfT3uztUXJWm0/tIsuCnL7g/G42LNhwe8FVs/xJ75ru5uSFbbqxatQoiioqKQra0yM/L&#10;gqBGmgPjxo2Da3z9+hXZmEpQIs1/zlBwE6fjXGJpzipOuuu7fEKvVrW10Gk0PbNmPSe7+Ya+zRfY&#10;ejLzX4dd8Uec8eihh05r7nr0MgplExj+VvBANGZ+YthR92kDrVs2MuNshK1t1qL/zC3+CUJeTWWK&#10;mFXwNjyQffBNVcPjJPcKB0bazQ1zZ1Qwb/dzduFi5L26sXf59HF2vTpZtWrbtc8Q+/nbLkWlVSU3&#10;ylIeBhF37e9/NSKN2ioByi082IQJE5CtcJQrzQFra2sTExOxJ2OJRtpMw8y6t9m5UoYBWCUpEWe2&#10;LJ1tP6zvwIUPClGo2NAznl5HWSfoYYqInMYqTYm8EfDzd1fvJxaI8gUjO+5mxQ/9A4JjuCp9oaVL&#10;pjIrWJozcl9eh5I01q6nRCVJPEo/P0Dl7fyOseyRttpd1v5OBCKC7n8iRSYjKxa5xD/oUSqnH5Tx&#10;9VlwRXjAlWu348RpzJl5f4ayfRV072OxwDqKkRVzwXPO4Da1OdPzarexneEZ8FJkwrFhFX0I3bfM&#10;acwgm7atrDr1GDhy2tJtv4e9ziXUl6KkObPg/YMLu1c6De/btW3zRhbNO/YZ4eh2/InIaXdiV+BS&#10;tS3cMPNfBe2YP9amRX1THXQ2jaZrWt+yjc3wOZtO3XsvlqeFEhISAtfbvn07smWFWfj2mpdjVzS+&#10;pLHtwsMPU2UsDMyUYz1RHdZh93thWTc/ZCJaXbTWlLACFFglpaWlOjo6AwcORLbcGDBggK6uLlUj&#10;Z+TgZYFQJs23bdsG1wgNDUU2phIUSfMfzLQLw9EXJBEd55JIc1bRq7PzuqLSJYhavZZcfF1pjBXP&#10;1tRV0NrzFW/+ZeW/OOs23prcSUkgDYZve5xTufqTKWKxe+Ck9AoHrpi0BlzJheYp8/7WUY1REC+6&#10;beecey9ipB4r82xP9FNoXQYGwtUohGgkoAwjW+EoXZo7OzvDDbx5I6sKkSnTcMkXIsPA9QoSfl88&#10;+Bd9FAwaf8g1iQen0d97k7Ko/txHQkfBlb/xao9+RqO12iiibNDfsTvTaDSbQ0koFBBauqgts/SM&#10;+16jpStJ4sFKP90dXVAkXXzJ6rfwniN71C2trx/Xplclf+7sTSag1fL7Amo0bkrf+NiS9XuLhWHZ&#10;lX7Oyo87MqsTOeuInxq93UPTRb0BlH++usRGcB7VamK35OSz3KJYeUtzRnbMqRXDmnEkLw/Nphx/&#10;I6xjXWgWI5GlbWFT/jloSTcyGYRh1mXhnVzhLYBoNm3aBJe4e/cusqmBVZp8x8elvzlxg3V7zvYO&#10;FfJyJwYFofYonzRweSxUHjJTjrB3y225QZI9uTp27GhqairXzeSZTKaJiYm1tTWyKYJSLwuEMml+&#10;584duIanpyeyMZWgSppDXR+7mr2cl9COc7GleXnShRmcqxHomzWoX4vdr4XQbrckJIPnLUCm1jYn&#10;YCAawsZG17SepZW1TRerBtwxG/TdEc+fLxUgzaX3CgeumLQG+KfEew8hm26BtFh8X2g1L19pDuUW&#10;LqvE7RiULs2PHTsGN3Du3DlkS4WsmYZPmjOyInaN49ef0khz0Nxb26DzRYwmYCQdZLewP2m/I1GY&#10;vmMkHWLvj0nr5M3dmya0dFFXZj0io7wHS1+SxINKaQ7+yrg5vyU6RDMd6it8BxFmdvhCMgvVGHb4&#10;XaVfMtJvLu3It5CdrrEJXxaznHMjU7DuLE08PApN6xNKA1tHW/JZqJfmDSZvXjlItHCGhx/s80bg&#10;G5bQLEYiS9tSATMrxJmn4Jk2supsY2PdpkXj+ryvNGaOdyX+iMVm1KhRcIXcXGrrckR5xtNTK4Y3&#10;JzJKDWsHz8DXkvfx0z94s9/AO+3/JKSZAwrCp9QifmYw/LoE1dOcOXPgnMTERGTLgTdv3kAU8tre&#10;iBIvC4Yyaf7PP//ANUaPHo1sTCWok+Y/mGkXR1TRcS6eNKenXHLiqoMa2C0/evcDe38vRv6bEJ95&#10;PdD6QT+xWnyHqw+HkRbqtXQBwfwZ/VDhhOpq4K/zUTCbpdvD+bRIQdikiuGmWhY9pqw5fPttHucw&#10;q/DNRZc2nMq105aXvPWvTBFXXbPL5hUO3DE1Gdaz4nGNrZ28LoRFvXwVezfw5HbXPrwSo/OuRCGf&#10;cuUrzSdNmgSXzc7ORrbCUbo0j42NhRuQZeAjBZmGW5r3O3FtVTtyPAyg16jrcEfX5Z4XKqu1qin7&#10;cwMpDZu7PxcoeZgpx3tVFDpDC6JDtouPkNaYmXqqL7u7s43XG+4sK7R0UVZmDX9pXjE6QdqSJCYF&#10;MftXELfjMqkT2eddo5eTKxFKsHxPJPkOIEKaA/TPFyaTKxU3nx+aJbDGeHd4KCn9rFYIeL8oebGl&#10;K6enuWYPV987aFgFs+jTwxNL+5Oqu8bYi2mVko+V/9iNfEmroGanCSt9/MIiX7x9E/fg2nGPKZ3J&#10;pEFQL83Z6DQbvtT77I2IF2/+jLoTeNjd3ponbq1Om7hHdbERmsVIZGlbflIctZQsybodF5x/gYb5&#10;ENBzEh9c2rvSvmJhPWufJMFlRAwsLS2bNm2KDPnAzEvw+82+vUnFoxhYjV17Pi5bgvstejgbLU6i&#10;N/iqiCanNHYV+yOLtSgJz4+vry+ccuXKFWTLgYCAAIjiyJEjyJYHMnpZMJRJcwByGoAMTCUolOY/&#10;O87XcDqhBHWciyPNy9/59CdbHZNBO6IFjb9jZIat7Ei2BvWdrgnsjWF89u2CfiLezK7SeA8b6ym7&#10;H6QLbkHpSSeGki8fNSbeEDrzW+KIq6zZKfMKd0wV1Bp5lE9XMbIjPHtxRivwCx0ucsMX2/VCDFkZ&#10;IXVXjUB69uxpYGCADGWgdGmekZEBNzBt2jRkSwolmYZbvtRqReo8vTZTt998L9uaXaVxbuSeCK03&#10;CZAj8Lr/e/+K3p+aw5b1rxC/Wj2OCnjn//maeMmO/aytfuMtQVXrJkCmMluBLCVJUrimgdI6eH8Q&#10;OlJEtDQHiuK392GPeTYasOcl38cLVu79ZeRTmo059anS/bMKn64m2wRa63lXUyvdDCM9eAGxWQqN&#10;1mjBE75mASpdzvk0mvn4fVGVxnSw8qO9+nOP5JCPNDfq5/noK3/uYmZHbLFjTxAGdHr5fqr0iFVn&#10;MRnblqKIueyXKKOhZ74IE1mskk93zl55J+XYKRaLpaur269fP2TLE1bR+5s7f+1OvLVpWw5ZevyJ&#10;ENfwkXdjBMqwNSeLGkRe9nITO0l+WSvBCopQ4cMp+/fvR7Yc2Lt3L0Rx69YtZMsPqb0sGCqled++&#10;fSGz4Y2HhEGpNP/BTL80knhNAwR0nFctzelJRweSbVnrVY/zhbb9jDT/SeT3x3q/3smr/EuJW9sf&#10;jLIykb8qieWICcMRV7KE3B3V0pxCr/AJCqMhAqv58rc7rdEvoET3uyD+FHfqgFfq5s2bI0MZKF2a&#10;M5lMGeYkUZRpBPUstpx7+aPMI6cBqOnJnsB2AoaqsDIu2lV87Nfue/yeJ1Hz6A44I6hA5Vwbw1Y2&#10;zVbH8d5c1boJkFWaK7YkUSbNIZdl3V5Ifr1oPPs618eB8o8nRrFFqXbHtU8EZCFG8pE+7JEshoMO&#10;vRPS7pe+3NaV6BauaX+Tu6uT51srrebIY+8FJ88PVk4IeylrQB7S3Mo9UkgZ4evXb7I0il+ViJHF&#10;ZGpbmF+OkeO6uMYrUQwx897BwQHZCqDsywPfhbaoFmgw0O1G5Tc7XliZ53oRv6bVnfVQ6BQVqP/I&#10;dVwkW30nLi4OTlm9ejWy5YCbmxtEocA9KyT2shColOZTpkyBy2RlZSEbwwu10hzql+dr2f0jAjrO&#10;q5TmxdHLLdFxWuMFj0QvVcL4cmYIe81G3T5HKn/Ek1yaV0lJzLIm6Iq0hkInoVAszan0Cq+gqO14&#10;R3C/A+PjPk6jJVTOyA94mdbT04MXa2QrA6VLc8DCwqJVq1bIkAiqMk0laV5nsl8qVdKgKMK5Abos&#10;rcv+j3yXZWVdGU4MY2m7PTH30Ryi21B/yOXMSg+THzqZPe6g8WJ+4SSGbpKxzCq8JFEozYHyjyfH&#10;sn+m38vreUWtzcqLcCNr67r25z8LiqQ0bjW5NJf1ttciHi7/7iwi/cymcnmKkXy4BzlCynTkOaHd&#10;wUDutWHkq6YcpHmPk6kiEr3goQuaXgdAzc+nCcXKYlUgqm1hph4nJ1I0rvxmQBF//PEHXH/FihXI&#10;VgiM3PhL7kPQGBULZ+ETwgmYqSfYnqg/N0LEjxlJBzuTP6zqqlz8/fffcIqTkxOy5YCjoyNEkZGR&#10;gWwFIKGXhUClNF++fDlcJiEhAdkYXqiW5j+Y6ZdHCe04r0qaF9zhNCTWu99V+WaXf3cmuSdvmy2v&#10;+Xts5CDNf2T7DSS//vc6V1kjVECtNKfUKzyCwnDkNWGD9bhWeaZZLHgqp7ZAKDk5ORAxvFgjWxmo&#10;gjS3sbExMTFBhiRQlmn4pHkt+0AhU/mkouDedHZXaOWhKjnXxhJVSaNFUcWsrIAhhDIzHn01m6/c&#10;Fd7/lX33DVwqtddi6SbZpLmiSxK10hx0eGGMpw17NmLDaX5fSpLOjGOfqdttUwzfhouI0vi17Pmh&#10;RiP8hNSGiKIIl4YVv2zpQS6YAcqcVJy0pqtiRfZt5oeMI/vXqZfmBiODBTRnHKDt4qwU1HhZDO+t&#10;ipXFqkJU21L0YCb5zUC7o1t4RpUlWgpu374Nl/f29ka2nKFnRnHmK+q1HLX6zLOqh0MzvxxjZ5kG&#10;zmJK83qzJZCiDAZDW1vb1tYW2XJg0KBBEAVFq+JWhVReFgKV0nz37t1wGWk2na0eUC7Nf7Ya64R1&#10;nFchzUuil5Dft9tueyvGmCjO4qXQnh7m/84nD2meHzqBfPPouJe/nw9BqTSn1is8ggIaOGGX40y2&#10;odHMXWUshZKTkpICEc+ZMwfZykAVpDlU4lpaWsiQAOoyDa80b+YmWj5JTB6nu1tv4PkMbjmSF2JP&#10;aFrTCbegqmB88kGFquakUN6apzhygQVxiFZnxr1Kvddi6SbZpLmiSxLV0hxgZAS7sHvAtS27kh24&#10;5o7+wr6SMJIPdUW/0uq67f6LBFG8eLiD+LHBCHLBjLzgsaTabsFR7ILJuy7PXnMd2yDR09i52z5a&#10;tyMpPDlErCxWFSLblsKIeZxue3gXtBqxYNvJ65HvsqXdr0gAgYGBcOmjR48iW26Uptw/OH8gKrMm&#10;HSZtFH8nS9bX8+wBLbWd7omY3kT/uLcj+qGkxc7IyKhHjx7IkAPdu3eXrsNFMmTwshColOZHjhyB&#10;ywQFBSEbw4scpPkPZobfGLKV5+k4Fy3NoaInG0fRpY6EkUy+GdOMRgfzX1Ae0jx4FLl2b/tdQjY8&#10;oFKaU+wV7pi0+l4SOtCr8O40sk1XwkZ5nz59gojnzZuHbGWgCtJ8yJAhcA8S969QmGl4pHnjxVFU&#10;54Sc66hrnEYzHnOdSzwWRbgQg120+5yuKELlb7agyqfebJ5BplzTSWtN5lPtPxFLN8lUZhVekuQg&#10;zYHyT2fsydeICvR7bRO8lF8FnPXpJKLb0S+Ee8sSPMhR7mbT7lSRTfOuDyVXGaRemle9whT30/IP&#10;cxYri1WF6LaFmXltOrc4JzFq3GmQ/fytl59ny9qT7ufnB9c7efIksqmHVfTh1i72tERa7e4zd0o8&#10;lzz3CnsVSsPRN0V86Ch/s5WtVVqsfyFRitSoUaNr167IkANdunSpVasWMuQABV4WDJXS/MSJE3AZ&#10;f39/ZGN4kYc0h4Yj3oOsqLg7zkVLc+7mRthiavzkBtmxJyHRrPnXVZNZmrNKM18/DDzq5bZgznSH&#10;iaOH2fbt0akJGZ9ipDnFXuGOyXCU8G+43J/hLVfGUjHpTxIIae7q6opsZaAK0nzo0KFwDxJLcwoz&#10;Dbd80R3kT/lSlqyv/sPYS4TUns5ZkJkzVqIje8u/0nh31K3LM6CAaykGk3Hc4p6NWLpJpjKr8JIk&#10;H2kOqVEYvZbTN9x41jVBS92TZF3sg34pEe12ogFWRQ9nkaOoKq0bXwllS/OyBM5in3pDeVfyFyuL&#10;8SBN21Ka+PusdtyLoPPRyM79lix7MhPS/NSpU8imEmb+qyueUzqiPjuLgfMP3v8ikV5mw/VtofcF&#10;ERu9l71Yz14vrvMByVaTBN0sb2luZmaGDEqhzMuCoVKawxsgXAZLc2HIR5r/YGb4jxXQcS5amhc/&#10;Rt1kALRhYnUv5QbaktWZ1Wa+cdVSSnNW4buQfYvt+7dtKKIW/IlCpDnFXuGOyXhciFiCoqkb35IX&#10;8gcPaCGQckALhZmGW76IXhJBSljp5wexC1qjRexeefp7b/Q52srzFfteip8uRC0D1/qI9Hc72Ssx&#10;GA4PELRokli6SaYyq/CSJC9p/qMohkuat1hwW+BS5wjuLZAajl++Xkw2HnyIVigsuM3e1xGeQvie&#10;6whlS3Pu1ktn4BUeZ4qVxQDZ25bytLs7pnQU/rGi4Xjfl9JuAUkMaDl27BiyqYGRHXvOfUxrYjCS&#10;3i8jVp2O/irD+0PJs+XswVaVWnxuOAPJjMcJVyoCMTY2VrsBLRR7WTB4QIvikJM0h7bjxQZOFc/u&#10;OBctzctebiQHqRuMEDqtihuuqR40Wrdj6DspG8mlOTM35sBUK3JEIzd6pnUbt2xv06MtORxQMdKc&#10;Yq8oVVCIT1ZWFkQ8depUZCsDVZDm0EIYGRkhQ3wozDTc8oWjnKmE+eVkH/Z+K+w9tZmpp1FYc3eu&#10;NYkL77Mnq3bYhXpeGUmH2MvK6dle4BmszkYs3YSlObzlpFyeRkzVZGPQZ3u88Lex3EDyQ4vIjRmF&#10;AW+QZHSNl/LNrKyEsqV58RPOaO9aDrzDb8TIYhS1LQTMoqQnfnvWONsPtmlOvt2wabrwgYClhMUg&#10;JCQETt+3bx+yZaU87fGxJYMtiYJs3N7+N78EGQc7A6z0M73Roj4mIjQ3K+NcX1SrcL3ciwGLxZJh&#10;yVqxGDBgAEQBESFbNuTiZcFQKc337NkDlwkNDUU2hhe5SfMfzMyAceRGg6jjXLQ0Z2VeGEDOUG8m&#10;ViNWEO5AtjyVx9RK2NqWJ51zIOfOASatBs1Ye8Dv7vOknDKyEOVdG0K2DwqR5hR7RamCQnyI+rF/&#10;//7IVgaqIM0bN278yy+/IEN8KMw03PJFTpMOGMm+5DodHYkt9nOujiIWc+SLMu+WPapUuh+p+BTH&#10;TD3F1vU6fU7xvZsjxNBNMpZZTZDmzJz7K9lbvVotvXBgDDqx/iTB6yYCXMv91Zku1owGXsrfbiPb&#10;A+1+5wS+V3FQsjRnpZ3uRa7zyK/2qspi1LUtlWEVf37qt8WhLacfXstmn/AsIYLnz5/D2bJsP4xg&#10;lSSH73Ppi77c1baZsSP4HSWDnX9SytnmU0TVVsRebJVmNjVcxM5ElcjMzIST5Nor5ODgAFF8/Spi&#10;OI44yNXLAqFSmq9cuRIuo8DF3dUM+UlzKEIJv/F1nIuW5lwfsQHB2wPyUhw5n70yA03Plnd9B0Ci&#10;1pb+6Qhn60TT7osuvhGYyxUuzSn2ilIFhUQ0atSoRYsWyFAGSpfmMmzOR12mUYA0/0H/sJe9Lw8x&#10;57OQvaYi/4rErKwrI4ipcsR6LqzsQLT0OZS0w8mCO26r0k0VVHNpXvr2oB3qszUcuP9N6Q9W7r0l&#10;7KHVbVbcq7RBZwVcS3RaLJCiqS64M5W8PdPxwaK1sXKlOSs7aCR76X9anRn3eV9ERGcxKtsWYbCK&#10;4ragXZ2AboeElAWRpKenw7mOjo7IlgJWYeL1bU7dUKpaDHA9cC+F6saj4K4Te4c0oR3ixU/Zu5kZ&#10;jQziX2tVJC9evICzQDgiWw6sWLECovjjjz+QLTGK8LIgqJTm8PIDl1Ho4u5qhTyl+Q9mZuB4slX6&#10;2XFeIlqaw+W3kMdp5i4PRffDsHJvTydnEen2O11pxwju1rbbUd7Vrvihf9hD1tKWy54IjZl7spxY&#10;0ryqiCsQWbNT6hWlCgqJ6N69uzRjOahD6dJcls35KMs0ipDm3N2nJmNv5JbEuRH9YmZTw/lyKDP9&#10;7ACiAFYsqcjVSlvvFaZQResmhExlVs2lOfNrqCt73cQGjoHpSNWVvt7bH733GA/ay7+HfwW5t9AC&#10;l5Bwoy+nV+01Xpjp521JNWo0/HKGqAtwDZ+RizS/IkqaMz4f70/eaY0J1/nUnsgsRmnbIoLcG+SO&#10;uOZSCSeZth9m5L64vMG+HfH6ott8+IpTUZkSP4J4FNz7lb2QkIXrIwFd4qA87FG+Nx7pJ9lGDMSo&#10;nr179yJbDnh7e0MUt2/fRrYEKNDLAqBSmhOjehS0uLsaIldp/rPjfCNng+MmSx7GcT5gCpLmP5hp&#10;54eS60dpWXvGi1ACJS882dO/aLR6M8NyK70as9JOkdOUoC4XOd6s+Mk89rDHGpPChH4AY3AWSxVR&#10;fUoScQWixQOVXlGqoJCICRMmQNx5eZVziYJQujQn+m+k3JyPqkyjEGnOPTi+gfP9hD1EIRPUkcrZ&#10;paahy+OsGHJKWDvhq7eLLl0ImcqsWkvzkpfeA9g5pe3qJ9z7xjLSg5zY1aKFU4CA9c25d7FoOD2I&#10;repFwKQzODGwMi7acYZft1oTLXxge0nMCnJ7WzlIc6jNhW/MxcwKmc0ZhF935l3+BkJkFqO0bRFB&#10;8RNX9mB48/mR0gmnRo0aST6Cjpn1cNv4lsSbi1HbiRsuv8iVos9eAspebib3f2q7Lopvq2N6it80&#10;9iz4psujJXTEsWPH4Dw/Pz9ky4HLly9DFCdOnEC2eCjcy5WhUppDNoPMhgxMJeQszX8wvwZNJBsm&#10;/b5rF5OnC5TmkPhxHpxN12jNZl/5IrCGYmTcnEfuEE0zGOj7UdDPcq8OZvd06A/251+8gVVeQieD&#10;uCfONV/9TEiuK3q2jqyBRVWfEkRcQVXigTqvUCooWOUFOdmInAIK9774iYeHB8T98OFDZCscpUvz&#10;06dPww1IvZYZNZlGMdIcJN4a9k20X7+TWLLFYJigBVfo73aj94jWG25sY79StNoofNBOVaWLQJYy&#10;q77SnJFxfTb77cbI9mAiv3NYhdEendA4Ce1Oax9Xml/IzLw6hdyn0qCHx4Nsod1grKJ3QRtGt+9/&#10;gGs3HVZu2EyupdRbLhK8Jgwz6+6azmSXslykOa3e1MspAh1ZmniUPfD+J9ZelZd5FJnFqGhbSuI8&#10;R49bcTIyQ/g7Y1HMGvZqgTQbYiaG5AwdOlRLS6uwUPRXNj5K4ta21abVtXHadj1R8LaxVMPKe7CY&#10;rLSMe62+8hbFW/blzo4J5Kj+WuMuCtsuSyjz58+HM1++fIlsAq6mLie3UGh5E4+EhASIYuHChcgW&#10;D8V7GQRf8rUda9eQrJhuzX6R1uvguAKFAmu3BSZV3ZvBATIYZLNhw4YhG0Gpl7mQVajIeL5Up8tb&#10;mkNZ+dOT82VdizObXIg0hxz4p5cNOYUNKkw79ytvCriqa2bB2+ubhpNrw9FoZuPOCZmnxNVdQdPt&#10;vovzSbb0c9jOqe0t7M5yxpQW3ptBtjC0OiP2xuTyNhGs4o8hnoPZX88rEC7NJYn4J1WLB6q8QqWg&#10;YGWe7Yl+IsY0Kkm5fv06XHb37t3IVjhKl+YLFiyAG4B6HNkSQ0WmUZA059q/VL9d74pb0h1wVuAI&#10;CVLpaFvP6ImWRBe5eHvVpesnspRZdZXmxfHbe7Pb2obTrwpexLz844mR7An9NYb5JvI/ATM7zJU9&#10;Lw9oMsYz+GMJb/PDKk19cnxRP2LMVKOFT7nVKf3TYc5QERpNx2rm8fh8bk+Xptzf59iSnIFZgTyk&#10;OWDpcPApz5JzrJKPV9f0516qsOniCAH93qKzmOxtC4Pcd7VBX+e9IW/z+FKqLO3B9iGc1webA1Ks&#10;l1PB+vXr4XzJO0RYDEFFVZ4U/7l/ONcLE61m49ZtW9TnfIKhaXdYEyHFSjVdu3Y1MjJiMHgcyNPU&#10;iSrtYgEXNzQ0tLGxQbbYKNzLRY84WxmLpPZ0vtkXonnw4AGc5OHhgWwCar3MQVahIuP50p0uf2n+&#10;g5V1bRJ3EUIIleaQc9ODF7bhrYprt+k9ZNykSWPseratz3Oklt2uWL7vWRw4k8YIare3HTO8T7vG&#10;ArcfLIlZSbZ2FZj3tHdZuWHrNs+1S+ba9+HaDoKNcGkuUcSAOOKBGq9QKShkzfGiSUtLg8tOmTIF&#10;2QpH6dIc6m6owfkaCcmQPdMoSpr/KOKspFfxOqHV85iQEd+lsSvR0Ab2tDfRK++JU7pkK7NqKc0Z&#10;aVec2FN/tdqvfSq0Gv0pvueT0VnOuV5p2ErJm2MTyfean+g16Tlu1iK39etWLZg1eVhXc3J+IlBp&#10;UAc96fexvC2ETqOe42cvdlu7at6UwR3Yh2o3I1f8kpc0/4mOZV97lzWeXp5rFk6zbUnO/KxAz2Zz&#10;nMAhN1VkMZnbFu6NCirQrgfFeOzk6bPnzJg0sk9rngUUG80NFf7pogqIDhFvb29kqzRln66s7E/O&#10;keFGp+UErzsit8sSTHl5uZ6eXp8+fZDNhnLR2KtXL319fTpdaMlVDYoiXLgXFhKO+awHwseiVWb3&#10;7t1w0o0bN5BNQLmXEbIKFRnPl+50BUhzOOvd3u5cnXcEIqQ5wMh6sGUke1iTMGr1XHL5vcimju9z&#10;KT8GPXdwfZtk5d5fQn54FIxWsxFOA8lWRLg0Fydi9MsKxBMPVHiFSkEha46vkoYNGzZt2hQZCke5&#10;0hwaCai7oQZHttTImGkUJs1BRs7k9C3SaJ33CRyk9hOuQbUVNHR5LKpdELN0yVBm1U+aswqfedqw&#10;O6tNBh9+L8wriJKEHb3Ib9k2m6Ir6fjylGvLe5IPKpSGg1b4vauUiVh5T73seNU5L3VtN957FyjX&#10;FVr6n7i1YwSv/uXF0GZliLCx9FVlMVnbFvrnc5OrKsMEtex2PBP+klUlqampcBEldohICqvo451j&#10;62cO69mxpWVTKxu78TMWbTwRkS7J6AouYmNj4fGXLVuGbDaUi8alS5fCleLi4pBdzZg8eTI8flpa&#10;GrIJKPcyQlahIuP50p0uqTR/s92aXT3WnXRb6IwWfoqiVnfg7pECzMZXpexZxe8Cf5vS3YK7xwVR&#10;t9vkdefi+D4LCoT5NXRJu0pXqN15otvRux8rLWFFT7u5pj/Ph0WEtrmN/YqD4cmlJc/XWqE+Dn2R&#10;q8dKFHH5a69OyK96HTxFLnUno1e4YqLVmyw8BQvvTmerH9026wSPFmBlXhhI9iqZDufdupoKoIWA&#10;K79//x7ZikW50jw8PBxiX7NmDbJlQoZMw0g61AONGtFpteqZHKX5j/wwJ1Jx63XZKXRaJwjF2DWc&#10;ZZy1Gs99IPJjqtilS9oyK3NJkpjSeI+2ZDXkI/Qd5kfhg9lsRWdsx9nAkpFxfW5LfS1tHV09PVMr&#10;52Bx1rBgpPpPb2FqWEHNNs5X0yqrVGbe89PLRrYTuFVlrQ6jl/hABSpUNdLTwrZOtq50bo22Y9z9&#10;Xv8cW5t/k+xb1+u84y06TRa48jZRf7EK3wSsH2NVaRMf/ZYj1gR8EJF0YmQxmduW8oxnfl4uo2ya&#10;cz4e8FK/x6977qVKKUo5NGvWrHbt2jJ9rFNbtmzZAo6svEUlT1NHhWiEKOBKXl5eyK5OQNYyMzOD&#10;bIZsEsq9jJBVqMh4vnSnSyjNlQGr5Ets2JUzR/Zs8Vjr4eV7OTzuc6Fkn+vK05/6Hdy2afPuw+eu&#10;3ol69TmXs8uDAFilqdFXjuzy9PDYtGXHnkNnrj1MSCkQLsFFIVnEEiG7V9SAixcvQmbetWsXshWL&#10;cqU5MRvp6dOnyKaCapFpZESOZba6wCx4H3H9wvH92zZ6bNy6+8DJK/dfpvMNPhdKeUZ8mP8pn22b&#10;PLcfOBVw93WOdDWvbDDyEh8EnDq0e/NGz52Hz11/8kngMuRSQFHbUp7zPjL40qnD+3Zs/m3D5t2+&#10;p/2CH7xIE9fFVbFs2TKoeR48eIDs6kSXLl0MDAyKigR9hCu8j77qtdnyWub3H4hCX1+/W7duyK5O&#10;3L9/H7y4fPlyZPNAqZfVGTWQ5phqS35+vq6uLgWDOqRCidL8+/fv5ubmDRo0oGozZwwGgxGHhw8f&#10;Qr1XeVCHxvPlyxd48FGjRiGbl/I3W4mFoK02U6MZR44cCVfjH9RRDViyZAk8+KNHj5DNDeVeVluw&#10;NMeoNIMHD9bS0lLKnmFKlOYxMTEQtYuLC7IxGAxGITAYjNq1azdt2vT79+8oqAqYWY/2Lp4xeeLE&#10;CbIwcZLTgh3hUszdpIpDhw5BrStkuXHW10uDKkYbCd2AVFKOHz8Ol/P19UV2VWiGlyFTWVpa1qlT&#10;R+BmQ9R7WW3B0hyj0kBFCQV127ZtyFYgSpTmzs7OEPXdu3eRjcFgMIqCqH/+97//IbsKSmJWtoTf&#10;U0AjlwhJFvqgFmtraz09vaysLGTzUBQxt/7PO2y9SeRUMAmAiCC6zp07I7sqNMPLd+7cgTsQ1utE&#10;vZfVFizNMSpNcXFxzZo1mzRpovhpScqS5nl5eUZGRq1atRK71wqDwWAog9iHeNy4ccgWA0ZJfg65&#10;r4pU5OQV8+3qpUiePHkCjzxt2jRk80F/t7Ni/7ZWG4Wu8CQFU6dOhWtGRkYiu0rU3cs/fowZMwYe&#10;WchmHfLxsnqCpTlG1SGmJV29ehXZVQHS9i0VzJs3D+JVvDTfs2cPxOvj44NsDAaDUSy9e/fW1tZO&#10;SUlBtqbj4OAAtW5UVBSy+cgNnlhPm2bYyZNSzQiiHCIFgY5sTSc5ORkyVeVl49nIx8vqCZbmGFXn&#10;w4cPWlpaAwYMQHZVEL3dVKFgac5gMH755RcTE5OCArGXJsVgMBhKuXz5MtR+q1evRrZGk5aWpqur&#10;27VrV2QrkM6dO0PUf//9N7I1mlWrVkGm8vPzQzZGOFiaY9SAsWPHQpEWc+x1RETEEup49Ypnoxl5&#10;Q8wNWrp0KbIxGAxG4dDpdEtLSyMjo/T0dBSkuRBj6y9evIhsBXLhwgWIujrM+IfXD0NDQ8hU3759&#10;Q0EY4WBpjlEDXr9+ra2t3blzZ81eTLCkpMTc3NzU1DQ7OxsFYTAYjDI4d+5cdVCNb9++1dHRsba2&#10;VkrjApF27NgRbiAxMREFaShz586F7HT+/HlkY0SCpTlGPZg9e7ayOjYUxtatW+EZt2zZgmwMBoNR&#10;EqAaO3XqpPGqkfgkGx4ejmyFc/v2bbgBiSbdqh1v3rzR1tZW1vuPOoKlOUY9SEtLMzQ0bNKkyb//&#10;/ouCNIvU1FRTU1Nzc/Pi4mIUhMFgMMojLCwMVOPQoUORrXHcvXsXHnDw4MHIVhK2trZwGxq8Wi5k&#10;IeW+/6gdWJpj1AaiU9nZ2RnZGsT379+HDBkCT6fZnwUwGIx6QXQqC9mIR70pLCxs0qSJvr7+69ev&#10;UZCSePXqlZ6eHtwM3BIK0iCICVSa/VmAcrA0x6gNDAajW7duUMhv376NgjSFI0eOwHNNmDAB2RgM&#10;BqMCZGZm1qlTx9TU9PPnzyhIUyAGSW7fvh3ZSsXLywtuZs6cOcjWFCDbQOaBLPT161cUhBEDLM0x&#10;6sTbt28NDAwsLCxyc3NRkPrz119/mZiY1K1bV8hGdBgMBqM0/Pz8QDUOGjRI4ObqasrNmzfhoXr0&#10;6KEiD8VgMLp37w63dOvWLRSk/oBvIdvAQwUEBKAgjHhgaY5RM7y9vaGo29nZKX5/UHnw77//tmvX&#10;Dp4oKCgIBWEwGIwqMWXKFKij3NzckK3mvH//vlatWkZGRu/evUNBKkBiYiLcEtwY3B4KUnOIhcwd&#10;HByQjREbLM0xasb379+JdmLRokUoSG1hsVijR4+GZ6kmW3tgMBh1pKioqH37n5uonz17FgWpLXl5&#10;ea1atYJnUcGuXH9/f7ix1q1b5+fnoyC15cyZM/AsHTt2hMyDgjBig6U5Rv0oLS3t0qULFPujR4+i&#10;IPXE3d0dnmLUqFF4SSkMBqPKJCUl1alTR19f/+nTpyhIDWEwGMSE+99++w0FqRgbNmyA2xs6dKha&#10;fxaGTAJZpW7dupo3RUExYGmOUUtSU1MbNGigra196dIlFKRu7NixA6rgtm3bauSsfAwGo2E8evRI&#10;V1fXzMzs+fPnKEitALFLfHGdOHHi9+/fUaiKATc2YcIEuEkHBwc1VeeQPSCTQFaJiIhAQRgJwdIc&#10;o64kJCTUqVNHTdU5ocubN2/+5csXFITBYDCqTUBAgI6Ojjqqc1KX29nZlZaWolCVBG6PWOlcHdU5&#10;ocshk+Cpn7KApTlGjSHV+YULF1CQOrB9+3asyzEYjDpCqvO4uDgUpPJ8+/ZNXXQ5AanO4bbh5lGo&#10;ygNZgtDlV65cQUEYqcDSHKPeEOpcS0vL09NTZb9RktDpdBcXF6zLMRiM+kKoc2Nj48DAQBSkwuTk&#10;5AwYMECNdDkBqc7h5uERUKgKA3LcyMgI63JKwNIco/YkJia2bNkSqrDJkyercs1LthDdu3dPT09H&#10;oRgMBqNu3L59u0aNGlCbbdq0SZX7RF69etWsWTO4T0dHx//++w+Fqglww1OnToWbb968udK3LBUB&#10;ZICNGzfCfdasWTMsLAyFYmQAS3OMJpCbm2tnZwdVQ+fOnUGpo1BVIjo6Wn1bCAwGg+GD7BOZMGHC&#10;P//8g0JViYsXL5qammppaanIlp/S4eXlBY8AD6Kas6pycnKIeautWrVSqXXi1RoszTEaAoPBWLx4&#10;MVQQBgYGe/bsUZ3lCMvKytasWaNdgVq3EBgMBsNNXl4esRZhgwYNbty4gUJVgKysrIkTJ8KN1ahR&#10;Izg4GIWqLeBb4huFvb19dnY2ClUBrl+/DkkPNwbZADIDCsXIDJbmGI0iJCTE3Nwcaoq+ffuqwht8&#10;TEwMsdmnlZUV/I9CMRgMRiNgsVg+Pj5GRkZQy02fPl0VRkX7+/vXq1cP7sfOzk5jpvSkpKQQX4bh&#10;0VRh8RNIaEhuuB9I+gMHDqj+RC/1AktzjKYB7+5OTk5QZejo6Li6umZmZqIDiuWvv/6aPHky3IaW&#10;ltaKFSvwIBYMBqOpfPjwoXfv3lDd1ahRw8vLq6SkBB1QLE+ePOnVqxfchrGx8eHDhzVML8LjwEPB&#10;o8EDgrcjIyPRAcUCibt161aiFx9u4+PHj+gAhjqwNMdoJrdv3+7QoQNRR//222+KHAqZlpa2ePFi&#10;XV1diL1v377R0dHoAAaDwWgoTCbz2LFjDRs2hHrP3Nz8+PHjZWVl6Jj8SUhIGDt2LEStpaU1bdq0&#10;5ORkdEDjgEebOnUqPCY87Lhx4+DB0QH5AwkKyUp8l4aEhuSGREfHMJSCpTlGY4Fa48yZM40bN4Z6&#10;xNDQcPbs2S9evEDH5MPDhw/t7e11dHQgxrZt22rAGEcMBoMRn+Li4i1btpiamkIdWLduXXd395SU&#10;FHRMDnz79s3f379v374QHWBnZxcfH4+OaTTPnz8nllYE+vXrFxAQINflzyERISnr1KkD0UHiQhJD&#10;QqNjGDmApTlGw/nvv/8OHz7cpk0bohbr2bPnvn37kpKS0GEqeP36tZeXV/v27YkounfvfuHCBdyd&#10;gMFgqidZWVkbN24ketC1tbVHjx595swZCoehQ+365MkTNzc3CwsLIooxY8bcu3cPHa42wCPDgxM9&#10;6OCK1atXR0ZGUrgEAiQZJBwkH3gYooAE3bRpk0rNQ9VUsDTHVAu+f/8Otdi4ceOIKgbo2LHjhg0b&#10;wsLCpGsw/v777+Dg4FWrVrVo0YK4oL6+/owZM2JjY9EvMBgMphpDp9MvXbpEDP4GoO7t37+/t7f3&#10;48ePpehzhTr8w4cPly9fnjNnDjHLE6hduzYIdGq7WtQOeHxoiczMzAif1K9ff+7cuX5+fuAuKUbb&#10;Q9JAAkEyQWKRzSUkIngeEhT9CCNnsDTHVC+IboDx48cTSwoQNG3adPLkyevWrTt06NDVq1ejo6P/&#10;+uuvz58/p6amJicnQwUXGRl55coVHx8fd3f3sWPHEoPtCGrWrOno6BgQEPDvv/+iODAYDAbDBrTj&#10;vn37BgwYQEo9+Kddu3a//vrrpk2bjh8/fuvWrfj4+E+fPqWkpECtC79PTEx8+PAhKPvdu3cvX77c&#10;zs4OalriXKBRo0YLFy68e/cuFosk4Io7d+6AW8A5yE00Wq1atcB14EBwIzgTXAqOBfeCk8HV4HBw&#10;OzgfkmDjxo2QHJAoZBrp6OgMHDhw//791fzNRylgaY6pppSWloaHh2/ZsgWkNvHhVXxAyk+aNGnX&#10;rl2PHj3CbQMGg8GIwz///BMUFOTu7s4ntauElPK+vr6gJjVs6RVqAeeAi8BRfFJbHCBRIGkggSCZ&#10;VHMbqWoCluYYzE8yMjKio6OvXr166NChdevWubq6zp07d9asWfB3/vz5GzZsOHLkyI0bN2JjYykc&#10;MYnBYDDVE1CQycnJjx8/9vf337dvn5ub27x58+bMmQO1rrOz86JFi7Zs2XLq1Knbt28nJCQUFRWh&#10;0zASAq4DB4IbwZngUnAsuBecDK4Gh4PbwfmQBJAQkBz4nUdFwNIcg8FgMBgMBoNRCbA0x2AwGAwG&#10;g8FgVAIszTEYDAaDwWAwGJUAS3MMBoPBYDAYDEYF+PHj/48/zM+CISJ6AAAAAElFTkSuQmCCUEsD&#10;BBQABgAIAAAAIQAWCHZm4QAAAAoBAAAPAAAAZHJzL2Rvd25yZXYueG1sTI9NS8NAEIbvgv9hGcGb&#10;3XxgU2M2pRT1VARbQbxts9MkNDsbstsk/feOJz3OzMM7z1usZ9uJEQffOlIQLyIQSJUzLdUKPg+v&#10;DysQPmgyunOECq7oYV3e3hQ6N26iDxz3oRYcQj7XCpoQ+lxKXzVotV+4HolvJzdYHXgcamkGPXG4&#10;7WQSRUtpdUv8odE9bhuszvuLVfA26WmTxi/j7nzaXr8Pj+9fuxiVur+bN88gAs7hD4ZffVaHkp2O&#10;7kLGi07BMluljCpI4wwEA09JxF2OvEiSDGRZyP8Vyh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3XfwHfwCAAAmCgAADgAAAAAAAAAAAAAAAAA6&#10;AgAAZHJzL2Uyb0RvYy54bWxQSwECLQAKAAAAAAAAACEAlKd81TImAAAyJgAAFAAAAAAAAAAAAAAA&#10;AABiBQAAZHJzL21lZGlhL2ltYWdlMS5wbmdQSwECLQAKAAAAAAAAACEAljKbYSBDAAAgQwAAFAAA&#10;AAAAAAAAAAAAAADGKwAAZHJzL21lZGlhL2ltYWdlMi5wbmdQSwECLQAUAAYACAAAACEAFgh2ZuEA&#10;AAAKAQAADwAAAAAAAAAAAAAAAAAYbwAAZHJzL2Rvd25yZXYueG1sUEsBAi0AFAAGAAgAAAAhAC5s&#10;8ADFAAAApQEAABkAAAAAAAAAAAAAAAAAJnAAAGRycy9fcmVscy9lMm9Eb2MueG1sLnJlbHNQSwUG&#10;AAAAAAcABwC+AQAAInEAAAAA&#10;">
                <v:shape id="Picture 1" o:spid="_x0000_s1027" type="#_x0000_t75" style="position:absolute;left:957;top:5472;width:13401;height:12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j+1zQAAAOMAAAAPAAAAZHJzL2Rvd25yZXYueG1sRI9PS8NA&#10;EMXvQr/DMgUvYne1GkLsthTxX6UgbbXnITsmodnZkF3b9Ns7B8HjzLx57/1mi8G36kh9bAJbuJkY&#10;UMRlcA1XFj53z9c5qJiQHbaBycKZIizmo4sZFi6ceEPHbaqUmHAs0EKdUldoHcuaPMZJ6Ijl9h16&#10;j0nGvtKux5OY+1bfGpNpjw1LQo0dPdZUHrY/3sK66vab93xlPq7W4eu8f3oNL7uptZfjYfkAKtGQ&#10;/sV/329O6k8zc2+y/E4ohEkWoOe/AAAA//8DAFBLAQItABQABgAIAAAAIQDb4fbL7gAAAIUBAAAT&#10;AAAAAAAAAAAAAAAAAAAAAABbQ29udGVudF9UeXBlc10ueG1sUEsBAi0AFAAGAAgAAAAhAFr0LFu/&#10;AAAAFQEAAAsAAAAAAAAAAAAAAAAAHwEAAF9yZWxzLy5yZWxzUEsBAi0AFAAGAAgAAAAhAAS2P7XN&#10;AAAA4wAAAA8AAAAAAAAAAAAAAAAABwIAAGRycy9kb3ducmV2LnhtbFBLBQYAAAAAAwADALcAAAAB&#10;AwAAAAA=&#10;">
                  <v:imagedata r:id="rId44" o:title=""/>
                </v:shape>
                <v:shape id="Picture 1" o:spid="_x0000_s1028" type="#_x0000_t75" style="position:absolute;left:3964;width:7334;height:2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vdyAAAAOIAAAAPAAAAZHJzL2Rvd25yZXYueG1sRI/NasJA&#10;FIX3gu8w3EJ3OjE1VlNHkVKl3RRrpetL5jYTzNyJmdHEt3cWhS4P549vue5tLa7U+sqxgsk4AUFc&#10;OF1xqeD4vR3NQfiArLF2TApu5GG9Gg6WmGvX8RddD6EUcYR9jgpMCE0upS8MWfRj1xBH79e1FkOU&#10;bSl1i10ct7VMk2QmLVYcHww29GqoOB0uVsFPt0+NoTdOP2ZnvZhUdv/5tFPq8aHfvIAI1If/8F/7&#10;XSuYZtniOU2yCBGRIg7I1R0AAP//AwBQSwECLQAUAAYACAAAACEA2+H2y+4AAACFAQAAEwAAAAAA&#10;AAAAAAAAAAAAAAAAW0NvbnRlbnRfVHlwZXNdLnhtbFBLAQItABQABgAIAAAAIQBa9CxbvwAAABUB&#10;AAALAAAAAAAAAAAAAAAAAB8BAABfcmVscy8ucmVsc1BLAQItABQABgAIAAAAIQBLj+vdyAAAAOIA&#10;AAAPAAAAAAAAAAAAAAAAAAcCAABkcnMvZG93bnJldi54bWxQSwUGAAAAAAMAAwC3AAAA/AIAAAAA&#10;">
                  <v:imagedata r:id="rId45" o:title="" cropright="44563f"/>
                </v:shape>
                <v:shape id="Picture 1" o:spid="_x0000_s1029" type="#_x0000_t75" style="position:absolute;left:957;top:2219;width:15399;height:2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1WoxgAAAOMAAAAPAAAAZHJzL2Rvd25yZXYueG1sRE9fa8Iw&#10;EH8f7DuEG+xlzETBqtUoItvY27DuAxzN2VabS02yWr/9Mhj4eL//t9oMthU9+dA41jAeKRDEpTMN&#10;Vxq+D++vcxAhIhtsHZOGGwXYrB8fVpgbd+U99UWsRArhkKOGOsYulzKUNVkMI9cRJ+7ovMWYTl9J&#10;4/Gawm0rJ0pl0mLDqaHGjnY1lefix2r4up0K9bHfuZf523F8vnjqOZLWz0/Ddgki0hDv4n/3p0nz&#10;F5PpYqqyWQZ/PyUA5PoXAAD//wMAUEsBAi0AFAAGAAgAAAAhANvh9svuAAAAhQEAABMAAAAAAAAA&#10;AAAAAAAAAAAAAFtDb250ZW50X1R5cGVzXS54bWxQSwECLQAUAAYACAAAACEAWvQsW78AAAAVAQAA&#10;CwAAAAAAAAAAAAAAAAAfAQAAX3JlbHMvLnJlbHNQSwECLQAUAAYACAAAACEAUldVqMYAAADjAAAA&#10;DwAAAAAAAAAAAAAAAAAHAgAAZHJzL2Rvd25yZXYueG1sUEsFBgAAAAADAAMAtwAAAPoCAAAAAA==&#10;">
                  <v:imagedata r:id="rId45" o:title="" croptop="-4143f" cropbottom="-1f" cropleft="21493f"/>
                </v:shape>
                <w10:wrap type="square"/>
              </v:group>
            </w:pict>
          </mc:Fallback>
        </mc:AlternateContent>
      </w:r>
      <w:r>
        <w:t>Binary Threshold Neuron</w:t>
      </w:r>
    </w:p>
    <w:p w14:paraId="5F801104" w14:textId="66B0A2A3" w:rsidR="00645E2D" w:rsidRDefault="00805E5A" w:rsidP="00645E2D">
      <w:r>
        <w:rPr>
          <mc:AlternateContent>
            <mc:Choice Requires="w16se"/>
            <mc:Fallback>
              <w:rFonts w:ascii="Segoe UI Emoji" w:eastAsia="Segoe UI Emoji" w:hAnsi="Segoe UI Emoji" w:cs="Segoe UI Emoji"/>
            </mc:Fallback>
          </mc:AlternateContent>
        </w:rPr>
        <mc:AlternateContent>
          <mc:Choice Requires="w16se">
            <w16se:symEx w16se:font="Segoe UI Emoji" w16se:char="1F4D1"/>
          </mc:Choice>
          <mc:Fallback>
            <w:t>📑</w:t>
          </mc:Fallback>
        </mc:AlternateContent>
      </w:r>
      <w:r>
        <w:t xml:space="preserve"> </w:t>
      </w:r>
      <w:r w:rsidR="00645E2D">
        <w:t xml:space="preserve">One of the (seemingly) simplest non-linear neurons is the binary threshold neuron (also called </w:t>
      </w:r>
      <w:r w:rsidR="00645E2D" w:rsidRPr="00645E2D">
        <w:rPr>
          <w:i/>
          <w:iCs/>
        </w:rPr>
        <w:t>McCulloch-Pitts neuron</w:t>
      </w:r>
      <w:r w:rsidR="00645E2D">
        <w:t>). It uses the binary threshold function as transfer function:</w:t>
      </w:r>
    </w:p>
    <w:p w14:paraId="28897BC8" w14:textId="66C31C52" w:rsidR="00645E2D" w:rsidRPr="00BE2086" w:rsidRDefault="00645E2D" w:rsidP="00645E2D">
      <w:pPr>
        <w:rPr>
          <w:iCs/>
        </w:rPr>
      </w:pPr>
      <m:oMathPara>
        <m:oMath>
          <m:r>
            <w:rPr>
              <w:rFonts w:ascii="Cambria Math" w:hAnsi="Cambria Math"/>
            </w:rPr>
            <m:t>ϕ</m:t>
          </m:r>
          <m:d>
            <m:dPr>
              <m:ctrlPr>
                <w:rPr>
                  <w:rFonts w:ascii="Cambria Math" w:hAnsi="Cambria Math"/>
                  <w:i/>
                </w:rPr>
              </m:ctrlPr>
            </m:dPr>
            <m:e>
              <m:r>
                <w:rPr>
                  <w:rFonts w:ascii="Cambria Math" w:hAnsi="Cambria Math"/>
                </w:rPr>
                <m:t>s</m:t>
              </m:r>
            </m:e>
          </m:d>
          <m:r>
            <m:rPr>
              <m:scr m:val="double-struck"/>
              <m:sty m:val="p"/>
            </m:rPr>
            <w:rPr>
              <w:rFonts w:ascii="Cambria Math" w:hAnsi="Cambria Math"/>
            </w:rPr>
            <m:t>=I</m:t>
          </m:r>
          <m:d>
            <m:dPr>
              <m:ctrlPr>
                <w:rPr>
                  <w:rFonts w:ascii="Cambria Math" w:hAnsi="Cambria Math"/>
                  <w:iCs/>
                </w:rPr>
              </m:ctrlPr>
            </m:dPr>
            <m:e>
              <m:r>
                <w:rPr>
                  <w:rFonts w:ascii="Cambria Math" w:hAnsi="Cambria Math"/>
                </w:rPr>
                <m:t>s≥0</m:t>
              </m:r>
            </m:e>
          </m:d>
          <m:r>
            <m:rPr>
              <m:sty m:val="p"/>
            </m:rPr>
            <w:rPr>
              <w:rFonts w:ascii="Cambria Math" w:hAnsi="Cambria Math"/>
            </w:rPr>
            <m:t>=</m:t>
          </m:r>
          <m:d>
            <m:dPr>
              <m:begChr m:val="{"/>
              <m:endChr m:val=""/>
              <m:ctrlPr>
                <w:rPr>
                  <w:rFonts w:ascii="Cambria Math" w:hAnsi="Cambria Math"/>
                  <w:iCs/>
                </w:rPr>
              </m:ctrlPr>
            </m:dPr>
            <m:e>
              <m:eqArr>
                <m:eqArrPr>
                  <m:ctrlPr>
                    <w:rPr>
                      <w:rFonts w:ascii="Cambria Math" w:hAnsi="Cambria Math"/>
                      <w:iCs/>
                    </w:rPr>
                  </m:ctrlPr>
                </m:eqArr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if s≥0</m:t>
                        </m:r>
                      </m:e>
                    </m:mr>
                  </m:m>
                  <m:r>
                    <w:rPr>
                      <w:rFonts w:ascii="Cambria Math" w:hAnsi="Cambria Math"/>
                    </w:rPr>
                    <m:t xml:space="preserve">     </m:t>
                  </m:r>
                </m:e>
                <m:e>
                  <m:m>
                    <m:mPr>
                      <m:mcs>
                        <m:mc>
                          <m:mcPr>
                            <m:count m:val="2"/>
                            <m:mcJc m:val="center"/>
                          </m:mcPr>
                        </m:mc>
                      </m:mcs>
                      <m:ctrlPr>
                        <w:rPr>
                          <w:rFonts w:ascii="Cambria Math" w:hAnsi="Cambria Math"/>
                          <w:iCs/>
                        </w:rPr>
                      </m:ctrlPr>
                    </m:mPr>
                    <m:mr>
                      <m:e>
                        <m:r>
                          <m:rPr>
                            <m:sty m:val="p"/>
                          </m:rPr>
                          <w:rPr>
                            <w:rFonts w:ascii="Cambria Math" w:hAnsi="Cambria Math"/>
                          </w:rPr>
                          <m:t>0</m:t>
                        </m:r>
                      </m:e>
                      <m:e>
                        <m:r>
                          <m:rPr>
                            <m:sty m:val="p"/>
                          </m:rPr>
                          <w:rPr>
                            <w:rFonts w:ascii="Cambria Math" w:hAnsi="Cambria Math"/>
                          </w:rPr>
                          <m:t>otherwise</m:t>
                        </m:r>
                      </m:e>
                    </m:mr>
                  </m:m>
                </m:e>
              </m:eqArr>
            </m:e>
          </m:d>
        </m:oMath>
      </m:oMathPara>
    </w:p>
    <w:p w14:paraId="6184B1F1" w14:textId="032232C2" w:rsidR="00645E2D" w:rsidRDefault="00645E2D" w:rsidP="00645E2D">
      <w:r>
        <w:t xml:space="preserve">outputs fixed “spike” if input </w:t>
      </w:r>
      <m:oMath>
        <m:r>
          <w:rPr>
            <w:rFonts w:ascii="Cambria Math" w:hAnsi="Cambria Math"/>
          </w:rPr>
          <m:t>s</m:t>
        </m:r>
      </m:oMath>
      <w:r>
        <w:t xml:space="preserve"> is non-negative, else “nothing”.</w:t>
      </w:r>
    </w:p>
    <w:p w14:paraId="3DB6EC5D" w14:textId="77777777" w:rsidR="00645E2D" w:rsidRPr="00645E2D" w:rsidRDefault="00645E2D" w:rsidP="00645E2D"/>
    <w:p w14:paraId="04568566" w14:textId="5F7AE132" w:rsidR="003F3861" w:rsidRDefault="008A4C37" w:rsidP="00107511">
      <w:pPr>
        <w:pStyle w:val="Heading3"/>
      </w:pPr>
      <w:r>
        <w:lastRenderedPageBreak/>
        <w:t>Perceptron</w:t>
      </w:r>
    </w:p>
    <w:p w14:paraId="0739CE31" w14:textId="5BEC0742" w:rsidR="008A4C37" w:rsidRDefault="008A4C37" w:rsidP="008A4C37">
      <w:pPr>
        <w:rPr>
          <w:noProof/>
        </w:rPr>
      </w:pPr>
      <w:r w:rsidRPr="008A4C37">
        <w:rPr>
          <w:noProof/>
        </w:rPr>
        <w:drawing>
          <wp:anchor distT="0" distB="0" distL="114300" distR="114300" simplePos="0" relativeHeight="251676672" behindDoc="0" locked="0" layoutInCell="1" allowOverlap="1" wp14:anchorId="06155E74" wp14:editId="14BF5025">
            <wp:simplePos x="0" y="0"/>
            <wp:positionH relativeFrom="column">
              <wp:posOffset>4597400</wp:posOffset>
            </wp:positionH>
            <wp:positionV relativeFrom="paragraph">
              <wp:posOffset>31750</wp:posOffset>
            </wp:positionV>
            <wp:extent cx="1184275" cy="815975"/>
            <wp:effectExtent l="0" t="0" r="0" b="3175"/>
            <wp:wrapSquare wrapText="bothSides"/>
            <wp:docPr id="1398775158"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75158" name="Picture 1" descr="A diagram of a network&#10;&#10;Description automatically generated"/>
                    <pic:cNvPicPr/>
                  </pic:nvPicPr>
                  <pic:blipFill>
                    <a:blip r:embed="rId46"/>
                    <a:stretch>
                      <a:fillRect/>
                    </a:stretch>
                  </pic:blipFill>
                  <pic:spPr>
                    <a:xfrm>
                      <a:off x="0" y="0"/>
                      <a:ext cx="1184275" cy="815975"/>
                    </a:xfrm>
                    <a:prstGeom prst="rect">
                      <a:avLst/>
                    </a:prstGeom>
                  </pic:spPr>
                </pic:pic>
              </a:graphicData>
            </a:graphic>
            <wp14:sizeRelH relativeFrom="margin">
              <wp14:pctWidth>0</wp14:pctWidth>
            </wp14:sizeRelH>
            <wp14:sizeRelV relativeFrom="margin">
              <wp14:pctHeight>0</wp14:pctHeight>
            </wp14:sizeRelV>
          </wp:anchor>
        </w:drawing>
      </w:r>
      <w:r>
        <w:t>Corresponds to an FNN without hidden layers and binary threshold units for outputs (</w:t>
      </w:r>
      <w:r w:rsidRPr="008A4C37">
        <w:rPr>
          <w:i/>
          <w:iCs/>
        </w:rPr>
        <w:t>single-layer perceptron</w:t>
      </w:r>
      <w:r>
        <w:t>).</w:t>
      </w:r>
      <w:r>
        <w:rPr>
          <w:noProof/>
        </w:rPr>
        <w:t xml:space="preserve"> Perceptrons can classify perfectly if there exists an </w:t>
      </w:r>
      <w:r w:rsidRPr="008A4C37">
        <w:rPr>
          <w:i/>
          <w:iCs/>
          <w:noProof/>
        </w:rPr>
        <w:t>affine hyperplane</w:t>
      </w:r>
      <w:r>
        <w:rPr>
          <w:noProof/>
        </w:rPr>
        <w:t xml:space="preserve"> that separates the classes, i.e., when the data is </w:t>
      </w:r>
      <w:r w:rsidRPr="008A4C37">
        <w:rPr>
          <w:i/>
          <w:iCs/>
          <w:noProof/>
        </w:rPr>
        <w:t>linearly separable</w:t>
      </w:r>
      <w:r>
        <w:rPr>
          <w:noProof/>
        </w:rPr>
        <w:t>. Otherwise, the perceptron must make errors on some inputs. This is quite limited; e.g., perceptrons cannot learn the XOR function.</w:t>
      </w:r>
    </w:p>
    <w:p w14:paraId="12167A53" w14:textId="77777777" w:rsidR="00182226" w:rsidRDefault="00182226" w:rsidP="008A4C37">
      <w:pPr>
        <w:rPr>
          <w:noProof/>
        </w:rPr>
      </w:pPr>
    </w:p>
    <w:p w14:paraId="7114969E" w14:textId="548AF3DD" w:rsidR="00182226" w:rsidRDefault="00EC0C25" w:rsidP="00107511">
      <w:pPr>
        <w:pStyle w:val="Heading3"/>
      </w:pPr>
      <w:r w:rsidRPr="00182226">
        <w:rPr>
          <w:noProof/>
        </w:rPr>
        <w:drawing>
          <wp:anchor distT="0" distB="0" distL="114300" distR="114300" simplePos="0" relativeHeight="251678720" behindDoc="0" locked="0" layoutInCell="1" allowOverlap="1" wp14:anchorId="34DBB142" wp14:editId="0A7253CB">
            <wp:simplePos x="0" y="0"/>
            <wp:positionH relativeFrom="margin">
              <wp:posOffset>4429760</wp:posOffset>
            </wp:positionH>
            <wp:positionV relativeFrom="paragraph">
              <wp:posOffset>0</wp:posOffset>
            </wp:positionV>
            <wp:extent cx="1448435" cy="1329055"/>
            <wp:effectExtent l="0" t="0" r="0" b="4445"/>
            <wp:wrapSquare wrapText="bothSides"/>
            <wp:docPr id="93046823"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6823" name="Picture 1" descr="A diagram of a graph&#10;&#10;Description automatically generated"/>
                    <pic:cNvPicPr/>
                  </pic:nvPicPr>
                  <pic:blipFill>
                    <a:blip r:embed="rId47"/>
                    <a:stretch>
                      <a:fillRect/>
                    </a:stretch>
                  </pic:blipFill>
                  <pic:spPr>
                    <a:xfrm>
                      <a:off x="0" y="0"/>
                      <a:ext cx="1448435" cy="1329055"/>
                    </a:xfrm>
                    <a:prstGeom prst="rect">
                      <a:avLst/>
                    </a:prstGeom>
                  </pic:spPr>
                </pic:pic>
              </a:graphicData>
            </a:graphic>
            <wp14:sizeRelH relativeFrom="margin">
              <wp14:pctWidth>0</wp14:pctWidth>
            </wp14:sizeRelH>
            <wp14:sizeRelV relativeFrom="margin">
              <wp14:pctHeight>0</wp14:pctHeight>
            </wp14:sizeRelV>
          </wp:anchor>
        </w:drawing>
      </w:r>
      <w:r w:rsidR="00EC79CD" w:rsidRPr="00182226">
        <w:t>Perceptron’s</w:t>
      </w:r>
      <w:r w:rsidR="00182226" w:rsidRPr="00182226">
        <w:t xml:space="preserve"> with multiple output units</w:t>
      </w:r>
    </w:p>
    <w:p w14:paraId="7D884896" w14:textId="199F35DA" w:rsidR="0038054E" w:rsidRDefault="00EC00EC" w:rsidP="00182226">
      <w:pPr>
        <w:rPr>
          <w:noProof/>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t xml:space="preserve"> </w:t>
      </w:r>
      <w:r w:rsidR="00182226">
        <w:t xml:space="preserve">Consider a perceptron with </w:t>
      </w:r>
      <m:oMath>
        <m:r>
          <w:rPr>
            <w:rFonts w:ascii="Cambria Math" w:hAnsi="Cambria Math"/>
          </w:rPr>
          <m:t>m</m:t>
        </m:r>
      </m:oMath>
      <w:r w:rsidR="00182226">
        <w:t xml:space="preserve"> binary outputs for classification tasks.</w:t>
      </w:r>
      <w:r w:rsidR="00182226" w:rsidRPr="00182226">
        <w:rPr>
          <w:noProof/>
        </w:rPr>
        <w:t xml:space="preserve"> </w:t>
      </w:r>
    </w:p>
    <w:p w14:paraId="26DD5110" w14:textId="357C52FB" w:rsidR="00EC0C25" w:rsidRDefault="00EC0C25" w:rsidP="00182226">
      <w:pPr>
        <w:rPr>
          <w:noProof/>
        </w:rPr>
      </w:pPr>
      <w:r>
        <w:rPr>
          <w:noProof/>
        </w:rPr>
        <w:t>There are mutliple ways to interpret/use the output of such a network for classification.</w:t>
      </w:r>
    </w:p>
    <w:p w14:paraId="2B5CFE34" w14:textId="25062479" w:rsidR="00EC0C25" w:rsidRDefault="00EC0C25" w:rsidP="00182226">
      <w:pPr>
        <w:rPr>
          <w:noProof/>
        </w:rPr>
      </w:pPr>
    </w:p>
    <w:p w14:paraId="2663FF07" w14:textId="7D578E52" w:rsidR="00182226" w:rsidRDefault="00EC0C25" w:rsidP="00182226">
      <w:r w:rsidRPr="00EC0C25">
        <w:rPr>
          <w:noProof/>
        </w:rPr>
        <w:drawing>
          <wp:anchor distT="0" distB="0" distL="114300" distR="114300" simplePos="0" relativeHeight="251684864" behindDoc="0" locked="0" layoutInCell="1" allowOverlap="1" wp14:anchorId="18220CF4" wp14:editId="3E21BB5F">
            <wp:simplePos x="0" y="0"/>
            <wp:positionH relativeFrom="column">
              <wp:posOffset>3649345</wp:posOffset>
            </wp:positionH>
            <wp:positionV relativeFrom="paragraph">
              <wp:posOffset>116836</wp:posOffset>
            </wp:positionV>
            <wp:extent cx="2230755" cy="654685"/>
            <wp:effectExtent l="0" t="0" r="0" b="0"/>
            <wp:wrapSquare wrapText="bothSides"/>
            <wp:docPr id="1657524855" name="Picture 1" descr="A number of numbers and a mathematical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24855" name="Picture 1" descr="A number of numbers and a mathematical equation&#10;&#10;Description automatically generated with medium confidence"/>
                    <pic:cNvPicPr/>
                  </pic:nvPicPr>
                  <pic:blipFill>
                    <a:blip r:embed="rId48"/>
                    <a:stretch>
                      <a:fillRect/>
                    </a:stretch>
                  </pic:blipFill>
                  <pic:spPr>
                    <a:xfrm>
                      <a:off x="0" y="0"/>
                      <a:ext cx="2230755" cy="654685"/>
                    </a:xfrm>
                    <a:prstGeom prst="rect">
                      <a:avLst/>
                    </a:prstGeom>
                  </pic:spPr>
                </pic:pic>
              </a:graphicData>
            </a:graphic>
            <wp14:sizeRelH relativeFrom="margin">
              <wp14:pctWidth>0</wp14:pctWidth>
            </wp14:sizeRelH>
            <wp14:sizeRelV relativeFrom="margin">
              <wp14:pctHeight>0</wp14:pctHeight>
            </wp14:sizeRelV>
          </wp:anchor>
        </w:drawing>
      </w:r>
      <w:r w:rsidR="00182226">
        <w:t xml:space="preserve">1. </w:t>
      </w:r>
      <w:r w:rsidR="00182226" w:rsidRPr="00182226">
        <w:rPr>
          <w:b/>
          <w:bCs/>
        </w:rPr>
        <w:t>multi-label classification</w:t>
      </w:r>
      <w:r w:rsidR="00182226">
        <w:t xml:space="preserve"> → works.</w:t>
      </w:r>
    </w:p>
    <w:p w14:paraId="762BE06B" w14:textId="20ABE406" w:rsidR="00182226" w:rsidRDefault="00182226" w:rsidP="00182226">
      <w:pPr>
        <w:pStyle w:val="ListParagraph"/>
        <w:numPr>
          <w:ilvl w:val="0"/>
          <w:numId w:val="60"/>
        </w:numPr>
      </w:pPr>
      <w:r>
        <w:t xml:space="preserve">Each input is associated with </w:t>
      </w:r>
      <m:oMath>
        <m:r>
          <w:rPr>
            <w:rFonts w:ascii="Cambria Math" w:hAnsi="Cambria Math"/>
          </w:rPr>
          <m:t>m</m:t>
        </m:r>
      </m:oMath>
      <w:r>
        <w:t xml:space="preserve"> binary class labels </w:t>
      </w:r>
    </w:p>
    <w:p w14:paraId="2AC2D81D" w14:textId="7B8059D8" w:rsidR="00C22352" w:rsidRDefault="00182226" w:rsidP="009C42F1">
      <w:pPr>
        <w:pStyle w:val="ListParagraph"/>
        <w:numPr>
          <w:ilvl w:val="0"/>
          <w:numId w:val="60"/>
        </w:numPr>
      </w:pPr>
      <w:r>
        <w:t xml:space="preserve">Goal is to predict each of them: </w:t>
      </w:r>
    </w:p>
    <w:p w14:paraId="7CB4BE96" w14:textId="3E7C4A4C" w:rsidR="00182226" w:rsidRDefault="00182226" w:rsidP="00C22352">
      <w:pPr>
        <w:pStyle w:val="ListParagraph"/>
      </w:pPr>
      <w:r>
        <w:t>E.g.: height (small/tall), hair color (light/dark), …</w:t>
      </w:r>
    </w:p>
    <w:p w14:paraId="3EFED70E" w14:textId="6A8F53D2" w:rsidR="00182226" w:rsidRDefault="00182226" w:rsidP="00182226"/>
    <w:p w14:paraId="5B07AB30" w14:textId="7490D373" w:rsidR="00182226" w:rsidRDefault="00EC0C25" w:rsidP="00182226">
      <w:r w:rsidRPr="00462240">
        <w:rPr>
          <w:noProof/>
        </w:rPr>
        <w:drawing>
          <wp:anchor distT="0" distB="0" distL="114300" distR="114300" simplePos="0" relativeHeight="251680768" behindDoc="0" locked="0" layoutInCell="1" allowOverlap="1" wp14:anchorId="787AA375" wp14:editId="5F0536A3">
            <wp:simplePos x="0" y="0"/>
            <wp:positionH relativeFrom="column">
              <wp:posOffset>4084320</wp:posOffset>
            </wp:positionH>
            <wp:positionV relativeFrom="paragraph">
              <wp:posOffset>77470</wp:posOffset>
            </wp:positionV>
            <wp:extent cx="1796415" cy="1152525"/>
            <wp:effectExtent l="0" t="0" r="0" b="9525"/>
            <wp:wrapSquare wrapText="bothSides"/>
            <wp:docPr id="1884696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96091" name="Picture 1"/>
                    <pic:cNvPicPr/>
                  </pic:nvPicPr>
                  <pic:blipFill>
                    <a:blip r:embed="rId49"/>
                    <a:stretch>
                      <a:fillRect/>
                    </a:stretch>
                  </pic:blipFill>
                  <pic:spPr>
                    <a:xfrm>
                      <a:off x="0" y="0"/>
                      <a:ext cx="1796415" cy="1152525"/>
                    </a:xfrm>
                    <a:prstGeom prst="rect">
                      <a:avLst/>
                    </a:prstGeom>
                  </pic:spPr>
                </pic:pic>
              </a:graphicData>
            </a:graphic>
            <wp14:sizeRelH relativeFrom="margin">
              <wp14:pctWidth>0</wp14:pctWidth>
            </wp14:sizeRelH>
            <wp14:sizeRelV relativeFrom="margin">
              <wp14:pctHeight>0</wp14:pctHeight>
            </wp14:sizeRelV>
          </wp:anchor>
        </w:drawing>
      </w:r>
      <w:r w:rsidR="00182226">
        <w:t xml:space="preserve">2. </w:t>
      </w:r>
      <w:r w:rsidR="00182226" w:rsidRPr="00182226">
        <w:rPr>
          <w:b/>
          <w:bCs/>
        </w:rPr>
        <w:t>multi-class classification</w:t>
      </w:r>
      <w:r w:rsidR="00182226">
        <w:t xml:space="preserve"> → problematic</w:t>
      </w:r>
    </w:p>
    <w:p w14:paraId="026C9DB4" w14:textId="76DB79B3" w:rsidR="00182226" w:rsidRDefault="00182226" w:rsidP="00182226">
      <w:pPr>
        <w:pStyle w:val="ListParagraph"/>
        <w:numPr>
          <w:ilvl w:val="0"/>
          <w:numId w:val="61"/>
        </w:numPr>
      </w:pPr>
      <w:r>
        <w:t xml:space="preserve">Each input is associated with one out of </w:t>
      </w:r>
      <m:oMath>
        <m:sSup>
          <m:sSupPr>
            <m:ctrlPr>
              <w:rPr>
                <w:rFonts w:ascii="Cambria Math" w:hAnsi="Cambria Math"/>
                <w:i/>
              </w:rPr>
            </m:ctrlPr>
          </m:sSupPr>
          <m:e>
            <m:r>
              <w:rPr>
                <w:rFonts w:ascii="Cambria Math" w:hAnsi="Cambria Math"/>
              </w:rPr>
              <m:t>2</m:t>
            </m:r>
          </m:e>
          <m:sup>
            <m:r>
              <w:rPr>
                <w:rFonts w:ascii="Cambria Math" w:hAnsi="Cambria Math"/>
              </w:rPr>
              <m:t>m</m:t>
            </m:r>
          </m:sup>
        </m:sSup>
      </m:oMath>
      <w:r>
        <w:t xml:space="preserve"> class labels</w:t>
      </w:r>
      <w:r w:rsidR="00462240" w:rsidRPr="00462240">
        <w:rPr>
          <w:noProof/>
        </w:rPr>
        <w:t xml:space="preserve"> </w:t>
      </w:r>
    </w:p>
    <w:p w14:paraId="690352EE" w14:textId="49E6F763" w:rsidR="00182226" w:rsidRDefault="00D03BB4" w:rsidP="00182226">
      <w:pPr>
        <w:pStyle w:val="ListParagraph"/>
        <w:numPr>
          <w:ilvl w:val="0"/>
          <w:numId w:val="61"/>
        </w:numPr>
      </w:pPr>
      <w:r>
        <w:t xml:space="preserve">We </w:t>
      </w:r>
      <w:r w:rsidR="00182226">
        <w:t>associate each label</w:t>
      </w:r>
      <w:r w:rsidR="00CC2125">
        <w:t xml:space="preserve"> (A-H)</w:t>
      </w:r>
      <w:r w:rsidR="00182226">
        <w:t xml:space="preserve"> with one output vector</w:t>
      </w:r>
      <w:r w:rsidR="00CC2125">
        <w:t xml:space="preserve"> </w:t>
      </w:r>
      <m:oMath>
        <m:sSup>
          <m:sSupPr>
            <m:ctrlPr>
              <w:rPr>
                <w:rFonts w:ascii="Cambria Math" w:hAnsi="Cambria Math"/>
                <w:i/>
              </w:rPr>
            </m:ctrlPr>
          </m:sSupPr>
          <m:e>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1</m:t>
                          </m:r>
                        </m:sub>
                      </m:sSub>
                    </m:e>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2</m:t>
                          </m:r>
                        </m:sub>
                      </m:sSub>
                    </m:e>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3</m:t>
                          </m:r>
                        </m:sub>
                      </m:sSub>
                    </m:e>
                  </m:mr>
                </m:m>
              </m:e>
            </m:d>
          </m:e>
          <m:sup>
            <m:r>
              <w:rPr>
                <w:rFonts w:ascii="Cambria Math" w:hAnsi="Cambria Math"/>
              </w:rPr>
              <m:t>⊤</m:t>
            </m:r>
          </m:sup>
        </m:sSup>
      </m:oMath>
      <w:r w:rsidR="00182226">
        <w:t xml:space="preserve"> of the perceptron</w:t>
      </w:r>
    </w:p>
    <w:p w14:paraId="23C0D127" w14:textId="71F662E1" w:rsidR="00182226" w:rsidRDefault="006D3147" w:rsidP="00182226">
      <w:pPr>
        <w:pStyle w:val="ListParagraph"/>
        <w:numPr>
          <w:ilvl w:val="0"/>
          <w:numId w:val="61"/>
        </w:numPr>
      </w:pPr>
      <w:r>
        <w:rPr>
          <w:rFonts w:ascii="Segoe UI Emoji" w:hAnsi="Segoe UI Emoji" w:cs="Segoe UI Emoji"/>
        </w:rPr>
        <w:t>❗</w:t>
      </w:r>
      <w:r>
        <w:t xml:space="preserve"> </w:t>
      </w:r>
      <w:r w:rsidR="00182226">
        <w:t xml:space="preserve">Problem: Which </w:t>
      </w:r>
      <w:r w:rsidR="0078047F">
        <w:t xml:space="preserve">class </w:t>
      </w:r>
      <w:r w:rsidR="00182226">
        <w:t xml:space="preserve">label </w:t>
      </w:r>
      <w:r w:rsidR="0078047F">
        <w:t xml:space="preserve">corresponds to </w:t>
      </w:r>
      <w:r w:rsidR="00182226">
        <w:t xml:space="preserve">which output vector? </w:t>
      </w:r>
      <w:r w:rsidR="00686D3B" w:rsidRPr="00883129">
        <w:t>→</w:t>
      </w:r>
      <w:r w:rsidR="00686D3B">
        <w:t xml:space="preserve"> </w:t>
      </w:r>
      <w:r w:rsidR="00182226">
        <w:t>choice matters</w:t>
      </w:r>
      <w:r w:rsidR="00686D3B">
        <w:t>!</w:t>
      </w:r>
    </w:p>
    <w:p w14:paraId="4E1E2294" w14:textId="257BC9C8" w:rsidR="00182226" w:rsidRDefault="00462240" w:rsidP="00182226">
      <w:r w:rsidRPr="00462240">
        <w:rPr>
          <w:noProof/>
        </w:rPr>
        <w:drawing>
          <wp:anchor distT="0" distB="0" distL="114300" distR="114300" simplePos="0" relativeHeight="251682816" behindDoc="0" locked="0" layoutInCell="1" allowOverlap="1" wp14:anchorId="0F8633CD" wp14:editId="660DE547">
            <wp:simplePos x="0" y="0"/>
            <wp:positionH relativeFrom="margin">
              <wp:posOffset>4832985</wp:posOffset>
            </wp:positionH>
            <wp:positionV relativeFrom="paragraph">
              <wp:posOffset>230505</wp:posOffset>
            </wp:positionV>
            <wp:extent cx="1049655" cy="1240790"/>
            <wp:effectExtent l="0" t="0" r="0" b="0"/>
            <wp:wrapSquare wrapText="bothSides"/>
            <wp:docPr id="1782236304" name="Picture 1" descr="A screenshot of 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36304" name="Picture 1" descr="A screenshot of a white paper with black text&#10;&#10;Description automatically generated"/>
                    <pic:cNvPicPr/>
                  </pic:nvPicPr>
                  <pic:blipFill>
                    <a:blip r:embed="rId50"/>
                    <a:stretch>
                      <a:fillRect/>
                    </a:stretch>
                  </pic:blipFill>
                  <pic:spPr>
                    <a:xfrm>
                      <a:off x="0" y="0"/>
                      <a:ext cx="1049655" cy="1240790"/>
                    </a:xfrm>
                    <a:prstGeom prst="rect">
                      <a:avLst/>
                    </a:prstGeom>
                  </pic:spPr>
                </pic:pic>
              </a:graphicData>
            </a:graphic>
            <wp14:sizeRelH relativeFrom="margin">
              <wp14:pctWidth>0</wp14:pctWidth>
            </wp14:sizeRelH>
            <wp14:sizeRelV relativeFrom="margin">
              <wp14:pctHeight>0</wp14:pctHeight>
            </wp14:sizeRelV>
          </wp:anchor>
        </w:drawing>
      </w:r>
    </w:p>
    <w:p w14:paraId="372494D1" w14:textId="01B5ED7C" w:rsidR="00182226" w:rsidRDefault="00182226" w:rsidP="00182226">
      <w:r>
        <w:t xml:space="preserve">3. </w:t>
      </w:r>
      <w:r w:rsidRPr="00182226">
        <w:rPr>
          <w:b/>
          <w:bCs/>
        </w:rPr>
        <w:t>multi-class classification</w:t>
      </w:r>
      <w:r>
        <w:t xml:space="preserve"> → problematic</w:t>
      </w:r>
    </w:p>
    <w:p w14:paraId="116DF2FD" w14:textId="0B3FFF1F" w:rsidR="00182226" w:rsidRDefault="00182226" w:rsidP="00182226">
      <w:pPr>
        <w:pStyle w:val="ListParagraph"/>
        <w:numPr>
          <w:ilvl w:val="0"/>
          <w:numId w:val="62"/>
        </w:numPr>
      </w:pPr>
      <w:r>
        <w:t xml:space="preserve">Each input is associated with one out of </w:t>
      </w:r>
      <m:oMath>
        <m:r>
          <w:rPr>
            <w:rFonts w:ascii="Cambria Math" w:hAnsi="Cambria Math"/>
          </w:rPr>
          <m:t>m</m:t>
        </m:r>
      </m:oMath>
      <w:r>
        <w:t xml:space="preserve"> class labels</w:t>
      </w:r>
    </w:p>
    <w:p w14:paraId="420F9E50" w14:textId="7594EA8B" w:rsidR="00182226" w:rsidRDefault="00182226" w:rsidP="00182226">
      <w:pPr>
        <w:pStyle w:val="ListParagraph"/>
        <w:numPr>
          <w:ilvl w:val="0"/>
          <w:numId w:val="62"/>
        </w:numPr>
      </w:pPr>
      <w:r>
        <w:t>We associate each label with its indicator vector (one-hot encoding)</w:t>
      </w:r>
    </w:p>
    <w:p w14:paraId="65F609B8" w14:textId="21722CD8" w:rsidR="008B6376" w:rsidRDefault="006D3147" w:rsidP="00182226">
      <w:pPr>
        <w:pStyle w:val="ListParagraph"/>
        <w:numPr>
          <w:ilvl w:val="0"/>
          <w:numId w:val="62"/>
        </w:numPr>
      </w:pPr>
      <w:r>
        <w:rPr>
          <w:rFonts w:ascii="Segoe UI Emoji" w:hAnsi="Segoe UI Emoji" w:cs="Segoe UI Emoji"/>
        </w:rPr>
        <w:t>❗</w:t>
      </w:r>
      <w:r>
        <w:t xml:space="preserve"> </w:t>
      </w:r>
      <w:r w:rsidR="00182226">
        <w:t>Problem: What if the network outputs less/more than a single 1?</w:t>
      </w:r>
    </w:p>
    <w:p w14:paraId="7D57549F" w14:textId="5AA64C61" w:rsidR="008B6376" w:rsidRDefault="00A174E0" w:rsidP="00107511">
      <w:pPr>
        <w:pStyle w:val="Heading3"/>
      </w:pPr>
      <w:r>
        <w:lastRenderedPageBreak/>
        <w:t>Autoencoders with Binary Threshold Unit</w:t>
      </w:r>
    </w:p>
    <w:p w14:paraId="2CAFCF89" w14:textId="0A077A50" w:rsidR="00A174E0" w:rsidRDefault="009D16E0" w:rsidP="008B6376">
      <w:pPr>
        <w:rPr>
          <w:rFonts w:eastAsiaTheme="minorEastAsia"/>
        </w:rPr>
      </w:pPr>
      <w:r>
        <w:rPr>
          <w:noProof/>
        </w:rPr>
        <mc:AlternateContent>
          <mc:Choice Requires="wpg">
            <w:drawing>
              <wp:anchor distT="0" distB="0" distL="114300" distR="114300" simplePos="0" relativeHeight="251693056" behindDoc="0" locked="0" layoutInCell="1" allowOverlap="1" wp14:anchorId="47981F91" wp14:editId="2F1DF88A">
                <wp:simplePos x="0" y="0"/>
                <wp:positionH relativeFrom="column">
                  <wp:posOffset>3901440</wp:posOffset>
                </wp:positionH>
                <wp:positionV relativeFrom="paragraph">
                  <wp:posOffset>6985</wp:posOffset>
                </wp:positionV>
                <wp:extent cx="2009775" cy="2458720"/>
                <wp:effectExtent l="0" t="0" r="9525" b="0"/>
                <wp:wrapSquare wrapText="bothSides"/>
                <wp:docPr id="262994526" name="Group 2"/>
                <wp:cNvGraphicFramePr/>
                <a:graphic xmlns:a="http://schemas.openxmlformats.org/drawingml/2006/main">
                  <a:graphicData uri="http://schemas.microsoft.com/office/word/2010/wordprocessingGroup">
                    <wpg:wgp>
                      <wpg:cNvGrpSpPr/>
                      <wpg:grpSpPr>
                        <a:xfrm>
                          <a:off x="0" y="0"/>
                          <a:ext cx="2009775" cy="2458720"/>
                          <a:chOff x="5403" y="0"/>
                          <a:chExt cx="2004376" cy="2459178"/>
                        </a:xfrm>
                      </wpg:grpSpPr>
                      <pic:pic xmlns:pic="http://schemas.openxmlformats.org/drawingml/2006/picture">
                        <pic:nvPicPr>
                          <pic:cNvPr id="1692496392" name="Picture 1"/>
                          <pic:cNvPicPr>
                            <a:picLocks noChangeAspect="1"/>
                          </pic:cNvPicPr>
                        </pic:nvPicPr>
                        <pic:blipFill>
                          <a:blip r:embed="rId51"/>
                          <a:srcRect/>
                          <a:stretch/>
                        </pic:blipFill>
                        <pic:spPr>
                          <a:xfrm>
                            <a:off x="5403" y="1114883"/>
                            <a:ext cx="1962773" cy="1344295"/>
                          </a:xfrm>
                          <a:prstGeom prst="rect">
                            <a:avLst/>
                          </a:prstGeom>
                        </pic:spPr>
                      </pic:pic>
                      <wpg:grpSp>
                        <wpg:cNvPr id="2089219741" name="Group 1"/>
                        <wpg:cNvGrpSpPr/>
                        <wpg:grpSpPr>
                          <a:xfrm>
                            <a:off x="48899" y="0"/>
                            <a:ext cx="1960880" cy="738417"/>
                            <a:chOff x="0" y="0"/>
                            <a:chExt cx="1960880" cy="738417"/>
                          </a:xfrm>
                        </wpg:grpSpPr>
                        <pic:pic xmlns:pic="http://schemas.openxmlformats.org/drawingml/2006/picture">
                          <pic:nvPicPr>
                            <pic:cNvPr id="87105260" name="Picture 1" descr="A diagram of a music system&#10;&#10;Description automatically generated"/>
                            <pic:cNvPicPr>
                              <a:picLocks noChangeAspect="1"/>
                            </pic:cNvPicPr>
                          </pic:nvPicPr>
                          <pic:blipFill rotWithShape="1">
                            <a:blip r:embed="rId52"/>
                            <a:srcRect t="87143"/>
                            <a:stretch/>
                          </pic:blipFill>
                          <pic:spPr bwMode="auto">
                            <a:xfrm>
                              <a:off x="0" y="557442"/>
                              <a:ext cx="1960880" cy="1809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85742187" name="Picture 1" descr="A diagram of a circle with arrows and a circle with arrows&#10;&#10;Description automatically generated"/>
                            <pic:cNvPicPr>
                              <a:picLocks noChangeAspect="1"/>
                            </pic:cNvPicPr>
                          </pic:nvPicPr>
                          <pic:blipFill>
                            <a:blip r:embed="rId53"/>
                            <a:stretch>
                              <a:fillRect/>
                            </a:stretch>
                          </pic:blipFill>
                          <pic:spPr>
                            <a:xfrm>
                              <a:off x="29339" y="0"/>
                              <a:ext cx="1929765" cy="557530"/>
                            </a:xfrm>
                            <a:prstGeom prst="rect">
                              <a:avLst/>
                            </a:prstGeom>
                          </pic:spPr>
                        </pic:pic>
                      </wpg:grpSp>
                    </wpg:wgp>
                  </a:graphicData>
                </a:graphic>
              </wp:anchor>
            </w:drawing>
          </mc:Choice>
          <mc:Fallback>
            <w:pict>
              <v:group w14:anchorId="6889A0A5" id="Group 2" o:spid="_x0000_s1026" style="position:absolute;margin-left:307.2pt;margin-top:.55pt;width:158.25pt;height:193.6pt;z-index:251693056" coordorigin="54" coordsize="20043,24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DZp/hQMAAIsLAAAOAAAAZHJzL2Uyb0RvYy54bWzcVltv2zYUfh+w/0Bo&#10;wN4aWRdbl8UpgmUNCrRbsG7oM01RFlHxApKO7H/fcyjFjh0PbVME2PZgmZR4+c53vo+Hl6+3sif3&#10;3Dqh1TJKLmYR4YrpRqj1Mvr7rzevyog4T1VDe634MtpxF72++vGHy8HUPNWd7htuCSyiXD2YZdR5&#10;b+o4dqzjkroLbbiCj622knro2nXcWDrA6rKP09lsEQ/aNsZqxp2Dtzfjx+gqrN+2nPk/2tZxT/pl&#10;BNh8eNrwXOEzvrqk9dpS0wk2waDPQCGpULDpfqkb6inZWPFkKSmY1U63/oJpGeu2FYyHGCCaZHYS&#10;za3VGxNiWdfD2uxpAmpPeHr2suz3+1trPpg7C0wMZg1chB7Gsm2txH9ASbaBst2eMr71hMFLyEFV&#10;FPOIMPiW5vOySCdSWQfM47x5PssicpjKut8Ok/OsWOwnV0lRYkbih73jI0RGsBp+Ew3QekLDl+UC&#10;s/zG8mhaRH7VGpLaTxvzCjJmqBcr0Qu/C+qD3CAodX8n2J0dO8DonSWiATcsqjSvFlmVRkRRCeqH&#10;Ybg7STBKnImDx6kUQ3un2SdHlP61o2rNr50B/cI6gZPj4TF2j/Zd9cK8EX2PGcP2FCFo/UQrZ0ga&#10;dXij2UZy5UdjWd5DsFq5ThgXEVtzueIQlX3bBEC0dpb9CQCDhZy33LMOk4fIDmCw50BeZwS1F0aS&#10;JHlZZhgmrR+UlVSLtChAOaisJMvztJofiQMYs87fci0JNgAZgIGM0Jrev3MIC3T0MGTCNSIJEAHY&#10;I8WPzUPu0llZpUlV5MlD7oIZx8yhKr/BOBBbVT12wKMQZ2UJxxKGWGRlnhQjB3vvwLdzxgFuzk38&#10;n/imLJLZPF1A7KeuIQ13DBR9TRpB4dSWRLeEErlxcCy4nfNc/vzT9vqX8LjBscKghgndeA0VRDDa&#10;9zuy5opb6nmDbKNAX8CGxGr/UfjuQ0cNOD8JwnxhX6ajeiZfYrEDKvPJV190KFkN73UDWJGsAPds&#10;AZjPC/DiuNNZIScllITvsiqte4U+VhoPtNHI+Cb49tTCmD/4/WeqQlUCgWlSFl8tbyYs6zkZQE2E&#10;WqsHR+BCBbp/+uHfon7M3guL/VjWuGELYpkKEpyEk96/pSClVZb9w0GdVsViuuWAAeZZuOTsz9tD&#10;nXl+KTrcdQAyVhi48UHr6Er5uB9GHe7QV58BAAD//wMAUEsDBAoAAAAAAAAAIQCyk8nblUMBAJVD&#10;AQAUAAAAZHJzL21lZGlhL2ltYWdlMS5wbmeJUE5HDQoaCgAAAA1JSERSAAADTwAAAkQIAgAAAEHs&#10;iDoAAAABc1JHQgCuzhzpAAAABGdBTUEAALGPC/xhBQAAAAlwSFlzAAAOxAAADsQBlSsOGwAA/6VJ&#10;REFUeF7svQdgFdW+7++7771737333P85Hs+xe469e+yKCEjvvfcSiqCoNLsiFhTFAnaKKIogSO8d&#10;QklIgEAIpIf0nuzsvvfU3//3W2v2zk4IGCCElN8nv8yesmZmzZpZa31ntbkCGIZhGIZhmIYLqz2G&#10;YRiGYZiGDKs9hmEYhmGYhgyrPYZhGIZhmIYMqz2GYRiGYZiGDKs9hmEYhmGYhgyrPYZhGIZhmIYM&#10;qz2GYRiGYZiGDKs9hmEYhmGYhgyrPYZhGIZhmIYMqz2GYRiGYZiGDKs9hmEYhmGYhgyrPYZhGIZh&#10;mIYMqz2GYRiGYZiGDKs9hmEYhmGYhgyrPYZhGIZhmIYMqz2GYRiGYZiGDKs9hmEYhmGYhgyrPeb8&#10;MQNWJYH1+GsE7GxuGYZhGIa51DR2tWcGsJaZaoHBZZarOU0FXQFNajpcLke4E6uZ+gNGB13XcUZR&#10;FLmGYRiGqdc0arUXHh4eERHBUu/8oSAjM8Fph99/SVn3s6I6UBxYmyWWG2FM/UK8AZkHDx60lhmG&#10;YZj6TKNWe02bNu3SpYu1wJwPVKIHgOrOb8CKJXDPtftemVLosINhlMs7nMqyP1Z79Q7DMFDtbdmy&#10;xVpmGIZh6jONWu09/vjj7du3txaYaiNlnC6MFlyw4lvtpltPT59S4itCCaioYEqdhw5Y7dVHZE1u&#10;Wloaaj65hmEYhqm/sNpjtXehmGCgEhCiz/TD7+vg5ltXDh6QYC8EU1Tp4hZVTFkv1DsMA1U6vPji&#10;i3KRYRiGqdew2mO1d6GYovmeKMTDX58GPy2Fex/cNHZsQX4uqBpJPVR9LPjqI7JI75dffpGLDMMw&#10;TL2G1R6rvYujXMcpXg227oXbHopv2z08LdtSez4SfFwdWC9xOBzWHMMwDFOfYbXHau9iQSWng4na&#10;zgPg1yF8K9z+YFrnQVlxmeA0ZcEei736BHXHFfp81KhRcg3DMAxTr2G1x2rvYkFdIPtk+EVhHtq+&#10;aHjwqT1Ptjp0IolK+LSAM6ZeEFR7u3fvlmsYhmGYeg2rPVZ7NYBowkfdOFHYoXk12HsIHm++r0On&#10;wzGnwK6iEBRjs5CEwH8WfnUalHqyl0ZWVpZcwzDnydmiOUd/hrk8sNpjtVcjYAqu4T9qBNR8iB8g&#10;NglatMh66InwPUepkpcgyYfbpROmToOa74UXXrAWGOY8kCkBvTCcgVzPgo9hahtWe6z2agqq/JOG&#10;aCrNJadCm5bHHm96MDpOrDUU0oFygBambmMYxvLly60FhjkPQtReMFGQ6QKrPYa5TLDaY7V3SaDh&#10;lU1K11MyoWffo/+6b9P+raA6cKXsp6tbmQFTV0G1V1BQYC0wzHmAL36GAbohCvOlvhMztFKkCqz2&#10;GKa2YbXHau8SIBJzTOwVDbwA6dnQt+eR+29fH7lf1uKaoj6X1V6dxjTNQYMGWQsMc54EWumi8rMs&#10;uJJhmNqH1R6rvUuASNTxLR5NM2lYliI7DJ9QeM0/f122WiT3Grlh6iDUHTfQS2P79u1yJcNUFxmv&#10;8fGRDXTdKnjwnU+nKK8G1qMbjv4MU7uw2mO1d0nAxFyqPR1UqrvRwVMAI3scefDm1VtXgeHior06&#10;ilR78ju5xcXFciXDVBeM+Ri1UduV+mH3QWXaa4nNnznZ5GnXi1Ng536wKbSp3B0a6z6GqQ1Y7bHa&#10;u1RQ4x0p9KSyQ8FXBtNfzbzjH0u//xK8KiX74j1fxxk0TPUrGXO5MAQTJ060lhmm+mDU9QB8NHdX&#10;957p786Atetg7fqcGe/u6doDvloQUHsy0mMCINOH0HiPxjBMDcNqj9XeJUQ02ClPuzF1d3jhhZcy&#10;brn5wIIlBr78i/Rek2Myyzf9UONU//KyevVqa45hqo9P9a3acLJZK9i6AbxlpuqnlQ47bFgX37K1&#10;Z/Mm0LxijCY0Ofi6FHwc9RnmEsJqj9XeJQdTbpmEY7qOCbzdgHc/hL/fsu2D2U7cqothmSsZJ/mX&#10;F8MwUKYnJydbywxTffKKE4aOyX3vXXAWArgMcNFK0wBHadmMt46PGQIFaaL0zyfe8lDwBWN80Djq&#10;M0wNw2qP1V5tIAWfDgYm7ZjGY/I/c47tb9f/9sEH4POSCkSrlNhzen8Zke32BgwYIBcZ5jyIOXK4&#10;Q1tz7x5QpKRzC62H0s4HuzYf7tYUTuwRK730eW1DdOkiq5QAMAxTk7DaY7VXSxiGlZCjjkDNZ9fg&#10;s3n+v9+0YuprpWVC8MlNwcSe0/vLzsaNG605hqk+R6NPdmwD0dGgop7zmeA3wdAxcuteiDqY2q45&#10;7NsJJUXgcFLrXdlR1xqkBSO9IaYMw9QwrPZY7dUKmJKLZDyQkNMgy04DFi43/3rDthenJtqdlr4T&#10;6X1l2RfYi6lVfD6fNccw1Sct9USv7p5534HHjmpPA1WnGOwHn80//7vTTZqk9Oi9tnOPQxOnwaFj&#10;YPeQwLP2FHGdYzvDXAJY7bHau0xQmk79M37+Tb/hps0TwvLceULliSH6FJyKJSn7OP2vZWTfmlGj&#10;RslFhjkPvP7sTz8t6N8BEo7rulcFD0Zh0P2wc5Pa/InSLu3h03dh0Tfw3syi5s3y35gGzmJ8qyA3&#10;DMNcMljtsdq7HFjv8CZKOifArgj4x80/9+ycp7nB0Khuxx1ovy01X7Ccj6lNtmzZYs0xTPXBGOvy&#10;JoYNjerbk7rl2vKhxAYrVp18ukV+9+5gLwVvKSglgK93CQeih3XPfn0KaKL4j2GYSwarPVZ7lwmR&#10;uJui34Zbh41b4L57tvTol5qaTjrPQ0UBlQUfZwe1TFpamjXHMNWDCoXRMN6eTMycM3vnsH67B/Q6&#10;MHTwiSeapLbrBHsjKD6bXjBLAexgOGHVr7tbN4OTsSIlCB6CYZgahtUeq73LhJWkG/iLSs7rh1On&#10;4NpbDzzZfIPdbQ3GxWrvcmGIL6dxn1zmQsCIKmOs0wYFGXA4AvZudQzoDR9+SJsoGtNATGB6yHFW&#10;1rZO7f2rloIhGoniXobGgo9hahxWe6z2Lh9W0o9Ju0qfWDMhOtxo+tjJ9m3T4xMsqcdq7zKyZs0a&#10;a45hqg9GVIqugf4Wpml4iuNHDYAvZgWK7/DXA5pG5XllzvVdesDSheB1WDuel9rjRIFhqgerPVZ7&#10;lx9MsVHPoarzm5CUAY88uvKJf+05nQFuTVT7BIypNWQvDbvdLhcZ5jzAZ0e+nMlIS1N/+ovPJY8Y&#10;DvK7GrQdpR5u0iH22JauXYsPRMjPLIq9qPu+SqJPfHZRvAiSe8UHZaVQlAeF2eAoBNUlnUiFKE/D&#10;MMzZYLXHau/yg+k0ST0abpX6ZxxNgLZtDzRreeDIUfrOBqX/nJbXLlLtjRkzRi4yzHkQjLHSJDv3&#10;RXbqBmuXgdcHhhhSWTfBUVY8Y/qB/v3BiVFfvPNZ7g0UejREn1Rxhh/cRbB0Scqk57d16bilQ+ej&#10;Y4cYS+ZDWhLtQv9opPsYhjkbrPZY7V1+MD3XwPSBKcbXBxtAehG07Zz+8P2/xx4hIVieCzC1gvyW&#10;Rnh4uFxkmPMA42olQ8pU3ydzT7duAps3gMNBmi8z0zn97chOneHAIfCTtLM0G5pu0HjMMt6jMnTZ&#10;sud8kNSyOcyeCTExcDIdfvo+rkvbzJengtMFhiLeFlntMcy5YLXHau/yg+m0ArobFCeYLvEFTdR8&#10;OXnQtVfqA48e37Kbiv1QDlqumUuPLNtLSkqSiwxzHgRFXsBQi9FMsUP9/KeyHn3LWrXRO3Z1PNHS&#10;OWI0bN0Jfo3knSbqbTXhWpVKD/fRwa/Ahq1pbTqaezaBH1MIkoS6oUJ01JFhYfDNIvBhmoErGYY5&#10;F/Vb7WFiIKfUsTOUSotngdVeHcGgT2voHmqJowbHXsH0O7sIeg6KvPnu3Su2gu+Me4orQo2pccaO&#10;HWvNMUz1qRQzqeGdQYIP/z065GZDbBzs3Q8njkFhAfjcuuoxqdGeqNtFtYcxnxSdPJYOTk/stDfg&#10;/Q/AV4wyULbsoKN57fD70vy2XcCLag9XMgxzLuqJ2rPiciDxoMSA3vtkgkDLpvwwF/7Tj1j9x7Da&#10;qyOIYZYNH2heasWtq9RVz8TXey9ARikMHZ9zy72bV6y22vAheN8xucdpqDE1zrp166w5hjkvMKIG&#10;jSYaJtkUZzF9xtTbSqJlxMWIrlJZMpoUfFTGJ9QhYUKZffPgIXDoAGh2HVRRAKiL+K5BQkxR86aQ&#10;GC+qfRmGORf1SO3JBAJ/MSnAlzllx+5db7/z7vQ33/7991U+lVIRSjtINojZasBqr+6Ad06IPOpl&#10;hzdYmh80N0CmHV54Ubvj9lULF+IS3X/MH3zi/V6aLAgIPB/MxYJZr6zJzcnJkWsY5uLACGqYohK2&#10;gsn38/K03TIPqF7SfYgKDtuqPj3g8H7Q3aaQhhjpdTyUrkDckdz2Qu2puJJhmHNRH9SeUrZ2yZzH&#10;/nV316EvospDDVCcFD6qT4d/vwL5P/92xRX/9r/+7Y77Hl0ZfshADUD1gSq9JEr5d05Y7dUdROEs&#10;6nQyersXhpJDM8BvgM0JkycV3HrT7kXf03s9pvSaKPwLGgu+GkRKPWTo0KFyhmEuDhGdrWgaYpXU&#10;XgCr9I8ScQ287mOvv6rMfAd00W8XoZI8L7gdsGaNo2MbsJVahX0Mw5ydeqD2EhNOff/NnJmvvTz5&#10;tQ88AD5X0YAu/V8cPXH976siDxw4cvTYnh0733nt1Yceuj82L0vFWO8zdB2Fwh9n/az26g6hak8I&#10;Pvojk3mBCUWl8P6ssjtv2fXBzEKXirqe2vYFR2BmtVez+Hz0YYN9+/bJRYa5ODB2nsMqRlxaEumB&#10;ibJOjLy+eWtsp3awcSP12DDxRc+NEhCiDkX06GZ8PZercRmmOtQDtRd1OOZAVAzGek2kCYfCt876&#10;YrFigK6hKlCtiG74t6xaOO6N9zzoRield/jwkW1/xF133cVqr45QSe1hSo83USb7slAAf0u98O5H&#10;ynX/WP7Bp45SH3XU5bK9SwEGvWHgK5OekZFhrWKYiyJU251pFSOuFe0xTovKXPwtcRV8+F54z+6e&#10;77+DQ/sgeo930a8He/ZKf3kKZKSL1hwysWhs4DVX57IbY9AwZ1IP1N6JuJMLf17iFJk6TjYuWRCR&#10;keWQUdwgBUim+cGd3LP/BI+CbmiwjvbtO/xbNWC1V0c4Q+2hSQ2HW+iTGqZu+sHI0+GTeXDLXbun&#10;vlLqNCt8S/eMTIO5QKTaw+lzzz1nrWKYiyIo7Kq0ihFXtOTQKQUQL3nyTc7jhJW/Zvfsmd386Zw2&#10;zQo79YVFP0F2BiiYNHipDV+ji/x4wSKcxJy4+vIgqBgYVFVScQ3TGKkHas9wl44b0nvh9uPFJPe8&#10;p2O3L/1tt2iViw8wPesC/fT+jWFTZlD9EzX6MPVq8Nhjj7HaqweIlApVnYs+pU72xdfum67f+MIr&#10;Wp4X3IEGfJjyMTWIqqqrV6+2FhjmcoGxn8yk/vpuN9jt4LCD1w+q6JBHaYN00Zigy8UED5M9P/7I&#10;d13xNSJ6T8M56+3X0nhUMNLIAoipgvrQSwPU5JSYjs2fGjRs+PK1a/ILMrds3PbN1z/FJ2Q7XT6P&#10;y5Oekjnn4y/bNmkZn5pCrnUlWDhxbrjdXn0BUy5MyVxgOkF3ouAzYMUGuP3u8IFhMfkuKfnphgq3&#10;TA2AgYmvQ6mpqdYywzB1CFHjYWKi6MVZVHNgeCAxBn752TZlatHkycbCeVCYDx58QcaNCqaMmEji&#10;NGhMI6Q+lO3RA6vmx+7t3Lr5v//3/1zxf/7vv/3vK/7t3/7jiiv+64or/vOKK/73f/37n2+7+YFF&#10;C39Hxyb4DNAw36fM/49gtVdfwGdAEcPvUTcdS/nBkt/ghn/+NnLcyUI7pV+iuoLTsRoD35dGjBhh&#10;LTAMU4fAxE4HUzEwLcREz+eG2OgdA3of79s7f9SIwjFhR3r3CO/bGw4eAI9Ptn6kor4QYxohdV3t&#10;4XOJD7VGw7Dpiq147+b1b8x4vWX7tg88cNcTDz7cqVXf5ya+vuCnZSdOJeHjjPk9PdS4g2jk/4ew&#10;2qsviMeA3lJVMZUzHjC274YH/7W3R4+kzFJaydQse/futeYYhqlboMozFMzwMHvctu1Ihy7+jz6H&#10;7DQq5DP9kJmhT58eO3A4JOTSizJmiwGdJ41phNSLmlyp4PAhNXTTpxgO0YK/MpoSGKYNdcEf1+IS&#10;rPbqEXj/5e0NSbAMRYMtW+C+B3e17O3KzBPucJMo4RMNk2kuxD1zfpSUlFhzDMPUKUSiRhmh3ZMz&#10;eZp94oviOyOKiWoP/NTG0eVIemmy9/UZwXSTE8NGTn1SewaKPauIR+Tk8qmVTzw6ouWA4KveE81q&#10;r36Bt1Te2wCo+jVVh4hD8NQTJ9p0ijx2ytqAiD591oMgjTlfuE8uw9RJZJKGmZ4GWad39uoFEVG4&#10;VqeGTKK1CyZ+KPiWLzvZshX1aJF5JNO4qRdqjx5r+jEr5vUB5IMvNoS8v1QDVnv1jtAbi2+yqP0V&#10;w3R74GQk3HXP7hZto1PS6cPpAQfn9Tgw5ciefTy6MsPUSai4Q7RdUiEnaU2PzpCXj2sN00OfnaOG&#10;zYKtGxOfegJyC3BWxmimMVMv1N6lgtVevQZTr1D5n3IK2rVNebJFwf6jfvqkSsCBNOa80ElIQ0JC&#10;glxkGKbugImebLtMKVtB+rYB3eGAaGKro86jEUhpZBpNhd9+SX36MSijD47yGy/Dao/VXn1FFtqh&#10;ST2nq5CYAA89uvLeR4+fTLRWWps4sTt/NE3j7+QyTN1E9lejf48r+7XXSp59Xqo6OQIhaAoU5qZM&#10;fk779APZJ5dhWO2x2quvmOA3RXNNKelM0HEhKRn6DYp78InN2/aECEFWe+ePYRg7d+60FhiGqUtQ&#10;gob/mLSh7gsPj+zaxf7OB5CQCPZSsBVCTHTZ1ImRQ/tBRiqnfYyE1R6rvXoKpmH4Lis651hiDnUd&#10;jSOanwetOkTc8cDS/VHUhg/TQ6H5ZMeeACGzzJnImlxN42FtGKZOgilY8F3W64Jjkac6dtvYrkPM&#10;xBeOT5iwo3nzI13bQeQ+0baZYQhWe6z2Gg4iAVQ1E4ryYXhYyk33Ja9ZbffRmFSYJFIHXpk8kokW&#10;zuWLLP/OwDTN0aNHWwsMw9RBKNlCPYdpnBeyspQVG8pmz7N99D2s2QEer+jIEUjdpDGNGFZ7rPYa&#10;DpiaGXKAeRXKyqBf/6i/3xy+biN4vZgi6gbgFpn64bycoW7e0jglrASqvQMHDlgLDMPULURqR1JP&#10;dthQTM0Dhg5OD307F1frop1LMHWTxjRiWO2x2ms4BNM/FZM9kwTfC1PK7rh37fwfdJ+vPMWTCWAl&#10;45QwFFmTm5SUJBcZhqljYIolpR4aztDnpqi5CqKaZCT4QlI3aUwjhtUeq72GA6ZmmLKJT+1hakfl&#10;dl4XjH4u/7qb1/y4SNcUcqAZwYK9CsYpYSVQ8A0bNsxaYBimbiFTO6n2ZLPkwHCzuPpMnSeNacSw&#10;2mO113CQCRqlciLdEz00wOOGGTNdV92c9OXsEr9bpoSKRnUetFmaTBWZUEzT3LFjh7XAMEzdwkrq&#10;KpgpXnVxSvMB8RdqTCOG1R6rvQZFaLImUjvCp8Csz+L+eu3qjz5zuRWSd6pIEam1i5hqoOng48Qw&#10;iBx53+FwyEWGYeoemGJVUnuyhE9axdSQafSw2mO118DRdd00Tb8Ks78zbr7nt7dmFBUV0Uh9PjD8&#10;4htDQvAZGg1Az1hgiKHgGzhwoLXMMExdJFTTsaxjzgWrPVZ7DR/ULpoJDh3mLoC//G3pK9PyXAq4&#10;DfAKtScFn2j8wlSA++QyDMM0DFjtsdprFKCSU0xwqfDVfNc/70h+fmJRfjH4ysv2rNZ7DILiWM7E&#10;x8fLGYZhGKZew2qP1V7DB8ULKjnUc2hlCqzYAn++YeWQofGGRoKP1V6VGIYxatQoa4FhapzAS0Vl&#10;uEKyrhB6J/iu1HtY7bHaaxRgWiW6qxmo7VDhrdsBDz+2ZeCA4+kZtA23ioZ86JBUn1gka+SsXbvW&#10;mmOYmoU+80BjIVEsC4wNJ9aj4csXR75aRyZ58n6Q4c3RZDm/aOWCE9rG1F9Y7bHaayyIBMw0AiUK&#10;uw7ADbesHdArypknCveglBI0KukrH5CvkSdveXkYNAxT44ixQnQNX8AwlmE0w/hHUZC2YJxzB7Uf&#10;cwnBkD7T6H7QJzhMSg39eH/wB1+PDUoYaRtTf2G1x2qvEYFvqoj1yX8TIo/AY00iO7eNSz0mN1OC&#10;hhOdBmShtA3nGzMjRoyw5himphCleqCroKGK8NL7Fb6ABSIbTbhsr3bAMA4xIe5k1QbeDPzFu+CR&#10;alz8s9qr97DaY7XX6BC1E/SDCVpiPDz5+PqmT29Mz6YUzmtSVoMJHyZsaMJdY0SOt3f48GG5yDA1&#10;hwk+P2ga6H5wlMCeXZnPPZ82ZETR1DdhTxR1lcd42GgjXm0S0HnCxL/QdppJI88L+VdmFbnSMjpg&#10;6jes9ljtNTostUcJmYZzSWnQos2eBx/fdugY2HSqtsANVJlBSV65NSpkECUmJspFhqlhVAXSU7Km&#10;Tons1j19/PjSl6cmDxkX3qGP/fNvoTAfROl7Y4t0tU0waSMzKcw9PsjOhwOHYN8+OHQA8k6D4iWp&#10;p/O9aAiw2mO110hBMaeDqoLDbUByCrRqmtDksaToeHCJtnuGYRXvoeFLbiMsbkDBN2bMGGuBYWoI&#10;epEwDSjO1yZNyO3ZAyIOgtdpmn4odcHWPbubN7fPfRfXkMsQYy4JdC9E6OLE5YYtO5JHPJf4dOv0&#10;Z5oda9XsyJDxBctWgkfDNJBpALDaY7XXGAnkIpjUiR64Jjid0KnH6VtvObBzN/goeVNxvZR6PtGi&#10;BWdwTWMA82PKkgE2bdok1zBMTYJxKfpo0TNPQ3IcaC6DegNgdNPA74Y9u50t20JODrqSEZCiZ6OJ&#10;erUGhie+04qJ+PWp8POvUS1a5n/xBWRngtsGRXkZn3wd8XQLc9ly8KuqTBGY+gyrPVZ7jZEzUy7M&#10;V7LzoVe/Yw88uBUFHy7qokoX00KvEHw436jSO0zeuSaXuSR4fBmzPoJJ48BpF8umSrENNaAGpQVm&#10;nz76rn0yslEpu3QhpkwNIgIWJ6JlXlLS/gGDYP58KM2nRUQ3wOWAxcsO9B0M+YX0aUnWe/UcVnus&#10;9hgCUzJM9uw+GBkWf9NNy9duAQ8NwYdST/c0PrWnaRp/J5e5VLhdSW+/Cp+/C26MWIihWGpPAUcR&#10;vDC+eMnvtGSN/cFcGjBkKUVTwW+HpYv3jBgGRfmgeqiDFq6nhssqnEqNHT4Wli4DxSf75zL1F1Z7&#10;rPYYAnMbMcyXkZ4OE19IuPHuYz+v1HGN/JauIvKixqP2ZJ/cgwcPykWGqUlUT+43n6pjh4MT36Qw&#10;XukG9RHAyOcFW0FZr276lt3gp9jGau8SggGMgWuooJTBx+8mfvQOeByg0mij1EyZBJ8BHqNgxvvK&#10;tEmg0dh71o5M/YTVHqs9hjDA9IGBwg7NbcDEV5L+ceOqBQvBbZLUw+RPjMTXuODRlZlLgwknYjKf&#10;fBRijpGMEDW5GkYyrxdWrstv3wby6cHD+CYK+JhLA4avbooPDLnh289OTp0MNhuNek1bcAMlhFBQ&#10;mPbya8Z774okkKnfsNpjtccQmPSp1DiFMhgVoLgMpr+Rc/ddv386B7we2iq2yLdb8d4rrGHD38ll&#10;LgU0oIe31D5retTAIfD7CigtoAZ8ZTmweFFEp54wfyF4ZQ0vcynBxIxSMoOK9w4e2de9L8TGgk4h&#10;Lz5lh5udkJ66v19vOLhb7sHUa1jtsdpjCJHsWRpOmqrAhx/Yr/7bb5987PR5pSP6pK50KQ3nGzDh&#10;4eHWHMPUHH4qLlfAVZD19tt7u3fb3b/Pgecmbujaen/XDt5Zn1PRemiziYYdxy4XlIrJ4Vd00FTI&#10;cyU+Py1u+AhIjweXDVxOGgQnOy5xXNjJyc+Dp1CjmnVM8Jh6DKs9VntMFUgx57TD91/5rrvz1MyZ&#10;hV4HrcLkURPDzOs0JF8Dz4m4Ty5T42CUUXUVhQaV8OluOH4EFi00P/8Ufl0McSdAMajhGDoKNabG&#10;wVClMUUprOkF1tAhLjF19Jjs3h3UT2bav5tf/OnsvAFt4ocMgtjj1NAS/NSwkqnPsNpjtcdUjeyc&#10;Yajww8Kyv/71x4kv5jp94BIddUWnDUosRUlfw8Q0Tf5OLnMpoEEuhcYg/aCpoKCWcFMDPuqtEXjT&#10;kjpPGnMJwLtgDSFviC8H4R0pKytb9vP+7n3De3fbMKR70bLl9F6riNEIUA5SQSBTj2G1x2qPqQJM&#10;2FDVeUUbPq8bfvwRHrh/7eRJhfl28Ai1h2+6ekDtNbwsSdMwmYft27fLRYapEWRMEcqCDF+ZAlFH&#10;rCatp1uNxqQclMZcCkwh8tAoJdPpI7maAS4/lNggLx1cheBTQMF0Tt4D7h5d72G1x2qPqQJM3vzW&#10;MHuUxqk6rFoJt/xj46hn40ocJAFxPZrMrESS2dByJdM0S0tLrQWGuWCkWhDRQ8aUQHcnfJlyiUpC&#10;hRrJmqIxH6hW+R6rvUuNkHEk+Gj0G90wTVpBCRmKP7wd4i5Z4Y9r8WaJm8bUW1jtsdpjAsikzUrg&#10;ZAGeNY8zbh1WrNNuuT1rXFhuQZ4UfGSiDZ9IJMlhwwHV3ujRo60FhrlgQuIURhOMLPgeRTHLb1cj&#10;tpX98JXr2y+0tcvAWUircQPJjBCpJ3ZkLgVWqnVGCMui1xB5xzqvIcBqj9UeE0BmLQGzSiDwX5Q2&#10;oLBD/bdzD9x6/4aWHQ7k5dDbLpps3odb0Q2lkA0CVcULgsOHD8tFhrlwgnFKTIRwMCE/u2RE/x0t&#10;mu7p0WtPn0HbWraOaNMc9uwFj5AZwV2kMZcGDtpGBas9VntMgNAMRrQeotRQqD2c+MTHNvw6bNwF&#10;DzdZ37Pnibh0KKMxqax+Gw1J7UlOnDhhzTFMDUH9M5Lij4UNK33pWdi1E3ILwO6A+OPeD94/PGgI&#10;HD5OkS0kGja0SMUwlwlWe6z2mAAV85hKas8DqO3oYxs+AzbtgDsfiHik2f5j6eCgEj5NFYPQk/uG&#10;AubKgwcPthYY5oLAGCHFm5zKVfbPPo7t1g5Ox4OGb0m4RfFh9LK77W++kzVsKKii8wC6DhrDMBcN&#10;qz1We0yA0AxG5DgE/ojGym6AYhJ8mDNpHhP2H4Unm9mbt009EIs5la5a+ZkplKEA96m3oNRDdu7c&#10;aS0zzAWBkUDGBysa4b/Hf+TFMJg3S5SGK/T9Gl3H9yVyuml3ZPOWEHOaGkaIOGhZ4yTQdrEKGm2Y&#10;MBcBqz1We0zVWClqIMXFrAnzIDHMHnVX00w4nQxtWh+86751h2KEAxPXodpDmURtnEX7o/oKXQNA&#10;ZmamXGSYiyJQWkfRptAdNWw4bFwjt8j45ZJbY06Et2yvbImkDzeI9ZY1OqzLFmPcCZ0s1uC8MLmV&#10;HDBM9WG1x2qPqZpzpKZSDOH/8Vjo0/fwE802b90JdlFAoYGGupCS5HqeGmuaNnDgQGuBYS6GgGah&#10;8dsK3HFDw+C776WGwViC8cUvt+7es/+p5hAVT5W5uCFojQ5x2dRRDN8tMXgoRRGJihgrRQYcw5wn&#10;rPZY7TEXgsiO6D87D7r2if/HbTu276faXh8NHSbG4au3CTJV4grfcy8NpmYIqj38d2mFr7yZ1K8f&#10;lBRRNa4E9Yzbp33z1dE2bcHmpaHg8AEMWmMEL5uqEYTk84PiJaNmw5pq6b9GGi7MBcNqj9Uec4EY&#10;9DkhhwZKXj70HOS676G4leuhFHSfGIHeclQ/MUivQlxcnFxkmIvEkm34WGkmHIo61rO7/vbLkJ1O&#10;3Z90NxT6YOH3MX26ws6dclhfawdrt0aHSaNM48sjgN9nxByCFb/Ayl8gOhJcbh+txU0K/TJMtWG1&#10;x2qPuUBE+ReqOp9hQnYODBly8t77dyz9Hdyi9kWCTjDnkplX/QIF37PPPmstMExlzvVEy7Jh4YZm&#10;rB85hygmxCXH9ul3rHNn/+Tn4d3XMwf2O9ihk/e35aBo1Dy2Xqg9ukZxnZfEkxgOLjhy5OSYZ3d3&#10;7rShT+eNfbvs7NTh6IhREHkINBeYNCImw1QfVnus9pgLRKT2aPiS7cXFUjuMe+H0rXfuW7kJynyW&#10;yBMt+XBazwSfrMzdtm2btcwwlaDva/nB44ATJ2D7JtiwCnZuh7wcXKmCYtB4ROjGIKvy4ffoEJ9i&#10;fPNd3rSp2VNe8nwyE06cArefNsmYY0WuM/esJcrPLH7EIsYJui7yIEZ+Uf5NG8ud1hyGD3KTUsaO&#10;S39uEmzeDoW5UFoI4eGZL03LHDYa0k+BTmkOw1QfVnus9pgLAFN3mSlh6i/lHHXOKPDCs1PUq2/e&#10;9vWPPqdBa/EFXH5poz4KvtTUVGuBYYLgQ0wPO77f5KW982pc586JLR/Leubx5KZNkkcMg5PRVDmr&#10;iX4X9ClpfPCt1yILuUBKSYC6SdVAR8cV+5uGWq2D55TR2/IAzuF1eD2geOii/H7QNRqLid6JpA+t&#10;nxrDWxw344XkQcMgDQU01X67TPDTQAA5Bf1Hpk5/ETwllkuGqR6s9ljtMReAzAHQLLVngubRfD6A&#10;Yj9Mejnvjvt3frEAbBp1NsR38Hr0sQ2RfVkz3CeXOQMUZKg+NMgqKHxrelr3Ls7fV4OrEBw2OJHs&#10;njwtrnM3WLoctmyBA+uhLIO62xoo4kKefLlAsUfIOzQdDdWeEHxyayWrdTCqGnhi00Cv0azbAxsP&#10;wOTXCtq3ymrxiKs3XuMiKMhEhzpohvVCJxRwTZEcd7RHa8+S38CtYgJjBQMmMw6fd/HSIz1a0djU&#10;DHM+sNpjtcdcAJj2VlJ7+LKPST9pJbsP3v2s6M83Lpr+AdgDn1ZDqxdqL4hhGPydXKYSojbTNFGW&#10;rVkVObgfxERRcRdKOlOHUhe8MzP7kUfin266u0vXA13bHhvcH9ZuIL0iVJwFzsnYY83gi5Jh1q2y&#10;PbwYMUy6qaGUA5fTM39eQuuuJR98CHv3wvHj/p9+2dG+ddqMV8GWZ/XIqnFPHjmU1P4ZOHIEVPSL&#10;EJIysfFrcOJ4XMcWcPSQdMgw1YTVHqs95gLA1D2o9qQZOhml+viab9PhzU8Krrl539ufluV56Ktr&#10;+PofzODqBZinJycnWwsMEwAfYN3U04b2c8x+HxR8l/FSmwWnrWT+guOde8ObryV1bgsH98KRCPeb&#10;MyK7DYDt4fQeFHz25a+MPWSyeE8W7NURtUfFjKIhhkIe37Jzf/sOsORX8LhRe5F3HC6IOnx4QD9j&#10;3tfkSl5IzfrzZGxCl/awbRMomHKIY+Mp0DNeH+zZFtulLZw8LtwxTHVhtcdqj7kAMPm1MqugYQ6h&#10;iZ5yuM0PRpkJny+Ga27cMfXVQrdOEhDXi93kr7S6i67r48aNsxYYphxDdZUcfvxfsOQHFRTTcFDJ&#10;9f7tkW1bweYdUJCzfVB32L+JWu/Zve5ZX+W37QBeb/l3pOWDHxp1aFEW7NWVsj30Dao9A7zgVjJe&#10;mVHw7EQ/aB4w3eJ72fRC51Xgl+Un23TQS0ppBV5FzVJanDhhTPGrU8BZRosiYEjt2UoK334lfnwY&#10;jVbIMOcDqz1We0zNgMkxpvn4qo/CDt/H0TwGLPnZvOfmda9PggKRaOsmCkGfTtU/PoOG1KqQ5dUd&#10;DMNAtbd7925rmWGCoG7zO+PbP+r/frZO1bhUBlY6Z1Zpn+701OcnbOrZCmIPgSk6jcYmpLVvBxv3&#10;0agrpKIENFvRKqm9itD2EDtje01DfsB/P0AJ5OdGDRsFG7ZgdHaaKtVJ0/U6ATXu0UN723c29x0W&#10;xXuhHpR2cfgVCN+X3a4d/DgfCrKsi3blwa/zcjp1MbduAJX75DLnB6s9VntMzYDpMabx+PqNiT9O&#10;cV72XFy9Ur/lpsXjRjgcZeBRqQEftfIjBzQ6RajVEUwTszUVBd+pU6esVQwTBJWQqsAX7ySNHwRl&#10;BfTc2r1lkyfD9GlQeBq+/+xU2HDIzBENVjUoyMseMSx3ziLw4kuQIeNFZSjmnIfaq+IINY04I3rW&#10;h2ovctgg2LoBI7XPwIiLJ8cL8Roaqr2I6PZt/fsjyLk1JHSoXRzoAwyx39ds79wh9dnRvo8/8c2e&#10;lTB2+M6eHWHVCnC7hR5lmPOA1R6rPaZmkHkSZhEyS5OJsWa4fSqNRPbwrQeHDD2RlU+ZmkKfQyIH&#10;cpeg1RFQ7eEU1d6IESPkGoaR0LNBT7AOkft2d+8AH7wDqWmwaU9R196FDz9wvOWTmU8+4nzpeSgt&#10;AH8paG7IzcgZOSzth1+o0Ru95gSe+0rUJbUnTyflG3jd6a9Ocb/xMhXE6/RBN9EpQwe/G9aujGjb&#10;wkV9Y1VdxZe4oO+kXRwYFJoBfgOOHi18680Tw0YkjRuT+8brcDiKqpQ1lRwwzPnAao/VHlMzyExC&#10;qr2g5qN+fbqmK3BwC1z3j119+54oyaRKXr9JI88G3JDVkcQbs3MEpR4SExMjF61tDCPAJ0LxA2zd&#10;m/10c61ji8yH/lX4ZLPs+x+zPfSA2bNLbIcn/D++D2UuGpcuYm9Cm6chJ11UjFI/V3r68bmvxPmo&#10;vdp4HKU38GSaH1YsP9qqnSc8kr5US91JdFJ+SYknwkbkT3/dAx4N1xiGadJAMiHevDioW7CC4WHo&#10;hqEqoKiGouiqhokJfWzE8IrSRIY5D1jtsdpjaobQPElkSJhU01hZiFdVMB+IOAr3P7b96ZbJqWk0&#10;YBmCE5k/1EYGVj2kvEOpp+t6Tk6OXLS2MQw9qvjMqiqqNqfLO+drW/MHinq0PN2n08m2z0C/bnDy&#10;EKxZfLTNU/5NOyA2/NSQds4Xw8DvEA+7KNuTT7x40uhHUkntkckfAtcGmz1Yq5DA9nJ3NQcdkI4r&#10;IqijOO+DGVmtO8PPC+BUFMTHwMqNpYOHxo8Og9JCDXwqdTmuYbWHJxeHQGmsUe8vfF80fABuE7wm&#10;vj9e/AmYxgerPVZ7TI0h02g0kf2ITEqkypgZoNxzK3DwMPzrsa3N2h2NTaKyDjRMy+ug4JNqj2ty&#10;marAp1UzQIXMhP2DusPsjyEjDYqzIDE6fkzf4yMHwIzXClo9ldip25FezbOmjIS4U7BzrWvW26Uz&#10;Xvd+PReORlMXBIlQdxRFqlB7tFYIRDQaoCX4akSb1MBCoIt7zRI4IJ4DlZYPSnPh1/nh44Zt6Nt9&#10;x8D+O/r1s89fCKcSwOczDfpMnPS6uAbLrANcKNZFyc8uktpDSYmphc/ANMMk0Vzjl8w0eFjtsdpj&#10;ahKZEIemxcE1OmheHVIy4eEmR+5vsv5oIqk9F722U7kH5g+he11eUO3hNCIiQi4yTEXEEx21I7zV&#10;I7Azmsqb6Pl1Q0Gy98vPk/v3TevcrvixJ+C7z+BEVMKLLx3v2ia5d5eUgf2O9u6+p1PLkh9/AIdL&#10;QxFDck0cSmqkoNqTkQEt8J2Nym9EcgGncmSjmsY6JJUn6iZJLj9oheAshuQkOBUPtiLw+UkKkqHv&#10;yLnwDg3DJE0e4KLAI4oDi0YfdHgqPqTWH5UDg2GqA6s9VnvMJQcTZswxMGNyg+oGIyMOnmxx8sGm&#10;x6OPodqjT6vVQcGH8Lc0mLNBD+renVHNmsDxHHp2aYWpUikXgMcLW3fndeoCkSdSXpmWPbgNbNkJ&#10;pX6KAEWFsHLx8X497d/MUcFF+1FDOJR9IWoPo4E0VDVykY5tgmqCQp+MxaUioK/UkMqSvSNwpoaR&#10;J8YzCIGFpum6itEUpR96S3op6ErsQb+XQO0FDY9ZXqGNRqsYpvqw2mO1x1xyMGHG5BkzO6qMEdou&#10;rwRato28+faI6CPU5tsPhlu4qSPINlWDBw+WiwxTAak0TkVtaf+Q8es34MOHFx9rerQ13Q7e4qIv&#10;3s8d1xMWfbWvW3c4lkA9WEWpFD3iigd+Wbi/WwdIOBUomaNmb+Vqj9aQDsQZL/56vRAba0yfkdb6&#10;mdR2LUpeehai94O3DOOTivvjAWVRVw2DnsCDWoaeQ5GHco8KGckCLfSCrkR8ueRqr4LRKoapPqz2&#10;WO0xtQEmz5hhYOaFGZwXNLcKSaehW7+4Rx7dvXUXlHhJBZYn7JcPqfMM6mNo7tmzR65kmApIseGz&#10;J338ZtmAzpCaA26D2paZXnDZISriaLcOnm++d48Zmf3SRHB5TVA1EOV+JJJMSEva1r0rrNiA4tCS&#10;LZXVnpCBuM3j0ZcsiR445PTUV2HRIljyS+6Md7f16u/8bB4UF2KUIpmJztBqGPSEPC4aeQuFnoF6&#10;FYWc6JVrGW6UV8Rqj6nzsNpjtcfUBpg2G+IL6phOa6LoArMJhx/69y+68dYlW/bQWKrBHETmHlYi&#10;X7ugyENkuz2bzSZXMkwF5KOp61BaXDZocGS/UXAgBgqLID8bNm49PiKs4LkXIB9yB46Ezz7BZ12n&#10;b/vj+4N4vtHKSveNGwtfLQLVj0v0kFtqL3BkiiDiWzP79u1r386Y8wWUllIPd3xdcnhhy76Ixzsp&#10;y37HY9EXaqT4qWGCXiHDf1SrdAHSn3g6GVEts9Se+LFMHuWisE4esMrLaAxzHrDaY7XH1DbBdNrU&#10;oSAbRoxIu/u+g7/8Rp/gpAZ8VE2EGSnVfIXmKbWWuku1h9Nhw4ZZqxgmFCk2xNPpysp3f/hucaf2&#10;/lbtnM1a5nfpoH31KeTnoqui56fmvfQqajbxnuOlNnei1A7yM9f16ggrl4lR+wjxikEqKYCQVD6/&#10;+vqMU69PBns2gMsEmwEO+vSgosKnnx0OCwOXm/aolbiBJ7HAc1UyhqkPsNpjtcfUIsHsITBD3XJ1&#10;eGHyiWuu3fD1j2BXwKdooJuY3Um1F9R8tZatUMaLZzSM+Ph4uYZhypGPLhqKN79O8s2jgN0LiVmQ&#10;lg9lPppXqJkbbFx7oFsn2HeAOiJpJOaoFEwx1AU/RnfuAcmnwa9RtacUeyFqT/TD1cDjcrTuAtHR&#10;Yrg+fCLxoHZdHBqiosJ7dIWoCBJhtRk3GKbewmqP1R5TWwSzSWkin/OJ0o6CYnjtzaIbb9v0xdce&#10;P5V+oMLDnJEystpXexJUe4cPH5bKj2HKkc9l0IKgXAs+pjijAZTZT7/xSn7YcNh7CIqc4FIgvxBW&#10;rz48eJDrq2/ouVdRAFIxnimqSeWzJg6Pgg7VntPZtA0cO4nLHw8fsenV10B3UfG3osOJUxF9u8OB&#10;3XR+GT0YhjknrPZY7TG1BeZjoUbfy3UrmFuJogyXF977AG648bdPPi/z4gZNCwq+YB5aa3BNLnNW&#10;5ENZ8RWkwoOK/7gVxRw+3Nk5p0cN3t2uZczoUWmvvLK3R48DzZ70fPkplBTI2lpRklxB7YljUx9Y&#10;8Ll8A4bCr79T+1bcRE0b3HRcjB5bd2/t1gEKMmgHVnsMUw1Y7bHaY2oLyrGChlmbqlEVlx2zKpzD&#10;TMvhgA8+hBtu2fvGTF+Zz8o+0eQetQlVwwE1kZeLDFMOPovB57JKrK3UFYlK+BxuZedm24czPG++&#10;pn/+GUQfApcbfB4ApzwEyTw5lpw4oNwbjVr1/fRjdL/BcOwoHgWgTAU7mH7IsqlDx+XO+gBUPIJQ&#10;e7UcPRimHsJqj9UeU1tgnlRu+I85GuZUIlPEJbHs8MLK9fDXa9eOeiHdSTkebdYp5zRU6ejSE6y9&#10;zcrKkjMMU458csXDeVbQjXyI5IymkrzzoMjz0SeiReWtdIH/eKRQtSdWi0iBG4ozjr84+sTA7rB5&#10;JRTkQkE+HDlaNGxUQp9hkBRHYxnhPrS/2IlhmLPDao/VHlNbYI5UbqLiqsIakn4+oI8OfLHQvPWB&#10;rVPezip00RbMzmgsf5kF1iI8ujJTNfKJrQ5ncSZXy2e7gtqzTJcbTN0DuQmZs985MLBPxKAh0cNH&#10;7O3dM+eVSfSxXcOpU8UuRSJ5HIZhzgGrPVZ7TG1RnplVYTjx0+i01NipDOD3TfDPe7b0HXqqrIzK&#10;QVAKmtQSqlY5efKkNccwNYp86i2ph1ZJ7eFaWepN30nzg68MUhJh9y4I3wFpceDMEVHEYVALPtzN&#10;2oNhmHPAao/VHlNbBDOzqgwnmLv5heZzi9zsl5Vw+53hQ0c5bTaR8VlHueSYgdGV4+Li5BqGqVnk&#10;U1+F2pPIyEA9mKjnuljvE100nAAuih+aG3QPrlTkgCzlezIMUzWs9ljtMbUFZWtnNZzo1OHQVGhg&#10;MZJ9mL/tjoC7/3WgfffotBzrGEHQ/aVDqr2wsDC5yDCXAvns00xQ94kla2Kt0WUrP6H+RNk3LukU&#10;RUxag4tVqT1agf/iR2wNtkYNQa6xnDFMw4bVHqs9pq6AuZuov6LejKS2UPwZsGkrPPDwrkGDTmSk&#10;0ZpgvlSeOV4ydu/ebc0xTAhn10eBLdV8NKVzNHzu0UiRUQzQqLwOZ+T3ZlUh+JBAcR/tgvMqtW3A&#10;mQp1wAGjNaLA0KDBXUwqIcRdRazCjXQuNLkjrsSj4QzDNGRY7bHaY+oKlAEFzFoWueCJGGj28KGW&#10;T0QlptEKiVR7oVbjnDp1yppjmBDw2TvL4yee1wrySxKcqYh0gsdC5UafVcN/Kq5TQNFwxlRJ5lm7&#10;4g8eHGUZTnGH0PmzmWYV+/nd4HGB2wn2MnB7qNjcI3ZFSUll2DjnJ2fSM9IYpsHBao/VHlMnwSwn&#10;kG3hJCICmjTd+VSngrgU2oIZXaW87lLkUDy6MlMlwUfuTJNb5WfSAk9ocMsZBHczUO2h9lLp4zL0&#10;fRkxNfxUGkfCUSJP+4eGJ6X4oYFPA9SLHjiw1v/ulMx2TQqefEDp3hV++BbSUkT/D1W4R8diJJeg&#10;Z4InZJgGBKs9VntMnQSznEDOZRqgq5CUBk90irrr4Y2Hj8sMSlRxheSoNQ6X7TFVIlVVUBpJU3RV&#10;MzV8VANOQp9NtKoI7ky1regYn2h8roXaoyI4URUb1GHWaatjVCGMag8UB2xce6hTq+T3X4PwzXD4&#10;gPnLj4f79D4xZjSkpwZOgYcOlEfKE9G5GKahwWqP1R5TJ8EsJ5h5iXxT1yE6CR5tHv5Yk+1HjlF+&#10;GKr2RBZXk/mUruuxsbHWAlPPuLSCRT6bEpzHJ1CczwC/HTwl4HFQsRqpN/Fskpw6C7hFmi5rbRUq&#10;z/P6wOMDr5cGZDao4Z31cNNPdUycjvzkg0MHdrZqrX/xOThtou8TalIfJCfHjxld/OpU0L1C5Ek/&#10;1E7Z3iU8NMOcG1Z7rPaYOkl5xuOnLExU3KK8O10A3Xon3nnH/oN7DM2k1cF8lTI4uW8NMXToUGuO&#10;qU9Yz42kwiMht1RYdYEEj4EzCvWp0CA1MfHLj6OnPpf6wQew/QC4nOKpFf0uznZG6Rn5eJsauBz+&#10;PfvT3v0q9uUPs75cBPEp4PeJ1nVCipXruXNb4GSK3z3ny7QefaEMpR56UvT1kAP0bd+c2r6dnnSK&#10;PvIhD17Jaho8pJC9IkDkCuo7gjEYT1+RS+MBhmG1x2qPqavIdB/zCJmL0URRANKyoEuX7Q/fdir8&#10;ANVFaaBgvurG3K3msgnMiTRNCw8Pt5aZegY+CCSyUFyIBwd/rF96Y6hBMSEf0SIHfDI78+nH4kb2&#10;T5s8LWP8+LgOTd3jB0JOZuDRle7OOLFchw7QVwmZaaPGpXTqlvDspJxXXk8ZNPhIy2f0xV+Dx4Yu&#10;8IFErL3+AHlEgDJv/KSXYc5cahGImtFQ8aEGQ6U63vSkmJ6dy37/EXwoBMUnCStZTeMRH/r1U28U&#10;UzTERZ8YplKmgUexzidWIjX+0sYwAlZ7rPaYOo9I/UVuIMYZA8i3wbNjUm676/elv4NXozWo9nw1&#10;lE1gtmoIjh49aq1i6gn4AOBzYgkGRQOnG8qc4FJBcVMlaQ1BBw9WfWqq/a337S3bQpcOMKgfTHgW&#10;Fs6DbatPj+sR/ewQKMsXDyz6CP0ldwgBl3A1Sr207MThI/OnvQrHYsFZDG4bCjJYuyyme0svajJP&#10;meW+uoizuPxJk6fA7I/wFFT+bYrGEKj8UG6lJx7r3a7g9x+ou6701JlWk2DQG166To8pOp5QPLbZ&#10;wFZE4eMtBdNPISRvG5qcZ5gahdUeqz2mHiCzAJR6KOm8wvKKoVef2LvuWbl6PWXruL6myvZQ7amq&#10;itMhQ4ZYq5h6gnxOqFAvM7Pohx8ixj27tU//XSPHKUt/hMwUUHyod2S16AUjSqdwIipYNQNSExKa&#10;t8x9smlaty4FY8dkDBtwtHuHxLCBsP6HhC4tYdmPoJcFChnxvBVPjevQPKrx3YKIdq0gMQF9aIhS&#10;MEO3gycfFny1v18nyBVDTVYbEQhUIl7w4Uc5QwfRFzdksKDQokH6TDiwP7ZzS+X4fim9qraaxBBK&#10;E70hWgoWFUFkZPyE8du6d947qG/Ox+/CiUjAOyOLXdEwtFjtMTUNqz1We0w9QGYBKOnoc1GitASz&#10;BocNJk0tu+rGiIXzi7z+GsukUOdpGlUqHTlyRK5h6hUKpMVlDO6b3rMTfPoJbNgE335T3KPr6ZFD&#10;IPGE+PiYqDG8QKhhAQo9+uYLSiWXAt98FfP4w7Dge8jJpq7jiguOHcgb1qNw7BCle6+iKS/rPgcY&#10;snGpFHchyBU2N4RNKP58NnjsBj3apQr18nCBZoMTJw92bA0bVlruqwd6jtq6YmTYE3GwTTvv6t/B&#10;L0bYQz/4dchxpEyeXjbmWVCoPR/pKhlzKlkNIo4mRLYOZe6it9/PbtcBZs2Ezcvhp++UCeNL2rSG&#10;XTuokSIiw6TG/cA0eljtsdpj6gEio6CcMCD1dI0+tEE1dS9OTL7llrQlS8DjtVwG7SJJT0+35ph6&#10;RGFB+OAB+S89B7YsoXLwicmHotziaS+f6NQdbB4SExeOVHuoF/1UK1rg8nbue7hTNygoRill6iYd&#10;G7c7nNmtOkGbznlhI8FfTG3jcKUlZEKQK2x297ABsGklaD58h8G3GBW8+IRTiWBp9uG+HeCXBcJ1&#10;9cFnX7SO86n58+dldugAn38GcUch6Rhs3lQyYELCoHGQGAeGm4SvKKmswmoUPJ7wkN827ZXovkMg&#10;PZdkseIjKyt2fffNpmZPQGQ4OaRT4z+VTjJMDcJqj9UeUz/AvALzWGGU3RpUMUS1Q6oLZn4It/5j&#10;7Qfvlbl8JAqDznAXzDKCdr6MGjXKmmPqEStWR7TvDMdiwCfKexHTA6oKhw6Ht21nbNoIKtVsXjCi&#10;EhclkkEDGMcn2f/1SPTTTSE9mZ5GqosUpzRMmDU3/ZEmJdOm0UAn+MCSDjzjMZQrHHbP5NFpH74O&#10;fgc+tABuE/wquGOLol5e+PyH/ZpqEbss99UFDyo1nEHDwWzdEDXh+c09++weNGRbv/4lsz6D2BMU&#10;bagho/RYwCdBq2mEdtMgJSmmxdOwZq38cIjcQP2CbXmxfbsVfTaLCkfJA+h5VntMDcNqj9UeU2/A&#10;jFYM2aBbQ6/omvimKI1QNv01xy3/WP7RZ3aHBxTx/SnM6tFRsERFZrbnRUxMjDXH1B9sM2ZmDw0D&#10;Vad7T7dcpaHm8FEosR16Nsw5awZ4XdLlhWHpFPzxa7BvHzzTPLXJI+aPX4JeCho+dAp9vgK11IKF&#10;J1q0htXrxBAq1KlW7l4Ffh/8unBLhxZw6ijobgCvZrp0KBvwTse/jr6haffbwbRZLqsLngufd7x+&#10;NFSgCrjdkJoFBw9DfgG4ykB1m6ZK4zmfw1c1ChXZ6Yq2aeORts0hPTG4loJSQW2nwVdzjr3wHLgd&#10;NC+/6ltLXmMaC6z2WO0x9QWZhwmdZ5koCcB1ONHhq6/1a2+KePXlBIedtnkDjmSmV321hxmzzJuj&#10;o6PlGqYeUTj9rewxo3WpduhfAdOj4c13Ofa/MN7/7nRwX6TaM1V88PB9wglwPN77+KPwxtTYLs1h&#10;7ULTlQamg3pX7F3l6NEusW8/KCih+l3znGoP/ZhbmjdseNbY0RB9kNqm6g67L7nVmAdvCLvphsG3&#10;F0CJ5bK6nBlTcA2GgwaqjxoRkhP0VTUjRA3h9/g3rjnYoyNknaIWGXjVeH40nEFbvOz4hPFQnA+G&#10;HFNabGKYmoPVHqs9pr6AyX95HmaSuUxQKM/C1eLraj/8pP3ln+FTXssr85Dak505ZG5yXtmH0Hsm&#10;1+TWR9wL5kf06AIZyTQOo46qQgVdDACSlrypUxf74l/Af5E1uUI9yZ/CMm//ITDnC/jy80Md2yR3&#10;bucOG1rau3PeM0+mPfwArFkPbh9VSooHytr/THALOikqTXh+wtGnHs3p3VcdM2ZD39a9Otx08/Bb&#10;bx54cwkUWi6rCx4xGFPo7LQkfmVMoZmze+dSIMaY1iA2KaVVK9i1lkbfwwAp94OaFTYi7dVp4POK&#10;lRhr0ecMU5Ow2mO1x9QXZGaF2QaZyD8o77IyEtA1A3wmzFsCN9z5+4iJKZl2S+0pVBgjslzrONXC&#10;MIxDhw5ZC0w9Iit9T68uMPs9KCsQ3SNEtb/Pqc75bHertpCcQX1pL5jgMygfPdUPa1fta9MEPn4H&#10;Nq+Hr7+Dd9+H8c96WjyVNX4c5OZSSwMha86l9ghR6laUDTs2uOYtsn+1sHjL8s4D7r5+5I23DrjV&#10;doFlexRNxExghTScl1ZNzsvxOTB08Jr5o0bkT54IuRmgBdrYoiLfsvxg5xbG6iX0tTf0oim7MDNM&#10;TcJqj9UeU4/AbCeYawWre/wmeHQaVUxziwY/6/bAVbes6D/slNNDgg9zFT813apuBkLlMCJvzsrK&#10;kmuY+oTHAeHb41s+VfD5pzSCXVERZBU45nwR3rYtrFp3scJFPoCkUWjO9DlBKYOV83d3arahS8e0&#10;KW+cGDxyf/NnTvXpBRlpYixw+ZSaIV2GKiCOpyuGS6P2a6h1xCgkqP3A//SYR68edeMdfe92gFOe&#10;lpzLIrHKhzkTuYe0M1ZICx4kpJQt9MAYmSxX1n+onR+6VNg+P8QfP9i73+nnp1If4QIb5BTCbz8f&#10;7fF01gevgFOORI0CHQPtvE/BMOeG1R6rPaZ+gdlAIL+SOZ9Y0KkAz0Bh5wEFc4z1G+CRO04N6Zef&#10;ngde0VjJSV0Q/6CApRL8ndx6B8p06qftKYXNmzxjxxW3auFv+4yjeVP3iJGwfiuN1mjpl5pAaDga&#10;ilt3QnqyZ/FS+Ogr49O5ypYtmtMuXi5QtQjhYuhk8qGteHp8gg0aS8hhkNpDFamA7sKnOc+e+/Sw&#10;JjcNvfu+ng+7wYu7KbgvukXZRMKxOsiYEjgd/kqTvpDlanKzQX2AEfSlaJCIa2gznhHfoOgdSTqq&#10;YLSq+ljizdD9pg9iThZNfsfTuoXZupX/mebevl3gh/fAXSpc0B0UyLMwTI3Bao/VHtMQwJxBo6E1&#10;PCjsaEw+E44chdtu3d2u/f5CG/XP9dMXNyjnqj7JycnWHFNfQFWBQkHDZ0EHl5+Kjk4mQlYuuDzg&#10;U6mp53kLlbNDak8ckOZRjpngVaj4SlWtMUQM0W0crbLaC/pArkGBZRdDz5EAo5YJppnjSH8y7PHr&#10;h9/+YI/7VXAJ7YgbhXY8v6e4KvD8Ab+Ia9DA64YjMXkvvXisQ7PU7m3hsw+gOIfGjqHhYAy6Gjqr&#10;3Cew5/lgNcSzCjjxqD5wOOFoLKRkQlEZuMpMjweVs/hg4Xl9FJhhqgurPVZ7TENAlJFgJu/H3FVm&#10;jJjBRETD0813t+2wPzZJZDbVRmY2hw8flotMvQHvm9AJKCtUXUgxUTglyrKEkWwKOLp48DmhR0U8&#10;fXhkOUV5p+D7hZjRVdJ8Vag9abiI6/FRdaMU1fAhxV1cDjgckfj7V53633XV0Bsf6HO7j3pp+Omh&#10;ptOJ/S4SPA5qPDwOClOUdI58x+yPd/Xvk/L2K96FX5V98XHK+DH7enaH7ZtAd6HOE6eVbenkJcir&#10;OA/E+WRbW1oy8FolFS9H16mnMEs95lLAao/VHtMwkDkYmiq662oo/hQwElPhjrvXPfTIjqzcQL5f&#10;bbhPbr1ESAWvNQQP1fCL50E1QNHJUFrhc1BTegKPI+UaqjExwiNpO2mibC8o9c6l9uS7iU4dF9y2&#10;nPem723favnAlgP73XLd8Gse63NTxMGlVL0r61jxSsSeFwcGi2ZpKq+9ZP6XJzAjOHoQfCVUeKip&#10;kJTqeff9I61bQmEeSVg6IXpS+l/aeXlBSmGKlbSEu9K55Q/1oJLzwiXDXCpY7bHaYxoYmBV5RF6P&#10;OS0tnE6BTq0z7n0iJeIoqCrmlZSxBHOtUKvE/v37rTmmvoG3nu6+LGwTt1dqPiGWalDtIXjwwJHp&#10;dKJdXajRmnOoPcuoHLIoJ/O1l2w92sCqzeDLfmbivXeMvLJ/mxt/GdwP1u+kDhykjsj1RUPai86P&#10;pKUcHzQg7efvQXML/+MqMTJfUXHeyFGln3xKFeJEuVeFyZ2rCboXZzRQSJooWsXdEa9mQgYGgiJw&#10;TPEbshCYZZiLgNUeqz2mgSGyFjLKYDF71FVwlkKT+zc+/uSeQ/FUCIP5DRpm+5j3SMPsR+bGoRlL&#10;amqqNcfUI4Q8KNcIVjES3ltp5VtqCHlw8ciRGqvKpOyr4tS0Bv/Fs2cYG1Ztb/YEHI0Gn0+Dkmcm&#10;PnxD2HVNet1SsnxebKfe9AkQchuCPN6ZdtZtQfCEqL3w14TIgwktm4MtD9ehHzEiCDGGcaas7Isv&#10;9vTtBoW5YhekykNVEysogvcgSGC+8jEDy3IPhrlYWO2x2mMaGMFswyqpIAwoy4aunaLueHDD+nCw&#10;+UnqUWcO6r1BJssbQvMh0zSHDBliLTD1i8rKAcFV0i4Ff3Rw0fHAmq8S3KhqqTPeLHlhLPWLBc1m&#10;5jSb8OjfR95w/4DbIXb7qXad3LsOgEYFldaB5AmrNPrHZ1kIUKkkKzzaiNgq1x08mPtMG0B5aVCj&#10;QVJ7VB6pg8etLPhxd8+OkJOsKG65W20iIi/5U7R/xPlQ/zPMecNqj9Ue03AJzSNMKC6E7t1jbrwt&#10;fHs4uA3ZtMvw0YiupPbOrOFLS0uz5hjmIiCtdw61J59Suy9+0iT4erZGnXs1N5Q0f+7xvw6/jtRe&#10;/tGUAQNyv1kCPmqcgE9p+V5VGv2jTkK30nBeKjsBuTFF/bJYPHYiuWUnOBRPEUAzqQgS91B08Cra&#10;+7O29e0BxZlWk8FagJrdqvTda4+Hugn7nDSkEqj4L3wfuASGOX9Y7bHaYxouMo8ThhPMJguLYfTg&#10;3Kuvj/p5NThE03qUem5TE4KvvOBE5s0xMTFiiWEuij9We/jkOf2Fr70JL08VXRk0G+Q1G//Y30be&#10;cF//2+D0gbgePbUV28BvNTmw9jqb0b9UbdJwXsYEgXQj1yEl9pMvTkl7fjJkFFNZt9zkA4iMKe3c&#10;smTNUlBEe75LjCjJ08HlhF+X+kaMKHi8ie2JZs7+vWDpYigtDQSe9cMwF0C9Vnv46Munn6ZiTkTp&#10;4Oo/gtUe09Apjw6G6LShmFDmhJcmF99054aFy+n78yHFe9RgPBB16HfYsGFygWHOF2qkJgxnSeoZ&#10;VaTM1gr8x5Rb080lP51q2xoSc0DV3FDU/LlHrxx+7f0DbnVuW3y8WWtIzwNNNkX9Q+iIoleKEIfW&#10;Oc7cT3jJ64G46MPd2uROnQjxJ8BZBgV5sGnzoU6dSt5+A1xlQbeXFsWA/KKSd2Yc7dq54LPPITYe&#10;Tqb4fp63r3P73HfeBFsO6Nq5FDPD/BH1Wu1hCmG9cgWiMr4gVZGmnA1We0yDBqMB5nZWdBBZr8hV&#10;AcrcMO21wmtvXjr3J4dLtEz3U18Nij8hkUeLPLTPmmWY8wEfNtEvQ/S0pVZ7YokS5+DTRc9ZeXpt&#10;0qsIZKXHDBta8vzrcOI4mFkdxj10bdiNzbvesGzCQOXjr8DtJcVDBxS7nt3k5kCnC6n25AkrIJc1&#10;PLPuhMh9sZOeXdez3d6wQRGDB4YP6Bc/4y3ISAefh1xqwqe0R9BqGgyk35ad7NwBtmwGj9dqV+tx&#10;wb49Uf17wZJFoPhZ7TEXQ/1Ue9YzL+K2lVrI//LUozqw2mMaD6Zog67Q99PAC1qxDWa8Z/vvfxz7&#10;+Eu7GCqNmiYZVEtGFWUiGrmPHjso92WY6kPaTUg9qfaoRy4NbieEF1moLJMDDuMmn0y/ITvb1W9A&#10;bM8OER+O7zrojqtGXNO7/fWHvp0FBQ76SodGTfrEQXCKgqgKM+krIqZ4nvGUNNag9FUFRB6BEzwQ&#10;PvYKesNt0geFj0XCrg2waxckJ4l+6uhMnI7aOJR7W1j18pjq4yw6NfVZ+OJDq0sGnkFeqM+r/rCw&#10;sHMvcDhZ7TEXQ71WezI2yHhBcZde+zCdqXaMYLXHNB4wWohPq2lC25Hmcykw8/3CP/8z/J3Zmhc3&#10;UHSSfXOFe9MMGz1KRC+GOQ+k2tNpMG/6PIaY8aOZ1I5APmBBw0WUaKIFAabl+Izirs4S/8oFe2aO&#10;6db/livH3nB/778DZIAqxoqm8i4yE3zG2U0FxU69G1R84OkBriJHwKcazyfPi4IQ/YvrxHjkfipB&#10;FE5wX7wUzFvQLr3as+Vt6dERjkVbr114ZgoNcdERkRmtm+k52az2mIuhvqs9jHWEaRi6qAqQESTo&#10;4tyw2mMaDxglMIaIkgzLMNu0e+Cb+fpNd60d81IJCT56e7LArCUnJ8daYJhqE6r20FILUkd9MqL3&#10;uz17vtO929tdu77VpfPbXTpO79L+HbIO0zt3nN650/ROnad37Pp2x65vduz+VtcRL7cc9PJTdw+/&#10;4U+jr7t+yNVdprfq9kaHnm906vVGx15vdOr5Zqfub3bq9tbZ7c1uQz98NuJ0tFB76JkK+QE+2KZp&#10;mAZ9V06Yrpmq8LCukgmpR3vgflIR1orasxds69kZTsbiGXVdoa/l4kp5ksjInGeaQlEhqz3mYqjX&#10;ao+yptjjp+hX1TNOnXKrGFcxIsrY+Mew2mMaDxhpKKKEqD0xrrLf5oTPvvZefevqqW+V2mzCHcUv&#10;wwA17lScXAoaw/whAbVHLQcM0N/6+M3rh//jylHXSftL2HX/Nfq6K8YEbOy1V4y95oqxf79i3N/+&#10;75ir/jL6qmtG/e0vYdf8Key6/0aXYdf9ZeQ1fwm79r9HX3vtyGuuG3HN30dd8z+jr7ly1DVXhuH6&#10;qu1vI2+8adC93Z/rTWovUGhYEVphgFKo5JwoPLIvbVd4+v7taXv25x9O9OeUBgr3hMj7Q7VXQ9HC&#10;Wxz34liY87n4zLXI2/DAaD7dXLoso1N7cLtY7TEXQz1Re/iUBx50+gl55p8d97zD5QXNnPf6e6ed&#10;Di9u1ITkqwas9pjGA0YajBWYjWH0UAEjCdVzGeDBGa8KK9fCX29PHjV6v8MmsxtNMd3DwoZgti2a&#10;R1hZHMP8IVLtCdNxfu/hvf96/qEbR9983ah/XD3ixr8Pv+FvI264KmBXjrjh/xt5/X+EXfc/I6//&#10;H5SDI6/+x7Arrxpx/f838kZc8/9GXX/liOtwEXe5aej11w+77u8jrvvbiGtuH/y3fw69+prhuOm6&#10;q4df98+huObqW4dcffWIa68aiWtuum/c44u3L6FeGhXUnvAaPch+A0rnr5rTc1qHJuMffGD0HY8+&#10;/+QjUx677fn7Hn+984uL52Yr1DlDZDr4+Iuv/ar4ZuQHv4+qenGrrohDIeggJEO6YAy7ueKHuA6t&#10;/VHH6VwIxlU/DQQT3qMPzPvOWskwF0rdV3tmYV7O78t++W3J4mW//Pzzr79+98uvi39ehnOLF//8&#10;448/PdOi7fcLFv7y408DW3dLsdno46CGZmD8pCgtMzgZJ6uA1R7TqAjGByHgZDWWIkZZJjasLb3m&#10;9u2jns9zuGTuqEXE7BO60I/5DMYoWb5REzlb4yEkyEMDD3+lNQJQYeEbhQLK2cwDSgmoTvAo9PpB&#10;jUrLQC2CwqfG3/+nkTfc3v8uB9g08IiXEw28xcq6FeEdnzw5931XXrICHt1dmD1v7p5uHWHxQoAS&#10;H5R5we4HD0qziuV6OIPizwWGrST/wLOvN//bsFtuGPn0W8u/L9KcAG7DPPH8rDb/b+Tfrxj60Mf7&#10;15TiHugVfDUy/FBcBFvDlbEvZrbqkN6hrW/SMDiyAzyl9FpkKNQ6UUeHFwUGETgL496fkdCxNyz6&#10;FqIOwd7jsHhpcvsuJa++Rl9vo8FnGObCqQ9qL//08KFd/uP/XHHFFf92xRX483+F4Qwu/i8xQ//X&#10;/unq9BKbj/Ik6qWfnp52Iu54bOwxYVVz//33s9pjGhVBmSHzQCH4AuN4GbBtD9zx0IZeQ07nFYBL&#10;hX1HDog6X/rSBlrwFYqpNhhaGGZomFWHqGWcSGPoxUP3UeD4xDuIKCnzesDI6zHsgT+NuOHWgXe4&#10;oRhMj3gAARJOJfbp5vrhWygtBE2k9ygCXU74bUlK67aQm4a6TTPcJvXGLQ9wEdg40cHwmkrSq7N7&#10;3j7i7//f6LtfWTq70FSEjHJ5HBHtR9zwP2P+fsWIe55b9XURrpOlaV7/vgWLMzZsgsgIiDgIB8Kz&#10;vvlgW4fW3nnzoKwUDPSqij6/uJtpiiaGPnAXFv+2ZOfIERt79NrUq1/kiDHaop8h8zT4bIGiRIa5&#10;QOq82qMWtR7dLP5p8Xe/LF2WX+DQ/dYWRFHcw4eMPR5zIjHu5NgBYRk2GktCjLEEnbt0+j//59/+&#10;179dQVYV/yZgtcc0eiiO6aJwwq/C2q3wj3t3d+tzNC0LBo18SXTgJRPt/IJqhakmGFoYZmiYKMni&#10;URF+OJHGUCjgw6fRCN+6Cl4F4hKyP5n185jeXTrf8t8jbrx/wE0ePRkMNwk+rw9WrTzdtgnJO1U1&#10;aVxwnMGDaODIdQwfWPjbD+ApDhHWViij8hNDsdBZtu396oEBf/3vkVdfP6nNYVuaT3wsTdyd/Ldm&#10;D/lX2D33TWj/a+x+J66jvMbQi4vAYffqJSkFp1JyU31+L5huWLLkUJeusHcnzdPpLhKUnD6/6cXr&#10;p7OWOiE9CzJSodgOLheoLvAVibaDDHPh1IN2e6LdhOqDsozEuEVfz98TfpRWiiffqxSOHP6C3aWa&#10;mjH39Y9yVZU+Xk1jO5l79uxeter3lStXCMOZKrj99ttZ7TGNFcwFhRCh3BDRTPDisleDfVFwR9OC&#10;1u0jVqws8IkcUqg96tJRQ22UGg+BQJZSg9XemQSDApN5xa+sWl38TDP3Cy+pm5f1Gfbof4+6oU3P&#10;v6/75mUoyKUxkBXF9s3X+viR4NHRuW76dbDTiwju7ynMf/flI28/D56Sisel8MfNOgkpH3hzxrze&#10;4c4Bf/v7yH/c8u6Y495S3BvvishPTJ8zLz7+cHJmng8VJA0FqLkV++6IrVv2/jZn/uSWU7pMW/5d&#10;tjgo+Bz577xeOmIQle0Fz3ahBPfG2EWFhDqdnKqR8fqoeMNFldumTq9lHP+YC6UeqD18umV6SWje&#10;H7+Zs3DeDy4nRVKvmjty2CS7XcOIoNv8+DZG7fbK37QwamAMQTNkPKkEt9tjGjeoP+xWTicq1HAO&#10;8xaPAZExcNvD+55uG5MoPhYfKNvTMBpauQ1nOtXCSr1EJl6ejNFqaaGUrwk4swhskL8mpWu0FMz4&#10;xZI8kbDA+noDehgfPQ327oxu1sS/4Dvw4VuGreX4pn8fdW3X7letHdMavvwENAfoLsfib7WRvcBf&#10;Qg3mDHz9cNFTjEdwFZdNef7km6+Au4gK/CqGIQY+ngAVlKdkZ5vRt18/8G9XDPvHU/M/SFK98sZY&#10;rigDUfBRp5ccUzPxFC7X7999sey3zw/GfPPw809NXvFtnthKpX7r1h9u0RRcGIPQCxcV5rizNJ0K&#10;MHWq1TX8VE9NI8PIoFHp0yAi27L2YZjzpD6pPfGY468eezLuu2/m7t27ye4vChs6xVEmsivx7oaR&#10;kIofymMFTs8aPVjtMY0bjE2i5ZNARjTUdpjboUUnwH/+7cOnWhyKOEr5KVp5Ta4VqzC2UU7LnB0Z&#10;UrJPDAWZnIjhfCnvxlkMUlorB/sgs8I4CCoAckOHoR3oXlgHEf2qLef4I/etvHudB32LflZRiRW8&#10;93b+0H5QRsV1OUrewxMevWbUNU/1usG/6dtjnZ6B3ALqGxuxL7HNMxB7hFSZie8n+ACL0EtPyunU&#10;Rtu/A5RSIdqsp1oiw80Ajy1/TeuxN18z5G//Ofqu+9+flqr4SAfioVCzlRWDKw+8bqAPpemaqZgo&#10;uQpK8jZsBLUwK3PF3SMfnrJqgRiCUgzRsnFL/DMtwIXnwruLd0mcJmjnD+4kAoL6MlNJJ33SjdaK&#10;W4vPAAs95qKoB2oPqRR9dFMxTNePi7/6fuGXA/tMsNmoJxfGCVkCUVHtnQtWewwTjFsYiTAPwxiE&#10;8cgLustQl2+yP9A04l+Przp6gj6D4NWp8I9cW3uUK0XmXFB/AUyPhN7DAMPw9Wvg8YDPa4lAyspx&#10;A94BNCtwg+C+chvNqj6wl0B6Mpw8AkknobAQHB6SBUIEiqOjVT5C3QZ9i5evgq3k1MRxsGaZKLSD&#10;VFfGg889/Pewa27vezOk7D7ZpY1z535QVCgqSn9halRYGCQmgdcLqgfcpZCRnDL1pfywkaA7NGpv&#10;gEEhAkweHifWB9ec9uItbcbccs3Qq68YeedD709NU724DnbvODT2lTU9u20c0Stn/jzIyUM5p8me&#10;xAVFS8Oeg8LsgvTf7hzx0OTf51PvDdJ2hv2zz+Lbd6BO7eR/UboXajVCyHFq6pBMo6V+qL0z8Cv0&#10;jWhP4tHwb777zUWJA8U4TEXV84kVrPYYJghGIswRpdrzg+k2tR2Rx46lQZvuRY8/tmfThvIslMqa&#10;ZJYmjTkHIohE0OEfShEVYlPKvl1U9P7HpV9/Z544BW4fFfWdIzxNEoMqhb0K4VvLXhiZ98z9zqZ3&#10;2po/4hw7CjasBc0ubhoeBaWHVnHYkfqBge8RTtvh58fChuUKlOG7eoYj/YlnH/nr6GtuGvgPSN+f&#10;0rmzum0D+G3gdUFChnf4wLxeXfzvzfD8tLjssxm5Q3rH9etrnEzBcEBFLAo8BYHwFKV/GD5O03/i&#10;2bc73jr85ivG3Xvj2yNO+W3OrRtyenfwzJ0Ly36GH+ZqH74B+2LAo6moEL0q6P64r3+AyMji9MW3&#10;jbp3ysrvRatAHQ6HR/XtCctWCCkuBLnQ8+XGMHWMeqr2dNHBXrakDWRCmNSJ+erDao9hgmAkkmov&#10;ULxnDBwd5gVIz4NWHY7edc+OyIOyBkuoPTTO0qoDBhTqAQosL5QWl876Kqptq90dWh8bOTy6T+/E&#10;Nq212Z9DfjHptLMFKa6kvX2wdeuBDu1TJ02EY1GojSAhtuCdV6LaPg3rloLXIdSeF1NBoS3r171B&#10;3xrg859+b4brlYmg5pqaywdlTcY9cuWY6x4cfBOE/5rZqiMkxVNTNtSFmPbb7NqK3w4NHRzeq2/4&#10;sMH5PyyCYhsVsFF5s0+EQODAIiRMqh6V/46te2c9OOjPV4y64YqJHbelxpcmn4bkBFD8VIbg9YPH&#10;mXpi2cRZL1CNLT79qg4FxXpqnD159b3DHp6y8ksP5js7tkS2aJH32utgKyMFT2o8cK6gMUwdo56q&#10;PestSgg8SiTR8J/Un9hcTVjtMUwQjESYScp2e34qTIJ90dEo+zwGpOTBkHFpdz2wY9MKsRmdYhTk&#10;LK06YCjJ5Mnjzv7s66geQ2HTWsjJAKcT8grg9xWRffqVfDQb3B5MvKg1n0jTKoBHwHTNpaX16Fk2&#10;9wsoKgC3i9rvKxoUFfnmf5vUvSskxuPdM0me4O51oWyvuh4QwWOqJopUQ1m3MrzN07BzM3jLNCht&#10;Mf7Jq0de26bH9QfffNbx0mtU9y3GMaaXDbxEvwqlJZCXA6U2ajynygJSfGBDMgFcITyCB6c8Ax9Z&#10;w694Y6bN6fb3sL9fMeb2XnNeyTH9uNLUFEAz7EUlh0bM6DRxzquF4gB07+gLcMXO5N/vHfbA5FVf&#10;oCo8+sJz7vnfQU6WqEOnEgdCnitoDFPHqN9qz6Q3OYqPFLkCg2lWH1Z7DBMEIxFGH8y+ZMGIz9ST&#10;M7IwTqmir262HXoMir/7n2t2bbKiHOZyFTM1eQCmErKGz4C41J3t+8DWcNBQkZjUrl+G46b1Ozt2&#10;gOgI6hhAJXOUppVjgupHtQGw60BBp46Qk0mD0ikoxcV9cvvB7srt1NH/+wr6lhftHjjseYCOQy0U&#10;PBSKKHmnq3RQJeiedrF2Uv3UNg5Fan4OFOVRqaROjd0E9MqAPhYf1fWAtyhr5ltR3brDlvXgTOoS&#10;9sC1w//avuM1Pz0/GOLTSN6hZkO1hztRD1XcGc/hpwumUjs6mhC74rxBrAX8wfASbzF6Ya4zusub&#10;za4bcc1/DLl78FeTE12nbFCAlumJfe69zq1f7paSEes6nSGfcDEpdaQsvXvYvaj2Sg0vOB3gpfH4&#10;8NSaKFGkkwin5cYwdYx6qvYqYEUuK2aeB4899li7du2sBYZp9GD0Edm7NT9k+LDgIpJfCGEvwb33&#10;HF34LX20E7WJjHcETdHhGeVSjR3UI6hERJndh3NPjhhvOMpEExQPAM44nBhitqydI/vBvDk0iC5K&#10;QBQ0tF+5kZrwuHO/+sT27BjIz5fiiEboMH3kXtH196ekfjIT3D481/nWb4hzyJscahLcRApSXIEp&#10;apql4fpzQpqMHg70OPgNfddm10vjS5950v7ovWWtHvdMHeuK2CUOIY9PGOAAKAGcKoXmorml3dtH&#10;9X08rOeVfwv7n0f7Xnc654h0Vg5KPaFC0V8aNdTTRINFvHo8JwbAOXwoi/lMb1ne+jUfD3r9qTtH&#10;X3Prizc/+s6jD7/99CNvdRr326zIwmyI2LxnTF9wo7LGg+IllzpTl9419L7Jq+ei3JaHqQyuCTWG&#10;qWM0BLV3wbDaY5gqkV3aMzIzaV6sQTDT9ykwZlzSddev/m4+2D1Wzi+yXVXkokwlhCDBENLMwpcm&#10;Z06aTOtQqIEL1R6AkwYQ8RRmzHzLeOdNUEupzEoGIk6DhqHs8RYtmOMaMRQK8lDm6FTa6jXATS3L&#10;/G6Y9lLxJ7OpnE86xul5IPdBQxEjpRLOBxAewFVCRIoLqdYJ6GjkCP24N/JUu46Jr0+F+OPgKoPE&#10;+LjJk3Z0bgeReyH5FPy8KLFn74hmLdJG9Ic9W8Bto6/0ee3gLPEVnWg25K4rR/7l0SG3KiQEK0BS&#10;r4LaU6khj6mapmaYVPpnuTsbdF0Y1Ki5XbpaaLefTshIzXWU4iGoNtzjiH3tpYNjhlDBHV0MBkCp&#10;M2XpnUPumbJmbhYtVhUGdMwQY5g6Bqs9VnsMUwUo+MLDw+WMGHqFsjDNhFIXvPuh7ZZbtn36hddJ&#10;TdZJI2jUoorqJjmbq4jI+cXEPvvDpOfHQ1EJfWvLdIoRgFGueaAk8/D4UTD3C9BKRNvj8v2E4T+G&#10;rw5HD+W1aw1JiXKcOT/Jax8YLsjLKurQA9ZtxXtAMq06YqwC6FpqOHEbpdqT6zRRnCdAqYcSk4r4&#10;yP7wBHgQIZSSUiMGDYS5n4KjhOqvUZjhG0NpqfP96fHtmp4Y2v3w8IGeL7/QFswvef+9fT17Jr/5&#10;JhQW0DiChtcJJc2ef+p/Rl5194BbvDQaXgXOqfZoJEPL3VnBC1N1VHWL5rt+Wwans3Fv+nYg7uf2&#10;we7tu/v2wKl85xGOSe3dMehuVHs0Agty5hlwTagxTB2D1R6rPYapAsMwhg4dijMyz8N/yiHpK2q6&#10;ww/vvOO4/rptH3/swWzWLXoH+EUJUEAeMAFE3k8VlrGHN3XrBJFR4C0B8JqaGwwf+O2wd+u2Tm3g&#10;4D76OhaFYgApGlDUiLpcUPz2sFGxEyZAZi4Vqyp+ajpWkp/11ht5fYZBcgY6Iako9zoP0DWeAk1K&#10;PWHyIKjrVB/43NRZ1e0R3hC10n94AhJipD21OZ+fHDUECk6L46NKpCkFxbHDqU0fgmcHQmEWYDio&#10;XhrrJCkpZdCAkimTaBhCHc9X3OK5pn8aefXtA+9wUVFoBSqqPXzTOF+1hxfroQ4x0eEbO7bJfvk1&#10;OJ0FDjsUFcPKTXuaN7V9NotKIsuxOZJ/vWf4A5NXz6XeG+LwlU+Ci6HGMHUMVnus9himMqjwUO1F&#10;RkbKeZqKHBv1BOoRnxib4vPZ8MBt+99721/oomZouNJSe6G5XePO9mSgieIyDDhn5ofvl/bqD+H7&#10;wCM+7eX1wMHotEEDndNeBJf8AgSGroaOyb3cn0rSUDrhnA5xJzJ79nP2GQrf/QRrNsHPv5SNGK72&#10;7ApR2+gLENSl97zBg6NkwhOKEYnFWUChr4z5dUhOhtUrYMG3sG4bpBaCrtOXW9HO6J5TEelpE3S1&#10;aMK4jIkv+FQ6qLVFPCfmvIWnHngMPv2ChkeW58QDm3bYuDSqRRPz+CHQvS5wtBrf8s8jrv/noHvK&#10;qBC0Anh4KfhQ5KGuFO32zkvtoQNxLUj0IfeL40ufaqK0betp18rTrZ329TdQkifqeeVxcFqSefjb&#10;OwbdPfqn97PFSjqLmMF/6YiQCxVWMUxdgdUeqz2GqYzs5JiUlITTQH0WZWGo5xQhSUjzaTB/kfnn&#10;a34eMxW8onWXyNSlFMA83Q4m5uUiQ23MYGjoFG7U1i67OH7S9B3PNE3o19Mz6cWUfn0OtHgq+YN3&#10;oTCf+qTKT7kKDSLnMOAxnIUWovU0kFyuzfPL7xs699zyTIfVrTvkfPE5ZKZQ0z1FfGULEQ7PCymc&#10;TNA0De+tZkIZuBxls2ZGtm+zvXO3vQP77e/ca3/rHvD9T5a3qgP5Hoqen5j74gtySZQcivP4wTHt&#10;5dLmT8PnX4NffE2EtqHm9EFB9paWzWHR9+B1aeB+enizP438e+duNx9+bczJFk9l9+4Fy38DuxMP&#10;Q6JY+FuoPTyAqdOk+moPQTcY0iZ1OLKVQno6pKbB6dOQnwceH9Umk7cMv+Kf/eknffp37jWw2dOD&#10;mjYd2rr9iK49h/YotBdJdS0uFM8nfisYw9QtWO2x2mOYymDOj9PBgwfjNKj2EMzuMRsMml2DBUvh&#10;1nvCx750OiVLOlGEwvNS/0rSfNUXCA0Uod0oNClUTLDpsGN78cefZL36lvPjz2D7Vigppo1UR0qa&#10;AQMLg4zci11I1sh53IBHoINokJ0HaWmojcBTAoZbtKkTchvdSKs+lmP8ofNQnbNZ5Jvz8dGBvWDp&#10;EkjLheIiSEqG7xbGd+7j/Pl3cHrkDn+E8MeSn48PHkBjAVrljkK12jXHhOfTH3sQNm6gOlx8WqhB&#10;IKpVDYpLt7bvbHz7LQ0oqDv7T+h8w/Dru/W49dCHk2D2h67pH5wYMiR+/HiIiZNPGRmoeOnodSqb&#10;PD+1h4Q4w1kZvJYJLRkIU9SUfqpgdnvAjVMfeN2aW0hXdCvvHFno/tZhGabOwGqP1R7DVADlnVR4&#10;GRnUGixU7eEcZoBSjqDa84OJAmb17/Bff1s7NCzBjxqPujpiVocbFeFcWiMmGACoB+QigsHjpikN&#10;3KuTPEG1JwLdMpIx6FJF9eWnr2i43OBCpSGGvcHQpYOgDkQ9LSS11BtUPCZkBm6VZ6kO0jGdU9VJ&#10;4qiQejSxXXPYvR08Xqk06YuxPhfMXxDVtgucOKGS788NHhH9oUNZYcSwgfD2m+BwUBNA3U9N7HKK&#10;nSPCctq2hIyTtAa1Hn0YF4+qwcnk8LbdtLUbwOMGn23WC/2aD7hnyYYvNC2f5Ba6zc4reXZsSY8e&#10;YEc5KB40QHkntBlVd5+v2gsg/Su8bM3QEeUczkjNVwEa5Zmco9Cm0JeCL7izMIapW7DaY7XHMBUI&#10;yruYmBiSICF5J85JtScFHwo6+ki1CVvXwX337ujWKz0zh7SAGPyMmuM3cjC4rLATPygBMFAsISC2&#10;mUKYoN6T6+Qq0XdVdLrNKYJ5nxf17Jjb5F8lrZ6AZ5+HTTvBKdrBoQo0vMJQeFRUGuVnrRboFm+h&#10;qAml4Zrj3/8wcex4yC8Vh8IzybsM4MxOQ4m2/FehVc+NOCSZCpH7Tnfr5nx2MCyfD/s3w+L52oB+&#10;/rbtE5o3hfU/g2onnYcSUPNT289Pv0lp1QYKckgFR0ZGtmvj3bYF/C7hQfHMuTSUm6ldW6krV4BC&#10;fiOlR1IVHdSE2iu3oNpDExN0I52JY+MpcFYUSOrB3soB99IYpm7Bao/VHsNUgWEYI0eOxJlKai+Y&#10;m2Fmi9k+Sg8UCj4/9T249oZ5nbvGYY6MQoUqczErFNkmLskdyw/U2AheeehMYL5CsGB44dSgThLH&#10;ho6IHDKYlE38CUg5lTfr3RO9uurfzwObkzrzgot6SMs7EbwrMpQrHPGPkEegH1R7+pHJb6S+/RZ4&#10;qBusOAwVX1FNrO7xDR3s/+4bWiLOcQ48FN56dKCCwwaJKZmffLSxV7eN3Tpu6Nm5cO5sOJXg+Pzr&#10;hKebwm9LITMTSksh+aT27vTo7p1h11agoj7w/7rkRMc21LCPPj0ij4m+UKC0IG3KxMNTXqKRaMR6&#10;lHckvS6d2iM1GeJGHFssoQurYI/VHlP3YbXHao9hqubYsWM4raT2goYZGmb7onMBtfJTNDh+HJ5s&#10;EtG+05GTJ8U2nVqTCa0gdSGtKz9Wo0Jetgy1PwJDDVVO7syZSX37w8lE6jSAe+FKnw0WfbuvZw+I&#10;jgGfXYzbR8LIMnQQtPMC3aNaQa3kV8FrHnnn47TJE0mlVcAElz27c2f4+ScwNHGGwM1UvWArgUOR&#10;sH4tNcU7FgN2h2hHSIcUZtInbgsLIC2VvpymOOkjbzab+emnUQMHb+s3KOqFSZv79Eh6fgxsWUet&#10;4/CoOvh/WJTXuycdnMBVaPiY+UBxZL07I/r5l8BuN3U8OD1gQvCh2kOph2elkjaxV7WRh69gwZcU&#10;YSGz0uSkklVwwTB1DFZ7rPYYpmqOo3zDjAszsrMgsjWcGKIAhJTdiRNw680RLVscLi4CvxjVAzNk&#10;RfTakEO0NNJs8LwuG4VLXvbO3r1h735ckkJOoIHqTnjzDc8774PXRQVdpibqMYWLoJ0neHy8L9SA&#10;DgW7AmU7wuO6doQjMSTnEDwgulBM2L75SMuWsH+P/DStuLEotEyIjY4aNvhE29anmzdFO9W1c+b0&#10;9yCrhHY38P7TqMp0RVQ9LcyksfGool/zwOl02HsQNm6H6CjIywDFhz6xXgtWrktq0Q6yRctR6x8n&#10;fijOTXn2uZR3ZlNDRhoTRpfHJZFHyo8M58n1eSGDLtQqce6tDFPnYbXHao9hqmbs2LE4PYfaC4Ju&#10;0BHpBhOSEuCZNrG333fi+BEa9BalHioJjxB8OM8ZZbXYvvvAoMFgKzY1FEBOnfp0kGY2zFJt1aK8&#10;bu3AV4IiB9WWTwaqlCDSzgvhHid47wySSSZ41ZIx43OfmwDRB/wk0YH6oR464O7ZNvWt16HMponu&#10;v3RXvX44luzo3iv/5Vdg/z4a889ph02bkgYNN56dCsVlchwT0bLToBJeS+3p4tVAmKFSOZ/iBh0f&#10;EHw7wOdF1IjiORJSo7r1VubOxbPQ6cifosxu47a0Vu3g8FHQfWKob1XBfyHygnYhao9hGjqs9ljt&#10;MUzVZGXRqCrVUXsSzGMx01YMSEqBFq22PPrwsbh4aliPkgEFH5pszMWcG8MwYX9E5JChNA4clVr5&#10;UMGIDfivw+qlBZ1bge5A5YTqyXuRai8ICXZqqkaHSDwdNWHCoT698ie/DO9+UPDs+Jg+vbLfehVy&#10;cqlHiRjxBFUblCnHRk5yTJoM+YViwD9RiepXITrqSNeOrkU/g9dlkNrDQwakHqk9WRBc0bOykRzK&#10;NukGj+NyKRvWHW3XQp89CzIyqRNuXhH8uiyqaw/n7M+p0y7VYqPaw8ChMkkdVFZ7DHMOWO2x2mOY&#10;KjAM48iRIzhTTbWHjlAEuESNrc+EEht07pZ8912/7dkvJKBVQRc8lszrraUKCwySl7Wnbz84ECUC&#10;DPWVCBxURDZH5quvwxuvUi8NXdFNTaVQDwlBcnceoHNURlR/ivNC7eE9oiK2gjz45ef8Sa+njRmf&#10;N3kyrFwBZWWBzr+o3ajFHByJ3f1MB9i8VYxwTE8MCi06v8eZ8+nMjLCxeBCDiu/w0HhUlHE4RcND&#10;4FWR6BOqUYhYAg8uOrmSiBWCz6/Arz9ED+wZ3qv7/uGjo/qOjO3b3/7551BUSlupsBAFH5XwmfTp&#10;D1Z7DHMuWO2x2mOYymiahmpv2LBhOF9NtYd5NubcKPXEQHLgBzMlG/p0TfzXPZu27wbMkIXaox4I&#10;QpEIXSEyelzCH2nVOlNDh7qUqmV57717qvdQyMiloivSSSiDHLBixaGe/WFfpGgOh6ZaoRZq5wkK&#10;cbxlgf3wF4+I5/LSIC8o+6j1JZ5IVOnKvheGYoKLmtBtWbOzxZOQkYdbqJJV9MmgqlhTd+/Ykd29&#10;B6SdpiU6akDnSSP9igdCfRa86SQV6ZHALegheV06aKgq0xNg5zZYsQHW7oGkNFAV3JMeJg3PqYnK&#10;XHzWFHJbrvbQBcMwFWC1x2qPYapA1/W4uDicqabaQzCPlWV4sswGTfXD0CFxN94cuXwTuKlZFokB&#10;gSUchIn8vzzjb9xgEFBY+CExNm7YQFe/frB2HUQfgIgdMOv9k+1aueZ+QfWYpIcU0e5NqqiQytzz&#10;xDqhtSSgVRVrh+XxrZuGN1Yos707tz39BMRGodgS2hPvtqqgO8WvLl6S3asXpGdaxw3qPGnWgWgu&#10;YHg+/MVzyInQgfRH2pEK/FQUoHi9eLEBN2S4F0lMk3qr6PigBiE3DMOEwGqP1R7DlCNzSk3TUO3t&#10;3bs3uKY6oDuhAiyTRX1ZBTBydMLN9+77fhk4MLOmjhyYSWtoVPMncn3pPpDbN24wCKQC8nshLTlv&#10;7pydffpu6tF9VY/ux599AXbugLISUSuKag8llnLxak9SYT88WOjRgvMkyYQ+p+0G5OTs79FL/3gm&#10;qk9x72gztecrKkoYPiLvtTehzBHYUR5BHDdwaOvHMvlrEXQnFWFgQwU3BOk6FHloNOQeLQWwHDAM&#10;E4DVHqs9hqkM5peo9kaNGiXn5crqgHlzUOqpoorQLepwn5vsvPLWX79banholA90QKU7sqQI1Qqr&#10;vXKkpCG1g0pYJcvPh5OnIDMXipz0FTVdEZpKjGxTE2V7f0zwyKGGt8vrU3/5LbNbD9gfDqUF9NEL&#10;xQ25WdpPP0Z37wGRh6kFnnBo3dryff8AdCJ3Cu56NoS0qwJrM8MwAVjtsdpjmMqg1ENO0ijJF6X2&#10;UNih+QHyS9TJ01033Llxzjc+h1hJhUMB97Jq8Nz5euMAAwBDwic7N/vBcAUCB02IIKECqcBLBDAV&#10;8onFWlZ7dOvQAwY4XPDZl3HtW+a+EOZZ9FXhl7MyRvaL69sdVq0CvyrU/Bn7ov0R6AR3DNo59pDa&#10;7kyszQzDBGC1x2qPYSojs8yEhAQ5L1dWh9BMGuWAUASUW2POr+ow80Pb36/e8PHndjd16aR/6Yza&#10;Xok+lkKzNG5IyUmdjAGDeonWyTAUgRXS4A2lninDrNbVHj0SHuqogXj9cDjy+GtTI/v1jR44IP3z&#10;jyElkZrZkdLzWZ9LrrAvrTiT0McM58QVWnaWPQjxnFaBtfnSU3tnYpiLg9Ueqz2GqZrz6pMrQadB&#10;C82qhWiBMjt88oXrxjvXvDPL5tbBZ5CuEdJG1kpSOZV034jBAMDQkjrZmsjwFGEqBHJggUKLFmtf&#10;JOP58L5Jz6EAVcHlhNxcKCqi5oaGTneRmvfhVcg7fy7QHfX4RYcuH5xKhG++zHvjddesj2H7dvA4&#10;giFRt6BSVeoy4jc9dJl+DxRkwy8/2Wa86fhwBixfCnmFoOmB2xLQ7hWMYWoVVnus9himAijvDMqq&#10;ITMzU665MEKzNRQmOFVNcGowZwFcffOaF14tKvJShSXm9D4aRUOXPQ44G6wYcoS1EFxNC2IZZ/BG&#10;WYt1DBSm1QN1EBUS2j3OHxbv6djhaKd2+WPGJPfuc6Bly7R3XoMCOwlLedVBu7yQH8S7CX0bEJ9c&#10;L+zfs6d7h2Nd2ucM7ZfWv0d057aHhw+HUydoIBuSsT7ReBVvVdAu+zUwjQ5We6z2GKYyojbMlH1y&#10;axAFwGnQJ/Ln/wi33Rs1YbK/2AQHdeag4d0UGjKNK3P/iKDckTN1UjnI58da+CPQnWaA8uW3Sf17&#10;w4qfXCXFVAtss8HBfa7BvZPefhVKi6yLDVodAH2BOo6aI+zbldivF8z8ANITqbElPt+njsEbk0+M&#10;7AXxkQBe2RtJFMOy2mMuG6z2WO0xTBVgbi1rcmsKmTui4EPzqvDbGvj7bft7DY9LtoFN9ErgT6tV&#10;CwwgGUZypgEoB0ODrOR9zzSFn34AU/cbpPupqtTvh6Nx+zu2gbW/kzN5vdIuK3h+DHWqYTbx3cUV&#10;P2xI2uQp9H07XCWbJvgNSDudMmJ08bsz8HnHFaI+Oyj1GsA9Y+ofrPZY7TFMFRiGcezYsfMqpDk3&#10;eBTMDX2k9mjIFYcOSzfCrQ+u7z/mZHqpXE+ZIjqjM5JZOzY6zn3hFEAhM/VAOYR6typUX8mqnze0&#10;ehJOJxok/VRREibwudNGDc+Z/jY9D7LY9+yHqUXQB/ioGtT6IOFIePsOsGUHPts0phANIin61uB9&#10;mTfv0MB+ZpH41ghFoqDUqwf3jGl4sNpjtccwlUGph5IrNjbWWq4hpNpTAbyBkrydh+Cm29e06hB5&#10;6jQoMiM3dCoykV9NaJR5otC6KAh06v3g9YPPA4oXDBXDrTw8ZFhRcIWurTMIL0kPyok1U+Ut9Xtt&#10;877c0qsTuErwxntMp3QuysM0Y+b7KVNfxifSlK0668JTQdJNDH+j+uHQzh1t20FMrAdfYTTZ+lSV&#10;4g72bNvbr7uanEzFftRDWd6qoDFMrcJqj9Uew1QgWJg3fPhwOVNT4HExx0ORJ8s+cKqbsHkH3P/Q&#10;nl49XFnpcoMf80bqpEsDizS6bFHqGSro1F2QfArm/+j74mPX0oWQetIuRqsmQmWDnK9TiFuLnpJ3&#10;GcErwptO3tSr8q9fVX9btbtdG8hIEZ9IQ8mHa1HcukH3ZowanvPGa2KsGc0aesY66uWDLkCMce3X&#10;4OixqA5tYOtGGkqa+hr5qK+RvPKff4gY1Btyc8QTL9vtMcxlg9Ueqz2GqYzsk5uVlSUXawrMJfG4&#10;QbVH87ofc8zjx+GJR7c3feJIWopwRzIQfxQqCqwsDRo6eL0YQGWluR+8Hd2x+fYebQ4OH7SnQ5vw&#10;Vs08Py0ARym5wYBDZ9LkfJ1CeIw8hX7D+0j3G9Uf3XDqmnqmh3UNUhNimjaBpUuBSjDlEXTQXBC1&#10;93CXp2DtL6KsN/jUoF1WyP8q+Uc3wFOcMHx40dtv4QwYXrxaUqumCsWFGeOGFM2YKr4dQ1KvDpRJ&#10;Mo0aVnus9himMrJ4Lzw8XC7WFHhQzKiDmbaV++GPBpER0LL14bZtI2OPBDfohua+/Fl7LYOqwOku&#10;+vCDmOGDYcWvkJME9kLISIFffozp263kl1+oPEmGnbTycKwz4A1GhZOeDSvWwNcLjG9/gH17weEQ&#10;14byndSP5dICd3DDl1+c6D+APsJRlAuOMrCV4jNROGRA0rSJUJhF0qq8YK/S7pcDGgtctDcAFxwM&#10;jxw6RJ8zB5LiwWUDTxmcOu56+62EsOFw8oifeprrLPWYyw6rPVZ7DFM1YWFh1lwNIcVJZbUn5nQD&#10;UjKh2dOH7r193cljwhG5xlxSow/eS5eNAU3Vw3eHt2gCG9ZTdwUKBQwLHXwu+Gn+xo6dICPHCjtp&#10;5eFYZ1BN2L5vW5ceB598OqV1xyPN2uxu+czJN6eD3WnVz9I0FLxADxQXeD/7bHeTJ7b06Zz41isR&#10;Qwbvb9m2aHQYZOXSZ1gqSD20yw0+kqj2TI0q3BUb7Nh2sk33HZ26HXvx+aPPj93RqW1yly5w5BjK&#10;QY066Na5W8Q0QljtsdpjmMrImtyjR4/KxZpCihOZ+VXK/2QjvVMnoE/3tKea5EeGG6bLUgWhWX3D&#10;x+Mq+/DN/WG9oayQFlVRYyhCS8/OO9SpJSz6rjwE0eR8nWLHzrTmrco+mgPJhULdmfqWjdm9BpRN&#10;nATFVttMy6WFuAC8yboOR2M8cz8rm/GGe9aHsG4D+MtExwd580PtMoNvIaLjsA66hzodoezLKjB+&#10;WOZ7Z2bJ9LfcKxZDbj6NvUfNTwNlsQxzWWG1x2qPYaqmxtXeucHMU9UgOx/adQ2/6aZ1u/dY6zG3&#10;FB0gqYALNWEDzzddDv/rk/Nmf0qD9KJGoLpCVEx49dR3Ib57F+/M9y31IO1yKwnhBV0FTWgyALs9&#10;Ytwoffb74HSTx9H7iOqF49FrWjWDNatoUa4sR1wJ6X2D1K3XDW4XXb6f6nwDd1y4saxOICpnqexZ&#10;XA8KPxN8Kri94HGD4qPCapLpwuqKl5lGDas9VnsMUzUjR4605moLlAdOA04mQ9++hx97cuvazTQC&#10;SZmu+S3JozX8UhK3S3tv+vHxz1PbNRqmBi9X6AmUDgX5R3p0Ur/7uu6oPXl+Xchxqznewf3b+3eH&#10;xMOiCy25sLrhukpKv/hInzQRXLLLbQgk54TUwxmp+eqTpD+HV8X1n8sBw9QerPZY7TFM1Vzkd3Iv&#10;AJ9ViqXlF8DwEUlXX7f51xXgMUn1oJhAwXdZtU2t4Fdg5Zr97dpAzEHQ7OJyRW8Anxe2rF7XsTnE&#10;HbVCQdplDRE8c6D8isyPt2jdyogxwyA/VZRs4R1TVLqluM0DOzap/bqC3Ud+DqVc7QXt8l0SwzRQ&#10;WO2x2mOYqjl06FBNfUijOog8nwzVgRcguxiGj0265q78NcvA40MhSINz4KYGLgRQIxWptmEjS8YO&#10;giNbDHDRFbvtsG+L2aFV9kczwO2wFJ60y6r2yhHfj/Di/dm3c8+gvnA6CTSSeqjyRHM83OZxz/tK&#10;HzeMvprHao9hah1We6z2GKYKUOcNHjzYWqhdRKGQ6QEosMPzb+Rdc/PqL771O/2oCBp851y8PnGJ&#10;uXkJr7+0p8vTuWOHG+++mTNmxKFObYs+eg9Kyyh06pbaw9Ojn6idGhXiFWYfHTEYliwRte4Sod0y&#10;U/b27Qo//kgKsLKHxWVUUHti3UVrPnyGa/N1hWHqMqz2WO0xTBVgNpmYmGgt1C4oE3RRIOQzoKgM&#10;Jk7Lu+XuVXO/Ne0e2hRAtySBtdhgMKmhG159YS6sW5772ivJU17If3c67NgBZTS0sq4GLlva5Vd7&#10;4nYFeiWA16X+vDCuR2dYvxkKisHlBocdjp3Ie3ly5KjBStxxciuQ3g9gkrYrN3lppNSsO24qoHrw&#10;4OByghdfBPxiC5osQZShoIDbBw4nFYX6PKCJw5syvBimscNqj9Uew1QBqr39+/dbC7WLzONlBo44&#10;bPD+TN/fbtj27kfZLpU+pyuKjVQUBUE3DQ/DMHRd1xBVpZ6pErxaacH5yx8Elt8sv6BCK8v3fz7j&#10;RPNWx0YMzfro3fjJL2V06hrXozfEHtdlGz7hUlq53+XlBA23CddC1GtQmp2zZOGByROjX3g+77PP&#10;ID8eDA8qOQNQ+blEFxEN8lPKvv0h5tnnDk98NnfeN1DioDFQaDxnMYZPUESiMUzjg9Ueqz2GqYyU&#10;GrXfJ1cSzJSFnvN7dVA88OWsvOtuz3n7My3fJRzptBklQcMHA4LG8g2aWCPX06bAYt2A/Ifay2eH&#10;g5GZM2ZmTJyU9sJLrp9XQW4xeBWUZEKXka+Ddqb3aQ1dmuyeo8O2Lem9emUNGF7y+ttF014rGji8&#10;uE1TWL8ej4Vaj7r4qi7YtamwR6fC3v0LX3478+0PsweFpbRsDWvXWp+xkEeTM2gM0/hgtcdqj2Gq&#10;pvb75CKVcmQTNFV8acPQ4bvv4aprlz43OdXhpU0+1YP5vHDV0KDmZgGsQilaG2LBxTqm9hAxwgrK&#10;OjH4XGkZlDmoSl7VTUM1TdRumvjoGDmSVtn75ddl0Cd0Iw/u7dvH++13kJ0BHid1UslJhx++Od63&#10;G9Vui94hsGV7RNee3gXzICUVSjxQ5ofsVP3Lr/b07AVHY6xzhBrDND5Y7bHaY5jKyG9pHDp0SC7W&#10;JpVyZFGcRTm6YlLDrcWL4N771k5+JT+riMp9NNNnuWuIkNSjn6osuL4KuXRJqP5J0EekwIRGpcdI&#10;/IglDQwv0C3TcAVuklb5yLhMhnvo4LbnThhbMHkylNrxEUDNSMV9eBB7iX3y+LSwIeD0gteXNOmV&#10;nLEvQGkp7aKJSn5wQUFB3uvTi1+aRvvJ0wStwdKQr425SFjtsdpjmMqoNNoJXK4+uRXBDAzzavSP&#10;gSJC9cPqVXDtDQeGjM8u9lDOLjc38Bz8TAuur4WLF8fH85wHwm/Sg4TcGQUePlc6VeTiiqBV9r61&#10;m0kuk1ITOreF35ZqmhjMD5WiiWpPA0WDTWuO9mgHCbGQnnJw6BDYsxc0VaNOLFIka5rfD2u2Hm3Z&#10;XUvLKa/PtQ7eABEhKSYN9xqZi4HVHqs9hqkCTdNOnjxpLVxuMPOSXT59AE4dVm+Bf95xpE9YTkoR&#10;5W/iQxMB3SCzulBr2NTCBYpgxBAmFRU4HWoKDVVXYIE2a0JsWLfBWl1+U6wV5TfqrMjdUJ+pup6Q&#10;vLd7e9i9xU+FdegB8RQYfshIh59/SGjzDKxaCzHhO3p3hBR8VkWxnkkDwVBVP6q93bs2NW8CsZGg&#10;4YMjPSftnB6oh2Cw2umVCH/Fh9qCFoSCtOFdN3MesNpjtccwFZBlIzjdsWOHXFMXQD9pVLBDGbnN&#10;hNV74fq71nTuH5teQlW6EszRyvO5oDEXiQhGWYxK/5pOrfGS4qGsCFKTwOOnNbpu6uIbaajHQsrR&#10;zhBWcvUfQYcQTTXzC4737Q8//KgZugZuqgHOLy39+KOIoYNONXk09eF/xbbtVDZyeGL7Z2DlL/Qu&#10;QOW/1BGEKvjR8a8/H+70DOQngY5PjfCcZdXwQ32CwstPXZepdQNdXyVhR3eEArSBXTZzXrDaY7XH&#10;MBWQak9V1TFjxsg1dQH0k8zIMd92ApQA7IiE+x7f0rLrAaqpo5Zh5MByGmrMRSIEkghbHfwuSIhT&#10;FizcOqDv1n699o0aDkuXQmYm+L2gawYJCip/C6oqaReA1dVDVXImv5H+3GTITAPDBqVF+e9/lNKh&#10;E3zyqad3H3X0aNi8qXDE6PQnHy0d3heKM6l1p3VGHbIyc1+dlvbCeFDcYtS9oHfQGthjgZeD98dr&#10;kim0hJeIUcLvA7ebTFVAV1GSC8fy8htYCDB/DKs9VnsMUwW6rsfHx1sLdQPMpjDTlsV7bqH5wo/A&#10;Q08cbtP25MkUkB10KSuTeVnQmIuEpIOcumHPxpju7dX+/WHRD7BpI3z3raN7t6SwMZCQAIqCag8l&#10;hSHGNUbn0i7gDuAuonZeoeK9hPT4wcOcL4yGxBj46avUTq3h+x+MCVPjegyGwzGgOCA9yxg90vHo&#10;Pe6XJ0DCSZI4njItOar0lReOjRoJmXnoCZKf5T66ME/VXfBiRNkrRgg/qj3D9IHqhKy0vIXf57z5&#10;SuGMN2HPTnA7xacHEV04phBhGhWs9ljtMUwVaJp2/Phxa6FugBmUJgbSlYZ5F9rJNHikydEnWxw/&#10;fJJWUjYusnIqxxDZIHNxBAIRQz8l88iw/tlvPAcl+XQrNC/oPjidFNW7f9Irb9EHcFGjURNKWYZ0&#10;ocgTohmq6LyrwrGoEyOHpLdsWvrI3WWP3p/VqmXCkIEQE0GaxlBA9cGa9SmPP57XtWl8syddffrD&#10;0DGnW3dLGDoUovfr3jLRoI0OF2LiihoKJr3g4EWhhkM0cJfAwh8Pt2gW17NT7ISRh8MGx7R7JnPS&#10;FPrytOIz6V3JJz7J0tDCgTk3rPZY7TFM1QwcONCaqxtg1oRyAgUfZt4yp8L8zW/A8QRo1yn6yafD&#10;D8WAppDWEGb1UGQuDgxE0d4L/39efGRUGOTni1FUqIhIBb+C0iEqYk///nDqFN0PGsRYVKtfTMhb&#10;u4uGgDineiAvHZYvSu3YTJ/yPOzYBZn54POLYkRxs1My97VsCcsWwJbV6tJf/D8vgR3hkJ0LilfT&#10;0Z04jHVQ69ANDgp2ujCPr2zR4hO9e8P6tZCcCGXFUFII0YeSJk3NemEyOAtENyf69JzseCN3ZhoD&#10;rPZY7TFM1eTk5FhzdQbUESgBNBrCw6qwFYU/Rl4JtO0Qccftm2KiZMmfaoBbCBVrR+ZCoUAk+WYa&#10;+c+O8HwzD1wY6qJolYZK9nvAD87i2OfGwG8/U1EcikASfAFZhYbIafWhHYVqxJPjL834zcK0yAG9&#10;YMFCofFFuS5uJX0JEJ+6o1MHI3ybWManQ3xrTu5LA3NbR23IYIgZor76dO7e1l1hwdc0DDWqcTQd&#10;X3wMOHQorl1b+6ZfwShFtaeUD0LINBZY7bHaY5jKyI4a27dvl4t1BykBpJEMEIsqFf6Y8RnQu2ve&#10;I/ce3rALszjQoQigTOgS5mLAcEZ5jc+DXjqop/7DD9QTwlCoRp16SPtpuGO34+TkCfDzd6Bp1GYv&#10;OBSLlBPSzovgXoF96Xk0/EUvv53z3KtQaAc/ngg9gIpTKP9584527wI5qVZRnyE6JNBMYNrgwfCR&#10;JaG/rTr25NOQlwKaB3Q/meKmAWjsxalTJqa9PA7s2UDloqIgkGlMsNpjtccwVYCCb/To0dZCnaGi&#10;2sOpJSpUytbAp8DQ7mm3XLt2x24opazPZ4qxOJgLRqgIkswGmK4Z75yaNAnKbFS2hlJP95Hmw2le&#10;ztY+3SB6Lw3FglKPivcCNwb3l3ZeBPdCo/ssRZsG0eG7e7SFn76D0hLwaXS/VRdE7Ivq2yv3k5nk&#10;TVnUh89IqNRDa/CIsKIrXrDw6JOPisJPTwXzl9rnfXF67DAozMCt+DqEezCNClZ7rPYYpmpiY2Ot&#10;uTpDqNpD/UFZeUAMiAo8yC2CMeNS7rln6+LF4NVwPWdq50el8MJF2TMGdRQkpe7vPxB++w1cXipO&#10;RXXl80KRs3TyywnPT4CiHKo01GVlbkBmCRVy3jchuJdleNvxTurgLvJvWBrRu2P2hOfg22/hhwWl&#10;09863K177uefQmkhlWBRraWouAx6QFojAMOJxO2qlftaPQUFGWA4RC/dgDmy019/IXPKFCgrEMMR&#10;onOmccFqj9Uew1RN3fmWRhBZexuwcjEg8nTqwIEyJLkQwsam3/PPuGW/AH2E39rLwLwQrVEjs3hD&#10;A78bSoshPw/yCqHYBl4PSTSxtZJQEuGmq2QGqEbZvPlbmjd3zvsRCnOhKBcSE9Jff39/246w7wBV&#10;46JbMmrmV9nOlwr74n1ThLZXwVcG8bG+l1851rbliQ6t0/oPgNWbqLgRFami0Gc2qBln41B7FYKI&#10;rpIU+enTazu0NX7+BZUxmGX0iQ3TDooNjh042rWN+vtq8LrptYi6TjONC1Z7rPYYpjKKopimOXz4&#10;cGu5zoNSRRb1YcangF7ghElTndfflDhnIdip86GOAscjRumrBLoPSgK5e4MiIAVogspNxUtEAVDo&#10;XPBF2YDu3kce8j70tLdbf/2z2ZBXIsQC6inRy4WqAi0zhRly3luWtWqpv1/X/Kcf93Vondf0MRg9&#10;2BsRoaOsJk2N4lCYPG/QagTrOPiDV6GBx0EdTlUffcyD2m36yP+o86h88dJ4oE5xxgUa1JKR7pi+&#10;bJ2tVQ/t50VQdBpMB3hscCiqMGysPmY02Ivp3lIHFxR8Yjem0cBqj9Uew1RG0zTMuW02m7VcH8C8&#10;C1UAig5Ue6jqbCa88YH/L9es+GQuuHTK4FAMiN4GFZB7Ba2hZYB4PeKS6NIwd1d1KHGkjBkb2auj&#10;47fvICcF8oth9frwzh2LJrwE+QXoEMVAaCCEhg/pA00Hrx9KSiEtA+KTwOECp4MK1VBmqKgIdRpv&#10;j4S32DNoNQ0J+JJC2LTRPqB/3DNt0vr3g3WraMARA/XsGVIPreERcnWksenJV+k24Jzb7f9hfnjb&#10;p0+1b+kYNiyvf7+Ilk+cfCGMRrHRPeIzd6jHRZE305hgtcdqj2Gqpk59J/cPwbxL5Hkk7HziI/oF&#10;bnjvY/vVNyx6+0On6rNac1VC7hW0BpgBCkGAwUJqT1H9C3+IGNAXDu0F1UHXrhngc+NiXvdu/uVL&#10;cZnUXmiIhBgJOVH+ZwUTrkT5SOAe1FhPpyFYUFFfQrUnig8NSE1Jm/zSsb59S9/9AOYtdM+efWTI&#10;wOQxw+B0KpXtkbuK1vAIuTqc4DVrYOBjT/cH33dUB8Qc8i2YX/DJ7OIv58KG1VTzTr2Y0ZXoy8xq&#10;r/HBao/VHsNUzYgRI6y5+gDmXSg/RLZHgg9Vix9Mhx/mLzKvvGbLlOdOlORTHaPlNECImCFrgBmg&#10;CBe8NMLlLujfW9u0ikKIRrGTKtAH7kJY8N2OIQOhuERF97g2aBiaQZNN8kQwiaMGg0tKME2nquJL&#10;pfbwqD4aKRm1vK/02edS+/aF+ATyhI4b/JBxumxkvwP9+0FxMQ08dwk8ULcIuTqc4I3CZ94t3nPw&#10;sXfianF3FV3zGZoWuH2gBu4ltWINuYFMI4DVHqs9hqmaU6dOWXP1ByFRqLuGzNMwN/MpMP8bzzVX&#10;H3l5ik3xCkeBbE5kiGQ4I60B5n7iIum68N9uL236CBTlmLpi6qpKGT+qYp06WEQdXtetF8QlYGiQ&#10;y2CIyACSJmoMKUzxx5oE51FdUH8O49LV5OKB6VCmMyUhtfkzEHFYeF+jlegHvwYpcbHNW8AG1LJK&#10;ZQ9IEw7RxCyBM9LnaEI11SvkRQnDCQYGqj3UfNZKEQHkJuqSQdfnly0acQ3TCGG1x2qPYapmz549&#10;1lz9QWbnQdPFsCx+FXbshjtu+GVc/2RHoVW0oZqUNaJhnijFDLpvgBmhzPjlhaHae+xfkFGAa/ya&#10;ByciAETPhr2HtnXrBmnJwl0IJBYsw4kVRFZDMZqK9ZZgQrUnukgIYVjBagJ5GMU8OXf+sREjqJWh&#10;9AT+mwoNv6L4POMnFH7+EeiuCidHZ5a/Q2bFJnEA8jlqPrG9viGuQv7iteC9pPCQyEsllSfEN102&#10;zQT2YBodrPZY7TFMBahplKAOjq78h8h8LcRQghiodlDarFwG99382/NhmbYcyhgxG1QaidqTYYEz&#10;Pq9/zJCCz7+CMidqYAwcWolX7vbB7M+ix4+kYTvOHgy4VhqCjmSI4QpRjVuu9lA8Bk4ZtAsHTycP&#10;QZ9AwwN79PgP5hwfPR4KbfLAQrMpNPYOCr5pk3M+eh8Ub7lf5f5yJnAoMtxNyNKgX8X2ekzwQi1o&#10;Dv/FavlLa4K/TKOD1R6rPYapGqcTNUE9A3MyKzu3jAo0MEdHVefxQ+RBuOfW4x1abHMUUD6vCCEo&#10;s3yZ6zfIjJDUu7w81e9f8t3Gju1g53bqnIEX7zPAocCuAyfaPAObV4K3hIYy+YNgIHlXpRmil4YQ&#10;USF3gOzCCe6PJyB8Wv5PS+N7DoD0PPQmnZTWo6T3gq8so3tHzw/zhTtxEdJwf7mvXBJ+pU4lIaWV&#10;ge0M02Bhtcdqj2GqJiIiwpqrP8j8O2hBGWdtUGHXJrj5rsN9+ydmpZHakRZ01mBzfUuAaWDL9787&#10;Pa1TF5g9FzZvhrVrYeasnGfaeWd9Cfk2qy6QAkJUz57NrACrZCIs5bdrxclC7OLAY4vmhYShQmFm&#10;bqunjR/nyQHmyKsoMu0u+O33kx06QMwhcioVXMBwgp7AqRB6eAmB5dAZhmnQsNpjtccwVVO/+uRK&#10;ZPZdyQIbqOrSY8CpJGjSdPuTT+5PT5edSC3BJ0VKfUFKFGlnJegiGBao51w+2Lo7fFjYho4dtnXt&#10;HD3hWdixA0odlqK6mCBAXSWoeMqzHRHdWAQbDyCB3cvX0AHEHRKrDPo27prlB7u2g88+gdM59M20&#10;7Cz4+tvU1m2c3ywCh49cBY9h7UNXRgcgtaeDU4F8D5R5QEF5Ks8tJKGYY5gGCas9VnsMUwWYCcbF&#10;xVkL9QeZZVeywAZSDX4wPCocjIZHntjdtcOJ+GTwmtRbAaVOsPwolNDjoF1+0BNCPkkFg1MD71XQ&#10;gyGyyUJuEe6sfRCfDjYnoNo9nQaOMgwZS2JJN2cco7rQEYJ+kEeUdiboSJSxSSMdjopOXpAUZnRZ&#10;tKfYapnYkUaMczvVZUtOjh61u++AQ+NG7RzQN2rkMFj4DTjEp0CEq1DT6WMqqOs1iD2ZPX/B9jHj&#10;13cdsKXPCNtnn8Ohg+BDgYgqWDi29mGYhgarPVZ7DFM1+/fvt+YaBChDUFSgpFBAdZuQmgWtmyU/&#10;0mRD5AnwAHhRAsk8v2JeH1Qa0i6/EEBPiFIuTfhWFExSTxQST2fzI64IbpFWJcGtf2iVsFaKH+pM&#10;caaLM0ElJy9DJbHlUMDnpDGB3SWguamPLY2iIw4kfU57iCn+0Pc68OI1KCyEQxGwZQMc3Au5KYZh&#10;02QXEVlIK7wjTWhAFTKzM3v0KRgyFJb+CoePwPZIz+ixMe3awM5dQI+APJE8n3UyhmkwsNpjtccw&#10;VfPcc89Zcw0CzMBRCaBC8gtt5wCISYSn2sY0aRGxezdtwgxf1AJWQGb+QasjKgC9IdWeMFR7oqjs&#10;bH7EFZXsYjjb7uLIVH76R8dHHaeQKqSBnCEjHhZ/a+vUOfeph0s7tYJ33oDDe0FxCMFHok4gDh1E&#10;LuEBFD8oHirqI4HotQZ2Dg2GgGEQQXFByqgw54RnISeLKnAx+PwGlLqdMz/Kbv8MFKRT9xLaK7gz&#10;wzQoWO2x2mOYqsnJybHmGgSkEAJSzwumm8QCZJdCjz6H7r5n86qN9Dld1ACVkJl/0OqECgh6otw3&#10;pmnSQHfCzvAjrqhkF0NVu6NSIvkkvlompOe5UHX6gJepuyA148j4MVHD+vt+WQ5HjsK+XXFTJx7r&#10;0Aa2bwUPCj55N/CYaCGHxFm8E3RKYVTlS83x0D0qSOoULEd4puJOy0jvbdqQ2KYjxMbQhzfEautp&#10;SMlM7T2w8MdF4FFJFVYRfAzTEGC1x2qPYapA1/WDBw9aCw0CzMVRPvisSlsakBcXFRNSMqBj18P3&#10;/mvb3kjUK5bL4A9O0OqC2lMU0SRNVeibp4eOwJbdcCAKUlPoayGIiVJLVulW9KO8gEp2MZy5O55W&#10;1WjQPo+fvGeiBAt1VNX5UJX53Ulh49MmToS8LEtlo0qzF5qzZka27URfRaPuveRUWAi4Ek0IPkOn&#10;Joc0pDNKQx1vqIpeoeNUVHvo2vxlSUH3PuQ9IfPwhLQa52yerMmvHx0/Cew+POZlv8sMc4lgtcdq&#10;j2EqI4XF4MGD5WLDgOSBKM1BwYeXhxk9Ze0GNdjKtcG4MXDX/buWr6YaQpICmOUbOCGktJB2GXQA&#10;nlKYIeoujd2bM0f2ymrWvLh5q/gmj0f1aX96zWrw+/FK5BhyQffnsotB7h48lOaH5MTTX8+Pef71&#10;5Fc/UDdvB1sxGBjMEnRhBWMFFFCiYw63bAPhe1B4o0jFdXRgQ4Wyotg2XdUvviI1R2tRPgo5G0Se&#10;l2Qcqjq/CT5TCngDpR4eiUr3xNaAiaJGfcmyrB498SUGz4T3F/WjVJjg8hS8MyNx/DQoceESriTX&#10;DNPgYLXHao9hKkCVgqJKLi8vT65pMGBOj9k8agecSrUnV6I2yXLCqLCMO+/cu3wd2GirXycNYUmL&#10;y4nlUUNDYbNmzcGuHXM+mgknU8GtQEle4Y9z0tq0hmXLwKeQOkW1gu6lp89mF4k8Ak7xRB4X/PBZ&#10;XOtmp/v1y572SurElxI6tj89dhikxFRRpSzPjoYe9XjTv/puV4/ukJ9JB0LHAY+TPpsyOX3Ki9Yn&#10;MXQUskHtGIAOQkrOpDI8aajzUO2JJoyivC/UQHfD1vXRTz6uxcWASvW+lqrDudT0tD7Dc+bMAyee&#10;TlQeB58MhmlAsNpjtccwVbN582ZrrqFA4iFgmKGjyTUo/twA+XaY9urpO+5YP2+hiWtIDQTcXE6k&#10;R9FDabn7e/Z1zp4NDjug8iOfaaDYYMXS8N694PhJq8wqeG3S0PeV7CKRR8CpW7N9szC+VydYvxIy&#10;0mkYP5sLjkQnvzA+YcgAKCiganIUX9JxiKEiA1Uvnvf97h4dIT+dfEmFcqKwDeWXapgvv5w8bTL4&#10;veR/kuIVy/YkKOqCkPIzwNRR5QmrrPao3V5O+sEBvWxTxlE9uKbgCRXVB65Cc/6clHatISuLlCud&#10;PuBPhmlYsNpjtccwVTNmzBhrrgERKoSkSZ2BggJlRakDpr6Yfu8/d33zVZnLb5WUiXHhLhPizDRB&#10;/63dvK1Hb8jIpDXob1ynatT4MD8ncdQIz8xZJPUCPq5gUr4E7SIJHiElc2uLdjD/a7AVAY19Qo33&#10;aGC7U8dPde9Y9ONC8CjoGXIePLU0xKe5d2/f3645HImgXUx5RSZ9HqPUebxr75LP5pD0otp0Vaeq&#10;WblbOZbOq5oKas/q26v44PjhhF7t01+bDBH7If4UHAnP/XzGtl6tYc1i0FDqYfCRJximQcJqj9Ue&#10;w1RNfHy8NdeAkPpHmlRyop0XlSuhoEBx4XbA59PhwTu2vPtBfrGf3NCmP+hmegnBE5PnVFC+m7f7&#10;+fHgdKKXyDvkXboGUzNKXp12OmykdUniqiqYdBy0mgCPCmvWHmzZHDJPiSpUcSoqQwNwF518a3zW&#10;iy+ArVS4PcMDwrXf5zrdt2feK9PA5gCvAVTc5ge/Q/l1+dZnOsO+I0BV05phjeBHJwxFyrqzUK72&#10;SOpRJS/O4MFUiD1qTH8jt0Wrgqda5bR4xP7ccNixxms4VPpgMKp99Jk8ujCGaUCw2mO1xzBVgHnm&#10;sWPHrIUGhNQ/QQvJ1n2yfMlQUVDBu2/Z7rh16ydfgIca7wltUcFx7YEnJg2Cgmr+r/tHhEFhAWlS&#10;FICkAXETSholf9K03Bdf8lCTtIqXJy3o9Zq4ADyApYl+WRLV/AkaysZAdSVK4mQRnd9xevGc9DET&#10;oCTfsLrE0Cgp5R4gtYf/PkiJi+rWUxn7EuzZB8kxcGSnPvPVtPbNXJuXg+IWp6HSwsBlVIDuyFmp&#10;WLYn1R4GGhoeR7FDSR4kJUNRHrjxLKJU11CoC3Dgyix/MkwDgtUeqz2GqZrhw4dbcw2IoOQ4I0MX&#10;xXui1hbzfI8C8+fDvXdvmTgtrcBB3T5VoWTQKu51ycHTkc/QT+HH93YdAHv3y6rPgDLRITU1cnB/&#10;WLmUSsBwJZr0aNC7Nerj8uNtWn+g7TOQdAI0hUQZKT6x3lmQ+NaEjJdfgzKX8GbQQ2JXKQzJowqo&#10;XjhyNH/23O29h28bMGRz/36x016ELavAW0yFmejs7GrvnEg/BoyEpjA6Fk41UvS0JAQoHpqGesEg&#10;lScSOzFMg4PVHqs9hqmagoICa65xgLl8UZn9ywUL73/8qf/316uv/2e7dm1++9sN6ya9kVPgpBIq&#10;UUhV22IAT4eSh2SI3Tw5flrsqAkQn0L1nqoGXi/k5OROnbpn1FBwlFI1aqg6kn69FN6Vx8zJ3t6j&#10;N3zzLX1pF/UTCjjRlRuiDx7t0lJbvRK8JkosDDQhA0MMZbMsaUND5epTIa0I4rIgKRcFIqge6oRL&#10;lbDo+MLUXkX+IARkGAVM/jJMg4PVHqs9hqkCzKjXr19vLTQOkpJTnmre8o77Hnr1nQ/n/7L0/U8/&#10;v/OB1v/ff798zbU7h4cVZeaTcEFBVctiAE8nJQ/9J50uHD+ppH2fkpmz1SW/+j/5zDFoWP7gPnAo&#10;hjoVo9iqNbWH5tZhw96SVl1dP/4E+Xn0OTK/AodPpI15QRn/IhTnyMHthMmGdwELVXsaVVQrVIwn&#10;fC7LB+n4qPa0kCI3Ws0wzAXDao/VHsNUgWEYDbJP7tnweDx33nlnk6bNcgtKpLhQDfDp8FSzfrfd&#10;/NptNy8fMKykWAwJYtX/1Qp4pgpKRzGgpFRfuezA4L7h3Tvv6t2zZP48yM+gVm6KHzSqTS3fR/j1&#10;kniWPIQiTAW/z1y+6njnbilt26ijh9n69Yx8pmnCq5PJS4YHDAxC00dSDx2HiNAKZXu67IYh9SB5&#10;lvyMYcxqj2FqElZ7rPYYpmpOnTplzTUCNm3a9J//+Z/HY4+KAd8CIgQgLv7ktdc1mTQp/L6HNnYd&#10;cDw1Ezeh/rhUOqoSeAqSOfgj9RLOaABeJ5TkQk46lBRDmdNUVDEEsQKGjqrJ8lmo1TQo0sgbpqIZ&#10;LnDZ4fhxWLai9PO5voU/wM7tUJyHfhXFjEGtFlRswsiTIWrPoGZ06Bq3kW/xh9QeukHBF7ojwzAX&#10;Tg2oPUpMZMykH5m2YEwXiU7dhtUew5yDiIgIa64R8NprrzVv3lw0MxO9cAOoutKiVauuPcZFRMJ1&#10;N67v1G2zzWFtwhTuTKtxSObgv9BO1gnElArMVDUwzDKuQKmnU0M56Y9Qq1HwePTlC+rAqqEPfLL7&#10;A/4Lb+CvRv1g6UNm5ENqzIcbpOHGgJE/haSj/rymV6i9kO34H9wruCPDMBdODag9jIv4kpcWffDz&#10;Tz+Zs+CnjLxcAA/klRzYtnP9+o02m0PE67oYV1ntMUyV6IJhw4ZZy42AV155pWPHjpaoCE2uTOjY&#10;uVPHzrTp+EF4/KljT7fLTRKFnpT04faA3JJWw8gj4gmokItqPGk+9HxCLQXmcauYv8TIC5clb1VD&#10;fiAPhVhFb+GSNOHnICFbaVsVOzIMc0HUSE2ucvTgvqv/ds3/vu7af//P/7n51vtPZhT58D1UyW7T&#10;utnKyOyzpgiXG1Z7DHMmMtNFtacoilzTGPj+++//67/+S9OojCmUokLb/fc/9O677ymKDxdTkuDu&#10;+5c+9HRyXp4lQzQaCs8I1lnWMKR7xHHl0YMm19OmgMILna8V6C3emj2D4AbpsbMjRV4Qay3DMDVN&#10;Tag9zfntnM/XHzjiBlAVfcfWTWHjhoUfOw6Q371L66XR9srJZ52B1R7DnEkw392yZYtc0xhITk6+&#10;6qqr3nzzTZ+PVF2QuXPn3njjjfn5+aqqGga1i4tPgFYdo55svnt/BGjUPI0CS73Uaq+SyfWVrHbV&#10;3h8T9NjZkQ9bEGstwzA1TU2oPW/x2tW/5+CMjKpmmdd+6o0339Fyjvfq1H7JgRJWewxTv5BFXEOG&#10;DJGLjQEUc6tXr/7Tn/700ksvFRcXo/JwuZ3Tp7/57//+f39a/AMpLJG+mdQ8DjLT4e6Hd9//8MbM&#10;TBr2zq+j2jM00PUa11p4OLRKUg9Nrq9krPYYhjkLF6T2KkVJb9GuHdtiUwu2/LYiLTvPTu1zwZ+X&#10;HL746+YPP73mkJ1rchmmPpKUlGTNNQ5QbSxfvrxly5ZXXXXVPffcc/311z31VJMff1jm9ym6/HyF&#10;kFJ+jYrx8nOgS+/UW++P27XFjSoFN2uAzs6tbc4fcdLKUg9Nrq9krPYYhjkL56/2MD7KtAYn1DUL&#10;p4rL75z91Re33HDH3l1RuNGDazE59JV9+/nn2w+fxjV1E1Z7DHM2MOvdt2+ftdCY0HU9Pz8/PT29&#10;sLDAMKhIT6gQS0WJ9A+FHaoqyCuAdp223HjXvvADNAiBAT6SW9QHVUUT+1Rh502l/aUxDMOcDxek&#10;9sSHD8FUEiJ3Pzto8O49UQo1VdZ8Xj3m8HFbmVOjjbjKh//eOpw0sdpjmCqRpSxhYWFysbFBpUxn&#10;KWfCtfj6qqMToC9H5BfC4NHZ/7jtpxUrTY8HNaCqmzSCXOi4I5WMYRim9rkgtafRWEug2T6cOHhs&#10;3yHvzPha9tzzK/5ly5aMGD4wPy+b0kJM2Ezd4T9LqlkHYLXHMFVC3RFM0+l0Wss1ChWY1RNkOFgL&#10;ApmwBVun4KLTBb0Gnb7h5pVbNoOmkcrTqYQPja7zTGMYhql9zk/tWRJOplma8sW7b0cll3rEQJs+&#10;00sNuw0oyMh47+2Xk7L9ovyv7ko9hNUew5xJMNbu2rVLztQU8siKouzZs2fs2LHXX3/9lVdeedtt&#10;t73yyivx8fF1M7VAX4V6DOcw9cPETU7FN8GgzAPPTbb9/bqDP37v99LX1bRA2Z4mjBwHjWEYpva5&#10;wHZ7lPiZBrhsrz773JdfzcspKpKpHg2IrvkLsuLn/rjRTy7xPbf2PyNeXVjtMUyVSH0zfPhwuVhT&#10;4GFVVV23bt2f//znrl27RkVFpaWlbdiw4amnnrr11ltxPlRX1REqeckMCDhK3uQKIfscHpj+vuua&#10;fxye+2mp6gXNVNGRKgr7MFFEB2is9hiGuVxcjNrzpxze16NF6ztuu/uqa655qlmTl16cumLZql1b&#10;t8z/7ssvftzgJZf4iuuXCWIdhNUew1SJlDgZGRlysQYpLCy8/vrrp06dai0LSktLMSY+/PDDLpfL&#10;WlVXQbUnBB8lapTC0ZTCCv8VHd6eqf3zxl8++bDYp4AQeaZKRvNS88kdGYZhapnzV3uBZA4Ux2tj&#10;Bp9IKEjLKIiNO/nTz4t79+733//vf67+69WTXno5X6XvTdKAowarPYapl/z+++/WXA2BIvLNN998&#10;6KGHiouLK7Xei46O/o//+I/du3dby3Wbs6VoPp/viy/hppu2vvZqkUOkgWhC7YlqD6H2WPAxDFP7&#10;nKfaw1RKJldoPs8n016KK3VTz1uqxcWVpubzLV+6bPqMmWllVH9BZXtodRVWewxzDiZOnGjN1Rwo&#10;9UaNGiXLDitVkt53333fffddpZX1Dny7nfu9ftONe1551VdoJ6mHpoAmZR8X7zEMc1m4oJpcabpa&#10;nHH6vTdn2l26X3ytGzQV/B5M1hJT0r9dtgmTNlZ7DFNPQdWVn59vLdQQeMwHHnhg5MiR1nIIuq7j&#10;psWLF+MMLqJLRG6qX+Dbr02F9bvg5lu2jBoZb3NItRcs5EO1V8/1LMMw9ZALqcklMLmiHhhmYtSJ&#10;kWHPr98WLtIvE7yOgb16dO3RZ9Gq7az2GKb+YhjGpRhdeerUqY8++qjNZqtUk3vixIk//elPmzdv&#10;rqciLwiqOjdAqQ7L1sJd92waNyalsIgK/PzUgI9SQ9nsmWEYpja5mLI9YTT6gJZXItpWmzqo3oi9&#10;u7/9fkG+y6Cx5Gta7VFOIM5Ox6ZXZPwNQEshi9WA1R7DVImioGiBgQMHysUapKio6Kqrrvrss89w&#10;PijsHA5H165db7/9dlSBck39BQPOZVCqZwNz7U645+5dw3qnlXhJ8OEmKzUU131+qRXDMMxFcKFl&#10;e0ggraJWfHIepyZqMFGpW3NpGR5HNBQUE118xwNTTRrxRQxxIM5FaSieVqfX5uqfl9UeU2cJKqHL&#10;VdZlGEaN1+RKli1bduWVV44ZMyY8PPzEiRM7d+7s0qXLzTfffPToUctFvQVvlQqmjwy8YDoBtu+D&#10;e+492L17dlo+4DsxpWOYWlGxJvXbEIlaBbs8N5thmIbORai9qglkUfKnJkD9Jkal1xU/pp+m5lMw&#10;ucRkUaMJNZPRFNR9mILiOWlN9VNMVntMncLv92dmZp4+fdpaFtS+2pNnVFV11apVck1NgQoS0TQN&#10;dV7v3r2vuuoqlH1/+ctfJkyYkJCQYDmqz2Dig2rPbwk+nKFmfBHR8NAjezp0i05Ip1dTei8V78f4&#10;jyGNU9wraLV9sxmGaRzUuNqreUTSqOUXZq1Zs/KD9z9YuGBRckqqzzSoWA+g+HTBoZ3bo/fvTkzI&#10;9FoCkNUeU59AdYXk5uZ+/fXX99xzzzXXXHPbbbfNnDkTZZ8UXrUJnlFqMpwZPXq0tbbmQKlnzQG4&#10;3e60tDSPx2Mti7Nbc/UTTH+k2pP1tmh4tZhSxRyHpk32tGmzPy5ROJLgtYrLlb9BYxiGqXHqvtrD&#10;9F+NORrx4L/uvOJ/XXHFFf/7iv/1X9dc+89Zn33jlR8nUjwFCXvffHH43655LDbDicmrSGCrBas9&#10;po6QkJDw1FNP3XvvvZ9++ummTZsWLFjwyCOP3H333ceOHbNc1BYY34KgFLPW1jTWCUKwNtRzMEHC&#10;1AdTIVR7KPKEmRpJOCM1Fjo8c+yJp1JPnCI3lS5Y6rwGEgoMw9Q96oHac5SVPtPiqfvvu+P9mR9s&#10;2r7ny29/7Nyq1Z//58/vfjDb7QWDCv5yty/99j/+667DWaWYyJa/Ov8RrPaYugBqnTZt2rRq1aq0&#10;tNQQPVV1XXe5XD179rzxxhsvUeO5sxHUXjiNioqSK2sceZZKWNvqM3jzdCH40HBGGt1RvDgDUlOg&#10;Q9v9jz14NDKGangVaqBCl42mUx83y3FDCAiGYeoY9aAm93B0dM8ePXKyszEhxNSR0lO/7+D+fS1a&#10;tv587jxaYeZu+GnO//uPuw9mF3pxB1G0N2vWrMGDBw86J1dddRWrPeays3379uuuu+7YsWNyqLkg&#10;WVlZV1555eLFi63l2kJqL9SdNf6d3AaPEHXlIk8aqTeh4EwDTqdA194JDz29e8v/3955ANZ0/XGc&#10;orYIIYKIEcRetWpUjVKjStXeahW1y1/N1mrtVYqW2mqP2HvvFYktyN7r5c373vl/zz031xNBQhIZ&#10;v4/j5pxzzx3v3HPf/bxz1zmGLyt8V4nyJmYxMAnBJCsgL00QBJF4pALbO3b0+NYt8huc5G9NCzPK&#10;vQBSUHBAy9bfbt+xlZn99v67JFvmYme8fDQYI5/NxYGqePHiTm8GY7NmzUq2R3x0Bg8eXLduXesL&#10;2gRQrj59+vz4449KOnnB0sPCwpQEEW/w5aRKXhzWZmGPA1nDVpeLld158LR8bZ+FOx8iOmbSMSO/&#10;5Syu6QiCID6EVGB7Vy5f2bNzDyL4TuTHQzMzGZWoj4/vxIn/O7Jz46FNa21z5j/3/AW/3tsonx2J&#10;B3Qml0gJDBgw4MsvvxQ3K4hONZEPoHoDBw5UEskIv03DbN6+fbuSJhIPPWP3X7DOfZ6UcPHZsdek&#10;NfEcHWPY/Fom6Znx5eYnCIJIJFKB7QUHBQ4e9ENw0POHl6+NHz3l0vMQq29DSaeJmjFp9Lgf+xfK&#10;UfLyM9n2mBm2h6MmYhi+BbI9IiWwYsUKZ2fn58+fQ7DQLDE0mUxGo1Gv19vZ2c2ZM0cpl7xgNZLi&#10;nlxCknvyQsPYgF43HRwPb9nFIoz89Rta5d4OC9keQRCJTiqwPbNkuut2fdz4AQ0qVcr2aYG5W05Y&#10;XdwkR3XRqxYuKlWw1G0vL/xEVjLjAdkekRKA1ZUrV27MmDHiDRYCZM6aNSt//vxubm5KVrIT68l/&#10;RKJgFKcpzMzbh/043Kd82W1rVrMQnfKyDYwi2yMIItFJBbbHv/0shsgo7xMH9y/7c51XtPVVLZJR&#10;Jwue0XLp1MlH/r74JrXwZ9THC7I9IiVgNpuPHTuWN2/eHj16eHl5abXawMDA0aNHZ8+e/a+//lIK&#10;JS+i8/vIkSNKmkg88B0FnxMhOIyNGPC0nOOuNeuYzsBM8jV8yKcL9wiCSFxShe29hZhvRfzl71IT&#10;X5QYxAuyPSKFYDAYdu3a1apVq0KFCjk5OcH8GjduvGHDhtdv3UgesFw4KOxTSROJiPxlpQZdKJv1&#10;C3MuHLbk96go+a4YMzOYmYSRvIA8EGoogpxHEASRMFK77b2C/OWZAMj2iBQC7MoiX2nq7+9/7do1&#10;8eA9o9EoMpMfSZLk3j1SiyRAfE/FBCmaSZHs90khtgW3zZplMSIpX4wi/2blL1ZDKbI9giA+kDRl&#10;ewmFbI/46AipgtthKJ63h7hIqgVEJNlQl7hv3z4RIRIT1K51wH8zM0awRYuZc2nXab8aAyLFNXzY&#10;DBJGilJkewRBfAhke2R7xEcGdvV2lHLJTu/evZUYkYgIfYsJZmYWTmc2sGXLWfa8a0aM94iw8Gey&#10;SLLtiSnI9giC+BDI9sj2iI+M4nRvRimX7NA9uUmCLHlKgMBZ+H0bOjkRbWKr/9W4lHo0aNjTF4Fw&#10;PT0vIRck2yMI4kMg2yPbI4hXUP3S1dVVRIgkQtU4UeMWMzNKbMc+Y66C/3Yd9CDULN6uZpYYP8fP&#10;L+bjTxKVixIEQSQEsj2yPYKIm8GDBysxImlQzE1InzyEz0Uy9t8eVr6Ga7ue9+/5cOEzyE9dNjGL&#10;uHuDfI8giIRCtke2RxBxExERocSIpAPuJmxPDohGyg+TOnOWFSxyoEXHKwE6/qYN+TUb/Hk8GEW2&#10;RxBEQiHbI9sjiLihpysnB9a2J5+ohc8Z5W680+eZS937jVvdvvmIRXHhs4h8sj2CIBIK2R7ZHkHE&#10;Tbdu3ZQYkXS8ansY6JTztizCxC67seIuO79oceWxn7iGDwXMMVPQJXwEQcQXsj2yPYKIG19fXyVG&#10;JClC3+QA25Pflsuv0kPcyNjdB+zL5udrfH706l2m549qkSz8lK7exG/d4MIXKxAEQbwO2R7ZHkHE&#10;zbZt25QYkbzIZ3RfmpvHA1a15pmqtS7f8pDvzGVGE9MY+dAC4RPdgmog4SMI4nXI9sj2CCJuhg4d&#10;qsSIjwfsDYYXGMLatn5SuvzeY+f5Gd5oZtbx5zGbRRcg2R5BEG+HbI9sj0ihmM04djMvL6+JEyc2&#10;kJk/f77IBMnw1GVvb28lRnwksJUlfkuuBhL33It93facS+Xdx86wcJ6l3KgrKT18ivaR7REE8Tpk&#10;e2R7RMplx44dRYoUqVq16rfffvvdd9+VKVMmb968x44dU0YnGcIpjx49KpLEx+Kl7TGDwWwMjmLf&#10;d79WtPR//x1gYUb5OXwW/uI1CcUsZHsEQbwRsj2yPSKFsm7dOjs7uzlz5vj7+0sSjuaWFy9eDBo0&#10;qHjx4shRO/mSDronNyVggXvzOzP45paY4VkQ6zzwYakyp7buYVoLM/JxFpPFbOTCR7ZHEETckO2R&#10;7REpEb1e37hx4x49ephMJqge3A4g8vz5czTaPn36KOWSkqCgICVGfCSgbrHszchYiIUNHuFrb//f&#10;v+tZuJEbnpaZo+GCML8YLyQIgrCGbI9sj0iJPH361M7OztPTE5JniQFxjFq6dGn27NlDQ0NFyaRj&#10;y5YtSizFgEqIFUnbvP4h0QIMjPmFsHHjvZ1Kbl34F4s08EfxiSA/ezld1AxBEAmCbI9sj0iJuLm5&#10;5cqVS8Rl01NActu2bVmyZIEOirFJx7Bhw5RYikHUQCzizEyrqA9n0ejZlFmaAk6Hf19mDNPyPj/Y&#10;np6f9iXbIwgiNmR7ZHtESgQy5+DgcOHCBdGfJ5uechSfPXt2njx5kuElts+ePVNiKYY4xU5UUboB&#10;XheND40/fho2baHWttityb8GGk18hIbpTLyDjyAI4hXI9sj2iJSIVqtt3br1V199pdPpkBS2B9zd&#10;3T///POJEyeKYknKqVOnlNgHgHVWYomBwWA4ffp0ixYt8uXLBxvu0qXL5cuXkamMTheYLcxo5O/M&#10;5S9SM0rsz7WsgNORoWP0/hE8R2B99R42gHUgCCIdQrZHtkekRCBJkK0CBQr079/fy8tLZN64caN5&#10;8+a1atUKDw8XOUmE2Ww2mUw9evRQ0gnBaDRi5fV6vZJOJDDP0NDQXr16FStWbOjQoVu3bt2+fXu3&#10;bt0KFiy4aNEiSUo/HVrQZ7P8Rg1Z3SzMoGNrV0ulnbcOGv48MoJJsvpK/JQuL4OAwggQQREh5yOI&#10;dAjZHtkekUKBcl2/fr148eKffvppjRo1GjZsmDdv3jJlyri5uSklkgwsGv4E4VPS7wLlg4OD9+3b&#10;V7169Vy5cjk6Os6cOdPf3x+jEsvDsIjZs2dj5gcPHkQcOWLOs2bNgvBdvnxZZKY/zMwcbolie7ew&#10;CmX2DPjhfqAf90EdMwi3wybkXYDyvR2iOxDVRLZHEOkNsj2yPSLlAt/y8vL677//pk2b9vvvvx84&#10;cEDtM0tSubHI9//G/55cX1/fpk2bFi1a9JdfftmwYcP8+fO/+OKLihUrQsIS60yuVqutVq3aypUr&#10;lbQMVhJ07ty5X79+id6bmDqwMBP/4Hr8O7UxpEL58z173/ELgO1JcDthe0L1UEgIHzLJ9ggivUG2&#10;R7ZHEHEAS4vPU/1QDEoK1YPbRUZGWvfkde/e3dbWVvTwfTihoaH29vZwvtf1cc+ePXny5PHw8FDS&#10;6QpUBgyORTEWiT/XTrLKlc80a+4e7c/0Fj4m2gzJs+jkQLZHEOkWsj2yPYKIm7c/5EX0/0Hvzp07&#10;lyNHjt27dysjYka9ePHCxsZm7ty5Su6HER4eXqhQIZ1OJ2auOh8iBw8ezJUrl5qTvsCntsh9e9A5&#10;ZmY6duwYq1D9UKfvX3j7MJOF6c1GeZxie3QmlyDSJ2R7ZHsEETeHDx9WYm8Gtjdjxoz8+fNrtVqj&#10;kfcyCYR79e/f/7vvvvvwc6zC8GB7cXbgzZ49u0yZMiigpNMX+NThzCKesmdmUphkZrcfstJVb9T+&#10;/KDnM96TJ5/G5baHzUC2RxDpE7I9sj2CeAUhahj+8MMPIuctoNjUqVMLFChgMpnEhCpIDh069Ntv&#10;v/3AJ6RgPnBKyNyQIUMqV67s6elpvaBLly6VKFFi69at6fS6PYDKUANHgtKduawpX/fpF63veTzh&#10;WXomaZhJy7v3LHQmlyDSIWR7ZHsEERvRTxaf3jKI14YNG3LlynXz5k0lKwbol6Oj47BhwxKl1w3C&#10;9/jxYwcHh2rVqt2+fRvzhETu2rXL1tb2m2++EaonLNDaBdMbqGitxYS6iDCz4ABWp8F5u1KHLt3j&#10;r9mIloxmhiBepEu+RxDpC7I9sj2CiAPo1I4dO5TEWwkODi5evPjYsWOVtAxUbO3atZkzZz516tSH&#10;65c6B09Pz759++bPn79YsWJYKBgzZkxISIgYm549TwCPkxjTycFkYdfvsi9aXazx5flTV/j5XKie&#10;fMZXBIIg0hFke2R7BBEb0RsHrxLJd3Lr1q08efJ8//333t7eSGo0mnnz5mXNmnXmzJmJ0rEHjROI&#10;ZHR0tJub2+PHj8PDw63zCVSEJL9mQy+/Xg3BJ5g1afPEsdRfp84zrcTzE2F7EASR2iDbI9sj0ilv&#10;kSTxIJW335NrDWbl6uraokWLIkWKuLi4ODo6Vq9efdGiRXq9HqOs7954P7jQxaBkWQGhjDM/HSJs&#10;TzxjT75Hl9+W8cCHtWvvXbnK9fXb+GNaxHV7or7UCEEQaRuyPbI9Io0DGYqzgy3OTGu2b9+uxOKH&#10;wWDw9/e/c+eOp6enVqtVchMD4XlASb/KW0alQ1AR2K5QOnH7rRC6oDDWrfftAvY7t27jz+ETj2JB&#10;oDs2CCKdQLZHtkekFzQajYiIC91UQ3rdlkTf3qBBg0TyvXl9zu+HmA9Q0sSbQR2JEOPy+MtvYfHz&#10;Y4MGPi9X7sqaLSxEp4zFZkZEnQSBIIg0Cdke2R6RLoiOjl6wYEGVKlVcXFy6dev27NkzZQSO8a+J&#10;lLC9iIgIkYw/Yj7iaSxm+QSryPlAxHyAkibijYU/dUXPPc7IdDo27hdWuPT+hau0OtnyyPYIIp1A&#10;tke2R6RxIEnHjx8vXbp0hQoVBg4cOGrUKDT7AgUK/P777+LVFCrKBDJwtZ07dyqJhID5CNsTvPN8&#10;cSwwiRKzQswKKGkigaDixGaIjGTDxgaXKHtq+V8sSuIvVYPwSfzpzGR7BJGWIdsj2yPSMkaj8f79&#10;+0WLFu3Vq1dQUBCScCatVrt27drs2bMvXbpUFHvdpWBs3bt3VxIJxNfXd/DgweXKlatWrdqMGTNE&#10;T+HbwdLhhYJYawLkteMoaSKBoOIk5Ul7/AaO6fODHUrumDQ7SpzSxViyPYJI25Dtke0RaZyZM2c2&#10;bNhQKJe1ME2fPr1WrVqqYL3uUrBDJRZvYJMrVqwoXLhw7dq1f/jhByhm1apVCxUqtHPnztfnr6LX&#10;6/fu3du+fXuUzJEjR926daGhgYGBymh5tQVKmkgIqDUE+WF7RjM0npnDJfbrgsDi5Y9MmxMYGMFV&#10;T9zSgYBWQrVMEGkPsj2yPSItA5MrVqzY+vXrEVeMKcaZwsPDixQpEhAQoI4S+QJMuG7dOiURb/75&#10;559MmTItWrQoNDRU5Pj7+/fr18/BweEt7jht2jRbW9vBgwefP3/+5s2bc+fOzZ8///fff692CorV&#10;AyJJxB/Z814GqJ6RmfTMqGFs8WpWxPnYsLH+YXqmgQzKzqcn2yOItAjZHtkekXZQfcg6kjt37v37&#10;94u4AHHInFarLV269O3bt9VRfIIYYFrDhw9XEvHDYDA0btzYeioxT5PJ1LRp05EjR4rMWGzbtg2q&#10;t3XrVpEUk7i5uZUsWXLEiBFqpkAkiXiC+hKSB5MTMmfkwQylg+0FM7bwH0Px8kcGjzYHBiklqYoJ&#10;Ik1Ctke2R6QFFBuSfQjWpfaKIVK9evXff/8d8VhnbF+8eGFnZxcVFSUygcgXIOnj46Mk4kdkZGS+&#10;fPkiIiLEgjBUI2vWrMEonU6nFI0Bxvnll1+2adNGjFKnwmovXrw4b968np6eIl8gT0TEF9RXLNsT&#10;wmdAzTNzJDNGMLZpLytYbEf3Xi/CIpRiVMsEkfYg2yPbI9IascRo3bp1xYsXh9shLkaB4ODgTp06&#10;ff/991ArJes1l3J1dVVi8QOeZ29vr9frrecp2Lt376effqo+8E/l+fPnZcqU2bJli0gqpeU1cXNz&#10;y5Ejx8GDB5FUZyiKEfEE9WVteyII5zMwg55JOmaOMLONO1npiuf7DPB44U9ncgkibUK2R7ZHpCkk&#10;Sdq1a1eXLl1atGgxZMiQR48eBQQENGzYEK399OnTKABz8vX17dq1a548eU6dOiWmitOlOnfurMTi&#10;R1RUVIECBe7du4d1EH6GTEQwXLBggZ2d3euL8PT0rFix4ubNm+XlK2NF/PHjx1mzZj18+DDiZHvv&#10;B+pL2J51iHE+s1Hp6rNoGdt3kpWocKZ1h5s+gah/ZXKAKFU6QaQByPbI9oi0g5eXV9OmTYsUKQK9&#10;a9euXfXq1XPmzDlt2jSYE/LhW2XLlq1atWqWLFnQ+E+ePKlM9prtGQwGDMPCwkQynphMJkhk69at&#10;IyMjEReZEDWsFRa6ZMkSYX7WaLVa7IOdOnVS0jFgZRYuXJg7d27YqppjvYbEe4NKlLWPbwwLTxmY&#10;xWg2sTNnWe2qhzo2DvB5yn3QYuDFTBZuhLBDlFMDQRCpDrI9sj0ijeDr6/v555/Xq1fv8uXLqq5t&#10;3ry5QIEC8+bN0+v1V65c2bp165o1a44cORIYGKgKGbB2KRHH2I0bN4qc+HPu3LlcuXL16dPnxYsX&#10;ERERmMnZs2fr1KlTo0YN6yeqCLAU+N/KlSvz5ct34sQJNRMK6OPjU6lSJcxHCCL17SUusrSJ2sRf&#10;Ew/y01kuX2L1PjvcvMm9xw/5k1rQPjTyXbqiOxBBFkSCIFIfZHtke0SqR2jQhg0bbG1tvby8RCZA&#10;PjwJeufo6BgZGankxoWsUspxHBFJkiBqP/30k8iJP5jw6tWrFSpUyJYtW61atapUqYJVqlmz5t27&#10;d1/v2MOChHEOGjSoSJEiy5Ytc3d3R8n//vsPc8C+Ce3DWPW8MJCnIxIPVKnFLAI2D4K7B6tVy71+&#10;41N3HjGtmUXw+zmU7j0RaBsQRGqEbI9sj0gLwIe6dOmiPrJEIPQI/le2bFlxbZzIj4XsURw1CQnD&#10;DL29vUVOgsCEISEhhw4dWrRo0cqVK8+dO6fRaNSZW6NmRkdHr1ixolq1alBDOzs7Jyen6dOnP3v2&#10;TBTADAHianki0UCNolb569N0vBdP7um7d4993sKjQv0r56/zvj2MMMSoHvXtEUQqhWyPbI9I9Yge&#10;sq+++gp2ZTQaRSYQehQaGlqrVq3Zs2fDmUR+LIRIATWJGUqStG/fPpHzHgg/E0tU5xwL63zEsUSI&#10;qa+vr5IlI2Yi5gaUXCKxQI3yWhW2Z5A7+fgp3Wee7IuGJ8pWuHPuGtPHXLonOv9oGxBEaoRsj2yP&#10;SPUIGerXr1/v3r2VLCs8PT1LlSq1a9cuJf0aQqSAdRLz/OGHH0TOe4DJldiHIVZGRcklEhdIHr83&#10;1yRHUMuSZGFPn7F2HW5Xq3jwyBGmMSrde2R7BJFKIdsj2yPSCP/991/mzJmfPn2qpGNYvnx5yZIl&#10;9Xr9m2xJiBRQ47wzLaY7DYhiHwVlDWJQconER4pRPYvETFA/HWN+oeybFndLlfzv/BWuemr3HkEQ&#10;qQ6yPbI9Io0QFhb29ddfV69e/dSpU5L8Lg2NRjNnzpxChQrNnTtXnO2NE8WkXrO993hPbhIh1goo&#10;aSJpQP1C5ozyfbgIEYy9CGQ9fggt6XzGdVuk+jQWgiBSHWR7ZHtEWkCYECSvUaNGOXLkKFasGCI2&#10;Nja2tra//PKLUCWBKG+NMiJmlBrp16+fiHx0xOoBJU0kDahfyBw8T6vctSEHiQ340c3B6cr2vSxY&#10;w12QIIhUB9ke2R6RpoiMjDx+/PjkyZPHjh27bNmyhw8fhoeHK670BltSxr06FsknT54oiY+NWD2g&#10;pImkAfVrtrI9A+/n4xdghmrYkDGhhYrvWvS3OcpqI4gohrECQRApDbI9sj0ibWK2uk/i7aokxgIl&#10;LfcRYrh7926R/Ogo60e2l/SIM7nwPAT5vK1JYnqdhWktbNT/zIWK//f3BqY3MMnMS6KViHO7akAm&#10;bSSCSIGQ7ZHtEURsYHuQxaFDhyppIj0BXYO0iSAn9WYWLTEp0sB+n65xKnBwxuxIjfymDRhhpNwL&#10;CEEUQcgfCR9BpDTI9sj2CCI24unK1r2DRDpGsvAePklnYdEGtnJVdH67Y//7X0i0nuudjpkRRF8g&#10;AnLI9ggiBUK2R7ZHEHFgsVg2bdqkJIj0jOJuRgvXOQbJW7CSORTZMuZn7wg9i+YX+Vl0zCJu6UAJ&#10;E9keQaQ8yPbI9ggibnr16qXEiPQM3I3rm4GZ9cxiRCyCsaNnmb3j1radr/tpWaQl5u5dsj2CSKmQ&#10;7ZHtEUTc+Pv7KzEiXSOfpIXBSWbGn7lnNlp0gRJbuZMVcrnSsa/JLxKeZ0GQy5HtEURKhGyPbI8g&#10;4sBisfzzzz9KgkivyP16MTds8LfocpHTyt17IYydu8Wci59o1Py0VwSL4hftSQa5JNkeQaQ0yPbI&#10;9ohUTKI/lETMEENJkkaMGCEyiXTLK82Ltw2LJNuehkmRcmfewSOsfNV93/W8fc+XX8NnVJWQIIiU&#10;BNke2R6RKhFalkS3zYqZR0VFiSRBCOS36JrlK/gkvdLJJ926xyrXOFKl9rGnwdSrRxApFLI9sj0i&#10;1RCrJw9JYXux8j8czBDs3LlTSSceWOG7d+/+999/q1ev3rt3L10amOpAU0Obk+Tr84zMYGJmRI6e&#10;Y5/Vvtjoyyc37itP6SMIIkVBtke2R6Qabt++/d1331WsWLFGjRorV640mXCc5SSF7UHLunfvrqQT&#10;A8wzIiKid+/ednZ2efLkyZEjR/bs2UuVKrV//36lBJFKQHOD0slBkocGg5l5vmANmpx2qX38qrtS&#10;DIiGiUGsQBBEMkO2R7ZHpALgSePGjXNwcPj6668HDhzYsWPH0qVLf/7553fv3lVKJCrC9oKDg5V0&#10;YgA3/emnn6B3S5YsiYyMRNLd3X3w4MGQvz179iS6sBJJiEX1NrO82QyMGSULu+XBmrQ4Xbuh69lr&#10;PJd3AVqYyWKQeP8fAr/mTzx7mTY2QSQzZHtke0RKR3hS9uzZXV1djUajJEnIefbsWc2aNevUqZMU&#10;V9fBvcDff/+tpD8YzO3IkSNFihS5ePEiPFIlOjr6hx9+qFSpEj6OUpRITQhtE+9OQ1wb7MVatTpd&#10;vNr1YxeYxiRrINMamEHPTAZmplerEcTHgmyPbI94H4QPASWdlHh5eRUvXnzv3r0iqSzYYoEqOTk5&#10;7du3T+QnLpj/iBEjMFTSH0z9+vW//fZb2KqSjuHJkye2trabNm1KxGURyUu0/GRlbD4MJc+n7Ntv&#10;3UtX89p7ikVZ+F26BibpmEl+Jh+3QrI9gkh+yPbI9oiEIaQEQ4HITFJ2795dpUoVg8GAOJZotroP&#10;d/jw4S1btlQSiQoWFBwcLD6g+jGtF50gdDodhHXChAmvzwE5JUqU2LBhQ6yPRqQesNVMckDEbLYw&#10;H1/Ws98L5yqHN+wSN3PwgOYrd/XxQgRBJDNke2R7RLwQxhMQEHDp0qUTJ06cPn36xYsXqgYlKatX&#10;r0ZDhQkJHxIREZ89e3aNGjWUcomBmLO4/2Pbtm137tyBojk5OeXMmbNkyZKzZs3y9PQUJRMEVtXF&#10;xWXIkCGSJClZMcBi7ezsFi1ahOUqWUSqRHidSbJY9BJ77s269n5Uovz+9TtZpMQiTfw0rkG+gI9s&#10;jyCSH7I9sj0iXsBX1q1bV6lSpbx58xYoUMDGxqZChQrLly9XRic21upz4cKFggULIsJFT1Y9xDFE&#10;vHv37p07d5ZLJSbCyeBn8Lw6deps3Ljx4sWL69evr127dpkyZTw8PESx+INVhZhWr14duqxkxbBh&#10;w4bChQvfv38fcRK+VI6GMa2ZOx/TW8yBoWzk+OCCpW8tWn0rShI9fLA9fhtvDIjSFieI5IBsj2yP&#10;eDewEEgJJO+nn356/Pgxkl5eXmPGjMmTJ8+CBQtMJpOQMKBM8MGIWel0utu3bx85cqRo0aLTpk2L&#10;iIjAgkQBAEMqVKjQ9evXlXSigkWXL1++R48eer1eyWIsMDDwq6++qlatmkaD43oCQBVFRUU5Ozt3&#10;6tTp0qVL48ePL1asWM6cOTHMnTt3+/btUQaKmbh1SCQ7ZguziC4+PdNHm1loFBv1s5ut86Xla5nG&#10;wLSyCFpdt8cvTiAIIhkg2yPbI94NTMXR0XHp0qXWNxnAYBYvXgzfOnXqlJKVSAjpcXNza9mypb29&#10;fcGCBSFGmTJl+u6778LDw0WZ7du3Y5V69eoFLRM5iYXwreXLl7u4uPj6+oocWCaAkLm7u9vY2EBA&#10;5bIJADO5ePFi4cKFoXf58uUTvaQZMmTAR6tevfq1a/JDO4hUDpoObA8Sp2dG/EpAJCSSzZpvdiq/&#10;e/LsiEitON1rtED5eCsT1/JRDx9BJDlke2R7xLuB+lSuXNn6xQ9QPWFFxYoV+/PPP0VmIvLgwYOK&#10;FSvWqlXr6NGjWBB0c8SIEfnz58+YMWPdunXLlStXoECBb775JokevwKra9Cgwffffy9uDYHnIROI&#10;Ak2aNPnjjz8QUXPeCUpiJg8fPixatGiVKlWqVasG2/viiy927tzp5eWFZKdOnaw7EYlUChqEpPTt&#10;KXfgYqg3sXHTwguX2f3bHxGROi58FiF8MZf6ydMRBJGEkO2R7RHvpl+/fq1atYqlI9AXDAcPHjxk&#10;yBCRk1jAjdq1aweZCwoKUo0Kizt27Ngnn3yC/NWrV1+4cEGsQBLRsGHDjh07xrqpQty90bJly5kz&#10;Z4qceAofimHaZcuWQY6Dg4M1Go31WekbN27Y29vfunUrnnMjUixWtqf28On0TIrUsqWrmH25J6N/&#10;fhQZgcZsMbNo+ZUcBEEkB2R7ZHvEuxk+fHjz5s2joqIgKNb6heG33377v//9T+QkFk+fPs2RI8fh&#10;w4cRx+JUsESYJbwzOjpalEwisKzJkydXr149JCREJEU+gKvlzZt3+/btSjp+wBpBt27dJkyYIH+U&#10;lzM0Go2hoaG1a9eePn16kvorkQwI2xNddmowMDPML8rAFq8Izl/q/Phf/I1RKIlfEloLM2GTv2wN&#10;BEEkDWR7ZHvEu7l69aq9vf2TJ09EUpUV5BQsWHDHjh2Jqymurq6FChW6d+8e4tZzRvzcuXPlypVL&#10;hpOegYGBuXLlgoEhLrr0sHSdTterVy9nZ2cfHx+5VHzBtLC9zp07T5061dr2xKeLiIioW7fuxIkT&#10;ReabwFQXL14cP348rBHD27dvW1cOkRLAdhXCZx2wkUzMYrQwvYFt2K5zLr+mV7/bAcFMz2/ftcg3&#10;6nJBlAtji0ZDBMn/CCJxIdsj2yPeDUylVatW4tI9GIawnxcvXnzxxRdVq1YVWpaIHDp0KH/+/Ddu&#10;3MBylawYDh8+jCW+/kaKRAcfc8OGDRC+H3/88cGDB9C7u3fvdujQIXfu3EePHlUKJQS42rRp01CH&#10;UFXV9gAqExVYokSJI0eOvMXeUBVYE6wPSlarVq1kyZI5cuQYMGCAVqtNhtog4o8QvlgB29Usd05j&#10;c6/fJhV12daj3x0IH7aceM2GuF/DyCQTizKT7RFEYkO2R7ZHvBvYyZMnT2rXru3i4jJ69OiJEydi&#10;WKVKlZo1a968edPaXT4czC0yMrJo0aIrV65UsmKAJ9WqVWvIkCHJ06e1evXq7du3f/3113Z2dkWK&#10;FLG1tf3+++/PnDnzuoPGk8uXL+fLl2/hwoVClwX4UP369cPO+JYPJfoUK1SosHPnztDQUJREFe3f&#10;v9/Z2XnYsGHJUxvEh4O2DaLNzPU0K13xabfOdx97yrdxxNydKwsf7+Qj2yOIxIVsj2yPSAB//vln&#10;6dKlC8rMnDlTXMmXiLYhDofQqfnz5+fPn9/NzQ1JMcpoNP766685cuSI9WJca3NKXAYNGiTWB2r1&#10;+PFjKJdYGTFMKPKcePcehG/SpEne3t7BwcH3799v06ZNoUKFzp49G2c1iqlOnjyZJUsWV1dXJTdm&#10;HY4cOZItW7bbt2+LTCKFg61mtlgMFhZpYHuPSIWdXFu3vR0cznSy8AnnI9sjiKSAbI9sj3g3wi0E&#10;sKvw8HCtVotMaBkcBRHrAu+NmA/AbDUazYABA+zs7Pr377948eLZs2c3b94c/lexYsUhQ4bAmR4+&#10;fCgWrUz8GmJWSuK98PX15XMwi4P0q1L7XjPGHFB7//zzT506dXLlylWyZEkHB4euXbu+/YGFmGrC&#10;hAklSpR4/cmC0FBnZ+fRo0eLquBrS6RgeEOC0snDaAs7eYXVbHTiy+YX797mSWxdsj2CSCLI9sj2&#10;iPhiNBpxuIKvqN4jIrJmJMLhSZ0PZgvhAydPnqxatWru3LmzZMmSL18+DLNmzerk5GRra5sjR45/&#10;//337R17771W4nNt3LhRvt6K5/hH+I2ZMerHiYP9w/14+n1RVxgqCWGFrmFZb/8UqIehQ4dCdtVq&#10;t6ZevXodO3bEKHxYbCDxbJeoqKi3z5P4WKBFYivqLEYtkyIs7Jwbcyq3o1H9y75h/LVrQvhge3Fs&#10;aYIgPgCyPbI9Ir4IeeJGFoOQDIEo8yGo8xFaA8sRSS8vr/bt2xcrVmznzp2wGXhMYGDgnDlzsmXL&#10;tmjRIj7lq4ipMLlYPZGZUDDhT0N/ErZntpiPeRwp1suxSPciJx8ct+CQjbmKkPTgg0yaNMnR0VE8&#10;6tkayGK5cuWGDx+OMhcuXOjRo4eDg0OuXLkKFy7cqlWrHTt2KOWIFAOaDDRcL4udcLs7T1mdr6Mr&#10;1T1z7AoXPg0zvedloQRBvBmyPbI9Ir4Ic8IwTkSZ9wZzgMZBaPR6vdFotO6aunXrlq2tbVBQEJxG&#10;5IjFLVy4sEyZMtZPYAYwPEyu+qI6yXug54/FlXtaGDt673CxXsUcexQ9cGc/T2P2WOaHfuh3I4T1&#10;xIkTmTJlsr5gUXyuAwcOwO3c3NwuXryYI0eO+vXrnz9/HpMEBwd37do1a9asmzdv/hDlJRIdbAlh&#10;eyKIu6mferGy1fY7f7b7ri9XQHlrYUAdfASRaJDtke0R8QXS8BaUQglETPjo0aOffvoJ6pY7d24H&#10;B4evv/56/fr1aldWx44de/XqhUisBWm12tKlSx85ckRkRkRELF68+Msvv8yfP7+dnV2pUqX+97//&#10;vXjxQhR+D9avW89Vz8R79w66uRbtXgTB9basXMllewJ80i5dupQvX/7w4cOiWjB0dXWtWLFi3759&#10;AwICMKpnz54ajUaUF8ycOdPJycnP74NOPROJC5oMbA+bUBU+rYXpJPboOevU81bpCltcTyRbsyKI&#10;dATZHtke8ZHx9fV1dHSEr2zfvh3iAmkbPHhwjhw5lixZIgrUrFlz+vTpQvWAyBQ0bdp06dKliJjN&#10;5nHjxmXOnHnq1KmBgYFXr17F3AoXLtygQYP4d+8ZrR5chwV17dJV9O2ZLeYjHoeK9izq0K3wYfeD&#10;/Dxu8tqeoHv37hkyZChWrNg333wDl0X8u+++g+Ht3r07a9as3t7e1p8U6x8ZGVmnTp0JEyYoWUQK&#10;AE0GGwntDMInAhc+RCwswI81anC0VLlTt67zZy7LxLfpEgTxdsj2yPaIj0lUVNSXX34JaQsKChI5&#10;wuf++uuvQoUK3b9/H/E2bdr07dtXHaVGDAZDuXLl4DqIb9u2DeX37dsnjEcUePjwYYUKFbp27arV&#10;4nj6DnQ63enTp+GO8+fPhymGhYUFBwVzq4uxvUK9itp1d/iItgexO3jw4M8//9yvXz8MsbbQU3ze&#10;RYsWffHFF8HBwUq5GPR6fefOnWvXrq2kiRQAmgwaqEkWPhF0jIXLEZOZhUexfn0jahQ7cWBzTHGr&#10;a0TR6EQgCCKhkO2R7REfBwgZuHTpUq5cuTBUcmOAnzVv3rxdu3Yoc+3atYIFC6odb+qFaHC7YsWK&#10;QROhfS4uLrA6tXNLFACrVq2yt7f38PBAHBOKzDhp3Lhx1qxZsTIFChTImDFjHhubmbNmGfQms4S5&#10;mQ/fO5S/j2Pung6H3A+KY3DMIPERKy+Gca4zPqb6AVFg8eLF9erVe70kqqV9+/Z169ZVCxMpAWwM&#10;bCq0VDVA/pCJrWS2oOWzLp2vF3XcvO8gF0GUREPDLw4hiIaYwgRBJAiyPbI94mOya9euwoULQ0eE&#10;wwlE/JdffoHMQfIiIyNbtGhRs2bNy5cvi6k0Gs2WLVtgZhMmTIDTeHp62trarl69Woy1JjQ01MbG&#10;5u0PtPP29v7iiy/q16+/Z88e8Uw7Nze3rt27lShV6srV65AoYXu5+jpm6OVwyIPbHj82x4REBJ86&#10;ICBg6tSplSpVwmrDU1u2bLlx40axVnLdxF4gck6ePImPf+PGjVhjfX19K1SosHDhQiVNpAzUlqMG&#10;gbr1ok1s+M++hYvvXrKSBYVz4RMnfNEI+DlfWQEJgkgQZHtke8RHw2QyQbAKFix47949YSoYQvVE&#10;39XPP/9cqlQpcbLSx8cHcThNnTp1unbtWqJEiZw5c44YMQIahLHPnj2DF65fv17M1pqIiIj8+fPD&#10;hxCPJUMq8+bNy5Ahg5eXl3UBvdHQq0+f5l+3MsvrBdv7tJ9jht6K7eFwK0Lcc3xfwsLCqlevjs+y&#10;detWPz8/6NqwYcPwSWfOnPl6150A64zPWLFiRezLUFslV2bw4MFFixaN9VpeIuVjYswriP04wqew&#10;w6Vlq7RC8rRM0jBLtKx9Sg82QRDxhmyPbI/4mFy7dg02Zv1sEaE1kZGRDRs27Nevn8gB0L5NmzZ1&#10;69atXbt2AwcOFO+rhccAjGrcuHHHjh1fvz5vwYIF0MQ7d+4o6VfBbDGTBg0aTJkyJZYSmZmlb//+&#10;OXPb3LrjIfr2ktr2sCb9+/cvXbr0/fv3xecSrFu3zsHB4fDhw0q5uLh161bVqlXxQVavXn3gwAEM&#10;27ZtW6RIkb1792IOSiEilYBGDMMzmdjMadH5Cx+bOo8F6lkEY1A95BuZkXc3K2UJgogXZHtke8TH&#10;BIoDq6tRo4a/v7+SJfdXLVq0yMbGxtvbW8mKAeUNBgP0DqImu5DCiRMn8ubNqz5P2CS/8APaVLJk&#10;yQEDBlg/vS8WmKGLi8v169dRHknMSuRj+s/rNyhg77B7j6vFLCWD7eHDOjo6HjlyRElb8f333zdp&#10;0kRJxAVW28/Pb8KECfny5cuePXvu3LnxqV+8eIFPp5QgUgNoTmhUUDqIHZwvwsT+WKotXHzdxMnh&#10;kfzByxhlMfBSFtn3ErH1EUQah2yPbI/4OAivgo5ASurUqVO/fv1Vq1adPHly7969ffv2tbW1XbNm&#10;Dcaq+gWEkImIiFuPnT59eoECBX7++edjx47BmeCL0LjWrVtHREQoJeIC84Furl+/HrL1xx9/1KxZ&#10;E8Jkb2/fvkOHCRMn5sqT9+y5S8lge/gg9+7dK1y4sPXnwlDw559/ZsiQQafTIS4XjxuMRRlfX9+o&#10;qCiRfHt5IqWBrQU9N8iqJ3ryoixs0XJdseI7hk8I8QsTd3VIvAGindDGJYh4Q7ZHtkd8NFQd8ff3&#10;nzFjBlwtd+7cOXLk6NKly82bN43ya3lFAYGaFJFYaLXa48ePN23aNLuMk5PTihUrXn8uSSww4YgR&#10;I1C4SZMmhQoVWrx48a1bty5evNirT+9Ps2UrWMhBqzdZLMnRt+fu7g7LxPogLoYA8gflFbaHChGZ&#10;RBoGjQqbWTx4GbaHYYiO/b2F5S549YeBD7290TbgexZmsnD1QzNJxCZIEGkXsj2yPeKjwR0tRm7g&#10;NDqd7tmzZ5GRkUjyvrtXz9W+E5THrDCE4fn4+Ag3EplvAQVOnTr1ySefwDWvXr2KHKyJRqPZsGlj&#10;zty5P82W4/TZi7C7ZLA9ca/Jli1bRBLyumfPnlatWuXNmzdLliywvfXr12PdxFgirYJGZYq5CVd1&#10;PoTNm5lT2Ys9+gWH+ss+iIByidsECSLtQrZHtkd8TBRTe5W3jHonYlphiupMROabuH37NnQqT548&#10;zs7O3bt3//HHH6tXr541e7Yp06ZVq1GzfYdORqMhGWwP69y7d2+sw4MHD2B1w4cPz5EjB4ajRo3K&#10;nDnzuHHjihYt2rNnz/g8KZpIvcRpe0iaDOzEMVau7O4uHf2jwpjJiAYjN0SCIOJBWrK9BB93yPaI&#10;lIAQsvfmLXNQR8nLESAee09Zv359xowZL1y4MHbs2IYNG37++ef9+vW7cevmxs2bZ8z6vWbtesFB&#10;gbC9nNz2Cr+v7cWroI+PTw2ZKVOmZsuWHeszZcqUDBkzTp4yJTAw8MiRIzY2NjNmzFBKE2kRYXtG&#10;2fDUwLupGZMM7NgRVrXytc7tbj3z5LfmkuwRRDxJS7aX4B2fbI9ICQghe2/eMgcxfyvMFiaZ+aFT&#10;3llixq9ftz5Dhgx+fn6Ia3XaiMgISTJJFnOvPn0WLFpctVrNoOCAI/cO2/Z1yta7iGx7ZswbU4sQ&#10;DywSM8pvW3s3wcHBv/72W6ZMWbJmzZ4rVy6o5+69ezXR0fg4kiRNmDChdu3a4eHhSmkizYEWJcUI&#10;nxqQFBfp6fTszGlWy8W9TfPzwcFo+cokaiAIIk7Sku2pF/TEd5cn2yNSNbAfoXShoaF37tw5d+7c&#10;1atXfX19ZdN7fS/gh0sT00WxSH5yDOqFDAzN7ObVa5kyZNi5fZucxoHVZGYGiRm0Bm2DL77o9H1X&#10;rSns0IN9BfsUz9O76IF7+yw4/vJSQhrlWahBHHLVIC/CzKQIFq216MR6xCCXiBmY5Pfg81lY2P3H&#10;j7PlsvlnzbqQkHCdwYCxMeUZPC9fvnyBgYEii0iTYEu/2qp4EM0A7dpsZtevs5o1rjRp6PHIjZn5&#10;PbpqWzbxxslTBEG8QlqyPaPyfcD3+nhBtpfCiUtZkg+xdFmcXlmNWMmPi8FgcHV1/fzzz21tbfPk&#10;yZMlS5YKFSrMnj1bGR0byci0T0xP7vhcuut9/a73nTved9y83Z6GPa3Tsk6VJlWueF0JY2EhLNhT&#10;8rzmf61R90YZ7DOtO7Rew4L/Pru8QA/HT3vY/Xl2UQgLuO1367r/3asBt64GXhPhWsD1G/43b/u6&#10;3fG9e8eHh9s84uHmc+e23437+qc6Bm+zrjrUI47NMUdzC7/QEP9NkuTp7V2p2mf7XA+JcvLzNsSE&#10;lsioSNheUFCQnCTSLNjesYIK4gYTu3GdNW1ypk696x63mc6o9P+JHyCxyhMEAdKk7cX3hx3ZXgrH&#10;+n5SWbqS7ztcXZx6u4NKrOTH5cCBA7CfDh063L17FysWFRU1adIk5EyZMgUiqBSKAXYVyPwGLhtc&#10;tmPx0p1KOncqU+Z7F5eOFcp3rly5e7UyHcuX6ly2eBfnYp1LFu1Y3KlLqeLdSzh1dyzZvbRLJ+ey&#10;3Uvm62WfobuNU1dHly5lS3Z3Lt69tJMcEEEo0a2sc1eXMp0rlO1csWynihgi7tzFpXRX57JdnAcs&#10;HxLMgs2v7JvC9sQxGjsvj5iZKdqiQbEnPs8CIkNEh42JGRHMzGxkhj9XLKtQsUJISIgyDyL9gd8M&#10;BmZCW3n8hH3eyK1W1X1XbvAHL2vlc74xnXwEQbwC2R7ZXkpEGJUY+vj4/PHHH51k1qxZo9fr3/Jm&#10;iMRCLFqonrV0Aut1+7igHqpVqzZ69Gid7uVJUkjexo0bbW1tb968qWTFoGNaD5NH6QEV7XoWzN27&#10;YK7ehex7ONh3L2LfvShCgR5F8vYqlKt3wcy97TL0zI+QrV++DP1tMgy0z9+3UP7eBXL1z5+zl419&#10;V/tifUra9Xd06OdUuJ9TkX5ORfsWl0MJDEVOkX7FMSzcr6jtwML5BhYq1L9QyUEuHuyujj8x9yWo&#10;Q9Qu/krMqGMaz7BH/53ZPH/L71MWjZ6xfMqy7Ut3nN/lr/WLZjoti9azqItuFwoWLTB23JhkaABE&#10;SgUtxqzht+QaJQt7+pg1/yq4ymfnj1/hr1bT8R8NkvzkZd6ulCkIgkhLtidfriGQ4rmbk+2lWGQP&#10;sOCgvmfPnsKFCxcqVKh27dp169ZFpHTp0m9662sigqWLSFhY2KNHjzw8PB4/fize0ADE6gGR/Fgc&#10;PXrUyckpMjJSJFUHwoo1aNBg4sSJIqmC1Q1m4dN3zWs9phVCm9Ftvh31TfuRbb4b2ab9yNbtRrX6&#10;ZkyL1mO/ajW2WcsxTVuM+rJCx1LNRjdoOK7pl2O+rDeiVtEehRx65P/sp+qNfm5af3yTZmOaNh/d&#10;rPloDJsgtBjd9OtRX7Ua0aL1iK/bDP8aw5Yjv24+qvlXo5t+NabJTNc5ASxQ4t141mCNDBILfxJ+&#10;c8LaIaU7Farap8ZXw9t2/eX7HlNbN/ixQrnuxZuOanPR/3EEC9/lurxKmVIN6tUODPSP5d+Aju3p&#10;BGxl/JrHjxutHEwW5h3Ivv3ullOpw/tOMuyf4urPmA6+l40CMetAEOmNVGB7MZfs6C3RYbcuX1j7&#10;z78zps+YPn36jBkzlixZ4urq6h0Yjp3fxAzKzh3vXZlsLyWDI/q6deuKFCkyderUZ8+eIWk0Gu/e&#10;vfvtt99Wq1ZNo9EI2Xr9wP/hiHOgmP/8+fNhmba2tnZ2dvb29k2bNj1+/LgYJe6QAPIUHwfUDBqw&#10;6NhDPQjEWk2ePLlNmzaimDUmZoniXWVaHcNkOj3TGfhVT1oEAw/ReqbRsSgko1lk3xE9NSwymkVH&#10;s4jd7tsK9XLI37vg7vv/aVhEBIvSME00i9LGBB3T6Fk0ZoKIkemwP+r4bPV6pkXQMp18MX2s6sK2&#10;C3P3O9BmQt3CvUuXGNTwr7PbfE0BkSxAy+4MW9rOoW9Bm55FW08Z7iOFt2rz+a/TpoRHhWIaycy1&#10;UVwFKP83YdZyTuwFEGkMbF80ACid/Cg+s4kZsemferMufW44Vz637RAL1oufFGqLUFqFmFAEnksQ&#10;6YxU0bcnSYaIbRtXF3ewy5klc65sObPJZM+ePWvWrJmzZM6aN9+AUWOf+PhJ+PqXd+t47sxkeymZ&#10;sLCwOnXqfPfdd/AqgBzhMZGRkTVr1vz555+RA7mRyyYmYlkY/vrrrwUKFBg3bpyvry8WdP369UaN&#10;GpUqVerWrVtYDZQRw4/I3Llz69Wrp9fr5YrhZ5xFBIwdO7Z9+/ZKufgj7z48oF4lZpLU+pUO3N1r&#10;26dQ9r72h+7u4eMU5NLqVFYE+Pl7PXv+7KlnSGAQv882bow6zfX+0+vbd8+boZdLx78X+vAlG40s&#10;nEkPB89oXaSvQ4ZehT4f84M/P3K/PFutt0iRzKixwCMliLmFy6WEEnQsTw9g+5q455mN/K4j7K5m&#10;tIHAaNa5l3eBohs27xWXC0AI5U6AmFZhHaiFEOmQ1GB7upB5k4Y2a95i+rxlm7btOeq6/4Cr6/79&#10;+/ft27d7z55tO7Yv/mt+t37d23YYpI3iuzKOehIOfPE4Esff9sQRVElYITJfH74FtZhAZIJYydd5&#10;51ig2k+cGvT2OQC1gDwzHldzVF7PeQvybF7OU0RUXs8BIhNDSJWtra27u7t1Ji/B2LRp0+zs7KB9&#10;7217sRaNpJojIkePHsUvik2bNsGlRD7QarU//PADBMvaPsWoOBFjRTEVMeotvKVMrFE+Pj6FCxe+&#10;d++ePOOXoGacnZ3Xr1+vlHsVUUZJxALZMQdDs9G8atVqHuX/pUPu+2z7OGTvU+hV2wMxv64wlIM2&#10;SjN21OgK5crnt81nm8emvIvLkEGDfV54xeV8ukvnf63Vwy5Hz6IZBtTe8PBBBPKw//LjdcCBG2tb&#10;jPmy8exum9yv8eO3ycCzjczz0e3F/87ddGrf6r3/bju2P8gg6Vm0iZlM/Po/3iBeX0xCibN+RL0J&#10;pVZzRCQWarE3FUgK3r6sOMeqmQmdFjnWmSJunfOBvHOGZv7cFS58cpC0zIy9FD8rBv5oKu5y8q8N&#10;3PLQiiw8mNDu0CrQZEUQLSShaxvnKllnYqgij4wb6wLWcSDi1jmCN+WrqAXeXkagpOPH28sn7gzF&#10;3ARK1mu8fayKWkYtr+YA63hCkeenIJIiX+X1nFioBfgsrGYihrF4PTPOYvEkpdsePpmb+51fJo3X&#10;md/+gkzd5pWTFy/fxg/+kk6y+kZ+C7C9xo0bKwkZ66msTUL9isfQugziJpMJQ7WA8AAV68KCWJMr&#10;sZjFqUOMEmOtywAsTixRSVsVwFRicqPRiNUAfBYyiGMUJhSZorwASeupRFwA0RE58jwUkCPGIi4i&#10;b0FMgjlgKjGhWHmRFGPVktaLRvzSpUu5cuWyfhG+Wnjz5s1Zs2b19vZWc8QirOdgDUZhyBcmo+ao&#10;qPkYilkNGzascuXKIt/65lZXV9cCBQqcOHEC+UiKAmIUwKfD5MB6rJpjPRTlVaxzrOMorMTk/Fir&#10;Dbp06eLo6Pjs2TNUlCgcFhbWrl27MmXKPH36VJSJBeYDUFiUF0MFRLFwBDOTDFK/fj8oq2I2HL7n&#10;mqeXfYYedgfddsslXkVMZWGR4RFVK1V2ciy2euVKvZb3xq35+58iDoVbff11dCS/6lFdnBzRLF7Z&#10;rHTX3Bl6liw44hsPo1nLFy2ZTNESPwscYeDnkfWofSOU0mxg5miPh8e7jOlzJSISs7awsBWb/vhl&#10;+dQQZhQn9Yz8KkC5i/+1Go4TrEOskkiikkWm9SjEAcoL1ByAuJgEQ9FcUQBxMRQlxSQCJGPtwm9C&#10;XRNr1BxEAOaMIWYoMlXEWBFRhyIiCqt7ItZZHStAEqjrHGusNaLVxSr8+qdTP4jaSkUSQwEvJIO4&#10;mBw7HUqKuFhDsSBRw3wTy+X5k3t4q1XO2qLFjfxfgJ2j659LRc+e1miJgPBJ/Fy/RScZ8ZNAL5mM&#10;8n6KuWFC60oWSxHxWGBUrM8lVg9DzEHMTcTFKHUosF6ENSijFlOnFWCsyBfF1GQssA6iTtQyGAqQ&#10;I+apjhUrLHIEyFRiMiKplokVwVBsQfGRVfjCrOaDsSJHoORaYZ0v4piJmKcYqqNEREUUBqKk0his&#10;iiGOzyhGiVmJktZlADKVmAyfY1zrqYLyKCBmiKG63cUoUUYQK/kmrOeAoVhbMcoaLBTFxLrxVZQj&#10;mDbWqHiSCmzvwqXrd9yfiSfxIxn3h5PCWOT14aN/lVAIX/uMLV26FAfst1OwYMHatWtHRETs3bt3&#10;woQJqLi1a9ciEhoaCp+YMmWKVqvdsmXLyJEjQ0JCMGr27Nmo323bto0ZMyY8PHzNmjUzZ87UaDTI&#10;GTJkCNxo+fLlM2bMiIyM3LNnz8SJE7H9/v33319++QWFN2zYMGvWLGwnzOfnn3+Ojo5etWrV77//&#10;rtPptm/fjhxMvmTJkrlz5yJn06ZNo0aNwqdYtmzZvHnzMMOtW7diWVg6ppo8eTIm/+eff/744w9M&#10;hdXA+kRFRS1evHj+/Pn4lly/fv1PP/2EpaMAJkdhrMb//vc/FF60aBEWgY+8evXqBQsWoIxYZ0y+&#10;YsUK5GByzBnrg9XAtCiMMljn8ePHo35QEmWwPsiZPn06Pg7qBPNERWHFFi5ciMKoeVQdFoqPg1XC&#10;fLCssWPHojDWHEtBy/7rr7/GjRuHGWImKIPJ//777zlz5qAwPiaWi/VBvWXOnPn27duYz7Rp01AG&#10;H2flypWolh9//NHGxgYbBR8K6485Y+lYKOoH1Y4czAdVhxli62AqLAKfHUnMCvPB/FEYUyEH64ZR&#10;WJ+pU6dizlhD5GDFatas+e2336Iw8jFDfC5MhflAMUuXLt29e3dMhdrAhFiEGIXPhcLY0JgKC8K2&#10;wGpg06A+xeTIRM1PmjQJHxZLR92iNtDYkIMIymByNDx8LozCDJGD9fzvv/+wUcSmRM2PHj0aWxOr&#10;Klb+2rVruXPnLlu27IgRI1DJoF69elDhvn37YnJsNbRtVCY2E9YHK4b6wQyRg0Xgc0EN0byRgxli&#10;W/yzeo0mQvO/n/+3af0miwn1POS/HdujwyJmTJ/aZdz3dv0KZ+hVYOme+dFRodhMaGYGg/7nsWP2&#10;7t5j1Btm/jb975WrJv3yS6YMGadOmmyRzMjZtnVrgJ9fm1ats2X5dNH8BRPG/w+7RmBgIDYoFmpm&#10;UUMnVyzd2yZDzxLFhn73yKALjtSMGT7i2OFDUaEhs377bfOG9cF+3iMGDdu+ZQcz60x+l9sO//aP&#10;vWu9Dbp9+1zxe+RpyJVvRjVceuqUlrFDh/YFaMN/Gjn85KmTWAQ2JfYafEDsCwcPHsRmQmViVw0K&#10;CsLOBWvHFkT72bdvH7apqAS0H0SOHTuGHEy+e/du7LnDhw8/ffq0WGfk+Pv7Y2c/fvw46hDfFUeO&#10;HPHy8sJGwQ8A1CHmjMk9PT1R85gzFoqcc+fOvXjxAoUxOTYuttSZM2cCAgKw3ffv3x8cHIzvolOn&#10;TokZYs5YOrbjyZMnMTnW5+rVq48fP8b+cuDAAexWWNaVK1d8fHywCOQ8f/5czBA5mByrgfXBR8bk&#10;WHks/fz581gfLAKfAu0HhTH5o0ePsI9j5dH8hg4deuvWLcwHMxSfffDgwdevX/fz80P9oPD9+/ex&#10;Pjdu3MDSsRr4GYb1wWqcPXsWK4+d8eHDhx4eHsg5evQo6gc19uDBA/zYQOPHimEsauzOnTtYQ/Fx&#10;MBargRn6+vqijLu7O+KYCsvCDFEYq3f37l2sMxaBlcdUWOK9e/cwFRo81vanEcPc77t7+3uPGT/m&#10;jvud63fvDhk98obbled+oV36LOv7453SZY4OGnb13NVAn4Anw4cNeuH97Nrtm8PHjL547eqDxw9/&#10;HPojtohYjZs3b+LD4nPhY2JZqDF852B9MMrNzQ1lUD9Y88uXL2NVsfQnT55gDVHJKIPCGGIO+Oyo&#10;LpRHzeOT4oNgFKZFYaw8Rl24cAFlUEvIwZyx9S9evIiPjM+OyTEVvhmwCIzCB0cVIYKaRByjUIHY&#10;iNg6+FGHdUMOlo4Gg3VGAYxFRaEwti9WDLWElcT2wtZHGSwUOZgcmxKrgTkjB9sa7QRlsI2w/shB&#10;88a2wwdEzYtFoGFghvjsqBZscZTBtyLmg8+F1UBhfD9jV8IGwqfA0rFDYRTmLD67mCEWgRlicrE+&#10;yBFVhzljhvhaQ3sbOHAgmgFaMj6O+BT4OMg5fPgw1hnLwqfAaqDwrl27UAnYRhiFVcXeKiKiDL7Z&#10;sEdj90HrxeTY97G/Y3fDIrAJ0K527tyJPQ6jsBrigIsjLybHxsVCse/gA2IPxbJQUfga//XXX/GF&#10;ie8rfEB8HBzysIbYcFgoFoEvlo0bN2KGaEjIwfbC+uDbG6uBGWJVMQpf8lgEPg4KY4b4escOuGPH&#10;DlQCakMcQ1HP+BJAjWFZ+GJHDmoVq4E1xAEFi8AXERaKqTBDkSO2jtAP5OBrJ56kgjO5F85dvXDu&#10;rp7JL8bm4XXfszApPNjz4vgJ0+TnOfCsdu3a5X0XmTJl+vrrr1EYWwVbmk8W08Ul4sjEJhRxIMqo&#10;JQVIYhIB5oMcTALUaUVSLqtMq84fIAdgWsSRj4goI1DnIJLWo4A8qbJKYkJgPXNMiFXCEJlo3Op8&#10;XgcTKrGYFQZKOmZBglhrCEQ+wCTWS1cRYxER9Yxi6lAg6k2UFBGAPaRGjRrdunVT0jKYP/aKunXr&#10;YmcQOdaTACThWGKGiKO8+CDWxURc/SDq0gXIBN99991vv/2GCOaAkmrtYVcsU6YMzEkkRXkRUZFn&#10;oGx9ERfVok6CGapJDNV8dW3VHIC4KC9mJTIB4nxKuSRk197ePl++fNmzZ0fN4DtFLFHFekJBrByU&#10;53MXE2GW8vL/XrPGxPcozvFHh3P0LJijb6FD7nv5887kFTNJ8ncNP1XGe1v0Wl31qtWW//knRvB8&#10;IBZisSyYN7+gnZ1epxOrje9uREyWyB8mVCrWNVfmXiWdB3d6YIri8zXJS1S3iVknd9ghprt9YW6R&#10;7+vtfXKbWXTMiFymZZ6DZ37ZZsEcfx2fNAof5NXvB/VjioqyRh2lNksVtfbUMrFAGTHJ6wWwsZCP&#10;CEYBtBzMH59X5GAoZi7GAnUmYiprkB9rO6qIJhGLt5R/E2LRACsJxMqA11fGGowFKI+4KAzEKAEy&#10;sSYA64m4kisjSqJCMHmsUUiKHJRRR4mIWDcMxWzFKAk/KeTGp5OfyGDi5215SwnXsl9+DbMrsHHG&#10;7wGRBvl71Ww0mHlXgN7CH9wodx3wpYhZiVUSQ4G8EKVnCEk1IuIYYqz1qqqFsbkRV4tZg2JiEoF1&#10;XEXMRJ05eL2WrFGXYj1JLMS6KQk5iaEoLOKxsC4sEIXV+YsCGCIHiLYtsJ4hRqGMKKZkxSBPxzMx&#10;NtbqAXUPAnz6mLg6c+sZqmOBdUmxCIHIxFjRiuIcK1CyXlvhWKCAmImaxGzF/EVS5IskwCgMkS9G&#10;qfkADUaJycXEZxTlVWIl35tUYHt+Xs+6dPpu07HLEa+1TFF3RrPp0qXz/bt1PX/lKt+hrUAB1NSb&#10;+Oyzz4TtJRFi9RKR+MzwLWUStD6JvvIq6pxfX0SsHPw+K1SoEH5j4aeVyMFv2fbt28MC8XMHhQVi&#10;VCKCef7xxx/FixfHTyiRFCCO36BYJXE1YYoCX5EajSY6+pUH2qlg5fE9gjavpGMQHyoWat7wUaPF&#10;PoeD6aH7rrn6FILtHfbYh6XxTD5P+WsrxvY0UVEwTuGaseaM39M5c+Z88OAB8tXVsDDNlAUNnHvk&#10;ztO7bOkBXd34zcLy4i1Gfg0eF00sX2PWG/HXyIKW7Oucv1uDk4E+PJ/PBYvwnD2vTZmx3a9GB2Kd&#10;pDg+TVIRZ9V9CIk+w6QmmVc4XouTi6DdhJnY9IXMsfzlsb9aQgxyN4HFbJLfHGjm73R56Q1xoo4V&#10;kbRKon/Aj1tj8Vl6mt+mbyEV2B72y3OXrxS3yWSfN7uLS+mmzZq2at26davWbdq0afvNN3Vr1ylk&#10;XyBTxgwLf1+ETcknwCB+G7RmzZppz/beQoImT7q94i1zjjUKv4G2b99esGDB3LlzN2vWrGHDhjly&#10;5HB0dITzYSwKC0ThxMXNzS1r1qzDhw9X/Qk/Yb28vKpUqdK5c2edToffZEm06A9BXSURwRB1OH/+&#10;/GLFimXJkqVRo0bXr1+PtdoosH//fhcXF1Ryaecya9es02kNokdPbzKJR5bH0/aio6LedPfM4cOH&#10;UZ8PHz7EVFZjtRt2D6rQPW+uXo42/Rtu8H8hy7Uc5B1fXlBYNNNFMpOO+c1d0aB4r8YXwoOw1jG2&#10;92z5qm5Fh313OvC5gWwveUnmFY7n4lAILUfLpEAtW7gyqnDJHUPGR0XJ7Riih1Hyu3SVzhXMM07U&#10;sSKSVkn0D/hxayw+S0/z2/QtpALbw5EBhxI/jzt/TJ3yXdv2lStWdizi6FDIAQcw51Kl6terP3To&#10;0AMHDqg9ojh6AUkGR4S3kNR9e8QHIvbMx48fz5gxY/To0ePGjduwYYPaz4exSbrrwoGcnZ2/+eab&#10;ZcuWrVu3bvz48VA9SKe3tzfGiqUDUTiFEGuVTpw4Ubp06dq1a2PlZ86c2a9fPwcHh8GDB8Nc0f5R&#10;4OnTp/hEJUuWRObs2bNHjhxVoUKl2rXq3r//EONX/fNPgmzPaDB89dVXAwYM4JmvMmHChOrVq0Od&#10;xRoKoNCePoe+HlaxaHf7jL1Ldd+z2ouXxdxwUOZvUtOZw65eWd16RM8LPo8tLGjG7Bql+3x1KQpO&#10;KGFxsu09X7aya4GBbY54PdTyKQmCHzLQQI3MrDGy5f8ailY6MODHJz7B4kS/EL6XO4nSFl9FGUcQ&#10;aYhUYHv8Kxy7r9gBJSbpJYtkMRm5z8HqXkoe9m5+jEBZSbmg4F2Q7aUWjPI1kQARbHclN4mBD0E0&#10;4S6ZMmXKnDlz0aJF4XxarRYrgMaDAmKYopDbtbJWAQEBGTNmHDhwIHLwWcTVMB4eHhC+QYMGicqE&#10;y+bLl+/Ro0fqVH5+AS4u5Rs3bqrV6jt362bg+x72qnjZHsr9+eefWOiuXbt4fgxnz57Nnj377t27&#10;+cq9An6Pha07OLtSl4IFu9nlHdn8YOCdaOW5epidIZoF9JvQpOX/Bnlx9wv99bfqZfp8dTkqTByv&#10;Zdt7sXx197z9Wrk+cedngQlCPlwY5CG+KSIZ23iIFSq6p3tf9wAt79OTbU85nhBE+iE12B4/kpjg&#10;dPJVF/zogqOEGIr+CfGULT7CzK/14arHjwXvhmyPeAtoIWIYGRkZFBQENxL5KRm5XfPVxtqOHDmy&#10;YsWKcD6IHXKws2AU4vPnz8+TJ8+TJ0/u378P88PQWqAxtb9/YGGHoidPng4JD0+A7cnCh7rCch0d&#10;HYcMGbJ+/fqtW7fCLHPlyjV27FiIspjqJZi3iemZ98aTv305rHyG3iXKj/zml51r/rt17Oi9vZtP&#10;L+4+6ft2Myd5aPzl68DDpk2v5Ny76ZXIcH6sVmzv2dIVXez6f3PgsYeeZ/JyRHoGTUBuVlz40EwN&#10;zKJh5o37WMVqV3p10zx6Ju8eopwaYjIwoQgxeQSRdkgFtic6DeQ9kEfwVzxgCQcLUUDsmvx4xeVP&#10;zX03ZHtEWiUqKqpGjRrDhg1T0laEhoZmzpx5+/bt06dPb9OmTZx9pX369Bs2dPjcBQsT2reHTIP8&#10;YIXKlStnyJDh008/rV279vnz52GfXO9eAfYpZq41sZDnwR5//re4yQ+tK3VqWLHL5zU71u4w8ruV&#10;rn97GcOxDF6OBc+eW82pV5ML4RF8lzeLi/S8Z//ZIcOPbY97P5U/RhyfhUhvoGHgd79JvtlHFj4z&#10;fmccu8iKlt7x1dcvgoLVUuJYgaHyQ05kiVyCSGOkir69V3Y/HFBi254Mz8IhJyH7KtkekVYJDw+v&#10;UqXKjBkzlLSM6AuHeGXMmHHDhg3jxo3r0KGDGBWLMaN/7ta1x+iff34P2+M58lLCwsKCgoKsH9DA&#10;He8lsD0clGOOy/z1V0YD04awsCcmr2BLcBSL1slX8MUQsHb91w496x8L9JOT4mvAa9Ki1vZju14L&#10;D+F5WHj8938ijYImoDYsNFATb1uGSIkdu8Q+q3u9XYdb7h7MZEQTVcoD0XDUQBBpj9Rhe0kE2R6R&#10;JhGXtNarV69t27awKiU3hmvXrmXNmvXYsWNbt26tXLmyOM8bi0ZffDlnzrwIjSahthcL62scX0O2&#10;PX71hXxE5gtCgN3hQIyhPFVMkAk6eHCAQ6/ae7zuy0n+GA2z8eGQ3xrUmjXmiUk+r4sZxJQm0jOi&#10;JcUE3s7QRnVmdt2dlSy3t1Gj4y8e8ZfsivYiGo4aqAURaRKyPbI9Im2yfv36QoUKnTx5UknjMGax&#10;aLXa3r17ly9fPjQ0VKPRlClTZunSpRA+cT5XkszQs+3bdzo4FHn+zGvD5s0faHuiN/ENqAdZLBrz&#10;wVAk+dk3MSsMROBIwX7Pd342tOUfR7bxAnKPoW/QtXaDXQbtP+bPU/LUBBHTqqwDx8QfC37xPmvc&#10;5GrzGl43rjH5of38UeCvtD9RmCDSFmR7ZHtE2gQO17dvXwjf1q1bxelUX1/fjh075s+f/+bNm3A1&#10;vfyuvyxZskyaNAm2BzMzGqUF8xfZ5LGdOuVXlO/Tr79JWJfFdOj+Qdhezr5FDnu4KraHA6Q40fpm&#10;23srKC0Or1aBX8nHu/v4SD7AfPm7c3nSFMUsXv8e+b3D5C4PmZa/DZeFbTmx4rtfOrjrDOLhGgQh&#10;eLVVvTQ5A9NHW9iDR6xZ3dMNKt28do1p5Xw0aFX4EtaKCSKVQLZHtkekNeBtwt4iIiKGDh3q7Oxc&#10;rFixSpUqwfwaNmx45MgRlIHticJz5sypVq0aFLBq1ar589tlypS5SuWq589fMBklrd6ovAJNMh/z&#10;OFakR6nCvZyPuh/iR0aIGLItGC3MLKGqJ+BTvh4w5xgQlZ+sgmw+jJLYi3XH/pm5edXh0yf/27N6&#10;1l9TbgQ+wEqIQ7UoRRAvG5Mc0IxighFJ8MKTtW92r0atPftOsEiJtx8RUEYUIIg0Btke2R6RloHz&#10;eXp6Xrx48fjx425ubqGhofA8oXoYyv15Rn9//wMHDtjb22fIkMHW1jZfvnx58+atU6fu7NlzxaHP&#10;YjBfenC5QqfqLl0qnXt4mh8WJXHsTOaDI9bbbGSmMG2EX2hAaFSIkd/bQRDxJaax8r8Pn7DGre6U&#10;qX7q2AXen6zjb+cTDRqNCuJHEGkKsj2yPSKNI+7DEIYnUG1PRO7fv1+kSJEGDRocPnwY8occV1fX&#10;WrXqfPZZ7SD/MPm0LQs2hC7cu3TevvmBZn9he/JpL0z+crbJAxQTCzcwvYhI/CYPgogvaK9oulH8&#10;QY8sMoT16PLAsbznnl1MY+SWJz+8NdLCRxJEmoJsj2yPSJuoMhcnYpQYDhs2zNnZ2cfHxyw/gVlk&#10;+vn61a5Za/aMWby7A2JlMelYZDQLMTINf80oP3NrVN8u/yasZyiSIpIIxHwyizkmRhDxAM0FrRY/&#10;YSB0GHr7s94DHhcueei/zXyEjtse/xVBrYpIY5Dtke0R6RRIGPTLYDCULVt23759IkcgRjdq2KBw&#10;IXtTtIkLH78tQsdYlIXp+JNTeJY2Pie8MDc3N7cpU6YULVrU1tbWyclp6tSpT548EXcBJxismgiq&#10;N9JhmUgIou2g4UL1MNRZWHgE6/mjb8lSG7duZBFaZuDXpPKLR6llEWkJsj2yPSL9AuXSarU2Njbi&#10;pt2XqocjokkqVaJ47pzZfF54884QHkwQPosFR0ORhvy92/ZOnjxZuHDhWrVqbdmy5cKFC//++2/V&#10;qlVLly7t7u6uLithYCIRCOK9gM7xawDkuLC6gCg26OfQIiWPr1nJ3/CCnzYS9gDsEHJpam9EGoBs&#10;j2yPSNdA+AoWLPj8+XPEhe0BMeqA6/7cObIHBwQrh0T+H3pnsshBfuQdhm87DOp0urJly3bp0iU6&#10;OhpJcVFgYGBgw4YNa9euHRoaKpciiGQFTRYtGraH5oggtC9Mx8b/Fpbf8eGcJeZwftmezsAk/mQh&#10;FCWI1A/ZHtkekX4RZ3Jbt27ds2dPRfRkoIAQtRrVq7f79lulqAIOf1z1zIrw4UD5NttbsWJFhQoV&#10;wsLClLQslyaT6fHjx3ny5Dlx4oSSSxDJiGp7/LcLj3Cjg/aFRLI/5unsiu35dUZ4tI5peKbGjMHb&#10;2jhBpA7I9sj2iHRKdHS0h4fH1atXx44dmzFjxr/++isqKgqqh1GILFiwAEJ26dIlUVhg5tewS1A9&#10;OcD8lE6/N9GoUaPu3btrtfIz8xhT35kL5/vqq69ivcY3/oiVJIj3Q7U9EUz89S38WlQxbvEKVrzU&#10;jqmTw0KDmI5fvsAf0UcNjkjtkO2R7RHpkd27dzdr1szOzi5//vz58uXLnDlzzpw5GzRoMH78+ClT&#10;pjRs2PCTTz5ZsWKF6meChNoe5tOnTx9xZ66SJYOcVq1axdP2MC3KAyWNw3Nc7/YliHgSy/Z4wzLz&#10;a/TkG3EtBj1bstpc0nn/9B/9I6OFDvKL/Ej4iFQN2R7ZHpFeUJXr5MmTjo6O33//vZubG5J+fn6j&#10;R4+2sbEpWrSos7NzYImIrgAAQ3lJREFUuXLlevbs+fTp03/++UeUV5Ft72V4p+39/vvvn3/+eURE&#10;BOLWwqfRaAoUKLB//34l/WbEVJ6ennPmzClVqlT27NkrVKiAFQsKCkK+9H439hLpGzQpNFw1yO+B&#10;0fEYdzr8kOEdemu2SsXLHxj4g7e/n2KEckmCSK2Q7ZHtEekFYU4BAQH58+cfM2aMUCUMzfKb1pYu&#10;XZo7d26IYHh4uMlkQmEooDzdS3BctA7y4e9tR8CQkJCSJUtOnz7dunMuKiqqb9++FStW9PLyEjlv&#10;5+rVqy4uLrVq1VqwYMHOnTtnzZoF7WvSpIkQPoJ4D9S2KzdfDIy8RXOnUx4iqWds+2FWtsSB3r2f&#10;BEQwA/9581bnU2cnAkGkMMj2yPaIdAHsDb6l1+thS7a2tqJXT+1vQyQiIqJgwYLjx4/X6XTC9sQt&#10;tB/IP//8A4ns16/fvXv3AgMDsdwuXbrky5fv4MGD8TkhCyPMkiVLjx49sOZKlnyrb9WqVdu2bUun&#10;dImkAL9koHwaiZ27wMpWPNS41dkn/vwWdL0JMmiRe7VfFTpV8tRAECkMsj2yPSJ9MWLEiBIlSsDk&#10;IH9CASUZjIJUfffddwaDAfnIWblypZjkvcFMIGS7du3CjmZnZ+fk5JQzZ8527dqdPHlSKfEu5syZ&#10;kydPHh8fHyGmYp0ROXbsGPJPnz4tlyKIREOomoGZ8fMinLF9J1iZCsdadvD2CZNHWfg7deVuQCsw&#10;IlYgiBQG2R7ZHpFeEOdS//e//xUsWPDp06cjR46EgeXOnbtly5bu7u7QsrZt23bv3h22J0r27t1b&#10;nu6DgJwJAgMDnz9/Hh4ejrgyLi6wGkI9Rbxjx459+vQRSWuioqLs7e1//fVXJZ0Q1PmLj0kQ1qB1&#10;on0Y5edJ6plFy9iLEFau2vWq1Q55Puc38Mpv2ni1EQvDsw4EkcIg2yPbI9IFwrHgN0ePHs2YMSOE&#10;r3nz5vPmzVuxYkW/fv1sbGx++OGHnDlzLl26FCVFF1pISAiGQMwBWMeteVM+kGegoGTFZCoJK0Sm&#10;Xq/ftWvXuHHjhg0bVr58eaze64VRxtHRccKECUo63ohZQRa3bNkC8R0xYsTGjRuRFGMJAu0DPwJg&#10;eyY+NCHoGTt/g1WucbRxi3NuD7kFxvErAZNZB4JIYZDtke0R6QWIjslk2rp1K2yvVq1aQnGE/Zw8&#10;eTJHjhyZMmUKDAwUPV7Ihwjyyax43boEceZLkoRFhIeHR0RExHqSy1vw9/evVq1atmzZ7OzsSpQo&#10;gUjmzJlPnDgRaxHu7u558+Z9/a7h+ODt7e3i4oI5Fy1atHjx4nBce3v7K1euUFcfIUA7kJQgyY8c&#10;MuvNZt8QVqfBBaeSu2+78Zt2FaWThxhYB4JIgZDtke0R6Qij0dilSxfoVP369StXrjx+/Hgo3YwZ&#10;Mxo1apQ7d+58+fLBzMSJTtjVzz//LKZSEaPu37+/ePFiTDt37tzr16+LjkBRQOXs2bM9evSwtbWF&#10;k9nY2LRq1WrXrl2imPXQGuQ8fvy4Ro0aKIzJdTodMvfu3ZslS5ZixYodP37c2sZ++umnMmXKiBey&#10;JYjLly87OTl17NgREbgvFnrjxg3USYUKFZ4+ffr6WhHpEDQCNDU5cNvjf3nbs3h4sKZf3q5VLer6&#10;BWYRNwjJTRKDGDsUpQkixUG2R7ZHpCNCQkLKlSu3Z88evV4/f/58Ozu7bNmyQcj+97//HT58+JNP&#10;Pjlz5ozat/d6hxxGoeSnn36aOXNmOBMmxORTpkyxvnsXEx47dixHjhyff/65u7s7Rnl7e3fv3h1T&#10;/f3336pKAlFeIHJ+/PFHR0fHoKAg67GzZ8+G8BUuXDg4OBhz8/Hx6dy5M8T04sWLSol4g6X36tWr&#10;fPnyWq1WdUcsC2bZrFmz3r17Wy+XSLdY2R4ahPgLuTPjv97Mvv76csGim05f4CWF3snnfJWAuBA+&#10;aklEioJsj2yPSEcEBASUKVMGSoc41AeW4+vrGxUVBfXx8PCAoh09ehRxYUKrV6+WJ3rJtGnTSpQo&#10;sWrVqsDAQIgR9AsCh5zhw4dDDYXJYdratWv37dsXY8VUQqemT59esmRJT09PkQPEWBWYKCYUD+ez&#10;Hovkr7/+CuErVKiQi4uLg4ND8+bN9+7di1Gvz+TtREdHOzs7HzlyhH9C+TOKIdZ848aNuXPnxueS&#10;CxLpGivbi5E2/JG9z2Bmns9Ymy7XK9fef/goz9HL93OQ7REpHLI9sj0iHREWFlarVq3BgwfDb2Kp&#10;0oYNG7Jly3b//n0lbXVPriiJUdmzZ3d1dRWqpE6+fv36XLlyqT1tJ06ccHJyCg8PF0kVTFKpUqXF&#10;ixeLadXJVby9vUuXLg3dVNJWwESxbrDPa9euYc4wVGVEAoHX5s+fHxEsHashIiJ+4cIF2N7t27fl&#10;gkS6Bk0TjUME3kzVdEyb9XjGOvS8l9du+4G9PM/a9oTwWZUliBQB2R7ZHpFegNYYDIbJkyfny5fv&#10;+vXrQnQARkVERDRv3rxDhw6ipDAh1dhEcuzYsVWrVkVmLF3TaDSOjo6zZ88WyUmTJn3zzTdiklgM&#10;Hz5cXYQ6uQDJwMDA6tWrz5079/Vpjx8/niVLFggZ4uKssehHTCjR0dHFixe/evWq+hFUtm3bBmeN&#10;5+s9iLQNmiaaoAi8mYo0tzg9H8rN0yuA9fvxoXNJ/z3b+CleNEq0SNX2XmncBJECINsj2yPSF7Cl&#10;xo0bQ3oOHz4My4H3eHh4YF9wcXERDzGGSAnfmjVrlphEJDt27NigQQM1aU2PHj1GjhyJaRHHVG3b&#10;tsVSRNKa0aNHd+3aVUm8hslk6t+/f6lSpaCPSpYMFgdNLFy4MAqIpMh/D/DRsKo1a9ZEXHx2dSW7&#10;d+/+Jkkl0jtoI7yZ4D+aB4/hj4GxSD2bMDGopMOmNX9ZoiVkmnTMqJWV0Oq9gq9EXwaCSF7I9sj2&#10;iHRHaGjokCFDnJycihQpUrZsWXt7+1atWl27dk0ZHYP6NDuhRCNGjKhWrZpWi8PZK0DCatWqNWnS&#10;JMRhS7dv38ZsY3WSYQ5RUVEVKlTYtm2bkhUXmBYaOmjQIHd393379i1duvSvv/6CPjo6Orq6uqIA&#10;5iNW5r05cuSIra3t+PHjvb29Mavg4OAXL14giXWmh7AQ8QFNBD87jLLV+YSw0SOelHXetHCx3mjk&#10;mTomadFOeamYoBqedSCI5IVsj2yPSI8YjcaAgAAY3rlz554/fx4ZGYlM4Tqqz8XqY7t8+XK+fPlu&#10;3boVS4nOnz9vY2MDOVPSjDVt2rRmzZrWXqjT6bp27VquXDkfHx/YIebwJmnz8PCAeGGGWbNmzZgx&#10;Y4YMGTJlylSnTh319g5RLEFwQ4wBi75w4ULBggXt7OxatmzZpUsXyG6OHDmgoe93dphIb6D1C9XT&#10;MRbNWFAUm/273qnIqVnTn+t1XAR1zGixyC/dINsjUgxke2R7BKEAGbKOrF27ViRVevbsWaVKlVOn&#10;TomHs0AZz5w5g5x27dpZ35Zx48aNChUq1KtX799//92/f/+mTZvgVcWKFdu9ezfGCuVSlxULTOvs&#10;7IwdE3bYvXv3cePGrVmzpnr16o0aNfL19cVUb5oQRERErF69un79+nllGjZsuGrVKoim9VSIYOmP&#10;Hz+eOnVqp06dsIhZs2Y9e/ZMlAGiGEG8CRgcVA8/ZaB6OiZhT9BEsgUzAx2cnsz5I0ITgSKwQYlZ&#10;xL25ZHtEioBsj2yPIBSE66jGM2jQIBFRgdK1adMmZ86cMLkBAwbAq3Lnzv3999+L13JYExoaClHL&#10;kiVLtmzZPvnkk/79+z9//lwZ91a+/PJLGFhkZKQkSXo9jqocyNmnn376+++/yz4W96ES6wbpLFCg&#10;wIwZM7AsCNxvv/1WsGDBbt26CeFTysUQq4tRnjFHJAkiTtA+IHEwPJ0cjPJD+CQLM+rZquWWUk67&#10;B/V/rMHewNtRTN+enLIOBJH8kO2R7RHEK6jSE+ebKoxG4+7du3v06AHtg5Zt3bpVPWMLebKOYAgL&#10;9PX1jYjg3R3gnS51586dHDlyiGfpxZob3LFJkybwvzfNZNWqVSVKlDh9+rSSljlw4ACEb+XKlUqa&#10;ID4YNEcYHoQPQe7BM8P/ELAfLF3GypTZ+8vPgcGB8olc2e3MzCTexaEGEj4i+SHbI9sjiLiZOXOm&#10;EnsNGNhbxOu9OXjwYP78+T08PBBXZ44IOH/+fIUKFSCgar41yHR2dhZWZ335nclkmjx58hdffKGk&#10;CSIxgLEJw5NftgGv42dtIX/hJrZtJytb4mLPXncjInmfH7zQxHQmtETZEXlHoDw5QSQzZHtkewTx&#10;CrJccaMaN26cyImFWiDROXfuXO7cucVz9QRiQRC49evXV69eXavVxrnoZ8+eFShQwM3NLdZYWOmD&#10;Bw9sbGyUNEEkOmhxauBtle3ZwUq7eAzo5+n3AhlGHbPo5Uv9RIAUwvlI+IhkhmyPbI8g4kCch1US&#10;r8F1LwYlKzEwGo2lSpWaOXOmOlsRgeSVLl16yJAh0L44l/jixYu8efPevHmTr9Cr00IE8+XLJ3II&#10;IklAQ0MQp2kRjOzYUVam4u7W7a77+vD7OeSgOB/ZHvFRINsj2yOIOIDt/f3330riNVSjSnTWrl1r&#10;Z2e3Y8cO9SbfgICA4cOH29vbnz59Wna5uBctzuTGGovkb7/9Vq9ePSVNEEmF3PDMFnGKV5LYDldW&#10;/rPDbTvcvf+C256O+vaIj0q6tr2aNWu2aNFCSRAEYQU8afDgwUoiuZBkfv3119y5czds2HDkyJH9&#10;+/cvX758qVKlzp49CwHlrvcG21uyZEnRokXv3LmDuFF+uxo4fvx4vnz56C4NIolBo4Tgwej4KzUg&#10;fuJCvfPXWbk6ng2/uuX2iI+D85HtER+LdG17tWrVItsjiDiBVIk3lX0ULl261KlTp+rVq1erVm3Y&#10;sGFPnz4VnidQCr1KREQEJrG3t//rr79u3boF7Zs/fz78D5mhoaFKIYJIQuSXpMkmhz0Heqdh7MJN&#10;VrfajWZfnHv4lIWbLUL48FuEbI9IZtK77TVv3lxJEGkRxQ7e4AfEmxCVNm/ePCX9McAKhIeHq0+B&#10;EaskEDnWiEwI39KlS0uXLm1nZ2djY1OuXLlVq1aJ14QQRLJhZhYjM+kZdzuNxDzcWbMmJ+rVO3rh&#10;MosyMQOzUN8ekfyka9urXbv2V199pSSI1AwO9iEhIXfu3Ll69erdu3fFAR6Zbz/3R7wJk8mEShs2&#10;bJiS/tiIjaii5L6Kdb63t7evr6+SIIjkxcJ9zmSSrQ6NUmLs8VPWrOnpmjXO3vZgeoln0lcSkcyQ&#10;7ZHtpQVWrVr12Wef2draOjg42NjY1KtX77///pMkSbU9oBQl4geqLjg4WEl8PMSGUzefvCVpUxIp&#10;HbRROYi2ajFI5uferHWboIqVzx07xkxGeTRBJCNke2R7qRVx1DeZTFC9AgUKDB8+/OnTp8i5f/9+&#10;u3btChcufPLkSVFMwKch4g1sb+nSpUri4xFrw9GmJFIVaKsG/JEYM0osJJB1bPWwfMVjJy6hJYsC&#10;chELP7GLIEeVQBCJC9ke2V5qRRz1L168mC1btkWLFhmNRtUD9Hr95MmTnZycxOX5siHQ92fCgO39&#10;73//UxIpBtqUROoAjVRppzA98bINng4LZkMH3XcuuXnTZn4nh1EejQiC/OQWHoT2EUTiQrZHtpcq&#10;wSFf3DE6depUW1vbyMhI4QEC5D958qRIkSLLly9XskgREghsL8735H5caFMSqQM00pftFLZnkmLe&#10;lhsVzn7o6VbU8dLuwyzCqPTqQfuE8wntQw5BJC5ke2R7qRgc+Pv27duzZ09xfZ6aCSRJKl++/KBB&#10;g8QoIMYS8QQyvXjxYiXxUcEWVGIxG1dJEEQqwcI9zyy67iB2gVFs1Ohoe/tTi5Yyvax7kDzkG5hF&#10;3LGLYtTKicSFbI9sL/WhHvJhJPC5li1biqSaDz8wGAylS5ceO3Ysn4B4LwYMGKDEkhFsu4CAAF9f&#10;39DQUHVrilFA3cQEkYpAk0WQvQ5iZ4HYRVvYz//zdrDfsnol0+i56iHoyfaIJINsj2wvVaIe8pcv&#10;X/7pp596enoKDwCiM+/8+fN2dnYnTpwQxYgEgQrEMCIiQiSTjW3btrVu3bpgwYLYdoUKFWrXrt2x&#10;Y8eUcTLyFqbjIJHKsKDl8gCNs0j8rK4Rw+hoNmtGkF2BNRN/N4QboHpm4XywPUhhzP28BJE4kO2R&#10;7aVufHx8bGxsOnXqpNFohOcBrVbbuHHjRo0aKYWI92LJkiVKLFk4cOAAPK9Dhw7C3R8+fAjzg/Yh&#10;gqQoI29eOgoSqQ7RYQeDk8zMxN+sJl+bp9WzJX9JeYscmfq7Z5ie374r3qsmq+HLLm0ljyA+ALI9&#10;sr1Uz/Xr1ytXrgy3mzZt2r///jtx4sQKFSo0bNhQPJCFeA/gzWDSpElKOumB0kH15s6dq6RljEZj&#10;//79CxUqFBgYqGQRRCoHJicxycRMEDudHFb/GWVjf2nQGG24kUUjR3nXBoYCRCLJ9ogPhGyPbC/V&#10;Y7FYQkNDR44cmTNnzty5czs4OPzxxx+SxH9Ji/t2iYRiMBhQq1qtVkknPT/99FPJkiXV5znLXXic&#10;J0+eZMyYcd26dSI/2cCildirqPlvKkAQbwftRmJmEzOIk7YYQvt27WMFiv7XrX9EZBTTmHkB8aC+&#10;GKixER8K2R7ZXupG9ELh0IthdHR0UFAQhojD86wPzGqciA/Clf/880+RTGqwuJYtW7Zt21YkdTqd&#10;2GQAm9LZ2Xny5MliVLKBRWNoNBrPnDkzZ86cqVOnrl+/3sfHR6yViihMEPEHjQZ7l/A8MdQzFmFg&#10;6zez0mUP9uz3xDuUZ1LjIhIXsj2yvVSPcuB9FaGA1iiliXiA2gMDBw5U0kkMbK958+bffPONmlS2&#10;mbzVChcunJznlAVYtJ+fX5MmTTJmzJgpU6ZChQphaG9vf/bsWaUEQbwXaNPiNC2UTg0QPqOFnTvD&#10;7IqfavbtsXANMyGLvrSIxINsj2wv1SO04J0opYl4o9PplFjSM3/+fEdHR09PT5FUtpnFcvHiRfjW&#10;jh07RH6yER4e/vXXX9etW/fgwYMajcZoNN69e3fIkCEuLi50ozfxIQjbE8InO5/BxG/dkDCMYuzQ&#10;ca1ThTMt29159oD3AaKwhRksTFK/v+QcgkgwZHtkewQRN8l5/jQqKipfvnxqb6LBwC9agm62bNnS&#10;3t4+md/qAcucPn26s7Pz48ePETebzZIkYQjn69q1a8mSJZPTg4m0hxA+SQkWIX+y8PFnLT96xJxd&#10;Ntasfz3Ij0n8Cj7e9yfew0GqR7w3ZHtkewTxEiE3wm+mTp2q5CYxWCgWd+nSpeLFizdv3nzFihWu&#10;rq5Lly6tV69ejRo1nj9/rpRLLgICAipUqDBgwACsmKgQMcRKnjlzJnfu3BgqRQki4Qhpsw6yyUlm&#10;ppUsTK9lZ86yWg0uNG91282NC5+J6cz8xWtCCnl5gkgoZHtkewQRN0nagwV/UmIxIOfFixdDhw7N&#10;nDkzjMrOzm7atGl+fn7K6GTEzc2tZMmSK1euFElufDKIazSaLFmybNu2TYwiiPdDSJ4a5K47+JxR&#10;jNXr2YsXrFLt5xUr7Xv4QDygzxLTF0jCR7wPZHtke0S6wyy/iwz6EhISsmbNmmbNmuXNm9fGxgZ7&#10;xIoVK7RaLQqYTKbly5eL8kmBJCMUyvpBOVh0REQEtA9epWQlO8HBweXLlx83bhziWEOsEuC6Z7Hc&#10;vn07R44cR48eFSUJ4v1QPU8OkhzMcoDaaTDELup2m9Vp7F6t9q07V3i/H3LEpX4oxHcbgkgIZHtk&#10;e0S6A+6CocFgGDBgQObMmadOnQq7evz48e+//+7g4NCxY0ej0QgDGzx4sCifRHh7ew8dOrRcuXI1&#10;atRYuHChePAK8oVaiTIfi1GjRn322WewYdnxlLXCcPz48aiioKAguRRBvCey5KkBLUwN/IYMBIOZ&#10;6QzsuQ/7uu2VEi5nrl3i47RGi0m+lg8FCCJBkO2R7RHpDqEvmzZtKlKkyNmzZ0USwPCOHz9ub28/&#10;e/ZskZMgxHwCAwOPHDmyYcOGPXv2iNeZCE9SQVKSpD/++AMLql+/PpyyR48e5cuXL1WqVMp5vgn0&#10;18XFZciQIc+fP8faIicyMnLr1q3Ozs4LFiwQZQgiscEexHcWsUMiBq17+oK16nijStXdBw4wrYEZ&#10;ebcfb5BWyLf2EsRbIdsj2yPSIxqNxsHBYeLEiUo6BuSPGzeubt26QUFB73FP7po1a0qUKJEzZ84C&#10;BQrY2trCJqdMmRLL9iCFsMn8+fOvW7cuLCxMZPr5+Q0cONDR0dHf39/6xO5H5Nq1a/gs+AidOnXq&#10;379/9erVUWOLFi1KCV2PRNpFsT38EVfpmSzMN4h16htZymXXnn387lxkooBV0FuYNiaOpsmDmBdB&#10;qJDtke0R6REPD49PP/10//79SlpGdGL5+voWLFjQ29s7oc803rFjR9GiRYcPH3737l34UEBAwLx5&#10;85ycnOB21gKHfBcXl9GjR0ObrEUwKiqqfv36Q4cOtc78KGDlhc+hKmbNmtWiRYsmTZoMGzbs8uXL&#10;WDdRSwSRdKDxqbaHuJExn3DWc8Bz59KH1q3W6CWeL3YS2fCsA9keETdke2R7RPpCqIy7u3vWrFkP&#10;HTqk5MoIJ4ONOTg4vHjxAvol8uODl5dX3rx5f/31VyUtLwhitHbt2jx58hw/flzJZUw8xOTJkydK&#10;WgaFMcTk8EW1w+9jgZWRRVTBYDCo1xQSRDKApiZsDzukGOohfEFsxJhnpUq7rl4pnsOnGp4aFNUj&#10;2yNeh2yPbI9Id0BctFotvCpW7x3MJjQ0dMqUKdg1oFwJek/usmXLbG1tnz17hpmrYoQZhoeHlypV&#10;atiwYWrm0aNHIZpG4ytXGompli9fXqhQIX9/fyX3IyFWBiuPoZJFEMkImp3at6cGEBDGhv4c6FRq&#10;/z+rTNpIZkIrjSksgyi1WCJuyPbI9oj0iMlkWrVqVeHChd3d3ZUsWc5OnjxpZ2cHC4TojBgxQhkR&#10;D8aOHevo6KgkXqV///7t2rWDX4rkxYsX8+fPj6G1S3G9slh++uknzCSZ35zxOmJlyPaIj4UQuFgB&#10;mfiF5BfFfvmDlS29Z8YvzyQzz1RdMKYUQcQB2R7ZHpFOMRqN/fr1s7GxWbJkyc2bN+/cubNy5cpS&#10;pUp17NhRo9FIkpSguyWmTZuGWUVGRiIOTxKZsCW9Xo+9DPNUn9WMmX/22WfIwSiRI3j27FmlSpXm&#10;zp2rpD8qsu+9RMkliGRElbxYca2B/TY33K7ovj+m8zgysSPJBfRmZhQlCSIWZHtke0T6JTQ0dMWK&#10;FRUrVsyfP7+dnV3p0qWXLVsWEREBXYOK/f7770q5eHDx4sXXb/sAbm5usEB4pHVX2fnz54sUKTJw&#10;4EBPT08kMerYsWO1atVq1qzZR3yosjVC8t4DZXqC+GDQmNT2JOJqGwvXsRVrzWXLnf5pzJNgDdMx&#10;i4nhx5lJkq/ok7v8COIVyPbI9oj0jk6n8/b29vHxEUmhZZIkiZdJxAeUx1RNmzatVKkSBM5kMokc&#10;zLNdu3YlS5YMDAxEUiktc+DAARSGZdasWbNatWpwTUz+9OlTMaFS6OOB1Xg/lOkJIrGxbmD4ozOz&#10;BSvMRUvtHzPBNyCCd+8ZGTPwoWRiRrpRg4gF2R7ZHkG8gnpQCQ8PFznvRAgiPK9t27ZFihTp2rXr&#10;1KlTBwwYUKZMmSpVqty5c+f1p5agfEBAwJEjR5YtW/bPP/+4urpGRETIS+YohQiCsELsGwjYneB2&#10;WsbWb2HlKl7u2S/YN4RpzCyaZ1r0TCvJ7+QgCBWyPbI9gogDHFaWLFmiJOINrG7lypX169cvVapU&#10;1apV582bFxoaqoyLC6GJJpMpJfTnEUSqABpnkrvxECB8azcz5+KHf+xr9gtlOgbhM+v5yVxx/R4p&#10;H6FAtke2RxBxAP2aMGGCkkggBoMhPDxc3IQRp8apvXckeQSRULDzYLeB8InuvWgjO36cVax68dt2&#10;9x778JyYjnR+t65sfOKxfUS6hmyPbI8g4kCSJPWZKR+CKnZx8vaxBEHEiRA+GJzwOL2Z7T/Fipc4&#10;+k37226P+cvWZGCDRjN/1y6KKKeARSDSIWR7ZHsEwa0rlnghuWjRIhEROQRBpBCwT8L2rAOE7vRV&#10;VvPz240be193E04nTva+fM4R8kQg0iFke2R7RLoGMmc2m8Wj9XQ6nb+/f3BwcEhICHIGDx4syhAE&#10;kaKIZXtQPR2GFuZ+i1Upt6Nu/ScvvHgZcR7X2u9eTRHpCLI9sj0ivSOE76+//mratGmBAgVsbW2L&#10;Fi3arVu348ePU8ceQaRAsFta2564acPMLGYTe+DBmje/07D+ofOXuAIaZRcUkqdOJeJEuoJsj2yP&#10;INjs2bNtbGxGjBgRGBiI5Llz56pUqVKqVKmnT5+KAgRBpBxUe0OAvcHn5KC8NtfzCatZ9Vi1Gvvv&#10;PmU6CxdB+ZHLfBSKQQ1V5yPSD2R7ZHtEeufgwYMZM2Zcu3atJEkWGWSGhYWVKFHiiy++EGUIgkiZ&#10;COFDQFQVuGePWftvX1SqeP/E4SidEZJnMMvCx2/ciBE+sr10Bdke2R6RThFWZzQa+/btW7VqVZEj&#10;EA9DPnHiRL58+c6ePYscPgFBEKkEk4kFBbCG9bc4uZy6eZOZJa532Kv18jlfCB/ZXnqDbI9sj0in&#10;wOHMZrPBYGjatOmyZcteV7opU6YUK1ZM3JlLEEQqwgSxk1hQIOvVz7NSxT1bNrNoA7+MT7xgjfr2&#10;0iFke2R7RLpGkqQWLVrMmzcP5se79aycD/mlSpWaO3fu6yJIEERKRsffn2aRGIuOYB073i9ZctvB&#10;g4rqIROqR7aX3iDbI9sj0jvjx493dnaOioqKZXu7d+/OkyePu7u7kiYIIpVg4K9Q4wFuFxLFxo7w&#10;KZn/0pp/Q7VGIXlmfgMvCV96gmyPbI9I71y6dClTpkxTp061fo9ZeHh4rly52rVrp6QJgkglwOGM&#10;8klb0ZkH84vSsMnjHxUucnztGhYarly3p/bwxRmINAbZHtkekd6xWCxbt251dHTs1KnThg0bDhw4&#10;MHPmTGdn5y+++MLX11fcqKsUJQgixQOHM8meZx2i9WzyFK1jqa3T50WF6nkOyqhndeWuPt7bJwLt&#10;8GkPsj2yPSK9I16kcevWrc6dO3/66ad58uSB+S1evDg8PNz6mSwEQaQKoGvQOGvh0zEWYWIGE5ux&#10;hOVz/m/Gwqhoi9LzZ2V4ZHtpGbI9sj2CUIDVRUVF+fr66nQ6o9G4YsUK8jyCSHVA12LZnggGxjSM&#10;LfpbKlrCY+zEyBdh/MI+5KMw9nMEsr00DNke2R5BKFi7nSRJ/fr1UxIEQaQehLEJ4RNBOWNr4Q/e&#10;i9ayfzczB4f9g396HmmC7cm3a1jI9tI4ZHtkewShYJZREozp9XolRhBE6kH1NkieCFzgkIsgcZEz&#10;WdiW/1jZKrt6/ejxIoif0kUZqKCYihcWMyLSEGR7ZHsEoRDrvO20adOUGEEQqQqhdrEC/y9UTr5o&#10;b/dxZu+8r21X70At0/IuQH4BL0QQQsgLE2kLsj2yPYJQiGV7kydPVmIEQaRqZMPjIcb2oHcROnb4&#10;GKvw2YMWbZ889OHX8In7NtQzv0RagmyPbI9I18DwgLgt12w2S5Lk6uraoUOHzz//vH379tevXxcF&#10;MFaUIQgi9aHangiy0iHoJHb8DCtW7kiL9te8wliUfPeuuG+DbC+NkXpsT26gbyceRV6BbI8ggJA5&#10;DP39/b/55hsnJ6cmTZpA+Ozs7PLlyzd8+HCtVitKEgSRKhGSFxMwMDKLkZkxhPNd8mBVPj/YsPmp&#10;6w95956Bi6B8fR+RhkgFtsfbHP7L/c9mHJJETgzWp55EF3X8IdsjCIHZbA4LC8MeUbdu3Tt37oj7&#10;M3766adjx445OjpOmDBBGCFBEKkSceCMCRjouNVB+PgzWczMdP4Wq1LzQv2697zDuPC9gpiKSOWk&#10;AtuTzEySbytCE9UyMxoifotA7JCHPy9vIorpf44/ZHsEAWBysL01a9bkypXr5s2bIol88ebcnTt3&#10;5s2b18vLSxQmCCINAH/DTi5EDsdWxD09WIe69z+rduDybbkEDqhitHJal162kbpJJWdyeWsL9Xn2&#10;4NCRw9fv3MVvEbn58S7oIN8nD29cYlqtf0B4hJG3T8ghpohPVwTZHkEAuB0YMmRI+/btjUbsQ0rm&#10;9OnTTSaTr69v2bJl58yZI/IJgkibSOzpbfZls0O1v3Q9f03OEbYHyPZSPynd9ri0SUZ9oNeUkT/Y&#10;ZPskU4YMGTJ+UvOLZhev3TOZ0eYMQf73/1kwuVmtahUrN7zx2If3/FkMmIpsjyDiA/YUiJ1er+/Q&#10;oYO4CVeSQWT06NEYFR0dXalSpTFjxkAE47NbEQSRysBuLXfn479vAGvf7rJzyc2HTvExOM7yPj5+&#10;GRUC2V4qJhX07Zmjg37u38E2Z8GWzZqPGDaoS+fvHArlL1Ks1o5dl5hkMJgtzOi3e9W8TJlLXH4S&#10;JL8HRi/LHtkeQcQLKB2Go0aNqlmzJjxPJLEHabVaxF+8eFG8ePGlS5fKZQmCSHPgaMkPmEYzC8Cf&#10;8PtsYEfvYpWeHjjKjBZ+hZ9GuVDKgkC2l0pJBbZ3/9btzytVP3T6ss4Cs5OMTBsc+WBMv+7lS1Tc&#10;fvlpJG+D3kfWLsycudzFJ2FRZHsE8V5s27YtS5YsR44cgeEB7EEzZsxAZNWqVXZ2dgEB/DBAEETa&#10;xWxiBrOe9+uHRLFu/cILOB/ZuJ9F8Ler8Z+AZHupmhR/Jpexk8fOLl/8L35eoA3C9jDgD4Y0Rp/a&#10;t7d9u2/O3r7PjEGn1v+ZJYvzmWehEfxMLj/fRLZHEAkiLCysY8eOLi4u+/btMxgMyBk1atT8+fMd&#10;HR3/+OMPjBXFCIJIY8gHSxwyLUY5CrvTmpl3APvxZ78SFbcv/5vp5BJGCaPI9lIrqaBv7+yZS8cO&#10;X5DMZov8cFdZ+/A7w8xM2qfXTn7RtIWX26WTm1Zl/bTQ2WcBkRgrd0uQ7RFEQsFe06lTJxsbGycn&#10;p6ZNmzo4OOTNm3fq1Klm+dwuQRBpEhws5dty+QNZJDkgEmVhQVHsx2FP7Av9t+xvZjQo+WR7qZSU&#10;b3sWL8+nU8aNZfroqIDA7fsOPTHi5wUamwn/0fL87t6cN3HIghn/s82d//qTF/xBQZL8I4VsjyAS&#10;jk6nO3fu3OLFi3/77beGDRveu3ePVI8g0jY4WAqHE6qHQ6iBWSKYWWuOjgxn0yb7FSv5bO7c8Mho&#10;8eBllMTxFQWJ1EQq6NtjUujaldNmzp7dr+P3GTPm+WPzZblh8n4+/p8ZtD73OnxZK3fOvKfveUfz&#10;nPj+7iDbI4g4EYY3bNgwkSQIIg3zmu3xYyvEzsiY1sIjU3/V5C10ePZMZpSfvSx6+Kh7L3WRGmzP&#10;ojdEBxw+fHzksMGdu/Y6e9MvxvZk47OYmBSpCfacNHHcA79INETJFN9GSLZHELGQL4LgIK7T6UQm&#10;QRBpmNdtD3GAiJ5ZNIwFRbDZi1i5SocmTdIEhTGDpExifaxF3DoQKY1UYXvykF+ph7YHmZMzLHqL&#10;2chtjz8YDL890PB0EdH89K5JfihYfFpbrVq1mjVrpiQIgohB2N748eNFkiCINAz29lhB5OJ4qmdm&#10;HF+1PMKWrmF2jjtGD32ojeKjcPyVr6GXi8uFhSkiIK7MhEgxpAbbe4nSDrn0MU1kRFBQqMh42a5w&#10;lDJbLJKFv9KZNz55+KZmR7ZHEHGC/chkMs2cOVNJEwSRzhD2ZpSv4eOvLWAsTM/+/TeyuuOLUT+5&#10;B0ZwBYxmBuigGYdYfrsuP8MrAuIkfCmN1GV7CrxLj0U+enj3wuUnb7K9azdvPXriaZDMCCaThEPX&#10;63z22WdNmzZVpiQI4lXEc1gIgkiHCNszyW8ohfBpmZ7rnYnt3a0r77i5Tye3kHCmYebomJ4/nTzE&#10;VwYChA/Tku2lKFK17bldvOIpZ7xsVGaOxShZvm7d5pPMWTJ8khkh4ydvhGyPIN7EwoULlRhBEOkM&#10;YXuy8PEg8Vcb8Ey9xA7uZNUqbuvUx80zQDE8jex8QvgQyPZSIKnb9s5fjLtvDy0yWmeI1ht0BpPe&#10;KBmMJmNcUN8eQcSJuG5vwIABIkkQRHpDtT0RxEtygYUZo6PYsbPMofzelm1O+wfwsRomRTMLbA+B&#10;+vZSJqnY9h4+uPMW25PkPEREA42TmjVrku0RBEEQRCzE0VMN8q2PUDg9Y1GMaaF0Ry6watXDv+nk&#10;fe0hsl6e0qXr9lImacP20K4AYvj5wd/jpzYybn4QwDdAtkcQb2H48OFKjCCIdAYOo/IxVURESmTw&#10;njvx58ptVspld62Gl24956qHgBLyaV+yvRRHmrE9uRVazMwM20NLixdkewTxFubMmaPECIJIf+Cw&#10;KsLr5iYfcbneXXZj9ZudadDU/fw1Fi0/illVvdjTEB8Vsj2yPYJ4BYvFIvHHWNI9uQRBxAEOt/iC&#10;wLeDjrFwxu4+Y3Vr3a1V/dytO3QON+WSrm3vs88+c3FxWfmR+Ouvv1bEgDhQRhDvBdVhYrFq1arV&#10;MoMHD/77778RUUYQH4DaOEXdomKJ9wPtU9Sk2lCVEUQCQdW9X2Wi0Mo1K5evXfnnPxsX/71uzp8b&#10;x03aY5/7v/rVT/+5yPuv1ZtWrPx7uXJwS5uIww0qTa03gchEFSEihkmH2HAbN26M50uP0rXt9e/f&#10;P0OGDJkyZcr8McBysXRrMhIfgFKJMkoWkXA++eQTtEwMRVJUpmiuxHsjapIg0ghozp/g2CkHJDJn&#10;y5AhT4YMDezyjHYs+FPO7GXEiDSM/O2oPNtNPaALRAHkIy4KJBFicU5OTsHBwYrTvJU0ZHv8dWkW&#10;+T0uSCYA+RF9HHHrRnIyZcqUTz/9FBFlVYgPAzuAn5+fkiA+DDTLLFmyuLm5yU2Vo4wg3ovq1as3&#10;b94c3zNKmvgAzpw5g+OckiA+DLRJHIY2bdqkpOMNDrcSf5Wp8rwV/qQ9+T1r8gvs0y99+vSxt7fX&#10;arUiqXx7JiViQe8kTdgelzxZ+WTrU0JqALYHQVESxAdDtpdY4BsExwD8eL1z546SRXwY1apVo/c0&#10;JhanTp1C44z/cY54C9jT8c25ceNGJR0/YvpXlOMtjr0QPnEETuf06tXLxsbG19dXSacYUrXtuV24&#10;9Fhua2R7BIdsL7EQtpchQwbYHh1TEwWyvUSEbC8ReT/bI95E7969yfYSDRPXuuhHD90vXn3AoyYz&#10;2R4ByPYSC9X23NzclCziwyDbS0TI9hIRsr1EQW2Nffr0IdtLNExMYhZdtCYiUpwZt5Y8NaQGyPYS&#10;F7K9xMLa9uiYmiiQ7SUiZHuJCNleooDWKCDbS0wkbnsGk9HANU/Vu1ghNUC2l7iQ7SUW+M4Stnf3&#10;7l3ElVziAyDbS0TI9hIRsr1EgYueTN++fcn2Eg0ztz1JkkywvZekHslTIdtLXMj2Egt8Z5HtJS5k&#10;e4kI2V4iQraXKHDRkyHbS0ws6vtvlYzUCtle4kK2l1hg3yLbS1zI9hIRsr1EhGwvUeBCIkO2l5go&#10;lZr6d3WyvcSFbC+xwM5Ftpe4kO0lImR7iQjZXqLAjUSGbI+IA7K9xIVsL7HAdxbZXuJCtpeIkO0l&#10;ImR7iQIXPRmyPSIOyPYSF7K9RIRsL3GB7X311VdKgvgwyPYSEVQj2V5iodqej4+PkpViINv7mCxf&#10;vrxmzZpKgvhgKlasGBQUpCSID0OSpBo1ajx69EhJEx9Ghw4dBg0apCSID+P69etVq1ZVEsQHU7ly&#10;5f379ysJ4sOYNm1ao0aNAgIC5BR+kLwePg5keymHOJrCx2waRDpG9JpER0eLJPHhoErNyktyUbk8&#10;0M5NpBBMpvT9atvEAzVpNBqtep2xyyOIt8qJ8NH2erK9j4lVmwDi2/+VphA7TRDJgmiZkiQh8mor&#10;Jd4TtSZjXjBKO/f7g5okQSFSFGIHBzE/6gSIo6GKQLaXjkHLUGIc8e3/SlOInSaIpEd8Z4kIhq9+&#10;eRHviahVYEaNyoF2biIlgDapDokP4bWaRIRsj4gDNAIRFNT0yywiIcTsdS9rUflDvAG5fqxriCos&#10;8UBrNPNOPfwxMzgfjyijCOKjQ/t6wpErjFec2JNfO+KIIFQPEXXUx4FsL+Ug2oF1UzAhIX4OEAkF&#10;O57cKYXdTL1mwih2O+JNKO2Pf2cZRRL1pvifPFCGRPxAbcmKpzej3eGIgJaIIA/QDuXuPeK9Qe29&#10;+tuESAiv1hx/PRV2/JgWSdUaL+Rq4j/c5N0ZSRyyjRYmYdeO2deBPDIF1CjZXsoBzUEJktwyNC/u&#10;uB44pWPMYOGHXiJBwFgsFsnL++5fqxdP+3XyqpV/3vY4q2VML++WOPBih0wBO2DKgn9DoWJMJh/P&#10;m3/9tXr9hq0bNv0bEBr4sm0SCQFf80am9wq7vWbrssmTflk8d/nNK4+NsuVhl445slK9vg8Wpo2I&#10;DNq966hqKET8QZMzCB2Bm5ikS2eO/Lt66Zq1a+57B8oGjTHUKt8NryPeTW/misd36ohLN46uWrNy&#10;/vJFa3buCjQJ4eOHopTge2R7KQc0Bqugj1g4tkfbnqNuB6HF4NDw0ZtKasNiuHv9fLvuvd08H4WG&#10;B/wyYkSRvE5/r3MN0fM90My0+BGmlCRikGsk/O753dUbdnr0yNdiMuzfv61JowYvvLwxQvTyUUN8&#10;J0qPEx9YXjx5/l2rzu7XbqP+ls6b4lAw2+i5a3x1XPXww0OAONVqggn1XDp3WvU2A6MMakUSCYCL&#10;iFmvDfHu3a/niPHT9HpdhJ/nqB9+eBgUShUaT+RdXGJmScdr07Rk0bKfJ04NMYTB/fZuX/tZtTJX&#10;n/rxHyMmSXTwfdxdnWwv5YBWIBoP7xG4cGjnZ4UzN+v8kz8/BuNnGB0OEobvs6ejBg/wDNPqeAr2&#10;rB/ft7edbdlj5z1Rv0jLPS/EK+hZtPfjS1UcbZfuvCX/KuV586f+2Ln7D5H4nWpWLksh3oz8O158&#10;qeOvMXz2lKlPn0bz5ibpmdZ77vjeWfIVWb/jABqfte2JowBVb/xAPUn3j++pXLJEhW8Ga3jt8dem&#10;KyOJeBP5/O7gnt9OWbAsCnVoMVw6tquMTYHFm13pwUsJgPct8/++7pfnzJ0XxlgUlzstY0FHj2wd&#10;PGYWRvEGy/985D2cbC/lgIaAIwQOspYAH68FM6f0alKxRachgTyXZyqliPhx3PVAsXwFfln4l3JM&#10;NRoenfjHJmv+jj0n6HhlYucT+x9hTciGFbNsMma/5hfjwhb9jYPzctmVvHgviu4qiAf8tA5+SPBr&#10;9CQWeOd0obzZ+oz8lekNzASX9g+97pojU8Zmrdqjeg0ogbJytcp/aSePHxazNvTF+tm/dPy6dYVv&#10;BkXQ77b3wcJM0X+MH1atYpkHkRb5J7Eu6LnHgI69b3qGGNA4daR88UHsu6hO6eS6eZN+mxzEbQ85&#10;qNGAgMAHXbqPVY7e/Chulvf1j7aXk+2lHOR2g0OFma3ZtPORd8CgL0u2+b5/MB8l/3wlEsLFw66F&#10;s2Zu0ntSkDgU6A0B5/51LJi38Tcdo4yoT+x6GEGH11j4jh3Ut1DBakFGflZXrjm9/6V/cxV0nr7y&#10;QIq40jilo9qeiekt+odnnR2yV/yyJTNrJYuBmcNZmIe9rY1j3XYPMB6+hyqWL+MTBwGq37chagdD&#10;M9uwdmuQ+8EeHRpUaD1CS7X2PhiNAVdqVmvQssNQDVcTBS0fyN36VKvxImbfNetv71pavESJOdtd&#10;/VgYH6P3v3Fk88Cff8doXoQ7n9jLPxpkeykENAI0BxxhpQP7Dm3ZugsNpE+TUq069acXgb0XFmbU&#10;m8JCtDq5sxS1azG77VuUK1verv0nGSUd3/H4zTD8UjQ1KJOmZwyPv2ncoEj55j6SfGKMfzvpIq9u&#10;tCng3P7HGXq5Iom3gnYkvtpNvHFJGl1kaJQWPy1QeTDokPDre3LkytTsh2EB8mXy4khBvANUkXK8&#10;RMR08fi+1av/Yyavvh2blGszysgrEOOIhGAxBpzanCdnkTGT/w64/2jajMlTR4547uHhzS84sCBQ&#10;d+m7UBulvLMzvcbHo0alMrlscvbu20lvNN29c+fzz+vdfRHJaxIF5TvyP+6+TraXQkAzgOrpPR89&#10;mDNrvk6L1mHs9VWJlh3J9t4PHHQl/pVl5odUnjSGDe3eyqFY5Yt3g/lhmIuL8pBbEcj2OIZHzerW&#10;tCvfwotXkfw9ZtZqrmzIW8D5676TNBaRS7wZ0bJE21OGcssy6/g4XfCCUd0yOBTeeuZiFN/hzfyR&#10;F1Sn74RXoByYJdDba9XchVEaVN+zrm3ql20zlj+nSh5HJACL4eq/v32SM1vboVP//fegV4Bv4IN7&#10;gzp9P37ub3r5d4iWLoR8B6JRwuX4gZtJkcwSeeno9qa1ymXJkKGIU/GWHXveehYSKVqu3HpR9ONW&#10;KdleygHHg6hVy1eG+EeYuKKYejd3avn9D/KZXAIHzQTtKequKC7b0988ujlXnvyrth2OxBgchflo&#10;HGnJ9l7F9KRBtUr5yn71gn8/iS+q6Kgr62F7jbqODTfLB1biLaCCXtqedUA7ND73uF7SIW+XiX8E&#10;85ufjSYcJ3hJMSXxZnitIuBrUbd21SrPm8958zQ97djqc5fWP1OjfB8shr2LhmbI9Ylji+8ea7iw&#10;MLMU9exxZSf7dZt2ROjod907QQ2JQwwqT8fMEUwKM4V4DurWtlnTRhlA7ny1Wnz3MFDPr3fmX6S8&#10;tNKSPxJke0lIdHT0xYsXz5w5c+rUqeNv4NixYydOnAjTGJkp/PTBtet2neSNxygxs7Z3c+fm7Xs/&#10;Cv+IzSMFIUnSnTt3UGNH34WHh4eshti55F9dFu1j98utvvxs9qL1AdESF2n5clm5C/6l8JHtcYyP&#10;m9auUbjqN17i9lv+JRWtubLB1r5M4+7jIpQHQRJvBhUUy/ZwPDDrLWaJ+Xn80OnbH3/9MzwCTY83&#10;TYP8ECCU4IcB4u2gYg3s7LFTGzds4HWGZNT97u2blGvxE+qQ95Am7NdguseiP/LXyAyf5OoxdA6q&#10;Uys3Qr3/05Zls1ao0dbTT/5qJN4G2huqKMb2WJS/p1vPwcN2nb2pl6QD+3e3blA5z6cZG/Qby+92&#10;wRGGP3dZPlvy8dop2V4Sgi+gyMhI/zcQEBAQFBQUEhKCCAo/fXh78R+/aEQTAqaInl9W/LpDL3/6&#10;EpNr0mw2i7ryfTN+fn6oWJ1Oh4OrRTJaTAZmNOj9PDu3bbVt33F5N4PVmVDBiMqBbO9VdA+6tG6R&#10;u9SXzyz8HhZhe4Hn/s5ToNQPE1fIJyOJt6I0LPznF4bKFxKYmFHDgh937tRl5uLVkbLfSRL/8keb&#10;M6NdU62+E16lksbLY8msJb7ekfzkt5lpPa93b9+sctshEUbxjUkkBIvhxq7ZmbPk/eW3DdBoDb+q&#10;1GKJ8m5dO0+GAlWe0PVD70bexxXb0zOzZvigPhs2bwnV8yeoYcePDvaaPXF8wVxOh2491CAHXwby&#10;ZB9xbyfbSxFANa5dOT98cL/+Pw4cPODHwQP6DxnUvXyeTwqVrNR1xIy/VuHnLAEp40/VejtKUSAZ&#10;mElr8PceP3TQpo1b+LWyCGbdkZP8UWcqqHk1KFnpGaPnmB965s1X4ZFBPgXOTcTgfWp5Dtviv60+&#10;oGfUt/cuUEEi8LjE+P1A0Uwb8uesWUv/3sw79SxwvfDj566F4+jKe6RI9uIB9k6z0ffetTE/jh7Q&#10;Z9iAAQMH9h00rmdLZ4fcGYp/2X3g4HkL5xmNRvlNiUQ80T+5uNomn8PwCSuYgXdBS2aTLvhxqzp5&#10;MxSs/ID6GN4NqgjtDaqHX3SGMH+fujWqud9xw684HW+G8ii9tke9LxduORAuZ0hMrxxlMBAheSHb&#10;SyGIpiMHfgAwGg2BzSsUaNN54D26cC+GV2TuHeDwoGWWyL9/m3ju4iUcZcVrC596eY6cOJafzP0Y&#10;O1sqwBy0c/WSwpnynHoaAduTjGZm0Lnt/COvQ5lzTzQp4K6y1IBcQ/wLn//RMV3gzEkj1/53IQoV&#10;atIzY5Qu4sas5X+GoHrF6bIEtOp0Cd9VsTvLV7mjASpfkyYW5dG0doXyrSdoqVG+D4ZI/+MuFSt1&#10;/mGiXlSpQa8NeFLfOVutVj1CkSTeARodqkm2PbPBpImuXLr8pQtXdSbeTjlm5Oum9u546KJHzKML&#10;ceSRa5Y36Y/Qasn2Ughy0+Hf/fwEEL+DNPxFo5L5GnzV3ceAg64+IaKTZklYJUQHLJk4qFHjVj9P&#10;mPTz+PFjRo8dPvSnr1t3mrNkLdnem5BMlvBnd7+oVHTcigOoJYvFIBki5w3s1HvoaD+MphqLD/Lv&#10;d+7FaK6GyHVL5zWrV2/4+Cmjxk8YN3bsxFFjBnTrOn3+3/i5j/0cgfbsdyB2VXw1vlQ9BAsLuv15&#10;xRJFGg0JxQGWSBhodqhN/ZJZ08uV+9yNP0odVWz0uHSpauEi+y6cowcrxw9UGtqeiZmNzGD6fdJv&#10;4yfO8NeKGwORr39x78bPQwaiovm3AX8zewyiSSMkL2R7KQRs+Ze2N27c2Fatvipfyt7ZpUKj5t/9&#10;Mul3HBJI+BKC5fyRA4WzZszwSYYMmTJkzJAhSwYezZAh1/6jV8n23gi/lDj6ycObX33XeffeI0+f&#10;Ph0/fuTATh0feT7nV5RSjcUH2fbwZW82Wx7fvlLSPn+2Tz7N8mmWTJ9+miXzpzk+yZY1Y/4NW4/i&#10;gIqjBGwP+zzV69sQDU+RPATez/fLiBHtmtWpWLZUYed6jVq3nfTrbwaDUSlPvBvZ9iwmU1jQ/0b+&#10;3G/IBDevBydPHK1ft978zWtD5dMiqGkiHuCozA/Z+KGsCwubOnnatx067Tlw8Or1a/Pnzxk8eID7&#10;g3sxx20Ui2nMakheyPZSCNjy8peZfGrnueeze/fuuT+8c/++2/PnfrxhJHvLSOXg68z87K7bzbvX&#10;b92+cffm9Xs3Lns+foLKxWGYHxY+xs6WCuA3q1hMFlN4RMiG9ZtXLP/r4qUzZqNFkvgVe1Rh8UK2&#10;vZiDpfHBrat3bt72uH779q07t2+5ud90j45iweEmNEITM5HtvRvR8uRvRzlw2wt4/EgbFarT6R7c&#10;fXbz4ZOQKOqNSiDiiGKWmE538dSZUdN/mTR54j13j2D5joOY1kvEE7RJIzObzCbTU89nq/7+e8GS&#10;JRcuXkIV6/jhJmb/Fi3ZOiQvZHspBGx58WX2EvkhIRxJ+UskBHizeGII70lHxUahQs3MaGR6fuLn&#10;Y+xsqQLeEFFRSpOzmPldBUpc/CHeQYzt8YfYmHHo1PI7M8QVO2IEb5K8N0AO8s87eTrijSgVqgZ8&#10;NaJRytVm5ifOEJOsTpQR8QEiwkG96c0afrsQ/hn5r2GThQ9jKpiIB9jn+eOW+KFGrjYejMpxhl8A&#10;LUqhhpVxMSF5IdtLydD314diVYM8ynv85OMr8XZi+pLxh2orwbysNfkYwK/BePWbXS7wWi7xFlBV&#10;rwRUsFzH8m9ixOhCl4Si1BdvhvyeXKU21RomEoRcjfyvHE2ZkO2lZGif+1Ber0G+NypR4o1YHTup&#10;tt6HmFqj5pZEvKxYquIPh+owEUmxPzzI9giCIAiCINIyZHsEQRAEQRBpGbI9giAIgiCItAzZHkEQ&#10;BEEQRFqGbI8gCIIgCCItQ7ZHEARBEASRliHbIwiCIAiCSMuQ7REEQRAEQaRlyPYIgiAIgiDSMmR7&#10;BEEQBEEQaRmyPYIgCIIgiLQM2R5BEARBEERahmyPIAiCIAgiLUO2RxAEQRAEkZYh2yMIgiAIgkjL&#10;kO0RBEEQBEGkZcj2CIIgCIIg0jJkewRBEEmFJElKjCAI4uNBtkcQBJGYaHVaDC0WC4aSScIfHuPw&#10;aEycYzWKIAgiCSHbIwiC+AAsirQhhIcGnz535uiRw+fPnPbThB4+cPDCmfPnr1w3vbQ6i8SYmf/l&#10;AfGYfIIgiCSEbI8gCOJ9kaVNGJtFMi9cuPCmu9vTe24NqlVsP2Tg9cvX5s74o6izi6dfgHpC18C4&#10;5IkJYYHc/AiCIJIYsj2CIIj3BK6mxx+omxTuunHpss3HdEhGvWhTwaFN58mGMGnj32sGjR4XLQkj&#10;5GKIAkbEMKWZR+iyPoIgkgGyPYIgiPeHmx7+mKKXzJz8ODDawCTDi2t182X6489LFgMz67Vas1lW&#10;OgwkbXiYr04D4ZNge7ICyhZIEASRtJDtEQRBfADy5XfMYmJmo4Gn9TcObXL+9JM9F/jZW6NBK6se&#10;83n26OCOTQ0+q3z09nUNTA+54mo+0j2CIJIesj2CIIj3BKom33Ih/prhb4yFrJz7a8VSVe7rpWju&#10;gWZZ58wRgT5e7tcbVC1z8NbtaJ4jd/ZhIrI9giCSHrI9giCI9wW6xq/Cg+5JOrOed+NZPPv3696i&#10;188aeJwl4sHt6+cu3zTKp3GlQO9m1crtv36PP6AFCNuj/j2CIJIesj2CIIj3RaiaxfLwzoVvWzfa&#10;e+G+KcqjYsVy05Yd0vAztVFL5v3u/sRXLxcyB/g0r1pu3/WH/E4OwDv2kM87BUUGQRBEEkG2RxAE&#10;8QHIwnd4x/qCuT9Ze+TKnLn/a/5VsxETlj0J9D24f+uSRQsiJfm+XZQK8G1Rpfze64+sbA//ebef&#10;yCAIgkgiyPYIgiDeF6ieiffQRYdHuO7asuXYrl37d/l4ee3cuWfbvoN7du2O1pqixVNayPYIgvh4&#10;kO0RBEG8N9A9vextPKFhFn5brqyAwuBMFv44ZaMcl22vwt7rj8n2CIJIZsj2CIIg3hvRucfVTY7J&#10;4oZYzAs2YHP8Lg7EJDPzetG6coVjF9zkW3eF7clTyvftqoEgCCLRIdsjCIJIKoTN4f+F/Qcn9u1T&#10;p5hj2zbfr1r5r8VokTVPCJ94s4acEpMRBEEkKmR7BEEQSYNwPUl0+knMoGEmAzIlqJ4YywP/T7ZH&#10;EESSQrZHEASRNMDdXnqcxC/q49f18fepySd4JQs/h/vyKSy8lDIlQRBEYkK2RxAEkTSo7sYjcDnR&#10;y6dnFh13Pm57L3v1RCDbIwgi8WHs/xIoMsIUas3xAAAAAElFTkSuQmCCUEsDBAoAAAAAAAAAIQBP&#10;m02CLpgBAC6YAQAUAAAAZHJzL21lZGlhL2ltYWdlMi5wbmeJUE5HDQoaCgAAAA1JSERSAAACeAAA&#10;AcYIBgAAAOe/9qIAAAABc1JHQgCuzhzpAAAABGdBTUEAALGPC/xhBQAAAAlwSFlzAAAOwwAADsMB&#10;x2+oZAAA/6VJREFUeF7sXQWAVUUXPttLLd0h3SUgLV0KCoiIqAhSEipKSKl0qfCL0gad0t3SCEh3&#10;d7PEdry388937pvl7mMXtnM+mH33zp1779yZM3POnDlzxkFIkIaGhoaGhoaGRrKBo+1XQ0NDQ0ND&#10;Q0MjmUALeBoaGhoaGhoayQxawNPQ0NDQ0NDQSGbQAp6GhoaGhoaGRjKDFvA0NDQ0NDQ0NJIZtICn&#10;oaGhoaGhoZHMoAU8DQ0NDQ0NDY1kBi3ghYNXuQa0v45z7U5QQ0NDQ0PjOcLji9HhrxrRgxbw7GCx&#10;WCIkKMSHhISEXle/VquV78OvhoaGhoZGSkdgYCA5ODjwMfhmcHDwC7wV54rn2gfFT9W5RtShd7KQ&#10;QBGAEPF7//59unPnDt27d48JFL8gNEWo2bNnJzc3N8qZMyflzp2bf0G8uK7SaGhoaGhopEQofmoP&#10;8MmrV6/SrVu36MmTJ+Tp6RmqGHF0dCR3d3dKmzYtpUqVivLmzUslSpTg+/AsXEfQiBq0gCfh5eVF&#10;f/zxB82YMYMJD4IdAggqKCgozOjB2dmZnJyc+NjDw4MyZcpErVu3platWlGZMmU4HgAxa4LU0NDQ&#10;0EgpsOd7OD98+DBNnz6dNm/eTM+ePQsV6pSGDmkAJcSBv7q4uLCgB57aqVMn+vDDDzmNGREJkhrP&#10;kSIEPEV0ZoI4c+YMbdy4kVatWkWHDh2iQoUKUdGiRfm3Tp06lCVLFsqRIwdlzZqVCU0BIxBfX186&#10;f/48/ffff3T58mU6e/YsXbp0id544w16//33+f5ixYqxpk9DQ0NDQyMlALwW/PHAgQO0YsUKWrly&#10;JStQKlWqRIULF2a+CKENM1/Q0oFHQnOH6VuEu3fv0s2bN5mfHj16lC5evMjBx8eHmjRpQs2bN6fq&#10;1avz7Bl4ub1AqREWKU7Ae/ToEfXv35/WrVtHDx48oC5dulCfPn0oQ4YMrJEDsQEgHvuiUXEIiqjw&#10;7IcPH9LTp09p8uTJ9Ntvv1G2bNmoVq1a9L///Y/y5MnD6TQ0NDQ0NJITwP/M2LBhA/Xq1YtNm8AH&#10;Bw8eTHXr1mWFCfgrEJFQpuKh2VOzZH5+fizcQQkDfrpjxw5WuvTr14+6detGqVOn5nQK4M1aq/cc&#10;yV7AU58HYe6vv/6iiRMnUq5cuXgk8Nlnn1G+fPnCEAWIDOcgsPAIEeplXFPp1fPxi7QQ9H799Vce&#10;uYDIv/zyS+rQoQOPWFRaTYAaGhoaGkkZim+CT0JjN3XqVBbwqlWrRh9//DF98MEHscrrIPgdPHiQ&#10;efjOnTuZd/fo0YM++ugjntIFVJ40DCR7AQ9EcezYMfriiy/o+PHjNGbMGPrkk09YY6dGCYCZMNRx&#10;RMTysngFaPWWLVvGBIip39mzZ1PVqlVtVzU0NDQ0NJIuFL+bMGECjRo1iqdgf/nlFypfvnwYzVpE&#10;/NIeKt2r0kPJcurUKRo/fjwtX76c3n77bfr9998pXbp0fJ8KGsncTQpsAUB8lStXZju6kydPUvfu&#10;3Slz5swvaObMBKGOIyKSl8WrAPU03nX69GkqV64cvfnmm/Tjjz+GGpZqaGhoaGgkRUBrh9Ww9erV&#10;o7Fjx1Lnzp15+hTaOwh3uK4QEb+0h0r3svR4LhY6QoicNWsWC3YnTpxgG79t27bZUmkoJBsNnvkz&#10;QCAQ7kB0WLkzdOhQ+vTTT1nCB8Kb/49N2I9AvL29WZsH24SGDRvyiiIImQowLlUqZg0NDQ0NjcQI&#10;8DYECFXt2rUjf39/9j4Bm3MIXva8L66g8oF33b59m23ytm7dSgMGDODZOizegDIFvD4+8pNY4SSF&#10;n6G242QBJdzBAHP79u0sTEG4w+IJXIuPyrZ/B4gNK4ewQhcjDtgrNGjQgNKkScPXzVPFGhoaGhoa&#10;iREQqnbv3s0rWsHPoEApVapUGKVJfPJY/GLxBhQnjx8/pkmTJrEvvYoVK7LAGR95ScxIljZ4IL5r&#10;166x3RtclwAgQPWpCVnpcKnSuHFjXua9evVqXhGkkbShGlDK7ko0NDSSI5SmDL+wZ3/33Xcpf/78&#10;tHjxYl6wmNBAvqCtQx6hTcTKXSxu/O6771K8kJesNHhYUo3VO1hSDeKrUqUKV665ghOqslUjgUBX&#10;tmxZmjlzJvvUgzAKItRIQoBEZwtCkhOsKnEKykq5XYmGhkZyhOJd8P2KmSdo7KCcgOuTxADkTU3F&#10;VqhQgQICAtj2/rXXXuOZM8Srb0hpSFYC3rhx42jevHnsDgXGn/ZIyAo2vxvLu7ENC3zmYUVQjRo1&#10;UjQRJhW8UD/yXDhCuJN1J08xSaFrT0NDIzkBfR52dGrfvj37kYULMGzZmVCw74fVOQIEPSxohO88&#10;LGqE5woIeip9SuOxcbvaIB6xadMmGj16NA0bNozeeecdjkNlJjZgdAGNHaZpYScIty3w6aOQGPOs&#10;YYfQOpICXohxnGwakoaGhoYJ4ElwgwLb8fXr1/MOFFjNal4pm5BQPBO/yBNs2gcOHMgrbTGjh0UY&#10;KZWvJgsbPGxvAiPLIkWK0Ny5c9nIMikA+95iazM4R8a2adjXNqWv+knMQOfBxsRoMTbBLsRJBnIg&#10;TLIjRtechoZGcgHEA/AmKE2gPOnbty+5uromCh6FvCEf6tcesHevWbMmbzQAbR76btjqmTcqSO5I&#10;0gKeqliMLuDdGnvDYvozqQDTs9hzD3vXYsQBNyoaiRyytTx99IiCAvzJKuvPMziAHFxdqGC+/OTi&#10;4EhOMmghL4WBBX4ZzHP0WtrXSOIAfwWPgiNh2IvDNQr8ySakcKTEFfi0zZgxI28F+rL8zJ8/n7cj&#10;Rd7hiDl2oDSX8r0wwra9XskjiQlJXoMHKR02bLC/Q0UmJUAjhOKHcAqv3Pv3709SAmpKAzdgOQIc&#10;M3IEzZ45kyyBfnT9mSuVr1qVdm3/m9wd5MjQllYj+UN1nA5kJZ+HF2jNpl10/tItCgywUICvNz3w&#10;daUeX/SgGhVii7FoaMQPlLCCPds7depE//zzDxUvXjxRCDBz5sxhv3fg+XCBxrMqEQC2eB9++CHd&#10;uXOHHSFDKIwZjJGbwNI6NsB2oH8PHKC0aTNSieJFyZnd2WLZHdI48L8EBQS8pAg5shBSQBLNmzcX&#10;pUqVEjdv3uTzpASV32vXronXXntN9O7dO8l9Q8qDrJ/gACECvcV3PT+RrT236PHtVOEvr0iKxFWN&#10;FAKrDFzfIcFiw9+/iHy5XEX69K7C2clFuMixM1E2MX/tIaTQ0EhyCA4OFjly5BCffPKJCAoKShS8&#10;aeXKlbKNpRfvv/++8PLy4jjkK7y8If8A7kmdOrWYP38+n0cf6N8t8hc9vYVlkC1btkveXVBUfqOW&#10;uH71ga1TQJpgW9qERZK1DYfUfu7cOZ6Wbdu2LatqowpJFLYjA7I8wo0z/8Ym1GgIq3zatGnDBqyw&#10;J9RIfHhOG7LOMGJ0CKSbl0/IcwtVqFTJSJPQozWNeIUDW1/KfkF2o43rfUyb1q+mbl3bkdUqZKwz&#10;pcqek15/vYwttYZG0gL2eX3w4AFv5p8Y/MktXLiQ/dvBbh1uxrAzFfpl5QPPHsgzrsN+EP5wFy1a&#10;ZLsSfTiQo2zbRrvftWsn9ev7LX399df0VsO69Enb1nT4xDmyOmDjAic5xEsE25LKAkiSgPQ8adIk&#10;4eHhYYuJOgICAkKlfACjAEksoSMCFQDExwXUO/A9adKkEYsXL7Zd0UhsYFpgcngkwznxRr4cwjlV&#10;EfHP8QfCX16QlIOLGikGGKHb+gV0I/6Xxdc9PpDiXirhRmlFo1Y9xVO+GMR/NTSSCsCPpGAn8uXL&#10;Z4tJWEhhU6RKlUp8+OGHwtfX1xZr65MjgRMnTggXFxdx69YtW0x0AF5tERZroNj/725RunQpsWnj&#10;NhEiu4CQoGAxffJkUadBE3HjjqctfcIjyWrwsBIGXqu7du1qi4kkBOzeoG0heubjQ0v/XkLf9R9A&#10;M6ZOJU/Px6ydwWjg6vXrNG7MaBoyaDAtW7qcQmRcsJTcIb0bd5uAU7uoyEKNPKCRbNWqFfvx00ic&#10;eD5KtNKpff/Q6Rv3qFj5UlS2bFZys43tok0IsQ1J5wSNY2SyE24a3ItnGGeJ6MsSESQ9CAR56CT/&#10;uKejfXv2UoijA1koA1WsWo5TCaRBOcokss/luIQFMmL8ICBrtmp+EbakL+gibPeqaxHer5EkAXde&#10;e/bsYTdeCQ1sWtC9e3f2w4etR1OnTm27Yu6TX44CBQqwE2S4UgOi1g5VWvjacyQvLy+aOXMWbzva&#10;qHE97gbI2Yk6du1EXTp8RMO/G0ABflYyFHhReU/sI8kKeFgVc+HCBWrevLktJjJAj2Rl1em5c1i9&#10;2ojuXLtB3w0aSOeP/0e1KpWic5cu072n/tTzi2/og1Yt6atun9JvE/9HEydPpyAbCw/bJcpfB4Tn&#10;OxpEtVJBpAhQJWNvP0zTggATBzNI4bBVQWhNoE6sDrRx5ToKkK2nQZPaBLtaBxamLJKxC0knJAcD&#10;mLxV9+GvObwYY8TGEvhhEDyMpypKNegJ04f4Z8RzijB0hlhQsvwC0LW8hDN8iwF1p3pqCgYENy4P&#10;lFAQ3T1xki6euSOLJoBc0+emmjUrSdoIoaAg1AVuQK3IAxzbzl8KW5rn/UoMYHunUWvIt4Lx5LDv&#10;sCW2AamNoa2iHAlbkrApcYQ3PI+JCK9OoZGQ8Pf3Z+fGWKCQkFi1ahV98cUX7Lx48uTJvKc8+rEQ&#10;2d8iRAZIj/3gK1WqRAsWLOAp3UghDHHLA1v/mS59Bpo6eRpVeeMNCpFxkDHBv+E566OP29Hvf0wn&#10;VzcnsqimYHsGfmSu1SlHxHUvmmQFvKVLl7LDRdivRQ5G8TLT8npMv4z5hX6fuph69/6W3D08aEDP&#10;TyiV50PqM6Avde42gCb+NocKFshDSxf9REeP7KPZc5fTgyd4DooM7E4GrqlAGYK4ogJksEJDaPsX&#10;WShBDrtbYCuzv//+O1To00hgoGpk4BqCRssqj/yD6PThcxTi6kHVKpWgVLjGdnmgBkfylKfeMvjL&#10;wA0Y9WsXEG8f5JXIA4nN4fmPDfIM75K/EDjxfJj94xtCJDu3UTAz9lAgfQjoGpTsJ39xp/EtoHKD&#10;GvEQiK8I8qk4jXrukw8cZFnKAJubPWs3kJtFloOTM4kcqah47tyUWtKDsxzdo9sQFlmeGNZbUW4I&#10;EZSZKk5bCKWjmMD2TAxAuOZQmSzAW8O8zvijqEOe2LogrAa0yJT4xw+z3QC6ADWjV+SVhWa6MAcJ&#10;3Gn8sdGdLV4j8eHbb7/lXSAiLQzFIpQAh9ksaO7gpmXKlCk8y6V88OH4ZatnzUB6zPjVr1+fnj17&#10;Rnv37uV3qBAhcAmfj8bCyXBileM6J3J0cJb9qaMxxpPAY1yc5FBf/grwbtnkXeAc1aruxZ0hsnUE&#10;4QlGnAxoZQzbeWwjciWUyIBKgaYLLkUiv1k/akKWoEMQ9Rkznmq+1Yhq1CxM5CbjZQVmzZCJnOTx&#10;xvUbqU7DRlSgQDqunJVLl1NwoAPlyJWbXJ5rhk2QRShF9+CAQO7aoMLFZB06xMhAERkIGhs4w9nx&#10;9u3bbVc1EhWEbI4OwRR47z6dO3OVPDJmppLFilFwcCAFBvqR8AuQYpHB5tBwuW/AffawCe7hXosB&#10;WM6QISRYvj1Ist6QAAq0BnBemO06OsjOx1G+1/DV5yybgzMLrRYKkD8W5Is7GnmHVd4RbAh4NpZN&#10;wejFQvAS3I2uQ3UfiJOIgw4qcQPlIDt7lLC4TavXb2aBB+WRRvYX6TJ4kJB0ESQLLygwgKxS0Aty&#10;lMFZRsh6MO5/jlBmg19cUuexATxKDk5cZV/lImvUEUThJfNgceaBKfKNKGNaHn2aZFZgTiHeFCjp&#10;yE9eBR0I+b0cD4qQ34avAD0ZAwDE277J9hMeXspUNRIFsIihYsWKoUJUfAh6oAuLxSL70kBW4LRr&#10;1443MJg9e3Yon48u7eA7qlevzpsgHD58mM9frkSxtUFupmgZeK+U2ISzbD/ygvwvDyXty2tozkgu&#10;nwmBD7chhB7IZyDfkAucyF3+8lXG86O4gVF7SQxY2YNdIDCnDpVtVHDs8BHatvc/atysKTMtdMbo&#10;2gL8fMk/WNZS+oJUp25No+DdXGnMj9No5NixNHHij5TOFRVl3AX4+fjS8WPHaPL48VSqRCnaeeCa&#10;wePwhw8iB0VoadKkoYIFC/LWKtjdQiORQNZlCOrdQbIxpwC6ceMGeT0NkQOMgnT58mX6bvBg+unH&#10;n2jQ0G+ou6Sr3QtWk5DckF0iAaGtOGxzjt3GLekYXDskiJbMmUPV6zWmcq+XopwZ01Kzpu/Shj0n&#10;oZOTNI+1n7LZy89xDPahtYun0VtNm9G7H3alC9ceyxTymuzQtq5eTdVKl6Osbumob9+R9MxHjjtB&#10;06wGRLeB4akEfwQ6QAfZOeM4hUGO4h1l8Ltxgk5LWkAZQ3hzkmXbuXsPKl2+ElWtUIYqlMxJr1cs&#10;Td37DKTT158ZMpKNAND5cwidcopC5xEZoOKwsA+inNdN+n3SVKpdoxbVqF6RSubNQB+3+YD2HDxj&#10;CHgMmZh3agmmBZMmUJ3a1aln7/7kGYiHSDqTQt+G2TOobDlJHxkz0eAR4/kuvk8gjY2tmL4R4EPT&#10;uUbixKFDh8jFxYVKlizJmi8gstqymABtAO/ZsGED9e7dm3fNgH9YM8AnoyPkQXDE/rnwtoHNBSL3&#10;DJmG+zsQrdEvksMTOn3qOE2fMZ3Gjf2R9u/abyN3Ice+IbR+yyYaPXwETZs6la7fumPcKoF8oyR5&#10;bGdEmQ5siIu2IT80SQCrZRCAkydPimzZsolVq1aFrnqNHKxi/47NYsfBsyLQdh4ifOXPU3F5+2JR&#10;JLWDyFexjbjy2LYeMiRAXvNlrzfyiNfMyVzIv/7ik49bi4weGcSHbd4VdSqUFBnTZBaLD3qKYFwO&#10;dZAVeahvmD59uihSpIiQQh6fayQwbHVp5dp/JI/vilkjvhV5ZNNxy1RAVKvXUDz1eiaCg4IlLd4W&#10;f/T/RhSiTGLtlutMY0at2ogBy62sxjEoLEgeYvEl1lgatBUFIHFowB/5FOsTsXLBHyJnpjxi9sqt&#10;wu/pVVEwo6OgVOkEZSgm9l/y5HdhDRpuuXpsj8jjLnswZycZ8oqZK/dj+Zx4eOuwqFQsm8gov9GD&#10;XARlLCu2HLzI+RUh8PhnWzkqzy3WAHn2hOkX7p8i3xaTAfCpqLjgIHFpyziRw02WpaMsS0dZZhny&#10;im79hwgv3wAR4uclHl7dKUqXzCmH8e6iQOkm4r63heseQB8mGZDtTEKVIWhF/veWh6arUQceF+gl&#10;SeS+mPxdV5ExfQ6xfuNmIQIeilpFMgtnd2dRoMrb4iHSKm8BQX7C69RekcuVOZxwyVtM7Lhqy8X1&#10;I6JMOkcoMKQ4J+krfX6x74Jt5SDexflHCAv0oyAd0EgQjl9MopHAAB1OmzZNuLu7i71799pi4wf+&#10;/v7sq04KleKzzz5jLxfcr8RCn6LalxQaRbNmzfj41QCNgmBxjHbxTEz9/XtRofLr4t/9/4qjBw6K&#10;EvnyisHDh3OzmTt7jvh+zEjhde+hmDj+fyJdxpzi9Gm0XoPmuV3IbPDj8EfeE7q+niNjH3EvlscS&#10;lJYLePz4MQUHB5MU8vg80hAOVLVWQ6pdsTi5QnEX4kgOIYHy4Z507OhJ8vVLTWXLlqVM6YwpLB6R&#10;wk5FnuHcSY5elXp19uyZdP/+PZq/cDaVLVVCCvFO5G9xMsbe3CXiIPJQ3wYNHrR3+EaNRABbPbJx&#10;PIIIohvXr7O2o3SZsvT3kqWUPp0HObs4S1aXi9p+/D750GMaMW4UT2mxVgR2V0o7Ix9xdP9B2rNr&#10;N7nIKkcDjI1GiKZ88b+t1LPX5/T+8En0QbP6FHDvFgV6yxfCyD9Q0NnL11lfDTg4eNPZkyfJEoBv&#10;krEurlSoWCl5wVGO3h0pdSpDMw57PZJ0HeBv0+/w1CLKAseyTchTvwAvWrx4IQViri8lAcWAarU6&#10;07nDF8gfheso/+TKTn/MX0YTxg6ldKldySFVasqSvwJ1fK8lZREB9ODUJurS6yfylkUKRRm0FtCs&#10;bt26lSb9+guN/+lHWr5kIT26cxtv4VfYSjz6cH1GJw5spF/nbadRs1ZRrcYN6d6dM3T/lhdZgy10&#10;9e41egpjPwCZEj60dfV88g4y3pwtczZKm8mJMMlBIc6yj3TjfDkjZ0Eh9Njb31D6cawMQtC1a9fY&#10;jmr8zz/Tn3/8Qbt37UIC7utUD6uRuABaVD7vcuXKFemFDDGFlEVo5cqVbPuH1bITJkzghRGA4o0x&#10;gXpGmTJleNYlUmB6lu2Zb71PK2R7+G//fVq1cRdVqVqFypcvQl9+3pDGjP+L+vYfQUf+O0y9v+4j&#10;h8SOtHXDJvJ+4ku7/znJXT+/HzNAEsaQyQjqMK6aQ5IR8AAQAYBlyr6+vlS0aFE+jzwBoOPx5a8O&#10;xmwCbgtJJ4OVdhw7RHcoiMpVq8yzT8zOHCSLthiqVSS14CZAuMpHuEueKBM6BMhhrLEyxsUaYhgv&#10;x6BUsXAEq5ewTF0jEUBWOdcpT0lmlHVrpb//3UH3XDLSjxMnUtbMHkYDBWS61HkykoubAx3YuUcO&#10;GDAgMKbeLP7+dPjgQerwydtUvW5V+nPDCRYA8Wh+fFSBl6Lvxa9DEAVbfWjUL/OJ3LPRlx0bk7vT&#10;Y9m57CIfiyAXJ+TdiYrmzyXfFWKbOoYbhJ1SFJWQfViWwkWpdHHZFuT3pc9cnBbMX0HV3yjD6WHc&#10;B7nOaGbQ28DUPpjuP7xL0ydNpfrFS1LPnn3prmw0sdEZJxmodi5Hiwf3HSJnLLCwpKdSJZvQB2+/&#10;YStnlAf6DSfKlCEtL3jxlWW4estmunPHXz5Cxnhfpnfefo+Wb9pFJatWp3wF8rFReeFSNWjbvut4&#10;yHMaiy6kZDZw4E+Upkhjate8MqURD2jjqhV0U0qlDlYXKpovvxTqZTrYaeK7LAG0YPES8mMCzSBp&#10;ozwVSCOPkZH8pWnB2nVUvVhaSToywupAGT3kYJtpUd7g8Iz+2b6U3u/chRxcXHi14YNbl+ijd+pR&#10;rbpv04V7XjyVLbtWjUQIeKjA1Gzk7dtjjhUrVvCWaLCTg/uz9OnTx6pwyYMo+TwIeIq3KnkiPOCa&#10;gFmOTQfm5+tMc2Yup2HDf6CcGWVDsdF6KVlGIc9u06zF66nnoF8ovbs7HTqyi7Zs28jmYx7p3eS7&#10;+RHyHtnRCn+yWqFUekxLFkygjzoOI38wgjiCenWih7kyIAAhZMiQgc9fVlEvQEp1IBsO6GAw0SA7&#10;5gNHzxKlyknV3yyJVM+BEbkE0hv7zEmg0rFMhkXxIPlIKeDJQ0cQhZFCIgp5MqFIkSLk7e3Ne+hp&#10;JDywQhD/jLWGFnp26zqdvvZQMrlClCf/a89rGQcyyeMb16WwhQhvunHtjmTlDnTp4gUaNHAQbdm6&#10;hSpXLMN27AGOYI6ShDjg2VFEGPJyIH9/P0qbNQ/1GTiEcqeStOnzkFauWsNCZHBwANVt9haVKJJd&#10;NnjomuX7rEFsaxPkJEfJTumoTasWnBd8r+TKlLtkKVqyZA6VLZGd0mZMS5kzZzLeKWnfEhRMU6ZO&#10;ohEjh0mhIDWVLlSALPJj/KNH8kkX+F5HKaAFPaBjJwxtGzmlpbeatSZXXJLBWFOPkbsPXbl201bT&#10;UN1ZyMv7MVn9fGnEgJHUpcfnNO7H4VSzcmVq/X5rdg/xevmy1KBmdVqx7jC/KiYIehJEWbLlp697&#10;dqZUqOgnT2n6T5MkfaDG01LDeg3lkBWfhCFJiBTIbtD5qzJ//OI0VL5seUovB7IujohwoFxlq9Cm&#10;NeuoRM70lDtfAcqXx0WSBr7Oh47s/4+mTJ4lGdg8atumDdWsXZsGDh1Jv08bQ//u3kJdP+9uCHgx&#10;/iqNuAAEIQhEsAmPjwEbdszo1asX71AB33IQLvFe5CE2ATkBCzNv3rzJ56/6Ngc52DFWI3nTzz/N&#10;oDq1WlPu3Lll/wnejwQh9PjBffkcK1WvVY1y5jCia1SvTWPH/Ei/TvyFWr5XAY9i+cAiRzR//jWb&#10;bfe+7taRunbqSw+fBlNwNLr/yCLJCHioDFUhSrIHAUSJACGUCdcXupXbZ87QqbM3KVf+clSisAd3&#10;dMZ0gzzyeUAz566QTFKeqhv5lThBsPApKjBKeYkAaqShjFs1EhqoU0wooa59aO3q9RTiE0KFi5em&#10;rOkN3YxR/5JAZJIb129JYUceuErGLwUl3AWh/cfx42nAoMFUpdIb5Gar2hhRi5EtWwt2pLRp0tPo&#10;n8ZSj+6fk5uUIP2v3qZ/dh8gP8yhpk1Lffv1JGd5j3GbzNWDe3TuwlUp6MkOzC0rvdWkPn8LPxBC&#10;S0gwpc6SmnLnTS2Fu7SUPXtm42YpyDm7uVPXrl1kBzaR2nXqSuk90soLUiyIw44qUQKV6xRA107t&#10;pcPXPOVQz4VcM6Sjeg3q8GDdACZfZbH53qHDR0+zBo8hBSUnJ3+6fecGnb3iR0XKlecF/c6QlGU/&#10;lSZ9Jur4SXNZJ170xwxb/xMDuGbNT7MX/E2fvF1ePjOQdm/dSbfuWNhMgJw86K3Gb0kxTwqCsg6h&#10;Vbx07hw99LJVqIsb1ZSCppPV1+jo8N2yH039WjEqVrAoVa9UgTLyjD7agA8tnL2cSherRZnSZTJo&#10;HOlDnKlpq0+pWolctHPLZl6Q5iqvmofEGgkPxcPwq1bORkmBEgmYn4cpfGyF1qxZM5o2bRo7MQb/&#10;s1ik+B/L7wVvxTPxbMwAvgxGOSBgeP9YnrvJwUpX7i7ZyxESWYPpwLGj8pmOVKFiccSwZynHdBmp&#10;V+9+1KVrW3K3ed7A4xwcXalB42Yyvht16dCRMqZxIN+gQNsgKm6QZAQ8MxQRKgJ4lWAFez2FkwcO&#10;0Px5S+nOvadGJTn50fLVf5O/LOXSFSpRZmfsSSALhh/pQNdOH6Z//zvKmhBZ07Y/to5P4eWvjxZA&#10;hBqJATZaYwq4S5s2bpNc2JUaNnibNXAGJUghn0d6knHu2SXpEoqcPJS/QA6DgWEkiiDpFKtxY6Vq&#10;Fc0ZRCzp1YXSurpJEcNKTsKJZiycTQ985UVrGipSuQnVfKMguclvcGBtkpU2r91E3lJQJVcPSp+n&#10;uBRC85ADtyd0CTKDjlby8/Ska1JQbNioLmXIKEfVeBX+yA7N2cloJ9AEov0hOGMmOAWBi0vW5/ZN&#10;G+QY34X8JDVkzZmZsuVw5erGdbgVwb601scP6e6dB7JkpRgtr2VI70GvZXOkKye30IaN66l6nY/p&#10;zhOZXg7ssPMFHl2pRCHKKJ968ug1ggu9aIMrSr7XxV2OOSTVipv019qldFvGBwlnylquJJUvX4xc&#10;5UudINxbb9HZUyfY/x40vpTRg0q/LhmYSCcDPkxecA6moCe3ae/lx1S9cTVQjHyDG9HTJ3TvzGn6&#10;cezPNHH+NqPf5IKQKZycqXm1N4j8vWjh3ytxRWaNM6eRSKB4KhQMELRU245N4HkQHrFDRb9+/Xgf&#10;dqyWTZUqVej7YlvBgW9Rwh0A7eSrwYQu+8Xc9P0PfSlbTqMbd2IttqAAH286c1UOkt1fo9fLvU7u&#10;Ms5Bqe5D+0JMBxtcwtHRmV57LTdlzZaVPNJ58OAqxBXtnS/HCZCVJAFUDgIqCpUDh4evksIB3IMl&#10;34Cf1zPq0KE9de7Yg+b8uZA/PsDvLs1ZuJaErJmKVVBJLvKfRdaPQQjz1v1LHT9tTW6oBKY53KUI&#10;Hr/owOH/Bsd2gl80gG8CgUfV/YtGXEOQn89tunzpOqVLm5VaNHuPp+FQ6zytKeklJOgmHT10Rp45&#10;UYVSlSi1rEJHZnGSeJg+JKVI5s2NTv4yuHEbzdBg66q1y19WA+HZhm89dSU8ODg4y6egV5HvC7hL&#10;85asN7RFkmar127C+XSVlG10mw9oyd8rjEGM1YvyFczPRvPQqHBehGwvIQF05eodun/XgZq3eNdI&#10;a8pAqK9HB2jR4c0dCVIWhJPsvK2+dGjfYQpwDKYQx/SUP38pypZRFrvsp3gqnOFE1y/doRt37ssY&#10;1KQj1a1dl9JmKEjlKrekkmVK0Dtvl6eMGeQVFKksaBS1q6xTN9QYbHZMYCbMXAHPx/NeDUVuPJf+&#10;5AmdO3xMMi7k0Im6d+5G6WyaBl40ERxABw7sJ/SuMB+oV68xpUorbwV54TlMrg60fsVa8g/JSNUq&#10;vwnRTmZJUlz63FS2Tk3K81oWqlbsNSMpf5TMq3ClTBncKLUU9Pye+PEnWEOMfl0jcQDtGDwWShHY&#10;uscW7Ot4zpw5khd34GnZv/76K3T7MbXAIzah3g2hEqZPkZ36Zb4u24cDaFf2cfwY262CntIjr7t0&#10;9aqF0mYrRMULlZWXkG8jLYfQXtv4Hn4OtypDq4+koe0yjhC5L00EQKUjoHLgrBBCHrYqexWeE4ug&#10;u3dlJ3v9GqXLmoHKlS/JH7981WaqXa8lOxk+/d9WjpPjCwoK8qaFC2fTw2fBVLpEYXKxDSgk7aNe&#10;KIQrEAwbnbmsWllT2K/2eX1Fr+awwge2hUoo1UhYGLVsHD3zDqQ7Xt6UOXduyYydWJyykYUU7xzo&#10;4cObdPrKTQqkjNTq488kndgaN1YoqJYmewkeEkh64WfbyMTcEA32jo7C1kHI/6qrCAV3IvjlEw4Q&#10;JR2lEOd15x6dvfYIF2QGnalQEcOuNPR+Xx86ceaiYTMnQ8mKFQhO2DEjg40s2DRBjjbnL1lFeco0&#10;oGqvl4SzFOMBoQ9BjvFdUryVggh3fmgYKQiC52us9OyRJ09tCinmVJAjeQ95zYk1tvA4iJoLoPVr&#10;NpJ/oCwkRydKmzk39e/ZnpxlkvQ5CtHeEwdp1pQJbBvHzEhWgpCMYP+pw/KvK5WsUAJKY7xR/kch&#10;4xfp5A0hBgVy+XN4SSUwrciXesPG7hGfurhloBb1axGzV2ZAkhBc09CZM+dkdUK8y0INGtUOQ+uA&#10;1esJLV24mKpWrUCFC2Q3rjGdp6J+w4bQ+WvnqFHNEpwlBg68vWnNzn/J4uRKrZs34+17nWz9ukbi&#10;ARYigA7jwg4cwiP83H333XfUuHFjGjFiBGvrlBCGX3UcW1ByA95z//593v0q0u+AxjpENj52+o1z&#10;I9qRfOjGlUt047GVihYvTTlyGSt+sW+QYbUNoKdXagAAv4gzgF+zxBAXkLlPekiXLh0LQBcvXoxS&#10;5/Daa/mocuXKVLdpHSpdvhAtnzeXtm89SsNG/kK/jh9HR3espN17d9Pte57Uf8AwOnjgCI0aMVKO&#10;LtzRLzMwGIW2zmoT8NDJusjKd5SjYdAAF6iqwWgABAjtnXlDZY2Eg2KXRr1mIKukhdTZM8g6Ug0U&#10;K2XRbN3p9IkzdNnTi9LmLUhvNq7CV6Ehed7MYMIu08obEXC/6jMMcuI/fM6xrLkxcmDqW2x4ke7Z&#10;ZEbS4YOHgeQvb3BwdpP06kq5smcH2zaADRKfhtBj32BDRy0FhGyv5eXrmGLlBbcyjdeVa7R8/T/U&#10;oe9w8pDZd8Xz8Erbp6Bj4l0NJKysvzHGrykJTk5pZfk5SmFfGdo4UZ6cWSi9UY2IkP986PGjCzRz&#10;3t+GRtUlA3X/egBVLpqVu36rLG9Um0FDtlKU0rYTPaFFm1bSU1kz7bt+ZFvgJR8qK8GoB9wlK0X+&#10;D5KH8sd4ZwSMC5TIqaQw/vCpPwVJYRM16JE+JxXLlZ4FOH4AGFpwCPn6g1G5wgEelZV9JWrYcOiP&#10;51vlAOE0HTx+jr7s8SGl5b368A75FB6xgEgw3DBmQThHkrBObttC649cp9drN6RmjcraMq2RGIFF&#10;jNjWK7aELWXPh71gu3XrRq1ataKFCxeGWShp/y7w9tgU/vGs/fv3s8NjlZ+Xgd8MGrU1UKvF6L+N&#10;XApaNm8x+VMaqlHzDXKV7dMQ64x9gk6dOkcbN++U5zbBgYG7eam67RlxD8V5kgQUEYAosIz63Dk5&#10;yoRKLZJwdk9N02fNpSK5ctPwIT/QxZvXaezYkZQmUwZ6p2ULmjFjOs2fOZtGDhtBtWvVprHjxlGa&#10;9HI8LmsDK2TN4MrHiFVWvlV2ala+DqUu/xghGgABZs6cOZTwNRIWStxyFO6Uwyk75XFLQ85SAII/&#10;MDRVg/xkKu+7NHPqLPIMyUDf/fgTVcyNtYdhGxhIBBpfNuGwb3omlT6/U1jp0K4d1LxBbfq8Sxe6&#10;cPW2LSfhA9d48YYkzMyFclC2tFnkGxyl/GYhi98TZuDBMFyW+fX29pPChqFbwp0uQcZIHTnCfqnB&#10;lsv05dARlL94BXqvfgVemwSFFOeYCT8shDAMou2aSMpAKmdq3bUDubrKgpEF4OMHFwiSLrgwZcE9&#10;8aP/9fmGTjy0ULBjWmrYuAn17NSOyxRAcYKEQqkBEYGBtHbKdDq67xT1mzCZ2r9TnIVB48FIAOHJ&#10;k/btXEpvS/r4YsAYeiSr0CofYlUjUXtA8LLZz2V9LQtlzZFJPtONnP38yDvQn/PAOZF0GPLgJgWw&#10;eYDkWnKQ4eyP6X0JvNpRfp/nBfr15wlU5qOBVKdxXSMa1xnII+4Dx3MkF5lV7GLr9/gqDZswlbKW&#10;aUhjJv1O6SAxsrV6SiSaxI033niDp2hPnz5ti4k67AU2TL2uXr2aNXd16tSh4cOHs80dgHSxKcjZ&#10;Q+UDv/v27ePdLJCfl8NY/w6+bvEPpn17/qW9Bw4Q3IHyBOvTQNq2eQ8FSxngrSbljTYg25eDVbaU&#10;gAe0ZslSmS4dx9sDuTHSy2fJg/DSxBrkRyc5WCwW8frrr4t33303yp6ukTIEbqft7lOH9s964dny&#10;FD6xg9mztTwKuCa+/qS1SO+eS8zd+8jwOI9bcIAkUUTdunVF7dq12au3RsIjSFYiextHnXp7ib5d&#10;WojXSpcWu+8ZUQZBPBWLfhkk0qfJKoaNmSy8sKmEvGLsVYAAYgC9WcTRLYtEFjmA+7j/XOFnu2KQ&#10;Cf7iTcEyzipp1F98+l4jIfmgcHN2Fq0/HSr81NYYxotfghDx68jhwt0ZZvOu4v2OA/jJeENwcJDo&#10;+slHokTBQsLdBdcdRY23W4sHT3z4zkDfZ+KHfj1EmXJviv+O3RZy1BohQmx5/vK92sIjfW5x9rER&#10;n2KgKs/vnvi4fnEuy/K1moob3v5GeXt7ihFfdxPZ3ZwFuWYWrT/7Stx/FiQspvqTVGE7kuktklas&#10;weLfxbNlf5JKzJq3XDyTdY5ddAwqVGlBCLdFw/olWGxzotRiwqxlvOOFCLLK51he7LdAh1b5DLxc&#10;0tZoWccYurqTh2j7SS8RyEQYJO49PCiaNakisqRzFKnYlsBDNGvVUzw1yEP4el4Sn330nqhctZY4&#10;ftVL+MvHITdqVw7ezgTPkoH3A8Kx11PRqcW7ok7998W1+8FM9/w63GSfTY0Eh5eXl5AClxg/fnw4&#10;dBQ54D6r2hVF4q+//uLdp7p27crPx3UV4hrqHVJoFWnSpBFDhw4NzV/E77f1bvLPsmmjRdZ0LqJg&#10;8TLi+LWH3B63rZomMsj245G6gLjoZeHdgQxatoqAK2dEn+5fi4fGJhYvAM+9efIfUdTDUZRtNUB4&#10;okHEEZ4PvJIQMJdetWpVunr1Kk9pRlb6h+TM2lY2+HVguzmLjIGkrh4RmWeh0LDFuKwqeeBIFiu7&#10;+2RtojESloiiWC7rgu7evcv7nBYvLkfsrsaYXSOhgdqGZkMO3ZzdaODwYZTZw5n+WTyfvL386ZmX&#10;Fy1ZuJjG/DKNuvYaQL179aDUmKmSdyE8h0EQvNm/vACF3QuND+xaxvICBkcnHummT409ilPT9Zvn&#10;yMcHmptXA6sw23dsR+Mn/EyVqr1J/6xZQgXzF6ba8nnFipeie17BtGXnHpo7fz5VrPg6ndq3lSqX&#10;L0n1atfkDcaPH7tIC+U3lSydK1TT9CLMXyfzjW/CYdiPTt7AB+N73bLTn7/Povatm9Djm2eoZsVK&#10;VKt6NSpYtCjNWbqKSlasRb9NmkR/TZ9I6dOohS4Ssv9wwOpSCiZh8SdHBysd2beHhvxvKs1dvpY+&#10;+rglpQ3tBmwvk//lAFUeu0v6aEIeaZwoR5oQOrj/ua88R0k7L/RjrMWwpXB0pz59v6VvvuxIRUrm&#10;p/Wrl1HxwiWoUWM4Iq5LTh756NjJc/TLj/2pVKl8tGPrWipVspykn4ZUs35TehzkQjPnLqGSr6Uj&#10;J/kavCnM22zEjbeFWL1owHeD6aGfI82YOY9yZ3GmVMZl2x+NxATwMJgHNWnShGfIIstbwwPuBV+D&#10;n7vBgwdTgwYNaMyYMWxihWsxeXZUoN4D+3a1QYKKizgP6IWJXOSfE8d30UPvYMpdsDBlzZqR/J49&#10;ob+XbaBOHVtTSMAtunHzHt8BX6nP7t+l78f/TvWbNqXUcvyM77cH5A3+J1/NEzdxCUh5SRHYJy9j&#10;xozixIkTtpjnknpEwFVDISGHjjiQIdDQl3BsZAHZ3hISLEcinuLMia2iUdXXhZtTJtF74mrh6R0s&#10;/P385UBcjk6eD2Aihf379wsPDw+xadOmMKMfjYQDyCRY1ngI6ylQJz7ixMkdosfHbcXb9RuIZu++&#10;K7r3+krs/vegCLCpMbAfMfSvoK0Q0JqNEKDB+2/rMtactOszh5+NK8ZV+RfaD3kH/7XK9/k+EOf+&#10;2y2OHz4oPh/QU9x/el9ewVWEF4HnGINI+TfY0ABfuXZH0uhF8d/hI+KfnTvEf0eOszZGPeHR/Xvi&#10;5OEDYvfOrWLnji3ixNHDwv+pl3xQoMx/gPyO8NsG2poxxg0WX7SoJ9J75BPnPBFvXE8JAEVwOeKb&#10;ZR0H+94RN88dEad27RUHdmwV+3btE5cvXBPej71kcVqhnDOA9DgJCZJBPgXB4ic2rVkm6jdqIjYe&#10;uyqCAryExeolvEWQWLhsrfALUPRnoxOLRVi8vcSZf/eIQ2vniq/6/Sx8cTkgwHi+Pfge+U6oJKBD&#10;C/aWH+AtLt+7LE78d1D8t3+v+PfgHnHs9GHh4493yGSyD8Ke2AcOHhK7du8Vu/b8Kw6cvS48fW0f&#10;Ih+Jp+FM0ROfQVOI98nv6/tlOzFg5FBxF2oPGQIC/MSl82fFivlLoDAMP68aCQbFQydNmiRKlSrF&#10;fCiqvMjMh+fMmSNy5swpunfvLry9vUOvvYpXxwWmTJki3NzcxPHjx/n8ld+FPAb6iPWLfxI5CxUU&#10;c1dvEbfv3xV9e/USM6f+LrzvXBWtG5cUTTv1F1dkd7vj353i8zYtxJ8rtgsvNAq063AAfnLj1HZR&#10;JL2jKPfeQPGY1X9xgyQr4KFyChUqJEaPHm2LMRA5wrGlkT/RITOL1SLmzp8jGjesL95t0lA0b9JI&#10;vN3kLdGw6buiYaPGonHjxsLXN2p616CgIFaJZ86cOVqNSiPuYNAImB4m5jFpC+aFWKOOcGSmo+fn&#10;uI60CDgLFge3LRdppIDXsc9iZoq2/eRD00JsMtin/BsCHf8TGbxF169/EJ7PjOdEDniSLXnoPaEx&#10;pji8V8Uj4Dvlj/xjlfk2kiFN2MB7cPPFINGrZX2RIUMhcRTT1sYNKQJhPlXRAxeM7Zx/jWiGOkcI&#10;vYDaDhaX/tsv2n3aXVy6by5zQ4js9fVY4etnxBrxMqB/AAFJge3OoTVi0PjfxEO+LPudCCvBiA/h&#10;POIZOEfAg5AP/BqCuyG886ntD+KNwQeuGE8yjlUw4qTUZpUcy9dTTBzwjRgwYpx4JEc8TNO4JNvQ&#10;ihWbxeRfF5pv0khkwDQqlA0HDx60xUQeFjn4AFavXi2yZMkiWrduLZ48ecJTpAkByATIU6tWrUSJ&#10;EiVCeWvEsgKmbo12aQy6g8S2f7aL99u0Ea0/+EDMmztXjs9kvJQDvJ4+FEOGjxKNmzYTX3/zlbh0&#10;4exzskYbCwd44q0T20UxD0dR+v0B4lEcTtE64I9NmZfkMGTIEPanA1Wy2pg4TsElhT+YsnOA+jM0&#10;DitrDYNJI94x4rmtUKDolYpYEh2VLFmSnT4OGzaMr0XWX49GfAGKdYBrWQJnxlG44KZlLGXgLfEc&#10;Be3dvILqNW5Fn/aZRdN+bM+rsvEIfgrISR7gDif51yHED3NcdP/ifRo7aTeN/6UzOboYeVA5MMPI&#10;24swUuKqSoEYdb/xtOdQ5+a06tgMSe8hoNEg+vK95jRn2zk6ePUaFbH5cgvzyJSO8IoPkXCDI3zo&#10;9N4t9PHn/ej1Go0pZ+785Gzxk2UYQkHCiTyfBpHPYyvNnP0TYetr7nvUDy+4IPp3wxq6656b6jSs&#10;SBlAN2FW7r0Eqqr5QJ0gqAyrSlTnODKum1vA86u4w0IOwb40bNB3tHP3UaraoB4JVxeyBgVTGqsT&#10;+Qpf2rb9EP06fjrVqFn0+Ss0EhWwyEIKZnTv3j1e+BfZ6VQpNHFarJb9+uuvebXsTz/9xNO+se28&#10;OCrw9PRk06exY8fynrcvBxRfBo836PzFb8d3AuDR4N3Gt9m3m/CB/v326R3UoGZ9SlvvW9o2dwxl&#10;jCunGRDwkiowuoDGa66UqCOnuYs+8HwYL1uClNoV74NBc5CwWGE4De2OVQTzr6GJeRXMeV62bBkb&#10;gB45ciQ0Pq6/SSOOwdVnkaM9f3Hq6Amxas0K0avLRyKjm7PIV6apmD9/lTiw/5C4cesOJ0d6jPl4&#10;5oqn1LyE8Hsifvx2qFi68LhxkWkr/LktxCCJORh0aB9rXIkJzpw+KzZs2CDmL5glimRMKxydPESL&#10;jn3F1q3bxfbtO4SfL+bkNEKB4rYPIljcvn5CVCuWTri6OwhykcHRQTg5OgpnRxJOWAQjy7VHj+Ei&#10;GFXGsNUfa/BkXxQcJMYN+U2cuegvsA7CT17jR8cT8C5FTQjBso8c+X0/4crcjt3DQxrESEDGyRGO&#10;g6NInS6HeHBP0jeUJPJm3c8lTmB61d3dXezbt88W83KoelyxYoXImjUra+4wLZvQQL6wsKJChQqh&#10;2sW4QkSzb8gDB3nN3xosDu/dIPJ4OIoKTTqKO/dky5UNnBXqsYwkrcELCAhgT9jwuI3NuTNmzGi7&#10;EocIkfI3C/WGlC5rxfA+YJP2Df2K7M/kKFqNciOCrHAeAcDfUKNGjcjDw4OXksMPXmRHTBqJHSEk&#10;BwW0Y9se8rX4kLvFj6njgUsOShccSJZgXypZpiSVKlHCltoY4Rm72GKf0/P04y8zaNTUCeTh4m7T&#10;zcA/Hqzvw9KIQXlhAYpEeBFMxMZhNHDw0AF6cP8+H6eyCPJ1cSZ/OYp19QskF1cXqlGjhmyP6fm6&#10;hkR4VSAjPW/fogP/HSK/ID+yOmDZqhO5CCySsJDFwVnSQ2oqVbwSlSqd1bYmwaTBEwG0e/tWWrX1&#10;Oo0Y+iW5ukvakVXqIi/FV++haA7vw6/kX3Rw7w56+OC+zIsLOYU4UYhjsOwfLeRidaQgR3dKlSYT&#10;NWnwpkHL+KiYkaJGHOHp06ckBTX2Wzdx4sRXzihBk4UZNbhCad68OUmhiu9PSF4mBTreEAGLMvv3&#10;78+LPRICELOCAgOpT++v6aZsG5537tCpI8dJZM5M1UqUp3Rp0lLpiuVoyA+DOG2slRkEvKSMnTt3&#10;sq3A33//zZKzGkXEHSCdm4IVGhXo7sL+i4wGT2Hp0qU8Ulq5cmU85F8j/oC6tK9Pw9qcl0DYLkPr&#10;Ydh0CPZiYViqSAryfyb69x8h/rtsEXfluS/ikIhT2D/XiDFRJgeDDu1jjSvRBWy4WMOoEGy4dgmw&#10;PTMoSF6L/uOTJ1Ae9sEi6wGjfRzL8oOlGtt3cvXgj+1QXjfOkBBHMsj77ly/KN59p4G4evMpL+zh&#10;tMbD4g2mHIUeqyPOCUfgD+j+Oc1wN2ck1khkUNom8NNZs2axe5Nbt27ZrhrXw8OOHbtE9mzZxccf&#10;fyx8fGxulwLDX2gQn+jRo4fInj27kIKeLSZhYbQMGWQ5BlhlWRsdfpwgSWvwkHVJbNS9e3favn07&#10;nThxInTD4riDXXHZhq/hFeKrNHgAtJD169envHnz0qJFizhOVYnW4iUH2CjDShTiKMiR3WIICnR0&#10;M3aHkINiuNlxttmnIDUCxsoB3k/o3MXbVOz10qyZcSXsLQCaUClehO1tYRCxBi+6wPNevB9KJQcB&#10;N6CGp3ZNviaEVwWIxF6sjo6yrKD7V7ZtYQuOdx+T1W3E2h4kfx4/vEe+/r6U57XCHGvcqY7iB7bc&#10;hL7x+duNHZod2TAZhA57Q+ynwbvdGp5UQMLxm12NSAI8CAE8qGbNmmzjvmXLFrY1A88NT5t37OhJ&#10;2rtvF338cVvy8Egv00ScNr4AmQBbovXp04f69u1ri00YWGVZYAtDkLyU7mCwQFZ5jl2N4qoNJGkB&#10;T+HatWtUt25dqlWrFm9cDCJUxJlYgfzJ0Q317NmTVq5cSbt27aJSpUpxg1D51gJecoCteWH1BKqT&#10;ubXg6Tg0cPsqVo2Ro3k3AdznKBmjwfztkidCxGFvlZQRXi8bUTFxET4X9yIsUnTdkJQiEPYTH4xv&#10;4iOZbV6Mo5FooXgo/NhhwcWUKVPo888/Zx6FaxDcFI+y2Fx0OjhaJP8FParKTdhKxr66UPocPHjQ&#10;FpOwQGtloGzxg/LD+CeOBjtJpWeIECA2bD2C+XUQ4t9//83Ep4Bj83lCQ+UFDQP2drBZwNZkHTp0&#10;oGXLlvH3AIkpzxoxAVqsDKrhoiVL4Q76OnvhDrClNoCV2Nzy0VCTgnAHJI1cJmpwEZrqO6IiZQJK&#10;Sl248U2c64i+SSPeoHiMPY9U5+BFR48eZds6CHg///wzPX78mAU7KFHMCgjslYxJiOerSY2BbELB&#10;z8+P+vXrRzdv3qTJkyfzN5i/MaGg6J/LTgY+Vk34eXHGGpK8gIeCAsFhZAHDzq5du7JGz74yE0Pl&#10;KuENwMIQCKWffPIJbdu2jVxcXPj4hx9+YG/bKr8gTA0NDQ0NjbiAEn6wIAF8CbtDQVtXrFgxXvxX&#10;uXJlNh9KkyYNz5JBeHoBYdirOokDieUVUN8BjR0EuwkTJvDeupAREoMMEN9IFlO0AIQnECeEPKz+&#10;gSYPW5Io4DPNI474hvn9p06dog8++IBVx+vWraMsWbKErkD6/vvvqWDBgjRw4EBq1qxZguZZQ0Mj&#10;lhBeL6ubtkY8w54PQhiCnzvwpL1799L169fp5MmTzEsLFChAa9euZf9xuG/nzp30zjvvsOcKCIDw&#10;bccw0zabDNhMS1h/FD9ErsQY+O+bP38+29x9+OGHLOThe9V1ICXx1GQh4KFSld3dgwcPqEKFCjza&#10;OHH8OKWWv2YgTUJUsHqvj48PlS1blhdXHD58mJeROzuzB1MG7PLefvtt+ueff+jLL79kx4wQBDU0&#10;NJIwwutlUw6f0UhAgPf4+/uzEuTRo0cszP3777+0b98+DuA5CtB0IQArVqxgXqS0X+Bf4EuIw161&#10;S5Ys4ZkneA7jW5ieE07Ag5Jk9+7drOTBvrdz585lIVTxe6QBEoL/JxjkRycLyMq1HQlx48YNUaN6&#10;dVGscBFxYN9+Xo5srEw2ln8nFA4dOiSKFi0qqlWrJq5du8Z5kSOoF/IkR0+8PD1fvnzijTfeEKtW&#10;reKtzDQ0NDQ0NKIC8JMWLVqwuxMprEHKeWmQQlvo5gHgq/b8CS7J0qVLJz744APx5MlTw9NPGJc3&#10;cIeDELe8VuUPAH+cMWMGO1j+8ssvRQD2ZDbB/htSCpKNgGeuQFS6n6+vKF+2rEifNp3Ys3OXCGGf&#10;U4aAp9LGdaWr5yM/x44dE7lz52YCvHv3bmg+VDBDEe2dO3dE5cqVRapUqcQ333wTGq+hoaGhoREZ&#10;QNhZv3498xEIcBDywhP0VBwEJCA8/qT2kz1x4oRwdnYWVSpXFZ6eTznuOZSAFzv8yj4Pig8iDscQ&#10;7r7//nv+vvbt2ws/P7/Qa+o+8/0pCUl+kYUC1K7yezg4OjjytOb2bdupZcuW1KBhQ/q6Vy+6fft2&#10;mNU0OI4rqHdgyhj2AK+//jq7cvnvv/8oe/bsL1UTQyUO5MyZkw4cOEA//vgjLV26lCpWrMg2EerZ&#10;gPlYQ0NDQ0PDDEyjwpfdu+++y+dS2OFf8CDFh8BzwEtgb4fVpxHxRmVOBPcjGzZs4HSlSpaUPGqC&#10;POZLEpIPs8wY+0DeVd5wDLvAt956i37//XfeQWPWrFmhJk34JvV9L+O3yRqyUpMVWFKHsG4S2Nev&#10;WSuyZs4iPNKlE5s3bw7djy6upj0lAfLv7t27eZSTOnVqsXz5co5D/sILLwOuP378WMhGilYjOnXq&#10;xHHqPep7NDQ0NDQ0zACvwI4S9+7dE5kyZWKe5OTkJKTQw/xE/YJP3b9/n+8Bb1S8CUHBfAz+ExgY&#10;JPp/O1A4ObqKunUaynfctV2NPdjnAVpEvHvAgAGsdYTJE3apUPH26VMyko0GT4EldQjrJoH9raZN&#10;ac+e3dSiRQteAQQDTKy0efjwIY9aEGILsmGwP7tWrVrx+2DwuWfPHjZMBaIzksA92Gd348aNvCpI&#10;CqmsEdy6dSvnXS0w0dDQ0NDQUABfkMIOa/GgfQMfwspZdU394tqwYcN40R+A9OFB8S/cAw2Zs7ML&#10;DZX3Lfn7b144WKFCJfriix60Y8d2pOK0EYEVieEksedleCcCvuPQoUPs+qREiRK0YMECGjNmDPPF&#10;/Pnz8zcorZ3KZ4qHLMzkDZsgD4keEv7+/ftFw4YNee/XNGnS8Nw9oGwLogvYOfz888/Czc2NQ5Uq&#10;VcSRI0f4vUrTpkYV+FXHkYX5GbDhq1evHhvDdunSJTReQ0NDQ0PDDMzwQMNVsmRJ1tJJYYi1dggQ&#10;ARBy5swprl+/zumjy0sC/IPEvHnzRNq0aWVII8qVKyvWrFnN1/BMxcMUcG61hv8uXEO+wZdx78mT&#10;J0Xbtm2Fq6srayB79+7NGkmkC+/ZGgaSjR+8iIDPgzSvfgFJDGzLBk0YlotLQYxq165NUigj2Qio&#10;dOnS5OHhQenTp2fNGUYGClhmDlcn8Bd0584dunz5MvsRwnJz7KgBOznsSgF7OwZKNw4GE5Ko6bff&#10;fqP//e9/POoaPHgwawwRj1GMhoaGhkbKBnaegM868AnM+gwYMICKFClCDRs2pCtXrjAvhM0atGHg&#10;H7GBJ0+e0Pr169k5Mvgi+G7Tpk3ZYTLsz+FAWQqBlClTJpICG+9zC60iAnzY3r17lzw9Penq1avM&#10;m7GN561bt6hcuXI8+wb/dso3n4Li7RphkWwFPPvKV+dmYQ+/UCvLkQBvwwIiB4GlS5eOiQ5QW7Ko&#10;ACJEo8Cvt7c3ubu783QshDoId2gsUG8jrRTDyGqBXyG8+LmAGROovEOQQ3j27BlvIwNBFdPPMDZV&#10;edfQ0NDQSJnANmNdunRhx8WYysQuTxCsAPiLwyb88I/3xRdfsLIgNqD4E4BnY1cmmCiBt2LzAQh0&#10;ahEE+JTiy1BKBAcH8zl4K3bLQFoIgx07dmThE8oW+LdVz1f3ArHBW5Mjkr0GD8AnmglAfXJ4RAGN&#10;3MWLF+nSpUvszfvGjRtMeAq5c+emQoUKUb58+fjYvFtGWGClT4AMqeX7IBxyZIwBoQ75xjcgoGFA&#10;4Jw2bRoLqdjXFqtuoZGE5vFl36qhoaGhkbSB/t/YA9YAtF9YTTpixAiqVKkSDR8+nKpVqxaGB0Cx&#10;0a1bN9q0aRNr26DdA+x5ZWwC9ukQOsFjYf+OfWIRB4FO8SrY0oGvwoME8g6BTn1fXOYtuSJFCHj2&#10;UJ9sTyyvigciT2AQ8KRgKNyN01iiy4iqCw0F2rxOnTrx6AxboWFUBm2inrLV0NDQSP7AlGabNm3Y&#10;lAjbXkL7lSFDBtvVsEAaaPbGjRsXxgwpNgF+pXgmjpWCAjwJgp2aITMDaez5HNJHnvdqKKRIAS8i&#10;mIlRAcRmhrqOX1wD4YV3nwGsVkI8z9EiIlZgrjLze5EfjHZgbwG7C9g4oPHWq1dPNxANDQ2NZAbF&#10;e6C1mzdvHo0ePZrtyEeNGvWC1i5iPhW3wHsRzIoGJegB6hczZRD4zOk0YgYt4JmgisLcCJSAZ47D&#10;MdKa48IH7vWXAaOjuLWLs69GGKV27tyZN5CGUSqmb7Fo5NV51tDQ0NBI7FA8CHvLQlMHW7uffvqJ&#10;Pvnkkwi1dgkNlefweC0QOb6qEVloUfkViInmK4SLN7UMrnwel1B5xC9C3rx5ad26dTySg7+8OnXq&#10;sL8ge42khoaGhkbSgHkgjxWy48ePD7VVw2pTLJjAQD6x9/OKT9kjvDiN6ENr8OIQaGKKXBOCbNHI&#10;IaBiufnXX3/Ngh7sM2Cbhw4BVY+gVeIaGhoaiRNqEYKa1kSAw1/YW0PIGzhwIPfrMMnRfbmGGVrA&#10;i0OYCzYhBDxUrRoRBQYG0owZM1iFj+XmmLKtVauWdqmioaGhkUSA1afYhemXX37hlaaTJk2iChUq&#10;aM2XRrjQAl4Kw/nz53kz6X/++YdX2v7666+szQPMAqGGhoaGRsICfTICNHNwLwK7ajgPhoD38ccf&#10;s0N+DY2IoPW5KQzw27dixQq2zYNNXvny5dl2A+p/1ZloaMQmQFEwV9AhaQSNxAFMzQLYOWns2LHs&#10;9Bc4ePAgff755+yQX0PjZdAavBQEVLVZQ3fhwgX2lQTbvObNm/P0LRwlK9in19CIDtDB6E4m6UCP&#10;+hMOqs/FL9yGQJj78ssveVvMQYMG0UcffcRbUyp7PED30RoRQQt4KRjKQ/jUqVNpyJAhlC1bNvaA&#10;XqZMGW2bpxFr0AJe0oIW8OIf9mwYiyfQF8NWOkuWLLwF5RtvvBG6Y4U5vRbwNCKCbsspGKqz6N69&#10;O+3cuZM3cK5fvz717duXd8YAtPyvoaGhET9Af4t9xbG/OTR2sJfesWMHb9SvVsjqPlkjstACngZ3&#10;GCVKlKBFixbxNO3y5ct5T0AIfZHxp6TtdjQ0NDQiDyWk4VdNt2Lvc/i1g3cDDLD3799PvXv3ZrMZ&#10;paXTwp1GVKCnaDVCoYQ5eETHljcYObZu3ZqGDRsWxjZPzbcJ2ecow2wXjtHQeBEgF93JJB3oUX/c&#10;AixXsV2llYNXg6FDh9LFixd5BqVDhw7s105DIybQAp5GKNRIEgFkAbsPTBPAb9769espX758hm2e&#10;lOhANFbZN0G4wzH26tCWIBrhAfShO5mkAy3gxT2wgMLFxYW1dn/99RcLd4UKFeL9ZGEqA2jbOo2Y&#10;QrdljVBgNKk6FfzC59L27dvZuBfONGEPEhAQxEIdFvBbZQABaeatoaGh8WoofQqEO+wTDlu74cOH&#10;8yI39LUwlVGDbA2NmEJr8DQiBDR6agrhzz//pIGDB5NPQCCtWLeV3qxRkYU7rLUNlBKfizwxlmxo&#10;aISF1uAlLehRf+wDbFaxWl9fX5o2bRrPjsC3nZodMQNptZCnEVNoAU8jQth3MsdOnqDho8fStt0H&#10;qGmLD+j7gX2oSO4szLwh3GnGoBEetICXtKDbccwRnoAGt1S7d+9mjd3Zs2fZvx08GMAERkMjLqAF&#10;PI0oY/LM+fTFN30pX65stGT+TCpfthy5OjlpGzyNcKE7mKQF3Y5jDsVWlZCHvcDXrFlD7du3592E&#10;Vq5cyXvJOjs783XMlAQEBJC7uzufa2jEBvRgTSNKQLfV7bOP6ciOrVStfCmq+kZF6tenN/l4exsJ&#10;kjHUghKNqAEsToekEzRiBnudCbaCbNq0KW8v1r9/f56Sfe2119gOD4AQiHu0c3mN2IbW4NmAYlCj&#10;LfNxZBGde5IaQCmKWPClISKE5s+fRz169KDgoGBe6l+1alUuh+ReFhoaGhoK4fX/8GX3448/8gKK&#10;smXL0pIlS6hIkSIc7+oKvwPGfWYkp34zKjwxorQpga/GJVK8Bg8EZG5kyhecOU6lMccpwK4CUBtD&#10;J2egnTnagpDCnaOM+LTdp/Tv/n+pRYsW9O6779LAgQPp7t27tjs0NDQ0kjcUz1AAn9i2bRu99dZb&#10;NH36dBo1ahTvTgHhDlDCHWAWXpKzIBMe71RQ18JLo4W7mEFr8GxQxQCCUnu0hgc0ZtWgkUYRoLrH&#10;XJzJlTjVN+JXfSME3BUrVtBnn33Gm2FDm4eVYUij7Ew0NDQ0kiPMHgcg0I0YMYJdnmzevDnUSTz6&#10;yuTKE8IDeCLKBGWjeGNE3x8ez30ZH9aIHFK8gIfPhwHswYMH6cyZM3Tt2jX+vXHjBvn4+NCVK1dC&#10;iRIGsDly5KAMGTLwxvxwTAmnlK+//jqr4NOlS8fpzEWaHBu0Pcmob0RDPn36NK8SW716NfXs2ZO+&#10;++47Li/V+WloaGgkN6BP3LNnDwt2x48fp2+//ZZ3ozDvAGQWAlMSbt68SUePHuUdks6fP0/Xr1+n&#10;+/fv061bt7jcVIBmE3wV/ALaznLlyvGWmaVKlaLSpUvbnvYicG9KEpyjghQn4CliUL/wID5u3Di+&#10;hlVMBQsWpCpVqlDjxo1ZgMMoDMavSOvv789EevnyZRb8FixYQA8ePGDtVZYsWbhBo2GDQP39AyhV&#10;qpSxIspcpgC8tGNf227dulHatGlZs1ejRg2+pqGhoZEcoPo9AKYpkyZN4sUT2MsbK2VTGpTGDkC5&#10;YC/dMWPG8HS1n58fa+PgML9Zs2bMW0uWLMl8E4tNYJeIe6FcgRCIFcdYnIJngv9iNuj777+ntm3b&#10;8vMVUqrQHFmkOAEPhAa1+dKlS2nZsmVMaNWqVaMGDRpQzZo1KXv27EyIquGaYS4qdR2aPngkh38j&#10;EPSxY8foo48+otatP6D69RtQunRpSITI9CmABlX5qLK5cOECrxqDh3b4fMIqsjx58kRKZa+hoaGR&#10;mIH+68CBAyx4YOYCi80wwDfb2KU0QDMHFzBz5sxhXli9enUe3ENhAuFOlY3q9+3FD5xDYFO8AcLe&#10;1q1badOmTWz2A9cy2P3jgw8+oPLly4d5juYl4UAWTIpBQECAaNiwoXB2dhZly5YV69evF48ePRIW&#10;i0XIkQIHKXzYUhvAuX1QwH04x31ScBQ+Pj5Cjjz42S4uruKdZs3F+XMXRVCQxXZHygLKJjAwUMgG&#10;LzJnzizkqFYcPXo0TBlqaGhoJHYo3qD6LpwPGTJE5MiRQ1SpUoX5SHBwcOi1lIiFCxeKvHnzijRp&#10;0ogOHTqIy5cvc1ko/hoRUG72PAHn5nvAu+/cuSOGDh0q0qVLJ9KnTy/Gjh3L11JqeUcGyVbAMxMM&#10;Gh+IAYRXqVIl8eeff4pnz57Zrj4nJvyqoOIjCuo67lPBHLdq1WpRo/qbInXqtGLkyNHi2VNv23X8&#10;4cNkD3M5HT58WLRs2VKkTZtW9OnTRzx8+DD0uoL9uYaGhkZigLmf379/v2jUqJHInz+/GDVqVBhe&#10;AqSkfgzfeuLECdGiRQuRMWNG8emnn4oDBw7YrsYMEZUjBL2BAweKQoUKiSJFirBgqYRrjbBI3hq8&#10;YIs4evyYKFCksEiVNo2YMGGCePr0aWhDVQSE36gGdZ/6tY+TjxePPZ+KmX/NFlmzZhd5cucT589f&#10;5GspDShrjOIQZs+eLVKlSiXy5Mkjtm7dakuhoaGhkfiA/hz9FwAhYvjw4Twb8eabb4pTp05xn5aS&#10;oPgbgONffvmFBTsIW7t27QqNj2vgHdeuXRPt27cXbm5u4p133mFFDuJV0EjWAl6IWL9ihciTv6Co&#10;WK2W2L5zp7CGBNquhYWZKCIb1H3q98VrRgC2b/9HNGjQUBQsWFisX79BdgopW6WMhtm8eXORKVMm&#10;nua4ceOG7crzMtXQ0NBISJj7IqW1Q581YsQIW2zYNClB2FPCLsyRxo0bx7NiXbp0EZ6eniwAq+tx&#10;3Y+r5wcFBYlp06ZJ3lpQtGnTRpw+fZqvxfX7kwqSpYAHQpv3xzSRO3Mm0bZdN3Hiwm3blSDbb9wh&#10;IsKC5hCjjbRp0olJk6aIkBQs48Eu7/Hjx+L3338X+fLlE2XKlBF79uzha2bNqoaGhkZCAf0QBAgI&#10;dNmzZxdVq1YVx48fDyPIpTRhAt/q6+sbOkBfsGCB8PLysl2NmP/FNQ4dOiQKFy4sypcvL86dO2eL&#10;1Uh2Ah4a36JFi0SezGlF7897iDv3jPhgCHesOYt/AgTRQ3DBqKdz584iW7Zs3DBSUsdgBgQ8BXSY&#10;b731FncW3377rbh586btSsJ1FhoaGikLqq9RfTUEu4MHD4pmzZqJrFmzin79+vFCOkBpqVIiwMO+&#10;/vprLpOZM2cmqgH5pUuXeMFLuXLlxNmzZzkupfOQJC/gmSsQx7NmzRLp02cQowZ+LyxPA0WQvBwo&#10;hToLBLwQjLziv3EiXwhoDP7+/txZQLU9b948W4qUB3O9Qbs5Z84c4e7uLooXLy62bdvG8aojTckd&#10;qoaGRtzB3MeoPhrCHWztoLWrXLmy+O+//zhNSgZWsaJ8OnbsKHLmzMkeKNTqV3NfntCA+U+NGjVE&#10;iRIlxMmTJxNV3hICyULAU40UdhKvvZZfjrqai6DH/jwji7U1vvLAIsU8Y4o2YQU8BKi0P/jgA15S&#10;rjuP57h16xbbucBoFrZ50OapBprSG6qGhkbcQQl4MBWpWbMmL6QYNGgQD8gB3f8I8fPPP7MXBCys&#10;wEwZyiQxlsuFCxdYUQDt671790LzmRLrMMk7Okb2EeBgEQ6LixUrRkv/XkHp3FMTORJZnImCyEJu&#10;FEJOBEeI2Bc1fh0imosYzhhxjm3Q4JX70qVLtHPnTnawDOBaSnTYKBsff/fTp0/Zgzl2wcC2NRMn&#10;TqTatWtrJ5YaGhqxBtXPot+BY104wMeORtOmTeNtscaOHctbUKq9UJFWCoEpcm9UlBG28KxcuTI7&#10;q//hhx94dwl7vhafeBWfPHLkCLVo0YIqVqzIO05hm1EgbvMZniiVsHwrye+vgAoLDg5mogMhopGm&#10;SZvKKFer8SObsDyEYBf/wh2APKqggH1r4QHdy8uLhg0bFtpYkMbccFIK0Mni2zNmzEjvvPMOb2+D&#10;bWzefvttGjBgAMmRmC2lhoaGRvSB/hW8ArBYLCwMNGrUiKZMmUJdunThnRgqVapEzs7OYfrtlCjc&#10;Ad7e3vTuu++y4IudOlAuEHYTik+hzsy81B7IF3bNwJ7oGzZsoLVr18YuX8VjXgjyj7DYBSmAJDTk&#10;Ryd5wGbLw8ODnRkruwABc7sgY0LWV4bwHaQkDDh/ElhsMHnyZPYjtHfvXo4D1PWUDJQBpgGw0ha2&#10;ebLBst0HykyVjy4nDQ2N6AL9C6ZhscCrbt267KAXcaE8RIOB3SMgKuzcuZPLRgFlpEJ8wvze8N6t&#10;4jC93r17d1GsWLFQ8yiEGEM+Hl4w2BMGXsUBkbDzN4eEd5uT5KdosUlx1apVeToPGxRjdAE4QHh2&#10;lFK7I1EwDmUwriQOoNgxqpDEyJsvY4pg48aNoapkDQMop4CAAGrZsiVr9bCpN/a1zZo1a2gZamho&#10;aEQG6DMQjh49SpL509WrV3kPWcwAqVkElQbnKRkogydPnlCpUqWoZ8+eNHjw4NByAd+K7/LBuwEp&#10;uJEUOqlhw4a8h/zLeMDjx49ZG4u00NDGqhYW2ZGvfvzkGbk4OVA6j3TIJKbhjOuMhOVPSZ6CZ82a&#10;xY0UqmMXFxdbrIQscJQtihexiU25rogSjQQdDTqcJUuWcJxGWKRKlYoWLVpECxcu5E2s0aix+bTq&#10;jAH1q6GhoREelMACQaVp06aUPn16WrduHQt3YPxmQSGlC3cAygPmMZkyZaJevXrxuSqX+C4fCJR4&#10;P0yaOnTowHZ1vr6+tqsRAyY/nTp1Yt567NgxW2xswErCIZiuXrtE77d+j7p90ZN8AwIpmM3BHMgi&#10;g8yxLW3CIUlT8aNHj2jq1KlsSFm9enVb7ItAMUdY1Da5AD8hsgNQYkIYgcF2HBJ6NXbRuHFjthn4&#10;448/mIA1nkN1uhkyZKDmzZvT1q1buTPGMYR62Ieg8QNayNPQ0DDD3CdAEQBbMiykwGIB2Nph4YC9&#10;sGIW9FIyzp8/TzNnzmSBKk2aNLbYhAHqCLyxf//+tGPHDho/fjwvokDfr/p/M1DvSijs27cv/2KG&#10;L2Y8AvfiXRYZnOjqlWvUs0dPyY+ILl06S1980Y2C/AM5RWLhRElawDtx4gSdOnWKp+3Cndp8oZ1C&#10;RAvgXwCV8Ly+Q8gRDVtGwD7SwSqPQ4yLIVitISFl9jipOFdXV15wge+5fPlyKHFqhAU0tIULF2aj&#10;6EmTJrFADOEYhrRowLpj1tDQUEAfqhj66NGjeTU+BoebN2+mIUOGhK4ERb+B35gx/+QFlMXff//N&#10;x61bt06QvtVcH56entSxY0deMIF+H3nCdQh+4eXNHId6HjVqFM2YMSOG32HcCynA8/EjKdD1ogoV&#10;3qAVK1fQosULKLWbC/3w7QAKktmGxIDchxfiE0lawMO0HVyj1KtXL0xjZkRQj7Ip246MJPcferJQ&#10;9fDeU7IGGoTh4Gyh4MCn9OjOdbp95yY9ewwrPiN9XFUQvqFIkSKhRIhVShrhA3XduXNnbvRp06bl&#10;UTmmEqDRBUAHYWhBQ0MjRUEx/wMHDvDsCLwrtG/fnrZs2cI2Wbhm1txxvx8j5p+8ANt2mMHAlddr&#10;r71mi41foD7gIQNTsf369ePZm59++on7+4gEOzPM9fvxxx8zr5g+fbotJrpwYBvADu0/k7LHmzRy&#10;5EhKm8qD8uXNK/M2Dkt8acjQkSwnIHfQEeHYHOITSXaRBSoevuN++eUXateunS32OSKsfPm1UM49&#10;e3Kffh4zkoIdM1OJYvlpw8o9VChfWfp2aHtKk/kp/TDkOyqYrxx5PwmgbWuv0pdf96LGLcrYfOk9&#10;B4ovtjoGaKVgPHrlyhXy8PCwxWq8DPCbBzua7777jhdewJ4G9jWok9isGw0NjcQNDPwUU8dgDz40&#10;YaNdrlw57h+U6xPdL7wa8CurZksKFiwYKYEqLvDgwQO2/8O0LJQf6NuRF9S1OT+vyhvkBdjiHTx4&#10;kM6dO2eLjQ4E+fn70MkT56lKlUocExJiIeEYxHb+wc8stOHgEWpUvw65S1IMT6iLV60aBLykArXE&#10;Gb/z589nb+OnTp0Ks2RahfCAaGNF8z3Rt18v8dukeYY7FfnYU0f2iGwejmLEkO9Fh+4DxbIVW2W8&#10;tzixc7rI5JFalKjcUFwNMJKb34FtbRRe9u7IAF7U4e5l2bJloc+KyfNSEq5fv86bgcsOnF0feHt7&#10;h5ZdrCyN19DQSHTAFloKaOdwc4LdC9AXwP3J+PHjw/TRgO5TI4bqK+EapWzZslyeCPFVZua+Gnv/&#10;fvbZZ7yt5+LFi22x0cekSZOEi4uLOHHihC0mOkA5PHcVg1OrFTvdIxi+2czcBscIuEuF+ES8CpMx&#10;hRqd4XfFihU8wsidOzfHRQYODrDB86WFC9aRR7os9HmXj23Lay2UK4cHuTsT/TRqJmXMmpOatKgv&#10;pV9XGjnkB/LxCqb0HlnlA2BcqUYLDmSVormTkzNb9kFKR3x0RzmSsCl//vyshYJGSj0nus9LaciX&#10;Lx9t376dfvvtNzaixrJ42GugXFGGktZtKTU0NJILYF+lAC3NiBEjqHz58iQH/zwd27t377DeFSR0&#10;nxoxFI+Ft4K6deuGnsdXman3QQMrhTt2HTZ79mz64IMPuH6jC/T/yqUKPFYoRIovIIkKCqZzR0eU&#10;DeQAJylJOJGjzcYf13ElIaktSQl4qjKwmgYrfHLlysWrKyNNfMJK925eoRGjp9GnHbqSiyu8Tctn&#10;ylIQgUHkIutFOOakdh3aUDC8UAsnqteoNZUtXZUm/vQTZXN1tlUWCC2I/v3vGDVt2oIyps8qBcRs&#10;1LNLWykMBkqhghNFGTly5OBw4cIFtoHQHVHUAHcq2OLs9u3bvOoLthpYQQU/erosNTSSLy5evMiC&#10;HVZXYnU9Bndly5bla+AbFoslcsw8BQPlg4DpWWxNpmzv0HfGZ9lhUA5XNqtXr+b6bNWqFcfbC+pR&#10;Ab4BU82Yogd/UN/zUr6AJCowwNgDKcQSRN6+3uTt408Wf8Q7SrlAsDDlH2Qhf28fCpLXkNxByhTq&#10;DfiNby6UpAQ8VRkPHz6kZ8+eUZ06dXguPtJwcKQr56/T+23aUPa82aS0DdfHEOSc6dG1e+ToKyh9&#10;wQKUNXNacqMAKd850ucDf6NDJ3dR5fK5COt0jQLzoulTRtDfq1bRyBET6e7NR7Rr03py8T9HOTIX&#10;oZ9//otl+CjkjEcu+D5smQO7Mvhr0og60HCxohoaXqy2WrZsGdWoUYNWybpSiM/OKslAF4lGEgM0&#10;Ordu3eIFFDVr1qQSJUrwivpvvvmGryt7O3X8UmauweWD8jp+/DiXV6FChVjYUrwpPgDHxFgMA80d&#10;7CehuYsp8E0IEBAx6Ie3CoUIeYGKxi8CZDsHQUeOSvr6+gsa9uMoGjRsGL3/zoe0ZuM2cg4JpBP7&#10;d9LoocNp2sTJ1LvPt9S1+5f09J7Bx0PfEk3lT7QhPzBJADYAyg4AW8rA/k5K+Dxnj6Cum9OZwXHW&#10;YCEsXnzuLwPPlSNO3BRrFvwq3MhdlG/WV9wNwky6Mc9u/6wQYRHH9v4jPm3bSjyyWIRPgEUE2Sbd&#10;/X3uihrlMgtyTiNW77llREYBeNfKlStF9uzZ2bZQI/pQ9Xbnzh22x3FzcxNffPEF2+YpetEwQReH&#10;RhIB7O7kIF9cvXpVlCpVSqROnZq3qYStmEbMge0h0V+ePXs2XvtK2Eq2a9eObe4WLVrE9an4e0yh&#10;vmHmzJmiUqVKfPzS7+JLkAECectTYX0kzp/dJt5r3lBcu3wZF2UafzHsq09ExhwlxOLVG0Wtxg3E&#10;9cd+8panYkCPzoIc04qJM7cJWIkGBsuHKIO8eESS0eBhBKFGGD4+PjyFWbx4cR5dqHn7l4FHIEjn&#10;4MxLl6HsdWS5GkZ4gbTv4H4KdHJnu4M08iK8UONd5pGLNSRI/r1Pf86cRqdOXKMtm46Ru6sTudhe&#10;754mB3Xo8J682Uqzf58X8eggHKi0GDVhZBoYGMjnGtGDqjdMee/du5d+/vln1uKhfpXfPHtEpb40&#10;NDTiD2ibkiHzL5ybw+MAVsWiv4RfOzjABR/QbTj6QNkhgL9Cg4eZEJSpFLBsKWIXqE8FaO66dOnC&#10;ffWff/7Jfu7gszCy/P1VUP09di/B7F/kAFrCPKuUEPxC6Mcx06h/3xH0WsGCxmUHK71ZpQw98bxL&#10;Xfv+QN+OnEw5MqSiK/IbZv81T36gKwWQOyvtnJ2cjceZ2E580GqSEfBQGIogYFMFIozKAgsDsnQd&#10;XPijja3LUHkyTspt+/YckKdWqlDcqDwp2vGvGU5MaIF07/4tOnr6BK1euRGyHFGwrCg0AhFChYuW&#10;Jljq7d66me+JLECACEWLFuVvwzdqxBwoU3QQX3zxBTvFhm0e9v7F/pOwyzEjPKFPQ0Mj4aHaMWzD&#10;mjRpwospunbtSosXL2YTDPAG3X5jBpQfws2bN1m4ghsyCHc4jgsowQ3vwLQ6tqKEQ+o2bdrEel0q&#10;YQo+ETGtHznY8uDkTyuWbaHX8lSgypWqGPwesohk/g/v35XnT6lQiTJUsVJRcpW3FCxShvIXKkUN&#10;33mPPnm/Ossa2EQh2D+YHzlh/C9UunQZ3j+/Xt26NG/uXOM9cYAkI+CpBo5fOD5EhcGoHr9RkoQd&#10;zJ9sCIz+t2/QhRM3KUPa4vRWtfyETVk4lTC0eNjDTmDJbAhEtwL0w6BfaPTwQdTvh2ZQCMpomQ7E&#10;KivvlmwcFicpqFUqH7V82YBdLaCdjM69Gi8HHF1Ce4eVtvjF9nYw5LVanwt65lGlhoZG4gC0LsOH&#10;D6datWqxp4F//vmHhQFomcx9ZWwLBikRUC6A14K/QriLS16E1bIYbMMDwvz581m4A2K7HtXzsDct&#10;HBUrvPzbcA+UQDfpyIk99F7r97FYVjIJGY/bHILo3KWTLMC9WakUucpfjs+dl/ae+I82r/ydcrkL&#10;crNZ5D/xfky9v/yG3NxdaeWqVXTi+En67NN2NOz7H6hxg4Z0/MTJ2DfRkx+YZIC5eMmAhZT0hayw&#10;UP884YVQpzMyWAxzOnkgTwK8hY88DMR5iIUvrvz9R1ktqUS1Rv0NR3cSwZgsl//vnjoomrfsJDz9&#10;ECvvsuKBMlgtMo1MhVN5xcIz7ffEB3VrymdlFn+u+M/IRzSAapEdmO1MIzZhkRUWaA0S569dE7Ub&#10;txLknEF069WHrwVbZX3KetXQ0Eh4qP7zwoUL7JMNtnbwa2dvkxXdflbjRYCn9urVi23c4xLBwcFs&#10;c9e2bVuu11WrVtmuxC28vLxYdsD7X003uA4DPB9h8fflU74D5Bci/zy7Lj6onFWQSx4xc/kulgDU&#10;I0OfLPmNlW94KLp/1kj8vmafeGZmMSHBYvvfU0QaKUdXa/Sh8JM3QlyRUoz8G3NelGQ0eACkcAQ1&#10;qlAavQiBSzI4QsSWYlOIJYA6f9SaMqTLT7/PW01WB3khwJOmTJ0jE6Sl6rWq4S4GljcLSyBt236A&#10;PvqoLbmnkvcLl9BnQsfnHAKfNwaCg/1o85KltPqf09T2007UtkXFaI1CJNHxL2wgNGIfqBN4wHkt&#10;Tz5atmQR/TLxf/TP1m1UqkwZ2rJ5CxLYUmpoaCQU0L9jK0LsIQpvCbClhX/Qr776ivt9XNeIfYC3&#10;YrUp7MAxkxRXgEa2e/furImFn7u33nrLdiVuoPgqbNvxjZFbVY3rmKJLQ05uqVlxBwdpIY7Q6vmS&#10;1+MH9PBeEDllyk/Fi5Vku34h07CGRgaGo5RZpJTw+Op52rF2G23f8o98v3wGUoCGrRaq26wBlSyc&#10;jfZv30zbD19lfR/uMt4fMyQ5AQ+AmhVTmXfu3OHzcOEAZSem3iyyKCWhOljo+o1LtGLVRrL4WOjJ&#10;Mz8KlNV14uA+cnBOTa4ujhTkc9swzpPl7uTgSNeuX6WVWw5Qo4bVCO40HVB7KHTkw0QcjvId3o+e&#10;0XcDfqS6LT+hcb+MJSkPRgvYFzddunSsHteIfYDg3RxdyE3WZWYPZ+rVowNtWrWCsmfKSq3ea0Wd&#10;OnZ6wTZPQ0MjbmEvsMFe9u233+ZpWdjPLlmyhGrXrh068DUz5+gMpDUiRpYsWfgX24QBsdkf4lkQ&#10;HFGnsJ+EU3r4uYuJj7uoYPfu3byhAPCqQYJxVdKWLZ1VxhhiIv56kffTB3Txhg/lyVWI8uXLLOOe&#10;W+7jF3cZwhqR7+Ng8ve00tIZU+j8GWyVZkvhLDmSHLAUzp9TnvvQ3jMXWYjkm6F/M14dbSQpAQ8V&#10;ggC7CwQIeJEZyakOIHOGTFQ4d1Zq1LYlfdi6Ed05c5j++nsvTZr/J/X4ojVtXjmDLl6+S15ej2nN&#10;2tU0aNh46ju0P2VIn5qcZE2pylPgd8vIpxcvU6dPu1H2Vt1p0cJfKW9GGSmi1yhu3LhBqVOn1gJe&#10;XAIVyZTvK+vJl14rkE+OrLbTT+N+5A2tq1atSuvXr4+R53QNDY1XQ2lWVB8N/5//+9//2NYONrP7&#10;9u2jAQMG8OpHjfgBNg9AvWCxn1pkERk++zKo+7ECumfPnrRz5072U/rOO+9wfFxD0Rns96EcAl41&#10;MMDVQGgxsVOFLanxY5UPDKR1K1fQYxlTpdqblAaG+zI+RIpnUCg9ePiQLl9+vpgjb/GqNHL0zzR+&#10;5CAqUayQTGMrT5SLFPDu3b/P74FwzVfwx5YkRpAFn6QgK0qcPHlS5MiRQ8ydOzfUVw7izYGnsG0B&#10;0+U4hM3dnu0rxZv1GojiJcuItq0/EMcOn+Vrvl6Pxe+TJ4jS5d4QZUpVFIMGjha37rLhnQEkUqYf&#10;/Hz5TkuweOLpKWq9WV9MmjFXPAi22fYB/MKoY/r06aJgwYLi2rVrthiNWAfqBvaX7A1RBhzb6gvl&#10;/tZbb4mMGTOKDh06sM8t0JiGhkbsgPtnG8x9N/YILVGiBO8h+9NPPwkpYHAac3qNuIcc3LJd3LZt&#10;22K174P9W6tWrYQU3NnfK+oVtnD2NpVxAfWOrl27imbNmvHxq+iK2YRxKFmElW3jfFRM8CXRsGRa&#10;4UoZxe9rz4lnMsoqpCzCEsBDMeGXn8SqFTs5KQOvD+D/HIJDnx4oPE+sE+mdHUTGolXFRW+DKxnX&#10;wu6hHB0kKQFPdQZwXlukSBGuLCXgmTsKrjhVfrZgROEExWsiWhllVD3iAkOvwC9hMJLzPTbgIaEI&#10;FvevnBGt23wspvy1QPjaaBT3P7z3ULRt/p5d+sgBDQCOeVXnphEXQL2gptBkEXAs6Uf+go7Q6UyY&#10;MEEUKFBAlCtXjju6VyPqda2hkRKB/lkxXBw/evSIN4LPlSuXqFmzpti5c2cYxo80MMjXiB9AgZIq&#10;VSoxb948LvvYwJMnT5hf58+fn58L4Nmx9fzIolixYqJHjx58/Kp3g/qsUsg6unG5KFO0oKjZ+B1x&#10;8akU4yQp3tq/TOQkEu6pCopjd5VQFiTTW4Rf4CXRoXM78dTMwvEqyWoMAc8iU0IQlGfProlO79UT&#10;2bNnE3+t2C1p3nivIavEvGyS1BStWlQB/zw5c+bkPVsxjYa4F9StODUFXMahsc75+WcbWtAQXp4s&#10;jIXODGcXQzMbRjMtH8Kn1iDyf3CL/jduBHXo8jl1/KwtpbY9Ej//HjpC2fMXMF4aCch64F+oxM+c&#10;OUNyBMvTtCpeI7aBekFN2QfQkWFoDL9Mu3btYl9F2N6mY8eOTGuy0cl0NqB6QqtI15WGRmQgGSv3&#10;5QD6cPilxJ7RvXv3Zmfk8GuHNqjSAPFlo6VB7IsV/PTq1at8Dru56PIiKaSTn58f7xGO7SN/+eUX&#10;atu2LV8Ll2/HIa5cucJ7FmNLOwB0+DJgGtVRSgY7ls6QdHqFzl33pGcBjmQRvvT7rMVUqEg+mSKY&#10;ggO9mKMIYZHpnWjaxAVU7c1a5IJpW7xCFZ2w2kz8AymI4GzZm1b8NY1mr9xF342bTC0b1yRHmRYB&#10;vAibLcQUz1tQEgIaPpxdwunl3bt3OS5yhII0KOLnaXGbo+2fuqpgXzgod+wv4SWFu8/af0zzN+6h&#10;HwZ+TTWrlKc3qpSjipUr0euvV6MOHbpT8RIV+J7IAg3o+vXr5OXlxbstxDfxpzygbFHDCEY5Y7WT&#10;g8Pzldl58uThPRHhVHXTpk30xhtvsNd8iyVIdg4WGVBvnFQi9EBDQ+MlgPCGnQt++uknKlOmDNsb&#10;79+/n/r06cODW8Dc9+l+MP4APgRhGjtJHDhwgMs+citOwwf4GYT3PXv20Pjx49nmziy4xxfwXRhM&#10;4N2lSpXiuFflw4n5gqCs+XOQU4b8NGjwaCqUzpf2rllHvhly04zVS6h89kc0c+laemAhenjfi6aN&#10;HkKnLj+hFu99yqtq+REOkjfwryFdOAo3SkMBtGb5FBo/YzfNWryUurZ/nzLA7J7TGT+xUkryw5Mk&#10;ME0rCU/s3bs3VNWK6Vocv0r1Gj0YKtNAS4jo+tnHwtXg6ELSPf/KFiB/3YUDZRZOjjnEoQOXoqxh&#10;Xbx4sXB1dRXDhw8XsgPkODX1rJEwUOV/+fJlnj5Pnz69+Oyz9uLZs8eGf0WrEMHBhjJfQ0Pj1Thy&#10;5IgoXbo0t6XZs2cLT09P2xXZZcq2pqZmNaIHlB98xa5bt46nthX/ME9zIw2mwcMD4o8fP857wvr6&#10;+kaYLjyYbfZgZtSmTRu2l1++fHmC2zJjL3J8k5+fX6isAITPXxGHECBCPC+LUSPHiSp1m8lQTwwf&#10;MULS7CNZoAHi/NZNonmbDqJWw2bi7SZvizWLFgkvryBl3W2D7fmy/C1sDuQl1q+ZJ4qXKyYO7Dso&#10;/NkWLFAW3lMBq3+D+pUJUXh5izwc8IclvSQGZLtRo0asZZk5c6Yt1ogHYn/UZ6zg5ceGhFBgoD+5&#10;ubpICc+VHORIABtdBAbINCEOvKIG2h2WwKMghn/00UfsHgAryeAnCMvHW7ZsyXvuYmm3Wv2jEX8w&#10;6tygJUzRTp48mf73vwmUI2cOGjn8R6pbtw5P54fwqml4LzIqXGsdNDTCAv3arFmzWHOXN29enq6r&#10;UqUKa1JUO4u7/jtlAdrQCRMm8DE0ckpTCu0V+AjiEJQpEHZ3wA4WcGECsxT4HsRq188//5x69erF&#10;z4ks8Dxo7rD6eeXKlTRu3Dhq165dgtYpvg/fhNXZoL9XAxO00N4IcsR+pJJGMQHrZ7GSm5MTuYFM&#10;Mf2K4GqlQGsguUlZQFglD3B2pCD5reAIqWV4jgAKJi/6b+9/NPHXmTTuf1Mob670FGJ1Jmcnf1r4&#10;+3jyy92E2r1dmVzBT9jVG3h+DMpNVkaSBYw1sdrn4cOHfK60LeFL5LEBPNcirKy6kSw96LmMDsBn&#10;NSR0GEhGNgcqr1evXhUeHh5i2bJl4vz58/xt7777rkiXLh0bptaoUUP88ccfbJBsj7j7Xo3wcPbs&#10;WdG0aVNZXxlF507dhNczHznKxUj5+ahQQ0PjOaA1qV27Nu8igN0oMANjbiuBgaH+BzRiAStWrBBu&#10;biyGRBicnJy4Psznffv2Fbdv32YNV+fOnXlHC2jxgMhqVp8+fSo+/fRTkT17dl4tmxiAhXKYHbt7&#10;926k+2ilQ8OuVUBgCNa+2soAP5JkoRP1Fr4iQAarVcoD7JEhQF4KEn72szohnmL15sni/c86iBt3&#10;Hshz0LxNOxr0SHRqVU1sPnmbF2IYz8H1mPGTJCvggdiwhU3u3LnF119/HUa4izsmi+diezIIcai8&#10;5xVofmVkxTvkU+X722+/FSVLlhT379+3XTUAtx2jR48WcqQrcubMyaub4L5j7dq1LBTCjUfcC7Ya&#10;z/G8jH/9dZLIlze/KFq0eLhby+n60EipUH0bpl+xIt3d3Z29A2DqT0G1D91OYh/Xr18XefPmDSPQ&#10;QZgzB0dHNufnX7jmgomQGRs2bGChaMmSJXyO+nwVMC2L1bLZsmUTixYtShR1iynmunXrirffftsW&#10;E0XAzxpzdeNfKCD3yUtyaG+odVgQBC+2ShlB/nJaQzgUFqs4cXi/KFKooKhctZqoWqOGqF69qqhZ&#10;vbJ4s1o1UapoEZEpYzoW7l5dypFHktbgYdTXqVMn8dprr4krV67Ek6CDZ6vnR/895nxCUIWLgC+/&#10;/DLCRoSGc/r0aTFz5kzRpEkT7jDz5csn6tevL6ZNmybu3btnSxk+EkNDSw4wl6PVGiLOnDkr3m/1&#10;vsiQIYPo3r27ePBAjswkVP3qctdIzgiPvlXcnj17xBtvvME2WL/99lto24iMoKARM6AOwCdgp64E&#10;OntBD9cg3LVr1455kBm4HzyncOHConnz5nweXl0rQOMHu/H3338/VHP3svTxCdj/YabPXoCNPCL4&#10;DkTLYPuxwdzvIxgC3pVLl0WhAhC4Zdk7Ohk2+w7GzmaOMjjJuPoNGhiCIt8RO0jSAh4AjRec0g4d&#10;OjTJdRwgAjSM77//np0/3rx503YlYqhvxLT0qFGjRKVKlUTWrFlZ4Pvoo4/Exo0bxY0bN1izF14D&#10;SyyNLrkB004Q0mE8fuDAAeHv729q6BoayRPh0Tem6H7++WeeccDMw759+zgd+jqNuIG5r0H5nzt3&#10;jqdJlRCnBDwl3CFgUPrVV1+JZ8+ehd5vDuA1WBAD3gLNK+Jehv/973/cB86ZM8cWk3BQ34Dp5YYN&#10;G4pChQqxo+X4gHq3GYpvB1uCZTt4rogyh7iQX5K8gAf8+OOPbKu2f/9+LihA/SZGmPOGhggBbeTI&#10;kdGqYNi2oPFBs6ds9ooWLcrq6ClTprAAjI5Vd65xDzgI/eCDD1hY79at2wtCNo5V0NBIDrDvVyDM&#10;gaGiDYwdO1Z4e3vbriTuPjmpA/WAsh80aBAL1VmyZOEpWtjQKeFOTcfiF/Fq6vVV9YKdHzBLBvu1&#10;lwEa2v/++y9OBJXoArbsEGSPHTtmi0kImMsjfttAshDwYOdRvXp13nVALblPzJ2Jyhs6P0xhQAun&#10;3KJEF+qZaIQQeFEWEBxhs4el6tDswbA5vCXv6t7EXGZJCZMnT2bbUExNwSs/Ol+UOzo+BF3OGskN&#10;0I5gezEIDxAw/v33X45XtB4VVxsaYRFRf4Eyx9TqxIkTRfny5dkFCDRoLVq04P4e933zzTehQp0S&#10;9MAXIPBEVhBDXUJg79+/f7h5QRwC6jiivCYEMOCGwgM2+kDCKTnMtB+/wm+yEPCArVu3sjAzZswY&#10;PkdlJiZiU1CNAQHTyli5tGXLltBr0YESHNQxANU01OvY2xY2FFihC5s9aPmmTp0aZjGHeq8SPqKb&#10;D43nwL6arVu35s4UtnlYmRbZDlVDIykBC4zq1avHhvXjxo3jlf7oQ8z0rvuU6MO+3zh48CALW7Vq&#10;1eJ9e2Enh0V6WHhnb+YDWzjwRQh2CJjdUdOtqr+PCOoafn///XfWhO3atYvjwgPSvex58QmYMME+&#10;HTzv1q1bttiEQsKVSbIR8ECssPtwcXEJ3esOQp6S2hML4QFYHIIVSrCPgPFxbORNNS5zUMD7sAgD&#10;mqWyZcuGavbee+89HulBtW5ejasRe8ACGHTCxYsXZ2fJKGcNjeQAmIfA9hTTfRUrVuQBJWDf/wC6&#10;X4k+YCMHu2qY3GAvVbg/gTANV007duwILW9zUIBwAwEQq2FRR/DKoARG+7QvA+4Bv4CQB7Oi8BDZ&#10;Z8U1YP+MBYvQOp46dcoWmzKRbAQ8AKt+OnbsyB2OUlEDiYHwVKMCINxBdYy8opOMjfzhGeaA96lg&#10;BoQ9aJeg2YMqH/nAEnlomyBswvWKRuwB5Y+pAiyAgVCtpgs0NJIKwuufsIMQbLMweMHULGYEVN+j&#10;EXOg34CmbvDgwaJBgwbM09BP9+nTh1eFwtwmMsBz3nnnHfHmm2+KS5cu2WIjD3OdnjlzhjWA8Mlq&#10;784rsQADaCxaxHT13LlzbbEpF8lKwANgB9CyZUtWR8N2ILF0OMgHtooBs8+TJ4+oU6dOaN5iI494&#10;hn0A7AU8wJzmyZMnLNiVKlWKhT2MemAkDSFUTbVoxA5mzZrFI29Ml2NBkKobXcYaiRFmulQ2dDD9&#10;wDSs8muHAaGm35gDfQEG+9DUYaYFwhzMd9BfwKwG/UV0sX79ep66jW494T4E5BH8okiRIqE+W6Et&#10;C4/HJARAo9AoYxYPHiY0kqGAhylZLBOHfzwILJiujU/jStWI7H8BOH6EESxs4rAYRDUcc5rowvws&#10;+xDRdTPQUJXNHnwZQQjBDhpYFYqpAWXbEVFZ2j9P40WgjGD/0rZtW9lxZxe9vvqKp0wsVlVH/KOh&#10;kagAugUTh/0VtEkQPqC1A7NX0O0/fESmXHbv3s1ap8aNG7PmCcLTwIEDeT9Z9LuxIUDFhAfiG1QA&#10;jh49KgoUKMBKCuzqkxiAgQcWlIBvgTbjk+cnZiQ7AU9tqIxGofwAYfsVCDBAXHdE6vnm9yBPsMWC&#10;HQQ6SEA1GBViCvvnmUNE1wGUk+pAMH2r4pFnGNbCfgNOIqERxUpljAbRmOwbkLpPI3KY+dcskcrN&#10;VRQvVlw89HwiR5+wf7Rd1NBIJEDfANOXGTNm8IAZdlxYMGQG0pj7FI3nsC8TnKOfBT+aNGkSuzIB&#10;X8BUN7wdROSKBP1tQpWvqlvz+2HTDUEf9oCHDh2yxcY/kCdoPpXzf+yaklDllBgRJQEPxQZRwD4k&#10;1uJEo0CFw/YJ9mZx7QvHLCwpwMgTU8YgPqyaTWwji1c1BnRGGLFB5Y0yhKCHlUmffPIJa/sSfoVS&#10;0sW1S5dE07eaikyZs4tv+vQTfv7Gfpz2namGRnxD9WVw84NBKWYeRowYEe5e2Brhw9yOMX2InT2g&#10;mYMJTPr06dmeDSvsYVMX3k5E5j4gMfQHyIOZv8GmDwsv4HMP/EEJp/GZV5i9YAEb/PTBrEgjLKIl&#10;4EFEQUjsAp6CMg6FcAKfQWbnm7GB8Agagtyff/7J78TKVQhJSRnqG5VmDx0+tKP4vpo1a/JmztDs&#10;vQyJoZNKVLAY2uapM/4UadKllyN5d8lQdzHtqI5Ul5lGXAM0ZqYz0B/aOVxOwQ4M9rlYOQmaTGwD&#10;1ISEfbkpIA5lhcEx+kSUI4QgaLtgHwYTjfPnz4faNQJq5im85yUmIH/QmCk6gCYSbrcwNQqNHkxO&#10;1LdEBVH5bvBvaJFhPgQffxiAYHEFyhNlrvEcDvgjmXSkwNzcFgAH0686TkyQREOSAEg2NpIjJPrj&#10;jz9o2rRpJEdP1LFjR2rXrh3lzJmT06picHB4+ZcgnX0avEfh1q1btGnTJpozZw7dv3+fmjZtSl9/&#10;/TXJEQZJwidXV1dbyqSP48eP0+bNm2nv3r20ZcsWypYtG9WtW5cqV65MjRs3pgIFCthSGgiv7FIi&#10;UA6gSUAKyfx75MgRGjN6DG3fvp06d+lMX3zxBeXJk4evmcsssnSqoREZoO9StKR+0Z6HDBlCJ06c&#10;oD59+lD37t0pXbp0mubsoNqiAspHChl04MAB2rdvH8lBL5cl+v53332XXn/9dapRowblzp2b278U&#10;nsP0iYpfJQWo/EtBj/uw//77j0aNGkVbt25lnvfpp59Sw4YNSQq0tjuew54P4Fn47vDoyz4tyha8&#10;deXKlcy7O3fuzHw8TZo0thQaYSALMNKAjJ0UNXgYHaiAVUqQ+CH5I2BLKfiBg/SPkQfSmEdWkQHu&#10;wUgNvndQpJIg2WDWfgPn5Ag12keZYQ9C2JQozR5W2a1evTp0RCcbMv+mbMjWEiLLQdJMaGmEgN7k&#10;mcUq5s+bx4bWsH2E3zyUqxotm+mYz21BQyMmMLfL0aNH80p67IygDPyjo5FJzlDtz1xu0GTBuB/m&#10;QKr/g00dNHXKx6gZ6hkKOE9K/aO5DHCsAhaMQJMH3ooVwFhYqPgDoO5TUOf28fbAFmh4LuwVUb6w&#10;CY3svSkZUdLgAUy5xmEoIF+/KHsnLpg/EyMCaJ+WLFnC2rbDhw9TrVq1qGLFilSyZEkeYWHUlSVL&#10;FvLw8CB3d3e+D6OVR48ekZeXF129epUuXbpEUojj0cuhQ4eoRIkSrLlq2bIlVatWjd8ZGBjIoxiM&#10;dpIjZAMP82345pMnT3K5YhSLgBFeo0aNePSKci5atKgttQHcE97oLdmCaVFQiIMj8XhdWCRR4sgY&#10;vUNzgtHw2rVrSQ4aaMCAAUyHYcpIHiuK5o2IXoYUVLQar4ZkiExLip7Q/qAZAZ2dOXOGtcddu3al&#10;HDly8HVA9Z8pqZ2+7JvBC/bv3x9GUycFEKpduzb3c2+//TZJQTnCfj+8Pi+59INS2CU5sGct27//&#10;/kve3t5Us2ZNkoMGKlSoEJUrV44yZ85MGTNmZN4K7Z0UAMnX15ceP35Mz549o+vXr9OVK1eYr4K/&#10;YgYO5frWW2/RRx99RJkyZUq2PDVWIYkqSoCsjHEGQnKQmzG6wrYm2OoFe4di5AE7CawcxaoxBNgX&#10;qIBzLJiAPQVGElj99N133/FKIuW02D4kZ7xs1Al7CHhhh2YPHthRrtAOVKhQgTV7CuYySu7lZcBo&#10;RaElpzR4pm/HiHfBggWsEcBIePv27VzWcrzM181adIZqkPZBQ8MEpiFbm1WaYRj+Q2sMY3X46Qyv&#10;TaeMdvkc6ntVGSkNFFzDYLFc9uzZuW2CD2DBmfIJl/L6sheh6Ae/4Inr1q1jp9hSeGWbTpQZ+Cv4&#10;KXbGAO2hLHEODZ0qV/BXKSiLmTNnvrD9XUot26giiho8I6m64flYI/mM6m7evEk3btygs2fPko+P&#10;D9vUYbQmCYs1UdDuYfQB7V7ZsmVZ0yeJ7QXbCRRrShrtRgRz2UBrKhs7j8r27NnD5YORbr169Vjj&#10;idEdYF+WyRNC/nOwtRzYcOIoLL2g7M6fP8+aFWgIunXrRp26dKHckuZQQuoOLi1lBhr2ES+ea6R4&#10;oC+D9mPnzp2sKT569ChriuVANYW0vcgBfXhQUBDP8EDDuWHDBtq1axfPQFStWpW1dS1atCApkHBf&#10;pvv78KF4IWazMLsDngoeC43dw4cPma9CgweaBD+Fdg72ikWKFGF6DE9Tp/lr5BANAc8+OQpZF7RG&#10;xLAXgCEwQw2PDnPChAl07NgxXvgiR8UkR8f04Ycf2lK+iJTWsNHxgSFjygMGxTly5aJlq9ZQqWJF&#10;+Dq3PjRJHKhfDQ07mNsN2uOwYcNo4sSJVLx4cR50gamar+M4JTNQT09PGj9+PM2aNYunGFEWbdq0&#10;oa+++oqFEEy/AujXtLARPuz7fXvgOgIEPEANPJRIoss05tACnkaCA9rSpUuX8kpSaPf8/PyoWbNm&#10;rNmrUqUK2zYqpLTO1Py9EIR/GDKUtm/fTV92/5Z69epCObJnklKgvOgmQwR9KZR7Wi+TsgE6Qjh4&#10;8CB9//33dPr0aR4w9O3bl+07FVJa+1LAbA3KBJpy2NTt2LGDZxSqV69OderU4f5ICXUKrxJgUjpi&#10;QksplQ5jG1rA00gUCAgI4Eb99OlT7lx//fXXUM1e3rx52V3DBx988NIONbl3Cvg+f/8AWr5sFX3e&#10;qTflzpWF/vhjMtWsVo0cneQoGB4JUDx2RaAFvJQJ+/bQv39/mjJlCk99wdVE6dKlbVeSH8xsLbw+&#10;QQlnMMn5888/af78+WzgjylZzCDAHAKaOriHcXNz4+ep8tSCh0ZSQbRs8F6EJniN2IPqSLGib8WK&#10;FewbDsIepkratm3LK5UrVarEI2xln6E64JQyoj5+5CL98N1g2r17G33Rsxv16PkV5cibna+BeTk4&#10;wr7PaJdotbqFpiyYu3WsQhw7dixrprBCduTIkRyv2hmgpseSC1R/oAQyJdDB7gv9CsoEswbQaMJf&#10;JzR18OHZqlWr0ClDc/kA9ucaGokdURTwNDTiH5iyxTJ5dMo//vgjC3tZs2ZlzV7v3r25U4YrGkXK&#10;KaUT9vcNpHVr11K3bp9T9uw5aOqMqVSr1ptkISngCYOxoSQ0S0oGCK+XjqBilSCCdoP2MnXqVNba&#10;4bdUqVJhBkEpQWiB8ApN3V9//UULFy7kgSLsgNu3b88O79GXwEm7PVJC2Wgkb2gBTyPJQJHqxYsX&#10;afHixWwvg5W58EuI6dvmzZuzVg82e2oUDqiOOrl22KdOnqJven/D2oiun3elL7/8ivJJ4VchuX53&#10;ikJEvbSpWlX7wDQjVisOHDiQfSpCiMExphuRJjloue1p2v5c+SqFnzoIdVgJCz91FSpUYF9q77//&#10;PqeD1lLdp8pPtxWN5AIt4GkkSqgO29xx41idI8ChJpbcw83Db7/9xho+pdmDo9bWrVuzCwPcA6aW&#10;nI2iURZgZHB3AVc+KA9MZavygsbCLPRqJDG80EsbEVZrCDk5G1OroG9oq4YPH07Tp0/nre6gtYI7&#10;J9C9uS0ldeBb8L1qWhnfDUComzFjBjtah9Yf6SDMffzxxyzgwXmzfRkgDZBcykZDQ0ELeBqJGiDP&#10;yHa8ly9fZmNp7Id47do1evDgAXXo0IGaNGnCNnuYhklOewGHBwi8WB0JH2dYmNKjRw/esxFlCCYI&#10;Rq8ZWRKEfS+NKkTXLesSbQQBOytAU4cdAED3I0aM4LqOShtKasB067lz51hDh7aP3/z58/MCEuwo&#10;hD1g9T6lGikVWsDTSNIwMy91DG0WtrqBRm/27Nks7OTKlYs1e9gEGyN6bJOTXAFDcmwTBPtEfOcf&#10;f/zBRuTJVXuZYqB6avzaqjJE0nyApHcsooDWDoLNTz/9xL+wS0V7SIqCvWJLyLP5GMA5tonESmBo&#10;6iDQQjsNW1y07cKFC3N7B5LTwhENjahCC3gaSRogX9Xx8+pReWzPyDBtg9H9+vXrWbOHUT8YAQKM&#10;zjFtgz0Rzc9KDoB/Qbh7gH/BXr16Uc+ePcOdotJI/Ah1dYMD2WNbhYUcnR3o7LmL1LN7dzp16hR1&#10;6tSJfvjhB0qdOjVSJnl6Vu0Z3wGbOgzaoKWcOXMm2xbCjUmZMmXYrUnTpk1D9wxXSG7tWUMjqtAC&#10;nkaygSJlc6du7uSh2YKwh8UIy5Yt46lc2ClhSgde6t977z3egs4eSZlRIO9giLDNK1asGGt6GjZs&#10;qBlfEoNVSnVOQtYZBLyQYAqwWmj4yNE0fepUKeSUpnHjxvFm7jBBSA51q2xG4dIEdoRYLIEBC2xq&#10;MTDDFmFwbwJ70+RudqGhEV1oAU8j2QNTVGZjbHWM/RDnzZtHS5YsYXs97IsIxgH7JWj2MM0D5qGa&#10;SFIW8qC1xErjzZs3856j2HLJXphNzotQkjJQfxZyYD/WwOmjh6jrV73p/IVL1LVzJxo1yrC1Sw4A&#10;ncKO9N9//+UpZ+wuATotV64cffbZZ2xPqxwP60GKhsbLoQU8jRQDRer2jAE2e9AOgKnAdk3Z7MGO&#10;CVM/cL+ChQoKSZW5YP9fOHfFBvMZMmRgh7fQ5sFWC9ACXuKFJUQKP88e09Rfx9Dv0+dTgRKlaISs&#10;vxpVq0iCtiVKwoC7I6wCh6YObpDQvjAgQfuDDz9Mx2qBTkMjatACnoaGCdDwQYOwaNEi1u7dvXuX&#10;HcZCEMKKVNj8YGN2e3sfMxKzAIi8YbXxJ598wkIt7PKw2hYCH/KsgkbCQ9FRUJCFrl2/TZ9+0oau&#10;XDxBXbt1pEGDJ1CqNIZ2mesrEdLcy9oBBhvQmK9evZrbGRZKgAbhpw52ow0aNOD7Ab1QQkMjeki+&#10;Ap78KnwYdy+aX2lEgPC0VooxwWYPU0RYjYupzTVr1lC+fPnYr1j9+vXpo48+CjPNqYzCFRIbw1XA&#10;9wUGBjJjhVsN2DLBOB8bqpunsDUSDqpbBg39MGQIzZj+B5UoXozGjBpKVatXlvXkSk7OBt0qek1M&#10;sGcryB/iDh06xNsPwg4WC0OUTR0EOrQrtfoV0Brl+Icq8ydPniRrTwMpBVqDp6Fhh4gYJuz04Hbl&#10;119/ZeEvICCAatSoQYMGDeLpXGj21H34TWxM1wxoJbHaEt8Ebd6uXbvo22+/pW+++YY8PDy0kJeA&#10;UPSH1c9YGXvt+nXq9nl3GjliODlB4HFMvHQFIP/qG9BGHj16RBs2bKAJEybwKna0E/ilxMpu7P+q&#10;hbjEBy1cJw9oAU9DIxJQ2jkEaL+Uzd7atWtp48aN7GPvjTfeoNq1a7NGInt2Y+P/xAjFfNUvXFDM&#10;mjWLGTDyjUUY77zzji21RnxA1QUAgWjixIk8mMAKb+wnC9oCw1VpEjugoYM9K7YTRFvB9Cvs6SDQ&#10;YbUv2ov6FiVMmMtAQ0Mj5tACnoZGJPCyEe3jx4/ZlQNW/cGuCFoLOBYeM2YMM+jMmTOHbhOWWLYM&#10;MwusCvAz1rZtW56ShpPk77//nqfQkAbptVYvdoE9Y80uPjA97unpyVPl58+fpwEDBlDfvn1DF8Ek&#10;NiiBDLSBb8G03vLly1kghWYYmmAIpoMHD6Zq1arZ7noOdb8W7DQ04gZawNPQiARexoSU3VpwcDCv&#10;BoQz1m3btrGXfWyPVqVKFapTpw67eMB+mIkBEX0PtJMQVEePHs3CKYQMuI7RiD2oLtdc/ih3rGqe&#10;OnUqVaxYkYYMGcJCUWIUfMy0s2fPHrZPhcYOGm040gad16pVi/NvXn2uoaERv0i2Ap76Ku6GwvSR&#10;uBBxpxkR49PQCA+gF6UNUxo+paWDVgMbn0NYevr0KbtjgaCHBQ0Q+uDPS2nFFN0lBvpDHrDKEZok&#10;uK34+uuv2bUKNEmJQftoj/DKLLJx8Q3kAcGsDYZbkNatW7PWDv4Jhw8fzvlUW42BnkAn8Z135BMw&#10;vxc0DftT7AwDusZ0crp06Viggy0qVsHaa3ox8MG3JIby10ga0LQSO0jGAt7zz3pOKIhTAt6LxKPu&#10;0YSlEVlEhmbAoLEJOvzrIWzZsoU1G7DXQ2jUqBF75AfTf9lUcHzDx8eHFi9eTMOGDePVjZhqa9y4&#10;8Ut3DoCQUqhQoUQpCELTirJNyPZtphdMaUJj99tvv/EuIyNGjKA333yTrwOJoT9S2mlo57DzC+gX&#10;2jrQL+gWi4xgVwdNtYZGeAAdI5j7tZf1c0ireXAsQRZmskRIiFUGCwchrKagzkNkCB+yUxOSKYvA&#10;wEAhR59Cjlo54BjxKk4SKYdXITJpNJImXkUDik4UVPrJkycLDw8PIYUlITs6IRm72LZtWyiN2eNl&#10;74gLmN939+5dUb16dSEZvfjmm2/C5M+c7unTp6Js2bIiICDAFhMzvOqbcR0B7VWdo7zxfhVUW1Vp&#10;EgOQz5s3b4qSJUuK1KlTi3HjxnE+EwuQP+QHvz///LPIlCmTkAxXSKFdtGjRQhw7dsyWUkMj6lD8&#10;Fe0SPNbf35+D6ivx+6r2gHQar0Yy1uDZduWWCB0N4FP5UI4c+NgYQWA6CoblR48epQsXLvBSftkB&#10;s7H8nTt3eFpCAUv8MXrNmjUr21MhwPlt5cqV2f7EHpIQQ9+vRyUpC6pp4Rd1r+pfnQMHDhxgzYiy&#10;2wN9QSNSs2ZN1pDARx3Sgo4SUrOHtvDHH3/QTz/9xL7/MI2IVZHqW7DFFJxBQ7uDzd+xKje29gg1&#10;lxcA59NYnQltIRzkos1icQLycPv2bU6DsoIzauQVxv5om1KgouLFi9Prr7/OPtewgCQ+YM4/8ojV&#10;ylOmTGFbOziZhk9FlUb1F+bvjSuod5p/QY/bt29n2zrQY+HChble4dYE2lv0ewpIDyDP0PKp52ik&#10;bNjTAUwQwF+xmvrkyZPcfu/fv8+L06Sgx/wV6WGyAvrClD/oDtvTQTOMhTpoK2ZoWoskZEElS0Sk&#10;wbMGP9cuSKYgevfuLVxcXHiEiuLIkyePGD16tJg3b56QzEpI4U/4+voK2TFzkMxYrFixQnz99ddC&#10;CnV8H+7HSPy9997je+xHF4lJe6AR/7CnBzNwDQEjVtCJZPxCDiCYFhFk5ybWrFmTKGgI+ZQClZDC&#10;J2se27VrxyNvAJoe5BdtAQHayJd9d1SgniOFYPHWW2+xJgnvx3uksCYGDRoklixZIo4cOcIaAaW9&#10;kwKg+Oeff8Tvv/8uPvvsM1GkSJHQcs2cObMYMGCA8PHx4WfHNVB/ly5dYq0d8j948GDOq7qmEFtl&#10;FhWgDqXgzvmSTJY1te+++66QjJk1LQmRJ42kB3s6WbdunZCCGdMVghTchBzMiLFjx3J7RV+C2QG0&#10;QfBi0BvugUa7TZs2TItoq+Cx+fPnF1OnTg3tbzRPjRyS9SpaSXJSyred2GzuHj96SLLTp0WLl9Dq&#10;NWt5U3nYvWAUjREDdioAXjY6QJGp6/AhBoek69ev59Hv7t27+VnQYmD1IVxkAOZ7NDQUzHRhPlY0&#10;BdunHTt2sFNi+KbDaLZevXpUtGhRTqcQ0XNiG7Jj5RE3bMfGjx9PckBEnTt3pqFDh7K2G5CCF9tm&#10;If8x0ZLhO+B2Bv7gsHXcjRs3WFOO1Zkw6odWCeWi0r7qm6GFhOYA2lJoqWAXee/ePdZQffzxx/wL&#10;xEX5wXUI3OZAe4jVsnCjA+BdCLGpnbXPf3jn0IAiQHuMhTTY7xWa46pVq/KuEui37O/T0AgPZjo5&#10;d+4cLViwgG134SoH7RSaX8xIwBl8ZOzuzMfQ+oGvwhE7+kEp4PHMgRywcT+A52k6fQlk4aQY7Nu7&#10;V5QrW1a4ypF/o0aNhOzgeURgHnlEd7SK+6A1gG2NJGgerUjhUaxevZqvh2dXpaHxKsAe5cmTJ6xR&#10;zpo1a6iWDCPjDRs22FIZI9r40LQojQ7yhdG37GRZ44N82Ye5c+fa7ooa8C3QaP7vf//jUbwUEkWH&#10;Dh3E1atXI2WbYy4HNdJHnHnUj2OUqxQeWQsIjSDaLbQK0YV6L8oGQFlBi1i+fHmuO2gu/Pz8+JqC&#10;Oa+xgfCep+LwbiloiuzZs/P3SqYo2rZty9+sbO7MiO28aSRPgM5BW0OGDGF7TcyCQasuBbww/VJU&#10;6Mk+Ld4BG99ffvlFZMyYkWfMYA+KOKTVtBo+krWAp4jr9u3bok+fPswYMfWwadOm0A7NnjBiSii4&#10;H+/FOz744AN+Z+fOncWZM2dsKTQ0ogfQ1okTJ8QPP/zAnRumGRE6deok/vjjD3H58mVOZ+5UYxv2&#10;z0VHHp5whwDh7NChQ7aULyK8PEI4kiN2nooFo/j888956jW63xPRfYjHFCnKCmYY8+fP54UuefPm&#10;ZUHs/v37tpSRB56p3vfw4UN+Tq5cuUTDhg3F5s2b+Zr9QC+i/MUEKh/4PkxrY/r17bffZkG8aNGi&#10;olu3bjxggIBrhn1e4iJvGskP27dv54FewYIF2ewBi3DQruwRW/QERQoWqWGQiz5ixowZbD4F2Lev&#10;lI5kLeCBoPbu3ctMMG3atDy/D42dGmHHJUDg6GB37dolcufOzSMbpc3THadGVKA6SzPdoCOD3cqC&#10;BQuYaYN5p0+fXpQoUSKUzuIaFy5cYLoOT7hTAYIa2kF4NB9e3KhRo0SGDBlEoUKFxNGjRzkO6VRa&#10;dRzevdGBsoMDoA347rvvWLNVu3ZtW+xzRPadKJdKlSrx6mjYE3l5eYXJd2zk3fwc++c9fvxYDB8+&#10;nMsQZQltBzR1p0+fZntiIDbyoJGygbbTr18/VmLUq1ePNewA+ivwWHPbik2o/hADs759+4o0adLw&#10;4OzOnTscr/EcyU7AUx0fiADq3CxZsojmzZuL48eP21I8JxD1G9eAZuX9998X2bJl445XdbIaGpHF&#10;qxgyNMTQ7EFDjSk4MPYuXbrwNCmmCdX9qm1EFfbvR+dapUqVcIU6+wDtufl+HKuggOne1q1b8/QL&#10;tAD2Uy/mtLEFPDO8KV8MCrGQBMIrBoURlZdZW4BnIc8TJkzgsgfDM2sv4/I7oL34999/xcSJE9n0&#10;BAIdBP327duLWbNmsYCpoRGbwCACfQ34KwZFOFcAjduH2IR6nho4YtEjtHlQpOzbt4+vaRhIVgIe&#10;Klt1xv3792fJHhqB+NDYRQTkCYwAamUInLB9wcrd2CZ6jZQLMy2Bzm7cuCEWL14sKlSowNqoHDly&#10;MMOHti8iG7ao0iOmZqE1xPPDE+oQcE2FmTNn2u4M+y4cw36nQYMGbLcKjbe5vcZnO8G7ENCHQFh7&#10;5513WFjDNKf5ujo2A9NSxYsX55kCTImatXbRHUjav0NBPRc2TujfoKlD2aG/g1CHwSwYbnTfq6ER&#10;EcDL7t27x/4uMZCEyYjib6A3RbOKRlWIC5ifCzMsmCGgr9u5c6ctViPZCXiQ6keOHMnEh197NXFc&#10;EVtEUAQO4kcYM2YMawZGjBgRajegoRETKBqzPwbgmuP777/nqVJokDGd8umnn7Kwd+7cuVAtlLpH&#10;0enLAG0bpmYwcv/kk09YW1WmTBl274LnK+EOU5RKACxcuDAvagLMz4cwivshpEC4s4f5W+IbMOeA&#10;VhEOqaHJM0Pl69GjR7wYBIwFzqDhlsWs2QNeVZ7hwVyP6hfuJKChgKYO7iagqcNCLgh1qE97LQqA&#10;vKg6VXEaGtEF2n6TJk3YVhUuw+yh6Mw+xDbwTPt2BZtSuFfBgiZo9dT1uHh/UkGyEvCgncB0EEay&#10;0BjElQ1AVGFP5DAKhSbviy++eIFINTSiCjNt2dOaAkbYEPbmzJnD/hshdGEBAGzF/vrrL74O4N6X&#10;0STamFrRe/LkSU4PDRy0STBFgCYL/qowVYh3QMhDwDF8WV2/fj30+dDUQXOHeEwxK2EkMUCVIRZb&#10;YHUtBmVKk6eA8qxVqxav8oUfQPtFCwrh1UdkgfKAEAy/efChByEdeenZsydPy0KboqERH8DCIcwK&#10;YDEFBofhISa0HlXY9xV4N/KozKGWLl1qu2IA1+Mzf4kByUrAW758OS+owLSFqkj70XRCwUxc+MUo&#10;HEbx9kSooRFVvKrTMl9Hp4gAg3vY7EHAgrYbg6KOHTuyA1LY7NmbNZg7UyxAgMAG+xv7Ubx5ChjH&#10;sGeDtg/aLaTHNArs9xCwEhiaALVK9lXfEZ9AXlRZ4Ts+/PBD1phBiMXiFphbYJVwjRo1eNVvbOYf&#10;ZYNnYqUgyhoCJDR1WJUPTR2ua2jEBxRdow3AtAg2suvXrw+9Ft8wv9P+/eoc7QPtFQNYDMJUfELk&#10;N6GR5AU8VBqEONidwF6me/furLlLLILdy4DdMJBnMDgNjbiCuWPDsbnDw7Tf2bNnWXCoWrUqT7HC&#10;WBkCGTTN5lWXCOgwzbZ36PDhEghQbc78fAXYtEFwhGYdjELtnGCe+jSnTwwwC7Xwb4mp2mbNmonS&#10;pUuzFm369Oks7AGqfKIDdR88+WPaG8+HBgJa0h49erCQDE1dUujTNJI+wqNlTHmC5nfv3m2LiX+o&#10;fKm82efRfB2aPCyUgo9Ls+lCSkOy0OChMmHHA/UxpooAc+ecWAGmAdsl+MnCNFdSyLNG0oZ9pwio&#10;OAgQmCqFzR6mcSFkQGsFOztomiGgwXZU2dYpIQ9pMG1rj4jehekdaA3xLJyHly4xwJw3/GJVLARa&#10;9DNwMm0WuKLzDdA0wEgdU9rQ1KEcIdxB+wCBG8J1Yi0bjZQDaK2hrcZgIyEXLCq8rE3gmuKjMGFA&#10;e4UDZnN8SkKyEPD+/PNPXr0Gv1mqEpNKxwifWWB2sIPSnblGQkN1hFgFCoEOdAltHrR20OzBrEDZ&#10;1JkD2h8Ew4igaBvPxagaAzLYrOFdia3jjagdYpoKbo4giKGvUemQf3WMX/tjda4ATR1W+cO1A7R0&#10;mKaGVhM2frC3MzNRCJHq+fbP0dCID8BRP7TXWKmqkFDaZNUGoMhRK9XDg8of9qGG+Ul4i59iBrwX&#10;bdI4S6xIsgKe6vAwRYIOslevXomOUbwKyD/yPGzYMHZzoA2mNRIaEXWY0LrBlk6tjrUX8BBwDbtq&#10;vGwXCPhlgzBo3mYtNqHaVEyA+8EMVB9jLpNbt27xamHYK6p49U5zUMA1CLJKUwffgfh+rBrGij/s&#10;oIEFLuZ3KCBOBQ2NhABsdWFGhClahYSmSZiU5MuXL3QGIDyoeHiqwIIvtDvVziKddyRDU7YPkBOt&#10;8MEXKILluc+Dh8L7qSdH++MeBE4TyffEIRzwR3bOSQ7INsLAgQNpyZIltGXLFipcuLDtauSA+yVT&#10;Cv0NDy+7FlOoZ1+/fp03Y27RogX99ttvtqsaGokLaGcffvghH4N2I8Ibb7xBkydP5l8zpODDG4QX&#10;K1aM5s6da4uNXeAdb7/99gtt9mX5NQP3Zc+enaQgysfqPvPzpFBG3bt3p/Pnz1OOHDnCpFNAPiRz&#10;5E3Xt23bRpcvXyY3Nzdq2bIltWrViqSAR3ny5Ilw83UNjcSAUqVKUf78+WnVqlXk7Owchs7t21hc&#10;Au8NDg4mOVDiPihv3rzcDtFWnZycbKnCx7Jly/gepG/dujU/S+X9pd+ATw2v2xAhRI7yPodAun/9&#10;LH34yReUMWcxmj37L0rnFmxcIysyLdO4G/ckEJK0gHf16lWqV68evfPOOzRx4sQod5bmig4P5uuv&#10;ShtV4HkIyDOYwaBBg2j58uW0Y8cOypUrV6y+S0MjJgB9ohNt1qwZrV+/nunWDNCqfVy2bNnoxx9/&#10;ZGEmbdq0HLdixQr6/PPP6dixY0zjcQHkA3ktV65cGIZkn7+IgG/JnTs3MzQF3GvfHitXrsxC2sKF&#10;C/k6gre3N929e5d27dpFf/31F506dYqyZs1KFStWpA8++IAHcK6urrYnGAgMDOR8oh/QbV4jMWH7&#10;9u3UtGlTmjNnDgtGgLkdxTe9YsDUvHlzypgxI61Zs4bb1suEu5CQEM4v0rz11ls8wEIfZMZLvwGf&#10;au42+Fj+cZDCm6OFPG9dp86fdSGLWwZ6+sSXXstfkCZPn0Lp0yJPUtDjG9xkSMB2LQsgyQL2QbLy&#10;QvegM0+rxATh3W+xxr6jUPPzMD0L+6Zp06bZYjQ0Egdge3bt2jXu7mSHyL/2xxEFbGcEWz7Yy2DP&#10;XCnwsY1ZbLclM/DeuDB3QJ5VvrEK2N3dnVcVw4EzXM7AZQrcNGED9C+//JKnoVFuKD/0TVJQ5nvN&#10;UM80Bw2NhAZoFWZPmJ41u+VJKDqFpwn438Oes/ClCYTXniIC7ocZFNpqpL8Bl9W0LIJt2tUiAkWA&#10;13nx4Tv1xfCBM0XAsxDhf+usGPTN56JV7/EiOPSxuClh23SS1eDJQuPRhZpOAcyfEr5kjushMkDT&#10;50CWYAvduXuPvJ4+o7Rp01DuvLnJxcWFnxMYGEB379yhIP9ASpcxA+XImZMcw3mmkM8zYvEXQeUh&#10;vPe/CJVn/EqmQPv27aOjR4/yeXyPkDQ0wgPa2vjx40kKMdw+0qRJwwGap9SpU/OIWnaeHIfRMuhW&#10;CnEUEBBADx8+ZM0WtFdjx47l6RJoAuMSeL8U8LhviE2Y+xfMHrz++uvk4eFBUnjlMsB0Vrdu3XiK&#10;WGkWXtWOzc9U0O1eI6Gg6NXPz4/KlClDX331FUlBz3Y1LL3GJZ2a282NGzeoSZMmrOXeuXMnyUEU&#10;x0cF/v7+ofICtO6RAj71heYZQkE+t6ld+wFUuUpD6vNNB0OcQLD40Fd9+5E1fT6aOHIgOQQFk5Or&#10;IU8kVJtOsgLeHSl8FS9enBlG/fr1ufLVp7y0MK0yOFno4bNnNGzYKErn6k6lS5aidatWU+58ueib&#10;4QMoc+rMNGLIMCpVPD8FeF6gucuPUuevBlLbVnW5vkMngvl1eKA8EPKdjk5ksVrkj9G5O0ZSyAPA&#10;RDdv3sxTWhDwihQpkmBEoaGhoNoUph2fPHnCdmOpUqXi6REId5h+Be2CVl9Gr0OGDKGff/6ZBaMs&#10;WbJE2ZwiKkA+4kLAMwPfXL58eX4Xvg3TsPny5dNtViNJw2Kx8MBt06ZN1KZNG7p58yYP3hTM4kJc&#10;0jregzb233//Ufv27dnWFXa7sL3Dtai+G2YmGKBOmjSJrly5Enkh8fnn2iAoOPAJnTp1i8q/XpYc&#10;wOotHE3kbCVfHy/af+Iy1a5WiVzirouLPGRhJUlgT1espJEMwxbzKoRAvyxEsPwJ8BE9vvlC/DZ7&#10;lrAEIs4qLh77T+TycBG9h/YTbbt+JdZv3StE4BNxdN04kTNzTlH49WbiircQoQ4MXqIehiY3mPW7&#10;UYMkPF5d97LVQRoa8Y2Y0iKmJ7F3KvxoYVolrmkb3Vpcr0jHN2A3iwIFCoQ6O9bQSOpAWwVgWoFd&#10;Z+wBulchtmH/TKxYf+2119g3JPZ8jgnwXdjrGluErlq1yhYbHWCK1uDwIsQiZG9mMHwutpDQ2VyD&#10;/eNP7JdTVJAYZMxoYevWrSQrPwrG2rLfd7CS1TmAlv61kHJlzkmfftqenJzlSMAxhPLkcKOMriH0&#10;+5gplD5XWapSv7oU+wX9NHI83fO8S6k8XMji/PxR5OBIN25eo4kTJ9OwoWNp2JAR9Nf0yXTh/BlO&#10;IuubfyMLSdysHcE01/79+8OMlDQ0EhL2o+Wo0ibSHzx4kEfiyWUxAb7hk08+IcmEWLMJ6DarkdgQ&#10;VZpUpgVYCIUp2vgE8qryi/6iRo0a7BkDHjKiMy1rDyy8wkrca9eusUYvquD8kQNZIQBgJa0Unyzy&#10;HJN3xObIDjxnx72b7Y8IMfd1MA9DiL9+IkkKeL6+vrxaDTYv9ku3IwY+1UJPzu2l76bMpY8++5rS&#10;hEiBD9GOTvTY34f8ZF0EiNzU46P3KB0e6ZaRKjX/gmo1qEV/TBxCBV1lA0D9OHjTgR0bqd/g6VS1&#10;3ps0aOgAGvR9d7p+eiWVLV+NFiz8h9ylABiVagTDgH3Tm2++yXZLPj4+tisaGgmL3bt303vvvUeP&#10;Hz8OnY4FIss89u7dy/cUKFDAFpM8kClTJh6U7dmzJ9JloaERlwAdwnRp1KhR9OjRo3DpEnEvo1es&#10;Vr19+za7M4pPukYfgfd5enqyqRKmhuGaCdOzMc0HBFfYy8J106FDh0IF2agCPZ+w+tKzZ8/o4aOn&#10;JMUGme8QKUc4sOgW+PguPb51mR48fER+tqlbyIKA4JW1QXwUX0iSAh7s71DAkPBR8YrhvBwoaQe6&#10;evshtf+0DeXJlZoceQLdwP3btyjIN4RyFHmDsmTNSKysk4/9pv/3tGXTDipXujTBbAgubvxuXaAu&#10;n7WjjBkLUkkZL6Tg6CIFzYFDBlEG5xDq17sfXX/Aj4001DfAcPvBgwcc8G32QUMjvgG6g3sB2IVC&#10;a7Vx40Y2wo6IJlWc+j1w4AALd/YuQpI60GbLli3LC6M0NBIa5nY3YsQI9jkJQQ/ueiwWCw/Owmuv&#10;9oCNGtoq2mxk0scm/v33X6pQoQL73oP/SCxeQh4ix+MjBr4dgFs1yA9Rgq0MrBYr7dm/j7r16E+/&#10;Tf6N/pg0hrq2akzLN+9l0W2vHOiN+Ol/NH/paho6ZAh1bv+ZFPR8QsU5Bxa3cKaCzJMwbPhtZ/wb&#10;m0iSAh6mRMBgcubMyZJ4pIiQy9SJKtVvSYN6d8M6C14eYZCNPz26fVM+U1Du4sUotQc6b9tFWeou&#10;Uqpzlu9h1azEw0dP6Mr1RzR79jQKkvlw4YRO5J45F72WLT3dv3eTdh86aXt21ACtJL4NqmQNjcQC&#10;dLDQ4GEFGnxKValShQU3rJRF+1NtMLy2iEVDWPCg/OElJ0C7cPLkSdtZ+IhU/6ShEUOgjSJg+hE0&#10;B+faQ4cOZZ+Nw4cPZ60cVre/jB4hCCEdBDy0WfPixbiA+dnQ3H300Ue86h6aO2jIY+Pd5mdAeMT3&#10;RRq4VTiQCPKjM2dP0Dd9B1P/wSNp4IBBNHDQl1Q6vyt17dmL5i9ZQ6PGjKI+3w6kbl3bU2qXEFq6&#10;ZCEtW7+dZQkIb4YAJ0+QH84TfhHrwOs0wPFxZrxTHcQMSVLAg/YOy57hkBSIULpXBcXlJCvJ0VkW&#10;IhwPWuWHC9bSYRad6Abt3vkPPZHXqtUqR86yVKwUKFPI4kZ9yB/o+pxx4iDotXI16Y9Fs+nPOQMp&#10;cxo3csDoQCayynzduHuPMmbPRG9UCd9+AVlBJZqDuRox5YPpWRC5arDm74vLxqahER5gBgEo+zn8&#10;nj17lndfgaDXr18/XgEOmOlV/Z45c4anW9QoOjkBfRDs8F4Gc/u1B9qzfUiO0N8Vd7DPA9oZBDkA&#10;1zAIGzlyJK/yxuAM2j2sTg3PDg1tG4IWNH5wVg68jH5jCvVsDBYxewWtIfoWKG9iywE47lfPgMYd&#10;s2OvhLlIpYggxDOaNG0C/TT+dyqYLws5OboTubpT1dqF6em1UzTwhyE09OdfKVN6d/I8sYLm/zGd&#10;gp3TUkA6KaPYijlQShuBsgs8sXUXzRw/kSaO/x9N+t9EWrVByh6BRjJII89haPdigiTpJgVe5uFX&#10;C1ouxXzChf2XyTqGlOxilaWM9SWQ2hxQpFepfqUGtP3wY5q37RC9V684pUJKeX8IuRg7j6hnOQTI&#10;PzhxlpXhJP/K57AU7knLl4ynjzrMp869etHosX3lM5CKXxslgBjXrVtHdevW5QaqCBTEju2RYKOn&#10;CFZDI7YAxhBepw8aBGNQtKhg33W4u7tTnz59qH///nwMTXT69Ol5mqVdu3b066+/2lLGLZDHuHaT&#10;ojBlyhTq2bMn+8Kzh7msMPVkD5SffRmijb+0T9PQsAO0UqAbaMifPn3K51hIEB5Ab0iLXyxShO/V&#10;tm3bhtHWffPNN7wTCzT29rRoptfY4EF4HvgZ3AzhGIs74EYJxwh4R2y8BzvGYCcLCK9w8YS+Tj0/&#10;XKjPxK/sEmdMGUMX7z6ksWMnsNjlCpYf8pBWzhpCLbv8ThWbtafta/4gjwA/Ir97VLVBS8pRuIIU&#10;Cn+jXJnSymfIvtUSSIO+7U+pM2Wg7wYOJhf57v17t1Kbpm2pUIXKNH3tKsqbPjVhczMHTN064CXR&#10;kSBMkB+ZpAAv+IsXL0axhy7pjhBqlbL9amV5HGKxGnHWEBF0Y7/IntZNpMpWXlx76seuUHif4JAA&#10;IfyviR17/zM2Ebbgj48Mfjjh229cviJ279oh/vpromjWoJTo0XeouPLUX3gJKz8HaaIK2dAitUuA&#10;DjrER5CdPO8YA5q0p0vQKn7tr2PXCmymv2jRIuHh4SG++OILpm3ZsfJvXALvj2s3KQC+ZdKkSaHf&#10;j19VBjroEF9B0R1+Fe+IKCCNOSC9FAxF7dq1eeeKLVu2iM8++4zbLOhb8VjVbvGrQnQAN0kKeMbe&#10;vXvZFUrdunXFgwcPbFfiDlIA5u/29fV9+TfgEgKyGxwsfuj9tTh7/pzwlaeBMnB8oKf4oXsd+TzZ&#10;v434SzxFvEXKBxYpN0gYf20I9har5kwUFcqUFyt27TPcrfGWF0/F3z8NFmlknt7rNpjvMXKFcn9e&#10;VtFFktTgzZs3jzUCKuv4lcTLx2Fg/2XQtAUHkK9wI3d3J3LC/fL/4olDqF3vn6hGq160fekIChEu&#10;nNxJBJLXmY3U+efNNOn3yZTNxTZTjuc6OFGQfNzMKTPo8rXLdPLEYbovf3uP/JHe/uBjnvtOIxNi&#10;Wjeq8je+BY4m69SpY4vR0Eg4YE9K7PeMdvYy9wKwh8V1rAaHk1R4wMe0C1wcoL3+9ttvtpRxC7Sf&#10;+NLgwXEqtCCYBsN7tfZNI6GA9imFFrbjhv0dzs28EccKiFPnBQsWpB49evBKeaXVg60ttF3qXgX7&#10;Z0QH6CPQV2CqFKtaoV3DQhCluYvucyMDaNoxq6C+Q/2+8M7nnylZvuzzoPFzdyE/eQojL2co157e&#10;pXfffp3WHUtF85evohZvlSX3gIdELpnIKr8vWD4SvQGnDX5Efbt9QhPn7qS6bT+lVXOn8wwfWe7T&#10;6Y2Lqfo7vcit5Nt0+eQ6SiuFBzhjMaYYYwj5gUkCStrG77p163g08vDhQ46LEKFSuKGtswR4iY9a&#10;VheObtnE1GnLWUAO9L8r3qvyuqzO1OKbnxfybUjLGjx5ffGY0eL3BQuFN1+Qf0Ok/B7iL48DRDCk&#10;bGgCrZDHPcW+bb+KUjmzisbvdBFnPQ0ZHA6PoyKHY1/dNGnS8MhGQyMxYOfOndzezFoq/KogBToe&#10;gQ8ZMkTs27fvhT0iM2XKJDp37ixkR26LiVsgT/GhwQOGDx8uJGOynaGrseqgQ4IE8EYEON9W7dQc&#10;VHsFvUK7PnPmTCEFQdbSYb9kPAPo27evyJgxY7gaLvWO8K69Cub7/v33X85nnTp1xP379zkuPnDg&#10;wAHeX/eV4GzKP/hFtxWMcyGeSW4O98Y4f3LxlKiU11lkyFJBnDrtZajsoPEMkBflf0gJgZzakBFu&#10;XrggJv40URy/eNF4fABS+Ip1s4YKd0cSdVoPYA2hUUK2F8YQUDQlCUgCDf3FCh9oCa5fv85x8jv4&#10;N0LYLl+6cJ22rj1MIUEWCoDtnQihswe30FOroHSZc1Kg91OS8hpZHSA9e9LVy7tp5dHbUkpvQamx&#10;HCLEVQ4/5MOCca8DBUkJOwgGeiEyzpqKqtXuQO81Kk/b1i6knj0GyusQ3Y3F0aEWlK/IKuwRYCuA&#10;7aA0NBIDYJuDIBmALcYA7OwGDBjAPimhcR48eDC7ZkBaQLVLrOKDNkDFJxegPLDgq1ChQraY5wtR&#10;dNAhIYKZF+LYHKAtk0Idu0FZtGgRdejQgbV30KYpugWkABTqENj8vJhC5RH9BTT80Nxh+zG1mCM+&#10;gH1tsTo3MsAu85ZQxR76vmByl8HJEiQ/5g7duXeKrt+2kFvejJStQDqbws2XyFnWg7Oh6cNyTsgA&#10;0OXlKViEvvrmKypbuLAxqwdXHl63aeGfaylNmtz0/ZDvjXiGLPcQyA8xQ5LscaFixao8OHIEFGFG&#10;CNv1gvnzUb6cGemdD5tQy+aN6dzJSzR/xX76Y9ES+rp7G9o0dyxduXyeHIIFrVu1g34YPoUGD+xP&#10;2TzcyZH91chakwLduSOHafaMOYTFOPxunpaRRRmSht5q9CY5OfrQ9h3r6MHjR4Y8p9pIJNoKVhCp&#10;PT41NBIDsKJOjrz5GO2uYcOGvGACjGLMmDG8iAJTkxh0KSjGgF/sNoOV4bHJLBIDwBhRBkWLFrXF&#10;aGgkLMCP0M7wC6ENbROuR1avXs07JEGoM+8tq4D0io9iBSuegUVSKi66sG/zaocKrJbFSl7lCSO+&#10;cOLEiUgLeMi5kXvZ9zkag1sHluKkYGb1o83r1tCzECdq2vwdcoU+BkXlIGUBKbjduHuHTl27wUIi&#10;/hkXbQgKpgtnztC/ew/SLyN+pkeOmWjynEX0enFWI/FCUJYnHGIuniVJAQ+rYKKzpZeLmxPN+GM8&#10;Pb5xgupVq0DfDRlLH3UbSTnzF6ThA7vT8K/aUtv336eab9SkQwev0fhfF1KpkrlkLcOpq6xgWeAh&#10;3k+p/7f96Msv+tGUXxc/L0BowGWaDFmyyGSyMh0DyQmNDSSi6vcVpQ0mim+CzVJkiVBDI64BQQao&#10;VKkSu0NZvHgx2+mAEQCvaoMQCKFth51acgMEvJIlS9rODChmqYMO8RkU7QEYcA0bNowVBlgRCxta&#10;tOOI2qq6D8CADNrpKDsEDgd4n3on+gA4Skfe5s+fz/2H+b1xDeTj8OHDkbbNBbuG6oYcYXknyEou&#10;UgCTMdje1MmNDu4+TEGu7lStSjVDfEM3Cft9KS8sWfo3HTp6xizWGZBF8djzAS2cN5eWLllFs1fu&#10;IMdcualQueLkJl/4fJIvlkQz+dFJAuY5f6yAKVGihHj//fdfbguASwgwqFPHCPhjhf0cn/Bst7K5&#10;4+lyjguR/2SaEF95jpl3fyOht6doXquyKJavpFiw9ILxSPwJlH8CAsSEfu/J+nEQ1Rv15OcYa20l&#10;OKFxGBFgB1GxYkXRoEED/kYNjcSAa9euiaVLl9rOXoSy/4kId+/e5dV6soO3xcQt0K3Fhw2el5cX&#10;b15+7NgxW4yGRsLju+++E2fOnLGdRR1oO2hD06dPD7XLU0A7VyEqOHLkiChcuLCoWbMm29xF9f7Y&#10;ADxwuLm5idGjR9tiXgLkD1mU339w/UzxWs7MomrtpuLcHcODxpUtC0ReWUbuaQuKE48N3xp8D9bH&#10;PjkpPu34uTj/FBZ2NrZvCAPGCT8X8keQCL57X3zbs41IlyObGLdwr7G6luWOQPkD4z++O9qIJTEx&#10;7qEkfZlntk+Dg1XMp8MG5pWwHyUIeY5tyhAdYiVnkLM8tsjSQIkgGpK7HBeR1SGV/JtWytNuhoSe&#10;Kh192etbqlmzMjVoXITTWiiQyPUp3bq8jX6btIIK5i5Ji+ZN4mt4Bkvkxgkfq2CGJHhe+QffQ1gF&#10;pW3wNBILsLIOe0Oi7YFOEcwIbxSOtArY7QFbD23YsMEWkzwAu0Os/INzckB9s/nbNTTiGz/88AOV&#10;KFHCdhZ1QMNVvnx59t0Ykx2VVDu4ePEiffjhh3y+YMECnqGKT82dAnacgbkJ2qu9PfGLsOXPIYQW&#10;LJtDdx940rWrV0gE+xH5P6Al67ZT8TJlyNXPk1xtogTBdt8aRBMnraM33niTsqVHvKkvsD1S8N61&#10;Mt7JgZwzZ6NxwwZRDvKl/l0+pr3Hz8PKT6aVwdGQQmKCJCPgKYAwEFq2bMlLwW/evGm7Eg5QNuag&#10;EBpni5RlrS6jOvgYBxAE5Rkvk+BjxLlQ/Xfeo3c//ID69PuKvhs1ihYs+psm/G8qdejWj6o2aknL&#10;1q6h7FmN5GbwI02BIQ9CLIbzSTQELLJo3bo1E6KGRmIBHKgqmgSt2sM8AIMAaN+B165dm37//Xe+&#10;llwEoOnTp4cOxszflFy+TyNpArawMaFBCD+dOnVicyEsaIzJs2Bn16xZM164gedBuFImH/EJ9Dtw&#10;94SFYdWrVw+3DwsDg/Uzfy5asiK38TGjR1G2zJlo5Zqt5OOYimYsmEMlSuagWRNnUICUg+/cu0Oz&#10;f5tEV289pE8+bsNuUBzlQ1B6wu8p7VizlHYcOMk7WljJmUIgyMG2L1VqKoeFWj4+tOzvf2yygXy5&#10;XR8aHSReP3jh5cr0vbDnweqbsWPHsg+fuAZXkgxwLu0j+ZyLK5G3r5Xu379GIUFOZA0gypkjB6XO&#10;7M6Ct5vMK0gIWVbZNo8ZEMdOJ2zKECEl+h9//JH+/PNPtptIiEagoRERunTpwnQJj/NFihRhO528&#10;efNSuXLlmAkooQ5BdSlKyINw+Msvv7BNEAZkSuMVV8B7oQ2PSz942J4Mwh3siGAvi90sMDCz94On&#10;ykRDI6lA2d8VK1aMjhw5QsWLF7ddkXzKJC68iq7PnTvHihgsGFy+fDn3FwkFLBiBFhG/sCN+pYBn&#10;QuCzR/TzxD9oy8695B8UQC2at6Qen39C6dM50rWrZ+mHAb/T6QsnKU/+rNSzS1eqVasuuadNw4sl&#10;UFp408E1C+nDVh+TZ56qdO3MPsrgLmUIPNzyTAoS96lty89o0c5L9GW/CTRh9MeyHwlhecGJ744B&#10;IOAlSqi5anOwg+xURdWqVW1ncQu8HiZ7AVbDvw1c3mC+HMeYlfcKDhHewcaxuoYpd0y9q4A4FdjL&#10;DR6KC/IX9nclS5YMtQ+QDDNB7BQ0NOwBOoQNHroLBNmxh/GrJUe37A0/ffr0QnbivIsF/GghTerU&#10;qdnn1ooVK9g7vhzEhD4zroA8wZ9kXEC1y9mzZ7P/v/79+4s333yTfYvhvH379vytJ0+e5DZthvrm&#10;uPx2DY3YAOzV6tevLzp27GiLMaDo/2U0jGuHDh1imzs8Iz7sYV+FS5cuiWzZsomVK1fy+au+ISyM&#10;dozkzMet8IUn7+d4ye3VY2QCq2l3LUQjBWL+3bxSZJFj34qNPxaeUgAI5f8iUATePCbKFMgnyDGX&#10;WLT2HLvWxZvY314MkaQFvF27dol06dKJjRs38nlAAESruAOygIpBUEJakIxEBaIyAkKCZbxVxvPy&#10;DK4eFXAeoYAnw5o1a5gpwgGkhkZiAgQVb29vNlA2C3hYOGEW9OwDFiBA2JGjZn4OFkVBGMICIovs&#10;CCPfwUYeMArHu2/fvm2LiT0opoDygNCKBVH4Diy2gFH7woUL+fsg6OXIkYMNymfNmsVlp6GR1ABl&#10;A2j5+PHjtpjnbcDcdtWxWpBx6tQpUbBgQVG9enVeoGVOG59Q70Ub/eabb3jgqfJo/w0RI2waviVE&#10;PsN078ueYmPvItjrgXi3blUxcfYy8TjIwvKAly+cI/uLKbKcnchFdOg5WNwPlGlt7whdoBkDJNkp&#10;WuDJkyfUpEkTdpkCg2fYHsQ1QnhOVcis2KZQkU/Ol7wijw2tNez2wmYWyUJsidWnueBAhoCAQKpa&#10;vTIVKFCQt4iBo2PJOI1EGhoJDNkR8pTGV199xduNgTbRbajf8NCiRQt2qgrbGwDp5CiaXa3IwQzV&#10;qlWL481Qz8Jzo2uigLziXkwFKzcusQ1M/2KaGjY9cB6rgKkt5B22wTAm37JlCy8Eg79OTA/BVUXp&#10;0qV5wUl89FUaGjGBHLRQhQoVaOjQoezQXPUD5naqoK6dPn2a6RxmGHCnBJdmCbl9H/IKcwr4qsTi&#10;k4EDB4bGm/MfPmx9m5Dp1DgWqzBxCFstuE3jWMG2duE9zXYXOYpgsvr5UM8ffiSPNC6yD8hN+XLm&#10;oJM7D9LfG7ZTvbea0YAfBpNbamxximldPDX8Z0YFSVrAQ9bRkX7++efMNOrWrWu7EldAptSqIkm0&#10;r1qEbMov7oRw6Cj/YW4d5yzgSWzauIlatmpO69Zt4G+IHPFpaMQN0FmD/uw78H/++Yd92tl3GejY&#10;cR2APd6oUaOoe/fu7LBbPUM9s2PHjrR79252OArD5YjofNeuXbajqEG1Hayyx0AptmBukzVr1uRf&#10;CHjKCB1BMT+Vzt/fn31/wbkrbGthZA6hE6uSsTcvbPaUAGyG+RkaGgmJzp07M90ePXqUaR0AfQL2&#10;NHrs2DF6//332T4X+8Xny5eP47ESN6EGNBh0wWcn8gMfeBiYRR74ThnYtYbtGDZxbBxncHH4xUPP&#10;h+FoRC0WdxnXrBRocaS7d2/Q7dvXydXJmZwtTpQ6bxHKmiMTpZEihVU+zV2mdIRQibsiemhkISsr&#10;cYLVlHYhAmCev1GjRvG016XMCNSz5ny9LJjAe9LZVLuYprUGC+Hr5Sdq16olPvywDcdraCQ01DQG&#10;8OzZM/bzNm3aNFGpUiWeksW0DboOFZycnDge05KwcYmoHUohT+zYsYNt9UaMGMF2Pio+sUPlEftg&#10;45vnzp3L5wDKCwFpVDp1bI67ePGiGDZsGJdj1qxZ2T6xQ4cOYvXq1XxNlRumlMx1oKGRUIA5BaY2&#10;McUJ2NO0GTDHAB+G/Wt41+MbaEMwnZACJ++TjTyhbSU8eNJWBpkXHMqiwo8y4+KSw59YKMJkIeDB&#10;bg0G3EOHDk1cHWOYvMtGwRVqEBhXZKBF9Pv6G5EnZ05x/NhRjtfQSAw4ffq06NevHy9igp1rTkmj&#10;3bp1E9WqVQu1wTMLebXkIAULC5RwYi/wKECI6dOnDz/v6tWrtljZFhIBQ3gV8G2wq6tSpUqoXSGg&#10;vvNlQQHPgM0eyuqvv/4Sb731FgvM2Hi9YcOGYvLkyeLBgwe21BHD/EwNjbgAaAztGAujYH+LwY09&#10;PQPqHAO2p0+fJhoejHygv6pTpw4LqomnzShxTv4iT7Zs4Se05GIpq8lCwAN6/Z+98wCMqtjC8J8e&#10;AqH33hEpgggIiIAVGxZsD3vvir13VFBRARUsgGDDgmIBbChK77333kkI6dnd+85/didslg0kIYGU&#10;+WBy7946d+qZM2dmHnrIqVatmvPvv/8WnojM4n/+oYCnwyt0JM60Sb85lcuXd157tZ/j8Ql+Fsvx&#10;xBTG1NStWLHC+eSTT3Q0d3R0tAodvXr1cr766isnJYXjxR0dTUvhzmjtKNydeuqpzrp16/S8f+Ee&#10;LB/GxcU5K1eudNq2bavCUmFescW/tc/Kiw1IaikZPk899ZSzf/9+PcfvPFKZc7TzXOGDzz7llFN0&#10;NC4rUw5IYYVKITiYRpThfKRnWiz5BfNBvXr1nLPOOkvLiUABjr9Negw8d6Kgn1955RUd3U+ZoHDB&#10;fMtw8rkCzMdF2gaP0PtS0eiKFjRk5vw9v/766wmdcyeTwG/Q+pB+DsHuHTtw8bkdEFu1Eb7/8ReU&#10;L1tabXgsluMJ7VLGjBmjdnG0F6OdDScmpeP8VzSW9ref4Zx2tCOjXQ3TqwiAOscdrzNFCfMjkUI2&#10;c/1L2u+JcIht27apzSwXPOc7/ve//+n9hXHlFvo/PCxcsrGD0aNH60Ltb731ls7r9frrr+s3P/PM&#10;M/od+YEIu1i1ahXmzJmj84bRDpH2TFyVgIbrV1xxha4CYMqJwPC2WAqK1atXo0uXLprfP/3008x6&#10;1z/tmWOFgUmTJqmNKweGPffccyd0oMfhMN/6CQciD0jA+X7kMxIphRMKtYEuG0wLglqERo0aqUqW&#10;3SAnnGy+YffuPc4ZXU53Tj+1jrNn9zbvOrgWSz7jr+HhLl1CwkFHCmtn6NChjghwjhR8jggqzkUX&#10;XaQ2NMYujpgWObf+z7r//vv1PnYp7t2713fUmw8JNVucHmHq1KmqWafNnRT86mgLY64TwU7t0Kg1&#10;NPi/54Tjy5irVq52atWs7fTu3Vt/E4Zh69at1TTknXfe0fU1zXcdC3yGmT+PtkwDBgxwWrZsqTZ7&#10;RrMnDVg9599NbLEUNNLo0KmPaEdaWGH5MWPGDC1zOJVRoSpPMqGffNq7AtbgFV4BLxeYSKRadvbs&#10;2Vro/u9//ys8BaCJP86fI1x22eVOeUmAUyb9qscKZRq0FDlMPjhUqFFAc4nQluHMnDHbef75l6Tx&#10;c5ZTuXIlp1q1Ks7DD/fV+Re3bNmieYf3+ReI3KfAQWeOc3/atGnOjTfeqPY2FPA4qeno0aOdp59+&#10;2rn22mt1EAG7Gtl+9HecmJwNL/Mu0r9/f6dixYpOv379VLj0f/8JIyXRcTJ2yDbN+e+v/5x6tes7&#10;l156mdrG+QvA7F7++OOPtRuI3dQUvAoCdo9zsXYOdLn44ou1e5yTyHL/ww8/dHbsEL9aLAUM0yHz&#10;aaVKlZwXXnhBjxWK/OqDZdOqVavUtIRzVLIRZBpLhQuGmb8rOIqFgOcPI3n9+vXa4uVEi8ZO5kRC&#10;P5GEhAPOWWf1kNZFeWfKv1P0GClEecRSDGChS1uZjZs2OEOHfei0btXaCQ+LcmpUr+1c2ftqZ9y4&#10;sbzKe7EP3mOcP/7HjaNgc9VVV6k9mr8AFxrKFbS9EyFzn1tzjhpCVhBGWKRj4UtHezYO5Hj77bfV&#10;3qygJyw/Isyq6Unitjgr58x3mjdu65x0cnutOILB76F/aZ/EwRKPPPKIs2fPHj3Hb8xv+EwK1TR8&#10;56ohtDumNpXC3qRJk7RSo3/oLxPWFkt+Qi088zZHwhcGAcqkca5WUb58eadNmzaZedDUvSWVYifg&#10;GWhYyaVJzj//fBX4/GGCOF4Fn3kPDdhpVM7uME6LQGzhazkWgqWf6dOnO88++6wKHBUrVnAaNmzg&#10;PPDAA8733//obNywxXeV3Cv/TOF3NEGA58w1ZvvTTz+pJskIddw3wpy/Y0VADRcHVvg/yzjz3nff&#10;fVeFPPp13759eu64I17xuFKdjLSDzhcjP3PqVanqXHTZbc4qVZAFDx/zPRw8wq7m+vXrqwaT3d3m&#10;2/IbakAJBTmuMsCRtxwMw4ExfP/VV1/tDB48WLvJAykoP1lKDuwZe/7551Xz/sQTTxzXpciYfoOl&#10;4ZEjR+p0KBdeeKFOjeJPSU7zxVbAY6Sy64I2ebRd+fbbbzM1AyaRGFdQ8Nks/L/77jv1Q5MmTTJH&#10;DRbkey0lh8TERNXo0KaOywNRoGLBS/s4CnuEspJHzQMOF5pymw798wynUTECXnaO6d4sJUjM/f4C&#10;Hrs9uc/u2tKlS+u8W/Pmzct8j9kWNPRD4oF459lnnnTCS0c6F9x6ubMtSYRNOefxBF9aLdCPFKrY&#10;XcvvYPj4L1N2rNoO//dzP9A/1NpSsKOQR9tGCnxGs8eeDH6fxZJf0LyDjTJ2h9ImtaAxad6M6Oc+&#10;zUQ47RL9wTklLVkptgKeKcxY4FIrQLsB2gdRujcJxbhA/I8HXhPseuJ/vYFr8l1xxRVq8Pnggw9m&#10;mffLYjkagWnN/KYGh3Zw7CrhxKI0R6hbt66m87Fjx6pNHWEecLspTMm9Ou8SnTwj62PzBJ9NrRXn&#10;hAsm2FHQpOvbt29mXqT/gzl/wYNzWvbs2VMLbH4fG2m8xt9uz59gx3KD8QOfzylgunbp7NStU8cZ&#10;NOwjJ1ECKjWIUHw0KMjRNo7f0KFDB60I/cmrn3N6HwVm2uxR2OOgDDPlzXXXXaf+MunjSBxruFpK&#10;BuyN6tatm5ZBtMvLToGRH+mJzzDPobLmm2++cVq1aqUN24EDB2axj7V4KbYCXiATJ07UwRfsSrr3&#10;3nu1cvKvNPy3PB6sUjK/DdntU6vChZpZsNL9888/etxb4R65O8xiMfinE9qmcYACjfppekC7K2pp&#10;qKHhwKIjpik9xfScfwKegXPkBRPw6Fjo52RCYMI8R0y+4+hRfh9takaNGqXPMdfkJxTGaLd2ww03&#10;qEB6dvfuzuaNm5x08UaavI6+y2twsbKjHTCf+9hjj+nvgqyE/AVlfxh2gwYNUns9alTpn65du6ow&#10;zbIqWLiaeLFYjgbLpXvuuUfLJI6yZSMzcIBjXtNT4H3Mr5wknOZOpUqV0onYzcTgpjyxafcQhXce&#10;vHxECj4KsrroN9ekGzp0qB47++yzdW6pnj17Zi5uLolDr5VCMHO+KR7jb3Oczhw310jBrXPvTJgw&#10;QdfF5bUiSOrcfGZNPmLutViOBtPQtGnT8Ndff+l6kGZeNKZXrocqLWedky7naYpZPX/SH/PSRx99&#10;pHlJhAasX7/ed8aLNKbw22+/oVOnTvqb3xKMwDxlfnPLtS1FoNU8y8XCzz//fFxzzTU6Px/n6+N1&#10;zIPE5EPznqOFyZ49e3QtWc43x3zbsEFD3H3XXbj26msQU7aMri/JBb8ZXt793EO/HDx4UBdd79+/&#10;P2rVqoUnn3wyS3mTn5iwM/v+v7lNTU3VNYCnTp2qaenPP//UxeCZlug41x79SPzvtVgCCUxr3Of8&#10;jSwPRMBDmzZtdF115lez/qsIgLo11x8pjQU+f8eOHZpPOWcn8y3LFc6nedFFF+m8lJZskMAr9gST&#10;6KVy0q5TtjoYDOxKmjJlSrZaAj7DODPSj1vaHrD7lc/gKDpqCKl9MCMGjTP3WixHgmmFdlucI44t&#10;VNq40Z6LxsNMn8FguvJPY/mdzgKfx0FLnAOOaZ12c7T9ot2ZsceTglm15MZWhvj7LZg7Euymve22&#10;21Sjx3dwVn3OPUfNG/Og0bgH5jNuecycZ57llC59+vTRvEp/clUKDhjhebnBcfvyv/sofsot/Aau&#10;3sE4FSGvQLSR/t9tvt3sE77T7BP+ZjlIPzEsGHfUiNBmz/86i+Vo+OfBzZs3qzkUtXlMUxxYyHTG&#10;vGrSJV2wPEANnUm3hN2wLPv4HKZTjpDlAEpeQ/yvtRxOidDg+WM+l60Dat2ocWOLdvr06Vi2bJke&#10;5yoY1BhUr14dIgRmagvI1q1bkZycrBqLFStW6P4pp5yC0047DZIQVcvA60lg0JpnWCwGKaBU+0QN&#10;3R9//KErS1Cz0rBhQ9XQ0XXt2jVTs0KYrvzTkhRwujXH8iOd8Zn0l3k29xMTE/Huu+/qTPbUoj39&#10;9NPqN2qjuHrM5Zdfrqs/UGM9efJkNGjQQO89WhGTU/8y73FFDGo1Z86ciTVr1qB8+fKqIaAmimFU&#10;oUIFvZbPpMZqy5YtuvoGt7yf38G8Sg3DmWeeqeErFYfeU9AwLKn15CoYLGNeeuklnHfeeXrOv1w6&#10;VgLD2/83vz/Y+QULFqimmOUg0yFXzDj33HNVU8Jt/fr188VvluKFf1oy6cOUHevWrdPerCVLlqh2&#10;j1uu/tKyZUtUrVpVHetKlh8i2GlZuHv3bu0dYN7m/dWqVUPHjh1Vw8yyhnnXEPg+y+GUOAEvO5hI&#10;kpKStIJl5TF37lyt0FiZpKSk+K4C2rVrp8sssXu3c+fOWlFQ9RwdHV0g3S6W4gsLtYEDB+KFF17Q&#10;9McC7uKLL9aKn4UgCzDTWMiOYAVsfsN3sIuEjZelS5eqgHLHHXegcuXKmYUrhakXX3wRb775pgph&#10;3bt3P0yQyI7c+pv5lOHCfMn8SYGEFcLatWt1y+fRX6wcWImwYqBAxe4cCioxMTEnrEJgmFDY5LJn&#10;7Ca977778Pbbb2vZkV9+ykuRzvCiH9jopWNX2FNPPYW4uDj1F8s5xjsFYuPXgkpvlqIH05xJD2af&#10;WzqWa1zukA0tmm2wMUHzi9mzZ+v1hOmPZh2NGzfWPHvWWWfh6quv1u5X3suGI8ku3dm0GBwr4OUS&#10;/8RLzD63prKzWAIx6YUCCbUk1NJRY0JNMQWPU089VQs12tidaOhXOqblhIQE1dgNGDBAW8/U2nFN&#10;SnPepH2Slpam5ymwmHM5IbeFs3nn0fKbv98MvIfO2AOdKCgQjxgxAu+8845qyyjUU4Cmn4+1oZjT&#10;cA/EP6xM2C5atAg///yzVsb//vsvSpcurT0VHTp0UM0eNc3BCBb2lpIFBbvs0jLTh386ZVqh8083&#10;wfb97zGYayyHYwW8IPgnLIslN7BiZNrxTz/UNFGzxQr9wIEDeg275l599VXVLJUuXUau915rsuOJ&#10;SH+mUqcf6GiGcOWVV+oC+NQyPvroo6o5M9cFgy1tFurHw/95yacnMnz9YRgyXdBdf/31KuwzfCno&#10;HWuXsflGf470vYHhyN90/kI6tc0cMMKueArx+/btU81Ko0aNVLPHRoo/gc+0WHJCdunGHLfpKndY&#10;Ac9iyUdYcVOTRXsTajzYfUiNHe3EqKXjyDJ2X1JTx2tZWB0vgSgnsDhg5c3RcO+//77a2rHrlfZq&#10;xp9HK2SPVyF8vN6T35gil/HPMKWQN2TIENWUsnvq2Wef1ZG2JC/fZ57vT26ew/uDhS1/0888R3vl&#10;7777DvPnz8esWbP0Oy699FKcfvrpquFlejffF+zdwZ5vsWSHSS823eQOK+BZLLnEZJnAgoY2JoMH&#10;D1ZDemo7qM266qqr1M6qWbNmqv0y2hme8+8mdBwKeye2e58VMm3sbrnlFp1Og9qkhx56SO1g/IsJ&#10;W8DmHwxzow2lDSGnfuCAm969e6vGl1oyU6mZ7dEIVqTnJs6yu5+2ecYm1PiF6ZhpnSYHr7zyihrG&#10;c9qc5s2b45FHHtH0HwjvNffnxl8WiyV3WAHPYskFJruwYqJ9GjV1HJjD0WIcjc2Roxx5SI0XKzca&#10;9Pvfky285DjWdf72MfQfu46HDx+ulXT79u3x/PPPqybGf+4quuy6Zi35A+Nl0KBBOlqZg0T69eun&#10;Gl8O4sopJr35k5+CFJ+f3fNWrlypAzSo1aPj9zAfMD8wXzB/ME0Zwdb41Qp6lmPBpqPgWAHPYgnA&#10;VGBmG8i2bdvw4Ycf6gS87M7kNX369MGdd96pFRhHWVPzkpVgElywY8cH/wp29erVqjHavn27jpyk&#10;xpHG9P7aJZJdeFjyF4Yzp4u47rrrtPFAAYlduNSM5QTeH8jxiDf/9MEZCOhopsBJnjlYg1PYcOop&#10;2nPym2xjwWIpWKyAZ7H44S/UmAqLcx2yy5L2Rt9++61uzVyJrKi4Ggo1LP4VnDdbsQtKfxY66D92&#10;KXOVBWqJKJjSWJ5TihRfPPLhErcaJ25xhXtaI6ZFjrKlcMdGA7V61OYd3njISrAi/XgIeMHyjoGN&#10;iM8//1y7n2m/x4bRDTfcoCNxOfUUB2tYgc9iyV+sgGcpWfgEL8W/zvMdZnagY2WzadMmfPLJJ7qc&#10;FSfJpf0RR5VyDjhOqstJdnPTdeaFLzJZzlRofn46TtBW6qabbtJpW9glSLs72geabltyPISC44tL&#10;gtpn9xiSLn8oKBX+b2RcPfDAAzpY57LLLtOudP94CiRYkX484pLv9W/gBHsn7fg2btyo3bccyMMJ&#10;cKnV4+ASjiJm/jraSG2LxZIzrIBnKd6Y1J1Z18gBqTz0eJhUII6c8J3jBLocZMCJOGlHxC1XZeBI&#10;Uq7SwKkgOBmnqbiKYiVEg3iO1nzsscd0sm5O38JJbAmLAv+K+XgIBflJMKEi8xjjW4U6CnhFJ85o&#10;w0b4DdTmvffeezrBNOcaZPz5fy/ToyEwHAJ/FwTBwt9g0pZ/fuFvCns0deDk2JyOh7agnOCWmj2O&#10;OqdmL+tgJO87jvQui8XixQp4luKNVuzeXS8ZUhNKpemRg+GR2lO3bNlyfPvdt/h1wq869xs1Wex2&#10;vfbaa3UiV2oXspvuoShgRj9y9nhq7Whrx25ZVqRciq84aEr4jRQEcv4thyWMQkegEMPfGzZsQN++&#10;fdW2jXafXAmFA3koCPpfz63/vYUx7fr7l2YQtG2lRpmjhzmxMjXkNB24++678b///S9zBC/hvf4N&#10;rML4fRbLicYKeJbiTZZ6XKS5tCSkHDiA1WvXY/a8RRjz/Y+YMXMWTmp+Epo1b6ZdYFwujJVmcak0&#10;9u/fr7Z2L7/8ss6/Rw1eq1atMpcAMt19RfJ7tfgKUQFn0+ZNeOjBB7Urk9PSjPzsMzRt2kSSQAZC&#10;QyLw1oCPRXC/GI2a1JZ7RNBXbV7R+2ZOOkxNHl29evV0EANHqRLGJ+MxUNAtSnFLYZ3CHm32uLQV&#10;tXxGs8f8efLJJ+uapsdrDWGLpahiBTxL8Ubrf/7xYPniufj2y28w/tdfsWXbdjghYbjzngfQvUcP&#10;7Q6KjolWmzpWhiZbFEmhxw8uicUlsKZMmaLG+jfeeGOWtVj5nf7feDy+N/CdeSUzajl4wu1C13Mu&#10;wKypU+ChhlaOcdLdsT/+gMpVyuLPv/7AhHFL0P/NFxBThvdwfWmOSi2a2kuGIQf7PPfccyrQUsPF&#10;QTIcqUpM+Ba1dExB3d++kJNAU2vJtcFpe0jbPWrUuaYw1/Pl6G9qoQPJrzRmsRRlshfwtPT07lry&#10;ERuuxw2OEt22dRtWrFyBdwYOxKIFC1CzejV07NgBV155Fc7reQGiSpUSYUcqFF+cFPVKgRUkv4Ea&#10;D2rt2J3XokULFe46d+6sFR8dBTzTxeVfBOT1+/mMo91rrsnJtUeD1mZcfjySXncn4PlHHsC/myPx&#10;4RvPo2y0g/eHDMTvv/yIVqd1wJk9zsHo0V/hi9HfoX6D6r64NvZq/HFsfjnRUJNH+zwKdxxpyzWN&#10;/cmP8C4scOATu3B///13bNmyBXFxcarZo6DHdM7R7f6TQ1ssJRmrwbMUeUwSZoFuWvwjR45UOyUz&#10;s/4lF1+CSy/thbZt2+gEsqFh4Sps671SDxSXyoDfQ40OV6BgZfjkk0+q1o4L2lMz4h9WwbJ+XsOB&#10;zzraveaanFybE+h9jpGJ37oBF19wPj6ftBCNqsYA6S64HQ827diEbevW4qNhw/HAo0+j/WntEHrI&#10;Xl+gkEd/HLtfTiQMT05D8swzz+Dvv//W+OZE1RyMERjH+RHuhQHa7NFelrZ6Y8eO1bV8qdXjoAyO&#10;xKXWmiPdLZaSjBXwLEUaJl9OqEqbHXZDcpmw5cuXqxBHWx1O/8HRryXBXodaO07rQsP7ihUrqpDb&#10;oUMH31kvR8vuRUYA4GeI84SKn11uJB1IQESFCoiCC056OkKiYyRdHMAH77yHxk1OQu9rrwkixxUP&#10;AY92d4xXOq4fzJHRFOhHjRqFli1bZk6QXFyEu2Aw/1OzN27cOBX8GCa9evXSufZYDnAqFv9BGgaG&#10;WXEOF0vJxgp4liKFsdFh9yInTP3666915B2nWCAc/cqF2k855RQ1xPa35yku+GdZUznRNunpp59W&#10;7R0HU3C0LIXcYlt5+QQ8zltMvLZ48oc77hS4UpPx2lMvofOFl6P7eecgXIIhMygyg6ToC3gmLfjH&#10;MyflZhpgNyYFHAp8tLs0eSHYPcUFava4XBrn1+PygVwjlyNxORqeAh+1exR+WY74T79isRRHrIBn&#10;KTJwDredO3dqdww1dVycnZqq1q1b4/bbb1fBzkw8zBY8KXKFuH9uDKx/eY7OTybhergcFcvuOWoq&#10;OHlsx44dvSeLMSYoQimjhcqeJ0PCJFJchlTwS/Hcsy/i/vseQvczz9YLHWNm6Rd2xVXAI0z/tLuk&#10;cEebNM41x7VgeR0dbS+Lo4AXyK5duzB69GjVZnKf+eXSSy/FrbfequVGlSpVjroyiMVSVLECnqVQ&#10;ETh5MJMnW+QspGlvw5GDZcqUwSWXXKKToXKSXrbQAzGTvvo/qyjiqBDiERHET1D15dg5Eh5PPPWk&#10;ajI5mIJr4dLuijDcin0FznCgYxS7UkWaD8Hkf2fgl58n4vZbb0PzFvUk6CQMQiPhkuuoxXMcjxwK&#10;gVtCNEJu9oZQ8Qwnaqk4cfdrr72GyZMn67yOHHXLUaglIn34Qdtcmm5Q0z1hwgS1VWRe4TJp5513&#10;ngp9nELIn8ARvRZLUcMKeJZCBQUz2tSxpc0uJo4OpE0NRwi2bdtWBw+wQD4SpvIqUpUYc2GAV70Z&#10;k39VTQVXmgsRURGI3x+HUZ+NxKtScdeQSomrbjRv3rzIC7O5Q8KFQjxHWVCN507D+EmTMGzoF/h4&#10;2HDUqB4r16TJebkuJBopSW54MkIRFSsic5gjd4chUv56g7x4CjpM/xRSCO3TKNzVqFEDX331FZo0&#10;aRLUJq24kF3e5/G0tDQdYf/ll1/i448/1pG4nCvywgsv1IYS7Ra59q+dZ89S1LECnqVQwIqILWwK&#10;K5zzijY07H694IILdNoH2tRRU0cB0IwGLVYaCOZC8zmZOdJ7kDk0hN2QIujNnTUTr7z6Gv77bwqe&#10;fuZZ3HrbbWpTZGCYFKtwyRYKvekSRGGym4jRQ4ZgQ1ItPPLobYjRXnoR4Sj8ORniXHjqzgfR9ew7&#10;ccG17eGIQBiqOjxqZxhWxS+8/It17lP4X7JkidrmUYNFkwZOqVKSNFQMBxMWBk4azXKHA7Ror/fH&#10;H3/ogAxq9ljusKeAU69Y8g//sju7fUs+IYFq8UMECN+epaA5ePCgs2vXLmfIkCFO/fr1HWkxOyKs&#10;OL169XKmTp3qJCUl+a70wrgx8VPs4sn/c9zyg7/1GP9kOMkHDjqD3x3iREaUclq2PMWZNWOWnmI4&#10;iHBcstItv1W+2XGny368893nw5wre/Z0tm854CRKkkmVwy4Gh8clfxKduf/95XRq3tbZszVBb9Ug&#10;ZRg78gxvIBc7TF4JljZGjx7tVKhQwalWrZozc+ZMPVbi0lA27N271xk4cKCWR6VLl3bCw8OdnpK2&#10;RPBz9uzZ47vKkhtMuuLW5XJl+e2PTX/5j9XgWfIfr+IpE/8kxhYaNXQ///yzjvikTR27jXr06KHL&#10;LXGAAFvMJau7UQgIM8XDg4mYOfsfvPrih5g6fQkefuQR3HXvjahcrgIiIsPV/ozhW6JavgwWxyPf&#10;7saKRYtw7U13oNell2P/+oWYtXQ7el50GW655XrExLjw7ddfYdjwz/DUC6/hhmuu8q5bwfRI27ww&#10;ky6Lb9gFSxs8Nm/ePAwa/B4mTpiIG67rgyeeeFK7+5nkeH1J1aQwbETQUDORNWvWqM0e7fVYXtWt&#10;W1cHqnTt2lUHdHGZuBKX944B/7A6UrjZMM0/SpyAx68NlnZol8E1ELnuIYfXU2VP436q8Lnckwkm&#10;Tr3RuHFj3XLIPY38OQqLc035J8qSlkg1XLkjfwLDmCP62AXL0Z4DBgzQOas42pUrKzzxxBM6WIKF&#10;KoU6sy1xMHn5hZk0Z5Gakoox336Kx598BBVj6+Gbb35H21MbwyW1cHiY72K/e0oWHmQc2IlO3S7H&#10;fU+9gKuuvgil9y1Bu7Muw8JlGzQNSumm4XrVDTdh0KdDUTGyFKL0BI9LGtNub1ISA5HfHoIvvhiF&#10;22+5RacRmfzvFFStxpU+SmaiYpnN8sd0W/uXRawDOMckB6zs3btXy7Ozzz5by68uXbpoeWYHZASH&#10;dSjrAM7TybWFOQE9Z0PYunUrVqxYkaXsp50115GmnTWntWG9SltRO9I5b4Swk8K3f1SKQ7UbKHiN&#10;Hz8e//33H2bMmKF2X5wvirZeTGQ0smUrzT9xMWFSQNmxY4cmTiZcTk9xxhlnaOuOi2EzsfJ4SZxn&#10;iQUfYWZl+DBDL1iwQO1+aNvCjEvBrnv37vrbH9tqE3y58d/Jk3WKC2o4H33kEV13s3K1qt6TxFs/&#10;l1ycdIwfPQxTt3rwxFN9UVYKpzD3Qal8N+HO++7HxN+moEH9trihz124466bUbFyhMp7JTWJMbn4&#10;F/RalrPoD3Fj5bLFePbZF/D3P//h7rvuwbPPPYcysbElOn2x/CIsy00VyfKJSoBFixbpVE0c1c+J&#10;ldnjwB4ICnocqMHRuCWykRoAVxGiTSNHcDOsKNBRMdK0aVMNIzP5NB3DlbBe5RJ0nNJm4cKFuhoJ&#10;7SHbt2+vq5NwP1CRQmzdkQ0U8HLqigO0NUlMTHQ+/fRTtUORjOiIUOf07dvXkZaF7yrvdUQyuu7T&#10;BdsXYc+5//771VZDWnD6rHfeeceRVosjrb4SZVfAb05OTtbvZ9gyTEQ4VhuWadOmHRYW/G1cSceE&#10;QUZ6uvPWW285Uug5jRo2cpYsXuJ41F7MYtCwcmeIS3bkrzqFNnceHs9wXC5xcihd/tAez1VsSrC8&#10;wRTEEGCY0Emukz/pssfQo62ry/li1AgntnSMU6FsrPPv5H/kmFxSQvOo/3cbR/sxlvn+8NiwYcO0&#10;vGNZFxUV5Yig50yaNMk5cOCA76rijX+YMJxEkHOuvvpqrQ+jo6Odk046yfn444/VvjFYGJJgx3jt&#10;mDFjnLPPPlvDVoQ4p2vXrs6CBQuctLQ031Xed/pvLYco9ho8/8/jcPjhw4drVyFtLDhCk4tUs4sw&#10;UNuWXbAEaynwWjq26r799lvdUrV8xx134Prrr89cUYDXFLeWBr+JrTNq6mbOnKl2dWylUaPZrVs3&#10;tatjK8x8t2TCoGFQ3MLlSJh0YNIN9+moRX7ppZdU43n33Xdr9w/n/CuO6Sa/kSBShZMTImHlp3oS&#10;4VhPhITyaMkNQ5ZmxhGGBEcSA5wQXBy7rEMisWDufLz2+uv499//cNMtt+CBBx5QbYspH0tKOmSe&#10;C4TfzvIrUKtnoGZv4sSJWg7+888/KFeunGr22GNB7RPXyjUUlzzN8KBj+mC59cEHH+Cnn35SM6ar&#10;rrpKbRVFwAuq0TxSGPAcnblv8+bNOm0Wn02t4DnnnIPbbrtNRznz3f5xQkpKOj0qFPBy6ooy//33&#10;n2pF2BK46aabnP3796uGrSBg6+Lxxx/Xd0kFrSOw2Bopqi0M429u6fgt6T5NU5UqVfQ72VoTYdmZ&#10;NWtWltaV5egwTDlyT7Kjc/LJJzv79u3Lklb89y1eGCLURHn/ujPLJ2rq3GZkrLmoqBde+QCDgsFg&#10;NHh0HmrvPNTeJco2RZwc9UjouV3OqM9Gar5u2LChs3bt2qAalpLI0fKiOZ+SkuJ88sknTtWqVVXz&#10;xPKxffv2Whf4Y64vannc379MGy+88IJq68qWLeuIEKbnjcsrwe7lMWrwTjnlFE2f3bt3d+Li4rRO&#10;MvWS5RDFUsBjImCi41Ykf+1+5fQbl112mTN79mzfVQWDSZR8v7TonD59+jgVK1Z07rvvPmfTpk16&#10;rijC7ld2s7755pvOhRdeqJmrVatWzs0336zTLnC6E2IqgmCZs6TDMPEPF4Ypp6mQ1r1OWfHKK684&#10;u3fv1nM2/HKKW4UVbVK4U2TfrZ2OGnr8w5NFqfAqIBgU/mW5N0jkr5uNXBHuHE45I7/9kh0r0iuu&#10;uEKnL3r00Ue14UEC03FJ4kjfzXP+grAJp7lz5zovv/yyTv/EBnG9evWcO++80/niiy+c1atXZ14b&#10;DPOMwkKgX6ZPn+6ce+652kX90ksvaTesPwXlf3Z/M/xat27tNGvWzBk5cqSTkJDgO2sxUK1ZbGBC&#10;YqVJKM3Hx8erPQS1aGxNUbo3ia0gEl0wmOG///571c507NixUCfCYJo3zkVHoY5CKgt62hhSaKXw&#10;SlvGQI5XuBZ1GE79+vVTmx1qSVauXGmF42PAl6v1ryU4DB2mMOOk6pW/1NpRk3dIMPGH5enw4cO1&#10;94PCyZQpU/S4TaPB8Q+XwDBi+co6icJI8+bNtTzlXHudO3d2fv75Z83/rLeIuZdb4woD/mXUr7/+&#10;6pQvX15t7NavX6/nAv3tfyw/MeG0c+dO55prrlEtKQVMS1aKlYDnDwdMULJv165dpoF/QSS0nMLW&#10;MAW8unXraiHJBHoi/ZMdHCTB8Hr77bd1cAQFEGbg2267TTV1O3bsyMzklrwxY8YMDVt2Zzz//PN6&#10;zKTPE51OLcUbpix/p2T5EZylS5eqBooV+lNPPaXdtsSm1az4h0ewsKHAbISTefPmOa+++qpz8cUX&#10;q/DMuuGWW25RzZQJX5a1BSUk5RX6//3331c/sweHvWTGf/5bf1cQ+D+Xk+XTP1Q+sI4yYVzSKZYC&#10;3po1a5zGjRur+pYSPjnREc73U33dsmVLzcjMFIUJ+u3FF190ateurYIHW5e0VaRNHbtmjG1DoHBX&#10;kBm4uMHCfcCAAapRbtu2raZNhifThglDG56WwgbTJx21+V9//bV2xzVp0sSZP3++7wpLbjB5nOUB&#10;twxXlgUcMXrqqaeqNqpcuXI6YvSHH37w3XViMWUStxTuaKJDQZ/lF7/D1AvmOsJ94woC/zqd76dS&#10;hz1MNMWinyzFQMDzTzyM5IULFzpNmzZ1unXrdpg9wInEZAAKShdccIFTuXJl1eQUVOI/GtTUcTmw&#10;QYMGqTaJGZbdBmxBfv7559kuy3Oi/FuUYdzT9pPhXKdOHe1KYFe9SRPEhqulMOOfVmlTdtFFFzmx&#10;sbHO008/bZfwygP+4emPKStovsHygra5FKjZg0JTn1WrVvmu9MJy40hlB4WgDz74QLWC/gJRXqDf&#10;vvrqK/XPs88+m/nuE1V2BYYh/fHXX3+pjSPrWNb/J8pvhYVio8FjRG7cuFEN/9m6ZIuoUEaueClh&#10;X5zT/tR2TscO7Z2DCQfoeT1eUDAcmBmYwTkYggIGMwE1dSykb7jhBjX2p2rbtnzyjklvgenutdde&#10;064tjvyi7aI5n10hb7EUVph26dhApC0Z5xGtUaOG888//9j0nE8YW3HO8sCenu+++8457bTTtFeF&#10;3ZBnnXWWCnvkaGHO0bzUCtaqVcuZMGGC7+jhZVROGDdunNYZjzzySKb20bgTDf3A+o3+ouKCo5af&#10;eOKJEj+qttgIeIxI2gNQe7du3Trf0UII86PL46xfvtJp0rCBc8lFFziJFPIKCBr2Llu2TG0UevTo&#10;od2DDCPaKowYMSLLyDhiBby8Y8LQFLocYcZRiOw2oKaD+BfI3D/WVrXFciIwaX379u3aJcbBAmzI&#10;bNmyRY9b8k52AhO1d7TZo4DH6Vco7N1+++0qeBnNXuC9PE6TIA7yo/v999+1TmDZk917/OE1dBzd&#10;zwYqR/yzS9lgzp9oAuutb775Rru5OUDQCKP5Bh8V6AopxUbAe/3113UqlD///NN3pBAQLBHotPri&#10;MtzO+B9/dKpUrOC88/ZbvpP5x4YNG3TkcIsWLXQELFteN954o/P333/r6htHa/lZco8pRNj9+swz&#10;z2hXBgfWsJA1rXJTsPo7i6Uoc/DgQedHKctYztD2mXOOMp3bxmL+wwYhNXschMFuVwpdXDGoZs2a&#10;uuLDZ599limAMQ64ygZt+oyjFpD1gjmfUzjAhr1j7AEy9xXGMsz4h0Lsk08+qWWwGfmdJ/hpwRyD&#10;wN/xWCGkWAh47PaiCvquu+4qXCrZwERB6L10SREZLsmt6c69d97tNGvcxFm3dqWezmuG4fB7jn6l&#10;vQUnf+SkkxxFTA3SqFGjdGJnS/5j4opbpj3aJ7GFTRtLFjBmXrtggp1xFktxgLZj5513nmpOOG8e&#10;G5KB2PR+bPgLZSYsKezRZo/lDrvLq1ev7txxxx3atcuBGkZ7R8cudW45SwLrhCPFB8/xfRQIKRhy&#10;EAh/ByvLCpK8vIN+5Pexe5o9V3mGrw1wjAH2u7D5YvZ5qjBSLAQ8qqk5Szg1JwWd2HKFX6LITAHp&#10;spMmSYKCqCvNSUk44LRp3cq57dabfRdkhd/DxJpdVx7nH6LBa5s2bbRgpRbzuuuuU1U8u09sK7pg&#10;CGxIMH44qozhz5HS1GIYClWatFgKAFMJmxUcOG8eV2UZP3687wpvpWvKMXO9Jf+gXSTn0+S8hRRq&#10;KJTRFs1fwDOOg+quvPLKoypEGF+cjYICo+nqDOYKEv93mPTD9c6XLFmS7buNIMrpfSjwUgDOE3x8&#10;oDu0o/A9hZUiLeAxYCnIsDBhQXI8EluuMOnA32XIn3QRujIkY7mZuTzO11984USEh+sw7yPBDMYZ&#10;vDlSmJo6TpDpr6ljxjY2dZaCwaQvs2UaZLyxe8QYIAejUKVLi6WAYeOSo0CpMaK5An8TlmGm8rV5&#10;ouCg4MZBBsGEO39He+w5c+boPcEEFdpps5uTgruB8RboChL/59Mf1D6yrO3fv78eM2nJ/zruM61R&#10;IOSqITQfMKuG5Ao+MouTPzoxuLf+TjsY77z60gvO8E8+dtyFUJlSpAU8CjvsjuScYv6Gn0eCcZQd&#10;3nNZr8jy60g3B4PXBzqXZCImBBeFO29rJPFAgtOq5cnOpZf2yjSA9YeJlZNisqCkypmJ1RjY/vLL&#10;L7oEGu8zMFH7J3ZLwcA1EDl3ILtjTz/9dI0jEw82/C0lHZqNfPvtt5o/qAUyWu1gFbIl/2C4sjeL&#10;YR5MqDOONnnU8NF+j4PwAqFQzh4J/1GzxMSdvytozHu4/jkn36dGzr/Oyw7es2LFCtVYchBQrv3K&#10;y7M4+eOigkYE3oQ459mHHnYa1avrtG3R3Bk6ZLBaYBUmirSAR3snJsAvv/wyU3V7NPQqRpSQksZ1&#10;GL1I8vEdlitkx7tyj8fh0uUGd6r33DHB+/lI81jf8z799GOnatUqOkkzv4WaODP6lZo6s6IENXU0&#10;pOXcU9kl1lwnYkuuYMFC1T+XwaP6n+sMm2XbbNhbLFlhVxobQNS6cOUWGurbfFKwcI5Vat4oyBm7&#10;O7rsumzpOAcqB+cZ2EtEIZCT3VPAI4y3YK6gMPU6u5+pueNoba7rG0zbGAzjtwceeEBNBnJ6Xya8&#10;PdDRSwlbnMHPP+Gc3a2Ps2bDZmf23z84Z3Ro6bw99j8ni6qJ159AiqyAx4h78MEHVejJKQxrlbAZ&#10;QRLP0o50XG456k5TeUvFPY1/c2WqXpopBvJcfkQYn5HpJINIoktIOKDqciZE2nLRps5o6h5++GHt&#10;it66dWuOWi2W/McUZCwgOI8gtRIcIcuBLRaLJXuYZyggcN48ChLsheBofkvBwHKKE9hzdC3DmwIe&#10;BTWzzy0FPXPcnKOjEMTBFKxn2MXOHjLT1WnKwGCuIKAfzLvfeOMN1cJRc0dhL7fQVp1ldq7TXZa6&#10;WpxbJIKEbc7zjz7k3NDnNmfzpgSVETxOmrNh/TKnd+/LnJFfmfkGcylMFgAh/CMRW+SQiEfLli1x&#10;9913QwQgSCKDJFjf2eDwQ9PFRXlkX+6ftXgBhn88HKsWzETlWvVx56PPoXPn9ohCCv6c+CsGvfMe&#10;3J4kdOpyCe6892HUql0RbP+EhOjj8hVGw4svvohPP/0UkvnQtm1b3HnnnZAMBmm1yDtDkJ6ejsjI&#10;yBx9qyXvMC4Y3mZrmD9/Ph599FHd3nrrrXj33XdtXFgsR4D5g3mIW5Zru3fvxg033IA///wTzz77&#10;LB566CFIxeu72pJfsHySxqeGbf369VGhQgXd1qlTB7Vr14YIS4iKitJrWX6xPk1NTcWBAwc0jmrW&#10;rIkbb7wRv/76K0455RSIsKjlYXb4l5PHgnmHeR79xDrxiSeewPPPP4+nn35aj+cWft9ll12mz58w&#10;YYLvaA447JPdyNi5Ah98OQn3PvoQIsWb6W4HHqkCQl3JSNu1Ec++Nxavv/wcypRyRKIOQwGICzlH&#10;PrhIwtmquToAh+bnFGmDeDV4yenOR0M+cB56uK+zcMli+b3PGTtquFOtam1nwJhxTv9333E++eRT&#10;Z198vLNu3kinZfWazsUX3+JsEFGd0npBIAWgaoOoteMkjWy5ZAevtRQ8JpzZ/coJRjkVDxcGZ9rL&#10;tarfYimhBJZXnL7io48+0ik92FPBFRaopWGeMl1ylrxhwo922cGmqTkSjCfGAQdo0AyIEyQf73Iu&#10;8H3sjuUgypza3B0J2uBxZLHphs5RPcpLsjj540n2Kuc0qClVEP5lne2Sv26viVf2Vfhxo8gKeJzz&#10;joWDmWcsZzAS0p31i1c6999xn5PGueh80ZO4bbVzcqVQp3qNms6Zl9/qxOvRFOeqC+s70SIHn9Lh&#10;HGd5UlJQAY9P8D7FBxMBu35ziMlYzJTSynKee+45/c3jOUqElnzBhDfD3lQ4nJmfUw7Q1o4mAbYC&#10;sliOHQoRXFqSAwFom8eJ6mlXbPKeLfeODYZhXsoqE+6cP4+jT09UPHAyZ2NzZ0bLHitcjpPdvKNH&#10;j84s648KL/Ea5Hv3BRXpjIDHrZuSHIVPr6mX95g4ucz7Dt+NwfCdOsIVx0SR6lsS/+pWEi7mzZuH&#10;WrVqoVKlSpnHj44b8XGbceuDT+K62+9HWBiVpy5xHoQ4KaB1wv64GDz6wGOI5FFPBEqXaYyKlWvg&#10;/nvuQr2YGL1GXijOw51MF4IMpG1bhFv7vogt+9K9l+TQX0YdLS1aVY2zC5D38nh+qb4tRyYwrtid&#10;JK1G7So/ePAgxo8fj/fee8/Gh8WSDzB/1atXD4sWLcIbb7yBoUOHolevXvj333/1XGA+y3kZbyGm&#10;7shLuMXHx2P69Olo1qyZdq2zvuWWz/J3+Q27UQmf/c4772gX/jPPPIPHHntMjx8rLVq00G5pabT7&#10;jhwFfiKdSYuy8chvtyM75pzLDSc0XHYoMYQgFMmyFUSy4rUhbt7ruz5TZKCNmOzwNy8qQIqk8dCO&#10;HTuwb98+nHbaabm0f/JgyYJZKFO5Jtp0OMmXSBnQbmzbtA6JqQ7K1WiN1ic1R4ScCQ0Nw8gvJ2DL&#10;zu249aYrESMREuK4vRHE+3z3S1YC0hIwdMCz+Hzcn4hLkcO5hJmRdhGnn346tm/fjv379/vOWI4H&#10;pjDkdvny5WjdujXeeusttUORlh/atGmj56y9ncVy7DAvGe6991789ddfiI2NxSWXXKK2yHv37vWd&#10;teQFhq9xuYHXr1y5UgW6Bg0aqLBN+7vcPie3mLI3LS0Nw4YNw6uvvqrC3VNPPaV+yA9oy06ZYdmy&#10;ZTn7HiMeyB+qgfgjI2UPRowcjS6dzkTXtm3w/P23YUecVzBNTdiPh598Eq1aNMb5Z3bHLz+MRyJF&#10;haDw4YJPlCgoilRtZSJlz549SEhIQLt27fR3zhOfg9bNmuDdd94Gk0zmfe5QbF6/EYkSi3UbNUK5&#10;cnJOAl1EOUl4Er1yMfc1JniLeZ0KeiLEy3be3LkS8RO1tWMSK/EKkUfHXE+DVrag+H2WgsU/brjP&#10;RgMLlgsuuABly5bF2LFj0b9/fy1grGBnseQfprxLTEyE2+1G06ZN8dVXX+Htt9/GqFGjcNFFF+GH&#10;H37QczktQy2HYPhm1m+5gILdunXrEB0djbp16+qxggh/PjOw/GVcc+Da/fffj1deeUU1ePlR7ppn&#10;Mzx69OiBbdu26XfSZY/4ja8WRxVOcjqwc+daPNO3F1LT92PCxN/x1+8TsXPXClx26eVYMfcfPP/4&#10;veh+yf2YN38mzuvSHtdfdT2+/Xej0empMKcKPX2wPD8kTTck/0PYS5GrtRgp7DKjpM8RQbnCCUW5&#10;6o3kvhifwMbPlxAP3YOly1biQHoY2nXpgNgYudQX9yGSwBj4oYwY/mGmkQTjcYvg55FEKgknLi4e&#10;r73+mrR4Suk9xxJZJ510ko5kSkpK8h2x5DfM7MQUMPzNTE/twZtvvokrr7xSNQrnnXeetl4tFkvB&#10;UKZMmUwNDc1tOCvC5MmTtXzv06cPXnrpJSQnJx8mrAQKCJZjx4QptaesZxkfgRjBMS/CY3YYIX7k&#10;yJFqFvPyyy9rt2x+ae78oVKIXbR835Gfz3peNuLCpJ4vG7YdH3z4Flqe/6Ck0b4oV7EUoqqWwTX/&#10;64k5M2fgghteQaszb8WlZzRD3PIpeO/Dd5BYupT2Nrr5HAZXliDzCXlh3u6+ghLEipyAR4meAlBK&#10;SgoaNWrkO5pTGMLeCjtL0eDJwOzZc+AKj8bJLU5W7V64XKrxwcQsm8zr2f8eEir/5Xh4mKpvhw4b&#10;qq2NGjWq04N6sSePfeu0w+O3cXi4pWAwGZtpiRXJa6+9hk6dOql9xvfff69CHluwJD8LMovFcnQ4&#10;ncesWbPUDuv999/HOeecg99++00FAdM4CypksMjNW7FrEUx4sgeJ5V+VKlX0d0GUgYHxR3OYBx98&#10;UKdBYV2a35h3UYFC86ecCI9qaqdyWChmTZmP+P1p6HXBZT45TRJaSBr2xe0TCdWDiMp10fPai6Ti&#10;T4cnvDRKl6+ERg1q47wOjRHLG6gwkq1OM0304SKLhCbil1/H48fxk9QcLzP5cifzR94pcgIeMepV&#10;2mzkCga0CGcGhrEKfOmpmDF/EZyoUujc9WRfBErgMIA9B5HiSvNp/AQmFIeDMnjEhZ9+/R0VKlVF&#10;u9NOQ1ioL9HoA/IWOxTwKNxR8LAUDKblv2HDBnTs2FEFuuuvvx5///03zj///Mw5n46swrdYLAUF&#10;G1u0zWN3IfMjB2A8+eSTKuBlyZf+tWLeilyLHxR8KOAR2oSbsA4UyPIDI7B/9tlnandJwY4uv99j&#10;nsdvYbqiWYCpA44ErzAp7bPPf8ZFPa9CpZhSIjTxjNT/Igds3bpLtqE46+zuiGb1HxqBGq06Y8X6&#10;bVi9ZDban+QVkvUW4+gdOhHw4lYvxJ333It/pszIfBcvyS+KpIDHRJGTCDoEr6WZpLhQFzyyYVww&#10;QN0S0r9PGIMtBz1o1OYs1KnOq+UCPSmC5La5ePTZe3CQz5D/GgkeRm4KNqyYja++nYjLr7xe4tqT&#10;2bo8FkzLwgoXBQe7v2lrR60dJwD96aefdCSfCXtTmFm7O4vlxFKxYkVMnDgRgwYNUu06J37nRLW0&#10;dVbYSpeiUmsD/mGxqT8seYXlHutXf0Erd/XtkTGNZ24HDBiA++67Dy+88IK6/HyPwXwLt0xPOYWC&#10;HPvoEObB9Tdfj/N6nidHaZEnaY/pLsWDxYuXA9EV0Kl5bZRWr4fAHVpG7olQGS4zPbIqodODcj+3&#10;8vvjgW8jbm883CIkesR/vFTXFcknilwNxkiidosRxq7MXOFKxVuP3YcKlWtj0j/zEJHhlghMwa8/&#10;zoLLE43zL+ulHbgu/tWICMWUmbtQLqYuInlAAl4jV2LAc9CFtwd/KS2Px1Cpotf2zmQI/vXPHLmB&#10;2jtmMCtc5D+sFDhAhyOVacR7zz334J9//sHZZ5/tu8JisRQ2aKfHvMopVFg+Xn311dqV50rPkCJZ&#10;alDWiEYwyFuxawmAAhgVFqYeymt9FginQuFzWRZ/9NFHKtSZEbNGECsI+Fx+S15t27t0PROhao/t&#10;kiTmZgAh5UA81m7cjLKVquOk5i3AWdcoz1FOYGrULwn8HLkgwyPP8SRg8o9DsGKLC56QGK/AK9f6&#10;UrGXLD/yRpGUImj8ySW72JeeM4nfG8ocnPHJqG+QdiABCxcuQki4B7sXzcCs6bMRHh6NaIcCn+95&#10;njSk79uA0X/MwZ23P4Ao3+EQXZPEg3G/TUDLLueiVdOGulyJnmPiVNu7vKuzOXqWqnE6y7HBtGHS&#10;Bw21OUKP052wG/z3338vsBajxWLJXygUcIktLr9Fm9kvvvgCp3c6Hb/++heSpZ3vONLwDpPaM1SE&#10;B7d32gpL3jDLYeaXHTjLWNMjRSGL+wMHDtTlxzio4pFHHsk8VxCYupjbXbt2ZS79mauyn712lA2k&#10;fg+jDBCWhB07NmL9uiRElSmN6rVq6GAKvon299nW/nKCywGvXbkRE36dgbvuvFbkEHm2GcBpyKdq&#10;qcgJeIwYRhATIUfD5EyQ8oZWmsuDg5LOOnTpgcsvu1QOuzFq9Ff4ZOSnuOT8Lpj1+7cIFwmdolXq&#10;vj1ql3XmpVegbq1K8K7axwh2Y8OSZfj1z0m4oPcVcohqXPFXRKTGT4RI+WHhckRCNmd+ywptTthi&#10;5Tdajg2GP93mzVvQqXNnbfXfdNNN+OWXX3DWWWdlXmOxWAo3rPzpSpUqpevXcoJkFri9Lr8Cjzz2&#10;ONLS06XkzhDnkca6bRznBSPwmOlRaIuXXw1gI7zRDOaDDz7Ac889p3PccR15Hjte5fCqVat08Ag1&#10;iDl6Jz+fjrb7OuJC6naPuJBELFg0C3EpkTi9xxmoUMn7LF7Kxgh/uV3yK/AV8jsEqfj+h4l4+dWP&#10;Ua0Cp2/JyLTxz5/QPkSRE/AIB1fExMSokXxO8NrGhaJcbHk81fcRNKxXBWO+/Bz3P/oKotpejFO6&#10;X4B3BzyEqpEr8fAD9+Kjt9/ESy8MxR0PjMZNF3dDpNG7hkpT8cAqvPPBaNz36BuoEJYCT1oaUpKS&#10;kZGUpAkmw/FoF3Jacppmjtwm3E2bNqlwx4LMkneYURhtb779Lk47rQMqVayMvyf/g36vv44o3whZ&#10;kl8FmMViKThYjpqylMJC1apVMXXqVLz61qMY98dnOLPrufjzj3lS9nrtaC25x4Qvw9aYsxjN27Fg&#10;nst68XUpfzmQglt2y1JRczzwygDAkiVL1A4vR/WyqUS41f5T3iMiE/tiHRd+/OUnaVCE4Yxzu8vW&#10;C6uT6Mhw/PDjT/jxxx99RwV9hnd36KejULay1PFVRT5wxyDEwxWy1AjMSw68lmOkgityrF+/3mnY&#10;sKEjLTnfkSPj1rXi3I7jSXMc10HnQGKqE5eQ6iQmpTlpXARORG3HneS40vc7e5PjncSDB5yMZB7z&#10;3nZooTi3s2rJXKdu7bpOpSo1ndhyZZ0KZWOdsuVinfLlo5woRmFIWSe6dDWnbOmyzphvvvHdl3P6&#10;9u2ra+xK68l3xJJTpDBSl5GR4WzcuMlp1foUJzIq1nltwFtOqm9dxgyJS0apkov1gi0WS+GDS7tv&#10;3LLBOf30Tg5Cw537HvTWCVKh69aSexYsWOCEh4c7Y8aM0d8i7Ok2L4hQ59tznLfeesuJjo52Xn75&#10;5eO+pjfrBHLaaac511xzjf5mGmF9EQwed3GtepfICetnOL17nudce9NDzuYkOSmHk9dNc+qGwikX&#10;1tSZujXZSfUeFuQ9GfHO3Xfe52xlFc46Rr41Q5JjuvxcMetv58obrncSUuWO9H3O1knvOmVLVXHu&#10;fUzqKDnPa9RH/BPca7miSGrwuIQKJzlevHixDnk+GiE6fYmIxSGyDYtGmdJRKBcbhdIxkV77OZXm&#10;oxEWUQHlS5VFTJmyCC8l1zJ09LwRvkPRtGU7bNy8ETu3b8KB/XHYHx8vLgEbNm1Bl46NULp8BSxZ&#10;uAAHDuzHNVdfrXflBIkLbeFMmTJFW1DsprUcHYabga0yGtFy2pOuZ3RBRYmLsd+Mw5OPPYaosDBV&#10;g2sjjPA2s2+xWIokYQhHvdr1MX36NLz+ej/8PO4HXY6KNrbU2lADxTLCv5ywBIdhxDCjnTL3Wb8S&#10;M7tATvAPZz6L2lYOhqStHQdTsGuWLjfPPFboJ061Qxv8uXPn6tRYpss/O00ej3tNrRx8/GF//PnH&#10;H/jn36nYtjMBcB3EmG9/QVSFCgiLzBA5IhSHhm4kYuZf01Ctek1ULic/aVsn3xouskRoegZGjJ2E&#10;N975EJFRUUBEpLwoQ17hRoj40YRcfqbUIiPgMZKYWc0+R0Jyxu0cCXhGSlNrufBMuS0T9q8bGwHf&#10;1Zn4fvgfY+QzwXhXuQjRCImKjESMPN4TFoHU9HRNGEzgOYXftnXrVh04wm87nhmgKGIKEv8ChWvI&#10;nnvuuTr7/S233IK//vgTF198lsY6VybJEq/K4UcsFkvR5Oknn8SM6TO0LL388svV3tbUGQb/8sKS&#10;FdZrFHpYb3Xr1k3t1VwuV6aQnFuMbd2IESNUwKPNHe2g+Y7jCf3Ob+AatHw3F0jg9kjfpPe4WWlE&#10;wi2VR2hYCPo+cA9OalAWietnYvay9Rj8xXdwhW/B9H9/AzuaWc/M/OdvPPjiW7jtjtvVbp/DVLxD&#10;fkRQfP8D1Gl9DipXjvXVPFFwh4Tp8/N1bhQ/ioyAx4RCZ/Zvu+02rFmzBhs3btRjJwq2Cr4YNQKv&#10;vvIqFm7ci5CkfXh/0EAMGvwBNm/Z5Lvq6DAzbN68GTt37tRpAIgtjLLHhA3Twu7du3WeLArGHH38&#10;h7S2Xnr5ZYRHhXtTuCQbM781M6GmIv7xJieLxVJE8S8HWInXrFlTV8GgjRcnLu/cuTP+/PNPnZ7D&#10;X1Dh1jhLVij8PP/889qbxHoppwJZYNhyFC7nuaNQR60dJ6o+3sId4TvpuBoKJzpu2bKlHjfyRDB4&#10;LjSMfg3FlX3uxjk9L0Bq0l58NPg9PD/iLzz47Gs49+y2eLv/Pfj1048xYvD7IgP0w5hx8zHiCxHk&#10;anuXeYuECIeynTxtLn6fvgDX9uyEiDTAleYgIyUJiSLbeUK5cEMGMlziRLjOzxQZIhFRZFM4I4rC&#10;EKe7OJ4wyJgAuGXBsXvXTqSmJcMJdxDuKY2I8AikZ6SiRs0aakQapgnlyPBZzAicxJOqcRMtR0qE&#10;JRkTB2yVXXvttSro02iXs9+XK1dOzjPsfBcLDE06K9dZLMUHU076Y8pMzrJw4403qsB33XXX4cMP&#10;P8wUMHiNcZbD4bRSTZs2xXvvvafaUIZbbsKK8cJpqTjfKIU7jnw2yz+eCFhP8zvIDz/8kLPBHVT+&#10;MrmI0HUgPgEJKWlSdzgoX76CCIrRiGCPXVoc9iel4EBiBmIiS6OanEOMV6jz3iwXyf19H30UX371&#10;FcpFl9LFFTibXlhIKkqn7sHy3XKkbE1UrxKNls1PxtejP0el8uX1CcdcWUlEFFkGDhzo1KpVy9mz&#10;Z4/vyPHFGG4qngwnnYM48oC0LJ19+/Y59erVcyRD+Y56j9NZDmHChOHVv39/p1KlSmo4K6103xWH&#10;wxA8bLyMxWIpFpgywd8Rt9vtpKSku6v81AAAmBJJREFUOP369XPq1q3rtGvXzpk8ebIepzPXWQ5h&#10;Bj+kp6c7ffr0cdq2bav7OQkrhinvZ5iLcOeUL1/eGTBggO/sicGkh+XLlztly5Z1pkyZosfp16Ni&#10;PlmCxMPReYS3ufz3+Y4076X8k5Yhv8VxsAVPcpCFvkucHPc6bxg7TrLz31fPO6HhUc4Dzw5wkuQu&#10;nsl8lu4cG0dXLRViaG9FyZxr2Z0IaIfnheqiMESESKvg8AblUWHL6Ntvv9UuhEsuucR39FAr05KV&#10;FStW6NqUXL/wgQce0NUoevTooeckTes2O3g2D1FksVgKKaacDCwvuc8uOU7LwVUwpILHZZddptok&#10;aqj8r7V4MbbfNHVh/crepDlz5mSxJ8+ujOVx3j9kyBDtVWOXbN++fX1nTwyMY9ar1CY2b94cZ5xx&#10;hh7PSVdx5oA82seF+gbr8DeDSO3muPoEJ0ih5b63XnFzChVe4ITJ9aG+2VV4TN4XwhWyQuFyaJUn&#10;93kyUMpTSu6NRoYEL59PpaG+w7z7GCnSAp6JsFGjRunghBMHY8MXI3mIGM43xATI0T1mkklLVpj4&#10;OaCG3Swc5UXjXwp2VP9zzkBTMAUrtP1ix2KxlBBYFpjygOUqbfJoxsH5yc4880wdaWvJHjaiOSnw&#10;6NGj9TcFpWDCHY9TAKTQzBkMuK43u2Y5qOJ4zXN3JKgQ+Pzzz7W7Pjdk1hm6yoRPVNLBEOJ8JyWF&#10;6SGHAp8cP3qjIRThoXGYPW8yPv9mAj79+j9EhYZh5r9/4gvx4+9//Sl1G6U93+XHikRYkYVq1u3b&#10;t+ucPUOHDtXfOVK9+uOR/6rGpcr+aC4fdKYBsJt3+PDhjggozuzZs31HSzam69s/LhctWuS0bt3a&#10;EWHOef31152dO3f6znjjLyfkk9bbYrEUUVimrFmzxrnwwgudmJgY5+6773ak4ajHC6J8L8owPMaO&#10;HatdrRs2bMg2fMxxzptXrlw5NZ3JYr50AjB+Yrxed911TvXq1Z1du3bpsbzA5xmn3a3a5SpO59Bl&#10;P603/WTnsuBKdjZv2uDMWrjIWT1nurNk3nJn3qLVzkyp45ZK2kxnty5vCbgtLxTpQRb0OiVmdtP9&#10;/PNPWLBgAcqWK49wnzYn5+QmCI4moecOTvVCLSRHe3E4uSUr1Mx+/fXXqqmjxpaj49j69m+dm3Rg&#10;sVgsOYHapkGD3sP777+PGjWqY9C776FDx44Ij4iQsiTUWyWU8CKF5aoIJ2r+wh4SMwo1EF5HUynO&#10;ZvDff//pYIbCsBIT/T5v3jxccMEF2kNGDV5OumaD4S8mhZgpTbgxx6X+kVrIux+ELPWT+Es84k1i&#10;vrXr2ZfKjlv6ji5z1pRjTINFWsAzcHmvc846C+1Oa4fRX36NSM4qWARyJ4eRX3PNNbr+LEfP2u5Z&#10;L8yYzIgMl3vuuUe7Yjls//HHH9eCg0nWCnQWiyWvaLUnteiqVSvwyMN9MW/6TFx7XR+8895ghIX7&#10;hBgpYkpyWcNvd7vdGD9+vNouvvPOO5k2df5hUhjDiH7asWOHrjneqlUrjBkzJtOMJy9oevERTMDz&#10;2tllHwZZwyddnNdOT2ff5ym/XXXmddk/MkfkTZwtZHBViyefeBxTp0yRiPxajngnHy7sfPfdd5g0&#10;aRKeeOKJ4MKdfISmIZ8jReG7cgsFOhYkdISta7asqbGjBm/atGlqtGtahbkpTPzDrziGncViyRk0&#10;kff4/rHiZHlwUrMW2rh++cXnMXH8rzjt1Lb4TbZuVwY8Uh6xYvev3EsaFIouvfRS3HXXXTp4gpPx&#10;B4ZHYRSAuSpU//79VavI+jU7P+Y0bnm/cZl6Nl0gQSQzcdT6+l8T6LISIY73y8Yn59GCL8tV/BF4&#10;W16QDyzSmG7qg/HxzhOPPebUqFPbmTZjVqG3tdq4caNTs2ZN5zHxM4ehB2K64Nnbz6HTvl7/Qv9d&#10;xwJtFebOneu0b99epz957bXXnL179/rO5g0TjiYsi3P4WSyW7PHIP7eUpof+ZTjpTqqT7uICo25n&#10;/fKFzkXnn+VUrVjBeeDe+5wd23d4b/SDZVRJwnwvpz7p1q2b06FDBycuLk6PFSb844X7n3zyidpr&#10;f/755zp1C48Fi7tgx4439IG/y0+KRRct+//DQkORmJSECy66CHH74zDuhx/RtGmT/JGC8xFqqbgC&#10;xznnnIN69erhl19+QcWKFX1nD8FIMRFjtkaoL2SflCdMsjOtG9oijh07Vpe04Vq87777LqQw0ckx&#10;ee3hraCcERiGpLiEocViyTlGg2dKA/7mkQiEA6npQHQEMlJSMHDguxg85ANUqVYNn3z6Kdq2baua&#10;LFMG5bUsKurQvq537964SOrYoUOHFgo7O4OpI0Rg09HRV1xxBR577DG8/PLLep7nSmK8FX0Bj76X&#10;eNMFPjwONq1Zi1tvvw3pGen49rvvULtO4bFrY+Kjipv2DOnp6Tpcv2HDhtnaBvDTAiOHSbQ4JFP/&#10;DLlkyRJVo0+fPh2PPvoo7rjjDlSvXv2YbCb8CQzH4hKGFosl5xiBjn+9v72EIZRrvssOu828AuCi&#10;hQvx4ksvY/K//+m61hQUypQpk8VI31SdJUlwmDx5sq4e1bNnTwwfPty7JvsJ/n4TD9z+9ddfumpJ&#10;165ddXoXxpmpa0ok8vFFH09W1eaKpcudtq3bOI0aNHCWLVvmO3ri4WzaderUcVq1aqXTfHAId2FQ&#10;ER9P+M10JD4+3hkyZIgTERGhM6bPnDlTj5vz+QVD2HRx225ai6Vk4u2iDfznKw1oJWOWEZAymWUQ&#10;p/pg+VS1alWnUaNGugoGu/sMLLtLWvnN7+V0KJw65aabbnIOHDjgO3PioJ8YV1988YV2y/bu3Tvz&#10;eEmnWAp4rjSXs2r5Suf0Dh2dJk2a6Fw+JxImtEmTJjlNmzZ1Tj31VGfJkiW+MyUHk9nMdsaMGc4Z&#10;Z5yhy8dw3qTdu3fr8fzOlHxaoLNYLCUPCniHC3m+EsEYOvsKCZZDpixasGCBCg1VqlRx7r//fmfH&#10;jh2Zdl0lEQq/f/zxh1OjRg3nrLPOOuIcefmJiRMjZJt3Urh7+eWXndjYWOeRRx7RZSxJSY0ff4qH&#10;gCdkRiV3fD8OJhx0rrjiCtUQvfnmm87Bgwe9J4T81hJlR3JysjN48GCdjPn8888POqCipMCMyUlF&#10;P/roIx1E0bJlS2fhwoUFGiY2i1ssFoMR8rL+0xPiDlUeRpgwQkJqaqquE05tHntgFi9erMdISRUk&#10;5s2bp+uncz14luPHo041YW22a9eudTp27OiULl3aeeGFF/SY5RDFRsDLDo74GThwoLY2evTo4Ywf&#10;P9535hAFlUH//vtv5+yzz9bRslzwev/+/b4zJROOkL3oootUvc8Wl2lpEcZBSS0oLRZL4cO/TDLC&#10;CwUZKg0oUFCbl5aWpsdLKuyNuv7661XIe/DBB509e/b4zhQcjBMK1x9//LHToEED5/TTT3emTJmS&#10;pfvc4qXYC3gG2r+x9RUaGupcddVVztatW1VzdCyCRbD7+MwtW7aofQI1h1wihctslVQYRklJSc4H&#10;H3ygy7FR2F29erXvbPAwtFgslsJCMM0Ul8ZklyB7IqjJKsmwDH/xxRe14c76lVOT0DbvaAIXS35v&#10;6S9/c1gNsC6hLSR7fxj+11xzTZaeOUtWisU0KTmFi9V///33EGEDGzZs0CWvOCKIq0mQ3Iy0kUSt&#10;jqOIiCRmnTBz5MiRkNaEjgKVFo0+u1y5cnpNYcY/EeTneKPZs2frKhQcIfv000/j1ltv1bBh2DG8&#10;6ZgES+woJ4vFUqgJVj7x2Jw5czBw4ED8+++/uP7663UGAJZt5ry5p7iXbfxWuvXr1+Pjjz/W0avS&#10;kNclOFn/denSJTM8ZCNb333ivLuy58heQDBl1kmys3LlCnzzzTca1pz4/qqrrtLZFvgOjmzms4t7&#10;OOcJCfhiTzAtEQdeUL3LIKhbt65z8803O5IwtTXASR2piWMLxP9e7vMYz1E1z+5fjtJ9+OGH1cYu&#10;MjJSu4KHDx+eZbHlYO8vbLCNalx+wPD58ccfnejoaB3osmrVKt8ZL6ZVzLApCuFjsVgs/phya8CA&#10;AVr2U6sUWM6VJIwtNetQdtdyRKsIXdpzxknrabeYcCBB6oZ0JyPdJXWAX7kvux75zXqTdUdSUrKT&#10;mJzqfDz8M6db97OdMKlfY2Ji1I5dBEnfTZajUSI0ePzEYNI9j3PeHGqZ/v77b8yfP1+PieCH2rVr&#10;6xw61apVg2RevV8Sny6dxUl56VasWKETF7dv317n3eG6d506ddIFmXnczJlUFFoWZh28I8HzOfkS&#10;ajCl0NOW1gMPPIB77703s2VrsVgsxQH/emXBggV44403dJJdapaeeeYZVKhQoURplQLr2V27dmn9&#10;yrXEuej/xo0bUbp0aUiDX8OmfPnyOsm/uY9rs7N+3blzFzZs2oSt23egfsNGOLnFyTi7axdc2quX&#10;Lg4QjMB3W7yUmC5akwDMVlpfmQKYtDy0q5XH1q5di4kTJ2Lu3LnYvHmzTsKblJSk91HgO/nkkzVR&#10;du/eXdXDp59+ut7H8/4T85pgLSqJjtN7Hg1+ifkaE47+MIMOGzZMuyrKli2rQjNngQ92rcVisRRl&#10;TBlPaKLD8p9dlPfddx9iYmJU2OvcubPvikMU1/LwaN+VkJCgEyWz4b969WqsWrVKhUDCOpTCH5Ur&#10;TZo0Rdeu3XDx5ZchKiIapaMiERbuDWNeFxERYeuTHFKibPCCkZvM5h9Ugff4C4xFkZwIeP5fF/i9&#10;M2fOxIsvvqhbFnBPPfWUCnkWi8VSEjB1CXuCuPIFezK4SD97MWiTZs4bYdBQUoQVfj97tozdeiAm&#10;fDwe7/ZgWiqiwyIRGREKt4RZiNQ3RbmOPRGUeAHPH5PA8sKx3FsYyI0Gj9/K7mp2XZP+/fvjhRde&#10;UPU5B1NUqVJFj1ssFktxx5T9/nUABZkxY8booLL69evj119/RaNGjTKvM/B3Ua43ChKXOBUFaT+U&#10;P6tWljisOJxPFPdM6lcm6bdSuJsxYwYuvvhivP322zpCdurUqahcubIWYNTwWSwWS3EnWNlPDR3X&#10;RGWDt2nTpmqqwsXvaWNGLZRxVrjLnkw9n0opVg+VF6wGz6IEF8e8SYN/tXUq/0yL4L333lNDYtpD&#10;0IiWBZh/YWULLovFUhLRstKv/GNvB6cOuf3221GjRg38+OOP6Nixo++sF1MN23LTkp9YDZ4lWyjQ&#10;mS3LnTD5w7mfLrroIjz77LNqW7Jv3z60a9fusIKJBZZtO1gslpJGYFnIRvAtt9yCpUuXqmB3wQUX&#10;4LnnnsPOnTv1vC0nLQWF1eBZlEANHhMFzR7U4DU0BMmpyRj64VC82X+AGgxzUmdOfeJv9BosKdkW&#10;qcVisXjLR840MHbsWNXm1apVC999911m7wfP2/Iyb9iwC47V4FmCYrJKqNvBvLlzcfXV/8Mb/d9E&#10;n+tu0OH/nB/QP0MZ4Y7H/J3FYrFYvJQqVUpXvaD9cuPGjdGtWzc1daE2j2UoHbt0LUeHo5EJ7b1t&#10;XRMcq8GzKIfZ4MmBUJcHbw54C6+9/TZCysRi4i/j0OnU1r4LLBaLxZJXOL8qNXj33HOPNpi//PJL&#10;nVfVDr7IGf5KBe7bMDscq8GzKMwajrSEHMejiWLGjOnoddmlGPDWANx6yy3YvW09ThPhzmPbAxaL&#10;xXLMcDLkm2++WVfBaN68udrm9evXD7t37/ZdYckJKSkpvj1LIFaDZ1FMMmBmeeutt/DBBx+gUYMG&#10;+Hz056jboL4aCptr/O3uLBaLxZI32L1Ix3L3hx9+wOOPP65TTY0YMQIdOnTQstZqp4Jj6iOrwcse&#10;W1OXUEzmINyn3QfXC7ziiivw4Ycfok+fPvh1wgQ0btY0c0JjZiCbiSwWiyV/oADHOfNiY2Nx0003&#10;Yfz48TqVyjnnnKMjbbdv3+678vAy23IIWy8Fx2rwShhmiTHOtM6oN8vGcGmdwYMH6zq7w4cP13V2&#10;rabOYrFYCg4zIby/ForavJEjR+KRRx5Bw4YN8f777+Pss8/OLLu5djob3eZ6iyU7bA1ewjBCG7cU&#10;7mbPno3zzjsP7777rtqDrFmzBmeeeaYV7iwWi6WAoYBmHMtcbmmbx/W8N23apAJer169dJ1vo82z&#10;wp0lp1gNXgnDFAzJyckYOHAghg0bhgYNGmDIkCFo3bp15iLYtgCxWCyWE4PR1sXHx2PSpEk6qXyF&#10;ChUwdOhQbYAHh1W5lNmmRrfFd4nHqmlKGJw7aNmyZejdu7cWFldeeSX++OMPnWzTCHfECncWi8Vy&#10;YjDlb/ny5dUummU0BTyuIkRtXvCRtr4ymxtbfFsEq8ErIRiNHG3tPv74Y9SuXVs1eF26dLHCnMVi&#10;sRRiWH5Tq/fRRx/h/vvvx2mnnYbXX39dB2NYLNlhNXjFGH/ZffHixejevTsGDRqEG2+8EVOnTkWn&#10;Tp200DCGvhaLxWIpfLARzh6Wu+++G7t27VI7PdpOP/n4E4jbG6cT09N513bw9tJazY3FavCKOZwt&#10;nZo6au3q1auHAQMGqNbOaPSs9s5isViKBqbc3rt3Lyb99RcefagvatSohf6v90f3s3sAUeGZwl2I&#10;/A1zWMbrrZYSiBXwijHr1q3TRa2XLFmicyxRuDPTonCaFH+bO4vFYrEUfkyV7crIwLo1a9Hnf//D&#10;+rXr8eQzz+CGO25D9WpVeZUKeCEejs61El5JxXbRFgMCZXR2ufbv319HW3FOpXHjxuHNN9/M1NZZ&#10;4c5isViKJqbnhe6kFidj6rRpGPDWm3jttX64vNel+PXXXxAm4l2YVO8U7lg9GHeiOZo5EOsy4yzH&#10;jhXw/DAJKyeJsDBhBDeycOFCdOzYUQW8a665BjNnzsyctNjMbcfrbQayWCyWoksYe2OkGI+JLYO7&#10;7r0HcfFxCJWy/fJLeuGxxx/D3v37kJaWrtcofkU+y3829BMTE31HCg7/OpV1ULC6h8eMM8Kr5dgp&#10;cV20JgEF7hs4meT69etVUOJccZxsMjU1Vc/x2vr166Nq1ao6dxxd48aN9dzxJtDvnC+JAyi4CkWd&#10;OnV0tGyPHj1UU8eMbIQ7f2wmslgsluID64Fvv/1Wy3/WA08++SQuueQSrQcoZJkt64Nff/1VV8n4&#10;7rvvdKm0/MJfpPCvYzhF19y5c7Fx40atZ1m38hjrJ17HgSNcSalu3bpo1qyZjhQOVm9Zck6JF/DY&#10;gjlw4IBO9MvlYeLi4tROjYmNGaFUqVKaCA1paWm65TkKgMwYt956Kx588EGdp6hcuXJBBcf8xryD&#10;ftu/fz8uvfRSLFq0CHfccQf69eun/jfdsMfDPxaLxWIpHFBJwR4cKioeffRRPPHEE1o3GQGP9dz5&#10;55+vdtrffPONjsjNT1jn8D0JCQn477//MGrUKF1nl8fKli2rghvrWf5m3UTHfQp7vJeDA1nXnnXW&#10;WbjzzjvVf2XKlEFERITvDZacUGIHWaxevRojRozA33//jTlz5uiUIVzJ4fTTT0etWrW0FUHhrnr1&#10;6lkSFSeYpFDI7fLly7Fy5UrMmDFDu0J5PxPkVVddpd2k+Y0R1CjUMXNwy4ETH3zwAZo2bYpnn30W&#10;5557rmYU2/KxWCyWkguFJdYNr776qvY0UZt32WWX6bnnnntO6w7COo9CWH4oAVhHUTD75Zdf8NNP&#10;P2HKlCkq5HEtXb6HMzmwF6xmzZooXbq0TuTMeozvZk8ZlS10XDKTwue8efMwefJkXX+3Q4cOuPji&#10;i/G///1PhT3Wcfnh52INBbyShCQep3fv3o4ISE5sbKxz9913O/v27dNzGRkZ6iRjOJJI9Rj3iQhN&#10;mU4SpCMJTo9zn47P6Nu3ryPCoD77ggsucKQVpdfkN/SDtMycNm3a6Luefvpp9Y/xq8VisVgsJDEx&#10;0enUqZMTFhbmPProo87EiRO13hDhiModPf7II49oHcK6hZjtkQi8hnXnjBkznFNOOUXrwTp16jif&#10;ffaZPtfUrQbWVaw3/eHz6Mxx//pMhEVHBERHBDunVKlSzscff+wkJyfrOXNfoH8sIm37tsWevXv3&#10;Ok888YQjLQjnpJNOct58801HWgl6zj+B0DFhmcRi9oOdD+Z27NjhDB482GndurVTuXJlzTg7d+7U&#10;Zx0rTPj8jjfeeMOpVq2ac+aZZzp//fWXvpeYrcVisVgsBio2hgwZ4tStWzdTuDOOQl7ZsmWd6dOn&#10;+67OHax3pk6d6lxxxRVOTEyMc+211zq///57phIksL70P2bw3zcEHuPvWbNmqSKlSpUqTufOnZ0x&#10;Y8aoMobPM/C6YM8riRR7AY8RT6Grfv36mrD79euXedxgEkR+OfPMt956ywkNDXVatmzpxMfHH9Zi&#10;ySnmmVu3bnVOO+00/Y6HH35Yj/l/BzHXWooe/unHYrFY8gujnaOSgwKdv3Bn3C233HJYfZIdfBav&#10;pXD1yy+/qMaOwiN7loJhyjZTvvnvZ4f/eb7L/zeVJj169FB/33rrrZk9b6xjc/oNJYFibaglkY53&#10;3nlH7dOaNGmCf/75R+3UiL+NmiR0317+wWfSuJVLhNGOj442D/TTkZBErFuJm0xHg1PeS7s+Ee7w&#10;448/4u2339brAm3tCuJbLBaLxVI0YR1CO/Lff/8dQ4cOzTzmD+uNzz77DK+88kqWQYXZweu3bdum&#10;S6dx6cu+ffti9uzZaNGihe+KrJh6yX9r9rPD/3ygvV21atXwxx9/6MBILrvJOV/5fbzO1ImB31gi&#10;kUAoFgS2BijRP/fcc9qyuP32252DBw9msQEoKOiPQL8Q2skxuG+44YZcafJox9eqVSu998knn3RS&#10;UlJ8ZywWi8ViyR7WRdRobdq0yWnSpInWI8aJwJSpxTP70dHRavaTHeZ5rEvbtWun9nu06QtW5+Un&#10;2T2f/mDdzu5a2uaNGzfuuNTzRYViKeAlJCQ4N998s9oDvP/++76jJwb6y6iNpbWRKXAaA9FAzHcw&#10;0b777rtqa9elSxc1XiVWBW2xWCyW3MCu2aioqExBzrjQ0NDMfSP4dezY0UlNTdX7TF3jX7+uXr1a&#10;hTsqHubOnes7mr0QdjygjeF9993nlC9f3vniiy/ybA5V3CgwAY9R7e8CCTzv7wyBv7PDJEZCWwPa&#10;ElCap6FnToQh/3f7u9xytPuZASZMmKCZ6ZprrlG/0n9MjDxn/Lp27VodpMHW0bPPPptFGHTLdUd6&#10;T3bHLfmPf1jb8LZYLIWVq666yrnooot0MEWgBo/1jPlNgY+/e/XqpXVSoKDEY23btlXFw/79+31H&#10;TzysO+Pi4nRWDCp2vvrqq8zjJZkCmwfPpCJDYG/7kV7qfy2vM78DnxEI59955pln8Omnn6qtwZVX&#10;Xqm2B5JwfVcEJ9Cv5GjvCkbg9wZ7hmQQSAtDJ2+866671JaOdnX0I+f/4YTLH374oa6SQXuIbt26&#10;6XmDJ0uIBH+H8YedCa/gCJZmbHhbLJbCztatW3Ui5FWrVqnbsGEDli5dqvPOEdZRtGOjDfkbb7yh&#10;+yLoqc3dTTfdhF27dkEEKLRp00brLYoQR6tjjxecwPmpp57CDz/8gMGDB+Paa68tNH47IVDAKwio&#10;0aDsnJ/uSFoSSuqcK0ci0xGhKVM7lhOOt19pI0C/srv266+/1mPLli1z2rdvr8deffVVVTkb2Goy&#10;5MavloIhuziwWCyWwgbrD9aFwepDnqOWjtNvcdqwDz74QHuPWI+yLqJZkdHi3XbbbdqunT9/vt5n&#10;RuYWFoztHXu82F3LOfPYnUwKkz+PJ8dNg5cfUA4PlMXpfbq1a9fq2nVcqmvgwIHaCqHknhPp/Xj5&#10;NZCnn35aWxmcaZxrB7JF9OKLL+oasv7+5rdkjgzyuZxgNUoFQ3ZxYMPbYrEUJkz1nl09yPPBznH2&#10;hwkTJugKTSIsqQbvuuuu03VuzznnHN9VhQvzLdxyTd4LLrgAUVFR+P7771G5cuUcyQLFjWIh4HEp&#10;lMsvvxxbtmzBtGnTULVq1aMmbH+Ol18D2blzJ9q3b69dy48//rgKp1ynjwKdf7esP7nxqxU4Cobs&#10;4sCGt8ViKWywLsypgOevTCBclpNLcnIJzCuuuEKnJTEEXlsYMN/jdrsxa9YsdO3aVZUmL7zwgu+K&#10;kkWBxo4RcvLLBYMR+tdff6kNAbVhVapUyYzknAh3hsB3HavLCZwb75NPPtGMwvVvuS4fM0x2wp0h&#10;2PuCOUvBECys6SwWi6WwcaR6MPBcoMDGNV+HDx+OsLAw7WUyHEloLEj4Xrp9+/bp2rWB0E9G8OT6&#10;8lyLd9iwYbq2Le/LT4I9z+NwDkG390choMA0eAWJ8TKldKqOGzVqhN69e6uAZ86diMSXVx577DEd&#10;eEHD15iYmCL5DRaLxWIpXmzfvh0NGzbUgYvsoj3RdRLrxuTkZFx66aXo3LkzXnrppaBaRF5Hv7J3&#10;j5pHCoRz5szRa4Ndf8ywytag4UIGXKwgQo7Je05wFV6gGryCghFHx4jq16+fHuOM2kYwKmpwRC2/&#10;pX///tr6sFgsFovlREIFCmeiOOOMM9CnT58TKtyZup0jeTmzxO7du3H99ddnK6zRr6xLafLElTao&#10;wZs0aZIezy85gc/hKlOc7eLjj0bB42KYhfnMd9LFE0detep4UCQFPAYsI482bGPHjlVpnsuRGcHv&#10;RCbEvEC/X3311fjuu+90CLrFYrFYLCeS6dOn6/JjnBqlQLReOYT1Pet02gNS0OQACk6DwnrzSBg/&#10;s27ltGNffvllvsoH1ApyoCTNrAYNHogPh30EV4YHIYiSs9Hei04wRVaDx8hj4tu8eTPuuecetVvL&#10;u2Qu9/nuZe/5oadwz7suH/VqBalbu/fee1UdTlvC/EyEFovFYrHkBipQKERRA8YBFicaau7OP/98&#10;nSv2t99+Q+PGjX1njk50dLTOLztu3Djs3bvXdzQ3+MkVvl2Xy41PPh2umkGucf/J8Pfx1dfD8fnn&#10;o+HJFCKObEt/PCiSNngG9q1TjfzTTz9lSvlHh59rrvPtOyK6OaHaZZ4uR6Io5plQCUkTwS5GxTze&#10;xSgL/pbA55LgVwbCzETHrlomZC6anPPvsVgsFosl/0hJScHpp5+uvWPsgjzRsFuWyhxO3dK8eXM9&#10;ZkSXnNSTtMXr2bMnOnTogPfee893NKdQtcN3sNsXcKen4ZXXXseWbdvxZv/XUbVKZTmVgnUb1uCx&#10;R15Cj24X4sEH7/BKBCdYhVYkNXiEEfbnn3+q4SeFo5zJqY5ElW+Ei3MA0/75Djff+xguPrsnrrn0&#10;Fnzz7WykUZRL3oaJo4filkuvQO8eZ6PP3Xdh0eZtGmGOT6OnPxjvfBy3jtkRx339nTOojaQGsnv3&#10;7jrNC+0LLBaLxWI5EbA3idopDgA8UWRkZKhQ17ZtW9Xc/ffff5nCHclNT1dsbKwKrKNGjUJ6OtU4&#10;OcDU8X6KmlDZTUtN0YGdnwz/BJWqVvGdiUajBq1EeHwHLs9BuDmaNkRvFnxyQaY7fhRZAW/EiBGo&#10;UKECTj311FxEtFzHyErejUHvvI8vfpuPF555DL/+9TtuuuYsPHfHefj6k68w4MNx2JISiU9GD8fb&#10;r72M/37+XSTzJ7HbSRd5ju8JFkk87nMqtnM/d9StW1cTIm3x+D1FWLlqsVgsliII6x1OicI5WtlF&#10;ezwIVtdxGhTa/3H5MdrPcSqxvML69Oyzz9ZBEVOmTPEdPRLiH1Olq6RHP3p3y5Qrh5tvvlGeqYe9&#10;J9xU6ISiXr36ePCh+xEWxr4+3hBMVvA+73hQpAQ8JgKTEBhJ9evXR40aNfRYzgQ8uQ5p2LJ2PVas&#10;24l+A/qjYc3qeubCc05DxYhEvPziu5i1bAf63H0nwsuVRr9XX8DuHbuxe9d+HExOFgFPgsxJQ9K+&#10;7di0cSvS0hx45NVOSJjEpRtx+/Zi0+ZtcEF+5xKuxFGtWjUd7ZPjVobFYrFYLPkE69IxY8agZcuW&#10;qkUraIIJdxxs2KVLF+zfv1/r+pNPPjmHdXxw+I4mTZrotGqcLoWmXUdH/JWphSOyr7obrz9Yw9M5&#10;PBgWoccoEYaHRcrWK5P4yywngiIl4BEG2sGDB3Vh5FNOOQWlS5fOecQ76UjYsxZX3vcybrzrUZTj&#10;MaZfdwg8qYlITXewIyEM/7vhfxowjJa6Deqgkrg777kH9UqXVxERTgom/vQ1zujWGb0uuxg33fkA&#10;7n30KVx9ZW9cctGF+G7cL0jPRVo0CYCTSjJTcUUOtjQsFovFYjmebNy4Ubft2rVDRIQRXAqGYMIP&#10;NXfXXHONmmGNHj0aNWvWPCbhjvA9HJjBkbesX4/+PJ6noyTgkwZCOLFyojHS0rPEkylFeeBym3nw&#10;SKi8J0xcoJh1bN+SGwLfXKgxiWHHjh3aJ88Io/1djnFCsWn+alSv3xotTqnvPcb0K5GyZ288kkXA&#10;i61eE6e1bI4wd6pEQzpeHDgKW9avwh19LlFpnXK/k3oQjjsNcfvjMPnfv/HFiKH4ZNhQ/DVvFU7p&#10;cTHuuOsuxPDZOcQ/sXXs2FFH+jBxWywWi8VyPKHdG+skClakoDRQfC7fYxx/U7hkT9aePXswb948&#10;tGrVSlfRIP71ZG7hvbR159JlVA7laNoXfjbFCxUxXCIPJGHPgbUYOvQDXH7JpTi1eXM8/fDD2LnD&#10;OzJ3587deOLxp9Dm5Fa49MKL8fmoz32aQo4R4BWhspVv4H6WIDUHvNq+/AzvIiPgmcRAKABxThxG&#10;fq4iXSTpRi3b4YO3XkIp+anJJkQiICoBi9Ysxz6XgwZNm6NsmQhEqco1Wv7HgApXzmzDYOfRkIgw&#10;RMrxB198D2O+/0ZXoRj3/U+Y8fdkvPXGi4iN8ipu8wI1eBTuKMAeS4K2WCwWiyU3UGGyYsUKHfRn&#10;bN4Koh4KJsSwW5YzSbD+4/JotLHPr3fzOfw2jqLdtGlT5sDMbIUpHvY5mmABadixYycevvdlREVG&#10;4bMRIzDjvz+wZ/N8XPK/mzFj4Rq89FI/XNH7cixc9B/at2+FG2+7F19OmI8MlTS836FjAOQ/p1kh&#10;3vfznNeJmCtOJErOtcLZPY6RIiPgMYJMJHEIN12ujS7l/piatVG7WilESriGaNhyJxkLli1FgjsG&#10;p3Zoh1hVv0nQhIhYx3CXS8J9ga0Kawl8T2gEmrQ5A70u6YVr/3ctep7fHc3qVRdh0KP/tCs3D3B9&#10;Wqqog62zZ7FYLBZLQUHNlrH/rlixom4LCtbnRsCixu6ss85SDR5nkuCI1xxp2XII5QY+j2vV8/u4&#10;b2SKoxIi9XlGCj4aMhxXXnEX7rztdpSrVAlRVSqi94WdsWDGdFx9/Z04r9c16NT5dGxesxQfDBkE&#10;hEVhw64klRNDqLlzAYk7tiHpQIII0GH67Xx/cnIK9u3bj8SDiT6h0ivsed2xUWQEPAMDhDNZ00at&#10;atWqOY8kRa7jtYdd7sHc2QvkbxTantbCOz2hkewdr5Gp2wn1CyzK2aEIE5mPx/g4jRMhlJPpydG8&#10;yt4cSUvhlevtWSwWi8VyvKDQsXr1au0W5QDG/IbPN4IN4ZZ1OW3uWO/R5q5OnTp6zmCEwGPBCItc&#10;do1CJAW+o0LlTyiHVaZjxp/TsGfLfpx1/vlwu1O8Fb88ItKdjoj0OESUKof253UVucBBpBODmIgy&#10;aH1KS5x3dnuvPEGFXUYq7rzmXFx0Xg/ceNNNeO2113QljBtuvBE33XIr1m/aBpf4MyMkFG7ZunMs&#10;12TPIZmlCMHIoqMKN3cwwLyTFaqkbEiIw9w5S4Hoyujc/WQdd+Gd305E7ox4HEhIRYqEFG/TZBER&#10;AZfcn7JvNz75YBjOO6c7WrU8SRLp1Zg8Y7U+P8xJzVPC5KAR3sfRPhaLxWKxHC+M4OUvhOUXgfUh&#10;7dM4sT+7TWn3N3XqVLVB94d+OFZ/UJgzo2YjIyNz8W1yjXo5CR9/8xNuvKsvykaHiPArh9xywu3C&#10;6jWreQHOPf9clBJJLjwkAtWbnoJ127dj/uzJaNWgtFfI4p/oUKSmJmP+ggX48ssv8OKLL+oKG/9N&#10;mYK+ffuiZctmKqFwrr38osgJeMca2ZSwKcwzfjQ0hRl//Ynd8WlofurpqF5GIpAH9aJ0pG9Zj+ee&#10;f1Gvp17OoeQXGo7UDBfGfTsGJ7doiXG//Iwly5bhlttuxR2X9sTQIR8jNSQ6T35NS0vT+4xhqcVi&#10;sVgsx5tjrWsD4fP8n8m15G+55RY1R/r888/V5Cq/30mMQoiCndHc8T38bVy2cASsuwz6Pvgg2pza&#10;Qn67RAYQP1K7l5yMhctXIyOa8/G2RBQfQ8UMp0yTZ4a509R2n6KlSw655NW1mnfEZ59/hWFDh2Hw&#10;4EEY/8tPWLFkKc7u3l2FMdb6YfIc446VIifgEUYWBSAOtMgZDCmJSAnwV555EvUatsDPv/+nR+FO&#10;EWl6HNgh2qXbOSgt20zRKiIMcxauQePGTUQy9y5TJslE/kbhoosvxcjhH+CM7mcgplSsHAvDuT17&#10;4q7/9cBLLz2HuesOrXl3xAQUAAU8kyAtFovFYjlemLrKCEAFBbtlzzvvPKxfv141d506dfKdKRiM&#10;4EgBz/8bs4Wn1D5ftk4U2rRtg6gYkQDCvMMguIRpYsI+LFm5DShbD80aN0Apn/Co/Xw6NUoYwh2X&#10;PIYraAEZYZGIqlQPF/fqjTvuvAP33Xc/unU/ExWqVPYO5PDI+9Rr3IpYWJIGWRAjfUdFRen8PBzu&#10;fEQYWAwrCSgHGUjYtxNfDHkPm7cnY8bqHdoVu33+P1i25IDEW0MdGcvxFXwL57bZvXsXPvthHi67&#10;/HKOp5XAChHHs7GoVLUuqlX2XsuXMNoZmh3Oaoj4pL14o/+7ecogXB6G3bTHawZxi8VisVhYX3Fi&#10;44YNG2pdy1Gt+Q3fwWXQevXqpWZI33//vU7ufzygQMflTTnhsT/ZCXqsvSk5eKUkuYaG9uL/UK3X&#10;92Pnnk3YszsUtWqdhIZ168oxN9zhHrjCHbhCRBgUFyICHq+PEOGNM3eER3Bwhbe7WJF3p8hj0+gF&#10;eT7POOofcW55ce5FiCwUKQHPaLXKlSunAh6NMnMCu2VD5F9K2kGERAAdu3XBDZddptOfDBvzNwaO&#10;fhcXXdwaCyd/D+oEqcHbu3Mjbrj5Jlx53TWoW6eST6snYlyG3OUKwfqVm5AisUGhO0SkwXARwTno&#10;ol6VWuAsKcsXzc3s9z9iSyGArVu3olSpUoiOpkhpsVgsFkvBw3qKNmqVK1fWfS4okN9Qc3fOOeeo&#10;zR3nuWvTps1x661ifUyZgVPAHF2L51XahPKyUBc8oSLqqVaOgpvUzSFhmDH9X2xMPIi2rdugUnk5&#10;pX2qHrkiEqkpqXDrKhgicFBG8L3P5UrBps3rcMvN16N1i2Zo3qAR3nntbSQmAMm8LkTeq9fKu9hl&#10;eIwUKQHPREqlSpV0gMX06dP199E0ZaEaMUD1WrXwwNN3on6NWHw5chieePxltGzVBad26IaBb7+G&#10;6hUcPHDn/Xi9X3/0f30gHnrwUZzT83TGjziqWd3wRBzE8w/fjTYtWuGjLyfpdDW+xyueDLfGc6nI&#10;vNngcQRTTEyMOovFYrFYjie0haMmj8oGcrT6NadwQEXv3r1VO0jN3fGs4/hOmnWNHz8ezZo1y0Hd&#10;LOc5IwYrd8drnJXuuLnoFTJ8EsG4sT/DhVLodmZHXi2EyZbXJ+l7Rn35EyU7fZS8UK9Yt24jvvz6&#10;Wzz55DNYvHQZpk37F9tWzMQVPc/Fqg3pImPIdbxWHuOSjZmdI89I5BUJJILUkQMHDjgtW7Z07rzz&#10;Tkck8szjh8HDesotLk1coriDPODEpTjOtr0uxxMnP9L1kONkpMt/t+OWSz2+Y7zTbN2Oy0l1djn3&#10;X3eFU710FWfM1OXex7vkLP3gSXQmfvKSxn7fVz/WQ7mlW7duTqdOnfS7LBaLxWI5XqSlpTmrVq1y&#10;wsPDnffee0/rVrfb1IJ5JzEx0WnRooVTr149Z/fu3dnX2QUI38m6+YUXXshZ/UovpmY4u9escy44&#10;+2yn93V9nE1JCU6Sk+LsWjvJqRkZ4kSFN3Zmr0+SYyI+iHNTmMjY7Nx0823Oys2p8gwRJjJc4iQM&#10;5f+ihUu8MgOvlbB2nGQJnLVO0xo1nJ5XPePEy+2pcgGfRRHkWEPJT/dUuKHEbaTu2NhY7bdfuXKl&#10;ti5yrCnzhIlYHIF0Vxoio6kJFImbpm7sf+WsJKERCA9zITQyDSHhGdS2Zqo4+YZQuTAKVXHT7U/h&#10;ultvQNdTa6sdnztMrgpJxc7kxRg45Ct07nY57n30Dp9UnzP4HbRN4DJsrVu3VjtDi8VisViOF+yi&#10;5XqtXAaUAyBYtx5LF6oIVTrv3MUXX6xawbFjx2oPXI7r7HyE9Su7Zzm/n1ljl/VutrCLNcqFLz/r&#10;h6mTJmH2zKXYvjdWbsrAV2PGoFzZcohwlUVsxQi1neMX0RRs6vh/0aRRI9SsI3W4I8IFR9VKGIq4&#10;hlYtT0aGPFZEPoSGS7hSOxgeifYnN8Nv477HvKVxuo49xRGKJccaSkVGwAuEEyMyARo1clC8Ie77&#10;IwEpApwa4Xl/ebu42U3uO62hQeNIHdws1zH8ZY+X+CeD07q2w6kd2+Km3ldiyj//ICUxGbNmL8IV&#10;Pe9HalQFfPHZh6jNR+QwdoyQyozAZdhogHrEhGexWCwWSz7Deofu3HPPxX///Zfr+Vgp0PlDm7dL&#10;L71U6+o//vgD7dq1U4HxeNZv5pv+/vtv7aZt376974yX7PzCxQxYiScl7UVSWDTuuvsJnF4X2LNm&#10;O+at2IuRY0ajesRiTJ4yVxU9vHrR9H/w1Dtf4KZb70esPNZD4S5Ezobuhzt9A3btlatULpE/3FKp&#10;GBqO2EplZf8gFi5cqaJIpDyREywfKyHycUVSkmB/Ptei/eSTT7Rf/+jIZ/JLKT37DCbDJYTVDpIx&#10;YzCh4RPO/JOrxovueSRePFizZi1+GvezrlEXG1sOp7VrL8LZhZn35gZGw9ChQ3Xyw7Vr12aOoj0R&#10;LR2LxWKxlEwopLEOYk8Se8nq16/vO5M7OJDipptuUs3ZqFGjdELjEzX9FwdY3HzzzVi8eLEIUQuP&#10;Wq9SDKDdvYNUbFkxG0+8PAINGrVG1dhQbNwm33X7bWjTpB5++uR9vDdxOs7veT7S4/ciMW4/Hnri&#10;FdStVV6f4YIbkU4G9q6dhc5dzkZa9YuxePY4lIn2ih06bjZlMx68+V4MGTsb748ehzv7dEUEJQ+1&#10;AaRv8k6RFfDIZZddpipXGmzmCG+sZY4+ZgDrKBkTiCYk/ALVCHg85D3sfQiDzZtIfAnWPEe2HDyr&#10;8xT7PedI8FlMgD169NDWxTvvvOM7Y7FYLBbL8YP1EeeY5dx0F1xwAd58881cKxoSEhJ0bVlOtTJ7&#10;9uwCWfYsN7BnjKtkPPXUU7jjjjtUM2kWEwj2bSoKaB0v9bn8ykhJR1JyKlyhYYguE4vYCBHe0kR4&#10;86QjLX0/DianIzS6PCLLVUAZ3iyP5mryDtJQynEjYeV8tDi5K6pccg8m//AhOKUe3xpGCSN9A67s&#10;1gtjZ+3E/FXL0apJtay9i7kL+iz4pJOiBxNhnz59MHHiRMyfP993tOBgnGXR5knMeyV871Qo4p3M&#10;rS/d5Bg+a86cOdqyuOSSS/QYv4/OYrFYLJbjBeujMmXKqN0ce5X279/vO3N0WGfRbIr3clH/cePG&#10;nXDhjlCDyCla/ve//+lvKob4ncGEO6JHtY4PQZgTiqhS0ahYqSyqlS+NcmEc6+ogLEqEv1Jyrmwt&#10;VK7eQGf2iFatEbWgIgdQFpAf7C0sW68WbrjpAjzW9x55Nx8uYcUpOIS5v0/B3FW78fiLQ3CKCHd8&#10;hEf+OaFcFUMvyTNFWoPHhNelSxdVJX/99ddHV//yS8UZDZ4q2bhjAtGEhF+g+gt1xLtcmVxorlU4&#10;PNp3SP5kppkcRg5bE7S7O3DgAH799dc8rLFrsVgsFkv+Qc0btV4ffvgh7rnnHhXeshOICM+zDqP9&#10;3u7du1X50qhRoxM2YJBdzfQvBU0O7Lj++usxbNgw39mcwNpfHAdCGEFBNh7Z9052LLIE9331P6+m&#10;yBYhp4xURRMwV7gL4R4X3MmJeODZh1GqXAPcf8ddqFutIj75fAz6vfg87rrnCfR94kHE8j2hISqj&#10;hMAlz/ZJg3nkKBJR4aZ8+fK4++67MXnyZCxatOjoGi9f2uRH5/TDeYu/O/yI9yg3uuf7mbnNAbNm&#10;zdLMdO2111rhzmKxWCwnHNrM0Wzom2++ydFgiy1btmgPFDVlVFScfPLJJ3Q2CAp3HLk7cOBAFfau&#10;u+66zMUHcs+hCp1aPf3tcMzsIUnCd1ShHJy5L0KaExqNsJiKGDzgDZza4mQMfOst3H3X3di3dy/+&#10;+HsKHn/mQURx/Gc4dYNyj/zxrYp/TBRpDR7h2q0nnXQSunbtitGjR/uOHgENPe+GmEhQgh4sWJjg&#10;rrrqKp0e5d9//9Xh20dqJVksFovFUpAYbd2ePXtUUBs0aJCaRB2Jn376CU8++SQmTJigAzNMPXYi&#10;6zP6nytnnHrqqTogk3Z3+ecfCgx0OVAX8TIdMRv83VyLlqKnUT7llw9zqsgqtHDenrffflsHWnz3&#10;3Xe+o0fAF3LcHBaIQQ8WDEauZtcyBbtXX3010y7AYrFYLJYThamHuGzZbbfdhhtvvBFLly7VY8Gg&#10;ho9ds+yNonCXE41fQUPlz2uvvaZC3gcffKD1K8k/nRbDKIciFC8Nkz/cBnF8Cn2nZmPi8osir8Ej&#10;VMPecMMN2s3Jfn8uRWI+q7AKTPTf8uXLtXVBtfb777+fqb3jOSvoWSwWi+VEwrqII2FZp3LgxMiR&#10;I1WpEoixdysM9Rb9TMeuZU6Nwrr19ttvL5F1a7EQ8AhH7pxxxhno3r073nvvPZQrV06PF8bIZGag&#10;nQJbRjNnztRWD0ca+UdFSUqEFovFYim8/PPPP7jwwgt1ypT777//sPrJ1F0nut4y/lixYoXOj1un&#10;Th21BzRCKc+XpLo17CXBt18kobBEODEwZ8nu16+fqmR79uypEVmYItMkLtrdPfTQQzpT+JgxY3Rp&#10;GOPPwuZni8VisZRsatWqpfXXCy+8oCNjW7ZsqccLY73FCZYp3HEQ5o8//qhTvhhKWt1a5AU8/wir&#10;V68eoqOj8dZbb6kxZefOnU/YzNnBMH7lahW0CaDdHZdxMRMukpKWAC0Wi8VSuGEdxd4xzjn72Wef&#10;4bTTTlPtGOurwlRnceo0znW3c+dOHXTZoEED35mSSZEfZBEI5+uh8MSh0Q8++KCuhXeiYcuHWjtu&#10;+/bti48//hjvvvsubrnllkIlgFosFovFkh2ff/65zj3LmR84WtYMpmDdZtyJgO/lkmhUmGzYsEE1&#10;d23bttVz9OOJ8teJpshr8AJha4IRywELtMVLTk7W1gY1eyeqpcH3Hjx4EA8//LAaqXIoOYVPzhFk&#10;/MTtifKfxWKxWCxHg7ZsHBg4adIknXaEda2/luz41GNGWDv0Ho7w5dKl+/btU+GO06IYqEQpqXVr&#10;sVAfBUYefz/yyCOqoqU6mcah06dPP2FSPCdh5koVHOFLmzsKd2bItsVisVgsRQHavHMyfg5c4AjV&#10;q6++Wuszrl17/AQp1uPeVSa43Nc3UqdedNFFaoc/fvx4tGnTRq8ylFTtHSk2o2gN/Bz/RMY1XjmF&#10;CpdOefnll3W5ktjY2HwRsEzQBSZqc5zLtlCo44AKjuodPny4jvS13bIWi8ViKWqwbmOXJ3vIaHb0&#10;yiuv4KOPPtIBDVx3tkmTJpk25RQGWddlV08eDf/7uH/ofre8OwkH9+/BgDffwtCPP8PZ51yATz4Z&#10;jooVK+oV9GP+TmpcNCl2Al4gTGTsHh0yZIgmxvbt2+PRRx/Vvnp++rEIetknQKimbsSIEao5pF3g&#10;c889py0Mc03g9RaLxWKxFHYC6y4qUZ566intqeJceTRF4vrwrHspZHFrrs9NnWcEREJhks9yi+CW&#10;kZGGV15+Ed9/943q8l7vPwCXXXal1OWHVoGy9auXYivgmQj2b0WsXLkSd911l44E4lDvAQMGqDq3&#10;evXqWe45GrzOOP93UJDk5MUcSLFw4UKdtmXo0KE45ZRTfHfahGexWCyWoktgHWbqwlGjRunMEHv3&#10;7tWuWyo1WLfSbs/Uwea+nNSDvIbwOg6WjIuLUxt2rlwVJs/r3ftKvD3wbe2RI7l9fkmgWAt4Bv+I&#10;phA2Y8YMTYxc2owzdHNR5fPOOw+nn366TrWSGxISEvDzzz+r0emSJUtUeGTi5rp9fCYHd6Snpwed&#10;/dtisVgsluIAFR2cg46ja1m/Ll68GJ06ddL6lXbw3LI+NHXz0QQwau34jN9++021hKy32TV86623&#10;4vLLL0fz5s1tvXoUin0XbXYwMXKE7RtvvIEvvvhC589hK6FmzZrajUvhrGHDhjpCqFSpUnoPEySF&#10;uB07duiyaBTsON8OVce0saPRKde+YyL0h0HMe83WYrFYLJbiRGD99ueff+p0ZVOnTkVqaqoKY5zR&#10;gmvWnnTSSWjcuLEeY33J+pj3r169WoU5ru70119/6XnWv1TEcPaJwHljLUemxAp4/nBR4rlz56rw&#10;xhYIE9m6detU4Nu4caOeN9SuXVtHEVHwowBoZvXmpMpMjKa71tgMEP8gtgKexWKxWIob/gIe60Hu&#10;023ZskXr1lWrVqnp0rZt23TOOjquI88BEbyO9vD169fXLW34aNrEOrZFixYqDBp7PEvOKfECHj+f&#10;Xaicky43+Cdmi8VisVgsWTHCmxl5GyikGYUI8VeK+GOusXVu7rEaPD9sArJYLBaLJX8wdaq/Ri+n&#10;+Ismtl7OG1bAs1gsFovFUqiwAt6xYwU8i8VisVgslmKGtVq0WCwWi8ViKWZYAc9isVgsFoulmGEF&#10;PIvFYrFYSgAbNm7U5b0It8ZZiifWBs9isVgslhKGx7fl8AU7hKF4YjV4FkthwDazLBbLcYBFjRHu&#10;LMUbK+BZLCcaU+JaIc9iKRQwKxbH7OiRr+I/S8nAdtFaLIUB5kLbT2KxWAqYQOHVdtEWX6yAZ7FY&#10;LBZLCSJQwLMUT6yAZ7FYLBZLSSaYFGAlvyKPtcGzWCwWi8ViKWZYAc9isVgsFoulmGEFPIvFYrFY&#10;LJZihhXwLBaLxWKxFC5oF+jvLLmmWAh4dpxI0cDEk42v44wpIP2dwh1OwGdc5oms+N93NJdL8iMt&#10;FHh68nu8Tbv5C0PThCi3/qnQ/D5CyrRkQ67TqZkrxd8VIEF9x4P+jnBr/OORH/7nChkM8uNTPPgH&#10;ArfZ5xCrwbNYSiT+hYTliBRwZWc5PDVm9zvQWYoWeYrDHF9YkshZCNppUiyW4k6wHB4SrHDIpume&#10;mxLCCkOWXBAsFeaGbFKspZASGN9Z4i9YQgi82FCiIz0wFEmWkMzEavAsFovFYrFYihlWwLNYLBaL&#10;xXJiMUoof0WU/zH/45YcYbtoLZbiTrAcroVlMDV/LjjG2y3ZkB8lchGKi2P5XJvkihaMa//49o8/&#10;G5c5JTAUCUPv8BC0Ap7FYrEUJkpSiWxr9RJFMNHEkJOkYJMLCRaKwQU820VrsVgsFovlhGLElqM5&#10;S86xAp7FYrFYLBZLMcMKeBaLxWKxWCzFDGuDZ7FYLIWJklQiW6OqEkV+JG2bZLILxcNDxgp4FovF&#10;YrFYLMUM20VrsVgsFovFUsywAp7FYrFYLBZLMcMKeBaLxWKxWCzFDCvgWSwWi8VisRQz7CCLAoKB&#10;6vZtKUWHidMD/GGHAVmKPEzZHnFM1OniosRF6JFAmNwPS/K8nY4neJPJKIWwyUmvucWT4ciQH8zJ&#10;YfCEpIjXo8RpzrZYjg6rWiYmfyT9e0IOrxCC5hlLtgQrd0IZ1hLmntAQhPICCVCXuHA9WzLIUXHq&#10;LwNaeTBnMD2x2jNCnsVSvDDVj2m1eNN5MBccnnHJxncFH5f9xScYx/e1RhLlV1OwM2FgseQAJpcQ&#10;SUOUNrilkzRl2jX+zqas3MFcGegUCUyGsiKBWtLClWnpiFjhLm8wUaWIkyosM1E5NudacklB5rlj&#10;ydtM324pPijouBHt23qyFq5HwsMKTrYhIV6lGPNGjm8+voTIP9XTaQYWxM9uRIlXj1p8Wix+GAlD&#10;UhPTPRM7tXcm3fs7yzHBIKS2ziUBzlLJCWVDNENyrKtEBe8Ru2jNKW5DQ0OlTPbKwiGSKOksh+Ny&#10;uZCYmIi/Zy5FXKmTcXm3iignx8MkKN0SZFbGs+QG5j2T1/z3c0uwe5mfma/NOfP7aLBUSPNkYMJv&#10;fyA8vAw6nt4WFcqW1XTNSitU9vzfFCzN79i8B8sXr0V6mQo444yTUDpcrmMZXBh7PPnB6jKQlpyI&#10;P6fNQWpYFVxyVltEFUb/WgonTEO+jOCWln+IZAx18ttomXgJsfVE7mDRYTDZVcNVyrbdO3dh+sKF&#10;qFa5Crq0b6fHS0r4HkHAO5QaWfDzsrCw4l+amYzGL89tAjAV5dw589H3ubeRXLUrJn5+DyrJuXAJ&#10;TivgWY4F5lTHCSKEHcqqhxH8Hh6UjdyjHay+a0LkmqyiWXCYR5LTD+LiS65CSGQd9BvwAE49uTUi&#10;fef4BP+n+P8222l/LsQbL49EeMtmGPbmPaheNkT9mkf5tWBhWKlzYcumDbj53r5Ij26I8V8PQdlS&#10;eoXF4gczFLfSaJJ8RQ1ShtuN73/4C/9NW45d8ftRtlw5nNG5C3r0OAPVq5t2jdQfuqVFa0jubcX0&#10;nT4KYz7KT/itft/oL+ARntISTwqkyX/8jaeGfIzKNerj20/7g1m2uAePIaCmMDD0jKjjlkSaihuv&#10;vwfdL7oDr3/4DZLlqKYl/hHn22RxRQlHk4d8r3icClxV6eq/rN9EdyRUQyIXuUWSCwsvBVdIlFZa&#10;/vg/y98FJ+dXWoo3r7/+puS/a3HZrY9gzZ5Ub0oITBrizC5SU/DeoI9xxgU3omvvh7A72YGLWVpP&#10;8kIPnnriFXQ55wbc+tibOJDqzlWhF+IORWRkJSRllEOKU1qPsZJigULHZ5nn8ZWZr1Y8SJcf6aXK&#10;IyGqDNL0SslvufHA8SREPKsfFAq37Ho8EdJYq4T4DHb6CObDNLObsiPrP0txhSk71Rv3Gs3844JH&#10;6gBHqpV167figaf7o/cNj2LUmN+wePlq7Nu7E2tXr8KoEV/j1hsfx6uDv8TavayFKNSxiSWNLfMo&#10;f5cfaBqln7PmSP/XHMkdFzQsvf7jO1k7056dRzLxlRXGX4FFR6ZgIyfLeEKlnIoSuaU8kuRQ7ooZ&#10;84ajucJJNgIeMZ5Ok4BNgTu9NPa46mJbRgUkyFENbN8l/p9pXFGCIp1JPuyzd+s/79HcfZO5KkyE&#10;vFAdHaX1gvegbnmFT5zMdNk/27w50OWQY7jVUgjQ+PJGWlhIJA6gAnaF1MC+8GhfavXDF7fceM+5&#10;kZQWgX2ohd3RrZFA6Ym53aQBkfbi4x0kuGshProh3JHUv5mTR4aPyUiRN7hKI8ldTp2mY6nR/IU8&#10;OpP2TVr34kZamBtxkR4kRIYgXW7ynqO4lDM/HD98/tGMLF8UypHCkUh1l8euFJeUjvxuOv7RUNB/&#10;bCT6u0IBvZETZ8kFjHOmAtlq+PEPlSLAH5Pn4pHnB2Dy0p3YmRCDc3tejo+H9ceoYS/h0/eeQ6+z&#10;OqFMSBTGT5yHO+9/C4vWeB8RI7lINXqmwqAjZutPsGNHhA9l7UbrcG+uy+6xwdwxcaSHZL5E/qjT&#10;o+pD1pciQuvWn8xb9Jcvi/oc0ePyrFIeEZlDSyPFHQWXuThH+L8hJ67wwTI4CPSsL8FKcGXtxfUG&#10;X2ahJRsWaCZQixr8CgcRktzDkSYf4U3yhJkgt/gyjCQoE7SZQecLoNw/01KiyUwwkp78VVzmOLcB&#10;iUqvkmNUPGXmV3OrHmM6DUfbU1vhrLNOQfuWdUSAlFayqvhyBrt1QyVxu+UlLnbvyjHv+w6Hh+n4&#10;dO8bWLl4i+usZQurNePRwoX62+c1+pgG3MFLPfOllhKBEy4uVpykXU0O3vifv2AeXh/xBaYmRuLk&#10;Th0wcvir6HtXD5zcuCLq162D5s3r4/Gnr8erb1yH9rWjkRi/A/e+PhjjtkG1TH6Z5TBMCtOck4vs&#10;wuvT5fp0yWeaY+lneVCmgjrAFRjyPvN5+g3cZr7U65mM0FDV7HsHKXqHM+XUT1mv4xu8jkWNeV9J&#10;IRsBz5+jBCtPZymkix5/TfoLtzzwPAaO/MuXkGj9EHGMiSGnydFiySNHTKBZT/r/0o4PKdvvuLM3&#10;+j/fB/f973TEyO+wsNzPEJXlLUf0jz85vrAQIvmaWVtcUf4KSz7C0dW+NIGQMGxcvQfPvDsSa/Yf&#10;xBkdWuHNp25A0xqRUqOYy/iX9q4OTj21MV556S40rhiNjJ3bRRD84pD2Lh9xud0YPPQTXHPfO/hn&#10;4UZpXolvvN7wvStrajav59bfHRN+D/LbVTK1c+KN38b/hqsfeh4jxk7W46EiCjLsNFzyRMnNqTkQ&#10;8I4Cw85PwPOPNB71l9INPHZM5CW+gt0jx9h6idsfjyVrtmPNjrQC1yH4h03O4B2HR1M2n5MJ9w+1&#10;ivJGzv1oOe7kJG4zVWreC/WX7kqRGSa5UJIVDY5pQafpPjsVXDaYq5nOvM/2e0828JwKmNlypHOW&#10;QHIaWnqdSS/cmn3LsaHqL4ohGd6KLRX45cf/sCnOQb0GjdDv0VtRU9pN0XIqU5byI1T+1a9VA/ff&#10;0hvlQlIwb94SfPj9NJ1i60gcFn2BCUF+85A5TE35lm07MWdtHHYmeTJtRw/Vz8ETxPFIKny/ygS+&#10;nf374jB3/Q5s2pOiGrxQOREh57R48nr2GDn0kGCPM685dI4h4I29YNcHkt015njWZ+eOYPcd6Xm5&#10;FPCCP8aR1gGDwJw1EcFIY9I3jr+9zlvEG+f9c+h+lRf9jmXeJz/8zxl4LPNQprDJO3wnxJkuqszT&#10;PGVOu0PhColAalhElsTMwMm8Pp/gM/W5Pmcwv32+9uFNVF44TQ0TWPBExgxsus35V4sc2dEjfIRx&#10;gglPA6+hy3y3/NFrZKvHfdtMxz+WwoFfvB6CEXQoJbE7xsQd8aYhFp2OdrWGS2Lhb1qemrtMnBNN&#10;C35OBxrIlgKdEe6813p/mPsO7Xh3eQ+3OqtckOGyPGK6PXmdcUrmjh/+x/z2M/N1gDM7PlO5fMZ8&#10;jxmJzDBm1eR1Gl4G+sHs+na8ZaL8U8/lDN6a+ZwA51/e8je3ekx+mOMajzzpT+BvyxHwhWyI5CU6&#10;twcpicC/05YjzVMK53buhAbSgqJ1q0kdvMOkDqYT7wyLkTir22no3KEFopxy+OLvpdiUINeam7j1&#10;ixfumudkHjfbzBd5zSYO3ca8Gor08Ei4wjh/peA7aW7xcugOf3g00BH/re77Dpg0ppiTvnPE/53c&#10;19++m8JCw5EWWkrq7BjfM7zllG83y3NyjbzI/3bND/IS81i+j2HjzT/ePJx5U2aEeGtxbxlpjh2C&#10;l2YS5IcxS+Ff8y49wpdzx3vabDLh6cPfdui2YNCnucDv7X6PdaV5sHFTHNZs3I10HhZ3ID4Va9ft&#10;xKKlmzB36Vas2Zeio285eo7JmsaONE1lS8J10MG+uBTsTkjxHpP79+52YeWyPZi3cCsWrN+PLcmS&#10;eeTr9AP5Dl/I8DmsqijMqHcyax8OT+dFgpMu70nHQe7yATws13AicU5d4kp2SWSFITXCWzQ7cjWX&#10;JQpjnpXHeUfwSFTy+ccEkwxnLmdB7sbuffuwad0mLF20DvMXb8OmrQcgQaHfQxheNC5lGGmLSwQ8&#10;ep37Gg4CvcTP1Sf7/McGpR6XP7yW/t+dmITlG7dg5tJVWLBmMzbHu/Q96ZzbS67me9hq5HbLjn1Y&#10;vDYecUne5MvnH0gClqzdh+Ub9me+p9BDfwZzxRxv2vB+qPcvE7vu+PBItRKGNFc6dkgiYBpx0wZV&#10;HNOAtNfUVod58aAkwhXb92LGyo1YsG47Nu5JUBshDkYKkQrDO7feoWKE+SkziGX/wIGDWLNa0vjy&#10;HVi2NhF7peLKcEXLRex0OQSLUvqL84Nxj+mcftl1IB3r18Rj8bytWL9+JxKknHCYcL2JPvNl3N26&#10;NR7bJI3Hxx9UvydkuLBmy24sXLkF8xZvkbyWjHRJ4JLkvZlM7uXtgS63sLz2BoNX/++WQmP3rv1Y&#10;t2EX5i/bivkrd2Dd9h1ISZcX+/ytRZC+kNqUdMl3tDdifnNnVgBZ8Q770nv0Zm+UMuSTDiRixZqt&#10;8p0bsWjVamzaux/75DzLO5YhLCN5G1+9e2+cXLcZO/YkadmWIQ9wSVhs2JyAxav3Qdq6+vhgPrAE&#10;4o0BR016RIwLc2PynMlYkpYBd3QEOrdthbJyCct8himTnYkHxrTZp+krZzHqc97FaCh1YMKO7Vgq&#10;aTlO7k0XyUaSsRc+ROBz9D5xzG/eyJKjIRl6XL3lm7M2NFlygpx3OaFwSeUbK5VrjFyqxhjyvFA+&#10;TB8kF3lkR247eDANu/ccRGJyeuZ7dsQnYvG6bZi5fAvmSj7cKs/NvFUcr1NvyBHWvPtkb484XqN4&#10;T3ovNDf4oaUBj4vwGRIWhWhPlASnlBNyHUetayZTTEPI/M4dvCtDAoh1Iv3GfMvwT5V3b9qxE8vX&#10;SFmxaCuWrpBv3H4Qqb4P8GTIBfKfswfoM+SPW8o/MwOAhp+c57ksn+b3Q6ULuSZUyqDE3Qewcu0m&#10;/LdqI+asj4NUud7A5OMEuUzLMLcUiHu27sWGdbuxTzKzfra4xLg4rFuzEVu2x2l5zXYhvRBINvPg&#10;0VfyNkcSbUiqVASJuOma17AksTy6X3g6nn/ofFQSL0T4lmZISkrBLXc/jX0hUXjtpWewb+VCfDp+&#10;OuK370daUhLSwj2oWrc27rr5ZpzdsTZKy0fwpWZduBk//463f5qMOs1b4L67rsePX43FnLmrsGt3&#10;HBLTUhBWNgZV69TBY3fciK6NyyGK3Ut8tzyEmrlPhn2ORduS0e601rjtsrbiJa6LydDid4Rh0YJl&#10;GDr2TzhlK+HpB29GnegQ7Nm2F+++PwL7nbLYs2Mvluzcj6iatdGpRhn5LmoywhBTpjReeuo6xEq5&#10;zS+ln7nNHoZ0GGbOWILHXvkA8dU64q+Rt6CK3MSinwk/RFLWhN9m4u9pi7Fh1ybE75YwktrUE1UW&#10;MZVr4PxeZ+P23q1RkTEs9+3YshcDP/oC+yMq4bZbb0DbukAMPeILQ0V2GIt/T5mFsb/PQ+2GLfD4&#10;7d30PBuW/0yejo9+mYqNUslkpKYhRjJQpdo1cNml5+Hqc9uAYzLD5WUMLSmb8M7AD/H3os2498Ze&#10;uPy8zvh90nR8+eNkbNufjhpVy+HrQX0lH/pSYmEmM4ACKAJeV9T/8kdKoQFvDMbX/61EVPV6GPTO&#10;kzi1gq+QFnQeO/kmxp/3kyU+0xPxyuBv8PmkNXBXaIrxw29Hw1JAlFzkDnVL4yURn339O36ZtQWd&#10;OpyBe/p0RHS4d6qGSKY9uW7T9lT0H/oZ5uzehbhdexEjBVq1qhXRsEUT3HbhOXj+iZexLq0q3nj7&#10;PlzQujJiVfqQikvSLRtP3//wJz6fPE2eE490qVzKlY5FjcoV0PWMdqhUrhoGDfkcaHESxrx8IxqX&#10;ZhOFL/YKfqmST375Yxq++m0GdkneTIyPQ5nYaFSqWxO9LuqFq85rhhi5jvmKH03B8L13B+OnWUtx&#10;203XonObkzBw9K9YvnqzCHxJCBNPlY+NRdcu3fHMfd1RmsWb3JzZKPfBn1kPmRAN0by/ccMm3Hj3&#10;44gv1RmffPQAWlSTckK8HSKRQGF32txF+OavaVi3WQTNfVL2SWUZLfktsmIFdDzzNDxy2yWowoiS&#10;JyaIEPjqu59iT0xtXNPnCnRqGoOycpzddv7QB7PnzsfnUoZVr9MCz959sVZMbnnO39PmYOh347Fp&#10;dzwSDyahTGQkKlWvhs7dpRy5tguqyL2q/ZDrORfnqGGf4dO/VuCSXmfiwZsuwvx/l2LY9xOxRRrg&#10;bimcvv7yZbknLIvWyXIkvD0nGmOSCPs+8jx+WRuCUlUq4ZePHkeDUCn1w0U4Dzm0TvPhaUxlQynr&#10;E3Dfwy9jTmoY7rzzf7j38rYoL+f47PjdB/Hmux9jf0hF3HX3VWhetwxKsdCXBKxVoZTrY7/9Cf+t&#10;iUODNq1xU+9OqCSnV83biA9+Go8D0qBauWIT9idHoFnDaqhUJlzqUa4+E4KOp7ZEn97tUUo95cJX&#10;3/2B8ZPmo87Jp+CZOy7B+8O/xPRlG7FPhIrk5FRER8agWuWq6HvP7TijeXmUkizr0W7qMBEY0zHk&#10;k88wf08yzujaE9eddRKi2bDhHLochS5lxOTJszF68lKUKl8WLz1wFapIdb131Qa8/Plv0uCIwLZt&#10;27FmeyKqV62DBrXLS1pMQKgnXOSA0nj56etRUd5ErzJZ0wViwpfnQkR6W/bbv7j6/W8RW70pvv/s&#10;Yblfz8hf5rUQTPhzBn77fQ62bd+HgwlJSE/JQExUJKIrV0H3i8/HvVe30bKGCp7lqzfgs6G/Iy4m&#10;FjdJHHWoHyolljf+vc0zH1K+jP35L/y+eCtatayHu6/sgSi5P0MExXHfzcCPf/+LZXu2IlnKxfJl&#10;qqB6pcq45X+X44rudUHxhg+kBIPkODz3+kjMWbsHN0h4X96xEX6S5/45ZY7U51vQoGUrDHr5Hkh1&#10;oI2/wGqZ/jpGJPG6UrA/LhFbpVX48+S5GPrNz1KThKNt29ZoVL8OSkWGYMPW3ej37kfYz2a5fAAr&#10;ABblYZJIUxLjsWrzfsxcvBHX3vIIfvpnqpZG1WtWkAqlPDyJB7B69Ra8PvhzrBJJl0skGYmegb5u&#10;+Sb8PWcdFkoG0bmqNJj5aWES6G7sSTiImQvWYYpcw1Y9zyYclGeuW4PFa9di5x55qGSUhAMHsGzN&#10;WqxZtVnetxkrN27STMmnHLv2zoc01d7/8HPMX7gZHknMZ3TvgV6XXoy2LZvhQNxeDP1kDEaMWYoU&#10;elIiq4ZUDNs27cR/s9bj6z9XZrHNMHHJwn7Xjj14492RmDhnA2LrtWYgaTiP+uYHvDT4UyzYEo/y&#10;VarjjNM7okmDWjiwezveEQH3q9+WSGsmVCtKFuoREq7xCYnYcdCF7fFuDPn0Ozz35kdYsmGbnAxD&#10;hfKlD0tEluNHenoa9uxNx5od6Vi9I0UKQq9bLW7tdjm+PQ1rdiZhxY5U7EujHjpcCx4mX03CGnfy&#10;JzQMe6TSWCkFx5p4kabkJFdbYRogKfuBV14ZjD9mrcLGvW7UqdcU7dq0RIOalbF80XI8/ugT0nIU&#10;QTFccoc8LjN7MG9L2hv/1wy8NfobzNsch9AyldC4SWN07dQWZaSU+/a7sfh0+Gg1/OYEzEy/Xo95&#10;i6MMqRC++OpbvDnoI6zeEoeKNavh9DPaoG69atgirexXBn+I0ZNWIl7eymROpOEvjckEbEwJxe+L&#10;1uOux57F9u170K5dB3Ro3x7RpUphR3wGPpPG5JeTViFVpONA4S6v0P8U7jKSkzBo6Kf4a/YyyafR&#10;aNb8ZFzc81y0bX0SDibF4/Pxf+LJQd8jTm8KRdmqlaRsLIOpM7fi3dHjVTPqExWykJ6WhtEijP8z&#10;azNiqjTTsKbf/5g2Ay+8N1zy9gFUrFoDp7dvh0YNGyAhPhEjRn+PD0dN9pYXci2fSn+6pILemxyC&#10;HYkOBo36AU9Kw2Hm2k1Ilwq4ZvWq2tDTa3mfJVck7KWmZZ1EjoOaNWugHPUMERKeEvAMzyOGqQR6&#10;6VgPylby6oSWLV2t8Uy9LX+nJCdgzryFmDxvM3YnZug5zWySAZgHQqOjRIDbgH/mr8H01Xsy4z0h&#10;LR2r1m2Qum4DkkQIzHA72C4Ni+US50vXb8LiTeuwaudW7R3z1nXhiBPhbNnq3fh7wVpcfuNDmDRl&#10;tla3NatURuXS0chIcWHdxgS89cG32CaJmYoary9EJJF0vXrFFsyesRKbN2/1apxZYfAB3Hfc2LFr&#10;D/6U+niSOPkUebELBw/EY/GyVViwbA227twHl8eDPfv2YNXa1Vixdg2WrlsvdTUHh+RH2vQ+gTrz&#10;fUm7MfDtD7FaBMyY6NLo2P5UXHX5+WjRrDb27Y3HByPG4/3vp6o2nMqkug0aYPO6rfh33kp8/sc/&#10;mme5WgYbgCqQCXz6lq17MFjq8glL1qDpKadonmIdO3DgSLw9Yhw2HHChcbOT0KOz5NlaVbBr1248&#10;238wxv63SWfzYFix5GYZuyfFg62SXzfHpeLZt4Zi4Gc/YMmmvShbpgzKlyunz9bwDxIwRgmQdzzp&#10;iPCkICxEWn0Sub/8+R/uu+8h9OlUHaXDw6VR48FPv47Hy5/8ir2p0fjutwV47NK28rVsQovXPFwd&#10;LkSk1jAROg6ItNsEt995I7o1jEaM1Djbt+7Cj19/iy//WY31G/dg0HfzMOzedtIgoOJbvkkCIlRa&#10;J67waKSERsqzIiVY2NEYrd9L5bgnVDKE1DoeafKGin/Ykq1fqw76v/YU9oiU+fuIHzFu9mY0lIjo&#10;d2M7lM5wNDJSXWmIkgB2RKRmFmUrwheaecYtjzi9e2ecefZFOKllWVQtJS0TOe4kJ+OHn37B659N&#10;xtgJv6PLWS1xelX5vjJhuO5/V2D1kPH4d/I0rL3kJJSW46yI6RVfWpDMvRzbU2NRtXFTnH9uBURK&#10;xvnt3xkY+sNv2FmqIh576G7c1LEuKsnLXEjG3GkL8JxUNl9+NR6ntGuF9tLUj6Q4IImVz02TX99M&#10;nIGD+3ajcpMOuO/23mhVpzRql5MPCJKQLAWPy+VCUlw83nj9LXg4MbGmfa9TYUXyAdOCE5qOdLcL&#10;aR7JDyFlfDqxQCTPyE1pkhoOhkujh/ezpGa+lBQwePjXmL9uJ9wx5fDsXXfgih61UI/NWM9B7N4p&#10;DYdRX2DCfwukcGMuNHg9kpYkrXgR0DZHlEbjBo3x2p03oW2DsogVj7ilwlmzbgv6vTUSi+Jd8GgN&#10;QOgB5oQM/PH3ZHw85meklq+PV558HGedUg4VIjKQmLQP6zYk4OEBn2DIx8Nw0mkvonO5CtojwHXO&#10;IuUZYZGl8NPcNbi+xyV47eaLUa5MJMIlQa9auQPPvPI1liftxzd//IJuZ9dDAykj8lIAeqvrw7MB&#10;V/o5rV07XH36+WhdrwYaVJJjEjyukAxMmjoBT0ke/nvacvxzIdCzCec7S0Gf3j0xef4YLFm3CkvW&#10;JKNGYwlk34PN0nFLly7FvGX7ULlmS5xzdhPtzluyfCX6fTAK691l8ORdd+HGs5qgcrS8y52GRdJQ&#10;fvbDb/DDhD9xRrfO6FY/UkKWZZoI+hIYrpAUTJm9VBqU7LVogQdv6YkzG9VBk3IxiJTo4JQ5ltyT&#10;KgJUSmoqPBEOqlatpvWT/gmoMw4PXm8eii4VhlgpX8N2horAk+LNy5lpzSWPcUn2ChNBw9vly32e&#10;5d0ZIiQly9EEKQwiJQuzfqDsVL91Tbz10j0iIKZg0IcjMGtLNK7tcwHOaFsb4bSnCksVwTJKB1pF&#10;sN9SHhjjKS31XrgIWDvQqGUHPCT56JSGZVBG0veO9Rvx/hcT8P2U1di8bTNGTJyLh28+DZVVjyVv&#10;dMLgypB87C4tMp2kN34ETRfYZUzPSnkRIf4PczIQHe5brUP2azRrhCEvPIDIsHB89MXX+GbFPnTv&#10;2AG3XXO2lBu7pVhyISOsNMry+tzibUHq6+lMI5ZhWzWmGi7sfC0uuKQlGjeugnJlWcilSUbqjBGf&#10;T8U7X8zHZ/8slzr1NLQUiT1WhNVbbz4Di0eOw7TFM7HwYAecGRsj+ZxP82r5KdYsWLoWSZ5S0jCu&#10;gW5NKiJaZKQfvpqIGX9vQHKpGLz0+N24qGM18UsCPBkRmDptDV4Z9BXeHPs7mp98J06uKFEj4eeJ&#10;iEGGhCmFyHE//YTdu3aiYcMmuO/aXjindjSiWf7p13i7jum8X+slIOkZeIk5Jfvsy1Dvez/A/wEM&#10;vHSJQCckHOlOOJrXr4ZLT62BUiLcsS0YKjF43mVnonnVWPmQVCxet1oqHglARrjP4CNShKgoj1sk&#10;0lj0e+EeXNCYwp3Ixk6atBqq4L6bb0PD2vVRSoqo6f/+jXnpDhLl1Vy7ktoCjwh0Ue4klBLHZB0i&#10;BTerKbZzJLnL82NQSgIxSmoxt/iXEnJ6TDgaNmmElvUboEwFKRnlYeVjYnBygzpo1LQeGjatj1NO&#10;biYi8EF5BhOn+DXLh+ccvU1CnmFHg/YXH78B3dpXRGwpdtrSAi4ZIVFunNe9I2pWq4X1W/dj3so4&#10;b+tH6Ni+IVpXP4jU+DWYOO8/7JdjzLz0FrsHUiXyp0yZiQNSOp/RoTaqyfGU+IPoP+xLxKWVwt1X&#10;9cH9neuiokSjNwFE4rQunXDz9efiwN5VmLt4q/b3U96n2ByGdIS5M7A9fh8q1IrFm8/ehAvaVUdj&#10;icOYqGh5hs9jJZ3jFQzyHgpz4VLAhkntHhURhtoVIlG7Yjhq+VxNdZGyHyXbCMk3MYhy4hDh3isP&#10;EEFB7tcczWdxK0KgO0yc5JRoyYtsuyDcm87XSQt1wvxFSCgdiWuvPR+3X1gL1aXc02EYoTGoVDMW&#10;F/Y6XxtZ4ZSefAHhEU+mRrjxy9+/Yqe0YKNE4Lz63vPQtqlXuGNhHxIRipOa1Me5Z3aWV4lPWA7I&#10;cW+aksxxIA2f/TgTe0vVxzU33Yiep5VDObmXEyVES8umWcumuK1nV1TYswuzl3LKdfGXkyrFkFSA&#10;Uv7QvqV++ep46I4rUK18JKIkw/HTWjSrgSvOrI4yrgNIPRiNhDSm4zwgXqa2TisuHypcy9NCJW88&#10;fu/NuEjKv7oi3PEwQ4cTZJzbuge6VG2NqH1uTJu/glkXrrBSqN6oFlqfDJRKj8evf85UuysDhTu2&#10;4JcuXoJE+cZmTWLRVAp+T0IaBr3xNdL2R+Lmyy/E3Rc2QUWaNco94WFRaNe2Ge6/vidKp+7C9Cnz&#10;tEGrzV0J3lDxbLjLwY798YiUcu+9V27ArV2boWXNGMRITSF1rjd9WHKHhDFtLz2eUAnDUISERzK4&#10;vScEhikd04PZN3hrVXEOI7G8PMNR7TYxDRDq4KmkyAhPFQHd+0z96yvTWQ+wvksKkWZ6SIzWf5TX&#10;KpYugyZNG+FkyTflo8Rf7kTUqVENLRtURptmldG2UV00qSyCBm9gNR/hgitchMtQD2LKVsKQl67D&#10;aU3LoXS4nJSGSo169fHUXTeidVX5Vqlvf5k4Cfs0G/KLjG9pIyc1CQU8/Vj5I8KoIsKdI/6nzbtH&#10;8qt+g2Sm6NgyaNm6Pk5qUQXlyzmIEsGhjAhUjZuUQqP69UT4aoTmDaprSHlD5uhoGMsfGlyFiEfo&#10;DZaD4RK+LOoiXOGIlO1zz1yMdm3qo1xpCX9F/BpeCt3PPgXVq+7Ctp1bsGLHDl3ggdMentG6KRqV&#10;q4yETelYPDdJwlq+Rcoy+o0fdEAE1nHTpyMpMho9TuugobJj5z58+PU3WFMqBM89cg16dqjmFao9&#10;UYiUMvPsMxvglgtbIWXjAWzcvh9J8rAM8W+4J0OcG46krf1SpzdpchKGvvowep/RCJXq10RpaZSp&#10;MCAX8/36zX6on7LCIKczl1KsC9elVzSQ6HzHjaOxNfU+binQK8VWQA0RnigqeAlBGWmrtqnfFNEh&#10;EYhPSJKCXQIwVEptvl2cR0LdLYfKVamM0iqiy/sZ+bwmWuTtCmXw9D3XoHzGbriSEzF15npNwPoK&#10;uZ+2Ixy0QD+4pDD1HabP9B8FNK4qwTZsqC+hRYXpUAfxWyiipcL0SCCGyDnK4d57vQkpNERaIto6&#10;kSO+jJUz5K3yXSY0vcgepVLxAgv4MHku/3L+//RQqYwq1UDZCqUQHeVg0VKpBHw3V6lcEV07t0M5&#10;qfwW/L5B45PaNno01COxkxKCFQtTEO2UwnmdO6GMOx0bVi4WQToM9Ro1xmWXnspXaqXkzfgSn3Lz&#10;+T26oFrFWMxfuNibNeU845ffHyotwkipvB954F6cUruMTqfBZ3hDlFcUARiJwVx+kZ/Pyg6mAUHT&#10;pERg5QoV8Xq/pzD6w6fw+YfP4POh4oaZ7aP4YtgjGCPHv//waVzarR0iGZ/SpGT3q3pX/mhbj8cp&#10;1TnUe3m13dpakgJ4yZKF2Jt4EOVqVMA5F0oBJeme1iU0jWBa5bUVK5SVMiEDGensUtLc4S0809Iw&#10;9o/5SAitiNbNW6NXw2aadvgZLLAcHYiQgnKxkdL4o9Qn6cnnN16zduMm7NybgUqVa6FH96Z6PF3/&#10;cTCCd/Rfp3M6qmZ7wZKtmibDpVJj6qQfo10haFy9Esp4m7VyjJlEdlwuEZCqqfYgRAQcd4ovTIO4&#10;I+EdVEKktMksCwVqMiV++C2lxDFn85zU97rjiIdq1K+CMCnMV67aonmYZWT56FB069AYkcluzJ6z&#10;BvvlxKEKTN7hku+csRNJUvl3736GCOPApvXrsDE+DqFly+GKi87S9zDsfHbeWm6cfUYHNKpVHYsX&#10;rpI4kYPM+OJHalwpxEWKX2+7+kp0rF1RYt+bty25x9s1x0imYMd6hLERIhX6Lm8dxZLeYR8V3aH6&#10;gI54t94YT0514cCBZJSWg9FRqb46wgvrLs5dx7wc4vHqoPgms2XeC3O7UMqTLmlU6lg5xjKd72RP&#10;cXgGGzpSDojg5HBUgcB04kjDSPU3vFg+wy1NfTcNAiWf1q7RCNLGUygsunihXBdbNQZP3n8byoo/&#10;khNdWLB4l/rVW0dKPaxCHDXFYdopwMMMFg7ooZTFsoiTpHNfspBs5aFyfSjt9OTiyDDJPeJHClPE&#10;5FNueYUJE9+jD3Ne5Pl0kiHdIqzyRewq1y+Xi6hl4/sJx3BIYSgPNm+iHABUrlgGdcpGoUpqApbN&#10;XaVxzXxbpmFtnNKiKqJTdmHSH7ORKLdyYKh6ULZp+1KxfuNuafBF4opOjbT8W7l0KxJSYlG9+cno&#10;2q2Fvprd6OmhURK2ZcSPseh9zTWoE52GeXPmanhLchAB0IMw+Qb6J1TC6KX7+6CJ2l/7vk+/kSf1&#10;Uw+DXsoGucv7/YIIBOJxI+ARfqz3vESMlGJaBYgA16XLmb53+jwl/zhiL1Ku0dHkksB0QSN+Ie9n&#10;BDAxiE8yuC+HHF4TGiOByS5XQVr9LVrUQYu65eVON3ZtSfS92vtxqrKWBMMKSMsxnvI5XscER+2C&#10;R96jI//kGBMJRUEGlHbtiH+8jSav+EKnz5FvouDorcL0rTmC9/KdvuASeMRBmryHiUT9JY4LwXFp&#10;aR0YEhmFUlHSqpAvSU2WKOZFctqR1Hhuz3NRJcyDDfM2Y94UqVSlclXkIRMnTMemgyKExUShdbPy&#10;CI+IxMrlS5GUIpld/P7NmMkY+NkveG/kLxg08mcMHjUOQ2Q7ZtxkpIeUwqq1GzU8vEj4yDM55KJB&#10;ndro0qqK5n1D7kLBki9IfDBOjGOyZ7nLgpvbCN9vdZIP2OKLdMWLMJAqcUfBR1IB75XzXuSHlLg0&#10;iwiR0s1bBfCoHBd2bt8hDe5w1KlTFfUqM2VwZBzPewUautSURJGZUhEh0gIFT3223H5g2zYsWrUL&#10;KRHlcF2fG1BHbmS3P7MW8yaNuqkJCFX1O/Mj7+fNLHxDsHzFeh20lZGahD8mTMR7X3yFQaO+wZDP&#10;xmDwSLrv8fXEyTgYHo2EvUn6XPlceTeflS7fH4paVSr4vojI+1iZSIYOpQAr+05GeqYAFuhyCh8Z&#10;orWE/vJ6wqeN9B1RvxEW1m6pvCKlsshwpyLlYAq9471IKtJOHdqiRlQE9m7bgV9+36phrTdLrTFr&#10;wXLMWn0A0eUq45RW9eUYsG/PbsQ7aTri/rvv/sWwET9g8IjvMWjEj3jv019l/1cMHfkd0twR2LMn&#10;Duwx049jjS5+jJDEUKtKJdxwUWvEyqFDeT8b6E9LUDLTjYRt5UqVUSa2rPwOwf74A95eEfanU4DR&#10;1O1NESY4vVtv7ULBKC0jFclJVFSEoVLVMt7n+vAaDYVJXSt51vFN5yW3sX5hWmIXoYiXiJKGeWhI&#10;sh6jporVLGUXaVfIfdSqyduYB+Q860I29Okr5k1qAd2SwFTDJsdDqA3U4z4n13MVbE+oC6d1aI3a&#10;5UtLnenC+s0b5LymWr5EruA/eS4FPDnE59MExPv1LIvEr+L4DV55WL6NHtJGkvhcpMIwOeFI2Pme&#10;qlvez8u913LH+zuYy7xI/MPVdljGMCy89bHPXo6BpGHBL6fzwoYk7dIjo8uiTHR5lJHGYUgKrRNV&#10;vpW8HIGbrr0IlSNTsXjRIkxbsNPbkCMSj7P/WYw9u1NRv0F9nFRDWppSVy9etFZknEpISE7GJ6Mn&#10;4/0Rv+M9cQPFvTP8N7z5ya/46Pu/RMZ0sHKlV4kTwUJK8ivDi6HV7KST0KFJeS27vPCjZMPC3eTx&#10;AIy3skU/moEujgnXPIPHTYDwyYzQNCnkONTfHOO1me9k4arXhaswdwjvMQqCvNNEqEF/s+CUgrBq&#10;tapwudOxa9euzLeQTAFMYtD/uHm/1w/ePSaoQ8e9V3tbFF7BjvBL/b3Iq+gC/XZE5AW8nvfxXYq8&#10;g09mIglzUyjNwLLV6/Hb1CkY9dVX+Pj9EYjfsR+R7iiptKM0MWqCFM/UqVsVp59ZBygVh1HffIYk&#10;mhnK/bS5+fTnsVhWNhpX3nVJZsUWn5KCdHc4Nq3diu/H/Iz3f5iBwT/OwLCx0zDymxn4cMwcvP31&#10;FKzex4Tt97WSmJhewiWztTipmR7iWW94+X2L5biiYc/ElCdUrDoUd5qgs8S6Dx4Jx+4t8ZKuwlBf&#10;hICaUtSxUXU4PCbFpHqKBRBxkJxyENHRUQgXAbF6dd8bWcBy4/2lMNWFSIvZW6oYQrB3U5wIncnY&#10;t28bRo/4BR/9sADDvpmJEWOm4LOvpmPkV1Mxasx0uDIqIl0EHb6YI1jZeqQ2gt1bEVKhms4WRV/A&#10;SkV25buPhUzf+j+HYcDKSWtTRxqqHhXq1mzfip/+noyvxozDRx8Mw9K5yyR/RiDKSUW0BB+f4AkP&#10;R+36zXDDxR1RKTwJP437HrulEtDglTLvx3+nYFWZGPQ4tyvqcvigFB4JcSK0SfmRlObG2J//waff&#10;zcCQ7+bh/e/m4ONv/8P7307Dh99OwbKN+5CYHI8tUvhzvV/WshGs2Vzp2ngj9LIl7zA9UcvC+A+J&#10;LCWNogaSfj1Yu3Ubtu4CUjLSRChiic+Ufng+0PREw2wkIzUtHgcPhmJ/WDRq1mvozZ/aetFkpY6w&#10;N8rULZTZmRS1LtML6Hx/me8YwfwvFzGZ8mlUpPB++sObA73XswuYQqjmERGu0sQDvM6LuYfvlvo2&#10;3IP6teXu8BQkJNGMiZgn8a/3a/W54ox/+VdFWLmU+VExAp7vynDHLcIpn+WPuVsIPJUN6mOJFze1&#10;9iKc8ka9n4e5JRK+YdQWyrGkdBcWrtqAn/6aik++/BnvDv0aazYfkFKulDaEKVjRz2EZDprVbYTO&#10;p54qwnQqRv44B7skX2lMxcfhO8mD0VFV0ee66xERzW53EZvlPSlhkdi8Yb3U37/j068l346Z7HXf&#10;iPthCoZ8Mwmr4sKQkh6ljXWmCvpUY0je26jpSepvFdBlh4ofb5mTfYBoGsovaDMSLgWWr0ntPXgM&#10;0Nv0IA0M+SMtPV0KcGkriOMUAQbVAtD5fucFvdfvGdwey/MOQ6U1Tj/gIDEuFV988Rd6XfEC7nl4&#10;BF7oNxGfjVqFH35ai407MpAqlWM6h9b7bmUckqv/1xNObAbm7NqDWftipIUYgVXr1mL3vl1oUKUy&#10;7jnrFJSR6zxS8CfLzSnpHlxz+YWYPf4dLPz5dSz6RdyvAzB/wgAs/f1VLJnwNlZPeAv/DL3bl5gM&#10;3heWiimliZb+OPbYtJwITNo5EoE5h3ZfzMsuabky3mnDYkQ4Q3h4hBYyzIv+MB9muKihk6aMZF46&#10;5mK+wf8thwZXHIIF8oGIvVqxXHn+JVj924dY+/1bWDbhA8z+bSjm/DlY3HuyPwgzf3kTPwySAlTu&#10;U/87kXA5FeW5YeoHbaFnkoNAyCnyKK00/dDyid3N8rEHD2bgWymw/3fdQFx340C89OY4vPfZvxjz&#10;5zYs2haPpDBWOPKBfI58L3UF8KTiist6oGwZB5u278U/6yQ3Sgm/d9d+/DvpH0RVjMETt3fRqRoY&#10;DW4pX2nzfMZpTTDn15ewYOJbWDjxDSz87XUs+ONNLPz9DSz6YzCW/DYYc799GTXldawwtKHuo0wZ&#10;lhSWY4dpgfEpThosV/W6ELEZBxDlTsW8xSsREuFtarCDNLBJxV+Uu/WPJxR/T5qBVSkeREm527lV&#10;G+3a88cIeIGwwg+RejdSVT5+mHSaJbl6hb5sHnVE+BgO5vDqvCQdSznBOllH0jMP5BBHygyTh3ST&#10;xX9Z4VO9Li8+Do55klvKNw4S2J3gxsAR/+G8q5/DdXe/htff+RajpDH564TZkp8TJGrFg8aPLO9o&#10;8yBZ9PJzeqJ2UgS2rtmKfbu8OtaFCzdgvjQ8y9WrjM5tRDDkPRkZUpZKnhUp8pYbr5N8+gZW/tkf&#10;K/+QrTrZnzgAa39/C/N/ewZfDbpZ63FNG8QXVhUrsoWXO7KmuBxhgsd8sfwWCdkcd9QzfKw5H5ys&#10;1QLvkz/i+BTzBm4pYISwb97tID4+HuHU5FWuwl7bTEKkUPf+PPRU3+MO+cI8NAj6HvkGbwvGi/HH&#10;EW7LEXyePkMf7MHiJZtw/UOv4M2vJkghWwVX9T4fDz14Dfr1ux9vvvkkGjXgt2XIpb4uWDa7iGzq&#10;1G6A1jUbIDbZg1mcZkUOz5y+Dq7UiujcubUmChbkHmlmVJHEUCqKU2HEQdIWYs05dTRZ56hDdk97&#10;j/trNky4hUiCNDGp3rcUSRizxh3C17qWiDWNZa+g50HlquWkEE7Hhh07sU9SR4ikFmqes97P5wUc&#10;kZ/U3HE0aXp6BrZu1TatwMaK39XyGtrMarM5E+/ZWlUl/cv+jr3b1aiZ+TxKflMz7e9Y+ZUTF+mX&#10;MLUrRoSsQAHMC48dvVw6GkYzwTDz6jR8T3S7sH3TJjz6nFQQH4/FgZAwnH/ZmXj0kRvw2gsP49Wn&#10;b8O5nU9FtIQN/ZkuXkmX8oaWWSzAYyvE4oy2TRCdshvT5yxAsgTP8sXbEJJRCa1PboCycr3ReJSv&#10;VFHaihE4kJqi8wWwIqDJIR3ntDRhxLChgM39LOSiMrbkACYApjn5371zOzSvHiNlcTp+m/QvdvqS&#10;ODc0TWLIm9DPjIV0twjzSfju92kieceituS/k+vEekdHSn1HtH6UG7jJ3ApeuVLSY4ZLR/AeDa/Z&#10;0CHNWlaYP7wcft77xnARiHgVOyz37A9DZFhZxMawdiFyh/xnXXLo36HnGL97hUHxgxww57wn+WRv&#10;/lJhVgLN+9bMq3IJ787qGA80WWB3dlhEGKbMW4jrnnkFo374BeUkX/3v2svx3KN3YMCzD+KdV55A&#10;g1rlRb5IEr+KkCb3eiRDcRgi/dSiaW2cXDMcB0QuWbBitebF/5bNQUpMNC44u6OWTypyS5lYuXIl&#10;SEWNXfvi9W4qVOh4Xp18YoR4jvtRklLotEtfwopdtKyLKSCyRPWGas44FKM5gg8OeDgFI/lk2rl5&#10;BV354222HwZlFbqsT/l/e18CWFV15v97L+9l3yAJCQECIawqKlJBrRUq1l1x72q1zrSdv9XaGepM&#10;2+lfO04dq1aH4lZaQRSRpYIiuCHIDmENWwgISQgBsm9kf3nJm+/3nXuTl5BAUAio75ecd+89+/nO&#10;d77znXPPOde8ElTBKRHYbm3ujBM4mHMUuYfKdJ3ciLREtTMFlbRl9MMFiE4KeAawQD7S52aPEqjj&#10;TEUr2ECkw2H1kwEYKwlpG9ox5CkRSyLhNufWURcjaKnHb554CXtKWjBi/LfxxszJ+PUDE3HXjaMw&#10;9tJ4XDg6BhHhfCXmgVMKSlqZLJuC8JyeO8d/C70aqpG+diN4SDlP6HcFJ2H8xcnKMPTOWdS01FSE&#10;Obw4mJuPao/kRQpBxjIsbtaDcJE37VguVcypqIvRJuZz6dopO84AzjZYC6YmVNh3G2yXfGHoB51B&#10;Yi1TaeNaGapv6qC/CUmxoqi1oKy6Efn1tDVbpujH8JBAMyFPlrBWO2n3SQNFGRGNwiXibvW6Ndbu&#10;7NZQyn105dcVKDLJdpaT+rr0gtGIDg1DzpGj+KwOqOXRRuKBaVspqqEgbMebGo/Ex6Lpnz9M+6Fg&#10;Vu5u79gNKJVMNBKYUoavydhWmC+ucaJgmvLCDKzbnoeUi6/AqzN/hd88dDvuunYMrr8iBdeMS0Zq&#10;QoQIcekgJCxrhPv9vVIKvmoJEoVtwrhR6BPSgIwdm5UuG7d9JvmNwU2XDdfBm0ISjJUBbqTTjZLC&#10;ShzhAV0C0sSAHZCRjJRdjfLLe4VVbq13dvTmMYAvApuXeKUJd2HSdVcgqKEWWVk5WLQ0S+nsT2vb&#10;K42xd4iC8QkO6dEQPvzolm+ht70zSQYOCjKEPDu4lt3v9aX2EWKcQSF6blsQF4P5jCLpDzPokTqn&#10;s6Rnx+B/5Vp69gj6Clgs2K/b7c0Gt1pxOiVnbz5yingwSxD69x8gLrSVVNm4ODsvbYMHqtv5oG7A&#10;9sqbZnGnvd1bqx82JJML5U1ml32nsWGr5b0dm309EWzf7PFMm7UVW4KSoLiwEL//76eQUVyDq6+5&#10;Am+++h+Y/PObMGniKFx9xSBcOpJnGUpeRTHzSp7ZzFk8Bz8AIfH1TgjDhAlDRFY2YvP2LBRLg9ue&#10;mwdfdAQuu2QE+mg6/AnC4LR+iAltxmfZB/UEEE7ftCuFKaBezKm0NHwSGSMezf4HIz9JHxP65EbJ&#10;2n0YBaANkk3RbHXXjLNRIuNRBYy4c3BhJd3ZobT6kpsQEeJcwNkkQlIJIkk0CrFYPI4+j9U3YMpr&#10;76Pc2wcREfG47CJzGg4FGPPTyO1jqlSavBmyiBVvBFs2rBDm4rLJzkF2cwsBWxoaVfCySTFuauR2&#10;RRghLqabYFNxSyvhEQWMnzMWh/IzUVzjQnB0Ev7fg5MQJkNyLn6N8DqlnA5UNzXiWGOdMpNmnvlX&#10;zV1uxIpLFSZMSEGf+FpReMuRc/goMsvzEdkvFNcPdiDY73XZ0IsuxAWJSSjIz8W099JRK42NZ1xx&#10;1zDT4kJSjV6Mp46L1dktNEk9mJlDR0uori0hK+uzZQLoaZi6N0KbyoHcdqciGEagKoSjSnlf25bY&#10;s+4pQbWjF2HF+VyOHkUiy48To8eMRlRkBMqK6rF9Y4W0Hap4PLGdrobHCg4VC48Ey7P86TY8AQWP&#10;ZO6711yMSEclliz/BBuLPLpbTLNjtWlIuJJjNagT9cNB2SFWqpQJrw/oPwhJiQNQWNaID1buRYh2&#10;Oqbp0dCv3Y5rmsyMBV8VmQQIuVEB2AYO27zS1pq4eUvkjNnlZzmeFPQo8flEVWW0GlByoGW2BkCS&#10;fG3VMezMlQ4tfCgeuO+H+lqUuyGZ1zqVIk0oq6xCk3bAplVxFoRzow4HKQuMuWQU+ib3xsHiIuTl&#10;l2N7/gE0hDbhngv7mHbIcjnrkTZkJL7ZNxWOIxWYNXuRyivNmlQNc8eBJbmFsTbXcKNVGziDw8Xv&#10;zU7rs1YBfHHYBGb9BDlw9Q3jcV7/VLgag/Dq6wuxcovIdOER8oLFPa2Gz4uXLMbbyzagNigW4y8f&#10;h3uvHal8VaeVSV8C6TfZDzi56533tBJ3euG1oqoetXVOhHn5upTzuO1B//TcIgM3zvQxnD1AohpG&#10;biYfU3nxOlzSVny6kYpygbxn55eKUU1dE6ZMew2VIY0ITwrDxZckaf9oZpxE4rCw0t95fHUmXelV&#10;jewQiEXWZzzE2bgQzKuqsWolLkESVuKqbzTtm7zM/FH2cC+9PXN+YhjFjseXNItu4JWrvfZfj4Rp&#10;caGsoBQ+Twuie/XH5J/ejTghRpiVFtHkaYCnVtpPUJQUy2x64Sy6rQL5pFBX3ToBsSF12LktC9n7&#10;gSM5bvQbkoKk1FDRH8xn2zi7Mnp0ChJ7e3BIFMA5yzaiykRhFAzrwvomCcqrzKcalGI8IUTuuLHG&#10;pWdZ0Q9daXtyYxX55KBG7WuRootgY0EVLKEwE4Vmiy8SNUFhaOAavC5At1qXWzspxsEsMGKPqxFB&#10;zS4UZBfio6U5+vqCVKYffgJu4XufYu3u3fAEN+OH370ZA2OjLeaUGIShwlUZoVJovo/XqBELwZrq&#10;kSlUn/tREaob+kjlSJWzIILWMggS4nrDKxFmZOfCKxHwkyJcOeGoq9NPxRz3iuOk8EkjcaLKFapl&#10;0fkPKXRwcAKChUNq6zzYlcWddGIv5WyStDnTUV5wBGXHSpUpg73W0RX6KxmSC7PeK7w3brrmetQ2&#10;FGLWBztwuCoEt95+N2J4ojWnjy0lj8+P/uweYVoP3py9GLM2V6BcwpM+PLdHak0Xak9/+1P8bvZq&#10;sSPRmSO5ioIp6rb4MrZsuCYvRHcaVwCnDUJ4HiEkfYUoB1FSv2LEzmLxriF+yOstojzUO2JRZ/EY&#10;OyEOOjha8AR5JW5Rv8Rw3ZtWttTv4MFJGBzZC66qOjz/ykvYVAxUSjtkzfNs1GNV5Zi7aJ1wSApc&#10;Thku+PjFDOErMonbhe/fdit6h7tQ0VCDabM/RLmlG4VJGUJEuObsL8E7iz6FSxTKoKY4qzDkcSdc&#10;vSLxy+99G9F1+/HHaS9g5qYCFBlXTZ9lqJe7v727BL+aJp2iPJPv6SGkyS0djXRHlEt+oALqko7P&#10;3dIs7iFCw0g9UkST7Q5UmdMVcBqGr6xVSWN7o6W0Vx4/4pScNaICO4/sUnryqwE6qBJPJYeOYcfu&#10;ffp6iANc+2gSzYOVkejYKNx7x13oVVCBd9dlY/PRctxx/12I7B0h6ZhOk6GcUS48PPkeuCPq8P6K&#10;jfjj7PUoE7qatir1K/XAlvzeqi146NnXcUzcGLJJKp6bLTiz0iKGdgGcBhimUD7gtXdCPGY89RBS&#10;gnl2aQ0ef+YFfLC2XAbwrEIfm6Ci2evD32e+hd++uQx53hD06xuN//zZjbqzmX2ONkcL7BOo4Lma&#10;Q1BzzJz/qO1RDNvz5vQDyDkqfCmRu2VI0a4XFo9sI8HBIZK+F3vz8rQdkf8cwlMNHnOyAwMFSdiQ&#10;lkbd6LAlPxuLt5Xol1eYFr9eHtzYhLlvLUH6PimPtPtf3n8DEsMkfh6torlxICIkUvRcyUWteUPk&#10;kXwzvQZR+DZvzcQHa3aiXjLt46GVkneSTnmRN65gBDujEOqJxs7126x2YmYSa8rZhs1yke6Ag0Y9&#10;ykjS0Ld7UiYmYQrehKjoSF2v7i2rxs4c6+sfxodi98FC5B5rgcct/qTNWtWmx7douxe//RN74dbx&#10;Q1Bbno33P12FQw2NuHPCWCSKawjljsbnQGyvWPzqn/4ZiWWlmPbn17F6Y65OIPGIFp6kwZWNlFpz&#10;F2Rg5jsbdHmKvncRmcjBWKO7AdUhRuHtXukNgv4gsO47AUkkyoq3BQvmf4rSphCkDU/BVZcNFq2e&#10;goSjTxkZN3rx1jsrUN7sxrVXXYqLU4wwtInF33WfbtFFxokpKbjjqpFmfYgYEn//nkwszzgshIvC&#10;lvRNOLh3H0qqG7A7uxTzFm/AG4s/QZU7FMOGp+LRn1+PKJGtVD70hYtEkHfoMLZkH8LBkgohlozQ&#10;m4NxJDsP69dm4JWZ7wtx41Epow5niAu33zkBcRLevwGEOIIx98O1KPaEoyavCgdzqvHRx1vw7PN/&#10;Q3y/vhg8SEYoVNuFWU5MXXKrE4fzi7F01WZ4owbgvkkX6kn7Tqmk8HA3jhzIRm7eUazbth/FxTUo&#10;rfQg87MifPDJNsyc9SEOi12LKwbJ/Yfhlm/1V14k7Cl2Lvjs2z8JK5Z/gHzR2Bxhbvz/R6/Xb9ER&#10;/uuPEvvFC+1bsGPnVizfkonDuUUoKm/CvrxKrFy9EX+dtQgLpV7CevfDbVInbDr8kPuKT9fgQHEt&#10;Lhg1BJePHiL2HAux4GRxmlNhsQC+CMhyFCabNmZg14FiBIeH4+brr0ByRFstaI1b1W4u5MNmpG/a&#10;i4x9BXCGR+G7t12GWGF6N9ssq1Daz8oNO5GRW4KhQ4bhhrEDrPVsIkxdQRg+KA0b1qejrMqDj0VR&#10;qBRBV1BUi/TNe/HMjJkoK61AfW29DNoiMPG6y5DaJ1RHv+wqwsJjdfSduXsncvOrcCD3MEqrGnEo&#10;vxbz5q/Di7PeQGi0KJ3VXsQkpOD2CSMQywPeOAUleUsZ1Beh0sPlZWVi5fo9yBXhWyH52H+wCsvW&#10;bMXfZ83H2x+nIyx5DO65MkXyLRkX7TJdlJ3th2sxaFgarrmc36nwg/Qghbm5WJqehaCIGNzwnXHo&#10;K2KqW5ws0XPmi7KmqrIW7y1Zg3pnIu6YNA5xUg9uaZMhYSGSxxps33cAG3d9htJDRTh2zIe9Qv+l&#10;K7ZiylvvI/doKeqliDF9++O+74yUtEkvaVmsYKt59Uvoiz1bdmBtTj7q3CF49JHvYXAIW6Z40vrh&#10;Twti4yIRGROOTVu3Y0tWNvbnHEVBRS0+O1yK5Ru24y/TZ2P2ok/gi0rE3deN0695kJky0rdhW24x&#10;BqQOwMQrRuna3G5B0w7ghODbK/KiDCTCw0Ix+rzh2Ld3N0pEUV+xYTM2bT+A/CNF2JZ1GJ+s2Y6X&#10;ps/D0nU7UCYDsEtHj8QT//5TjEgQlUCi4SCO4NYMKj88/27tup3IrwzF3uwMhIZHoLSsCpnZZVjw&#10;7nosXvwR3G4vSsVf0qD+uOFb55vvp/KP2Qp2Ya8MMHbmlONQzkE0NrqQsSsHC9/9GLPmvYdrr78a&#10;EdrZVGPrtgPYmnkUzZGR2Lf+Y+RkF6C82omsXXmYPuc9LJS+rVjSGXflWDzyg6t15svl8wh7CT+L&#10;prgrMxuZ+dLXSP58PO5MRhUHpQ0vW7MFs16fg959knG0xotoaTPfv+kqxHJMxjJKPA6+xZOB2qqV&#10;WTKorMLhgnLkiYyavXgVnpw6B0NHjMYgCj/iJDzp4/IOibgwNx8fbshBWFQC7p50KSIdPCvQh1B3&#10;MLZvz0RRcTVWrUuX9tuCahmNZu09gnkfrcPr899DRY3IuKAQnDcyDVdeMhChrF7GLYa6kUM6zD4y&#10;4FqxZhv2F1YjQvSF/3roBiSwLGyy5Ae54Rm7qQP6gTraztyDWL1+i+gtFdIf12Df4QIsW7kVU19+&#10;W/rjNUhOS8Y3Lx2uOoq7uVEUxwzklNRh9DcuwfjhCfo5UdYr4d/fd4aTyjeOTIN04bQwXlCNVCJP&#10;wmHhbI1d3OU2NKgFcTKeDm6qEhfOgbYHT7yPEA0+ylvNvsVo7CSVZNYpaiwFaL+Ufnj66f9BYX4Z&#10;Xn5lFp554U28u1IaQIt0OOcPxp+e/Dn6R5qFxObEO0PqibeMQ0IvsTlWgxkzFuOR/3gKj/3hWcx5&#10;423cPunHePCfb5YMHxEFsk6S00lTLYM9TZw2Yhi+MSINvZtrsWL1Orw66x0s/HADBgwdg8i4OCuv&#10;8suzu04CtnEemhzq8CK+kUvUpbjacYmC6WrG4//6Q5yfICOJyiOYv3gtnpv6Jp57fjreeXcV4pJG&#10;4cLzx4KnVweHGm3d5LQNHqfEmxCMK4dFoaigCJcLI9jK3XGQBnv/vTfhmUfvQ2+pl3VrRWmd+gae&#10;fO5V6SQ/xpa9hzF02HD89sE7LHYRdvBJXbSIUJG64lllfFscwNkDhTN5yi11E+KoRHRwHcIpOCz3&#10;E4Gj9pgwF+JlDM5BRrswziBEhjgR7qtFvK9eBxLaLlSjdOP8i1Lw7B9+gSEifesqCjFn4Xt46oXX&#10;8cprCxGROBiTH/2ZKIuFaPbWIDzUHP1jxuvSLuXy4I/uxAPXXIZoDw8mz8DUV+fj9396Cct27ce9&#10;Dz2Iu++5AxGiDLpRoEcmaO64BoEsKFL5/u/ehikPP4DQY2VYs2wtnn1uBp4Wvp355hLszirA2DHf&#10;xMM/uVLLpCzK4a8Ed4fyE0/2qyHLjXBRReIwpRJRrhpEMznL6cTgCyFKtKZWucZXRi5HOT+33SpL&#10;GNlDP78H485LQWidB6uWSlubMhNPTZ2FtxatRl14b3znhokiu6oRxq/0mCAChmYsBhERblyQ1htH&#10;ywpx3rDBGNrx20z0rjN5Tbjrxgn46xP/hpRY6RBFgXh+xjz84S/T8fKcxdhx4IgocWl47N8fFtms&#10;ZNXOLlh4IsjTgBiX2YwRwGmE3dnKIJ/1dNGoVMz563/hBzIAcrVUYnvmLkyftwRTZy7A6+8sxy7p&#10;4D1B0XjkgXsx7YkHMCIpVFtQk2j8rGG7c2Y/FRUbgfvv/74oceWoLC/Cc8+9gP987E8iy6dgqQzU&#10;Hvn1wxg3JhHNQXzrwhNhCckPhQchLHb3HbcjVvrf4JpjeOv1uXhtwcdYujoDfRL7+m1aNEtB+EGA&#10;kWnD8eTvJmPfrl14Udr+S1P/gaVb8lDc7MDwCwbgid9+D0kSLlgUKSocnHLh/6Q7r0N8jA+eklJM&#10;+9tcPDT5j3jsd/+D2XOX4sf3/QS//Jf7ECO+Q7mRUJqU6hiSsuZU8jv2qjG4ZGgMWpwefLByPf46&#10;810s25CJkZdfjOi+/ASaFMYuVxfgRg5u9mIHFhrkFCNtX5QlvuDiciQOdoLDwzDluSdxUXIkmhvq&#10;8fbCj/UTik9MeRNz3l8t/f9wXDAyFWHOehEvbfN7JBXzqyRzujE8LVW/iFUu5R0zfhxixRPdyAba&#10;tP060Z/cex1++qPbpJIbsHLVRvzv1Nl47tmZeHvBcuyTQdp5F6Tivh/frOmYSSj+ehElmnNcQ4N5&#10;Xa7nKnYPDiFEB0rx0bZiDpv11Sw18wKRCGQ8rv80uzKZ+0Z4y0Wpi0rSadgwClqBdbEg/pqc+nqC&#10;78GZPaqGqod7fFgx7208OGsteouy8eaLDyK2qhhZO/KxK7sS9aHRGDw8CuMvHIgwF1mPr4S47o8s&#10;xSOUKWW9yM8vRfr2LBRW1SM4rDcG9XFj3KgBiI0KhyjhSD+YifpwF0YPGaOLH0mo1nKKMnOksAJL&#10;l69HbUMFBvUbieR+fUSpHCTCOFQFo57SrP6Ze6shHweul3NqOyfvckRSLZUT7hIFWdcJiWB3RKO0&#10;tAJrN23A3qJGxEWFIS42XEYIIsxT+kuZy3Gkgt+dDME3kgdIWTmtzDiVnSQHbExeTH/xZTz3SSWe&#10;/+MvMHFUFIK4HoqvqvxguiPJh9yUV7dg47atyC84Kn27E/F94pEmo/ihg/traRiSJdOZdjHFQiAy&#10;MeuIr3PNE8E6b59OAGcIZDeSm+QXkvMD+Q1iFypGdLNWqBJosaS+SNDX9B54vGHwSrXxK0OeJhGo&#10;bpd0NOJkvRphnTY63Pr5PLZNRsHlCfq+RtLiguyikhKs3bUN+YUtiI1OxPnDEjF2WLLIp0asS89C&#10;U1gy+qckYFiiKA7KJjUmQy0iLJzByMrIFmXjKIrr6hGTGIPLxw5Aclw8qkt82J9Tjrq+HlyRMhDR&#10;TJfGn728PmkrlcjYk6XnirnDIhCbEIOh/LzSwAHKkTw2XRedS2bZ3oolLOUQNyVw4GNH2yQ/ISJ0&#10;6iRbdA+RvPKVsUW2E4AtznxQkN/n4WYlLqMrERfec3crX9S6RQax3VcIXZau24SyvFIZK7mR2CcJ&#10;FwwZiqGp8cgvLsGhyhrUScfz7WEDtZgcKLu0vpgZsZF8LVywCP86Px2P3n8XHrphjNiLpW6hZTmt&#10;Elnr9th3VB2rw4YdWSgrK0dTbSV6JSZjwID+GDZkICKlHnnKPpdyuZqk5N5mqbNwlb9BUtGhHSR1&#10;p7CSDqALkD7+kGeuLOWmQTYJvqY/eCgPu/cfQEFJmfRHzQiTOkhNTcUlF1+ISGuqWeWvGEZHjiDJ&#10;+c0hJT8bo9yk782QuEpQUViGXpFRSB05VD+pyZml/ENHkFnhQUrfeAzsE6UKPONzcE0cB08S/rN9&#10;h7B88xaERESib1wczh+RjD5JCcJiDoToDu86vDL9A/x9wVZEXTIRS568Br6qamxN34y8o17UR8Zg&#10;0MB4XHVpmgzMzEa9EHKyZJjLEoLBL3C4sDO3BHt2FqGkshQR4Q6MGJiMC0cNkgFnKOrKqrGrQOSE&#10;5OHC1GidaWdZWWZd9NDkQfEhUQ7X7RO+rcXF/V3ol5CMkcNHINglHZMqTJIYG3wXoFrjoD/dpNKM&#10;yuAwXc7BkHx9yl2rKqck5aNCz8UbN6G+MQQhLZFITO6FYcNiMDIlCQf25aCg3oXoxCQM6hussjec&#10;lcqwTtGNRNlyNLTgmefnYu76HZg85XHcOSRcJ6H4RqLZJzLDx9YmA0x+oUPAVIuLy7Ft23YUFgl9&#10;gqMQ3yseI0YMRf9BsepuciamUeS4jCQbpLzREqUub6OR+Kn42zN5XaETBY+wrRiYZJerxMwKpAuZ&#10;Rm61MrRDkX/q4OxkGMI2BlZcmjNz0SByZTxcDPPJvH/g32YsQ6/h52HGS79CmljTG+nI0MyB/WkO&#10;/lorXwQsHjNF3yZuOwzj5ljErDzmC12fGPWtDYnXNogficO8ZzdEM+maMb82ErUhTFpdgdT098E8&#10;mbQYvgnNLa5WRUz5RAxLw3uupWB4tmXCbJpg/unLshTG4oeoJz/6FD7zxmDmy4+ib3CddPj2a/E2&#10;MDRDWnyszwQf/UE/hKZAR/HIDp+3tCO9AjgLYAXYRiqJfEE+YZ1Y3NA5tEkLr/ncaBYhSP61+drU&#10;tR7OoTacC6ctxQVX12q8rYxjkmaaflaGH6x82QuXdfEx2xpHQ5q++OJFAjAs1+fxyrBMjSkxXhqK&#10;PZUF9G+FobHbEtsQw9KJsJwFdgmYCdNCzTsFk46/6sKmpFmThJSGcn+C/qEdSDtDP6EVE5FwVBLZ&#10;dZi8mxkIgkNQu47s/DItJtV2mr/VwShEMklHyRj0AArRHh9//E+Ys6cU81/8My6Os7xROIgzc2EG&#10;eYbwSmperbL4p0vQ2n7mPV8b8ZNRtKNf5tsK2jXo+aSeAmiF0ssQTXURuTfkMzxKY4P25AlebR4i&#10;TGg7hNxZgczuZxMbYfOaHZb8z2f60Kt/gnZUlqEb/Wnbkh+24ZagKkyf8RFe/ccmhF90FRY9PUkH&#10;S4yLPM8oeE/De/Kfm3HJPfNi54N+bT904z3BQRFBucFb+qfhPf3557dB/PCWbYxuhPqxzEnBzGl8&#10;0vfLCIftleE4uaPp0JF9q1won+y2yfzQn51n2tv503bLdUx0lX6c9t7C/fjeb2ahNnIg/vb8PyFJ&#10;hI+hCSdnrNJpMiy03Es4Td4PJj8GzJJdr3wFzM++Ucpp/VjubfrIiWGXoQNYFBrCuopPjgiobZPg&#10;mri6SQFEgaKwZFGMvT+sJ17E0N32q5B7jogdovgENbtbiUvwnoJapyXFVgVsq2ntjtrFbQt2E79Y&#10;cuQi4EiDeTdxdQB7TqEa7U06xo9fCgIrke7A9iqmfVqSC6tX4S/zytzZ5WRHoPmXWtRdjVqdfoaB&#10;RGLs2ZuDrLImTLrpSsRKoTpT7gimramZJPXZlKu9se1bIQ+kYRsdAzgrYL2pEcaQOuGt8omYE0IH&#10;BNImnRxLG5WAYdq6l7Z9abY9nyw2MQlYDyYm027ID0y/FeLIZxqVkxpGfPMVAu+teOhGP4yDV/sb&#10;royXbZJXBS1tQ1g9EB8ZFf0xPK802lZtzcYC02Cc9NcKks+KhBfNQ/tgJ4QteTSIFY6y0J4hoVtb&#10;Lq34xdj51OrgVQzdOKNDGGv+usWeLl6UHzmKPfuKcMtl30Cqfa6pblFkIFusm3QIxk3TmpYYutqG&#10;zzQEOw0qd7YfXq2sBHA6YRNcYLpyUws23e26ovF/Nr6MseuHv1pH5kEudj9lrOw4bJCLND4J5K80&#10;KKzIebEHHUTrYEfdZKghSgW/XsPD9m2lx2YUWwa05lvC0Ik9lB0fn+182Fcr+tYbhrfjOQ7izi6Z&#10;bZlGw30esGGwYKJQMS3KBbZZjY8/fg2T7nbZ/PNM8Fnln0UD881VM7NK+uzMykFRRSVuuH4ieotn&#10;nb/R+BkLr6xDE5v9Jq4jbKWbxp+WnNVnnWtMYsm1g8aNvyc3nafWDrbn9jA2x9t3DvF3Iq9Bokr5&#10;QnQt3okyxCiMeysFLdOG4226Ab8AdngaktZOqbuweeZ4mBhbOwo/sIFxZHNcUGVQyYFGahmvD+9/&#10;sgr5nhbcOPESa2/faYSdVPvbAM4WWAGnoo3YEOFCsWB4uHumq1Q6tadlB4euhBe90cV25cJg2+44&#10;+MVp58g/PO9tL3qvabb58zet6NTyVHF84LaOoC3yzpLQDlAceNVOQe71Wa9mdN6iB5sH4bUZb6HM&#10;E4p7b7kWMUzA6RHrRomYYr8NjIdgejQng+2f8L8P4EzBqhXh9TYO7Rwnc2916+CJj3ZY1mk7DvH3&#10;y3vbdAFVIy13vs7n8jXu3PeP0/B6e3R8pn/mpaukdDbez9E/33pvufOexh9dxXlSdDMgaamKlB/a&#10;BbUfpE59Il+p3NWJrjdjwVpERkfh1msHIYqRWFDv9o8WyLwJODW0546upXTn8MvOWYIQi++mnY5a&#10;GTnUqqbcXpR9PUAdzjbKDzTCblzlsH3XAT3dfvfefXht/hJ8tDYDP/j+XUiJ5TfrhFqnyjMBBBBA&#10;j8DuqNgZ0PDlDo15bsG+nINYviYbWzIL8e476/He+j1InnAp+o3g1yokpI786DvQyAM4Q9A+hz+8&#10;OOFr4ZEdDvRq5qc1hfMs1uN4w/j6ekLbsRBg3baterLA1l0F+PtrC7AurwpXTRyvp3PYuosqVn5N&#10;Vge1lulJnH0FT8C1b2FhFQhzVegUKnesnbqm+yVGZ3UuduQFVtCqVZvw349Nw69/ORUz5q/F8NFj&#10;8ZMbx1nBRPjzENYAAvjKgG3/q2SOb+JU2Th3l38gD4/9/s+Y/Nhf8L+vfQBHWCJ+cfd1upFNR+s8&#10;dEvP9dMVxZ8bTL8zE0APoiNbnC5z2sDIguAOdumu+wF1Tt2MpK9hySwca6i/ngHT8jfnApiP3au3&#10;4amnp+Fffv80Zix5H+ePGom7b7tWFWB+hr81r6e1bj4futhk0YOQ1H1eH2rdDt2IzPfkYWgkmwmh&#10;zgn9s+dg14RwCG/NhK4DJcW1WPTOMhQcKUWfYWmYeP0EDOwlHUQQ1wYIR5GrnBxrBRDAlxl2Azi7&#10;Iun0wqy/YYk4ujft2hh+Y7e8ogaz5q1CUVUF4uOSMOnm7yAxyexe11DatuVKRY+C4XP0dEzLvtr3&#10;jMaO6qRRMtDnSDeADrCJf7ohddNV3Z5KmvzaksPJyYJwfjZV31eyj6Fyp5MNZGDpks9UMTqiYzqt&#10;ZRL43/cUbBrnZR3A+xt242h1PQamJuHqb34b/eLalmzQD+/1pl1GTYnsVXTdwRct5zmh4NHUihDj&#10;3j4SiB/54OTw107B64CuKkYrnY5ng8sDCOCMwBIEXzmwkRoFr2MJKd34bPWb6tN+1g7CepGr0Fm8&#10;Thp8N2WAf7r+6FZwBu5mOgGcAELHbr+Z4us867Y7YKz+MTPsqVYZe2DuvocvTDdocPNjR/Rkj9yR&#10;UmebBdtobCZetM1amdR1teZW80k9xuTXvxT2PV16pjRnX8ETMAuNSiBDtBBR8Bz69r8n2SmAAAII&#10;oAfRleTVDRV09POgM3idoCf6CWajZ/qjACx0qP1TximpEFZCPoc5PkmHF2LnvxnCRqBHFnRSMbo5&#10;RK50Yks1pOvo0X6mayfEPQM4qwqef3E5MUwCUfPlYYl+G5oDCCCArwPOmiQ6w+hKjHVVXlXw7PkA&#10;CwEFL4ATgFXkz06srm5XmR1QD/MnAgreCeFPaAv28SZ0MrN3nXhqI7RlzjzOen1pMaXc7YvbM4UP&#10;IIAAAjjj6EzWB/D1A/ngTJjThp5TPL6KOBepd1YVPCWGxaA2cQyBAuOEAAII4OuMc6irOIey8qXG&#10;GaLjF9bzWjve1hu92E/+JoBO4EeY9nTqqlZ6jpLnxBo80sE+3JBFb/8hj54jxrkAVkdPn5XzpYXN&#10;MOcIuqq7zuzP6XruLl3tZnomi3E66/iLxOUftrNyn8z9c8GOiOgQ2WlL4ysCf/qfy/CvUuLrUn9f&#10;lvr5AmAR7WKeK0U9N6bKhBokCDNjCGOT51whUwDnJALscWbQXbrS35mug9MZ/xeJyz9sZ+U+mfvn&#10;gh1RJ5GdtjS+Iviy0MKut69b/X0NynruVSvwf1S8zPjTdjvcAAAAAElFTkSuQmCCUEsDBAoAAAAA&#10;AAAAIQCfBmSeypAAAMqQAAAUAAAAZHJzL21lZGlhL2ltYWdlMy5wbmeJUE5HDQoaCgAAAA1JSERS&#10;AAACUwAAAKwIBgAAAF8aKQ0AAAABc1JHQgCuzhzpAAAABGdBTUEAALGPC/xhBQAAAAlwSFlzAAAO&#10;wwAADsMBx2+oZAAAkF9JREFUeF7tnQWAVUUXx88mS5eEdLeopIJiUCpgC6IYgIWBgq2o2IF+BhYY&#10;iIoiICGKlAEoJimNoCIoncv27nzzm/dmuTzfsm+TXXb+MHvvuzl35szMf86cOROmNMTBwcHBwcHB&#10;wSFbCPdvHRwcHBwcHBwcsgFHphwcHBwcHBwccgBHphwcHBwcHBwccgBHphwcHBwcHBwccgBHphwc&#10;HBwcHBwccgBHphwcHBwcHBwccgBHphwcHBwcHBwccgBHphwcHBwcHBwccgBHphwcHBwcHBwccgBH&#10;phwcHBwcHBwccgBHphwcHBwcHBwccgBHphwcHBwcHBwccoACRaYC11w+0hrMnLPBwcHBwcHBIWO4&#10;tjJvUaDIVFhYmNmmpaWZLQgmAN5j9h4HBwcHBweH4MiMTDmylTOE6QQskCl44MAB2bNnj+zdu1fi&#10;4uLMbxtVCFSZMmUkIiJCKlasKMcdd5yUKlXKHIeIhYe70UsHBwcHBwdA20mgjWS7Y8cO2bdvn2lX&#10;2dJu2rYzNTVVypcvb9rY0qVLS7Vq1dLPOeVFxihQZArSNHHiRFm6dKl88803Eh8fbzI6MTHxMDJF&#10;psbExEhUVJTJ7KpVq0rdunXlggsukO7du0uFChXMdRb2PicIDg4ODg7HMrxNurfNW79+vXz00Ucy&#10;b9482blzp2lbDx48KAkJCaatjYyMNESKbYkSJUzbWrJkSalUqZKcdNJJcv7550vnzp39T3MIxFEn&#10;U2Ti4sWLZcqUKTJy5EgpXry41KxZU44//nhDjMjE6tWrS5MmTfx3+IQFwdi0aZPZQrw2btxofiMY&#10;HTp0kNtuu03atWtnBMFpqxwcHBwcigqSkpIMkdq+fbvMnj1b3n77baOkqFKlimlPzz77bKlfv740&#10;aNBAatSoIbVq1fLfKWY0aN26dfL333/L2rVrZe7cuaZt3b17t9FYXXvttUZx0bBhQ9NeO/iQr2SK&#10;V1k1I9vp06fL//73P/n1119Nxg4cOFBOOeUUsx+oXbKw9wbux8bGyh9//CGrV6+WcePGyYIFC6RO&#10;nTrSv39/81yYtoODg4ODw7EI2x6iPIAI3X///YZAoX269NJLpWvXrtK4cWOjqGBkJxDe9tQLnocm&#10;688//5RZs2aZ9pXfJ5xwggwfPlw6deoU9L6ihjwnU6gNsW0C9lU///yzPPfcc4bxnnjiiSbTu3Tp&#10;YobtsgPvOyxg1nfffbf88MMPxqZqxIgRRpiio6P9Vzg4ODg4OBw7QHuEqcxNN91klAmXXXaZ3HPP&#10;PaYNDNZOhgpLtNjynA8++EDefPNN+e233wxRe/TRR42pTVFGnpOplJQUk4FkBAblZADEhox++umn&#10;5YwzzgjKkrMCO4xnP8XLksns0aNHy9ixY+Wiiy4yJA5Vp4ODg4ODQ2EH7R9gOO/ee+81tlB33XWX&#10;9OrVS2rXrm3O5TZ4J7bMkydPNu05mqqhQ4fK4MGDjc1VUUSekykeD7n5559/ZNCgQWb4DaY8ZMgQ&#10;KVasWPr53ALPI5DZ3kydNGmSyWyOjRkzxpA4BwcHBweHwgjbdkJqXn75ZXnmmWeMDdQnn3xilBW5&#10;2a4eCbz/lltukQkTJkjbtm2NZiwjM51jGXlulU2Gf/3113LaaacZIzbspGDPdrgttzOc56Gl8mqq&#10;IFaoIr/66ivp2LGjXHjhhUZbZRm9g4ODg4NDYQLtG1qoW2+91dgeY7+E6Yx3uC0/2jiUIow4Qaa2&#10;bt1qJo5hymPb36KCPNVMMcS3bNkyM7yGUTkaIRhzcnJytu2jQgWfZYma9xOZPYjwTZ061cSHWQkO&#10;Dg4ODg6FCZjNXHzxxbJy5UozEx77KDtr3dv+5SeYVY/ipGzZsrJw4UKztfE4GvHJT+S6ZopMtORl&#10;yZIl0qNHD+Oi4NNPP00fv81rIgW8Gce+Dczqe+2112TAgAFm2BFC5eDg4ODgUFiA2Uzfvn2N6wLa&#10;1j59+hzm/udoEZd69erJ999/b1wS0e4vWrQove091pFrmikvE0a1iKuCNm3amFkEDO3hTTU/SFSo&#10;wB8VbhNQi+KDw2moHBwcHBwKKrxt7BVXXCFffvmlMV1p1aqVOVaQgBuF008/3bT7+IFkpZLsziQs&#10;LMg1zZTNZDIcHxcYouEcDCJFQhYkIgWYQThq1ChjS8Ww36pVq/xnHBwcHBwcCg5oV1FSsEoIE6kg&#10;UePHjzeuhXICryYlN+19MOfBLRFOPplVyJDksY5cH+bDHgpjOJgpW9bMQxCwnyooBt/Eh3jCmp99&#10;9lnjcR3NVFHI8GMKlH4dfJUAf5EvN6mgqMHbCLjcdzgWgbKCYTyGzd577z3j+gC/iVnV9virzMML&#10;jXc/l0Bbj2d1OACKCvxQ5Qfs9ynzl9ogDz4uA+Q6mcLgnKmZL730kmHNViNlhaEggLjYeFlCxSyE&#10;559/3hxzKAQ4VGokzZSXVB2S9M8UfjgUIRgC5ZcFk/v+/UNwFMuh8OPff/81piloenBInZX2lOJg&#10;qYUpDWFBikkuwsYNu6kXXnjBuEvAID2vQStAUOYrk/SO/qXy6isPR67YTPEICArrAKHeO++884xf&#10;J3vOwg4FFkS88cYbcvvttxvVJGPQBTmuDj5QaMilcMpLRKrZ1zu+gw5FBlSb4f5qJkXnfST7QWUg&#10;wxMODgUStv1E09OvXz+zPAw2SCzunxXwFBtAhN5RuihQdiL0H6W5D+dCoWfEifhAmBhxCsWEB2P5&#10;adOmGULIAsq2fc3tdpbOFN8RoVuHcEnWP/A1SZuQ9+U+V1RFNkHeffdds8Difffdlz6kV1hICZmN&#10;nddjjz1mxqUdCjYo0BtXrZCZEyfIeC13Lzz/jLz+/kcSVzjEzSEXYSox8l2HCBofvU1TabpS9TUd&#10;elfLC5VsspEbbwfPwaEgg/YTef3uu+9kzpw5pm2tXLmy/2zoQOJzS+qJE8OLEKlHHnnEjOxkVqas&#10;w2y8pUPCeEZucoOU1FRd5hW0ySA8fS//kGMyZSsnSBQGcb179zaaHa8KMrcTLmNkX1zKlStnVKjf&#10;fvutLF682H/UoaDBFlrWhxrz+uty+3X95dabBsqwBx6SsZOny35z1qFIQYsEXTfCts3/yG233ibd&#10;u3WVTp1Ok1q1a+vGp5FMnTpNc6y0fKyLHBxyBtu2Iq84xUQbdeWVV2ZpeC8YrPTntBSwpi5Eqnjx&#10;4hmWKeKPYgVOADfAjQPrB+YaKPspqRIRFi4zvpwhM2fNNyN7aWbcIn+RK2SKhEQrtW3bNnnllVdy&#10;kNm6N0k3MghSdaodOpMRaeIK2x/NGviOgQMHGmN0vsUe824djj5soaWX89Srr8v6f/+SOwadI4nJ&#10;4XJCi3aHBJos82dbcIlyONaAZGzcsEFWrVwpmzZulB+/Wyh/b9osB+JTpHipMvqsK8cOhQfUdYRf&#10;fvnFuEHAmDu7695RNmzwwvzWf4Kd88LbBjJyg80WS9iw1i3r8WUEW1+jyXpdd365F5vqXAFRSlW6&#10;zg+X2V/MkOEPPyLXDRgo4z74SMIsj9AkS0fC7PrYgR95URXoRMoRUlJSVGpqqipVqpTq16+f2ddM&#10;1H82I+jzaSk6JJpfifz0H1apKSo56aDeTfId45AOSTrEJ/mPpHEkGHzn9ZOzBOJLvMHnn3+udMab&#10;70pISFDJycnmvA0OBQhkWew2dU2Phkoia6jRH88xcmLEIFmHrAqCQ+EDee0NybpOiftD/e/B21QM&#10;VWZUcSUV2qkVf+zWJ331zbGIwGQgGAQ96FCY0KNHD9WqVSu1ezcyrKs9f1uVI/hlwWxCkAvb/tEe&#10;Pv3006p48eJqzJgxWYoL9997772qTJkyWf8GK78m0F7rdjklQZf3/WrWZ5NVmVLl1YTP5qmffp2p&#10;GtWrr35dsEnThAR9ue893EaTEMKnZhs50kzp+40WaubMmWbY5ZprrjG/daL5r8gAhjUS/FxYbwxR&#10;5Gd4hN4Uk7C0SP0cfTwpRcKTkgQ+HhXlv9Cw5CDU0s9Gs6rgsz0Avqd9+/ZmsUimcrLmUHZ7Ag75&#10;ALI7Pl7+/GeTRJUsJw3rNdQi4JcLv4hkICkOxxpsJmMqEZYgK5Yv8v1OTpaaDZtJlerlfb+PUVg5&#10;9waHwo81a9aYde6Y1IUpCsjpMJ+Bv+k18O4HgDYR0L7j6PqJJ54wdsXM1r/22mvTNU+ZwT6nZ8+e&#10;hh+wjl/2ESbh+rVhEUnyw/c/yKjRY2XatBnSq0cnadf6DBn7/qty8+BLZdL47/S7wo1ROpwgr8tF&#10;jnLFkpBZs2aZDO7QoYM5HpLvCzIhLEJSdcLu2LZT7rzvIWnRqrX06HG+rFy+VjeUYRKhL1m9bKn0&#10;6nq2tD2hsdwz9H7Zun2/pKoI3Y4Gy0QfjTo0OT70pLPfgsd21hZimRkWkXQooDAlI1niD+6TjVtS&#10;JLpECalRq7aWGUix/7x/E7oUOBRqkNHUK7t3y/o///TXBmFyTvfOUooJR6lOEhwKByz5gEzt2rVL&#10;brjhBvM7txGsFfXCkiW2EChspLDfuu666wzBsudDAdeeeuqppo1FAZNt+ItxSvx+eebpF+XZ516R&#10;M886RaI5kRYjp3Q8Tb7+/n1Zt3qbxB5IM/0rbsnr0p9jinvw4EHDnJkNh1fxTGG+iAzQr9aN4S+L&#10;lsi99z8op7ZvJ/Pm/yL9enaU83ucJmMX/C4/fj9B3pr8njw37h35ePxj8sv8z+SOex6T/frWoBHX&#10;mZWKtiKbqWYFGO0UAswCkhYIQlYExyGPQVaEbZMvv/hYtuxIlVZtTpNqVfQhnf8um4ooKL4pybJ9&#10;2zb56++tkmymRJeSXud09M3tiSjGXweHAg3bDoHPP/9cOnXqZGx5gfdcfmH//v1GI4V9FHZSV199&#10;tVGeZNlhqI4797AUDpO89u7dm348S6B+V5ESGVVNpn3xhTRoUsu4eVDhYZJmiEEpKRnTWB58rK+U&#10;LcuzfRbX7OWAHmSKHJOp+Ph4s6DxRRddZH5nmjCmEeS1YfL38l/k7vselEefek56X9RLKpYKl77X&#10;XyNNapWXF+6+WYY895kMvPFhaVq9urz/1muaeK2SX5euQmmVAVIlQj/ajvT4XhY6LFk688wzJTEx&#10;0fQKgCNRRx9kaWCANc2aM8vIQ9ezOku03oZTvgOyC02lbwDYi/Sn+LfekAWYy4Pcb8qB57d/33vU&#10;GyzSj3nKEXfZaRUcP7yMpd/hD8C7X0RAnlOtaAFYumSpHNxLjkdImcYnStvWdY2ZQIFERlkVeMy0&#10;Av6LzUb/4Zi/deDzA8Ted10gzL2+XYeCCdveUM5/+uknueyyy8zv/OzQMxTH+9mOHDnSECmcbzK0&#10;l13YuF988cWyceNG2bFjh/md9W/SAmwohL4PS6VUvavLQZI+lKx/HDLz0Uc0uwrT9UBYzqlOpsjx&#10;G7Zs2WLYJmO6ocBkkCnMYTJx6nS5566hUrNqWX3CxxwlLFmKRSpZuWihtGrfS+rVqSwpB5Nk6/YU&#10;iYqOlvO6nibRVCAeMJbLeoCzx39gPK4uWbvVfyZ7aNiwoVSrVi2dTDkcXdj63way3xSYg7Hyw8Ll&#10;UiyminQ+q7Vs+TdWZsz4Uj6dMEGW/PijHEyIl0Su88DImGdrYLo1FOgwfTwbBZuGzQbz29/CaUFf&#10;ueI3mTZlsnw2baosW7ZC4nXEkX+uTNaBPlOYHBCVukfWrV0vq9bulhR9ja8npa9K2inLf10gH0+Y&#10;KGs2btVHbfw4SyrwJF/wxZ13+99fVGA/NUzT5rADMvvLH/wVaqS0aNFSkndvl/nfficTPpkuX3w5&#10;UxZ+/5Ns33XApH9m+G8q5kK62vor4V9Z/ONCmTh+onz5xUxZt2qHJOhzJl6HiaFuFA5ukVXLF8tf&#10;m3b4RdV/Qdwu+X7OZ/L5lFmyaVeCkXe+neDtdNp9RDPNio0XRUhcCgMgGLgQWLt2rdFM5TfQPKEo&#10;wY8UK4MwxDdgwACJ1m1wTtG6dWvzHJacCwnp5VsLrpZj3yoXWpDDdUmxDEZvEXGoE1tjt62oD3yC&#10;T80eqUuFvxho+GqI9K52bsi/Jjc5gk5o1aZNG2Opj4U+21Dw56a/1GW9e6u9e/f6j2Bpn6zUvt/U&#10;iTVLqIjw49U3S/aqeP/jdm3/W61fuU7F7jugkpITzDHe9cQTT6iWLVuqyy+/XPXrfLKKii6hvlwX&#10;Z87nBLfddpvSDNrM6HM4eiD7mY9hAxP0mJXBrL0NP09WlbQIt2h5iZr65Xeq95VXq0mTJqq5s2ao&#10;U1s2Un2vu1pt19fF6Sy0Ymmlk63dNw8l6ANZmgDIQ5lZGhhUvFKJseqhe+9TNevVUWed0U5VLFNM&#10;lS9fRd127xgVp8WTdx/UIY4vSdugXv/f7er442uqavUvVt8uXK+/NUHHJVZNf+sRVbNcuOZJEap5&#10;+176qI6jiXyyPh+vn2OnLab4v4ffeT1vpYCBJCeoA0rFLlHNSpRTxfCJHlZKVWnUSdWtdryqX7eO&#10;anfamapBo8aqQulyqmnLU9TcX38np3y3+mGS1rerkWZS9tBv+6IcpC23msccUIOv7qxqVzpOdWjd&#10;XlUuU17VqnqmevWDL9V+fTrJyiQ3xP+r7u13uqpUKlLVadxBrdmkj/GcpIPqibuuVVViwlRMWHlV&#10;o/1FatWeNPNNBMqIian+wzxGu38I/u/hmA0OBQZffPGFqlq1qtqyZYv/SN7D237ffffdSpMe9fbb&#10;b6ukpKSQ2/ZgCLz37LPPVsOHD/f/ygTpsklFTqFI0FJ7QM39+nN12SUXqVPatVFPPvOU2q2FPEkX&#10;moTEBPXma6N1uWqh+vS+RH37ww+m3vSd9T8qjdKB/FNSdH2Zw2INckymLrzwQtW3b1+zHyqZ4prf&#10;f/9dzZgxI/23uU/fv+7nKWZK83GNL1Z7DuMxyXhN0Nexf+g9iYm+6c68+6Wh/VSMzvxPl+40x3KC&#10;kSNHqhNOOCH9PQ5HB6S+v8pPpwns8/eNpwepMrrLUaJSZdXvqsfVpk0UDMhGklq9dKIqVjZcDX3m&#10;DU1J7D36aaYwsqtlTm+MKwVO+kuZ/2xoQDYgTwhmKgXSH9LWqLdefVBVq9NAvT3zC/3QdeqK81qq&#10;MN3AVyjRXi3+eb3/Abrt18X84I7Fqmp0mIqIjlES3VqNmjRTR2m3/tg16pTa1VRJX79JhYeXVePn&#10;/OKrGExlcFBfxy9Shd++TgTfVZRg8pY/SfvU7zNHqfI6rSIlTHdFY1SVhmeo98ZNUikJvpw9cGC3&#10;6nl6Y1U8UqdpTHn1wberlPG4wv3mQf6tSUR7IHeRuG+9uu7qDqpx657q58W/qd1//6Za1ymh5aOE&#10;klIN1IqdmiIb2dIXJ+1S6xfPVI1KhWuCSJzrqJ/X6/xO0GHHT6p9g3JGNqKkmJJi9dXHXy8xEmGb&#10;ilT9DKQjvSr1fhLPz05wyBcMHjzYKCpwiZCf7VBsbKwhUmXLllUvvPCC/2jOEBj/G264QZ177rn+&#10;X0eGkWOzl6iS9E7Sga3q+SfuUf1vuk9tXLNBbVvxjTqtRWXV6fKn1da43erZZ/+n3h81R8Xt3ak+&#10;fm2Yql6rmvpyzUFTO/KcQ1GhToA/6KNWtnOQzDke5sNQm7V2QFbGdOvXry86MSFz5re5LSxV5n07&#10;z2jBT+/UVUoZe1FrI6Krx3B9RteRRpnnfw/qQs6jluQI2xIlSphzOUGTJk3cbL4CAJOnBJ+YGBih&#10;Td4jixf/JnH6eNPmXeXF14ZJ9ZoxWlrSJCksTZo0ayiNqh0n/3vuOVn/r+85THiQ5IPs6f0k+Wjc&#10;RHnu1Y8kmYfzUL3xSVVW4Ymcxp4N6+WRx5+Rh0c8I9d0P08kLVkW/LjCPHtv3G7Zh+Gl/5aSUkwW&#10;fPWVxCUrSU1NESlfRsveSeaMRJaTBk2OS5+dqomg/PPv1vS3MeSnjMUlFkFhErtto1x40bWy8Md1&#10;5nxRAGlBfWESV/9YtvBnk14pkaV0Wh4vr334jlx+xSUSER1hNPulSpWVpx6+VaK4KDFBRr72nqQw&#10;NsaDdFLG7f1DPhjzplx6wXlyXrdOMmjI7fLLklX6pB828bON3fKZzu/3Jv4gTw6/T9qeVEt2bdkq&#10;+3ciuzoiSanyxx9bfPUb3xQeKz8tnCubY/nKCKlwfG2pXVfnd4QOMaWl9HHltASRBvre8Gg5sHO3&#10;ROknIRG+dEmTjatWyvWDrpeOp50m3c85V5555kWJ089L4rv1O8zWocDAtom0rSVLlvS1bSG2q9mF&#10;Jjtmm5KSYtwCvfrqq/LQQw/JbbfdZo7nBux3AQzq9+zZ4/91ZIRreTbr7OmSHRUeL2+NnSDr9K0v&#10;vvSw1G1YSyo3aigvvfKC/DTjNbnjrhclPqKkXDWgoxz4c4H878W3Zcu/CbJg4UJ/0dV/w7CuSkn/&#10;nZLCb+JnzmYbpl3KCX799VepV6+e2Q81w73X+UY4NfABn7xNFv6ySFLCi8nJrdr4jjPOyfV8pa4Y&#10;gr3BPi/FGAPwxGBXZQ2sf8SijFbIHI4iPBKenrMHd8mff/wjUTFl5MFHXtCEnoOpugFJ1cXO19jE&#10;hOkGdPcBWbpis7kvYcc2+XXeV8bD/aBrrpQBAwbKr79t9JES/zuCSw4ngxUzrtbByN+hMOSuJ6Vm&#10;rdrS5+ILJFKL5PvvfSpbd2s50vGpUk03hvXq+i4FibEyZ/a3kmBuTZVSx1eS2jWq6IKJbUIp+eCz&#10;6TLsgf5SMkZfEF1K6tXkHNdG6BhFytKlv8knn0ySJ4Y/Kn0uOEemTZ0tO/f4KoeiAJvqBomJMn/+&#10;fN9+anFp2OxU6diuvvlpco8LU3W1nGQJtcj6ZSslgWojIk22blou1995j+w9EGvWEHvhpZckVR2U&#10;czt1lGF3PSI796cY2yMrCcEkgmPBjh/CHvnkwwlySruL5JIeHXWc4mTaZ1o+YuP0frhUrNdA2rWq&#10;oa/TecjUZBUv87+ZpTsIHImSs8/uRNZLGqt7l6gqk6bNkOv6Xyyl+bbkVKl1fHUtHyn6U1O1dMTL&#10;+x+MlXuffFYuu+wi+WT8WLluwBUyZcpHcvLJJ8uPPy6TpAT895mIORQQ2PZs1apVxo2AVVbkJXhn&#10;bGysPPDAAzJq1Ch5/PHHjWfzUBYxDgUQKdpS3CmAWrVqmUWbQwNtMPelSNwfa0yd99zzz0qpYsw2&#10;0qUtIkZKFisuaXFbZPyo8dK91yW6f5kou/bvkb93xUupihWlbbMqpkZVxp5VC73skoNxcbJm/Qp5&#10;/IlH5crLb/PPi8t+e59jMoWRWo6M0ozc8CdVknaskiWr1kt4uVrSstWJEkH6eZRnPpKkQwa1lTXs&#10;TcsFfzKVKlUyLN0KtsNRBFmgs9S/MWVr/7+b5c+/dkhUieOkRp1KHDUnIFMpTITXrV7s3lh9LFp2&#10;7jhoimIaBVkLSbOmTeT2m6+XaF1RJKT45cufzf/JbcOyjlDAjDWwfgZyYmQlTM7sea0Me/A5KcdU&#10;3X3b5eVXPqIN169OlcantpFK1Sua7zB9o73rZcnyDaaxlMgwad+mpVQoq/fNO8MkUY6XYQ89LOec&#10;3VIiK1SXU05sKtEmEVhEIVKiIqOlZvVactmFF8uZHdvq45pkheXcSLQwAVqJsWnC3p2yYes2na4a&#10;YaXknK6XSAW9G67TEnJhEl0n68Ifl/srPn1m/17ZGXtA4g/+IYOuu0AuuGGY3DT4LqnbuLk0btZK&#10;XhwxXAb0OEPeeGGEvDR2snn2f6TB06X1bzKGZi8XnX2evDFitP93rEyfNVUOmAo+Sm7sf63uBJDz&#10;+ndYsqTt2CFff71SUswrSsupp7Y0jUJSuI5JeHkpW6mBvPLaW9K9s+58Fo/RPf5a5rEs6rx5yTzj&#10;euaxd96Xc8/uKjVqVJbLLr9YPhwzWpJj98hA3ZlYv2ErHMwhDwGJyE6nHM0NZAbNVF7Aqyli/5ln&#10;njGuD9BI5SaRArSjfIf9FpxhM3EMcsW7vXEJBHopn641UsZN/EzO6NhRWBwqwpQEHUddh29YtlpX&#10;+WHSotNp0qQR9WuUNGh3gUydO1++mTNJzmtXSyJ1FkTonsimfzfKVQPOl57n9ZI3XntZnn/+Odm6&#10;I1aXa18eZVqGM0COc4nEgUwlJ4cyN8YXURtZn7JNJzTfkBYh2zbtlG3bDki5KpWlat0o34ieXwYT&#10;9YX3DH1IdmzdrzPAW6GZm01I042X0o1lWMqhs9mFZdCOTB1deOUFYaUvAuNZsWK9bN4TKZVrtpDG&#10;lXx5lKILULgUk1IqWeL+2iT7dmsyFRYvUZVjjJK4RJUa0qb7BXLKqadItcoldcHSjZW+h2LKMwnM&#10;oaNQ+WbK+VsZLZu+GX+H4mPjZO4zf4idDrp7c+3A66XnBRfoi+Jl/bpvZNuWP3RloZ8RXlp69+tP&#10;R0rfkaLfe1B27flbNmzZrN+hK4WEMLn03G7mST4dW4RERuvjMSWkRs3aUrFxWylbvpTvdVrEwzRh&#10;bHlCC+nQsZ00PvEEKc210frbo0Iri8cGyAn9vepv+efvZbL27ziT1xIZLj3O62JOhzMUSqcsIkFn&#10;5WaZ8vFXXKERLvtiyklV3fPfsGiDbPszTnZsjvX59jSVe6qUjKwotw++UkqGx8vY516RfQd1A6DP&#10;UMOYrDeCYDLDV5cRzP0cDwDHIuvLFYOGSIu2Fc09P0z/VpYu2mrktkS1tnJhz7OkFA9RurnQhOm7&#10;n36RbXv08yPKiZSvKy2aniBw7UgoZBrfjSVeuJSNCJfmp58oFWsXNy9Cfh95fKTs2JYsSfuJl5aN&#10;NC14qZHSsFEDubZ7Y/nzz2Uy/oupWuz09eZjNMwHZBIcsowjkYWMAAHLzn2hwrZt+IrEqzlDe4S7&#10;7rorV4mUF7zTSyz5Po5l2M7qzw/TwsmKKJJaQirXOUHO6XmhKYNmVh+PSkuVud/M0W12Cel/TXfB&#10;yIdVVKIiy0r7k1tKqxa6IxpWRlL0K7iv1vEt5IN3F8i3334rzw57SMoWLy37Y2L0OWpe80rfY/0h&#10;1Bzw3Z0DQKZIkFAT35THlCSZP2Wi9Ot3hcxduFr2czAiVRYv+l4O7I2T1s2bST1d15gvMbq3eFn6&#10;/UT5+bdVUqJUGdOg+pL+8M80x/QhlY1eQCBSUlKMy4fATM5L4XYIDpoG2kIjO+ZImvz0yzyJT0mU&#10;Mzp3lZLFD+URlnPRKkrm//Cj7ErQeRWRJnWql/bfh+QQKDYpOmg50fKFhJkGUF/kc0kA/M80+a2D&#10;76DZ+HcPNUCBSJcZJd98NUv3MBP1Y0rotvBk3Vg2MjYuPoTJkt9+lh27DupLY6R4xdZGw8B5TaP0&#10;32ImFgk7tsvML2fJqR3bmtgfBk+JDyOu+oIUhsyLDHDUq+uesChZuniRbD2YYkhNtYa1pHF96gpP&#10;FZmWIPv+WS2LNm4TYw0ZHiE16zSUNJ3ge/fslb/Xb5c7H31M9u9NNL23cC1HSFT1po2lVMlw2bx9&#10;k2zZvt1UyL4aBvnxB7/c+I4fCeSujhF1VOq/8t47Y81R7mvQ/EQ5vsbxRsPOchmiYzlv/mJ29LUJ&#10;Uvr4mlKvLsOW0Gz92nC+W3cYomLl5/X/yE3XXGh67HQrUnRXddX61TJx/Dj58N1P/NJMIdJ7Kkma&#10;1Kml5UXXuUuWiopi4riGFVuHHMG2EZjAYPdEG5JVB5eA4T2IB21RboL4EXguSgO8mj/11FNmIWWW&#10;hMvrNg7OYJUvIS3XRnQIWnwv6H2xlD2urP6JIxhdbyKz+/fK/Pnf695yHTnzzM6HZJ0KWt/n+w1h&#10;8+37tFyUbeWzxdXXQbR8Zdd3dXbgq2dygLJly8off/zh/xUa/lyxTG66+gqZOO5TmTZtmjmWEn9A&#10;Jn++QBJTI6RkTKSU0v1LGtDU8ARJTN4vMz+bKw8/OkxiSuqLTaL4uOnh8CVEbsjC77//bsarA+HI&#10;VH7Dl96GUNmmSgv/gvk/651w6XruOcZRK1UVRcQ0CymxMvGzL43PnXK1G0mL2hX8JMQWFAqiL4DD&#10;i48nfymMFuz6fx52vT3uDR788uPP/kOR0qXHhVJORzIc2z79GtTXv/zys6Qm6x/hMdL0xI5SpSwu&#10;5nygcIbrRvGXRUvl351J0uWsNtgn+8BJ+y4TZdsg6oNFSEbhJMoYMmkypYmBkZCwSDnp5OZSTjML&#10;1PqG28KWNXlYvnCeYMutSOXwaOnE0KjePalNe+l+Xle5eeDlUr6sJjyRns5h7EGJQ11VLFxKlvTa&#10;r5DOBN6aRbeAYUly8O8l8tPPP/vyTd/f6awzpIyOcyTxJbr7N8svPy83dDA8MlxaNm0qlSsh5fad&#10;GmEpMmfODNmSVE76X3qh0L/2lYQIeeixR+TyKy6Vfr17+N5h0kHHMqqUxCfF66eGSdlSZkzZnHLI&#10;HdgO+HfffWcMrQcOHCgzZswwbQq+o7xtyJHakwoVKqQTntwE8YOkQWiwDcQp59tvv238SKEUyVBL&#10;lEN4v3W77pQ0b97c/ytEeJLKJ/0RhiOs3bhe/tmVJlUbtDJttrmMP6bM+2TbBgt/6UkHceOY5xVZ&#10;RpbKfzCw1g7sOyvAUDwiOlqa1GslAy4/X8qEp8r7I0dJlUbnSevTz5SNG1bJwb26DpME/XH7ZPTo&#10;t6VchS5yWvsTdeWoPzk91t5ksknlTbLsY/369VKxYkWTyAh0MBypIDjkFg7lb3rO6sK+f3eUlChT&#10;TZqc2MAMFyMSRiyUbvg2fy3TZ/+q25SK8uAjL0r1ErrYZVBSyENzOOCc7+jhB1WKT/vw3zMZY9ny&#10;tbonpnd023zqGe2lODdiQWw+RsmyxX77HZUszdo2MVYA9juNwiN1p0z8dLZUq99ezjy9uYQZo2T+&#10;67gYrQgXmsuLJEhbk746SQ/GWcPyMtKiRVMO+WDSSP/R5PiHOd+a45HocMKKy4C+3YWBsVLVasvb&#10;n82W527vL1FcQKAyDkuWr3SjuDVOSXvd661WubzvlA4+kfLLjwbHMpULk2e6cdTP3bV5veyNZagZ&#10;KOnY8TQjC6bp1A8LOxAre7bvNJo2XQlJl9NPl2LwJA1fp0HvxCXLi8+8Ka279peSOiHCMM5T0TqO&#10;JeS8iy6TceNGSbN6pXzvgEixk5Aon8+brZMjXNq08Wk70YZlHnmHUEG9ctJJJxmbYtZ57dGjh5x1&#10;1llmBvtVV11ljkG2vDPGTV3kaVNatmwpmzdvNqTHnvOezwnQDuHVfPjw4UYz1adPH3M8r4gUsPZS&#10;kEMcdlatWtX8Dhm+AmfElK6wqFK6OCXK8tUrZVeKkgYtWkgJ/CpxqSFSlDVuTN9kAH/a+vezC9/X&#10;5QAYamfFhQBRrdG0gbQ4u520ObOJxEucvDR6lCz8/Q956pUn5Z3XHhDZv0lGvzpW1i1dK7ff/Kis&#10;XPqP3DL0MolErU2UdUX036hTvUT4KgW956ugsg+WyClevLgR/mHDhsmUKVPM7AM8rdO78BKs7Ap4&#10;bhaOogGb55o+RW+RytVKyHGVfGXM5DdJqdPzlwXfy659aVJbV2Z9r+poFLqmMGW1njDX64dqArP3&#10;3x2yZ89+X0OXKfylXgOtmUFUjNSqWsv3TIJu2E2DiDsELg2PkONr1jFf6JNdfVALc8rWjTJj1g9y&#10;1/A3pKJuSWOikX/feUPtsvpNxyBMEiftl2ZNG5nf0VJRauu0NDlg/viQsGOfzJmzyCRZSkyM3P7M&#10;E3JK84qGTBjoB0VyPcFkQrKk7F4uz708SspXri6PPviwfwjWZqMZKNYilyz/bPlLdyr3+V53pDyx&#10;ZEpfGZakJVPfwD1Rum4rX65cuoQDFU8dEy6RmnynaZmvVKGqeZ9PPvS9+uL5n30ni3/8U/oP7Oc7&#10;zurw+h3hRi/L/b5BDWNfwvBv6n5Z+vWn8tXCXXLOhX3llhsvzX75cDhi/V29enXThlhAjFjHdty4&#10;cUZbdfbZZ8vxxx8vp5xyilk4mBl0EydOlGXLlpnlVkqVKiVJSUmGkAGITk7Ijo1rXFycPP3002ZY&#10;b/To0ebdxYoh2XkPay/FUjKsNBJS+8cn28/Wt9sywtCcyBb5/scfdEktJSef1EqXI9+lvrIQLiuW&#10;rZIxb79vylhew1t2swUE4pdffsmSKjKmeDl594NPZeCAa+Wv9euleeNm8srI13RHMEyatWgnX8yY&#10;LSe0rCsbN/yuhe4GeXP0axKpZfJQZNkjeXSDYuxDfCkdrntaYco3ywmXVCCriWgz9/vvvzdqSPxh&#10;8X0333yzEfrTde+wW7ducv7555sC8eKLL8r06dON8Ft4BcRrbOcFx7kuL3sCxxLSU9Fke6o0blZb&#10;EnTDcJiLnLAEXVPsl3fGfCNpUZXlQU2CS+nDZjpsFpKZ4Y9w02TqEK5kyeyPpdsZ7eTMzj3ki3nr&#10;TFwYazd2VkHhf5m+oFnzhua6yNQIObBzr0/LYO5LkAPb18jqP2N1h0IjIk3itm4zcsusd0MYE3+X&#10;Qbe9IG1P7SqXXnyS/hYfgbKzTlhxKssCfgwCVb+EV5Ezul8l1cqX1ym3Wf7+6y9ffUFWpOm03LdH&#10;brtxkPz4V4IkRlWQ6wffKY8O7ScldL0VQRoiI/gh43rzPH1QpcgLr06Q79ftkKdeHyWntq9tiImt&#10;h6DDEbpT9ck778kZum7o2aOnzFv6h5mXlzH8cqUipFKdRlK2XLTJzeS0ZIndvjP92eTrnr1xuuO2&#10;RxJZFkM3DP/u0PKhT6VS5xHnnRvkqZffkAuvu1POOLmyibrtX0MpzVCmPso9ZpqFSpS/N66XG+4Z&#10;Lq26XSDPv/mWkUdmTftstByyClvXB9bzHMffIWQpIxKExokZbbQv77zzjlm6BQ0Rw20LFy6Url27&#10;GhMaFgTmfm+7kh3YOOBH6sknnzSaqX79+qVrjPIDvAv7MdpX2tKQ2z/dAUnas0JGPPGoPP7yW3JA&#10;H0K6aQuW6PQT3Rlp2aKFfp6vfGoGIGlhu+SlV1+XchWqmTJG6tmQFXjv84b/QGdQjrBt2zalE0ft&#10;27fPfyR0BDobPcxJ6n9O+rcG/LB+UX0hLS1FvXTfjSo6rISas/SgcW6K998sebTWwKP6pk2bTHpp&#10;1m48t9qwfft2NXv2bDVs2DClBUHVrVtX6cKiypUrZ9zu68KjOnXqZLzHTpkyRa1fv15pBq527dqV&#10;7qndC12YjOd2h4xhc9p4Krc/kmPVws9HqIjyMWrW2n99y2/giTxhh3r1qWGqXFQN9fDz48zxZP0v&#10;FSlAuLjfIEnF/v61qlCqhOo6YITvsD8bUqzEcJB7kg+qkUMuVZqUaZmooM6+8vFDXtP99/wX3IzP&#10;6d1q6ax3Ve1ypXV7X1Y1aNpZ/bR4hdq9fY/asGq56tm9napfv5qqWa+CkuhwdXy1VuqH75aoXf/s&#10;Vlt+X69uGXiRal7/FLVy1b8qjqjouLEggi+O/pezMT9T1Bv3XqZr8Kpq7Oyl5lRRgUkJ0uBAonr0&#10;lutVKZ2WNeu1VF99t1b9s2W32rR+jbqmV09VMSJclT2uhLrj4ZfUAX1TEhnJfWYZIDzXJ+k01gf1&#10;flp8rBr7zihVtXZDNX3ez2bpH7Mki84HbtFX6L8a+/aqq3ucle6l/qyr7jYe9w/Jmgf6mO+wfl+K&#10;virpT/XJqyNUtRIl9b0RqnWHK9SqtVvV9m371Yqlf6gzT2quzjz5RFWpdFkVFh2jqjQ6S/26+i+1&#10;fddWtWzRInVu65PU+edcbr4F8Gx2bSDGyD4e0PH8nxS7TV3Ru4fqeUFPtVd/DDW2iSsXBIuvwxFB&#10;m0D9HViH79+/X+3cuVOtXLlStWvXTmnCkB6QERu8v2NiYlSNGjXUe++9Z9oFwLZ06dJKE4/09/DO&#10;7IKl0WibaKfGjBmjUlKQ5PyBN97Lly9XkZGRpn3MFFaodQkcOex8szqKVKilFu2mvOpnzf1El2tR&#10;xWJKqclLUo1Mm6/Sjf+iZTO0rPcxiwVw7PDAg9NU4vZ16viKZVXLc24wZVynsnldKCEQOSZTe/bs&#10;US1atDBr9OUfbAqnqviEg2rf/j2aAP2pendup6LDY9QTr05Vu7btUTv3HFD+VSRCBpk+fvx4I9zf&#10;fPNNekFBsDnnFYr4+Hilew5K9yLUp59+ql588UU1aNAgpXsUpmAgMDVr1jQFqlevXmrgwIHq6aef&#10;NmsusZxOKOv+2ffnpBAVZticNtnoy3L9Q4v9/uXq4svOVe16Xqp++XOX+uvP1eqh+warOvWbqefe&#10;+4GruVD/0xUQrQXpl56ERyZT5jd/zFIxCWrD3A9Uy+qVVLkqjXWhu940qr7z7ASBOc7iBbu0kOxR&#10;i7/5St198yB1qi4ntY+rqerqBrr5iWepQbe/on7f/o9avnKWGnb3Fap188Yqqmw5Va9OY9XxpK76&#10;2Ltq4x+7/N+fqL8iWf/1kCne4zupt0WXTBmQDmTMnh1q/LvvqEvP66ka1a6jmjRppOoeX1OdfspZ&#10;6r5hT6rvli03axvSXBmZ0n90lap3fJWzD0lq/EfjVOcu56sZi9apRC72g0u4z9wLkhPUtDEvqUZV&#10;iqtmzU5QDU/pq3YYAQkCfbPvFTxQ05g0On371Y8zPlM3XXGNata8napXo6Fq2aC5ateqo3ro5ama&#10;OCWoJVp+7rm2v6rfqK6WwfKqeYtG6sxTTlHDHpqg/t3ME31rCHqDL8rspZqv2/nvWnVZr27q8cce&#10;VrGJ+r3JsSYu8fZiX8SKJHJSt9IGQJomT56snnnmGdW/f3/VrVs3dfLJJ6sqVaqo8PDwdCLFvpdM&#10;2dC6dWtDbuh0A0umIDsXXXSRuvHGG83vnIBn3XPPPSYOLBETSADzGt40fvzxx1Xjxo3V1q1b/UeO&#10;AHtfwjb19MA2plN79aDbTUc54a8NqlvHM9XwoTeoYuGihk9YrFjpF5He/u8OdcN1A9Sy1br86t90&#10;fmzZ8AWeW8DIFJnUp08fVaFChRwJZdbAe3yf9Oabr2vCUl01btJQnVSvqmrSoL6q1aSValCvsape&#10;q56a9dW3vstDBN9z3XXXGY0TizDbb2LrDcD2FIKdAwcPHjSarPvvv1+ddtppJo0qVqyoihUrpqKi&#10;okwBa9WqlbrjjjvUpEmT1D///GO0X9xniRbxQauV38JfUEBqmhTlD3UMJQGxT91pNFGvvzxCNT/p&#10;JN0QnaAeffZFtVcnk0k53TOh0aSA0PtOf4ZBxmQK7Y+pyjhoNBb6hcms9Zikth1IVAPvegTdRcDz&#10;AmCO6yKcpos8EWDV2lR9F3nob7i4BJrno3uJes+n6zDR8O/wqVqi9B/uJ2ap+t3oGriKuPk25kJH&#10;psginfkH9D5p70s9DhtBYM1E/YtLyBv0lcgJaZlA3pgr9T0JsWr23Jmq84UXq9+3acnx3WbCQ3fe&#10;rVZt3GIqZ/LBIE3/gtxTjSdvUK26Xq7+0TzaZLOnLjDgpznEH/1O81u/I1XfgHiYY/q5Jr4+OTaX&#10;8yr9QB6HdKZxxuQ5JwH6NN+3EnxfDvQvTdji43eqywdcrV59+X/6GNoq/TB9av/2ner2wUNVPJeZ&#10;64smqFtZyDcjcD4uLs5om/7++2/18ccfq9tvv12dogktdTkBbQ91e506dcx6tY888oj66quv1NVX&#10;X23OQ5oYwfGSqFKlSqlXX33VEDJg5YU6H/D79ddfNyMfwUY2QgX3Pvzww6p48eKmw380wLeQjhDF&#10;Bg0aqMsvv9x/5tB3BwWnUrS8puxRv81/TzU97ng1dtxH6sf1q1T/q29WH0z8UvdbY9UTtw9QbTt3&#10;Vms3b1aTpk5TbU5up375Yakph6QcKco+W1/gwblLpsL4ozM2R8CQDa+p8+bNE00O8mEM1sqjb6xa&#10;kxIdIkQS9oqKjNahhBk3TUxREhUZ2pRlkoGA11mMzlluAbf6HOP5gckU7JgF57yw1+lCYpaoYRyc&#10;7bZt22TDhg2ydu1as+U4MwhZnqdatWpSo0YNM+PhxBNPNLZbWgiNXw6+Oe/TuGDAprBvZpsO+rNV&#10;RMIhx6xhWLFEm9kbxmmr/oVNUXRqqqjwKEk2WZHm89ikdPD/PrhhvtQ6qYe07v2ozH7nLmMyY56t&#10;/6Xqi6JMnvFCbE0SJFU/a8eBg/LayNfkkQfuNzJl+pmHZ7UPJtL6gdi2JEQZW+HDhJD3EB2ziw2U&#10;L96Ay7z76Rbv+mWp+ht99/jPYSzEAUJYirz5wBUyaOQCGTt1plzd9USuKDog/4yM4HdJJzhlkNlr&#10;ivzTx8OwrtM7aTGSEpEseMmnZtASoo/jIDhFwvS93075Qj77ebEMuvN+qV31OIlGznRmHdx7UAbd&#10;doc8++7rUqFEdHqW4mkc55nhKlZiN/8m597xsXw25W0pZ/I/wFaGeHhgfoZpWeZJqdGSHJGqn8t9&#10;2FSZHNbnfRsuNhP19K6xhLJlwX+eT7fgkC/Eye6tW+WB4U/JqWd2lSsuu8jYq/DtzBqdMnmufPvd&#10;fBnxwmMS7YlmYYOto3MDusE3y7hgx4QzS/a3bNliAgbkGE43atRINGmSpk2bGtcHBIzNqa8JxIU6&#10;mrR+8803ZdCgQf6n+4D7gRtvvNF4GccIG9h2DPA91O8c+/HHH+W8884zhuK9e/c250OBTZMU3ebQ&#10;NmPbi52UJoGh+XbKZRAfAhO7sAV75ZVXjL1WpjCFREs3k85SEuTPNdtk/vJfZGfcfjmj3ZlyUsum&#10;EoELf13/zfv+O1mz/g85rsJx0q5Va6lZq6YpMxQVY19lHuZLY/5SwpJ2rJc6TdtKpbZ95McvR+l2&#10;4tA1mcFfQg9Bf2C2AdPUmaU2btxoNC2W9XI87+Fjlj4Y+uoP8FD9fv2fDl5WsWjRIjM8x7huZsNw&#10;WtiDBkC6APvbwvs78BzppgmpeuKJJ1SHDh1Mz6VkyZKm10OcyC6GVIcOHarmzJlj7NQOHDhgejZ2&#10;GPKYBSLl71qYgQsjY2kqJUkfNJ1Kn90csH1MksN3FUf0Dw7okKLD9jULVIXSJdW5Vz1oHmWUUJzW&#10;V5qn8MPczYbeSqJas3Gdeux/r5poGHBJMHDcPggRsl0iu9XnPE83WxuAvcwcIOrmB/egyeKv/wX2&#10;IYSUJPXC3f2UFK+o3v/iOx39Q7JYUJGr8eNRpFOS7uUbTRP1gA7plYA+lqrPJTNgmmYGYX1SwXX6&#10;cHKiWvD1VNXouNLqrC5d1LkXXqJ69eylunXronqd3V21qNtKdex4qbk6XWOk4Rty1SFtj1o4+XX1&#10;yCtj1R5z0uamBxz3BJNtOhZGp6T/82zf8/RJrmGXi7Dh0hvia2SPH/o4G/NHB//msBC/5291xaW9&#10;1Eknt1Fnd+6qup3XXZ15blfV6ozT1akdzlKRJeuq0e9/Yd9YaJEVOeJaNDVomqg7GVr74IMP1BVX&#10;XGFGCWjHCJh52PoXE40RI0YoTQRMXRv4vozaO47//PPP6UN91N9ombzmI17wXBssiKsmXOr8889P&#10;H/4LFVyvCZT5npdeesl/NGvplVvgnXwz6Uja7t69238mc/jqPA1/tG2x+E9qpKb40jX989D963Lj&#10;P8Qv7xYkbt+oqlUsq048Z4Au1xz33RNKCESONVPcDgNmdWmmff7000/+M/kN2zeDVeqgv4ojWZml&#10;ooVPLr74YtM7YYYePYujBZuuaKs2bdpkeka4ZUCDxczBv/76y4Ty5csbTRY9IrRZ9JjQYtHjYZ8p&#10;rzyH5x072iyTszqY+snse4X4sCz3n8A909Z/t8h7Y96WHftj5Y+1q2XBvHlSqmx50/OrVP44ady4&#10;sfS58nLdcyTffWmFLigM9wVh8fLko89Jo16D5fw2laUYM79QC4Rn0MuzEcqC/IUC72PJ06lTpsji&#10;XxfL3n37ZM5Xc2Tr1q1Gq9q+fXszm+iGG27Iuj+XILDVBLIEdOV4mDwhl/iOQSb3799vNK9cS0AG&#10;q1SpYhYPxxEhmla2Vsa9Wwv7nizBkzg+j2Dkov5x6LG+feOeIExfg0YwTfdaw2XRr79K9+5dZNfe&#10;fea00fjweXoblsLMuHIy8LohMvqt+3xp7ztlAj8SDhyU558YLhcPvk3q6bIY45efoPDGx8iyjoeJ&#10;j/95R0D6O0PAlVf0kY8/niARkVG6TtNfq1ikSMs22txwNHVVZP738+WU9rV0bIuZtAr12QUJgbLo&#10;BYv3Ul+uXr3a1KPUoevWrTNyiqYJNwHUl7bOZPYdIwAsxEug7GQmi1Z+g2Hnzp3GfRDn0Ubdcccd&#10;Urdu3Sw5x7QLDzPyQzyP9L2A+NCG4f4AbRQjR7z7aLZngDgxctWzZ0/zPVlqj2yZ0UlGObE/vV+k&#10;aZI+7ztiU9Zea68jbQi8OyFOZPUPs+W8Sy6ViPqt5KtJr0ut42tIZERxk1ZZih/QD84VYIjOmOyE&#10;CRP8Rwof5s6dq8qUKWPGxAsCDMvWCOxJ0OPgHL2WBQsWmN6HJgSm10MvxGqxCLrhUoMHD1bjxo1T&#10;mpCpX375xdhkHRuarIz6CP9FUrK/J5jm6/sHQ7D0IJ1TkpPUj9/OVZdcdIHCesr3Wp7nf2YRAGlD&#10;WhCsTd93332nrr/+eiNzumEwGlQrf7oyMkFXSOYcx/mNTHKMWUqPPfaYmTlrwTvse3JDNjN7gslG&#10;326mQCnAtTbXD783Vi1f/JMaNuIDdZBusJGwULUIh55y+DNzjmQtt0dCkn4Z78MOK1mXi9x8d34B&#10;WUEWTTlNSTE2TW+99ZYxBMc2B3lDHq1cYreKpokJUz/++ONhsmZHEyxyRQb1MzSZUl9//XWO7J6w&#10;xbr22mtNfIOVD35znHqd92Bkzre///775rvsPTbkJ3g3GDlypKpevbrSHS3zO7sg9jZkhsBrSBvs&#10;kk/reLqqVrWGqlO1sqpepbI6rnZ9VfH4yqrq8VVUh1NPMXVcVpErNlM8ggD7nT17tvzwww9GS1IY&#10;YOOuC6RxXobn8y+//NLYLoXac8gvEM+M4sQ58M8//xhtFj0vli9g32q16KHhbp+8oYeDNqt27dqm&#10;p4QWCw0X2ozMvvtI8SjIsHkd2OOw35PRd+Hhf+TLL8s1/ftLLZ1WEXiG1dexikkW+y65imDx5ZiF&#10;PZ9beRUfH28c1+LAdurUqcZ+BA0YmiZ69NiQIEe6Q2J+W1C2sA/kerRWOCVcvny5LF68WNasWSPN&#10;mjWTSy+9VM455xzzLNuDzq14hwrdyPj30NDofySljQIZrU/7zNR8J+ypv/9YKc+OeFkG3z9SGlQr&#10;JhE+R2H6kqOrCbDQjWmmdjLeTz0aIO1D0QTgc4l6jHqNLZpY6my0otR9yCh1GnKILRNbNE12Hw0p&#10;8MoW5SRYWbFlKSdyyDPQgFlbquxCE0RjY/XNN98Yf4fB4mbTcP78+cbjOp7N8Y8IuF6TmqNStjSB&#10;MXmDVuqKK64wmjK01QUFh8uelYVs1Oz6xhzDMt1ff/2VHDY2PxaWGVomaUNBAxqesmXLqunTp5vf&#10;9psKK7zxtz0WenBopuiVXXDBBap8+fImv+i1oS1Ac6AbNqNtGDt2rNFkeXtrPMf2Mnh+oUoj3fPG&#10;71gyUWa2F4fM30Pf4v0mu8/3p5n00yHF6iV8KAhfT37YOAMbbxtyAu7n+aTBunXrzBRuZITZSbj4&#10;YGozcuVFVt+NDcptt92WLoeaUCndEfCf9WlhjwqIvnVUR0jlD3Kjv838PYRUfFRpmIl4bNnh3oII&#10;8sUYCPItzCLTcT8k0kcVgXJD3mvCZPz9YdOE7ZDVumsyYOos3TFU/fr1U6NGjUq3c+W+rMiNfWeo&#10;MpsV5Naz8V3VqFEjdeaZZ5r9YM+zdTPfTlsMbP0QGPITxIcZ6+SbJr2+OvUoxCMQ6GJNeeUH5ZXk&#10;y0GUckUzZaETR3RDbSz1sTk66aSTTXfHpKLvknTA+/KPGx8ZaG3wxgqbf+mll8x4NsmSn+z9aAFt&#10;AT08bF7QZBFIDwK9CZZDwJaAnhUaLHp59PDQbrHvXS6hQCMtRVLDIo02KSo1QVR4McFm5nBrKx9s&#10;vpuiYYI+xjId+nrMp1hzxPTvlD52lEUks+KbUxlmpik9SRYkR2uETSG9S/I9I22HjVNG7+Y8dYXt&#10;JQM0C2i7Jk2aZOxbrrzySrnnnnvMLClvfuRfmUzUL0zScoNnG/1OXhuO7VyEFgdfHA7FhO8NM/MC&#10;k/V+caUlC+VUZMHQTB0GooptSTg+pKP19+nAjMdcjmooeYUMsOCt1aYzk5q8py7Crom6ieVUqHeQ&#10;AwL7aNDZEhhBQKvAswDvzD8ZyV98++230rdvX+PBHFtIYNM5WJnTRMqUMXvOi/xMI2YkXnjhhaYe&#10;oe4oCCBFWNOV2bOsmWIOmBEHvc3mcgC5SqYAKj1U9poZy6rVa6RkybIsOyYsup6mt5AoAtXw0RJ5&#10;7ydTWG18WXiSAnosF0i+/UjfRgHUPYf0QGNKIUZ1zLRWhmsgm7YxpII744wzjOqZhTyp6LzP5zoq&#10;O+97M4tD3oA8x+CYv1S8PhqVWSysrPii67vft3fsgW8lz5EB9lny4dprrzVGtOPHjzeG+tHR0bmS&#10;f/YZ3mdZWWFpDYbcKYsff/yxGUokXl7ylffyg4wwruchjGGYtR+Sm0MxOCRVBB/dyuv45QAmuvQK&#10;gO3WZj++5KGFzRd7zPubupZhXeTqiy++MKYIdOTI9+TkZLPF4Bs5O+2008xCwXTkyHeIO1vkIxi8&#10;cgS8cQJ5Ly95B++3vfzyyzJkyBDjuoFhM1CQv408pm3o0KGDTJgwweRfQYkvZZWYpMfGV4yzjVwn&#10;U4CM7tGzp5zXs4e88fq7EqHrI/w92IhSJVJFBS8W+QvGlV944QV5/fXXDamyyVGYC19egcqO3iK9&#10;RzRYzI5Bo4DdAr1LbANINxpBtFfMjmMfrRakC1uG0qVLH1YhFvR0DpSHHJa3QgFsnO677z5TcV99&#10;9dVm5g0zm3ITtoGw20CgnRg6dKjRcPP+u+++O53IgaMjNz6fYCDY270VKeePRgyzhsAYZx/kCwH7&#10;QrTa1A3M6KSewKaJOgNSTh2C/RKabeoDbOtYA5V9bO6wt7OkOid5bOUEHB1ZyT3YMkInh0X2Wbvv&#10;t99+kzlz5pjRgYL6fcS3V69esnLlSpk5c6bJ32MZeUKmKAxLli6VM88+S4beOVzue3CIpOr8RntG&#10;tkOmbDiaYEhy2LBhZsFHXDsglDY5CnsBzG3YCi4QFBgCvU60kjSCTECAUKPpw/idRhBtFr1LXDlg&#10;aEyvqnv37qYydWldMIB2ALJ8+eWXG2eF77//vtES5Bdso2EBqXvjjTcMsevcubPMmDEjXQ4Dr80v&#10;0JsFgW8OrEQ5XxikOqNyHQoo7ytWrDBaawyj0WLv27fPGIFbTRMdKUwoCGgYcYlRqlQpk3cYIaNt&#10;8uajd5+q2PwqDAmZT0DucedwwgknSMmSJY07ooJoakGbgNkMk02IIwQa7XJmEyEKM3KNTNnH2MLA&#10;r5deHSlD771bhtw5VIY/+qREUypSRYrp9OTyo7FSua2Ex40bZ2ZH4FUWXxwUcnseeAu1Q/ZAWlo7&#10;CNT5bFH70mDTa2Wfa6wGi54LW1T91kbC5gsIzJOcNAQO/wWaRTRR5A0el2kA8wu2XAYD9lp0dlq3&#10;bm00yHam4NEoq8cKmSLtbJoT7D5lyv4moHWmvNIpwr4JLQPaJkgU52JiYkx+UFaZKcwsYTRNeAlH&#10;m0nnyfv8YLDvBBldU2AQmNHgKEQZbV+fPn1M2tGWMSP2aKcdeQwgUrfccotMnDhRXn311XQ7qSPJ&#10;wLGAXNVMeR9FoiWnKRkz9gMZfMd9cuGFveX1kS9KhTLWYiUfoV+oTB76XCA8P+J5efa55+T22wfL&#10;I488YjQnFvYbjuVMz094CY+1e6HnylIN/KaSRotF7wWndBii0tOiksZNQ9myZeXUU0+VNm3amLF3&#10;Kuoj2U5khGO9IOcEaBFoGCErpPeiRYvMcEtBAm4UMGKl0Z47d66RkaNBpAsDmQpV1gOvo27EdpSy&#10;SMBGEk0TWmfOUV7p8LRr186URWyacMRKOSUUmskoOcGRWst8znA6o9irUmaxR4LAkp/5Udf99x2+&#10;hNm9a5dc3qe3LF/+m0ycNFk6dOyo6+ui0eHNUzLFL5L73Q8+ldsH3ykdO7aRF55/TJo3Yew0HyXP&#10;XwP+/fdf8uboUTJq9FvSv/8AQ6RKlSzhO6lxKPqu4c1tBGqRkBVbIL1pDdHCSJWeL0NN9MDoEdM7&#10;RstF5Y6dAF6+27Zta3rDVOh4GUajxb59rgXvBoHv8iLwnqIEfD/Ry2WIlt4kQwiA/CpI6YLh8kUX&#10;XWSGienxHi3CZ+s1L4JVokcr1cgzEJhvlAO0jrY8saWcoW1i9hzaYzTBlCG0TeXKlTOywKSSFi1a&#10;HDZ715bljN51JASmVW6mU14+Ox3BMhvkY4bb+hRCxbA8NquYrZx//vn54sPJWy8YGVBpslx3eO4d&#10;eqf8/sfv8vIrr8l5Pc6XMGa0clmO08YmeuCDAo9nRQKCZWT2I5onNlM2oXkwUTuYmKAbyLXS+7K+&#10;En/wgDz91JPSr9+VRsOQVzBx4O0mbZQs/PobueOuu+XPzZvltTfflHO6nyslS8RwoY6rucVzvUNe&#10;w8rIkUCFwTU09vSMCRi4MtWWZYvoRdMIoMWikrc9ZHrOTONH04KdBpULqmeeZYPDITDNGhKFrVuT&#10;Jk38RwNgC/NRBPKAVgo7LiaOYKCOHB0NDVVBQEZlyB5nKRXKCPmKZg/SxDEC9k5onNA0UUbOPPNM&#10;Q5ZwNcAkEexxKEtHSlveY2HjEUq55i5vo8PVuSFagc8FeSYZ9kW5EfEsgnJg05l9Zlg/9dRTxsbx&#10;7LPPNnaG1mm2JV25DW8+845XXn5JntdxaFarjowe+47UadJCn/ETKV6fo3Ty5iwP8j6MjrL3d6AE&#10;BF5v4X2mFxldnznyhExZ8GCiRWKT8H9t2iT333e/zJo101SIrGBNo4dxckYFMJTCmSF0BFatXiVv&#10;vz1aPpkwUeo3PEEee+wp6dixlaB51GQ6fatTQsdVvyebr3LIG9j8D5QDO2TIEBXetCFVaLII9L7R&#10;YkG8mEEEQWBIgoaDYULsOOh9YxSJijwz2CJi358jmcwF5Mb77TM+/PBD4/4AWyTruyavKuDcAivg&#10;Y5TOSgUMc+Rlpyy/kNU85XpkH/lm9hzyjnYCTS4dDWbZMmSOxhZZhyQR0DBRBrCxwVbR5rM1DOa5&#10;XmRVzkL5Dt5w+Ft81W5OJDrYM0HBleLcgy2v7777rulkkP7Mfj333HONx3fOccybN3Y/o/wKdtx7&#10;DwEy/vXXXxvy9t38b+XKPr3l+WeekZgKlXQFnapv8JMpimdOMjfD3LXwPvxI14UCnpW9yOYpmQLe&#10;itnO/CIDcHNPD6lTp07GOR/aBBrIQGv/wIrdRpfjthINdh8VyyPDn5CZM2eJ0kTpwWHDpVvXzlK/&#10;TnXjmytN/4mMQDD0xQRHpgocyOtgBd2LwGv4jSYLmyy2DAtamyyGNJhxxDUMEUGk2DJkCNlCk8W+&#10;JfdW9tjad2QWn/xAKOkSChjqgYxANvHnZIcHcuv5eQXytlu3bmZIeNasWYYkkEegMM0W8qZzYD0H&#10;OE/dhjwCllJB04SGCW0TxIljBw4cMGkCuYIsMQzK0BwzZhmqQ3NrtU28L6O85X1e5JUM2CrXC96U&#10;k7cFeyYoSmQKQKJfe+01GTlypHE3QQeJZd6YQem9zu4HkztgZROZsvJntfucQ0P8xBNPmNl62M8N&#10;f+gh6cCEFTIBIuWdq2/JVLYzOKPctfA++EjXhYLsRzTPyZTNlMB9MhG7B1STNHA4aWPsl8aMioDM&#10;zwje5wB+U7HSQ8P/xuTJk+Wzzz6TOnUbSNeu3WTonUOlRvWqh5IIVRT36y/XT7IH9Z7eP/RYh0KA&#10;QFnwIpicMFTIrEKMrGmMqAzw3ULPni0EDB9ZNESQDDSn1i4LmaSnB4n3akMyqpDyCkf65lDBMx58&#10;8EEzEwhbJKaw58Zz8wvY92Azx1Af3wGIPygs3wC8jRpDb8gh2iaraYI4EegQMJxDBwBtE3II+W3Z&#10;sqXpBCCvGCAHg00XkFnaZOXa7CJYg5PTN/HMYM891slURmWWyQMM/TGpBxLNjDo6IDhBpS6j/uI+&#10;5I6tfUZGz2OCCrN9kcM333zTlD9kz86IN22nzQCbGb7+jY9MkRHZzuSMctfC++AjXRcKeFb2Iprn&#10;ZCoQNrPsFs0Bva0xY8aYBVQZp2dKLeP3jOXT04JhIwS2weJepudS4SA03M9QD5lND43K5ZprrjEe&#10;uRnKSYfu5emuq87kQ5mjPILjyNSxCytvFlQiHCPQs4dEIU9oa6wBPLZZyBlA+4Fs0pgxPGJnFlKh&#10;cCw/yRTxw0A40AFqVoANDXYyI0aMSB/eC1aJFlQwxMCyVTj0xJ8ZeUFaBOZzQQYNFPUWDRTyRgPF&#10;0DTyiMYJskT9B1GCONLJRNOEkThb7AT5Vvu9Vp69x4oKDtXoh0AKFK1U8MESdMoI9Rc+wBjGZ9iX&#10;thUyTr2FVpqOI8foMAJIFnUh1yKfCxYsMPKJE1bqRuocHHFCoGzdZ0Dik9hsIVE2Q9hHsZWj6tE+&#10;LCN4c/lI14WC7EtNvpMpi2CVHpnI2lzWYJJKBbKFqpvKBdjowrat4TG9NGZydenSxcxmgHx5YSsX&#10;lZYiYTi3UgTO+JaGsDDRyV46OhRwBJM3jhGOREiomNBk0dgtXLjQaFHRHKDFQjYhYEzXR6Nqjd75&#10;bYcQIWEMPdkeoH2XNz5WpkFgHIGNJ+dQtbPUCpXd2LFjTWVorwl2rxeo7IkLz2D2Ht+FF2Xim9sg&#10;PthszJ492/zOLG7BcOuttxov7IGw38qQBo5fcZ3B0AZ1AudAdt6XHdiGy8KbTwQaIMwZqNtokCDo&#10;ECg0otRpkCLiDUGiDrNaJmyayFurQQiGYHme0TGL/EoXh6OHYDIAIOsoLajHsCu1colGFI29rRvY&#10;0nFEE49sIqPIJOUZAsZxK/P/eY8VNbvldBERuaNGpjKCbXQskSKz0TaxT0ZbQbEZTaCXzpbj9nPY&#10;/09G6xzmny+j7blD1/zncodjBhlVMJnByhNyScPGb2QRQoVsQqZoHBkyxPidfXqEGLlDqGgkaRSx&#10;yaKBxDaQczyHCsk+3yKzOFIGUNejvkfrylJILD6cle8jrsz6YYjsjjvuyFa6ZAbSi0kmVOBokLIK&#10;0prvy3B2oR+4Nxk1apTxws0wl03PvPimQNh3WbsSiBO9eIgSU9ZJZ4bmrLaJa2iU6NGzZWiVjiB1&#10;F5oBW4cFIit5W2hwuNh7q2GHPIKVVy/Jp/6ifeUYsIQKDRSdQbbUYSgtbGcsJFm0+VuE8rXAkSmi&#10;Q2aSaRa29xcYVW+mcg8VsPda7/lQPvOYq7Ac8gRWtqysecE5huFoUCFWzKyiQaXigoTRqNKAMoSN&#10;D5+OHTsajQSVFh0ECJjXiWwg6EEy9INPKAsMTB966CEzHTozGSbOb731ljz22GPmGbyLe3Jb9nkP&#10;PVmIBMPw2UWwySVe0MPGBADCxppltpznRVnGLpN8tB09tINMbOD7sNXkHNpytJGkK/mKF3nIE2Qa&#10;7/6AOJI+1FcWXlmy8nXMIlhV7KrePIUtF2wzkjPbhmaEIiWj2UCBI1PBECyKgRlpM9dlskNeIjvy&#10;ReNLw0sDTE8QNw4QGTRZNML0DNGu0gPEngHbGBpeGmEIF8NwtiKjQUeLwfpcFsQHmyFmyPbv39/Y&#10;2mQUR7RmkDGcXzKNOq+QG2Qq1LQeNGiQGYbFvsPWFdmpA7zEjV44Npg2jzACxyCc4V3IMflo3WtA&#10;lMgnfkNoyR/yk6GSI8H7fUWq3nJk6qjBS4iyiiIlo9lAoSBTDg6FFRQvgrdHZ7f0BKmcmIWKnaA1&#10;RsYWCNKEFgq7GhppfGThRoTnDB8+3DzDC44TWHaHoT+GE20v01sBQg5o/PHRxFBfXlWOuUGmQgU2&#10;IMwGhuyQVvabMvs2q2kinSG02MMx5ZsljhhGJe0Z6kDbhMYQDRh2cR06dDC2TWgY+U7gzV9vfjsE&#10;gSNTDscgHJlycMgn2KLmbeRpjPlNsOdp2NF+YNfAFrKFZgSDcYYNafyDgQac56ERwdfQvffeaxp9&#10;ew4w+42pzWhx0ICBzEhHdsC3WDIFQcxLQD6ZfMIizQx3er+HePAb4ooNE3FBQwhxxa4JAkZ6M3MJ&#10;zSAaJuyZGKpj1iZbtE2QNEiVF95hEfuejBAs7x0cHI4dODLl4JCPCGx0M2uEgVc1jzYJrYnViHjB&#10;cwKLM4sD41yPYUMMoCE4kDHcCYTy7uyCZ2OAjqF+XpMpSE3nzp3NMN2MGTPM90GYli5darRipBfk&#10;CZAGkE2GQtE0YbPWo0cPQ5YYsiM9Qk2TUNPP5klepbWDg8PRhyNTDg6FABRTSANEACLFb6vVyqgI&#10;23Pc069fP+nbt68MGTLE+F/DvxRaFc7nRSPPc/OLTAHcKLz//vuGIOGCgJmWzJZjeBQNHDP9IEsM&#10;zaFxwjYKTVPIs5McHBwcjgBHphwcCgkwiIYQWFhtFVumLkMMmEWGM07cJ+CMD7cMkAmuYZgQzRa+&#10;m3C6l5fILzLFewiffPKJXH/99XLbbbdJz549DYnCBQWwpNMGBwcHh9yGs5J0cCgkwMbH2uhAjvBb&#10;hTsA1uGaOnWqGdLCBmj8+PHmOHZErCRgSRcz1JjNZx19HguAHPF9zHiETF5wwQVm6A77JwvOOyLl&#10;4OCQl3BkysGhkAAHmAxNPfDAA8Zgmin7aJluuukmo3GCJFni5AUEClg/V8xMO9aAKwK+k+E9C0ug&#10;HJFycHDIazgy5eBQSIDWBUKEQTn+qBjeYnjPO1Lv3bewTkA5h5E2dkXHGvgmXB14/W85ODg45Bcc&#10;mXJwKCTA5xGAFNnZfFbjwjE7nFXUwLdbEundd3BwcMgvODLl4FBIwBAdNlMQJjRMljjw20sgjkQm&#10;7D3HKuxMRwcHB4f8hCNTDg6FBJMmTTJ2URiYB67fZzVVICPtFD6W0F4xK/BYA57MAUbojkw5ODjk&#10;NxyZcnAoJIBI4Q39iiuuME4nmbV2xx13yHvvvWecUmJP5SVVgWAxZdwFMOPvWIElTqSLXSjaznh0&#10;cMgUft7t6LdDTuHIlINDIQEz1ixZYpjvxx9/lFdeeUUGDhwop5xyinFSiW8pCNb06dNlzZo1xtEn&#10;4D7r/ZtlVY4VWC0cPrQgVkuWLDHfHQxOY+VggBhQjFL8+4c2Dg7ZhnPa6eBQSEBRxQidIa1AO6mM&#10;wLAeBOuSSy4xiwGzdh1Lr7z00kv+K/IGxC0/l5PBRcT9999vPJzv3r3bDPfhrJRZfmj02HIOwsnx&#10;kiVLmjS0ZCyYS4msgO/NaHjVoYDBFhurxI3QMuTbODhkG45MOTgUIGTWKONP6ptvvvH/OgTugRBY&#10;TZRF+/bt5fnnnzcLHmNnxf24EPj555/9V+QN8pNMAbyeYwvGOnx8H4sfs/4gCzovWrRItm/fbtKI&#10;4VHSAdcSaPMgmKzNV7VqVf+TsgdHpgoPaPDC+ENRIcs0i0JJFamDg0N24ciUg0MBAsWRgF3Ttm3b&#10;ZMeOHWZ/7dq18vvvv8vcuXONZirQNoqGHG0MXs6xjWrXrp1ZWqV79+6HGas/9thj8u6775ohwmrV&#10;qvmP5j74hvwiU7t27TLrDWJD9sYbb/iPHg7SEaenDAf+8ccfJj25b8uWLSadSTe0V3iMZ+0+FoZm&#10;WJXleyBa5cqVO6ItFt/ryFRhgKFSsvybedKyZhOR2sdJSlS4pOljh0/pcHDIGhyZcnDIBo7UeGa1&#10;YcVz99dffy0rV640xGPp0qXGk3diYqIcPHjQaJtOOOEEQ5Bo2J988kljMxUMDGGxvMzpp59uDLK9&#10;ceE5LDnDMjPTpk0zBCSnw1sZgfeee+65hrDkHpkKXlWtWLFSzjjjDPn000/NuoSZwbqVgJBitA+R&#10;+vfff2Xx4sWycOFCQzSxK8PbPJoshgQJbdu2NYStTZs20rJly//MqMwJsiozDtkFnZBwuaX1mfLk&#10;w49IuR6dJC2SMhAm4T6e5eCQLRQqMuWNqrfioVLMq0bBwSEQVg5DbfwgS2hG0NKwDMymTZtkw4YN&#10;smrVKmMszZp7zELDpoc15RiCatGihTRq1Misv9ekSRPTqPNehrDQkiDzXu0UtkC33nqr3HzzzUYz&#10;xbU2ft74so/m5dJLL5WnnnrKHM8M9v5QYd8DmeKbIXA5h42DNy6+73v11Vfl2WefMzP6MgOEEg0T&#10;8SP9iKsN3nMQWUgtS/asW7fOaAcZRoR0MWQICYPgnnTSSUajVb9+fUN0jzvuOJOPlStX9r/xkJzw&#10;XIKtq9i3aQXsdQ55CZ3WCbrcxESIJOufEWmiwnX+I0tkg8uCdFj5dAgNhVozZSs/B4eCAIoSgYaW&#10;hhi7JLQdkCYcbkKE2CK3TZs2NdqjU0891ZAltEgYl7M8DGSIBtc29sBuIWY03hAyC2x+IBShLmA8&#10;fPhweeedd4xdUV4OXXXr1s0MoS1btsx/JCegmrJVlZLklGSJiozRaXpQp0cj6dv3ChkxYoTv7BHi&#10;bc9ltA0GzgG0hOQt+chQKxo3NIrkMWkJ4UWbRR4SyNsTTzzR2KuhVeS8Q0EAnRBfnmpqq/8aKlVk&#10;gXwTnEIiZyiwZIphDnqBe/bskYSEBLO1PXEqPetPhl4gvUFCRpWhg0NugeICoWH4illjaCmwu8HP&#10;E0NDbLHJQR7RMKGhQEbRMtGoWpsc3BR4wXOt/LLv1ZrYY3afoawffvjBPB83CLfffnvIQ048F01Y&#10;p06d5MEHHzSLJFt43wH4jeYMMpgVUCkTsM/iebmnmfIFJanmOyLCi8lbb78lwx58SGbOnCknn3yy&#10;iTPwfkd+AIJM3mOTRXoRkA1kBO0cAdKMNostZJr8wy4LGUEjmZXGLDCvHBy8yEw+kEvaVzoHdAzo&#10;KHAPbSqBjh1uVCpWrGg6aU7WMsdRI1PYLWAwS6Voe+H02j///HPjI4dKiQaLhUu5lnNekNE0SJAq&#10;eoHVq1eXCy+8UPr06WMaMuCYtkMweCsaK38ZgWsh9hACNBHYNTH0gzzaALlq1aqVmTln7WmQTyok&#10;AlonC++7LWwRzOi4Bec51rdvXzOkNWrUKGnevLk5Foqscx2B8nT11VebMjZ79mxD9uy7AuOAFgtS&#10;lFXYuEIgc9cAnXgmSpoKl7jYNOnWpZeERybI1998las2TDkF345s0FCx3bt3b7oMQbrQ1llbLDSR&#10;yAgky2qxgmmybB6xJX0D88rBAXjLsnf0BoI/ZswY0xGjbUVBwXA29QHtLHUI97JF9gi0rQxfQ/6v&#10;vfZaM/uVcsY9XBdKvVNUcNQ1U2TqTz/9JO+//7588cUXpnLBiJaePPYINEzMrKHnRqUDiDKzcWDT&#10;VEwMqViNAM/DGPWqq64yPXh6flzvKh4HEEwWGLahsaO3Rk8NomJlCm0Tmhx6aBAj5JB9hm+QTWQU&#10;+YSUQe55PhVMVuUtWLwyklum/NPoUtGBrMg31wIMrc855xx588035corr0w/Hvgchumw88rq91hA&#10;KtHG5SaUxEtaaoRMGD9Tbrz+Tpn82Vty1lmnH3HIsiABezl8fyFbDBEiZ9hlkc7IoA3IFZos0g+i&#10;Tl2G7NGBRA4ZUgSZdQgcih6YVAGRYgYr7SrtK+0jSgfkCnLEMDQyhb0fM3utggNiBfFCHulwffvt&#10;t6YeYDYxbfDll18uF110kXkGsuhkz4ejRqaoAEaPHm2mMtN40Shdd911poGCTNEw2cYJBKvMvZUI&#10;Q4EMtyAEU6ZMkQkTJhgBYWr4E088YRrC7DYIDgUPyEV28xNjYmRu/vz5pjHDsJheGhootoAhIwgL&#10;FQZG4FQaNGTWtgnkJA7ZRWB58BbfUOLC9QTKDQbrX375pSkz9DYLT/lIkdjYeGnftouc3uFcefPt&#10;4frjj05+ZBc2H2ycyQ8aMYYDIfbIIfmCfEK6sL+jobNaLMgUtnPIKR1P7Oayi8KUbg6hAe35I488&#10;YjpNlG202RdffLEhT2iaaFvJcyuDth21suCVCdpZOpnYBaJdRSOOMoNJMjfccIP079/fXAeKsizl&#10;G5myiQzpoRHDE7O13Rg0aJDRInkzwUaLY5Y0ZZRRwY7DqocNG2bU6uw//vjjhlHbhtCh8MErExmp&#10;mbmGRsk2TAyxoAmgh8VSIwRm1ll7AEgSM+EgTpAmNE40UpkhK7KY27DpALLzLu4nYMROuePbUf8X&#10;lrIRG7tPrrlmoCxetFTmzv1a6jeoZY7nR9rnNkKNM3UgMgypoiFDm0UnAPlGQw8Bo/NIpxRtFsPO&#10;aL+QbwJrMkLGgqEwppvD4bB5iEywGsCLL75oho0HDBhgNM8M5QcD94Gs5D9Dg7NmzZLnnnvO1KcM&#10;SWMKwISaoox81UyhDRg8eLAZpsATMwawNGAZFfKcgk+jIR07dqwZzkCdyVpmZL49D1xFUnhAnpFf&#10;bFFls4+hL16u6Y3R4JDn9OxpYNA2MXSMxhP7IhoayBI9e2zraGg4n1uw8SsMwNYL9f8tt9xifFPR&#10;yywMGDPmPRPnDz8cp3vbF/qPHtuwdRWw8mWHptmiObDDhStWrDD7DPPgRgMZR95r165tOgsEyoFt&#10;YL0a/sxwpGsLk+wfayDtP/nkEzMKQ76z6gHtHB3GzPI2u/lG/YGyAhcraKxQVjzwwANGrrIiU8cK&#10;8pRM2UwiYRlv7dWrl8kANEb9+vVLH8bLC1sHr+EdoEfHzCW0Yayyz7Rt3l/UMrwwwroUgBhh0Ese&#10;kp8EbJs4h/0QvW+IEZomhj8wlmSYDhsBb4XhLejsc9yez06lUpjBd19zzTVmGRam+dPhKIggnrq6&#10;0mRhvZx91tmm4n7hfyP0cXO2yOSbLx0O7wBS1yHP9hjXINcQKwzd6WRQVtDQ25lbkDAaPUYG0GBY&#10;2z87jIiWEgNkWy7sc61dDce850BRbEALApiVhzbq9ddfN/bCDMPZ1Q0C8yg3QD7zXCtz/MYtCXHA&#10;JgtSh6lOUUOea6ZI6A8//FDuvfde08C98MILZozfFrrczugjAaF79tlnDZm68cYbDamzRu0O+Q9L&#10;eG0lbLeQJexFaASYPWeX/LDuCOhtUVjpeeFmADsAGgZsAZhmbg1z86IiOdZAGtG4Yk9B4ztp0iQz&#10;I7EgwZKFH374Ua666mqjWfzggw+kUqWKOv7UIf4LiwBsdR0o15nJOuchUrYcoc3F7QWdXLYM13A/&#10;7hrQZqHJYko85YshQzollDEvmbLPJdjy643DkeLjkDvA/vOyyy4z+cjQXu/evU26W0VCZnKRE9hn&#10;k+8ERgVoV5Et/N517drVyEVRkYM8IVM2kdFCffbZZ6bny8yhjz/+2BjD2UbzaIC4oQLFhgofPXff&#10;fbcjVFmAzdvsgHsJ2M1ZbROBRpwZnSzjAYHC3omhCXrGdjYYdj0ECBTkKSPYdxwt+SqMoDxiXMrQ&#10;O5UwNo30MAORk7wPBfrx+vm+95gdDf5CpmjwzznnXKldq45M+nSS0UIWK3a4r66iAJM2GoH5kJ28&#10;seTH3kfHhSFChswxXMa2kHKKRphySpozRIidHR1jOjRosag/0QhTt9v4gYzik1FcM/o2h0Pwph2z&#10;81j/EnMH1uwM1WlvXgF5wpQHFwp0hmfMmGHkpKjUxXmqmaL3CFO9/vrrjUaKHs3RJFJeYCuC/RZE&#10;D22VV6XtCnPGoODS4GaUh97CDrje9n6prLFnondsF/LFSJzeMNoQhpjQOjBMZ51dsoVQeZ/Lvn0/&#10;8gTsOZd3WYctkxAqKkI0g3R8TjnllP/kZ+DvLCOwtjHL9x+QVCkmCWnIVaRE6UNKE6hILWe8avbs&#10;uTJw4EBp07qVvDtmjJTTRNvEwWV1jkF+2i0yYH+TvpAoCBUafcoqjbfVGLNPp8c6prUBu0RmebFl&#10;keisoKC0DQUZNn9weYA2mTT76KOPjO0x9TLnbV7mJ2y8AEqUIUOGmDqEUaALLrjAHOeaY7l+zjMy&#10;hf3FJZdcYhZVnThxoklgei4FCRjdopnCOJ1GxCFzBBYItAYEKlZ6sRjCYp+BrQaaJoYPGBqAEBEo&#10;8BAmFoxlfJ/FY7F3slN1s4NjvZDmNWz6UTEzww97QvKRGX4shsywKee4JkeVdNCahoN7dE1UUpI0&#10;oSIXjb5JHz4YF288m2NfibxMnTJFipeISR/CcMg9ZFaGgp1HVtAof//996a808BTB9CBYkvnGU0y&#10;pJwtRu92uR3qAjscb2Fl7EjxKMqweYCWsEOHDkYBgK0jWkFv/mSWl/kBZvxBoqj/kZGjrTXLD+Q6&#10;meJxJCDTJHGciVEamV4Qex2QAMaZn3nmGUOoIH9FqSBnp9BRUaJdYjiAKdpoM6hU6cGyxaaJISJr&#10;1EohovfKTCKO03vNCXFyyHugNWQY/K233jKe0ikjDLt6ka0KO1hNw7G0ZF0TaQqlUkTMCv4if278&#10;Qx544GGZPHWK8YfF1OsSmkiBbL3bIVfgTfvAfIBAYeSOJsv6ckMjbW2zOEcdYDXODNdTT6BVwSYL&#10;o2naiiOhILYj+QlmbtLxh7xOmzbNzFIGBZGI0lYw6QySjUIFMn0s512ukyk0UCzpwpg7hYhxdlBQ&#10;K0AqAGYG4RwPT6/YARDXolBg0RjRyw+sHMlDAr0LNBT0LL755huTRqj5Kbj0OgnM+sFIFQ1G586d&#10;jXofO4qCmt8OR4atDsg7PCdDppAFDNOZ+WW9rlvQIQlZUxSsprEiksrJJEmJPyDjxk+RGwfdJLXq&#10;1JN33n1Pd8w6+q5xOGrwlufslm3qEtzi2PqEThl1DI0ugfoImyw64szExUM3HS80WIxqIGfUy9Q/&#10;3nrrWIUti5Qx6lrArDl8NNJWofGzEwIKEoi3jTuEmngyAvHpp5+a/DxWketk6rXXXpOnn37aVMSW&#10;NRd0oWf8n+HIc88912jSCvIwAtmVW+lpn8UsDHoPECV6kDh+886gw/aBHiRaJmZi0oPkGMTTGopT&#10;KWbWq3Qo2AgmW8jE//73P7OqAJpGyBUaXAhzlhGkpsHiLTYpRfbv2CzTp0yUDz74UP7aslP69L5M&#10;Bg++Q2rWqq3L47HdaBY1QIbsFm0V2m3qG/YhWLYewnaPugYbSrYE6h/MBKh7mJhS0IjEkZDTunvB&#10;ggVmth6+nG677bb05+Vmm5CbsNoyzD2oM+AFOBDNqzyjejmaqZCrZIrhPabRMksO76iFgYVaQWTB&#10;V1SSzIooyJ5cj1Rwgp3jGL0Xa9vEeDuztRhrp3BCpDiOxoFeHz1AxuNJA3oUrAmWEUni2fad3ndn&#10;FD+Hgo1A+fH+ZsYl63ExtEtliIHp0KFDjb0GsnOkPE9/jqem0SInyVouD8TFysNPPSpvv/6KxGj5&#10;63DqafLG22Okbu06zr78GAYNrdUysQ2UPUC9xcxC6ioC9RbXEdCWcp76iU4w9pe0PXSEkU+2gdor&#10;+45g78oPZPe93IdWjzqZTgxaPdpWvo9z4Gh8D2BmNu8O1kZ443bXXXcZcwHqEfyZ5cbITyB54jc0&#10;nSeb47a+yaekyTUyRaHAtoEZfMzaojdBIh6tTM4qMKCGNdNL+uqrr4yflYIEbzYFS1POkwf4DOIb&#10;6NmhcUPLRA8PdSuaJnqA9OyshglbJutPBo/gLEGRFQQTn8KS5w4Zw+arNy+pOBmioWFjpg5yhWEx&#10;Q7vIj/X5hT0MPr9szxStJbIXe0DLpr5n5YqVsnz5b7J67RpZsWqlnKobiW6dz5KzTu9ohnb0bekN&#10;LHDy5GCBBp16DZssbLNonJFDa5NFHYZdFppzqz0n2FnCdpjakrj8AHG17lyyI8vE9Z133jFe/+n0&#10;QxwLQpkg3VnzD5u3t99+25RXb7xs+SfQCYP4YkcNqYLwBl6fjmCMJOAyLoE4RVBHpOqTOitXrl4p&#10;CdFRclLDRhKRpE+iAGO2sH5H4CPzJPX0B2Ubqamp/j2lNHNWJUqUUGPHjlU6Ef1Hcwk8LpcfGQya&#10;8StdwNT48eP9RwoekpOTTbrrnpnSjZvSZEm9++67atCgQUo3aib+WkCV7rmomJgYVaZMGdWzZ081&#10;atQopQui/yk6OXUeEWweevPSwQEElmNkLz4+3oSUlBS1aNEi1b9/f1W6dGmle6bUV0r3ls3WBmRR&#10;V5xmPzwsXJUoXkJFhEeo6tVrqKeffkbt2LlTpaRqOfTLY3Jykv9tDg6Hw9ZZgXJJ3aUJu9IdSVOH&#10;P/744+qcc85R5cuXN3KJTFIvIodt2rRRQ4cOVZ988onS5Cv9/v3795v9vADvpO7VHfYMv+FIoKyd&#10;fPLJ6r777jO/s3JvboL3UvaB7pwr3WFSTZs2VTt27DB1A22Stx0JjOeYMWOUJrQm3bkecIUN6fAe&#10;/M9JHziUzN+0BL23XyXEbVUntWqnalZvoZb9tl4l6n+6YtHneU/qYY8i5AVyRTOlE00effRRM42Z&#10;nivq10AVazDwasJ/egg2Rp7biaV5HOfygFYSD+LLUB/xmTp1aqbxz2sQJ2bHMUuOHhi9e7ROBFaS&#10;p2eGV2N6YNaOgJlz7KNtQp1Kj8h+25HANeBof7NDwQXlPLCscgzQS0VOCQwloyVAlpArhiSQQ+zr&#10;CAzHoEGwMge4VlfEpt7gmfx2sugQDIFymFHdhVE7dSSaLOpMtPT8RotFQGOEPKKdx/4KGcXXHb/R&#10;0FOfBk64AKHUpxb40UNLy3A4/hbvvPNO8zvw/iM9k+VhsJPCLAMtUH4iWLxIT0ZxWP903Lhxxpby&#10;P224hjdfyDN+40+QYVnW8wO+2sPXpKe/5VC1cAhBkiZZhyi1T/74fbVc0a+/nH1OH4lOTpAFP/8s&#10;/3vjDWlZr7pIeAl9ry9u3scGT+mcIUdkyiY0QkrDzfTl+++/3382dGiqaLZh4b5PJEY2/9JSdXpY&#10;e3Cd8ppV6t95kRQ+MGONmQcITFaHvLILyCdqT7aosSk0+Oli5gvDc1aYGZemUOIHCLsmPBHbAm8b&#10;olBg881uHRxCQV7Ii/eZTh4dQgFyArIiK1a2qCdp+O1sZVy8UM8y+5zha8wk7LVsqV979OhhpvVT&#10;70KEbD0LWeM6O2QF7H02bhhfU1fzTjoVuIVgchZD47bTYOHdtyCOzHAkHtOnTw+5js9NeMkrnSS8&#10;mtPmsLgx5jDe7/UiME0ACzE/MvwR2b//gJTSbRnwndHX+behkCku4VBaym7pfOZZck3/m6TfwJsk&#10;UvbIB2M+lEeefFXmzJksdWo3kwgdd66394D/xjbnyBXN1OjRo40xKsbbwbwmZ4b4+AT56cefZcXy&#10;VVKp8nFyWqcOUr16VX0mXLZs2S5zZs6SlIOx0rhJEznl9I4SVTwU55/epAsdGPpRaPDiyziw9zsC&#10;vyuz34FAKPEqDGGip2RtmCBw9OgRVAo5vSMKLWP87BPQPrFF82TfY7deTWBgr83BIbeQmXxnB3nx&#10;TIdjG3klMxAtq8kiMLMQjSujANTVaLJwNmrtTVEg2BGAQE2WjR9tCKuAUC8D6mnq53vuuUduvvlm&#10;Q65sfR34TXwnbQMuZ5gljzYoL2GJgG5FeLneI146Tv5o0Ubh9gjbSVYQgWCCjPKD44Fgklrnrl1k&#10;xIgXZOCA/hLm15Yc1lr/9zbPyUNI1tddd+UA6XLW6XLVgGskNSJcjJFB6h75cson8sXCjfL0sw9J&#10;iWj800WZR9jHBHlcjpFjMgVzxokYXq8RutAacjIrVdJUuL4+Qi7r01caNW0h1/e7Rt4ZOUw++/pb&#10;ee+rtVI9apsMvf0BGXLrrVKl+D65464XpHGnXnL3g7dJOf+TDgFhPfRuowL07YYEksEmBUKOkzFU&#10;wfjJ4nhGwuI9HkhkIDlM80XTRA+FmSlo8biOXg3nIUyQNwxvGf6AMNHTodCxPVJ6BmYdcbE9L2+8&#10;Aq87EoJ9p4ODg8OxDOpIQmB9S31KPW231OcoDfDztHTpUuM6Bo0T9SZECpLFAr8Mx1Gvs4oADnAt&#10;bP3Ku1iwnVnvAwYMSK+jvfUv72M5FoYH2adN4Lq8qqNtKxGm22bdSInSISwi0pCdvzWR6qK/i3aL&#10;toxJJpl13O03AbvPtlHjxnJiixNl4oQJEhGtJEUizbuxrPR9Gm35oXv1UX84BM6m6JB2UEkx/QwJ&#10;T5bEiBgpxkEu1YcSU9IkKiZc9NeY64kper0w88seyT3kmExhH8HsgksvvdSM64YEpRMrLFxit/0l&#10;N93zqFzYu6+c372LREaESfK/i6W9fl71TldJjfLRcmXvq+W0k5vL1DGPydB7X5Ni9drIvEVzpYqO&#10;tVnWKz09MN+HPvkSPVknluGiXHN4PgSFTQYEdfLkyaYXMGvWLOOo0HvOC4SJFbLRLtGDYZ8eDQXO&#10;2jhBiCBM9EAYk6cnY9etYvYTTi+t6pb3ZKWgBGYd92Ym4A4ODg4O/0Wo9a+3PUBbxUw1FAmYZKC9&#10;oS1gn1UhmCUOEbNmHF5wDHTv3t0Qpp49ex7WEaYuP+ecc4wNF6sRZLV9yCr4KkI4KxGwF2amw8ma&#10;lSvl8iuu1EeUWQeQ9isUBLZPgPhjDjTuw4/lu3kLpFKVEpIQVkIfF4ET+T7P0h8LDh7+3Zr2GsoV&#10;wR9oVZgmu2HFJNImMZfrZpWn8DQCraJvgh83wUF81Cq3kGMyBWFAzQmhsN7OQ4OSj199SnbH1JCB&#10;110jMfrjkvXnRqVtkt5dzpJJP/0lF/YbIu+PGiExiclyZc/2MmPuEml/bm+ZMuMTKUXCm9TkWexA&#10;puzwX5phu0ZU+bosphfDbRAfVLT9+/dPJycMwUGSrE0TLiAwEIdQUlBISsgStkz4BEHoUP9i64T/&#10;JtuDoZCw9ZIemw15WVgcHBwcHHIG6mrqaUgSsATI1uHYXaHBoW1kdQ2WfrHgOoJtA+wx2gdMOMaO&#10;HWuUEzyT5+FXik49dlf2WntfboPYE8LTEvnLITm474C069BRknT7hm0ZGini5W27MoJNDy+IO+nR&#10;vn1HWbpoqTRpUFlSipUxZOcQmfKTnXRw8PBvhkzx+HBeEQaZihCVptPGvFI/zYz36XtUhHlSit4l&#10;xoY+FVQyhWdk/EsxfBVSJptvVBK7b7fccctN8tjzr0vFqpXMR0KBouPWylntT5VvVx2QafPXSreO&#10;jSQiMVV++u4r+fiTqTLo9rulUdO6Eq1TMUmnUFJCrHz80XuyeMUKSY5NkK3//iV7Yg9I10sHy51X&#10;9ZbSpTXBiso84wOBkR2zFNAqQZpYGoceB70JVLmQJsgjW65lvJxghwUtQhV87smrQuLg4ODgkDew&#10;dbet9+1vOuV0qrG9CgZGJLxmGTYwPIhtEsOAbH/55RdjpxUKgck+iDu6p1QJS07U20izPma/PpfI&#10;wbRIef/DD82KJllpp2x6eGHvrVmjjrz84ity8WXdJVmKGcITCplK00QoPCxSUvWzf//zL1m6cKEU&#10;SwuXmrodbnzaKRITlqBJ1X75bfFiWb9ykxQrUV1OanuqVKtVQSJ08hndi4mXJlwFjUxhSAfZYIZC&#10;SOBtOv7Lly2SnxfMk/63DLU+tzSZTJb4LT9K9YZnyN4qJ8ruNb9I6ehIkwh8sokoaax/J+rEiEmN&#10;lSF3PiqN25wpV517msSULSPxyXtl1gxN8C6/SU7u0lfGTfpQypb03Z+VZBs0aJAx/mNMnAKBTVPr&#10;1q0NWSpXrpyZVQexIvkoFKEKmIODg4PDsQ8mGjEznNGLjEC7Ubp0aWPMTRtjHY0yAeqTTz4xtrsz&#10;ZswwGqG8Ba0rQTewaSmybetO6dXrXIndu1WmzZgvderWl6joUCZ+HcKRyFTfy6+UypWqyMsjn9Vv&#10;jDKaqSg/N/A18sHJFFso3xezvtJk7G0ZfGNfqShxcuONN0uXO5+X5+7tKxM+mSA//LpOrr2sj2xY&#10;Nk/e/XC8vDVhptSoUtanb7NEQulf5gBI0Yd9tlu+kKZ/6ZPpcQoBkKmcoGvXrurqq68O3ZGYvo5r&#10;U1JSzE9cfBk3X2n8TlGzxz3LJ6qT+9zlO26hH29++w/iqmv3+u9U/2v7q38T9Q/fQ/QT2DmgHu1z&#10;loqKLKUefO4t5XMzZsH5zOP6zjvvKC3Q/l8Zw3637mGYrYNDUYIuzbpE+csTmzTKga9se+GtHmyZ&#10;CbnOcHAohPj222/T22ZNIpTugCtNrlTv3r3VU089pSZNmqS2bNliHFgGtiP8HjBggNIES+3Zs8cc&#10;y1vYspii/li3Sp3avp06+cTmat2qX83RtNSsOxu113sD35emw623DFZdu3TXH2xcb/pqjPRHs0M6&#10;2OA/wUWpB9T0Lz9Xnbr3Un9t2aZSccqZvE198sIDqlSN5urjKTPVkAceUXE6vrF/r1XXXdxNRUZG&#10;q2ffmWaepPDhaZ7DN+lt+jvj9W6KStInuCTJ7Glw3oZMkM7LsguMrrEvClkzw3WEiAgz4467wpXe&#10;S4sXSd4t3y34RaIiwuWsM7t6uCl7Kb7xUP9riPhHn3wgU6dNlqFDnvAwTL2TVkouOuc0iQo7KHO/&#10;/lz2xflPablGjXk46w0OnAriJgHodPpPsLDfnbcqWAeHgglKVBplKr3ZoGzpkOyzBDWH9B9TdnWg&#10;7IRcVzg4FGIw249RC4bqJkyYIMuXLzfLwbDkGv4YWfwXkxFGOALbEX5jzM4oSLB173IbKSm0iyL/&#10;bPlHep5/oXHI+enkz6Rh09bmOO0uccpp2TXfp59Ro2Z12bpjKwd8HICT6Y+2R3TQFCVV/zZNrq5W&#10;UpL3ytgPx+nwiU67EsYWSsLDpHu30yVs2+/S99r7pOt5faV4+AHZtPhLmTL9a0mJriEx5euYusg0&#10;/yBcP5VXmHdyMEz/pe7y+aRC/4XrBXOP+ZM5zDfkBAgIayFlBf7q1jf3zswc0F8UHimyb5V8+9Ni&#10;iSzXQNq2aKWP+0GChmmB46vCUMf5Il6xQgVjyHcw7qB+oGZMaWE+6/7UFCldvJTeVxK7f48k8gqT&#10;MJwE6bmWIfCIy2wMBweHI4HClUhB9v1UuhwnR8o/G3+UWdM/lR8W/iqJcfoafx8GMsXsJ4ZA2Kf8&#10;BnZQHByOBXTs2NEQovHjx5vZ7tjfQo4gWKHIPb4Ime3NxKW8BiSJGYldu50j0cVLyNTPpkvdevX8&#10;Z33ncws8q2TJErJm1Wr9y0dBjvR0bMlN9aIv/fLL7+S0TmdJxYrFJVKV0od0fZOSLLu3bJaY5CSp&#10;XKOanNyusT4WLfVP6ilXDrxRXhjxsFzVs6WufpI16dCVUNgeWbPmS3n20Wflmj5XSY/u3eTMbmfK&#10;wCH3y8Jla4ySJ0WiJVJHKj1eIVRPOSZTIKsJjYuuKEtsNElS/imYcdv3yOYtOySqTCmpWrvCIRap&#10;Hx8h8TLuo0myXV8Tpj+ViF9+9RD5fuH3MvKV4foaLXB+T+rMj1y9+S9J0LsVq1aTmJL0n6n0SaYQ&#10;UkUDocc5GULv4OAQHFRmkRIjSbpUplIoI3SF9+n7ckaXC6TXJZdJj/MvkLfGTDRlWPdxJCkpxfjW&#10;YRkkW7YckXI4FsHSKWieLHFixh5AO0ObaUNG4B7vNZZ85UZ5CXTTgOIADRoz1j/66GPjticvYMs8&#10;JFEZLXYIsJ8bniZ/bdkpp5/GqBPpoQ/50+KL2d/IQSklvc7vKWXgnuGREl2jtrz8+qsy9OZrpLw+&#10;FoX6Jny//L72d3nw4QnS/eILZeToN2TaZ5/Ju6+/ItuXTZfLz+ki06bPN2zBGKsDkj/jbErHUSFT&#10;kpYku/5aJ3O+WSB/bNsnSSY9lCz5Zals35kgNWrWkzrVww8tI6Np0ebff5U33xmvWX0ZfalPNSjF&#10;K0rzZidIldLFdCT0xVDJ8Fh9fofM/H6ZJEeUlAsu7SMlIhBIMo4XETKPL8Jmhd7BwSEjUD4iTM9R&#10;pcXLmhWL5O4HHpcKVRpIm1btpITuJw1/8C6ZNHW2xCYmyQcffGgqagxsvUMaDg7HKrIr3zjEBtYP&#10;YW6WE+vjCqApRosGSfv888+lSZMm/jO5D1vmrXYuS9Dt/sDrb5RmzZqan0n6UcYlZ2qqfDrzK4mL&#10;OV7O79XNjHgZDflh7TyukzSS98v7b70r/QcOkyYnNJaSZUtJZFSU1GvQWD566Ukpruuwm24aLL/9&#10;udto0oGyWvdMkGMyhR8Mm+mhYtufv0vvC86VbudeIC+9/o6kEum0RPno02mSkFZcGtRqLKVVoqZQ&#10;KTokS4o6KJM//kAu6X21lCuviZNOVAM8tWoB8P1K1smKKitOPp08RsZ98avcPuwp6d3nQp2k8Ez7&#10;qWwzF8r4+PjDBM7BweG/YNA9SZc7tOeRKbvlvTFvyc13Pi+zZi+Q+XO+lh/mfC63Duwljw2/Szqf&#10;fbrMnTtHbrvttsN65w4OxzIC5TxUuccWGR+GaItAXoySoJHq27evaeuw68orjZSF/QZmOLI0T0iA&#10;zJBcehMdHaHJkq/NT4PthKXIlg0bZM3mHSINmkrrk+sbT+qGCPEuzQ8w7zF6OLRY8T4ucfvtN8vy&#10;1X8ZxpCanGyYWfmq9aVerSqyf+8uWbJsv3kfzkCp5UKBZRjZBiwW/0tZwT4d2c1/bZLSkZWkbZOW&#10;UiIiVZbMnSrL9odLjTq15cCOP+VgSoQUk0iJloOyauXvsnZjXbnt+gskIhwzsSRNsHiSTgT9rYaJ&#10;6v0I/WPpj7/L4BtelbMH3Sl33T1YKuov9J1XOj+idQiNIDFejRG6q+wdHDIGpSmaai1CV1pplaRM&#10;yZpy0SWdpVyFaIksFSO1mjeXR0e8Ios+f1cu6nyKvPzSS/8xqA21cXFwKEpgfVZMTRglgYTkdhlZ&#10;vXq1WeEDB6MsotywYUP/mbwDnSi+hWH+pk19GiaQ4dCl/uQU/d0+Q3Ol2/g0iVBpEp2aJsVxmqr5&#10;0uplSyRxf5o0adRUyjGSqslXCn4WzDN9RkEoWnDBpKIjRZWMlM1/r5Z/t/ommEVEM/ynTxZLk9Ll&#10;S+lnJsmevX9LKgrBtAjNp3wMIjPkmExBOJjRl5Vx3OOqV5fiVSvI+Rd2kfPOPVvmfTNfXhj9sYwb&#10;M0X+9+QdsmH557J8/jcSFhcrLz43UkY8+4rcPew6nRG8g/X8NClKlyvYJ9to+efPbTLk3qdl6GMv&#10;yYvDh0uVGI5yB1ZapExoWimAp3OWgHFwcDgCKHuKpR30TlikPDDsQalStbTvHIU0LE12rl8qgx97&#10;RXr0uUYqV/H5y8kNuw8Hh2MZaInQTEE+7PBYboEFnVkyjXLI7EKcguYXIIVwBpySWmRGFM3iMQor&#10;aLa6LTdT8ejKbZPFi341uqO2rU72+6T0e4zSjzxwIFHmzVugd3mCJqSRFeSzabNl4fwvpcdZLTHD&#10;0tfp5zDKlRAre/dt1+wqVY6rVMVUbVlBjnOoS5cuxm1+VirHclVqyuS530vtBlXl3B5nyydTp8mL&#10;b38gtevUkov6XCxTPh0n7705Snr1OE/KlKqgM3uc1Klf0Z/gYZKUqLmmSQRSTiejPrxu/UbpdcEV&#10;cvWAm+XGQVdI9XJREqXiZc/OzZKkk8UYyJq3a4QQ1d9++82oWR0cHI4EXQZ15aa7OBIWrfet4hcV&#10;e1qy7hgtl8eee1luvHu4tGjVSjcKR640HRwcdJHS7Skra0B6cBydG7BtNO01S9ZA0ubMmWNW+shv&#10;4DaC7wsFkJRwbJ4Sd8vvq9bIuo2bJY2DEbouCY+T5b8t12QqRk5u3txcawgBrX34AXnt9dGybNk6&#10;/Rs7a03C0spK/WZtpXXr5uYqcz0+EDT2bfhD1m/YIlUbNpH2bfzkkiFGc1EIpEEncI6wfPlyVaxY&#10;sSw5rcQpFo40rf8sfG7Gq1Sf4y4/2Pf5yeIqvcd/6ziLbRI7uO6MVzv+3KAGXjdILfjpd5Xs87il&#10;L9FvSN2gHnyov9qcelDt08/HLVe6I64g0MJlAqhTp466++67048FBgcHBw0KlC6spuxSLFJTVEpa&#10;okpNSlBTP3hL3XHrzWrJpv2cTYcrSw4OmePvv/9WxYsXVytWrDC/c6PMxMXFqU6dOqmGDRuqRYsW&#10;+Y/mDbzxDYxz5cqV1dy5c4Oe+y84f0B9NeZRVa18eVW1fmu1bpePAsT99bWqXTxMRUq0mv5rrKmH&#10;oACwithN81SXLn3UH1tT9a8U33HIht5J1XfH+nZ9ldfereq6MxqqOjXrq6k/rld79YXJOqTZG3zM&#10;4YjwEbkcgGE+/GDMnz/ff+QQA84IdF6xmjB+o/itNzE6KmaI0h/MiJ6Gz9TM15s9TBPov/ivdSvl&#10;vPPPkW5de0r1ylHy75YtsvXvf+XAim3y9Zy18udO/S6GBf3PMY/1PicAxN2u/M1Cxc6Ww8EhRDCT&#10;JCxNDsQfkHHjP5GvFq+Tp158TU6q6Rv2M2VP/8msfnBwcBDjlwpTE+9CyTmBJmfSrFkz2bt3r1mo&#10;v1WrVkelLLLO7f79+83SObSvR2pjTfzQcifFy7dfz5Ade/ZImQrlpHwFfS7hoAx5YKS0OKGWREmS&#10;bNm9xzg/ikxLleR9e+Xl16bLkKG3SNXK6M0jfM1+OuOJMiZAjFalpO2RZx8fKtPXl5RnP5wkHdo3&#10;kBhDMKJ1dUVgGDBzqpRjMqWZs8mgjz/+2H8kNPBhvNxHcQ6BfRuA91w6OKhvTElOkyF3DpO16/6S&#10;u+66VU7veKp00KH9aadKu7NOl4su7iMNajaQkjphIG+QuIw+mEyzmbpgwQIzS5Exa1fxOzhkAltE&#10;IlNl/4G98vijT8huXek99vijEkmd5EeYxMu+bZtl7YrtWC/of7rMueLl4BAUaZpEdO3a1dg0sZ+d&#10;jr31J/XPP/8YGynaa9b8y6qj7dyAbUs/+ugjY+xOG5sZ+GZzX0RJadrhAk0uq8rDdw8ROajk2ede&#10;kIbNW8v7k2ZLj/O7ypyPX2ZZQVm2dJlcd90tUrlKbenW5XTT7uMZyW9ybQK7KG2KqYPyzuuvyqzl&#10;W2XclHHSq9NJUsZ/zvAF+odcHELSZ8QtQgbOLdu1a2cSKC7Ot25LqJlOdcqV5nL/Lem7+o/vEH/1&#10;1/h+HIahd94tK1b9LlWqamYapRMmprhEFysmkcUiRZWOkuMqV5Rqx1XSRCrMzOgziWru/C9snBFa&#10;WDsaNxY2zo4AOzgUGVA8dC0CMUpNS5Jnn3lG2rdtL7cPHixlSxbT3RhdG9mZxckJMuyRh2Tdhr9F&#10;mWJFlUVwcHAIBEbn3bp1k++++87YOdE2ZRW4PPjjjz9MG407gh9++MHMwD8a7RrvxM3DO++8Y7Ri&#10;zFYMRVkRFqFb7ojicvkN98nYDz+Sd994RXp26SSly5WXO+99QCpUbygTp82WGiWTpVHtmvLUU8/I&#10;/cMekeuG3CoRmkXR7tOnSydFpr7SNU9yrLw3erR8MH66vP3JF3Jmu2ZSXKUyqU/2JusajeTmnsyj&#10;6IP+mGyDsU5spaZPn27GdufMmeM/k38gDsGQ0fGMwPWEHTt2qEaNGqlhw4aZ43yfWZzRf94GBweH&#10;NGNNEKdDbOJu9dD9d6mGtWuqe+4erD786B21a98OfUWqMTeIPbBfPfb0U6pZ67bq9627VaI+mIbN&#10;Yxp2jw4ODsGwatUqY1/0wgsvmN+htD+ct4snb9q0SWkipZo3b26eBVJSUrJk45xdBMaV/Xnz5qmy&#10;ZcuqKVOmpJ+37Wsw2PN23wvvb7NvDDc1UvR+Eoac/i3gUh7D1qxwvF9NeutRdcPtD6jf/mGxZf/C&#10;xqkJ6uuZM9Wob5b47KlS9Q0ZxC0QOdJMwTRhz+edd57ZTp061X8m/5ARw84q8+Z6AuPTqETvu+8+&#10;c5zv4rhOK/PbwcHBB1MkdO8tKjVVFn/xgUyaO0tGfPCGnHZaNel/0/VSt1kzeWfMBFn94zLp17er&#10;PDz8QXnplVelKutqme5emKRlsZw6OBQloEVitYCJEycaOyPbToUCNFKnnHKK8em0aNEi4/5Akw7T&#10;phHyC/ixAsT7yy+/NE6+L7jggvTvsG1sMNjvpf2117Dv/Q3MvjEp0BVSeIre1+8M1wFvwmlJIqlJ&#10;osLTRLG2b+o++XjUG/LZ1yvljiG3S+WSkRK7M0F2790nsbt2yoSpk6VUxXI+hTrJFDxq/4WOVK7g&#10;jTfeMAz6wIEDR2SauYXcer59Dludyapt27aqX79+5pgXnPcGBwcHkKz2b/9TXXrV+Wrhit9UAkUj&#10;abf68O2HVJmKLFEqKkaiVbGKUerVd17VZcfcokOq7vSh2XJlycHhSGDWXYkSJdJHfo7U/nAOrdSG&#10;DRtUhw4dVOPGjdWSJUuMNsqez6/2y77LapYY9fFq2UAocbHPCeVaX+WSqG/CXwBab7/2O4XZ/czf&#10;26fGvvm0qlgyTFWtVVtVqtlQVavZRNWr0UDVrlVH1ahaWZWrfJz6etNmo3EPbR6fD2H88dGq7EMn&#10;ljF0O/HEE41H1TfffNOwTR7tZY8FEcTRJgHu9AcMGCCffvqpnHvuueYYY7zBVu0u6N/l4JA/SJDJ&#10;48bIiuTict+110q0tY+K2C7jPvxAHnr8f9K4zony8MgXpHXjhhJNV8+3qJbxvYdn49D8Czs4FC14&#10;28+ePXumz8LDDorjwdog2mKWiMHel8WEf/311/RlW7jetnX50X7Zd6GJIs7XXXedmfW/ePFiY2sd&#10;KrIWZ+bncb3vHh/0fTwjLUHXPXFG27dtf5zEqRISoaJ1oDpKRk8uKWkpUrdpY/ns6zlSrXQFo5gi&#10;eObRZIhcIVOAxzz99NPy6KOPyvfff29WzNZMMsNMLwggzgSIH47RLr74YrP/2WefScmSJdMJYTAU&#10;1G9ycDia8JapYOAcZcdbrlxZcnD4L2xZgSBBoi699FJ56aWX5FrdacmozNDmQlgwU3nrrbfkhBNO&#10;SDdc97Zn+VHm7LvYYj6DouWWW26RZ555xhzPOwRrswOP6e9Xuh7Se77JMBmD06GkVq6RKbB161Yz&#10;5bJ3797y/vvvB9XoFBQgYLbCR6vGdNFrrrlGVqxYke5a/0gC5xoAB4fgoErJqHzYc95qx5UlB4f/&#10;wltG2MdrOVqnzz//XBo0aPCfckY7FhERke4Owba/XBd4bX6UOW/80UrhPgmOgMasoMKQK99uOkip&#10;UFIrePcxm2Cq48KFCw0zhpxAWCwrLmjwsnSmi955553y2GOPGRUgcBW8g0P2cKSy48qVg0NosGWF&#10;Le3Vhx9+aNrT5557zhy3JMmCoTS7hVTZ9jeQSOUXeCfvfv3112XKlCkya9YsKV3a78DXE+9jBbmq&#10;mQI8bsiQIfLGG2+YGQTMRCjIYDz39NNPNz44WI8Pp2YWfIsViEAcDeF0cDhW4C1Triw5OISGSZMm&#10;yeWXXy4vv/yyDBw4UGJiYvxnDgfly7ZfwZDXZY6hSQgdbWqHDh3M0OTIkSMPa1MLYrmnVgps7Yll&#10;KDHNdTIFWJwRZ2OsCg0bLVYM/+MFC/azBw0aZFjzF198YRyJBbP1CJZErgFwcMg+vGXKlSUHh9BA&#10;5x9lBSM/DJt16dIl5DbLi7wsc/bdKCguueQS2b59u8ydO1eqVatmjhfksk/MAlOOGIYSyzwhU2Df&#10;vn3StGlTM/RHQlaoUMF/5uiAzyTj7JZZekOHDjWu+lGf9urVy6hEgwmmg4ODg4NDQQA2Uczumzdv&#10;njFMb9++/WGk5GgTFNrYnTt3Gh9XjPTMmTPH8ICCRpxyG3nGHBgbxdEYiwaj4oOdFgRAmFBBjhgx&#10;wrD7559/3jgdBcd6Zjs4ODg4FG5gE8WSLJinXHjhhfLVV1/5zxQMbN68Wfr27WsUEygrIFJFAXli&#10;M2UBOWHM9OyzzzYrYDOUZlV9+Q2rkUJNeuutt5q1BEePHp2e6Q4ODg4ODoUF+J1iRGXJkiUyefJk&#10;Y1qT37DtvVVEsIYg7T3HmYhWtmzZAj2rPzeR6yyCRLUBYIDO2G58fLz06NFDZs+ebY7nN4jPmjVr&#10;jPuDadOmySuvvCJ9+vRJj6eDg4ODg0NhAGQFx5fY+6KdwjaJ0RZGXvID3vfQhqKkmDlzpnTu3Nk4&#10;CX333XfluOOOKzJECuS5SoaEJoEZ3y1VqpTxQTVs2DA5ePCg/4r8AXZRXbt2Na4bYPHMhLCeZB0c&#10;HBwcHAoLbLsFYRk7dqzcc8898uCDD8ppp51m1uTDlAV4R4q8+1mBvS9wC6EiHrTl/fv3N4Subdu2&#10;Mn36dGMvVdSQ52SKhCdjK1eubBZCvv322814L7MQZsyYYRhtXgJ3+v369TOeVxljXrBgQZHMaAcH&#10;BweHYw+YqUCkIDEQnI4dO5qVSLBXtqQrJ0TKey/7PJN3QqJQUrB0zU8//SSPP/64cYmEjVR231eY&#10;kWez+bzgFTYTAF7GBw8eLL/88oucfPLJ8tRTTxmiY31TWHjvySpWrlwpDzzwgFnahpmEL774otFM&#10;oXYMfG523+Hg4ODg4FBQEBsba5xkPvzww0aBgVnLzTffLMcff7wkJycf5hXdIivtHzMJUYBguvPs&#10;s8/K33//bUae2G/evLm5pqi2p/lGpuyWhLaJzcLCLIrMwofNmjWTyy67zLDqunXrGvUlCCVjIGFk&#10;MCRt/fr1Mm7cOKOB4pmMJ+MCASGCtcOoA59ZVDPfwcHBweHYgW1jWbaFFT3w87h//34z0QrSg7ui&#10;2rVrS3R0tP+OI7d/PA8ChasD2lbMdZi8xfMZ0mMNQNbcs97XizLyhUxZ2FfZDCfgj4oxXgzWYLuQ&#10;ItSENWvWNLMC2rVrJ1WqVJH69eubxYcB5Gnjxo1G+7Ru3TozNRRHocwkYIYDpIxFIdF24TiU99l3&#10;BxOcIwmTg4ODg4NDYQPtJG4KUCy8/fbb8vPPPxslBW0iI0KQINahRXmBMbsdtUlISDDt6urVq42Z&#10;DPfRttLG0i5jH3X++ecbUoaxOXBt6FEiUyAw8ePi4sx57Khgv6wyjW+qAwcOmMxlNqC1r+Je3Ohj&#10;0E6AbNWrV0/OOeccExCYjFSaweAEwcHBwcHhWAaapU8//dS4UtiwYYNpXxkWtG0roza0lZjaoLjA&#10;VyQmMpUqVTKjPBiYt2nTxjji5DraTdd2HkK+kqmMYDPGgt+QKDJ5z549ZgvZgmlbn1AQJYgUmU6G&#10;25WouRe1pJ2pF8rnOYFwcHBwcCgKoE1kRGjnzh2aTB00igfaVlYFoX0lWGVF+fLljXIisH12beZ/&#10;UWDJVE4yy9pGAZfxDg4ODg4OXtDsW19R3vaRfddeZgcFgkw5ODg4ODg45BcsmWIbSKDy3GPSMQmX&#10;ag4ODg4ODkUWECqnU8kpHJlycHBwcHAoSmBAyg1K5SrcMJ+Dg4ODg0ORwpG0UU7Hkh24VHNwcHBw&#10;cCjS8NlNKRMOUa2M6JbDf+E0Uw4ODg4ODkUKgc3+IRIVCKdxCQ0unRwcHBwcHIoU7Ay+wJl8DtmF&#10;I1MODg4ODg4ODjmAI1MODg4ODg4ODjmAs5lycAgVOSkpTpPu4OBQgJFR9eaqrtDgyJSDQyiglOQG&#10;mXI1k4ODg8MxB0emHBwcHBwcHBxyAEemHBwyBUXErmOVneKCOoqAiaJTTTk4ODgca3BkysEhU1BE&#10;UnWwhCqrsEQqwr/v4ODg4HAswZEpB4eQQDHJSVGx2ikHBwcHh2MNjkw5OISMnJIpBwcHB4djEY5M&#10;OTg4ODg4ODjkAM5pp4ODg4ODg4NDDuDIlIODg4ODg4NDtiHyf9xLO3x6qe4bAAAAAElFTkSuQmCC&#10;UEsDBBQABgAIAAAAIQA1l6EQ4AAAAAkBAAAPAAAAZHJzL2Rvd25yZXYueG1sTI9BS8NAEIXvgv9h&#10;GcGb3cTUkqbZlFLUUxFsBeltm50modnZkN0m6b93POlx+B7vfZOvJ9uKAXvfOFIQzyIQSKUzDVUK&#10;vg5vTykIHzQZ3TpCBTf0sC7u73KdGTfSJw77UAkuIZ9pBXUIXSalL2u02s9ch8Ts7HqrA599JU2v&#10;Ry63rXyOooW0uiFeqHWH2xrLy/5qFbyPetwk8euwu5y3t+Ph5eN7F6NSjw/TZgUi4BT+wvCrz+pQ&#10;sNPJXcl40SpYxPM5RxnEIJgvk2gJ4qQgSdMEZJHL/x8UP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Nw2af4UDAACLCwAADgAAAAAA&#10;AAAAAAAAAAA6AgAAZHJzL2Uyb0RvYy54bWxQSwECLQAKAAAAAAAAACEAspPJ25VDAQCVQwEAFAAA&#10;AAAAAAAAAAAAAADrBQAAZHJzL21lZGlhL2ltYWdlMS5wbmdQSwECLQAKAAAAAAAAACEAT5tNgi6Y&#10;AQAumAEAFAAAAAAAAAAAAAAAAACySQEAZHJzL21lZGlhL2ltYWdlMi5wbmdQSwECLQAKAAAAAAAA&#10;ACEAnwZknsqQAADKkAAAFAAAAAAAAAAAAAAAAAAS4gIAZHJzL21lZGlhL2ltYWdlMy5wbmdQSwEC&#10;LQAUAAYACAAAACEANZehEOAAAAAJAQAADwAAAAAAAAAAAAAAAAAOcwMAZHJzL2Rvd25yZXYueG1s&#10;UEsBAi0AFAAGAAgAAAAhADcnR2HMAAAAKQIAABkAAAAAAAAAAAAAAAAAG3QDAGRycy9fcmVscy9l&#10;Mm9Eb2MueG1sLnJlbHNQSwUGAAAAAAgACAAAAgAAHnUDAAAA&#10;">
                <v:shape id="Picture 1" o:spid="_x0000_s1027" type="#_x0000_t75" style="position:absolute;left:54;top:11148;width:19627;height:13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DicxAAAAOMAAAAPAAAAZHJzL2Rvd25yZXYueG1sRE9La8JA&#10;EL4X/A/LCL3VjbEEE11FCpZefeB5yI7ZYGY2ZLea9td3C4Ue53vPejtyp+40hNaLgfksA0VSe9tK&#10;Y+B82r8sQYWIYrHzQga+KMB2M3laY2X9Qw50P8ZGpRAJFRpwMfaV1qF2xBhmvidJ3NUPjDGdQ6Pt&#10;gI8Uzp3Os6zQjK2kBoc9vTmqb8dPNvCu8UQxb77dpXd82bMbF3ww5nk67lagIo3xX/zn/rBpflHm&#10;r2WxKHP4/SkBoDc/AAAA//8DAFBLAQItABQABgAIAAAAIQDb4fbL7gAAAIUBAAATAAAAAAAAAAAA&#10;AAAAAAAAAABbQ29udGVudF9UeXBlc10ueG1sUEsBAi0AFAAGAAgAAAAhAFr0LFu/AAAAFQEAAAsA&#10;AAAAAAAAAAAAAAAAHwEAAF9yZWxzLy5yZWxzUEsBAi0AFAAGAAgAAAAhAOzUOJzEAAAA4wAAAA8A&#10;AAAAAAAAAAAAAAAABwIAAGRycy9kb3ducmV2LnhtbFBLBQYAAAAAAwADALcAAAD4AgAAAAA=&#10;">
                  <v:imagedata r:id="rId54" o:title=""/>
                </v:shape>
                <v:group id="Group 1" o:spid="_x0000_s1028" style="position:absolute;left:488;width:19609;height:7384" coordsize="19608,7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F01zAAAAOMAAAAPAAAAZHJzL2Rvd25yZXYueG1sRI9Pa8JA&#10;FMTvBb/D8gRvdbOxfzR1FZG29CCFqiC9PbLPJJh9G7LbJH77bkHocZiZ3zDL9WBr0VHrK8ca1DQB&#10;QZw7U3Gh4Xh4u5+D8AHZYO2YNFzJw3o1ultiZlzPX9TtQyEihH2GGsoQmkxKn5dk0U9dQxy9s2st&#10;hijbQpoW+wi3tUyT5ElarDgulNjQtqT8sv+xGt577Dcz9drtLuft9fvw+HnaKdJ6Mh42LyACDeE/&#10;fGt/GA1pMl+kavH8oODvU/wDcvULAAD//wMAUEsBAi0AFAAGAAgAAAAhANvh9svuAAAAhQEAABMA&#10;AAAAAAAAAAAAAAAAAAAAAFtDb250ZW50X1R5cGVzXS54bWxQSwECLQAUAAYACAAAACEAWvQsW78A&#10;AAAVAQAACwAAAAAAAAAAAAAAAAAfAQAAX3JlbHMvLnJlbHNQSwECLQAUAAYACAAAACEArJBdNcwA&#10;AADjAAAADwAAAAAAAAAAAAAAAAAHAgAAZHJzL2Rvd25yZXYueG1sUEsFBgAAAAADAAMAtwAAAAAD&#10;AAAAAA==&#10;">
                  <v:shape id="Picture 1" o:spid="_x0000_s1029" type="#_x0000_t75" alt="A diagram of a music system&#10;&#10;Description automatically generated" style="position:absolute;top:5574;width:19608;height:1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0CyAAAAOEAAAAPAAAAZHJzL2Rvd25yZXYueG1sRI/NasJA&#10;FIX3Bd9huIXu6kyE2BAdQxUKDZQWowuX18w1CWbuhMxU07fvLApdHs4f37qYbC9uNPrOsYZkrkAQ&#10;18503Gg4Ht6eMxA+IBvsHZOGH/JQbGYPa8yNu/OeblVoRBxhn6OGNoQhl9LXLVn0czcQR+/iRosh&#10;yrGRZsR7HLe9XCi1lBY7jg8tDrRrqb5W31ZDeaKd26tmW5WfGZ8/ME2/ylTrp8fpdQUi0BT+w3/t&#10;d6Mhe0lUulhGhkgUaUBufgEAAP//AwBQSwECLQAUAAYACAAAACEA2+H2y+4AAACFAQAAEwAAAAAA&#10;AAAAAAAAAAAAAAAAW0NvbnRlbnRfVHlwZXNdLnhtbFBLAQItABQABgAIAAAAIQBa9CxbvwAAABUB&#10;AAALAAAAAAAAAAAAAAAAAB8BAABfcmVscy8ucmVsc1BLAQItABQABgAIAAAAIQA+RP0CyAAAAOEA&#10;AAAPAAAAAAAAAAAAAAAAAAcCAABkcnMvZG93bnJldi54bWxQSwUGAAAAAAMAAwC3AAAA/AIAAAAA&#10;">
                    <v:imagedata r:id="rId55" o:title="A diagram of a music system&#10;&#10;Description automatically generated" croptop="57110f"/>
                  </v:shape>
                  <v:shape id="Picture 1" o:spid="_x0000_s1030" type="#_x0000_t75" alt="A diagram of a circle with arrows and a circle with arrows&#10;&#10;Description automatically generated" style="position:absolute;left:293;width:19298;height:5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x66ygAAAOIAAAAPAAAAZHJzL2Rvd25yZXYueG1sRI9BS8NA&#10;FITvgv9heYI3u2ltbYzdFlEq3sRoweMj+8wm5r2N2W2b/ntXEDwOM/MNs9qM3KkDDaHxYmA6yUCR&#10;VN42Uht4f9te5aBCRLHYeSEDJwqwWZ+frbCw/iivdChjrRJEQoEGXIx9oXWoHDGGie9JkvfpB8aY&#10;5FBrO+AxwbnTsyy70YyNpAWHPT04qr7KPRt4efq2u8dd2y6uP05bN98zly0bc3kx3t+BijTG//Bf&#10;+9kauM0Xy/lsmi/h91K6A3r9AwAA//8DAFBLAQItABQABgAIAAAAIQDb4fbL7gAAAIUBAAATAAAA&#10;AAAAAAAAAAAAAAAAAABbQ29udGVudF9UeXBlc10ueG1sUEsBAi0AFAAGAAgAAAAhAFr0LFu/AAAA&#10;FQEAAAsAAAAAAAAAAAAAAAAAHwEAAF9yZWxzLy5yZWxzUEsBAi0AFAAGAAgAAAAhAIL3HrrKAAAA&#10;4gAAAA8AAAAAAAAAAAAAAAAABwIAAGRycy9kb3ducmV2LnhtbFBLBQYAAAAAAwADALcAAAD+AgAA&#10;AAA=&#10;">
                    <v:imagedata r:id="rId56" o:title="A diagram of a circle with arrows and a circle with arrows&#10;&#10;Description automatically generated"/>
                  </v:shape>
                </v:group>
                <w10:wrap type="square"/>
              </v:group>
            </w:pict>
          </mc:Fallback>
        </mc:AlternateContent>
      </w:r>
      <w:r w:rsidR="00A174E0">
        <w:t xml:space="preserve">Consider the following autoencoder (image on the right). </w:t>
      </w:r>
      <w:r w:rsidR="00A174E0">
        <w:br/>
      </w:r>
      <w:r w:rsidRPr="009D16E0">
        <w:t xml:space="preserve">Here, the output </w:t>
      </w:r>
      <m:oMath>
        <m:r>
          <w:rPr>
            <w:rFonts w:ascii="Cambria Math" w:hAnsi="Cambria Math"/>
          </w:rPr>
          <m:t>z</m:t>
        </m:r>
      </m:oMath>
      <w:r w:rsidRPr="009D16E0">
        <w:t xml:space="preserve"> is constrained to be binary, taking values from the set </w:t>
      </w:r>
      <m:oMath>
        <m:d>
          <m:dPr>
            <m:begChr m:val="{"/>
            <m:endChr m:val="}"/>
            <m:ctrlPr>
              <w:rPr>
                <w:rFonts w:ascii="Cambria Math" w:hAnsi="Cambria Math"/>
                <w:i/>
              </w:rPr>
            </m:ctrlPr>
          </m:dPr>
          <m:e>
            <m:r>
              <w:rPr>
                <w:rFonts w:ascii="Cambria Math" w:hAnsi="Cambria Math"/>
              </w:rPr>
              <m:t>0,1</m:t>
            </m:r>
          </m:e>
        </m:d>
      </m:oMath>
      <w:r>
        <w:rPr>
          <w:rFonts w:eastAsiaTheme="minorEastAsia"/>
        </w:rPr>
        <w:t xml:space="preserve">, </w:t>
      </w:r>
      <w:r w:rsidRPr="009D16E0">
        <w:t>creating a binary embedding.</w:t>
      </w:r>
    </w:p>
    <w:p w14:paraId="745FDC0C" w14:textId="44B90C1B" w:rsidR="007155A0" w:rsidRDefault="002D6F1D" w:rsidP="008B6376">
      <w:pPr>
        <w:rPr>
          <w:rFonts w:eastAsiaTheme="minorEastAsia"/>
        </w:rPr>
      </w:pPr>
      <w:r>
        <w:rPr>
          <mc:AlternateContent>
            <mc:Choice Requires="w16se">
              <w:rFonts w:eastAsiaTheme="minorEastAsia"/>
            </mc:Choic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rPr>
          <w:rFonts w:eastAsiaTheme="minorEastAsia"/>
        </w:rPr>
        <w:t xml:space="preserve"> </w:t>
      </w:r>
      <w:r w:rsidR="009D16E0" w:rsidRPr="009D16E0">
        <w:rPr>
          <w:rFonts w:eastAsiaTheme="minorEastAsia"/>
        </w:rPr>
        <w:t xml:space="preserve">When minimizing the squared error over the training data, the autoencoder effectively computes the centroids of </w:t>
      </w:r>
      <w:r w:rsidR="009D16E0" w:rsidRPr="00C511F2">
        <w:rPr>
          <w:rFonts w:eastAsiaTheme="minorEastAsia"/>
          <w:i/>
          <w:iCs/>
        </w:rPr>
        <w:t>"K=2"</w:t>
      </w:r>
      <w:r w:rsidR="009D16E0" w:rsidRPr="009D16E0">
        <w:rPr>
          <w:rFonts w:eastAsiaTheme="minorEastAsia"/>
        </w:rPr>
        <w:t xml:space="preserve"> clusters as embeddings.</w:t>
      </w:r>
    </w:p>
    <w:p w14:paraId="4C78E4A9" w14:textId="54626BF1" w:rsidR="002D6F1D" w:rsidRDefault="002D6F1D" w:rsidP="008B6376">
      <w:pPr>
        <w:rPr>
          <w:rFonts w:eastAsiaTheme="minorEastAsia"/>
        </w:rPr>
      </w:pPr>
      <w:r>
        <w:rPr>
          <w:rFonts w:eastAsiaTheme="minorEastAsia"/>
        </w:rPr>
        <w:t xml:space="preserve">This happens as the binary threshold unit acts as a linear classifier. The input </w:t>
      </w:r>
      <m:oMath>
        <m:r>
          <w:rPr>
            <w:rFonts w:ascii="Cambria Math" w:eastAsiaTheme="minorEastAsia" w:hAnsi="Cambria Math"/>
          </w:rPr>
          <m:t>x</m:t>
        </m:r>
      </m:oMath>
      <w:r>
        <w:rPr>
          <w:rFonts w:eastAsiaTheme="minorEastAsia"/>
        </w:rPr>
        <w:t xml:space="preserve"> is either mapped to </w:t>
      </w:r>
      <m:oMath>
        <m:r>
          <w:rPr>
            <w:rFonts w:ascii="Cambria Math" w:eastAsiaTheme="minorEastAsia" w:hAnsi="Cambria Math"/>
          </w:rPr>
          <m:t>z=0</m:t>
        </m:r>
      </m:oMath>
      <w:r>
        <w:rPr>
          <w:rFonts w:eastAsiaTheme="minorEastAsia"/>
        </w:rPr>
        <w:t xml:space="preserve"> or to </w:t>
      </w:r>
      <m:oMath>
        <m:r>
          <w:rPr>
            <w:rFonts w:ascii="Cambria Math" w:eastAsiaTheme="minorEastAsia" w:hAnsi="Cambria Math"/>
          </w:rPr>
          <m:t>z=1</m:t>
        </m:r>
      </m:oMath>
      <w:r>
        <w:rPr>
          <w:rFonts w:eastAsiaTheme="minorEastAsia"/>
        </w:rPr>
        <w:t>.</w:t>
      </w:r>
    </w:p>
    <w:p w14:paraId="2CDD92CD" w14:textId="401C4068" w:rsidR="002D6F1D" w:rsidRDefault="002D6F1D" w:rsidP="008B6376">
      <w:pPr>
        <w:rPr>
          <w:rFonts w:eastAsiaTheme="minorEastAsia"/>
        </w:rPr>
      </w:pPr>
      <w:r>
        <w:t xml:space="preserve">The weights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m:rPr>
                <m:sty m:val="bi"/>
              </m:rPr>
              <w:rPr>
                <w:rFonts w:ascii="Cambria Math" w:eastAsiaTheme="minorEastAsia" w:hAnsi="Cambria Math"/>
              </w:rPr>
              <m:t>w</m:t>
            </m:r>
          </m:e>
          <m:sub>
            <m:r>
              <w:rPr>
                <w:rFonts w:ascii="Cambria Math" w:eastAsiaTheme="minorEastAsia" w:hAnsi="Cambria Math"/>
              </w:rPr>
              <m:t>1</m:t>
            </m:r>
          </m:sub>
        </m:sSub>
      </m:oMath>
      <w:r>
        <w:rPr>
          <w:rFonts w:eastAsiaTheme="minorEastAsia"/>
        </w:rPr>
        <w:t xml:space="preserve"> will define a hyperplane separating the two possible outputs.</w:t>
      </w:r>
    </w:p>
    <w:p w14:paraId="754FCCB8" w14:textId="4C3D43D7" w:rsidR="00C462FB" w:rsidRDefault="00C511F2" w:rsidP="00C511F2">
      <w:r>
        <w:t xml:space="preserve">This </w:t>
      </w:r>
      <w:r w:rsidR="00C462FB">
        <w:t>is</w:t>
      </w:r>
      <w:r>
        <w:t xml:space="preserve"> due to the binary threshold unit</w:t>
      </w:r>
      <w:r w:rsidR="00C462FB">
        <w:t xml:space="preserve"> acting</w:t>
      </w:r>
      <w:r>
        <w:t xml:space="preserve"> as a lin</w:t>
      </w:r>
      <w:r w:rsidR="00C462FB">
        <w:t>.</w:t>
      </w:r>
      <w:r>
        <w:t xml:space="preserve"> classifier. Input </w:t>
      </w:r>
      <m:oMath>
        <m:r>
          <m:rPr>
            <m:sty m:val="bi"/>
          </m:rPr>
          <w:rPr>
            <w:rFonts w:ascii="Cambria Math" w:hAnsi="Cambria Math"/>
          </w:rPr>
          <m:t>x</m:t>
        </m:r>
      </m:oMath>
      <w:r>
        <w:t xml:space="preserve"> is mapped either to </w:t>
      </w:r>
      <m:oMath>
        <m:r>
          <w:rPr>
            <w:rFonts w:ascii="Cambria Math" w:hAnsi="Cambria Math"/>
          </w:rPr>
          <m:t>z=0</m:t>
        </m:r>
      </m:oMath>
      <w:r>
        <w:t xml:space="preserve"> or </w:t>
      </w:r>
      <m:oMath>
        <m:r>
          <w:rPr>
            <w:rFonts w:ascii="Cambria Math" w:hAnsi="Cambria Math"/>
          </w:rPr>
          <m:t>z=1</m:t>
        </m:r>
      </m:oMath>
      <w:r>
        <w:t xml:space="preserve">, depending on the weights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t xml:space="preserve">​ and </w:t>
      </w:r>
      <m:oMath>
        <m:sSub>
          <m:sSubPr>
            <m:ctrlPr>
              <w:rPr>
                <w:rFonts w:ascii="Cambria Math" w:hAnsi="Cambria Math"/>
                <w:i/>
              </w:rPr>
            </m:ctrlPr>
          </m:sSubPr>
          <m:e>
            <m:r>
              <m:rPr>
                <m:sty m:val="bi"/>
              </m:rPr>
              <w:rPr>
                <w:rFonts w:ascii="Cambria Math" w:hAnsi="Cambria Math"/>
              </w:rPr>
              <m:t>w</m:t>
            </m:r>
            <m:ctrlPr>
              <w:rPr>
                <w:rFonts w:ascii="Cambria Math" w:hAnsi="Cambria Math"/>
                <w:b/>
                <w:bCs/>
                <w:i/>
              </w:rPr>
            </m:ctrlPr>
          </m:e>
          <m:sub>
            <m:r>
              <w:rPr>
                <w:rFonts w:ascii="Cambria Math" w:hAnsi="Cambria Math"/>
              </w:rPr>
              <m:t>1</m:t>
            </m:r>
          </m:sub>
        </m:sSub>
      </m:oMath>
      <w:r>
        <w:t>​, effectively defin</w:t>
      </w:r>
      <w:r w:rsidR="00C462FB">
        <w:t xml:space="preserve">ing </w:t>
      </w:r>
      <w:r>
        <w:t xml:space="preserve">a hyperplane separating the two potential outputs. This is akin to the decision boundary in traditional linear classification. </w:t>
      </w:r>
    </w:p>
    <w:p w14:paraId="073134B2" w14:textId="67E05E98" w:rsidR="00C511F2" w:rsidRDefault="003577C5" w:rsidP="00C511F2">
      <w:r>
        <w:rPr>
          <w:noProof/>
        </w:rPr>
        <mc:AlternateContent>
          <mc:Choice Requires="wpg">
            <w:drawing>
              <wp:anchor distT="0" distB="0" distL="114300" distR="114300" simplePos="0" relativeHeight="251703296" behindDoc="0" locked="0" layoutInCell="1" allowOverlap="1" wp14:anchorId="45078B94" wp14:editId="2BD4957C">
                <wp:simplePos x="0" y="0"/>
                <wp:positionH relativeFrom="margin">
                  <wp:posOffset>353695</wp:posOffset>
                </wp:positionH>
                <wp:positionV relativeFrom="paragraph">
                  <wp:posOffset>277495</wp:posOffset>
                </wp:positionV>
                <wp:extent cx="5053330" cy="1327785"/>
                <wp:effectExtent l="0" t="0" r="0" b="5715"/>
                <wp:wrapTopAndBottom/>
                <wp:docPr id="515093918" name="Group 4"/>
                <wp:cNvGraphicFramePr/>
                <a:graphic xmlns:a="http://schemas.openxmlformats.org/drawingml/2006/main">
                  <a:graphicData uri="http://schemas.microsoft.com/office/word/2010/wordprocessingGroup">
                    <wpg:wgp>
                      <wpg:cNvGrpSpPr/>
                      <wpg:grpSpPr>
                        <a:xfrm>
                          <a:off x="0" y="0"/>
                          <a:ext cx="5053330" cy="1327785"/>
                          <a:chOff x="0" y="0"/>
                          <a:chExt cx="5053330" cy="1327785"/>
                        </a:xfrm>
                      </wpg:grpSpPr>
                      <wpg:grpSp>
                        <wpg:cNvPr id="866020739" name="Group 3"/>
                        <wpg:cNvGrpSpPr/>
                        <wpg:grpSpPr>
                          <a:xfrm>
                            <a:off x="0" y="0"/>
                            <a:ext cx="5053330" cy="1007745"/>
                            <a:chOff x="0" y="0"/>
                            <a:chExt cx="5053330" cy="1007745"/>
                          </a:xfrm>
                        </wpg:grpSpPr>
                        <pic:pic xmlns:pic="http://schemas.openxmlformats.org/drawingml/2006/picture">
                          <pic:nvPicPr>
                            <pic:cNvPr id="276496553" name="Picture 1" descr="A black and white diagram of a network&#10;&#10;Description automatically generated"/>
                            <pic:cNvPicPr>
                              <a:picLocks noChangeAspect="1"/>
                            </pic:cNvPicPr>
                          </pic:nvPicPr>
                          <pic:blipFill>
                            <a:blip r:embed="rId57"/>
                            <a:stretch>
                              <a:fillRect/>
                            </a:stretch>
                          </pic:blipFill>
                          <pic:spPr>
                            <a:xfrm>
                              <a:off x="0" y="0"/>
                              <a:ext cx="1823720" cy="1007745"/>
                            </a:xfrm>
                            <a:prstGeom prst="rect">
                              <a:avLst/>
                            </a:prstGeom>
                          </pic:spPr>
                        </pic:pic>
                        <pic:pic xmlns:pic="http://schemas.openxmlformats.org/drawingml/2006/picture">
                          <pic:nvPicPr>
                            <pic:cNvPr id="1986015974" name="Picture 1" descr="A diagram of a graph&#10;&#10;Description automatically generated with medium confidence"/>
                            <pic:cNvPicPr>
                              <a:picLocks noChangeAspect="1"/>
                            </pic:cNvPicPr>
                          </pic:nvPicPr>
                          <pic:blipFill>
                            <a:blip r:embed="rId58"/>
                            <a:stretch>
                              <a:fillRect/>
                            </a:stretch>
                          </pic:blipFill>
                          <pic:spPr>
                            <a:xfrm>
                              <a:off x="3721100" y="0"/>
                              <a:ext cx="1332230" cy="1007745"/>
                            </a:xfrm>
                            <a:prstGeom prst="rect">
                              <a:avLst/>
                            </a:prstGeom>
                          </pic:spPr>
                        </pic:pic>
                        <pic:pic xmlns:pic="http://schemas.openxmlformats.org/drawingml/2006/picture">
                          <pic:nvPicPr>
                            <pic:cNvPr id="363088690" name="Picture 1" descr="A diagram of a graph&#10;&#10;Description automatically generated with medium confidence"/>
                            <pic:cNvPicPr>
                              <a:picLocks noChangeAspect="1"/>
                            </pic:cNvPicPr>
                          </pic:nvPicPr>
                          <pic:blipFill>
                            <a:blip r:embed="rId59"/>
                            <a:stretch>
                              <a:fillRect/>
                            </a:stretch>
                          </pic:blipFill>
                          <pic:spPr>
                            <a:xfrm>
                              <a:off x="2089150" y="0"/>
                              <a:ext cx="1332230" cy="1007745"/>
                            </a:xfrm>
                            <a:prstGeom prst="rect">
                              <a:avLst/>
                            </a:prstGeom>
                          </pic:spPr>
                        </pic:pic>
                      </wpg:grpSp>
                      <wps:wsp>
                        <wps:cNvPr id="271671384" name="Text Box 1"/>
                        <wps:cNvSpPr txBox="1"/>
                        <wps:spPr>
                          <a:xfrm>
                            <a:off x="0" y="1066800"/>
                            <a:ext cx="5053330" cy="260985"/>
                          </a:xfrm>
                          <a:prstGeom prst="rect">
                            <a:avLst/>
                          </a:prstGeom>
                          <a:solidFill>
                            <a:prstClr val="white"/>
                          </a:solidFill>
                          <a:ln>
                            <a:noFill/>
                          </a:ln>
                        </wps:spPr>
                        <wps:txbx>
                          <w:txbxContent>
                            <w:p w14:paraId="1159A62A" w14:textId="0B373EB5" w:rsidR="00427483" w:rsidRPr="00240C62" w:rsidRDefault="00427483" w:rsidP="00427483">
                              <w:pPr>
                                <w:pStyle w:val="Caption"/>
                                <w:jc w:val="center"/>
                                <w:rPr>
                                  <w:noProof/>
                                  <w:sz w:val="22"/>
                                  <w:szCs w:val="22"/>
                                </w:rPr>
                              </w:pPr>
                              <w:r>
                                <w:t>Output produced from the autoencoder (left)  vs. the K-Means counterpart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078B94" id="Group 4" o:spid="_x0000_s1029" style="position:absolute;left:0;text-align:left;margin-left:27.85pt;margin-top:21.85pt;width:397.9pt;height:104.55pt;z-index:251703296;mso-position-horizontal-relative:margin" coordsize="50533,13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nFv3NAQAAJsOAAAOAAAAZHJzL2Uyb0RvYy54bWzsV1tv2zYYfR+w/0Bo&#10;wN4a6xLLl8UpvGQJCgStsWToM01RFhGJ5Eg6tvfrd0hJzsVZ2wQBhgJ9sPzxfnh4Pn4fT95vm5rc&#10;cWOFkrMoOYojwiVThZCrWfTXzcW7cUSso7KgtZJ8Fu24jd6f/vzTyUZPeaoqVRfcEEwi7XSjZ1Hl&#10;nJ4OBpZVvKH2SGku0Vgq01CHolkNCkM3mL2pB2kc54ONMoU2inFrUXveNkanYf6y5Mx9KkvLHaln&#10;EbC58DXhu/TfwekJna4M1ZVgHQz6ChQNFRKL7qc6p46StREHUzWCGWVV6Y6YagaqLAXjYQ/YTRI/&#10;2c2lUWsd9rKablZ6TxOofcLTq6dlH+8ujb7WCwMmNnoFLkLJ72Vbmsb/AyXZBsp2e8r41hGGymE8&#10;zLIMzDK0JVk6Go2HLamsAvMH41j1x1dGDvqFB4/g7AstTOBeGCKKWTTO8ziNR9kkIpI2kFhgjWQe&#10;hR/0tjuM49Ho+FU7vB/5HzvUgk3x604Z1sEpf90bMMqtDY+6SZpvmqOh5nat30GQmjqxFLVwu+Bc&#10;kJ4HJe8Wgi1MW7gnPh3lx5N8OMx64tHLL06SiBTcMnjZnCxrym4J/J9sKuE4KQSFtzVElYQSyR3c&#10;9/bXX7bz38Ln3A8T2uEyIXTtFJxeMFrXO7LikhvqeOGP1YPyOFpU1LN2pditJVKdVVSu+NxqeD4E&#10;6XsPHncPxUdbWtZCX4i69lr3dkce8D/xsmf4bz34XLF1w6VrryTDa+BW0lZC24iYKW+WHEo1H4oA&#10;iE6tM9yxyi9YYuE/AdYDfdAQUN4D81uwcNJvdctknGajtHfLZ6QH0ox1l1w1xBsABww4bzqld1e2&#10;Q9N36ThsAQRkwNMeA4zvRrDJZJzHyXAyOv6SYh8pNESGF+mTbISrSMMLsW4IU7IUBQIi/75lm3r4&#10;D9T5BrKFPJMkhkIPY0qSZWm6jyk/xBvCXJZn8XicT8BYG+YWz9y2P7R7eOWGROBttZvG40ky/P+0&#10;e58Z+RQHibPtYxZKB1HrRbnhdUU1Rxzw0z4M9Uk+SrLx/uK88fnf72qLWI+boevss0jitqjuIq+v&#10;/2LUSuI8H+MSCLfLsyllmseTNqPcZ00vDF04elWLog/wPqad1YbcUbwIQk7iV/eh92GvWvr7Tio/&#10;qm32NeC935C33Ha5Db65J2Gpih04MAoBFfKwml0IrHdFrVtQg4cFKvFYcp/wKWu1mUWqsyJSKfPP&#10;c/W+P84UrRHZ4KEyi+zfa+pzvPqDxGljStcbpjeWvSHXzZnCTpGTAU0wMcC4ujdLo5rPeEPN/Spo&#10;opJhrVnkevPMoYQGvMEYn8+D3aaKV/JaI8FMQtrgeb3ZfqZGdwmFw3l+VL2eDvKKtm+IKnqOVO9C&#10;hKTD89qy2NENbQcrvIDCQXWvNf/EelgOve7flKf/AgAA//8DAFBLAwQKAAAAAAAAACEAyvJMkN56&#10;AADeegAAFAAAAGRycy9tZWRpYS9pbWFnZTEucG5niVBORw0KGgoAAAANSUhEUgAAAjEAAAE2CAYA&#10;AACQgsPRAAAAAXNSR0IArs4c6QAAAARnQU1BAACxjwv8YQUAAAAJcEhZcwAADsMAAA7DAcdvqGQA&#10;AHpzSURBVHhe7Z0FmFXF+8dfumuXTknBpRsEAVHSH9LdnSKgpKDEX0ClGwxKEKQVUQSkQ1JCOqRz&#10;gaV22Zj/+c7OgcuycePce8+99/08z2G5c86NEzPvd9555514QoMYhmEYhmE8jPjqL8MwDMMwjEfB&#10;IoZhGIZhGI+ERQzDMAzDMB4JixiGYRiGYTwSFjEMwzAMw3gkLGIYhmEYhvFIWMQwDMMwDOORsIhh&#10;GIZhGMYjYRHDMAzDMIxHwiKGYRiGYRiPhEUMwzAMwzAeCYsYhmEYhmE8EhYxDMMwDMN4JKZZxfr+&#10;/ft04MAB2r9/v/x79OhRCgoKomfPnlFYWBglTZqUkiVLRlmzZqXSpUu/2AoXLkwJEyZUn8IwDMMw&#10;ng1s3vHjx1/YxIMHD9K1a9coODhYbrB5sIepU6emYsWKvWIT06VLpz7FN3CriMFNmT17Nv300090&#10;7tw5VUqUJ08eKlmyJPn5+ckbhRum37wLFy7IGwqBA7C/QoUK1K1bN2rYsCELGoZhGMbjgHBZuXIl&#10;zZkzh/bs2SPtHUiTJo20h7CL6Mxjw7Ho4N+7d48OHTpEFy9elMeC/PnzU/Pmzal79+6y0+/tuEXE&#10;bN++naZPn06rV6+m8PBweu+996hq1aovlCTES2zgJ585c+aF12bt2rV06dIlypYtmxQzXbt2pUyZ&#10;MqmjGYZhGMac3Lx5UwqXuXPn0vXr1yl37tz04YcfSltYpkwZKUrixYunjo6ewMDAF16bbdu20aZN&#10;m2SHvkGDBtS7d2+qXLmyOtILgYhxFfv27RMlSpSAaBJp06YV/fr1E+fOnVN77UcTQmLNmjVCE0Py&#10;sxMnTix69uwpHj16pI5gGIZhGPMQFBQkevToIRIlSiQ0kSLef/99sW7dOmnPHOXs2bPi448/FmnS&#10;pJE2sWTJkuLvv/9We70Ll4iYkJAQMWTIEJEgQQKRPXt2MXv2bPH48WO111hOnjwpunXrJuLHjy80&#10;RSv++usvtYdhGIZh3M/mzZtFrly5pJ3q3r27OHXqlNpjLLCzs2bNEtmyZRMJEyYUw4YNk/bYm3C6&#10;iDl48KAoXLiwVIPt2rUTDx48UHucy/bt20WePHmkwv3oo4/EkydP1B6GYRiGcT0QFb169ZJ2KV++&#10;fGLnzp1qj3O5f/++aNOmjbTDRYsWFUeOHFF7PB+nipgFCxZIV1nmzJmlm8zV4IHBsBIemLfeektc&#10;v35d7WEYhmEY13Ht2jVRsGBBaY/69Onjlo716tWrRaZMmaRdXrx4sSr1bJwW2Ltw4ULq0KEDvfPO&#10;OzLiOq5gXWfyxx9/UKNGjSh79uz0119/UZYsWdQehmEYhnEuCNjF5JUbN27QqlWr6P3331d7XM/d&#10;u3elPdy5c6e0061atVJ7PBOniBhdwFSpUoV+/fVXSp48udrjPjAjqk6dOixkGIZhGJdhKWA2bNhA&#10;lSpVUnvcx5MnT6hu3bq0Y8cOjxcyhmfsNaOAAfAI/fbbb3T16lWqVq2afKAYhmEYxlmYUcCAFClS&#10;0Pr16+XU67Zt29KPP/6o9ngehnpiDh8+TOXKlaO3335bXiCzCBhLdI8M5t9v2bIlzvn3DMMwDGMr&#10;ERERUsAgGd3vv/9uGgFjie6RQXI95JgpWrSo2uM5GOaJef78ObVr107GvqxYscKUAgbAIzNp0iTa&#10;unWrTLjHMAzDMEYzZcoUOVwzdepUUwoYAI8M7HXatGml/Q4NDVV7PAfDRMzIkSPp2LFjMuugv7+/&#10;KjUnXbp0oZo1a9LgwYPp7NmzqpRhGIZhHOf06dM0dOhQ6eXo2LGjKjUn6dOnp1mzZtGRI0dozJgx&#10;qtRzMGQ46e+//6aKFSvK4KAFCxaoUnOD2BgsHhkQECDVcvz4vKA3wzAM4xhYSgchFVga58SJE6aY&#10;RHLnzh3KkCGDehU9sN/Lly+nvXv3UqlSpVSp+THEcvfo0YMyZ84s3WeeAmYp4ffu3r2bfvjhB1XK&#10;MAzDMPbz3Xff0b59+2jatGmmEDCIT33rrbfk+kqxgfAKCB3Yc0/CYU8M5pojwhnuKKya6WkgkAnB&#10;vf/8848qYRiGYRj7gIc/UaJEcqKLu4GAad26Nf38889yoeW4gJDp06eP7NxXqFBBlTpIyHU6ci4J&#10;FQ7wp4SqyEgc9sTgpLFUeJs2bVSJZ9GrVy86evSonLXEMAzDMPaCHGQYQsLK0e7GVgEDENybKlUq&#10;4ya9PL9ESzuXpxLFq9Knf9ymcFVsJA6JGMyBR/bB9u3byyhnTwQ3GZHZPFOJYRiGcQQMIWGGbsuW&#10;LVWJe7BHwAAIGAgZvO/mzZuq1E6eX6afu9eiwXd60vqf6tDeTnVp6JY7hgsZh0TMnDlzKCwsTHoz&#10;PBWILyTnW716tRRlDMMwDGMrV65coXXr1lGnTp0oWbJkqtT12CtgdOBFgl3HTGO7CbtGq/o0oHHx&#10;R9CWNYOpTqOxtPHXNnSmTyP6YnsgRajDjMAhEfPTTz9R9erVKX/+/KrENkKubKbpn3SkVi1aUddh&#10;s+iv689l+ZMzq2h09zbUtnNvGjplPV0MlsVOA7E8uGm46QzDMAxjK7AfmJnkzthQRwUMePPNN2WS&#10;Pth3ewm7dYjOFJ5Ev89pSXmToiQ+pSr+ES37rT+lOHyKHhqoYuwWMQ8fPpQ5VpA8znYi6NGR6dSt&#10;3wZK22YCLVw0ldrGn011y3WjNfvmUOf+f1ORflPpq1b+tHP4B1R92D71PudQoEABObsKGQsZhmEY&#10;xlZgP7Jly0Z58uRRJa7FCAGjA7uOXDePHj1SJbaRMNv/aHCfdyhDAlWgSJyrPg3uW5HSORyN+xK7&#10;P+rAgQOEiU1I328rEfc20pDBF6j5zPHUulg6SpDQn0o3rEtZrs6nBrUXU7kJo6h+3jv0Y99RtEO7&#10;hiHPwtQ7nUfp0qXlOTEMwzCMrUDE2GMPjcBIAQNwHlg24eDBg6rEvDgkYgCMv20E07GZk+lpzyFU&#10;I+NLmRYWdJueaH8TF+9GzfIn1qRcLmo0ZhwNGrWQ1o4pH3lQVJ7fpIM7T9IDA1xTOA8kJwoKClIl&#10;DMMwDBM39+/fp/Pnz9thDx3HaAED9POwq2MfcoU2T/+EOrZqQa26DqNZf10nGSjy5AytGt2d2rTt&#10;TL2HTqH1BsWJ2C1ioDrfeOMNmbLYNoLpiV9j6ls9g8WXh9HNQ/vplva/wg0qUga5Iwm9UW8QjRve&#10;hkr7vRQ74Q/P04FtG2j5rGHUolx+Kt3oazoM9eMgUJ7wLHmC8mQYhmHMg27sXe2JcYaAAZkyZaIc&#10;OXLYHGIR8egITe/WjzakbUMTFi6iqW3j0+y65ajbmn00p3N/+rtIP5r6VSvy3zmcPqg+jPYZYLvt&#10;FjFYJ6lkyZLqlS2kpYq9OlMxyxnZEfdo//pT2n/yUI2KWWNNiBN8cQMtW7uXbmaoTJXThGCpULXH&#10;MfRz4aR3DMMwjC3AHgL7bKJ9OEvA6OBckEPNajQ7vnHIYLrQfCaNb12M0iVISP6lG1LdLFdpfoPa&#10;tLjcBBpVPy/d+bEvjYqME6Ewhxc9ckDEYNglXbp06pWDaOpt3cHnRH4VqXo+GcocIymK96avJ46k&#10;jxqXpSxJ4qlSx9HPxd5AJoZhGMY30cMQDLOJceBsAQNwLrbYw+BjM2ny0540pEZGejF2EhZEtyPj&#10;RKhbs/yUmBJSrkZjaNygUbRw7RgqnzLysFd5TjcP7qSTVsaJ2C1inj17Zthc+Ken/qDdD3CedahI&#10;KlWoCAtxflAvSJIkiVwEEufFMAzDMNYCu4GlBhIkiDIdxwm4QsCApEmT2mQPg5/4UeO+1VU4SCRh&#10;Nw/R/sg4EaqodiR5ox4NGjec2pT2eyl2wh/S+QPbaMPyWTSsRTnKX7oRfW1lnIjdIgZ5VRImNGIl&#10;hOd0eetGuqz9r2DdMuRv8Ysibq+iTi0X0H/OyFUcDTgfnBfDMAzDWItx9jB2XCVgAESZLfYwbcVe&#10;1PnVOBG6t389yUCRGhUpa+xxIrRh2VraezMDVa6chkK091obKGK3iIFKCw62Pbr40b6R9I5/IspQ&#10;aw6dR8jy80v027IT2n/8qXjxTBbxMM/p7LIfiRrVoOzOF7dyOtnz58/leTEMwzCMtdhrD23BlQIG&#10;wAvjmD18REfWHdQsuR9VrJ6PYv2kFMWp99cTaeRHjalsliRkS6CI3SIGQ0m2D708pn9+mEM7AsMo&#10;SLvf8eNH0J3NU2hN2oqahAmjJy/ywURQ4PYvafD+2jS8UY6XLicnop+LO9NFMwzDMJ4H7AZmt4aE&#10;hKgSY3G1gAEQZQ7Zw6en6I/IOBGq83qciGbxjcFuEYPMhBcuXFCvrCU5BbRoS2Wzl6I2dePRr6M7&#10;UfsFuejrFatpxbAitO/T7vTFjJk09qMm1HZhdhozqzPlS6Le6mT0c8maNav8yzAMwzDWAHsIbLeJ&#10;ceMOAQNwLo7Yw+eXt9LGyDgRKvNqnAit6tSSFhgUJ2K3iClVqhQdPnxYDsNYT3xKV2Uc7bv4Jw1+&#10;OxcF1B9Dy5cMpHJ+GanqmK307/oB9HaOnFSx22xa9W1nCnDhwtjumufPMAzDeDawh8DorO/uEjBY&#10;A+rIkSPWJ+97tI9GvuNPiTLUojmRcSJ06bdlJANFihenTBbxMM/PLqMfqRHVMChOxG4RA2P/+PFj&#10;OnnypCqxgYTpKF/FmvRuiWyU4sUvSECpcpel9+t9QFUCMlBiVeoqkNQnZcqUVLBgQVXCMAzDMHET&#10;EBBAyZMntzk5XGy4S8CAEydO0NOnT63u1D/+5weasyOQwiLjRCjizmaasiYtVfQnCnvy7MXQUUTg&#10;dvpy8H6qPbwR5TAoTsRuEeNQWmJDEBSGTDnhoRRmQL47nAeS+2CaNcMwDMNYC6ZWFy9e3DB76E4B&#10;A/TzsNYTkzygBbUtm51KtalL8X4dTZ3aL6BcX6+g1SuGUZF9n1L3L2bQzLEfUZO2Cyn7mFnU2cA4&#10;EbstdqFChShFihSGKk9rCDk1lzrVrkoVSpSnnrsiKH7Qau3ilaSK1epSr5+vqKNsIzQ0VGYmdMe6&#10;FwzDMIznA/uBIRhH03S4W8AAiJhUqVLRm2++qUpiJ366KjRu30X6c/DblCugPo1ZvoQGlvOjjFXH&#10;0NZ/19OAt3NQzordaPaqb6mzwXEi8QRCqu2kZs2a9O+//9KlS5dckuTHWaxatYoaNWpExYoVozZt&#10;2lCTJk0oZ86cai/DMAzj7SAOpGPHjnJNQAwPYcuSJYtMhIqpxrHZOHSEFyxYQF26dKG1a9dSvXr1&#10;1B7bMIOAgQjLlSuXtIe//fabKnUdgatrUpaGh6jFlgs0v1qUWU3R4NDYSbdu3ejq1au0Zs0aVeKZ&#10;TJ8+XT6s0HOffPKJvIHly5enCRMm0OXLCK9mGIZhvBmIFMR5jho1ipo1a0aFCxcmf39/GSuJRHbY&#10;8H+UYTZSnjx5ZAxlhgwZ6N1336USJUrI2TywJ/ZgBgED0Km/fv26tO/uQGgiSlA4hVobJwJPjL1o&#10;ik3kzJlTVK1aVZV4HidOnIAnSowZM0a+PnPmjPy/pkJlObZy5cqJb775Rvz333/yGIZhGMb7WLp0&#10;6Yt235otVapU4vvvvxcRERHy/SNHjhTx4sUTp06dkq+t5ddffxVp06YVf/75pypxH5UrVxZvvPGG&#10;CA8PVyUuIPikmNOxlqhSvrjIlz6JSBA/gUiWuYAoUaGqqNNzubgcqo6LBodEDPjyyy/lzTx+/Lgq&#10;8Sx69OghkiRJIm7fvq1KXsKChmEYxnd4/PixSJYs2Yv2PrbtzTffFCdPnlTvjOTmzZsiceLEok+f&#10;PqokbswkYI4cOSLPbfz48arE/DgsYu7cuSNFQMeOHVWJ54DfnjJlStG6dWtVEjMsaBiGYbyfWrVq&#10;vWjjY9o+/PBD8fDhQ/WOV2nRooVInTq1uHfvniqJGTMJGNCuXTsp4qz57WbBYRED+vbtK11oW7Zs&#10;USWeQZMmTUSiRInEsWPHVIl1sKBhGIbxHi5duiS+/vprUbZs2VfEStQNdg5DRvrwUXT8888/0q5A&#10;zMTFhAkTTCNg8Dtwfv3791clnoEhIubJkyciX758chwtKChIlZqbn376ST6U/fr1UyX2wYKGYRjG&#10;84hOuBQvXlx8/vnncnRBL9O3NGnSiF9++UW9O3a++OIL+Z6ff/5ZlZgbeJVy5MghChQoIJ4+fapK&#10;PQNDRAzYuXOniB8/vujSpYsqMS8Yt/T39xe5c+cWCRMmFKNGjRKhobFEDlkJCxqGYRjzEpNw+b//&#10;+z/Zfus0bNjwxX5sb7311iv7Y+PWrVsyQLhEiRIiffr08rXZQTgI7Pfu3btViedgmIgBcEPhhlur&#10;Vt0BIq4/+OADqbQhvJo2bSp/Mx44uAGNggUNwzCM+7FWuFhiOUsJx96/f1/tiZ5z587JWUr169eX&#10;Ho2zZ8/KMAUE+darVy/W4Sd3s3btWnmeAwcOVCWehaEi5tmzZ6JIkSIiefLkYvPmzarUPEDAtG/f&#10;Xt6wSZMmqVIhVqxYITJmzCjHMY3yyljCgoZhGMZ12CNcLNFnKRUqVOi1masQJBAoM2bMEM2aNRNZ&#10;s2Z98R3p0qV7ZaYu2niUw9NhRiGDOBicJ65NcHCwKvUsDBUxAK4zuN7MJmQsBcyIESNU6UswU8lZ&#10;XhlLWNAwDMMYj6PCJSoff/yx2LZtm7RjixYtEmPHjpVeFT8/vxefH3WDVyMqw4YNk/vMJmR0AVO4&#10;cOFoU4x4CoaLGGA2IROXgLHE2V4ZS1jQMAzD2I/RwsWSw4cPSzugf25cW+/evdU7X8dsQsZbBAxw&#10;iogBupDBhYLbzV037saNGzIGBg9QXAJGx1VeGUtY0DAMw8SNM4VLVDBTSf+O2Da023ENx+hCBt4c&#10;TC5xB7DDU6dOFUmTJvUKAQOcJmIAhMz7778vb1z16tVdboyXLFkiXX+4YZMnT1al1uNKr4wlLGgY&#10;hmFe4krhYsnz589faYej21KkSGH1MgPIC4NJJZi1tGzZMlXqGi5evCiqVasmf3PNmjW9QsAAp4oY&#10;nVmzZsnMuMhiOG/ePFXqPHBzGjduLG8WHvp///1X7bEdd3hlLGFBwzCML+Iu4RIVDCshFYf+G6Ju&#10;mJVkCwj8LVWqlHwvEq7CxjibOXPmyHWeYIfxf2/CJSIGXLhwQVSpUkXeOER8T58+XTx69EjtNQZE&#10;jHfr1k0qY0xtw8OORSqNwF1eGUtY0DAM482YRbjowBODxHXIoaL/HsvNmqy80QH7ATsCewJh0b17&#10;d8PXH0Ti2WnTpomCBQvK34qFmuGN8TZcJmIAxuMWLFggSpYsKS8qPDMIhsJK0vYSEhIiBYYukDB0&#10;hPUfnLEgpbu9MpawoGEYxhswm3DRwWKI+B34PfCYBAQEvPh92JAsNab1k6wFHe+2bdu+yBCM4Z6V&#10;K1dKu2YvsH29evWSnhd8Jrw+CxcuNNXMKCNxqYixBJkBoWL16O8MGTLIhbeGDx8up6lduXJFLmeg&#10;X3goYihLPFgYkoLHBWIIHhe8P2fOnHIKnCtcc2bwyljCgoZhGE/CrMIF6N4XtO9o59Heg6izlYxc&#10;UgAhEDh3JMrDZ8OuQXzAzn377bfS7sH+4bcB2EXYR9jJNWvWiM8++0zaT8Ta6O9v1aqV2LNnjzze&#10;m3GbiNHB7CEMLcF7AqUbndsuQYIEr5XBiwP32KeffiozBBs1bGQtZvLKWMKChmEYM2Jm4aJj6X1B&#10;IruonWJ9thLaVGcAO7Zu3TrxySefSPsGO6dfK32Lzh6iDPYTqUQwG9hds5/cQTz8o10E06CpSzp0&#10;6BAdPXqUNOVJz549o9DQUEqWLJncsmbNSqVLl6YCBQpQvHjx1Lvcx8qVK6lnz550//59Gj58OA0Z&#10;MoQSJkyo9rqXs2fP0vLly0nrMZAmsmSZVvmoSZMmcsuZM6csYxiGcQZax0m2P9j+/vtvWaaJhBdt&#10;UP78+WWZu4GN+fLLL0kTVJQuXTqaOXMmNWrUSO19CY4rU6YMTZkyhapUqaJKnQfM8+nTp+nAgQN0&#10;/fp1Cg4OljYxUaJE0h5qIoe0DitpHWlKkSKFepdvYToR44ncvXuXevXqJQUDHqb58+dT0aJF1V5z&#10;wIKGYRhX4CnCRQftYfv27enIkSPUrFkzmj59OqVPn17tfZ2bN29S5syZ1SvG3bCIMRAze2UsYUHD&#10;MIyReJpwAdZ6XxhzwyLGYDzBK2MJCxqGYezBE4WLjq3eF8a8sIhxEp7ilbGEBQ3DMLHhycIFsPfF&#10;+2AR40Q8zStjCQsahmGApwsXHfa+eCcsYlyAJ3plLGFBwzC+hbcIF8DeF++GRYyL8GSvjCUsaBjG&#10;O/Em4aLD3hfvh0WMi/F0r4wlLGgYxrPxRuEC2PviO7CIcQPe4pWxhAUNw3gG3ipcdNj74luwiHEj&#10;3uSVsYQFDcOYC28XLoC9L74Jixg3441eGUtY0DCMe/AF4aLD3hffhUWMSfBWr4wlLGgYxrn4knAB&#10;7H1hWMSYCG/3yljCgoZhjMHXhIsOe18YwCLGhPiCV8YSFjQMYxu+KlwAe18YS1jEmBRf8spYwoKG&#10;YaLHl4WLDntfmKiwiDE5vuaVsYQFDePrsHCJhL0vTEywiPEAfNUrYwkLGsZXYOHyKux9YWKDRYwH&#10;4cteGUtY0DDeBguX12HvC2MNLGI8DPbKvAoLGsZTYeESM+x9YayFRYyHwl6Z12FBw5gdFi6xw94X&#10;xlZMJ2LgaThw4AAdPXqUgoKC6NmzZxQWFkZJkyalZMmSUdasWal06dJUpEgRSpQokXqXb8JemZhh&#10;QeMYT548oUOHDsnt3r17sh6GhIRQkiRJZD309/enkiVLyi1FihTqXUx0sHCxDva+vA5EHWzhwYMH&#10;6dq1axQcHCw3dFhRD1OnTk3FihWTNhF10hdxu4hBBYexQeWGeLl06ZLao/24ePGkeMENw43DDdVB&#10;YwqDXaZMGXrnnXeoQYMGlDhxYrXXt2CvTOywoIkbPDu4Rnv27KH9+/fTqVOnKCIiQu2NrG+oX8+f&#10;P5diRid+/PhUqFAh2YhWqFBBGp+0adOqvb4LCxfrYe/LS1C3Vq9eTdu3b3/Rmbesb+i4wyaiYw+b&#10;aGm+33jjDWkPy5YtS02bNvWddg0ixh38+eefol69ekJrBHEXRK5cuYT24Ipx48aJTZs2icDAQHXk&#10;S7QbJzSDJJYsWSL69+8vKleuLFKmTCnfnzFjRjFs2DBx9epVdbRvcefOHaE9uPJalChRQmjGWu1h&#10;LDlz5owYM2aM0Hov8lph0wSN+Oabb4RmeNRRvgOek86dO4vkyZPLa6H1fEXt2rWFJobF2rVrhdb7&#10;E5qYUUdHgtcox/7PPvtM1KpVS74P70+RIoXo2rWr0BpfdbTvoHXAxNdffy00I/Li2dKEi9CMs3zu&#10;mNc5cuSIvEa4VpoAlu2YL3LlyhUxdOhQacdwLWDXtM65tHNLly6Vdg/2Lyr37t2TtnTs2LHSfmrC&#10;Rb4/QYIEon79+tKWejsuFTG4CZrKFgULFpQX2t/fXwwaNEhcvHhRHWE74eHhYsOGDaJOnTpSECVM&#10;mFA0btxYHDx4UB3hW6xYsUJWBE2xi1GjRgmtl6P2MFHxZUGzbt062QnAOWs9O9GhQweH64zWcxTt&#10;27eXn4fPRSP8yy+/qL3eCQsX+3j+/Ln44osvZDuF9grtli+yf/9+KT4gOmC/PvjgA/H7779Lu2Yv&#10;sKcDBw6U9hXPY6FChcTs2bOjFUHegMtEzMmTJ19U9JIlS4offvhBPHv2TO01hnPnzknlmjZtWvlQ&#10;QNmGhISovb4De2Vsx1cEDZ6NJk2ayPN74403xPjx48Xdu3fVXmPAd6BnqPcK0cM2+jvcCQsXx2Dv&#10;ixDBwcGyAw87lS5dOjFgwABx/vx5tdcYYF+/++47aQNwrcuXLy9OnTql9noPThcxUJSo8Oid+fn5&#10;yaEgZ/PgwQPRtm1beeOKFi0qDh8+rPb4FpZemZEjR7JXxkq8VdCsXr36xfMwevRopz8P+Hw8d/i+&#10;TJkyyeEnT4WFi+Ow9yUSeDwDAgLkMwTPJeyVs1m8eLEUS8mSJRMTJ050yNNjNpwqYjBu/vbbb8ub&#10;BTfZ9evX1R7XgEYTjScqzZdffqlKfQv0ctDbwT1gr4zteIOgQY+sTZs28rfjPNATdiWHDh0SRYoU&#10;kd/frl07wz2wzoKFi3Gw9yUSdB4Q8pAlSxaXD7XCHiPsAvcAQ8mutsfOwmkiBgG2+fPnlwFKGDpy&#10;F3BjI0YGN+6TTz5Rpb4He2UcxxMFDQRDjRo1RLx48WTgO3rD7gDDukOGDJG/o2bNmqYVMixcjIW9&#10;Ly/p16+ffJ4w1I+AXHeBISYE4BcoUMArhIxTRIylgNm5c6cqdR+YTdG9e3f5APmykGGvjHF4gqCx&#10;FDDffvutKnUvc+bMMZ2QYeHiHNj78hJdwPTs2VOVuJft27d7jZAxXMSYTcDosJB5CXtljMVIQYPn&#10;tHnz5uLJkyeqxD7MKGB0zCBkWLg4D/a+vIrZBIyOtwgZQ0UMGl5MnzabgNGxFDKYPeHLsFfGOTgq&#10;aHbt2iXf8/7778sZDPbSoEEDUwoYHV3IYKjXVbBwcT7sfXkVtAW4FmYTMDq6kHnrrbfE06dPValn&#10;YaiI6d27t2yYNm7cqErMB4QM5uUnTpzY5QGOZoS9Ms7DHkHz8ccfvzj2ww8/tOt+IAYN70fiSDMD&#10;8YDfuWjRIlViPCxcXAN7X14HAe24HkhpYGaQlwZ2u2/fvqrEszBMxGzevFleCAgZs4PeASoajIu7&#10;Ah3NBHtlnI81ggYCO3v27C/2Y6tWrZpNvVlk/kyTJo2cFWj2aZRIvoXcFcjrhJkTRsHCxbWw9+V1&#10;EMheuHBhkTlzZrcG8VoLRihgv7du3apKPAdDRExQUJBcNiBfvnwOj+W7ilWrVslKh7TpTCTslXEN&#10;MQkadAD015YbksZZm00XcTBYQgBpyj2B06dPy9wVWOrAEVi4uB72vsQMZuLhGURmbE/g0aNHInfu&#10;3HLD/z0JQ0RMjx49ZMpkM8bBxEarVq3knH24/ZhI2CvjWqITNNFtSBa5YMEC9a7oQfwLjp06daoq&#10;8QwmTZokf/f8+fNViXWwcHEf7H2JGXQ4kIkXOZHMANYhbN26tbh//74qiR54YTxlNMUSh1exvnXr&#10;llwts0OHDjR79mxV6hlg5V6s/FmnTh1aunSpKmWA5crYn332GQ0dOpRXxnYiqIZZsmSR9Sk2+vTp&#10;QxMnTnztXuD9WBkZqwBj1WStMVJ7jAGfj5Wt7cXPz48yZcqkXr0KPhurYD958oROnjwZ62//j1eH&#10;diuhvOJ0nGAF6T///JMuXrzo9hXd0X6/9957pHWSSOvkyFXnY6Nz5860ePFiunLlCmXIkEGVmhyt&#10;AXEILDII9Ya1kTwRzShId+iNGzdUCaPDXhnXoc9KsmbDwoqa2FHvjGT9+vVyH9KLOwNMhcbnY7Vq&#10;jPPbumEds9iAlwmf/8cff6iSl7DHxRyw9yVuENsF7z6mVbsbeGCwTiEWd7U2Pu748ePy/qJuGUbw&#10;NXH4+F3hrOAEh0QMYiayZcsmNKWnSjwPLIgFEYaxXSZ6OFbG+WBmgG6grdkQAAzhooOYEiyx4awF&#10;T3UR48i079jA52o9P/G///1PvmbhYh449sV6hg8fLu0JFiN2J/YIGB1MJsiRI4cxq16HXBRLWucQ&#10;lLCw+Pj3W8IZ62g7JGKWLVsmG5c1a9aoEs8EOTmwlgXPVIoZ9so4D8xKQmdAN9b6hsYQsTCYvQOB&#10;guB5JKbCoqYw6FmzZpXpAvSxbGcGqTtbxAB9WQI0vvo1YOHiXtj7Yj3oQKCeOhqk7iiOCBiwcuVK&#10;eb8dFqsh/4nlHd4UOWuOFetXDBTls5UWAzffNlzIOCRiqlevLpfzt3cqZ/DlTWLagA6iZfOWosvQ&#10;mWLLtche5OPTK8Wobq1Fm069xJDJv4oLTk7qiQhy3DTcPCZ22CtjPBcvXhTdunWTAblIVYChTWs9&#10;Kqh78OLAhY1s2c7CFSLm8uXLMiASDTALF/fC3hfbWb58uawjv/32mypxPY4KGAAPDGZEonNvN6FX&#10;xcquJUXJTj+Kc9J+h4ugw1NE/bcqi8+23dNeGYfdIgYniqmRiCmxHZzQNNGu0QCx6EigCAu9K3Z8&#10;VlQky95erN47WzSvO0isPhUobmwZISqnIpG7/171PucAQ4weLxKNMXHDXhlzgVwrFSpUUK+cgytE&#10;DMBU80qVKqlXjDtg74t9YFYP0hsYMgxjB0YIGJ1evXrJTL72fk7o1XVi7NRt4naUSxFyabUYO3mX&#10;CDRQxdgtYmC48JAvXLhQlVhP+N0NolfNfmLDrZdn+OzQEJFH+zxKV0lMOqX1QkNPi2+KRLqUs/Zw&#10;/tRtbjxth70y7gfXHJ2Jjz76SJU4B1eJGEcbT8Z+2PviGOhMIMmkOzBSwAA96zcCfc1O7POtYuHA&#10;gQPyL6ZG2kYwHZs5mZ72HEI1MiZQZURhQbfpifY3cfFu1Cx/YqKEuajRmHE0aNRCWjumfORBLwij&#10;B5cO05a1q2nDzmN0+VG4KrcfnMfhw4dJewBUCRMXmFp54sQJatiwIX3++edUtmxZOnr0qNrLWEv/&#10;/v1JazTsevZw/TWBYUc9NCeWU60Z16F1SmX91USMrM94rnxt6vSsWbNo9OjR8vmzlbCwMHkN3VEP&#10;bZ1GbQ36eeh23szYfbb79++nVKlS0ZtvvqlKrCWYnvg1pr7VM1h8eRjdPLSfkCGjcIOKlEHuSEJv&#10;1BtE44a3odJ+FmLn5iYa06oetRr6PW07doh+mdCCAjLkozqfraMrz9VBdlCmTBluPO0gffr09NNP&#10;P5HWa6Nr167Jh3/UqFGyUjPWgdwnHTt2pKJFi9KaNWtUqXWgHgI8v96Afh76eTHOJTQ0lEaOHCmv&#10;+/Xr12U9Rn1GvfY1Hj58SCNGjKC8efPStGnT6Plz6w3K8ePHZWfC1fXQGQIGFCpUiFKkSGFfPQy5&#10;Qpunf0IdW7WgVl2H0ay/rpO8kk/O0KrR3alN287Ue+gUWn8xWB7uMMojYzPazRJVqlRRrxwk/KZY&#10;Uj2xIMojBh+IJYo35JyY07iW+GLPA4vAoGfixOTKIgklFCVG/C3sTZisz4///vvvVQljKxwrYx9a&#10;z1deM33LkyeP0BpTq6ZpYs0TrTMhZzg5E1cNJ8EVjuEkDCsxzoVjX15l7Nixr9RDf39/+Rzu3Rt3&#10;TKaeLRspO1yF0UNIUUF4BcIsbCE86LCY1q6RGLDoiAgMCxV3d3wmiibLLtqv3itmN68rBq0+JQJv&#10;bBEjKqcSlLu/2PtYvdEB7JZtUO25c+dWrxzk0RFad1DTan4VqXq+pKrwdZ5fWEHT1myln77bQXcj&#10;VCElpbfaDaX6acPo8NSJtOehKrYR/Vxu3Lgh/zK2w14ZY7hw4YK8bvny5aOKFSvKTNjocUUH6mGu&#10;XLkMz9DrLtCTRAZwrofOg70v1nHv3j2aMWMGlS9fngoWLCizFMNrGh24jsAwmxgHzvLAWIJzsake&#10;RtyjjUMG04XmM2l862KULkFC8i/dkOpmuUrzG9SmxeUm0Kj6eenOj31p1I5HRCHPKAzSz0HsXnZA&#10;U6mkqXeZdtpRnu7rT4XKT6Kb7y6hy3+2oEwW9yMsJIwSJolMsR5+ZRHVK9qW9ldbSkd+bk5Z9VGm&#10;4CP0WeES9H8XKtGPN3dQy4yq3AZwGfAgDBw4kD799FNVytgLGoDBgwfL4ZEiRYpI92xAQIDay1jS&#10;vn17Wr9+vXoVPUmSJKG6detS27ZtqXbt2pQ4cWJZXrNmTdmg6Sn4nUVwcDAlS5ZM/sVvcSalSpWS&#10;BvXHH39UJYxRYNgDS1fgb/369WncuHGyLWeIpkyZQmPGjFGvogedhXfeeUfWQ8QMpUmTRpZjWZbx&#10;48e7JKbSFQIGdO3aldauXRvnUig6wf+MpvpTitGib+upkBCNx9uoc76q9N39arTo0iZqnSU+hVxa&#10;R5Nn/0NZG/eilqX96GWwiGbvH1yiY4f+oUsh/pQvoBi9lTPVK/ujBSLGHuDyNWZKcog4OS5AuuKK&#10;Tjj7Smri8FsrRduG34pLltO0wsNem2Medvk7USURCSo4QvzjQE4ZzTCI/Pnzy9/CG29m3TQRISpW&#10;rCgmTpwoXb6umFXnquEkgHPDkFrU8+aNNzNtmniQiSe1zprQDL6cJehsnD2EZAnSp6ROnVq9ipv7&#10;u6aLeUdeHR8KPTtRFMX1KjlVnI9t8mroDfHn6Jaidp0WoveI0eKzHvVFQMok4o3aw8Tay7HnzLLb&#10;E4OFrdq0aSN72LbwaN9IqltnDJ0sM532rutGeekMTSz/Jg047E9tN1+kBe+mUkc+p9PTWtCX/pPp&#10;+5Y5YlZjEQ9p56elqPLEUOq0/gDNrWMZMGwbULRYRK5ChQqqhDGCx48fywUljxw5QtmyZaOWLVtS&#10;1qxZ1V7m+++/p2PHjqlXMZM0aVL63//+J3vQGGbC4qXokSEgfc+ePeoo5+BKTwxmyaAuNm/eXJUw&#10;joCh3SVLlsghj+LFi0sPQsqUKdVeRmfTpk1xekQBns2qVatKW6F1IKSHGV7nSZMm2RQMbCuu8sDo&#10;9OjRQy60evfuXVViKxF0a2kNytlyM2UffIBOjC1F0QeLPKfzc1tR7xsD6Kfh5SmNOq3gf6dQjZIf&#10;0563RtDu7SOpTEyPrJQydoBF3Tp16qReWcsjsaNbFqliE1eZLS6Ehovbv/UUlatVFP6URjT6NVAd&#10;Fy7ubftc1G8zT5yNteMXJm6saS+yJ8kj2i+9KBzpI6KHid+FBS0Z54C8E5xX5nWiBvZabkjDD0/L&#10;3LlzxYMHD9Q7XlK3bl2hNWrqlfNwpSemcOHC4sMPP1SvGHvhvC+2ETWwN+pWqFAh8eWXX8rM0lH5&#10;/PPP5THOSnTnSg+MTrt27eRyKPbzQPzePK12XfxE6z9fb7teEHJSjCucUCQt2Fn8csvy3O6LDc3w&#10;/rSi+caY32+3lMNYIOIebCM5BbRoS2Wzl6I2dePRr6M7UfsFuejrFatpxbAitO/T7vTFjJk09qMm&#10;1HZhdhozqzPli7HTF063/hhEH/Q4Tk1W7KB5zd8gR/qH+rmkTp1a/mWMh/PKWA+CehF8ee7cOdqx&#10;Ywd16dLlxfi7JfbVQ3OD8+F66Bic98UYMmTIIGOIMNX433//pSFDhlCOHDnU3pfoddMZddHVHhgd&#10;TTg5Vg+fnqI/dj9A8jeqU0QfYVGEhdCL6R4JUlDWnCkpWLt2j1+J9E1KmfMhXushXb0TElkUHUrM&#10;2EyTJk3kSpd2ERoozu76XWw+dFU8fiG8wkTQhX1i49pfxNbjt0Xso2Bh4uaG/qJ80WZi1j+PVIxM&#10;sLiwcYNap8F29PWTsJge43zYK/MSS0+MZmjErl271J64GTdunHzfrVu3VIlzcJUn5vr16/J7vvnm&#10;G1XC2AJ7X+zH0hOD7Ltr1661elHgTZs2yfcZvW6SOzwwOlhgtnnz5uqV7YScHCcCcD2LThBnXw12&#10;FSvbNhTfvhrsKsKinl7YZfFdlUTadS0oRsQS7Gq3iPnqq6/kTXN24/k6oeLG+k9Ejf+NEJtuWlyZ&#10;4GPiyzo9xJYg9dpGkJdDU7giKMjOD2BshvPKRAIRg8VU//77b1ViPVgwEtdv/fr1qsQ5uErE6J2J&#10;bdu2qRLGWjjvi2NAxLz11lti9erVqsR6MNSLoV8jwxHcKWD0zsSECRNUSRwE7RVfVPYTCdPXFLPP&#10;wQURIk5PKCE/w7/tZmFpVUNOTRUN2/4oLsc68hYuHuzoL/Jq78/Zab24Hcvp2y1itmzZIn+gsxvP&#10;VwkV13/pJQLS5BRVG7cSrVphaymaN64v6lYtKNKXmS4u2jkkWadOHTnmybgeX/fKXLp0Sf3PdvTG&#10;E9fNmbhKxOidiUeP7E1b6Xuw98UYrly54pBYwMzWevXqqVeO4U4BA2ztTDza0U1k0Y6nxFXE7Auh&#10;Ivz2b6Jn5Wqioj+JNI1+FS+iXe9tE5/XbyPmxR7sKsJurBHtsycRedovFRfjaHLsFjEPHz6UjScq&#10;j6sIOTtVVMRUalysaDb/NpteUXy2gMrfpk0b9YpxNeyVsR80nh988IF65RxcJWJq167NnQkbYO+L&#10;eWjZsqXIkiWLemU/7hYwYPjw4TZ1JsIDt4pBZbOLUp2+EnOmjhDt6zQT4/feE7f+GiYqZS8kmn4+&#10;Xcz4so9oWLeTmHc89jS9YTd/FwNKZRGl+/0irlnRn7VbxICCBQuKqlWrqleey7///isbgY4dO4p7&#10;9+6pUsYd+KJX5vbt22L79u12P3vwSCJFekhI7JFkjuAKEYPPTpcunXjvvfcc8k75Aux9MR7MLNq4&#10;caO4evWqKrGNyZMnyzpy+vRpVWI7ZhAw4J133hEBAQHqlbWEisCzu8Tvmw+Jqy+DXUVY0AWxb+Na&#10;8cvW4+J2HE1U2M0Non/5oqLZrH/EI/URwRc2ig2xBLvanScGYMVPLJiFRRORltlTQfT5nDlzZDpu&#10;rVGgd999l5o2bSrzcfj5+amjGFeBvAS9e/emZcuWUYkSJWj+/PlycURvBXl0MAtCM+KUOXNmeuut&#10;t+Rzh7wwyMkS3V/MUNDEj3wvjsczvGjRImrdurX6VGPBb3N2npgFCxbI7MVYWFbrAcrZNcjFgQ1L&#10;KzCRYOYRrhPyLjVr1oymT5/OSwYYBNobXFfkQUO9ypIlS4x1EH+RORszku7cuUNVqlSR9wVtF3LG&#10;2Iq7ZiFFBTPZChcuLJdZQCZiVxF28zca0m42JR84j4ZXz0SRefpD6PjYhjSz/E80s1qUGU46UsrY&#10;yc2bN2WWW09erA2BvFhAr0WLFmLfvn3ik08+EVqDKRU1ejk1a9YU3333HXto3IAveWUaNGggnzlb&#10;NjyzCMDD4o958+a1ebE2W3CFJ6Z06dLizTffFGfOnBFaA/pimASbJmjE119/7dMeGva+OB88d/oz&#10;Z+2GDNMY1gNa51doAkhonQv52lrM4oEBWFRWE2jSQ+wqQq//InoFpBE5qzZWsa6tRMvmjUX9ulVF&#10;wfRlxPSLMQe7OuSJAej5rVu3TmaFRA/K08ACX1DOu3btkllQdbAWDbIVYsOiX+yhcQ++4pVZunSp&#10;zGRsDVgiXxPWsheug55f//79ZT4LLLwZE1jLavfu3eqV9YSEhNDUqVOd5onROhByoT18B7xKOsiT&#10;s3z5clkP0UMGvuihYe+La8Dzlj9/fvUqdrCOEkYikPMK/wfI6YS1lbBoa7du3WRZXJjFAwMePnwo&#10;s6ojpxA8oy7h+TmaVu0t+mh3qCqIgn8b2nRxIVWPQV44LGL27t0r0/RHbXw8BbgM4SY/ePCgKnkd&#10;FjTuB8sW9OzZU1b4zz77TLo5EyaMdDh6A5ZDSrGRN29eWr16tVxU05IHDx5Q9uzZ42x8fvnlF1ln&#10;7QWraydIEOeSbDaDJUyw2FxsnSFfFDQY4v7yyy+laz9dunRywV1OWudc9CGl2EASuMWLF8tlQKKC&#10;pR3Cw8OtWkrETAIGTJ48mfr16xdnZ8hUQMQ4CtzYmTJlElqvWZV4BnPmzJHuQK13r0rihoec3Ie3&#10;zmC6ePGizLsENzTOLaatVq1a0u0cE5rIE5qwE1oDpEo8A9QpTRjJBees5ezZs14/5IQhCp555DrQ&#10;fmtCIs5FgDF77tSpU+pdr/P999/L42AT4qJ9+/amGEICGD7SOlKiQoUKqsQzMETEHD58WBpzVDRP&#10;AYYjZcqUcnYVYgrsgQWNe/CGWBlduJQpU+ZF46g/R9FtQ4YMibOhg8DBFE/MKnBm7IqRINYGsxyx&#10;RovWK1WltuFtgoZjX1yHLlzQbqMDgGcHz6L+HEXdELsWV0JU1NPKlSvLFaD/++8/VRo9+CwzCBjQ&#10;uHFjGePqaZ1DQ0QMgDHBTV6+fLkqMS8QLdWqVZMi5sKFC6rUMVjQuBZP9MpEJ1zw27GoHAwxcjIk&#10;TZr0xT5seEZtMWKLFi2S7xs0aJAqMTcDBgyQv7dUqVJymrmjeLqgYe+L84lOuLzxxhuy/dazZls+&#10;P9iQM2X06NFWd3jPnz8vUqRIIdMF2NtJdiVLly6V5zlmzBhV4jkYJmLQG0ZDlD59ejcsRWAb06ZN&#10;kzds9uzZqsRYWNC4DrN7ZeISLlGxnKWEleKPHz+u9sQMxM+CBQvkM4a1v+CexvDMnj171BHmZMeO&#10;HdI4oAcII4L/9+3bVzx58kQd4RieJGjY++JcrBEuluC50Z8ZeCewjpKtzJgxQ75/5syZqsSc3Lhx&#10;Q/j5+ck2ylmrcDsTw0QMQIOLG44pZ2ZdgwjJjNDbrVGjhipxLixonI/ZvDK2ChdLlixZIo9H8rpj&#10;x46p0lfBc4NGFV4MfAcaZTxX+hIgyKaNxVmzZ88uzp07J8vMBq4D3PaoF2grIMR69Oghs4Dny5dP&#10;ChwjMbOgYe+Lc7BVuFiC5wXH432rVq1SpbYBDwzWREuWLJlcINKMoK3AYpewiUj66okYKmLAsmXL&#10;5I1/++23TSdkIGDwQBUpUsSlc+B1WNA4F3d6ZRwRLpbAmCNI/sCBA/I1GkKs6fLTTz/JwN3ChQtL&#10;Q69/h77NnTtXHq+DODX0riBmzCZkdAEDoQYDbgkWtHSGV8YSswga9r4YjyPCJSrI27J48WL1yj4w&#10;KoEYNdgdPNtmAgIGQby4Tp787BkuYoAZhYy7BUxUWNA4B1d6ZYwSLlFB+nLM+IMAwXOhf3ZMGxJs&#10;RYcZhUxsAkbH2V4ZS9wlaNj7YhxGChdLrl27pv7nGGYUMt4iYIBTRAzQhQyGlpDZ151gaXUzCZio&#10;sKAxHmd5ZZwlXCzBLCPEw+ifH9uGxhorWceEpZBx9zAbfktcAsYSV3hlLHGFoGHvizE4S7g4C0sh&#10;gxWi3QmyfGMIyRsEDHCaiAGYqYT0xWi04A53NWjcMQ8fDzgMjRkFTFRY0BiHUV4ZVwiXqCDmRf+u&#10;mDY0Qnv37lXviBmIBxhMxKvBSLs6eA8CctSoUfJZxlCZNQJGx5VeGUucIWjY++IYniZcogIhU6xY&#10;Mfm7sdgwvCGu5scff5SdGsTAeIuAdqqIAQgW0hv/Jk2auKzi/vHHHzKwEbM0kGPDmSv8OgsWNMZg&#10;j1fGHcIlKq1bt37x3dFt48aNU0fGDQQ8ZgHhfTDGJ0+eVHucy4kTJ+SaSPheDHvZW/9d7ZWxxFFB&#10;w94X+/F04RIV5G8aOHCgfI5z5swp/vzzT7XHuaD+N2zY0OX13xU4XcQAGA3MP0dPEJV44sSJdie2&#10;iotDhw69aPyRRMuanqonwILGMazxyphBuFjy66+/ShGu/xbL7f3337cr/wTyQeg9MeSSiSsZl73A&#10;uH/66acvPLEYXnYUd3llLLFV0LD3xXa8TbhEx+7du0WBAgXkubVp00Z6S50B7OyECRNkJl7YX7Rl&#10;njiNOjZcImJ0YDgQ7Isbh0RAXbt2jXEaqS2gpwM3GQKV8NnJkyeXDSiygXojLGjsJ6pXBkbJTMIF&#10;wMvw0UcfSWON36r/Ln3DkIwjcWbICwGvCHqDEEn169c3LOAQPcsPP/xQfi42GG6jY+Lc6ZWxJDZB&#10;g33sfbEeXxAuUXn69KlMkwB7hfOFbUQnA/bMUY4ePSq6dOny4rMrVaoky7wRl4oYHUwfRayKnp0U&#10;N2/o0KFyPj6mk8YFbvLBgwdlsjrcKD0IMm/evFJ1OsvLY0ZY0NgOnh19bFrf3C1cdLZt2yafYwgY&#10;eB3gfcCy9Ja/1aj4Mnie4NqGZwafizVhIAowrRRrw8Tl6cF+uKWRJRjvg+cTnwPPC7w8RgXDRocZ&#10;vDKWRCdosOE5g3eYeR1fFC7RgUB+CN/cuXPLa4ClQ2DXsLYfnh1rRM3ly5el/UToBCbT4HNgX5H4&#10;Eu2dN+PwKtaOcPfuXblyp6Y+6cSJE3LlT6CJErmSqNa4yhWmNcNMz549kyv8XrhwQS5LHxISIo9N&#10;mzYtVa5cWS57Xrt2bbevAupOtIrPq23HgGZQX1wbrNAKtEaDbt++LZ+l4cOHu3VlbK1XRloDRNOm&#10;TZOrMWsiVN47oDVyFBAQQDdv3qQyZcqQJlxfLP1vBKhbqIM//PADaR2MFytpY6XeUqVKyfqIepgk&#10;SRJ5rXA8fgtWfg8KCpLHYj9WvdUaTWrRogVpDagsdzZbtmyhTp06kdaIy1X0NSFKWu9T7XUtoWrF&#10;6TFjxshrhVXJ8dyBsl6+2ra14FnGKuyoh5s3b6awsDDShAs1btxYtlN4vn0VrVNAv/32G2nihTRR&#10;Tg8fPpTlqEtFixalPHnyyP+jruFZQz3E9dSEDt26dUsei/YLbQXqYOfOnUnrUMhyb8atIsYSNOJH&#10;jhyRBgYN6dGjR2UDiRuFG4Ybhy1r1qyysdQ3rRdmaIPuLbCgiV64QBzrxgTPDoR07969admyZXLf&#10;/PnzZYPhSrZv304dO3aUAr179+701VdfUcqUKdXeSNatW0cffvihNNrVqlVTpcYDo3L8+HFZB7FB&#10;qKChRD2EgIFxRj1E41iyZElZB2F40HC6SwA+fvyYBg4cSLNnz6a8efNKMVapUiW11zWgY9W+fXvZ&#10;hjVr1oymT59O6dOnp3PnztHy5cvlM4h9wNcEDQsX24FZxrODOqjbxOvXr8sOBuoi2nPUQ3Q0ihUr&#10;9sIeog1DuU8BEcN4N7405GRvcK49M5gcxTL2BW70uOJScL+YmHFHrIwtM49ii6Fx5tCbO+ChIsZV&#10;sIjxMbxR0Bg1q8iaGUxGEV3sC+M4royVcWTmkTcKGhYujDtgEePDeLKgceZ0aGd6ZWz1vjD24Uyv&#10;jC3eF2vwZEHDwoVxNyxiGIknCBpX5nFxhleGvS+uxRleGWfnffEEQcPChTETLGKY1zCToHGlcIkO&#10;I7wy7H1xL0Z4ZYz2vliDmQQNCxfGrLCIYWLFHYLG3cIlKo54Zdj7Yg4c8co42/tiDe4QNCxcGE+A&#10;RQxjNc4UNGYTLtFhi1eGvS/mxBavjDu8L9bgTEHDwoXxNFjEMHZhhKDxBOESFWu8Mux9MTfWeGXM&#10;4H2xBiMEDQsXxpNhEcM4jC2CxhOFS3RE55Vh74tnEZ1XxqzeF2uwRdCwcGG8BdNk7GW8A60BfJEl&#10;V88UXKFCBdIMAp0/f54OHz4sj9OEyyuZcz0Ry2y/+fPnl5k0r127FmPWXcZ8WGb7zZ49u8xIjEyp&#10;zSyy7noi0WUKRoZlZDRGivrdu3dz5lzGK2ARwzgFredHEyZMIK0nK9fZ0YGxx/o6WOvKG5Y+wHIZ&#10;EGJY8wS0a9dOrgem9W7la8b8hIaGynVmFi5cKF/XqVNHGn93rcFkJEj5D4GG5TTOnj2rSiPXp4Nw&#10;6d+/v0+v5cR4PixiGMOAcNG9MFHXKipQoADt3bv3FQ+Np6/lZLnmEcQL1vpatWqV29ZgYmzHcs2j&#10;hg0byrVoFixY4LY1mIwgtrWK4BU9deqU3Kd7aMry4pSMJwMRwzD2Yk+Mi5ny0NhDbLEvtsxgYtxH&#10;bLEvtsxgMgv2xLgYERTMMO6GRQxjM0YG53qaoLFm5pEjeWUY52PNzCNH8sq4CiODc1nQMJ4KixjG&#10;Klwxq8jMgsaemUfslTEX9sw8MptXxkjhEhMsaBhPgkUMEyPunA5tJkHjSN4X9sqYA0fyvrjbK+MK&#10;4RITLGgYs8MihnkFM+ZxcZegscf7EhPslXEPRuZ9caVXxp3CJSZY0DBmhEUMY0rhEhOuEjTOyLrL&#10;XhnX4oj3JSac6ZUxo3CJCRY0jFlgEeOjeJJwiQlnCBojvS8xwV4Z5+KKrLtGeWU8SbjEBAsaxp2w&#10;iPEhvEG4xIQRgsaVax6xV8Y5OMP7EhP2emW8QbjEBAsaxtWYVsTcv39f/Pfff+LUqVPi+PHj4ty5&#10;c+LatWsiJCREHcFYgzcLl5iwVdC4wvsSE9Z6ZcLCwkSHDh3kX1fy+PFjceXKFXHmzBlx7Ngx+Rev&#10;UW4m3LnmkTVeGW8WLjHBgsY4YPeuXr0q7SDsIewi7CPspK9jChETGBgoNm7cKA1rgwYNRI4cOV48&#10;9FG3xIkTi1KlSolu3bqJefPmyZ4Xu+NfxReFS0zEJWjMsOK0NV6ZcePGyf0whM4Cxnfnzp1i8uTJ&#10;onXr1qJgwYLyuujPkOUGg439bdq0EVOmTBG7du0ST58+VZ/kWlzpfYmJ6LwyvihcYoIFjfXAnh0+&#10;fFjat65du4qSJUtKu6dft6hbzpw5RcOGDWX7/ueff/qcsHHbsgP42g0bNtC0adPojz/+kK9Bnjx5&#10;qHTp0nKxMqSiT5YsmVyHJjg4WG5I8Y6U9ocOHZJp3gGO69SpE/Xs2VOm1/ZFtIYgxpT/2LSGVZb5&#10;MprheHGNsPSBZogpIiKC/P395XpHWP7AnaxcuVI+w1ojRJ999hkNHTpUPvsnT56U91LrjVG2bNnk&#10;GjioF0Zx4MABWQ+xkCW+A2TKlEnWQ2xZsmSR36c1pPT8+XO50OWNGzfk+/Cs3b59W74nadKkcuHE&#10;Pn36kNbRkGXORGvsSWu4STOOlC5dOpo5cyY1atRI7XUPa9askeswaQKGNEEj2zW0SbzI4kuiW5xS&#10;EzQ+v/SB1vmUz/D3338vl44AWAYDdQn1ELYRdQwblpJAPcRzBluIuoj3Azx3tWrVkvUQf/Haq4GI&#10;cSVQiRMmTJC9X3y91liKIUOGCE3IROvqjwnN+AitcReLFi2S3psECRLI3mG9evWkV8cXYI+LfcD7&#10;ookBeb1Spkwp/9oTQ+MMonpltAZK9lj1+4ttzJgx6mj7gXsadadcuXLyM1OkSCG9m6tWrZLDRbZw&#10;+fJl+T70GvE5+Lzy5cuLxYsXO2341wzeF53oPC6pUqWSf7Nnz27KbL9mwdc9NLBjv//+u/jggw+k&#10;/YIdg1cFdQdDRthvLXfv3pWfBXsKu4prCa/gxIkTxYMHD9RR3odLRczs2bNfVO4KFSqIH3/80bBG&#10;DuODgwcPFunTp5efj8YZIsfbYOFiPzHFvrhq2rYt6LEyaNj0+6xvcC3v379fHWk7EPlwQeOz8ufP&#10;LyZNmmRYI4dOChpNNJ74fFzTTZs2qb2O487YF0uiEy5Rh4osY2Xw3Nk7g8lX8DVB8++//77ooGTI&#10;kEEMHTpUdgiMAHYVQgidCXx+6tSpxdy5c9Ve78IlIgY9uxo1asiLWa1aNXHgwAG1x3iCg4PlWKKf&#10;n59ImjSp9PqEh4ervZ4JCxfHsTb2xUyCBnEm0YkYbDiXoKAgdaR14Jy7d+8u31+gQAHx22+/2dTT&#10;swV87q+//ipFEq55z549HQ4Gdrf3xRrhEpWosTLbt29Xe5jY8GZBA3uE9jxJkiTSTuGZgt1yFujw&#10;VK1aVV7DWrVqyQBhb8LpIub7778XadKkkW7madOmOa3RjMr169eliw43rlKlSjKq25Ng4WIMjsw8&#10;cqegwSykqMNIUbeWLVuqo+Nm69atInfu3FIU9evXz2VBuJbXH8LLHiPuTu+LPcIlOnSvDK4De2Vs&#10;w5sEDWb3VaxYUZ4DQh9u3Lih9jgX2F0E4CdPnlykTZtWLFiwQO3xfJwqYj7++GN5s9wpIn744Qcp&#10;orCZfUYACxdjMXLmkasFjT4bKa4Nz3dcoMGCeMmTJ4/bPAGWIgqxONbiDu+LUcIlKuyVcRxPFjR7&#10;9+6VwzruFBGWImrAgAGq1LNxmojRBUzv3r3dPpxz4cIF2YCaUciwcDEeR7wv1uBsQYOxcria9ech&#10;tg0eTgQAxoQuYN59912HRJwR4Pvh1rZGyLja++Is4RId7JUxBk8SNLqAQUfC3b8N9hhiGtfLG4SM&#10;U0SMpYAxC3hwzCJkWLg4D1fnfXGGoBk7dqwYOHCgzNUC8YGGT39OotvQiEc3pm4pYMxiKPE7qlSp&#10;EquQcZX3xZXCJSrslTEWZwgaiE0jwh8sBYxRgbuOgvNCnBquk6cLGcNFDC4ILoyZBIyOpZA5ePCg&#10;KnUNLFyci7O9L9ZghKBBVmpMs0QsmSWI8Vq2bJno1auXKFKkiDxP/TnChoBdSzAzwWwCRsdSyCxZ&#10;skSVusb74k7hEh3slTEeIwQNjDySrqK+OQKCas0mYHQshQw6TZ6KoSJm7dq18oIg34RZwUOM3A2Y&#10;NeHsBoOFi2swQ9bdqNgraKZOnSqPh4H/6aefVOnrIMs16hs6DXi+cO4QAADj3gjgq1y5smmNIn7X&#10;22+/LYfDEC/nTO+L2YRLVNgr4zzsFTS7d+9+cby9Bh6z8dAuQQyZTcDoQMh06dJFnidmE3oihokY&#10;JNpBgp2iRYs6LcGVUSBvhd7zMRoWLq4DhtDd3hdrsEXQIAhef25w3MKFC9We2EHc14gRI6TwQeAe&#10;ggfNPpUSDTt6qagfEBdGel/MLlyig70yzsUWQYMZfPox2D799FObYzvhxcG9/Ouvv1SJOcFQdEBA&#10;gMiSJUusHSyzYpiIQe8JjS7WfPAE9J6PEQ8YCxfXY0bvizXEJmiwsBvOR3+G9A2LClq7Ptj48ePl&#10;e+bPn69KzA3OG7+3Tp06DntfPFG4RIW9Mq4hNkGD9jy69fuQYwUeUGuAIMU97NOnjyoxN8jdhjpj&#10;S9oGs2CIiFm+fLm8yViF11OAqw/jlIiRsccAsnBxD1G9L1u2bFF7PI+oggZDSPqzFHVDDMnt27fV&#10;O6PnxIkTclbT//73P1XiGdStW1cmpoxtllVMeINwiQ72yriO6ARNTBtsxtGjR9U7owdJKFGnXRGy&#10;YC3WiOHhw4fLc1y5cqUq8QwcFjFIyoUU5jDgnraaNHrzuGmjR49WJbHDwsW9WHpfEJDmKd4Xa4Cg&#10;0ddzimlD7zC25QYgXtKlS+eyBFpGgaBlDH/Vr19flcSOtwqXqLBXxvWgHUesVtS6Z7khjiu2eDV0&#10;5nHPsCK8GYB9QhxoXENFCKwvVqyYFGCelOXeYRED1YYb62nqTQezN3CDYxJgLFzcjzd5X2ICs5Jw&#10;fvozFtMGj0V0Q0WIiYEnB4u/OQPEuWEdFsTsIGDY1g3rM8UGgicxKwtroEWHrwiX6GCvjOvQZyVF&#10;rXfRbYiTQSfeEggBxJZgmR0zoAsYa5PNYgYkzm3NmjWqxACCr4nDx+8KZ7k4HBYxWAsJNz3qzfQU&#10;sPoubtrPP/+sSli4mAlv9r5YgpTg+rNmzYagwWfPnql3C2nMIQKcNQsC34XvRT1Zt26dzduxY8fU&#10;J0UPAishwrCIq44vC5eosFfGNVjOSrJme++998StW7fUu4X00KAcz7y7sVXAAHTms2bNKs/LEEIu&#10;iiWtNVGYsLD4+PdbwhkqwSERg0BE3DCMJ3oq+nAYZnSwcDEPvuB9scRyVpK1G8QdFnHEOkgYRmrQ&#10;oIH6NOPRRYwzF6rDWjL+/v5i1qxZLFxigL0yziXqrCRrNtS9GTNmyCEYDEUhztLdwzH2CBidUaNG&#10;yfM6efKkKrGTkP/E8g5vipw1x4r1KwaK8tlKi4GbbxsuZOLhH+0H24XWM6bvv/+erly5QhkyZFCl&#10;nse4ceNoyJAhpPUEqVixYtSkSRO5aT0edQTjSrReJnXs2JEuXLhAWu+Txo8fTylTplR7vY/r16+T&#10;Jkjk8/bWW2/Jzc/Pj5ImTUpJkiSRfy3/j78JEiSg27dv040bN+jq1as0cuRI0oQeVatWTX2qsWji&#10;hZIlSyb/4vudwaZNm+j999+n9OnTy/vduHFjatq0KWkdC3UEAx4/fkwDBw6k2bNny+cGbXDlypXV&#10;XsZeYAo1AUKaeJZ1MCAggLJkyfJKvYtaFxMnTkz37t2T9VAT+rK9+vrrr0kT3epTXc/YsWNp5syZ&#10;tHXrVvl82MqtW7dI69hTly5daPr06arURsKu0ape9ej/wgfQ8uktKW/SCHp0ZDq1bbWCCs9aQyPf&#10;8aP46lCHgYixF7idtIZGvbKd4MubxLQBHUTL5i1Fl6EzxZZrkfllHp9eKUZ1ay3adOolhkz+VVx4&#10;6TV3CnAH4lIMGjRIlTDuwNe8LzrwbjgSFI+AXvT+nIkrPDEAQYW1a9dWr5jYYK+MscB74sjq7npA&#10;L3KmuQtHPDCWNGzYUIaJ2Evo1XVi7NRt4nYUt0vIpdVi7ORdItBAR5XdIgYzCtCoTZgwQZXYQrgI&#10;OjxNtGs0QCw6EijCQu+KHZ8VFcmytxer984WzesOEqtPBYobW0aIyqlI5O6/V73PeWDqnDPd8Uzs&#10;+ErsizNAIGGLFi3UK+fgKhHTtGlThxpPX4NjZcwDOhMFChRQr1yPUQIGILQC9d0y3ses2O3R2b9/&#10;v/xbunRp+dcWIu5tpCGDL1DzmeOpdbF0lCChP5VuWJeyXJ1PDWovpnITRlH9vHfox76jaMcjopBn&#10;YeqdzgPnoZ8T4zq0ng/17duXqlatSlpPiLTeJc2YMcOrh4+i8vvvv1NQUJB6ZRvXrl2Trmx76qEZ&#10;wXlgeBoubSZuUE8wdIChuLCwMKpSpYqsT6hXjG3s3btXPnv2cuDAAbfVQ0eHkKKinwfOyezYLWJw&#10;coghKVmypCqxlmA6NnMyPe05hGpkTKDKiMKCbtMT7W/i4t2oWf7ERAlzUaMx42jQqIW0dkz5yINe&#10;EEaBZ/bRprUraM2fe+jk7RBVbj8Yd0dswc2bN1UJ42wQ+1K0aFGaNm2aHEs+duyY02I6zMy8efNk&#10;wzNx4kQKCbHtWdYbGW+JG9HPwxMaTzPx7rvvyvrTvXt3WZ8Q27djxw61l7EGCID8+fNT//796e7d&#10;u6rUOvTOhDvqodECBpQqVYrixYtnX8c+5Aptnv4JdWzVglp1HUaz/rpOz1H+5AytGt2d2rTtTL2H&#10;TqH1F4Pl4Y7ikIgpWLCgHT3mYHri15j6Vs9g8eVhdPPQfkLfq3CDipRB7khCb9QbROOGt6HSfi/F&#10;TvitTTSyTRsasmg3XXmekEJOLaGuRXNRuZ7L6KIDWsaTlKenw96X10GjOWDAANmIolGytkdof2fC&#10;nOiNJ9dD22GvjOOgEzFp0iTKkyePrI9Hjx5Ve2JHf15d7YlxhoABqVOnpgIFCthcDyMeHaHp3frR&#10;hrRtaMLCRTS1bXyaXbccdVuzj+Z07k9/F+lHU79qRf47h9MH1YfRPnguHEUNK9kMAgmbN2+uXjlI&#10;+E2xpHpiQZRHDD4QWxTvPbGuUXrhX2202PNAjwwKF9cWVRdJtFMp/uVxYe+IPXJS4HJgLJBxHhz7&#10;8joIosOzZ7khZwoSMf7www+xXiME1iMWwtm4KiYGoG3BWmyM/XCsjO1oguC1eogNixp/8803sWbC&#10;HjdunDz24cOHqsT5GBkDEx1NmjSRbbXVhN8VG3rVFP02WOSDeXZIDMmD65hOVJp0SoSIUHH6myKR&#10;1zZrD7HTgObfbk/MkydPKFWqVOqVg2jqbd3B50R+Fal6vqSqMBoiQuhR0GO6t+M3OngvQhXGp1RZ&#10;shL68P8du072Oqj0c+Fei3Ng74ttREREyCnTHTp0oEyZMlHr1q3pjz/+kNfOEkProUnA+XA9dAz2&#10;yhgHvDGYMq0JBqpVqxYtWbJETqe2BPUQuKouOssDYwmeIVuel+BjM2ny0540pEZGejF2EhZEtyPj&#10;RKhbs/yUmBJSrkZjaNygUbRw7RgqH6X5Dws8Q/s2raUVa/6kPSdvkzWDK3bniYG7CQ3slClTVIn9&#10;PN3XnwqVn0Q3311Cl/9sQZkspFVYSBglTJJQvdIIe0i3HiWjTOkSq4IQOj6mOBUZfp0+XHaaVjbN&#10;/PIC2gjyAyDfQrp06VQJYwQYKjl06JCs6MjDULhwYXmtmUj27dsnc8VYQ9asWel///sfVahQgSpW&#10;rEjdunWTLvBdu3apI5wD8sM4O0+MTvny5aWRcFbj7GtAxBw/fpwuXrxIKVKkkEOPyMXDvMrp06fp&#10;33//Va9iB2Llgw8+oLffflvWw8WLF8tOGeqHs3GFgAG9evWipUuXUmBgoCqJnQe7Z9CKFO2pc7EU&#10;qkR79s5NolL5+9PRklPp/L4+lCemZj/8Fm0a8wl9d/0NKlu+KOVOfpM2T/8/+vl5Q5ry0yRqljvm&#10;NsduEYOb2KlTJ5o8ebIqsZfndGp8SSo0+AQVnXCWDvbPp2m1SCJur6IOPe7TqOWdKFe0yiScAvd8&#10;Q41rj6AbzX+iTdMbUDYHbGOiRIlkQBz3VowB3gQkZLt//768tkgchUaUeRUElD969Ei9ih1cRzSa&#10;+oZEgKjCO3fuVEc4B1eKGAi0Bw8eyNgYxjjQiUDwaWhoqOyoZcyYUcZTMZGgs3Xnzh31Km5KlChB&#10;lSpVkvVw27ZtNH/+/Nc8NEbjKgED+vTpQ4sWLZJ10T4i6NbSGpSz5WbKPvgAnRhbimIaZwn8pTG9&#10;2SGQ+v66moaWTyPjZSOuL6YaedrQ5kJf0vG9QyggpmYHIsYeMmTIILp27apeWU/Q3i9EZb+EIn3N&#10;2eIcctuFnBYTSmDMzF+03RwUeZAkRJya2lC0/fFyNGmKH4i/J/cSLT4oL3IkSSwKdl4sjgc5lj0H&#10;ycZwOT7//HNVwjgCx75YT3QxMVG30qVLy/WVNFGo3hVJrVq1hNazVq+chytjYrCSrtbLVa8YI+FY&#10;mZiJKSbGckO81ogRI15biuazzz6T+7GApLNwdgxMVDp16iQyZ86sXtnDA/F787TadfETrf98oMqi&#10;I1xc//F9kZQSigrTz79cKDJok2jjr133dC3ExljebrcMR6/Mdo/FY/rnhzm0IzCMgoJJ6wVE0J3N&#10;U2hN2orkT2H05EU+mAgK3P4lDd5fm4Y3yhHN8FAaKtN3Oi35ZQ9dunOAPg7sT8UKfEgTDzzU3mkf&#10;+rngvBj7wXXk2BdjyJEjBw0ePFi6uDHV8aOPPnpteQ/76qG5wflwPXQOHCtjO2nTppUp+DFl/fz5&#10;83KJDywRYon+vDrLE+NKD4yOw/Xw6Sn6Y/cDGQ9Tp0iUWKGwEM3i68SnLC1/o5s3b9PWXnlejMSE&#10;/LeH9t8jSv1OfSoSm/lQYsZmsHq17T3AcBG4dZAom72U6PTVHDF1RHtRp9l4sffeLfHXsEoie6Gm&#10;4vPpM8SXfRqKup3mieOP1dviIOy/b0WVRJpiy9tf7Lazw79nzx6ppC1Xs2Zsg70v9mHpiUmaNKlo&#10;166dTCmviUB1RMxgYcTEiRM73UPiKk8MvgcLP1quZs04B/bKvIqlJwbXpG7dumLZsmXymYwLffVq&#10;rbOhSozD1R4YHXhEHVnNOuTkOBGA61l0gjhruapK+C2xsm1D8e2lmJeCDLu3W4yrlkYkLthNrLoa&#10;+5IsdouYTz/91P7GMzRQnN31u9h86Kp4/KKdDhNBF/aJjWt/EVuP3xaRqyi9SnjgPjFv+BAxfdvN&#10;V4eYnh0Qg3Lj4cslBvxt3/oh06ZNkw/hxYsXVQljLU98dM0jo4CIgeHWenvi6tWrqtQ69MbT2Ss8&#10;u0rE6J2JFStWqBLG2UAw8xpML0UM1u46fPiwKrUOCAy8FyuwG4m7BIzNnYmgveKLyn4iYfqaYnZk&#10;nIg4PaGEvCb+bTeLVwJFTk0VDdv+KC5Ho2Ee/D1Z9GrxgSifI4kmYDqLxceDRFxdObtFDBQqfqAr&#10;l8e/t6qmzAcTr+ICccPyzB7tEN2zQsQUEV+dik7+xA16v+nTp1evGGth74vjzJs3T5w+fVq9sg29&#10;8Zw5c6YqcQ6uEjF6Z+LSpUuqhHEF7JUR4tdff5Xtmb2kS5dOxpEYhbsEDLC1M/FoRzeRRTueElcR&#10;sy+EivDbv4melauJiv4k0jT6VQSq48LvbROf128j5p2Nox0JDxJHZzcUGRNkFh9M2C9epIWLBrtF&#10;zIULF+RJzpgxQ5U4n5BTk0SlrBXEF7sCLdRZuLj/V0+RXfstGVssF3F4nmLkrbfekkGSjHWw98U8&#10;+Pn5iQ4dOqhXzsFVIqZt27Zy0gDjHtgrYz/vv/++TIxnBO4UMGDq1Kmyvv/333+qJHbCA7eKQWWz&#10;i1KdvhJzpo4Q7es0E+P33hO3/homKmUvJJp+Pl3M+LKPaFi3k5hnfZyI+LZKIu135BX9Y4kTsVvE&#10;AH9/f+nBcB2h4vqGEaLphy3ERyOnivk/rxZLp/YW72T2FyU7zBaH7ZyhFBQUJDOkDh8+XJUwscHe&#10;F3OBxjMgIEC9cg6uEjGFChXizoSbYa+MfQwZMkQOwTx+bKWRjgF3CxjQpk0bkTFjRvXKWkJF4Nld&#10;4vfNh8TVl3EiIizogti3ca34ZetxcTv6OBGxb95wMWT6NnHz1TgRcWBQbtnu5Brwt4hJTjskYrD8&#10;f5o0aVxvxEIDxckdv4il380VC1ZtEYf/exTNNGzrwTgmLtSOHTtUCRMd7H1xDvBqwng3atRITt9E&#10;nMvGjRul8di3b5/4559/xKlTp+QQC1Kf379/X6Y3xzRPCEoE9+L5PXTokPpE43GFiEFQJL4DDXiN&#10;GjXEt99+K5cDYdwDe2VsY+vWrfL5xfCwvZhBwKBTnypVKtGqVStV4mTurRI1k5CgeBXFglfjRMSO&#10;7lnlNS3yFZYsiB6HRAyMPr7A2ePxzqZw4cIyEpuJGfa+OBc8f6hLtmxoaCZOnChu3bolkiVLJjp2&#10;7Kg+zXhcIWLg1U2ePLno06ePNJ74PvRsWdC4D/bK2AY8osWLF1evbMMMAgbocWm7d+9WJU4m5JSY&#10;VCmrqPDFLhFooWHC7/8lembX2rqMLcTyWOJEHBIxADfM2a5sZ/LXX3/JGzZ37lxVwljC3hfXMGbM&#10;GPkcWrthCOnatWvq3ZGJqSBk4jL0d+7ckR4cW7djx47J73WWiMHvwvTybt26qRIhJw1gFiQLGvfD&#10;XhnrsNerbxYBg2R9b775pihVqpQqcQ2h1zeIEU0/FC0+Gimmzv9ZrF46VfR+J7PwL9lBzD4c+wwl&#10;h0UMGhTcNE81bnDhI6qcK+XrsPfFdWB2EuqRNdugQYNeyyGDKaHYF9cq7HgvZuHZuiF4GCIiJMS+&#10;2X9xoU9vhViKDhY07oe9MnGDeBiEWNiyCrtZBAzAMDbqF1bPdz2hIvDkDvHL0u/E3AWrxJbD/4lH&#10;VsSJOCxinj59Khs49Aw9jX///VckSJBA9O/fX5UwgL0vrgeGGA0ZGpCYthQpUojly5erd7zO22+/&#10;LXLkyOFxYhNj8NmyZRNVqlRRJbHDgsa9sFcmdvr27SufScSxxcX48eNNI2DAu+++KzstGD72FBwW&#10;MWDy5MmyMUEj4imEhYWJMmXKSAGGYEkmEva+uA4YXNSZmjVrykbPUrBE3dDzjclLoYN7h/vWvXt3&#10;VeIZIMkfZgfu3LlTlVgPCxr3wF6ZmLl+/br07pcvX17amdjYsGGDaQTM7NmzZR3C9GpPwhARg3G0&#10;d955R6ROndrqeeXuRo9BWLJkiSrxbdj74hqiEy643jDEK1eulK+jbsggihlJ1oBeIN4Dt7AngEYc&#10;v3fAgAGqxH5Y0Lge9spEz6JFi+QzOG7cOFVibpCpPmXKlHI5IWcuYukMDBEx4Pz589LdXb16ddNf&#10;BExZxZIJiIdh2PvibGITLlHXWok6S2no0KFWraGkg+HdAgUKyGElTMM2MxBmGEbC9HKj3dcsaFwH&#10;e2Wip379+iJJkiTi+PHjqsScwF5XrVpVznb0xGV3DBMxAFOt0WBgnM+soGFHVkVkBb19+7Yq9U3Y&#10;++I8bBEulljOUsL/7QFTIzE807x5c5sEkCvB72rSpImMSUMuHGfCgsY1sFfmVZD6APElmMGLuC+z&#10;ogfVz5kzR5V4FoaKGCi6Bg0ayAtixnE1CJhy5crJRmz9+vWq1Ddh74vx2CtcLDlz5ox8H7J/OoIu&#10;hrAcgdmEDH4PcsLg92FmhithQeNc2CvzKuvWrZPPWIUKFUwpZCZNmiTrQePGjVWJ52GoiAGYglmv&#10;Xj15YcwkZCwFDGIPfBX2vhiLEcIlKkYlj/zss8/k7zGTkLEUMMhO7E5Y0DgP9sq8BDMKzShkdAGD&#10;Ya/nz5+rUs/DcBEDzCZkWMBEwt4XY3CGcHEWZhIyZhIwUWFBYzzslXmJ2YSMtwgY4BQRAyyFTPv2&#10;7cWDBw/UHteCzIkw3L4sYNj74jieJFyiogsZ5GHBOk3uAIH/lStXlr/DbAImKixojIW9MpHoQiZ/&#10;/vxi165dqtS1IJgeK8XjufYGAQOcJmIALtDgwYNl8B5mS/zxxx9qj/PBbAcksUOAIyoQlhfwRdj7&#10;Yj+eLFyigkXpMPsA0yiRGt1VIE5uxowZcuYiUjB89913ao9nwILGGNgrEwkEXc6cOaVdwsKtzl4V&#10;3pLff/9dzgaEPcasR28QMMCpIkZnz549cj0GNAJYG+Xu3btqj3NABSlYsKD8vq5du5o6MtxZoLeD&#10;hfTY+2Ib3iRcooJVsJGRE+eEDNtYE8mZIEgZKRfwfe+9957H5JCKCRY0jsNemcjwBqx1hmcI6QVs&#10;XWfJVrAuGRJK4vtgF509G9DVuETEAOSv6Nevn1SgWOgNQ0wHDx5Uex0Hnhes91C6dGl5s5DKGcrT&#10;F2Hvi214s3CJCjwj06dPl54R1MU6deqI3377zbDcTvgczPxDgj48f/geBCob9flmgQWN/bBXJhLU&#10;k6xZs8rnB9njFyxYYKhn5sCBAzIGDblqUNeRUNKTlhOwFpeJGB2kTod3BEvu4+YhNTNuHnqJtoK4&#10;GxgZDFlhPj4+D0oTS4n7ouFm74v1+JJwiQ6sgI1YmUyZMslzxzj9xIkTxYkTJ2wOAMbxeN+ECROk&#10;UcLn4XOHDx/+ykrb3goLGvtgr0zkumGY/IIElXh2kL8M6RXQBtmz2CqS1c2fP19OZMHnoROB0Q+z&#10;J9xzhHj4RztZl/PgwQP6/vvvSeul0fnz52WZdgOpdOnScitZsiT5+flRsmTJKFGiRKQpSNJUKl24&#10;cIG0G0yayiRNENHz589JU5n0wQcfkGbA6b333pOf5WtovRnq2LGjvD5aL4fGjx9PKVOmVHsZEBgY&#10;SKtXr6aff/6ZtAaUwsLCSGtEqUmTJtS0aVP53PkaqD/Lly+n6dOn0759+2RZqlSpqESJEvJ6aD1E&#10;ypw5s6yHWo+OtIZV1sWbN2/Keojt8OHD9PjxY/lerVMi62Hjxo0pceLEssyXwPXA84VN65iRJmjo&#10;3Xfflc9XgwYNZJvGvATPzcCBA2n27NmUN29eaRMqV66s9voOMMN//vmnrIfr16+niIgIWX+KFCki&#10;6yDqYp48eShp0qSyLoaGhsp6iDbt4MGD0h7i7507d+TnaZ0J6tWrF3Xo0IHSpEkjy7wVt4kYHXy9&#10;1pN5IUzw99SpU/ImxkTq1KmlyNEb2bfffpuyZcum9voWT58+pcGDB8uHP1euXLIRqFatmtrLsHCx&#10;npMnT9LevXtf1MV//vlHipyYgKgpWrToi0a2QoUKVLBgQbWXYUFjPVu2bKFOnTrRf//9J0Xw2LFj&#10;KXny5Gqvb3H16lXatWvXC3t46NAhevTokdr7OujEFypU6IU91Ld48eKpI7wbt4uY6IA6P3HiBAUF&#10;BUm1CdUJ9Ykta9asVKBAAZ+5QbHB3pfoYeFiDBAwqIe4nqiH8MJAuKAe+vv7U0BAgPSSMnHDgiZu&#10;2CsTPTDRp0+fpuvXr8vRCNRF1DvUQ3ToCxcuTClSpFBH+x6mFDFM7LD35XVYuDCeAgua2GGvDGML&#10;LGI8DPa+vISFC+PpsKCJHvbKMNbCIsZDYO9LJCxcGG+FBc3rsFeGiQsWMR6Ar3tfWLgwvgYLmpew&#10;V4aJDRYxJsaXvS8sXBgmEhY0kbBXhokOFjEmxRe9LyxcGCZ2fF3QsFeGiQqLGJPha94XFi4MYx++&#10;LGjYK8PosIgxEb7ifWHhwjDG4ouChr0yDGARYwJ8wfvCwoVhXIOvCRr2yvg2LGLcjDd7X1i4MIx7&#10;8RVBw14Z34VFjJvwVu8LCxeGMSe+IGjYK+N7sIhxA97mfWHhwjCehTcLGvbK+BYsYlyIN3lfWLgw&#10;jHfgrYKGvTK+AYsYF+EN3hcWLgzj3XiboGGvjPfDIsbJeLr3hYULw/gm3iRo2CvjvbCIcSKe6n1h&#10;4cIwjCXeIGjYK+OdsIhxAp7ofWHhwjCMNXi6oGGvjHfBIsZgPMn7wsKFYRhH8FRBw14Z74FFjEF4&#10;iveFhQvDMM7AEwUNe2U8HxYxBmB27wsLF4ZhXIknCRpbvTK7du2iChUqUPz48VUJ405MJWLu3bsn&#10;H/4DBw7Q0aNHKSgoiJ49eyaNbtKkSSlZsmSUNWtWaXSxFSlShBIlSqTe7XrM7H1h4cIwjBnwFEFj&#10;jVfm7t27FBAQQOPGjaMOHTqoUucQGhoq7SDs4cGDB+natWsUHBwsN1xD2MPUqVNTsWLFXthEf39/&#10;9W7fwa0iJjw8nNatW0c//fQT/f333/IBB/HixaPcuXPLhxs3CjdMv3kXL16kBw8eyOOSJEkib+A7&#10;77xDXbt2pfz588tyV2BG7wsLF4ZhzIzZBU1cXplmzZrR8uXLKUeOHHTmzBnZuTYSfObcuXOlfYGA&#10;CQkJkeVp06aVNhHfhw1tOzr46PjDJurgmLJly1Lz5s2pXr16vuEtgohxNZqaFZrKFbly5YKAEpkz&#10;ZxaNGjWSZZs2bRL3799XR75ORESE0G60WLJkiejXr5/QHjCRKFEioQkfUbNmTfHrr78KTRypo43n&#10;yZMnQlPp8vs0gSA09a72uAftIRbffvutPHetQZDXE7/r008/FVqDoY5iGIYxF1rHVbZTaK/QbqH9&#10;qlGjhmzP0K65E60TKH8X2vmPPvpItvua8JK/U9+++uordbRjwF5pnXl57vg+2DOtYy769+8v7dzZ&#10;s2el3YsJrfMq/vzzT2k/GzZsKDJlyiR/H+zruHHjpL31ZlwqYm7duiU6duwoNCUpL3KVKlXkgxEa&#10;GqqOsI9r166JESNGSDGEz9UUtPjuu+/UXuPYtm2b/Gw8aD179hSPHj1Se1wLCxeGYbwJMwoatO89&#10;evSQ7X3u3LlF2rRp5W/Tt5QpU0qB4Qjz5s0TefLkkZ+XJUsW8cUXX4gbN26ovfYBe7p8+XIphPC5&#10;sLedO3cWt2/fVkd4Fy4TMRArGTJkEIkTJxZdu3YVR48eVXuM4/nz51K5li1bVt48GPkrV66ovfZj&#10;Bu8LCxeGYXwBswkaeGWSJ08uf0vUrVSpUiIkJEQdaT2XL18W77//vvyMcuXKiaVLl0r7ZTT//POP&#10;6NKli7S7GTNmFCtXrlR7vAenixi4spo1ayZvVsmSJcWxY8fUHucB19u0adPkg5cmTRoxf/58tcd2&#10;3Ol9YeHCMIwvYwZBE3UYKeqGsAZbwChB6tSpRYoUKcSMGTNiHSoyCoiZ4sWLy9/bsmVLOQTlLThV&#10;xOzZs0cO8WCMD24yR4eNbAWuvrffflveOIwVPnv2TO2JG3d5X1i4MAzDvI47BM2dO3ekBwPfF9MG&#10;G7F+/Xr1jpiB/alfv758D2I5z507p/a4Bnh6EHaB64ahq3379qk9no3TRAwEDNQmxvsOHTqkSl0P&#10;gqYQ3IQHDcLAGiHjau8LCxeGYRjrcZWgadq06QuxEtuGUAnEZsYE7A6Gj2BTEBDszMkncXHw4EEZ&#10;44NRCm8QMk4RMbqAgRDA2J8ZmDt3bpxCxpXeFxYuDMMwjuMsQYP2H14Y2ANLwRLTVq1atWjFiaWA&#10;ccaEE3v477//vEbIGC5izChgdGITMq7wvrBwYRiGcR5GCppatWqJ7du3y2EY2LJdu3aJCRMmiA8/&#10;/FD4+/u/ImD0bfTo0erdkZhRwOh4i5AxVMTAnZYuXTpTChgdXci0b99evna294WFC8MwjOtxRNBc&#10;v35dxI8fX3bI8TlRQTAuJqnMnDlTNG/eXGTNmlV+B96zbNkydZQQbdq0MaWA0dGFjJ+fnzxnT8RQ&#10;EVO7dm2RLFkycerUKVViTgYPHiwfOIxNOsP7wsKFYRjGPNgqaDC7Fcdhg4E/fPiw2hMzCNSFp6ZE&#10;iRLil19+EWvWrJHvHzZsmDrCnJw8eVLmkvnggw9UiWdhmIjBw4AbNmnSJFViXjCvv3DhwvLhNMr7&#10;wsKFYRjG/FgjaPREcfqG6dBIIGctGIZCPE3RokXtyiPjar755ht5nj/88IMq8RwMETFwScHthgy8&#10;rpjzbgSI0MbDixw29sLChWEYxnOJTtDAjsE7rwsYy23gwIFWzSzCrCakFjly5IgqcS9x/Wbsr1Sp&#10;koyPMSJBrCsxRMTADYUUzBcuXFAlnsHnn38uH0xr5vjrsHBhGIbxPnRBAw+9pXCJusFrE90QlA6G&#10;knBc1CBfd3HixAkREBAQ628GyKuGBLH16tVTJZ6BwyIG42lQrSNHjlQlngOizrNnzy7effddVRI9&#10;LFwYhmF8g6hDSdFtyH+GLLjRAU9Ozpw5XZ7cNTogYLAg5NSpU1VJ7AwfPlzacyyy7Ck4LGJ69+4t&#10;12W4efOmKvEsoJbxUP7777+qJBIWLgzDML6FPivJUrDEtMFrgTWPLMGagNiHFaXdja0CBuD8MQzW&#10;t29fVWIAwdfE4eN3hbMknUMiJigoSKRKlUquxeCpYGVtiDDMTmLhwjAM47tYzkqydkO6Dn2FaCxu&#10;jJk+WK7AndgjYHQQJ4rYGENm64ZcFEta5xCUsLD4+PdbIkwVG0k8/KPdCLuYPn069enTh3bv3k0V&#10;KlRQpZ5H69atafXq1RQSEkLh4eGkCRdq0qQJNW3alEqXLq2OYhiGYbyZKlWq0Pbt2+X//fz8KEuW&#10;LJQkSRLShEm0f7UOMAUGBlJwcDC1a9eOOnToQI0bN6b58+fLz3AH//77L7377rs0bNgwaZ9tZefO&#10;nVS5cmWaOXMm9ejRQ5XawfPL9HP3GvTJ9fY0q8t9Gt13C72z8Df68t0MlEAdYgQOiRgYeLz94MGD&#10;qsQ2Qq5spnlTfqQ910IoRZ5K1KJXJ6qWNTE9ObOKJk5cTWfD0lD2IrWpS7e6lDupepMT2Lt3rxRh&#10;9evXlzeehQvDMIxvgQ7s7NmzqWDBghQQEECZM2dWe6xj3rx51LVrV9q/f7/bbIijAkanePHiUqTt&#10;27dPldhI2DVa1ase/V/4AFo+vSXlTRpBj45Mp7atVlDhWWto5Dt+FF8d6jAQMfbw9OlTOeSCxHG2&#10;Ey6CDk8T7RoNEIuOBIqw0Ltix2dFRbLs7cXqvbNF87qDxOpTgeLGlhGicioSufvvVe9zDpgWDvdZ&#10;ly5dVAnDMAzDWE/Hjh3lzCZ34cgQUlQQQoHYmODgYFViG6FX14mxU7eJ21HGj0IurRZjJ+8SgQau&#10;f2m3GDpy5AiFhYVRmTJlVIn1RNzbSEMGX6DmM8dT62LpKEFCfyrdsC5luTqfGtReTOUmjKL6ee/Q&#10;j31H0Y5HRCHPwtQ7nUO8ePGoVKlSdODAAVXCMAzDMNbjDR4YHdj10NBQ+ueff1SJbSTM9j8a3Ocd&#10;yhBl3Chxrvo0uG9FSmeYG4bs9+joBt/2mxZMx2ZOpqc9h1CNjC/PMCzoNj3R/iYu3o2a5U+sXYVc&#10;1GjMOBo0aiGtHVM+8qBoCafbOxfQ4sMPKUKV2APO4/jx43Jsk2EYhmGs5dmzZ1JIuEPEGC1ggH4e&#10;ntCxd0jEZMyYkXLmzKlKrCWYnvg1pr7VM1h8eRjdPLSfbmn/K9ygImWQO5LQG/UG0bjhbai0X8xh&#10;QM/Pf0dtaneg8ZtvaZ9iP7hpjihPhmEYxjc5fPiwjKlxtYhxhoABuXPnJn9/f/tETMgV2jz9E+rY&#10;qgW16jqMZv11nZ6j/MkZWjW6O7Vp25l6D51C6y8a4zCwW8QcOnRIDsHYTlqq2KszFUuhXoKIe7R/&#10;/SntP3moRsWslDCyNG6CT9DMj8bRlsd2xya/QB8Ww3kxDMMwjLXodsOVIsZZAkYH52KrPYx4dISm&#10;d+tHG9K2oQkLF9HUtvFpdt1y1G3NPprTuT/9XaQfTf2qFfnvHE4fVB9G+zD84iB2ixhMK8P0M0PQ&#10;TnzdQU2r+VWk6vmsnYb0mA5M/JxOf9iTiqsSR9Aj0XFeDMMwDGMtut0wzCbGgbMFDMiUKZNt9jDi&#10;Hm0cMpguNJ9J41sXo3QJEpJ/6YZUN8tVmt+gNi0uN4FG1c9Ld37sS6Mig10pzHH/g/0iBmOAmCtv&#10;BE9P/UG7HyAepg4VSaUKFWEh0Q0SRdCDHeNobGA3GvmBMXPOMZ0M4LwYhmEYxlpgNxIkSEAJE1o9&#10;jmA3rhAwIFmyZDbZw+BjM2ny0540pEbGlzY5LIhuRwa7Urdm+SkxJaRcjcbQuEGjaOHaMVQ+ZeRh&#10;0RF+eyctWHyYHsYR7Gq3iEFiOCT6cZzndHnrRrqs/a9g3TLkb/GLIm6vok4tF9B/4apAEX77Dxo1&#10;OQH1H16d0tt9Bq+CGUo4n+fP5egdwzAMw1iFcfYwdlwlYICt9jD4iR817ltdxbRGEnbzEO2PDHal&#10;impHkjfq0aBxw6lNab+YHRDPz9N3bWpTh/Gb6VYcwa52SwB4Luwx+I/2jaR3/BNRhlpz6Dze/vwS&#10;/bbshPYffypePJNFPMxzOrvsR6JGNSi75ZmGX6M1n/9AmT4bSG+nMUjBaAgh5Pm44kFkGIZhvAd7&#10;7aEtuFLAAFuFWdqKvajzq8GudG//epLRrjUqUlbrg13pxMyPaNyWx3Jdh7iwWwXY6mqK5DH988Mc&#10;2hEYRkHB2pfHj6A7m6fQmrQVNQkTRk9e5IOJoMDtX9Lg/bVpeKMcFmrtOV1YPJxWFR5JH5ewvFiO&#10;o0+txnkxDMMwjLXAbmB2Ema4OgNXCxgAm+iYPXxER9Yd1Ky2H1Wsno+sjnY9MJE+P/0h9bQy2NVu&#10;EZM+fXq6fv26emUtySmgRVsqm70Utakbj34d3YnaL8hFX69YTSuGFaF9n3anL2bMpLEfNaG2C7PT&#10;mFmdKV9kqIok5OQ8Gr69Ko3pUogsig3hxo0b8i/Oi2EYhmGsRbcbttvEuHGHgAGwiQ7Zw6en6I/I&#10;YFeq83qwa7QpUSIe7KBxYwOp28gPXkuUFxN2i5iSJUvaMYc8PqWrMo72XfyTBr+diwLqj6HlSwZS&#10;Ob+MVHXMVvp3/QB6O0dOqthtNq36tjMFvOJseUg7xk+hv08uoh71alGtWpFb7RbjCZldTs/tTP+r&#10;VY+6LzofebiNINsiwHkxDMMwjLXodsPo5HDuEjAA5+KIPXx+eSttjAx2pTKvBrvSqk4tacHrwa70&#10;x6jJlKD/cKpuS7Br5OoDtjN9+nQMV4kLFy6oEvfwZF9/kVP7HYW/Pi1CVJk9DBgwQCROnFiEhDjy&#10;KQzDMIyv8ezZM7mW4KBBg1SJ4xi5FpKtnD17Vtr3WbNmqZI4CNorvqjsJxKmrylmn4MNDRGnJ5SQ&#10;n+HfdrMIijxKEnJqqmjY9kdx+ZV1lcLE1RXdRZNxh8RjvAy/IeaXI0GFvxan4zDJdnti9ORwRitP&#10;WxHhoXK5gYjQKKrORnAeRYsW5cBehmEYxiaQbqRw4cKG2UN3emCAfh7Wro34+J8faM6OQAqLDHal&#10;iDubacqatFTRnyjsybMXQ0cRgdvpy8H7qfbwRpTDYrjo+YXFNHxVYRr5cQmyNdrVbhFTrFgxSpQo&#10;kdtETMiZ76jT++WpfLMf6KZ20c5+VZfKVqxNfVbbPiYZEREhMxO6OmU0wzAM4x3Afhw8eFDOdHUE&#10;dwsYALuOGVdFihRRJbGTPKAFtS2bnUq1qUvxfh1NndovoFxfr6DVK4ZRkX2fUvcvZtDMsR9Rk7YL&#10;KfuYWdT51WBXmjd8O1Ud04UK2RHsGg/uGPV/mylfvjw9ffqUjh49qko8kx07dtA777xDCxYsoLZt&#10;26pShmEYhrGOH374gTp27Ei7d++mChUqqFLbMIOAAfAqpU6dWp6L9YTR/XN/09+Xk1HhcsUoW4pI&#10;H0n4o4t0cO8xup04L5WrEEAZogx2PNzUnsr0OEO58qZ+ORNZhNDl7VvpZHh+qlwtD6XN3YomTW1D&#10;eaMbKIGIsZfZs2fLMa9t27apEs+kadOmIk2aNOLxYzkaxzAMwzA2ERQUJFKlSiVatmypSmzDnTEw&#10;lmzZskXa9Xnz5qkSN/Bkn+if08kxMaB169aUNm1amj59uirxPDAlbvXq1dS+fXtKkcLY3DMMwzCM&#10;b6AJGGrXrh2tWLGCbt1CmlrrMYsHBsCe+/n5UatWrVSJGxDhFBoZ7EpxRbs6JGJg9Dt06CBFwLVr&#10;11SpZzFnzhwKCwujXr16qRKGYRiGsZ3evXvLhHdz585VJXFjJgFz5coVWrt2rRwWc0vi15Az9F2n&#10;96l8+Wb0w834FP/sV1S3bEWq3Wc1XY9BzTgUEwPOnz9P+fPnp6FDh9KYMWNUqWeAtMpvvPGGDFL+&#10;/fffVSnDMAzD2Mf7778vhcnFixfjnO1qJgEDBg8eTF9//TWdO3eOcufOrUrNjUOeGJA3b15q0KAB&#10;TZgwgU6fPq1KPYMRI0bQzZs36dNPP1UlDMMwDGM/sCcIUxg5cqQqiZlZs2aZRsBAUE2ePJkaNWrk&#10;MQIGOOyJAUhPHBAQQAUKFKBdu3bJJcnNzp49e6hSpUpyDPP7779XpQzDMAzjGLArP/74o5zdU7Zs&#10;WVVqXhBSgRlVFy5coBMnTlDmzJnVHvPjsCcGZMmShaZNm0b79u2Triizg4UrEcibLVs2qTwZhmEY&#10;xiimTJkihQDEjL64sJkZN26czA0zY8YMjxIwwBARAxDJjGGlzz//nI4dO6ZKzcmQIUPozJkz9N13&#10;38m58AzDMAxjFJi1C/ty6tQpOVxkZv755x8aPXo0NW7cmJo3b65KPQdDhpN0bt++LZPkINPf1q1b&#10;ZbyM2Zg0aRL179+fevToQTNnzlSlDMMwDGMs3bp1kzOV4Jn56KOPVKl5OHv2LFWrVk0OJx0/ftyx&#10;VavdhGGeGJAxY0bauHGjzOJbtWpVOXPJTOgCBh4jPFQMwzAM4yyQc6VevXrUt29fmjp1qio1B7qA&#10;wXAX7LYnChhgqIgBxYsXp82bN5tOyFgKmGXLlsl1nxiGYRjGWcDOIPmd2YSMpYDZsmWLXPzYUzFc&#10;xICoQgYzltwFEg9hTJIFDMMwDONqogoZpPbA8I27wFqBsMveIGCAU0QM0IUMpltjccVPPvnE5VHa&#10;CDAuV64cffnll3JhRxYwDMMwjKvRhQwmwCCIFosnYyqzK4H9RWceAgZxq94gYIDTRAyAkIGQ6NSp&#10;k0yGV7JkSfr777/VXucRHh4uhQuWRr969SqtXLlSrlDNAoZhGIZxB7A/ixcvpuXLl9N///1HpUqV&#10;klObYa+cDdKfwB4jrKJLly509OhRrxAwEsxOcgUbNmwQ2bJlEwkSJJCrfO7evVvtMY4nT56IOXPm&#10;iMKFC8tVOBs1aiRu376t9jIMwzCM+7l165aoX7++tFOwV3PnzpX2y2h27dolWrRoIe1u9uzZxR9/&#10;/KH2eA8uEzHg/v37om/fvnK5ctw8TYmKH374QTx79kwdYR/nzp0T/fr1E2nTppWfqylMsWzZMrWX&#10;YRiGYczH0qVLX3S606VLJwYMGCAuXLig9toH7Ol3330nSpYsKT83derU4uOPPxYPHjxQR3gXhuaJ&#10;sZZHjx7RwoUL5fQzJANCYiCkZsbwT5kyZeRfTTWqo18FgboYokJ2wf3799PBgwdlsp748ePLwF2s&#10;IooYHIZhGIbxBJBXDfYQK0hHRETIRYkt7WGRIkUoYcKE6uhXwcrTsIe6TUTIxsOHD+mtt96iXr16&#10;yXjQlClTqqO9D7eIGEs2bdpEmhqVFx8LUOnjgxkyZCA/Pz+5HDjGErFUAAKTEOOiBwhD/GBcEaIF&#10;cTdYRoBhGIZhPBHYN2T63b59u+ygQ4yApEmTyo49/sImojMPmxgYGEh37tyRx2ASDdYwhPBp0aIF&#10;Va9eXZZ7O24XMZZgSvbhw4elokTgUVBQkLxRuGG4cdiyZs0qlSm2fPnyUbx48dS7GYZhGMY7gGlG&#10;Phfdy4KVsdGBh01Exx72EMvm6F6bEiVKyDJfw1QihmEYhmEYxlqcOsWaYRiGYRjGWbCIYRiGYRjG&#10;I2ERwzAMwzCMR8IihmEYhmEYj4RFDMMwDMMwHgmLGIZhGIZhPBIWMQzDMAzDeCQsYhiGYRiG8UhY&#10;xDAMwzAM45GwiGEYhmEYxiNhEcMwDMMwjEfCIoZhGIZhGI+ERQzDMAzDMB4JixiGYRiGYTwQov8H&#10;Kuksb6Dh6EIAAAAASUVORK5CYIJQSwMECgAAAAAAAAAhADGv3VH+DgEA/g4BABQAAABkcnMvbWVk&#10;aWEvaW1hZ2UyLnBuZ4lQTkcNChoKAAAADUlIRFIAAAIiAAABnQgCAAAAoKKPQAAAAAFzUkdCAK7O&#10;HOkAACAASURBVHgB7F0HWFRH174soCYaTSyJKcbPJAJqYkn7E9NMwi7YC7sLigV7b7F3jb13jQWx&#10;t4i99y6xd7EhCgJLX8qybWb/597ZHe7etoUFFrw8Pvnmzp0558yZ/c57Z+bMOYRJ/BM1IGpA1ICo&#10;AVEDhaYBotAoi4RFDYgaEDUgakDUgEmEGfFHIGpA1ICoAVEDhagBEWYKUbkiaVEDogZEDYgaEGFG&#10;/A2IGhA1IGpA1EAhakCEmUJUrkha1ICoAVEDogZEmBF/A6IGRA2IGhA1UIgaEGGmEJUrkhY1IGpA&#10;1ICoARFmxN+AqAFRA6IGRA0UogaKB2YAAHFxcZmZmWrxT9SAqAFRA6IGSrIGMjMz4+LiAAB8SFU8&#10;MBMXF0eIf6IGRA2IGhA1UFo0EBcX514wk5mZSRBEXFxcSYZwUXZRA6IGSoMGTpw4kZaWVhpGUkxj&#10;QMuGzMxM94IZtVpNEIRareYTS6wXNSBqQNRAoWogIyNj0aJFAls9hcq9NBG3ac+LZ9PMplilaQ7E&#10;sYgaEDXgbhowGAwymey9994T2OpxN5ndVh6b9lyEGbedO1EwUQOiBgpLAwMHDvT09Dx16lRhMXiT&#10;6Iow8ybNtjhWUQOiBuzQwD///EMQxIoVK+xoKzaxrQERZmzrSGwhakDUwJujAQihUqns37//mzPk&#10;wh6pCDOFrWGRvqgBUQMlRgMQQpPJBAAwGAwlRmi3F1SEGbefIlFAUQOiBopEA5mZmY0bNz579myR&#10;cHuDmIgw8wZNtjhUUQOiBvg0YDQamzZt+u6770ZHR/O1Eeud04AIM87pTewlakDUQKnSwF9//eXp&#10;6Xn8+PFSNSr3GIwIM+4xD6IUJUoDWenZZ3dePr7h7LPbL0qU4KKw3BqIiIggCGLp0qXcr8XagmlA&#10;hJmC6U/s/YZpwKA3rBga0bRciL+HHP0b8H+jXz6Kf8PUUNqG++DBg8mTJ6Pz/9I2NjcYjwgzbjAJ&#10;oghFogGD3hD3+HX80wSj0eg0w5kdF0slCowx/h5ymZeybZUw1ctkp2mKHYtRA/Hx8bm5ucUowJvA&#10;WoSZN2GW3/Qx6nX6jVN2BlXriuCh/ae9IxcddCJW1dObMXSAweUAb+WS/mvedC2XwPGr1ep69eop&#10;FIoSKHtJElmEmZI0W6KsTmjAaDCObTGDsQTx95Av6LXS0U2SFUMiAryDMbrQC83LhzqBW04MR+zi&#10;Kg0YjcbmzZtXrFjx4cOHrqIp0uHUgAgznGoRK0uPBk5uPk/HA3r59tn7Do1zWvuFMk+rHTM6NU1O&#10;nkPUxMbFq4Hhw4dLJJIjR44UrxhvAncRZt6EWX6jxzj4p3Gc2BDgrZzeYZFDqvln2IYAbyUdWnC5&#10;ZcWOjq6NHGItNnatBm7cuEEQxMKFC11LVqTGqQERZjjVIlaWHg20q2o+ksGQgAu9Gw13aJwxd2Nx&#10;X3pB5qVcPnidQ6TExsWugcuXL4tfBkUzCyLMFI2eRS7FpoFOn/enQwIuSyWKYb9PclSsBb1W+kvM&#10;rsyIlMxLqajePeV1mqOkxPbFooHY2NhVq1YVC+s3lqkIM2/s1L8pA4+YsE3mxbXTJZEfXOXwlW+j&#10;0RgxYVuLdzpiuBr+5+SEmKQ3RZslfJzZ2dn169evVatWdnZ2CR9KSRJfhJmSNFuirE5oIC0xvW2V&#10;MAbSBHgrQ2v1dfrQXpOT99/hmxd2R8U/TXBCJLFLsWgAANC6desKFSrcv++Y60exSFuamIowU5pm&#10;UxwLtwZi7saG1urr7yEPKBOMPJJ7NRiWFCteqORWV2mtHT16tIeHx4EDB0rrAN12XCLMuO3UiIK5&#10;UgNGozHq0I1147ZGTNh2++x9tzr71ev09y48vHbsdnJcqivHLNKiaUCv1zdp0mTu3Lm0OrFYRBoQ&#10;YaaIFC2yETXA1gCE8N/5+7EvnFSiGN9ypupVCrulWFMQDaCvCr1e71afFwUZUcnqK8JMyZovUdpS&#10;pYHVIzdhVwLst6b8qGdqQnqpGmexDubVq1eNGjW6fft2sUrxRjMXYeaNnn5x8MWogdfPEhkYg5Fm&#10;2aDwYhSsNLHOyclp2LBhzZo1VSpVaRpXyRqLCDMla75EaUuPBiLG83hae8hbVAg1GpwPI116dFSw&#10;kQAA2rVrV758+Tt37hSMkti7QBoQYaZA6hM7ixpwWgOzw5bKeELX+HvI1WlZTlMWOyINTJo0ycPD&#10;Y9++faJCilcDIswUr/5F7m+uBlYN38AX7zmwTLBep39zVeOikV+5cmXZsmUuIiaScV4DIsw4rzux&#10;Z5FpQKvRHlt/Zl635fO6rzi+8awuT1dkrAuP0dNbvNlrZncRswUXSPFPnz7V60WcLpAOXdhZhBkX&#10;KlMkVSgaiL76NKhaN/JypbcSBUiWv9/t8fVnhcKsaIlOb79Qap1ZQOalbPlOx1fRYtZn52ciLi6u&#10;evXqQ4cOdZ6E2NOlGhBhxqXqFIm5WgOpCemtKnVihIqReSlbv9c5PSnD1dyKmp5ep1/cb7U5uQAV&#10;kbNrnUGlA0GLWpUWfrm5ud98802NGjUSExMtdeL/FrMGRJgp5gkolexdeAluw6QdDIwxe/16KjZP&#10;3VU02ou59/LC7qibp+4a9IbC4JielHE04vT+FUfvnn/oQtUVhqhuThNCqFQq33777Vu3brm5qG+U&#10;eCLMvFHTXbiDzc3SbJke2b5Gb38PeatKnZb0X1Pw0MU9vhzKebnE30PexWfgjjl7N0/bde3Y7UJK&#10;kPz0Zky/70ZhAYKqdd2/4qiIBIX7MyoA9f379xMEERkZWQAaYlfXa8CVMHPu3LkWLVp8+OGHBEHs&#10;2bMHCwshnDBhQvXq1cuVK/fnn38+efIEv+Ir2BSLr6NYX1wayErP7v7lUPpJQ4C3slWlTk9vxhRE&#10;pI61+mErzy7IvMynNZ0+7//0VoEYsYWMufeyeflQ9lpqx5y97MaMmtwsTeILVW6WhlEvPhaqBiCE&#10;V69eLVQWInEnNGDTnhP2Ez18+PC4ceN2797NgJlZs2ZVqlRp7969d+7cadWqVa1atfLybGRNtymW&#10;/VKJLYtGA/N7rGBbZJmXsvMX/Quy1JjUbg5fXmQ66pCnNe92dm3Q5fEtZ7JH5O8hDywbok7lvdTy&#10;8lH81OD5qKPMSzk1eP7LR+J5fqH/Bq9fv75t27ZCZyMycEoDNu25AzCDBaDDDISwevXqODBqZmZm&#10;2bJlbf4gbIqFeYkFd9BAdkZO03IhdLtPL984eddpIW+cvEsnJVCWeStXDImwyejprZjN03atn7j9&#10;0r6rAjftM5IzpRIFJzupRLFv+VFORs9uv2j5Tkc6OCHPMZevtDi5v7GVCQkJH3/88ffff280iqET&#10;3PFXYNOeFxRmnj9/ThAE/UTu119/HTRoEFsZWq1WbfmLi4sjCEKtVrObiTVuqIEHVx5zWmR/D7nM&#10;S7l9tu1dJr5BQQiXDQr395DTt+P4eLWr2pWPjslkUqdmjfCfgkQKKBPs7yEP+aTXgyuPObvE3I3l&#10;4xJYJjh87BbOXn2/GUnHGERB5qXs+80IRnsI4f1L0atHblo2MPzQmpOabHF7jaEhex81Gs133333&#10;8ccfJySIKebsVVoRtyt0mLl06RJBEPRfgEKhUCqV7HFOmjSJsP4TYYatJfeseXLjOZ9RlnoqIhcd&#10;LIjYEMLjG872rP8XYtGSliCZwTSwTDAfI6PR2O+7UQwMkHkpW1QIjXvCYZ7SkzIYxPGj1FOxe/Eh&#10;NiO+65aoI31Bo07NGvLLeOomUHBgmWB/ibzlOx0v7RMPFdhKtVEDIWzfvv1bb711/fp1G03F18Wn&#10;ATeCGXE1U3w/g4JyNhqMiurdsSFmFOIev2YwyFHnbpu1p+Nn/Zq+1T6kRq/1E7dnJGcy2rAfc7M0&#10;mmzN4r6WiyYecitGEnkXnwHsXqgm6uB1q8aWvgHeykV9VnH2GiX7mwFLiEKAtzJdxSHt6W0XOVmg&#10;ylNbLyAuEMKBP4xhUJZK5DJv5cMo0jvGaDCmxKdmpohLec5psarMyMho1KjRzp07rWrFBzfTQKHD&#10;jP2bZnTN2BSL3lgsu4MGIhceZBtZmZdyQutZDPEykjO7+g2ib4LJvJTBH/dMfGFXqHa+lZNUoti1&#10;gDf/7qzOSxiWHUvbsmJHhoToMfras6blQuhyoi4RE7iPmq8c4EYy1OvKAfPnNt9pU4C3clzLmRsm&#10;7Qiq1hV16fftyAu7ozhlEytNJhNyLTEYCuUyk6hhF2rApj0v6NkMcgGYN28eElqtVosuAC6cP/ch&#10;BSFcMSQChYTB/x3yy/gcdS5DyL8V89iRiWXeysE/j2e05HtEpzUYJ9BxS79vR+blavm6jG85k96e&#10;Uea7CnPvwsMuPgNx4xbvdNw6Yzdf47xcbcuKHXFjeqFlxY5YNmo1Rp4Mcf6jo5qMikMjgJ0mk0mT&#10;k3fgn+N/NZnYq8GwqSELbp2+xycen2ZKaP2tW7caNGjw4sWLEir/GyW2K2EmOzv7FvVHEMSCBQtu&#10;3br18uVLk8k0a9asd999d9++fXfv3m3durXo0FyKf2Exd2OXD143vtXM2WFLOW9Npiak0y0pw9TG&#10;3CN/MDb/IISRiw4Gf9wTdW9ePnTZwHDhU/SVQyP4HKNDa/UV4AghvHfh4dGI0xd2R2lybDjib5ke&#10;yRgRetwyPf/CoMC6irOv1FPBt85TvUzu+Fk/f4kcOcWhAc7rsaIgHuQCqnCfV4mJiTVq1Pjmm29y&#10;c5kfMe4jpCgJ1oArYebMmTPWR/hEly5dTCYTup75wQcflC1b9s8//3z8mNu3B8tEOgWp1aKnGV0h&#10;paYcdegGpzFFlUfCT9k/UqPRGHM39vH1Zzatv8lkin3wipOv1FNREEc4hrQQwjWjNkklCpmXMrBM&#10;sMxLKZUoVo/cRF9hbJ2xWwBo2ULKvJScjm0Qwt4Nh3FiZ+TCAvlcMAblbo95eXk//PDDhx9+GB8v&#10;Xkhyt8nhlsemPXdm04yblSO1NsVyhJjY1o00cO3YbbYlxTXb5+wtvC/xtWO2kIyoCJWII+VqPNIe&#10;lHJIg6pXKVtn7F42MHzrjN2qVymMvqkJ6ZzYgJXAKEgl8knt5jCImEym22fvM1rix8CyISmvU9ld&#10;SkdNWFhYuXLlxNv+JWg2bdpzEWZK0GyWAFFzszTN3+6ADSK70Onz/ofXnqR//rtqVBDCg6uOh9bq&#10;i5i2qBC6fPC6YokHs3/lMcZNIKmnQkrDP7paZF7KWZ2XsJWwfuJ2vqxo/h7yTl/0Lx1ZedgDP3r0&#10;qOhaxlaLO9eIMOPOs1M6ZVs9YiPfBXvSvFLWdt24rS4ZfNyThAP/HN+/4ujzO7GIIADgVXR8zN1Y&#10;fCbvEkaOErly4PrAH8YgOGlTucvaMVumBs/nW+Vc2stxpSZi/DYBmPH3kB+NOO2oVG7e/sGDB4W3&#10;2HXzsZdo8USYKdHTVyKFN+gNE1rPon+wc5ZjH8YVZHjq1KwxzaabcYuCrsE/j0dbWHqd/smN59FX&#10;n7K3y9JVmRsm7ej4Wb82lbv0/XbkoTUnCzVZcmaKWvUqBeUXeHb7RWCZYMaxTYC3ssdXQzljqPx3&#10;+Can3lCl1FMx4s/JBVGgu/W9c+dO+fLl58+f726CifLY1IAIMzZVJDZwvQYmB81l2FOGxZR5K1f+&#10;td5pxjqtvleDYYyLMgHeyg41+6wbt7VtlTDErkWF0JV/rddqzG7Qr6LjFdW7yzyV2FL7e8iH/jqh&#10;yNY9V4/ealWpExmds0wwWqn0/XZkWmI6px4AAJ0+78/QG/2xV4NhnB1LYqVKpapZs2bDhg1zcnJK&#10;ovxvuMwizLzhP4BiGH780wS6NeQrj28102nhjm88y0eWUS/zVA79bYJep4cQMhIZoJYyT8XKobYj&#10;cppMpnRVZvS1Z6+fCSVt1OXpzmy/uGV65P4VRznxQ5OTdyT81NIBa/8ZtuH22fvCZ1Qx914yoBSP&#10;TuatnBw012kFulVHrVb7008/ffDBB69evXIrwURh7NSACDN2Kkps5jIN7FlyWHgpg65bzuy02GmW&#10;I/ynoLuN2OwKF46En7pz7gFfmxYVQtnba3TZ4p8mTGwzGw+qz9cjrh65iRrEPoy7ceJOzN1YCOG5&#10;fy+3ea8LCmWGnJ5XDI3g3BCjExcu71qwn0/sq0dLSQbJ5cuXly1b9sqVK8KqEN+6rQZEmHHbqSm1&#10;gu2cu4/vG5xuMXF0FicUgeNs0gnylaWeiv7fj1o6kIwDzfcv+upTPjHinya0rdyFPiISbyTyDZN3&#10;9P1mJCYY+j+zhxuuIZ3NJPIV9i2V+Ljrdfqhv01gYKpUIp+qnC+8EuIj6Ib1AICbN82w7YbiiSLZ&#10;1IAIMzZVJDZwsQb4gnph+yvzUvb7dqTRaIy+9mxxvzUT28xe2HvV/UvR9tvNCa1n0e0+psxXaFsl&#10;TBiZ1o3bOqjx2E6f9x/hP+XM9ov0RDVCvHh8lOliyLyUqQncpy926l2r0a4cGtGiQigi2+a9Lhsn&#10;76RLaCcdN2x2+PDho0e5U/u4obSiSHwaEGGGTzNifWFpAADQ+Yv+nDCA7o4M+2NSelLGrE5L0P4S&#10;jpA2qe0cnVZvj1iX91+jm3KbZUX17njLi7uxJaALEnv4H5OR40B6UoaQczb/8ghzkXoq9iw9zBiU&#10;VqNNiU91yPVAk5P36L8n0dee6bR61cvkZ7dfqNN4U3wy2Lnn4/379995552goCD3FE+Uyn4NiDBj&#10;v67Eli7TwNObMS0rdqRfE5F6KtpV7Ro+dsuTG89NJhN5Y5+1FJB6Khb3W22PEACAsS1mMJCjgHiA&#10;gYEsSOSzOi6Juffyzjneq/hW7fnxJsA7eOOU/Dj2CTFJc8KWBZYlU5EGeCuntV/gUI7nGyfuDPi/&#10;0Yg1ShGdEJNkj8bcrU1KSkqtWrXq16+fnZ3tbrKJ8jiqARFmHNWY2N41Gnj9LHFx39UoR5nyox4b&#10;J+/MyTT7qmqyNc3Lm7eAGMY6sEywnYlYdFr9quEb8FZS03Ih87ovD/MdyLmKYnCx/7F5eaGIBnbS&#10;ObHpHNLpq+j4tpW70NE3wJtMvIag16bez0dGSSUKOrgGeCvbVe2a8LyEIY1Op/v111+rVasWG2u+&#10;VGtz7GIDd9aACDPuPDtvhGxsV6urR4QuHp7edtF+vWiyNbfP3r91+l5WOvlRnJ6UwRer305IcHkz&#10;eo4A8jDfy3xrBzOSeSl71v/L5rmULk/XpnIX9hIwwFs5mSskmv06LPqWr169qlu37sWLDkx00Qsp&#10;crRfAyLM2K8rsWURaeDinv+wkWUXjq0/47QcfCnR2FwYMcc4GxSwEm3indx8Hg0n7vFrAYKP/iMT&#10;awr8ndnOm7tT6qngTPcpQK0YX6FwMuyPj2IUSWRdQA2IMFNABYrdbWvAoDfEPngV++AViqpis0Pi&#10;CxX7qxyb4Ji7zm+k7Ft+lC9CJaaP9+v6fjNy95JDuN6xAutgCXXvXm8IPiLq8dXQszsvpbxOQ34N&#10;wuB6ZJ2NAGWbp+0SCHFmE6VsTkrRNDh8+PC3336bmlpqw0sXjRrdjYsIM+42I6VKHqPBuHnqLpx1&#10;OKha183Tdtnjazum6TT29lGAt3JQ47FOKEir0d4+e//68dvb5+y1iRbLBocnxSanJ2XkZOZEHbze&#10;s/5fbElsEuFsIJUoenw19PXzxIdRTy7uiZrYdja679LsrQ6L+qw6ve0CZy9UeXbnZZS66fmd2HsX&#10;H7F9oPcuO0I/lWGQehVtV2oW1cvkVcM3hHzSq/V7nQf+OPbEpnNFuap4+PBhxYoVW7RoUZRMnfg5&#10;iV0c1YAIM45qTGxvrwYAAGTsMomCbvKkEsUU+VybcXaT41JDavSm23eZl1L+Qff4pwn2sqfaGQzG&#10;eT1WNC1HOm6RwQWotMd0edjldlXDkuNSVw6NaPpWe6u3PAsUqzb8HmWomVRCui/fPf+wabkQq9F5&#10;k6PDCykGzWZvtc/JzDm97WLnL8xBzKQSxYTWs+heZCmv0+gEMQWpRGHP0Y7JZIq++rRlxY6YCNLV&#10;hFaz7FyDOjQv7Mapqamff/55vXr11Go1+61YU6I1IMJMiZ4+txb+0t6r2NgxCpf2cUS2ZwwmIzlz&#10;7Zgt7ap19feQt6nc5Z9hG1JepzHaoEej0Xj/UvTl/dcY+2npqsyg97sxWNt8lHrKg97vxlwZUBhj&#10;c8PNJnF/ibxH/aHta/Rm0hfAJ4l87Zgt+5YfZRCXeSmDqnWl529eOnAtA9RRF3u0bdAblB/2kHlZ&#10;fRNQcQoU22bu5lS7CysBAH/88UfVqlVjYmJcSFYk5SYaEGHGTSaiFIrBufGF4pWNaTrN/gFzLn20&#10;Gi26vXhq64X2n/bGJrjP1yMeXCGzgBsNxs61B+B69ymgOzE25ZF6kpme/T3ki/utzkjJxAsyekeZ&#10;t3Jmx/zIb0aDcXH/NWS0NE9FQJlgf4m8RYXQ4xvO2qPqszsv0ynTy8qPehbBLtbWrVvPnTM7dtsj&#10;sNimBGlAhJkSNFklTNSOtfrRrRW93PGzfpyDyUrPPr7h7J4lh68eucln2s79e7n/9+YbiMEf96ST&#10;JcsSeWDZkEf/PRFYS6HlUcuKZMh9p/9JJZQp9yBNuQNLE0c4Lh+8Dm0SUp4LzHUGkjzAOxjfN0Iq&#10;Vb1K2bXgQMSEbUcjTmuyNXQ9G43GqEM35vdYOb3Dws3TdtEPeFYOjSCRiUc81ctkOh3Xlu/cuWPT&#10;Xdu1HEVqRawBEWaKWOFvELs+34zgM1vd6w1hKAIAsHbMFvSlj6x2yCe9rh+/zWgWMWGbPUcsXesM&#10;ntlxMR93FLPyxok7Ag1svmpRIXTduK0X9/yXnZHT95uRdKQJ8FYKmGyblFEDmZdy42RzdIDVIzYG&#10;8mOAnWEC0hLTezcchuL3yDypFY+38uCq40jDq4ZvEJCZb7uSMTtOPB4/ftzT01NMuuyE6kpQFxFm&#10;StBklTBRd87bz3lUgMzoCOmU9KQMPKSVf61nODFLPRUB3sp7Fx/hNtFXn9ppo/095AN+NKdA5uzS&#10;tkpYjjq3GeOQn+dbnpOCv4cc+yNocvK2ztjdvga5d9e0XPvZXZY+u/1iUOOx+Didj4JAvcxbOTts&#10;KRr7tpm7BTSZrsqMe5KwdvTmaSELFvddfff8Q/biAELY95sRMm/m3U9/DznKWXDt2G0+YVpW7Mi5&#10;b4nnxelCdHR0pUqVAgMD+VauTlMWO7qVBkSYcavpKFXCZGfkhHzSi8/UyryUXf0GoTwuKfGp9NUA&#10;tncyT8Ww3ydhpcztuoweiAU34yy0ea8LJ03U+J9hG0wm07KB4WzxBHoxGLEzmBn0Bmzic7M00zss&#10;tJ8ag3iAdzDOH3qK39d58M/j1o3bik68yCMZb3Lja5Tsb8Z22c1Tdxn00aPMi8zqZjKZAAAhn/Ti&#10;bIOhCE+ESwrp6ek+Pj516tTJzMx0CUGRiNtqQIQZt52a0iDY62eJ3esN4TNe/h7yLTNIL6ZdCw4I&#10;uBqjI4SczBxhUgJcGK9alA9NjiMvAOblaof+OoF+4V/qqehQs8/Q3yYKyIOohXzSy55v8Od3XkwL&#10;WdD9y6EDfxwTWJb38IMhIXp8fP0Z+hGMbzWTsdTD7f9qMhGXcUHmpZyimEf/AS0bFC5weTNHnWsy&#10;mQb/PA5ToBdkXsqJbWbTqbmkPGbMmMqVKz97Zh6jS2iKRNxTAyLMuOe8lBKpjEYjaSIFN6MiJmxb&#10;M3qzwNnDiqERfb7mPeYRJs5+27x86LPbL9BVx6c3Yy7siVo/cfugxmOVH/XoWf+vf+fvz87Ief08&#10;cXK7uWzvXjq1XQsO2Jyk22fuWzkIOHLzZuCPYwEA6rQsgUCiaI+OLhW9TF9sLei5UgBmUCgagdVM&#10;mO8gm4N1tIFer3/w4IGjvcT2JVEDIsyUxFkrGTLr8nS7Fh6gGz6+8rSQBQJnD2QvRww0k4t13z5f&#10;Dz+5+fzNU3e7fzkUt+xce8Dl/ddMJtONE3cGNh6L6gO8g1u/2xm3oRdmd1nKeVzx5MbzyEUHdy8+&#10;FHM3NjUhvXl5205oAd7K0P/1kXPd78HhpZ24ryP1VEQuOoh/KAK+avIPuqNlWQ+aQuiDJQ+6/m80&#10;JlXwwvr168WMywVXYwmiIMJMCZqsEiOqVqNdM2pTq0rcNpphwkj34ve6OLqhxCYiXIPPYNBuGCNg&#10;PmnHJfJ/hm9Al06ESfl7yF8/T2RMhupVysAfSXySeppD8Yf+r6/AwUxAmWC0vOjz9Yi4pwmt3u3k&#10;BJYIoK/MS7lt1h4sZE5mDpmzwBpxkc8eznazdcZuToGlEsXuxYcwqQIWTp065enpOXTo0ALSEbuX&#10;IA2IMFOCJqtkiKrTcmSnt2m4lw9dZ7MNowHym2r+NpnxxRkbzdrKs5OIzEu5dswW+mTkZOaE1urL&#10;6cfFkBk9tq0StmxQ+KrhG26fuW8wGJYOXMvZzEYldUNIwAt568xI5GGBRD0fGSXzUtJ9KKSeiiG/&#10;jEdpQE0mU2aKWv5Bd4zHiHuAtzKkRm/G1Rz62B0qP3ny5L333pPJZAaDwaGO7tkYQj3UXoKag1B3&#10;C7t+uKeoxSuVCDPFq/+i456WmH7n3IPH158JHFxnJGdunbF74I9j+3w9YlGfVc/vOBMLef/KY+yv&#10;ZhsW00OOgsrYbIYbBJYNnh229NDqE5qcvAeXo8c0nYZfFUFhQutZ9JnbteCAjU0/a0hrUSF0y/TI&#10;l4/ik+NSHfNrsCxHZN7KwDLBl/ZdnRO2jAEM9OG3eKfjunFbcazSh1FPJrWdg9ZzITV6b5u1R5en&#10;ow/k5aP4Lj4D0d0atNjqXm8I/YyH3tjRckZGhq+vr4+PT0ZGviO7o0Tcpz3MjQSqH0BibfO/ZBnU&#10;XnEf8dxKEhFm3Go6CkUY1cvkSW3n4P2QkBq9D605yeb04Mrj1u92xs3QZ689B90MUj0b/GXnsoBu&#10;EB0tKz/qyeA79FeOnGCOkrWnvcxLOb3DQjr33o2GO4asEjnCBipUJff1fk5JlB/2UFTvSdOn/gAA&#10;IABJREFU3v7T3kv6r0G3MjNT1DZSgkrkM0IX0b+1jQajVqOl19DHAgC4evTWunFbI8Zvu3nqLl8z&#10;ehc7y/fu3atbt+7jx2QooJL+B3O35wOMGWl8QKIf1NkO1ufo2CHUwdx/QaqcRLWUZjBnLQQlLLqo&#10;CDOOTnoJa5/yOo0Kici8l7eV8iTGg8lR57Z+rzOnF++NE3dwM3sKLslbzGlkcaXMW7l88DqGMKe2&#10;XmA4U8m8FPZvZGHi9hTO7zJ/tyJHAAEfLXuo2dmGDW9IA1np2evGbW1XlYwxyvfvweVohrrYjzH3&#10;Xi7ut6b/96OG/jph57z96rQsdhuna9AamtNvwmmaxdURQg1IasSCmdog0RektHWtVBDkglQlxcvX&#10;wtEHqJpAo2Ohyl0rlaPURJhxVGMlrP3C3qvo2/HYDMm8lPSQVnuXHeH8Hpd5KUcHcoe5zExRH1l3&#10;evfiQ4z4Y4rqPTCXwijIPBXN3+5Az28PIVwzahObV9sqYatHbnRoO4tNBNV0IQLSiLJdiIAAb2XX&#10;OoPjHr/+WzkfHQspP+rZ4X998CqQj4JL6s/uuMT3+4MQBn/Mfb8ywFu5oOdKvo6ofue8/dRemflz&#10;ROqpaFs57MmN58K97Hy7Zs2aJk2a5OXl2dnenZtBqAMZIy0W37JjhrfOEmtDgytvAoHMiSR60ehT&#10;ZT+QGuzOWmLIJsIMQyGl6lGn1Td7izwhZ/+TeSronkiT2s3hM8eBZZg/aKPR+M/wDeimCzKvIZ/0&#10;unnqLtLdP8M28J0WjJT+zfjobl4+VPh6CpY8wNvsmtWmcpc756zuW5zdcQk3YxTGNJvetkqYnRgg&#10;cD60SVLPRBDribq9GgzbMXefnQQZwhTkUeat7OIzUDj1C5/a/T3kI2V/C/yyrx65yZaNSjTQje5E&#10;IEBB4NXZs2e9vLz69eMOlirQ0Q1fkRiT1oVl9K3ABmrJBHQu+YMgCyTW42MH9Vb/L3AJx0IiIsJM&#10;ISnWLcimxKeyzQeqCSgTvKjPKizlhFazOFcz6AuXsUG/dMBaxukLFX8s+GEUma9e9TK59budGSZP&#10;5q3sXm+IXqcnt/6P3IyYsG3tmM0Pox5vnLKT0ZItcGDZkO2z9y7uu3pBz5VH1p1G8f+x5CaTqe83&#10;I9m9cM2/84VCq6Fmbd7r0q3uYD7waFouJLFcZRNBaD6tdevMPUy58AqBZYNRvDXS8ZrKCxfmN0j1&#10;KoU+anZZ/gFvcp1mb3dgJOOhdx/+52S+WeA8xqP3FS4/f/68SpUqf/75p16vF25ZIt7CnDUg0YfP&#10;7qN6aHjqqrFA3X/8vHxgziZXMSpsOiLMFLaGi5O+JlvDedyCwGPduK1YuO2z93IaWZmXcsgv43Ez&#10;k8mU+ELFCUgyL+Uoyyfz05sxof/rixyWkP0a1HhsWmI6nQ4qxz1JEDDWUk/FpHZzXtx/xe6Ia3Ra&#10;vQAFfw85aa8tDlrsluvGbb209+p/hzk+53HjMCLARBDo36BqHEtD1FJK7ebhXgUsBFFnLSTGUHd6&#10;AsuGnNl+EY+as7Bm1CY+tJB6KoKqdc1Kz2Z3BABwTj26VTMtZAG7i501Go2mbt26X3zxRVoadz46&#10;O+m4STMIIVD9ym/30dlMaxdKC3VX+dn5wFwrr3oX8nU5KRFmXK5S9yJIOrBS2bHYVi/2Qb75zkxR&#10;N6MuoLCbnY+Mog9p26w9fAT9PeQZyWQYRAjhgyuPN0zesajPqk1//xt9Vej7bn7PlYz9OqmnIrBs&#10;8IXdUcgsQgivHr01OWhurwbDejUcNjV4/u7FB3Foepswwx4RrgnwVs7rvsJkMs3tupzzBAu1DCfq&#10;GSmYMRLEWuJL3J1duHb0Frsyv4Yf7fLbcO1wkm8l5MVP4ZP8tMR0+QfdGcrElKUSReTC/LgAeE6N&#10;RiNuwyhIPRWM2Gi4lz0FCOGKFSsePcqPsW1PL7dtQ21hWe2PsTDA17U+zeT5f1J9FhezDK49BCpU&#10;tYswU6jqLX7iT2/FNC0XwvhclXoq6FkXkZR7lh5mWBkU9/f+JSsnpVWWUxl2Y38Pedzj1xd2R+GU&#10;9f4e8j5fj6AH82drxKA34MCOSM4ONfvcPnsftTQajH8r5qEvayuOEvmCXv/odeRWTK8GZBoV5/6h&#10;zDfCgdeeEZUABTOQIJ4SlQQYTe+wsNnb7TkbyLwUrSp1EkBozl70Sqmnol3VsP7/N3pJ/zUx916y&#10;NWkymeKfJghEhxv6KxmMmf3X91urfDmYqVSicMKjHdG/efMmm1GJroEwj8/ik/VJjaDWxnLTieGD&#10;rNlc23R+IK2bE9SKq4sIM8Wl+aLje+fcA5TGmLRx1I2Nhb3NBpouRL/vRrF32GSeyq51BtHPZvYs&#10;Pcz3vRzgrTy67hRppGif7eTSpEwwA6vofFE5XZV5eO3JyEUHrx27TXd7XT9xOx87qadiVuclJpPp&#10;1NYL2DI6Wujz9QiTybSk/5oAb2VTou0goslg63/jicZ4xwwVxhONGW0GEU2aEm1tsr574eGwPybZ&#10;bGazAQLjf+fvZ6vRZDIxnCzo1Pp+M5Kzy8nN5+nNUFkqUTQv38E5t+bw8HCCIC5fdtlhOKfYTlRC&#10;CKHuGsiaB9QzoeYAhFa3U20SBGmduPy+qOVF3mmb3Z1oQDkd9KTgzY/6L+V1ltIcgpK0DynCjBNT&#10;X/K6GI3Gq0du/jt//8FVx+l+zHgkMfdesg0NrqGDhDo1izObvcxLOTV4flA1jtsbMk9F32+5DRwW&#10;gLOgy9PxBa/Esr18FA8hXNxvNa5xqLB+4naTyfTkxnN/D/lSoiEDUdAjIIiEd6pc+vSrhHeqoGUN&#10;u9lSoiEvXwp0w6mTML5g+7x9BVdpp7ZeYOtthP8UzjVTgLdyfg9yh5D9ByFc0n8NWrwiSWTeyqbl&#10;QlDGM3Z74Zrz5897e3v36tWL/nUi3KWQ3kJjKszdDLOXQk0kBDnQmAxSgyhjXQck1qGWIN9D3X/2&#10;c4fai1R3xtaZH3lrEhrtp+NQSwgBzDsN0nuDlGYgrRPU7IZQ6xCFYm9cFDBDRoMfP/5///tfuXLl&#10;Pvvss7///tvm78+mWMWuuFImwPnIKAFLd2z9Gfp4IxcdZDSWeSnbVg47uOo4o57+SD8KolMTKD/6&#10;7wmdArsc4K3cMGkHonB5/7Vu9YYgC0vGr6QctNhdGDXnI80XLRf0/qcp0XY38bmJIBhYsr2+tNaI&#10;/TVHHaw1Yv/2+lI6xqCWu4kvbK5mmr3dYUn/NW0qd2EIUJDHZuXa52ZpGAq8tPcqH02BezAQwsv7&#10;r42S/d22Spjyo55L+q95FR3PoGzP44sXL6pWrdqkSZPidS2DEJBLlkQ/aseJQpTE+kD1M1VDBwlf&#10;kPilQ75hMHcHRcSXokytMJIDoJEZStUeXb05bWzac6Lgupg+fXqVKlUOHjz44sWLf//9t0KFCosX&#10;LxYma1Ms4e7iW0c1cOMkd3ZFZLAu7LbyAjCZTMfWn+lQs4/ZnEnkowOnxT1J2LvsCMPRmW7vrh69&#10;5ahUD648plNglwPLBC8dsJZBFgAg7KdAp3Ny83nUHQCwbFC4v4d8AtE4m/A2EB4IThLeqYIwpuao&#10;gzVHHfxsxL6Ed6qgVwbCI5vwHk80phMs4vLmabsYw4cQzuuxggonag5jg/ZCcSRmRnvXPnbs2PGz&#10;zz5LTSWzxjn3B43JMO801J6FwPkwBCBrIdeygw4wuOwHMsc6JCo0JsHspSBjEMgYAfOOQVgawoA6&#10;pAFHG9u05y6AmebNm3frln9g1a5du9DQUGFBbYol3F1866gG9Dp92yphnCay5TsdOe/oAQCirz27&#10;eequ6mUyYidwTdLfQ/70ZoyjUpEZvXj835CoUk8F5xFF7MM4zrGwKw+tPpGZQkaISolPbVmxE2oQ&#10;TDS/Q1SF1LH/pU+/QgCD/3u5xlcmgoAEcZuoGkw0Z9MsaA3lVEbfwhIgKP+gO1urEMIj4adwQp2B&#10;P4xhuAuyu7iqJicnJybG4YlG3CFIBxlDaIcf9YB6mqPHJ6SjI8gEiXXthpnaIKmBq4Yv0uHUgE17&#10;7gKYmT59es2aNVHIvNu3b7///vubN29mS6PVatWWv7i4OIIg1OoSFiGOPagSVLNnCYenGZlHeXqk&#10;naPIy9W2fKcj2yZKJfIwPys/AjsJmkymZYPC2Y4JmEWAtxJlfmQTnNBqFucRBe6LC1KJYkLrWTM6&#10;LKJ7LsiIoHCiHjqVYa9mAEGEE/VkRBAm4sKCzFMRffXprdP3RgdMFVgdIo5STwV77LhGk5PHiMGM&#10;X7m8MG/evIJkw4Qghzx7YAdWSWkLIXBIWqiJdABjyDguPja38R0SADeGQA11t6H+QeGd3GBe7lwo&#10;CpgBAIwaNcrDw8PLy8vDw2PGjBmcGpk0aRJh/SfCDKeiCqkSQrhlemSAdzDyDZN6KmReynXjtjr0&#10;/8Ddiw8xDS51uxDlpnRC8rxc7ZBfxjNpWg7G0VImNSF989RdUxTzZnZafO7fyygiS26WZoT/FHRF&#10;lOHPzabGCUhyogU6etleX/rZiH1oxwydzQCCCCJasum4pEbqqdg2czfSlV6nV71KESIrkTuhVZd3&#10;Wb9+PUEQixYtcpoyzIng8tyltrbU0znJQmiEeUdAWmeg+gWktIDZqyEgUwxQpNhxwPAuGaPgA5L9&#10;OenbWcn5fxAIMkDGmPxFleonmLORs6WdXEp0s6KAmW3btn3yySfbtm27e/fuxo0bK1euvH79erbW&#10;xNUMWydFX5ORnLlnyeE1ozZFLjzIeW/fpkh7lhxuVcm8++TvIZd/0B3HM7bZl7OBXqc/En6qV8Nh&#10;dA+30Fp9j284azKZjkacDvBWyryUZOJL6iJq59oDkmLJfTwI4b0LD5f0XyMcjYbPiC8gvkb7ZibK&#10;0+xyDdLTDJ3KQIKYT3zN17Hg9SOlU+iq6Fn/Lz6abauE0VsWS/nSpUtlypTp2rVrQcwoSA7kX4L4&#10;skPfQ6gnna/ItQhGFB+g+gkaYmHeKX5SDIyhljI5HObIpibJ+Pw5G0CylELHL0HGcKg33zCDIJsa&#10;DnJBpnHMmm2TbKlsUBQw88knnyxbtgyrb+rUqb6+vviRs2BTLM5eYqWbaCAvV3t+15X9K49FHbqB&#10;c2rxyfb6WeKuBQc2T9t1ae9Vm43TkzLuXXz07PYLdLfm9pn79J0uZIsDqCiTmFRaYrrADX8+8+3v&#10;Ib9OvI8u/5sIAnkEYL8AI+FxnXhfoG8BX4X+rw9dXTdO3uEjuGES6ZBdjH+xsbHvv//+zz//rNUW&#10;yMuWJ7S+2UbDXKttdmiIAakduLDEDyQ3A0BHJRyzEXyM6u4DUkOcOf4hY2h2ogAGc/EDiXWhlnQx&#10;h9lLaOBHgxkyfrNQRIxinMdCZW3TnrvgbKZy5corVuQ77M+YMaN27drCo7IplnB38a3baiAlPvXK&#10;getXj9zMUefm5Wqnd1iIwqigVDHKD3vcPmO+/2/PEEYHTuPc7/L3kGPvuG2z9tjcNGMb8bZEK6PF&#10;2QwQxHOi4ljipxiiIvZ1NhIebYhW7I6uqqEf2kMIR/w5mUlZIg+t1ZczTJk9qnNVm/Pnzzdq1Cg5&#10;2ewG4jRZoGrCBRsWG23ZN4PQADLHC7VMrA11/1ELGl8+W5/fXT0HQmZ6AvKeCoTCA4HZy7m2+HzI&#10;WAAgF6h+zGdhFcPfD6hnClMulW9t2nMXwEyXLl0+/vhj5NC8e/fuqlWrjhxp47KeTbFK5WSU7kGl&#10;qzInB83FFr/52x06fd6fccQt9VQ0LRdip0+aQW9gdKcb4lmdyAABJpNpfo+VjHRn9GaMMhZvDvEt&#10;vkATabkW05RoG0l8getnE98yurvqUeqpoEcsffkovtW7nZjrNon8nCW7WgF/OUajMS0x3dEL/4D6&#10;M5lM9KgNTksCshbwmGZyWwxmm2cTqDmDr1jQiLTpfjB7Kbmk0F4hM05aWXmrZiBjOF1aCA0wdwu1&#10;2eVDht9PHwT15twW9GbUZqzRKj0zg4VQNhofkF4aEiIwFGLz0aY9dwHMZGVlDR48+NNPP0XXM8eN&#10;G6fT2YjxYFMsmwMTG7iVBnIyc7r4DORbedCts8xLOTlorj3CazVaekdGuceXQxGRVcM32AkzbSp3&#10;GfDDGEQniqhuIogswnss8ROD8jiicRbhbSKIK0R1xisXPko9Fdh8cwbql3oqOtTsg9vYozF2G51W&#10;v2V6pOJDcya6ft+NwqtAdmNGzdixY4OCgmx++DN68T1SXsj8uVWovSbhNhZE8YPZ+Vv00BAHMkdb&#10;XmGY8QNJ30JDfuhY8qQnDcV0oW+C+cG8Y2yBoVHFIogpCxf8QOYYNsFSX2PTnrsAZpxQok2xnKAp&#10;dnFUAxnJmVtn7O777ciufoOmt19478JDRyng9ltn7MYLBZu2WOapsMcNF0IokIisefkO6Hjm8fVn&#10;NjmiBvuWHzWZTDH3Xp7cfD6vanXjz7+8OsN9oz6YaH6bqJpIvG0nZSeaySwwkxCTJND9+vHbWMmO&#10;FvQ6/Qj/KfR5Qb7jO+dxR0uj09+yZQtBEHPmzKFXFrAM8o5wmW8fkDEYUYaag1wNmJYd6q7RJSHj&#10;mOWEg6Rv8/umhkJDfmJQqLsNUtrkv81fnfiQMQIAGXSc/kfe78lvw+Qu/MqFSc/oIrl52aY9F2HG&#10;zWewsMR7ejOmbeUu2AahU/TVIzc59/XasVY/AVvJfoWuTNocm3CIMBy9bXzLmcyFFAruKZEHljE7&#10;cG+btcdqaNnZJmqDfk7XZdxxa4igFkQbtuQuqZF5Kf9qMhEN/9qx23w0pRLF3mVHbGqJrwEVBZUr&#10;srVE/vqZUPSUqKiosmXLdu7c2UpjfGwcqYd5x0BiA8pSo2gutUHGXziEF8zdKWzEyTAwKa04pSId&#10;w7SXYd5JaLC6PQpztwrS9IE0PzSouwnSB4Gk71lBa+wBG1+Q1pFTNkc0VCLbijBTIqetsIXW5ekU&#10;1bszTTN1W+XUFnN0FodkaPoWd3h8TgPasmJH7CcmzGXF0AjmiYXlSo2/hxwfj+flaqcq56N79QFl&#10;gv095EHVup3ediFy4cG1ozfvWXpYANX0Or05Iw4t7DSn2K6txDeNHkYJBXab132FTutkYsowv0Gc&#10;CCrzUq4ZtcmgN1w9euv4xrO3Tt+jb82pVKrq1av/+OOPBXQt45tZCPOgZi/IWgCzV0FDLL0Z1N0S&#10;hITaQPUbNMTRuwiXof4R10k+HTP8QAYZw5s8ksnZSHFnuSnbubJJ7wcBR1o5YQlLx1sRZkrHPLp4&#10;FCc2neM0mlJPBYqc7yi/9jV6cxJkV8q8lCuHRrDpQwjP7rw8qPHYAG9lYNmQcS1m3D5z/+75h2wK&#10;CE7QEbouTxf3+LXqZTKEMO5Jwo45ezdO3nnu38soUQ2bC1+N6lXK0gFrOXm5ptKCYWjVSI8/ZjQa&#10;Qz7pJcCld6Ph4WO2zOq8ZNmg8AeXo+38XoYQCjhQ9G40XP5Bd8y0Q80+l/ZdRcoBAMydOzcpKYlP&#10;V4VXT+avTOaKFIDSveRsdNSOU05rwrDhBzLHkRijf2AD4YTBJjvcVWqBRhW5B5g1G+asg0Ybebtd&#10;xbSAdESYKaACS1X3l4/iVw6NGCn9u0PNPgIhXjhDnAkrYv3E7ZxrI2zIUEHmrez4WT/G2kKTrTkc&#10;fqrfdyNJ/PC0hIOkbmLuXXZkUOOxnJQv7I76Z9gGfFG0e70hnGHzhcWmv1VnZDOkdeEj2pxs/W7n&#10;4X9MZmeBO7LutE1eMi8l8nQYHThVk80M20wfCC7zxYvDO6WYqVQil0oUlw9cu3bN6tgDkyqyAtTf&#10;pxJK0rHBDyR9Dw0vnJCBulxJX7twlGHeSdKbjrzST2fK0ZIfh3yg8bUT4jG6kCibtYjy0valEhn4&#10;kiJlLbbzw4JBrSgfRZgpSm27Na8t0yNJO+6txMaFr2CnFaOPNjNFLfxJ7u9BHpPM7rKUEaPsxKZz&#10;LSqE8kniL5E/uBI94P9G0wMSSyWKpYPC+34zkg4/aHdo26w9dKkcKi8fso5XDNpOnc02m6ft6lx7&#10;gECzoPe7nd3JTAi2a8EBtN0n0BG9knkpp8jn2TO0WZ2X2H9xVSpRNKj8nZeXl9ORMe0RyZ420PAM&#10;ZAw1J4xJrAcyxkCjMzkLSPAQCj1A+kaDZCkKRwaS/flRRBhy/ED6AHvGZbMNzF7NKQPMcdlSyaYM&#10;zjUQYcY5vZW2Xmd3XrZpv0hT7qno8ZXZUdhRFSTFJnOeBCC+/b4bhY9SMOWog9cFjl6QPMsHrzu5&#10;+Rx5x9Oy7yT1olY8lkercUnkCTHO7PaoXqUICG/FQhByAryDc7NyO33eX3hc/h7yZm93mNttOT1J&#10;T+TCA/YzinuSgNXIV4i5GxtYlpnAG68XGby+JP6PIIih/YaxqUH9I5i9EmQtgnkniiwqPnmEY1Rh&#10;7wC2VPbUAPUMoTVK8p/4pAckB3CaeJ5KFP8GZbpszfZVs0c2RhsINSCpITe7pG8KqAcGL5c/ijDj&#10;cpWWSIJ9vh7B3iphGBr0eDTCgWS06tSshJgkrcYchqTHV0M5aQZ4Kxf3W8NWXO9Gw21K1fmLAfZ/&#10;ksu8lOFjt5zdcWnwT+MCywQ3e6vDpHZz2JtUbElWDo3glNyhSqlE0f/70TZCYdJQSuZFXla9ceIO&#10;kufQmpN2spN5KuxxSjaZTNeO3Ub7igFlgtGeG+ei83viDwkhqU58enGPlWMbeZElLYyyfX7m5YWq&#10;MdRdZyvQPWug4SUlNr4rg9clPiBnHT0IjQ1Ayj+Y8QXp/UBqR5D8J0htD3MjXQUAZALNfC5YTnMB&#10;as+5p4aRVCLMuPPsFJFs6rQsm/YLmfLF/VbbuRF89/zD4Zb4KM3ear+w96r0pIz9K47yfcU/u/1C&#10;r9MnxSZnJJuvKSQ8F7ovQheY7wOc3sZclsg7fdEf+QigGnJcEvmR8FMCur5y4Low2snf78bBiwYY&#10;9LeBZUlXNzv/ST0VrSp1Qodh8U8T7OwV4B28eSqZ7gxCqE7LykjOFJg1TU7e4bUnF/ddvWJIxI0T&#10;dy7vv8bm8h5RrSJR+XeibfSZIVhRZIbKVAVrNeALEr+Chme4mZsXYN4JyzkHMtkkXsI88gYV/Y8f&#10;kBgWvw7IWkjv6Koy1OwTghnNIVcxKgw6IswUhlZLGM20xHS2ZUE1Uk9F63c7t6/Re3yrmVeP3hKw&#10;VvQxX9p7VeZFRk3GZGVeyvaf9k56mTzs90lWJpva2loxZN3qERtbv9sZtR/445ioQzee3ozB3V1V&#10;4AMkmaeCbzMtKz27efkOwgIEeCunhSy4e+Hhxr93BngrpZ6KAOo6jkAvh7bgDq8lT6FNJlOY7yAB&#10;mvRXl/ZePbX1Qu+Gw1Blh//1iVx40Gi0na/eoDcEVWvv72GVSuc3otWvHs271m5hTKiLg4BB7Xke&#10;w+dwPkr6j6foy9D4GmTNB6lBIKUdyJqLN8oYksC8k1Rgf/bSxwppoJYMHO7yP6i/y6NtkjvUP3A5&#10;RxcSFGHGhcosqaQAAMEf96QbKXr5yDoHdslMJpMuT9f6vc74pASTknkr54Qt0+Xp1o3b2rZyF1Tf&#10;+Yv+e5Ye7tVwGB2TEA5FLjpo/24Y5mKzYAVyllWFzEu5drRVDGA8l7sWHLAHEqQS+ZBfxhv0hvSk&#10;jJ3z9i/utyZi/La7Fx7aeW4vIHaAd/DC3quQPM9u24ZemadC+VHPdeO2orMrTFkqUUyRz7UHaU6s&#10;GUz1CvqTCKpF+P1MNJNKgqSeQVe3NSItmiXvPcgcxVrKYIP7lZ1fJFjPjAIwvCKzIKt+JXPJpA+G&#10;upuMBkX2SMY6016Emt1QewHkneU9ICF3tPxA8u92JmEjYxPon0DdNaxP4RGRbmYpzbmCgfqClFbC&#10;fYv9rQgzxT4FbiHAtpkcwWDIpcx7nfNyHQvwfmrLeWzaGIXAsiE5mTkmk0mv08c9SUh8oYIQrhu3&#10;lY4xuEtAmeAJbWbb4/mGuwgXyJw0Fn9odsthv0/inInpHRbyrYHYRBh3V/muH7E7CtQEeAcvG5jv&#10;SrRq+AaBxjJvZdO32h9ac4KvDUNCziGDrEWn/vk+5KNWnxF1CYKoT/zYuVbLqK1fU1/TvhCQM0i6&#10;aaX3Fbjb6LQvAGlP1dM5vtzV0wsIXZyDFa6EeYeBqjFNGB/+IfuCpO9wyhlbZE/QfAp8QFo3e7YZ&#10;of4OSPzKGtr9QGJ9qHcgqLmwYIX0VoSZQlJsCSOr1+nHNJ1G+WuZL6YEUAbr5inuILUCw4uYsE3g&#10;E/75Hat73UajsW2VME6bKPVUrBu3Rf5Bd+eQRiqRo124QPJwm9y+G/bHJHyNhslRIh8dOI1zULM6&#10;L+FEQSYFamHUvV7+0YXJZNq77Ig9KyFOUvTK/w7nf8tDCHfM2dvmPfNy0N9D3r5G71YVyTxy5N5d&#10;+wXP78Qu7L2KcyEo81QMajyWc5j0SjKbS2Ltrf9UJwiia6uP7h1oYExAyxQ/kD4QtwRZs7k+rlHL&#10;L3EzRwsgO5xm1vHyiCpkTnU62zG5ejA8h/p7KMMmn1RkRk7tGZA1hxydei6vJIzT+KRvyLAFRhUf&#10;WXo9yGXnkPYFSV/bhzSPqGRuaOPOB6T3gfrHdOLuWRZhxj3npRikMugNh1af6Nngr8CyIa3f7byw&#10;1z8vHzlzHWHHnL0CdplxBKJO5fU+CPBWzuu2XPUyeUboIjtDLNNN89GI0zqt/vS2i2tGbdowaUf0&#10;NfJQemanxZz2VypR7Fl6mFPpAoszOjtUDigTTP/iFghHRr/ow6aDawK8ld3qDqbHekFC6rT6Gyfu&#10;XNzz36toco4AADmZOSg7tclkGvjjWEyBUWhVqRPnMBmVV892e6uch7J1BWPCFxZTS53t04waQiPL&#10;W2s8IE8LzA5yDMrCjxBqQWJ9PppkvaqJsGGFIA1mrwApbUFKU5AxAurI0KJQcwgkyyxk65Bx0owc&#10;fu3kjRzz/Zg61osG5ugspCz1dm9bAZDFQ9kXpPUUVg5+C0E6NDwTxkvc2B0KIswyg9FhAAAgAElE&#10;QVS4wyyUKhleP0tkmDb0KJUoejUYRrfCJpMpL1fLPsVB7cnNokHmzaLsjJyYey83TNnBSZlZKZEP&#10;+GHMuBYzxjSbvmV6ZHoSmR8e/T258ZwNgTIvZdsqYWg3z9Iw/391Wn1Ijd7sXkymlmOeuMf5973J&#10;ODE1erN36mReyuF/TOYI6Gkhgo9VcMLpfIHsKI2U/c23ilJ+2MMOAqbdu3f9+lOtnBjavfdkKTLZ&#10;uDuEeUxrm/+N7+tc/i5yJZFPxGLErWqovSkjdxY18pw86WvaGouSP60HRZN+dO8HVD8zFh8QZFDp&#10;yGhDtuLLKYylMvkPrBZ6gcyQBtRWjtEZw/kH6AN5xkWnWRLLIsyUxFlzd5lnhC7iPM+4uOc/tuhj&#10;mk3nM+J3zzNTD4xpNp3PvlvVW+5mSj0Vzd5qf+VA/k2OM9svBpQJRhxJWyyRt6va9cmN/LDwbAlj&#10;H8YpP+J1kbDi6yFnkLpx8m6At5kdainzUraq1Cn2wasHl6PJ4yKJeZcSv1VU7z4q4O8p8rmntpx3&#10;LizmwVXHOR3HZd7K5YPXsQdIrzEYDOhTgNxlAhlQsw/mboO6q4zvA3KJANL4LaaTiVWgZj8/TYtN&#10;T/QFWYvpMqMydYHxexrG4PacBT+QOd7c0fCKDOKS0soO1jyk0vsy5IEgi/ReS/qOoukH0vujExSr&#10;fAQsGGMAOYNmyX0UYabkzp37Sq7L000NJiMik2EuywRLJeQ1w0OrT3BKfO/iI9LoW4ABW9uhv01g&#10;mLZnt18wbLo9j1KJPLBsCH2RkfI6beOUnWOaTZ/Qatb+lcdys2xHANPk5B1afWKk7O/AsiECTAPK&#10;BLNjGTy4HD38D3OKZamnYlK7OWiny2QynY+Mal4+1F8ix7cjB/44lhHSjVNpwpWanDz2CkzmqWhe&#10;PjThOcdmEaYGIezQocOAAXYFRyHzJSeRvmfc/5IagJRmMGctBFmYvs0CmfqFjyC9PtmfTcqONAEM&#10;UesBkAuzl1Kn+k4tYiwiQe1FujzkrVUyjA2KBYCYUtdXBa9Ykl58hpd0OqWmLMJMqZlKtxtI7INX&#10;6yduXz543Z6lh9nGly7uhd1RZOAyKvsLOjsZ8vP4deO39fhyaMgnvUZKp5yPjAIALO63hvNkRcDu&#10;o1cB3kq6sxadtaPlV9HxXXwGcnKUeSlndTbnEmaTTU1Ij7kby4aQ3CzN/pXHFvdb88+wDXfPP8TI&#10;CiG8e/7h9tl7d87bz/CbYBNn18Q/TUCR00gAo3IftK0SxkhMR65X8k6DtG5kymFVE6CeNW3qSIIg&#10;duzYwSbIWQPUM3lOGrBB9yF9fC0+0JxE6JXkCkrV1DbSqH6g90Jl8vq9xe7bW8heZW9LbsrURlzm&#10;eDxrZknUk7nU4iO8lAFJ37EHRa+BIJdMRpDSmtzcS2kDc7dCaPsLiU6huMoizBSX5kW+VhrQZGs2&#10;T9vV95uRHT/r1//7UaTrlGV9gza4RgdOVVpyCXNaeeHKDv9jbmtYsWc9AACuHbu9dvTm1SM37py3&#10;7/L+azF3zT5yEMIt0yOlngr6qZLMm7x/ihOpseg5VvEqOr77l2RgHvKWK+WE/VeTiYygoohiwvOk&#10;1SM3/fXbxFGyvyMXHczOMHsbm0wmo9F4ad/VpQPWLuqz6tj6MzjkD+pIGvTM8ZSRNX/I7wr/mCCI&#10;iePtOrwxEwHpZFQVG6GL/UBqe/vHTyWVqSNo/X3ZBKH+IXV3EsObfQXVr4KMeIjgRJzJ/uSOIpX+&#10;Dg8QglzK7Zinb3ILXpdowfAB5BYluULCHtUUwqW0dEnANCx8IRVEmCkkxYpkHdNA5KKD/hLSqgqj&#10;hdNvlR85YD1fP0vsWoe8b8+Qp3ej4TgA2oPL0aMDSRdwfw9587c7LO67mu5rwDl4nVZ/dselLdMj&#10;9y0/KgBI6UkZQe93Y7CWeSl7fDmUcVRzeO1JmafC3JKK1d+2ctjj63YFeoG5u+gW9uGFmuXf9ghq&#10;UcGQ0AiCXE75OStJ80cGya9Lp8Yu23mhBLEgo/2ndmATwTVQc4AuDBn2Jvl3XvPNvRDxAylKTNCR&#10;gi9IGwiNqcCYAIDVlTLSASFjuOCShXRy4+al+hFCofR0lB8ze2fPD2RY+dDT1eI+ZRFm3Gcu3lxJ&#10;rhy47jR+2NMxwFs5qZ29Wetz1LmKD3uw3cNIRtS23v1L0XiqsjNyVC+TdXk6XMNXuLA7CsU+CPAm&#10;D6tkXsplg8I5k4QK5OY5uTk/dem9i4/wgg8rwew1p7aNE9SV8nznK+2rL2aOq5L9/HPyhCB3G98o&#10;+OrJE+/cbdwGlLLyMHcLX1++emBQce2D+YD03ozbM1B7ToA11ysfcgVG5m7hWXMI16t+Aqlyc9+U&#10;tlBzgNx+JBNIU2SF+vrB7BUUwPtZQJGaAtXv0PCKTw+kt4UhztKeLbAvp3O2ALWifyXCTNHrXOTI&#10;1MCQX8YzPt6x3XRV4dbpe5hrRnLm1aO3bpy4w06co8nJ6/31cAGmUk9F329HYlLCBQDA1SM353Vf&#10;Mez3iSRNyzYgoi+VyJcM4IhLHVqrL6cAUk/FmKb5d0gnt5vDfVIlkW+btefKgetRB6+rU7mP3+m+&#10;yJrYz68dq0EzuPlpiYVHx3gLtVE0Ikxr6AR0UaE/AczZQIacQbZb9X+kmWZ99cPsJZb0M0y+LJEQ&#10;sn4H8k6ApB9Yb212xw3w8T5VIEOI4ldCBXTpBxoTSdeD9P7kDR7NQbrHM1OrIJ0M7qmeJkAf5h1j&#10;9HK3RxFm3G1G3jh58nK1nFa1IJV4LYLQK2K8+fM8Kz17Zsf8G5rNy4euGr4BJ2yGEI4OnGoPX3oa&#10;GL4Jy0xR9/2WzPgpcLdUKlEkx6UyKOAQomxJ+n03Cjfmy31J9rLgWWCZ4Pk9V7KznVK3IElraEz4&#10;opPinUoVJWnRn1kMmR/IzOeC2dksQJAjcCYBDTE2KfA1IG/mG15Cwws2wKAu5H1MK7cuIUNPDdPP&#10;4mpss6ULG/iBNAd2bsk5ypxkczeSXH3mHedTnZvUizDjJhPx5oqRk5nDtqf212yZEamgXAPQgXzz&#10;8qHze64c13Jm87c7NH2r/Qj/KfjSjCYnr2f9vxjLJqmnYmKb2eia/YPL0XbyvXr0lvCEQQgH/zTO&#10;Zpgcqadi1wKrYwaTyUTm/rG+TIOkCvBWTu+QH2Re2LUaD0TmpRz66wS9Tn//UnTEhG07Zi6Kv9nH&#10;mGS+XzJrfBWCIDYt/8CCMaRVhRonc4xSSVnyN+IsNP1AWncBdZF3GLXnQMYIkNYLqKc6dIpDXd/J&#10;AClBFl4uRAUXkqI8GlI7QZAtoAf0ChqTYM5a0oWPTKTGViZbqjoQpNkkW7wNRJgpXv2L3MmcKOQ2&#10;keUDHNtHewpB73cz6A1Gg/G/wzf3LT96ZvtF9j4YhPD+pegFPVd2rzeEj+b142RIkmUDwwVWHvS+&#10;T2/a+Da/f8kuxAooE4xXWvinwHe50t9DTt/6G/zzOM47sHQ5cRk5N4/4tWneCx9dnNlU7Vn/oYcH&#10;MXbwezQb7QvIs2irk20sGCpA3Q1yt4fM5PgVSOsC8/IDeEOoA2ndKWrosBodPDQGeScZ7liYJnmo&#10;kxpM60J1tDtKJnl3J6WtoKubPZaabbtdWFMfqKeQkZitHdKwBnCB9P3Lmkcty3wFR0SXzRdkjMEU&#10;3LYgwozbTs0bJFjkwoOc3+/ISgqsCWzmiMxR5/b/frRwADGULQZFPGOsdbCZxgWpRB7mN8imyVg7&#10;erNdiCWRs/Ms6LR6EkIYTncS+cyOi+l8z+68hKWyp9D87bbqx776eLOR0sV94fu5d5um5Q2vcdQy&#10;HyrGsFDmEpi73fqgm0KFrHn4x0pucOWdJO/i5GcUpgx9cgBnLDIeB6raMCcC0xQoUEnJ6GbXupzW&#10;HWStBBmjaDhq3YDjQMW1sOQHMicIyE9/RW392RQPN0BnQu0dcguksyvKsggzRaltkRe3BowG48Q2&#10;s3EgL9KT2JvMihbmOzDMb9CktnMu7bs6odUsdM4h81Sgo+9/hm2gm1026QeXo5u91d4eEzzgB/KT&#10;cMOkHUzjTgsyZqYjkeNdODZHXLNiSIRAmGosUosKofFPE/6dv3/1iI2Riw7imzF5udoVQyLIK6uU&#10;AO2qdt08bRdOFZOWmL7yr/X5Rzj2LQTnhf5uCbRsNlVxt2plUa5l5Pl5ipy6sZ8f/w2PBReg4Tnf&#10;Ng7U5rvAQWjkyqrpB5K+ZdzTpAhiu2ldUDW2mUqA/Pwnd5asO+Y/NkSSg6zFdjsIUKRUP/HTrO3g&#10;IZAv1D/BChQokLdtkhoI8sXD9AXJTUFaV5h3mO+wSoBRsbwSYaZY1C4yZWrAaDQeCT/Vq+GwwDLB&#10;LSt2nBO2DF+HRE0hhA+jniwdsHZa+4VrRm3C8VqYhCzPSbHJ2Exjs85ZkHkpJ7aZbTKZkmKTBRZV&#10;/h5y+Qfdz++6YuHA8b9Gg/HC7qi1Y7ZMbE2ipsA/xGhcixnoAiYZkoeCz01//4uxU5OtefTfkyc3&#10;nmMnBZPJlPhCpfyoJxsOW1Xq1LZqmMDe48F5/6d7RZoqTeznQ3q9m3SvlpVRU8/EfDkGRlVRaWDY&#10;VzeodF60w22Yd8qKcr7d9wPqWXTiMCdCwGrbzAgJs1fyMEIWuQ7iRR51OOQgkL2Ol2xyU3vO5C3d&#10;faHmIH28AmUby7J8HdYGPGE6BYgX+ysRZop9CkQBCkUDq4ZvwP5mAuYevTofGYWE2Dx1F1lDXx9I&#10;5PLq3XfO2xd16AbnNRcs/cOoJyjCJhWa0yogJluAMN+BMzsuZtf7e8gjFwnZphH+U9gYI/NSDmo8&#10;dt/yo1aSW+Pcvlk/6F6RrmVhIRXLlPG4dPATizU0fybDnE14LJyF/MsidKuHyrRAKSBjCO/RQtL/&#10;0SlDMtYLJ26RIkGdkJ8F6ZMtEFEtsTZI/hPxgoaXjJHaeMyNJJcL7DGSon5rL2KpGgO9OUAZeatG&#10;dx3m7iR9l4GargFchpo9XBzNU0N75QuzV+JeJaUgwkxJmSlRTsc00KFmH04jzqiUeSkH/jiGjh9H&#10;wk/hmyuBZUPmdl2WkZxpk/frZ4ktKoSyAYDBDj3KvBTD/5zc8p2OnG/bVglj3PbH3OOfJnB2QZWP&#10;rj7pVncwQwa8PpvYVAoSa8+bVJUgiPVLrFzLzFbM1j4VSA2h2TtrC6j6EQsJ0rrwNkusQ/ol54ST&#10;11/yToO88/wt6wnH3ITas/x9KZTKyU85St29t/fQBWoiyS2stD5WO4TJUqBqzg2Kqj8oSRBeUkcm&#10;yYE4ywAZDDSZ1LzlXz2QNZ9y0Y6F2stQH40WkfbFDKWSQAPbv0Y8F25SEGHGTSZCFMPFGmhXtauA&#10;RUavpBLFFMU8dqYZAMCL+6+irz2jhwgTlm9J/zUCrgo2JWE0QJ5vbI7nI6MYLemPJzady0jOHNdi&#10;Bn1N07KiGcxkXkEbFnwqkRAjB9Bdy7D5o0yzXihZKrVJha8l0jv60f2dqFBpfGsUlLLM4kmV9BNQ&#10;/cxlu/1A5jj28Ok1MO+IxXDTJbGUVb8B3V3ytg3l3wWAxsbSJx8GakPDC8QIgnSgOQhydwBDHNQ/&#10;4GfnA7QXgHoSSOsE0vtRQQHMUSGgPpp7ky3px3xqyc2g9ix1ztTMxlIprRtGL7oq3L8swoz7z5Eo&#10;oTMa+KvJRMZ3fb5Flsi7+g06En4qKZY7O5YT/NpUzs+anM/IetvK/nq+E6Cog0JRec79exlJfmLz&#10;ucCyIXgdgws/VK3fUlpBF4ddyyxG2WJkoe6qwNjJQF6k/xgDacgIK1D/CHekUtYzKVusKmNJ4Uta&#10;YfLomw5LviClOd5cgiAbGuPZ/lRQ/8RCk5NXPfPbZCnU7KECa3I2Y1T6gLSueCD0gnCWAbpXN72X&#10;xVebwYXxSEbDhHlHqQXNl9aqQC2pcJmZE20entFZu1VZhBm3mg5RGJdp4OzOy3xmPahaVxcCDJLY&#10;Hr8yPnnY9Qz3B6yU3CwNmZ+GC72algtB2RbSkzKalw9lnEv9QbRDvcb4+/NbZz9oZIYkwKxRAequ&#10;U8sCjBa+ILEOzDtCb0buOHH4EDPACZtaP5DWF6inmMmqfiX306hrjCQ2pPe1oFodkDESGuLojLj8&#10;2TBZ6wJnzsqLNWFVT3CxZr5CVL/z5a8UPjth5Jsx6wpk51O2ADlPjQ9Q/QChHuofUR7e1sJb+sLs&#10;FfThu7BsviGb3p/M7ZbWjcxlB22H6bNfABFm7NdVCWupTs2KOnj9yoHr2E22UAeQmaI+tfXCkfBT&#10;dkYILlRhTCYTAGB6+4X07SNkZwf+MMZmKGUnZOtaZxBeNHDCAKNS6qno4jNQ5sX0FJB5KfsJxkwL&#10;H7uFnoAAkZVKFMuHmNNioiQFdHZ/EO3eJarWlnw1ofWsuMdxRtXvFttNN2d+IH2wPQMnU2rmrAVp&#10;XUFaZ5C1mO6jTJ6XpLY3W1LyfB5tkdUGifWoQ3U+pKmLfJfpX+vkJdBExqe9H0j6HhrIdAxkKEn1&#10;LEAOBAfGR2PB+EcfGncZDqtsIggwvHK+6dcyF3NQ/wDmrIM54SDvHNc6g6Kc1IAz7wsQDPKWz9SC&#10;IiBnIxlGQdWE4xVqk1QfgvxED/ZMlj1tINRbQpTSjpfIFAMuCy4gwow9E1HC2mhy8ub1WBFIJbNC&#10;KSxnd1maY0fUXufGqdfplw0Kx+z8PeR9vh5hT9Qv59jZ38toNO5efAif53f/csiJTefotsx+UoyW&#10;KfGpV4/eun3mPo7NvGfJYfthRualnBG66GHUk2ZvdaDv7Mm8lC0qhD69JRRiwGgwzum6DE2rVKJA&#10;l0CnhSww6A1IyL+aUGE6LSueP4mgj4laHoTHt0STtlXCSBtNZqisb200/YCqCd+HPGPsfI8wdzNl&#10;H+lY4kM6p2n/I6/6kwHw6a+sTb/2Ap0sFdj/D672fiAtDGgOc72qTV2OseyVYduNC+R2nxUIwS+8&#10;TQQBa3vnm3XVH9i9DRqTLC4PvhZ2KOOyteSJtcnzGK5vf6C9kk8Zi1GwAsw7SleUS8pkMmlrzVBi&#10;+4G0bi6hbzKZRJhxlSbdhY5Bb2AHPJZ5Kft/P5rPf6mAok9vv5BhYWVeyjaVuyS+UBWQsku6QwjT&#10;VZnq1CzXAMzrtElt5+Dxtnmvy5bpkQCA1MT0jp/1o68hOMuo45BfxqPM0M9uvxjfciaqJPM3t53z&#10;4r5QQHiskKc3Y5YPXjdFMW/pgLXRV5/iepPJNOSX8XTWPkQDgiDqEt/6e8hbv9cZtYSGZ2RmFJQk&#10;JqkRUM8s4KcrNMZbbDHDCvsgP2mQtdAa2BjNasPcnXgU0DkDnbNV0Kxbp0q7UNNEEOif1b5ZYh2o&#10;vUju+yX7CwtsxSulNQTMm60kUBUMVNjdYW4k1pJLChBqaPEaWJNisCt3kU1JRJixqaIS1uDU1gt0&#10;K0MvH43IDz/lqlE9vv6MzgKXA7yVi/qschUXN6GTkZzZoWYf+voDjXdSuzmtKnXC2IMqFR92P7Tm&#10;5OvnSVtnRE4Omtu74bDeDYdNaD3rwu4ouv80+a2XmvXyUbw6jTtov6NjXztmC5bwG+I3giA+JWqj&#10;wArjW86kU4PQQB6wQ0CvdK5MoQjPYiVZRm1zveL6ZKbbNV+ccwXmbmFbWFfU0FYzo6tACQkzUEKA&#10;MVVoxMmIO0A9l1ZDF5KvzP3tn7+F6CK8gbobzk0QXy/ysI1XNvMnAl9f++tFmLFfVyWj5fA/J2Mr&#10;g40+iuMy+CcbTqJOjJCMquIdTGeEy83f7oAiHztB1j27rBm1iVO35JDpNzqpxwDv4GLZOUyKTcZ5&#10;aH4n2tQmvvqTCEKTcuOkkL9yQXROndXzmeDaCMmorDC8bcjFUJY59ZzweTu/WRQgznwF65aBHhTM&#10;EASsW8Y1NA1Wy0oSXEl3uK9cQpzUT7LMJStyCNLJ+GnJf4Kkr0EyuvTD1A8lsw/M2VCQXwXuK8IM&#10;VkUpKXTxGYANPaPQvkZvlw9yeoeFvJbXQ86Ol+xyAYqMIIQQpb9kaJXvsRjXc2e2X/zds/VPXgFI&#10;NoQ6m/7+t/B0RR290J2Src0WFcWZSjG5Q8jmprREhxzkhZVE6z0u3i9ua0bsZi8+B/s/Afus/234&#10;EO+YmffNNnzIbLP/E/CCzCVq9z9uowz1j8n7NPl0fG2t6jg5+oDEei5ZypDeE6pfaDuctBVevpBm&#10;GaA+PxlgQX48RQQz8fHxoaGhlStXLleu3Jdffnnt2jVhoW2KJdz9TX479LcJDGdWZGukEnn/751J&#10;VyWszFXDN+BvZ4bBbVmxY2lazei0esYAbT4Gf9xTWHuF9Fav1//4fePK71SRf9g96P2uE9tMv3W6&#10;sNYxaAgw7zDNkrIMZaocjxQkNhJqmfQNzF5F3lVUz+Qxx/xgxrKSJKNp1RiIgh6hhEh4p8qlT79K&#10;eMe8e8ZuBqZVExKVyc4X5pid/fBgcQEa4sgDp5RWXOc9QobeLEBKsM0Ib5iXcMFuL3A/kBIkTMr+&#10;tzbtOWE/Lb6W6enpNWvWDAsL+++//2JiYo4dO/bsmY2TJZti8fES649GnOY2fxL5/pWuT+b64v4r&#10;TnYyL+WKIXbFci8pUwYh5LuzwqkBfw950Psu89VxSEt9+/b18vI6c3Jd/r2TpO9A1kJ70mo5xAg3&#10;Jp1ik3gcsShzDI0p0JhKZiZObGjbdqtnkYlkMidwtbTDKNMB4MXnsFsl8gyG2iLDWLK9vrTWiP01&#10;Rx2sNWL/9vpSXI9bwu6VHFzN1Ia6m1gh7IKt+6QsbDaPwgek92NTc65GMJYBXQBfoPoFH5U5x4ve&#10;y6Y9dwHMjBo16ueff6ZztVm2KZZNCm9sA12ernej4YyNLJmXsnu9IXm5QumqnNbY4n6rGXZW5qVU&#10;ftQzNSHdaZru2XFx39UMxTIGTn+UeSvHt7I6ci+aQS1btowgiNUrhlP7TvRvf3S73jWOBuyxgIyx&#10;XKhgMV5554AlZadQM4wQuXug/r5dLXEXgcL6D2FFCfQ0u5YlvFMFYUzNUQdrjjr42Yh9Ce9UMa9y&#10;PAlYUQI2fOggaz9A7vhBtlpwjVMHTnXJdKJQj4kUsEA5nfPjtMqf/FZIlsHslWzHuYKwtmnPXQAz&#10;derUGTJkiFwur1atWsOGDVevXs0psVarVVv+4uLiCIJQq7mjmXJ2FyuxBtRpWZPazck/lJbIx7WY&#10;YU/8R0zBoQIAYOOUna0qdTIbWYl8dMBUl1+zd0ikQmqc+EJlZwIbpAq+0GSFJJ7JZMrKyqpWrdqg&#10;QQNA0jdcm05+QD3NTu7kNUz9HWh4ymc9SS+17JVA9Ru5EZT0PXmjhc/QJzWgrlLSMc8CP3xdEmtT&#10;BPm68NtKPoI3a8H/KwcpJ+ZLn36FAAb/93KNr8h1DEHAH8qBm9YpEvgI5tdTKUctkdD41As1h3j1&#10;k08Kq8UXqBqD7KWuXYDC3G0CMkDdf3zCF7C+KGCmLPU3ZsyYmzdvrlq1qly5cuvXr2fLPWnSJML6&#10;T4QZtpbsr0l8oTq+8ezxDWcTnifZ38vpllqN9vrx25f3X0uIKQp2TstZwI5Df5tAX7JwltGKJ3zs&#10;lgLycq77ixcv9FmRvNaEvLKeJ0wZGlVWR/rJ/lCzn9EFggyQHEg7Scb5vtgA4AfS+/DKw2Fhsaml&#10;MtnwNTC8BurJjpGN/wKMrgI9yFMZ9moGehBgdBUQzxvwjZuX6jeQtQgaUxj6YT8CYwrXwQx9sOyy&#10;D7m2cN1tfGiI5R5FYm2Q1IAdOI49CudqigJmvL29f/wxP074wIEDf/jhB7a44mqGrROxxt00MDlo&#10;Lie0IJfxFhVCm73VfoT/FHsybLpmaMBoijlvuvtv+q1DAwcMyMoi98RA1mwBTy0cgZhTAGhMBqpf&#10;rQ0iiRyMrMnU7U72UoONMb5kgkvyPN85zzE2QcoWk2BJXvrhNZp84HSvFjqk2V5f+tmIfWjHDJ3N&#10;kDDDSPXGRwTXq37i1CG7kvTvSpY5LC3JyI+MMqA9Q67tkhqBpG9BxrCCOIDxZMX2AVlz2WK7qqYo&#10;YObTTz/t3r07lnjFihUfffQRfvx/9p4DLIrj+wWxtyQmxvyjxmhEjOUXCxzYjcZu7IktJjH2Ho3R&#10;u1PBGhUVe8WOFY2F6B5VkA4qTRCkSO/1Dri6c/9vd2FYtt2BgIjHx4dvZ2fevHlzvnfz5hVWQCdZ&#10;rKMMjQYO1DYHHp11ZVUzYxv/ZD29LOyjtmmowB/5QHvQTGvdRr219Q9dG33c3DgOPU2omcOV9USl&#10;r8nULGQVqMohPKF9pXzJcGxFYk2A5emrNjIFmDoRk/LRU3XhW2H6I1Igc6giqAyowP720BcgvXU7&#10;v064p1nZrQyCYLbtq0JMD0x6uJxtfP8CoMSDVNi5CtmrE4BK3QzL6AFKH/BNyf0OYIVYzjRimWQ4&#10;LYEWz5dTYzdAzMl1yvMauJuZM2cO1QVg3bp11MMNkyZ9cuCwjjI0GjhQ2xwoLZbP/PwPpiPAD8az&#10;InwqkuHXCBmRhSni0BvDXWyGOG9dEnDGPSOi0jVJ5AOtdVutdRutdZvVFk1MjBH3BS3xlsgH3Jfn&#10;pljOpEpIKhOKC0TOcMIeoNie7A6qkBQSt5hVM3lMhhmWPZEh981wJ6hyIxVeG42qRXTBYGhzMvgf&#10;v4khPAKgXwAwRsCw5lXAlvk/TOGrTy5LUOpUBbS6llCOygxoUivvnr5PeCro0kdY3mJc3+SvBgpv&#10;no+Evkh5+9WFmgkKCjIxMdm9e3dsbOy1a9datGjh4ODAS5XuVGv8ww1vDRyoPQ7EhyXO/PyP0cYz&#10;yewyY0x+GmPyU40n8kHTQgSoyFIiNkeF5qhQgIrMUeH+yAdlEgHTkOcYzdbWR8Y2RRDk1MRmhMpp&#10;qz3YU4tpuO7P+XMvAk1GuRRj+3JdKCK5SqRPZuvALiJNMXUSljORzSVBFxLpUVB8Fb8ML8PcA1c8&#10;ub9i+UtB8UVA1JHEO7BkfmTDHNW1QqkYIcCsCXb1/0CPsnQApOLBXnUtn+pgG3wAACAASURBVIsN&#10;A8sC+2BFO/iVDVawpvIllp6Y+bv1wKQHau9DXrOY60LNaLVaJyen3r17N23a1MzMjMvTjLownWRR&#10;OxtgAwfqmAOlstL/zrhs+XHv5nE7L4ivZyXVWHk0ciGZpQVQwZijwoGPN/e7va7XiYXdrWcu2blx&#10;3qpF48dZDencqHNbo0ZGSLePjbp9bJSxoRV5ssH/JjwFWBGWO4+QmD0Jcw2eZlhn7hDitoPbBlUe&#10;ZYkfenBPNn45WPEWlP6LqZKrKWqzhmDS05jCB5OdZVSi/B9Zhw1Tp2KZlrrpOfx5RVjMmkVYImE1&#10;etMNLPoItmNH2MpX61hpDyxnBo9jBZa3RDdtOqaoYGYFquzva9YPrfb+E+mU5zVgNKsG9TrJqgZO&#10;wxADB+obB5KLc0/GOG8Lu3Uw6r/IwpTS0tLXr1+7ubkt2PvXl/OHfjr2f236f92sUzvjZo2hD6aR&#10;iXHTDh91Nvt0ft/GoiFNTk1stn9000+bIx81Q87/2Axsa42rmXA8rwye3EUZhFcMK9iI1wrT6OUB&#10;iGVPqBBkdNnXF1rw8aRY9LdsopDoA0rvVue6vgK/KXcW4V6YKgZfrMJHpxoDo1rg6qStMebQCx8i&#10;d64ILbryBWhrjL8d3UL/dVF6smSawSP/ZSexol1EshmOvKIVa+TkHmUWRp/ssZgmByi8sEIhlr8a&#10;kx6qwZhK4iOkBoqnoOQ2kLuzFjvQ8z+UTnluUDN6ctLQ7X3igFql9rztt//343vmHXY8+LAot7aC&#10;FplM0Wg0qampvr6+C+1EHf/4vsOPAz+2Mm35TQeTti2gLkEQxOTjli26d/h4cI/Pp5p3Wjyqm2ha&#10;T7sF/7u2euCjzeaocOnNBRVnF+s2uRtbLfgfropGfd0ofk0r3Pesuj9Y/ioeuQbdB/CSMIVkPCZ5&#10;Nc0jRk2BOom49eE+J72ltM37BSiDcHeszIF8xH9pAgY1x0K/xgqtSfYAdTyuhjP646NCvgZWzUFH&#10;Ex4M3K9MseyxkOUAaLDCHYQpD68uqp9N7zsse1q5NqVczmda8apPMyyDPFaaEbPgf4EMdwN5+x8g&#10;l1DMld2xzIGg5Gb10BrUTPX4Zhj1HnMgLS6DrA0ztjF+rfJDo1kTms/x/jegBpeEF7nJzw8NDXVy&#10;cjpx4sTmzZvnzp07ZMiQr776ysTEBKoT4+ZNmnX+tO3Arp+N++7LBcO6bpj8u71NXFzcSt+zFsSV&#10;DHkxw/wreLwpc/cXGHH/D/WNZF6Lr9oaNW9sdMB2v1pdVuWsqosinKE5dQbAKkVMA1UYnhIm73es&#10;YAOW9yubQDTD8ssSu2H5S97a24rxdb6SfuqHZfAlvMHiumHp3+DGw8qplIliOQTm9G/wPpVw8s9I&#10;fYufkMgfTHqAAwmnogWl/xGnBw2Qu+G1LHOmY/krcQcH5Qv9tBSVku7MOKdy0vT9F8jdiXnpBFdP&#10;0xjUjL58N/R7Xzig0KjUmIaLWqVcOa/Lclq6zx+MZ41p/NPr5/Fco7ja5XL569ev3d3dL168uGPH&#10;jkWLFo0dO7Znz54tW7aEusTExKRLly7Dhg2bN2+eUCg8derUg4cPrM6t6uf458DH+NGE+itARVny&#10;wtuJfvxqxhwVbrz2E7BuU1nTtJUJ26ydP9nIyGjgwIFhYWFcZFPbAVDgvkZyCSl8idqalWRWucTs&#10;geXOpw6kwbhZLHcW0ZnUUoSEypkAowsJxwG62CpHzjpj7TSW3CcpB4qnWN5CLLMvfobAE+G83XRZ&#10;ZbGA+K1YBlcRT7h8CBCnhNJ7NGZSH/GbLT19HMqWYIplj38b5zE8dSnugU0hEjInc0A1rGcGNUPd&#10;UAP8HnNAjWluJvpO9zpgjgotUNGa4AvPclnUhutVL67Alz3z2MMgNBpNWlqav7//rVu3Dhw4sGbN&#10;mmnTpg0YMKB9+/ZQlyAI0r59+4EDB06bNm3t2rUHDhy4fft2QEBAWlqaRkPXeeEFSVTVQoPvJQfJ&#10;1PLRbjtI7zLaW+rjxms/Ze7+Ap5mcB+zSDycws/P79tvvzUxMRGLxXI5Z8w/fnlTbI8XHYFCJHcW&#10;pozBcn9hO3aYAoUf/+cDACUuE3Pn4BlocmeCkhsAlFKHYCU3K+aCk9YdUF76JWcKfmLA54XBKG+n&#10;YzLMsKK95Ep1uy+X3MWwEtylWHYRK32IYZwbBFmH4d50VaVwIJa/HCj8IRL9AfyQyj0dkLvqj4rs&#10;aVAzVeWYoX995IAa06x/dtkCVzBlhwNLwgP4YcozGrnbZx0Y02gWU9OMQmaMaT4zLCzMycnp5MmT&#10;mzdvnjdv3tChQ7t06UI1c7Vq1erbb78dO3bs4sWLd+zYcenSJXd399jYWB5pTiNAq9UG58ZRtQUV&#10;tkBFN9/4arXaqMLUUW474HKofaiw4PGmZTcXiK/OWOO40Dm1orSiQqGwtrZu3LixmZmZt7c3kwYi&#10;ivMQQ5qY4VpH+RLLW1Auhcmrhd5vb4fBjUKadMaMVZWeb9MfGgPZvqdzC1ZdNJthmQOAJp1kMtCt&#10;SntjykisUIxl9MYxk0WyNbmse1SGszqJasqUKJCd4MHM+oo/GgmU3GAdxdNoUDM8zDG8em844Jjk&#10;TxW+ELaUiLPlla4TNo3bPggZ1x8Z9i0ysCvy7ZfI1+2Qz1sibRohFVcmJiYmX3311dChQ+fNm7d5&#10;8+aTJ086OTmFhYXl5+e/jS0CcjNHIeU5qQTnlpXJkKnktxP91gZfXBFkvyLQHi6KFSBVbGBOpQKO&#10;L1++FAgECIKsWLGCliGQCJFhlbZmWMF6XCWowjDpfqzIGhRfBVjNuEjgd+NZQ3ildi92W031dcDb&#10;qCX9xmaPBqqKyFzcu083tb0qH6TImNMM+AlhAljBJrarL70o1HkMpU3HXy8AKJ7Q+ut8NKgZnSwy&#10;dHgPODDr6SHqF/+Bjzb/z2FVT7sF34imzdq8dO3atdOmTRs4cCDNzNUYadoa+fgz5P86Id90N+r7&#10;/VcT/f39U1NTmWauGmfBphcO1MgYUnMIUNE0rwOsmkymlk/3OsAcQlU5AlS0yJ/uZaTRaI4cOdKy&#10;ZcuOHTv+9x9+z0z+ANlpbrHVkz/esBxHdf4Fxec4FUmmFZb9A5bxv8oiWC9JqodkrzYe3mxsRf9g&#10;WKX6GsTFxmhu3pJkMBW8GZbPV9wWYCXlgVAUPzS93Nh0YGbuIr6EnAns25RlCZ3amQO5Wgxqhosz&#10;hvb6zgEAQEFBQXh4+AOnh1+tGvvFz1afjOzVunenJp+3NTIxhrcmjZs37dmz55gxYxYtWrRjx47D&#10;tkcHGA8fhIwdiUyjmc4e27vV2Zqz5UWTnuylqg1LiXiYi3VkYQoXDTkK6aqg81S9wgrnKlhOHm/e&#10;vBk7diyCIHPnzs3OxoNJsaIdPHnJgJqTDC7y9GzH65Wx+0x/S5FrTClcbSVRjYGkczAZ0HoFFF/m&#10;1mEEndmjaXlfAO4exuUFwEOPKfQXZ2UmABogd8XTXedMxe9d5G6Y3IeYSNcNU2Z/VoQ8jUR+IJIP&#10;kGB8saRHHM9A1lcGNcPKFkNjPeKAQqGIi4vz8PC4fPnyzp07lyxZMm7cuG+//bZ169ZQlyDGRk3a&#10;t23Vq+MnI77tMMvyq5VjutvM7HVi4QDHP8UhdFOy02mX0UYzK/KSGc8cbTzTZsb+OjjEUNmap5DZ&#10;vXo0wsXGHBUOkmyxCXNMlOnOJpBUnLM6+AKPzS2pmD0pPQDgypUrn3zySbt27RwcHDDpCe5v3D1q&#10;NbwcAAwv6pw7D/fvyrLC8lZzV6Nh6pseWME64v7jW27pDyVjVQFTrOBPrHATEep4hBT6RMXo/bxz&#10;meHp+kElRw+giuIvJ8qKECjYb9GoHxsaDFTRRLZsXm5kmtNG6fOIa5rs8RV0Zo/gz1TEg9OgZniY&#10;Y3hVdxzAMCw9PT0gIMDR0fHgwYPr1q2bPn26ubn5559/XqFLEOSzzz7r37//1KlTV69ebWtre+vW&#10;LT8/v9TU1A1Bl6knA+rXfJd0Fr/e565hf/+w/QfjmaONZv5quvr+cbSOdQzkLAYwmUrO44ENe0Lg&#10;3+RAqoWQutghzlvlGiXsyQSysrJ+/vlnBEHGjxv5Jpi1fpcZlr+aOZDWQqQYCAYlN0GpEy2YhtZT&#10;5yNQ+FXIMvqtBmmwIs1ExN/cmaQKxAveFF/EskcTY6l2pKqqFtjfFMvoy5UrAQ/kxC/ty33V6HR2&#10;B3J32kqJxAQQOQSYihO+6k7mzqHhIeJpAFAGgpLroPQ+wFiK0uK6UHqM43tD2WUbE63OFnyXVS+B&#10;3BUoXwCA6ezP1cGgZrg4Y2ivFQ4UFhZGREQ8evTo1KlTIpFo/vz5w4cP//rrrxs3rsin0qJFCzMz&#10;szFjxvzxxx/bt2+/cOGCm5vb69evS0srecdS6QsvSBKgIprwtZSIp3raqjDOQEW1Sq0orWRYp+Ks&#10;t7BMLR/ivI2qXUjYUiLeE/GvPmQ/fPjwyy+/bNWqydHdn6nTqIW8emCZfWnRi0yEQBlCXKJA+dgL&#10;kx6gfZ1njoItuN+zJhsmAcOkR/guY4ovYnmL8KuCvN9xlQYqKVFC2z3DCoSccR4MfcCh0kzxul6K&#10;ANwzQrof91PI/B+WMwXXo+UzAqDgGNsdNz8WiuECIQBKbhNLw+1vZWvMHsu52MyBcC6IAdcxOLdH&#10;VZo6ZyqmSqD2Ibz4crCMvhTDI9wdU6Bi+aZFG16rj/VazURERGBY9VVorTLOgJyHAwqFIj4+/smT&#10;J5cvX961a9eSJUvGjx/fq1evNm3awKNJo0aNOnfuPGTIkDlz5mzatOn48eMPHz4MCQnJy8tjvQPn&#10;mY585ZIeNkiyxQIVwcTG0zxtU0vydA6sgw4xRWlHXj22CXM89dolpYTPdVVPYh6nvYBpm6GOmfxk&#10;H+vFDCvOwsLCpUuXIggyyLzFS6+vyqRYzkSdJbOA6hXhiUseIKAs644VbmediNqIV/cq2Fx+b9ED&#10;y/kRT4iJx8xz3i7o1HmEZ/bBSlJYX9VCVPzMnY/l/QaKzwEsj7B0DaCcCYiTR+58APDvIrxp2cyw&#10;go3UlUIYV6iyU3g10kIRkHsQeWi2sCmD7kB2Bo6CQDm3Wc5AoPQR7EYCxLmwD4V+ojJNyR1at7p/&#10;rNdqBkGQFi1a9OvXb86cOfv3l9WMUqlqsfxO3W/A+zsjhmEZGRmBgYGOjo6HDh1at27djBkzzM3N&#10;O3ToAHUJgiCffvpp//79p0yZsnr16v3799+8edPX1zclJaU2jFT5StmVBC9x6I3t4Y7uGRFVskTV&#10;0kaoMLU45IY5KrSUiC0lYvJO5Wg0Wj1VSiXSLzvmd7+TpI4Z7Lx1d8S/+usYiMfLy8vU9JsmTRpv&#10;3zpbUfxMH6qw/OUcWsGUP28jUCcQ1xUM/cRzW477NXEeRslV4OU+ubWUDvVTsAGyAsOUWNZgioym&#10;atCtpOUKDztl12EsqTMhZhqAp3crc4LA1UAZ8UW7WJlPhJEyOUbS1gOoy3zf4RRAkwVkx/B0DDnT&#10;sKLd/JVS4ajaBuq1mrlz587BgwcXL148ZMiQ77//ntzpTz75pFu3bhMnTtywYYO9vX1BQUFt8+gD&#10;x19UVBQREfH48ePTp0+LRKJffvll+PDhXbt2pZm5evTo8cMPP/zxxx82NjYXLlxwdXWNiYkpKSn5&#10;wLm39+V9CyJQlGbjuvam0mVvdFHazvA7Uz1tZ3gdPBjlxHWNz2RmtrwoUZZdoq6+6U8ulwuFwkaN&#10;GvXp0ycwMJA5BbWF+EbPJfXM+CMBsdy5vPqA+YVdryyQhCcYcyxFSbArBqKDMoiUKqDkBn/aTQzP&#10;aKDBcqZwqJneVb2gwsOSinbiHgfS/UxtQfKcl9vd8SNR0Q7q7tRbuF6rGVpAmVarVavV586d27Bh&#10;w4QJE7p27WpkZJSSgnterl69etiwYUuWLDl06BCKoqTLZr1lej0kTKlUxsfHe3p6XrlyZffu3UuX&#10;Lh0/fnzv3r1pZq5OnToNHjx49uzZf//99/Hjxx88eBASEpKbm8v6RaweLrOOScpTyLgcE35w2wkP&#10;W45J/hbEcQeavywlYo/Ml3VJbUhISP/+/Y2Njf/888/i4mKuqXGrF6fU7skj9fCjDOdADpWQtxje&#10;9wBMhpcvy1uMp+mUHoYh9+UVqXlDWzjnNQMY/jVI36IGhbs4l1CW+FKOJ/8niq1xMbBK7bqTJmSP&#10;rhLCd9X5PVMzNDbJ5XJSwNnb28+ePfu7775r3rw5giCnT+NBaiiKzp4928bG5tatW2FhYTwXyDS0&#10;DfWRNHMFBQXduXPHzs7uzz//nDlzpoWFRYcOHYyMjKClq127dv369fvxxx9XrVq1b9++Gzdu+Pr6&#10;JicnVzvpb0Plp851OaU8ox1iqI8h+W+0Wm1EQTK1kYQtUKGVZEt6KYtPkc5Jq91BrVbv37+/WbNm&#10;X3/9tasre94qgBVzR9v0ALKzXLMDuQunjGZXAz2wrO9JixleczrTnLjPIE8tuKEJlOLZ23AlgSd3&#10;4TnNcJ69ypIdaDLZDWV0qnoQbmYcExU74JmqyeQxGd2xvF+Bkp7liIszPO0AlDIquVVWydmjeIbX&#10;n1fvt5ph8hHDsDdv3uTl4Re/Dx48GDZsGAz8njRpklaLl39ev3792bNnvb29c3LYIwyYaN+vlqKi&#10;opcvXz5+/PjMmTNisXjBggUjRozo1q1bkyZNoC5p3rx5jx49Ro8evXDhQmtr6/Pnz7u6ukZHR9dn&#10;M5dMJX+QEnw+zuN+SrBUxel1Vn82iysFDqlL/nx2Kak4Rxx6g/XEI0BFx6MlzLUAAMLyk2wjH24L&#10;u3XmtWtaSQ2rotjY2BEjRiAI8vvvv+fnsyDHc/6z34X04PIGxpUBXnassojU4xF3pcVkHDc6PUgH&#10;KkyTX+5TwIE/fyljajMssx9Q485avNkQOBDSKTfD3dIq8YRQhHIP5vZRW4AqHDeaZX6H66fc2UD+&#10;mGkVIHLMcOi2jB6s7m3UKeoJ3NDUDCtb8/LyfH19g4JwO2xMTEy3bt2MjcuixP/v//6PdGa7cePG&#10;o0ePEhISauBqGtPgdaXCHfG/3BnpWUnVv1GpVCYkJHh6el69enX37t3Lli2bMGFCnz592rZtC3WJ&#10;sbFxp06dBg0aNHv27I0bNx47duz+/fsvXrx4H81c19/4DHHeSt6lW6DCwc5bryY8Zf631J+BddDz&#10;RV4C86QCWwSoaIjztlGuO2ALDfjNj570sFStXBN8kWSCgPCps0CF52Ld9OGDBmD5SlmpupJDMP7F&#10;S1VqH+tOpiQY5777RIxzjrzo7Nmzbdu2/fzzzx0dHWnIgTqJqNBM9w0DsqM8LMW9gTP7McQ9vxzv&#10;iRXZ4LYy9sOKGZ4KOne2DpxFOzFMg5vFcGlePl3ODKCKJqnFCrdxn8/K+8OB7IApG4WmeB2wcmdo&#10;JmeIRM7l9/84WuLUVbiFzm1NaqUU2pUIMAWqKCbmetjyQagZJt/lcnl4ePjt27ePHz9Ovu3cuTMp&#10;nZs1a9a3b9+QkBA8S25UVEhISNWsbZEPtAfNKLnZzcjc7Ewa9GkBAGRmZgYHB9+9e9fOzm79+vUz&#10;Z84UCARffPEF1cz1ySeffPfddz/++OPKlSv37dt3/fp1Hx+fpKSkBmPmupMUQBPB5OOtRB2p6fVh&#10;cu31AQDMfHqQJ2KfGetDXeZUT9snmZHU631hyHVWbNZht2UqznzyMrX8RIyE1GcWqHB10AXSXqfV&#10;anMV0mmetlScAlQ03mNPakleWlra1KlTEQSZOnVqWloalUtAHYflzq+Q2pkWoPgyTT5S+5MwkJ2p&#10;GFJJXHJJ855EzbRFbEIcDoE2MdpXfjMs92egeAKpAqAUfyx9BBUMSRUmtat8EIGYaQCv0YxjOVyp&#10;WQBuqWO/TwKlTjTWAXVipWh8fC58sdXIlEzDXGePH6iaYfIXw7CkpCSJRHL48OGlS5empqZqtdpf&#10;f/0VQRAjI6MuXbqMGzfu7t27Wq22uLiY08Ug8oHWum2FjsGLG7bFf4kqIMxJYYtUKo2MjERR9MyZ&#10;M1u2bFmwYMHIkSO7devWtGlTeDRp1qyZqanp6NGjf//9d2tra3t7excXl1evXvFc2EL87zWgwtSj&#10;3XZS5S+ER7nuUHJHX9aHVUcVpg5zsabKcUg8BPjfDnXZZh/rjgEspSQXDmECVqj41GsXKFXh2mVq&#10;+RzvI9QpyGOQe0aEVqv96/lVpsnOUiL+w/8UHliOYY6Ojp9//nnbtm3Pnj1LQw7UiXggiDJQz1yK&#10;RKT6vippGlByt7wkAU3ocz/KTlTJixeoY/UlqdCarSfUc0ySenKd8HCfY/L4QtdPPbDcWXDvqAAm&#10;98Byf8UyBVjmYKzgb53hTdSx7xw2qBm+LSgoKPD3979w4cLff/89efLka9euabVaR0dHBEHatWs3&#10;ePDgP/74w97enkSBqVWVzjEVBXTb4vWmMI1KpXrz5o2Xl5eDg8OePXuWLVs2ceLEPn36fPTRR1CX&#10;GBsbd+zY0crK6ueff964cePRo0fv37///PnznJwc2n9yProb1jv/nNdMqQpbfLPLrB/VXnSeQnYu&#10;1m2614Ex7rsWB5xB00KgD1i1cVIHJsqyNz6/CgmmAWRdHFoj8/FI9OPrb3xYfaOpnce47bqfEkz9&#10;qBx59ZiqY8jOFqhwmIv1G1k2D0IridgCFc31OXI13O23335DEGTEiBGxsZUKDVCXqScM1MlYwd+4&#10;uIQStixhDE1M98CLuAA5Jj3EIZFp/clHMyx/iZ6UwG5YwUbdB6ZCawzDsKK9BNmkwZCwlfGV3ewB&#10;isuEA5yLBHCXObh8OtCT1rkBPBrUTJU3MSMj486dOzt37pw3b17//v1nzJhBHnGaN2vap73xrG9N&#10;tg5r4jCt2ZWpTQ+PbbrBqsmsb00EXzb6v88/pZm5/ve//02ePHnFihV79+69fv26t7d3QzJzVZmt&#10;3ANc0sOokpQGo2m4ebPaPwmyrDHuu6AgJoG1wRd5UtRUY65seRGNbPhoKRGvCjpPdWiGr6iABSo6&#10;Fo0yTx7UPhA+Go2SRKow9QhXPDUn6+/+yAes7dRGUg9tDrkmcXH++uuvmzVrtm/fPn5jLFAGYvkr&#10;sSxLPNqxUEwzUkHuAXUSnilLk4bHo+SvJsQuPBmYYRl9yARfQJOmn1ELap3eQFU1X3A8XhI/qZCz&#10;E38zrXDPabyuaB8sdy5ewRoAknI8+3LBX1jOZDyFQd4CLH89UeCZZrIrJ0ZZUWgOLhx3wsZDXDmG&#10;ZPSm9mwYsEHN1Mw+SqXSo5sXLh/YeGSXRh1aGRkT7sEmxsg3nxiN+rrRb9813rZ0pr29vbOz84dg&#10;5qoZnpZjiSxMoQo+GhxekFTescr/YgBjLeJigYrOvGb36K3yHMQAAMCsp4dolMPH53nxMUXpuyLu&#10;TvW0hY00QICKbMIcaY08j68KcatvRmkBVx8riXjD8ytcb5nt95KDiouL169fb2xs3L9/f/LyksmN&#10;8hgU6CBA5DthpEWhDcRzNpc6Ybk/45I9axBWtBOoK7YVL/yMC2WIE2qjcmlOPxB057JW0ealPuJZ&#10;YUpug+JLQOFDSxNJZE4LxW9xpPtA6QMMk+HJY/BJzYhfHnp6YIVCpiMAHg3KoLkMYf5KKlUNAzao&#10;mZrbx4Sn8FYmfX2rtRaNTYyQLh8Z3fu5OdjWGvc6M/xUiwMAgJ+97eCBA0pAC1Q00+sg/JpZDdw8&#10;5rhRbjtq8ECjxNRzfY5AyiFgKRHP9zkGl8Bz+2IlEdtGOk3w+IfJB4gNApYS8T8v72m12gJlMWyk&#10;AZYSsV3Uf0PZUnDSepoTpa9nex8mORwYGNinT59GjRoJhUJaaWruXMtmtIoscLNoAh22QwAABR4w&#10;X+KI5a0g/IZ74d5luJTnEe64+gHysiMdREUD8IjRQmvCa64XljMJ4HH+LImsAJZP5C8glQp5b08t&#10;jcOp6soViSmWv4Y+NVaMZQkoihMiMQUcByAahvfr0aBmam6/MA1xN1PhAhCzquX4b/DSv2NMW0ZH&#10;RdbcTB8cprD8xEGSLVQJK0BFVpItz/PoeWqrxJozr115zFDxsswqYePpfCDSiSm7zVHhCBebLHkh&#10;HChTy6lrpA4RoKKrCU9D8xOHOG/l6kPtvySgLA/jQv+TXP0jC1OORqO0tNZUJDRYU54KXqlU7ty5&#10;s0mTJqampl5eXpB+DI9QgWcOKDoJb13pAdgNj1bB8vHDQZYlLoszB2BFe5gVvQBQYdLDFe68mX3x&#10;JF0Ad6gDWB7RzqNpemA506kzkjBuoyu+jB+5ZCcqFwQjTFh5v9NOHrgbRM4MjkVRF0jCPbhMYUBF&#10;/++PF0LG73WgMzRRRa0epLlkMu3tWwxq5u15SMFQ5mlWoWnAtjYPZ7f4uuPnjRs33rhxo1TKUtmQ&#10;Mt4AcnLgZUHy0oCzUPAtCThTJXOZQqMKyX/zLDe+QFmRZu1crBuPmnkjy+KkpiovZCr5YCLiBxIP&#10;AQtUmC0voiLbHHKNlSQLVLj+2eVRbjuGu1hP8NgDMbACFqhow/MrJFrf7GhmH4FEtDzwHJ69CdMI&#10;Q66TgTjkqYXZmWwRSETw1EVijoqKGjRoEIIgy5YtI/NCEScDpvAlWnJnw2Xi7rzZIyofR8ywTAsy&#10;XpLshsv3/JUMqd0Dy51HagI8tpHv+h2flFpqmriAEZaLdVZdiDsKA9lJSCcRVfq0/FDCsS522xet&#10;sxkm3UdFW7ZGTAZKHPAyB3kL8EoKGtzO2SB/DGqmpreVHjfTUxv5QC6X79ixo3nz5l988YWDgwPt&#10;v2tNU9CQ8WWUFkQUJFcpC4sGYGdeu8KbcCuJ2CbsdhGRRIAnfHK8x5638TfLKC2we/VorPvuIc5b&#10;Jz/ZxyW7zVHh3pf3/3p+ZUWQ/dbQW6KQ65Of7OPy/oLqhwS4upFzUT0jHqQEWxElEsgs0eaocGnA&#10;WZhGAQAQmp+4M+LuqqDziwNOs5JqKRGvf3aZ/GCVqBWOSf4L/U5On7/i+wAAIABJREFU9bRdGXBu&#10;1W5hq1atvvzyy4cPH/LVi8ydCz+XeJlhlkOPGfX8ARSeXPIdlOBxBbgOAKVEeCbXXXp3TF0R7kOU&#10;mOTuCbVFlhVMpIbf1RcKK6tDmv7Q89EMKxTC5X+AgEHN1MKmc2QBSExMnDlzJoIgQ4cODQ0NrYWJ&#10;DSjpHAAAbAu7RbMLWUpEs70Pl6gVAIB5Pkeh+KZK2KvVvUvDAOadFTXcZZuAw7+LOgsJcxm1yLfD&#10;XayZQ8iWmV4Hma8EqGiU645F/qdXBNo7JHgXEqe3AmWxQ4L3roi7B6P+C81P5Pqio8TUZDoAGloL&#10;VPiCsE9my4umex2A5x6S8t8e2o4dNw5BkJ+mmWZEUIukQSncAyZvxuuGcTpZdYfGJe5yA5UiS0DJ&#10;LS5tRLR/i0kP4f4F6jjebpBOHKCa74gTVaW3+uOh9DQDsmP0j+aH9GxQM3W9225ubj179jQ2Nl6x&#10;YgWZe62uKfiQ5gvNT6RJTPLRgrjqAAD4ZEePdd8N5SapcqzDbmPl9xD6cwsAcC85aIrnftYZq9Fo&#10;gQr/TQ7cF3mfVRFaSsR/v3DwyowiY1etiHo25asr82C2QIUjXbe/LEjWfxWJxTkTPfbCmmlkjTin&#10;1DLH3CUBZ5jEWKCiw68eOTg4tGv30ScfG1888rkmnapsyOLHZfkDgdyDIn/pEhyU3CJJxctlwhMG&#10;DciyhMsBWImuS5ruWNEuHQU6K+MHmoq6c4S2oxPJQVgPLHsk2ymNsMU1XIMY3AsewKBmeJhTW69U&#10;KtXBgwdbt27drl27s2fP1kAWtdqi9L3HuyP8DlMskrJ4gsc/s70PQ+k/yHnL5Cd7N7+4FpgTy/Vl&#10;n58dR6IfQ2w1ApAOY/N9j3FhG+u+m7xfcc+IOBqN2oTdZvYUoKLvXbfzpKJhLkqhUT1KfSEMub7h&#10;+ZWzsW7QSSGmKJ2Jn2wZ5mJdqlZmZ2fP/WkI7vMyomV8UBdCHOM5WoDCF87Cn0MTlOIOcri1Ku8X&#10;zkNP9jiIDTedKYOI3Mlc1y1EapbCzVzJXSrrDFMsZyJ197HC7ZU7cKuczAGYKgLLGsqiaaRlTnpU&#10;sj8o2KBm3tl2Z2RkLFiwAEGQAQMG+Pv7vzM6GvTEywLPcUlG4gQjor11Sa9m1fToojQaqhp5nO51&#10;4Fe/E1yoJnj8Q929zS843QduvqkQ9NQhVYJvvvHluRAKy08ksTk9sO/UsW3LFo3sdvdVFdjR0jbj&#10;FyrULJaVThJmQFN+6Cm5wyHfezCLGePZPPEMmFw6oAeWt4RTaVUeBUofUnlC5GHT40YnozumwDP/&#10;4yZB3HOh3AUuazAoKbuLxd2yCzZjOZOw3FlETWiW7NfUqRsSbFAz73g3fX19+/XrhyDIb7/9lplZ&#10;Yx6073hV9WZ60o2KS0wz28e47+K6+QcAJMiyogpT4eU5dZX/vLzHdWxizqJ/y3SvA2deu7Je3lig&#10;oj+fVUpYyXOLsyb4IpVaKpwlL5SkhaJpISklFcYiagcI3+DNdhNarma0Wq1UKl25ciWCIJaWli9f&#10;0mPycTdllusZPJIRzoWnmckeyzgZmGFZQwDGUjAXzy9ZWWFQHokUnBypKsu7EYch6QFQcht3+pKd&#10;JQtOA/Wb8g5cOow4LeX9CiknlE02nupNFQa9CYDsKIEHHrlMsUxzeBFFHdsgYYOaeffbqtFoTp8+&#10;/cknn7Rp08bOzk6lYokRe/dUvp8UXE3w0l+mkz2fZr1irvW/1OcwRH+QZMv2cMd8pYzabWlghbN1&#10;VWfk6m8pEe99eT9HXjTEeRvXMWLm00PRRWX+VEO4Yy1XBrEk15Kp5eKQG1Qdtjb4Yq6C0+c+hvvE&#10;JkBF832O7ou8HyfNgGzx8fExMzNr3LixjY2NUllRgADPLlOwiSJ2CeGL18qslGQaaLLL4yLxmBK8&#10;f84UanYAOBEu2TEZQydBxdADFJ8nCgoQKqFCG5nhHth5C3F/4qKdmOw0ltGXoKonMZ0pVijCY3cK&#10;1lWcTirGQuTdsczBVK8BKlUkDOQSAi1lCI7HDMO92qpfXZs5Ub1tMaiZ+rI1ubm5y5cvNzY27tWr&#10;l7u7e30h6z2no0oJWkhxfycpgLboS/GeNE1gKRFP87SlhuD89fwqVV7T+lfvUYCK4qT4ATcoN26o&#10;C7umEaCi4S42ycX4QWRZ4FlWGgRsuXPUmIYZuWkpEc/wOlis5pR9f/if4jm0ka8cErwhA+VyuVgs&#10;NjEx6dWrF80yjAe+FFnjzs2FIqAMot6IwOG4/lBFgeILoNgeKEO4+pD9sfy1HJqmzBYHSv/Dsn8o&#10;l/hmWME6qB6A3L28naoMTDG8AIwcy19FvGWznhWsBxheRJHnB8udxaWoQOm/PAMbzCuDmqlfW/ni&#10;xQsy5G3WrFlJSRVpneoXle8PNTwXG1yi34PIkA+XmFlawHqSEEhER149ht2qcWxa5H96sPNWVqlt&#10;KRELUNGj1BcJsizn9FDPzMik4pw9L/9lpVmAijY+vwoAeJIZydrBSiLOpOQaIGnmSkhqgQpvvPHJ&#10;V8puvPE5FPXfhbgnqSUVYjRTXjjV05bmIM6c1D/nNeSMVqsNCwsbOHCgkZHR2rVrZbJKp0Bqt7eE&#10;cQMXnuwSGqbKFAY14hLPTqaOBcpQqm7AKxTkTGKz45FOYvhhEahi8LQFBWuxnJlY9mgsZyIRUFkR&#10;l8NFPB4WynoGIg80BX9zDWxI7QY1U+92EwBw5cqVDh06tGjRYteuXbS0UfWO3PpN0Eo8+TH9np8p&#10;FmHLCFcbhaaS0dI+1p31iECmitEATAOwPS/vQQz6AxaoaE3wxS2hN7933THIecvMpweXBZ6d4XVg&#10;htfBfZH3fbNiFgecgdiGOG/7xfcYFyXmqHDW00M+Wa/sov4jQvrLlkyqK+d0liCtNcEXWLFZoMJx&#10;7nssiSoAVuUJfv55eQ9eWRWrFTcTfRf4Hh/txl73UyARrQo6T/tcqNXqAwcONG/e/KuvvpJIWIpP&#10;0/pX7xEvHpM7r0KsZ1nCG3gehLgHAacm6AGKL/CM1fkKLxvKidwMK/hLJ4YG0MGgZurpJhYVFf31&#10;118mJibdunVzcqIX1KunRNcDsjQAk6nlMPvWveQgKKmpAKuENUeFTIuZTZgjV2dzVFikKj0R40zF&#10;XFVYgIquJ3hDgkkWZsoLf3DbyXrQ4cfvmRn5NCtqRZD9cBebUW47rMNuwZsb2uZUKb7HAhXaRf1H&#10;w7DpxTUuFc7MTEOOjYuL+/777xEE+eWXX3JzdXgc0KbT/xGo3xD11oJYU2Ey8QDVS25NwFmajImH&#10;q4X7qPQ+VcDkWp0+7QY1ow+X3lmfqKio0aNHIwgyYcKE168rGSLeGU31deLUkrxd4XfJ7GHDXKxt&#10;Ix9my4vkGuWPnvtp8lqAika42PybHDiOkhzse9ftdxm3Mlqtlv92JyA7luvifbDz1vOx7vxaAb5d&#10;HXRBjWkKlCVnY90mPdnLo9jgEFZgtNsOUmPFSTOdUp6haSE5bFf6EQXJrMN5Gi0lYprXw8YXV7ms&#10;ZxaoiCu+FQBw/vz5jz766LPPPrt58yb/dUvdfNbwPJ4MUxtUPDQX52qQBErvQmwUoAeW2Z+ada0a&#10;mN+XIXWtZv755x8EQdauXcvPIJ1k8Q9vSG8BAHfv3v3qq6+aNGkiEokafEnmzNKCe8lBtxL9QvLf&#10;6C+DYqUZI123U9WJpUQ8zn13Wkl+Wkk+GYZpKRFbScTmqHC8x57IwhQysNEvO+ZecpBXVhRrseeb&#10;ib48ktccFW587sDTwSc7elngOS5ZTBt49BU6+cm+aisYiO1yvNcSirVNgIq2hzvKNRWOXlqtdnXQ&#10;BT2pgmjNUeGDlGDq/6yrCU9ZTzMCVPS7X6UElNRRJJyenj5jxgwEQSZPnpySgu/Fu/3hcB8wxTXB&#10;WzuD4Xc/hVsJBQPvjci6bYHvdtV1NrtOeY7UIClBQUFdunTp27evQc1UlaslJSXbtm1r2rRpx44d&#10;68l3wKouQWd/uUa5LfQWKbnIvz89tYulOMhyYQAAzPU5yhTQlhLx6iDcsA4ACMyJPRaNHn71yD0j&#10;Al4zcCEk23mq0ZDC1xIVrQyypwpiGuyWER5VmDrIuVIJA1of+GiJiiwlVbhGggNpwCDJFqq6JdPG&#10;rAo6D48XhcqSaugYASq68caHrGHjmhGOpoVE5CcNcd7KikrPKNd///23Q4cOrVu3PnXqFIZh/NtR&#10;q2/xGp1ZVpXPNHhWf51Fa/SkCnc9kHvgztN4UdHhWNE/ZFyOnsPf9251p2ZkMln37t1dXV2HDx9u&#10;UDPV+9zEx8dPmTKFrMoeERFRPST1cxQAYE3wRZqqEKCika7b00p0xEvzl9ekOkpVae0rguxp9NAE&#10;ugUqPBqN0hqpjwlEKYGw/ESe0pnU/rUKQ++v1JK86k3klRn5z8t75ImQxDDH+wg1l5qAUJO2kQ/1&#10;P4YWFBQsWrQIQZBhw4bFxMRUaYNqtjOuafBqaWThsu54rL4CV6uGn7fnQN2pmQULFqxbt06r1XKp&#10;GYVCUVT+k5KSgiAIWcTi7RfZwDCgKGpqatqoUaO1a9cWFLBERL+P632el8Aq+ywl4n2R9/lX9CAl&#10;mHUs2fg0K4p/eJ5CdjHuybLAc4sDzpyIcSarDKgxDev3dOpEVhLxxudXqS0QFkjEi/xPw3kBAO4Z&#10;EfBt3QOWEtHW0LKslKVq5SDJFlYaLFDRrKeHaIchMivPRI9/1j27RLOSWUrEY9x27Qi/M95jz2i3&#10;nauDL3hnvdJfx0D+uLu7d+3atWnTpnv27Hm34ckAKwKq1zCeBlJoAN6GA3WkZm7cuNG7d2/SN5dL&#10;zVhbWyOVfwxqhmtrlUrlvn37WrZs2b59+wsXLrxbgwMXkVVq3xPxL1O6kaJwmIs1v+SSpIWyCk2y&#10;MTAnloeSZ7nxw1ysofQkExK7pIepMDUPTvLVJI+9rDTjqfjddiTKsrVarVyjvJLgNcVzvwUqZO2s&#10;c5aa6kDWMSNZwZVR1EqyJbIweXRlJzeyUKlDwlNWSgSo6NRrFx4O6/mqpKTkr7/+MjY2/u677549&#10;w/ODGX4aDAfqQs0kJye3b98+LKwsKSGXmjGcZqr6qUpNTZ07dy6CIAKBICgoqKrD61X/v1848Jwe&#10;+G9TCpQlVEsOVRoy42Coq85RSFmj6y1Q4Wtp+s/edlwk/fhk376X97nergw6Txr6StSKBb7HoQ6j&#10;ElZV2BIVc02nDypLiXh7uCNce6a8cKz7bqbaIzNsppbkbQu7Rb61QIVrgy9GFqbYhDky+5NTj/PY&#10;AzG/JRAcHNy3b99GjRpt3LixpKSizulbojUMf7ccqAs1c+/ePQRBGpX/IAhiZGTUqFEjngT4Osl6&#10;t1yrV7N7eXn17dvXyMho0aJF2dn4N+j38edg1H9cUmyM+y6dKzoQ6cQqzc/HefCM5Qm9nOppeymO&#10;nmOGlKpWki1FqtJ5PkdZ5b4AFa17domc9GDUf/y3O1BDcK3dAhWtDrrgmRkZXZRmxWHpgkjMUeEk&#10;bl+150RdMsiNm298h7psg2PHuO+mFtzUarXFakVKSS5ZFU2r1a4KOg870wBLiRiirTZQrFa4pIfd&#10;TQrwSY/cuWtX06ZNu3Xr5uHBt33VnsswsI45oFOe14CnmVQqjaD8DBw4cP78+fw32DrJqmM21fPp&#10;1Gr18ePHPyJ+jh07plar6znBTPJipRk04UU+6mmTUWOaLaE3yZr2pOHLHBXaRj6E7lXMGbVa7UK/&#10;k6yTko1j3HZteHaFtcO6Z5dGccTAm6PCOd6HcccijXIYd+FLeDvCpYdIxbP+2WXoae2ZGQlHsVI1&#10;0eMfsrolTWlZoMJNLyqVBt9K8IqGZO9LvjswLjubOSqk1SNgZTVPIwDgUrznUErez0lP9t70lwwZ&#10;gpeuWbx4cYO5gORhQsN+pVOe14CaoXGQy2hG7aaTLGpnA0xyIDs7e/HixUZGRn379vXy8nrv2GIb&#10;+ZAm+Cwl4qmetvALtc4VxRSl2716tDX01rFo9A3h5cU/5FdfzlIupMbiL1dDoxY+ClARmbIFttAA&#10;S4n4RIzENSN8kf8p2iv4uDroQlBuHO1SKrO0YISLDexDBUhdotVqcxXSjc+vwrPdEOdtR149plod&#10;nbmvsnyyo7k4xuWjwZqXkwsJa/u5WDfqQkiPA0uJODgn7uTJk61bt/7iiy/u3Ssrd8aKwdBYzzmg&#10;U54b1Ew930E6eUFBQQKBAEGQuXPnpqam0l/X42cMYJfiPeEpQYCKRCHX8xS1lWlRq9UeYCg2mryD&#10;tYqZ7W/TIpCIfn5qx4PBUiLeGX6Hda+4ys/gsaKUI0umvPBpVpRfdoxMXSm7vlarneF1gGtqS1R0&#10;Kd6TqpMgDQAA4v6sUmSPBSoc477rbfaI615NgIoW+uMxnsnJyZMmTUIQZObMmRkZFVUGIGE8AAAK&#10;oMkAWC1+hHhmN7yCHHgHagbOzQPoJItnrOEVhmEXLlxo3759y5Yt9+3bRy31Uf+Zo8LUYfmJQblx&#10;PIVPamoVQTlxXAL3nbf/xhFIn6+UjffYAw8rNDovxj3RyRyaSY2GwYK4W2LVNMnFub+zmRkX+p+q&#10;UhFoKoV3kwJYr7hIqsiYJwDAjRs3Pvvss48//vjChQu0Ex4VG4SBJouop9mbiL03xfIWA1U166JC&#10;nAag2hzQKc9r/jSjD606ydIHyQfep6CgYO3atY0aNTI1NUVR9APnBuvys+VFNCFbB49clzHUqS2I&#10;jMtLA8/+4nvMJswxvKBSSYhYaQaXmhnhYiOvnGGauXBLFM+4w//7MIXuUnwx7okFYQxkDhSgovXP&#10;LjMn0qfFPs6dR+29LEiGSHJycn755RcEQUaPHh0fHw/bmQBeKTlrSOWQfjMsoydQ1EClauZ0hhad&#10;HNApzw1qRicP63WHiIiIESNGIAgyZcqUhISEek1rnRMHAPiJ23hlgQq/d93OlKrVbuH52s6Dk9Qo&#10;R149ht/iPTnqypBIfLnvV0gGT+c2mpEYBKjoF9/j1N1wSn3OQyH5KrE4hzpET5gfcxajTA6Kop07&#10;d27RosXBgwe5XFU5E5Th1SrfP+8YPTlZn7sZ1Ex93p2aoQ0AcOvWrY4dOzZt2nTbtm2GcAQqW51S&#10;n/EI0HOv6bfTPJ1r+9WD8hMGmhbCM5drRjh1gUwYTeUbTmIe6rINDgQAwALVXPNaoKKbidU5KxSr&#10;FVQfM4iftWgNSZJUKl29erWRkZG5uXl4OH2xAMurfI6hVsPsDuRucF0GoM44YFAzdcbqdzxRcXGx&#10;SCRq0qRJ586d7969C78av2OyGNMDAKSqUn7LjwZgRapSFVYD30x5RLZNmOO7zRADZS4JjHLdQe7a&#10;q8JU2ivqY5weyUZFIdepQ5gwNVYpQZbF7EBrEaAih4SnjM3Uq+FOUgAT2xDnbTFF6Tzj/fz8evbs&#10;aWJismXLFoWioqo0UIZQku1X0jFYhhmQVWQA4kFueFWzHDComZrlZ33HFhsbO3HiRNLAHRWlI9lX&#10;HS9GoVFdivec4PEP4dIqXBV0/lku3QRfoCw5Ev14JGHLspSIRSHXX0v5hJHOJSwPPMd1WfKb34nN&#10;L67RJGDtPVqgwmlethueXZlxbknuRy1mnFvCnItMYKPVauexZaQWSES/+Z3QuWSyg1PKs9Gu7OUv&#10;LSVi28iHEA+/VoNE0sI/4XB9gMdpLyYS+05iW+h/kqsaGxWbQqHYtm1b48aNe/bs6etbdpYCqmhu&#10;NWMKiq9QMRjguuGAQc3UDZ/r1yxOTk7dunUzMTHZsGFDPUkcp9ColgScod5sk+l+H6W+gLzLV8qm&#10;edpStYKlRDzYeevzPLo2gkOYAAAgR16UVpJPHoZ4Lir0ibqHQvYtAQEqmuixN1NeuOmFw9l5Q7QI&#10;cmb+ECZOMhmMVquNKUob5mJNvTy3lIhHuNjoc5SBPJFrVD8ysgYIUNFQ520pJRWlLWUq+SBn9lSb&#10;JIWWEjzh5luejzUAC8tP8smOJtNaQyJ1AhERERYWFkZGRqtWrZJKpQBgWPb3HJrGFGje6kuJTmIM&#10;HVg5YFAzrGxp+I1yuXz37t0tWrTo0KHDlStX3lJGvD2/LsV7UnUMlLBWki2waOP2cJa0WgJUNN5j&#10;D6sDLpMq94yIuT5HSeTfu24/Hi1ZHHCGqrfgvPyAABWNcdvF36dKb7eF3iKjT45HSxI6ttMiSEKn&#10;dkwMtxL94KLeyLJEITdITSNARVtCbiRV/RI+vTSfdIKANd9Gu+0MzU+Es5DArvC7VJVGJcwCFY5y&#10;2xEnzaQNqctHjUZjZ2fXokWLTp06PX78GJTeZ1MzPbCCzXVJlWEuyAGDmoGs+BCB5OTkn376CUGQ&#10;wYMHv3hRcW6oY14AAEhbGVV+kbAFKrpKGP2lqlKeVCuemZE6aXZI8CYjzOEsAlSk83IbdqYCv/oe&#10;D8tLpLZUGxagojneR6CaT3vhp0UQ8pdpNwvKjaMtM6YoTRxyg7xFn+Dxj32ce7G64qKC1pn1EQOY&#10;f85ru1ePDkQ9RNNCYG4baucCZfF0rwNMfTzSZfvhV48yGf5gakzDn+aHirym4ISEhB9++AFBkHnz&#10;5mUnHiYcAXoQ9WOImpUF6wCoVEK0puY14NHJAYOa0cmiht/B3d29V69exsbGy5cvz82tsJbU2cpl&#10;ajmXmLZERdZht7VaLU/tMkuJmD9FplarTS/NZz0tWaCiwc5buWZnbR/ivJWUxTfe+LB20L/RAhUO&#10;dt4aQYkO0e7ejRkbaRFEY2x0/LfhVFRTPPfTZHdEQTLNdEYqLa5gSQBAUG7c3y8cpnjun+19+Gys&#10;W45CqucuF6lKj0dLRhHXOcSt2A3mrZgGYPeSg372xhMcCFDR2uCLVbJn6kkJTzc8PdqlSx9//PGn&#10;n37qcPU0JjuHFVpj0kNA9S4LpvEQ/IG8MqiZD2SjdSxTpVLZ2dm1adPmk08+OXXqFFdEgg4s1X2t&#10;xNRcMSWWEvGel3g+q3hZJlXmUmHCzcmbf/JTr12YX8ZJJFzt1Cmo8I+e++FcQblxa4MvchmUqKNY&#10;4bk+R14VVk4I1LcvMMLVDIYgMV3bk6MsUNEg5y0vKqdY1gBs0pO9TOIFqIiaBDO6KM3u1aNtYbdO&#10;xEisQ2+TudpItGRx0sjCFLgcnQAGMJlKzmqi1ABMSDiwwa0k2cKM9NQ5y1t2yMzMnDVrFoIgEyZM&#10;SE6uCPB8S7SG4dXmgEHNVJt1DXBgZmbm77//jiBIv379oOtO3axzTfAFpsQkpaFfdoxco3TLCB/t&#10;tpNVWJujwuRizkOYGtPESTNWBp1nPc1wIeRpPxtLj71ILckT6IqrpyEc/GDj8kO/q5965blLbl+z&#10;XX90yfJDv+3b+we0mJHAn9YzFx345Yi9OFFyT+vjg//6+mrleJoy76xXNJzw0Uoi/tXvxHTPA+M9&#10;9pB6xRIVcbF3mIt1tetYUz8bD1PYI5AEqCiz9B3UeL1///7//d//tWrV6vjx4w2g7h+V1e8dbFAz&#10;792W1TrB/v7+AwYMQBBkwYIFVU1WWG3inuclMNWApUQ81+fI1Xgvnoz6eOJ9nyOsCdAwgDkkeI9z&#10;3w3lLytgwS2Cmf0HO28lqziTK1VjGrtXj6z0SN9CQ2W77AeaRiEfMSOj9NbtfDv3SW/dDhgbs/bR&#10;Hj2q1WrPxLpyaQ7aXDofLVDRyRjneGlmnDST9W5Gn22dixfgqZRYk5yXJ4VznDTzUrznuVg3r6wo&#10;1hOSPvPy9CksLFyyZAl59fjq1SuenoZXtcoBg5qpVfa+r8g1Gs3Zs2fbtWvXunXrgwcP1k15djQt&#10;ZJBkiwUqspSISXvLHJ8jJ2Kc9ZCSeP3j6298qOwGAOyOuKtzrKVEvO7ZJSt8Xh1pviCq4S7WDgne&#10;5KX9jvA7+g+EGMxR4eAHG2/+OIA0jlF1yc2+P3y98eFXm/77euPDm30rqyLCmKZdvVorlzunh/Kr&#10;XupcVYJHue44/dpF/9DXAmVJTFF6Rkk+j85jZjyTqeTrnl0ir3DIvR7vsYfp4Ubd0GrDnp6e33zz&#10;TZMmTXbt2lU3n+Rqk9pQBxrUTEPd2RpYV15e3sqVK42NjXv27Onq6loDGHWhKFCWOCR4bw933Pvy&#10;vl92TKGyhD9igyZAqfUfQ/P18gSzkoidUp4tDzxH1RakX8AQ563URtpcl+O94qSc10W0zlyP661n&#10;Sls2VTfCL2O0CJLeuh2pY77a9N9Xm/7ruvFBemvcuRn/NTEBbds+u3j47xcOc72PcCGskXYLolLZ&#10;vpcP+N2Uk4tzN71wgNqFi1cCVLQ55Bp15zGAMf3IBahoiPO2qgbNUNHywKWlpZs2bWrUqFHfvn2D&#10;g4N5ehpe1QYHDGqmNrjaoHCGhoaSdQxnzJiRmEiPqKjVpT5ICa6S3JzudQB6BtuE3dbnZv6np4do&#10;Xs7DXKxPx7gUKItlKvnNRF+u7JlDnLce4i4srQ/ZQ523WUrEE66uet67EyB0iW/nPqSCgX/9OvXR&#10;IghAENkgwR+OfDGS+sxYjT6zvQ+z+q0lFeeMctuhD4fNUeHJGBe4L1qtNjAnlpUSS4nYJsyx9j5R&#10;z58/79evn7Gx8YYNGwyZ/WqPz0zMBjXD5Imhhc4BAMC1a9e++OKL5s2b79ixQ05cQdM71cLzpXhP&#10;PQUZFFuwaCZrZRTYjQewQEVLA8+Sq0kszuHpudj/dFXJg9gsUOHKoPPkUUDw36YTvw7HjNhPM5gR&#10;cvLX4WOct1d7Ljhp9YCJHv9QlQTJmXXPLlWJnk0vHKAhblcEZ7DnIOctzLlq8JOlUqn27t3brFmz&#10;rl27urnRXTlqcCIDKioHDGqGyg0DzMcBqVT6999/N27cuGvXrg8ePKhVcUDS8TjtRVUlI3TP/fPZ&#10;JWjPqSoSc1QYU5Sm1WpD8t9wjRVIRCsC7cmMOFx9eNr/en71XlIQ7DDmxhrMCDeO3ez7Q9eND0iL&#10;GXk3gxkhP9xYC3u+E+Df5EDqJyNbXsRlIuMizwIVHYr6j0QlBiuWAAAgAElEQVSy6cU1VmcBcizU&#10;RtQZaxZ+/fr18OHDEQRZuHBhfn5+zSI3YGNywKBmmDwxtPBxIDo6esyYMQiCjB8/PiamdqPeStXK&#10;Kl10W0rEhcoSknqe1MtcopDafvQVeiJGsiTgLLWRBl97462/tKX1PBnjTE2Av3v1OKw8+D+9dTu/&#10;TrinGXkrAxBk15rxtKnr+HHW00PUzwSf9uUofYZ7PThvlapKtVrt8WgJ10lonPtu6kS1B2MYdubM&#10;mTZt2nTo0OHOHfZ62LU3+4eG2aBmPrQdr4H1AgDu3bvXpUuXxo0bb9q0SSarxVrr/yYH0kQq1xnF&#10;UiLeFnYLLk+JqX/ytuMSZ2QSaBpm2iPXRGQ3ok6l8sirx7RR+j9S8Qd+10VDBP9rEURNAORfMh1A&#10;QL8uNC2l/yw10nO0207IWK1WGyfNqB5aMidQEocpUoCKmDFJ1HlrHE5NTZ0yZQqCINOmTUtPN2TV&#10;rHEGlyE0qJna4myDx1taWrp9+/ZmzZp9+eWXN27cqD0b2qPUF9SMZ7/4Hr/5xtcKd3quiNKwlIgn&#10;P9lHS52Sq5AuDjiNe81KKoITBYTDtDkqpGaer4bQvJ+COyzh2U3iPKsxnDpk1O11UMdgRkhsl8/W&#10;bZ8V99WnpBmN1DTf315HHaIPPKrmSn/O8DpI/TwDAGZ4HWTVfFTdySQSllw789qVpukFqGi29+Gq&#10;JmSjUlU9GABw+/bt9u3bt23b9ty5c7X3Ma4eeQ1jlEHNNIx9fGerePPmzbRp0xAEGT58eFhYWC3R&#10;oQFYSP4br6womOg+sjBl/bPLpIl/mIv1/sgHZIZjJgFRhakX457Yx7q7podfivO0Dru9L/J+UG6c&#10;b1Y0Uw7q0zJIsuVYNEpOpNCojkbzHWi4HNWoE9msn4gH0BB3M9enDBz0YCOe6+zBxutTBsJ2m/UT&#10;qUN0wgejnPjrH+vEQO1wO9Gfxli3jHBqBxK2QIXbwxyZ7bAF1hcAANxPCZ7iuZ98NcR5677I+6RJ&#10;jTZR3Tzm5eX99ttvCIKMHDkyNja2bib9cGYxqJkPZ69rcaUuLi5mZmbGxsarV6+u9p2qTC1PLcmr&#10;0vfZErUiR15UvUtjDcDIXCxQCOoJkN/iHZP8XxYkj3HXUQ5gsES3F7K3eTctghS1arZu+yyShh+f&#10;7P/V78Qf/qddzu7BPvpIiyBPLbrpSd5g560nYpxL1IpNLxz0HMLfbbTbTtZipvdTgoc4bzNHhVYS&#10;MZlJ4UCkkwZgywLPMW2VlhLxqqDztI8gBrA3sqyYorQqbToNSQ0+uri4dOnSpXnz5ra2tmp1DdRm&#10;rUHa3mtUBjXzXm9fPSJeqVTa2tq2atXq008/tbe3r1IWqXhZJgz0I2tiwjKRtbrCwJxYS1xE6hv/&#10;TxPHw1ys+W1EtP5cj+nt2wT37Tzu2mrYYZiLdcXC09Iivuua1r4NfMsKuKaH300KkKSFSlWlftkx&#10;VXKdYEVINo732EMzRVYQptUWqxUPUoJPvXa5/sYnq7wcQHpp/gSPPVTOwKJt1LH1Ey4uLv7zzz+N&#10;jIwGDBgQGhpaP4l876gyqJn3bsvqNcFpaWnz589HEMTc3DwwsJIXLBfdrwpTadnsLSXi4S42sXrU&#10;tOfCqX97eEHSyqDzpEgl89tP9zqgp+LR2Y0sJs0jxMlXw/7dYP54M7WblWQLdQmrAs+P+Pcvagcq&#10;bCkR/fnsMuwfWZhCFfHUnvrAFiieuWeSx96Ffqd8svA8YLHSDMck/ztJAfrr/jyF7ESM8xj3XRao&#10;cKz77pMxzrA2HaSzPgMBAQG9e/c2MTERiUR1FiVWnxnylrQZ1MxbMtAwnIUD3t7e3333HRmXkJWV&#10;xdKjvAkAMMfnCFMsCtAqlLUvR1aFfzUAk6SFLg44M8ptx+Qne/dHPgjOjSPD3e8lV4Sz6COXefrM&#10;9eHLCjPcxZpn7JUEL7ge94wIrp4WqGi0205456HVajc8v8LkJ3O4BSqc6mk76clemifFIMmWwNyy&#10;y4kseeGSgDPUsauDL1RJYby/N+pKpXL79u2NGzfu0aPH06dP4V4YgGpwwKBmqsE0wxDdHNBoNCdP&#10;nvz444/btm175MgRLks3T7Eyc1QIL/x1z8foIVWV3k0KOB4tuZrwNKNyIno1pvmbuLeA4liAika4&#10;2JChnTlyKVWw1hJsgQoPv3rEj9wlvcylQgOwNcEXWUMat4TeTCupCDCUa1Ss3agTCVDRUOdtywLP&#10;vi5Kz1fKDkY5kRY2ASra+PxqVHn9G5lKPsVzP+2WxVIinu19WKFRMfjdMBsiIyOtrKwQBFm+fHlR&#10;UVHDXGTtr8qgZmqfx1WZoVSpuucb8fe5/zacfnhREpQvLQs2rAqOetQ3Jydn6dKlRkZGffr08fT0&#10;ZFLGH+fvlhHOHKJPi2OS/2Ai8aWVRCzAAwZFtpEPNQAjx15NeMq0dwlQ0Vj33SpMbRv5kCqUeWCd&#10;Ap1nrAAVAQDm+Rzl6mNBOPjC04ASUx+JfgxvXIY6b9sRfidfUUzjRoGymAshrZ1ki2MS7kKmxjR5&#10;CplcU6mGMU/w6aynB4c6bxvuYiMKufGSWvqTRk2DeNRoNEePHm3ZsmXHjh2dnJwaxJrqehEGNVPX&#10;HOeZLyYle9TG0/2WHRqw3K7/8kP9lx8SrDriEfLeu1c+e/aM/Er4888/p6RUqtX4JDOSJv6oj37Z&#10;Vc4yINcoL8d7UZGQsAUqtHv1SKvVYgCjRuHQel5P8LbUo3iMpUQ82pWzxhoNJ9cjAADDsN/8TnB1&#10;MEeF8F6d/NiUqpVh+Ymh+YklagXrB0kDMGpyAR7M8FVAzmtWVHO8jzCVMRxFAoQDhehR6gtWDO9p&#10;o1RV+iAl+FK85+O0F6XqMtWbmJg4btw4BEFmz57Nbwd+T1ddq2Qb1EytsrcKyGWliu//OjVghV2/&#10;ZYfgb/9lhwausItJya4ConrZFcOwy5cvf/755y1atNizZ49CUSYlS9QK+A2dJsJGum6vknFGppLb&#10;Rj7kEbKWEnG+UpYpL6RNBB+tJOKfntrxy1bSzvbjk31X4r34e0K0rMDM8vQtR149tmSrBkaOol66&#10;6LmxM7wOss7I2iiQiFYy/IzJiXSWg4MIBaiIWupNTzrrYTcAwMW4J2TtCdJaOMzF+m5SAEkqAODq&#10;1avtiJ8rV67Ag2Y9XEh9I8mgZurLjtx8EtKfomCgphm4ws76sqS+UPl2dBQWFv7555+NGjX65ptv&#10;Hj3CzxZarfZcrBsUWFTgcnzFHbjOaYvVijneLK4EVITmqPBeclCOvIjWCB9JCxt8ZALjPfbYhDm6&#10;pIcF5cSyWszgZQ9zLLXFAhXeTvQjF8WTe22Eqw1/LctMeeGj1OeOSf5kjWoAwLPc+Ekee6lz6YQt&#10;UCFr5crf/U7qqUcFqOhEjLPOPar/Ha4mPGVlF/W4lpWVNWfOHARBxo0bV8d1Meo/A7koNKgZLs7U&#10;dfuKo3dZ1Uy/ZYeGrz9R19TU5nyRkZGjRo1CEGTy5MlxcXEYwI68ekzG95GCnhRbVfq2eDbWTaeI&#10;F6AisurlTI5EKawiBjZaoEJ4D7E2+CLXEYRV/UAkZG2b5YHnchXSp1lRTzIjk4nCLcxRAlR0JPox&#10;bR9K1AqX9LA7SQGuGeHLA85R0Y533zPN05aWwYXagQdWaFRyjermG99ZTw8Ncd46zmPPsWj0Cpvt&#10;kQvJ8sBzNFLfu0eePK0TPf6BF3vkupycnDp27NiyZcujR49qNJr3brF1TLBBzdQxwzmnW3TwNjzB&#10;0IBBa/Da7w3pBwDg6OjYqVOnpk2bbtmypaSkJKO04FK854Goh5fiPWkXEjoXDgAY676bSwJS259m&#10;RWm1WtZqaZYS8Qyvg6Ndd1D7U+HNL8pKQCoxNVMrkD252iGeMe67Tse4/PPyHqwKKkBFi/1PW6Fl&#10;dakhngW+x6kXMHjytHhPHpMgnKJKgAUqnPn0ULFascD3uAUqhMcXASri97emzbIm+AJtm5SYOk6a&#10;kSDLYj0q0TrXh0cer3FzVMgsIF1UVLR8+XIEQaysrCIjI+vDEuotDQY1U1+25tAdr4GVL2ZIZTNg&#10;ud3CAxWJh+sLuTVBR3Fx8ZYtW5o2bdqpUydHR0fW40uOQvo8Lz6yMIX2dZI6v1yjpEk95qMFKhrn&#10;vpsUeQAAO8KZmLS/k7J1osfelJLczS+uMceSLVDQyNRyrj6EpK5I6EntNsZt1/O8BBWmZromW0rE&#10;Uzz3b35xzYrITDPR45+LcU9ofl/2se5UbDUI300K2B/5gHkW1KkyIQ0WqPDGG584acbdpIB/kwPj&#10;pBmnXrvAZG7jPfY4JDzFyt38qBtXr2D+eCnyCwqT4KdPn5qamjZp0mT79u1KZSVXPWbnD7bFoGbq&#10;y9YnZeX3X15x+U890Lg8q7LDVX1ZlR50xMXFTZo0CUGQL7v3Hrls5++2N//1Dpcr1Znywo3Pr0Lx&#10;N95jz52kAFZVpAGYlUQMpR4TILMy0/zWIgqSbcIcf/E9tizw3J2kAPLosNDvFHM4aYm6EPeEXA0A&#10;gMdXjUs6C1DRVE9b76xXHPhFDglPAQCs+dkKlSWD9MiNxoqZv1EYcr1IVTrEeSt/N563ZMjRH/7s&#10;fIMDd4Szf43Q4wNSR10Cc9lLR5NLiJNmctEhl8tFIpGJiUnv3r0DAsr8Bbg6f5jtBjVTj/b9tmdo&#10;P8K1DJ5j+i07tONqpTrqdUxuTmHx48BXD/1exqfn0qYGAGQXyjLypBqsLB6F1kHPR7lSvfiQY9fx&#10;i5q2/RQxNm7fd3jf33dPtbk49vEeWmygOSo8F8teWHc+dwCKOSpcGnA2JP+NPvSQ5wkoHKnAumeX&#10;IIZL8Z5c6oQ6hAkv8j/FXBTZbebTSsn24VxarfZechA0ZzFxVrtlc8h1DGAvC5KrjcECFY50sZng&#10;wbJTTJzBuXHURdU3GAPYpCd7mdsqQEULfI/rpDY0NHTAgAFGRkbr1q0rLqbHM+kc3rA7GNRM/drf&#10;wFdJq479O3CFXf9lh+bsdnAKiGT9/l4HRJcqVTZXnKl2vD8O3ErLxQOhAQBO/pHTbS6R6nDUxtP2&#10;jwNV6mpehO696TFgOe7G/b/F+78QTDQ2aWLSvPVXI+f027pn4CPhgAvW/Xfs6Sfe23/P7oEOW80f&#10;izIrh/RrtdoXeQlMoUa2/Ox9OLu0UH92Deb+Xr/Y/wzcC4VGtTjgDDxpkSVtuGiA7VYSMY+X8HAX&#10;Gy46z8d5cCkniLyqwEjX7WSl0We58VxjmbqNtAqKQq4vDzy3JvjCzTe+5+M8mN2YCMl8cVwLrCft&#10;ftkxArSiNBG+rahosPNW6PrBT6darba1tW3evHmXLl1cXFz4O39Qbw1qpj5uNxG4B94hZRgGlh+5&#10;Q0p/aL4buMJu7Oaz+dKS4/d9+i3Do0fhq/7LD6089q9aU+VjjbRUIVh1BOLpt+xQr/nbPvqmH4Ig&#10;LT/v0mPBGvzV8oPwb//de86+ph9o/n7hwCWFYf15PZn557PLXKjMUeF0rwNPMssuexUa1cW4J2Qp&#10;AQtUuCrovF92NM9YMmH+VE9bAaUaG1UcT/c6wEXkf6nPqT3fHhagItIK5J31ir9UwbUE70lPKjyk&#10;p3ra+mZHU+mc7X1YHzVjjgrn+bwHnizPcuOpAbPLA8/B7DvUVfPAcXFxI0eORBDk119/zcvL4+n5&#10;4bwyqJkPZ6+rsFK/yESq6IfwgOV2Ox1c4SMNuOcbUYU5iK4BUewTfTN5RbNPOiCIUbueln1+3UGZ&#10;6OC8i/SyJaPcON3DFvqfqhJJPF/toa8wTDVGHuykqlJYjmVN0AV+HcBV1FmAii7FsyTjIYnnCWLl&#10;n4717TBn62gicVmcNJMoFcNZB2Gq536tVqsB2PO8BNeM8LD8RHieg1zV08fPAhW9R07PKSW5YfmJ&#10;tFR4cMk6AQCAvb1927Zt27dvf/v2bSbTdGJoYB3qSM3s2bNn4MCBrVq1+uyzz6ZMmRIdXekLEZOn&#10;OsliDqG1lCpVKdkFBbJSWvt79IhhwCciYf+tJ//ccP8vIEqhqnKdJQBAeEL6sfs+Bxw9H/q9LFXq&#10;m/FQdOEx1VxGkfKHrNYcZX01YDlu5asqe/051Ey/ZYe+W2L75eCpjZo0a9S0ecchM75bcoAkQ7D2&#10;sFKlTi7OPRj13zSvA1M89/Ncj//hf7qqJDkm+ZPJ8FlltDkq/MFtJ+tFfVRhKv9dugUqDMlLWBpw&#10;lmptMycS70/x3M9fO/Lf5EAuemD7koAzPL4J5qjwR8/9VxK8CpRlifJ2hd/lP34Nd972OO1FTFE6&#10;Dw9/8ztBWw6khwbcSw7iwdPwXqWnp0+fPh1BkClTpqSmpja8Beq/Ip3yHNEfF0/PsWPHXrx48eXL&#10;l6GhoRMmTOjcuTP/LZlOsnjmyi6Qbb/qYlFuill6+E5I3Pu3x6k5hVOtL/Zbdsh8xWHzlYf7LTs0&#10;YsPJ568rJQTjYYJWqy0slv9x8BbhU1CGYeifx30iEvhHkW+X2DlSVQsV5ooh7bcM10D6IKf2KSqW&#10;w52izgLh3r9ub2cmQBCkebsvu09ZRbZffuZnJdnCLyJJw/qZ167U6fSEE2RZ28Ju0qQk9dGLiL+h&#10;YZvvc0ynwB3puj29NM867Da156qg89ly3dl/0bQQqv2KSo85KjwYhWd11AAsqThn03N63UzCrHeB&#10;FsIy2k3ftGwLfI9zZcu+nxJMo4T5aCkRT/O0pblo07jXUB/v3LnToUOHNm3anDlzpkq1/hoSQ3TK&#10;85pRM1SWZWdnIwji5cWXSkQnWVSEVDgzXzpm0xnq1+0By+0GrrB7Gh5P7VbP4VKlaoLInroKMp+m&#10;5eqjSVkF+hCPYWDBvus0DP2XHxq44nBkIqdrJsS87ZKENhbKfcvVR6i3MrC937JD3/9VNQsVOd0u&#10;B1faJVD5xQ9xJUMk4DGdtrbFZ50QBPm4+4Dev9gIHGyYsozWYoEKBztvrWqkJ+SAf85rGkL4aIGK&#10;bpWnioH9Y4rSYAd+gDSO5ciLnNNDH6e9SCrOgUh0AgmybC7kFrjD9P7t4Y6vClOz5IVrKYUDhjpv&#10;OxqNMk9g+gdgClDRSFcbMqUNjUglpv7N9wTr9YylpCzm9Bff45nltTVpwz+Ex/z8/IULFyIIMnz4&#10;8Nev2ROVNmw+6JTnNa9mYmNjEQSJiKDb8RUKRVH5T0pKCoIg1SjwsNn+EVM+9l9+aOSGk9V2har7&#10;T8A93wiq+IbwwBV2+2566EMP153HwBV2G8/qTmYeHJMMJ6UCA5bbbTj9kNoCYf1po9FfIlf+ZnuT&#10;1KO4giF+xwvPQcwk8N3SA52H/2TSrKVx46ZfThzX/8HfTIELhZ0AFQ1y3uJT+bKaNi//YzSv2qBe&#10;z5B4XNLDmPSwtvzqp1fqIABAaH7i/sgHW0Jvnn7tQhaVIQ16rGjJRvKEN9zFmnrUs5SIR7ntSJDR&#10;68vRnOV40JKvRrluv/bGmyz+ptVq5RrVlQSvyU/2kQdHyPwhztsORjr5ZL8689rVPtad9UaHn/kN&#10;8q2bm1vXrl2bNWu2d+9ervJLDXLhWq22rtUMhmETJ04cPHgwk6HW1tZI5Z+qqpnCYjlTx0Bp5fr8&#10;vQlyXHXsX84Tw0a9Tgy7rrkOXIGb2pi/A1bY6XQJAwBsOPOQRsPAFXaTt57PLiievPU8jc/9lx2y&#10;WHnkxAOf/2/vSuCiqr7/A/eyNC1LM83Mln/lLxjALZeyLDNTM0vLzDSTGRRURBRwF9ecYVcQAREE&#10;V8QNkB1EBNlE2WTf932f5c3/M1x6Pt42CwPMwJ0PHz/n3Xfvued+73jO3HvPPScgLr21nekMqbm1&#10;/UZk8snLoTY+kc9yS8HXgC8Q3n6UsuGU93d7nH476uEdmtjU0rbqkDsL58wGBvLZX0fe+PQLRENj&#10;2FtjPzjyK0EzzvK3WBXBXRNpbZPuh0/2Rf6ySS1BUXQlTeizeff3Y/HhMT4PKzIIwtA9ro60wlrR&#10;Ec2Cti0dqaNnduTL6cgNs8c5M9g7LwrT5nT8Kctn+puTzZvsphHP88ewE6Utta3C9g3RDvhbJmDt&#10;ciE7vIkmSQHdYAdOeXNzs7GxsaamppaWVkJCv8qewDyJvW1m9PX1J0+eTEg6AkTs/momJa+UrFVB&#10;iQ7HyumuJIOTKnxQFL0fl7H+lLeegdUsQ5udjreTsovxgv3V8eueciwyxjczO3+PvBOFMWxpk+4L&#10;wBcIudfCZ27t9DbWZnO3O/hW1UvunZVU1686dAF/6gM4gx6/2GZ3PZI6HVlQwvPZhraSAycDK2Co&#10;/uFdbWhuxY8do3NLq+dss8NkxhMfrTIeOXEKgiCjZ38w3Y2NKcGvAg9izbtPRJSnYpzxhGduJJl5&#10;m5CPhVfBVybQM/zMDiZfJTcnlJgkeOAPbzAmZzICMFoBgnCYj6LogeSrmAedjAxn+pv/9dDBPiOA&#10;LKGeZG/tIOZ3RxgUfAQIxMbGTp8+fdCgQaampi0tauyjJPuE9qqZMTAwmDhxYk6O9FNoqWJRjjC3&#10;tBqvjPC0NpvnERRP2aqXC1EUPXopCNsjAtf+tdlc34fPMEmOXgoiLBfAWFhs3tpjnQEcscoYIRCK&#10;SqsbquqbUBR1vBNNZ2a+3nVWdg/Lxpa2B09zwpKySqsbsI6AI++jtHzutXB9q2t4nDEaPxzQMCGz&#10;SJKuresCi8Xh/X2a1uNzr5ufdsfNTYwtRny++fQU42VDxo7UGDp4wtovWDd3zvQ3N02Q29UNPygy&#10;HVSavCj4CKaI593ffyn3AR16HjmRsmhqkAqa3BdWktdUSclHz2/PsrCTf0TZ4jfEKGvSFeID2oPu&#10;RKjoVmHcinBJaGe5/hbcpz0eu1OkEv/RMDxVkODz+UeOHBk6dOi0adMos8qqoMzdEUmqPlfO2QyK&#10;ogYGBhMmTJDxBEyqWJRjRlF0xX5XgiIDikmbzQU32Ckb9mZhUPxzTFfiCRaHV1zVeV89o7AC/wpP&#10;38JZI0zsNr7g7O2HX+08A2r+ctj9cmgSpZlhsXlKXNXxhUKsU7yQWvrchSZn+F0DpBvYXKe0nVr6&#10;XDpXwMMegbo0W38S8+xrpn3D+K1fZmkM1hz65qj3965MqJb+CwYDTUZCIBJGlKddzY8OLE0m75Xh&#10;maAoei4zqCOhJK3KduoIllPPb7ldGOeRExlS9ox8Mu+RE0FeKGA2IKoi/btgS4YKWE0yQZn0WoiK&#10;loYel4shw8bdLH/z06l38LBAmg6BtLS0OXPmIAiyefPmujo5YlXQMVTZcqn6XDlmhs1mjxo1Kiws&#10;rPS/D/NqUapYdIDej8sg6LsOtyUVygy28d/LdAbAxufFbozDraj/HK46z1e02Vwjex/ysUo7XxIT&#10;DM8TnKlstfMhcGCxeb9ZehB2zFra+ffjMi6HJYU9yZLXS4LuFieYgkepedg0tbTxKc0/2Hk7daUz&#10;KiVWHxC3Hj4jzyYo0TY+pXevMxby/5z1R+m8hyDIokWLpF7JInSh9Meqtgav3AfG8e4EP67lYadC&#10;yyShgxyfB4IsAECzfx10OLi0izuMc1Yww3olta6opr3RKTPox9ATDBeGyDZmdoAF5dWcqIp0cmWF&#10;S2b6m9ul02bhQ1G0SdAmV1JUpU+QSjEUiUT29vYjR46cMGGCr6+vSsmmRGGk6nPlmJmuR/uSJ1dX&#10;V4ZhSBWLoe2VsCQ9Aytt9osDADOXe+3y321k6KI7r2ZutaFTnf/wuuza34tJW3XYHVT+dreTW8Bj&#10;so0Ri8VeNGk3tfS53qGJayw9AIe52+ysbkQ0t3aJVe4VmjjHSHJYAmzAlzvP+D+WcnMWP/Z7MWl0&#10;Y9HS5/rHvmBV09BMV1OHY3XoInUAqOKqulk0cDndf2iT7vdrJG9l+OkjydfT6opu3bo1ZcqUIUOG&#10;mJiYNDR02eLDy9xrtEAkfFiR4VMQG1z6FMsc4/g8kKzB9fzM8NGjw2nOhHT99swOsMAcvcRicVlr&#10;nYyWRs9vDy+tM10pAQG37DAGq0aWFpR0+EdQpzzAMibgO+KLBB45EcAtTddvDzvGOaYyE19hINP5&#10;+fnff/89giC//PJLWZn0+wZqh5VUfa4cMyMvLlLFYmZY19TqFZJw6kro2dsPc0tVK6zQFzTH2tr6&#10;3C22NwjjQlG0prGlsq5JJKINcUa3T6jD4XGvSS4nVdQ1FlXWkQ2tV0gCpeoPTpT1/39iVhElB1CI&#10;92sQikTzd9hTVtZm81wDYkOTslwDYq+EJVXUNgIQEjKL5hjZEtZAYKFm4epHCUhra+uhQ4dGjBgx&#10;fvx4Dw8PukMUAsi99lhLE89fz89szQNrTFqBSLg45Ch5F2umv/nh5GsEacPLU/E3VYHBAGH5gZca&#10;KNn/5ArhbibG51LuA7zDGJ1dwcpn+ptvenQ2sDQZK8EI4B2ADQTrQiASbol1wW+1gcBuAy0uAAYI&#10;mUBR1NPT8/XXX3/ttdfc3NzIGJKbqFGJVH2ulmZGlSfA7Dx1HBdtfa5XaKICkuO3ywh6nGy3MP4t&#10;7XxKg6etz11qcV7GbzmKokv3nif4PYOdumX7XAhMbHwiKUVlcXhfdpwqgbjULDbP0jOosr5pzjZb&#10;yvqLTB2vRTxhCL2Tl5f3888/Iwgyd+7cpKQkbMi9TDQJ2q7mR3Ninf966HD82c2M+hLmeP55jRWY&#10;hAnVOV8E7MUvMmb4ma0MP43FicFqisXiwuYqXtrdVRHcFeGnDiVfS+uIV5bdWGadfs8iyZubeiei&#10;PDWnsZy8VSUQCW8UxPwU/i9mJwjEkpBjRo9dwbUYzA/ip/B/QcwCj5wIkFobi83z+wOb6rbOXwl4&#10;Cen8sGf4mckS/gDPqn/TlZWVv//+O9j+zc2VKXWFWgACzUxvT1NKXhlZe7LYvAXGDg0tbQpIA3a9&#10;CAYGeLKZnqM9jKXzRAB8sBstUuV5lJrH4vDwlgaEXXiUlk9o29jStuqwOwuXIRTgIHE/63o/RpvN&#10;XXvMk1BIGODvxzwbGeEKCgr6+OOPNTU1DQwMej9Qbsq/9tEAACAASURBVG5j+eKQo1jaY2AwtsSe&#10;J69RMM1O2GvKaijbm+QN0rUtDDpkn+FPebJCABn/iKKoT0HssrCToIsFgQds0v2wiC8CkRCYEPwi&#10;AxMGENfyHwlRUUjZM8PHrj+F/7sh+sz1/Ed4P4ji5hqHjADTBI8DT65GlqfRZTj9Kfxfyl5m+JnR&#10;JRDCD2Sg0ffu3XvnnXdeeuklHo8n7OpHo6ZQQDPTBxPnF5umy7ECSlabLTkX+dLYITVfwT1ZQlYY&#10;vDpmuJF6NVySQo3uL1K20GcAu8cZBauPXMRYrbH0iMugjr3W0NLGvRY+979twz9PeK0+chFveDAm&#10;UgkWh7f/QgDz5PH5/NOnT7/yyitjx451cnLqtf+xApFwaeiJmTQB/wmqHHsk59ERi8UCkbBZ0EZY&#10;FzKPGntrm+6HLUFALzP8zDZGnwXLGveccErVL1m7dEjukBGgWL+YAIAQiITYGAmEnp+ZaQKtgz6B&#10;z4B6bGho2LJli4aGxowZM8gBU9QOCmhm+mbKymsbz9x+aGBzfZvDzavhSU1dT+blkim7pGrGFmvC&#10;CkmHw/vpgBvBpRjPNvJpDoMqzyySI9AWYJtdUvUoLZ+cZBPfKaD5AmFxVX1NQ3NtYwuDDFJf6RpY&#10;1cgQgbu0tHTdunUIgrBYrOjo3riiS3luQdCwhEdOjDMZqO6UPG8oIXQBHvX89njnRolQ0ZKQY5QV&#10;dP32GD52lSvSGrOcKIrid//wnc70M9v35Apz84H8Nioq6qOPPhoyZMi+ffva2hTZ6lAR9KCZUZGJ&#10;6JYYsekF4IC943a9JMbMGksP7CydkrVAKFpo0nnPhqDQZ2y1rmuivplPyUrhwoKKWkLX2CPBamLl&#10;BCIqRdb966ioKC0tSba09evX97Qzz5GnUgLs41UtoG8qO0j+yRRfSuWu57fn5whuTXsjWQZQMtPf&#10;/OhToiuKwlMMGprEX6QURtdvD8GZu5sd9b/mbW1te/fuHTx48P/93/89fPhQTQcIzYyaThxR7Da+&#10;4M6j1JOXQ3jXw+MyCmXZ7qA7ntFmc81d/IgdKPQsEqEJmUX34zISMovIvmHNre26uKMaggkBHgGE&#10;QsJjNO5qjlQBhULh2bNnx4wZ8+qrr/J4PD5fesQdqTwpKxxKvkanVemU+7X8R5SsGApbhfxr+Y/+&#10;iLL7NtjytwfW3rlR+GBiBrHOdH3N8pd4RdO9nelvfjJFyRc4ntYWgLBs+E5n+pv/HHGazv+NYeAD&#10;8FVycrKurq6GhoahoWFjI4WThYpjAs2Mik+QrOJJAvpmF/s/Tn+Ulk95vQYwSisoN3fxm2Nkq2dg&#10;tfKgG0FrY486HKuahs7kV7JKQKoXmpT1vbkzxnOJuXNYUhZWq7GlDVwgxSrgCT0DqzuPUiUnWPR2&#10;aMYWawWcJqqqqthstqam5ieffBIcHIzJo0TCpyAWr09lof2K5XMybOC3/P7ABjt6Ab4GP0ecrmrr&#10;vDC0O8GTzt3gq8BDYrH4T/p0ZIQ0zEpBJqg0eU7AXuCTBmzwqggu5XGUUrrrf0yEQiGXyx0xYsTk&#10;yZP9/WkvwKrmwKGZ6e68iETovZi0P096fbHN7muTsye8Q6SmhGlobr0YFP/7Mc+le88b2vlEJGfL&#10;svhgEPRRat6Pe10wNb3Q5OztR50p6/GtbkY9BR4HoCbhSgrWHBAMCwWRCK2ub6YLeQl6DEnMBCH9&#10;CWy3Odx8nFEgEokkkQvoTYhXiCR+bU5p9dFLwVj4TjwrbbasORHwCGB0QkLC7NmzEQRZtWpVQUEB&#10;Vq4UolnQ9mXgQdkvo9Ddz2cQxiLJm2xFZvqbGz3uvPUcRHWvBWTqBIuVkLJnZPs30998VQRXhIoY&#10;ulb4VV1786XcB/ufXDn69EYEvVuawvwHQsPs7Oyvv/4aQZA//vijqqpKXYYMzUy3ZkooEpk43SbE&#10;wZy51YbO1UosFhdU1H672wnz1gVhvnY73xWKFPy/HZOWT3ApBup4r5sfPib/pWDqy5h43Y2nY9Mp&#10;lG87X+B8L+brXWdBzXUnLuEXKBiUQpHouz1ODGZsRUdiUHx3GD3byNYvNg1jBdKAglgGmAO0lj6X&#10;bX2N4eoMvjkdjaKou7v7W2+99dJLLx05cqS1VZnHUY+rsvAXX4BJ+POhHVmz6/rtsc+Q78dpZVsD&#10;nZOYrt+ewmaJ9hGIhGsirQl7dzP8zObd31/U3HlhGTibgTpAwhVhp0paaugQg+WqgACKoi4uLqNH&#10;j37jjTe8vLy6+Qu1d0YEzUy3cKbU3Sw2b94O+5Z2iq1/SRaTg26UESRdAygypVfUNjreid5x9tZu&#10;57t3Y1LJN/lRFF112B0zWpiyBsSqQ+71HYf5dFnOCPWxx9lGtmT5+QLhZqur+L6A3vcMJkbkpcuK&#10;hvFnsEC6HCvypl87X3A3JnWz1bWfD14wtPMJTcpS2CoT5ru+vn7nzp2DBw+eOnXq7dvSE74RmjM8&#10;5jdVnkq59W2w5ZeBB/+OPnu/5IkIFV3IDu+IrWk2y9+i47jC7FTKLbrrJpTMW4V8/ZhzlOYKFN4p&#10;jG8RtAtEwuq2RiwcALh/833I0We1XX495DdVWqfdM3zsaprg4Vec2C5iyhVEKQ8s7BMESktLwR3k&#10;H374gTKvSp9IRdcpNDN0yEgvR1F0ibkzncb0ieoSDxGwi0nLx1Qtgfh611mCer318JkOhweC5wOF&#10;vtjsHGFH7nlRJYEP/pHF7syVuYl7FV8ulf7zhBd5/JQ2Fdz5x2JLi8VivkBo4ihZ4Sn8Rwi8RpZE&#10;uSVFlXWmVhfemPJ/CIJM/Uz3ZtCLAKbK7Qhwq2lv9Mp9wEu765YdVtoiU8ptvBjG8e4MSxldvz0L&#10;gw51nNmYbYtzS6jOeVZb4JQZZJ8REFqWAs/b8Uj2A9rHx2f8+PGvvPKKg4ODSNHtkF7AAZoZxUGu&#10;a2ql06SScJAeFOEgHW5F0SW11NLn4sOvxT8vJBswHQ7ve7Nz+DjKzDGSwW5eXnkNnZwM5WRfYbqY&#10;/yw2z/bmA4CjQCgysL1BlpyhI8KrL3ee6c19gOjUvBlbrHU4PEkCm0Xrh77ymobmoMW//NnUJEng&#10;pmqflLpChnUM4RWIaRZQoki4nXaRwL846WSK78kU35CyZ9A+qdo3AZOntrZ206ZNILRSn4cnx6Qi&#10;ENDMEACR47GhpY2gIrFHXY7V0UtBZF7MZiYHF+XTyP4m5d4aIfIxQ2YaTJibUbTh9LE6BEKHwyPE&#10;Q6unt6la+twdZzpdYH3pQ/cTuqB73P4fKzJ6Si+paWyZtdUGvw34v43H32It0hg0eNyb4729vXvT&#10;4MkyOm7qHcJxC8G0kB9nB1jUtcvnNJhSV/htsKWu355Z/uagu6WhJ7IbFYxSIcu4YJ1uIhASEvL+&#10;++8PGzbM0tKy5zz1FRYSmhmFoZM0XGPpQXeRkDLOMcMZyUKTM9immUiE0nlhsTg8M5d7mNCSs5mO&#10;fMl0WltLnxvwOOMbU0eGCpSv5u2wx3oRi8U3HiRTVgOFmJlZe8yT1TVAGV0rhhXPpeBeSpPuGhCL&#10;tzGYqJ/+bv7up7oIgixYsEClQn0ceHJVXjOj52dGmVUaP7l4ury1bkHgAYIb20x/s0XBR+r5AyKj&#10;MB4NNaJbWlp27do1aNCg//3vf3FxcSolOTQz3ZqOgLh0TDdhhA6H94O5M2Yz8B2IROjy/a7kZYq2&#10;Ptf5XgxWUyAUYdwIhDaba+LU5aT6UVo+pa4EDbX1ufsu+P/yX94aAjeGxy93nsHkEYvFTnejGQyD&#10;q3+n/wJl1GfKXkB8TMpXWBSZuqbWjMKKspqeSh5j2JH5jVIGPQMrPz+/Dz74YNCgQUZGRrW1ch+i&#10;4NFTFu34PJBgAMjLF0LJTH/zg8ld8hgxC+OQEUDZhZ7fHrnMFXMv8G0PIRAfH//5559ramqamJg0&#10;N8u3iu0hkcRiMTQz3cIWRVFDe0mSSvzfN6aOeWW0XqF5ZTVf7zqLpbgHi6Gdjrcws9TSzq+sa/rp&#10;AHW2aRabd97vhUEC0kel5M42lGQno/wDfgSUr4wcfChXYzqSwJRdvGyvRTyh5AAK454XBCdmRiRn&#10;f/OfrzNDZewVg92yvhGx69wdbEn350kvSgfrbk2eWGxofxMThkDobbEWi8Xt7e0nTpx4+eWXx40b&#10;5+Li0renrJkNpRZJ3gQrIvVxpr/5sWc+sgO1gj4vwF8PHWTnA2v2FQJ8Pv/o0aPDhg2bOnVqSEhI&#10;X4mB7xeaGTwactO2Nx8Q1JM2m7vqkDuzr1RdU6trQOwvh90Xm53jWF8PTswEgVgyiyolupXNI/DE&#10;P+oaWFXVU5xONzS3rjxAe6sfzwH4hhna+yRlFdc0NM8xokjrwmLz0gvK8XB4BMUTmGCPkuON/yyc&#10;JEKMbJtmWHNKQpvNxa/5WGyJxx3lHR28kPLSFwPjKKXV4fA4NtcxbkVFRb/99huCIDNmzHj8+DFW&#10;3pvE9fxHWFoXqaaFUAGfmlOqzN8FHyU0xx5/jeRJbQ4rqAgC6enpc+fORRDk77//7vO1ODQzin8r&#10;ckqrKVUki81zvheTX15z8nLo8v2uP+49f8A9IK2r1ib3+iS7ZGbX42gCc1ZHyoBrEU/ozqX5AqEd&#10;yewRmGjpc+dtt+dYX1u+3/WP455b7XwIATS19bksNu9mV2/shpa2GVusyaxkLKFU5TK2xapp63MX&#10;GDvgvezIGMpbUtfUSmlltfS5D1PyCNzCw8OnT5+uoaHx999/V1S8SEFGqKbw45Oa/L1J3j+F/7s6&#10;0urs8/vlrXUYq6e1BZiuJxMM/s0z/c3XRFrJdaufLinOTH9z8yQKN3dMSEioGgIikejMmTOvvPLK&#10;+PHjb9xQcjhUuQYLzYxccHWpzL0Wjv/FjSlErQ6FqMuxwt6CKJCXw2hdS0Ui9AcLijSUGE9tNneW&#10;oQ14/OmAm+/DZ5TGxtDOB+sUa0smpOr9GVusrW9EYPt4VyOeYOsVMjeGEtAKSzDDUFPGV0Hxz7vM&#10;QbcfHmcUzDK0wVaQAD3Kq7KSq/UCgZ2d3eiOj62trUCgtMuMTplBIBIMsCLgun5iTWf8afMkL8qT&#10;fz2/PTvj3cmGBytZHWklb3rK0LIUrDmBSKjO6TbekEFvI1BYWLh06VIEQVauXFlaWtrb3Xf0B82M&#10;4rBvP+Mro3IE1bT1uck5JZT9xaYXSGWFKXpgJE5fDSOwQlFUFhsjtSNM2oPunVd/eNfDdQ0k+QXk&#10;/QMyr7G8qBTBdDg8zNeAMHbmx9Z2wc2oZ5u4V1YecCMHESirabD3jVp12H35ftd9bv4peVL+K1ZU&#10;VGzatElDQ2P69OkRERHMXcvyNqI8laDQQV7kBYEHGgWSEDiLgo+QK4CSvx7a/xxxmvx2hr8ZyH0p&#10;iwD4OiiK7n9yBQvKiRGnU2kzseKbQ1oFEUBR1Nvb+4033hg9evT587KmYFfiQKCZURzMfRf85dKe&#10;OhzeHue7lP15hSZKXWGQVXxSVnFFbWN2SRXIiiYSoZgpIldWrASkKXPxj8F+7yvGRymttPW5V8Np&#10;V4SUwIrF4pqG5p8PXgAnUpL7qh3xOrfa+ZAj99BxoCyPjY2dMWMGgiDzFy0x5F7c43zXMzgehPah&#10;rM9Q+M8jRzrnrit5khQj3wQdJhsSUPJrBG+Wnzn5rVUa9TeNQQzslQgVXcl7uDzsFGC7KoJ7qzCO&#10;cvWMNYGE6iNQVVUF8vstXLgwOzu7NwWGZkZxtB88y5VXey40OUvZnwI3KFls3pfGDkAAPQOrfW7+&#10;5bWNkpzHyjiBB2x1ODzrG5Jf64UVtd0xYCw2d46RrVwmmRJYHQ6vso7C/YESUqyQbXWN3LU2m8u7&#10;Ho7VUYx4Xlj+yeJ1g0eM1Bw89O2ZP3z+z8lZW23kym8tFotRFKW0MSBgDMhhvDvBk3LTbIaf2fch&#10;xyibz7u/v0XQrti4QCsURavbGmvaG6GB6Q6MqtbW399/8uTJI0aM+Pfff5W468s8TGhmmPFheisS&#10;oX+e8CKrMEoVCQrpzExVfZNcfMhd6HB4i0wdPYLiyK8ULtHh8Pa5dbo1H3AP6I6lmWNkC9Lb6OCO&#10;rOQSTFufe+pKKNN8UL3LLqmi60USHrSNIrwpFRuKsqbW9oUmZ1kc3md/Wb7x2VxEQ3PYqDfeX/KP&#10;roFVVrEcKa5FqIguZYCen5lpgodYLE6qySOvVySOZ35m5HKsRN4cNhSDhEX9EYHGxkYjIyMNDQ0d&#10;HZ0nT570whChmekWyPVNrRyb69hWDJ1GA+U6HCu6TTOxWHzMK7g7elxLX+IBbO7i94PFi0xiBHnk&#10;3ZfT4XQGK8strf7R4jyBm1yP87bbC0WiiOTsI56B+9z8T14OkdH1WdfAShI8lM097hWMuSTIPmeX&#10;w5IYRh36JOtGZLJbwOOghOd4H7awpKxN3Ct6W6xnbrU2tPOhvLJzJSwJP18f/WIycsJUBEFGT/l0&#10;B9dddgnFYvEm+k0z77wowOpS7gO8j8DMjjAwzpnBmFEhEDP8zdxzurtck2sUsLJ6IfDw4cP/+7//&#10;Gzx4sLm5uXKzYJBxgGaGjIncJc+LKs/djZaqdhlcACSBjYXCXefuUDJhUJSE+roGVnO30d7T/G6P&#10;k7xHLLml1TFp+d1cabHYvJ2OXSIXiMXixxkFS/dKMV1f7zprd/PBxcC40moFAwF4hybijQEBLuAB&#10;CE5rFhg7gPhANj6R+N8NYOzk+Dccm+sEzp9vPv3u1+uGvDxaY9Dgffv2yX4Hm9K5S8/PbP79A438&#10;F1lwntUW7H9yeWnoieVhJ0+m+OY2luc3VRKsC/7xblEvxeyR+z8MbKAaCLS1te3fv3/IkCEfffRR&#10;ZGQPBiaHZkY5Ey4SoQy+WCCP5BV6h2bJSXVjy9K958knKw6+UV9ss5PdPMz+z++ZoFK19Lm/HL64&#10;EhyGy+Yz9ucJr6bW9tlGtHaL3AVdSfzzQjLQKIrGPS/c5nCToK8BE6UcnzzLLaUTiVAOLgy5+scS&#10;yjuF0ec+L+qyFbbx38uUNadvPPa27qKhQ4dOmjTp+vXrMh5sOGQE4BcrM/zM5vjvPZni65oVGl6e&#10;yhAgeV2UHeWe2xcB+5oEbWTMYQlEgIDAs2fPgDMLh8Opr68nvFXKIzQzSoFRwmS38x26X/0GNtcJ&#10;l+rJvVp6BpGba+tz52yzjX9e+OXOM5RKjVz41ylvqTZJh2M1d5vdsn0v8jqT+WjpcxeZOl4OTaR8&#10;JW8hpZkBIFTUNc4xsqVcsa0/5d0dfzC+QMixlmxpyvinzebO3W5HngWwIXn0UjB+1k5dCaWsyWLz&#10;/jrlnZmZuWTJEgRBvvnmm7S0LslA8UzwdEJ1zp7ESz+Gnfgp/N9fI3nABQCc/C8OORpXRe0aFF+d&#10;A/Kk4dcxujD+GB5ZSEtDQCgUWltbv/zyyxMnTrxzR/me69DMSJsBmd9nFFboGVgR1KUOh/fH8Usg&#10;lgwDp5Y2PmXGe6AffR8+i07Jk6orWWzeb0c9wp5kSa0JKvxx/BKlosQ3N3G6TRgR/q3s9KWQhHP3&#10;Hi3de37udrufD13wCknAZ+eMf15E2QuLzXO4JTmcaOMLbj9K2XfBf6+r3/XIZBmP7iXhPhkj98gu&#10;v5Y+d/WRi/gZzCmtplyESUJix6WDmrdv3546dergwYONjY1l/51oEn+R4Dw2w89sdoBFRn0xXgCM&#10;jqnMXBZ2EjMzXwUeBG7QWAVIQARkQSA3N/fbb79FEOS3335TbpwLaGZkwZ+6Doqi6QXlMWn5hRWd&#10;4XujU/Pm7bDX0ufqGnSGANh4+nJto/Tw6bk0cWsAK6sbEUnZxbLoxMinOQmZhVKXKbKwAnXMzt8j&#10;7+PJ3hyrucDYAVtjgS3E1UcuNrR07uqEJtGaxvk77J/mlHzdEZEThNvR0ufqGVh5hSQw70cJhCK6&#10;PGwg2xsmm4zEuuOXCN8DEOftxbg6XMktXP3wgrW2tlpaWo4YMeKtt95yd3fHvyJwA4+pdUWYwcAT&#10;M/3Nd3V4nVG2EqGi+Oqc20XxEeVpMNEyJUSwUBYEUBR1d3cfM2bM2LFjPTw8pH5dZeEJIzTLiBJF&#10;taD45z/ufbHp9PfpKxmFkjhXbXzBnUep3Gvh9r5RT3Ol3CcXi8UVdY1B8c8Z4h/rcHhOd6Pb+YL5&#10;HQaMTifOMrS5/SjF+V5Mhw6VdZuIjhtQxBv+vXz7UQpDHcIrLBwOoVybzSXbKhbOW9rGJ5LhZGvu&#10;NjvKtc7fp6/gl0SESSquqiOIgT1ihgErwRNkUTuudkri1BG6EIvFD57lbuJeBcuaVYcu+EQ9pVy5&#10;5ufnr1q1CkGQOXPmJCQwncxbp92jvCID4gK0ChX3wCYLD0sgApQIlJeX//rrrwiCLF68OD8/n7KO&#10;XIVwNSMXXJ2Vb0dLlC9+z4TF4c02tCWcEjOzbmxp61grMMVjBuoP3MMAJgSvEMHN9uX7XXwePG1u&#10;bWfImUZoJeNj5NOcNr6gI22BTHZr59lbMnIG1bC8Mh1JRWlxoLQxAH9zFz86kMtqGhiEobRqOhze&#10;39wrugZW+JkFFneOkS1lYGzQu0AowvtD04kUHBz8ySefaGpqstnsqqoqymqHn16nMzO6fnuq2xop&#10;W8FCiIDSEbh169bbb789cuRIW1vbbqbAgGZG7tlpaedTJu9icXhs62sysuMLhGuPezL/rAaadO0x&#10;z7sxqVnFlSIRetjjPjiOxv7dePoyiDQjFou32N6QetbCoHnxr7TZXK/QRDCWjMIKLNwAqLNs9e6q&#10;ESOXrd6Nb9L5aq8LuBAjUdZsHovDW3vMk1wNK4lOlQRCTsgswkrwhHbH/hi+hEBrs7l0vs4oii6l&#10;v+uzoyMeHd6c6HB4c7fb5ZZWhydnz9hiDQ51wP7e3O12SVnU5yIyTjdWjc/n83i8V199dcyYMWfO&#10;nBEKhdgrQLhkhRIOZrCts3n39zO4nBH4wEeIQPcRqKur09fXRxBk9uzZqampCjOEZkZu6O7FpBGU&#10;Hf5RxlSPcm1GAf5/nfIuqKhNySs9einIwOa6hatfVEoufotmjqKex3htq6XP/Yd3tbiqi19jfVOr&#10;rU/kIlPHWVslUaLPshaJEeSMzrf4gQMa2Dkzl3s2PpGewfGVdU2L95wjV8NKwM1HFEV/O+pBaSOl&#10;WuLrkcl0U2hMv7ra8K93cGLm8v2uQBJtfS7H5npOaTVgVV3f7HwvZqudj5H9Tc/g+IbmF5dX6PqS&#10;q7ysrGzdn38iCDLunfeWbjl8wD0gKbsY7IOXt9ZRmpmZ/manU4l3j+TqFFaGCCiGQHh4+AcffDB0&#10;6NBDhw61tysSwQiaGbmRP+8XQ6kQgcJKypbpZ+/fp69IVaCYLsZU4QJjh4pa2m0TyjUWgQn5cYm5&#10;8xLzzsABf57wCknMJCCSUVjx1ylvfMOc0ePECJI9ehy+EE/rcHhAzme5ZfhyAq3LscLyv5XXNi7f&#10;16n0CdWYHy8G0qY932p7g66troEViCeWWVSZkFkk448DAjIKP9Y3tf5+zPODFYYvvTERQZCxH+p8&#10;uu7A/gsBQpFILBa7ZYdhKxhAzPQ3/zH0RE077dQrLAlsCBGQBYHW1tY9e/YMGjTos88+i4mhOKRk&#10;ZgLNDDM+FG+vRyYTfv7jdVl+OW16ZjwvqRfg8Tzx9FY72oS728/4Uto/bTaPwVt65cELKIo2NLdi&#10;Gh8vZ2hSFoHn8tW7xQgC/ij3zcBhxrm7j8Ri8S4n6rgGYERrLCUBu7AP8Fpevv+FYwV+4HT06iMX&#10;2/kCvkB4NybVwObGb0c9dp27E52ah6KoESl/NsYE5GDGuu5lYqudDwg98Pk//74zb9Wg4S9rDhn2&#10;9qwfHW93hpa5XRSP+SjP9Dffm+Rd2aZgHIReHhrsrh8jkJiYqK2trampuX379qYmOYLYQjMj97ei&#10;trGF8gBZm80l6E0G1n+fvizvagZTkcCljcw87nkhVgcjJPnQttr8dcqb0jTqcHi7nGhvY9U2tpCT&#10;ZtrqfS/U0BAjiFBDw0bve6wjPKHN5v5y2P3U5VB8IZn2DI4njEIgFBGyeZJbkUvcOjJeA/OGnVqt&#10;O+41b7vEuZz8p8PhGdJba4JISn8kJ139bP3h1z+Zg2hovDTmLT//zlilIlSU1VD6rLagtr1Z6TJA&#10;hhABxRAQCAQnT54cPnz4lClTAgMDZWQCzYyMQHWp5nAriqC8JGfFbC440O5SleYB+KoRmMj4eOBC&#10;AA1XsVdIgnZHDE3AiiVZx9g8SssPjM+gY76Je8X53iPv0MQbkcn55Z0XgAB/98A4spdXxpjxoo7V&#10;jAhB0sdOoGMrtVybzW1obuULhH6xaUb2N3876rHuxKVdTrelNiRU0NbnzjaUO8sAZTRMOlSVW34p&#10;OIGMqpY+98OfjV9+awrIcpiXR0wRrVwZIDeIQHcQyMzMXLBgAYIgf/31V02N9P0baGYUQRtF0bO3&#10;H4Jf+mBR8tXOM+RTDQbW7XzB78c8wc4JQW9KfVxk6sjAOaOwwszl3uI955ZanLe6HgFOHUQidKfj&#10;LcoFDaE7I3uf7JKqs7cf/rH/vP4vO9Yv24r/M/puI7ZjBgij7zbiK6xftvXP5Vtn/H2CwJb8yLa+&#10;Vl3fmXCM/LbnSrT1ueQ4mAx4Kv3VxcA4uoXs55tPH+XajR8/fsSIEYcOHerpuLlKHxpkOHAQQFHU&#10;yclp1KhRb7755tWrV5kvcvaembGzs5s8efKwYcP09PSkHiJJFUsVprOhufV2dIpHUHxYUhaf5Jkq&#10;VcKGlrbdznfpNA6Dnl1ocoaOeVV9k7HjLYznLEMb6xsRQDaBUOTqH/uNqSMDZ+BC3XGbknd8zgqC&#10;RQGPIkSj5JWxUZM+K3llrAiR7J6R/47PWcHci5Y+93pE8oZT3oSDH6mtul8h8il1cDA6SJVeTue9&#10;raXPnbHFuqGlraGhwcTEZMiQIe+9956vry/zf2CliwcZQgRkR6C4uHj58uUIgixfvry4mNb7Sao+&#10;R2TvkqGmt7f30KFDXVxcUlJSNm3aNHr06PLyD8JrmwAAIABJREFUcob6UsViaKterypqG+/HZQTE&#10;pZfVNBRU1N56+OzWw2emNBkBgJLd5nCTcowNza0/dlxbwetibX2u6bk7mKoSikSG9j6UF93xrSQq&#10;7+8Tlz79QowgYIsMsyXe07+ZYnJrsumdKSa3vKd/g5VjNS99+oUsqxlCd8yPLDZ3wY7OVKGEmpQb&#10;UIQ6+MfHGQWU6PVaIYqiPx+8QLavLA7viOeLze709PRFixaBm9gZGRm9Jh7sCCIgFwIoil69evXN&#10;N98cNWqUk5MTpmrwTKTqc+WYGT09PQMDA9CxSCSaMGHCsWPH8HIQaKliEer3s0fm6AAsDs/A5vqj&#10;jouN+IGfu/sIW8fgFauWPjcxqwirOdtQjsD+Rt9taBg6XKChCcxJyStjgY2ZbHpnsumd90x8S14Z&#10;C14JNDTrhw43+m4joevuP2qzJbGis0uqVh50I2jnjsMna7m6yC6hvn6P4dMLRHZJlSTIG6cz8AE4&#10;2Ftj6dH4X5A3IAOKoj4+Pu++++6QIUNMTU0bG6FDcy9MDuxCEQSqq6v/+usvBEEWLFiQmUm8FCFV&#10;nyvBzLS3tw8aNMjH54Un7rp163788UfCaNra2ur/+xQWFiIIIntQWwIrdX90vhdDZzCASgXa1iOo&#10;i6cW3UVIHQ7vgPsLrwFKNzkGTb1o7b648e+hHZtjUZM+AwYG+/fhO5+JEQRFkLjx7y1au4+BjwKv&#10;Fpk6rrH0uBgYV98kuSBZUdcIYgrocHhgFN+YOj7JLl5jSX21k9CjNpv765GLlL+2ev8LU1HbaOMT&#10;+c0uxxlbrFfsd/UIiqeLz9bS0nLw4MHhw4e//fbbXl5eKiJ/7yMGe1R9BAIDA6dMmTJ8+PATJ04I&#10;BAJM4N4wM8XFxQiCPHz4EOvVxMRET08PewTE/v37ka6fAWtmKuoaCT/bCRoTe8zE5drS5Vhh5QRi&#10;/g77LbY3vEMTm1rbJa4HcobHZ/3zr63e9yINyakMeTUjQjRs9b5n/fMvodNuPmqzuRV1xN/vKIom&#10;ZRU73Iqy8YmUZFbuOBIrqKhdZOqIDYpyGw1kLZPdFZDw5ezzx9zc3BUrViAIMn/+/N7J397nQ4YC&#10;qCMCTU1NO3bs0NTU1NbWTkzsDFilQmYGrmbw3yoQsxlTnZQqW4fDw+fa+oI+PXPn2b4+98udZ87d&#10;e0TJjbnwx83HwIG/9/Rv3jPxBTtm4GxGhGh8+ech5ubyvpX3aktNY8u5u5J8NvN22K+2vHglPMkt&#10;4DE++s4iU8ewJ1l4hHuCFopE4cnZDreinO5GP5MhPre8Mty/f/+jjz7S1NTcunWrLI6k8vKH9SEC&#10;SkEgJibms88+GzRo0J49e1pbW3vDzMi4aYYfnlSx8JX7K/3gWS4hygtZWf92tPMivYzZzFgc3pfG&#10;Dt+bMcUZI/eipc89PG8V5gtQ8srYh+9IPM3AqQyKIIfmraJspVghi8Obt90+r0y6P75YLM4trT57&#10;++HJyyEeQfE1XVP7tLTzgxIkSRYepuSBOC49+lVJzS8D+5Y6nM5sQ+tPejPEdVZMmPb29lOnTo0c&#10;OfL11193dnbuZuhcxWSArSACUhFob28/fPjw0KFDP/jgg3v37jEfgijhbEYsFuvp6W3ZsgVIJhKJ&#10;3n77begCIHWexGIxXyisqGsESb0oVfb6k96Az1r5t8IoGdIVRr89DVz+FyMI8AjA/AKEGhrREz+g&#10;ayi1fI6R7fwd9thOlzaba2jvI4uN4QuEFq5+4Np/R0BoSTa5vroTU1xV/8U2O8LqU4fDW3Xogiw5&#10;AmT5MuDrFBcXr127FkEQXV1dqdcD8A0hDRHoTQRSU1Nnz54NDkMYDkGUY2a8vb2HDRvm5uaWmpr6&#10;zz//jB49uqysjGG0cDUTk5bPtr4GLlR+IcnrRZGORZvNdfWPFYvF1fXNUrV5dyrMX38YszEiROP5&#10;mLe2Lv4787W3sHszQg2NeX8dUayLH/e6eAbFe4cmBic8T84pqayTNVbSoYv3MeOE7/pujOIRyxm+&#10;k8yvTl0JpTtOw3I2M3NQ4G1kZOTnn3+OIMiGDRuYbwgowBw2gQgoBQGRSHTy5MneWM2IxWJbW9tJ&#10;kyYNHTpUT0/v0SNJXEWGzwA3Mz5RT7HYXHgFiqdZbEl+lJoGScArhkyR+CYK0/sWrMauxXh+Nldv&#10;00lwscbzs7lY+d4v1yjMH2u4yNTRPTCOzucK/4Upq2mgtDHa+tyle8/3vjsWXUJoFpu34+wtvOTK&#10;pYVCoYODw2uvvTZq1Chra2u8e49yO4LcIAIKIyBVnytnNSOvfFLFkpehKtRPLyjnXgvf6+pnd/MB&#10;IXoYXrzy2kbsRgWmfwEBsmxpsyWJO+ftsAdJoFva+J5B8YTtGkLDbj5GTPpYjCD1Q0dsXfw3gZXh&#10;4o31Q0eIESR80seEVwo/zjayvR2dgseETHuHJlKaGdCpXGlMycwVKCHHGMWGv4l7RQGGcjWprKzc&#10;vHmzhobGZ599FhYWJldbWBki0NMISNXn0MwoYQr4AuFu57tggaLD4YHdFQvXe3EZBYRTa7FY7Hgn&#10;ms5mfLnzzPYzvsZnb10OSwJJM2samn864CZLsDJM6ylAlIx8LXbC+9/8cYCy7Td/7H88fmrxyNco&#10;3ypcGEzKfIOfCVf/WLpNKi19roxZf/AMu0mvPHiBchZ0ut7t72YvzM3j4uJmzZqFIMivv/5aWFjI&#10;XBm+hQj0GgLQzPQG1EcvBdH99Nbh8MzO36uufxHs3fgsU4xLoUhUVtPgFvCYey38UnACx/oag7ZV&#10;WMUTGs7eeExr82lCYZfHzacldaii7itWqK3PXb7flWHvKzQpi44zi83D49kbEywWS1ZXNMNPyWM6&#10;hlSueCKR6MKFC2+++eZLL7107NixtrY25fKH3CACCiAAzYwCoMnXpLq+mdkS6HB4P1icr/3PGdfM&#10;5R7dppkOh3f6ahiLzWOxJdfg6UwXnf6VpZxOVxLaSmKlUHkl4KtRui3gK0il8XtfNY0tSVnFGYUV&#10;IC81XyhcaHKWjIAOh2fi1AfJjNv5gr9OeZMxOXUlVL6vizJq19XVbd++fdCgQdOmTbt7964yWEIe&#10;EAHFEYBmRnHsZGx56+EzqfqUxeHZ+EQChgFx6ZT1dTi8Ff/lrqes0P1CbX3u4j1OsiR7ZrF5zNc8&#10;QTwYGY0WneTxzyU7PxW1jbud72Cm+nuzcz5RT8VicXRqng7HCm+SdTpuBTneiXYPjHucUQAWQyCl&#10;jaVn0BHPQL/YtHb+ixgYMs6gjNVa2wVWNyLmbrMDw1m859zlsCSGBZmMbBWulpKSsnDhQgRBli5d&#10;mpXV41dTFZYTNuz3CEAz0+NTfCUsiU6N4svn77DH1OLSvecJQZTB4b+eAW04GTwrAg2ODYCaBnof&#10;U9mEmnI9JmQWXYt4oreFWiTyOkMu5qByaXVDdX3zd3vOkQU+7ydJSJ6cU2Jgcx0MisXmLTCWRHEG&#10;iQy09Lkr9rvej0sHt450JVcmJaJ+vetsan4P7mK18QVZxZV5ZTVg1dXjXy/GDkD03HfeeWfYsGEW&#10;FhbNzS/2ZhnbwZcQAWUiAM2MMtGk5JWYVSSjhm1p44vF4ifZJasOXSA0mbHF+qS0nMeEJtjjqcsh&#10;+eU1x72Dvzd3JutrrJq8BIjdUtfY8sth944EyZJ0yN1cvuBlWGMpCXN5wjuEUmYWm1de2xnxLDQx&#10;cxFVHh2w0CEYPBabN2+HvdIv51NOvYoUNjU1WVhYDBs27J133pGagUpFZIZi9CcEoJnp8dlEUfSn&#10;A274vR28MsXoGVusRSI0OadEb4s1eYv/WsST65HJWGXZCRZbsh1X29iybJ8Lpb6WnRWh5rrjlwB2&#10;mUWVu5zu/GDu/L0ZxbKD0EquRwsXP7q0BWDXTiwWJ2UV63Ks5DJvLDbP6W50j0+8inWQlZW1dOlS&#10;BEG++uqrlBQp/uIqJjsUR70RgGamN+YvraB8jhFTvnpJrP4Lklj9605cItsYLX3uAmOH6JQ8uXQ0&#10;qKytz70annScZk2gAEN8k7T8skMX72OO2pSS4+srkdbhWB10vy8Wizf8e1mBfrXZEkiPeAbmlFYz&#10;fwP4AmFUSq5fbFpSdnEfHrQwCyn727t3777//vuDBw/evn17XV2d7A1hTYiAwghAM6MwdPI1zCur&#10;2efmT3m4wmLzZhva5pXV5JXVMCjiwPiMpRbnySqV1eEasNDkDGVbvS3WlXWNswxtKN92s3CrnU83&#10;OSjcXIfD410PL61uUJgDsI56W6wZsgNci3gCzntAL8v3ufZ58k35vnZUtdva2o4dO/bSSy+9+eab&#10;bm5uMPgmFUiwTJkIQDOjTDSl8uILhWW1Dbud74AjfWAzfrA4n5JXKhaLH6Xl0ylNFpvnGRwf/7xQ&#10;z6CLbxWLzZtlaPM0pyS/rGbeDnuyEfIOTSyoqKVj281ySqvZTZ7k5uRBgTrpBeWp+WXk+nKVaLO5&#10;c4xswV1XwvR5hSYSWGmzubocK3wqUkITNXosLCxcvXo1giCzZs2Kj++SH0+NRgFFVQsEoJnpwWkq&#10;rW6w941af9Jr/Slvh1tRZTUNWGfFVfWXw5IuBsY9SsvHXJIyCisIeg3/eC8mTSwWp+SVGdjewJcD&#10;WtfAijLfzD43/4raRnL97pcQfOG6z5COg8Sydr2jw2LzdjpKAoVV1jXJdSpD2QXYV8SmBhDNre2U&#10;S0AWm/fnCS9CZfV9DA0N/fTTTzU0NDZv3lxV1ffpq9UXSSg5AwLQzDCA061XoUlZeP3IYvNmbLEO&#10;T85mYIqi6MqDbgTPKKAZZxnaNLe2g7bZJVWztsqxCXYlLInuyAcw1+HwvtvtRKmCGQo3ca8wvGV+&#10;BZwRvtp5hmA/yK0W7zn3OL3g2w7xdDg8STw3Nnevq1/bf9dfDGyu07k2sDi8+Ts6XZzJnLESHQ5v&#10;n5s/YV7uPErFKpAJhpB0BD6q/ygQCKytrUeNGvXaa685ODgIOxKSqr7YUEI1QgCamR6ZrPzyGskt&#10;/a7RR7T1uXoGVoUVtQxdPniaAyJjElTbxcA4rNX2M750ipXQCjz+uNclIjmb8hUoXLbPheEt5as1&#10;lh4JmbI6amMctPW5q49cXGPpsdfVb7fznZlbrbFXdIRnsGQ/RygSRSRnuwU89g5NLKmux6AQi8UZ&#10;hRWzDG3IjnysDq+KuqYWn6inPx1wo+PfcULT6U2AZ+sW8JgBZHBvFF9f3eny8vKNGzciCPL5559H&#10;RnbeFFb3QUH5VQQBaGZ6ZCJOXqbOPqLD4XGvhTN3GZKYic9jNsfI9mJQPObjVN/UKnUFQFap+DD1&#10;IFaNlj53/g4HQ/ubQfHPt9pR7MKRmWAlaywvCoWicsa9OCN7H4n2/2+zS4fDY3F4IBNMO1/w5wkv&#10;7BXGlkxYuPphO4oMoKUVlP9x/BLWfIGxg7VPZH1TK9YERdH6plaGzG+B8RlYZUAMnNUMfuAxMTG6&#10;uroIgqxdu7akpAT/CtIQAYURgGZGYeiYGjKsD1YedGNq2fFOIBRFPs25EpZ0Py6DkHwlt7Qa06cK&#10;EysPuKXhbsLPMbKVndXXJmcFHfsqLe18cK+esu3iPU43IpOd7kb/dcp73fFLVjcisGXc1XCZwiLo&#10;GlhhxlUqYmKxOLukKjw5OyGzSCAUUdanjLapw+F9b3aOT9opGiBnM2SgRCKRs7Pz66+/PnLkyFOn&#10;TrW3d27VkmvCEoiAjAhAMyMjUPJV+8HCmVL5aulzl+1zkY9X19p1Ta2Uhzd03dGVR+BOiWQ0M9r6&#10;3FlbrfGRWsxd/Oh2lsCG4akroWRT8ethd8J2IllIbX3uz4cu4IeeXVJlfSPC3OUe91p4RmEF/pXs&#10;tGtALPBjBjFptPS5i0wdc2muzvRvTzNm0GpqarZu3aqpqfnhhx8GBEhudMEPREBhBKCZURg6poZ7&#10;Xan1rw6Hd/Ci5FJhdz6G9j7d9PJisXmGdj6YDNscbpIVPWXJvB32DreisAVWfnnt3O125HMRfFuP&#10;oHiHW1G86+F3Y1LBub0soTm19blXwpKAhCIReswrGJgH1otsPX7kJQg2IgYiu6Tq5OWQjf9eNrC9&#10;cS3iCeZYQdnkWsSTL3e+uJC0fL9rXMYAyuPy5MmTefPmIQiyYsWK3NxcSohgIURAKgLQzEiFSJEK&#10;KXmleFWL0dr63PSCckU44tpkFFbM3GotdUGAdUpJ/GBxHmMZl1FIWYeykMXm/XH8EmZpMosq1514&#10;cS5C2USbzQWLnvk77KNT8743O0dZDStksXl/n76ChVJ2vBONvcIIbX3uv1d7I00kXyB8mJLnF5v2&#10;JLuEvDLDMOyvBIqily5dmjBhwvDhww8cONDS0tJfRwrH1XMIQDPTU9h6Bsdj+zMY4R2aqJT+nuaW&#10;rmT0ntJmS3bnMKVMJpbizIxYLL4YGEeuQ1eCxRPDxrLyADHWJ2VbbbbE1+6wx32GBdC87fa2Nx9g&#10;/sot7Xy6PT29Ldb4c35MGEgoHYHGxsbdu3cPGTLk3Xff9fHxGYDmVumQDiiG0Mz04HQnZhWZON1e&#10;YOywwNhh17k7ys0cjKLo09zSc/ceGdnfNHK4edgjMP554bPc0juPUkOTslra+MxOzDsdibm/UvJK&#10;t5/xlXGR9M0uR7yu+euUN6VdIRfqcHg7zvh+tfMM4VCHxZaky8wqruQLhPgpiUrJJTPBSgLi0vGV&#10;Id2jCGRkZHz33XcIgnz77bfp6RD5HgW7XzGHZqZfTSd+MM9yqTfugI6+/YgiRm9OafVsQ1sZLU1j&#10;y4sEwK4BsbLnytQ1sMouqfr5oGQBhHlX/8O9WtNAkQ0lJDETMypk4tbDZ/ghy0VnFVfa3Xxg6Rnk&#10;6h9bUdeZU0AuDgOwMoqivr6+U6ZMGTJkyK5duxoaXgS2GIBowCHLiAA0MzICpX7VUBRduvc8WTVr&#10;6UuieLXxBWkF5Se8Q3ac8T3kcT/+eSGKovgklZQNsUJtNhc7OxGLxdUNzTNkuGuJNW/jC1AUjX9e&#10;6BoQezEwDp+MmQA0c0A2vNsboSHDI18gNDt/D+xk6nZEsmFxeC7+kjxp8CMLAq2trYcOHRoxYsT4&#10;8eM9PDzw61pZmsM6Aw0BaGb684yHJWVRLk2uhCViAfyxcyMOfdQWzDwAQofDM7R/4agmFos9giQH&#10;UTL+LTJ1lAv0zVZXCTtsQObfjnrIxQerfNjjPqVTuM8DSe5nyk9za3tIYuadR6nPckuhVgUQ5eXl&#10;rVy5EkGQuXPnJiV1ugVSogcLBzgC0Mz08y9AUPxzfEyBedvtr0Y8cbpL7bslo51gsXlJWcUYcC1t&#10;/NkyX/Akuw9gfOiIosq6hSZn8ZZGhyPJgJlVXEnXhKG8oraRLgDBd3ucyEEHRCLU6W40PrvaqsPu&#10;iq2iGKRS31eBgYEff/yxpqamgYFBdbWU5D3qO0woeXcQgGamO+ipR1uBUPTgac61iCchiZltfEFr&#10;u2DuNjsZLQplNdubXWJe3Y/LoKxGLtTW5/5m6QFyUcuFXXlt43HvEKDrZ2yxPuwRWFSpYEou5hgE&#10;mP2oaWj2CkmwvhFBjhAKki8oZuTkGrW6VObz+adPn37llVfGjh3r5OQEg2+qy8T1mpzQzPQa1KrS&#10;0eOMArIBwErofuljFbT0ud+bncstrcb2jq6EyRQ8ZtZWG971cObrkMwYCUWihpY2oYg6lgxzW+yt&#10;e2AcwxjjOs6ozvvF6HCsQHYZ/MAxWofDI7vqYV0MTKK0tHTdunUIgrBYrOjoAZcDe2BOuoyjhmZG&#10;RqD6T7UHz5hchGdutcFvT2GKlUys2O8K/ImZPae/NHawcPV78CwX7zLQh2g+eJpDHgsoYbF5lXVN&#10;XiEJdBXw5Sw2rwHna9eHI1KprqOiorS0tBAEWb9+fVlZmUrJBoXpKwSgmekr5PusX4bDCS19bsDj&#10;9PWyXYIBzgVeoYkCoWihyRmyrwGLzftd0VP6nkNHKBJ9u9uJvKDR4fCMHW/xBUJ8Vma8XSHTWDDQ&#10;npNWHTkLhcKzZ8+OGTPm1Vdf5fF4fD5fHUcBZVYiAtDMKBFMtWG14yxFxhodDm+15UUwhuySKhuf&#10;SLJiJZfocqxqGpqDEp6DhGNYBRabp7fF+kk2MZh8dknV6athhnY+Zi73QpOy6KIp9yiUcc8L9bZY&#10;4xdtOhzeN6aOpdUNDHmysaEBQofDw98c6lGB1ZF5VVUVm83W0ND45JNPgoOD1XEIUGZlIQDNjLKQ&#10;VCc+lXVNS8yd8RFfdDi8BcYO2SUv0vTa+T4gKFbKR202D6Rci3yag88etu7EpeScLjYGRVGHW1GY&#10;/zTQ8quPXKS8ldnTaKYVlG8/4wvWNDO3Wh/xDKyoldzQDEp4TjlMQqEOh2d67k5PC9kP+CckJMye&#10;PRtBkFWrVhUUFPSDEcEhKIAANDMKgNYfmtQ2ttjdfADSnc3dZnfyckhp9Ysb3bJnxtQ1sDp6qfO3&#10;KoqiGYUVj1LzKEPr+z58RlDWwORs+PdyXwHa3NpeXtuIPzTKKq4kC0koYXF4c4xsKcfYVwNR5X5R&#10;FHV3d3/rrbdeeumlI0eOtLa+SDenymJD2ZSIADQzSgRTQVYCoSQDsWdw/O1HKQ3Nvf2fkNJxy/Tc&#10;HfyeEkHP4h91ODzbmw+kjhxF0R/3upDPbwCrZ7mlUjn0WoU/jl/Cr/PwgwX0H8cvMYQt6DU51auj&#10;+vp6Y2PjwYMHT5069fZtYjw99RoLlFZeBKCZkRcxJdePSM4G1ydBTDC9LdYOt6LIlwSV3Ks0dlJj&#10;9eOVryxJxgoravFN8LQOh3f29kNpEvXe+/SC8tmGtngry+LwZmyxvhgUFxifkVmkyJ3Q3pNetXtK&#10;TU39+uuvEQRZsmRJZmamagsLpVMaAtDMKA1KBRjFphew2Dxy4BMbny73HxXg3M0mzEkEMCPBYvN2&#10;Ot6Spa8c+tzSugZWfT5ewhCyiislwarZkvA52vrcLbY3sGubhJrwUV4EUBS9fv365MmThw4damZm&#10;1tTUJC8HWF/tEIBmpi+nbN2JS2TP2o4TC6vqeopwxb0mK+96OP7nPGZXAAHCTWrrc/ecv9vaLpBF&#10;qja+gCFpZlD8c1mY9HKd2saW7JIqzEOhpZ1fXtso43h7WVS16665uXnfvn3Dhg2bOHGit7c3dtVX&#10;7QYCBZYFAWhmZEGpR+oUV9UR1Df2qM3mXv4vRXGP9C2NaXFV3Ywt1oRlFovNm7nV+mrEk7O3H7oH&#10;xhVU1Epj0+U973o42aay2Lyvd51VLN1yF+49+ZBXVmN2/p4ux0pLn6trYGXh6ifv2HtSOjXmnZ2d&#10;vWzZMgRBFixY8PQpbdxSNR4hFL0DAWhm5PgitLYLPILil+1z0TWw+tLY4eTl0OKqejnad61Kl8gZ&#10;6LI+P66ITs2bZWgjuQ3TsXGkzZakD4jLKOw6CDmeWtr4fxy/hDddOhzezK02iVlFcnDp9aoZhRVz&#10;jLoc1ehweHO32+Odv3tdqH7VoZ+f3wcffDBo0CAjI6PaWvl+u/QrIPrvYKCZkXVum1vb1x73BGoX&#10;LDsk6mabXVpBuawsutarrGvC61xsKQOI7iTs6tqP4k+1jS0X7j82sr+5zeHmxaB4qRmRRSKU0m8N&#10;k6C1XXAxMG6pxXntjpw3hz0CVd8teI2lB9nxTIfD+/OEFzYuSHQTgfb29hMnTrz88svjxo1zcXER&#10;dS9sXTeFgc2VjkCPm5nc3NwNGza8++67w4cPf++99/bt29fe3i51GFLFkspB6RVOXg6l2PPh8JaY&#10;OyvsGLbVzofyCGS2oW13QkwqfexSGUY+zdnEvQqs5tpjnn6xacy77cxvpXbHXIEvEFbXN7fxZTo0&#10;YmaVVlBOMP/4RxikmRk9ed8WFRX99ttvCILMmDHj8ePH8jaH9VUWAan6HOmm6H5+fuvXrw8ICMjO&#10;zvb19R03bpyxsbFUnlLFkspBuRVa2vizDG3wKgZPP3iWq1h32SVVc4xsyT+Wr0cmK8awT1q5+sdK&#10;0i1zeAATYIxPeIf0qC2hHGlZTYOlZ9DMjjyeOhzeHue73dzauhuTip9oAn0/LoNSDFjYHQTCw8On&#10;T5+uoaHx999/V1RUdIcVbKsiCEjV5901M4Rxnjx5csqUKYRC8qNUschN5CqpqGt0vBO98fTlDf9e&#10;drgVVVbz4gI8JR+GX7U6HJ7TXcXDnmcWVeIzmvxgcd4/Np1SBtUsTKf/vf/gaU5vykyZ/Wy2oW13&#10;7n6GJGYSTAv+sZcH2Jtg9m1fAoHAzs5udMfH1tZWIFDCwrRvRzTAe5eqz5VsZszNzVksFiXobW1t&#10;9f99CgsLEQSpr1f8gJ2yC1AYlZI7Y4s1tgMmCfJoYBWSyHRZjCEGCYvNc/WPZehOlldFlXWP0vJT&#10;88t6fwUgi3gMdQ5dvE+576fD4W2xvcHQUOmvDGxvkCVhsXnL97sqjGpTazvdKvaLbXYt7TD2sNKn&#10;8QXDioqKTZs2aWhoTJ8+PSIi4sULSKkbAr1qZjIzM1999VUnJydKlPbv3490/fSEmSmuqtcjuepq&#10;63N1OVZ5ZTWUgonFYhA9Hv9LFk/Lcg2ejrO6l68+chEPBZ5eaHKm10ZXUl1PF8lGS5+bkKm4MxsI&#10;94kfF6Cd78X02ugGckexsbEzZsxAEOS3334rKlJ8Hgcyhn0+diWYGVNT067W4cVTWloaNsKioqKp&#10;U6du3LgRKyEQvbOasfGJxE4R8LpDh8M74R1CEAn/SJntSofD28y7iq820Og/T3jhYcTTi/ec6zU0&#10;mHO1XQ1PUlgSkQg9eTlEW5+rw+FJ7qVyeNr6XO61cIX9PhSWZMA2FIlELi4u48aNe/nll0+cOCGL&#10;D9GAxUo1B64EM1NRUZFG88G+EMXFxdOmTfvjjz9kdFWUKpbCaK467I5XhXj6B4vzDGxRVKJusDj2&#10;YM9tjaVHbWMLQ6t+/8rVP5bSLVuHwzt5OVSu4bfxBdklVQUVtQpo8PjnhfipJNC3o1PkkoRcubCi&#10;1vFOtKVnkNPd6OKqOnIFWNLTCNTW1hruU7mlAAAOWElEQVQZGQ0aNOiDDz7w9/fv6e4gfyUiIFWf&#10;K+FspqioaNq0aatXrxYKhTKKLlUsGfmQq6084EbQQdijLL++0wrKj14K0re6tuvcnZDEzD7JykUe&#10;VB+W1DS2zNtujx10ATC12dwZW6zzy2W9atfSzre+ETF3mx1o/oPF+euRyXIdqPCFwi93nsGmEk/o&#10;GljVDOyfAn349VB610+fPl2wYAGCIMuWLcvJ6VUfE6WPZeAwlKrPu2tmioqK3n///YULFxYVFZX+&#10;95GKr1SxpHKgq3DYI5B8UAzWKGbn79G1guUMCKTklX5p7CDxaWbzJJFA9bmzDG2iU/MYmuBftfEF&#10;60954w0VOGWxuiHfqa9HUDzeugBam81l3gvFSwJptUAARdHLly9PnDhx2LBh+/bta27uy+h/aoFY&#10;nwspVZ9318y4urq+OKv5j5I6bKliSeVAVyGjsILurJicUZiOCSwnINDSxr8Rmbzb+e4up9uewfFy&#10;Zc3xCkmg3HbT0ufK5VuBoqjtzQfabMkNHh2OFfgxYeHqp+IB0whIwkcZEWhqajIzMxs6dOikSZOu&#10;X78u19pXxi5gNWUhIFWfd9fMKCaoVLEUYwtaeYcmYkcsGHHh/oC7dVxcVXf6athis3Nf7TzDtr4W&#10;lpTVJ/9XV+x3pTT8OhzecUanDMrvQHFVneOd6IPu9218Irt5N5OSPyxUKQQyMzOXLFmCIMg333yD&#10;dzhSKSGhMFL1eT80M2KxOCmr2MTp9rwd9vO2228/49udiJBq+h2Ke144y9AG2z8ExKGL93vf0oDI&#10;x+T9Li19rr7VNTWFF4rdmwjcvn176tSpgwcPNjY27olbEL05ln7Z1wA1M/1yLmUfVEsbn3xuDxS9&#10;z4Pejsc+f4c9pY1hsXm7nGA2X9lndUDXbG1ttbS0HDFixFtvvXXx4sXe/7U0oNGXNnhoZqQh1B/f&#10;X49MptTs2mzuzwcv9PKIj3uHYIsqglSqme6sl/GB3cmOQH5+/qpVqxAEmTNnTkJCguwNYc0eRQCa&#10;mR6FV0WZ77vgT6fZtfS5LW29GkOloKJ2tqEt3tMMHJitOnQBnt6r6BdItcUKDg7+5JNPNDU12Wx2&#10;VVWVags7IKSDZmZATDNhkAfcAxjMTO/nIU7OKVlk6gjyuQHB1p/0rqqHWeIJ8wYfZUWAz+fzeLxX&#10;X311zJgxZ8+elf3GnqwdwHryIADNjDxo9Ze6dPHtWWze78c8+2SUAqEoJDHT9uaDs7cfPs0thXvr&#10;fTIL/azTsrKy9evXIwiira0dFRXVz0anRsOBZkaNJktporbzBd+YOlLGdoM5VJSGMmSkGghER0ez&#10;WCwEQdatW1daWqoaQg0sKaCZGVjzjY02o7Diy51nsHuRYKvK4Zbyf/EVVdbdjUm9F5MmNakPJhsk&#10;IALKRUAoFDo5OY0dO/aVV145ffo0n9+rp4/KHYs6coNmRh1nTTky1ze1XgyMW3/Se/WRiwcuBKTk&#10;KfmHXk1Ds5G9D3b1UuKgfO5OQ0ubcqSHXCACciJQXV1tYGCgqan58ccfBwUFydkaVlccAWhmFMcO&#10;tmRAoKWN/9MBN4KjAYsjOfvhC2SNoMrAH76CCCiGQFJS0hdffIEgyMqVK/PyZI28p1hfsBVAAJoZ&#10;+E3oEQS8QxOxdQzhNsy9mBdZiHqkb8gUIsCIAIqinp6e48ePHzFixOHDh1tbWxmrw5fdRQCame4i&#10;CNtTIrDG0oPSzLDYvM1WAzoRHCVcsLD3EWhoaDAxMRkyZMh7773n6+sLnRt7bgqgmek5bAc05292&#10;Se7BUP79dMBtQEMDB69KCKSnpy9atAhBkMWLF2dkZKiSaP1HFmhm+s9cqtRIfj/mibmx4Y0Ni83j&#10;WF9XKVGhMAMcARRFfXx83n333SFDhuzevbuxsXGAA6L04UMzo3RIIUMJAtcinuCtC54OiEuHGEEE&#10;VA2BlpaWAwcODB8+/O233/by8oJ7aEqcIGhmlAgmZPUCgdZ2weojFwk3QFls3oZ/L8NIZS9ggpSK&#10;IZCbm7tixQoEQebPn//kyRMVk05dxYFmRl1nTvXlbmhu3XP+LhYTU4djddD9fi/H5VR9lKCEKohA&#10;QEDAhx9+qKmpuXXr1traWhWUUL1EgmZGveZL/aStqGsMTcoKS8qqaWxRP+mhxAMVgfb29lOnTo0c&#10;OfKNN95wdnYWiUQDFQkljBuaGSWACFlABCAC/RKB4uLitWvXIgiiq6sbExPTL8fYC4OCZqYXQIZd&#10;QAQgAmqMQGRk5P/+9z8EQTZu3FheXq7GI+kj0aGZ6SPgYbcQAYiA+iAgFArt7e1fe+21UaNGWVtb&#10;CwQC9ZG97yWFZqbv5wBKABGACKgFApWVlZs3b9bQ0Pjss8/CwsLUQmZVEBKaGVWYBSgDRAAioDYI&#10;xMXFzZw5E0GQ1atXFxYWqo3cfScoNDN9hz3sGSIAEVBPBEQikZub25tvvvnyyy8fO3asrQ2mt2Ca&#10;SGhmmNCB7yACEAGIAB0CdXV127dvHzRo0LRp0+7evUtXDZZDMwO/AxABiABEQHEEnj179tVXXyEI&#10;snTp0qysLMUZ9d+W0Mz037mFI4MIQAR6BQEURa9evfrOO+8MGzbMwsKiubm5V7pVm06gmVGbqYKC&#10;QgQgAqqMQFNTk4WFxbBhw955552rV6/C4JvYZKmomamrq0MQpLCwsB5+IAIQAYiA+iCQmJj43Xff&#10;IQgyb968mJgY9RG8ByUtLCxEEKSurg4zPAQCITz3ziMQC4EfiABEACIAEegXCDA4f/eNmRGJRIWF&#10;hXV1dT1oYbvHGhjCgbPeGlDjhYPt3n8OlW4NJ7f3p6eurq6wsJAh/GjfmJneWTN1pxepu43dYa6C&#10;bQfUeOFgVfAbqCyR4OQqC0kl8oFmhhrMAfVlFYvFA2q8cLDUX/p+UQonVwWnEZoZ6kkZUF9WaGao&#10;vwT9ohR+k/vFNFIPQl0mF5oZ6vlra2vbv3//wAkyMaDGCwdL/aXvF6VwclVwGqGZUcFJgSJBBCAC&#10;EIH+gwA0M/1nLuFIIAIQAYiACiIAzYwKTgoUCSIAEYAI9B8EoJnpP3MJRwIRgAhABFQQAWhmVHBS&#10;oEgQAYgARKD/IADNDNNc5ubmbtiw4d133x0+fPh77723b9++9vZ2pgbq+c7Ozm7y5MnDhg3T09OL&#10;iYlRz0HIJPXRo0d1dHRGjhz5xhtvLFu2LD09XaZm6l/p2LFjCIIYGRmp/1BoR1BUVPT777+PGTNm&#10;+PDhn3766ePHj2mrqv8LoVBoYWGBqaZDhw6pcihPaGaYvnF+fn7r168PCAjIzs729fUdN26csbEx&#10;UwM1fOft7T106FAXF5eUlJRNmzaNHj26vLxcDcchk8jffvutq6vrs2fPkpKSvv/++0mTJjU1NcnU&#10;Up0rxcbGvvvuu9OnT+/HZqampmby5Mnr16+PiYnJyckJCAjo37lhLC0tx44de+fOndzc3KtXr44c&#10;OdLa2lplv6TQzMgxNSdPnpwyZYocDdShqp6enoGBAZBUJBJNmDDh2LFj6iB4d2WsqKhAECQ8PLy7&#10;jFS7fWNj47Rp0wIDA+fPn9+PzYypqekXX3yh2lOhTOmWLFmyYcMGjONPP/30+++/Y4+qRkAzI8eM&#10;mJubs1gsORqofNX29vZBgwb5+Phgkq5bt+7HH3/EHvsxkZmZiSDI06dP+/EYxWLxunXrtm3bJhaL&#10;+7eZ+fjjj7dt2/bzzz+/8cYbn3/+uZOTU/+eVktLy8mTJ2dkZIjF4qSkpHHjxnl4eKjskKGZkXVq&#10;MjMzX3311X729S0uLkYQ5OHDhxgKJiYmenp62GN/JUQi0ZIlS+bMmdNfBwjG5eXl9emnn7a2tvZ7&#10;MzOs47Nnz56EhARHR8fhw4e7ubn148kViUSmpqYaGhqDBw/W0NA4evSoKg92oJsZU1NTulwPaWlp&#10;2MwVFRVNnTp148aNWEn/IAasmdHX1588eTJDhox+ML8FBQXjxo178uQJGEv/Xs0MGTJk1qxZ2Kxt&#10;3bp15syZ2GP/I7y8vCZOnOjl5ZWcnOzu7j5mzBhVNqsD3cxUVFSk0Xwwp7Li4uJp06b98ccfDAkV&#10;1PR7PDA3zQwMDCZOnJiTk6Omsyaj2D4+PgiCDPrvgyCIhobGoEGDhEKhjBzUqNqkSZPwvwIdHBwm&#10;TJigRvLLK+rEiRPt7OywVocPH/7www+xR1UjBrqZkTofRUVF06ZNW716db/8zykWi/X09LZs2QJw&#10;EIlEb7/9dj92AUBR1MDAYMKECc+fP5c69epeoaGh4Snuo6Ojs3bt2v56FrVmzRq8C8C2bdvwixt1&#10;n0qy/GPGjHFwcMDKjx49Om3aNOxR1QhoZphmpKio6P3331+4cGFRUVHpfx+mBmr4ztvbe9iwYW5u&#10;bqmpqf/888/o0aPLysrUcBwyicxms0eNGhUWFvbfZJa2tLTI1FL9K/XvTbPY2NjBgwdbWlpmZmZ6&#10;enq+9NJLqnwk3v1v059//vn2228Dh+YbN268/vrru3bt6j7bHuIAzQwTsK6uruSTG6YG6vnO1tZ2&#10;0qRJQ4cO1dPTe/TokXoOQiapybPp6uoqU0v1r9S/zYxYLL59+/ann346bNiwjz76qJ+56pC/fQ0N&#10;DUZGRpMmTQI3x83NzbFNfnLlPi+BZqbPpwAKABGACEAE+jMC0Mz059mFY4MIQAQgAn2OADQzfT4F&#10;UACIAEQAItCfEYBmpj/PLhwbRAAiABHocwSgmenzKYACQAQgAhCB/owANDP9eXbh2CACEAGIQJ8j&#10;AM1Mn08BFAAiABGACPRnBKCZ6c+zC8cGEYAIQAT6HAFoZvp8CqAAEAGIAESgPyMAzUx/nl04NogA&#10;RAAi0OcIQDPT51MABYAIQAQgAv0ZAWhm+vPswrFBBCACEIE+RwCamT6fAigARAAiABHozwj8PylR&#10;NRemV54iAAAAAElFTkSuQmCCUEsDBAoAAAAAAAAAIQAqAQqbAd8AAAHfAAAUAAAAZHJzL21lZGlh&#10;L2ltYWdlMy5wbmeJUE5HDQoaCgAAAA1JSERSAAACIgAAAZ0IAgAAAKCij0AAAAABc1JHQgCuzhzp&#10;AAAgAElEQVR4Aex9B3RUVf5/9pz9n/Xs+R3ddZvuuou6kgTBLklARBGxYRd17a5rA8WuIRMg9N57&#10;b9KRJoGZFBISEkISSIBQQkJ6wvRMz9R77//c9yYvb16dmUz6zfHonftu+d7PG7+f+d77vd9vFCJ/&#10;BAGCAEGAIEAQ6DAEojpsZDIwQYAgQBAgCBAEEKEZ8iUgCBAECAIEgQ5EgNBMB4JLhiYIEAQIAgQB&#10;QjPkO0AQIAgQBAgCHYgAoZkOBJcMTRAgCBAECAKEZsh3gCBAECAIEAQ6EAFCMx0ILhmaIEAQIAgQ&#10;BAjNkO8AQYAgQBAgCHQgAl1DMwCAhoYGs9lsIX8EAYIAQYAg0JMRMJvNDQ0NAAAxpuoammloaIgi&#10;fwQBggBBgCDQWxBoaGjoXjRjNpujoqIaGhp6MoUT2QkCBAGCAEHAQpsNZrO5e9GMxWKJioqyWCxi&#10;YpF6ggBBgCBAEOgRCMjq867ZNJMVq0eAS4QkCBAECAIEAVl9TmiGfEkIAgQBggBBIHwECM2Ejx3p&#10;SRAgCBAECAKyCBCakYWINCAIEAQIAgSB8BEgNBM+dqQnQYAgQBAgCMgiQGhGFiLSgCBAECAIEATC&#10;R4DQTPjYkZ4EAYIAQYAgIIsAoRlZiEgDggBBgCBAEAgfAUIz4WNHehIECAIEAYKALAKEZmQhIg0I&#10;AgQBggBBIHwECM2Ejx3pSRAgCBAECAKyCBCakYWINCAIEAQIAgSB8BEgNBM+dqQnQYAgQBDo5Qg0&#10;16CfX0XqsvYsk9BMe9AjfQkCBAGCQC9FAAB0ei2acStKuRFtfLo9iyQ00x70SF+CAEGAINAbETBc&#10;QxufwQSTciPa9CwyXGvPIgnNtAc90pcgQBAgCPQuBIAP5S9H0/+GCWbGrahwHRJPrhzkygnNBAkU&#10;aUYQIAgQBHo7ArpytH6k34jZ+iJqro3IggnNRARGMghBgCBAEOjJCPi8KHchmvYXzDEz/4HObEYQ&#10;Rmo9hGYihSQZhyBAECAI9EwENBfRmuF+I+bn15C5IbLLIDQTWTzJaAQBggBBoOcg4POg7Dlo6p8w&#10;x8z+JyrdEUEjhkGB0AwDBSkQBAgCBIG+hMD1c2jVI34jZud/kOV6By2e0EwHAUuGJQgQBAgC3RUB&#10;rwtlTkNT/og5Zs7t6MK+jjBimMUTmmGgIAWCAEGAINAHEGg4g1bE+42YPe8jm7aj10xopqMRJuMT&#10;BAgCBIHugYCnBaVNRFP+gDlm3r/RpUOdIxahmc7BmcxCECAIEAS6FIG602jZQ34j5pePkd3QadIQ&#10;muk0qMlEBAGCAEGgKxBw25FyAkq5CXPM/Gh05WgnCxFJmsnJyXn++edvvfXWqKiogwcP0ivxeDw/&#10;/fTToEGDfv/73996663vvfdeU1OT7CJlxZIdgTQgCBAECAIEAVSdi5bc5zdiDo5FLc2dj4msPo8K&#10;XqZjx44lJycfOHCATTNms/nJJ5/cs2dPeXl5QUFBXFzcQw89JDumrFiyI5AGBAGCAEGgTyPgsqLU&#10;7/wEs3AAqsjoKjRk9XkINMOsgU0zTCVdKCoqioqKqqur49RzPsqKxWlPPhIECAIEAYJAGwLXjqNF&#10;g/wc8+tXyGlpe9TpJVl9HmGaycjI+M1vfmOxCKzZ5XJZWv8aGhqioqIEm3U6RGRCggBBgCDQcxBw&#10;mtHhL/0Es3gQqsructE7lWacTueDDz749ttvCy47JSUlKvCP0IwgUKSSIEAQIAgII3A1DS2I9XPM&#10;0R+QyybcrHNrO49mPB7PCy+88MADD4iRB7FmOvfVk9kIAgSBXoSAw4gOfOYnmKX3o5q87rO2TqIZ&#10;j8fz8ssv33vvvQZDUM7asmJ1HwSJJAQBggBBoIsRuHwEze9PccxNSKVAbkcXyxM4vaw+j8DZDM0x&#10;AwcO1Ol0gbOLfpIVS7QneUAQIAgQBPoOAnYD2vdfvxGz/GFUX9gNly6rz0OgGZvNVkr9RUVFLVq0&#10;qLS0tK6uzuPxvPjii7fddtu5c+fUrX9ut1saC1mxpLuTpwQBggBBoJcjACEq24/m3ok5ZsofUEYK&#10;8ji755Jl9XkINJOdnR14hB/1wQcf1NTUcCqjoqKys2WcH2TF6p5oEqkIAgQBgkBnIGDTot3v+I2Y&#10;lQmo8WxnTBruHLL6PASaCVcGgX6yYgn0IVUEAYIAQaDXIwAhOr8HzemHOWbqzShrJvLKbA51OSSy&#10;+pzQTJe/IyIAQYAgQBCgELA0oR1v+o2Y1cPQ9fM9AhdCMz3iNREhCQIEgb6NAISo5Gc065+UEfMn&#10;lDMP+Tw9BRFCMz3lTRE5CQIEgb6KgKkebXvFb8SsfRxpL/csIAjN9Kz3RaQlCBAE+hICEKLijWjm&#10;PzDHTPsLOrkY+bw9bv2EZnrcKyMCEwQIAn0DAWM12vK834jZMArpK3rosgnN9NAXR8QmCBAEei8C&#10;AKDTa9CMWzDHTP8bOrUSAV/PXS2hmZ777ojkBAGCQG9EwHANbXzab8Rseg4Zq3r6IgnN9PQ3SOQn&#10;CBAEegsCwIfyl6Hpf8UcM+NWVLgOAdAL1kZophe8RLIEggBBoOcjoL2C1j3hN2K2voiaa3v+kvwr&#10;IDTTa14lWQhBgCDQMxHweVHuAjTtz5hjZt2GzmxBEPbMlQhLTWhGGBdSSxAgCBAEOgMBdRlaM9xv&#10;xGwfg8yNnTFp585BaKZz8Saz9S4EIITQXQSs84BlBnTsh7Cld62PrKYjEfC6UfZsNPVPmGNm/xOV&#10;7uxlRgyDHaEZBgpSIAiEhgD0GYDhNaDuD9SxQD0AFzQPQtfJ0EYhrfsmAk2laNVQvxGz8y1kVfdi&#10;GAjN9OKXS5Ymj4DfHLFMA+ZEaFsNfVr5PlQLCH1A/yJFMP0ppqH/HQ3Ud0NPD4sFEuSSSbPIIOB1&#10;ocypaMofMcfMuR1d2NdbjRgGLkIzDBSk0OcQgMAKDO+2miOxQB0D1LHQvi0YIKDzOItd2EwTC0zf&#10;BTMCadMXEWg4g1bE+Y2YPe8jW7AJhXs0VoRmevTrI8K3CwFg/IhnjmDCgE6V7LjA9JNgX4p77oa9&#10;y1NIFg3SQB4BTwtKm4jTXKbciOb9G106JN+lt7QgNNNb3iRZR4gIQM8lEXMkGuhflB0MNH8J1NEi&#10;I/SHsOfFN5RdMmkQPgJ1BWjZg34j5pePkcMY/lA9sCehmR740ojIkUAAWJeKmyP9oU/mSBZYF4l2&#10;1z0eCQHJGL0CAbcdHUtEKTdhjlkQg8qP9YpVhbYIQjOh4UVa9xoEgHWu3z0Mu4px/4HeGumVQm+D&#10;iDUTDe0bpPuSp30FgepctORevxFzcBxqMfWVhQeuk9BMIB7kU59BALYc5LOLv0ZzH4ROWSSgfSPV&#10;PoY1TgwwvAGhS7YvadDLEXBZ0ZFv/QSz8G5UkdHL1yu5PEIzkvCQh70XAQidQPOgkEUSAywzglw3&#10;dKqA/qVWcnoYWBcHw09BDk6a9VQEKjPRooF+jvn1a+S09NSFREhuQjMRApIM0wMRgK5sat8sNsAc&#10;0Y+GwBrSaqBPD31NEPaY3OwhrY40DgGBFhM69IWfYBYPQlUnQujbe5sSmum975asLAgEoPscaB5L&#10;3ZjpDzSDgXUhBLYg+kWmCYRe2HIAGMYAzcNA+ziwLgr+fmhkJCCjRBCBqyq0INbPMUd/RK7O+yJF&#10;cBEdMRShmY5AlYzZwxCA0A2BGcJOze0BoZu6uNPfT3LYDSEGaAZDT3kPg4+I6zCi/Z/6CWbp/ag2&#10;n0DCRoDQDBsNUiYIdB4CwLpE6GQoFuhGdDLhdd6ae+VMl39F8+7CHDPlD0ilQG5Hr1xlexZFaKY9&#10;6JG+BIEwEcCmjOZh1plQgEc1dGWHOS7p1pkI2PVo74d+I2b5w6i+qDMn70FzEZoRflluLyDxQoSh&#10;IbWRQAB6r4lxDPZKsC6KxCRkjA5DAEJU9guaewdlxPwRZUxBHnkP+A6TprsPTGhG+A1NPFj24abC&#10;62aSPkQYn25bS52yOLr/TwTorRGnmVhgXdJtESaCIasG7Xrbb8SsHIKaSggm0ggQmhHAR2NxRicf&#10;65eYOmiyandRXffXWQJr6HtV0JUHjB/4Tzt0I6B9c3f2MMZ5BLSPijENdJPtl275DYYQnduFZv8L&#10;c8zUm1HWTOR1d0tBu5dQhGaE30eFxvrSirx+ian9ElPf3XC6oZkc6wkD1U1qoWM3pbKZGzDRmG+a&#10;P+3OISyhfYsQzcQC/Uvkl003+V4FiGFpQjve8Bsxq4ch9YWAp+SDOAKEZkSx8QG4LqeKNmvunqTc&#10;VlALABRtTR50HQLQp2b5BAeepTt2RFwuvC/nbYA+QztHhhAA80QWO1LxnnUjoe96O0cm3SOMAITo&#10;7DY065+YY6b9GeXMQz5yFTcEjAnNyIBVpbONWZ1PmzVvrj1Va7DLdCCPQ0QAX5A0/QB0I4HuaWCd&#10;C70NIQ6AqFjL7MBiDNNEA+0j0LELuksiYh9AYAOWOUDzgN8K0b8KncdDlZbd3p+70/Q90L8MjO9D&#10;x14IyXEgG6FuUDbVo20v+42YdSOQlqRGDfmlRJJmcnJynn/++VtvvTUqKurgwYOMLBDCSZMm3XLL&#10;LTfccMPIkSMrKiqYR2IFWbHEOnZEPQBwc1517ERlv8TU2InKjSeriVkTKZyhbS3r53x/KrT+QOg6&#10;GdL41DV+0dQvfkrQPQc9l0IaltMYcwzOyszmM1yGjp2clsxHCJqhpwx6ayNCcsywpNBJCACAijag&#10;mX+njJi/oLwlyEfSCIWDvaw+jwp+1GPHjiUnJx84cIBDM3PmzLnpppsOHTp0/vz5F1988Y477nA6&#10;ZZz/ZMUKXqpItawzOP6ztoA2a15blX9NRyJJtBdafGjPi8BPneEPCmlLCpi+FU390jZ+DNDcD73V&#10;YQtN3aZkcwxjM8VCHzfVLvRdB81ft0mlHw2dfTpGb9iwd1lHYzXaPNpvxGx4Cunlfxx3majdfmJZ&#10;fR4CzTCLZdMMhPCWW26ZP38+/dRsNv/ud7/btWsX01iwICuWYK+OrgQA/lxQe/ckbNZEJx9bc+Ka&#10;j5zWtAN0YPy4TRG38QGOuQJtq4MfGLakCtEVQwNMIRaYfhIcFgIjtK0DhrdxeDHLTOit4jTD5yia&#10;OJFZYqBtDbs9PivSDglcGja2oOMXdjNS7qYIAIAKVqMZt2COmf43VLAKAV83FbWHiCWrz9tLM1VV&#10;VVFRUaWlpQwgw4cP/+qrr5iPTMHlclla/xoaGqKioiyW7hhAu9HU8u6G07RZ8+KKvKua0KL5Musl&#10;BaC5V0Rx9wfG/waPD75RrxsZqNYZauEUBkDI9UCF7tLAjACxQB0NHQG/hCCwiIqq5rIXPmpSMz5v&#10;bAEGMXE5oecqMCXhQACae3GKmpYjJMBM8G+8A1vqK9GGp/xGzObRyMj9wdGBU/feoTucZvLz86Oi&#10;oq5fb3Oeef3119944w0+pCkpKVGBf92TZhBCEMI9RfWDUlT9ElP7K44tP17h8XVq1EU+ej2xJnia&#10;gT41tG8A1gXQsVswSj/OZakbRTEBJglxSugPQTMbK8wfOOsMfzcsGrqLmZaYyUSHHQAsU9taApt4&#10;Us5o6NiNvz/cBATU7KbvCdMwMHZBAfhQ3lI0/a+YY2b+HRWtR4D8Tx2Z99CNaKanWDMM8Gqz87+b&#10;i2iz5rmluZeauqPtxUjbDQvim2bRzDYUvsZonkap+BhKfUcD9SCOqUEvDQfVd6YDcxLQjRanhHs5&#10;N2mgfatI41jQPJYNGmj+TMRG6Q/dhUxL6K0UJ7kBwDoPAjNQ3yM8qTkFNH8O9K+A5rHQmQkh2ath&#10;cO3ggvYKWjfCb8RsfQmZ6jp4vr41fIfTTPCbZmzgZcViN+7CMoTwQEnDvVPS+iWm/jvp6ML0q24v&#10;+QUU7AsRdwG4BwIjPQqwzBLUyLAlVWwa6K0VUfSxwJLC6QWMnwiOT41wD7sxdrzGW2EcUykWGP7D&#10;diSDPq3I7PSZ0xrqViZnEPbGGr3bRv3b+L6gfzNFqBnAPBmYk7C7NiBO9uwXFWLZ50E58/FtmJQb&#10;0azb0NmtCJLrcSFiKNdcVp+392yGdgFYsGABLYnFYum5LgBiYGqtzk+3FdNmzdOLcy40mMVaknoO&#10;AvjgHR/+MycZsdhYaXVohj4D6xFbF0cD3Ui2cucMi2+3BPgUUFNoh0CfmtvS+BGvJTPRQE5j6MwE&#10;mvup9gP8ghnehYD7uoHhTaFduP74yMdbB0zfiTxl5mUKMcCczJXBWwd0TwbIoLmfQYzTmHyUQUBd&#10;htY86jdito9B5kaZ9uRxWAhEkmZsNlsp9RcVFbVo0aLS0tK6Omx7zpkz5w9/+MPhw4cvXLjw0ksv&#10;9VCHZml4IYRHzjc9MC29X2LqnUlH5yivOD1kx0MaM/9T1vXMZ/CeEut6JhVCRvSHP/RcEZsAX3u0&#10;r2dF2o8Gxo/YIzMdoW25iNKPAYZ3mGZMAQIHdOwFlpn4oMhznqlnF6CrgBqTI3k0MCUihIDpRxHu&#10;ZNiFXRjAGHbUoaATaB8T6j4AeivZMpCyDAJeN8qaheOSpdyIY5Sd20WMGBnE2vE4kjSTnZ0deIQf&#10;9cEHH9AH5pMmTfrb3/72u9/9buTIkVevXpUVWFYs2RG6pIHB5vpix1narBm58MTZuoDT5i4RqUdP&#10;io/92wwdtvKlyi2HpVeHo8K4C6HrhCDB0H2pPa67eVthePz23HSBzjSgeajV5ojB45uTaSc32PKr&#10;uP3EWyMWI41ZJnTsF+1LIqExMMkWmkrQqqF+I2bX28jKtXFlByANQkJAVp+Hs2kWkgSCjWXFEuzV&#10;TSqVZeqHpmf0S0y9fULq9COXWtzErAnzzUBnhqhWpffEjP/jeI6FMRN0qigyY2/c9QeWORKbcsHM&#10;AqELuynbluNY0b4mpgt2WsOxmZnpBKiFvWroVDJ9sYMA93CorTu0b2FakoIwAl4Xzg0z5Y+YY+be&#10;gXPGkJMYYaQiWSurzwnNhAO3yeH+dncpbdY8Ni+rsNp/oB3OWH24D4QeoE1g61xeORboX+BfhZHF&#10;DPuDmScD7XCgHYav6zsOArMCz6V5CG+vuU6wR4DAClsOQfsW6MwIYy72UHQZz64dSq2F3ljju1Mz&#10;5BHNpihgfJ+HANOyP9AMjoh4fIF7SU1DMVo+2G/E7P0A2fW9ZF3dfhmEZjrwFR2/oomfmUmTzeRD&#10;ZXYXCYgUMtrUFROWJuUe7ONHsOVQSOMKmy/m6ZhpdM8C/UvAuoR2FsBnPLZVQD2IUu4UGWjioFMV&#10;0nSCjSGwQ8cuYPwfML6DT3oM7wjZNzynastMCWsGQ+EqEJyur1d6WpBKgab8AXPMvLvQJZnt1r4O&#10;V6TXT2gm0ogGjmdxen7ad55mmmFzj+dXkh9QgQDJfYKeS1K/3zHrxADjh3LDtD2HvqbW+zd89mKs&#10;ihigvhef62CO4TTDmWygK7ttRF4JQoA9BaCwazt1YlQEXTnQ1+bXBH166nop4zVA5cvRPc0+/8fH&#10;nN4qnjwB4kFnJk+cPl9RewotfcBvxOz/BDnI1kJnfyUIzXQG4rkVuqGzj9Nkk3TggtVJklUECzsw&#10;TxL6mR+gW4F+dLDDIQSsC0VcywLHVMcAzX2i9/n1owVPbnDETMsUf3QDzX3AMhXHL4A+6LmCHep8&#10;ZmjfzIqNFg2M/4Xeelp4CGzQvhFnQ9A8CHTP4BMdIBCeFY/PZb42yfnR2IJHphe2dNvRsZ9Qyk2Y&#10;YxbEoPK2U65euNhuvCRCM530cmwub/LBCzTTDJmVeeIqN6ZvJ8nR06YBhjcktCr1iLuzJL1EYPiP&#10;3ICM1mZsC6amrQA93JC90FtNUQj7bD8Wc5WGPoahDC8uQ8QCbTz/No/EEiCEItmdY4HhLYmOfe5R&#10;dQ5afI/fiDk0DrWY+hwC3WbBhGY69VWcumZ4dG4WTTY/7D1ndhCzRgZ/gK9PSql7zBlmBTC8hu2A&#10;5i+gK0/QzmCmAYa3gqaZNlIR6ILvaQ4C+legYz8dFYa6lcnmGMnubXwTC8yTGPGCKVDxCO4JNPJi&#10;geZBcnXGj57Lio584yeYRQNRJdlIDOZr1YFtCM10ILiCQzvc3im/Xrx9Qmq/xNTBMzIyLmkEm5FK&#10;GgF8F7JNI/MVdzRQD2Q1oLS8KUnsXAQfb9hWBLdpxp9LsIY6zmkeBzyXWWIItpSoHMR4iEFvDXTs&#10;hPafoeeixHcAespB87jWhcRitwXLNCrMMzf+tMQgvfNRZQZaNNDPMUe+QU4SabDr3zOhma55B8U1&#10;xhHzs2mz5utdJc32Pq8dRN4DhC0i99774wCU+Aokc27fpsehfavIeIi6jzlI3kKS4ra2idqoxR8A&#10;RuhREENBnw4CE2j+hBqQOv9X9weG1yQuluKAAj4DMI6jutBxRfsDzcPtzBsthlsPqG8xoUPj/ASz&#10;+B5UFeCV3gPk770iEprpsnfr9PhmHb18B2XWPDQ9/diFtlwJXSZTt5wYeuuB7ilKmQ5oPZN/ANh/&#10;Bs70Ni3PUeXa4VIGjesk5aPM8BNTCJMkRMXgSCX6MRYAC9C/HLgPRsdhGyZx/5RKG8rZUYzGSeFY&#10;KQy65SvtAKHKlfiQP+VGfOB/7CfkJuFEOwDkcIckNBMuchHqV1LX/OTCE7RZM277Wb3NFaGBe9Uw&#10;2EXYlYPvl+CtoV/pLSZgndfKOgL0IG0HYJcw6yK816QfDSwpwPBBu6lCQIbgxowFpm9hyxGRxjHQ&#10;tkrwXYpnHIgBxvcFu/TOSocR7f/Eb8QsfQDVnuqdy+zJqyI00/Vvz+X1zVeV35l0tF9i6v1T0w6V&#10;NkofYne9xB0vAb54D4wSFgneMpKhGb+jcDDCAsN7Ilo+bPIIsmM0UN+DCQPnqxYxqnQjBZcArEt5&#10;1k/bpBI2kOBoPbXy0mF83TLlRnz1Mi0ZuR09dSG9Wm5CM93l9ZY1mp9enEObNR9vLdZanN1Fss6V&#10;AzqPA8PrfqWvHQptq5njcY4g0Jklyg3aR4LMCQZ916HrBNAOER0qYKdLhAkC2rTp+iDGpLa8tI8A&#10;7SOijTUPYmPOUwZdpwICz1hmSBpzoiwLoQe2HMQed9rh2FPOvq1HZqyx69HeD/xGzPLBqKEt1Snn&#10;e0I+djkChGa6/BW0CeD2giUZFXcpsFlzT4pq35mGvmbWUCm/OPdLogHO7iXgIoETa+pGCP6ih/b1&#10;bbCKlICnGuifF1XuXOYYBLSPB91Ylmnoi5/BkFY0JgMdMzV9oxMnqIf2beKODAMF86HhXsDR6tJN&#10;z06HGxgFfVoRnLpfNYTowj4c+BIbMX9EmVORp4/+Jut+70ZYIkIzwrh0Ye0VteX5ZSdps+bDTYXX&#10;zS1dKExnTg29DSJ6M1rMcwx6KqgbkYy+phyam79mmzJUrsk0YJ0LrPOhK59mboAtIc7huSw3hNpe&#10;dsDwGsQCzUPQW0sle2Y7czOjxfKToTHvEQcMFdidiwWG95g23bpg1aBdb/uNmJVDUFNJt5aWCEch&#10;QGimO34RvD6wMruyv+JYv8TUQZNVOwvr+oJZQ4WBEbzeGA10o8TeE/QZoG0l0D2DYy0bP4TONH9I&#10;sZbDOF2NbUXrJfxYv92jHw3cJRLbTZEzWRi9H3ah1bOZa1rFgubx2DRx7KKkZfNfLNA+ypgmELZA&#10;nxZCv18JBJbAa0YBgnX3250Q4uRjs/+FOWbqzSh7NvIK2Lhi3xNS34UIEJrpQvBlpq7UWl9emUeb&#10;Ne+sP11v7OXHm1QylQDFx9L40Wx3ACrh5vf4QEU7FJi+52SxhI4dVDgyzuYba2QcrIz1sZuWY6mw&#10;AmwKYcscQyeHxtGmdc+2LmcARsOHL/xitwLTN607igOBWQF9TdCV39qSPZS/DB27ZL6RXfjY3Ii2&#10;v+43YtY8itRlXSgLmTpUBAjNhIpYp7b3Abg+tyo6GZs1AyYpt56qAQB2qgSdOBkwfdeqFvlKMAZ6&#10;a2lZMIvg/S7G7onFIZNbVSR07JPQpB37SDM4cuNH49QA1vlSVpf7HHQehy1Hgeca3kPzXKKJB3OM&#10;p4wK38lARF3B0cQBxyEJCRkMO/GdBzEVhOjsVjTrNswx0/6MchcgHwnRFARu3akJoZnu9DZEZKnW&#10;219ffYo2a95Yc6pG3zuvnkGnUkIJAs190HOBygsg+AM/GkdBlk+DxiewSNXE4uQ0LUdYAZipOAVh&#10;m0q6Z4FttRQg/iw4lPyGd6C3jv764NiaumdEDmDekdg0Ay3HRL6AXVdtqkNbX/IbMeueQNorXScK&#10;mTl8BAjNhI9dZ/YEAG7JrxkwSdkvMTVm4rENJ6t9vc6swSShe5plpvAIQPMIaJ4g0gCfewNnjqRe&#10;5g0oyAG6F0SmkOyuuY/+PmB3YWcWjkuGT4lc0L6e0vhipyxiY8bgmKEC2W7E2rdFeobus1IgGN4U&#10;fdr8VWd+pWXmAgAVrUcz/445ZvpfUd5SBEiycxnMuu1jQjPd9tUICFZvdLy1roA2a15dlX9NJ5CP&#10;RKBbz6kC3utA87CoHsSsQCeyFNS2g4R+wgu2FK80vA1cpwHe/mJsJn6B3z0WmH4QhBlCNzAykcr4&#10;HcVrcO6ZZySh4PSNBZbplF/AbqleUokVBgkuoQsqjVVo82i/EbPxaaSv7AIZyJSRQ4DQTOSw7JSR&#10;IITbT9cOnKzql5jaP/nY6hPXvD7hLI2dIk4kJ8H3YGS2iTiKNeIf7wX6VwN1dCzQPBK4DyY46QDo&#10;ucxggYOwWZcA0484Ok5bHGXBjhGt1NyHvexafg1cQuAUEtaMOqbrHRoBQAWr0IxbMMfMuAUVrEag&#10;l3y9ma9HHywQmumRL73R1PLexkLarHlx+clytbVHLoMlNL7Srx0mpR8FN7g6vJI2ZRiDJlBlM7Pb&#10;N9NLweci1iWtHgqxwVlXzKUfkcGZWYIo4OTQwATUdwsjqRksnjw0GuifZ72QrijqK9CGp/xGzObR&#10;yFjdFUKQOSOPAKGZyGPaOSNCCPcU1w9KwWbNXYqjyzIrPN3ArMEXNVynqET3Idwqh7pU0ewAACAA&#10;SURBVK681gOMCKhaYQ0bhI4Ot2MMk5cMOraHPAjOZRCpVccAKq4osMxmbfq1DQ7tG3HMUIHrmbgN&#10;dOztnK+uwCzAh/KW4DOYlBvxeUzRho4wYlw+z5GGM+OLN31wauWU83vPN/t9FwXkIVURRYDQTETh&#10;7PTB1GbnR5uLaLPm2SW5F5vMHScC9DXh38L6l4H+BWCZDr3X2HNB6MU/5HFOSVqvxYDm8dBnYLcR&#10;LGMLAAd9kbMYwtbFnWAkGcbgQxHow/d4QpBzkNxBVBtDsIaVA0r3NPA24YyiWJJYyiU6BsNrXUjv&#10;iVE+32yPcMo9oXk8O3SC4JvqqErtZbRuhN+I2fYyMvld5iI7ndZpfjVnwWBlUpxSMViZlKBKHqxM&#10;mnPxUET2CQ0u6766gvWVmUcbS5w+cmmU++oIzXAR6XGfIYQHSxrvm5rWLzH130lHF6aVu72R387G&#10;8SVxnkpmh4e+rfILDRemCtOPPKqIBbonIZBJXyge0F5QyYZY6VTiWM7eunCcx4IlDBx1jbqtcoFF&#10;BiHKGexcMcD0A2j+hgc1e7pYoH8Ve1d7q4B1MTBPhLYV0NfIfLGxQWNOAdqR/kF0z2C/ONgVflw+&#10;D8qZh2/DpNyIZv0Tnd2GYIdcC4MQvpe/gqaWwcok9j+7a/MZZMIoAAiWlh9LUCXHKRX0+MPTU440&#10;ng1jqF7chdBML3m5Wqvzs21naLPmqUU55xtMEVwY9KkpFy/+7+ho6MH3sans9GxNx5RjoG0FRxLo&#10;rYNOFfb6BdhTDrpOd5R21g6ltSf0nJd0UWOkDbdgeBfongzRlAlxLt2T0KmEPh1lNnlxiLaA7NTc&#10;0QQzm2GL0zyFYpfWbJvqe6BjP+cFddJH9QW0epjfiNn+OrI0ddy8WeoyNrWwy89nz/HB8H+WrShX&#10;sUdjylkkTgHrdRKaYYHR84up568/OC29X2LqHRNSZx+74vRE5icqdazN2DFsjRYLTD9ic8E8UdRc&#10;0D7K4Ip/Rxv/yyKVe3DOGM81Vg178PaWof1nrJR9TR3JMXzqba/YQmgIBA8FnqtCLenZY4F1IQM7&#10;UwCW6YJmEHSmMW06o+B1o6yZOC5Zyo04Rtm53R1kxNBrOWOoSlDiLTKxf+rs+vBWbXLbh1Cbb5yR&#10;45RJY3L9W5ThjdzLehGa6WUvFBlsrvE7S2iz5okF2Wdqm9u/wrYEMPy9He0QTDPGj8RVXgwtAPQZ&#10;KF8ydgSU/ljrmb6nxheksTBUdgxFeNHAuoTedgfmWeKyhTE+0yVSAjMDihVigPYx2vJjv0rorZVa&#10;l2EM59QB+rSsPU/2XNFA9yynMXuiCJebStDKIX4jZtfbyIojsHXcn9XT8lh6CocGOB+rbSG4q7BF&#10;PdRQHCfOXpVWNbtxXy4Tmumdbz/tovrhGRn9ElNvn5A67cilFne7zBpgeE1Uo2niMc3ggxkOf7Qq&#10;MqoBboOTXYq0cfxC+eByFTd07Ieey8C6AN/wN00QlcFPftH4ImTzeGCZw87QDDTxch1bReWTqExN&#10;55gy/YFlBv9rioMmSF5l5WRPaI0FJ7zYzgjP7HGijBScISblRpwtpmx/hxoxNGK7avIkmGCwMmlk&#10;xjQP8PLhDabm5+rceMqhgMNb9McS4pDdCiKhmVYket1/TQ73d3vO0WbNY/OyTlfJO32JYUCdBAgy&#10;RGtEeuyRLKi/ooF1Lj0sdbVesE0sToJi3xbQQDscthxhy4Ov02viRH6P48jEwDSJdY9yINA9DR17&#10;IGwB6ntFZBMUprUyNJ+x1l7CIETiqXU5HXqZjQk+4W9zyuDNok2AsE2BQnz1VfAl4o7QXcoeOfLl&#10;+iK0fLDfiNn7IQp3nypUwX4q2S5BM3FKxeqK9FDHZNpnaS4KEgxdqWmJ5PkoM2lPLBCa6YlvLQSZ&#10;s65o42dm0mQz+VCZ3dWmd4IfBYp7atFHzVS4xlHC2ty+nTq1BsJPab2M+YP2vo32603LXP42DnQX&#10;UacsjK6kPHENbwBgxvGMBRWu7mlWnHyeIpZihVZJpNqENGAkGhv/x/Yjh9AFdE9JAMsmD8nIpNG0&#10;c0HwX4kQWrodSKVAU/6AOWbeXejyryH0FWpqdjvq7HpbcBkzpWnmi6IN7nBNGYSQB3ifzJzOZ5oE&#10;lWJ80SYh2ftoHaGZ3v/iLU7PhP3naaZ5ZM7xvMpwDjxx7GGsxxkVjwvQvoGGDxsNbTdmAvWp9jE6&#10;VYzkDo/A7hO0b+O/G+i9hm+E4IQx0UA3Et83xOEpNwuebFP6NybEyGCM8NwdPAlt3rmPBgFPW4wv&#10;YNskMTt0nWIwpMxBdqw2ZqWxoHks0yzChdp8tPR+vxGz/1PkMIY6vsPrumxurLSqvcB3xdz4dfFm&#10;2jpJUCUrSnfW22VsdIlNszG5C73tDseZrbkUp1TQd3FovklQJY/ImBL2eU+o+PSI9p1BMz6fb+LE&#10;ibfffvsNN9xw5513Tps2jf9DlQOWrFic9uSjLAInK/RDZx+nyWbC/gsWZ8hJO6CnHHuUaR+lkol9&#10;A91tlwNwci3xX/3QjTPpUlfTGZZidJx4QfuIxGUO9lcIOxNL3+7UvywhnvAj/UtAfY/wI/GVBtE+&#10;EhnVNMOY5Uu6g8cwaTTprwd0plO/FdgMGgs0g5kkArLfohAauGzo6I8o5SbMMQti0FVVCH2ppnav&#10;a/6lX4elTabV95OZ0+NVinjWkTul0KdKK3TaBYBNA4zxkRuhtAKn9RXv56+gh41TKr47s7UmXJ+C&#10;UCHqKe1l9XlU+1cyc+bMP/3pT6mpqTU1Nfv27fu///u/pUuXSg8rK5Z0d/JUEAGbyzvxYBnNNAmz&#10;MrPLw3Sw4Q8OHVJRgaEzi3Is1uJ8l232kDjBtOpx6LnEn4tTg/frWtuLFKKBbTN1X2SASAMhSZo/&#10;h3YpQyGEoWTEE5pdtgvlq03tRkKgGym0YRgLmsdxsMLtXfksv8EY0PxVh3BM1Qm0+B7aiGnZ/2lR&#10;49mzxuqQtqecPvf7+SskDthptR6vVHxeuI6/THbNGUPVsLTJzFD0Jcp1lZnsNu0vNzqMl8wNBleP&#10;jy7Yfij4I8jq8wjQzOjRoz/66CNm7ldfffWdd95hPgoWZMUS7EUqg0Hg1DXDo3OzaLL5fu85syNk&#10;s4Y/C3SdlFC70FNOd8FnPIb/sFreDfRvShAP+2iBPylTI2d2+C+d4GAw7kJg+knG9MEqnnJa81mA&#10;JoElbVh8IEsY4TXQDmOWjy+fau4NhDEWaB+FPlGHWui7Dj2XIeiAM2qnBf36NU0wvoUD1rE2lB7P&#10;mLL5WjYI7i7kjpqTgiYIY4uwCw0Oma0zTYtp5dW0N3IXv3xi/sRzu0k0M+bL0zkFWX0eAZqZOXNm&#10;v379rl69ihA6d+7cX//61+3b8bEw58/lclla/xoaGqKioiwWmTglnBHIxyARcLi9U3+9dPuE1H6J&#10;qYNnZKRfau/dBSqc1zAh9R0D9C9xpIKeCthyCDqPQdBMBc0UU993M1mHOSNwPkq5U1NKnG0VQWCU&#10;ynwcoPQlctuIyRypeoHDqkDCi2aDgI+sTD/416W5H1hmQl84J3DsMcMpV2aghXfTHOM8/OUbGdMY&#10;G4JhhR/P4juz/D8v8F1vaWasgVdzFkh4iDGj0YU8nf93DH/Y4GsumRt21+TvrT1FtryCBy3Ilp1B&#10;MwCAxMTE3/zmN7/97W9/85vfzJo1S1C4lJSUqMA/QjOCQEWqsrjGOGJ+Nm3WfLWrpNnerpB/OJI/&#10;9hFg68cYoL6bPpgRkxlCAHQjhPd8TIlivTj1EN+HHxiohRl1HwP0LwJLCuWAMBDoX4COPcC6VKQx&#10;06trC/diD2+cWk1KDP7BFU7cCcz8eg5cHfKxpRkdHEcTDFpyL6rOWVauFDNHjjScYcvQ4nWvvJo2&#10;MmMazRnv5i3PUpcJ3q7nsAvzsbS5hj2gRBlAcNZYfbSxJE9XzmziNTqM9OEKdZiPgwWML95kcvfO&#10;VOgS4HTco86gmV27dt122227du26cOHCtm3bbr755i1btvCXRKwZPiYdXeP0+GYdu3wHZdY8ND39&#10;6IXr7ZkRb53hWMutytHwBnSfkx2Q2vO5L3DPJwbonoJAIH4BjggJXcwBODM4too0D7ZNzciAr78M&#10;Yg1OsaDhv8C2Trg907FLC7R7hWSQtG6QgoxBv/wYmh9NccxN6FgictshhE9kTGVogFN4MnM68wad&#10;Pve7+cvYRg9NTo+2nvxz+vI/Pn18ZpAOY6f1FS+dmMeMMDJz2v660ya347ms2Zyomgmq5LfzloZ9&#10;bZMBhhRoBDqDZm677bYVK9riJ06fPj0mxh+AROw1yIol1pHUh4FAab1p1KITtFkzdvsZvc0VxiB0&#10;FyowcCV0FUBvCMk8oLcG3/OnPbu0CThODCuuM62SIDDj24j+GzaDgFkBvQG/YSF0AsceYPwQh7TR&#10;xAHdC8C2njJi2I5VfgrEdxVBC9B216MX6rIRcBwUIE6a/4wfh/2OItnRYUS/fOw3YpY9iGr9/tNO&#10;n4fR5oKFy2YcMTpTfeHZ47MEGwxWJrG5R6zNYGXSL3Wng1nRGUNVPOugiBnw2zNbxCZSNcn/SApm&#10;atJGVp9H4Gzm5ptvXrVqFYP1rFmz+vfvz3wULMiKJdiLVIaNgMvrW5BWfmfS0X6JqfdPTTtU2sj8&#10;3gx7zFA7UpZK28YdTnVsmQI0D+CNOMwcnDsfsUBzL/Scl5gFthwSVdOaeOA6I/q0S00ZLJUOJ7IE&#10;wAOEk57FsE+bJBDo2EeXDqF5/8YcM+UPKC0ZeVqY6SCEQ1QTGVXOL2RrLm2vzuXXMzXxSsVQ1cR4&#10;Fc4NI/HPlqoTEEIfBHm68uRzu8YVbZhRtv+CqY7/7X03b7nYJp7g+PFKxVfF5Iol80rbVZDV5xGg&#10;mQ8++OAf//gH7dB84MCBP//5zz/99JO01LJiSXcnT8NDoKzR/MySXNqs+d+WYq3FGd447e8FPRcp&#10;gpG+ZxMDdCPou5+CM1IBiQVMGT+74EBqrft73a8APVdgy35hCbUj+GpUEAF2Jd7SNH6Mtwo1ccD0&#10;A/RcZD8NrWzToT3v+42YFXGooZjf/avizYLqm67MVJdJK/04peLLoo0vn5gvMcjGyuMIIZvX+XHB&#10;Gsb6obe/pl7Yxw7vX2PTSowj9ui9/OX8dZGaMBCQ1ecRoBmr1fr111//61//oq9nJicnu91tP1oF&#10;hZYVS7AXqWw/Ah4fWJpZcZcCmzX3pKj2FteHodHw/QzggI5dwPA20D+HL2e48oMfh/ILeIJ1oCJF&#10;BtCVJ7ZqYJ4prKZpUnEckHrKJR6cxi2U9lIyBzVOSwYVSEZ4UugqEFu1YD2wLqImZWg7FqhjYMth&#10;wcZSlRCiC/vQnNspI+aPKHMq8gpvsdbYdGLq+/msOSuvqsS2quheCarkaRd+ARDk68pfOjGP43WW&#10;oEp+PXeR3euqs+tfyRGmog0UCdFrOWOoEhNGrD5BlTyhdIcUFORZ0AjI6vMI0EzQwrQ1lBWrrSkp&#10;dQACV9SWF5afpM2aDzYVNpna9kOCmQ2neNE9Tuk1WktS2s30k4TlwR5W0suZo75joX09uy+7jI9q&#10;uGzB6m5bTzksiJs7uG8MMLwLnDnAuhTaVgL7DqkBJeYK4xG+sc+SNqA8AFjnsVcqXYauHJGhYtmh&#10;rKUHwU+tarTzLb8Rs2ooapKJtrmmIl1QiWeoLyRKRrSke+W3uim3eN3TLvzCnNLHKRU/nP3Z5Laf&#10;1F4ZIp5I5omMqS6fx+lzb63KeU78BEhQQrqyQF8hjwlpEQQCsvqc0EwQKPbGJl4fWJV9rX/ysX6J&#10;qQMnq3YWCux3C64bX8vXvyhoizAx0AQ7MpXQtkawu5CuFMj3RWXnzIKuAuA6K9SF1t0x0LaSisU5&#10;QMidmm4TDUzfQuBoEwznok4UH1OMFUKv1w6nEkuLdzS8g48kgktpDIz/E8EzBpjGA/MkYPoR2jdJ&#10;3daEEJXuxCnIUm7E6ciyZyOvzIYEDdq+2oJH0/3RYgYrk57MnK6kyGnK+X0MbfAVfYIq+b385ZyL&#10;nEaXLUtdlqG+oKYiHxtc1kfSJvH7smvoMDDSu3Ps9uzyTyXbg4SX+XqQghgChGbEkCH1GIFKrfXl&#10;lXm0WfP2+oJ6Y5vOFQQIAjtw7BNVxDhrsnyIaGjfKK76OZo3mh0rBXhqgOE91uwPSY1jmQMsM4Hp&#10;WyokWuuwuqeBfRN07ICOvdAn4N6NlbttOVBHIjRZgIHSKgBVCVuO4ITKWulMOVTsHO1waFvNT3rG&#10;fjvUKVfA+CyI+lOXOuktwYGwJZXd0V82N6LtY/xGzJrhKMT0w06fJ0tdtq+uIFd7mXERztVeYet0&#10;TvmjgtXNbpzAW+Jv47Us6W23wcqkCSU7ZNtwpqY/Lr1yNEgnabaEHuA91FD8fv6KkZnTXs1ZsKHy&#10;OLl8Q+NDaIb9PSFlAQR8AK7PrYqZiM2aAZOUW0/VAAD57bDDsXmybDpk6K3i9+XU4Dvt4iqY9SgG&#10;NI+n+0JXLjC8yXrE1qr84w0qgwCeYoD/5rxuFGg5BD2XgvwBC7xakbnY84ZXHgjsG/2Lsq0I7kAo&#10;BuhHs13AOXiKuKvxxcO5D9gRUXHasTNb0KzbMMdM+zPKXYB88r8SOLMLfvRB8E7eMr5BE69UpDae&#10;DeYtjC/aJMgQTGWCKnl40JdvmF6DlUnPZs0KRgDOupw+9yen1w5WJjHGU7xS8czxmbIxpDnj9MqP&#10;hGZ65WuN/KKq9fbXV5+izZrX15yq0QfckYbASqV1YU6Y+SrMXxNklkbQ/Im8Hjd+AAEWA9o3yDeW&#10;4a1YoHsSQuHTbD6awLqk3TOKQoQTiZomQG81Dt1v/DC4iWKBWcGXk64Bpu9ENs34MsSA5s/84zTX&#10;oq0v0kaMffWwprrQnA7EhGHqjS7bR6dWDVYmJaiS6Tv/IzKmBn8c8lWxFM3EqxTfn93GJo8gy3FK&#10;xeZr2YyQwRcWXU7lW04JquS38paGQVrBz9sjWhKa6RGvqVsICQDckl8zYJKyX2JqzMRj63OrfK1m&#10;DaV2pc/SKY2mGQyhzJ4+deQAILBIGkb3QXcR/X8vzuIsQyF8ZSpSY5kHmr/GGambP4NOldj+Hk4m&#10;pr6/HZPyrSsxeWYB4KaC8Yg0CFj4QDGDBsdZCMFNLhoCNypch2b+HaXc6J568+KNz8QfSxysTHo/&#10;f8VZo7wxGvyXFUJ4rrl2Rblq4eXU1MazTl8IUVy3VecwdgOfQt44ufiKuZFfL10Tr1R8VLAqJDHo&#10;xbZ43ewjKM4sJFInoZng/6cgLTEC9UbHW+sKaLPmlZV5lVobPvOXOUWgtWQ0tC0TAxHfzWw5AvSv&#10;Uuo7GmfD1IskxFTHAuOn0FsPAc6RhU+wQ0kuIEcPtEFGUaZhDAQCcd2BZb7cIMGwQlBtsKGGE4MG&#10;19hdAoEN+tR8LoctB6hjKnlzE5TfATeOpI2YcwtixxwYyyjNeKUiQZV8unv4X5nc9uHpKYJMM6vs&#10;gN2LIxK9mrOAEV62MCpzxtqKDKdP5meQ4Be4zFQvNn68UrGtOkewV9+pJDTTd951xFYKIdxxum7g&#10;ZFW/xNT+ycdWZV12N0mbMtRT4yd89UfLhInKMoNSpsw4TEFQw7YGyjT8B2hHBqmFQ28WC5q/4KBG&#10;OacJitQxlZo4YFsbrOQ4yQJtKt0LLFM4QZpxFgbrPHyCZXwHGP8rMGbTXSDt73D6jSjlRjjjls07&#10;/pNwjHsDP06peOnEPI4PGAeiTvtYbLjGTySzs6btHtWRhjNi2p9d/2tDscFlZV/nDHUJl8wN7AHZ&#10;5XilYnv1yVAH7GXtCc30shfaectpMrW8v7GQNmueX7T6ctmjApoL/wy/BxjeolynfGLCiV/soHU3&#10;Qzm0DmVvOjGPOkbLq6Oht54tNmj+LDjjiY7jGYlLnc5cKX+5AEOHbazEAu1jnOyZzEKgT899WVfu&#10;gKv+RBsxcP1d12oL2LqSUw5166zBbviqeNOjaZPjlIrHM6YsuXKUCfjPiBReQes0r6lIfydv2Zsn&#10;F88o23/V0kSP4wHe9Ovn5108/EFrXkvOEpiPj6RNsnlEo10ACE7prm6tytldky+R1cYNvEyEaWZk&#10;pnDVIuCyGN56e2gvQjM99MV1C7EhhHuL6+9JwWbNXUmHlhwa52rk6n3oLpSVFRg/EdHdscDwAZUJ&#10;jaIWHOmSOz5XXQao3QhwD3TsZcsvnnGAM9fdwJmOj6zMU9opIb6sal0c1iCxwPQDW3h2uQ3wprvA&#10;sb/DabQRcxM4/g9gHJulLmO0JL/AieTPHpZfVjWV8kcYmTmtzt5RGXGumBufzcIROYeokjnhA/iS&#10;rBTPHn3RVP9C9lzaeYweZ0LpDodI1IP1lZn8uRJUyZ/JJffkI9b7agjN9L532tkr0licH23y5615&#10;dsGaC+fp+//+K/TBuNlQyZs5arr1ox4HkcRp04ANqO8V17ZsE6e1byQoBzp2sQFt086yg9tw8mCc&#10;FFm2pVSDGOjT4OUbx4uMw7Zg+AsfIJYaDjR/ijn70h1wxc2tRsyfQcWdQB0NHdulo7McrC9iYyJR&#10;rrZp+cqX1vUjMqZeNAVYiuxxHF5XrvZKhvoCnWTM6XMfbihOLt01oXTH9uqTZjf3/pbWaV585eiT&#10;mdPjsEsx/ofPKPyaeZcOi+2V1di0/OifdKQ1wa+0F/gUpTtpxznGrfmNk4sjZbexwelxZUIzPe6V&#10;dUeBIYQHi3PvS9nbLzH130mH5+//uqUhFjR/In1tkFkJ0D4mokP7A8MYuhk+WhBVx7GSbml85Uvf&#10;mGn1FtOOkjCSoOcyIyf2ODCMkWgcIKHhbUwz3sqAStElCAoZC5rH+ZcPAXaRMLyJY19qh4LmscA4&#10;FofCtEwF5hT/7R+hwaHnAlt+pgwdeSD1VjiVMmJm3gSybwPX78JL0zwMgc0LfMPTU/h6ma5ZdEno&#10;FiczNKsw5fxesUEoXZx0rKmE1RwXfRCsqUhnz/5u3rKRmTjpGR3JP06ZNCxtMhOKBiFUbdM+mTk9&#10;QS6cM0eS/XVSdvY7ecs47ZmPJcZqjsz0RwjhaX3FhNId7+Qt+6JoY2rjWVcovnOCY/aOSkIzveM9&#10;dotVaC22z7bgmJv9ElNHLUw/Vx9sqnl8G1/YWywG2tbQa4M+g7i+jgWW+ThSJ75tE8qumuZBYFuN&#10;HRBMPwoJEAsMb3CQxbpeSJsLVGofo/sC/cuhSeUfPxZoh0OfmiMA/yO0b5IYH3qv8bug6+fR6kf8&#10;Rsymv4DKOyn5o4HmQSa3wvPZcxjFyim8krNAYEyhKpoeON3ZHxNUyRqnmd119sWD7AaC5Thl0lDV&#10;xBqbFkJYaqx5Lmu2oMuZYF+mMv16WxaJckvTzLID7+Yt/7hgzfbq3BqbnmnGL8y+eJAtMCnLIkBo&#10;RhYi0iA0BI5euP7gtPR+ial3TEiddeyy0yN68s+MS1kqg1q9pJjf9TFY61Fey3RLYHhDTJ9Cjz8b&#10;fBgxx6B9K76mo3+BEoDZfIsB2mHQh7Nvsf8wJ2HroT9PWkbs1oJuNN2xNXIaMzLTYJQQt1FPNQ8A&#10;yxzoM7CnFivjxDzC12KicRJSTtwzrxsdn4HjkqXciOb0gyXLgXk6NtEMb0P7BnZYs9dzF/E1LF0z&#10;VDVxQ+VxvdMiJhJTPyJ9itggdH28UrG2IoNpX2XTSLdnnuIIyiU73shdzNSEWqC34xBCm65lM5td&#10;9H6XdO7Ob88IJP9llkAKfAQIzfAxITXtRcBod4/fWUKbNSMWZJ+pxRdcpP/wGYbmvlZFT1kkmsHM&#10;L2u6LxW5maessYa9H2gfxztILUpqkFY9HqTZobkXpy0ADmjfitMWaB4AuiegbZVglmjqoAhCpwro&#10;xWLb0LNHA8t0Zsk4jqfuqTaLRzsUthyEwEgZOv1byYY6ZbEuBF4LcBXjyJ625dCVx+UJZlBWAZi+&#10;FyRg2HKEbnXNqp5VduDbw1/X0InIUm5Eu99BVg1rDG5ROrplvFLxSNqkvNYgytzOrZ+/LNooq/3H&#10;s7KHLb1yLHi7JC7oDJscGRJUyZ+eXkvLeEJzifNU9mPK+QCvEHocCOEp3dXvzmwdnT3ntZyFK6+m&#10;cay0Vkj64n8JzfTFt945a067qB48I6NfYurtE1Kn/nqpxS1j1kBgwYre9BUwfQMdu9mhkRmBYcth&#10;fy5ngd/v0ofhUtwDW35lphAr4HADlmmYzAxvA5MC2PcA9wXxU6Vozm4Vvn/qPgedx3AG69b4oTjk&#10;gfM4Jgnjp8AyC3qvQd91oH+FIqRYP/3onmIPhcdxZmExtI8C3dM4Q4FPhwMTNH/Z2ouOOT0A2v0/&#10;upVNpY8e/Wnr2sd9KTehlBuN0/82Yfvre2vyxVZK10vcBaEVMd65SpvY6JD6DXFKd1Vaa8cpk747&#10;s5We0QO8tIeYdJd2Pk1QJT91fAbtnQwgeD9/BT9IjPQUpcaA7OD0L495lw6zTaJ4peKx9CkXTHXS&#10;IPeRp4Rm+siL7pplmh2e7/aco82a4fOyCqqC2gWSkBUCB9C/3mYWBGmvyDSLga3RKgWnpjbKplGT&#10;cg5+7gbW5cCURD1izCx8V4bjBk0PS5FKJmgeDwxv4fyVrtMcSwWvTjey1bhheDEWaBPoDTSc8M00&#10;oZVO6AYxQPMQnbMZesqBdSEwp+Dtr9YNt1q7/n97/1s9ux99EqNa9tCoX7+h1eglc4PgepnKLVUn&#10;8MG7+NF6vEqxtPwY016wsPjyUWmtvb/uNN1xbUWGdMv2P30kbZKidKemxeSDYHv1yTDy0Lx0QiDT&#10;z5HGs3zZ4pWKJzOnhxdWQBDJnltJaKbnvrseI3lWuTZhViZNNhMPltld4Uf5BeaJgrtD7SQe4QD4&#10;rQADy1yJ8fH2mqsAu35pHgaawThFjftca1f/f3EQTPfl1lA6tNVF/bv5KwjbAnlhLwZhRoyBthX4&#10;V7Nju1CDGIAzLAhFSXE7inf8B6RgdzL9jFt+2PEmow0TVMmTz+/hyMn/eEp3djnvCwAAIABJREFU&#10;9QvJja/Xcxfxe7FrIITH1WWvCqVbjlcpRmVOp2+ieIFP1l+AEb6dhTG5Cz86tVp6EEGX6CGq5HKz&#10;/wYoe41vnVwittd3WCiDNbtvXygTmukLb7nr12hxeibsP08zzdDZx09WhHM1DwITjl4srIiZ3/6h&#10;FzQPQOjEB/U498yzwPAatK9nDsNBi0puxnsk/LZxAh7LHPGML9HA2ua1RYUvY6yiwIXoRmGjCts6&#10;Ig20Q4D+eWhb0RZjpiYPLb2fNmJSlw8eeeRbjmJ9Lmt2kN+Ml4VIgh7t1aC9zo42lsQrFfQOFa3E&#10;R2VOZ+7t19qlnLs4knfCxzhl0qRzu9mbeO/lLb9sDnAJsXhatlblvCnuhpCgSp56YV+QIPfiZoRm&#10;evHL7XZLO1mhHzr7OE02ib+ctzjbfsgHI6tcTJpAvRw8G9l3A8ssikuY051ooImDnqvQp+ZtYQnM&#10;Ina0Q23xyXkza+5jTqGAfrQopVH7ZqJP2xZLuefZC2yHv6QJRjfz79/sfEtQL48OmmZSzu/l54ah&#10;jyLE1Ohlc+O+uoJDDcV0skv6/WpaTKsr0r8s2vjtma2/1J22s27UV9u0gkJ2SWUcdbJi8zq9wFdi&#10;rM7RXr7GcpeAEFZYrx+qLxqVOV1avARV8rQLvwTz3e7dbQjN9O732+1WZ3d5Jx0qo5kmYVZmVrk2&#10;eBGh60QQelaABqhetBEQaApoh+I4LjhMGb9XLD5jtywUtR7auggkiqYXBW2rgtnigy5/Khd8bCNy&#10;fwgY3sSeaW2T8gX21/iKbwfz/Rf7D65MePzId4KqMEGVPF1IA7p8niONZ78u3vzfU6umXfiljLqo&#10;L+EOwPmBjxCqs+vfY0USi1MqFKU72YzCf+Me4P389DpBOTu/MkGVPCxtUpFB6L4RQmcMVW+dXBq8&#10;VEcbufdP+cvv9TWEZnr9K+6OCyyoMgyfl0WTzbd7Ss2OoMwaCJolrruLqOBovA9m30ldm/8Y2pYB&#10;rxp6yrBHcssRoB0h0qtVieuflWlA6X3ozOKjjPe4tEOD6u7yBxWmPLZbpw5kFNhyiNo0GyU1YN2/&#10;4e6/0UaMZtatX+x6V0IbxisV/JCOWqeZDp5PnzTQFsz8S79CCLdXn2R7UjEjf392Gzueit5lffr4&#10;TI7pE69UfHp6rURc5z21p5gBu7YwRDVx4eUjYlEyiwzXEnCcNEUwQsYrFU8fn0ECASCECM3w9QOp&#10;6QwEWty+aUcu3T4Bhwx4eEZG2kX56+5UdhlFMPYBWxdDZxp/PcCZFcQ4A4D2EfZQwmVtAuOgzJ4I&#10;Qqdw+0D+wGKYvgfmCdCxG/jswPQDr1c0jtsPPNCxH2iH8Z620lLhv+C8P9Aco93R77HU78VUYYIq&#10;OV6pONJ4li0t7ZX7Xv5yDkPQg+yjUmeeMVQ9fXwmZ9gEVfKrOQuYIMcrr6rE/IPZ4WHYU0MInxTf&#10;fRqqmjgsbRJn0g76GKdMYucRYAtJ4zMmd2GQHBOnVDyRMfVK4FkOZ8C+85HQTN95191xpWdqjSMW&#10;+MNujt9ZYrQLuUuxBMcn6jgWABWXE/+b3gQb6L+eaXiLehRLGT3RQD2QE/iSHgl6LgXBMVTcM5xm&#10;jePE3KrW/WwRDZ1tl9j940M3bEkFxs9bxeN04X8c4N8r0zwIXAXQtg7gWNRUM81DwLoIABcwT6Zq&#10;Ajf96Da1/4Y7/0oTDFz4R3Cm3+Izr8Yrcb5LwX++LNrIXIBnQYtKm2sE2w9WJr14Yi6AoFBfKdgg&#10;TqnYUnWCHuoZKjQyv1mCKjn5XEAQUmbqnTV5/PZMzfjiTXxuY55GtvBs1iyrp4URjFO4KJ67jCPG&#10;G7mLN13LbnbbOCP02Y+EZvrsq+8uC3d6fLOPXbmDMmsenJaeel4mOQfESvwQvnqifRwYxkDHLgjb&#10;VAP0VODw+5bpVAiZgGBZzIKB6Ru/EvdTBV/vt9bYf6Zugwopd3V/oH8RurgZq3DsNf9JvjQ/tU4R&#10;IEMMUN8DvXUQeqG3EvsgUG7KUr4PBf+Ec7ERA1NuhL/cAurvAur+c4pej1NO4Og+5mO8UlFtEzgS&#10;W1ORLmjK0B0bHIaJ53aLNXj5xHwa3qGqicxEnMLYwvXMK2AK0pla4pRJitKdXxdvTghun4ozY0gf&#10;n8qcUWnVpF8//8PZnz8rXDfr4kGOLXJcMjkCM9dTx2d4gcxNZGb5faRAaKaPvOjuvsxz9aZRi07Q&#10;pzWf/3xGZ3V1kMT4hmNQXtExQBuPKc2VR4V/ZjiDKphnQG+VoISY/4SP8QV5hV8ZCywzOSNTQfsZ&#10;L7jWLjX/hj+3GjGL/ghK+tHc6bnef9v55wZL0syci4c4UyCEVl5VDVElM+qSU6i16T45vZZTyXyM&#10;VypGZEx9ImPao+mTmUp2QcznSsxCYvpmqC/k68qZj9IFCZKT6BinTHotZ2GDw/BazkJOs7GF678u&#10;3jy2cP2ycqWq6RznKf9jnDJp87VsPrZ9vIbQTB//AnSj5bu8voVp5f9OwjGe75uadrCkkXNJPiKy&#10;4puSAQZEq9YOqIwBmgeYiGo4AIx1EY6tqXsWmCdBzxUxSaCnLIjBBWdkVWqHccYXOJLJ+yecQxkx&#10;U26EB2/xNvjtLc/1aGvjgPdOfMrXgOyaZ7NmcaZACOVoL7PbsMsjM6d5gFdRukvMmmEaSxxdnG+u&#10;5U+apbnI9OUXcFqw02v31Ra8l7ec/5Rf89npdTnay2+dXDpElTxENfHx9CmCtyyZfDCDqUjPM8r2&#10;2zzO/5xcwh+QqUlQKeIoKmVqOAV6oqTSncSU4b9lQjN8TEhNVyJwscn87JJc2qz535YijUU0gW7Y&#10;UmJP5QBSYal4dX+giQfWRcFE4OcLQHkw88wOibkEH2ke5owMdCwHs+p/w61/8Z/ELPkjuPjERe2e&#10;zCuPN9TeV1n90NrSF5/N8MeS4ehB9sdRmW1hPZm5fBA8nz2Hf4Afp1SsqUhHCAVvVbDnovPKJJfu&#10;TG04+8nptS9kz/3w1Kr9dafpKCxBhmTmS8WZgv6YoQ5IriORM+bJjGmF+srT+go6Q1qJsVpwwJAq&#10;Pzu9zgvCj3DBvAiEkNXTsq+uYOHlI2srMqpsUhFO2b26bZnQTLd9Nd1FMLfHW3qtsai8vtnKTVnY&#10;fhGbDJbjpZU5F6qsjjY68fjAssyKuxTYrBmUotpTXB9Zswba1oge7BvGCEdtCW6p0La8fTtm/pSj&#10;nNmAdQEW+PpdIPc2OBuHv4RTboSHbwWN0cC25tWcBWK/2QW1ZIIq+dvWaJWcia6YG0dkTGF0Ol34&#10;omijy+fJUpd9dnqdRHwzzlyMSI+nT1lWfuzDUysZG4J+9ObJxSa3vcqmefr4DE7f8D4mleykfaYh&#10;hOebaw81FEvkMmAOk2gEfirZHsyk8crkF7LnMvjwu2RrLnEgDePj4YbiR9ImxVFJpmnzcULpDmdP&#10;zpBGaCaMr0Ff6QIA3KgsfPz7VQ98vuiBzxc9PG5x0sajkSIbvdn+9cqDD1IjP/D5ovgvl87fm+3x&#10;tp2dlqutLyw/SZs1728sbDS1nfO38wVgV2OcBJN3sG98H8KQz4Sgtwq2HIFOFQQmqbN6QcNFqBI6&#10;VZwF4mAEVQPh5lYjZtnNoOx2TDyah680X+ArO9maAn0FZwrmo6bFtLT82HNZsx5Ln/Je/opDDcUe&#10;n3f6hV/o5JWyIzMNnsuaVaC/etZY5fS5p134ha+aE1RYZTPt219YcvkohPCSuUGCXZhZll45yiwZ&#10;IfReflCbckx3wUK8UvFF0Qb2sGGUBbcu45UKMT+9MKbo/C6EZjof8x4z48wdmTTBMP9+eNzilyZv&#10;Ylse4S3GYnc+P3Hjw+MWMyM/8PmiB8cu+nb1Ybbh4vWBVdnX+icf65eYOnCyavvpWvbT8Kame+Ew&#10;MNYFONglreh1z4CWYBMPM/NCXyMwvMfaf7sbmKcCzRBWTeB2XACpROMw/riGcS6gaM/0I3eNEKLS&#10;HXD237ERM/VGcOQfoJHqoh0CPZekzzaSz+1i36mkdf2yciWzhGAKqULhhwfj39oTn8yQiraSfG4X&#10;gMDktsue6Ahq7TAqJ53b82jaZD6l8YcakT6l3NIWBPOb4s38NmHUPH2c674RDMLsNm/nLRM736qz&#10;hxMJkD14V5UJzXQV8t193iv1WjYHMOWHxi5em+oPjhL2GtYfPf3Q2ACOYcYvvlrPGbZSa3tlZR5t&#10;1ry1rqDeGLG9Owg90NcIfTrOjMF8xI7L+LJkGCcxFJ0YP4bATqVHe62V6p6inLNBwOzmBvTza/6T&#10;mDXDYO0SYJ4AzElUUAB8x+h8c52ENszXlZ8xVH17ZusjaZOGqCZ+XrjuROi7Ou/mLRdU3HHKpI8K&#10;VktTyKGG4pPaKxISdtWjOGXSU8dnMFH6M9XhGIV84V/J8Tt2B7zE4D7U2nTHGkv4Y9I18azLScGN&#10;141aEZrpRi+jW4kyd3cWx9pgmGDUT/7Mg2EL/GzSemY0duHhcYsnb+FuGSGEfACuz62KmYjNmgGT&#10;lFvyawCAYc8ekY44s0uwHDMQuPKBbQMOWWb6GqcvC8wUQOXutAkYMWc2o5n/wBwz7c8odyHyCRwv&#10;AwhePjFPUDdF5AKHF/gEB6cr/3tqlQTNxCmT/nNySV7Q7sgSE3XQo0OtUfq9wPdMFjfAQaiTxisV&#10;q64KhJyQ/b6VmerpsyuJGYeoksMbXHb2TmjQSTTT2Nj4zjvv3HzzzTfccMOgQYOKi4ul1yYrlnR3&#10;8rT9CHyz6hCbADjldmr5uC+WcAZkPn66WDRweo3e/vqaU7RZ8/rqU9V6e/uXGfYIbRf1A7bCBHfJ&#10;oplElsFO11yLtrxAGzFo/UgkmQtZLM1wKi+cTLCzs9r5IBDbwxmsTHokbZKqqZQ57RfUkgfriySu&#10;4wh26ZxKfOBR2haYoMamlY24LC3Y4+lTtE7hG8EsRLnFMlP90LSJgvYiZ7pjTT01CqesPo/iohL6&#10;5+bm5n79+n344YeFhYXV1dVpaWnXrglHP2XGlhWLaUkKHYTAlG1pYtbMo9/gFFvt+Xt6wjqGV9iF&#10;h8ctTt4klY0RALj1VM2AScp+ianRycfW51b5usisEfAgEOWbaND8RbBwAYAK16EZt2KOmf5XlL8c&#10;BXGlPEtd9lzWbEYrDU2buOhyqg8G7r8FKwG33bjCDczI/IKysfTjgjX8enbN6KzZwahRdpdOKMcp&#10;FYklO9irtXmcu2vzg7yjw5HwiYypstlI2XMx5Q9OrQwGnBEZU3qus5msPo8AzSQmJg4bxr1xxqAs&#10;WJAVS7AXqYwgAoVX6tgEwJQfHrd43h6BgMQhTb3q13yxs5mCywKX+DiD1xsd76w/TZs1L6/Mq9Ra&#10;OQ064WNI1gxo/jIokQzX0KZn/UbMxmeQSCx6/lAe4P3uzFaOx/Bnp9fRiSn57UOqybguem5BByHm&#10;KFzBj09kTBWs78LKOGXS9mpurCCE0LrKzOD9tulbQWNyFrrDcjiuCSLLDp0LLktzMaS31q0ay+rz&#10;CNDMgAEDvvnmmzFjxvzlL3+5//77161bJwuBrFiyI5AG7UQAQvjZkl84ZPDwuMXDv1vZZLC0c/Bm&#10;W8szE9ZxrKWHxi7+Ytn+ILfjIIQ7C+sGTlb1S0ztn3xsZXal1xeZH+9BLg3HBeC7RAsbNNHQvk1m&#10;WOBDp1ag6VQY/xm3otNrEQhhOYuvHOVvbcUrFZPO7ZaeV91iKjFWV9k03JMhhBodxoWXU5/Lmi3N&#10;ENI7ZmwWCb4lu1fHlYelTabvZnIgmnXxYEi7fJ+dXmcRD7jJGZzzsUBfIbvAsYXrzxqrOR171kdZ&#10;fR4Bmvkd9ZeUlFRSUrJ27dobbrhhy5YtfJhcLpel9a+hoSEqKspiaa86489CaoJHoMXlmbDh6INj&#10;8aUZ+t9jpm6tbIyMV+V1o+WTRftYRtKSaT+nO90Cp9wSAjeZWj7YVEibNc8vO3lF3XlfGCrJWDBu&#10;ZlQ6SyAZrFd3Fa1/0m/EbHkeNddILJn/yOZ1ioXKj1cqxE4LKq3qsazdsP+cXHJS2xZE56yxelja&#10;ZInjfVnl2J0bxCsVQ1UTxRITrKlI53O2xHLoe6Zu4NW0mJiECPzXJFhzxdwoMfLumnyTuysPIAVl&#10;DqOyM2jm//2//zdkyBBGuPHjxyckJDAfmUJKSkpU4B+hGQacLixcN1p+yT2/K6uk9Frkg4xVq42p&#10;py+risuNljDdlCGE+8403JOCzZq7FEeXZFR4OsusAZrBcldkYoDmPugWd3jxedHJRWgade9y5j9Q&#10;8SYEQ/agO6W7KqGqBLM3VlivD09PYW8N0YqVDtbS4nWPyJgazIGBxLzBPxrR6ftpcy4eEkyFgBAy&#10;umxjcrkBNKXXEq9UvHhi7rA0HDM0Tpk0vmjT+ea6IP+HhRDSeeT4UwxPT2nxyuTFCHKWLm/WGTTz&#10;r3/963//+x+z1FWrVv39739nPjIFYs0wUJBCqAhoLM7/bSmmzZpnluSWNYbs8BPqjDjHmuFt1uVK&#10;to9ZNFDfj0NtWpdCn3hAKs0ltPYxvxGz7RVEpUNmxNA4zcqmUmVTaaPDyFQKFqQvpvzacIbfa2zh&#10;ejbHMDqODpF5sL6IqZEoxFFaVaJBMI/oXNHBtIxIm3il4uvizXxAmJpPTq9ppw0Xr1QkqJLzJJ0D&#10;mekQQrSjIH9HcXt1LrtZjy53Bs289dZbbBeAb775hm3cCMInK5ZgL1LZlxGAEB4qbbx/alq/xNQ7&#10;k47OV5W7WKFrOgIZnLtM+DCmP3QXSc3o86ATc9HUP2GOmfVPVLKdbcTYPM6k0p1sY+K7M1slcmTp&#10;nRZ2Y446vmbl8tz1lmZOG/bHLHXZtAu/tFPVsgeULieoki+a6r8o2thpM35TvEXMJeySuUFa2iCf&#10;ximTRmZOcwcdRjPt+jk6fyhtUw5PT9lencs/LZP6RnXvZ7L6PAJnM0VFRb/97W9nzpxZWVm5Y8eO&#10;3//+99u3b5eGRVYs6e7kaZ9FQGd1jdt+ljZrRi06UVpv6jgoIPSB5rGBjgDUDX/zZCkdcf0cWv2I&#10;34jZ8SayBKRx8wDvB/krOLSRoEp+PXeR2e0QCzI/oXQHX00nqJI/PS1wkfassUpCXa6vzJxZdoA/&#10;Gr9LSAcY/O5MTbxS8f2ZbU9kTGNqOrRA2w3TLuzjO3xvqDwezMKDFC+t6Vzw3z0P8J7QXNpdk592&#10;/VxE/AODn7oTWsrq8wjQDELoyJEjgwYN+t3vfhcbG0s8zTrhvfbxKY5duP7Q9PR+ial3TEiddfSy&#10;09MWkTOyyOA0l7Y1QNsax0z3OHRsF+UYrwsdn46m3ow5Zk4/dH6vyWU73FC8o+ZkrvYKTSHKplIJ&#10;LRanVIwv2lTEc3Q2ue2v5y5i6/14pWJ01hx1iwDLXrOqJaZILNmefv28RAP2I/5WD/upWJktJ9Pm&#10;pey5b+QuYj52QmFD5XHmywAgOGus+u7MVg7Bt0eMF7Ln1Nv1B+uLNl/LVjaVMoFtmElDLdTbDRdM&#10;dZrQb4CGOlHE23cSzYQqt6xYoQ5I2vc1BIx291e7SmizZsT87DO1MiccND7Qp4f2DcAyFR+reIP1&#10;IqVyKtfj8GgSNyIbz6AV8X4jZve7Pqt6WbmSdpylVdszx2fm68rHFW2Q1nT004P13E05m9e5rTrn&#10;1ZwFj6ZNfjF77vrKTJNb2KsCQkifVwvq0NdyFniA9/nsOQkqhWADdmVIjr/sjoLlpzJnPJo2SfAR&#10;v/Lp4zMFj5f4LcVqnsiY6qIuuxTqK18SCdgj1jeketpCeix9yuHW2Dah/s9YaKh8L38FM+kXRRsr&#10;rAFGcKgDdnJ7WX0eGWsm1FXJihXqgKR930Qg/ZJm8IyMfompt09InfLrRYekwzS0r6fClMUA9QB/&#10;vDJTIoSe9kLncaL0SWgKTnaJ5t6JLh5ACC26nMpoDboQp0yiYuPP4dQLfoxXKjRClkqQoo7OEp3l&#10;GSqxJpUGZqa0sZKgSpZI2ywodqQqvyrepHdaFlw+Ii2h7HQlxuoSY3WCKlnQwJLoTs8baq/ByqT0&#10;6+eDfEdMs1zt5Xglzt3JyBOvUjyaNvlq4HYr074bFmT1OaGZbvjWiEghIGB2eL7fe442a4bOztyY&#10;dfHctSaPj7uNBh37hM7zo4F5SgiT8ZvWnUbLHvIbMfs+QnYDQkjrNAuaLPFKxRPBeRLHKxVrKzL4&#10;s0nU6J2WHTUnV15V/VJ3+tszW9hqi9Ffccok5jjH5nXuqT31WeG69/JWPJo+mSNwnDIpXqk431w7&#10;MrOTzlQYIQcrk06oL86/9Ovw9BR2ZRjlQkPlh8HFesHpdlSKt/OW2TwtqqZzYwvXv5qz4LPT6+Ze&#10;OhTSvKOzZod0l9MLfE8fF+D7eKXi44I1Eq+7Wz0iNNOtXgcRpqMQOFBcG6s4QpNN9DfbR/y4Zufx&#10;EuYQBR/ma4cL0Ux/oI6FvrBupLodSJmEUnCySzS/P7rSls9mR81JjtYOSVXRjUdlTk+/fl7MKYCN&#10;I4BgafkxOmbJEPzLHZtNYjOmXRc4uK616+kUZPEq/LM6TqkYmjbxuLoMISR9mCQ2SzvrOb/uwxst&#10;QZVcZqoPsi8dAM0qdNt/R83JIAehmyUoFZPP7xE8NmO/Nbos7a1eT/1q4ffqbjWEZrrbGyHyRB4B&#10;ndn2VOLaB8ctjf5mO800d/x4cNCXa5YfyqMng54yEY7Bt2GgQyZki4DENSfRkvv8RsyBz1FLM7vN&#10;yqtpEqcaYvldBHXZ2ML1shEV11SkC/blVMZRd0r4/le05B7gTbt+bvL5PUmlO7dV57Bvp7OjdnLG&#10;7LYfE1TJyed2nW+ulZbwEdZZUbxSkXJ+L/8kH0L4VGZoeaYTVMlPHZ9xPfBbwf6GMOXdtfmCdict&#10;9mnxLKjMCN2hQGimO7wFIkPHIjCHlTtn0Ber7/jxoN+s+XbH1Sa8iwXdheI0EwPtm0KQz2VDqd/7&#10;CWbhACSUgORgfZHYoUK8UqF2mKYHfXMlXqmYc/GQhHg2j5OtK9la9fH0KaNa9eMTGVNXV6R7gr7q&#10;wZ5RUbqr/cYZW7COLscpFWNyF5rc9iaH1BUivhjxSsWXRRsBz9FjfWVmqAgkqJJ/KpG51yFrLF42&#10;N7JfRLctE5rptq+GCBYZBLw+MPSr5UzwtAc+X3T/54ujv/mZZppBk45mXdFCnybw+gv7Sn9/6MoJ&#10;VpRrWWjRID/HHB6PRHxPbR7hKGRs1WNy23O0l3+uzpW9bD80baLgZg4ts/Sm1llD9TWrutKqDv4u&#10;IR8K6Ys4fGXd5TWv5MyvsflTpn5csEbCXBAUtVBfyQGhxet+n3fbSbAvuzJeqTC6JIPdIST2VRms&#10;THr5xHxm15cjT3f7SGimu70RIk+EETDZWtgcw5QHfbH6zh8P0GTz7Z5SY9OXQtkwY4B2OIRcfwEB&#10;EZ1mdHi8n2AWDULXZHIl/FJ3mq1x6BPmERlT+fneM9UXhqZN5DTmfCwQ3zzZV1fAacz+eEp3VWAt&#10;IVZBCOddOswetmvLCapkicOnwX6Pvrn0vt9FU73EBiZ/IQmq5Mnn9/IRcnhdy8uVTHy2V3MWUL8P&#10;2tzD+EMNViaVBUYY4g+LENpQeVywbxhOa4Ljd0IloZlOAJlM0ZUIeLy+weOEk3U+NG7JK4vTbp+Q&#10;2i8x9eHpKmX++4FMEwvUd0PXaXnpK9LRwgF+jkn9HrmCyn+jajrHvq7xZdHG2taf2JwZTW77hJId&#10;grqGrpRgi0J9pURHsTNkAEGhvnJfXYGyqVTCVGLkhBAerC96LWeBxFyCjyRu8Ai2l658ImPa6KzZ&#10;Cy8fqbfrZ5cdlGjMTqhcYqwOacvry6KNzMLpgsvnOa4u212br2wqrbHpDNQXoFAfcNlFUJhqm5Yz&#10;FP8jhHBtRcZQ1UTGd+Ox9JSwr+Dwx++EGkIznQAymaKLEVBsPMbJbcPYNFcbdGdqm59YkE2bNV9s&#10;2ayriqPOaaJB82fQg52ppP5amtGBz/0Es+Q+VCOQJkuiO4Cg3NJ0xlAl63dUa9MJ6qnByqShqoli&#10;NzFxfE8Ins+ew98Xilcp/j971wEWRdK0JXnhv++8u+9ywvNy/M4EqHeegV0MZ95djJgVzBlYEFBB&#10;FAUUwYgJUcwYgF2igGTJOUvOOW+a+Z+h12GYtAsiKM4+PHc9Pd3V1dVrvVvd1VXro8gzPz2pyZ31&#10;qOtizXhf81PZfsQDCey8JDJpUl1hdHVOZmOpUEEgA1Nguo0VmG59crFJ3PagOPZfzHBU01RYvzzC&#10;Zfajw2MFpn/5WuxLvpXfXBlXmz898CBVR3agNTqFG0/DqZrh6pFYnyl30I4wDN8vfoIaMSCz3J54&#10;dzQjQELtU9JzOC2BKSfEXvldrwZRq2dRzIU+CiiA5b8fygzM9IOQmSEGWAJ5ZTXjtjjhUrSNMnIw&#10;Pid3Mm4XSw8JMr7pNGtG7fd9kJAikyqRuibDC/FUtnwX8VoWmMIUt+5hGJbIpMLSRMPoc7MfHV4e&#10;4XKzIKIXcas2kcWX1BbwrbtrPaKso2tydIRm2B/sOkKzSX5WxKiaMAyndG4iEWHpeAZ58mwIgq4/&#10;DWcHdrlaYXUuTkePFZguDju+OOz4rji30MoMFLogCAquSBsvVLA3SKQGdsDGCkyn+u/H8qwt4E8Q&#10;msfV5u+McyPtBSqxDFzMfQTuaY4Tmnc6TCNR/Un7JtV1JXj1LoknbaMbcADN9GOb6onlDW0P0i4Q&#10;12vw1TAwM/jWlJkRiQRSn5bPsbiA5mcbs8HR5mqAuHsI56TierZDCDBr1rvFVjV1kBACVS018K1V&#10;ciPGaTRcSLex1i4VG0WfQ37CP7vIrSUwnR9ytKq9C8naJKLompyIqiyaM+GajqYFIfao7gOaa1Xk&#10;KWUQK7m+EPAA2Ngdd4Uq4YpRNHm0G20BH8swKhmXLF9UbypToDqNcMzw1qZQ6zRkV0S4OGZ4rY86&#10;S9pmop+FVdJNVOy4NlMD9qOzAIU6UbPH07DjGT5X8kPzmirmBR/BnfFzrJkyAAAgAElEQVRoCUzN&#10;EjxQE0Qik04LtMGRRR/XRsrjlkpkUuuUO0Dy4zr3vib47r1D+53BMfaqPzIw86qvIMO/shKAICg2&#10;q/j6o4R74anVDeRJCUUSmb1f1rem3prGXv/b53s3vhjVKV3DpN5FYsZYvovEj/HbC5Nd2etqDMP2&#10;6Q+Jmq4zfDKyZyWRSU9kCtAL7TpCM/PE66TJg2EYbpV03CyIWBbuPDPIdnXkqYclcT3yEKvuaMpt&#10;KqfZYavuaEK1JK6gLeC75+O3BEtaa1HYw7UnPmoL+NxQByDP7Kay0MqM5PpC1J7oXTSBrMbSOY/s&#10;iGOhNSDAPvqIFrQFplT2Gbp2NR1Ne+Ld0bWb6GfpnCnE3od9UpOLEiQt5DaVo9RKWmsv5j46nuFz&#10;qzBSmeMutOMgKDAwMwgWkZlCH0sgtbRh+rFQYNasuhhT3tAuH6C5Er6+VG7EOGvDJSQZw3CstEg6&#10;aE65sxvLTOKv4nZUtIV83mPHFgm1LYUbo+8ec5sqSNXlWIHpOKGZc6YQN9SZbH9lImwCmloC0yc1&#10;uUl1BUvCnNBRZj06DPaOcEJAG9AUZgQdnB18GIUBmpbEV+MFZvuSb62KOGkYfe7a0zAavV/Z3vC4&#10;MiOqOptoNfqXJxMpY2vuFkXjJPZ6PjIw83qu+6CdtVQmi8suDojPTi+sIDFElJ63WCo7EZj9HR8x&#10;a36zFN6IKYQSryPR+xEj5n0knr9yMBBXm4/VO7iyWfw1XA141EJMB3zyxKzGsmtPw64+fUyVlUvp&#10;yVE2bBC1UmltLQH/VmEkrqdV0i2q9qTzOpsdAE4+cG99SuNnBtniKukftQSmJgl03nf03dFDHZBZ&#10;WTfgQFZjKW524LFDKvYuid8Re3l9NBLBDBsaWWGsGmIgbdIhBn0lAzODfolfowl6R6frmZxFvcg4&#10;+y7HZhc/z/yzKppmn3g81viKn/kkuRFzcgJMFvWLahR6mAE6jlQhzg85itKsbm9cF3UGeDEBtb4i&#10;woU+VEm7VFTT0YTd4WmTiG4VRhqEO88Isl0R4eJZFAPC4KOjgMLuuCu4AwnA3nhfc2LMx2PIgYqC&#10;qyHo7LQF/H/8LEnbTxDuneRvhbYkFnBbczpCsxlBtjvj+iw9jLaQzw60JgaSqWirn9fppQ2MLSCZ&#10;U9l+4BcMBEHzaX24i1uRGBPMh4EZ5jswSCRwLzwVBRhQGGXkMHbDsfic5wjIAUHSuCsdB76ALd8V&#10;WbzvZLHmakSOTAYpLzL6TTOiPkVrxgnNgNXSLhUtCLHHqX4tgelk/32ZjSRTy2ws3R13BWjziX6W&#10;9ukPazua60UtvMeOKKoBpbk0/ARxs6igpXqSvxURDK49lcd/w849q7EUZfjFFZaHu2yMOQ+YB5wv&#10;j3Apba3bHnupbwd9UNxtF1QGyRY9PoaTPBjRuyQeyCGmJhcHgaCBtoC/PfYyVlavc5mBmdd59QfP&#10;3NtFkr+3OeNgZqShw2gjxyW2V3s3T1ldYfvZmcCIaXf5e9txedjNhWciC2vIM4aRDmSf7tWLgweg&#10;rQzCnS/kPqJRphujXVvEz46OYPhJTe54oTlWM3bmsDlM5Qy9OeZCfG0+zuMgr7lifXSX79aMIFuc&#10;/sVO0zSBfN+PhmflX+kF2twsiABuDgXNVbcKI68XhKOBvE5l+xHhUHniuJbaAr5Zogd2alQ3W7UE&#10;prxQR3RLNqo6e5If3hRbEuaEkyqW8utWZmDmdVvxwTlf/7gsIsagNfnlSqXOREUDyWQJR3a2mSLZ&#10;lEVm711hj7+6/0ZHh9j1cf6P5j6axl4/mQsuhuUradZ0SMUbYlxxSk3JRx2hGXCBpWk/XmgOTk2A&#10;fy0R0hTq4nFC5DwctydW3FoTUZWVVFeIjdnceQ2zILI6u7RVHnNaJJNYJyPeugr/SH/1U/Wa5GuJ&#10;hU90abCFsrY6+qn1aEQtAd8kodsvkuMZPljAxrFajfFHl0KymwURqyJPzgs+uiHaVVCa0CMPQOyk&#10;BmWZgZlBuayv3aSuBsbhbl+iGDPS0CEqo1B5iUC1+UWmo4ARk7b6q5UfTtdV4bDUuGazbKVSaUFN&#10;C+90BHBC45wKz68md4zGDSeRSXfGufVI6+GUmsLH60/DgyvSFDajaqAj5OvTurdBEHS7MAp7TWRT&#10;zHk0Vk1FW/3+5Nszgw7pCM0m+llO9MWfwegIzWYG2Xbe+1H2LOdkli/q7oyTJ/oIQsPhwAYEZdFC&#10;wgHs9SmJ25t4A0heofzNEjywMart071owp09T/ZSlP/XpMDAzGuy0IN8msKYTCyu4Mq5pcrlJZPJ&#10;4Kgz0v2fwJbvtvPfO6kzlq26QFeFg/4FuCPeXzIZ5Bbx9Oe9Ak1jrx/MfM6G5EmVOK0JKk+hUvEK&#10;7RWqjtj6iX6Wne7FlPnKsI1Jy1oC/qW8YKovCnHvTkdoNjVgf0kriaVY0d6wIsIFXEjUFiK4sjjs&#10;eElrbURVVmdWNMWmD+DQOuUOujeFY6xdKvYqibNPf2gSf3Vp+AnQfm6wnW2qp22q5/7k28czfLY9&#10;uQgQaIJwr5JCXhd1BnUEEJYmkgpqrMBUL9AGa+TheGMecRJgYAYnEObxlZRAW4d4/NZu0f4B0owy&#10;cuAdcKNSVd2mWpMLn58GjJiklZoGH8xA0QUU2GrcrRPM0C5Fta1LzkUBs2aOc1h2hYJwmVfzyXMs&#10;anWmWy5vq3/+5GAWyM92ZW0FUgU6J9gOnSC2UN3RhLMYQHcdoZklJlxxblPF0fQHG2Nc98S7+5Yl&#10;JtY+vZQXfCkvOLGuAIKg1Pois0SPf/ysFFoVWN7ia/OxnFS01UfX5NwoiJjceRwy7lkw5qVhTsUt&#10;NehCR1fnoK+w1BSWtQX8I2kPwIgimYQVcIA4cS0B/7yiCNxYnpkyAzPMd2CQSMDjUQLOiBllhLgA&#10;RKV3RaAinWp9RW31zX3Q/o8RjLH+zGP+dJZKNyMGxZv5H67EUoAgyCO68DcLoaax1/d8H+egHIlU&#10;hm2AlhvFbVTB/FkB1mAff1ecmw4FSBA1HVFdgpDDxHpQ87evhTJEdIRdOIoyD8PwlfxQqu7jhGbg&#10;3uKZbH/0MgpozAm1R+N6gUxu6FEHaGCeeH0hhSsXYFtHaLY3UZ66tKS1duuTi1QQpSM003/sCBy4&#10;JTIpNsYalUyo6v/ytWiWyL0qEusK/va1QNkGKL75yQXs3hpWUEyZVAIMzJCKhal8JSVwMzhx4nYX&#10;FGymm557nNLttzBuVsXZZScW7klb/RUwYjI3/pLqJdw52ZKlykWhBVtYOmIDjgIMw2UNbSsuRAOz&#10;ZqZTaHpZV6SywpbqI2kPpgcdpAkEMFZgahR9zij63MJOh2Mq3adMvV9Z0t7E66R4cLswyiDcGRtX&#10;jZQgK+CAFJI9qkjbFnuJG+qwPurs/eIn7VLx0fQHNKcUJa21PqUkESR1hGZLw05AEJTfXEllZgWU&#10;Jc8NPkLKDKhc+PgYDMPlbfXsQGtU3VO1DypHImoHUu9PUnXE1WNNqOLWGru0+7oBB/7ytVga5nSv&#10;+An2NhLx+8DUECXAwAxRJkzNKywBkVgSkpx3Lzw1JrOI3hOsOKPQjaUjMnsPtny3xeR9+1E6LDXk&#10;qP+Y0Vld1a7zGBRm2Oq8C2bXSEWDHI/HFv9uiZg13/G9Hf2z2kWSW94BE822jrfbPtbLBKfFXsSj&#10;lsCUG+p4Jtt/W+dtEpDaS1vA1xbwL+ch2T9FMolPabxh9Dmq3TkdId8+/eHWJxdRNALYwHvseCJT&#10;QIpe4MZok6iNF+pIZWfE1uQdSXtAihA6QjOT+KvtUhFV5DEgKKukW5ZJN0kpYCWpLZR7JJ/LCcDW&#10;96KcUPeUdKGZyt5JgIGZ3smN6fWKS6AitWTXD8CIiV7yzaJh/wI4Yaly5n6wfN5/V+AMGrY6b94H&#10;y6tLSY67UUFUNravufwEmDU/r7/216frAM3JH+rr2G7thbLrRRdtAV834IB/WbJTpsA65c7F3EfE&#10;sMpSSLYm8jQONnSE/KkB+w+ShazXEZqtjjxNyoyO0GxnnFt1eyPpW7CH5pQpwAYxw7WcFmgDw/DJ&#10;LF8cP9hmyqShBO13dN6IdMrwwXbvaXmin2WbRIQuK1N4fgkwMPP8MmQovFISkIrhR4egff+FLd9t&#10;2vOB3Z/jdClOYuR2TKdls1jTMDdR8S9cCIIcL4V/s/k2Aja7H/w50WbyZ4u1nbcjms67xzYN1UbT&#10;WIEpTVhibQF/1qPD9H5QzZL23XFXwL16oN95oY6p9UV/+1lQKWXThGs4ewXJ6eK7N6uxtKytjqrX&#10;OKGZfboX2K8jbTMzyBaG4er2xqkB+2mQhrQvrlJHyHfKFMAw7JYXgntF9YibETDOnDIFbRJRQt3T&#10;uNp8NDvZK/UVf+mYZWDmpVsShqEXKIGyRPjkBGDEhC/8Vv8/ciMG3RkjKahyVv28VdI9Mw0VhxAE&#10;Lf9h8+R3lv065wQwa0bsvfHnta6UX1T6rqf1Za116Q3FNHtNIZXppEyivlgwDBe11NwsiLj69HFC&#10;3VMIgmjCr2kJTG8UhB/L8AaZx4B2nht8BGwu0R+5C0oTTlNc19cRmh1MuQv4zG0qnxtMF9JfGRHF&#10;1OS2S8U0jshYIjODbDmh9gBakH3CTsfrrU8uOmZ4o3kZJvjuPZx2jzFuSL9LylcyMKO8rJiWr7IE&#10;JB1wwH4kuLLlu/AhzUrvkwqMGMx1GV0VTlJIGnbyGdHZtsuOL/t244qftpzZdbksvwK8zYjORoFK&#10;+8ed3+zsNGuMH/7sfGaMV+9vtGCVI8jKHFaZUd5Wj6tHH8cJzY5leGMZzmoss0i68ZfvXpAb+EZB&#10;BNFXKq42D6VALJgnXm8St9WLWr1K4m4VRj6pycXenTybE0C0RcAOnkgmqWxv6Bwa72ytLeBjM7K0&#10;STqI4/a05u/ODM1EM4VIJ642v10qvl/8ZF3UGU6ow7bYS48qUrc/uYQzIrUF/NWRp5hb/divU0/L&#10;DMz0VGJM+1dQAsWxsLM2MGLgG8vg5kqJRMrW4KGQQF/Q09B33nIenbbHIU9dFY7es+5sdd70txbF&#10;CBNgGA6/F4MlpWW3+wf7C3KzxurW/65T5qUnKkFtAZ/KCxno0LPUB93jhGbYnF3hVZnYSySdRx2m&#10;G2JccaqzWdw+wXcvkRO0Zryv+eW8EKw9hMpEJJOA7JyoftcRmv3la4G6bEVX5/yFcarWFvB1hGZ+&#10;ZUkoBRiGIQiiSm4GfBmISIbyhsUGHaHZP36WKCdoG2zBIvEGcSKhlRnYNtjy/eInWFaZco8kwMBM&#10;j8TFNH7VJCBug33NkTSXlu8iKS9TPcEEsGYHFhhIy3oa+kdXuYCOcf5JxDYsVe6MtxfXVTakR3VZ&#10;M7oqHO3TO8YKTP+4YvfN3judYPPwJ6ezcrNGkfuZloDvkO71l68FVoFiFd9YgSmVz9hYgenjygzA&#10;cKukg/RGpJaAfzLL90ZBxMks31uFkSDOo13afRpVDka//jSc9EsglkluF0bpPz42Tmg+xX//odR7&#10;BS3dgi9UdzS55gSujTqzOvK0S5aQNJEBjUubd0n8rEeH0T0uHaGZXdr9nKbyvxER4cMKgEwBOHGB&#10;Ry2B6dH0B6RnVzvj3MDWGa6jtoC/IkL+BSCdO1NJLwEGZujlw7x9lSVQGAU7jZYbMbdXwy1dyT/i&#10;ApKJaEFVw1Lj3jxyHwiCP9OGrU5iBrFUuVcO3Dq45BiWyDizTWMfIif/ox+Y/+h4Hpg131je+p+7&#10;rfbhreONDLWu79HqbIDVawoVPdqY1PjQEZrNDT6CqlHPohi0PWlhnNBMS2A6XohYKq3ijjWdTmU0&#10;2DbZfx9popo++aLUi1pmB9sRfZft0x8iYX4gWXR1zvWC8AfFsXWiZhiGaWb3l6/Fo4rUPXHus4MP&#10;/+1noS3gT/HfZ5F4o5QsOg5gfuHjY6QiGiswZQda98kEX08iDMy8nus+2GctaoEFJrDlMARjjvwA&#10;dx5UyGSytIjMMM/ozCe5FQVVpJdjsCCBlqcN1W+oll+6nPl/S9B6XGH+hytZat3udf4zygCrtv5w&#10;P/yNBTBrvH6bYz/5jYW6Kpypb3Anzl49wcN09qPDegHW7EAbnU69j+2osIzqZS0BXy/Q5mlzJbrA&#10;lkk3FXZHG9wqjBTLJF4lcbxQJDkN1V/oM1MJHaUPC9UdTSbxV1Gs1Q04cCU/lLjBBUY8nuFDc2+0&#10;sLs5pZBJo+hzVPiqH+qosDvTgEoCDMxQSYapf2UlkB8KH/uf3IjxNILbkJD1j+9GLR2xAQWGlT9v&#10;2TDWmNQuQdvoqnDYaojhIjgfCGQhk8mmDdXHNqAvT1XhjN+1cayPCfLXqbVHPzT/2eo0MGu+Nbw+&#10;7pstgMKsYcsuJQX2NFExoAnOqCf5WU3yszIIdw4qT0GVskQm1Q3YT4UWxHpWwAHgGhBAm+XeqyTu&#10;RX85qjuaYmpyk+oKiK4K2KHP5gSgEEucTnWHgkBzWFIwDD8sjiUSAdt0bvnIFVfm0zsJ9DfM2Nra&#10;DhkyZOvWrfTsKmSLvjvzdnBLQCaD/OOy1jneYhufmWd58YxXZG1jZ56xjibYa4ccYOx/hrP9gBxC&#10;bkUgtgvmbj9LjctS485+dxnWEYCtzpv2xkKbxY5z318OtP+2v83B2X5nYGbZoWVO9LhCfDtVjfM3&#10;Z43W1d1Af2ld2z3lHd44zU3frvcAYPP7dIfJby7+a9k6UgWnfCXQtuC/m2MutEvFMAzThIWmohxd&#10;kwPDcEZDCVWDsQLTl+eSfG5TOSmf2gL+yoiTPf1X0CEVE2OsgbxwxDSjPSX+OrdXqM+H9KF0YmJi&#10;hg8f/scffzAw04dSfd1ISaSynWcegMyYIHzZaCPHybtOlUZ7wg6/yTHmwRa4vQFIRiqRcj9bQwQA&#10;lhrX4LuNtkuP62l0GiiqHNMZNpkxiJKViCXVJTWNtd1+Cwdee0wkomTNVDXO5K8WTf560VQ1eRib&#10;KUMX/qFrB5BmxKabf1xBDrf76k9bwN+ffBuGYbNED+LxOP0olkk354cc/dvXApzZ4BprCfjzQo6i&#10;1tLL8N1DM1LjWI2oyuoFe3Wi5k3dE0KvijxV3lbfC1JMF1QC/Qczzc3N33//vb+//z///MPADLoA&#10;TKGnErggjB5l6IDGxxxp6PC30UHPPZPkAOP4G5z3CEszRphAAwZZsbmtTW0lOWU4UJGIJaG3Iy+Y&#10;Xbuy/1Z2XB4Mw1vG89ndj15oyGJfsTV4V/bfxNag5Qlfbfhu3TUANj84XBj9gM6fGKdG6R91hGbV&#10;HU3bO+Ob0bfEvaWBJW0Bf5zQLLYGkcbL82mTiHZ1RjTozDSKuDP85bvXuyT+eTjMb668VRh5oyAi&#10;s7H0eegwfYEE+g9mDAwMtm3bBsMwFcx0dHQ0PvsUFxcPGTKksbEr2C2zYIwEEDtDKpu6+zQWYzZt&#10;Maww/wJgTKnbWrgDcUDCfnxcA1C1TiyE34vBNgbllMfp3E9XI5djhuqD85tdU6xmvL2I2F1hDVuD&#10;d2ChQ27i0/3co6TnOlM09H/d46Rp/FDT2Osb87t/uNGFK8ZBAv2joDThWIY3zdEFfXfi2zWRp5Pq&#10;epCHlCjYF1eT01R+JtvfPt3rdmEUEyHmxcm5d5T7CWY8PDx+++239nYkiwMVzFhaWg7p/mFgpneL&#10;Ooh7FVXVoxjzj5H1gz1/A4ApMtNct3Wbk+dj4twjH8bSgEFaJH5rpSC9eMZbi3E+Y+Ash4YO+StV&#10;Du/ztR62d3VVu65zEltOMDQc6Wg1wuyG3Kw5emn0/T4wax4UxxY0VxHRovNMG4mtgnpzgRrSlqDS&#10;tyyxtBXxpGA+jAR6IYH+gJmioqKPP/44KUl+45cKZhhrphfr97p1KX4GM9u3rq0y/xy2fFdm8e6V&#10;XexxhofGbDhGCjNikXjef1cQlbuuKmfZtxtkMnwisiMrndEb/rheLIwTAe4V6eP0NxeFP4jBuh6Q&#10;Nps6FHGDnqKu/+ekg5p7Hmgaew039/z9sv0Yn+c6rclpKodh2D7tAQ4/tASmayJPJ9Q93dh5CAEw&#10;ZtmzPMe4xuDxYXFsT79pTeK2W4WR9ukPT2X7ZTeV9bQ7034wSaA/YMbT03PIkCFqzz5DhgxRUVFR&#10;U1OTSqVUolTIFlVHpn5wS0Aqk3FNHAXG44ERk282Yvnm7ah9E0mRKFNwIYhEv6tyiDtmEATNeHsx&#10;SePuIc7wDajhZ8tfZlSghRKZiiE+4fP136+9AsyaH4+4OST5T/K3IlX9NJWdoftPwTCc3VhOvFai&#10;JTCNrs4G35PqjqbsprLajuaIqiwagj6lPTvq8CqJA/HT0CA3u+KuMAEoB/e/TZrZKdTnfeBp1tTU&#10;lIL5jBkzZunSpSkpSJ47qo9Ctqg6MvWDWQIQBKfcabf+GrZ8V2ox7MKu6dqGhwHGjNngON/qEk0e&#10;M8GFoPkfrkQ1O+/ztSG3IoiykkqlaJuBKkzR4P2+6oimCXJa84eVr0tYyj+dee+pYGDWo8PY7S9t&#10;AX9aoE1J51336UHkUdT+8rUQSyXY6dMENNMW8IlJa7B9ceXwqkwiq9oC/u64K7iWzONrIgGF+rwP&#10;YAYnSqpNM2wzhWxhGzPl10ICzZXw9SXAiKmw+XXJpp1jNjiONHQY1fk3zeRsUZUCr1OxSBzlFSs4&#10;H/jEN1FKHdh//kddaDRQSDP97UUJT6tnHA8FZs2Cs8Gj7lkSdTdIc5lcV+iaEzjz0SEdodm0QBuX&#10;LGFN57XEtIZi0i6gcpKfFe483z7di/QO/OpIxDBS/rMiwoWUzliBaV6zPJS1MtSkkCykMn1f8i3T&#10;hGuuuYE9gjpl6DNt+k0CCvU5AzP9thbMQBQSgCA48Tp8SBPBmH0fwIHWkLg9Kr1g15mHC6wuLbfz&#10;8AiKb27roOjc42qTaQcGCl2w457eefn+ad+jXqnf8300jb1GmD347YIj8bRGW8Bf+PgY6UWWU9l+&#10;NDAzVmA60c+yuLUrzptXMbLTRdrFPT9USTnSZ9J0zZHHU1BIraq9Uf8xEvBGR2iGhmf2LCJxC1RI&#10;imkw4BIYAJhRZs4K2VKGCNNmMEigsRS+ygNGDHxqAtw9dPyLmOANu3tYdT9g5c7znmlv6B+zuTf7&#10;xGNg1nx/6MooT5KjmsS6AqIozucGkWIGWqkjNDuS9gB0vFUYidYTC9oCfnW7UrcLClqqid1BzTih&#10;OTY9AZFhtEYGyRY9Pkbqih357FQJbcwUXn4JKNTnfW/NKCMUhWwpQ4Rp82pLAILg+Cvwwa86jZj/&#10;wsF2cGcAlRc9qfKnlQMGLRhfACwPNxy9LARPNE06ndD49391PY41a7QF/GtPw4hiKW+lzHuGIoFu&#10;wAEYhhvFbeN9zdFKYkFbwL+Y2+3SK3E4UNMmEVGZRGMFpkpmbaHyR9AW8I2iz1ENzdS/tBJQqM8Z&#10;mHlp125QM1ZfBLvNkxsxZybBFd2SV4IUWMXZZelR2TVlJPc5pFJpXlJBZkxOS0NLL8S05BsjrJYf&#10;8PK0NxbGV+WNvLP/Oxt5yIDvbN1H3ZWbNVoC05sFJO4MMAwvCXMiYga2ZryvOQzDtwojaS7/g50r&#10;65Q7SkrSNtWTaIhode7RKelsdjjtHpECyna7VKQkJ0yzl0QCDMy8JAvBsPFMAhAEPzkP23Re7N//&#10;EfzYEe7uEwXDcIwgfv2fO+XaX5XDn2lTlFkC+kMQdN9FuPDLdeDt9DcX2q85iQsk82wk8v831jSx&#10;1bvF8x9wmNFV4dw76zvVf/8YH9Nfzzlpmt5H9tBM7/96zgmYNVQR75tEbXqB1qiCxhW0BKb6j4/B&#10;MOyUKSD6PWMb63RPx0kuuGe1daLmucFHsDihLeBrCfi4XJnPmpP8f3/ybWx3LCdjBaaN4jaSPkzV&#10;SywBBmZe4sV5DVmrzYcv/Ss3Ys7pwmTRD4NvIuGWsbf02eq8Oe8ZFGYgSONq4o5DBbY6b9UvW1tA&#10;CGdqkeYk5Ltb375kcf3Gkfs4Ci/Do8Xcw+hZy8i7+76zvQpOa747eG3tIzpH4Xap2C7tPk5To4+3&#10;C6NgGL6cF4J1iUbfYgsZDXIgpxZh15t6UYtd2v2/fS0AhfVRZ5/U5Ha9VlS6XhBOZV1NDzpI6u+g&#10;iCTzfiAlwMDMQEqfGbtLAjIZHHUatv4UwZgDn8ARLrCM5PauqEM87wN5lH6s9mer80xn2BRmlGAr&#10;0TJbnedmdbNrrO6lxpqm3br7kOwy6jx5tGaKMxKU4IsoWHGO0pC1mHtYCsn2Jd+SO18d2/7n+oPD&#10;d9/TNPb6wcznTEiuVAZ1n1a3J5csIRYzgCe0YfQ5kM2lrK2OygUZtNwR59aNnHIPHVJxaWtdvagz&#10;R4NyXUCrJnEbuN2J41lLwL+UF9wTSkzbl0ICDMy8FMvwujNRkwuf15MbMRemw9S/fBFThgoDVDnH&#10;DM9QXbnnfraGVMhSqVSZ/GaUg1Ix08P664fvdbSLaMLSXDlwC5xIheekLRjTeXSkzp38wcqfeWeA&#10;WTPbOSy7olvmAhkki6jKcs0NvJQXnNFQ8qA4dkGIPVDcugEHTmf7iWRdNzQPp96jMiD4CR7tUhEE&#10;Qcn1hXZp980SPZwzhVTbdKRC7kVlYHmKtoCP3TrTEvANo89hee4FWabLgEiAgZkBETsz6DMJyKRw&#10;uBN84GMEY6w/g6PPwoQgY8+aIv/3sL1LBSS6KpwdkyxYqpTHKhJxl1ZFaUZ50QXWVBJdTu24pGRL&#10;YjOWGnftHztEHUgWsr1zDhEb6KpwWKrcysIqGIalUqnR6D3YpJ9TVTha/zP9ZttdTWOv7/k+jsKM&#10;gOthd497X3fzmeOH5LAB907GCkzXR5+t7WiuaKsvaa2VECxFiUzqkO4F1DrYQJvoZ2mdchdcrGmX&#10;infEXkapgWYnMgUvdP8qpb4IySUj5I8VmM4JtnPPf8xgDPq9fbUKDMy8Wus1uLitzIDPTpEbMZdn&#10;w2SXP3AT9jrjR/OTf+cUK6qUMDPfXkzUiRKxZO+cQ1itTarl6VIhKnEAACAASURBVCvZ6tyWxtZH&#10;18OWDO+Nf9rKn7ZYzrdb+dMWo9G7zxpfmfOeAXG4i3s9gBzC78cQ3+qqcCYNW/7nsgvArPlh+aWJ&#10;nyIeEFPf4Y3fvgHdd9IS8OcE2+FizODEW9vR7FkU454fGlqZjoUii8QbpIc315+G4yj0+aMMkjHo&#10;0udS7WeCDMz0s8CZ4TolIJXAoUfh/R8iGHPwSzj2EgzRHS2gUquvaiA/PlHlTH+LMh8MS417YKED&#10;SgSGYbFI7GZ1ExvljFR9K1PJn2kDtrPuHvee9sZCZbqgbVidLm2ofYbkjR62bPN4PtpgwcerPJ18&#10;UIC0WeyI9X1AmyGgosLR+nXPN1vuIGCz68HIv6ynqPGmvs3TctuFIs1YgaleoLVnUXR8bT7I4oyV&#10;CVW5vK2e6uRmWqANFo1gGM5qLD2T7X88w+dhcSzjeUwl0tetnoGZ123FX4L5lqfApyfKjZgrC+CG&#10;4h7xdM74CqlBozBKv6uJO9DXUomUP8OGZnsNq74Vlue8ZxByK8LjkKfClj1qMOc9A7sVJ+qr5Kmm&#10;YRjOjMmZqSh69KR3lv0yzwWYNd+vchttu3eslwkWZtDyJD+rU9l+OJDALUSTuM2vLMki6Qbai1hI&#10;rS8CvZol7VueXAQba8A9epK/VUhlOo4m8/gaSoCBmddw0QduyhIR/MgW3vdfBGNsv4ITrippxGA5&#10;lslkZ/dc0dPgsVS5wLJhqyNlZZT4nWNeMAz7uQUr01j5NixVLluDp3x7JVuy1Xkrf9qSFpllv/bU&#10;v+8sUbLXVBWO9s+7Rmy+3Qk2D392OTXGCzneIP0bJzTbE+dOTFkmkUmdMnzoQwMAgnG1+cCY2xjj&#10;ittY0+o8GcIF6MQuJVN+TSTAwMxrstAvwTRLE+CT8jwx8LVFcGfSrV6zVVfZ8OCk0N369j1ngZL6&#10;V1eFw/lktUQs2TyOT3WEQ0Nq+psLp72hT96AOt8MeXul/dDYalyWGrcXp0eT3l7y0+5zwKwZse/m&#10;n9dtSGEGrfTofspinXKHyvEM7QLyocV3wkxSXSG2Hi3rCM22xV7q9SozHQeHBBiYGRzr+HLPQtIB&#10;B+yDrd5HjJhDw+HkW70wYqhmmB2X1yNVnhqeOe8DsmSailT/jkl77zn79GisgW08bt+W392OfGOO&#10;OKFpGj/86cSZsVeNdey3abvsGOtNspOGmh35zZUoTigs/O1rkVpfhHqpEdtrCUyZQxqqb+9rUs/A&#10;zGuy0AM3zeJY2FlLfhJzwwBuRhxz+/BTXVLTI20eF5Dc65BlptOtqU7ge8RD/zSeYGg09qHJ6Ad7&#10;f3CQO6F9t/bqhC836KpwJn+6cPyujThIWB7uAtblZJYv9sIKrhnuUVvAnxdyxDr5Dk2XOlFzH644&#10;Q+qVkwADM6/ckr06DIvbYF9z2Oo9BGPsvoXT7r0g1ndOtlRyW4mlyq0urT3Pv6pk+/7Bgxc0yuQR&#10;iwEkaF3drf3njhEbbiBmzZ6Hf+jaTR6KeMRNWGuIxQxtAR8skHUKHWZgu6Dlgyl3cQcz6Ksp/vvo&#10;HQ1e0LeCIfvySICBmZdnLQYXJ4WRsNMouRFzew3cmTP4Bc0wIzp72hsLFdoZbA2exdzDMAxXl9bO&#10;+2B5HyINW51n8N3GF4QWz0MWMWgEpn/PWDVVjTP5zcW/T3cApzXfrvcYr7lpqjpH69puFA/GCkzB&#10;Ap3J9qfCDGxjtKwlML2Y+4jUmtEW8E9kCl7QujNkXxUJMDDzqqzUq8OnqAX2MYYthyEYc+QHOMO7&#10;H1hPDk1f8dMWVCPP+s/SaW/oYwMts9V5C79cV1UsTxaZl1QAts6wYKMQqFD63QqqnJn/tzgnId9o&#10;zJ5u9YoOe/qh8VQVzt9zVk8d2uWGN+6bLd8aXgdg87ve0XFrNqFoMcnfCqxUSWutMuf/aEeQSOZO&#10;YVSnU0CXV5u2gM8NdWgWt/fDF4AZ4mWWAAMzL/PqvIK85YfCx/6QGzGeG+C2+j6fg6hdFOYZ/fC0&#10;X+TDWLEIidECPhAEpUVk+l8JiXwYK2oXFWaUHDJwmjYU8Q2b9Z+lLlsv1JZ3y0wjlUqjvGJdTa+e&#10;3eN2aselg0uPHTJwOmdypRfaX2+ofq/Pe8iHU+WgdzbJG3THMLY6T/mboZPfWPQH+yhAmhHbb/5x&#10;FYlJM1Zgejbb/5ks4eOZPlgUAbdhqLBHR2hW3YGEUwupTF8W7gw6TvSzPJr+gAnaj4r0dS4wMPM6&#10;r36fzr2jCX64XQ4w9j/DGJ3Vh8P4uAbMfb8rQvP8D1cGXqVLUy8RS5rqmqVSkmDPpFxBELTuz52k&#10;1z+VUfd91cZw1K6ze66s/WO7MgT1NHgzqCMgUFEYr7np2/UeAGx+dDyv53sYG9MFgqDLeSFT/Peh&#10;YGMUfe5Uti/6iBa0BHzbVE+sMKvaG4taapSPMoDty5QHpQQYmBmUy9rvk8oJgB1+lWPMg62wcnnj&#10;e8ql4EIQqdIMvtGXkbUSglLmf7SSdKB+qzy1E7lrotCxzWnjubTIrBU/bu4dY1OGLvzZ5pSm8UMk&#10;7Obm21NHme6YZBF8I1z2LHqpSCaJrs4JqUwvakE2GyEIOp3tpyXgg9jJ4DDGLNEDZBPo6Woy7V8f&#10;CTAw8/qs9YuZaVs9fG+jHGAcf4PzlMoY3wtWxCIxVQiyRV+vV95eAUO3NLamRWZlxeZiwzY31jSZ&#10;TrcGEZFB6JqZ/7fEimM3692lvdPjve41932DysIq/yshNBQWfLSyrqL+iW8iTRuaVyxV7po5/LNe&#10;D6b8uP27tfLcz7/POj75rSX7efY08ixrqzuXE7A/+bZTpiC7qawXS8l0ed0kwMDMa7HiNY0t1x8l&#10;nPWOfBiV1oY5z3jeyWcJ4aM/yTHGezfc8QKvR0R5x9EozeRQZWNntTS2HjM8g8bZXPDxKo9DnjKZ&#10;TCwSG47ajfUIAInOuJ+twToX0PDQh6/Y6lzLeXaiDvHqX7fhWAKjLB2xoSAdiQV3eudlEH+TfvQZ&#10;by2a25kODgTmYalx7decbG1q5X22hq3Om6Kh/7/JhzR3P9A09hqx8ZbODztW/7bNRO+Aq4l7WX7F&#10;835JmP6vvQQYmBnkXwGZDHK8EzJmg+MoI4cxG46NNHSYsPXEw8i05512ay18Z50cYI7/CRf05bYV&#10;KW++lx7RaNLQ25GkvXCV9dWNq37ZRvQoc1h36tH1MFL6xMakzfq8kqXGrS2vq6uo3/GPBQA8ECBn&#10;wUcrfVwD0H0tl60XlBkaGGdu+25eP3zvvosQeNwF3wjH9v3rc8PvV7uD05pf55yY9H9L2eo8thrX&#10;64wfTowv5yMEQQl1T28VRj4sjq3pdEl4Ofl8DbliYGaQL7qT5+ORhg7Ev6CEnN7PPP0BbPddJ8YM&#10;g4V8uOdZeHsxdFxAMlYn4soZ0dn0NBtrm05scgWOZ7i+4HHb3+akdgNp476qNJ1pQ0MKNdFyEvJv&#10;2N27dvBuYnAqmhQAzPeukzcNBewrZJfs9+3Y7s5bzut1euKhzaao6/850UZu1my+rf3z7qkqHF1V&#10;TkJQCr14B/xtZmMpN9QBdUzQEZodTPXEOjUMOIevMwMMzAzm1a9rbgMWDA5mRhk6zLO6iNU4ykqh&#10;pRq+uUJuxJwYAxfFKNvxudtJpdKFX60nRvtnqXFX/LSFfi5Ndc0rf9pCgyJ6GrwFH69Cta3yheex&#10;dbifrbnvIqSJLZ0TjwQ/xn4gCEqPyj6yysV8lq2r6dWG6gaXbUpZM+iMnqYWQRBUmFGSE5/vtOEs&#10;qdv0X5+u/36lGzBrfpnnMmXYcpBTB8vJS1UubKn+x88Kd6VUS8A3Sbj6UvH52jLDwMxgXvq7j5NH&#10;kZkyAHVySqp7MHkIglNuw4e/QTDG6n3Y3xLu92t3EQ+esFS5WL0MohfHBSTTT+T0zss0GANUMOeT&#10;1aQ6F1XQJAVVzsElx0jqu19qoWqwWcfUasERKufpxZqGYGdMKpVGPow9uOTYzimW8/7bm6CfWAbO&#10;GV9Z9q08YAGNbTdVjTdywgHNXchpzTdb7mj/YYJu09GLekDe7ku+RRqDYKzANKOhZEBYYgbFSoCB&#10;Gaw0Blv5ku+TMRsccaYM+hifo/S/wKYK2GOx3Ihx0YFL4gZKUlHecVj/3dW/bY8PVIAxErFk9rBl&#10;WFVLLLPVedv/2Uusp685vNz5qs0dhQCGI4LGJtDT0Ef6UiQREFwIgmG4qa558zhTcDaDo9MPj39/&#10;vPaH5ZeAWbP8fHRZQ5tUIg29E2W/5tTh5Sc8T/i0NLQM1DcBHVcik44XmqPbZdiCjtDMIR3JMMR8&#10;BlYCDMwMrPxf7OgB8dkoqOAKowwdKuqQm9sKPhAEJ3rAtl8jGLPvAzjIBpaIFHR5wa/bW9s9bO8e&#10;XX3yqs2d1qZWsUgceO3xHta+VT9vNWbvf3Q9DOujDMNwbXmdMho5zDPaZpEjblOu0y+LQ9W9prTW&#10;1cSdxiYg7TjnPQNSZGKpcacN1WercfU0eDfs5GFGTWfYkDYmpfwiKqeqcUeN2zd8133ErNl2d9zY&#10;vVNVOAAgWarcf/9vSZRX7AtecAXkm8XtWGjBlrUFfIukGwr6M69fvAQYmHnxMh64EcQS6aSdJ4n7&#10;ZmM2OG50uqOYr8ZS+CpPbsSc+gsuS1LcBdMCgqDKwqqC9OK2lj6LaiW4EDTnPQP01/3Mtxcv1jRE&#10;HtWQsF3gv1v/MmtrbkMZaW1qo7IYgF5mq/M2ahlLJVKpRHrZ8gagr6vCmf7WosPLT2D36HB6PPhm&#10;hPAi+Y1RXEuFjyw17qKv1h/fcO6G3b26CnmEnoK0IoUdlW/AUpXLR/kuaMuJH6/5cdlFYNb8zDvz&#10;zzB5IAaWKmfaUP28pAJU2v1fkEKyf/yssOiClnWEZi5Zvv3PEjMiTgIMzOAEMtgeA+KzRxk5jDLq&#10;cjYbs8Hx7+3OeWXyIJLkE4YgOM4NPvgVgjH7P4RD7GBpV/Qw8i7dax/fjVr3v51AT814a9Fxo7ON&#10;NU1ikdjrjN/6kbv+/c9S3udrz+52qyzqwflQ4NVQVPHRFFhqXLuVzig7bc1tM99eTNPedIZNU13X&#10;jR9RuygtMivlcXpLQ0t6VDZVR7Y6z936dltL+6z/LKWHMSoKxHosGzAM37J/8DwuBjj6O/6x6Ck1&#10;rG03VZU7Wsty+I57msZew7d7jhlphjihIZYNz25Fl7RRsfdnwT7di+psprClB1+w/uT5tRqLgZnB&#10;v9wRaQWLD7qDTbNRRg5bXDyfltfSTbu+CHabKzdizkyCK5W9+YjSfHBSiNyl77QwgLJjq/OW/7Bp&#10;ywQzXVUOah+w1Xlz3jPIScD7U6F0sAWpVLro6/U41Un1yFbn1lU2gO6AGdKWCz5eBS45YgfClgsz&#10;Skg7gkre52vDPKODb0awVLm9yPpMpFxT1i24p4ft3b7aMbOYd3j2uwoOqLD8THtDf9obC+d/tBI3&#10;r4kfrPpx8Xlg1vy06NzE95GoPLPeXYoVWv+XqzuaZgTZEpHmWL9EB+//+b5yIzIw88otWS8ZLq6q&#10;T31aXk1/ZiuTwTGusM3nnUbMR3DYMVgq6el4dZUNuNsYQH+h6IJVZ2x13pLhRjShTdDRU8IysB0V&#10;lgXnA2EYFrWLNmmbYH+VYzuu/m0bSp+0AEHQql+2knIOYtLoqnB8XAPiA5O3T5R7EMx4a9H8//Ym&#10;JNr8D1dKJd1CfMb5J2G57XV58XAjJAQAha+Brgrn3/90RdP59z9Lr9rcAQ7iWG8LdPSpKpwxo/cO&#10;3+4JzJrRY/bqvbGQVHr9WVnRVr8zzk1LIE9DoBtw4Ep+KL2be3+y95qP1U8wc/DgwTFjxrzzzjsf&#10;ffTRnDlzMjMz6eWukC367gPyFoKg2Kzi648S7oWn1jQOvAcOUQgQBEWkFew4fX+e5UWDw9euBcY3&#10;tXV0NavNhy/OlBsxriy4uuvCY0lO2akdl4zG7NmoZXzB7Br9TtfNI/exdgyqnmgKUd6KXdfC78XQ&#10;UCC+2jnZ0pi9nwpgQHv9L9d1TZ+iFHonikgcWzPj7cXA4aqusqE0t7y+unHxcOS4iO6PoPHZatyL&#10;5h44FmQymcF3G5/ToNkyge9qqiBb6Kpftl2y8PA+5//4bhT2IG31b5Qhov95b8VPC88Bs+Z/667m&#10;VnXtOuJm0Z+PFe0NkdXZ8bX5TDTP/hS7wrEU6vMhCkko00BPT+/ixYupqamJiYkzZsz4+uuvW1ro&#10;FLFCtpQZtD/bpD4tn2NxYaShAzhvH7PB8eC1AHH3H6f9yQ9xLJkM2ntJMNLQAbg4j+pkVc/kbFFV&#10;PSyTwZGnYOtPEYw58AkceRKWdf2sDnAPRYKOqPOA3mSr86a/uZAGGBzWntLTQLK8KPmnp6F/cS9e&#10;wxL5z018qiRBtBnKM1qDLbDVeTsmWRAHItb4uAagMdCwFECZpcp9cKrrnFkplFXlYHljq3E3aZu0&#10;t2Ig/xkTOQn5iGcaZvsRx8CybzdSgbrB95uSQtIgCDL4fhOuF/6xE/YWfLwKF0zB1cQdyyeuF2LW&#10;jDQDZs0PZj6ng3MlUtkzxpn/MxLokoBCfd43MNM1IAxXVVUNGTIkJCQEW4krK2QL135gH/PLa8dv&#10;OTHaqNsNlVFGDqbn+yNxpJJzvxIQh/NpBpCz0dIOcmXLjZgLM+DaPCzBvKQCohZjqXKmv7mwsrAK&#10;2xItn9l1uUcww9bgue27iXanKkAQtP7PnURmcLqvR49BHmFUw+Hqs+LyqChPG6p/ZtdltD16+ZGq&#10;Pag31jsAwIP3+Rp369s4jIEgqCizJDU8s6q4pqKgagmteTT3v8tn/h/ex2HrBDPULlEywAFLlTvj&#10;rUXZcV1fgPjAJLql7Dxm28lzWHouEpg1s088zqpQwkseFRZTeD0koFCf9z3M5OTkDBkyJCUFHyWp&#10;o6Oj8dmnuLh4yJAhjY2Nr8Qq8M/7UN2CzCom18X9PC+pTKZnchYHM6MNjzrsWNBu8QGCMdafwdFn&#10;EbOm+8d+zUnSu/FsdZ6rKXkkj8yYHHoNS3xLEzKrraU98VFqnH9SfVVDSljGtDcW0vy0J1KmqmGp&#10;cU30DuDOQrpPvdtTXWUDFSngcoa2pvn5j6XgdzlYIpa0NrURzw9ihAnr/5Q76emqcIzZ+3uatYyt&#10;zuV+urq+Su4EsX3iXiW5QjhU5divOdlU13xA3x71Ee/iXLXLs2PZdxs9nXykEikEQTdiin6zFCJ5&#10;a/g+JwKzxYxZg34hmAIM9zfMyGSymTNnTpgwgSh8S0vLId0/rwTMiMSSsZ2Rj3FKHNgKx+7S5XYk&#10;CuE5a5Dzoexi84uCFXbXt5+67x+XJe5MHFlUVY9jb/5Gk2T+z8CIKTz6D1xHfvVh4VfrulRM930w&#10;ozF7qLg1mXYAp9dYGPVEJDj9zYX2a06i90UAWYlY4mp6FT2d1tPQP2Tg9MQ3cfN4PkrB4Dt53BS0&#10;RpnC7GHLXE3cRR09c9He/s9eKoQrzu5KuwLi7StkA3goEAUYeicKF1AHJ0mFlEEDtnqXjRjkQR58&#10;mooUS4278Kt1pJM9tMyprrJB1C4iAmR5Q/vKizHArJlxPDSt9NX4jUhcAqamzyXQ3zBjaGioqalZ&#10;XIykysB9XlFrpq65DafB0ccxGxwtL3ft2uPm2+ePUpnM7IIPevoCNvGWHHRvaGkvrOyCmbGGR07s&#10;mCuyeB+2fLdp70cHdixzImChVCqtKq6pLa/T/2ItlTJa/+dOqim0NbftnXMIXKIEl+TnvG8Q8eDJ&#10;iU2u4KYFkaaeBm+xpiGKNBAE7ecexbl4sdV5a//Y0dbcVpJTlvgotSC9GIIg64UORGqUNaqc9Kis&#10;DqzjA9UcCPWJwaksNS7Op4Clxj1k4IRt67z5PFtDfo5FyYYKpyCtCNsLlMUi8YKPVtK4hNEQJL5a&#10;OmIDICuVSvfOOfT8+40sNa7hqN1EttEaCILuxhf/YeWraez1ram3vV+WSIK3j9HGTOH1kUC/wszG&#10;jRu//PLL/HzF9yQUsvXyrJBYKh23xQmFFmxh9AbHUw8j+o3VM16RpBf+N524K5HKpu4+PdLQgbdp&#10;Tzr/R2DEhJqM1ttgOdLQISyla0XEIvFVmzvcT1cDtTV72DLSX7VsDZ7L1gv0U3uaWuR+4Laribv/&#10;lRBUs6dHZR8ycCJVeWwNnsPaU4BmfCB52H+WKve2w0PsuI/vKvAEQ/UvW4NnPssW27en5TDPaGCs&#10;6A3VR6agyjmyygVnFZU/rZzzngHpBFFOtv1tLrwY5Gp61eOQZ2luOcpGmGc02ub5C3PeN0ApS8QS&#10;5y09i+VMxUBFgYJ94Mqm9nVuT4BZw3YISSqWBzVAmWEKr5sEFOrzvjmbgSBo48aNn3/+eXZ2l5ss&#10;jawVskXTt/9f2XoEkp7NjDJ0KK2R74+/aK5EYsnE7S5YkMOW88trL3qHnd45S2zxHmz5buPej823&#10;GYw0tB+zwXHW3vMyGQTYk4glJtOs6VUk0D5sNW5RJhJ5E8klFZTivPn80VUuN48+aKhWvFXifdaf&#10;6gf79LcWgYPrg0uOkdsEqpyVP23BCjM5NJ1KIeLqWWrclLAMbN9elEXtosBrj92sbt52eFj+tJKU&#10;Qk58/tIRG3Cjo49z3jP4950liFU3tDN0pgrnkIETwKpb9g/ot8jIZdJ9MxMMRLQ8TmxyVb47yi2x&#10;kJ9SiJt1RUFV5MPYOP8k9McEBEEPk0pH7vdD0nGaeh8SZLSLu3wXcd2Zx0EvAYX6vG9gxsjIaNiw&#10;YcHBweXPPm1tXVGniFJWyBaxywDWVNU3s4zPEJHGyfNxv3GVnF+GxRVseZSRg/C+B+QyDhgxQSZa&#10;rA37Rho6jDZynLLrFDbqjPe5AKJaATWo+tPT4LFUuX6Xg2EYbqxpAiclehr6SH1n8EffS4/oZ31m&#10;12WacJPFWaUwDG+dYEbFyb/vLMHSb21um0V9vx1xxe5kbPqbi5T3K8PS711ZJpPFCBMOLjmO9fKa&#10;8fbivXMPESEW3XmjzxAaeO3xkZXOSGwbMlwhVuKyXi7/QZFbsxJkp72xsKWxFZVJZVE1/9+D6Ixm&#10;D1vmtu8mmjKgprlj49U4YNZMOfootqBbjAOUCFMY9BJQqM/7Bma6H+0jTxcvXqQRrkK2aPoOyKuy&#10;2satLvfQ0GFTdp26GhhHdCJ6cbwl5JZgoQUtaxsePr9rpswSMWKgQ8NTHpxY73iTbXJmvtUlV5/o&#10;uqYulQHD8PqRu0hNGbY6d/n3m7ifrdH/Yu2Rlc4g3RYEQVsnmKHw06XmVDlx/nRBNt0P3Cbp9UzH&#10;1ZYjyshqgR1VmxlvLeJ8snrR1+udN5/PSy7Y+hcSwKZr9Gd0dFU4jutPO64/c3j5iVv2DxprBsbR&#10;FoKg5NC0m/b3A689bm1q26hlQiphXRVOaW55U13z9DcXEufCUuWgqdvyUwpnvr0YzSZAbAyOxLb+&#10;ZYbbzVv4JaU3BykRolTZGrwjmGBxdRX1C79ch18mVUTs2O+5IKV89AF/JGSAideBh2ltIsaswYrn&#10;tSgr1Od9AzM9laVCtnpKsH/aV9Q1RaUXJOaWAv+u/hkUjNLU1qG96TiKLqCwbNOOPLMRwIiBby6H&#10;mxXsqtOEmCTeZKTarVJ47ZEqUBhbjbv1LzMwHZpTCtQvgK2BXBpFH3G6csZbi31cA/pzCYhjtTS0&#10;2K10Rk23GdQRPNnqPA/buzAMX7K4jpsIeHx8Nwqlnx6VjQ0DozdUf8sEPurhxlbj6n+x1nH9GXR3&#10;q6q4ZpMOkrSG8o+A0+azDiIp4zDXQtkavEVfrwc/AgAnZ3ZRJovLT+7muFjfKtp+PQGYNf/YBUXl&#10;0YZtRefJFAaLBBTqcwZmXpmltnb3R6+I6hgevrxLT2oxDLZ8t97yCyhNnr+EfjLzPyIPxsVS45rP&#10;xh+en9p+kebuHnZrhTio9UIHrApD1F/nXb9Yv0TQWCqRbiE1lWh0JdkrkByMyEA/1LS3dhiO2o3/&#10;sU/GpK4KEk4f3EOSyWQX93ogyKSKBD/WVeHMec/A/wr+LnOnkZT+8LRfgHtoYy1iqOUlFyBeas/o&#10;g2MYD9u7rU1tS0dsIL38BBqzVLm7plihNtb8D1fePHIfgqDER6k7J1uCNjPeWuS47jQWYyAIQjMm&#10;oIOCgp4G79R2kr2KwIwKLRvErNE09rK4l9LS0eNwef2waswQL0ICDMy8CKkODM3mto7FB91HGTms&#10;2ry1wGw4MGL8zf4pKui6103PmdPGc1T6yM8NOYzBfhzXnyENkQl0DeqajO2CljvaOqwXOWI9nv99&#10;Zwnu7KSlsXUf9yhx6wan1Ogf53+4Uizq2f0YlMnnLNxzFuC8n+lZxSJiY02T97kAj0OeQR5h6Lk6&#10;DT8SsWTJcCNSSLNfe4pKhp3+2Vxg81WX1sb5J6U8TseJq6G6sTS3HBekAMQkpZoOS427n2dPym1D&#10;m3jPrSSANH8dDgzPYaL0k8ppsFUyMDOoVrStuT7z7EqZJWLEVFt86XXZvkdBPEtyymb+3xL0hy3Q&#10;I2wNnsH3m0Tt+KSZnid8qDas/v3PUmUu2Bdllly1uXPO+IrgfCAaGQW3HuVPK73PBdx3EVLpSipl&#10;h9YPVHrHtf/boTzM6A3Vp5IATiCkjyG3ItD5YgtsNS5yv5WwJwbazPvvCmxoGVLKVJUQBAF/Oexw&#10;oKynoX9ikytVRxiGQ7KqxtsGArAxuZPc1D4wvwNoOGRe9a0EGJjpW3kOKLX8ENjxd/lJjOcGuK03&#10;9xVSwjIWfLQKbOOAPbE1v28nhi8TdYjTo7Knv0FyXg10TVZsbi9kAUFQXECyu/VtD9u7WA0ok8mU&#10;V9k4xUd1374X7PWoC3pYguOH9JH3+VpliLe1tN+wu7d0xAa2Om/uB8udN58HTtU9DVcKeFisaajM&#10;oFRtjm84R+UhnRmTQ9UL1Dd3SMw8kwHSjDsY8CiT3DWcngjz9lWRAAMzr8ZKQRCUU1IdnVFYUEHm&#10;FdrRBD/cBgAGsv+5OuRGQVoR0f5QcqqleRUHeParft1mlYzphQAAIABJREFUNHqPp5MP6p8Kuova&#10;Ra4m7lT78kB/sdV5tsuOKzkc2uxpahE42dbrPNvXVeFsn7gXbL4hntYUP8lJtTa28omv/LwHHah/&#10;Cst/2Ixlg7687NuNCrlqaWw1HLUba2uyNTrzwsXnH1npQrXbicsvh7LBVuftmmqlcFCaBhUFVfM+&#10;WI7bqWOpcfdxjtD0wr4Kz63++3AQAJudNxMbWhmzBiuewVNmYOYVWMvwtKfc/ZdRLzKDw9eS8rqC&#10;aME5/rDDrwBjCg9z1vy4BqiS2cOWndl1uadbMTePPmCrcTsj/3PZasgR9PZ/9qJEWpralAwjxvlk&#10;NU6yYpE4+GbEBbNr7ta3idnja8rq5v13BU5ngcMbi7lI3BrSP5Ya59//LCF1Akbaq3L0v1irTM40&#10;HKt98njt4F0sJJDyDyr1NHi4iDWkDCDWw7N0DCg1tjpv2bcbH5yi2FRU5fA+k38f0C5oIfjm84ao&#10;KEgvNhq9GyWop6F/fMNZnCM16VzQylaRxOpB6nATxC9grLW/f1oF+oopDBoJMDDzsi9lcFLuKCMH&#10;9EYOuFaptfFYYl4psi12b4N8l8zxd2/TzgSOmF/9bHXe5nGmuDNkqUSaGp4ZI0woy8P/kw68Goqq&#10;DGxh/kcri7NKRe0i5a/4LfhoJVayCUEp4KIievXddLo1yAYGmp3nK0i9heUHLf/7zpLMmJzG2qZj&#10;Rmfx5o4qAjOhtyOxbPRnuamuebGmIdW2EjoFUMAleiHy2VjbROPXF3YvZvawZSSopsq56+RtNssW&#10;9woJUD3Nuq8AOCs2V3A+MPBqKBoTmsg/fU3M09rJRx4Bs2aLR3xdC/4gkL478/YllwADMy/1Akll&#10;MrbxGWKkstFGjnYHjOGj8uhksPfup/HkMVdYatw7jl7oJL3P+vM+74qGuXuqFYgZA8LGIPs8GJTC&#10;qsI57xm4bFM6KJYqx3LeYXTQvKSCaW8sxFFmq/O2/7MXvcHK+UQeRQ07KH2Zpca1X3MSHSXOP2nV&#10;L1vRLsu+2xh+PwZ929OCRCwJuRVxdrebq+nVxOBUlM8e0aksqt72LHkzwpgqZ/Vv24CJBvgEO13X&#10;DytwNxeLxJvHdcWlRucICixVzvIfNm/727wTwrmgEviLWy90kEqlYpHY1fTq7GHLwKvZw5adM77S&#10;I5ujR7PuXeN2sdTGO/2bTrNm9AE/n2SMvd47ikyvl0YCDMy8NEtBxkh42lN0rwwt/GNk7bXnL7kR&#10;c3wkXBAOw7DzlvPku/OqnOXfbwK0rx++h9NQ4CQZRG8szirFvcU+stS4099chK2hL1svckQnZPbv&#10;QarGiY9SYRi+aO5B1YCmXk9D336NPNQmGAuCoKzY3PD7MelR2b0DBkAnLTILBA/VG6oPbAjDUbur&#10;S3p5qTA/ueDhaT/vcwHAfIwPTDb79+C/7yz5950l/Jk2cQHJqKCoCu7Wt6mc+lD5AHvl3/8snfvB&#10;iln/Wbp5PD/waij2XK2jrSMzJicjOhv1Tgbx6O4e9/Y+69/r2VHx3Lv6+MI6XftgYNYYucdWN5Nk&#10;FO0dZabXAEqAgZkBFL7ioW+HJqHoAgo7t66pNv8MtnxXajGsyH0jLJJHizGZdgDVOLgCW50Hw3B9&#10;VQPprgtbnWfTCQk5Cfm4js/zOG2oPgijKZFIqeiwVLnHDM8E3winaqCw/q5T3+cnLcur+PedJbhT&#10;ED0N3oofNw+IBSCVStGA2QoFwlbnLfnGSCJWfPMx80kuSN4M8ImlxkWiTRPc1hV/R/u6RYdEaifM&#10;GGHqrWns9ec+33sJJc/zi6GvuWPo9UYCDMz0Rmr91icgPhuFmclGB3yN5eEv88xGGGzejnUEQO7V&#10;E86HgVaa8x4SEP7OMS/cBj2qs/Q0eC2NrS2NrZRn6RQn8CgFkoIqB9z7owrpD7rs4xwxGr2HijES&#10;st05sVl8rM91kPMWyoQxAe79mqQOfM2qimsUygHXQOHZflFmCRFKWWpcqwXKOom96H8CKSUNeo4h&#10;wKxZc/lJZWP7ix6Rof/iJMDAzIuTbR9QbhOJ/9rmPNLQ3nTV4jrTj2HLdyUWw87vmqFteHgG/xwa&#10;wB+GYaq0K3oavOMbzsEwfGrHJTS4Fk4r6apwQP5H+zUncScoxJZK1rDVebfsH8AwfNvxIU2Xg4uP&#10;0bxV5lXYvegwz2jPEz7BN8LR7aDnET02pjKWAZYad++cQ89DuXd9a8vrsGwoLOtp8OwwAS5JBz28&#10;/AT5FqsKJ/NJby48kY7ynJUiiczRP+vbTrPmd0vhrVgki91z0mS6D4gEGJgZELH3YFA3tzuhBvKj&#10;/jzDz40+Z0/8as2o5Yd9YzOxVKQS6fo/d+IMGrYab9Z/lhZllcb6JZroHaCEEFUOiIvVUN24WNNQ&#10;oSJTskH4PeQE/p6zgKb9Bm0TmrfKvALqEhxdzHp3qaeTD1YsvSj3KH5oL+j3qAsEQfddBIgDRXcz&#10;juaRrc47uOQYzShSiZSKoJ6G/sltJOHIaKi96FfpZY3/Oj0GZs3yC9FlDXQJRF40Mwz93kmAgZne&#10;ya1fekFQW/iFZpMPESPGfNjlSX9OU5uvq8KZqsrR/25jW0v7E99Ev8vBcf5JwDO1vqphe6dfk54G&#10;D0Qb0/9irfBSEE2KLeD1xJ9pg86nsbZp/Z87abQY7hXRhQy5D6jK5XyyGpwQ3Dx6H9flRT/edxGi&#10;0+lFYd2fO0nP2xG70OhsLwgq2aUgvTjwamjIrQgA+cD3z2H96Z6Ki5hgFMdAS0MLFc3e3avF0e/z&#10;R4lU5hyU8z3fR9PY6zcL4bXoQsas6XMhv1CCDMy8UPE+B/GGEtidA9zJstd9se5TPZxqmI3J5aX/&#10;xVr0gkjmk1y3fTcvmF0L84wuzChGsmBR+CgDgixV7gWza+gFTBiGpVLpic2uuOF6+njt4B1Aqsdp&#10;TpT+2U7F0pz3DHBXhXq0DF5n/KgklpPQlc26RzTpG5flV+yYZIFOZ9obC523nBeLxLF+iWil8oUZ&#10;by9uqmumGVEmk6HOzTiybHXeBbNrNH0H8FVOZdNclzBg1iw5F1VU2y1V0gAyxgytUAIMzCgUUb83&#10;gCA47jJ88EvY8l2x+Xvn/x6l12nE4DQC/lGVE3qnKyUJYNph7SncNhq+V6floavK4Xy8KjfxKTpV&#10;D9u7VKqWSIFYA5Ju3TxyP+Ux+W0eYpe+rQnzjEbnQl8QtYv83IKdt5w/s+tyQlAKBEESsWS37r5u&#10;XgmdOO1q4k5Pqndva8vreJ+twd3iBCFbLOfbUZ2gUImLrc4De5X0zJzafpHqiwG82+m7D9RbqQw6&#10;G5L3gxli1vy8V3A54in2eHKguGLGVSgBBmYUiqh/G9QXwpfnyO/EnJ289ccFVAoFX6/KWTzcCHtP&#10;AoIgmmMGXHe2Om/Bx6tK8yqqimukEqn1Qoduera3FsYNu/7eMQPz8j7rr8yyJQSlzPvvCl0VTrf7&#10;MaW1og6xm9VNNH3Lih83C84HKtyoKckpcz9w++S2i3eOeQFnbmV4OLvbjUrjL/yqZ/kuF329Xkl7&#10;q66yYdHX64njviAoVUYOyrfJr27hnooAZg3vdMTT6hbl+zItB0QCDMwMiNjJBpXJ4JhzsM3nCMYc&#10;+BgOOw5LJRu1jHuk7lMep6OkJWIJDkuUfFzw8SrkfAKTOVHJjrhmeho8mouZuMZ9+xgjTEDlQFUo&#10;SC+e/tYi3DT1NHirftkKTpUkYklZXkVlYZVCgJGIJUfXnETT57DUuNOG6t851hV8gYoHGIYBzhGn&#10;r6ehP//DrjRlxAbEGuDaRzMW9lV1aa3VgiPo9DmfrL5zzEvhTLEUBrAsk0EXw/J/MhdoGnv9aO7j&#10;+jhfKmOc0AZwQRQMzcCMAgH10+vaPPjiTLkR48qGq+Vx1JHIxD2xJEJudQuGqPy1PtwopGfguDbK&#10;PC4dsWE9xYm6Mt1700bpcJlHV5+k2pIivXfSVNeck5BfmltO1MVOm86RSoyYCw73dZLJZDRzXPXL&#10;VhQGaJqhr5b/sBlHX+FjTVldQlBKWmSWMjc6FVLr5waFNa0Lz0QCs2b+yfCcSroTqX7mjRkOKwEG&#10;ZrDSGIiyTAZHnoStP0UwxvpTOPIULJOifIg6xJvH84mbG6hmwRXSIrp5OV+yuE6q/nC9Xtyjwfeb&#10;DEd1RfDt2UCdJyKkkQuo6LBUuSxVrjKHEzAMz3p3KSkdlhp36YgNO6dYHuDZh9+PkUql1SU1B5cc&#10;QzlZ+8cO7NlPbXkd1QItHbEBu42JLiu2QGWyINdfVpxY8PEqPHFahw5c7kvsQIOyLJNB7lEFv1oI&#10;NY29vjfzORWcK5HKBuVMX+lJMTAzoMtXnQ27suVGzMWZcC1JNuW25rbjRmcVxhNjqXINvtuI+6Hd&#10;0tBi8N0mUmXaH5WqnB6l9sKxtOb37eH3YtwP3HZcf7rz7ATJSkD/t+qXrVHecUquKF59Y4l3qnLQ&#10;wHD0bu5nq7F2D0BuEOMAhmEazzRdFY7Cw5JzxleoOEmPyn6aWgRuMiESGKqvq8KZ+X/4QDioTNhq&#10;XIWopqRwXq1mJfVtS12jgFkz+8TjzPKmV4v/Qc8tAzMDtMQyKRx2DDmDsXwXOY+JcYVldL/Caivq&#10;UW1CWmCpcokaVtQhXv0rEhL4Vfy7ceQ+ujZ5SQU2i4/RWGYWcw/lJOTjUBbtTlrgfqZcTGgK62HG&#10;W4tAIgMkQw9FmB9dFU5yaNdpGSkbdZUNC79ch/M0A+vF/WzNRXOPuor6MM9ol60XnLecD70dGXQ9&#10;jHQ12Ro881m2pEO8DpUQBN14UvSbJWLWfMf3dgrIFjNmzUuz8AzMDMRSVKbDZyfLjZjLc+D6QmWY&#10;2DXFikqdcT9dTcQYGIb93IJJVdIrUXlsw9njG84dXX3S84QPUOiRXnFUnK/4aYuoXdRU1xx8M8Lv&#10;cjDWOZtUtogJ8nzoy1LlPjiJ3AONfBhLRYqlyq0pI8t22p2nysKqPax9pESQUJjDjbDhkyViicF3&#10;G4mwxFLlKoS07sMOwqfyhvZVF2OAWTP9WGhqacMgnOQrOCUGZvp30aRiOMQO3o9c7IcPfgXHucGK&#10;wjS1NrUVZZbUVdQ/8SW5rMdS4+p/sZZqR34Pax/IO0JUYehJA/EVqKGCNKr2L6JeT6MzDr8qZ+b/&#10;LQYnLkjIHAp42MPejw39uXi4UVpkFunqitpFc99fTkVHyfppQ/VP77yMXEGVSHmfryWe1bPVeRZz&#10;u5LukHKCrSzJKVv1y1bierE1ePwZXWEaYBguy68AOUzZ6jyWGpelxtUbqq/Q3QA71iAuQxDkGV/y&#10;v32+msZe35p62/tmiiR0+wSDWBQvz9QYmOnHtShPhk89yxPjzoUbS+nHri6psVvhjIaf2j5xr8u2&#10;C6zODMpogvclw41I79OJOsQxwgSaAGV6Q/WJmhHVsIjyUpUnyEIrB7DAUuXoafAyn+Ru1DLuERuu&#10;Ju7EnbTw+zE9IkLamK3Ocz9wG6xgnH+SnoY+FpjZGsg9pPKnlfRLjH1bkFZEOhBSqcrBkQJZ1w4Z&#10;OO3n2V87eLeuoh5LiilXNrWvd4sFZg3bISSxiJHPQH4pGJjpF+lLRHCQDbzvA8SIsf0aTvRQaMRU&#10;FlXzPl+LPXlmd/5ufXjGz9X0Kn+mzT7OEf8rIcQEIRAE3XMWUN3GAIqMpcZd8o0RpVJT4UyjBSGa&#10;jthXiNqlONjANlOyzFbnHtC3X/T1eiXbo82IIc566iaOksIVirO6fiikR2WjwUmnvbHw8PITlYVV&#10;Pfpu0e9wPr6LD/HQI+KvYWMIgrySykbt99M09vrGxMvWJ6Nd3OXD+RoKZACnzMDMixd+aTzsIs8T&#10;A3sshpvKlRnSZpEjFmOAgmN1+m7RJ9e6eUSpi/e7plgt+no9bgiWKnfG24svWvQmlyVOBeuqcJw2&#10;nsPRJ7bpUc20ofpbJpjRGGGk1OZ/tBK3qRgjiCdtSVpJ3MUCpqTt0uPEdWysbSrNLW9rVjaKsFQi&#10;bW1qA/bWI4qzfcBVlFcscTimRqEEapo7Nl2LB2bN5KOPYgtqFXZhGvS5BBiY6XORYgiK22F/S9jq&#10;fcSIOfwNnHJboREDOjfWNtEo6CCPMMwY3YrN9S3Y8wlSvQkqgbKe1Rl/k63OA8Ot+GlLYUbJg5NC&#10;1vNZISxV7pX9tyAIinwYO+PtxTRs9PSV4EJgT7voqnBwiZClEilwDiYnhZk7EoPno5WeJ3yAZ7Z8&#10;p1GVY7fCmR7su60K2QPiO7fIEbCx4KOVF809SvPKqRICzXx7cUsjEymSTI7K1QlTy8dY+2saew03&#10;8dr/MK1NxJg1ygmuj1oxMNNHgiSSKYqBT4yVu5PdXAG3VBObUNVkx+WRa8DO6FtuVjepOiLbQRgt&#10;SUUEW7/8xy1XD95xP3AbBI5E8mw6UubZxHYklgF0GXy/qbwAOZOoq2zYMp5PbEZVw1bjOhqeoXqr&#10;q8LhfLIKua86zhR7CkLTHn0VcDUEgqCs2NzQO1FJIWntbR3oK3xBlWM4erfB95umv7mQ+9mac8ZX&#10;qkuR37+idlHgtceXLW/csn+AOyahWgua+sRHqdPfXIj9JcFWR4Lc2K1yJtpqLFXumV2IrwHzeR4J&#10;1LeKtt9IAGbNRLugyLya56HG9O2RBBiY6ZG4lGssaoWFfNjqPQRj7L6D05Ekkj36lOSU4dXfM/cq&#10;lhr3tsNDKmpu+27S/U5/RgRH3Kt7oMnk0B6HVdb/Yq35LNvDy0888U0ENwRbm9pW/LQFNxD9I0uN&#10;S3+kZDnfDobh1qa2o6tdiOqYhvi6/+3E3h/ifraGqjGScIVsN4xK4L2ol4glnE9WE/lnq/Mc1p02&#10;n22LhPLUQO6igv8e0Hd4FSPB9EIy/dAlKKNS2yYAgM3eeyktHZJ+GJQZgoGZvv4OFITDx/+UGzF3&#10;1sGtvdkLhiBoze/bSX29WKrcigLKs+VeWDO6KpwFH63EumNBEIR41lJfOcTpaJYad7fuvuTQ9Pzk&#10;ApTOHUevntpVOLLEx+BbEYILQad3udmvOTnjrUXEBjQ1pMIkbe99LqCvvxPd6IXeiSIdV1eFg1z5&#10;bGxNDE49usqFP8PGYe2p1PBMVKTdqDAPvZVAY7vY+HYSQJoJhwIfZ/dgm6G3Y77u/RiY6btvQEcz&#10;7L0bthyGYMzRH+FMwfOQDvOMJiojlhr3yCoXGrLKn83giOfEd0vYlZdUMOd9AyzSsNV5SCBORTty&#10;y3/Y7HnCx9XEHUmnRmE89a5eb6j+v+8s6V1fJXux1LhzP1iOzfBGI+pev7pkcZ3G4sxLKug1Zaaj&#10;8hIIza4abxsIwMbkTlJju1j5vkzLnkqg/2DG2dlZU1PzjTfe0NLSio5WkHVKIVs9necLb58XDDv+&#10;Ljdi7m2E2/rAT9/HNQD5za6KuBcDjX94+Qmc0xRxXjfs7impVbHNcKGdYRh+eNp3zvsGaJslw40S&#10;gpJ3TLIg7vagbdCC8qYD2uVlKMx8Z3FqeLfYo0TxPn+Nh+1dLH7jJo51kn7+sRgKNBJo7pCYe6YA&#10;pNE5GPAosweXnGjIMq+IElCoz4f8f3tnAtbEtfbxkASxm1rbqlULbrT21i73avnaa+/tbTVBxbVN&#10;IqgshYobolYFFRVBAUWqIoi7oKK4K4ooihVREHFDEVAQUQiyKEtYE0hmvicMDmmWyQ4z4c3Tp545&#10;c86Z9/xOOP+8czbFPDrEHDlypEuXLvv27cvKypo5c2aPHj3KyogaVa1ZOthgrCyNAvTsglaB2fQF&#10;mmfIVy511XXndlzatfTAoYCT/LyXmlRBugo6LH5KT+1Wud+5lCFb+OWD16TTdmV8FzaTZ/fO9Mfp&#10;eXuWHzK2VyHX87bbpVbntcji0ipc8EjFMkw6x/nT+fCKTCuY+idOffr6Pxv+wsRm8bGM6npwa/SH&#10;Kl+C2v7cMDJjY2Mzb9487OESiaRv375BQUTb/Kk1S74eHXWddxn98x+tGnNuEdoo6ChD5J4rEjbd&#10;ir935fD1rJtPMq4+OhV6nrizdv7UI+loClaIsEE4qUebH4NnZDN5S0f7oSjqz/tTE58Gz0iVQELU&#10;VTmMRrpcOSFIqUMDG8YYCThxsfWiZr+zWQOWxVl5x3277vKlrFLi9HBXWwJq+3MDyIxIJGIwGKdP&#10;n8aNc3JymjhxIn6JBYRCoeDNp6ioiEajCQRk6bXlTJVeNlSip+e2CszmL9Fn15SkIU1Uk6hJ1ZqM&#10;Vg1ocVzO7biEoijxOsHMG9leLH+yKQebKd0aZ8nPa2YMmvu3HhxzyGTcMpWW0zkEcysM25J1gvrF&#10;P/u2zCWTvg6Vbk1G5x4OPGXYp0BpWhG4XVDx08armFvjGXOvok6kVXZITECgPWSmuLiYRqOlprYd&#10;7Lh06VIbGxs5s3x9fWl//5BXZh7Hoxs/bdGY7mi8FyqiwGnk6522yi7UUNrbju1qX1tVF7P+NNZr&#10;K00jXb/Sx404gaqMxosP89iDnexS/UqwZfZOfB7a7H8tPeB3TO0WbWwmD5stLfed1OeyoqTyRQ6/&#10;vkb5jgAIgjy4lhU6d3fQjND9vkfbTeH0qZHJ521sEgfGZw9scWuGr710/qFGr6lNHov+FSSRzFDD&#10;m6mvQE/83urEhP4Tfd6mnfo3hlFLKHzMn/DejL/90leYCYZtbr/b+yCxHpDqjRmLwZ07wksOXUNd&#10;44scfnmRdAlebVXdgTVHf+3lilcKk1sMBbaXzNxvvWqrDPZbISPp0aIfV2GPG9NlqnR/s0KYNSvX&#10;ROS9vF9YNfrPJMytmRN9p7xGSF5bKWJZe8iMhi/NZImpNUs2cfuFs86gwYOlGrOmB5rggzYp/6Ha&#10;fvZo+aTcu/m/fU60ZBLb3N7BcjbeI5M9QOewmbx7Vx4qJSESNoV77m07eJTOmTvCKzH6WkO9MCU2&#10;feXEoJlf/eHN9r9y+Lra+XtKy1camXImXbqLNqNtf2tbc+lccFAapbjIGSlsFockPB60/LyVd9w3&#10;fgln7vNhaoY+LaW2PzfA2AyKojY2Nh4eHpihEomkX79+FJsCUFuOHnVqdWLCvkWLbusDvUPyIgiS&#10;fDJt4X9WEjg0bCYvxC2C7NIi44TZfzLrVvw9pTwlEsmK8YFyjhebyfttqKfx9gcTCZum9HSWnaGH&#10;wWSb89bab1JqJ0SSlkAmv3rMlmTMrXGLul0qaCStqSQ3rJ1k5siRIxYWFlFRUdnZ2e7u7j169Cgt&#10;JZrOodas9sOKIOjD4+j6AS1OzPtooh/aTD0nGkGQiEWRo82kv/2JVITOOeB3jCiBTBffsclYDO6C&#10;kT4EQxrpF+8rtZDF4B6TOf7ZsF8kgtkTtuY8wWs4o96wvI1emqhZEpqYO2SF1K350vfisduF4Nbo&#10;AF1tf24YbwZF0bCwMEtLyy5dutjY2KSlqTk8Q61ZOlRVlyw1Jehhh1YnJuLfaLHyH866lGzQPLl3&#10;8zf+Fu40xMNlqOf2RZGKB52lxak8SBjvi1l07gbnMN8pwXgM+QMsOjd67Qmlf/nr7Dep0lTnT+cb&#10;FH9bYQf9jxMcS/rkztO2pBCiDoGcEsH4rdcxt8Zp763iKoq9Le9w0mr7c4PJjFZVVWuWVqXpkhhB&#10;0PuH0KBPpBrj1xO9GoQ2k3SCI7YmBp9Fhp3a68XyT4i6Kmxodby8bdeq6nNZ9JaDMumckN8j5o7w&#10;lnvLRH6lGW3GOf/3rT+x5ibYHHr8ezN0+UpokId4c+uiXJi5pAFEUiZpFku2Xc2z9om38o77YvXF&#10;Q2kvlP64IaXtHW+U2v68U8pMNR+N5rQ6MTv+g5ZkdnxDqbAg8zrRbsq/fPhb1s0nKIrKbhsjpxyT&#10;33fm9HZT/z6NNK/L5Owfbcax/2SWWCx/gsgazkZVyuo4uHWlsAqoukeXvShXutEOi851G7YIOibd&#10;yZIjZ15ZzeRtNzC3Ztrum4UVcAiQRg0DMvN3TAiC3olCA/tLNcb/QzQ5BBWTeqtwP04I7sco9r9s&#10;Jm9CtxnlRa9lp/MqJlPaMyomI3PM49tP8x883zRzu7O1h/Nn88M89sRGXFRuMJ0TsTAS31q/8DE/&#10;9eztjKuP8Ji/fyG0vvrz9wilHiGcsqw1SlJmEEuQ3cn5n7a4NZ+vuhCVUiCRIKS0lERGgczINEbl&#10;c3T/xFYnZtfPaFmOzD2SBokPaMF8lH0+h0PcIgjUSHl3TGL3RdHgnUsOsOhcvI625tLzQAmOM/i1&#10;l2vY/D0LRvrgRf3ayzV220X9HY4mUVPwb+EY+TFdpmLnXhv7cAGSfjtN16xnr+q421Mxt4a7I7Xg&#10;lcEWXZkkM5CZlmaVSNBbu9CAvlKNWdsLTdmKSuRfwpCz+dXKzGgzjstn8+9cylC7hz/e4RIFNNm1&#10;RZ0+Gdx5UlUg25y3evIGpb6FqjoeCjhpkIYuflpyOPDULq+D53ZcqquGPsggUMlViESCRKUUfL7q&#10;gpV33Gcr43cn54vBrVHRRCAzKFqRj+4b1+rE7LVFX+WpYEXGaOKXZlhnyu3jxu3jJrtgUFUnqzZ+&#10;8vvabfysqsD4fYl27xjy8BilwzBsJm+b594FP7S5LKrswePZTB6soyTjF52sNhVW1Dvsuom5NVO2&#10;3cgrqyWrpR1pV+eWGYkYTd2Gru0t1Zh1fdC0HahE0pGtof2ziacAYK9uOH3c8LdJeH+qW0Arz0Dl&#10;I+ic6QPmSA8akFkqrzKxOt+IOKOD5SziBIp3WXSuHycE2yFNsUEqy6pPbo7bsXj/kQ1nsM1sFNNA&#10;TKcigCDIobQXX6y+aOUdZ+0TH3H1abOYYt2IsdurE8vMq1x0D6vViYm0Qyv+dnyksbkbsHxsQrPS&#10;n/NYH6rqnVL7dPSK/Xh7xti9M10HN87WnDfGwl5uDxsEQQ4HnrI157EYXOlBcwwui8HdsXi/hGo/&#10;TQz43YOicAL8qgbHvbcwt2ZC2PXHJbAUF2eDdkqZETej1zej/h9JNSagL5q+h3JODNaAzU3NmTdy&#10;bidkpJ2/s9F122SZwy5bDiWTbqu1atJ6Vd26Kmdj6ZxFAAAec0lEQVSCQJZUFUXOeDaTp/MJbCwG&#10;l9PbTXb6Wew25VPXolYfaft7glAnJoAgyLHbhcN8pW7NkBXnQxNzm8Ctafk+dD6ZKc1Cd/6v1Yk5&#10;MBmtKqTi3wV2RCa23kXaxdM5K+wCivNLE6OTZ32zGOv03b5YGL8nMf/Bc1UawKJz12IHlBliYF/V&#10;Uzow3tac5/LZfH0MSD7Zul1Fc1Ozqknhdm9PM94maVT8cnZym0sFjW5R6ZhbM2ZLcia/upMDQdFO&#10;5c2Im9CkYNTvA6nGBH6C3j2AIlSd8B61+ohc78lm8ji93bDRgvqaBrzjQxDEccg8ucTYJZvJe1Vc&#10;sWPJfqV3qRWJeWb4EBS7ZUJz0tGUYxtjVTltaitoaz71gN8xrI/ISHpEkB4/eBQ6FCCAoiiCIGfu&#10;87/2S7Dyjhu8/HxIwmNhMzVmrhqp+TqNN/PyAbp9ZKsTE81FBcVGAtoOxapaas42521236FowJVD&#10;yYpdJIvO3TJnZ5OoSZMp0YrZSRdD5ySfTNs8a6fzpx4un80Pn7+38DEfO2zGwXIW21zJhqH2/d2n&#10;tcxEUFUXNpOHb7KZeva2qmTS3W52Jypih5hOTqC8Rjj74B3MrWFtSsoorOq0QDqBzDSL0CvrpPuS&#10;+XZDgyzRjCPUdWKwr2n0uhOqBvzHveUgEjYpfptPb42XLhXExq5bNmne6Lqtuan5yZ2nBL2nRrfo&#10;nCkfaDHLef6/VxAX2zoyROew6FzHwXM3z95JnB67ezosXrHWWExJQdmcEV6t8x1aXg86WM66EnNd&#10;IpFgR1hyeredeCb3rKInrT9HCh/z5W7JXj5Mzlb1dIjv5ATOP3z5L/9LVt5xA5fFBcZnNzZ1RrfG&#10;1GWGfxfd9l2rExMzDa0hOn2AKn8Pm9132HaZKtvNyYZfv6xUWhHB65pToecjFkYe9D+O7+GYcytX&#10;Nq92YTpnwUgfcbPYc6Qa5cCLnWY1q6GukXjFzLi3p3F6u7l/s/jkljhBRU3b+JPqmc0sBhfTjIfJ&#10;2Rucwxb+Z6XvL8HJJ27iA/gIguTcyj0Wcvb4n2cVZypfPngNtxAPsJm8Nb9ulCWp9KgeNoPr/Ol8&#10;/fcOkH0QhE2MQEWdaP7he5hb81PI1TvPK0ysgmqrY7oy09SIXlotPebStxu6YSCaeZLqTgzelvt8&#10;Dit9C4Stkmms1+I4nIbaBuJOH+92lQbYTF5FSWXAtM1K7ypGBruEixpFEQsjVXlj0ix0ztS+M2f9&#10;c8nKiUHndiQoFiIXw2byltmuFYvF6x23jjbjYMMzWPnzbLxrKjVaLndkwxnpkZdM6RY12E7+K8YF&#10;NNT97RirgkeFE7s7ylrOZvLGvuXwKOUx3jQQAAKqCCQ8Khmx7rKVd9yAZXF+Z7MaRJ3IrTFdmTm/&#10;pNWJOeaC1pnUSezPswrlulrsUnpE49Q/VX3LVcWHe+7VeZB8tBkn/cI96U42ql0N2VssBteL5Seo&#10;rJn1zyVqH6o2AV7y3csPDvofV9xNh83krbALUFVxufhX/NfR605s/G3b9kWRObdylTooRU+K1/L+&#10;xJSGRef6jA/Mu0fV5VZy1YfLdiBQXd/0x9EMzK35b/BfN/Nft8NDyfAI05UZwUs07Fs0+ywZKBvc&#10;hg3OYXKrW9hMrt3b055lvtD2WQ11jZ4yO0jifbeGgXtXHkokEi+Wn4bpR5tJx+obahtWTQzSPIvS&#10;lNJ1l3TOmfALImETwS442FwAbbEQpK+rrit6UgxHYRIgglsEBP7KKfsuMBETm5WnM2uFpN4DnqAi&#10;mt8yXZlBUYouutSk8ZqbmsM992Kvd7CT552sPbLTcjXJq5hGJGyKjbho/8ks/BB7tjlvygcudu9M&#10;n/KBy8Tujkp7eSwSe0cnahRh2xITpMRuSd9xjVmHouj5XZfVJiZIYPfOtB2Lo7BBpuw0lSNMLDr3&#10;9FaVswMUUaAoWvq8/Oa5O3cTH+KHwilNBpFAQGcCgsamZScfYErz76Ar13NN6nWLIhaTlhnF6ppW&#10;TFV5dULU1dhtFzOSHil9yaNtdSUSyfOswty7+fU1bcfQEhzbPPl95yuHrx9Yc+z4n2dLCsoW/+yr&#10;+OZKUSpcPvNEUfRlfqkmifHs2KCL1Iejc6YPnFNSUIbXLvNGDp5MLsBmcE9sOoenJA6UvShfYReA&#10;WzWph1P02hOwlwwxNLirM4Hrua/+HXQFExvvEw8EjUrmiOpcOKkygsyQqjnIaExKbLpc341fjnvL&#10;QTrq3jJVGo8kDrDo3EU/rkJRlGBdvWIJhwJPrnfaOme415Kf15zfdVlucL62qm5sV3vFXFhMVqpG&#10;Q/SVpVX2/d1lR/ix7KFzdym2Sk1lbcqZ9OQTN2XVTjEZxAABYgK1wuZVZzIxpfm/gMS/ctp+PBFn&#10;pNZdkBlqtVcHWCsWixf/5Iu/T8M6XxaDIw3otEvNhb1XpC/NdidiRan9P4vBVbsX8uZZOxQVgm3O&#10;c/96sYZ+3vY/ohRLwGx7ntW2I5FI2BTmsWeMxRtVo3NWjA9UNYm8A1oLHklBAjfzX/83+C9MbBYd&#10;vV9db2puDcgMBb+V7W5yQ11jsEu47Czqye87az4TTFZIHAfNxcY8Zv9rqSYlsBhcP87f1q8orX2d&#10;oH7OcC8WnYvPjGAzeb/2csXXVyrNhUciCDKph5OsnXjY1py3c8n+xnph/J7EVZPWK+5sZmvOmzFo&#10;roYzp/EnQgAIyBJoEIn9z2UNWBZn5R03Yt3lhEclsnepHgaZoXoLtp/9FSWVSUdTrhxKzk57gvfC&#10;2gamWc1+mJyNIIiGeye7fbFQwzldjfXCk1viXP+xwO6dafb93ff5HK4oUb5SVRFZY71QVUXYDO7y&#10;ceum9puJb3qtmJLF4EavO6FYLMQAAa0I3Hle8VPIVcyt8Th8r6JOpFV20iYGmSFt05DXMOKdVxR7&#10;YcWYOSO8OL1UbvGCpZ/S0/nE5nMNtW2TEYxHRCKR2L09TdFObMXr+PdmqHqfhmeZZjXbeOZByZ2H&#10;QGOTODA+e2CLW/Mv/0txD16aQN1BZkygEdu7CvU1DW2DE5otzMS7YyyATZhW9dLMd0owP6/1r6ui&#10;pDL5xM1rx1PVDs/oSWHL7J34Bs9y1mpyObarvZ4GQHYggBPIKKxibUrC3JrZB++U12ixtQdeCHkC&#10;IDPkaQsqWRLsEq60Ux77lsPZ7RenD5Sewaz2v3FvO8h5CdgJMaJG6buC+pqG9Y5b8QQsBtefGyKo&#10;MNahhCUFZZPfd8YfhxnPYnCnWc2Wi1RaLwdL8Gao9AUmv63CZnFIwuNBy89becd97Zdw+h5fw8ks&#10;JKwayAwJG4UCJr3iv+b1nSmrNNjY+4W9V5pETTMGKz/hRraDZjG4f/xvtX1/d2xKNFbUnOFLX/Gl&#10;O3A0NzV7/nuFXP/OZvJmfvWHVpu2aYWy4FHhrH8uwY20NZ8aOm+3HzdE7THPbAb3oP9xrZ4FiYGA&#10;JgQy+dVjtyRjbo1bVHqp4G/77GlSAhnSgMyQoRWMYoO4WZwSm35kw5mzEReNMeO2vOh14PQt2E4E&#10;o804M7/6I+VMOoqif8XcwHtq4sDin3ylRp5J37MsOnJlTOaNHPz32pXD15XnpXPO7bhkFF4thSII&#10;8vj20/g9iYnRyVXl0nMPj4WcVfVyD7PQ1pw3zWq2hvMUjGc5lGyqBJrEktDE3CErpG7NMN+LR28X&#10;4n8mVKkyyAxVWko7O9Mv3uf2ccNGsFl06d7DW+bsxDfG164swtSCipq8e8+Kn5bgX31/6eaSXOUi&#10;IfMmzdacFzpHycpH7GlLR/sp9SFYdO7cb70JLTLwTcHrGukqVNUrhLzY/sYeNzJwlaA4ChLIKRFM&#10;CLuOuTWOe2/xq9pjaoyhOIHMGIokicrJSn1saz4VX0GC9fgsOjfELaIdrFwxLkCtxmAJFI9+wc37&#10;bainqkKm9puJJ2ufwPVTaS0HBLQewYk5Nwt+8EmMTsZP7mkfS+ApnZlAs1gScfWptU+8lXfcF6sv&#10;Rqc9x3/bkRwLyAzJG0gX87xYfnKjGniXXfzU6Mu+di7Zr+rprWa0eAa7vQ8S1I083gxmZN69Z0GO&#10;oRO6zRhjYT/3W++Y9acO+h/fsyz60v4k440VEfCBW52WQF5Z7eRtNzC3xmHXzcKKevKjAJkhYxsJ&#10;Kmpit13c7X3wWMhZbEhccyurXwlwUZELsJm8dlhFWJT7kuAV02gzjpO1R/yeROIfYh01NqOWc2O9&#10;0I8bgr2NHNNyhunE7o7JJ9PUZoQEQMBQBMQSZHdy/mcrpW7N0JUXIm88k0gQQxVujHJAZoxBVa8y&#10;T26OG2Nhz6Jzx7RsSclicHcs3q/5PsH8vJdy6oJfjukydfuiSL2M0yzz0eAz0o6Y0TZCw2Jwl7L8&#10;XmQXlT4vJxYY7AlNoqb53y+X84qkM82+NOJMM00qt+bXYNl6SdnSOSwGNyPpkSbZIQ0QMBSBgld1&#10;3B2pmFvD3Z767FWdoUo2eDlGl5mCggJXV9cBAwZ07dp10KBBq1evFonU76Cg1iyDgyBJgRf2/YWr&#10;gmxg74pDGlrYUKty7SSLofXhKxo+VDFZ8sm0ud96Y1WY2m/m4cBTTSL5DQEzb+QEzQj9/ctF879b&#10;fizkrNyamDpBfeD0LbjSsOjcNb9ulEuj+Fyjxjx7+Fy2UfAwm8lbMmqNUR8NhQMBRQISCbI/teDz&#10;VResvOM+9YnfdS1fTEq3Rm1/TlOsm1YxFy5ccHFxSUhIyM/Pj42N7dWr1+LFi9WWoNYstSVQMYFY&#10;LMbWkeD9Fx4Y29W+tkrTXyuq1k6OsbBv53m3NZW1laVViq4YgiC7lh6QrpgxfzOuTuf+2su14FHb&#10;XshYC75+WZl0LDXpaEpZob5HP5UUlIXP34tt+jnNanZM0Cltd7KJXBWDG4w3DR5oZ7ZU/IaDzcYg&#10;UFhRP233TcytmbztRl6ZsZYw62y82v5cX5mRsyw4OHjgwIFykYqXas1SzELmmMrSqui1J2YPX+r6&#10;j4UbnMNUHXOZdZNoS8rLB69pWMeywlec3m6yGypjXaG250hq+Dgdkl06kIT3zniAzeQ5fDLLGLOu&#10;URTNu/9sUg8nWSYsBtf968V11ZqKN4qi4Z57sfEY3GbZAJw9o8M3AbIYhACCIIdvvfhi9UUr7zhr&#10;n/htV/OaxRKDlGyQQtT25waWGR8fn+HDh6s1Xa1ZaksgT4LstNyJ3R3xJX7Yz+EDfscULUy/eF+2&#10;25INs+ic2G0XFbOoiikpKPP9JRh/qOOQeVcOJatK3M7xCIL8/uUi3DbZao424yQdSzW4PRKJxMna&#10;A3//hj+RzeRtct+h+ePOhF+QmyaOF2X3znRsjxzNS4OUQMCwBIqrGpz23sLcmvFbr+eUCAxbvs6l&#10;qe3PDSkzeXl53bp127VL+aI8oVAoePMpKiqi0WgCAVkw6cy3obZhygcubEbrqyG8VxptxkmJla6Z&#10;l/1Izy2WWcAoF75zKUM2sSbhytKqzBs5zx6Sa359TWWtXNXwS1vzqVtm79SkalqluXv5Af4IucDY&#10;rg6aOzQ1lbVKj+lkM3mhc3drZRIkBgLGIIAgyPE7RV/6St2aISvOb7mc20QCt8YAMuPt7U1T8cnJ&#10;ycFR8vn8wYMHu7m54TFyAV9fX7liTEBm4nZeUjq7l83kLfzPSjkCKIou/slX8Uc3i8F1sJylOMKh&#10;mJ0SMYKKGrm+Hr+0NZ+6eZbhZSZm/WlFqvhDVb3DVArzwt4r0oNnZCbRsZm86QPnYDvTKM0CkUCg&#10;nQmUChrdom5jbs2YLcmZfOm2SR34MYDMlJeX56j44JPKiouLra2tHR0dCfpKk/Rm1jlslp//+sZf&#10;YdE5YrFYru2fZxdJhxCYbd4Pm8kb02XqvSsP5VJS9xJBECdrD6XqO9qMo3YIKv/B89C5uz2+W77k&#10;5zWnt8Zr4ouc2HROVhhwgcECefeeaQUz9eztOcO9sLxj33LYNHN7ZVkH/xlrZT8k7gwEEAQ5c5//&#10;jV+ClXfcoOXnN158LGyW723ajYMBZEatrXw+39ra2t7eXrFXVZVXrVmqMpItfp39JoIOTqys4Yue&#10;FPtxQnCl8WL5afVzm2wElNpzdnuCXF/fss6G9+tHrsQjHDFBp9rmp9Gla1Y4vd0U56fJPfRFDl/x&#10;cVgM9+PflbaCXAmKl2WFr55nF2k7V02xHIgBAsYjUF4jnBN9B3NrbuZL9z7vkI/a/lzfsRk+nz9k&#10;yJBRo0bx+fySNx+1VVVrltoSSJLgdFi80p/tbAbX4/+WERhZU1n7PKuwsrSKIA11b0kkkmCXcGwt&#10;Pdbds5m8Cd1m5NzKJahUSmy6olqwmTz7/u4iofyiHLlyVk4IwpVbtpCTm+PkUsIlEDAxAucfvgyK&#10;bxu/aP/aqe3P9ZWZyMhIuREXGk19mWrNan9Suj2xrrpuQre2aWayHVzS0RTdyiRPrrLCV3uWRTsO&#10;nsf9+Hdv27UpsemarPDH7EcQJCU23dt2Le/j352GzNuz/JDafY4X/OCj6g2k2nl0tVV1niN9cGHD&#10;5vuFe+7V3GDyYAdLgAC1CKjtz9VLgjEqrNYsYzzUSGVmXH1k9/Y0/Kc0tnRjx+L9VO/gsm4+mfDe&#10;jLZ6tYwnbXTdRjD8pg9hkbBJVqRlw7bmvODfwtUWLpFIbsXfC3IMXTEuIMxjz9OMArVZIAEQAAL6&#10;E1Dbn4PM6A8ZLX1evsvroJO1h31/99VTNtxNpPx4vrBB+MuHv+EaI9vpG+nYMWGDUPYpsmE2kxfk&#10;GGqAdoIigAAQMAIBkBkjQO0ERV7ar2QZv3SmL53jMtTTSI6a2xcLla+O1HLtaidoH6giECARAZAZ&#10;EjUGhUzZ7L4DP55Z1rHAwjWVtcaoy/ndiYrPYjG4E96bUSegwKkbxmACZQIB8hMAmSF/G5HRwi2z&#10;dxLIjCZrWXSolUQi2eAchg/jSwPmvLFvOdy9/ECH0iALEAAC7UMAZKZ9OJvaU5KOpig6FtjyePev&#10;1e/ArTMOBEGuHU/943+rJ73vxO3jtnXe7qInxTqXBhmBABBoBwIgM+0A2QQf0SRqsu/vrnQKQGK0&#10;Xnt0NtQ2XD+Vdml/UtbNJ0Ya4zHB9oAqAQESEwCZIXHjkNu0Z5kvfv3IFR+Tx1ai7PI6qLM2IAgS&#10;ve7E+Hen436S2xcLTW8HBHK3KlgHBAxPAGTG8Ew7T4k1lbXH/zw7//sVM7/6Y73T1qzUx/rUfc/y&#10;Q7jAYAE2gzvu7WmwwEUfqpAXCHQ4AZCZDm8CMEBK4FVxhdLN39hM3sqJQcAICAAB6hIAmaFu25mU&#10;5cdCzqraSIZF5woqSHfurEnRh8oAAWMSAJkxJl0oW2MCO5fsJzj/uPAxX+OSICEQAALkIgAyQ672&#10;6LTWEBwJw2JwjbTes9PShooDgfYkADLTnrThWSoJVJZWYXPV5GcBMHm+vwSrzAY3gAAQID0BkBnS&#10;N1GnMfCg/3FFjZnw3oznWYWdhgFUFAiYIAGQGRNsVIpWCUGQk1vipvR0xsVmns0ymM1M0dYEs4EA&#10;TgBkBkcBAVIQEAmb7l5+kHwy7VnmC1IYBEYAASCgHwGQGf34QW4gAASAABAgJAAyQ4gHbgIBIAAE&#10;gIB+BEBm9OMHuYEAEAACQICQAMgMIR64CQSAABAAAvoRAJnRjx/kBgJAAAgAAUICIDOEeOAmEAAC&#10;QAAI6EcAZEY/fpAbCAABIAAECAmAzBDigZtAAAgAASCgHwGQGf34QW4gAASAABAgJAAyQ4gHbgIB&#10;IAAEgIB+BEgqM9XV1TQaraioSAAfIAAEgAAQoDKBoqIiGo1WXV2tSq1oqm4YNR4ziwYfIAAEgAAQ&#10;MAkCRUVFqlSjY2RGIpEUFRVVV1frLOGYUFHdHzKBWphAFQQCAdRC579Ew2aEhjAsT51L06ohqqur&#10;i4qKJBIJuWRGlTWax6t9G6h5UR2Y0gRqYQJVQFEUatGBfwWyj4aGkKXRgWHDNkTHeDP64zMsBf3t&#10;0a0EE6iFCVQBZEa3b68xcsHXyRhUdSjTsA0BMqNDExgsi2Hb0mBmaVOQCVQBZEabBjduWvg6GZev&#10;xqUbtiGoKjNCodDX11coFGrMjYwJTaAWJlAFFEWhFiT584CGMMmGoKrMkKQxwAwgAASAABAgJgAy&#10;Q8wH7gIBIAAEgIBeBEBm9MIHmYEAEAACQICYAMgMMR+4CwSAABAAAnoRAJnRCx9kBgJAAAgAAWIC&#10;JiIzQqHw66+/ptFo9+/fJ64wCe8WFBS4uroOGDCga9eugwYNWr16tUgkIqGdSk0KDw+3srKysLCw&#10;sbG5deuW0jRkjgwMDBwxYsS777770UcfTZo06fHjx2S2Vq1tQUFBNBptwYIFalOSMAGfz58+fXrP&#10;nj27du06bNiw27dvk9BIApPEYvHKlSvxP2R/f38EQQjSk+fWtWvXxo8f//HHH9NotNOnT+OGIQiy&#10;atWqPn36dO3addSoUbm5ufgtrQImIjOenp5jx46lqMxcuHDBxcUlISEhPz8/Nja2V69eixcv1qoV&#10;OyrxkSNHunTpsm/fvqysrJkzZ/bo0aOsrKyjjNHtuba2tpGRkY8ePcrIyBg3bpylpWVdXZ1uRXV4&#10;rvT09AEDBnz11VdUlJnKykorKysXF5dbt249e/YsISHh6dOnHY5UKwMCAgI++OCDuLi4goKC48eP&#10;v/vuu6GhoVqV0FGJ4+PjfXx8Tp06JScz69ev7969+5kzZx48eDBx4sSBAwc2NjbqYKQpyEx8fPzQ&#10;oUOzsrIoKjNyzRYcHDxw4EC5SHJe2tjYzJs3D7NNIpH07ds3KCiInKZqYlV5eTmNRrt27ZomicmW&#10;pra21tra+vLlyz/++CMVZcbb2/uHH34gG1Wt7LGzs3N1dcWz/PLLL9OnT8cvKRGQlRkEQfr06bNx&#10;40bM8urqagsLi5iYGB0qQnmZKS0t7dev3+3btwsKCkxDZnx8fIYPH65DW7ZzFpFIxGAwZF1sJyen&#10;iRMntrMZBnxcXl4ejUbLzMw0YJntVpSTk9PChQtRFKWozHz++ecLFy7kcDgfffTRN998s2vXrnZD&#10;Z6gHBQQEWFlZPXnyBEXRjIyMXr16RUdHG6rw9ilHVmby8/PletT//ve/np6eOlhCbZlBEGTMmDFr&#10;165FUdQ0ZCYvL69bt26U+BsrLi6m0Wipqan4127p0qU2Njb4JbUCEonEzs5u5MiR1DIbszYmJmbY&#10;sGHYCw2KyoxFy2f58uX37t3buXNn165do6KiqNUWEonE29vbzMyMyWSamZkFBgZSy34URWVlJiUl&#10;hUajvXz5Eq8Fl8vl8Xj4peYBssuMt7e3qrMYcnJyQkNDR44cKRaLSS4zxLXAW4vP5w8ePNjNzQ2P&#10;IXPAxGRm9uzZVlZWBGdmkLYtCgsLe/Xq9eDBA8xCisqMubn5999/j0OeP3/+d999h19SIhATE9O/&#10;f/+YmJiHDx8eOHCgZ8+elFPKTioz5eXlOSo+IpFo0qRJdDqd8eZDo9EYDIaTkxPZvpTEtcCsLS4u&#10;tra2dnR0JDi2gVT1MqWXZvPmzevfv/+zZ89IRVhDY06fPo1987G/AxqNZmZmxmAwsJ9fGhbS4cks&#10;LS1lf2BFRET07du3w63SyoD+/fuHh4fjWdauXfvZZ5/hl5QIyMoMvDRrbbIXL15kvvkkJCTQaLQT&#10;J05Q8Qcpn8+3tra2t7enVtdgY2Pj4eGBNYZEIunXrx/lpgAgCDJv3ry+ffvqPFmzw7uPmpqaN38E&#10;0n9HjBgxY8YMyo0wOTg4yE4BWLhwoaxz0+GQNTGgZ8+eEREReMrAwEBra2v8khIBWZnBpgCEhIRg&#10;lgsEgs47BQBvPOqOzfD5/CFDhowaNYrP55e8+eD1InPgyJEjFhYWUVFR2dnZ7u7uPXr0KC0tJbPB&#10;irbNmTOne/fuSUlJb8CXNDQ0KCajUAxFX5qlp6czmcyAgIC8vLxDhw69/fbblBs/d3Z27tevHzah&#10;+dSpUx9++KGXlxclvjm1tbX3Wz40Gm3Tpk33799/8eIFiqLr16/v0aNHbGzsw4cPJ02a1KknNGMN&#10;SV2ZiYyMVBx/osS3E0XRsLAwS0vLLl262NjYpKWlUcVs3E5F8pGRkfhdKgYoKjMoip47d27YsGEW&#10;FhZDhw6lxCwYua9HTU3NggULLC0tsXXWPj4+VFlnffXqVbk/BGdnZxRFseWZvXv3trCwGDVqFDaJ&#10;Tq7WmlySfQqAJnWANEAACAABIEBaAiAzpG0aMAwIAAEgYAoEQGZMoRWhDkAACAAB0hIAmSFt04Bh&#10;QAAIAAFTIAAyYwqtCHUAAkAACJCWAMgMaZsGDAMCQAAImAIBkBlTaEWoAxAAAkCAtARAZkjbNGAY&#10;EAACQMAUCIDMmEIrQh2AABAAAqQlADJD2qYBw4AAEAACpkAAZMYUWhHqAASAABAgLQGQGdI2DRgG&#10;BIAAEDAFAiAzptCKUAcgAASAAGkJ/D/MvQiE7I7FmAAAAABJRU5ErkJgglBLAwQUAAYACAAAACEA&#10;EIcKLOAAAAAJAQAADwAAAGRycy9kb3ducmV2LnhtbEyPQUvDQBCF74L/YRnBm90kdTXETEop6qkI&#10;bQXxNk2mSWh2N2S3SfrvXU96egzv8d43+WrWnRh5cK01CPEiAsGmtFVraoTPw9tDCsJ5MhV11jDC&#10;lR2situbnLLKTmbH497XIpQYlxFC432fSenKhjW5he3ZBO9kB00+nEMtq4GmUK47mUTRk9TUmrDQ&#10;UM+bhsvz/qIR3iea1sv4ddyeT5vr90F9fG1jRry/m9cvIDzP/i8Mv/gBHYrAdLQXUznRISj1HJII&#10;j8ugwU9VrEAcERKVpCCLXP7/oPgB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KucW/c0BAAAmw4AAA4AAAAAAAAAAAAAAAAAOgIAAGRy&#10;cy9lMm9Eb2MueG1sUEsBAi0ACgAAAAAAAAAhAMryTJDeegAA3noAABQAAAAAAAAAAAAAAAAAmgYA&#10;AGRycy9tZWRpYS9pbWFnZTEucG5nUEsBAi0ACgAAAAAAAAAhADGv3VH+DgEA/g4BABQAAAAAAAAA&#10;AAAAAAAAqoEAAGRycy9tZWRpYS9pbWFnZTIucG5nUEsBAi0ACgAAAAAAAAAhACoBCpsB3wAAAd8A&#10;ABQAAAAAAAAAAAAAAAAA2pABAGRycy9tZWRpYS9pbWFnZTMucG5nUEsBAi0AFAAGAAgAAAAhABCH&#10;CizgAAAACQEAAA8AAAAAAAAAAAAAAAAADXACAGRycy9kb3ducmV2LnhtbFBLAQItABQABgAIAAAA&#10;IQA3J0dhzAAAACkCAAAZAAAAAAAAAAAAAAAAABpxAgBkcnMvX3JlbHMvZTJvRG9jLnhtbC5yZWxz&#10;UEsFBgAAAAAIAAgAAAIAAB1yAgAAAA==&#10;">
                <v:group id="_x0000_s1030" style="position:absolute;width:50533;height:10077" coordsize="50533,10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6EywAAAOIAAAAPAAAAZHJzL2Rvd25yZXYueG1sRI9Ba8JA&#10;FITvBf/D8gq91d0ojZq6iogtPYigFoq3R/aZBLNvQ3abxH/fLRR6HGbmG2a5HmwtOmp95VhDMlYg&#10;iHNnKi40fJ7fnucgfEA2WDsmDXfysF6NHpaYGdfzkbpTKESEsM9QQxlCk0np85Is+rFriKN3da3F&#10;EGVbSNNiH+G2lhOlUmmx4rhQYkPbkvLb6dtqeO+x30yTXbe/Xbf3y/nl8LVPSOunx2HzCiLQEP7D&#10;f+0Po2GepmqiZtMF/F6Kd0CufgAAAP//AwBQSwECLQAUAAYACAAAACEA2+H2y+4AAACFAQAAEwAA&#10;AAAAAAAAAAAAAAAAAAAAW0NvbnRlbnRfVHlwZXNdLnhtbFBLAQItABQABgAIAAAAIQBa9CxbvwAA&#10;ABUBAAALAAAAAAAAAAAAAAAAAB8BAABfcmVscy8ucmVsc1BLAQItABQABgAIAAAAIQDXI/6EywAA&#10;AOIAAAAPAAAAAAAAAAAAAAAAAAcCAABkcnMvZG93bnJldi54bWxQSwUGAAAAAAMAAwC3AAAA/wIA&#10;AAAA&#10;">
                  <v:shape id="Picture 1" o:spid="_x0000_s1031" type="#_x0000_t75" alt="A black and white diagram of a network&#10;&#10;Description automatically generated" style="position:absolute;width:18237;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g4AzAAAAOIAAAAPAAAAZHJzL2Rvd25yZXYueG1sRI9BS8NA&#10;FITvQv/D8gre7Ka1jTZ2W0QMSIWCrQreHtnXJDX7NuyuSfz3bkHocZiZb5jVZjCN6Mj52rKC6SQB&#10;QVxYXXOp4P2Q39yD8AFZY2OZFPySh816dLXCTNue36jbh1JECPsMFVQhtJmUvqjIoJ/Yljh6R+sM&#10;hihdKbXDPsJNI2dJkkqDNceFClt6qqj43v8YBXb37Javp3Qq87z//Protu0h2Sp1PR4eH0AEGsIl&#10;/N9+0Qpmd+l8mS4Wt3C+FO+AXP8BAAD//wMAUEsBAi0AFAAGAAgAAAAhANvh9svuAAAAhQEAABMA&#10;AAAAAAAAAAAAAAAAAAAAAFtDb250ZW50X1R5cGVzXS54bWxQSwECLQAUAAYACAAAACEAWvQsW78A&#10;AAAVAQAACwAAAAAAAAAAAAAAAAAfAQAAX3JlbHMvLnJlbHNQSwECLQAUAAYACAAAACEA4yoOAMwA&#10;AADiAAAADwAAAAAAAAAAAAAAAAAHAgAAZHJzL2Rvd25yZXYueG1sUEsFBgAAAAADAAMAtwAAAAAD&#10;AAAAAA==&#10;">
                    <v:imagedata r:id="rId60" o:title="A black and white diagram of a network&#10;&#10;Description automatically generated"/>
                  </v:shape>
                  <v:shape id="Picture 1" o:spid="_x0000_s1032" type="#_x0000_t75" alt="A diagram of a graph&#10;&#10;Description automatically generated with medium confidence" style="position:absolute;left:37211;width:13322;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gBixgAAAOMAAAAPAAAAZHJzL2Rvd25yZXYueG1sRE9fa8Iw&#10;EH8X9h3CDXzT1KHOdkZRQSjMF7ux56O5NWXNpTRRq5/eDAQf7/f/luveNuJMna8dK5iMExDEpdM1&#10;Vwq+v/ajBQgfkDU2jknBlTysVy+DJWbaXfhI5yJUIoawz1CBCaHNpPSlIYt+7FriyP26zmKIZ1dJ&#10;3eElhttGviXJXFqsOTYYbGlnqPwrTlYBu/7zh4+m3Ka35jCdbYqQ57VSw9d+8wEiUB+e4oc713F+&#10;upgnk1n6PoX/nyIAcnUHAAD//wMAUEsBAi0AFAAGAAgAAAAhANvh9svuAAAAhQEAABMAAAAAAAAA&#10;AAAAAAAAAAAAAFtDb250ZW50X1R5cGVzXS54bWxQSwECLQAUAAYACAAAACEAWvQsW78AAAAVAQAA&#10;CwAAAAAAAAAAAAAAAAAfAQAAX3JlbHMvLnJlbHNQSwECLQAUAAYACAAAACEA9KYAYsYAAADjAAAA&#10;DwAAAAAAAAAAAAAAAAAHAgAAZHJzL2Rvd25yZXYueG1sUEsFBgAAAAADAAMAtwAAAPoCAAAAAA==&#10;">
                    <v:imagedata r:id="rId61" o:title="A diagram of a graph&#10;&#10;Description automatically generated with medium confidence"/>
                  </v:shape>
                  <v:shape id="Picture 1" o:spid="_x0000_s1033" type="#_x0000_t75" alt="A diagram of a graph&#10;&#10;Description automatically generated with medium confidence" style="position:absolute;left:20891;width:13322;height:1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SGXyAAAAOIAAAAPAAAAZHJzL2Rvd25yZXYueG1sRI9dS8Mw&#10;FIbvhf2HcAbeuUQLpeuWDRkOFK/sJt6eNWdttDmpTVzrvzcXwi5f3i+e9XZynbjQEKxnDfcLBYK4&#10;9sZyo+F42N8VIEJENth5Jg2/FGC7md2ssTR+5De6VLERaYRDiRraGPtSylC35DAsfE+cvLMfHMYk&#10;h0aaAcc07jr5oFQuHVpODy32tGup/qp+nIbzdzgo9/ly2r9mH+POPtn3DCutb+fT4wpEpClew//t&#10;Z6MhyzNVFPkyQSSkhANy8wcAAP//AwBQSwECLQAUAAYACAAAACEA2+H2y+4AAACFAQAAEwAAAAAA&#10;AAAAAAAAAAAAAAAAW0NvbnRlbnRfVHlwZXNdLnhtbFBLAQItABQABgAIAAAAIQBa9CxbvwAAABUB&#10;AAALAAAAAAAAAAAAAAAAAB8BAABfcmVscy8ucmVsc1BLAQItABQABgAIAAAAIQCt9SGXyAAAAOIA&#10;AAAPAAAAAAAAAAAAAAAAAAcCAABkcnMvZG93bnJldi54bWxQSwUGAAAAAAMAAwC3AAAA/AIAAAAA&#10;">
                    <v:imagedata r:id="rId62" o:title="A diagram of a graph&#10;&#10;Description automatically generated with medium confidence"/>
                  </v:shape>
                </v:group>
                <v:shape id="Text Box 1" o:spid="_x0000_s1034" type="#_x0000_t202" style="position:absolute;top:10668;width:50533;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hmmzAAAAOIAAAAPAAAAZHJzL2Rvd25yZXYueG1sRI9BS8NA&#10;FITvgv9heYIXsZu0IS2x21KKgnopxl68PbKv2Wj2bdjdtPHfu4LgcZiZb5j1drK9OJMPnWMF+SwD&#10;Qdw43XGr4Pj+dL8CESKyxt4xKfimANvN9dUaK+0u/EbnOrYiQThUqMDEOFRShsaQxTBzA3HyTs5b&#10;jEn6VmqPlwS3vZxnWSktdpwWDA60N9R81aNVcCg+DuZuPD2+7oqFfzmO+/KzrZW6vZl2DyAiTfE/&#10;/Nd+1grmy7xc5otVAb+X0h2Qmx8AAAD//wMAUEsBAi0AFAAGAAgAAAAhANvh9svuAAAAhQEAABMA&#10;AAAAAAAAAAAAAAAAAAAAAFtDb250ZW50X1R5cGVzXS54bWxQSwECLQAUAAYACAAAACEAWvQsW78A&#10;AAAVAQAACwAAAAAAAAAAAAAAAAAfAQAAX3JlbHMvLnJlbHNQSwECLQAUAAYACAAAACEA2oYZpswA&#10;AADiAAAADwAAAAAAAAAAAAAAAAAHAgAAZHJzL2Rvd25yZXYueG1sUEsFBgAAAAADAAMAtwAAAAAD&#10;AAAAAA==&#10;" stroked="f">
                  <v:textbox style="mso-fit-shape-to-text:t" inset="0,0,0,0">
                    <w:txbxContent>
                      <w:p w14:paraId="1159A62A" w14:textId="0B373EB5" w:rsidR="00427483" w:rsidRPr="00240C62" w:rsidRDefault="00427483" w:rsidP="00427483">
                        <w:pPr>
                          <w:pStyle w:val="Caption"/>
                          <w:jc w:val="center"/>
                          <w:rPr>
                            <w:noProof/>
                            <w:sz w:val="22"/>
                            <w:szCs w:val="22"/>
                          </w:rPr>
                        </w:pPr>
                        <w:r>
                          <w:t>Output produced from the autoencoder (left)  vs. the K-Means counterpart (right).</w:t>
                        </w:r>
                      </w:p>
                    </w:txbxContent>
                  </v:textbox>
                </v:shape>
                <w10:wrap type="topAndBottom" anchorx="margin"/>
              </v:group>
            </w:pict>
          </mc:Fallback>
        </mc:AlternateContent>
      </w:r>
      <w:r w:rsidR="00274115">
        <w:t xml:space="preserve"> </w:t>
      </w:r>
      <w:r w:rsidR="00427483">
        <w:t>What happens if we have multiple binary threshold units?</w:t>
      </w:r>
    </w:p>
    <w:p w14:paraId="62ADC138" w14:textId="7C51C430" w:rsidR="003577C5" w:rsidRDefault="003577C5" w:rsidP="008B6376"/>
    <w:p w14:paraId="5B337CDF" w14:textId="2D214610" w:rsidR="003577C5" w:rsidRDefault="00107511" w:rsidP="00107511">
      <w:pPr>
        <w:pStyle w:val="Heading3"/>
      </w:pPr>
      <w:r>
        <w:t>FNN with single Logistic Neuron</w:t>
      </w:r>
    </w:p>
    <w:p w14:paraId="7EB2C2D5" w14:textId="4838AD2B" w:rsidR="003577C5" w:rsidRDefault="00407BB0" w:rsidP="008B6376">
      <w:r w:rsidRPr="00107511">
        <w:rPr>
          <w:noProof/>
        </w:rPr>
        <w:drawing>
          <wp:anchor distT="0" distB="0" distL="114300" distR="114300" simplePos="0" relativeHeight="251705344" behindDoc="0" locked="0" layoutInCell="1" allowOverlap="1" wp14:anchorId="31A7BF0F" wp14:editId="1577773D">
            <wp:simplePos x="0" y="0"/>
            <wp:positionH relativeFrom="margin">
              <wp:posOffset>4227657</wp:posOffset>
            </wp:positionH>
            <wp:positionV relativeFrom="paragraph">
              <wp:posOffset>32333</wp:posOffset>
            </wp:positionV>
            <wp:extent cx="1536700" cy="1089660"/>
            <wp:effectExtent l="0" t="0" r="6350" b="0"/>
            <wp:wrapSquare wrapText="bothSides"/>
            <wp:docPr id="20653074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0748" name="Picture 1" descr="A diagram of a diagram&#10;&#10;Description automatically generated"/>
                    <pic:cNvPicPr/>
                  </pic:nvPicPr>
                  <pic:blipFill>
                    <a:blip r:embed="rId63"/>
                    <a:stretch>
                      <a:fillRect/>
                    </a:stretch>
                  </pic:blipFill>
                  <pic:spPr>
                    <a:xfrm>
                      <a:off x="0" y="0"/>
                      <a:ext cx="1536700" cy="1089660"/>
                    </a:xfrm>
                    <a:prstGeom prst="rect">
                      <a:avLst/>
                    </a:prstGeom>
                  </pic:spPr>
                </pic:pic>
              </a:graphicData>
            </a:graphic>
            <wp14:sizeRelH relativeFrom="margin">
              <wp14:pctWidth>0</wp14:pctWidth>
            </wp14:sizeRelH>
            <wp14:sizeRelV relativeFrom="margin">
              <wp14:pctHeight>0</wp14:pctHeight>
            </wp14:sizeRelV>
          </wp:anchor>
        </w:drawing>
      </w:r>
      <w:r w:rsidR="00107511">
        <w:t xml:space="preserve">Recall the logistic neuron, </w:t>
      </w:r>
      <w:r w:rsidR="00107511" w:rsidRPr="00556C5E">
        <w:rPr>
          <w:i/>
          <w:iCs/>
        </w:rPr>
        <w:t xml:space="preserve">cf. </w:t>
      </w:r>
      <w:r w:rsidR="00107511" w:rsidRPr="00556C5E">
        <w:rPr>
          <w:i/>
          <w:iCs/>
        </w:rPr>
        <w:fldChar w:fldCharType="begin"/>
      </w:r>
      <w:r w:rsidR="00107511" w:rsidRPr="00556C5E">
        <w:rPr>
          <w:i/>
          <w:iCs/>
        </w:rPr>
        <w:instrText xml:space="preserve"> REF _Ref160805705 \r \h </w:instrText>
      </w:r>
      <w:r w:rsidR="00556C5E">
        <w:rPr>
          <w:i/>
          <w:iCs/>
        </w:rPr>
        <w:instrText xml:space="preserve"> \* MERGEFORMAT </w:instrText>
      </w:r>
      <w:r w:rsidR="00107511" w:rsidRPr="00556C5E">
        <w:rPr>
          <w:i/>
          <w:iCs/>
        </w:rPr>
      </w:r>
      <w:r w:rsidR="00107511" w:rsidRPr="00556C5E">
        <w:rPr>
          <w:i/>
          <w:iCs/>
        </w:rPr>
        <w:fldChar w:fldCharType="separate"/>
      </w:r>
      <w:r w:rsidR="0044199F">
        <w:rPr>
          <w:i/>
          <w:iCs/>
        </w:rPr>
        <w:t>2.2.2</w:t>
      </w:r>
      <w:r w:rsidR="00107511" w:rsidRPr="00556C5E">
        <w:rPr>
          <w:i/>
          <w:iCs/>
        </w:rPr>
        <w:fldChar w:fldCharType="end"/>
      </w:r>
      <w:r w:rsidR="00107511">
        <w:t>, and consider the FNN to the right.</w:t>
      </w:r>
    </w:p>
    <w:p w14:paraId="575AF1E8" w14:textId="3A692FD0" w:rsidR="003577C5" w:rsidRDefault="00556C5E" w:rsidP="008B6376">
      <w:r>
        <w:t xml:space="preserve">If the output of the logistic unit </w:t>
      </w:r>
      <m:oMath>
        <m:acc>
          <m:accPr>
            <m:ctrlPr>
              <w:rPr>
                <w:rFonts w:ascii="Cambria Math" w:hAnsi="Cambria Math"/>
                <w:i/>
              </w:rPr>
            </m:ctrlPr>
          </m:accPr>
          <m:e>
            <m:r>
              <w:rPr>
                <w:rFonts w:ascii="Cambria Math" w:hAnsi="Cambria Math"/>
              </w:rPr>
              <m:t>y</m:t>
            </m:r>
          </m:e>
        </m:acc>
        <m:r>
          <w:rPr>
            <w:rFonts w:ascii="Cambria Math" w:hAnsi="Cambria Math"/>
          </w:rPr>
          <m:t>=σ</m:t>
        </m:r>
        <m:d>
          <m:dPr>
            <m:ctrlPr>
              <w:rPr>
                <w:rFonts w:ascii="Cambria Math" w:hAnsi="Cambria Math"/>
                <w:i/>
              </w:rPr>
            </m:ctrlPr>
          </m:dPr>
          <m:e>
            <m:d>
              <m:dPr>
                <m:begChr m:val="⟨"/>
                <m:endChr m:val="〉"/>
                <m:ctrlPr>
                  <w:rPr>
                    <w:rFonts w:ascii="Cambria Math" w:hAnsi="Cambria Math"/>
                    <w:i/>
                  </w:rPr>
                </m:ctrlPr>
              </m:dPr>
              <m:e>
                <m:r>
                  <m:rPr>
                    <m:sty m:val="bi"/>
                  </m:rPr>
                  <w:rPr>
                    <w:rFonts w:ascii="Cambria Math" w:hAnsi="Cambria Math"/>
                  </w:rPr>
                  <m:t>w,x</m:t>
                </m:r>
              </m:e>
            </m:d>
          </m:e>
        </m:d>
      </m:oMath>
      <w:r>
        <w:rPr>
          <w:rFonts w:eastAsiaTheme="minorEastAsia"/>
        </w:rPr>
        <w:t xml:space="preserve"> is rounded to the nearest integer </w:t>
      </w:r>
      <m:oMath>
        <m:d>
          <m:dPr>
            <m:ctrlPr>
              <w:rPr>
                <w:rFonts w:ascii="Cambria Math" w:eastAsiaTheme="minorEastAsia" w:hAnsi="Cambria Math"/>
                <w:i/>
              </w:rPr>
            </m:ctrlPr>
          </m:dPr>
          <m:e>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0,1</m:t>
                </m:r>
              </m:e>
            </m:d>
          </m:e>
        </m:d>
      </m:oMath>
      <w:r>
        <w:rPr>
          <w:rFonts w:eastAsiaTheme="minorEastAsia"/>
        </w:rPr>
        <w:t xml:space="preserve">, we obtain the output of the corresponding perceptron (has binary threshold unit). </w:t>
      </w:r>
      <w:r w:rsidR="00581DA2">
        <w:rPr>
          <w:rFonts w:eastAsiaTheme="minorEastAsia"/>
        </w:rPr>
        <w:t>Hence, w</w:t>
      </w:r>
      <w:r>
        <w:rPr>
          <w:rFonts w:eastAsiaTheme="minorEastAsia"/>
        </w:rPr>
        <w:t>e can see the logistic unit as a smooth version of a binary threshold unit.</w:t>
      </w:r>
      <w:r>
        <w:t xml:space="preserve">  </w:t>
      </w:r>
    </w:p>
    <w:p w14:paraId="44955E20" w14:textId="68B7717D" w:rsidR="00E95546" w:rsidRDefault="00381ED4" w:rsidP="00E95546">
      <w:pPr>
        <w:rPr>
          <w:rFonts w:eastAsiaTheme="minorEastAsia"/>
        </w:rPr>
      </w:pPr>
      <w:r w:rsidRPr="00581DA2">
        <w:rPr>
          <w:noProof/>
        </w:rPr>
        <w:drawing>
          <wp:anchor distT="0" distB="0" distL="114300" distR="114300" simplePos="0" relativeHeight="251707392" behindDoc="0" locked="0" layoutInCell="1" allowOverlap="1" wp14:anchorId="780BF323" wp14:editId="232613B0">
            <wp:simplePos x="0" y="0"/>
            <wp:positionH relativeFrom="margin">
              <wp:posOffset>3878407</wp:posOffset>
            </wp:positionH>
            <wp:positionV relativeFrom="paragraph">
              <wp:posOffset>272363</wp:posOffset>
            </wp:positionV>
            <wp:extent cx="2002790" cy="1414145"/>
            <wp:effectExtent l="0" t="0" r="0" b="0"/>
            <wp:wrapSquare wrapText="bothSides"/>
            <wp:docPr id="1456255935"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55935" name="Picture 1" descr="A graph of a function&#10;&#10;Description automatically generated"/>
                    <pic:cNvPicPr/>
                  </pic:nvPicPr>
                  <pic:blipFill>
                    <a:blip r:embed="rId64"/>
                    <a:stretch>
                      <a:fillRect/>
                    </a:stretch>
                  </pic:blipFill>
                  <pic:spPr>
                    <a:xfrm>
                      <a:off x="0" y="0"/>
                      <a:ext cx="2002790" cy="1414145"/>
                    </a:xfrm>
                    <a:prstGeom prst="rect">
                      <a:avLst/>
                    </a:prstGeom>
                  </pic:spPr>
                </pic:pic>
              </a:graphicData>
            </a:graphic>
            <wp14:sizeRelH relativeFrom="margin">
              <wp14:pctWidth>0</wp14:pctWidth>
            </wp14:sizeRelH>
            <wp14:sizeRelV relativeFrom="margin">
              <wp14:pctHeight>0</wp14:pctHeight>
            </wp14:sizeRelV>
          </wp:anchor>
        </w:drawing>
      </w:r>
      <w:r w:rsidR="00581DA2">
        <w:t xml:space="preserve">If we scale the weights </w:t>
      </w:r>
      <m:oMath>
        <m:r>
          <m:rPr>
            <m:sty m:val="bi"/>
          </m:rPr>
          <w:rPr>
            <w:rFonts w:ascii="Cambria Math" w:hAnsi="Cambria Math"/>
          </w:rPr>
          <m:t>w</m:t>
        </m:r>
      </m:oMath>
      <w:r w:rsidR="00581DA2">
        <w:t xml:space="preserve"> by some constant </w:t>
      </w:r>
      <m:oMath>
        <m:r>
          <w:rPr>
            <w:rFonts w:ascii="Cambria Math" w:hAnsi="Cambria Math"/>
          </w:rPr>
          <m:t>c&gt;0</m:t>
        </m:r>
      </m:oMath>
      <w:r w:rsidR="00581DA2">
        <w:t>, we change the degree of smoothing</w:t>
      </w:r>
      <w:r w:rsidR="00407BB0">
        <w:t xml:space="preserve">. </w:t>
      </w:r>
      <w:r w:rsidR="00581DA2">
        <w:t xml:space="preserve">This means that the norm of the weight vector </w:t>
      </w:r>
      <m:oMath>
        <m:d>
          <m:dPr>
            <m:begChr m:val="‖"/>
            <m:endChr m:val="‖"/>
            <m:ctrlPr>
              <w:rPr>
                <w:rFonts w:ascii="Cambria Math" w:hAnsi="Cambria Math"/>
                <w:b/>
                <w:bCs/>
                <w:i/>
              </w:rPr>
            </m:ctrlPr>
          </m:dPr>
          <m:e>
            <m:r>
              <m:rPr>
                <m:sty m:val="bi"/>
              </m:rPr>
              <w:rPr>
                <w:rFonts w:ascii="Cambria Math" w:hAnsi="Cambria Math"/>
              </w:rPr>
              <m:t>w</m:t>
            </m:r>
          </m:e>
        </m:d>
      </m:oMath>
      <w:r w:rsidR="00581DA2" w:rsidRPr="00581DA2">
        <w:rPr>
          <w:rFonts w:eastAsiaTheme="minorEastAsia"/>
        </w:rPr>
        <w:t xml:space="preserve">, </w:t>
      </w:r>
      <w:r w:rsidR="00581DA2">
        <w:rPr>
          <w:rFonts w:eastAsiaTheme="minorEastAsia"/>
        </w:rPr>
        <w:t xml:space="preserve">essentially </w:t>
      </w:r>
      <w:r w:rsidR="00581DA2" w:rsidRPr="00581DA2">
        <w:rPr>
          <w:rFonts w:eastAsiaTheme="minorEastAsia"/>
        </w:rPr>
        <w:t>determines</w:t>
      </w:r>
      <w:r w:rsidR="00581DA2">
        <w:rPr>
          <w:rFonts w:eastAsiaTheme="minorEastAsia"/>
        </w:rPr>
        <w:t xml:space="preserve"> the behavior of the logistic neuron. </w:t>
      </w:r>
    </w:p>
    <w:p w14:paraId="0650F7DA" w14:textId="3F1F510F" w:rsidR="00E95546" w:rsidRDefault="00E95546" w:rsidP="00E95546">
      <w:pPr>
        <w:rPr>
          <w:rFonts w:eastAsiaTheme="minorEastAsia"/>
        </w:rPr>
      </w:pPr>
      <w:r>
        <w:rPr>
          <w:rFonts w:eastAsiaTheme="minorEastAsia"/>
        </w:rPr>
        <w:t>Now s</w:t>
      </w:r>
      <w:r w:rsidRPr="00E95546">
        <w:rPr>
          <w:rFonts w:eastAsiaTheme="minorEastAsia"/>
        </w:rPr>
        <w:t>uppose we use the network for a binary classification task</w:t>
      </w:r>
      <w:r>
        <w:rPr>
          <w:rFonts w:eastAsiaTheme="minorEastAsia"/>
        </w:rPr>
        <w:t>, g</w:t>
      </w:r>
      <w:r w:rsidRPr="00E95546">
        <w:rPr>
          <w:rFonts w:eastAsiaTheme="minorEastAsia"/>
        </w:rPr>
        <w:t xml:space="preserve">iven a labeled set </w:t>
      </w:r>
      <m:oMath>
        <m:r>
          <m:rPr>
            <m:scr m:val="script"/>
          </m:rPr>
          <w:rPr>
            <w:rFonts w:ascii="Cambria Math" w:eastAsiaTheme="minorEastAsia" w:hAnsi="Cambria Math"/>
          </w:rPr>
          <m:t>D=</m:t>
        </m:r>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d>
                  <m:dPr>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e>
            </m:d>
          </m:e>
          <m:sub>
            <m:r>
              <w:rPr>
                <w:rFonts w:ascii="Cambria Math" w:eastAsiaTheme="minorEastAsia" w:hAnsi="Cambria Math"/>
              </w:rPr>
              <m:t>i=1</m:t>
            </m:r>
          </m:sub>
          <m:sup>
            <m:r>
              <w:rPr>
                <w:rFonts w:ascii="Cambria Math" w:eastAsiaTheme="minorEastAsia" w:hAnsi="Cambria Math"/>
              </w:rPr>
              <m:t>N</m:t>
            </m:r>
          </m:sup>
        </m:sSubSup>
      </m:oMath>
      <w:r w:rsidRPr="00E95546">
        <w:rPr>
          <w:rFonts w:eastAsiaTheme="minorEastAsia"/>
        </w:rPr>
        <w:t xml:space="preserve"> of input-output pairs</w:t>
      </w:r>
      <w:r>
        <w:rPr>
          <w:rFonts w:eastAsiaTheme="minorEastAsia"/>
        </w:rPr>
        <w:t xml:space="preserve">. </w:t>
      </w:r>
    </w:p>
    <w:p w14:paraId="7383EB81" w14:textId="77777777" w:rsidR="002621B8" w:rsidRDefault="002621B8" w:rsidP="00E95546">
      <w:pPr>
        <w:rPr>
          <w:rFonts w:eastAsiaTheme="minorEastAsia"/>
        </w:rPr>
      </w:pPr>
    </w:p>
    <w:p w14:paraId="100BE77B" w14:textId="5FDA348B" w:rsidR="00E95546" w:rsidRPr="00E95546" w:rsidRDefault="00E95546" w:rsidP="00E95546">
      <w:pPr>
        <w:rPr>
          <w:rFonts w:eastAsiaTheme="minorEastAsia"/>
        </w:rPr>
      </w:pPr>
      <w:r w:rsidRPr="00E95546">
        <w:rPr>
          <w:rFonts w:eastAsiaTheme="minorEastAsia"/>
        </w:rPr>
        <w:t>We can minimize the misclassification error (0-1 loss)</w:t>
      </w:r>
      <w:r w:rsidR="008A2876">
        <w:rPr>
          <w:rFonts w:eastAsiaTheme="minorEastAsia"/>
        </w:rPr>
        <w:t>:</w:t>
      </w:r>
      <w:r w:rsidRPr="00E95546">
        <w:rPr>
          <w:rFonts w:eastAsiaTheme="minorEastAsia"/>
        </w:rPr>
        <w:t xml:space="preserve"> </w:t>
      </w:r>
    </w:p>
    <w:p w14:paraId="4F7400B3" w14:textId="43DB3875" w:rsidR="00E95546" w:rsidRPr="00E95546" w:rsidRDefault="00000000" w:rsidP="00E95546">
      <w:pPr>
        <w:pStyle w:val="ListParagraph"/>
        <w:rPr>
          <w:rFonts w:eastAsiaTheme="minorEastAsia"/>
        </w:rPr>
      </w:pPr>
      <m:oMathPara>
        <m:oMath>
          <m:nary>
            <m:naryPr>
              <m:chr m:val="∑"/>
              <m:supHide m:val="1"/>
              <m:ctrlPr>
                <w:rPr>
                  <w:rFonts w:ascii="Cambria Math" w:eastAsiaTheme="minorEastAsia" w:hAnsi="Cambria Math"/>
                  <w:i/>
                </w:rPr>
              </m:ctrlPr>
            </m:naryPr>
            <m:sub>
              <m:r>
                <w:rPr>
                  <w:rFonts w:ascii="Cambria Math" w:eastAsiaTheme="minorEastAsia" w:hAnsi="Cambria Math"/>
                </w:rPr>
                <m:t>i</m:t>
              </m:r>
            </m:sub>
            <m:sup/>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 xml:space="preserve"> - </m:t>
                  </m:r>
                  <m:r>
                    <m:rPr>
                      <m:sty m:val="p"/>
                    </m:rPr>
                    <w:rPr>
                      <w:rFonts w:ascii="Cambria Math" w:eastAsiaTheme="minorEastAsia" w:hAnsi="Cambria Math"/>
                    </w:rPr>
                    <m:t>round</m:t>
                  </m:r>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e>
                  </m:d>
                </m:e>
              </m:d>
            </m:e>
          </m:nary>
        </m:oMath>
      </m:oMathPara>
    </w:p>
    <w:p w14:paraId="680E59D7" w14:textId="363BC94C" w:rsidR="00E95546" w:rsidRPr="00E95546" w:rsidRDefault="002851F7" w:rsidP="00E95546">
      <w:pPr>
        <w:rPr>
          <w:rFonts w:eastAsiaTheme="minorEastAsia"/>
        </w:rPr>
      </w:pPr>
      <w:r>
        <w:rPr>
          <w:rFonts w:eastAsiaTheme="minorEastAsia"/>
        </w:rPr>
        <w:t>w</w:t>
      </w:r>
      <w:r w:rsidR="00E95546">
        <w:rPr>
          <w:rFonts w:eastAsiaTheme="minorEastAsia"/>
        </w:rPr>
        <w:t xml:space="preserve">hich is </w:t>
      </w:r>
      <w:r w:rsidR="00E95546" w:rsidRPr="00454DB7">
        <w:rPr>
          <w:rFonts w:eastAsiaTheme="minorEastAsia"/>
          <w:i/>
          <w:iCs/>
        </w:rPr>
        <w:t>equivalent to the perceptron</w:t>
      </w:r>
      <w:r w:rsidR="00E95546">
        <w:rPr>
          <w:rFonts w:eastAsiaTheme="minorEastAsia"/>
        </w:rPr>
        <w:t>. While the o</w:t>
      </w:r>
      <w:r w:rsidR="00E95546" w:rsidRPr="00E95546">
        <w:rPr>
          <w:rFonts w:eastAsiaTheme="minorEastAsia"/>
        </w:rPr>
        <w:t xml:space="preserve">utputs </w:t>
      </w:r>
      <m:oMath>
        <m:acc>
          <m:accPr>
            <m:ctrlPr>
              <w:rPr>
                <w:rFonts w:ascii="Cambria Math" w:eastAsiaTheme="minorEastAsia" w:hAnsi="Cambria Math"/>
                <w:i/>
              </w:rPr>
            </m:ctrlPr>
          </m:accPr>
          <m:e>
            <m:r>
              <w:rPr>
                <w:rFonts w:ascii="Cambria Math" w:eastAsiaTheme="minorEastAsia" w:hAnsi="Cambria Math"/>
              </w:rPr>
              <m:t>y</m:t>
            </m:r>
          </m:e>
        </m:acc>
      </m:oMath>
      <w:r w:rsidR="00E95546">
        <w:rPr>
          <w:rFonts w:eastAsiaTheme="minorEastAsia"/>
        </w:rPr>
        <w:t xml:space="preserve"> are </w:t>
      </w:r>
      <w:r w:rsidR="00E95546" w:rsidRPr="00E95546">
        <w:rPr>
          <w:rFonts w:eastAsiaTheme="minorEastAsia"/>
        </w:rPr>
        <w:t xml:space="preserve">related to </w:t>
      </w:r>
      <w:r w:rsidR="002621B8">
        <w:rPr>
          <w:rFonts w:eastAsiaTheme="minorEastAsia"/>
        </w:rPr>
        <w:t xml:space="preserve">the </w:t>
      </w:r>
      <w:r w:rsidR="00E95546" w:rsidRPr="00E95546">
        <w:rPr>
          <w:rFonts w:eastAsiaTheme="minorEastAsia"/>
        </w:rPr>
        <w:t xml:space="preserve">distance from decision boundary, </w:t>
      </w:r>
      <w:r w:rsidR="002621B8">
        <w:rPr>
          <w:rFonts w:eastAsiaTheme="minorEastAsia"/>
        </w:rPr>
        <w:t>there is</w:t>
      </w:r>
      <w:r w:rsidR="00E95546" w:rsidRPr="00E95546">
        <w:rPr>
          <w:rFonts w:eastAsiaTheme="minorEastAsia"/>
        </w:rPr>
        <w:t xml:space="preserve"> no</w:t>
      </w:r>
      <w:r w:rsidR="002621B8">
        <w:rPr>
          <w:rFonts w:eastAsiaTheme="minorEastAsia"/>
        </w:rPr>
        <w:t xml:space="preserve"> </w:t>
      </w:r>
      <w:r w:rsidR="00E95546" w:rsidRPr="00E95546">
        <w:rPr>
          <w:rFonts w:eastAsiaTheme="minorEastAsia"/>
        </w:rPr>
        <w:t>probabilistic interpretation possible</w:t>
      </w:r>
      <w:r w:rsidR="002621B8">
        <w:rPr>
          <w:rFonts w:eastAsiaTheme="minorEastAsia"/>
        </w:rPr>
        <w:t>.</w:t>
      </w:r>
    </w:p>
    <w:p w14:paraId="3758CDCE" w14:textId="77777777" w:rsidR="002621B8" w:rsidRDefault="002621B8" w:rsidP="00E95546">
      <w:pPr>
        <w:rPr>
          <w:rFonts w:eastAsiaTheme="minorEastAsia"/>
        </w:rPr>
      </w:pPr>
    </w:p>
    <w:p w14:paraId="09998631" w14:textId="747C6035" w:rsidR="00E95546" w:rsidRDefault="00E95546" w:rsidP="00E95546">
      <w:pPr>
        <w:rPr>
          <w:rFonts w:eastAsiaTheme="minorEastAsia"/>
        </w:rPr>
      </w:pPr>
      <w:r w:rsidRPr="00E95546">
        <w:rPr>
          <w:rFonts w:eastAsiaTheme="minorEastAsia"/>
        </w:rPr>
        <w:t>We can</w:t>
      </w:r>
      <w:r w:rsidR="002621B8">
        <w:rPr>
          <w:rFonts w:eastAsiaTheme="minorEastAsia"/>
        </w:rPr>
        <w:t xml:space="preserve"> also</w:t>
      </w:r>
      <w:r w:rsidRPr="00E95546">
        <w:rPr>
          <w:rFonts w:eastAsiaTheme="minorEastAsia"/>
        </w:rPr>
        <w:t xml:space="preserve"> maximize the log-likelihood of the provided labels</w:t>
      </w:r>
      <w:r w:rsidR="002621B8">
        <w:rPr>
          <w:rFonts w:eastAsiaTheme="minorEastAsia"/>
        </w:rPr>
        <w:t>:</w:t>
      </w:r>
    </w:p>
    <w:p w14:paraId="3EDB34AE" w14:textId="2E27614E" w:rsidR="002621B8" w:rsidRPr="002621B8" w:rsidRDefault="00000000" w:rsidP="00E95546">
      <w:pPr>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ln</m:t>
              </m:r>
            </m:fName>
            <m:e>
              <m:r>
                <m:rPr>
                  <m:scr m:val="script"/>
                </m:rPr>
                <w:rPr>
                  <w:rFonts w:ascii="Cambria Math" w:eastAsiaTheme="minorEastAsia" w:hAnsi="Cambria Math"/>
                </w:rPr>
                <m:t>L</m:t>
              </m:r>
            </m:e>
          </m:func>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i</m:t>
              </m:r>
            </m:sub>
            <m:sup/>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ln</m:t>
                      </m:r>
                    </m:fNa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e>
                  </m:func>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func>
                    <m:funcPr>
                      <m:ctrlPr>
                        <w:rPr>
                          <w:rFonts w:ascii="Cambria Math" w:eastAsiaTheme="minorEastAsia" w:hAnsi="Cambria Math"/>
                          <w:i/>
                        </w:rPr>
                      </m:ctrlPr>
                    </m:funcPr>
                    <m:fName>
                      <m:r>
                        <m:rPr>
                          <m:sty m:val="p"/>
                        </m:rPr>
                        <w:rPr>
                          <w:rFonts w:ascii="Cambria Math" w:eastAsiaTheme="minorEastAsia" w:hAnsi="Cambria Math"/>
                        </w:rPr>
                        <m:t>ln</m:t>
                      </m:r>
                    </m:fName>
                    <m:e>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e>
                      </m:d>
                    </m:e>
                  </m:func>
                </m:e>
              </m:d>
            </m:e>
          </m:nary>
        </m:oMath>
      </m:oMathPara>
    </w:p>
    <w:p w14:paraId="562143C6" w14:textId="377333F0" w:rsidR="00E95546" w:rsidRPr="00E95546" w:rsidRDefault="00046F18" w:rsidP="00E95546">
      <w:pPr>
        <w:rPr>
          <w:rFonts w:eastAsiaTheme="minorEastAsia"/>
        </w:rPr>
      </w:pPr>
      <w:r>
        <w:rPr>
          <w:noProof/>
        </w:rPr>
        <mc:AlternateContent>
          <mc:Choice Requires="wps">
            <w:drawing>
              <wp:anchor distT="45720" distB="45720" distL="114300" distR="114300" simplePos="0" relativeHeight="251709440" behindDoc="0" locked="0" layoutInCell="1" allowOverlap="1" wp14:anchorId="28DC5D6A" wp14:editId="06CE0714">
                <wp:simplePos x="0" y="0"/>
                <wp:positionH relativeFrom="column">
                  <wp:posOffset>-635</wp:posOffset>
                </wp:positionH>
                <wp:positionV relativeFrom="paragraph">
                  <wp:posOffset>766445</wp:posOffset>
                </wp:positionV>
                <wp:extent cx="5880100" cy="1404620"/>
                <wp:effectExtent l="0" t="0" r="25400" b="279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0100" cy="1404620"/>
                        </a:xfrm>
                        <a:prstGeom prst="rect">
                          <a:avLst/>
                        </a:prstGeom>
                        <a:solidFill>
                          <a:srgbClr val="FFFFFF"/>
                        </a:solidFill>
                        <a:ln w="9525">
                          <a:solidFill>
                            <a:srgbClr val="000000"/>
                          </a:solidFill>
                          <a:miter lim="800000"/>
                          <a:headEnd/>
                          <a:tailEnd/>
                        </a:ln>
                      </wps:spPr>
                      <wps:txbx>
                        <w:txbxContent>
                          <w:p w14:paraId="0F507B86" w14:textId="57B58B13" w:rsidR="00046F18" w:rsidRDefault="00245132">
                            <w:r>
                              <w:rPr>
                                <mc:AlternateContent>
                                  <mc:Choice Requires="w16se">
                                    <w:rFonts w:eastAsiaTheme="minorEastAsia"/>
                                  </mc:Choic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rPr>
                                <w:rFonts w:eastAsiaTheme="minorEastAsia"/>
                              </w:rPr>
                              <w:t xml:space="preserve"> </w:t>
                            </w:r>
                            <w:r w:rsidR="00046F18">
                              <w:rPr>
                                <w:rFonts w:eastAsiaTheme="minorEastAsia"/>
                              </w:rPr>
                              <w:t>Hence, the o</w:t>
                            </w:r>
                            <w:r w:rsidR="00046F18" w:rsidRPr="00E95546">
                              <w:rPr>
                                <w:rFonts w:eastAsiaTheme="minorEastAsia"/>
                              </w:rPr>
                              <w:t>utput layer of FNNs for binary classification tasks is</w:t>
                            </w:r>
                            <w:r w:rsidR="00046F18">
                              <w:rPr>
                                <w:rFonts w:eastAsiaTheme="minorEastAsia"/>
                              </w:rPr>
                              <w:t xml:space="preserve"> </w:t>
                            </w:r>
                            <w:r w:rsidR="00046F18" w:rsidRPr="00E95546">
                              <w:rPr>
                                <w:rFonts w:eastAsiaTheme="minorEastAsia"/>
                              </w:rPr>
                              <w:t>typically a logistic neuron</w:t>
                            </w:r>
                            <w:r w:rsidR="00046F18">
                              <w:rPr>
                                <w:rFonts w:eastAsiaTheme="minorEastAsia"/>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DC5D6A" id="Text Box 2" o:spid="_x0000_s1035" type="#_x0000_t202" style="position:absolute;left:0;text-align:left;margin-left:-.05pt;margin-top:60.35pt;width:463pt;height:110.6pt;z-index:2517094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QF0FAIAACcEAAAOAAAAZHJzL2Uyb0RvYy54bWysk1Fv0zAQx9+R+A6W32nSqh1d1HQaHUVI&#10;YyANPsDFcRoLx2dst0n59JydrqsGvCD8YPl89t93vzuvboZOs4N0XqEp+XSScyaNwFqZXcm/fd2+&#10;WXLmA5gaNBpZ8qP0/Gb9+tWqt4WcYYu6lo6RiPFFb0vehmCLLPOilR34CVppyNmg6yCQ6XZZ7aAn&#10;9U5nszy/ynp0tXUopPe0ezc6+TrpN40U4XPTeBmYLjnFFtLs0lzFOVuvoNg5sK0SpzDgH6LoQBl6&#10;9Cx1BwHY3qnfpDolHHpswkRgl2HTKCFTDpTNNH+RzWMLVqZcCI63Z0z+/8mKh8Oj/eJYGN7hQAVM&#10;SXh7j+K7ZwY3LZidvHUO+1ZCTQ9PI7Kst744XY2ofeGjSNV/wpqKDPuASWhoXBepUJ6M1KkAxzN0&#10;OQQmaHOxXFLm5BLkm87z+dUslSWD4um6dT58kNixuCi5o6omeTjc+xDDgeLpSHzNo1b1VmmdDLer&#10;NtqxA1AHbNNIGbw4pg3rS369mC1GAn+VyNP4k0SnArWyVl3Jl+dDUERu702dGi2A0uOaQtbmBDKy&#10;GymGoRqYqks+iw9ErhXWRyLrcOxc+mm0aNH95Kynri25/7EHJznTHw1V53o6n8c2T8Z88ZZQMnfp&#10;qS49YARJlTxwNi43IX2NxM3eUhW3KvF9juQUMnVjwn76ObHdL+106vl/r38BAAD//wMAUEsDBBQA&#10;BgAIAAAAIQAqrpck3wAAAAkBAAAPAAAAZHJzL2Rvd25yZXYueG1sTI/BTsMwEETvSPyDtUhcqtZJ&#10;StomxKmgUk+cGsrdjZckIl6H2G3Tv2c5wXF2RjNvi+1ke3HB0XeOFMSLCARS7UxHjYLj+36+AeGD&#10;JqN7R6jghh625f1doXPjrnTASxUawSXkc62gDWHIpfR1i1b7hRuQ2Pt0o9WB5dhIM+orl9teJlG0&#10;klZ3xAutHnDXYv1Vna2C1Xe1nL19mBkdbvvXsbap2R1TpR4fppdnEAGn8BeGX3xGh5KZTu5Mxote&#10;wTzmIJ+TaA2C/SxJMxAnBcunOANZFvL/B+UPAAAA//8DAFBLAQItABQABgAIAAAAIQC2gziS/gAA&#10;AOEBAAATAAAAAAAAAAAAAAAAAAAAAABbQ29udGVudF9UeXBlc10ueG1sUEsBAi0AFAAGAAgAAAAh&#10;ADj9If/WAAAAlAEAAAsAAAAAAAAAAAAAAAAALwEAAF9yZWxzLy5yZWxzUEsBAi0AFAAGAAgAAAAh&#10;AFVFAXQUAgAAJwQAAA4AAAAAAAAAAAAAAAAALgIAAGRycy9lMm9Eb2MueG1sUEsBAi0AFAAGAAgA&#10;AAAhACqulyTfAAAACQEAAA8AAAAAAAAAAAAAAAAAbgQAAGRycy9kb3ducmV2LnhtbFBLBQYAAAAA&#10;BAAEAPMAAAB6BQAAAAA=&#10;">
                <v:textbox style="mso-fit-shape-to-text:t">
                  <w:txbxContent>
                    <w:p w14:paraId="0F507B86" w14:textId="57B58B13" w:rsidR="00046F18" w:rsidRDefault="00245132">
                      <w:r>
                        <w:rPr>
                          <mc:AlternateContent>
                            <mc:Choice Requires="w16se">
                              <w:rFonts w:eastAsiaTheme="minorEastAsia"/>
                            </mc:Choic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rPr>
                          <w:rFonts w:eastAsiaTheme="minorEastAsia"/>
                        </w:rPr>
                        <w:t xml:space="preserve"> </w:t>
                      </w:r>
                      <w:r w:rsidR="00046F18">
                        <w:rPr>
                          <w:rFonts w:eastAsiaTheme="minorEastAsia"/>
                        </w:rPr>
                        <w:t>Hence, the o</w:t>
                      </w:r>
                      <w:r w:rsidR="00046F18" w:rsidRPr="00E95546">
                        <w:rPr>
                          <w:rFonts w:eastAsiaTheme="minorEastAsia"/>
                        </w:rPr>
                        <w:t>utput layer of FNNs for binary classification tasks is</w:t>
                      </w:r>
                      <w:r w:rsidR="00046F18">
                        <w:rPr>
                          <w:rFonts w:eastAsiaTheme="minorEastAsia"/>
                        </w:rPr>
                        <w:t xml:space="preserve"> </w:t>
                      </w:r>
                      <w:r w:rsidR="00046F18" w:rsidRPr="00E95546">
                        <w:rPr>
                          <w:rFonts w:eastAsiaTheme="minorEastAsia"/>
                        </w:rPr>
                        <w:t>typically a logistic neuron</w:t>
                      </w:r>
                      <w:r w:rsidR="00046F18">
                        <w:rPr>
                          <w:rFonts w:eastAsiaTheme="minorEastAsia"/>
                        </w:rPr>
                        <w:t>.</w:t>
                      </w:r>
                    </w:p>
                  </w:txbxContent>
                </v:textbox>
                <w10:wrap type="square"/>
              </v:shape>
            </w:pict>
          </mc:Fallback>
        </mc:AlternateContent>
      </w:r>
      <w:r w:rsidR="002851F7">
        <w:rPr>
          <w:rFonts w:eastAsiaTheme="minorEastAsia"/>
        </w:rPr>
        <w:t>w</w:t>
      </w:r>
      <w:r w:rsidR="002621B8">
        <w:rPr>
          <w:rFonts w:eastAsiaTheme="minorEastAsia"/>
        </w:rPr>
        <w:t xml:space="preserve">hich is </w:t>
      </w:r>
      <w:r w:rsidR="002621B8" w:rsidRPr="00454DB7">
        <w:rPr>
          <w:rFonts w:eastAsiaTheme="minorEastAsia"/>
          <w:i/>
          <w:iCs/>
        </w:rPr>
        <w:t>e</w:t>
      </w:r>
      <w:r w:rsidR="00E95546" w:rsidRPr="00454DB7">
        <w:rPr>
          <w:rFonts w:eastAsiaTheme="minorEastAsia"/>
          <w:i/>
          <w:iCs/>
        </w:rPr>
        <w:t>quivalent to logistic regression</w:t>
      </w:r>
      <w:r w:rsidR="002621B8">
        <w:rPr>
          <w:rFonts w:eastAsiaTheme="minorEastAsia"/>
        </w:rPr>
        <w:t xml:space="preserve">. </w:t>
      </w:r>
      <w:r w:rsidR="00E95546" w:rsidRPr="00E95546">
        <w:rPr>
          <w:rFonts w:eastAsiaTheme="minorEastAsia"/>
        </w:rPr>
        <w:t>Input</w:t>
      </w:r>
      <w:r w:rsidR="002621B8">
        <w:rPr>
          <w:rFonts w:eastAsiaTheme="minorEastAsia"/>
        </w:rPr>
        <w:t>s</w:t>
      </w:r>
      <w:r w:rsidR="00E95546" w:rsidRPr="00E95546">
        <w:rPr>
          <w:rFonts w:eastAsiaTheme="minorEastAsia"/>
        </w:rPr>
        <w:t xml:space="preserve"> </w:t>
      </w:r>
      <m:oMath>
        <m:d>
          <m:dPr>
            <m:begChr m:val="⟨"/>
            <m:endChr m:val="⟩"/>
            <m:ctrlPr>
              <w:rPr>
                <w:rFonts w:ascii="Cambria Math" w:eastAsiaTheme="minorEastAsia" w:hAnsi="Cambria Math"/>
                <w:i/>
              </w:rPr>
            </m:ctrlPr>
          </m:dPr>
          <m:e>
            <m:r>
              <m:rPr>
                <m:sty m:val="bi"/>
              </m:rPr>
              <w:rPr>
                <w:rFonts w:ascii="Cambria Math" w:eastAsiaTheme="minorEastAsia" w:hAnsi="Cambria Math"/>
              </w:rPr>
              <m:t>w, x</m:t>
            </m:r>
          </m:e>
        </m:d>
      </m:oMath>
      <w:r w:rsidR="00E95546" w:rsidRPr="00E95546">
        <w:rPr>
          <w:rFonts w:eastAsiaTheme="minorEastAsia"/>
        </w:rPr>
        <w:t xml:space="preserve"> to logistic transfer function </w:t>
      </w:r>
      <w:r w:rsidR="002621B8">
        <w:rPr>
          <w:rFonts w:eastAsiaTheme="minorEastAsia"/>
        </w:rPr>
        <w:t xml:space="preserve">can be </w:t>
      </w:r>
      <w:r w:rsidR="00E95546" w:rsidRPr="00E95546">
        <w:rPr>
          <w:rFonts w:eastAsiaTheme="minorEastAsia"/>
        </w:rPr>
        <w:t>interpreted as estimate of</w:t>
      </w:r>
      <w:r w:rsidR="002621B8">
        <w:rPr>
          <w:rFonts w:eastAsiaTheme="minorEastAsia"/>
        </w:rPr>
        <w:t xml:space="preserve"> the </w:t>
      </w:r>
      <w:r w:rsidR="00E95546" w:rsidRPr="00E95546">
        <w:rPr>
          <w:rFonts w:eastAsiaTheme="minorEastAsia"/>
        </w:rPr>
        <w:t>log odds of positive class</w:t>
      </w:r>
      <w:r w:rsidR="002621B8">
        <w:rPr>
          <w:rFonts w:eastAsiaTheme="minorEastAsia"/>
        </w:rPr>
        <w:t>. The o</w:t>
      </w:r>
      <w:r w:rsidR="00E95546" w:rsidRPr="00E95546">
        <w:rPr>
          <w:rFonts w:eastAsiaTheme="minorEastAsia"/>
        </w:rPr>
        <w:t xml:space="preserve">utput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oMath>
      <w:r w:rsidR="002621B8">
        <w:rPr>
          <w:rFonts w:eastAsiaTheme="minorEastAsia"/>
        </w:rPr>
        <w:t xml:space="preserve"> can be </w:t>
      </w:r>
      <w:r w:rsidR="00E95546" w:rsidRPr="00E95546">
        <w:rPr>
          <w:rFonts w:eastAsiaTheme="minorEastAsia"/>
        </w:rPr>
        <w:t>interpreted as confidence for positive class</w:t>
      </w:r>
      <w:r w:rsidR="002621B8">
        <w:rPr>
          <w:rFonts w:eastAsiaTheme="minorEastAsia"/>
        </w:rPr>
        <w:t>.</w:t>
      </w:r>
    </w:p>
    <w:p w14:paraId="1B51460E" w14:textId="1C2411FD" w:rsidR="00046F18" w:rsidRDefault="00046F18" w:rsidP="00E95546">
      <w:pPr>
        <w:rPr>
          <w:rFonts w:eastAsiaTheme="minorEastAsia"/>
        </w:rPr>
      </w:pPr>
    </w:p>
    <w:p w14:paraId="75B3D9B1" w14:textId="77777777" w:rsidR="00407BB0" w:rsidRDefault="00407BB0" w:rsidP="00407BB0">
      <w:pPr>
        <w:pStyle w:val="Heading3"/>
      </w:pPr>
      <w:r>
        <w:t>SoftMax Function</w:t>
      </w:r>
    </w:p>
    <w:p w14:paraId="0FB35B95" w14:textId="3FA4DFB1" w:rsidR="00407BB0" w:rsidRDefault="00407BB0" w:rsidP="00407BB0">
      <w:r>
        <w:rPr>
          <mc:AlternateContent>
            <mc:Choice Requires="w16se"/>
            <mc:Fallback>
              <w:rFonts w:ascii="Segoe UI Emoji" w:eastAsia="Segoe UI Emoji" w:hAnsi="Segoe UI Emoji" w:cs="Segoe UI Emoji"/>
            </mc:Fallback>
          </mc:AlternateContent>
        </w:rPr>
        <mc:AlternateContent>
          <mc:Choice Requires="w16se">
            <w16se:symEx w16se:font="Segoe UI Emoji" w16se:char="1F4D1"/>
          </mc:Choice>
          <mc:Fallback>
            <w:t>📑</w:t>
          </mc:Fallback>
        </mc:AlternateContent>
      </w:r>
      <w:r>
        <w:t xml:space="preserve"> The SoftMax function takes as input a vector </w:t>
      </w:r>
      <m:oMath>
        <m:r>
          <m:rPr>
            <m:sty m:val="bi"/>
          </m:rPr>
          <w:rPr>
            <w:rFonts w:ascii="Cambria Math" w:hAnsi="Cambria Math"/>
          </w:rPr>
          <m:t>η</m:t>
        </m:r>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η</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C</m:t>
                    </m:r>
                  </m:sub>
                </m:sSub>
              </m:e>
            </m:d>
          </m:e>
          <m:sup>
            <m:r>
              <m:rPr>
                <m:sty m:val="p"/>
              </m:rPr>
              <w:rPr>
                <w:rFonts w:ascii="Cambria Math" w:hAnsi="Cambria Math"/>
              </w:rPr>
              <m:t>T</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C</m:t>
            </m:r>
          </m:sup>
        </m:sSup>
      </m:oMath>
      <w:r>
        <w:rPr>
          <w:rFonts w:eastAsiaTheme="minorEastAsia"/>
        </w:rPr>
        <w:t xml:space="preserve"> consisting of </w:t>
      </w:r>
      <m:oMath>
        <m:r>
          <w:rPr>
            <w:rFonts w:ascii="Cambria Math" w:eastAsiaTheme="minorEastAsia" w:hAnsi="Cambria Math"/>
          </w:rPr>
          <m:t>C</m:t>
        </m:r>
      </m:oMath>
      <w:r>
        <w:rPr>
          <w:rFonts w:eastAsiaTheme="minorEastAsia"/>
        </w:rPr>
        <w:t xml:space="preserve"> real numbers and transforms these real values into a </w:t>
      </w:r>
      <w:r w:rsidRPr="00103050">
        <w:rPr>
          <w:rFonts w:eastAsiaTheme="minorEastAsia"/>
          <w:i/>
        </w:rPr>
        <w:t>probability vector</w:t>
      </w:r>
      <w:r>
        <w:rPr>
          <w:rFonts w:eastAsiaTheme="minorEastAsia"/>
        </w:rPr>
        <w:t xml:space="preserve"> </w:t>
      </w:r>
      <m:oMath>
        <m:r>
          <w:rPr>
            <w:rFonts w:ascii="Cambria Math" w:eastAsiaTheme="minorEastAsia" w:hAnsi="Cambria Math"/>
          </w:rPr>
          <m:t>S</m:t>
        </m:r>
        <m:d>
          <m:dPr>
            <m:ctrlPr>
              <w:rPr>
                <w:rFonts w:ascii="Cambria Math" w:eastAsiaTheme="minorEastAsia" w:hAnsi="Cambria Math"/>
                <w:i/>
              </w:rPr>
            </m:ctrlPr>
          </m:dPr>
          <m:e>
            <m:r>
              <m:rPr>
                <m:sty m:val="bi"/>
              </m:rPr>
              <w:rPr>
                <w:rFonts w:ascii="Cambria Math" w:eastAsiaTheme="minorEastAsia" w:hAnsi="Cambria Math"/>
              </w:rPr>
              <m:t>η</m:t>
            </m:r>
          </m:e>
        </m:d>
      </m:oMath>
      <w:r>
        <w:rPr>
          <w:rFonts w:eastAsiaTheme="minorEastAsia"/>
        </w:rPr>
        <w:t>.</w:t>
      </w:r>
    </w:p>
    <w:p w14:paraId="6ECD1567" w14:textId="77777777" w:rsidR="00407BB0" w:rsidRDefault="00407BB0" w:rsidP="00407BB0">
      <m:oMathPara>
        <m:oMath>
          <m:r>
            <w:rPr>
              <w:rFonts w:ascii="Cambria Math" w:hAnsi="Cambria Math"/>
            </w:rPr>
            <m:t>S</m:t>
          </m:r>
          <m:sSub>
            <m:sSubPr>
              <m:ctrlPr>
                <w:rPr>
                  <w:rFonts w:ascii="Cambria Math" w:eastAsiaTheme="minorEastAsia" w:hAnsi="Cambria Math"/>
                  <w:i/>
                </w:rPr>
              </m:ctrlPr>
            </m:sSubPr>
            <m:e>
              <m:d>
                <m:dPr>
                  <m:ctrlPr>
                    <w:rPr>
                      <w:rFonts w:ascii="Cambria Math" w:hAnsi="Cambria Math"/>
                      <w:i/>
                    </w:rPr>
                  </m:ctrlPr>
                </m:dPr>
                <m:e>
                  <m:r>
                    <m:rPr>
                      <m:sty m:val="bi"/>
                    </m:rPr>
                    <w:rPr>
                      <w:rFonts w:ascii="Cambria Math" w:hAnsi="Cambria Math"/>
                    </w:rPr>
                    <m:t>η</m:t>
                  </m:r>
                </m:e>
              </m:d>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exp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c</m:t>
                      </m:r>
                    </m:sub>
                  </m:sSub>
                </m:e>
              </m:d>
              <m:ctrlPr>
                <w:rPr>
                  <w:rFonts w:ascii="Cambria Math" w:hAnsi="Cambria Math"/>
                  <w:i/>
                </w:rPr>
              </m:ctrlPr>
            </m:num>
            <m:den>
              <m:nary>
                <m:naryPr>
                  <m:chr m:val="∑"/>
                  <m:ctrlPr>
                    <w:rPr>
                      <w:rFonts w:ascii="Cambria Math" w:hAnsi="Cambria Math"/>
                      <w:i/>
                    </w:rPr>
                  </m:ctrlPr>
                </m:naryPr>
                <m:sub>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=1</m:t>
                  </m:r>
                </m:sub>
                <m:sup>
                  <m:r>
                    <w:rPr>
                      <w:rFonts w:ascii="Cambria Math" w:hAnsi="Cambria Math"/>
                    </w:rPr>
                    <m:t>C</m:t>
                  </m:r>
                </m:sup>
                <m:e>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sSub>
                            <m:sSubPr>
                              <m:ctrlPr>
                                <w:rPr>
                                  <w:rFonts w:ascii="Cambria Math" w:hAnsi="Cambria Math"/>
                                  <w:i/>
                                </w:rPr>
                              </m:ctrlPr>
                            </m:sSubPr>
                            <m:e>
                              <m:r>
                                <w:rPr>
                                  <w:rFonts w:ascii="Cambria Math" w:hAnsi="Cambria Math"/>
                                </w:rPr>
                                <m:t>η</m:t>
                              </m:r>
                            </m:e>
                            <m:sub>
                              <m:sSup>
                                <m:sSupPr>
                                  <m:ctrlPr>
                                    <w:rPr>
                                      <w:rFonts w:ascii="Cambria Math" w:hAnsi="Cambria Math"/>
                                      <w:i/>
                                    </w:rPr>
                                  </m:ctrlPr>
                                </m:sSupPr>
                                <m:e>
                                  <m:r>
                                    <w:rPr>
                                      <w:rFonts w:ascii="Cambria Math" w:hAnsi="Cambria Math"/>
                                    </w:rPr>
                                    <m:t>c</m:t>
                                  </m:r>
                                </m:e>
                                <m:sup>
                                  <m:r>
                                    <w:rPr>
                                      <w:rFonts w:ascii="Cambria Math" w:hAnsi="Cambria Math"/>
                                    </w:rPr>
                                    <m:t>'</m:t>
                                  </m:r>
                                </m:sup>
                              </m:sSup>
                            </m:sub>
                          </m:sSub>
                        </m:e>
                      </m:d>
                    </m:e>
                  </m:func>
                </m:e>
              </m:nary>
            </m:den>
          </m:f>
        </m:oMath>
      </m:oMathPara>
    </w:p>
    <w:p w14:paraId="4CBB0C0D" w14:textId="24A7B4FC" w:rsidR="00407BB0" w:rsidRDefault="00407BB0" w:rsidP="00407BB0">
      <w:r>
        <w:t xml:space="preserve">It exaggerates differences in the input vector. Below is the result for </w:t>
      </w:r>
      <m:oMath>
        <m:r>
          <m:rPr>
            <m:sty m:val="bi"/>
          </m:rPr>
          <w:rPr>
            <w:rFonts w:ascii="Cambria Math" w:hAnsi="Cambria Math"/>
          </w:rPr>
          <m:t>η</m:t>
        </m:r>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3, 0, 1</m:t>
                </m:r>
              </m:e>
            </m:d>
          </m:e>
          <m:sup>
            <m:r>
              <m:rPr>
                <m:sty m:val="p"/>
              </m:rPr>
              <w:rPr>
                <w:rFonts w:ascii="Cambria Math" w:hAnsi="Cambria Math"/>
              </w:rPr>
              <m:t>T</m:t>
            </m:r>
          </m:sup>
        </m:sSup>
      </m:oMath>
      <w:r>
        <w:rPr>
          <w:rFonts w:eastAsiaTheme="minorEastAsia"/>
        </w:rPr>
        <w:t xml:space="preserve"> with </w:t>
      </w:r>
      <m:oMath>
        <m:r>
          <w:rPr>
            <w:rFonts w:ascii="Cambria Math" w:eastAsiaTheme="minorEastAsia" w:hAnsi="Cambria Math"/>
          </w:rPr>
          <m:t>S</m:t>
        </m:r>
        <m:d>
          <m:dPr>
            <m:ctrlPr>
              <w:rPr>
                <w:rFonts w:ascii="Cambria Math" w:eastAsiaTheme="minorEastAsia" w:hAnsi="Cambria Math"/>
                <w:i/>
              </w:rPr>
            </m:ctrlPr>
          </m:dPr>
          <m:e>
            <m:f>
              <m:fPr>
                <m:ctrlPr>
                  <w:rPr>
                    <w:rFonts w:ascii="Cambria Math" w:eastAsiaTheme="minorEastAsia" w:hAnsi="Cambria Math"/>
                    <w:i/>
                  </w:rPr>
                </m:ctrlPr>
              </m:fPr>
              <m:num>
                <m:r>
                  <m:rPr>
                    <m:sty m:val="bi"/>
                  </m:rPr>
                  <w:rPr>
                    <w:rFonts w:ascii="Cambria Math" w:eastAsiaTheme="minorEastAsia" w:hAnsi="Cambria Math"/>
                  </w:rPr>
                  <m:t>η</m:t>
                </m:r>
              </m:num>
              <m:den>
                <m:r>
                  <w:rPr>
                    <w:rFonts w:ascii="Cambria Math" w:eastAsiaTheme="minorEastAsia" w:hAnsi="Cambria Math"/>
                  </w:rPr>
                  <m:t>T</m:t>
                </m:r>
              </m:den>
            </m:f>
          </m:e>
        </m:d>
        <m:r>
          <w:rPr>
            <w:rFonts w:ascii="Cambria Math" w:eastAsiaTheme="minorEastAsia" w:hAnsi="Cambria Math"/>
          </w:rPr>
          <m:t xml:space="preserve"> </m:t>
        </m:r>
      </m:oMath>
      <w:r>
        <w:rPr>
          <w:rFonts w:eastAsiaTheme="minorEastAsia"/>
        </w:rPr>
        <w:t xml:space="preserve">at different </w:t>
      </w:r>
      <w:r w:rsidRPr="00F54CD7">
        <w:rPr>
          <w:rFonts w:eastAsiaTheme="minorEastAsia"/>
          <w:i/>
        </w:rPr>
        <w:t>temperatures</w:t>
      </w:r>
      <w:r>
        <w:rPr>
          <w:rFonts w:eastAsiaTheme="minorEastAsia"/>
        </w:rPr>
        <w:t xml:space="preserve"> </w:t>
      </w:r>
      <m:oMath>
        <m:r>
          <w:rPr>
            <w:rFonts w:ascii="Cambria Math" w:eastAsiaTheme="minorEastAsia" w:hAnsi="Cambria Math"/>
          </w:rPr>
          <m:t>T</m:t>
        </m:r>
      </m:oMath>
      <w:r>
        <w:rPr>
          <w:rFonts w:eastAsiaTheme="minorEastAsia"/>
        </w:rPr>
        <w:t>.</w:t>
      </w:r>
    </w:p>
    <w:p w14:paraId="092C1E29" w14:textId="50D6EDD4" w:rsidR="00A174E0" w:rsidRDefault="00407BB0" w:rsidP="00407BB0">
      <w:r w:rsidRPr="00F54CD7">
        <w:rPr>
          <w:noProof/>
        </w:rPr>
        <w:drawing>
          <wp:anchor distT="0" distB="0" distL="114300" distR="114300" simplePos="0" relativeHeight="251711488" behindDoc="0" locked="0" layoutInCell="1" allowOverlap="1" wp14:anchorId="76D19A0E" wp14:editId="28F25053">
            <wp:simplePos x="0" y="0"/>
            <wp:positionH relativeFrom="margin">
              <wp:posOffset>3085465</wp:posOffset>
            </wp:positionH>
            <wp:positionV relativeFrom="paragraph">
              <wp:posOffset>15038</wp:posOffset>
            </wp:positionV>
            <wp:extent cx="2674620" cy="692150"/>
            <wp:effectExtent l="0" t="0" r="0" b="0"/>
            <wp:wrapSquare wrapText="bothSides"/>
            <wp:docPr id="1233512861" name="Grafik 1" descr="Ein Bild, das Reihe, Diagramm, Screenshot, Rechtec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12861" name="Grafik 1" descr="Ein Bild, das Reihe, Diagramm, Screenshot, Rechteck enthält.&#10;&#10;Automatisch generierte Beschreibung"/>
                    <pic:cNvPicPr/>
                  </pic:nvPicPr>
                  <pic:blipFill>
                    <a:blip r:embed="rId65"/>
                    <a:stretch>
                      <a:fillRect/>
                    </a:stretch>
                  </pic:blipFill>
                  <pic:spPr>
                    <a:xfrm>
                      <a:off x="0" y="0"/>
                      <a:ext cx="2674620" cy="692150"/>
                    </a:xfrm>
                    <a:prstGeom prst="rect">
                      <a:avLst/>
                    </a:prstGeom>
                  </pic:spPr>
                </pic:pic>
              </a:graphicData>
            </a:graphic>
            <wp14:sizeRelH relativeFrom="margin">
              <wp14:pctWidth>0</wp14:pctWidth>
            </wp14:sizeRelH>
            <wp14:sizeRelV relativeFrom="margin">
              <wp14:pctHeight>0</wp14:pctHeight>
            </wp14:sizeRelV>
          </wp:anchor>
        </w:drawing>
      </w:r>
      <w:r>
        <w:t xml:space="preserve">When the temperature </w:t>
      </w:r>
      <m:oMath>
        <m:r>
          <w:rPr>
            <w:rFonts w:ascii="Cambria Math" w:hAnsi="Cambria Math"/>
          </w:rPr>
          <m:t>T</m:t>
        </m:r>
      </m:oMath>
      <w:r>
        <w:t xml:space="preserve"> is high (left), the distribution is rather uniform, whereas when the temperature </w:t>
      </w:r>
      <m:oMath>
        <m:r>
          <w:rPr>
            <w:rFonts w:ascii="Cambria Math" w:hAnsi="Cambria Math"/>
          </w:rPr>
          <m:t>T</m:t>
        </m:r>
      </m:oMath>
      <w:r>
        <w:t xml:space="preserve"> is low (right), the distribution is “spiky”, with all its mass on the largest element.</w:t>
      </w:r>
    </w:p>
    <w:p w14:paraId="143CD716" w14:textId="77777777" w:rsidR="00573E06" w:rsidRDefault="00573E06" w:rsidP="00407BB0"/>
    <w:p w14:paraId="4A41BD6F" w14:textId="7099C8DC" w:rsidR="0016467F" w:rsidRDefault="006570AB" w:rsidP="00407BB0">
      <w:pPr>
        <w:pStyle w:val="Heading3"/>
      </w:pPr>
      <w:r w:rsidRPr="006570AB">
        <w:rPr>
          <w:noProof/>
        </w:rPr>
        <w:drawing>
          <wp:anchor distT="0" distB="0" distL="114300" distR="114300" simplePos="0" relativeHeight="251713536" behindDoc="0" locked="0" layoutInCell="1" allowOverlap="1" wp14:anchorId="20AA2752" wp14:editId="7300539F">
            <wp:simplePos x="0" y="0"/>
            <wp:positionH relativeFrom="column">
              <wp:posOffset>4140129</wp:posOffset>
            </wp:positionH>
            <wp:positionV relativeFrom="paragraph">
              <wp:posOffset>181394</wp:posOffset>
            </wp:positionV>
            <wp:extent cx="1608823" cy="1545220"/>
            <wp:effectExtent l="0" t="0" r="0" b="0"/>
            <wp:wrapSquare wrapText="bothSides"/>
            <wp:docPr id="315623772"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23772" name="Picture 1" descr="A diagram of a machine&#10;&#10;Description automatically generated"/>
                    <pic:cNvPicPr/>
                  </pic:nvPicPr>
                  <pic:blipFill>
                    <a:blip r:embed="rId66"/>
                    <a:stretch>
                      <a:fillRect/>
                    </a:stretch>
                  </pic:blipFill>
                  <pic:spPr>
                    <a:xfrm>
                      <a:off x="0" y="0"/>
                      <a:ext cx="1611268" cy="1547569"/>
                    </a:xfrm>
                    <a:prstGeom prst="rect">
                      <a:avLst/>
                    </a:prstGeom>
                  </pic:spPr>
                </pic:pic>
              </a:graphicData>
            </a:graphic>
            <wp14:sizeRelH relativeFrom="margin">
              <wp14:pctWidth>0</wp14:pctWidth>
            </wp14:sizeRelH>
            <wp14:sizeRelV relativeFrom="margin">
              <wp14:pctHeight>0</wp14:pctHeight>
            </wp14:sizeRelV>
          </wp:anchor>
        </w:drawing>
      </w:r>
      <w:r w:rsidR="00B64751">
        <w:t>SoftMax</w:t>
      </w:r>
      <w:r w:rsidR="00407BB0">
        <w:t xml:space="preserve"> Layer</w:t>
      </w:r>
    </w:p>
    <w:p w14:paraId="76149300" w14:textId="7249336D" w:rsidR="00407BB0" w:rsidRDefault="006570AB" w:rsidP="00407BB0">
      <w:r>
        <w:rPr>
          <mc:AlternateContent>
            <mc:Choice Requires="w16se"/>
            <mc:Fallback>
              <w:rFonts w:ascii="Segoe UI Emoji" w:eastAsia="Segoe UI Emoji" w:hAnsi="Segoe UI Emoji" w:cs="Segoe UI Emoji"/>
            </mc:Fallback>
          </mc:AlternateContent>
        </w:rPr>
        <mc:AlternateContent>
          <mc:Choice Requires="w16se">
            <w16se:symEx w16se:font="Segoe UI Emoji" w16se:char="1F4D1"/>
          </mc:Choice>
          <mc:Fallback>
            <w:t>📑</w:t>
          </mc:Fallback>
        </mc:AlternateContent>
      </w:r>
      <w:r>
        <w:t xml:space="preserve"> </w:t>
      </w:r>
      <w:r w:rsidR="00407BB0">
        <w:t xml:space="preserve">A </w:t>
      </w:r>
      <w:r w:rsidR="00B64751" w:rsidRPr="00407BB0">
        <w:rPr>
          <w:i/>
          <w:iCs/>
        </w:rPr>
        <w:t>SoftMax</w:t>
      </w:r>
      <w:r w:rsidR="00407BB0" w:rsidRPr="00407BB0">
        <w:rPr>
          <w:i/>
          <w:iCs/>
        </w:rPr>
        <w:t xml:space="preserve"> layer</w:t>
      </w:r>
      <w:r w:rsidR="00407BB0">
        <w:t xml:space="preserve"> computes </w:t>
      </w:r>
      <m:oMath>
        <m:acc>
          <m:accPr>
            <m:ctrlPr>
              <w:rPr>
                <w:rFonts w:ascii="Cambria Math" w:hAnsi="Cambria Math"/>
                <w:i/>
              </w:rPr>
            </m:ctrlPr>
          </m:accPr>
          <m:e>
            <m:r>
              <m:rPr>
                <m:sty m:val="bi"/>
              </m:rPr>
              <w:rPr>
                <w:rFonts w:ascii="Cambria Math" w:hAnsi="Cambria Math"/>
              </w:rPr>
              <m:t>y</m:t>
            </m:r>
          </m:e>
        </m:acc>
        <m:r>
          <w:rPr>
            <w:rFonts w:ascii="Cambria Math" w:hAnsi="Cambria Math"/>
          </w:rPr>
          <m:t>=S</m:t>
        </m:r>
        <m:d>
          <m:dPr>
            <m:ctrlPr>
              <w:rPr>
                <w:rFonts w:ascii="Cambria Math" w:hAnsi="Cambria Math"/>
                <w:i/>
              </w:rPr>
            </m:ctrlPr>
          </m:dPr>
          <m:e>
            <m:f>
              <m:fPr>
                <m:ctrlPr>
                  <w:rPr>
                    <w:rFonts w:ascii="Cambria Math" w:hAnsi="Cambria Math"/>
                    <w:i/>
                  </w:rPr>
                </m:ctrlPr>
              </m:fPr>
              <m:num>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m:t>
                    </m:r>
                  </m:sup>
                </m:sSup>
                <m:r>
                  <m:rPr>
                    <m:sty m:val="bi"/>
                  </m:rPr>
                  <w:rPr>
                    <w:rFonts w:ascii="Cambria Math" w:hAnsi="Cambria Math"/>
                  </w:rPr>
                  <m:t>x</m:t>
                </m:r>
                <m:r>
                  <w:rPr>
                    <w:rFonts w:ascii="Cambria Math" w:hAnsi="Cambria Math"/>
                  </w:rPr>
                  <m:t>+b</m:t>
                </m:r>
              </m:num>
              <m:den>
                <m:r>
                  <w:rPr>
                    <w:rFonts w:ascii="Cambria Math" w:hAnsi="Cambria Math"/>
                  </w:rPr>
                  <m:t>T</m:t>
                </m:r>
              </m:den>
            </m:f>
          </m:e>
        </m:d>
      </m:oMath>
      <w:r w:rsidR="00407BB0">
        <w:rPr>
          <w:rFonts w:eastAsiaTheme="minorEastAsia"/>
        </w:rPr>
        <w:t xml:space="preserve">, </w:t>
      </w:r>
      <w:r w:rsidR="00407BB0">
        <w:t xml:space="preserve">where </w:t>
      </w:r>
      <m:oMath>
        <m:acc>
          <m:accPr>
            <m:ctrlPr>
              <w:rPr>
                <w:rFonts w:ascii="Cambria Math" w:hAnsi="Cambria Math"/>
                <w:i/>
              </w:rPr>
            </m:ctrlPr>
          </m:accPr>
          <m:e>
            <m:r>
              <m:rPr>
                <m:sty m:val="bi"/>
              </m:rPr>
              <w:rPr>
                <w:rFonts w:ascii="Cambria Math" w:hAnsi="Cambria Math"/>
              </w:rPr>
              <m:t>y</m:t>
            </m:r>
          </m:e>
        </m:acc>
        <m:r>
          <w:rPr>
            <w:rFonts w:ascii="Cambria Math" w:hAnsi="Cambria Math"/>
          </w:rPr>
          <m:t>∈</m:t>
        </m:r>
        <m:sSub>
          <m:sSubPr>
            <m:ctrlPr>
              <w:rPr>
                <w:rFonts w:ascii="Cambria Math" w:hAnsi="Cambria Math"/>
                <w:i/>
              </w:rPr>
            </m:ctrlPr>
          </m:sSubPr>
          <m:e>
            <m:r>
              <m:rPr>
                <m:scr m:val="script"/>
              </m:rPr>
              <w:rPr>
                <w:rFonts w:ascii="Cambria Math" w:hAnsi="Cambria Math"/>
              </w:rPr>
              <m:t>S</m:t>
            </m:r>
          </m:e>
          <m:sub>
            <m:r>
              <w:rPr>
                <w:rFonts w:ascii="Cambria Math" w:hAnsi="Cambria Math"/>
              </w:rPr>
              <m:t>C</m:t>
            </m:r>
          </m:sub>
        </m:sSub>
      </m:oMath>
      <w:r w:rsidR="00407BB0">
        <w:t xml:space="preserve"> is a probability vector, T is the temperature hyperparameter that controls smoothness of distribution (assume T = 1 for now)</w:t>
      </w:r>
      <w:r>
        <w:t>.</w:t>
      </w:r>
    </w:p>
    <w:p w14:paraId="705F48EE" w14:textId="0C8B9017" w:rsidR="00407BB0" w:rsidRDefault="006570AB" w:rsidP="006570AB">
      <w:r>
        <w:t xml:space="preserve">A FNN with single </w:t>
      </w:r>
      <w:r w:rsidR="00B64751">
        <w:t>SoftMax</w:t>
      </w:r>
      <w:r>
        <w:t xml:space="preserve"> layer, trained with MLE / ERM + log loss, allows us to interpret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c</m:t>
            </m:r>
          </m:sub>
        </m:sSub>
      </m:oMath>
      <w:r>
        <w:rPr>
          <w:rFonts w:eastAsiaTheme="minorEastAsia"/>
        </w:rPr>
        <w:t xml:space="preserve"> as the </w:t>
      </w:r>
      <w:r>
        <w:t xml:space="preserve">model’s confidence in label </w:t>
      </w:r>
      <m:oMath>
        <m:r>
          <w:rPr>
            <w:rFonts w:ascii="Cambria Math" w:hAnsi="Cambria Math"/>
          </w:rPr>
          <m:t>c</m:t>
        </m:r>
      </m:oMath>
      <w:r>
        <w:rPr>
          <w:rFonts w:eastAsiaTheme="minorEastAsia"/>
        </w:rPr>
        <w:t xml:space="preserve">. This is </w:t>
      </w:r>
      <w:r w:rsidRPr="006570AB">
        <w:rPr>
          <w:rFonts w:eastAsiaTheme="minorEastAsia"/>
          <w:i/>
          <w:iCs/>
        </w:rPr>
        <w:t>e</w:t>
      </w:r>
      <w:r w:rsidRPr="006570AB">
        <w:rPr>
          <w:i/>
          <w:iCs/>
        </w:rPr>
        <w:t>quivalent to multinomial logistic regression</w:t>
      </w:r>
      <w:r>
        <w:t xml:space="preserve"> (</w:t>
      </w:r>
      <w:r w:rsidR="00B64751">
        <w:t>SoftMax</w:t>
      </w:r>
      <w:r>
        <w:t xml:space="preserve"> regression).</w:t>
      </w:r>
    </w:p>
    <w:p w14:paraId="7BF610B0" w14:textId="61237DB3" w:rsidR="00215F2D" w:rsidRPr="00B64751" w:rsidRDefault="006F1DDA" w:rsidP="00B64751">
      <w:r>
        <w:rPr>
          <w:noProof/>
        </w:rPr>
        <mc:AlternateContent>
          <mc:Choice Requires="wps">
            <w:drawing>
              <wp:anchor distT="45720" distB="45720" distL="114300" distR="114300" simplePos="0" relativeHeight="251729920" behindDoc="0" locked="0" layoutInCell="1" allowOverlap="1" wp14:anchorId="0248FA39" wp14:editId="3368CD4E">
                <wp:simplePos x="0" y="0"/>
                <wp:positionH relativeFrom="margin">
                  <wp:posOffset>-4445</wp:posOffset>
                </wp:positionH>
                <wp:positionV relativeFrom="paragraph">
                  <wp:posOffset>220345</wp:posOffset>
                </wp:positionV>
                <wp:extent cx="5715000" cy="1411605"/>
                <wp:effectExtent l="0" t="0" r="19050" b="17145"/>
                <wp:wrapSquare wrapText="bothSides"/>
                <wp:docPr id="8830970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11605"/>
                        </a:xfrm>
                        <a:prstGeom prst="rect">
                          <a:avLst/>
                        </a:prstGeom>
                        <a:solidFill>
                          <a:srgbClr val="FFFFFF"/>
                        </a:solidFill>
                        <a:ln w="9525">
                          <a:solidFill>
                            <a:srgbClr val="000000"/>
                          </a:solidFill>
                          <a:miter lim="800000"/>
                          <a:headEnd/>
                          <a:tailEnd/>
                        </a:ln>
                      </wps:spPr>
                      <wps:txbx>
                        <w:txbxContent>
                          <w:p w14:paraId="4EE6B418" w14:textId="299A1BFA" w:rsidR="00B64751" w:rsidRDefault="00B64751" w:rsidP="006F1DDA">
                            <w:pPr>
                              <w:jc w:val="left"/>
                              <w:rPr>
                                <w:rFonts w:eastAsiaTheme="minorEastAsia"/>
                              </w:rPr>
                            </w:pP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D1"/>
                                </mc:Choice>
                                <mc:Fallback>
                                  <w:t>📑</w:t>
                                </mc:Fallback>
                              </mc:AlternateContent>
                            </w:r>
                            <w:r>
                              <w:rPr>
                                <w:b/>
                              </w:rPr>
                              <w:t xml:space="preserve"> </w:t>
                            </w:r>
                            <w:r>
                              <w:rPr>
                                <w:rFonts w:eastAsiaTheme="minorEastAsia"/>
                              </w:rPr>
                              <w:t xml:space="preserve">The output of a SoftMax-Layer with </w:t>
                            </w:r>
                            <m:oMath>
                              <m:r>
                                <w:rPr>
                                  <w:rFonts w:ascii="Cambria Math" w:eastAsiaTheme="minorEastAsia" w:hAnsi="Cambria Math"/>
                                </w:rPr>
                                <m:t>C</m:t>
                              </m:r>
                            </m:oMath>
                            <w:r w:rsidRPr="00B64751">
                              <w:rPr>
                                <w:rFonts w:eastAsiaTheme="minorEastAsia"/>
                                <w:i/>
                                <w:iCs/>
                              </w:rPr>
                              <w:t xml:space="preserve"> </w:t>
                            </w:r>
                            <w:r w:rsidRPr="00B64751">
                              <w:rPr>
                                <w:rFonts w:eastAsiaTheme="minorEastAsia"/>
                              </w:rPr>
                              <w:t>neurons</w:t>
                            </w:r>
                            <w:r>
                              <w:rPr>
                                <w:rFonts w:eastAsiaTheme="minorEastAsia"/>
                              </w:rPr>
                              <w:t xml:space="preserve"> is an element of the </w:t>
                            </w:r>
                            <w:r w:rsidRPr="009C0762">
                              <w:rPr>
                                <w:rFonts w:eastAsiaTheme="minorEastAsia"/>
                                <w:i/>
                              </w:rPr>
                              <w:t>probability simplex</w:t>
                            </w:r>
                            <w:r>
                              <w:rPr>
                                <w:rFonts w:eastAsiaTheme="minorEastAsia"/>
                                <w:i/>
                              </w:rPr>
                              <w:t xml:space="preserve"> </w:t>
                            </w:r>
                            <m:oMath>
                              <m:sSub>
                                <m:sSubPr>
                                  <m:ctrlPr>
                                    <w:rPr>
                                      <w:rFonts w:ascii="Cambria Math" w:eastAsiaTheme="minorEastAsia" w:hAnsi="Cambria Math"/>
                                      <w:i/>
                                    </w:rPr>
                                  </m:ctrlPr>
                                </m:sSubPr>
                                <m:e>
                                  <m:r>
                                    <m:rPr>
                                      <m:scr m:val="script"/>
                                    </m:rPr>
                                    <w:rPr>
                                      <w:rFonts w:ascii="Cambria Math" w:eastAsiaTheme="minorEastAsia" w:hAnsi="Cambria Math"/>
                                    </w:rPr>
                                    <m:t>S</m:t>
                                  </m:r>
                                </m:e>
                                <m:sub>
                                  <m:r>
                                    <w:rPr>
                                      <w:rFonts w:ascii="Cambria Math" w:eastAsiaTheme="minorEastAsia" w:hAnsi="Cambria Math"/>
                                    </w:rPr>
                                    <m:t>C</m:t>
                                  </m:r>
                                </m:sub>
                              </m:sSub>
                            </m:oMath>
                            <w:r>
                              <w:rPr>
                                <w:rFonts w:eastAsiaTheme="minorEastAsia"/>
                                <w:i/>
                              </w:rPr>
                              <w:t xml:space="preserve">, </w:t>
                            </w:r>
                            <w:r>
                              <w:rPr>
                                <w:rFonts w:eastAsiaTheme="minorEastAsia"/>
                              </w:rPr>
                              <w:t>with the following properties:</w:t>
                            </w:r>
                          </w:p>
                          <w:p w14:paraId="0397D4B0" w14:textId="118DE752" w:rsidR="00B64751" w:rsidRDefault="00000000" w:rsidP="00B64751">
                            <w:pPr>
                              <w:ind w:left="284"/>
                              <w:jc w:val="left"/>
                              <w:rPr>
                                <w:rFonts w:eastAsiaTheme="minorEastAsia"/>
                              </w:rPr>
                            </w:pPr>
                            <m:oMathPara>
                              <m:oMath>
                                <m:sSub>
                                  <m:sSubPr>
                                    <m:ctrlPr>
                                      <w:rPr>
                                        <w:rFonts w:ascii="Cambria Math" w:eastAsiaTheme="minorEastAsia" w:hAnsi="Cambria Math"/>
                                        <w:i/>
                                      </w:rPr>
                                    </m:ctrlPr>
                                  </m:sSubPr>
                                  <m:e>
                                    <m:r>
                                      <m:rPr>
                                        <m:scr m:val="script"/>
                                      </m:rPr>
                                      <w:rPr>
                                        <w:rFonts w:ascii="Cambria Math" w:eastAsiaTheme="minorEastAsia" w:hAnsi="Cambria Math"/>
                                      </w:rPr>
                                      <m:t>S</m:t>
                                    </m:r>
                                  </m:e>
                                  <m:sub>
                                    <m:r>
                                      <w:rPr>
                                        <w:rFonts w:ascii="Cambria Math" w:eastAsiaTheme="minorEastAsia" w:hAnsi="Cambria Math"/>
                                      </w:rPr>
                                      <m:t>C</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b/>
                                            <w:i/>
                                          </w:rPr>
                                        </m:ctrlPr>
                                      </m:sSubPr>
                                      <m:e>
                                        <m:r>
                                          <m:rPr>
                                            <m:sty m:val="bi"/>
                                          </m:rPr>
                                          <w:rPr>
                                            <w:rFonts w:ascii="Cambria Math" w:eastAsiaTheme="minorEastAsia" w:hAnsi="Cambria Math"/>
                                          </w:rPr>
                                          <m:t>y</m:t>
                                        </m:r>
                                      </m:e>
                                      <m:sub>
                                        <m:r>
                                          <w:rPr>
                                            <w:rFonts w:ascii="Cambria Math" w:eastAsiaTheme="minorEastAsia" w:hAnsi="Cambria Math"/>
                                          </w:rPr>
                                          <m:t>c</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C</m:t>
                                        </m:r>
                                      </m:sup>
                                    </m:sSup>
                                    <m:r>
                                      <w:rPr>
                                        <w:rFonts w:ascii="Cambria Math" w:eastAsiaTheme="minorEastAsia" w:hAnsi="Cambria Math"/>
                                      </w:rPr>
                                      <m:t>,  0&lt;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r>
                                      <w:rPr>
                                        <w:rFonts w:ascii="Cambria Math" w:eastAsiaTheme="minorEastAsia" w:hAnsi="Cambria Math"/>
                                      </w:rPr>
                                      <m:t xml:space="preserve">≤1,  </m:t>
                                    </m:r>
                                    <m:nary>
                                      <m:naryPr>
                                        <m:chr m:val="∑"/>
                                        <m:supHide m:val="1"/>
                                        <m:ctrlPr>
                                          <w:rPr>
                                            <w:rFonts w:ascii="Cambria Math" w:eastAsiaTheme="minorEastAsia" w:hAnsi="Cambria Math"/>
                                            <w:i/>
                                          </w:rPr>
                                        </m:ctrlPr>
                                      </m:naryPr>
                                      <m:sub>
                                        <m:r>
                                          <w:rPr>
                                            <w:rFonts w:ascii="Cambria Math" w:eastAsiaTheme="minorEastAsia" w:hAnsi="Cambria Math"/>
                                          </w:rPr>
                                          <m:t>c</m:t>
                                        </m:r>
                                      </m:sub>
                                      <m:sup/>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e>
                                    </m:nary>
                                    <m:r>
                                      <w:rPr>
                                        <w:rFonts w:ascii="Cambria Math" w:eastAsiaTheme="minorEastAsia" w:hAnsi="Cambria Math"/>
                                      </w:rPr>
                                      <m:t xml:space="preserve">=1 </m:t>
                                    </m:r>
                                  </m:e>
                                </m:d>
                              </m:oMath>
                            </m:oMathPara>
                          </w:p>
                          <w:p w14:paraId="72C720DA" w14:textId="5678B7BE" w:rsidR="00B64751" w:rsidRPr="00621065" w:rsidRDefault="00B64751" w:rsidP="00B64751">
                            <w:pPr>
                              <w:jc w:val="left"/>
                            </w:pPr>
                            <w:r>
                              <w:t xml:space="preserve">this </w:t>
                            </w:r>
                            <w:r w:rsidR="00566683">
                              <w:t xml:space="preserve">simply </w:t>
                            </w:r>
                            <w:r>
                              <w:t xml:space="preserve">is the set of all vectors of size </w:t>
                            </w:r>
                            <m:oMath>
                              <m:r>
                                <w:rPr>
                                  <w:rFonts w:ascii="Cambria Math" w:hAnsi="Cambria Math"/>
                                </w:rPr>
                                <m:t>C</m:t>
                              </m:r>
                            </m:oMath>
                            <w:r>
                              <w:rPr>
                                <w:rFonts w:eastAsiaTheme="minorEastAsia"/>
                              </w:rPr>
                              <w:t>, such that they are probability vectors.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48FA39" id="Textfeld 2" o:spid="_x0000_s1036" type="#_x0000_t202" style="position:absolute;left:0;text-align:left;margin-left:-.35pt;margin-top:17.35pt;width:450pt;height:111.15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q2lGAIAACcEAAAOAAAAZHJzL2Uyb0RvYy54bWysU9tu2zAMfR+wfxD0vtjO4l6MOEWXLsOA&#10;7gJ0+wBZlm1hsqhJSuzs60vJbppu2MswPwiiSR0eHpLrm7FX5CCsk6BLmi1SSoTmUEvdlvT7t92b&#10;K0qcZ7pmCrQo6VE4erN5/Wo9mEIsoQNVC0sQRLtiMCXtvDdFkjjeiZ65BRih0dmA7ZlH07ZJbdmA&#10;6L1Klml6kQxga2OBC+fw793kpJuI3zSC+y9N44QnqqTIzcfTxrMKZ7JZs6K1zHSSzzTYP7DomdSY&#10;9AR1xzwjeyv/gOolt+Cg8QsOfQJNI7mINWA1WfpbNQ8dMyLWguI4c5LJ/T9Y/vnwYL5a4sd3MGID&#10;YxHO3AP/4YiGbcd0K26thaETrMbEWZAsGYwr5qdBale4AFINn6DGJrO9hwg0NrYPqmCdBNGxAceT&#10;6GL0hOPP/DLL0xRdHH3ZKssu0jzmYMXTc2Od/yCgJ+FSUotdjfDscO98oMOKp5CQzYGS9U4qFQ3b&#10;VltlyYHhBOziN6O/CFOaDCW9zpf5pMBfIZBqYDtlfQHRS4+jrGRf0qtTECuCbu91HQfNM6mmO1JW&#10;ehYyaDep6MdqJLIu6duQIOhaQX1EZS1Mk4ubhpcO7C9KBpzakrqfe2YFJeqjxu5cZ6tVGPNorPLL&#10;JRr23FOde5jmCFVST8l03fq4GkE3DbfYxUZGfZ+ZzJRxGqPs8+aEcT+3Y9Tzfm8eAQAA//8DAFBL&#10;AwQUAAYACAAAACEA8QSySuAAAAAIAQAADwAAAGRycy9kb3ducmV2LnhtbEyPzU7DMBCE70i8g7VI&#10;XFDr0JTmhzgVQgLRG7QVXN14m0TY62C7aXh7zAlOo9WMZr6t1pPRbETne0sCbucJMKTGqp5aAfvd&#10;0ywH5oMkJbUlFPCNHtb15UUlS2XP9IbjNrQslpAvpYAuhKHk3DcdGunndkCK3tE6I0M8XcuVk+dY&#10;bjRfJMmKG9lTXOjkgI8dNp/bkxGQL1/GD79JX9+b1VEX4SYbn7+cENdX08M9sIBT+AvDL35Ehzoy&#10;HeyJlGdawCyLQQHpMmq086JIgR0ELO6yBHhd8f8P1D8AAAD//wMAUEsBAi0AFAAGAAgAAAAhALaD&#10;OJL+AAAA4QEAABMAAAAAAAAAAAAAAAAAAAAAAFtDb250ZW50X1R5cGVzXS54bWxQSwECLQAUAAYA&#10;CAAAACEAOP0h/9YAAACUAQAACwAAAAAAAAAAAAAAAAAvAQAAX3JlbHMvLnJlbHNQSwECLQAUAAYA&#10;CAAAACEAffatpRgCAAAnBAAADgAAAAAAAAAAAAAAAAAuAgAAZHJzL2Uyb0RvYy54bWxQSwECLQAU&#10;AAYACAAAACEA8QSySuAAAAAIAQAADwAAAAAAAAAAAAAAAAByBAAAZHJzL2Rvd25yZXYueG1sUEsF&#10;BgAAAAAEAAQA8wAAAH8FAAAAAA==&#10;">
                <v:textbox>
                  <w:txbxContent>
                    <w:p w14:paraId="4EE6B418" w14:textId="299A1BFA" w:rsidR="00B64751" w:rsidRDefault="00B64751" w:rsidP="006F1DDA">
                      <w:pPr>
                        <w:jc w:val="left"/>
                        <w:rPr>
                          <w:rFonts w:eastAsiaTheme="minorEastAsia"/>
                        </w:rPr>
                      </w:pP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D1"/>
                          </mc:Choice>
                          <mc:Fallback>
                            <w:t>📑</w:t>
                          </mc:Fallback>
                        </mc:AlternateContent>
                      </w:r>
                      <w:r>
                        <w:rPr>
                          <w:b/>
                        </w:rPr>
                        <w:t xml:space="preserve"> </w:t>
                      </w:r>
                      <w:r>
                        <w:rPr>
                          <w:rFonts w:eastAsiaTheme="minorEastAsia"/>
                        </w:rPr>
                        <w:t xml:space="preserve">The output of a SoftMax-Layer with </w:t>
                      </w:r>
                      <m:oMath>
                        <m:r>
                          <w:rPr>
                            <w:rFonts w:ascii="Cambria Math" w:eastAsiaTheme="minorEastAsia" w:hAnsi="Cambria Math"/>
                          </w:rPr>
                          <m:t>C</m:t>
                        </m:r>
                      </m:oMath>
                      <w:r w:rsidRPr="00B64751">
                        <w:rPr>
                          <w:rFonts w:eastAsiaTheme="minorEastAsia"/>
                          <w:i/>
                          <w:iCs/>
                        </w:rPr>
                        <w:t xml:space="preserve"> </w:t>
                      </w:r>
                      <w:r w:rsidRPr="00B64751">
                        <w:rPr>
                          <w:rFonts w:eastAsiaTheme="minorEastAsia"/>
                        </w:rPr>
                        <w:t>neurons</w:t>
                      </w:r>
                      <w:r>
                        <w:rPr>
                          <w:rFonts w:eastAsiaTheme="minorEastAsia"/>
                        </w:rPr>
                        <w:t xml:space="preserve"> is an element of the </w:t>
                      </w:r>
                      <w:r w:rsidRPr="009C0762">
                        <w:rPr>
                          <w:rFonts w:eastAsiaTheme="minorEastAsia"/>
                          <w:i/>
                        </w:rPr>
                        <w:t>probability simplex</w:t>
                      </w:r>
                      <w:r>
                        <w:rPr>
                          <w:rFonts w:eastAsiaTheme="minorEastAsia"/>
                          <w:i/>
                        </w:rPr>
                        <w:t xml:space="preserve"> </w:t>
                      </w:r>
                      <m:oMath>
                        <m:sSub>
                          <m:sSubPr>
                            <m:ctrlPr>
                              <w:rPr>
                                <w:rFonts w:ascii="Cambria Math" w:eastAsiaTheme="minorEastAsia" w:hAnsi="Cambria Math"/>
                                <w:i/>
                              </w:rPr>
                            </m:ctrlPr>
                          </m:sSubPr>
                          <m:e>
                            <m:r>
                              <m:rPr>
                                <m:scr m:val="script"/>
                              </m:rPr>
                              <w:rPr>
                                <w:rFonts w:ascii="Cambria Math" w:eastAsiaTheme="minorEastAsia" w:hAnsi="Cambria Math"/>
                              </w:rPr>
                              <m:t>S</m:t>
                            </m:r>
                          </m:e>
                          <m:sub>
                            <m:r>
                              <w:rPr>
                                <w:rFonts w:ascii="Cambria Math" w:eastAsiaTheme="minorEastAsia" w:hAnsi="Cambria Math"/>
                              </w:rPr>
                              <m:t>C</m:t>
                            </m:r>
                          </m:sub>
                        </m:sSub>
                      </m:oMath>
                      <w:r>
                        <w:rPr>
                          <w:rFonts w:eastAsiaTheme="minorEastAsia"/>
                          <w:i/>
                        </w:rPr>
                        <w:t xml:space="preserve">, </w:t>
                      </w:r>
                      <w:r>
                        <w:rPr>
                          <w:rFonts w:eastAsiaTheme="minorEastAsia"/>
                        </w:rPr>
                        <w:t>with the following properties:</w:t>
                      </w:r>
                    </w:p>
                    <w:p w14:paraId="0397D4B0" w14:textId="118DE752" w:rsidR="00B64751" w:rsidRDefault="00000000" w:rsidP="00B64751">
                      <w:pPr>
                        <w:ind w:left="284"/>
                        <w:jc w:val="left"/>
                        <w:rPr>
                          <w:rFonts w:eastAsiaTheme="minorEastAsia"/>
                        </w:rPr>
                      </w:pPr>
                      <m:oMathPara>
                        <m:oMath>
                          <m:sSub>
                            <m:sSubPr>
                              <m:ctrlPr>
                                <w:rPr>
                                  <w:rFonts w:ascii="Cambria Math" w:eastAsiaTheme="minorEastAsia" w:hAnsi="Cambria Math"/>
                                  <w:i/>
                                </w:rPr>
                              </m:ctrlPr>
                            </m:sSubPr>
                            <m:e>
                              <m:r>
                                <m:rPr>
                                  <m:scr m:val="script"/>
                                </m:rPr>
                                <w:rPr>
                                  <w:rFonts w:ascii="Cambria Math" w:eastAsiaTheme="minorEastAsia" w:hAnsi="Cambria Math"/>
                                </w:rPr>
                                <m:t>S</m:t>
                              </m:r>
                            </m:e>
                            <m:sub>
                              <m:r>
                                <w:rPr>
                                  <w:rFonts w:ascii="Cambria Math" w:eastAsiaTheme="minorEastAsia" w:hAnsi="Cambria Math"/>
                                </w:rPr>
                                <m:t>C</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b/>
                                      <w:i/>
                                    </w:rPr>
                                  </m:ctrlPr>
                                </m:sSubPr>
                                <m:e>
                                  <m:r>
                                    <m:rPr>
                                      <m:sty m:val="bi"/>
                                    </m:rPr>
                                    <w:rPr>
                                      <w:rFonts w:ascii="Cambria Math" w:eastAsiaTheme="minorEastAsia" w:hAnsi="Cambria Math"/>
                                    </w:rPr>
                                    <m:t>y</m:t>
                                  </m:r>
                                </m:e>
                                <m:sub>
                                  <m:r>
                                    <w:rPr>
                                      <w:rFonts w:ascii="Cambria Math" w:eastAsiaTheme="minorEastAsia" w:hAnsi="Cambria Math"/>
                                    </w:rPr>
                                    <m:t>c</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C</m:t>
                                  </m:r>
                                </m:sup>
                              </m:sSup>
                              <m:r>
                                <w:rPr>
                                  <w:rFonts w:ascii="Cambria Math" w:eastAsiaTheme="minorEastAsia" w:hAnsi="Cambria Math"/>
                                </w:rPr>
                                <m:t>,  0&lt;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r>
                                <w:rPr>
                                  <w:rFonts w:ascii="Cambria Math" w:eastAsiaTheme="minorEastAsia" w:hAnsi="Cambria Math"/>
                                </w:rPr>
                                <m:t xml:space="preserve">≤1,  </m:t>
                              </m:r>
                              <m:nary>
                                <m:naryPr>
                                  <m:chr m:val="∑"/>
                                  <m:supHide m:val="1"/>
                                  <m:ctrlPr>
                                    <w:rPr>
                                      <w:rFonts w:ascii="Cambria Math" w:eastAsiaTheme="minorEastAsia" w:hAnsi="Cambria Math"/>
                                      <w:i/>
                                    </w:rPr>
                                  </m:ctrlPr>
                                </m:naryPr>
                                <m:sub>
                                  <m:r>
                                    <w:rPr>
                                      <w:rFonts w:ascii="Cambria Math" w:eastAsiaTheme="minorEastAsia" w:hAnsi="Cambria Math"/>
                                    </w:rPr>
                                    <m:t>c</m:t>
                                  </m:r>
                                </m:sub>
                                <m:sup/>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e>
                              </m:nary>
                              <m:r>
                                <w:rPr>
                                  <w:rFonts w:ascii="Cambria Math" w:eastAsiaTheme="minorEastAsia" w:hAnsi="Cambria Math"/>
                                </w:rPr>
                                <m:t xml:space="preserve">=1 </m:t>
                              </m:r>
                            </m:e>
                          </m:d>
                        </m:oMath>
                      </m:oMathPara>
                    </w:p>
                    <w:p w14:paraId="72C720DA" w14:textId="5678B7BE" w:rsidR="00B64751" w:rsidRPr="00621065" w:rsidRDefault="00B64751" w:rsidP="00B64751">
                      <w:pPr>
                        <w:jc w:val="left"/>
                      </w:pPr>
                      <w:r>
                        <w:t xml:space="preserve">this </w:t>
                      </w:r>
                      <w:r w:rsidR="00566683">
                        <w:t xml:space="preserve">simply </w:t>
                      </w:r>
                      <w:r>
                        <w:t xml:space="preserve">is the set of all vectors of size </w:t>
                      </w:r>
                      <m:oMath>
                        <m:r>
                          <w:rPr>
                            <w:rFonts w:ascii="Cambria Math" w:hAnsi="Cambria Math"/>
                          </w:rPr>
                          <m:t>C</m:t>
                        </m:r>
                      </m:oMath>
                      <w:r>
                        <w:rPr>
                          <w:rFonts w:eastAsiaTheme="minorEastAsia"/>
                        </w:rPr>
                        <w:t>, such that they are probability vectors.</w:t>
                      </w:r>
                    </w:p>
                  </w:txbxContent>
                </v:textbox>
                <w10:wrap type="square" anchorx="margin"/>
              </v:shape>
            </w:pict>
          </mc:Fallback>
        </mc:AlternateContent>
      </w:r>
      <w:r w:rsidR="00215F2D">
        <w:br w:type="page"/>
      </w:r>
    </w:p>
    <w:p w14:paraId="0AC916EB" w14:textId="71A25725" w:rsidR="00573E06" w:rsidRDefault="00EC16F2" w:rsidP="00215F2D">
      <w:pPr>
        <w:pStyle w:val="Heading3"/>
      </w:pPr>
      <w:r>
        <w:lastRenderedPageBreak/>
        <w:t xml:space="preserve">Multi-Layer </w:t>
      </w:r>
      <w:r w:rsidR="00AC06AD">
        <w:t xml:space="preserve">FNN / </w:t>
      </w:r>
      <w:r>
        <w:t>Perceptron</w:t>
      </w:r>
      <w:r w:rsidR="007D6AF7">
        <w:t xml:space="preserve"> (MLP)</w:t>
      </w:r>
    </w:p>
    <w:p w14:paraId="35502789" w14:textId="2EA7EB14" w:rsidR="00EC16F2" w:rsidRDefault="00D47B10" w:rsidP="00EC16F2">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t xml:space="preserve"> </w:t>
      </w:r>
      <w:r w:rsidR="00D50FE5">
        <w:t xml:space="preserve">We can improve performance by engineering better features: by including </w:t>
      </w:r>
      <w:r w:rsidR="00D50FE5" w:rsidRPr="009726BA">
        <w:rPr>
          <w:i/>
          <w:iCs/>
        </w:rPr>
        <w:t>hidden layers</w:t>
      </w:r>
      <w:r w:rsidR="00D50FE5">
        <w:t>, we let the network perform feature engineering (we can interpret them as features for the next layers).</w:t>
      </w:r>
    </w:p>
    <w:p w14:paraId="028D90C8" w14:textId="2354CC04" w:rsidR="00CB3D00" w:rsidRDefault="00B174E3" w:rsidP="00EC16F2">
      <w:pPr>
        <w:rPr>
          <w:rFonts w:eastAsiaTheme="minorEastAsia"/>
        </w:rPr>
      </w:pPr>
      <w:r w:rsidRPr="00946A05">
        <w:rPr>
          <w:rFonts w:eastAsiaTheme="minorEastAsia"/>
          <w:noProof/>
        </w:rPr>
        <w:drawing>
          <wp:anchor distT="0" distB="0" distL="114300" distR="114300" simplePos="0" relativeHeight="251718656" behindDoc="0" locked="0" layoutInCell="1" allowOverlap="1" wp14:anchorId="2D7B5DC1" wp14:editId="60AC92AC">
            <wp:simplePos x="0" y="0"/>
            <wp:positionH relativeFrom="margin">
              <wp:posOffset>1127125</wp:posOffset>
            </wp:positionH>
            <wp:positionV relativeFrom="paragraph">
              <wp:posOffset>423473</wp:posOffset>
            </wp:positionV>
            <wp:extent cx="3506470" cy="1304925"/>
            <wp:effectExtent l="0" t="0" r="0" b="9525"/>
            <wp:wrapTopAndBottom/>
            <wp:docPr id="1061830868"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30868" name="Picture 1" descr="A diagram of a network&#10;&#10;Description automatically generated"/>
                    <pic:cNvPicPr/>
                  </pic:nvPicPr>
                  <pic:blipFill>
                    <a:blip r:embed="rId67"/>
                    <a:stretch>
                      <a:fillRect/>
                    </a:stretch>
                  </pic:blipFill>
                  <pic:spPr>
                    <a:xfrm>
                      <a:off x="0" y="0"/>
                      <a:ext cx="3506470" cy="1304925"/>
                    </a:xfrm>
                    <a:prstGeom prst="rect">
                      <a:avLst/>
                    </a:prstGeom>
                  </pic:spPr>
                </pic:pic>
              </a:graphicData>
            </a:graphic>
            <wp14:sizeRelH relativeFrom="margin">
              <wp14:pctWidth>0</wp14:pctWidth>
            </wp14:sizeRelH>
            <wp14:sizeRelV relativeFrom="margin">
              <wp14:pctHeight>0</wp14:pctHeight>
            </wp14:sizeRelV>
          </wp:anchor>
        </w:drawing>
      </w:r>
      <w:r w:rsidR="00CB3D00">
        <w:rPr>
          <mc:AlternateContent>
            <mc:Choice Requires="w16se"/>
            <mc:Fallback>
              <w:rFonts w:ascii="Segoe UI Emoji" w:eastAsia="Segoe UI Emoji" w:hAnsi="Segoe UI Emoji" w:cs="Segoe UI Emoji"/>
            </mc:Fallback>
          </mc:AlternateContent>
        </w:rPr>
        <mc:AlternateContent>
          <mc:Choice Requires="w16se">
            <w16se:symEx w16se:font="Segoe UI Emoji" w16se:char="1F4D1"/>
          </mc:Choice>
          <mc:Fallback>
            <w:t>📑</w:t>
          </mc:Fallback>
        </mc:AlternateContent>
      </w:r>
      <w:r w:rsidR="00CB3D00">
        <w:t xml:space="preserve"> If there is at least one hidden layer (</w:t>
      </w:r>
      <m:oMath>
        <m:r>
          <w:rPr>
            <w:rFonts w:ascii="Cambria Math" w:hAnsi="Cambria Math"/>
          </w:rPr>
          <m:t>L≥1</m:t>
        </m:r>
      </m:oMath>
      <w:r w:rsidR="00CB3D00">
        <w:rPr>
          <w:rFonts w:eastAsiaTheme="minorEastAsia"/>
        </w:rPr>
        <w:t xml:space="preserve">) , the network is called a </w:t>
      </w:r>
      <w:r w:rsidR="00CB3D00" w:rsidRPr="00CB3D00">
        <w:rPr>
          <w:rFonts w:eastAsiaTheme="minorEastAsia"/>
          <w:i/>
          <w:iCs/>
        </w:rPr>
        <w:t>multi-layer FNN</w:t>
      </w:r>
      <w:r w:rsidR="00CB3D00">
        <w:rPr>
          <w:rFonts w:eastAsiaTheme="minorEastAsia"/>
        </w:rPr>
        <w:t xml:space="preserve"> (or also </w:t>
      </w:r>
      <w:r w:rsidR="00CB3D00" w:rsidRPr="00CB3D00">
        <w:rPr>
          <w:rFonts w:eastAsiaTheme="minorEastAsia"/>
          <w:i/>
          <w:iCs/>
        </w:rPr>
        <w:t>multi-layer perceptron: MLP</w:t>
      </w:r>
      <w:r w:rsidR="00CB3D00">
        <w:rPr>
          <w:rFonts w:eastAsiaTheme="minorEastAsia"/>
        </w:rPr>
        <w:t xml:space="preserve">). If </w:t>
      </w:r>
      <m:oMath>
        <m:r>
          <w:rPr>
            <w:rFonts w:ascii="Cambria Math" w:eastAsiaTheme="minorEastAsia" w:hAnsi="Cambria Math"/>
          </w:rPr>
          <m:t>L&gt;1</m:t>
        </m:r>
      </m:oMath>
      <w:r w:rsidR="00CB3D00">
        <w:rPr>
          <w:rFonts w:eastAsiaTheme="minorEastAsia"/>
        </w:rPr>
        <w:t xml:space="preserve">, we call this network </w:t>
      </w:r>
      <w:r w:rsidR="00CB3D00" w:rsidRPr="00CB3D00">
        <w:rPr>
          <w:rFonts w:eastAsiaTheme="minorEastAsia"/>
          <w:i/>
          <w:iCs/>
        </w:rPr>
        <w:t>deep</w:t>
      </w:r>
      <w:r w:rsidR="00CB3D00">
        <w:rPr>
          <w:rFonts w:eastAsiaTheme="minorEastAsia"/>
        </w:rPr>
        <w:t>.</w:t>
      </w:r>
    </w:p>
    <w:p w14:paraId="7589A524" w14:textId="2E16811E" w:rsidR="00CD3BB2" w:rsidRPr="00CD3BB2" w:rsidRDefault="00CD3BB2" w:rsidP="00CD3BB2">
      <w:pPr>
        <w:rPr>
          <w:rFonts w:eastAsiaTheme="minorEastAsia"/>
        </w:rPr>
      </w:pPr>
      <w:r>
        <w:rPr>
          <w:rFonts w:ascii="Segoe UI Emoji" w:eastAsiaTheme="minorEastAsia" w:hAnsi="Segoe UI Emoji" w:cs="Segoe UI Emoji"/>
        </w:rPr>
        <w:t xml:space="preserve">❗ </w:t>
      </w:r>
      <w:r>
        <w:rPr>
          <w:rFonts w:eastAsiaTheme="minorEastAsia"/>
        </w:rPr>
        <w:t xml:space="preserve">The </w:t>
      </w:r>
      <w:r w:rsidRPr="00CD3BB2">
        <w:rPr>
          <w:rFonts w:eastAsiaTheme="minorEastAsia"/>
          <w:i/>
          <w:iCs/>
        </w:rPr>
        <w:t xml:space="preserve">Universal </w:t>
      </w:r>
      <w:r w:rsidR="00E94BE7">
        <w:rPr>
          <w:rFonts w:eastAsiaTheme="minorEastAsia"/>
          <w:i/>
          <w:iCs/>
        </w:rPr>
        <w:t>A</w:t>
      </w:r>
      <w:r w:rsidRPr="00CD3BB2">
        <w:rPr>
          <w:rFonts w:eastAsiaTheme="minorEastAsia"/>
          <w:i/>
          <w:iCs/>
        </w:rPr>
        <w:t xml:space="preserve">pproximation </w:t>
      </w:r>
      <w:r w:rsidR="00E94BE7">
        <w:rPr>
          <w:rFonts w:eastAsiaTheme="minorEastAsia"/>
          <w:i/>
          <w:iCs/>
        </w:rPr>
        <w:t>T</w:t>
      </w:r>
      <w:r w:rsidRPr="00CD3BB2">
        <w:rPr>
          <w:rFonts w:eastAsiaTheme="minorEastAsia"/>
          <w:i/>
          <w:iCs/>
        </w:rPr>
        <w:t>heorem</w:t>
      </w:r>
      <w:r>
        <w:rPr>
          <w:rFonts w:eastAsiaTheme="minorEastAsia"/>
        </w:rPr>
        <w:t xml:space="preserve"> states </w:t>
      </w:r>
      <w:r w:rsidRPr="00CD3BB2">
        <w:rPr>
          <w:rFonts w:eastAsiaTheme="minorEastAsia"/>
        </w:rPr>
        <w:t>that “any” function</w:t>
      </w:r>
      <w:r w:rsidR="007D1519">
        <w:rPr>
          <w:rFonts w:eastAsiaTheme="minorEastAsia"/>
        </w:rPr>
        <w:t xml:space="preserve"> (</w:t>
      </w:r>
      <w:r w:rsidR="007D1519" w:rsidRPr="007D1519">
        <w:rPr>
          <w:rFonts w:eastAsiaTheme="minorEastAsia"/>
        </w:rPr>
        <w:t xml:space="preserve">on </w:t>
      </w:r>
      <m:oMath>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0, 1</m:t>
                </m:r>
              </m:e>
            </m:d>
          </m:e>
          <m:sup>
            <m:r>
              <w:rPr>
                <w:rFonts w:ascii="Cambria Math" w:eastAsiaTheme="minorEastAsia" w:hAnsi="Cambria Math"/>
              </w:rPr>
              <m:t>D</m:t>
            </m:r>
          </m:sup>
        </m:sSup>
      </m:oMath>
      <w:r w:rsidR="007D1519">
        <w:rPr>
          <w:rFonts w:eastAsiaTheme="minorEastAsia"/>
        </w:rPr>
        <w:t>)</w:t>
      </w:r>
      <w:r w:rsidRPr="00CD3BB2">
        <w:rPr>
          <w:rFonts w:eastAsiaTheme="minorEastAsia"/>
        </w:rPr>
        <w:t xml:space="preserve"> can be</w:t>
      </w:r>
      <w:r>
        <w:rPr>
          <w:rFonts w:eastAsiaTheme="minorEastAsia"/>
        </w:rPr>
        <w:t xml:space="preserve"> </w:t>
      </w:r>
      <w:r w:rsidRPr="00CD3BB2">
        <w:rPr>
          <w:rFonts w:eastAsiaTheme="minorEastAsia"/>
        </w:rPr>
        <w:t>represented</w:t>
      </w:r>
      <w:r>
        <w:rPr>
          <w:rFonts w:eastAsiaTheme="minorEastAsia"/>
        </w:rPr>
        <w:t xml:space="preserve"> e</w:t>
      </w:r>
      <w:r w:rsidRPr="00CD3BB2">
        <w:rPr>
          <w:rFonts w:eastAsiaTheme="minorEastAsia"/>
        </w:rPr>
        <w:t xml:space="preserve">ither via sufficient </w:t>
      </w:r>
      <w:r w:rsidRPr="007D1519">
        <w:rPr>
          <w:rFonts w:eastAsiaTheme="minorEastAsia"/>
          <w:i/>
          <w:iCs/>
        </w:rPr>
        <w:t>width</w:t>
      </w:r>
      <w:r w:rsidRPr="00CD3BB2">
        <w:rPr>
          <w:rFonts w:eastAsiaTheme="minorEastAsia"/>
        </w:rPr>
        <w:t xml:space="preserve"> or sufficient </w:t>
      </w:r>
      <w:r w:rsidRPr="007D1519">
        <w:rPr>
          <w:rFonts w:eastAsiaTheme="minorEastAsia"/>
          <w:i/>
          <w:iCs/>
        </w:rPr>
        <w:t>depth</w:t>
      </w:r>
      <w:r>
        <w:rPr>
          <w:rFonts w:eastAsiaTheme="minorEastAsia"/>
        </w:rPr>
        <w:t xml:space="preserve"> </w:t>
      </w:r>
      <w:r w:rsidR="00F64CFC">
        <w:rPr>
          <w:rFonts w:eastAsiaTheme="minorEastAsia"/>
        </w:rPr>
        <w:t>-- b</w:t>
      </w:r>
      <w:r w:rsidRPr="00CD3BB2">
        <w:rPr>
          <w:rFonts w:eastAsiaTheme="minorEastAsia"/>
        </w:rPr>
        <w:t xml:space="preserve">ut that doesn’t mean that we can learn </w:t>
      </w:r>
      <w:r w:rsidR="007D1519">
        <w:rPr>
          <w:rFonts w:eastAsiaTheme="minorEastAsia"/>
        </w:rPr>
        <w:t>it</w:t>
      </w:r>
      <w:r>
        <w:rPr>
          <w:rFonts w:eastAsiaTheme="minorEastAsia"/>
        </w:rPr>
        <w:t>!</w:t>
      </w:r>
    </w:p>
    <w:p w14:paraId="3C915622" w14:textId="282D267D" w:rsidR="00CD3BB2" w:rsidRPr="00CD3BB2" w:rsidRDefault="00CD3BB2" w:rsidP="00CD3BB2">
      <w:pPr>
        <w:pStyle w:val="ListParagraph"/>
        <w:numPr>
          <w:ilvl w:val="0"/>
          <w:numId w:val="66"/>
        </w:numPr>
        <w:rPr>
          <w:rFonts w:eastAsiaTheme="minorEastAsia"/>
        </w:rPr>
      </w:pPr>
      <w:r w:rsidRPr="00CD3BB2">
        <w:rPr>
          <w:rFonts w:eastAsiaTheme="minorEastAsia"/>
        </w:rPr>
        <w:t>Training methods may fail to find good parameterization</w:t>
      </w:r>
    </w:p>
    <w:p w14:paraId="2EA225B4" w14:textId="5CF844E8" w:rsidR="00CD3BB2" w:rsidRPr="00CD3BB2" w:rsidRDefault="00CD3BB2" w:rsidP="00CD3BB2">
      <w:pPr>
        <w:pStyle w:val="ListParagraph"/>
        <w:numPr>
          <w:ilvl w:val="0"/>
          <w:numId w:val="66"/>
        </w:numPr>
        <w:rPr>
          <w:rFonts w:eastAsiaTheme="minorEastAsia"/>
        </w:rPr>
      </w:pPr>
      <w:r w:rsidRPr="00CD3BB2">
        <w:rPr>
          <w:rFonts w:eastAsiaTheme="minorEastAsia"/>
        </w:rPr>
        <w:t>Overfitting may occur</w:t>
      </w:r>
    </w:p>
    <w:p w14:paraId="622131F6" w14:textId="5FE67719" w:rsidR="00CD3BB2" w:rsidRDefault="00CD3BB2" w:rsidP="00CD3BB2">
      <w:pPr>
        <w:pStyle w:val="ListParagraph"/>
        <w:numPr>
          <w:ilvl w:val="0"/>
          <w:numId w:val="66"/>
        </w:numPr>
        <w:rPr>
          <w:rFonts w:eastAsiaTheme="minorEastAsia"/>
        </w:rPr>
      </w:pPr>
      <w:r w:rsidRPr="00CD3BB2">
        <w:rPr>
          <w:rFonts w:eastAsiaTheme="minorEastAsia"/>
        </w:rPr>
        <w:t>Number of required units can be exponential in the input dimensionality</w:t>
      </w:r>
    </w:p>
    <w:p w14:paraId="6794C5A4" w14:textId="77777777" w:rsidR="00B00197" w:rsidRDefault="00B00197" w:rsidP="00EC16F2">
      <w:pPr>
        <w:rPr>
          <w:rFonts w:eastAsiaTheme="minorEastAsia"/>
        </w:rPr>
      </w:pPr>
    </w:p>
    <w:p w14:paraId="04F9051D" w14:textId="014B2CAA" w:rsidR="00946A05" w:rsidRDefault="00215F2D" w:rsidP="00EC16F2">
      <w:pPr>
        <w:rPr>
          <w:rFonts w:eastAsiaTheme="minorEastAsia"/>
        </w:rPr>
      </w:pPr>
      <w:r w:rsidRPr="000F276E">
        <w:rPr>
          <w:rFonts w:eastAsiaTheme="minorEastAsia"/>
          <w:noProof/>
        </w:rPr>
        <w:drawing>
          <wp:anchor distT="0" distB="0" distL="114300" distR="114300" simplePos="0" relativeHeight="251720704" behindDoc="0" locked="0" layoutInCell="1" allowOverlap="1" wp14:anchorId="2C1D4CEB" wp14:editId="5783AC45">
            <wp:simplePos x="0" y="0"/>
            <wp:positionH relativeFrom="column">
              <wp:posOffset>656590</wp:posOffset>
            </wp:positionH>
            <wp:positionV relativeFrom="paragraph">
              <wp:posOffset>395476</wp:posOffset>
            </wp:positionV>
            <wp:extent cx="4449445" cy="2147570"/>
            <wp:effectExtent l="0" t="0" r="8255" b="5080"/>
            <wp:wrapTopAndBottom/>
            <wp:docPr id="541945309" name="Picture 1" descr="A graph with number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45309" name="Picture 1" descr="A graph with numbers and arrows&#10;&#10;Description automatically generated"/>
                    <pic:cNvPicPr/>
                  </pic:nvPicPr>
                  <pic:blipFill>
                    <a:blip r:embed="rId68"/>
                    <a:stretch>
                      <a:fillRect/>
                    </a:stretch>
                  </pic:blipFill>
                  <pic:spPr>
                    <a:xfrm>
                      <a:off x="0" y="0"/>
                      <a:ext cx="4449445" cy="2147570"/>
                    </a:xfrm>
                    <a:prstGeom prst="rect">
                      <a:avLst/>
                    </a:prstGeom>
                  </pic:spPr>
                </pic:pic>
              </a:graphicData>
            </a:graphic>
            <wp14:sizeRelH relativeFrom="margin">
              <wp14:pctWidth>0</wp14:pctWidth>
            </wp14:sizeRelH>
            <wp14:sizeRelV relativeFrom="margin">
              <wp14:pctHeight>0</wp14:pctHeight>
            </wp14:sizeRelV>
          </wp:anchor>
        </w:drawing>
      </w:r>
      <w:r w:rsidR="002B15D7">
        <w:rPr>
          <w:rFonts w:eastAsiaTheme="minorEastAsia"/>
        </w:rPr>
        <w:t>In general, empirical evidence shows that deep models tend to show better generalization performance than wide models.</w:t>
      </w:r>
    </w:p>
    <w:p w14:paraId="3C2A4347" w14:textId="4AF7036C" w:rsidR="00215F2D" w:rsidRDefault="000F276E" w:rsidP="00EC16F2">
      <w:pPr>
        <w:rPr>
          <w:rFonts w:eastAsiaTheme="minorEastAsia"/>
        </w:rPr>
      </w:pPr>
      <w:r w:rsidRPr="000F276E">
        <w:rPr>
          <w:rFonts w:eastAsiaTheme="minorEastAsia"/>
        </w:rPr>
        <w:t xml:space="preserve">The legend indicates the </w:t>
      </w:r>
      <w:r w:rsidRPr="000F276E">
        <w:rPr>
          <w:rFonts w:eastAsiaTheme="minorEastAsia"/>
          <w:i/>
          <w:iCs/>
        </w:rPr>
        <w:t>depth</w:t>
      </w:r>
      <w:r w:rsidRPr="000F276E">
        <w:rPr>
          <w:rFonts w:eastAsiaTheme="minorEastAsia"/>
        </w:rPr>
        <w:t xml:space="preserve"> of</w:t>
      </w:r>
      <w:r>
        <w:rPr>
          <w:rFonts w:eastAsiaTheme="minorEastAsia"/>
        </w:rPr>
        <w:t xml:space="preserve"> </w:t>
      </w:r>
      <w:r w:rsidRPr="000F276E">
        <w:rPr>
          <w:rFonts w:eastAsiaTheme="minorEastAsia"/>
        </w:rPr>
        <w:t>network used to make each curve.</w:t>
      </w:r>
      <w:r w:rsidR="00AF0D7E">
        <w:rPr>
          <w:rFonts w:eastAsiaTheme="minorEastAsia"/>
        </w:rPr>
        <w:t xml:space="preserve"> </w:t>
      </w:r>
      <w:r w:rsidRPr="000F276E">
        <w:rPr>
          <w:rFonts w:eastAsiaTheme="minorEastAsia"/>
        </w:rPr>
        <w:t>Increasing the number</w:t>
      </w:r>
      <w:r>
        <w:rPr>
          <w:rFonts w:eastAsiaTheme="minorEastAsia"/>
        </w:rPr>
        <w:t xml:space="preserve"> </w:t>
      </w:r>
      <w:r w:rsidRPr="000F276E">
        <w:rPr>
          <w:rFonts w:eastAsiaTheme="minorEastAsia"/>
        </w:rPr>
        <w:t xml:space="preserve">of parameters in layers of convolutional networks </w:t>
      </w:r>
      <w:r w:rsidRPr="00AF0D7E">
        <w:rPr>
          <w:rFonts w:eastAsiaTheme="minorEastAsia"/>
          <w:i/>
          <w:iCs/>
        </w:rPr>
        <w:t>without increasing their depth</w:t>
      </w:r>
      <w:r w:rsidRPr="000F276E">
        <w:rPr>
          <w:rFonts w:eastAsiaTheme="minorEastAsia"/>
        </w:rPr>
        <w:t xml:space="preserve"> is not</w:t>
      </w:r>
      <w:r>
        <w:rPr>
          <w:rFonts w:eastAsiaTheme="minorEastAsia"/>
        </w:rPr>
        <w:t xml:space="preserve"> </w:t>
      </w:r>
      <w:r w:rsidRPr="000F276E">
        <w:rPr>
          <w:rFonts w:eastAsiaTheme="minorEastAsia"/>
        </w:rPr>
        <w:t>nearly as effective at increasing test set performance</w:t>
      </w:r>
      <w:r w:rsidR="00A363C1">
        <w:rPr>
          <w:rFonts w:eastAsiaTheme="minorEastAsia"/>
        </w:rPr>
        <w:t>.</w:t>
      </w:r>
    </w:p>
    <w:p w14:paraId="6E2F3496" w14:textId="77777777" w:rsidR="00215F2D" w:rsidRDefault="00215F2D" w:rsidP="00EC16F2">
      <w:pPr>
        <w:rPr>
          <w:rFonts w:eastAsiaTheme="minorEastAsia"/>
        </w:rPr>
      </w:pPr>
    </w:p>
    <w:p w14:paraId="4148531D" w14:textId="77777777" w:rsidR="00215F2D" w:rsidRDefault="00215F2D" w:rsidP="0060350D">
      <w:pPr>
        <w:pStyle w:val="Heading3"/>
      </w:pPr>
      <w:r>
        <w:rPr>
          <w:noProof/>
        </w:rPr>
        <w:t>Rectified Linear Unit (ReLU)</w:t>
      </w:r>
    </w:p>
    <w:p w14:paraId="0EA94E4A" w14:textId="6912F3F0" w:rsidR="00215F2D" w:rsidRDefault="00215F2D" w:rsidP="00215F2D">
      <w:pPr>
        <w:rPr>
          <w:noProof/>
        </w:rPr>
      </w:pPr>
      <w:r>
        <w:rPr>
          <w:noProof/>
        </w:rPr>
        <mc:AlternateContent>
          <mc:Choice Requires="wpg">
            <w:drawing>
              <wp:anchor distT="0" distB="0" distL="114300" distR="114300" simplePos="0" relativeHeight="251722752" behindDoc="0" locked="0" layoutInCell="1" allowOverlap="1" wp14:anchorId="1A59E30C" wp14:editId="7174C076">
                <wp:simplePos x="0" y="0"/>
                <wp:positionH relativeFrom="margin">
                  <wp:align>right</wp:align>
                </wp:positionH>
                <wp:positionV relativeFrom="paragraph">
                  <wp:posOffset>-11020</wp:posOffset>
                </wp:positionV>
                <wp:extent cx="1327785" cy="1518920"/>
                <wp:effectExtent l="0" t="0" r="5715" b="5080"/>
                <wp:wrapSquare wrapText="bothSides"/>
                <wp:docPr id="917612667" name="Group 4"/>
                <wp:cNvGraphicFramePr/>
                <a:graphic xmlns:a="http://schemas.openxmlformats.org/drawingml/2006/main">
                  <a:graphicData uri="http://schemas.microsoft.com/office/word/2010/wordprocessingGroup">
                    <wpg:wgp>
                      <wpg:cNvGrpSpPr/>
                      <wpg:grpSpPr>
                        <a:xfrm>
                          <a:off x="0" y="0"/>
                          <a:ext cx="1327785" cy="1518920"/>
                          <a:chOff x="62065" y="0"/>
                          <a:chExt cx="1327952" cy="1504092"/>
                        </a:xfrm>
                      </wpg:grpSpPr>
                      <pic:pic xmlns:pic="http://schemas.openxmlformats.org/drawingml/2006/picture">
                        <pic:nvPicPr>
                          <pic:cNvPr id="1980111006" name="Picture 1"/>
                          <pic:cNvPicPr>
                            <a:picLocks noChangeAspect="1"/>
                          </pic:cNvPicPr>
                        </pic:nvPicPr>
                        <pic:blipFill>
                          <a:blip r:embed="rId69"/>
                          <a:srcRect/>
                          <a:stretch/>
                        </pic:blipFill>
                        <pic:spPr>
                          <a:xfrm>
                            <a:off x="62065" y="222250"/>
                            <a:ext cx="1327952" cy="1281842"/>
                          </a:xfrm>
                          <a:prstGeom prst="rect">
                            <a:avLst/>
                          </a:prstGeom>
                        </pic:spPr>
                      </pic:pic>
                      <pic:pic xmlns:pic="http://schemas.openxmlformats.org/drawingml/2006/picture">
                        <pic:nvPicPr>
                          <pic:cNvPr id="91090429" name="Picture 1"/>
                          <pic:cNvPicPr>
                            <a:picLocks noChangeAspect="1"/>
                          </pic:cNvPicPr>
                        </pic:nvPicPr>
                        <pic:blipFill>
                          <a:blip r:embed="rId70"/>
                          <a:srcRect t="736" b="736"/>
                          <a:stretch/>
                        </pic:blipFill>
                        <pic:spPr bwMode="auto">
                          <a:xfrm>
                            <a:off x="396416" y="0"/>
                            <a:ext cx="733425" cy="22225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7178AFF" id="Group 4" o:spid="_x0000_s1026" style="position:absolute;margin-left:53.35pt;margin-top:-.85pt;width:104.55pt;height:119.6pt;z-index:251722752;mso-position-horizontal:right;mso-position-horizontal-relative:margin;mso-width-relative:margin;mso-height-relative:margin" coordorigin="620" coordsize="13279,15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G5oJowIAAHYHAAAOAAAAZHJzL2Uyb0RvYy54bWzclWtv2yAUhr9P2n9A&#10;fG99ydVWk2pa12pS10W7/ACCsY1qLgISp/9+B+zESVppUb9tkWKDDYf3vDwc39zuRIO2zFiu5AIn&#10;1zFGTFJVcFkt8O9f91dzjKwjsiCNkmyBX5jFt8uPH25anbNU1aopmEEQRNq81QtcO6fzKLK0ZoLY&#10;a6WZhJelMoI46JoqKgxpIbpoojSOp1GrTKGNosxaeHrXvcTLEL8sGXXfy9Iyh5oFBm0uXE24rv01&#10;Wt6QvDJE15z2Msg7VAjCJSx6CHVHHEEbw1+FEpwaZVXprqkSkSpLTlnIAbJJ4rNsHoza6JBLlbeV&#10;PtgE1p759O6w9Gn7YPRPvTLgRKsr8CL0fC670gh/B5VoFyx7OVjGdg5ReJiM0tlsPsGIwrtkksyz&#10;tDeV1uC8nzdN4ykMGObS+svR7GyS7mfH4zhL/ZZE+8WjE0ma0xz+vQ/QeuXD33mBWW5jGO6DiIti&#10;CGKeN/oKtkwTx9e84e4l4Aeb40XJ7YrTlek6YOnKIF6AH9k8TpIEMMVIEgH4wzC/Okp8ln6mH9xN&#10;JT61R0WfLZLqc01kxT5ZDQBDnODJ6fDId0/WXTdc3/Om8Vvm232GAPsZLG+Y1IF4p+hGMOm6k2VY&#10;A8kqaWuuLUYmZ2LNICvztQiCSG4N/QECwxmyzjBHa795Xtkgxvcs8PUGUQMZKfwmPTjHaA1wpPNk&#10;Pj6FAxwz1j0wJZBvgDIQAztCcrJ9tF4WcLQf0uvqlASJIKzbA2j8M0hlSZzF4zT7z4AKG3sAypfp&#10;2QgODZRof78MMLRuv6kCDhnZOBUwOCtgo2w6TiDqUIn2qM1Go3HaF7EBxUMVGii6CDSSN9JTKJU/&#10;jh2G/kmg7hzAUOGguAdY+w+R/3oc96F9/Llc/gEAAP//AwBQSwMECgAAAAAAAAAhABxsgoIFLQAA&#10;BS0AABQAAABkcnMvbWVkaWEvaW1hZ2UxLnBuZ4lQTkcNChoKAAAADUlIRFIAAAHjAAAB1wgCAAAA&#10;AP6l1AAAAAFzUkdCAK7OHOkAAAAEZ0FNQQAAsY8L/GEFAAAACXBIWXMAAA7EAAAOxAGVKw4bAAAs&#10;mklEQVR4Xu3dB3hUVcKA4QFBEZUqiGQREQQR0FUQ1h7EVQRXxALq6ooShCSAFEWpFkCBCIIoRVnp&#10;RFBcSkB26UroSwmhLS3w003BFJKYGfjvvXMSc5IJnJDMzLmT733yPHLODcOMM/Pl5pa5josAAL1R&#10;agDQHaUGAN1RagDQHaUGAN1RagDQHaUGAN1RagDQHaUGAN1RagDQHaUGAN1RagDQHaUGAN1RagDQ&#10;HaUGAN1RagDQHaUGAN1RagDQHaUGAN1RagDQHaUGAN1RagDQHaUGAN1RagDQHaUGAN1RagDQHaUG&#10;AN1RagDQHaUGAN1RagDQHaUGAN1RagDQHaUGAN1RasmFCxemTp366aefJiYmiikA8DdKLenXr5/D&#10;0qBBAzEFAP5GqSV169Z1l9oQGxsrZgHAryi1pFatWqLTDsfmzZvFLAD4FaWWUGqoiI6O5uUBX6LU&#10;EkoNFSEhIaGhoWIAeB+lllBqqOjcuXO3bt3EAPA+Si2h1FBBqeFjlFpCqaGiR48ePXv2FAPA+yi1&#10;hFJDRVJS0m+//SYGgPdRagmlBqAhSi2h1AA0RKkllBqAhii1hFID0BClllBqqJg2bdqcOXPEAPA+&#10;Si2h1FDB8dTwMUotodRQQanhY5RaQqmhglLDxyi1hFJDxUcffTR06FAxALyPUksoNQANUWoJpQag&#10;IUotodQANESpJZQagIYotYRSA9AQpZZQaqgYOHAgx37Alyi1hFJDBcdTw8cotYRSQwWlho9Ragml&#10;hgpKDR+j1BJKDRVz5syJjIwUA8D7KLWEUgPQEKWWUGoAGqLUEkoNQEOUWkKpAWiIUksoNVQkWMQA&#10;8D5KLaHUUNGtW7fevXuLAeB9lFpCqaGC46nhY5RaQqmhglLDxyi1hFJDRUhISGhoqBgA3kepJZQa&#10;KrZYxADwPkotodQANESpJZQagIYotYRSA9AQpZZQagAaotQSSg0VW7du3blzpxgA3kepJZQaKjhK&#10;Dz5GqSWUGio48wU+RqkllBoqKDV8zFaldqWd2LV+1fJVG2KOJGaJueJFqaEiLCysR48eYgB4n6al&#10;dp2LmTPwpYfubffPI1aSXUlbJ3VufqNoqOn6Bk/1mRGT7LK+vdhQaqg4e/bsr7/+KgaA9+lYaufp&#10;JWENSlm1vGvMwSwj0+sG3FPGGjtKV6p5yy03VyrtHpW9d8C6pOKMNaUGoCENS520/I3qZilrPzNo&#10;+roTGRfTtw+5wxzf0nF89OlM9/dknd30zZt3XGXM1uu3Oc09J8vKyjpfeEFBQeY/ZaHUADShX6mT&#10;V/6jqsNx9cNfGWvTpoyYD+ob3azXf2ueImcd+uqhsg5HUPfoVDHj5nK5XnvttXLlyrmDe8UoNQBN&#10;6FfqM7MfLOVw/PmLw2KfYcqazjc5HDXe+jnFPf5D1sHP73Y4Sj/yXbyYcJs1a5ZobdEsXbpU3CIA&#10;+JV+pU5c2PZah6PugO3p7nHmvogmDkf1zmvylTpzf0Rjh6PcU/9KFBNuc+bMEa0tmi+//FLcIiCL&#10;jIycP3++GADep1+ps45MvP8qh+Pm1/910mlNZO4bfd9VjqCwteesYY70XcP/bK59j94vNl4LmZmZ&#10;HTt2LFXKvU/yyk2bNk3cIiDjeGr4mIZ7FF0JK7paR2Dc+Ej3SasOpbgupsWMfqyC46ZnPt8Q7463&#10;K/Xwsk+eqWl8T6X2c0XQ80hPT/+t8K66ytxL6UapURBKDR/TsNSG1F0TnvuTCKajdMWade+4I6is&#10;NahY+84mDW+t4j5Kr+xdvZed8djpK0WpoYJSw8f0LLXBlbx7/tDXg2+vKLopKxt0X8chP+w11reL&#10;F6WGioEDBw4aNEgMAO/TttQ5MhOP7Fy3fNEP382eOXNW5A+Llq/fdTylWFekc6HUUHHhwgXxJ8An&#10;9C+1T1FqABqi1BJKDUBDlFpCqQFoiFJLKDUADVFqCaWGio8//njkyJFiAHgfpZZQaqjgeGr4GKWW&#10;UGqooNTwMUotodRQQanhY5RaQqmhYurUqbw84EuUWkKpAWiIUksoNQANUWoJpQagIUotodQANESp&#10;JZQaKpItYgB4H6WWUGqoCAsL69u3rxgA3kepJZQaKjieGj5GqSWUGiooNXyMUksoNVRQavgYpZZQ&#10;aqhYZxEDwPsotYRSA9AQpZZQagAaotQSSg1AQ5RaQqkBaIhSSyg1VOzatWvv3r1iAHgfpZZQaqgI&#10;CQkJCwsTA8D7KLWEUkMFx1OXWBecTlfqeTHwIUotodRQQalLpvMx+4526nfk+fCzX0y/4HKJWZ+g&#10;1BJKDRVGpsPDw8UAJcP5nfviXu5lZNr9lXnkuFjgE5RaQqmh4sSJEydPnhQDlAB5Mn3kxe6/n/5V&#10;LPMJSi2h1ADyyJvp58MTZy4Qy3yFUksoNYDc8mc6Yep8scyHKLWEUgPIoUmmDZRaQqkBuOmTaQOl&#10;llBqqPjxxx+joqLEAIFIq0wbKLWEUkMFx1MHtvM792qVaQOlllBqqKDUAUzDTBsotYRSQwWlDlR6&#10;ZtpAqSWUGiree++9fv36iQEChbaZNlBqCaWGiqysLPEnBAqdM22g1BJKDZRAmmfaQKkllBooaXQ7&#10;IM8jSi2h1ECJov/atBulllBqoOSwS6YNlFpCqaFi5MiRY8eOFQPYk40ybaDUEkoNFRxPbXceMj1N&#10;30wbKLWEUkMFpbY122XaQKkllBoqKLV92THTBkotodRQMWnSpMmTJ4sB7MOmmTZQagmlBgKVfTNt&#10;oNQSSg0EJFtn2kCpJZQaCDx2z7SBUksoNRBgAiDTBkotodRQkZGRcf78eTGAxgIj0wZKLaHUUBEe&#10;Hs7nU+svYDJtoNQSSg0VHE+tv/M79gRMpg2UWkKpoYJSay7AMm2wWaldyQfWLlm0ePn2s9655gal&#10;hgpKrbPAy7TBZqVO3zGonhHRii/+lCRmihelhoqVFjGATgIy0wYNS511ducvawqwfOrrNY2IXtvy&#10;s6Vi5pedZ8XfKw6UGrCvQM20QcNSn5l5v2ilkgcjxd/L5ffff1+1atXCwitdurS4WUoN2EoAZ9qg&#10;YakzDs16846cVdurq9xU4w83Vbnami1VsbqYqddhsfh72ZKSkmrVqmV9W5FQasAuPGRa48sCXAE9&#10;t1O7zm2f0KG21cuyd4V+dzBdzCttp54wYYL1N4vqyy+/FLcIQGOBvTbtpu8eRWfC+lFta1jNvK7F&#10;O4uOZZqTKqVevny59beKatKkSeIWAdn+/fsPHTokBvCrkpBpg76lNmWdXjGkZSWrm5VaDllxOkvx&#10;2I8pU6Y88sgjzQvP+qcEtn6gIF26dAkPDxcD+E8JybRB71KbMo8t6tv8OqudNdoOm9LzNuMPHKUH&#10;v+J4ah2UnEwb9C+1Kf1gZNfGZUVBDZQafkWp/a5EZdpgj1IbXCm7prxar5Q7opQafvXWW2+FhYWJ&#10;AXyupGXaYJtSm1xJm796q13rJ9v8PWJbmpgrXpQaKo4cORIXFycG8K0SmGmDrUrtfZQa0FnJzLSB&#10;UksoNaCtEptpA6WWUGpATyU50wZKLaHUgIZKeKYNlFpCqaFi6dKly5cvFwN4GZk2UGoJpYYKjqf2&#10;GTLtRqkllBoqKLVvkOkclFpCqaGCUvuAmemX3ibTbpRaQqmhom/fvn369BEDeAGZzoNSSyg1VGRk&#10;ZDidTjFAcSPT+VFqCaUG/ItMe0SpJZQa8CMyXRBKLaHUgL+Q6Uug1BJKDfgFmb40Si2h1FAxduzY&#10;iRMnigGKzEOmp/8olsFCqSWUGio4nroYkWkVlFpCqaGCUhcXMq2IUksoNVRQ6mJBptVRagmlhopx&#10;48Z98cUXYoArQqYLhVJLKDXgA2S6sCi1hFID3uYh0xyQdzmUWkKpAa9ibfrKUGoJpQa8h0xfMUot&#10;odRQ4XK5MjMzxQBqyHRRUGoJpYaKnj179u/fXwyggEwXEaWWUGqo4HjqQiHTRUepJZQaKii1OjJd&#10;LCi1hFJDBaVWdH47mS4elFpCqaFiqUUMUIC0/8Ye6UimiwelllBqoFikbYk50rEnmS4ulFpCqYGi&#10;S920g0wXL0otodRAEaVt2nmkQ4/cmU6ctVAsw5Wi1BJKDRRF/o0eiZGLxTIUAaWWUGqoiIuL+7//&#10;+z8xQLb8uxCT5i0Ry1A0lFpCqaHirbfe6t69uxjAkv+AvKS5ZLrYUGoJpYYKjqfOI3+m2ehRvCi1&#10;hFJDBaXOzUOm2YVY3IpU6owjq1buTXaJUSCg1FDRpUuXsLAwMSjZOAvRN4pU6qQl7Ss6qvzlrYnR&#10;Z7LElM1Raqj43//+t3//fjEowdL+G0umfaNIpU5e+Xo1d9WubvD80MWH0sS8fVFqQJF1QB6Z9pEi&#10;bqfOOL5y9Gv33CDaVqNlr2nbEp1imR1RakCFeXoLZyH6UHHsUXQmbZ/R57GaInDX3/3qZyuPZ4hl&#10;NkOpgcvycBbizAViGbyjOErtln54yfAXG5ZzV6507Tb95+62385GSg1cmrnRI0+mOSDP+4qv1Bbn&#10;2Y1fhz54o2hd5RZdJkSfttPORkoNFStWrPj555/FoCSxzkKUNnpwFqJvFHOpL17MSj6595ep3Vtk&#10;b7t2XF3/uY+jjqSLxZqj1FBRMo+nPr99NyeL+0uRSu1KO75zzcJZE0YO6vnmi60fvOu26teKyuVV&#10;tmGnf8am6L8xhFJDRQksNWch+leRSp20pH3OqvMfrqtx+72PPv1y13c/HvvtDz8tmdK3lXtnY4Un&#10;vtqv+45GSg0VJa3UHjI9m7MQfapIpT63/I07ajVo1rLdq6HvDx8//V+rth2Kz8i/4uw6t3nEw+ba&#10;duWXlyWJOU1RaqjoZRGDQOfhLMQZ/xLL4CvFvp3as4QfHi9rxK9xxP5MMaMnSg0Vqamp6ek22fdS&#10;NGnbdnMWog58U2pX/NJu991SqfpT353We1s1pQZypG3dxVmImvDROrVdUGrALW0zZyFqhFJLKDVg&#10;MC9ZK5/ewrZp/6LUEkoNeDhZfPYisQx+QqkllBoqJk6c+O2334pBYPFwydrvosQy+A+lllBqqAjU&#10;46k9XbJ2qVgGv6LUEkoNFQFZ6vPb8x6Qx9q0Pii1hFJDReCV2kOm57BtWiOaltqVuG1qn2ea3lqt&#10;UuWa9R/qOHD2jqS8B2I7j09rVbVcuWpti/PIIUoNFaNGjYqIiBAD+/OQaT5vWjM6ltoVv7J3o9Ki&#10;l9lqPjNms1Rr59GJTc0FD0aKieJAqVHS5M80B+RpSMNSp0T3vMUsZe32Q+euXr96/le9H3d/xNM1&#10;LYb8kpgT60uVeu3ateHh4f8ovFKlSln/lIlSI+Dl34VIpvWkX6lTo8ODHI6rmn22N+eD91zntoxu&#10;XcWs53XBEdtT3JMFlnrHjh25V42vWKAehgW45T8gj0xrS79Sn/3uUSOzTT7bL18rJi32yzaVzYDe&#10;1GFWnLmowFJPnDjRnC+yMWPGiFsEAo55FiKZtg/9Sh0/r2UZh6PxqH15P3XPlbxl+APXGAktc8+g&#10;6CRXgaXev39/1apVzUVFw9YPXILTaeOL8Oc/WZzPm9achls/Nvaq5XCUbjpyd/7LDjjPLA2tZ1a0&#10;UpvxO/ZOKHA79cGDB8eNGzey8NhODRV9+/YdPHiwGNiNp0vWcty07jTco5i26Z3bzFIGPT1kzi97&#10;T6XKqy4Z+ya0rmguLhNUt7z5X0+lvmIc+wEV9j2emkvW2pSGpb7oSljz7l2imGUemXVaTGdzJW8b&#10;496/aKHU8DmblppL1tqXjqU2uM7FzO7//H233Ni436Y0MZdb5smVI15sdL0ZVEoNn7NjqT2c3sIl&#10;a+1D01KrST+xbdmC1UfFqDhQaqj4l0UM7MBDptmFaCu2LnXxo9QIPJyFGAAotYRSI8BwFmJgoNQS&#10;So1AwlmIAYNSSyg1AgZnIQYSSi2h1FBx8uTJ06fzHj6qldSN2/Oe3jKLXYg2RqkllBoqunbt2rNn&#10;TzHQT9rmfJes5YA8m6PUEkoNFTofT522dRdnIQYeSi2h1FChbanTtuU7C/H7n8Qy2BmlllBqqAgJ&#10;CQkNDRUDbXg4vYVL1gYKSi2h1FCxyyIGevCQaS5ZG0AotYRSw448ZJpL1gYWSi2h1LCdtG35ThYn&#10;0wGHUksoNezFOtKDTAc+Si2h1LAR87jpPGchkukARakllBoq1q1bt2nTJjHwk/xnIZLpAEapJZQa&#10;Kvx+lJ6HS9ZypEdAo9QSSg0V/j3zJf8la5PmchZigKPUEkoNFX4stYdL1v7AWYiBj1JLKDVU9OjR&#10;wy+f0HSeS9aWVJRaQqmh4ty5c8nJyWLgK/k/04NPyCs5KLWEUkNPHjLNJWtLEkotodTQUP5Mc/WW&#10;koZSSyg1dMNZiDBQagmlhlY4CxFulFpCqaHi22+/nT17thh4DWchIgelllBqqPDB8dRmpl+Uz0Kc&#10;zVmIJRelllBqqPB2qT1cspart5RslFpCqaHCq6X2dMnapWIZSipKLaHUUDF06NBhw4aJQbHikrXw&#10;iFJLKDX8yMPpLWz0gIVSSyg1/MVDpvkgU2Sj1BJKDb/wkGkOyEMulFpCqeF71geZchYiLoVSSyg1&#10;fMy8LABnIeJyKLWEUkNF//79P/74YzEogvwX2SLT8IhSSyg1VBTL8dSpG/KfhcgHmcIzSi2h1FBR&#10;9FJ7uGRtJAfkoUCUWkKpoaKIpfZwyVrOQsQlUWoJpYaK7yxiUEieLlm7TCwDCkCpJZQaXuXhZHEu&#10;WQsFlFpCqeE9Hk5v4ZK1UEOpJZQaXsJZiCgKSi2h1PAGMo0iotQSSg0V8fHxCQkJYnA5ZBpFR6kl&#10;lBoqunXr1qtXLzG4JDKNYkGpJZQaKhSPpybTKC6UWkKpoUKl1GQaxYhSSyg1VISEhISGhoqBJ2Qa&#10;xYtSSyg1VPzXIgb5kGkUO0otodQoovyXBSDTKDpKLaHUKAoyDS+h1BJKjStGpuE9lFpCqXFlyDS8&#10;ilJLKDVUbNmyZceOHWJApuF9lFpCqaEi91F6ZBo+oH2pXelnD8Vs/HnlsqVLlixbvnrdlt1xiZli&#10;WfGj1FCRc+YLmYZv6FpqV/KeBaO6tbm7RlnRTUnZ6o0ff3PY97HnXOLbiwulhgp3qT1kehaXrIVX&#10;aFnq1JhxbW8SvTSUub5KjaDat9W9rU7tP9Wocn0ZMW24+dmvYtPEXyoWlBoqwsPDR3fpTqbhMxqW&#10;On3HkDvNUpZv2nnMgq3HU51iPocr7cS2RWO7NLvO/K47h2xPF/PFgFJDxanV6/NcC5FMw6v0K3Xq&#10;hrdrGZ1sOHBTipgpQMrGAQ2Nb6z19oZUMZPjww8/rF+//s2FZyVauHSpk1dEH+/zybHO/fkqaV9x&#10;L/fK3WgyDR/Qr9Rn5zxc2uFoPGrfZfcbZh0Y3cThuCp4bryYcFu4cKFobdG88MILo0ePPnPmjLhd&#10;y86dOyMiIiZ9NPyw/F7lq8R+/dRjgPGSMBgvPPEqsTidzm+++ca9yJDnc0ISEhLGjBnjXmS8zE6d&#10;OiUWWHbv3u1eZBg/frxxU2KB5d///rdYFhHx/fffi1nLhQsXpk6dKpZFRKxfv14ssPz222/jxo1z&#10;L/rss8+OHj0qFlj+97//uRcZjG/LyMgQCyyrV68WyyIiZs+eLWazzZo1SyyLiFi7dq2YtaSlpRkP&#10;wb3I+EcPHjwoFlji4uKMSffSsWPHpqRI62fR0dHuRQbjcYnZbPPmzRPLIiKWL18uZi3GnZ8wYYJY&#10;FhGxZ88escBy4sSJnH/UeBaSkpLEAsuWLVvciwyTJ08Ws9kWLFgglkVEREVFiVnL77//bny/WBYR&#10;kfs4zqLTr9QJP7Qq63DcPnjHZTdqpG8fUNfhKPvX+fLFN6ZPny5aWzT16tVr1apVbGysuF3LjBkz&#10;goOD32jVOs/bla+S+TW3U3fj9eD23nvviVeJxYhFmzZtxLLg4Dx1i4mJeeyxx9yLjJdZnnd1ZGSk&#10;e5HhmWeeSU5OFgss/fv3F8uCg3v06CFmLS6Xy/h+sSw4+OuvvxYLLAcOHHj88cfdi4x/fcOGDWKB&#10;xfhJ07JlS/fStm3b/vrrr2KBZejQoe5Fhs6dO4vZbB06dBDLgoONyotZy/Hjx//617+6Fxm3v3Ll&#10;SrHAYhQ25x9t3bq18c1igcX4GeZeZHjllVfEbLZOnTqJZcHBn3zyiZi1xMfHP/nkk2JZcHCepK5b&#10;ty7nHzXuW54fHpMmTXIvMhira1lZWWKBJSwsTCwLDh48eLCYtaSmpj711FNiWXCw8YNELCgO+pU6&#10;I3aouVHjxhdmx11yrTrjwJS/VTK+seHQWOln/0XjJ+Rf/vIXK7ZFcomtHxeczjOjp+R50/JVor7i&#10;XuubNH+ZeEEAXqbhHsWsY7PamQl23NC4Xfdhk+cti96+99Cxk6fPnDl96vjhfTvWL5//zxG92je2&#10;dije0Gb6UelHnsX4bdH4fWdb4ZUuXdq8Vcult1Mbv2b+fvJsxqFjfJXArwUTvv7xu7nipQB4n4al&#10;Nn6FS9w4un3tUqKYBQtq/fGas/kODSkKjv2ACsWrcwHFRctSWzJObpjzaY+OrZrWD6p0bc6a7lXX&#10;Vv5Tg/ueePntEZEbT8pbPYoDpYYKSg0f07fUfkGpoYJSw8cotYRSQ8WgQYOGDBkiBoD3UWoJpQag&#10;IUotodQANESpJZQagIYotYRSA9AQpZZQagAaotQSSg0VH3300YgRI8QA8D5KLaHUUMHx1PAxSi2h&#10;1FBBqeFjlFpCqaGCUsPHKLWEUkPF9OnTZ8yYIQaA91FqCaUGoCFKLaHUADREqSWUGoCGKLWEUgPQ&#10;EKWWUGqo+M0iBoD3UWoJpYaK0NDQvn37igHgfZRaQqmhguOp4WOUWkKpoYJSw8cotYRSQ4VR6tDQ&#10;UDEAvI9SSyg1VKy3iAHgfZRaQqkBaIhSSyg1AA1RagmlBqAhSi2h1AA0RKkllBoqYmJi9uzZIwaA&#10;91FqCaWGipCQEI7Sgy9RagmlhgrOfIGPUWoJpYYKSg0fo9QSSg0VoaGh3bt3FwPA+yi1hFJDxcmT&#10;J0+dOiUGgPdRagmlBqAhSi2h1AA0RKkllBqAhii1hFID0BClllBqqJg/f/7ixYvFAPA+Si2h1FDB&#10;8dTwMUotodRQQanhY5RaQqmhglLDxyi1hFJDxfvvv//ee++JAeB9lFpCqaHC6XSKPwE+QakllBqA&#10;hii1hFID0BClllBqABqi1BJKDUBDlFpCqaFixIgRn3/+uRgA3kepJZQaKjieGj5GqSWUGiooNXyM&#10;UksoNVRQavgYpZZQaqiYPHnyN998IwaA91FqCaUGoCFNS+1K3Da1zzNNb61WqXLN+g91HDh7R5JL&#10;LMrmPD6tVdVy5aq1/VFMFAdKDUBDOpbaFb+yd6PSopfZaj4zZrNUa+fRiU3NBQ9GioniQKkBaEjD&#10;UqdE97zFLGXt9kPnrl6/ev5XvR+vaaXzmhZDfknMiTWlBlBS6Ffq1OjwIIfjqmaf7c0QMxdd57aM&#10;bl3FrOd1wRHbU9yTlBp+k56enpaWJgaA9+lX6rPfPWrUssln+7PEhFta7JdtKpsBvanDrDhzEaWG&#10;34SHh/fr108MAO/Tr9Tx81qWcTgaj9qXKSayuZK3DH/gGiOhZe4ZFJ3kotTwG46nho9puPVjY69a&#10;DkfppiN352z9yOE8szS0nlnRSm3G79g7gVLDPyg1fEzDPYppm965zSxl0NND5vyy91SqfHWNjH0T&#10;Wlc0F5cJqlve/C+lhs9RaviYhqW+6EpY8+5dophlHpl1WkxncyVvG+Pev2gpoNS7du1aX3ilS/9x&#10;dCClRkFWW8QA8D4dS21wnYuZ3f/5+265sXG/TZ52sWeeXDnixUbXm0HNV+rU1NQmTZpYsS0SSg1A&#10;E5qWWk36iW3LFqw+KkbZJk+eLFpbNBMnThS3CAB+ZY9SOxNjV0Utilq1O1HhktCLFy8WrS2aRYsW&#10;iVsEAL+yR6lTful6s9HOmqHrxGkvl/Hpp582bNiwTuHl3qO4efNmcXMA4FeBWeorVqtWLXemDZQa&#10;Bdm3b9/BgwfFAPA+Si2h1FDRpUuXsLAwMQC8j1JLKDVUcDw1fIxSSyg1VFBq+BilllBqqOjatStb&#10;P+BLlFpCqaEiLi7u6NG8B/ID3kOpJZQagIYotYRSA9CQXUodGmS080/h61LFjJdQagAaskepfYZS&#10;A9AQpZZQaqiIior6z3/+IwaA91FqCaWGCo6nho9RaknuUrdr126Yv3Xp0uXuu+++//77H7e/pk2b&#10;3nnnnS1bthRj23rssccqV65cpUqVVq1aiSnbevjhhxs1atS8eXMxtrMWLVo0adLE+Akq3jz+Nnz4&#10;8CVLloiyFBmlluQuNQAU0dixY0VcioZSS+rXry/+BwNAkT366KMiLkVDqSXvvvuu+B8MAEX2wQcf&#10;iLgUDaWWuFyuyZMnh4SEdNbAvffeK55th6NChQrG+r59XXPNNeKROBw1a9YUszZUr1498TAsxlAs&#10;sKEaNWqIh+FwlC9fXsza0w033CAeicPRrFkz8Rbyqy5dusyYMSMzM1PEpWgotb6GDh0qXnoOh/HD&#10;Q8zaU9OmTcUjcTiioqLErA399ttv4mFYzp8/LxbY0PTp08XDcDieeOIJMWtPr7/+ungkDseIESPE&#10;bACh1Pqi1Bqi1Hqi1PAbSq0hSq0nSg2/odQaotR6otTwG0qtIUqtJ0oNv6HUGqLUeqLU8BtKrSFK&#10;rSdKDb+h1Bqi1Hqi1PAbSq0hSq0nSg2/odQaotR6otTwG0qtIUqtJ0oNv6HUGqLUeqLU8BtKrSFK&#10;rSdKDb+h1Bqi1Hqi1PAbSq0hSq0nSg2/odQaotR6otTwG0qtIUqtJ0oNv8n9RurXr5+Ytaf27duL&#10;R+JwrF+/XszakNPprFq1qvuBlC9f3uVyiQU2tHr1avcDMbz00kti1p4GDx4sHonD8fXXX4vZAEKp&#10;9WWsvrlXRW+99dbjx4+LWXv6+eef3YEzimDruhk+//zzMmXKGI9lwoQJYsqejCfCWJU2Hojx1MTG&#10;xopZezp8+HDdunWNx9K8efPk5GQxG0AotdaM99KBAweK61Js/pWUlGT8vLlw4YIY25nxQBISEsTA&#10;5owXWHp6uhjYmfEojF4bv/SIcWCh1ACgO0oNALqj1ACgO0oNALqj1ACgO0oNALqj1ACgO0oNALqj&#10;1ACgO0oNALqj1ACgO0oNALqj1ACgO0ptUxlxy2dMiYw+nSXG9uJM2PHD6H6dO7Zr89TfXujUZ2Tk&#10;5jP2eCDO+K2Rn779Wvu2bdq9FNL/yyV7k+36Ca62fQoux97vjAJRajtyJa195w6Hw3FTyNoUMWUf&#10;zrMrBzxwg3HvJdc2e+en05p/XmXK1lGtKov7m61623ExqWK5bdj3KbgcW78zLolS20/WscgO1az3&#10;lg1fj84Tkc9WNO97ULuhP26NOxt/bMfiEc/XNmeubz3tqMYrQsnRvW8z72at50YtiT1xJm7Ld+8/&#10;aj2Su4ftyhDfYwv2fQoux9bvjMug1HaTFhPx0DXWq9GOr8esg+OsCyo2+nBnrg+vz9g94s/m7N2j&#10;9+vaCdfpeW2vM+5igyHbc+64K+E/nWsYczW62OlpsO1TcDn2fmdcDqW2FVfCyp63ixejwX6vx5R1&#10;vf9cyeGoPyR3JYw32cZetYzHU63TKl2vq5QY9VwF4x7eMTQ29/pz6oa3zfsdFB5tny0gtn0KLsn2&#10;74zLodQ2khU3o30V83VYp9Pw12ra9/XoykzLkHbEuU7ObGWuDdXtv02qhz4yYj6ob9zBSh2XnRMz&#10;bvHfP17WmL/ni8P2WhO14VNwKYHyzrgESm0bqduHNzerULb58O1norsHBczr0ZW09m3zWqWOOu9s&#10;ThNzujn3n1fMfYl1B/6x7cOSsjbE3P4R1GO97XYr5maHp6BgAfvOyI1S+1Vi1Et1byzQTU3C14hf&#10;RZ1nf+pWx3wrVWk/Iy7rYup67V6Pyg8lj7Q9E5+2VodqvLpA3yMPEn584mrjPjYauU+++HDa5r7m&#10;rrgqf18ur2vbij2eggLo/84oHpTar+LnBV9lvsoKUPHFn5LMb8s89M+nK5kT9XqsiDd/adXw9aj4&#10;UGQpMeP/dqO5+OoWH244p/GhyQnftyxj3M27Pz8ob+VI39bfPCAk31YR+7DNU+CRHd4ZxYNS+5Uz&#10;Yc/G6HUFid58IMlYxUnZ/MG9ZiaueWDkTvGrqYavR6WHkpvz7JohD5mHUzjKPzDk5wS9G5G4oO21&#10;xj2985M98jp1qtgP98ZqO+6Hs9VT4IE93hnFg1JrL+GHVuZGOIejbI069YTbgspbU+Vq3lav/oPv&#10;rrPdqzJtz7evWRtGHdWeHrdd/xP9UtaG3GTc2dp9NsmbcZNXvGpuN6g7wH774ez2FOQXkO+MglBq&#10;7cXPfaS09eIriOcNC/pyndv8aUvrDLmr/9zzX0fllVRNZR364h7jDpdvuyBBzFhcJ769v5TDUeaR&#10;WafFjD3Y8SnIL+DeGZdCqbWXdWrjT4sXyX4Y/TfzUIQKT478ftHi5dvP2ugQsay4me4Dqio/OXqr&#10;fdbkUjf0/JNxp4NCpbW0xKgXza2kd3wsHWWtO5s+BfkE2Dvj0ii1Ldl2a5zz1PftrT1A9XsvP5aY&#10;lMe5NH2PPBAnuZR/7Mt92VVO3T68qbmZtPEwO4Xavk+BCrZTQyd2fT2aZzKXMivhWaWX/qPvIRRZ&#10;R6Y8Ye19u6Hpy++P+Gx43+cblTOHNd9YctZG66V2fgoUUGroxK6vx8SFT7t3+HimeSZcCdEj29XJ&#10;fSxiuTtf+2aXvc55sfdTcFmUGoDBmXJ4Q9TcGVOnf7dkU1yqfTfywl4oNQDojlIDgO4oNQDojlID&#10;l5WxZ/yz9zby7L5//HCKzdXwMkoNXFbWscXDe4W7hbSu7nCUadD+LTHuMyY6kVLDyyg1UCjWOczV&#10;OxfwIa6AV1BqoFAoNfyAUgOFQqnhB5QaKBRKDT+g1EChUGr4AaUGCsWvpU5eN6j9463ahH1/LGA+&#10;zhNKKDVQKP4sddqmPreYH6PUIXA+IR9qKDVQKH4stTNuYjMj1KVafH3M3p8ijUKj1ECh+LHUSVHP&#10;VTBKXee9rba7aiOKiFLDZjLiFn/8ykP1a1QsX75CtTpN24SN//l0YTbapsdOCnulo+HVd+cdyb6C&#10;YObhyL6vmpMvh07YlX1RW+fpZYNfNydf6jJ6a86nUHsodfKWcV1fNr+x40tvDlsT7z5jMev4wgH/&#10;sCY7/r3HlN3ylXJzS9066o3OY7YX/A3Z0ra+V8cIdYXnFh1YM+rlZrUqVaxWv2W3b7af4xTJwEep&#10;YSfOE/NeMi8SLqvTbZk7j4kLn61xbbmCXF+388rki65Tc56wLtbicDT78rC78c6jk1tkXwil/oe7&#10;3Nfacp2O/Os11lTpv0w8csnNDWk7hzfNvsLAbb3XGRF3npj7vHUNLMMNT/3z8CUuKpu46G8VKrVf&#10;ctktz85jX1t3su6Lz5rBznH9XycdtOk1a6GMUsNGMmI+amDGqVbHsT9t271r4+LPX6tvXZ666biD&#10;5vL4ecG5L8mSl/ta1a6Ts1q5C1z20WknrMKf/aHNtdaMoVSLyUetLMcvaHe9e6b5V6LoBUuP+aSZ&#10;eU1FQ+l7hu88tvDV6u6Ro8oLkccv+bdVS33upw6i/RUf6PnNsg0bfvrqzUbWv3lT59X+2L8JH6LU&#10;sJFzyzqasQoKz7lCeOrGIU898mTHd+ZYpXYmH9kdU6Bde4+lmGF2nZjR8mqzcI5rn5p3xphJXtXp&#10;RmtsKf/0j/HGdyUte9m8yrUR6mbjDylsXknfNeI+0eoytRtmr0/f/PrC05fZ+6dY6vTtg+qZt1iq&#10;8YAN2V3O3Df6XnOu7oBtbLkObJQaNpIVN6WltTpcsXnXyRvOFGbzdG7O49OCy5o346j4QlTixXT3&#10;9t8c1TuvSbmYsjZEbGZpOvag2j+UHjuyhftms90auiLhshuR1UrtOjH1QfP3haqv/pQopgxpm9+p&#10;bUxWftneVz/EZVFq2Erm0fndm1qXCHc4rm7w/LClR90bld3SYqd++H6BBnwy74D7u53Hvn3E3dRq&#10;nVYlHBjzZ+vPt3ft2cT9h8E7Ejb2qmX92XHPmP3KPxHSY0flanX9vus89dN5akXEu2//IbTdLY5S&#10;ddqHiqHp3dGrz+RZEz+3/BVzFf+WPpty73pM29THKvUryyl1YKPUsB1nwpZpvR83L0FtuObe3ktP&#10;ZVdNaTu1yXn0m4fcmyqCwhd+09Kqa1DYqvWDb7cmm32+eIC1qcHhuDtin/ruusz944PF3kpD1Q7z&#10;TnjY8pF1ZOabjz34hxZ3XO9wVGjYQgxNj3WOPCr/eMiI+aC+cZPV3liVe4u069Rs677XG7SDrR+B&#10;jVLDRlxZ6RnZWxMyji0b1vZms4iVX4pKcM+lbh0T2un1grzZ6+vY7KA54ybf7476TQ81sfYmVng+&#10;KjHll67WLZZtEPwn878OR5MRe5VDnbF79APu7d/ZKj07M09xPVDZ+uE6NfNR8yfLXWMO5Lo91+m5&#10;bc3fLyp15JzFQEepYQ/xi1+tX6GUo5607+zcitfNXYFBYetyDndW5TwyoYV12IhQ9tEZJ10XE6Oe&#10;N88tydHok92qoU6P+fQ+seWjbJ1G2XsUr2895VJH6JlUSp28ynqgjgYfx/6xtSd91/C7zMlqry8n&#10;1IGOUsMeTs962Apr9Q5T96a616tdib8MbGIeYXzn8N25t1aryTr85X3Zx1Ab7vrM3BztOjnTvSnE&#10;reHQXGG8pLRtH94jwl/2L6N3n1j6Zk33yHFty68OXLLVCqXO3D3sDvet3fxq5GHrR1X64fmh1hGL&#10;Ze6L2FP4Rw+bodSwh6zDk1tmbwK+OujOpi2aNrzZ3dQbnvr2iPI+v1yyDn7R1LoB063vbrb21GUd&#10;HGcd92a54yNxEszlpGwa2Ej8nVJ3fWiebug6G9Wphpi6+sExl2rp5UvtOj3H+vlxa/vW5vEoVW+/&#10;+67bxEr7dS3H7WYTdQlAqWEXzjNrRnW4Uxz3IVzbsOPYjVd6wdmsA59nV7nqayvEnrr0HWKvosNR&#10;f8hOpVCfW/euubfPUq/venFDzjOLXss+nbJMs092FtjTy5c6ZU1n85aqv7nq6NpBD1Z036ax8l6/&#10;4/itnEpeMlBq2EvGmdg1C+ZM/ee3M+ev3HmqBK5OulIO/rJg9szvV+9LuswpNQgglBoAdEepAUB3&#10;lBoAdEepAUB3lBoAdEepAUB3lBoAdEepAUB3lBoAdEepAUB3lBoAdEepAUB3lBoAdEepAUB3lBoA&#10;dEepAUB3lBoAdEepAUBvFy/+P/QsW2CT3eSeAAAAAElFTkSuQmCCUEsDBAoAAAAAAAAAIQD2vU/w&#10;1A8AANQPAAAUAAAAZHJzL21lZGlhL2ltYWdlMi5wbmeJUE5HDQoaCgAAAA1JSERSAAABfwAAAHcI&#10;AwAAANy+sIwAAAABc1JHQgCuzhzpAAAABGdBTUEAALGPC/xhBQAAAwBQTFRF/////f394+PjyMjI&#10;rq6ulJSUenp6Y2NjWlpaVlZWU1NTZGRkfHx8lpaWsLCwysrK5eXl/v7+29vbp6enc3NzPj4+DQ0N&#10;AAAAEBAQQkJCd3d3q6ur4ODg9/f3srKyYmJiFhYWCAgIISEhOzs7VVVVbm5ueHh4f39/bW1tOTk5&#10;Hx8fBgYGGxsbaWlpuLi4+vr6o6OjUVFRCwsLICAgVFRUiIiIvb296+vr6enpubm5hISEUFBQHBwc&#10;Dg4OV1dXqqqqdnZ2ExMTpqam5+fnn5+fCgoKGBgYfn5+5ubmv7+/T09PAgICZ2dnt7e3+fn59vb2&#10;sbGxYWFhDAwMBQUFx8fHzc3NRERELS0tmZmZ9fX18PDwkJCQJSUl19fX3t7eAQEBUlJSwMDASEhI&#10;AwMDZWVl+Pj4eXl5zMzMwsLCNzc3hoaG/Pz8KysrLi4urKysJiYmNjY2fX19BAQElZWV+/v7BwcH&#10;i4uLMjIy3d3d1NTU6OjoFRUVCQkJj4+PgYGBHh4ez8/PnJyc0tLSxsbGcHBwZmZmiYmJaGhocnJy&#10;Xl5eycnJ2NjYGRkZ5OTk8/PzKCgoNDQ0ERER2trazs7Ok5OTX19fw8PDmpqaTU1NOjo6TExM09PT&#10;ra2t1tbWxcXFwcHBGhoa9PT0jY2NIyMjmJiYODg4FBQU7u7uS0tLYGBg39/fKioqm5ubr6+v4eHh&#10;qKiobGxsdXV1MDAw7+/v8vLyl5eXg4ODqamp1dXV4uLiLCwsLy8vdHR02dnZxMTEoKCgEhIStbW1&#10;IiIiQ0NDu7u7ioqKJycnQEBARkZGvr6+np6eJCQkpaWlMTExtLS0kZGRPDw8cXFxHR0dNTU1WVlZ&#10;pKSke3t7SUlJDw8Pjo6O0dHRSkpKFxcXgoKCjIyMKSkpoqKiPz8/8fHxW1tbtra27e3tTk5OgICA&#10;ampqRUVF6urqXFxcMzMzPT09nZ2ds7OzQUFBh4eHvLy8R0dH0NDQWFhYa2trXV1doaGhy8vLurq6&#10;hYWF7OzskpKS3NzcAAAAxOLkjQAAAQB0Uk5T////////////////////////////////////////&#10;////////////////////////////////////////////////////////////////////////////&#10;////////////////////////////////////////////////////////////////////////////&#10;////////////////////////////////////////////////////////////////////////////&#10;////////////////////////////////////////////////////////////////////////AFP3&#10;ByUAAAAJcEhZcwAADsQAAA7EAZUrDhsAAAtRSURBVHhe7Z3ttaMgEIa3i5zjb1vwd7rIsQNbsAEL&#10;sAr78KQci9iZYdDhIxEQbnZveHbPuYb4gS8vA6iYP5VKpVKpVCqVSgjLcO+bqUWmpr8PC6dXijPe&#10;p+3m8mjutRCK85xm1nvdwPlN10At2FZOm6cnr1cpQP8glde2c+LN8uweqhTaOydVsjI25Pz2TZRZ&#10;+hZXmZsaiHLzROuHhJdni8XUDvyxkoMB1V97/nTC0mMgeoz8sXKVEaNKlKOptkw1CmWhQTfHxpMB&#10;u6gNf6ikM0Aw2VJ6lXfcsAahi6D5A+O+QwfbdrxcSWEED19oSEcIQlttBZIZoCt5zcBQBebaFU2k&#10;hz7n1QCORVgHxElMWYLHAjGo9oMSgE7/xIvXgB3VAogG3J+r7wJ9qFoAkYBp83UdawHEktH9SC2A&#10;OKDbmHfgBAVQe0HBPPPbFeJZHQcEMsKglxfzsd3mOhIOY72tvJSRZb6ttQBCaG9zicuWUKtqGxwA&#10;BP8yTWVfm4AAIE60vJibR4m49tuA6FMqTC+5rmj8YobbrdwjVBCB6g2x92wFup4HL/bebw/854l7&#10;d0z/olbjXtahL2oX3uRE3DE31Jgfb7X7Gdj4ww+zFo7Qj5vvxLT+M38+IP1/+JlSvG39oZ4CnG7Z&#10;MRIMAjydW62/O0D4hP8/qP9afIg0+SoA6U9Pl3LCDmnxNf6HoVfpSwRQAVw7k/502nb0+0j8x2N+&#10;RP9HsaHXge8YpD8+6+KU/yf8P/TAJ66We72ZBdGngh6WU8dI/wW+cSpApP/7ro+8bwEb9KXrfChN&#10;qVrXSAuvbjdT+R++oT8S0j/Y/zDAjo2g8VuUY05+0vA9IK9o1hu3BVb+x6pxs6JTnP//b/1hcFQk&#10;J6b8GOXsIR7731MB4uI/6c/LgeAW/4j+HmPmAMQ1g/rqVDOtP/S/rArwI/637fAhtsz33BWW+wG3&#10;nEl/1M2pAAn+j9f/3/C/Jy5kwHE/uZyXNNr/qgWQl+i+KP73JXo/rvuB2b4GsevvVABv/2e5t+u6&#10;bo1TL17Ff5ocu86bO3czuMSGZoNjTnZfdRmGJ9tj6JqmD+8qO0wFBl8e9wMPO9Ad+tstgMf/C61N&#10;zMd+nus8r3QJA//i/72RoclozJH6Z4B1Zipv/Iv/9d5WWDabKJzLw0xGkICgQTnfM2VNUuzcfb2i&#10;QPiHTPmuJzX2XQDKvHKWVQHc+E8hamd/Pt5MRviscQ6IZM8QFbUBnz/VCamZtQtZeaHPiNm9U8kr&#10;DMPRmYXpGjPODAMO7nE/amVdaKZcKiVJlaN4HP/TqqD7xprMXDgv1eSCmdu2VSbWarzcgtoEoRlO&#10;YUC2By+IkyL/L+SSHVk+4fpDSfJSLuDYPveTwYxKLPW3KoDtfyV/R9/TpGT9rMyAb2KhBFxARMG0&#10;T1W5qDT1zkdcSW9Bb3LRx8G0QzOyOE8A5TBjfTlBLrphHDtVwNJc4frfcze/cGiv+4HZalKl/mTL&#10;vQWw/E9mPh7joo/icQFSg5c1o5w7SzuXvV/lX/6gwbRds4VE3T1tfaTtjyxBSQAidoXr32W+8QtH&#10;9rsf2KwRGOVSq2BUALP/Q5FZ2oQK4Chl0t9W0zgURS1eRnxbmPEf555Lu1AB7BZXlePYA60tznsZ&#10;ATtHXqaXbk3ijfuxA2QWjfS/8qj2gul/spdsDawU2pSX/dAaokS8JYZp2rO0gpFbStHnpvx/nKmR&#10;+Sja13ZN4J373bI29DcqgBH/yZjWbjFp35lXTRNj/QD9sYGwAjOVOS/T9tIS2ES7t7EDsGPCJd66&#10;3411pv7kIW4BDP9TYeyrKUgMLWCA/hiARANAW1i7lPr7ilzWIfK/1BvLK0l/Z1B6gffuR1XNK0Ck&#10;/6EbBWkliuF/TLc7CdQC6BXO44+9D1+Jyfhvtf8KTGN/0PbSTNSh4uUoZucwyZy43+1rmf6XQdQ4&#10;f1x2ylUmBvjfiifeLTCN/Y/Vy7GzSCT/y+sGyf43GvlLnLn/VH/RAsj+D52rU0lxXW1AKrjz+BOh&#10;P67uNKeiutL2uq1ALuifyf+n7kedzCza+h8tgPQ/naujvxT0tf+Xezfx++lc/cWRCUxjTWXp7ohM&#10;kSek/pidJP1zxZ9z96O+Hv9L3fAsSBYZ/6lUvP7Xe3sR/0d+b6DmxP8y/mN3xtGfMqXUcvyfrH8m&#10;/4fIfxp/jgrg+F+eKyH19/pfXC9lTvS3/W/mFRD6O/5Pjj/2NYE04FzPgg9wqv9eAaT/6VztvZNZ&#10;dQPoi/+kMPBo+gFGojJcAT79aZesKVUctXhAiWojxxPW/sNZc/Q/g9yPqpp12tVfVwCj/+Mb21D/&#10;803/R1283PaxjU9/48gAprGmlDPbmJjG+cjnf+emSAJh7sf1ZJeNz9LUjSuA7P84l2IQGn/pNE/8&#10;J6+KbQL8T/pyge2BUEDb8Hl6/Z+kfxsm3TsC3e9e63D9r0/c8D+lWa2hUSdcNZ0+a6T/af9WAcki&#10;z+d/25PxhLrfrWse/bkCGONfJYaxHm2574wKyBDLqRFWg+rzv4z/6gCGW0hyLbHX/0nx374mEA3k&#10;NMz9blvj019VAMP/KtjLyclKi10/UsMIULa/aQOhj1M/EEzTmi5U5nvzAZAx9Cb5/G+PiWIBDYMD&#10;mJCUIP0tF6rzNMI7px0v5VKN6yEfOZdzsdBWlCJCFu1A6C+7T2oLTtsVJweI/FKDsu/R638h5LMD&#10;zJN9ARzVcmAUEe5Ha/MS4/O/qgDEkX/lRn5QgTv2stQpAVdfOp7BRXK1XGL0UlgzPtAOUfilW3U6&#10;Jh2aUqt/a1X2nhi/RI078z9lMUyYSxdA4TjhzbcT6rz6K68iIqKQ34Btavlro9UitW98W5dEUva9&#10;Pbq+n0g7QOrP6ootbP15p7e1nXjJvuNp+1/sn85Mfv+aKzdg4DARGztdLb/+WmsjWKn7rwfmYfdN&#10;EGUnJbCGHviR+htbcNDBRakZBcED+VLCIP+H6d+lN8BwlHD3Y/Mr2zOAcinOitHSCf8DtDLjTA3e&#10;68z+IBS+f3GnWVBLqb92N6CfkzLjPyIev5JPcAFe/6fp70TlYOAgMVXHbWmezdR43pa+NJAO/+2a&#10;0SnN1sbTsCmvPtQTKgp6HT6GLKwQd9ifqYe7BWTGfrZR/aoBBCorRi+Yc7lu3zRy/3Rm1r5ekdoA&#10;RLofQvK1nhYyDi9/cWkYnUiGDyHwog/PFh6W14fMQ5s2Aot0P9b4qOL6GpzHAoOIdT82b4EV8suA&#10;uCyFWYL+Rbs/sZi/ASMwGB2zd8QGk5+YZPx/cpedwFD9I92PPWZPt6WCzLKrip2GAHjtYIpNMv4F&#10;dD+gjTW0qQigBb5wDSiIPnmU9w20V28CnDJHNxjfBDSOZaMD2L/sIPI/ZyrbAixGC19xCb1al0ZT&#10;x14ngELlAkTx8PYLmN3nHbNRX0B8zrNcH7SrQ98Apms34l8D0af2PQMo9QL0rfjg4ncwlPEp1Ksa&#10;fYKAOJ2/CYCd1r5PIG1+q0KzXu86BrPmHgUMJbu1v49lzvsbPGP98aM4ULB8BQDuz7i3rwAKIFsN&#10;yLmvrwFrQJ5G+FmDTwpQAFm6ofdbdX8S+Nq56xejYdhVh72JwDjgcS1yLA/rCf1KDA3EjisPC+Ls&#10;hzrqvQC0nfvsnWgWqD9rfdbzEqjhnNQML2j+es3hMvhu1zW+BHDOyKXYVWFozk7kjwA+cR5OvduS&#10;iRFnYm3Bv1Oz0Iwfz4SiSir0rt/ZmYnlY2hwqtSjDrnyMtI8Ne+cN8HQ0GS3oIKqRKImEs5t752I&#10;tjw7NUnweNlOJTNjx7Npt7bp78O4IONw7xo9udyY+VnJz3LM47fZJuf3PSpFGPqp3SjYEPPWTld+&#10;+qSSBr1dPez16pV/kD9//gIk7i2cmIWVFQAAAABJRU5ErkJgglBLAwQUAAYACAAAACEALylqHN8A&#10;AAAHAQAADwAAAGRycy9kb3ducmV2LnhtbEyPQWvCQBCF74X+h2UKvelmFWubZiMibU9SqBbE25od&#10;k2B2NmTXJP77Tk/tbR7v8d432Wp0jeixC7UnDWqagEAqvK2p1PC9f588gwjRkDWNJ9RwwwCr/P4u&#10;M6n1A31hv4ul4BIKqdFQxdimUoaiQmfC1LdI7J1950xk2ZXSdmbgctfIWZI8SWdq4oXKtLipsLjs&#10;rk7Dx2CG9Vy99dvLeXM77hefh61CrR8fxvUriIhj/AvDLz6jQ85MJ38lG0SjgR+JGiZqCYLdWfKi&#10;QJz4mC8XIPNM/ufPf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TG5oJowIAAHYHAAAOAAAAAAAAAAAAAAAAADoCAABkcnMvZTJvRG9jLnhtbFBL&#10;AQItAAoAAAAAAAAAIQAcbIKCBS0AAAUtAAAUAAAAAAAAAAAAAAAAAAkFAABkcnMvbWVkaWEvaW1h&#10;Z2UxLnBuZ1BLAQItAAoAAAAAAAAAIQD2vU/w1A8AANQPAAAUAAAAAAAAAAAAAAAAAEAyAABkcnMv&#10;bWVkaWEvaW1hZ2UyLnBuZ1BLAQItABQABgAIAAAAIQAvKWoc3wAAAAcBAAAPAAAAAAAAAAAAAAAA&#10;AEZCAABkcnMvZG93bnJldi54bWxQSwECLQAUAAYACAAAACEALmzwAMUAAAClAQAAGQAAAAAAAAAA&#10;AAAAAABSQwAAZHJzL19yZWxzL2Uyb0RvYy54bWwucmVsc1BLBQYAAAAABwAHAL4BAABORAAAAAA=&#10;">
                <v:shape id="Picture 1" o:spid="_x0000_s1027" type="#_x0000_t75" style="position:absolute;left:620;top:2222;width:13280;height:12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g/ByAAAAOMAAAAPAAAAZHJzL2Rvd25yZXYueG1sRI9Pi8Iw&#10;EMXvC36HMMJeFk0r7KLVKCoIvYl/DnobmrGtNpOSRO1+e7Mg7HHmvfebN7NFZxrxIOdrywrSYQKC&#10;uLC65lLB8bAZjEH4gKyxsUwKfsnDYt77mGGm7ZN39NiHUkQI+wwVVCG0mZS+qMigH9qWOGoX6wyG&#10;OLpSaofPCDeNHCXJjzRYc7xQYUvriorb/m4UGNzW5tTm7kq5LddfdP6+rM5Kffa75RREoC78m9/p&#10;XMf6k3GSpmnkwt9PcQFy/gIAAP//AwBQSwECLQAUAAYACAAAACEA2+H2y+4AAACFAQAAEwAAAAAA&#10;AAAAAAAAAAAAAAAAW0NvbnRlbnRfVHlwZXNdLnhtbFBLAQItABQABgAIAAAAIQBa9CxbvwAAABUB&#10;AAALAAAAAAAAAAAAAAAAAB8BAABfcmVscy8ucmVsc1BLAQItABQABgAIAAAAIQAjyg/ByAAAAOMA&#10;AAAPAAAAAAAAAAAAAAAAAAcCAABkcnMvZG93bnJldi54bWxQSwUGAAAAAAMAAwC3AAAA/AIAAAAA&#10;">
                  <v:imagedata r:id="rId71" o:title=""/>
                </v:shape>
                <v:shape id="Picture 1" o:spid="_x0000_s1028" type="#_x0000_t75" style="position:absolute;left:3964;width:7334;height:2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e+yQAAAOEAAAAPAAAAZHJzL2Rvd25yZXYueG1sRI9fS8Mw&#10;FMXfBb9DuIIvsiUtY9i6bIwNQRHEdYO9XpprU9bclCbbqp/eCIKPh/Pnx1msRteJCw2h9awhmyoQ&#10;xLU3LTcaDvvnySOIEJENdp5JwxcFWC1vbxZYGn/lHV2q2Ig0wqFEDTbGvpQy1JYchqnviZP36QeH&#10;McmhkWbAaxp3ncyVmkuHLSeCxZ42lupTdXaJO88f3uJ3dfzo7Wkz271u7Xu21fr+blw/gYg0xv/w&#10;X/vFaCgyVahZXsDvo/QG5PIHAAD//wMAUEsBAi0AFAAGAAgAAAAhANvh9svuAAAAhQEAABMAAAAA&#10;AAAAAAAAAAAAAAAAAFtDb250ZW50X1R5cGVzXS54bWxQSwECLQAUAAYACAAAACEAWvQsW78AAAAV&#10;AQAACwAAAAAAAAAAAAAAAAAfAQAAX3JlbHMvLnJlbHNQSwECLQAUAAYACAAAACEAUeB3vskAAADh&#10;AAAADwAAAAAAAAAAAAAAAAAHAgAAZHJzL2Rvd25yZXYueG1sUEsFBgAAAAADAAMAtwAAAP0CAAAA&#10;AA==&#10;">
                  <v:imagedata r:id="rId72" o:title="" croptop="482f" cropbottom="482f"/>
                </v:shape>
                <w10:wrap type="square" anchorx="margin"/>
              </v:group>
            </w:pict>
          </mc:Fallback>
        </mc:AlternateConten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D1"/>
          </mc:Choice>
          <mc:Fallback>
            <w:t>📑</w:t>
          </mc:Fallback>
        </mc:AlternateContent>
      </w:r>
      <w:r>
        <w:t xml:space="preserve"> Also called </w:t>
      </w:r>
      <w:r>
        <w:rPr>
          <w:i/>
          <w:iCs/>
        </w:rPr>
        <w:t xml:space="preserve">linear threshold neuron </w:t>
      </w:r>
      <w:r w:rsidRPr="00A363C1">
        <w:t>or</w:t>
      </w:r>
      <w:r>
        <w:t xml:space="preserve"> </w:t>
      </w:r>
      <w:r>
        <w:rPr>
          <w:i/>
          <w:iCs/>
        </w:rPr>
        <w:t>rectifier</w:t>
      </w:r>
      <w:r>
        <w:t xml:space="preserve">. It outputs the weighted sum </w:t>
      </w:r>
      <m:oMath>
        <m:r>
          <w:rPr>
            <w:rFonts w:ascii="Cambria Math" w:hAnsi="Cambria Math"/>
          </w:rPr>
          <m:t>s</m:t>
        </m:r>
      </m:oMath>
      <w:r>
        <w:rPr>
          <w:rFonts w:eastAsiaTheme="minorEastAsia"/>
        </w:rPr>
        <w:t xml:space="preserve"> </w:t>
      </w:r>
      <w:r>
        <w:t xml:space="preserve">if </w:t>
      </w:r>
      <m:oMath>
        <m:r>
          <w:rPr>
            <w:rFonts w:ascii="Cambria Math" w:hAnsi="Cambria Math"/>
          </w:rPr>
          <m:t>s</m:t>
        </m:r>
      </m:oMath>
      <w:r>
        <w:t xml:space="preserve"> is non-negative, else “nothing”.</w:t>
      </w:r>
      <w:r w:rsidRPr="00A363C1">
        <w:rPr>
          <w:noProof/>
        </w:rPr>
        <w:t xml:space="preserve"> </w:t>
      </w:r>
    </w:p>
    <w:p w14:paraId="102D1CB1" w14:textId="77777777" w:rsidR="00215F2D" w:rsidRPr="00BE2086" w:rsidRDefault="00215F2D" w:rsidP="00215F2D">
      <w:pPr>
        <w:rPr>
          <w:iCs/>
        </w:rPr>
      </w:pPr>
      <m:oMathPara>
        <m:oMath>
          <m:r>
            <w:rPr>
              <w:rFonts w:ascii="Cambria Math" w:hAnsi="Cambria Math"/>
            </w:rPr>
            <m:t>ϕ</m:t>
          </m:r>
          <m:d>
            <m:dPr>
              <m:ctrlPr>
                <w:rPr>
                  <w:rFonts w:ascii="Cambria Math" w:hAnsi="Cambria Math"/>
                  <w:i/>
                </w:rPr>
              </m:ctrlPr>
            </m:dPr>
            <m:e>
              <m:r>
                <w:rPr>
                  <w:rFonts w:ascii="Cambria Math" w:hAnsi="Cambria Math"/>
                </w:rPr>
                <m:t>s</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max</m:t>
              </m:r>
            </m:fName>
            <m:e>
              <m:d>
                <m:dPr>
                  <m:begChr m:val="{"/>
                  <m:endChr m:val="}"/>
                  <m:ctrlPr>
                    <w:rPr>
                      <w:rFonts w:ascii="Cambria Math" w:hAnsi="Cambria Math"/>
                    </w:rPr>
                  </m:ctrlPr>
                </m:dPr>
                <m:e>
                  <m:r>
                    <w:rPr>
                      <w:rFonts w:ascii="Cambria Math" w:hAnsi="Cambria Math"/>
                    </w:rPr>
                    <m:t>0,s</m:t>
                  </m:r>
                </m:e>
              </m:d>
            </m:e>
          </m:func>
          <m:r>
            <m:rPr>
              <m:sty m:val="p"/>
            </m:rPr>
            <w:rPr>
              <w:rFonts w:ascii="Cambria Math" w:hAnsi="Cambria Math"/>
            </w:rPr>
            <m:t>=</m:t>
          </m:r>
          <m:d>
            <m:dPr>
              <m:begChr m:val="{"/>
              <m:endChr m:val=""/>
              <m:ctrlPr>
                <w:rPr>
                  <w:rFonts w:ascii="Cambria Math" w:hAnsi="Cambria Math"/>
                  <w:iCs/>
                </w:rPr>
              </m:ctrlPr>
            </m:dPr>
            <m:e>
              <m:eqArr>
                <m:eqArrPr>
                  <m:ctrlPr>
                    <w:rPr>
                      <w:rFonts w:ascii="Cambria Math" w:hAnsi="Cambria Math"/>
                      <w:iCs/>
                    </w:rPr>
                  </m:ctrlPr>
                </m:eqArrPr>
                <m:e>
                  <m:m>
                    <m:mPr>
                      <m:mcs>
                        <m:mc>
                          <m:mcPr>
                            <m:count m:val="2"/>
                            <m:mcJc m:val="center"/>
                          </m:mcPr>
                        </m:mc>
                      </m:mcs>
                      <m:ctrlPr>
                        <w:rPr>
                          <w:rFonts w:ascii="Cambria Math" w:hAnsi="Cambria Math"/>
                        </w:rPr>
                      </m:ctrlPr>
                    </m:mPr>
                    <m:mr>
                      <m:e>
                        <m:r>
                          <m:rPr>
                            <m:sty m:val="p"/>
                          </m:rPr>
                          <w:rPr>
                            <w:rFonts w:ascii="Cambria Math" w:hAnsi="Cambria Math"/>
                          </w:rPr>
                          <m:t>s</m:t>
                        </m:r>
                      </m:e>
                      <m:e>
                        <m:r>
                          <m:rPr>
                            <m:sty m:val="p"/>
                          </m:rPr>
                          <w:rPr>
                            <w:rFonts w:ascii="Cambria Math" w:hAnsi="Cambria Math"/>
                          </w:rPr>
                          <m:t>if s≥0</m:t>
                        </m:r>
                      </m:e>
                    </m:mr>
                  </m:m>
                  <m:r>
                    <w:rPr>
                      <w:rFonts w:ascii="Cambria Math" w:hAnsi="Cambria Math"/>
                    </w:rPr>
                    <m:t xml:space="preserve">     </m:t>
                  </m:r>
                </m:e>
                <m:e>
                  <m:m>
                    <m:mPr>
                      <m:mcs>
                        <m:mc>
                          <m:mcPr>
                            <m:count m:val="2"/>
                            <m:mcJc m:val="center"/>
                          </m:mcPr>
                        </m:mc>
                      </m:mcs>
                      <m:ctrlPr>
                        <w:rPr>
                          <w:rFonts w:ascii="Cambria Math" w:hAnsi="Cambria Math"/>
                          <w:iCs/>
                        </w:rPr>
                      </m:ctrlPr>
                    </m:mPr>
                    <m:mr>
                      <m:e>
                        <m:r>
                          <m:rPr>
                            <m:sty m:val="p"/>
                          </m:rPr>
                          <w:rPr>
                            <w:rFonts w:ascii="Cambria Math" w:hAnsi="Cambria Math"/>
                          </w:rPr>
                          <m:t>0</m:t>
                        </m:r>
                      </m:e>
                      <m:e>
                        <m:r>
                          <m:rPr>
                            <m:sty m:val="p"/>
                          </m:rPr>
                          <w:rPr>
                            <w:rFonts w:ascii="Cambria Math" w:hAnsi="Cambria Math"/>
                          </w:rPr>
                          <m:t>otherwise</m:t>
                        </m:r>
                      </m:e>
                    </m:mr>
                  </m:m>
                </m:e>
              </m:eqArr>
            </m:e>
          </m:d>
        </m:oMath>
      </m:oMathPara>
    </w:p>
    <w:p w14:paraId="2DB2616F" w14:textId="77777777" w:rsidR="00215F2D" w:rsidRDefault="00215F2D" w:rsidP="00215F2D">
      <w:r>
        <w:rPr>
          <mc:AlternateContent>
            <mc:Choice Requires="w16se"/>
            <mc:Fallback>
              <w:rFonts w:ascii="Segoe UI Emoji" w:eastAsia="Segoe UI Emoji" w:hAnsi="Segoe UI Emoji" w:cs="Segoe UI Emoji"/>
            </mc:Fallback>
          </mc:AlternateContent>
          <w:noProof/>
        </w:rPr>
        <mc:AlternateContent>
          <mc:Choice Requires="w16se">
            <w16se:symEx w16se:font="Segoe UI Emoji" w16se:char="1F4A1"/>
          </mc:Choice>
          <mc:Fallback>
            <w:t>💡</w:t>
          </mc:Fallback>
        </mc:AlternateContent>
      </w:r>
      <w:r>
        <w:rPr>
          <w:noProof/>
        </w:rPr>
        <w:t xml:space="preserve"> Common non-linearity for intermediate layers in deep NNs.</w:t>
      </w:r>
    </w:p>
    <w:p w14:paraId="2F509C78" w14:textId="330ED7C4" w:rsidR="00215F2D" w:rsidRDefault="00215F2D" w:rsidP="00215F2D"/>
    <w:p w14:paraId="2E56C525" w14:textId="41ED5388" w:rsidR="00215F2D" w:rsidRDefault="00215F2D" w:rsidP="00215F2D">
      <w:pPr>
        <w:pStyle w:val="Heading3"/>
        <w:rPr>
          <w:rFonts w:eastAsiaTheme="minorEastAsia"/>
        </w:rPr>
      </w:pPr>
      <w:r>
        <w:rPr>
          <w:rFonts w:eastAsiaTheme="minorEastAsia"/>
        </w:rPr>
        <w:lastRenderedPageBreak/>
        <w:t>Rectifier Networks</w:t>
      </w:r>
    </w:p>
    <w:p w14:paraId="77BFB35E" w14:textId="163EE46B" w:rsidR="00A363C1" w:rsidRDefault="00852C98" w:rsidP="006D0ACD">
      <w:pPr>
        <w:rPr>
          <w:rFonts w:eastAsiaTheme="minorEastAsia"/>
        </w:rPr>
      </w:pPr>
      <w:r>
        <w:rPr>
          <w:noProof/>
        </w:rPr>
        <mc:AlternateContent>
          <mc:Choice Requires="w16se">
            <w:drawing>
              <wp:anchor distT="0" distB="0" distL="114300" distR="114300" simplePos="0" relativeHeight="251724800" behindDoc="0" locked="0" layoutInCell="1" allowOverlap="1" wp14:anchorId="7548FBB0" wp14:editId="27085033">
                <wp:simplePos x="0" y="0"/>
                <wp:positionH relativeFrom="column">
                  <wp:posOffset>592712</wp:posOffset>
                </wp:positionH>
                <wp:positionV relativeFrom="paragraph">
                  <wp:posOffset>675728</wp:posOffset>
                </wp:positionV>
                <wp:extent cx="4320540" cy="1693545"/>
                <wp:effectExtent l="0" t="0" r="3810" b="1905"/>
                <wp:wrapTopAndBottom/>
                <wp:docPr id="1995601065"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01065" name="Picture 1" descr="A graph of a function&#10;&#10;Description automatically generated with medium confidence"/>
                        <pic:cNvPicPr/>
                      </pic:nvPicPr>
                      <pic:blipFill>
                        <a:blip r:embed="rId73"/>
                        <a:stretch>
                          <a:fillRect/>
                        </a:stretch>
                      </pic:blipFill>
                      <pic:spPr>
                        <a:xfrm>
                          <a:off x="0" y="0"/>
                          <a:ext cx="4320540" cy="1693545"/>
                        </a:xfrm>
                        <a:prstGeom prst="rect">
                          <a:avLst/>
                        </a:prstGeom>
                      </pic:spPr>
                    </pic:pic>
                  </a:graphicData>
                </a:graphic>
                <wp14:sizeRelH relativeFrom="margin">
                  <wp14:pctWidth>0</wp14:pctWidth>
                </wp14:sizeRelH>
                <wp14:sizeRelV relativeFrom="margin">
                  <wp14:pctHeight>0</wp14:pctHeight>
                </wp14:sizeRelV>
              </wp:anchor>
            </w:drawing>
          </mc:Choice>
          <mc:Fallback>
            <w:rFonts w:ascii="Segoe UI Emoji" w:eastAsia="Segoe UI Emoji" w:hAnsi="Segoe UI Emoji" w:cs="Segoe UI Emoji"/>
          </mc:Fallback>
        </mc:AlternateContent>
      </w:r>
      <w:r w:rsidR="003C611B">
        <w:rPr>
          <mc:AlternateContent>
            <mc:Choice Requires="w16se">
              <w:rFonts w:eastAsiaTheme="minorEastAsia"/>
            </mc:Choice>
            <mc:Fallback>
              <w:rFonts w:ascii="Segoe UI Emoji" w:eastAsia="Segoe UI Emoji" w:hAnsi="Segoe UI Emoji" w:cs="Segoe UI Emoji"/>
            </mc:Fallback>
          </mc:AlternateContent>
        </w:rPr>
        <mc:AlternateContent>
          <mc:Choice Requires="w16se">
            <w16se:symEx w16se:font="Segoe UI Emoji" w16se:char="1F4D1"/>
          </mc:Choice>
          <mc:Fallback>
            <w:t>📑</w:t>
          </mc:Fallback>
        </mc:AlternateContent>
      </w:r>
      <w:r w:rsidR="003C611B">
        <w:rPr>
          <w:rFonts w:eastAsiaTheme="minorEastAsia"/>
        </w:rPr>
        <w:t xml:space="preserve"> Rectifier networks are MLPs with only ReLU in hidden and output layers.</w:t>
      </w:r>
      <w:r w:rsidR="006D0ACD">
        <w:rPr>
          <w:rFonts w:eastAsiaTheme="minorEastAsia"/>
        </w:rPr>
        <w:t xml:space="preserve"> The f</w:t>
      </w:r>
      <w:r w:rsidR="006D0ACD" w:rsidRPr="006D0ACD">
        <w:rPr>
          <w:rFonts w:eastAsiaTheme="minorEastAsia"/>
        </w:rPr>
        <w:t xml:space="preserve">unction computed by rectifier network is </w:t>
      </w:r>
      <w:r w:rsidR="006D0ACD" w:rsidRPr="006D0ACD">
        <w:rPr>
          <w:rFonts w:eastAsiaTheme="minorEastAsia"/>
          <w:i/>
          <w:iCs/>
        </w:rPr>
        <w:t>piecewise linear</w:t>
      </w:r>
      <w:r w:rsidR="006D0ACD">
        <w:rPr>
          <w:rFonts w:eastAsiaTheme="minorEastAsia"/>
          <w:i/>
          <w:iCs/>
        </w:rPr>
        <w:t xml:space="preserve"> it </w:t>
      </w:r>
      <w:r w:rsidR="00B30031" w:rsidRPr="00883129">
        <w:t>→</w:t>
      </w:r>
      <w:r w:rsidR="00B30031">
        <w:t xml:space="preserve"> a</w:t>
      </w:r>
      <w:r w:rsidR="006D0ACD" w:rsidRPr="006D0ACD">
        <w:rPr>
          <w:rFonts w:eastAsiaTheme="minorEastAsia"/>
        </w:rPr>
        <w:t>pproximates a function by decomposing it into linear regions</w:t>
      </w:r>
      <w:r w:rsidR="00B30031">
        <w:rPr>
          <w:rFonts w:eastAsiaTheme="minorEastAsia"/>
        </w:rPr>
        <w:t>. T</w:t>
      </w:r>
      <w:r w:rsidR="006D0ACD" w:rsidRPr="006D0ACD">
        <w:rPr>
          <w:rFonts w:eastAsiaTheme="minorEastAsia"/>
        </w:rPr>
        <w:t>he more linear regions, the more flexible/expressive</w:t>
      </w:r>
      <w:r w:rsidR="00B30031">
        <w:rPr>
          <w:rFonts w:eastAsiaTheme="minorEastAsia"/>
        </w:rPr>
        <w:t xml:space="preserve"> (r</w:t>
      </w:r>
      <w:r w:rsidR="00B30031" w:rsidRPr="006D0ACD">
        <w:rPr>
          <w:rFonts w:eastAsiaTheme="minorEastAsia"/>
        </w:rPr>
        <w:t>oughly</w:t>
      </w:r>
      <w:r w:rsidR="00B30031">
        <w:rPr>
          <w:rFonts w:eastAsiaTheme="minorEastAsia"/>
        </w:rPr>
        <w:t>).</w:t>
      </w:r>
    </w:p>
    <w:p w14:paraId="1EEFD246" w14:textId="768E528D" w:rsidR="003C611B" w:rsidRDefault="003C611B" w:rsidP="00EC16F2">
      <w:pPr>
        <w:rPr>
          <w:rFonts w:eastAsiaTheme="minorEastAsia"/>
        </w:rPr>
      </w:pPr>
    </w:p>
    <w:p w14:paraId="59913484" w14:textId="77777777" w:rsidR="00852C98" w:rsidRDefault="00852C98" w:rsidP="00852C98">
      <w:pPr>
        <w:rPr>
          <w:rFonts w:eastAsiaTheme="minorEastAsia"/>
        </w:rPr>
      </w:pPr>
      <w:r w:rsidRPr="00852C98">
        <w:rPr>
          <w:rFonts w:eastAsiaTheme="minorEastAsia"/>
        </w:rPr>
        <w:t>Consider rectifier networks of form</w:t>
      </w:r>
      <w:r>
        <w:rPr>
          <w:rFonts w:eastAsiaTheme="minorEastAsia"/>
        </w:rPr>
        <w:t xml:space="preserve">: </w:t>
      </w:r>
    </w:p>
    <w:p w14:paraId="7561B424" w14:textId="1CDF5AAA" w:rsidR="00852C98" w:rsidRPr="00852C98" w:rsidRDefault="00852C98" w:rsidP="00852C98">
      <w:pPr>
        <w:pStyle w:val="ListParagraph"/>
        <w:numPr>
          <w:ilvl w:val="0"/>
          <w:numId w:val="69"/>
        </w:numPr>
        <w:rPr>
          <w:rFonts w:eastAsiaTheme="minorEastAsia"/>
        </w:rPr>
      </w:pPr>
      <m:oMath>
        <m:r>
          <w:rPr>
            <w:rFonts w:ascii="Cambria Math" w:eastAsiaTheme="minorEastAsia" w:hAnsi="Cambria Math"/>
          </w:rPr>
          <m:t>D</m:t>
        </m:r>
      </m:oMath>
      <w:r w:rsidRPr="00852C98">
        <w:rPr>
          <w:rFonts w:eastAsiaTheme="minorEastAsia"/>
        </w:rPr>
        <w:t xml:space="preserve"> = input dimensionality (assumed constant)</w:t>
      </w:r>
    </w:p>
    <w:p w14:paraId="4048C5D6" w14:textId="5CCD4BCD" w:rsidR="00852C98" w:rsidRPr="00852C98" w:rsidRDefault="00852C98" w:rsidP="00852C98">
      <w:pPr>
        <w:pStyle w:val="ListParagraph"/>
        <w:numPr>
          <w:ilvl w:val="0"/>
          <w:numId w:val="69"/>
        </w:numPr>
        <w:rPr>
          <w:rFonts w:eastAsiaTheme="minorEastAsia"/>
        </w:rPr>
      </w:pPr>
      <m:oMath>
        <m:r>
          <w:rPr>
            <w:rFonts w:ascii="Cambria Math" w:eastAsiaTheme="minorEastAsia" w:hAnsi="Cambria Math"/>
          </w:rPr>
          <m:t>H</m:t>
        </m:r>
      </m:oMath>
      <w:r w:rsidRPr="00852C98">
        <w:rPr>
          <w:rFonts w:eastAsiaTheme="minorEastAsia"/>
        </w:rPr>
        <w:t xml:space="preserve"> = total number of hidden units</w:t>
      </w:r>
    </w:p>
    <w:p w14:paraId="42DA66DA" w14:textId="361E47E4" w:rsidR="00852C98" w:rsidRPr="00852C98" w:rsidRDefault="00852C98" w:rsidP="00852C98">
      <w:pPr>
        <w:pStyle w:val="ListParagraph"/>
        <w:numPr>
          <w:ilvl w:val="0"/>
          <w:numId w:val="69"/>
        </w:numPr>
        <w:rPr>
          <w:rFonts w:eastAsiaTheme="minorEastAsia"/>
        </w:rPr>
      </w:pPr>
      <m:oMath>
        <m:r>
          <w:rPr>
            <w:rFonts w:ascii="Cambria Math" w:eastAsiaTheme="minorEastAsia" w:hAnsi="Cambria Math"/>
          </w:rPr>
          <m:t>L</m:t>
        </m:r>
      </m:oMath>
      <w:r w:rsidRPr="00852C98">
        <w:rPr>
          <w:rFonts w:eastAsiaTheme="minorEastAsia"/>
        </w:rPr>
        <w:t xml:space="preserve"> = total number of hidden layers, each of width </w:t>
      </w:r>
      <m:oMath>
        <m:r>
          <w:rPr>
            <w:rFonts w:ascii="Cambria Math" w:eastAsiaTheme="minorEastAsia" w:hAnsi="Cambria Math"/>
          </w:rPr>
          <m:t>Z≥D</m:t>
        </m:r>
      </m:oMath>
      <w:r>
        <w:rPr>
          <w:rFonts w:eastAsiaTheme="minorEastAsia"/>
        </w:rPr>
        <w:t xml:space="preserve"> </w:t>
      </w:r>
      <w:r w:rsidR="00DD6660">
        <w:rPr>
          <w:rFonts w:eastAsiaTheme="minorEastAsia"/>
        </w:rPr>
        <w:t>(</w:t>
      </w:r>
      <w:r w:rsidRPr="00852C98">
        <w:rPr>
          <w:rFonts w:eastAsiaTheme="minorEastAsia"/>
        </w:rPr>
        <w:t>→</w:t>
      </w:r>
      <w:r>
        <w:rPr>
          <w:rFonts w:eastAsiaTheme="minorEastAsia"/>
        </w:rPr>
        <w:t xml:space="preserve"> </w:t>
      </w:r>
      <w:r w:rsidRPr="00F75675">
        <w:rPr>
          <w:rFonts w:eastAsiaTheme="minorEastAsia"/>
          <w:i/>
          <w:iCs/>
        </w:rPr>
        <w:t>wide</w:t>
      </w:r>
      <w:r w:rsidR="00DD6660" w:rsidRPr="00DD6660">
        <w:rPr>
          <w:rFonts w:eastAsiaTheme="minorEastAsia"/>
        </w:rPr>
        <w:t>)</w:t>
      </w:r>
    </w:p>
    <w:p w14:paraId="442237B5" w14:textId="0EFDE353" w:rsidR="00852C98" w:rsidRPr="00852C98" w:rsidRDefault="00852C98" w:rsidP="00852C98">
      <w:pPr>
        <w:rPr>
          <w:rFonts w:eastAsiaTheme="minorEastAsia"/>
        </w:rPr>
      </w:pPr>
      <w:r>
        <w:rPr>
          <w:rFonts w:eastAsiaTheme="minorEastAsia"/>
        </w:rPr>
        <w:t>Then, the n</w:t>
      </w:r>
      <w:r w:rsidRPr="00852C98">
        <w:rPr>
          <w:rFonts w:eastAsiaTheme="minorEastAsia"/>
        </w:rPr>
        <w:t xml:space="preserve">umber of linear regions </w:t>
      </w:r>
      <w:r>
        <w:rPr>
          <w:rFonts w:eastAsiaTheme="minorEastAsia"/>
        </w:rPr>
        <w:t xml:space="preserve">is </w:t>
      </w:r>
      <w:r w:rsidRPr="00852C98">
        <w:rPr>
          <w:rFonts w:eastAsiaTheme="minorEastAsia"/>
          <w:i/>
          <w:iCs/>
        </w:rPr>
        <w:t>at most</w:t>
      </w:r>
      <w:r w:rsidRPr="00852C98">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oMath>
      <w:r w:rsidRPr="00852C98">
        <w:rPr>
          <w:rFonts w:eastAsiaTheme="minorEastAsia"/>
        </w:rPr>
        <w:t xml:space="preserve"> → </w:t>
      </w:r>
      <w:r>
        <w:rPr>
          <w:rFonts w:eastAsiaTheme="minorEastAsia"/>
        </w:rPr>
        <w:t>n</w:t>
      </w:r>
      <w:r w:rsidRPr="00852C98">
        <w:rPr>
          <w:rFonts w:eastAsiaTheme="minorEastAsia"/>
        </w:rPr>
        <w:t>o</w:t>
      </w:r>
      <w:r>
        <w:rPr>
          <w:rFonts w:eastAsiaTheme="minorEastAsia"/>
        </w:rPr>
        <w:t>t</w:t>
      </w:r>
      <w:r w:rsidRPr="00852C98">
        <w:rPr>
          <w:rFonts w:eastAsiaTheme="minorEastAsia"/>
        </w:rPr>
        <w:t xml:space="preserve"> more than exponentially many linear regions </w:t>
      </w:r>
      <w:r>
        <w:rPr>
          <w:rFonts w:eastAsiaTheme="minorEastAsia"/>
        </w:rPr>
        <w:t xml:space="preserve">are </w:t>
      </w:r>
      <w:r w:rsidRPr="00852C98">
        <w:rPr>
          <w:rFonts w:eastAsiaTheme="minorEastAsia"/>
        </w:rPr>
        <w:t>possible</w:t>
      </w:r>
      <w:r>
        <w:rPr>
          <w:rFonts w:eastAsiaTheme="minorEastAsia"/>
        </w:rPr>
        <w:t>!</w:t>
      </w:r>
      <w:r w:rsidR="00DD6660">
        <w:rPr>
          <w:rFonts w:eastAsiaTheme="minorEastAsia"/>
        </w:rPr>
        <w:t xml:space="preserve"> (“</w:t>
      </w:r>
      <w:r w:rsidR="00264B7F">
        <w:rPr>
          <w:rFonts w:eastAsiaTheme="minorEastAsia"/>
        </w:rPr>
        <w:t xml:space="preserve">bounded </w:t>
      </w:r>
      <w:r w:rsidR="00DD6660">
        <w:rPr>
          <w:rFonts w:eastAsiaTheme="minorEastAsia"/>
        </w:rPr>
        <w:t>from above”)</w:t>
      </w:r>
    </w:p>
    <w:p w14:paraId="51B5B3FB" w14:textId="0BC8E5A1" w:rsidR="0075342D" w:rsidRPr="00852C98" w:rsidRDefault="00852C98" w:rsidP="0075342D">
      <w:pPr>
        <w:rPr>
          <w:rFonts w:eastAsiaTheme="minorEastAsia"/>
        </w:rPr>
      </w:pPr>
      <w:r>
        <w:rPr>
          <w:rFonts w:eastAsiaTheme="minorEastAsia"/>
        </w:rPr>
        <w:t>The n</w:t>
      </w:r>
      <w:r w:rsidRPr="00852C98">
        <w:rPr>
          <w:rFonts w:eastAsiaTheme="minorEastAsia"/>
        </w:rPr>
        <w:t xml:space="preserve">umber of </w:t>
      </w:r>
      <w:r w:rsidRPr="00852C98">
        <w:rPr>
          <w:rFonts w:eastAsiaTheme="minorEastAsia"/>
          <w:i/>
          <w:iCs/>
        </w:rPr>
        <w:t>attainable</w:t>
      </w:r>
      <w:r w:rsidRPr="00852C98">
        <w:rPr>
          <w:rFonts w:eastAsiaTheme="minorEastAsia"/>
        </w:rPr>
        <w:t xml:space="preserve"> linear regions </w:t>
      </w:r>
      <w:r w:rsidRPr="00264B7F">
        <w:rPr>
          <w:rFonts w:eastAsiaTheme="minorEastAsia"/>
          <w:i/>
          <w:iCs/>
        </w:rPr>
        <w:t>at least</w:t>
      </w:r>
      <w:r w:rsidRPr="00852C98">
        <w:rPr>
          <w:rFonts w:eastAsiaTheme="minorEastAsia"/>
        </w:rPr>
        <w:t xml:space="preserve"> </w:t>
      </w:r>
      <m:oMath>
        <m:r>
          <w:rPr>
            <w:rFonts w:ascii="Cambria Math" w:eastAsiaTheme="minorEastAsia" w:hAnsi="Cambria Math"/>
          </w:rPr>
          <m:t>Ω</m:t>
        </m:r>
        <m:d>
          <m:dPr>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Z</m:t>
                        </m:r>
                      </m:num>
                      <m:den>
                        <m:r>
                          <w:rPr>
                            <w:rFonts w:ascii="Cambria Math" w:eastAsiaTheme="minorEastAsia" w:hAnsi="Cambria Math"/>
                          </w:rPr>
                          <m:t>D</m:t>
                        </m:r>
                      </m:den>
                    </m:f>
                  </m:e>
                </m:d>
              </m:e>
              <m:sup>
                <m:d>
                  <m:dPr>
                    <m:ctrlPr>
                      <w:rPr>
                        <w:rFonts w:ascii="Cambria Math" w:eastAsiaTheme="minorEastAsia" w:hAnsi="Cambria Math"/>
                        <w:i/>
                      </w:rPr>
                    </m:ctrlPr>
                  </m:dPr>
                  <m:e>
                    <m:r>
                      <w:rPr>
                        <w:rFonts w:ascii="Cambria Math" w:eastAsiaTheme="minorEastAsia" w:hAnsi="Cambria Math"/>
                      </w:rPr>
                      <m:t>L-1</m:t>
                    </m:r>
                  </m:e>
                </m:d>
                <m:r>
                  <w:rPr>
                    <w:rFonts w:ascii="Cambria Math" w:eastAsiaTheme="minorEastAsia" w:hAnsi="Cambria Math"/>
                  </w:rPr>
                  <m:t>D</m:t>
                </m:r>
              </m:sup>
            </m:sSup>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D</m:t>
                </m:r>
              </m:sup>
            </m:sSup>
          </m:e>
        </m:d>
      </m:oMath>
      <w:r w:rsidR="00264B7F">
        <w:rPr>
          <w:rFonts w:eastAsiaTheme="minorEastAsia"/>
        </w:rPr>
        <w:t xml:space="preserve"> </w:t>
      </w:r>
      <w:r w:rsidR="00264B7F" w:rsidRPr="00852C98">
        <w:rPr>
          <w:rFonts w:eastAsiaTheme="minorEastAsia"/>
        </w:rPr>
        <w:t>→</w:t>
      </w:r>
      <w:r w:rsidR="00264B7F">
        <w:rPr>
          <w:rFonts w:eastAsiaTheme="minorEastAsia"/>
        </w:rPr>
        <w:t xml:space="preserve"> “bounded from below”</w:t>
      </w:r>
      <w:r>
        <w:rPr>
          <w:rFonts w:eastAsiaTheme="minorEastAsia"/>
        </w:rPr>
        <w:t xml:space="preserve">, </w:t>
      </w:r>
      <w:r w:rsidR="00264B7F">
        <w:rPr>
          <w:rFonts w:eastAsiaTheme="minorEastAsia"/>
        </w:rPr>
        <w:br/>
      </w:r>
      <w:r>
        <w:rPr>
          <w:rFonts w:eastAsiaTheme="minorEastAsia"/>
        </w:rPr>
        <w:t xml:space="preserve">with </w:t>
      </w:r>
      <w:r w:rsidRPr="00852C98">
        <w:rPr>
          <w:rFonts w:eastAsiaTheme="minorEastAsia"/>
          <w:i/>
          <w:iCs/>
        </w:rPr>
        <w:t>attainable</w:t>
      </w:r>
      <w:r>
        <w:rPr>
          <w:rFonts w:eastAsiaTheme="minorEastAsia"/>
        </w:rPr>
        <w:t xml:space="preserve"> </w:t>
      </w:r>
      <w:r w:rsidR="003B7429">
        <w:rPr>
          <w:rFonts w:eastAsiaTheme="minorEastAsia"/>
        </w:rPr>
        <w:t xml:space="preserve">meaning: </w:t>
      </w:r>
      <w:r w:rsidR="00DD6660">
        <w:rPr>
          <w:rFonts w:eastAsiaTheme="minorEastAsia"/>
        </w:rPr>
        <w:t>assuming</w:t>
      </w:r>
      <w:r>
        <w:rPr>
          <w:rFonts w:eastAsiaTheme="minorEastAsia"/>
        </w:rPr>
        <w:t xml:space="preserve"> </w:t>
      </w:r>
      <w:r w:rsidR="00DD6660">
        <w:rPr>
          <w:rFonts w:eastAsiaTheme="minorEastAsia"/>
        </w:rPr>
        <w:t>an optimal parameterization for a given architecture/form.</w:t>
      </w:r>
      <w:r w:rsidR="0075342D">
        <w:rPr>
          <w:rFonts w:eastAsiaTheme="minorEastAsia"/>
        </w:rPr>
        <w:t xml:space="preserve"> </w:t>
      </w:r>
    </w:p>
    <w:p w14:paraId="685974BB" w14:textId="77777777" w:rsidR="00CC7D37" w:rsidRDefault="00CC7D37" w:rsidP="00DD6660">
      <w:pPr>
        <w:pStyle w:val="ListParagraph"/>
        <w:numPr>
          <w:ilvl w:val="0"/>
          <w:numId w:val="70"/>
        </w:numPr>
        <w:rPr>
          <w:rFonts w:eastAsiaTheme="minorEastAsia"/>
        </w:rPr>
        <w:sectPr w:rsidR="00CC7D37" w:rsidSect="00492203">
          <w:type w:val="continuous"/>
          <w:pgSz w:w="11906" w:h="16838"/>
          <w:pgMar w:top="1417" w:right="1417" w:bottom="1134" w:left="1417" w:header="708" w:footer="708" w:gutter="0"/>
          <w:cols w:space="708"/>
          <w:docGrid w:linePitch="360"/>
        </w:sectPr>
      </w:pPr>
    </w:p>
    <w:p w14:paraId="142184C4" w14:textId="44373D75" w:rsidR="00852C98" w:rsidRPr="00DD6660" w:rsidRDefault="00852C98" w:rsidP="00DD6660">
      <w:pPr>
        <w:pStyle w:val="ListParagraph"/>
        <w:numPr>
          <w:ilvl w:val="0"/>
          <w:numId w:val="70"/>
        </w:numPr>
        <w:rPr>
          <w:rFonts w:eastAsiaTheme="minorEastAsia"/>
        </w:rPr>
      </w:pPr>
      <w:r w:rsidRPr="00DD6660">
        <w:rPr>
          <w:rFonts w:eastAsiaTheme="minorEastAsia"/>
        </w:rPr>
        <w:t>Polynomial in Z (width)</w:t>
      </w:r>
    </w:p>
    <w:p w14:paraId="64EEFF8F" w14:textId="36896FD9" w:rsidR="00852C98" w:rsidRPr="00DD6660" w:rsidRDefault="00852C98" w:rsidP="00DD6660">
      <w:pPr>
        <w:pStyle w:val="ListParagraph"/>
        <w:numPr>
          <w:ilvl w:val="0"/>
          <w:numId w:val="70"/>
        </w:numPr>
        <w:rPr>
          <w:rFonts w:eastAsiaTheme="minorEastAsia"/>
        </w:rPr>
      </w:pPr>
      <w:r w:rsidRPr="00DD6660">
        <w:rPr>
          <w:rFonts w:eastAsiaTheme="minorEastAsia"/>
        </w:rPr>
        <w:t>Exponential in L (depth)</w:t>
      </w:r>
    </w:p>
    <w:p w14:paraId="4AE009C4" w14:textId="77777777" w:rsidR="00CC7D37" w:rsidRDefault="00CC7D37" w:rsidP="00852C98">
      <w:pPr>
        <w:rPr>
          <w:rFonts w:eastAsiaTheme="minorEastAsia"/>
        </w:rPr>
        <w:sectPr w:rsidR="00CC7D37" w:rsidSect="00492203">
          <w:type w:val="continuous"/>
          <w:pgSz w:w="11906" w:h="16838"/>
          <w:pgMar w:top="1417" w:right="1417" w:bottom="1134" w:left="1417" w:header="708" w:footer="708" w:gutter="0"/>
          <w:cols w:num="2" w:space="708"/>
          <w:docGrid w:linePitch="360"/>
        </w:sectPr>
      </w:pPr>
    </w:p>
    <w:p w14:paraId="3FCEFF2B" w14:textId="69998E78" w:rsidR="00852C98" w:rsidRDefault="003B7429" w:rsidP="00852C98">
      <w:pPr>
        <w:rPr>
          <w:rFonts w:eastAsiaTheme="minorEastAsia"/>
        </w:rPr>
      </w:pPr>
      <w:r>
        <w:rPr>
          <mc:AlternateContent>
            <mc:Choice Requires="w16se">
              <w:rFonts w:eastAsiaTheme="minorEastAsia"/>
            </mc:Choic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rPr>
          <w:rFonts w:eastAsiaTheme="minorEastAsia"/>
        </w:rPr>
        <w:t xml:space="preserve"> </w:t>
      </w:r>
      <w:r w:rsidR="00852C98" w:rsidRPr="00852C98">
        <w:rPr>
          <w:rFonts w:eastAsiaTheme="minorEastAsia"/>
        </w:rPr>
        <w:t xml:space="preserve">Exponentially many linear regions </w:t>
      </w:r>
      <w:r w:rsidR="00A95C90" w:rsidRPr="00852C98">
        <w:rPr>
          <w:rFonts w:eastAsiaTheme="minorEastAsia"/>
        </w:rPr>
        <w:t>are indeed</w:t>
      </w:r>
      <w:r w:rsidR="00852C98" w:rsidRPr="00852C98">
        <w:rPr>
          <w:rFonts w:eastAsiaTheme="minorEastAsia"/>
        </w:rPr>
        <w:t xml:space="preserve"> possible</w:t>
      </w:r>
      <w:r w:rsidR="00074B85">
        <w:rPr>
          <w:rFonts w:eastAsiaTheme="minorEastAsia"/>
        </w:rPr>
        <w:t>!</w:t>
      </w:r>
    </w:p>
    <w:p w14:paraId="43B5403A" w14:textId="67645AED" w:rsidR="006776E1" w:rsidRPr="00852C98" w:rsidRDefault="006776E1" w:rsidP="00852C98">
      <w:pPr>
        <w:rPr>
          <w:rFonts w:eastAsiaTheme="minorEastAsia"/>
        </w:rPr>
      </w:pPr>
    </w:p>
    <w:p w14:paraId="00919D4C" w14:textId="0F168F4B" w:rsidR="006776E1" w:rsidRDefault="00B37506" w:rsidP="006776E1">
      <w:pPr>
        <w:pStyle w:val="Heading2"/>
      </w:pPr>
      <w:bookmarkStart w:id="8" w:name="_Toc161141570"/>
      <w:r>
        <w:t>Summary</w:t>
      </w:r>
      <w:bookmarkEnd w:id="8"/>
    </w:p>
    <w:p w14:paraId="0007CFBC" w14:textId="3FD5FB4D" w:rsidR="00B37506" w:rsidRDefault="006776E1" w:rsidP="006776E1">
      <w:r w:rsidRPr="00B37506">
        <w:rPr>
          <w:noProof/>
        </w:rPr>
        <w:drawing>
          <wp:anchor distT="0" distB="0" distL="114300" distR="114300" simplePos="0" relativeHeight="251725824" behindDoc="0" locked="0" layoutInCell="1" allowOverlap="1" wp14:anchorId="0D62641A" wp14:editId="04F98C92">
            <wp:simplePos x="0" y="0"/>
            <wp:positionH relativeFrom="margin">
              <wp:align>center</wp:align>
            </wp:positionH>
            <wp:positionV relativeFrom="paragraph">
              <wp:posOffset>-1432</wp:posOffset>
            </wp:positionV>
            <wp:extent cx="4017645" cy="3000375"/>
            <wp:effectExtent l="0" t="0" r="1905" b="9525"/>
            <wp:wrapSquare wrapText="bothSides"/>
            <wp:docPr id="769991648" name="Picture 1" descr="A diagram of a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91648" name="Picture 1" descr="A diagram of a algorithm&#10;&#10;Description automatically generated"/>
                    <pic:cNvPicPr/>
                  </pic:nvPicPr>
                  <pic:blipFill>
                    <a:blip r:embed="rId74"/>
                    <a:stretch>
                      <a:fillRect/>
                    </a:stretch>
                  </pic:blipFill>
                  <pic:spPr>
                    <a:xfrm>
                      <a:off x="0" y="0"/>
                      <a:ext cx="4017645" cy="3000375"/>
                    </a:xfrm>
                    <a:prstGeom prst="rect">
                      <a:avLst/>
                    </a:prstGeom>
                  </pic:spPr>
                </pic:pic>
              </a:graphicData>
            </a:graphic>
          </wp:anchor>
        </w:drawing>
      </w:r>
      <w:r w:rsidR="00B37506">
        <w:br w:type="page"/>
      </w:r>
    </w:p>
    <w:p w14:paraId="39CBB9FC" w14:textId="3D58C1AB" w:rsidR="00654C25" w:rsidRDefault="00654C25" w:rsidP="00503530">
      <w:pPr>
        <w:pStyle w:val="Heading1"/>
      </w:pPr>
      <w:bookmarkStart w:id="9" w:name="_Toc161141571"/>
      <w:bookmarkStart w:id="10" w:name="_Ref161217819"/>
      <w:bookmarkStart w:id="11" w:name="_Ref161217824"/>
      <w:r>
        <w:lastRenderedPageBreak/>
        <w:t>Gradient-Based Training</w:t>
      </w:r>
      <w:bookmarkEnd w:id="9"/>
      <w:bookmarkEnd w:id="10"/>
      <w:bookmarkEnd w:id="11"/>
    </w:p>
    <w:p w14:paraId="6E336CF1" w14:textId="4EB46E4D" w:rsidR="00EB7F7B" w:rsidRDefault="001158C2" w:rsidP="001158C2">
      <w:r>
        <w:t xml:space="preserve">Training FNNs in a supervised fashion involves minimizing a chosen </w:t>
      </w:r>
      <w:r w:rsidRPr="001158C2">
        <w:rPr>
          <w:i/>
          <w:iCs/>
        </w:rPr>
        <w:t>cost function</w:t>
      </w:r>
      <w:r>
        <w:t>, typically through techniques like gradient descent or its variants.</w:t>
      </w:r>
      <w:r w:rsidR="00EB7F7B">
        <w:t xml:space="preserve"> </w:t>
      </w:r>
      <w:r w:rsidRPr="00EB7F7B">
        <w:rPr>
          <w:i/>
          <w:iCs/>
        </w:rPr>
        <w:t>Empirical risk minimization</w:t>
      </w:r>
      <w:r>
        <w:t xml:space="preserve"> (ERM) is a common approach in machine learning</w:t>
      </w:r>
      <w:r w:rsidR="0026562C">
        <w:t>, with the</w:t>
      </w:r>
      <w:r>
        <w:t xml:space="preserve"> goal to </w:t>
      </w:r>
      <w:r w:rsidRPr="00EB7F7B">
        <w:rPr>
          <w:i/>
          <w:iCs/>
        </w:rPr>
        <w:t>minimize the average loss over the training data</w:t>
      </w:r>
      <w:r w:rsidR="00EB7F7B">
        <w:rPr>
          <w:i/>
          <w:iCs/>
        </w:rPr>
        <w:t xml:space="preserve"> </w:t>
      </w:r>
      <m:oMath>
        <m:r>
          <w:rPr>
            <w:rFonts w:ascii="Cambria Math" w:hAnsi="Cambria Math"/>
          </w:rPr>
          <m:t>{</m:t>
        </m:r>
        <m:sSubSup>
          <m:sSubSupPr>
            <m:ctrlPr>
              <w:rPr>
                <w:rFonts w:ascii="Cambria Math" w:hAnsi="Cambria Math"/>
                <w:i/>
                <w:iCs/>
              </w:rPr>
            </m:ctrlPr>
          </m:sSubSupPr>
          <m:e>
            <m:d>
              <m:dPr>
                <m:ctrlPr>
                  <w:rPr>
                    <w:rFonts w:ascii="Cambria Math" w:hAnsi="Cambria Math"/>
                    <w:i/>
                    <w:iCs/>
                  </w:rPr>
                </m:ctrlPr>
              </m:dPr>
              <m:e>
                <m:sSub>
                  <m:sSubPr>
                    <m:ctrlPr>
                      <w:rPr>
                        <w:rFonts w:ascii="Cambria Math" w:hAnsi="Cambria Math"/>
                        <w:i/>
                        <w:iCs/>
                      </w:rPr>
                    </m:ctrlPr>
                  </m:sSubPr>
                  <m:e>
                    <m:r>
                      <m:rPr>
                        <m:sty m:val="bi"/>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iCs/>
                      </w:rPr>
                    </m:ctrlPr>
                  </m:sSubPr>
                  <m:e>
                    <m:r>
                      <m:rPr>
                        <m:sty m:val="bi"/>
                      </m:rPr>
                      <w:rPr>
                        <w:rFonts w:ascii="Cambria Math" w:hAnsi="Cambria Math"/>
                      </w:rPr>
                      <m:t>y</m:t>
                    </m:r>
                  </m:e>
                  <m:sub>
                    <m:r>
                      <w:rPr>
                        <w:rFonts w:ascii="Cambria Math" w:hAnsi="Cambria Math"/>
                      </w:rPr>
                      <m:t>i</m:t>
                    </m:r>
                  </m:sub>
                </m:sSub>
              </m:e>
            </m:d>
          </m:e>
          <m:sub>
            <m:r>
              <w:rPr>
                <w:rFonts w:ascii="Cambria Math" w:hAnsi="Cambria Math"/>
              </w:rPr>
              <m:t>i=1</m:t>
            </m:r>
          </m:sub>
          <m:sup>
            <m:r>
              <w:rPr>
                <w:rFonts w:ascii="Cambria Math" w:hAnsi="Cambria Math"/>
              </w:rPr>
              <m:t>N</m:t>
            </m:r>
          </m:sup>
        </m:sSubSup>
        <m:r>
          <w:rPr>
            <w:rFonts w:ascii="Cambria Math" w:hAnsi="Cambria Math"/>
          </w:rPr>
          <m:t>}</m:t>
        </m:r>
      </m:oMath>
      <w:r w:rsidR="008006C5">
        <w:rPr>
          <w:rFonts w:eastAsiaTheme="minorEastAsia"/>
          <w:i/>
        </w:rPr>
        <w:t xml:space="preserve">. Also see </w:t>
      </w:r>
      <w:r w:rsidR="008006C5" w:rsidRPr="008006C5">
        <w:rPr>
          <w:rFonts w:eastAsiaTheme="minorEastAsia"/>
          <w:i/>
          <w:color w:val="2F5496" w:themeColor="accent1" w:themeShade="BF"/>
          <w:u w:val="single"/>
        </w:rPr>
        <w:fldChar w:fldCharType="begin"/>
      </w:r>
      <w:r w:rsidR="008006C5" w:rsidRPr="008006C5">
        <w:rPr>
          <w:rFonts w:eastAsiaTheme="minorEastAsia"/>
          <w:i/>
          <w:color w:val="2F5496" w:themeColor="accent1" w:themeShade="BF"/>
          <w:u w:val="single"/>
        </w:rPr>
        <w:instrText xml:space="preserve"> REF _Ref161217902 \r \h  \* MERGEFORMAT </w:instrText>
      </w:r>
      <w:r w:rsidR="008006C5" w:rsidRPr="008006C5">
        <w:rPr>
          <w:rFonts w:eastAsiaTheme="minorEastAsia"/>
          <w:i/>
          <w:color w:val="2F5496" w:themeColor="accent1" w:themeShade="BF"/>
          <w:u w:val="single"/>
        </w:rPr>
      </w:r>
      <w:r w:rsidR="008006C5" w:rsidRPr="008006C5">
        <w:rPr>
          <w:rFonts w:eastAsiaTheme="minorEastAsia"/>
          <w:i/>
          <w:color w:val="2F5496" w:themeColor="accent1" w:themeShade="BF"/>
          <w:u w:val="single"/>
        </w:rPr>
        <w:fldChar w:fldCharType="separate"/>
      </w:r>
      <w:r w:rsidR="0044199F">
        <w:rPr>
          <w:rFonts w:eastAsiaTheme="minorEastAsia"/>
          <w:i/>
          <w:color w:val="2F5496" w:themeColor="accent1" w:themeShade="BF"/>
          <w:u w:val="single"/>
        </w:rPr>
        <w:t>3.4.2</w:t>
      </w:r>
      <w:r w:rsidR="008006C5" w:rsidRPr="008006C5">
        <w:rPr>
          <w:rFonts w:eastAsiaTheme="minorEastAsia"/>
          <w:i/>
          <w:color w:val="2F5496" w:themeColor="accent1" w:themeShade="BF"/>
          <w:u w:val="single"/>
        </w:rPr>
        <w:fldChar w:fldCharType="end"/>
      </w:r>
      <w:r w:rsidR="008006C5" w:rsidRPr="008006C5">
        <w:rPr>
          <w:rFonts w:eastAsiaTheme="minorEastAsia"/>
          <w:i/>
          <w:color w:val="2F5496" w:themeColor="accent1" w:themeShade="BF"/>
          <w:u w:val="single"/>
        </w:rPr>
        <w:t xml:space="preserve"> </w:t>
      </w:r>
      <w:r w:rsidR="008006C5" w:rsidRPr="008006C5">
        <w:rPr>
          <w:rFonts w:eastAsiaTheme="minorEastAsia"/>
          <w:i/>
          <w:color w:val="2F5496" w:themeColor="accent1" w:themeShade="BF"/>
          <w:u w:val="single"/>
        </w:rPr>
        <w:fldChar w:fldCharType="begin"/>
      </w:r>
      <w:r w:rsidR="008006C5" w:rsidRPr="008006C5">
        <w:rPr>
          <w:rFonts w:eastAsiaTheme="minorEastAsia"/>
          <w:i/>
          <w:color w:val="2F5496" w:themeColor="accent1" w:themeShade="BF"/>
          <w:u w:val="single"/>
        </w:rPr>
        <w:instrText xml:space="preserve"> REF _Ref161217902 \h  \* MERGEFORMAT </w:instrText>
      </w:r>
      <w:r w:rsidR="008006C5" w:rsidRPr="008006C5">
        <w:rPr>
          <w:rFonts w:eastAsiaTheme="minorEastAsia"/>
          <w:i/>
          <w:color w:val="2F5496" w:themeColor="accent1" w:themeShade="BF"/>
          <w:u w:val="single"/>
        </w:rPr>
      </w:r>
      <w:r w:rsidR="008006C5" w:rsidRPr="008006C5">
        <w:rPr>
          <w:rFonts w:eastAsiaTheme="minorEastAsia"/>
          <w:i/>
          <w:color w:val="2F5496" w:themeColor="accent1" w:themeShade="BF"/>
          <w:u w:val="single"/>
        </w:rPr>
        <w:fldChar w:fldCharType="separate"/>
      </w:r>
      <w:r w:rsidR="0044199F" w:rsidRPr="0044199F">
        <w:rPr>
          <w:i/>
          <w:color w:val="2F5496" w:themeColor="accent1" w:themeShade="BF"/>
          <w:u w:val="single"/>
        </w:rPr>
        <w:t>Effect of Batch Size</w:t>
      </w:r>
      <w:r w:rsidR="008006C5" w:rsidRPr="008006C5">
        <w:rPr>
          <w:rFonts w:eastAsiaTheme="minorEastAsia"/>
          <w:i/>
          <w:color w:val="2F5496" w:themeColor="accent1" w:themeShade="BF"/>
          <w:u w:val="single"/>
        </w:rPr>
        <w:fldChar w:fldCharType="end"/>
      </w:r>
      <w:r w:rsidR="0026562C">
        <w:t>:</w:t>
      </w:r>
    </w:p>
    <w:p w14:paraId="43BEAEF8" w14:textId="5ABBC750" w:rsidR="0026562C" w:rsidRPr="00DC19C8" w:rsidRDefault="00000000" w:rsidP="001158C2">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emp</m:t>
              </m:r>
            </m:sub>
          </m:sSub>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supHide m:val="1"/>
              <m:ctrlPr>
                <w:rPr>
                  <w:rFonts w:ascii="Cambria Math" w:hAnsi="Cambria Math"/>
                  <w:i/>
                </w:rPr>
              </m:ctrlPr>
            </m:naryPr>
            <m:sub>
              <m:r>
                <w:rPr>
                  <w:rFonts w:ascii="Cambria Math" w:hAnsi="Cambria Math"/>
                </w:rPr>
                <m:t>i</m:t>
              </m:r>
            </m:sub>
            <m:sup/>
            <m:e>
              <m:r>
                <w:rPr>
                  <w:rFonts w:ascii="Cambria Math" w:hAnsi="Cambria Math"/>
                </w:rPr>
                <m:t>L</m:t>
              </m:r>
              <m:d>
                <m:dPr>
                  <m:ctrlPr>
                    <w:rPr>
                      <w:rFonts w:ascii="Cambria Math" w:hAnsi="Cambria Math"/>
                      <w:i/>
                    </w:rPr>
                  </m:ctrlPr>
                </m:dPr>
                <m:e>
                  <m:sSub>
                    <m:sSubPr>
                      <m:ctrlPr>
                        <w:rPr>
                          <w:rFonts w:ascii="Cambria Math" w:hAnsi="Cambria Math"/>
                          <w:i/>
                        </w:rPr>
                      </m:ctrlPr>
                    </m:sSubPr>
                    <m:e>
                      <m:acc>
                        <m:accPr>
                          <m:ctrlPr>
                            <w:rPr>
                              <w:rFonts w:ascii="Cambria Math" w:hAnsi="Cambria Math"/>
                              <w:b/>
                              <w:bCs/>
                              <w:i/>
                            </w:rPr>
                          </m:ctrlPr>
                        </m:accPr>
                        <m:e>
                          <m:r>
                            <m:rPr>
                              <m:sty m:val="bi"/>
                            </m:rP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y</m:t>
                      </m:r>
                    </m:e>
                    <m:sub>
                      <m:r>
                        <w:rPr>
                          <w:rFonts w:ascii="Cambria Math" w:hAnsi="Cambria Math"/>
                        </w:rPr>
                        <m:t>i</m:t>
                      </m:r>
                    </m:sub>
                  </m:sSub>
                </m:e>
              </m:d>
            </m:e>
          </m:nary>
          <m:r>
            <w:rPr>
              <w:rFonts w:ascii="Cambria Math" w:eastAsiaTheme="minorEastAsia" w:hAnsi="Cambria Math"/>
            </w:rPr>
            <m:t xml:space="preserve">       </m:t>
          </m:r>
          <m:r>
            <m:rPr>
              <m:sty m:val="p"/>
            </m:rPr>
            <w:rPr>
              <w:rFonts w:ascii="Cambria Math" w:eastAsiaTheme="minorEastAsia" w:hAnsi="Cambria Math"/>
            </w:rPr>
            <m:t>where</m:t>
          </m:r>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b/>
                      <w:bCs/>
                      <w:i/>
                    </w:rPr>
                  </m:ctrlPr>
                </m:accPr>
                <m:e>
                  <m:r>
                    <m:rPr>
                      <m:sty m:val="bi"/>
                    </m:rPr>
                    <w:rPr>
                      <w:rFonts w:ascii="Cambria Math" w:eastAsiaTheme="minorEastAsia" w:hAnsi="Cambria Math"/>
                    </w:rPr>
                    <m:t>y</m:t>
                  </m:r>
                </m:e>
              </m:acc>
            </m:e>
            <m:sub>
              <m:r>
                <w:rPr>
                  <w:rFonts w:ascii="Cambria Math" w:eastAsiaTheme="minorEastAsia" w:hAnsi="Cambria Math"/>
                </w:rPr>
                <m:t>i</m:t>
              </m:r>
            </m:sub>
          </m:sSub>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r>
                <m:rPr>
                  <m:sty m:val="bi"/>
                </m:rPr>
                <w:rPr>
                  <w:rFonts w:ascii="Cambria Math" w:eastAsiaTheme="minorEastAsia" w:hAnsi="Cambria Math"/>
                </w:rPr>
                <m:t>θ</m:t>
              </m:r>
            </m:e>
          </m:d>
        </m:oMath>
      </m:oMathPara>
    </w:p>
    <w:p w14:paraId="0592978C" w14:textId="325E6ABB" w:rsidR="00654C25" w:rsidRDefault="00057A24" w:rsidP="001158C2">
      <w:r>
        <w:rPr>
          <w:noProof/>
        </w:rPr>
        <mc:AlternateContent>
          <mc:Choice Requires="wps">
            <w:drawing>
              <wp:anchor distT="45720" distB="45720" distL="114300" distR="114300" simplePos="0" relativeHeight="251727872" behindDoc="0" locked="0" layoutInCell="1" allowOverlap="1" wp14:anchorId="2ACD37C9" wp14:editId="749280EC">
                <wp:simplePos x="0" y="0"/>
                <wp:positionH relativeFrom="column">
                  <wp:posOffset>8255</wp:posOffset>
                </wp:positionH>
                <wp:positionV relativeFrom="paragraph">
                  <wp:posOffset>887023</wp:posOffset>
                </wp:positionV>
                <wp:extent cx="5798820" cy="1404620"/>
                <wp:effectExtent l="0" t="0" r="11430" b="15875"/>
                <wp:wrapTopAndBottom/>
                <wp:docPr id="14691998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8820" cy="1404620"/>
                        </a:xfrm>
                        <a:prstGeom prst="rect">
                          <a:avLst/>
                        </a:prstGeom>
                        <a:solidFill>
                          <a:srgbClr val="FFFFFF"/>
                        </a:solidFill>
                        <a:ln w="9525">
                          <a:solidFill>
                            <a:srgbClr val="000000"/>
                          </a:solidFill>
                          <a:miter lim="800000"/>
                          <a:headEnd/>
                          <a:tailEnd/>
                        </a:ln>
                      </wps:spPr>
                      <wps:txbx>
                        <w:txbxContent>
                          <w:p w14:paraId="7FB97262" w14:textId="55E90814" w:rsidR="00C96147" w:rsidRPr="00C96147" w:rsidRDefault="00C96147" w:rsidP="00C96147">
                            <w:pPr>
                              <w:jc w:val="center"/>
                              <w:rPr>
                                <w:b/>
                                <w:bCs/>
                              </w:rPr>
                            </w:pP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A1"/>
                                </mc:Choice>
                                <mc:Fallback>
                                  <w:t>💡</w:t>
                                </mc:Fallback>
                              </mc:AlternateContent>
                            </w:r>
                            <w:r>
                              <w:rPr>
                                <w:b/>
                              </w:rPr>
                              <w:t xml:space="preserve"> </w:t>
                            </w:r>
                            <w:r w:rsidRPr="00C96147">
                              <w:rPr>
                                <w:b/>
                                <w:bCs/>
                              </w:rPr>
                              <w:t>Loss vs. Cost</w:t>
                            </w:r>
                          </w:p>
                          <w:p w14:paraId="4EFE1375" w14:textId="68F16BCF" w:rsidR="00C96147" w:rsidRDefault="00C96147" w:rsidP="00C96147">
                            <w:r>
                              <w:t xml:space="preserve">A </w:t>
                            </w:r>
                            <w:r w:rsidRPr="008976D8">
                              <w:rPr>
                                <w:i/>
                                <w:iCs/>
                              </w:rPr>
                              <w:t>cost function</w:t>
                            </w:r>
                            <w:r>
                              <w:t xml:space="preserve"> typically refers to the objective function that the model aims to minimize during training. It encompasses not only the loss incurred on the training data but also potentially other regularization terms that penalize complex models or encourage certain properties.</w:t>
                            </w:r>
                            <w:r w:rsidR="00865030">
                              <w:t xml:space="preserve"> It is with respect to a single training example.</w:t>
                            </w:r>
                          </w:p>
                          <w:p w14:paraId="5111790B" w14:textId="68EF7EDE" w:rsidR="00C96147" w:rsidRDefault="008976D8" w:rsidP="00C96147">
                            <w:r>
                              <w:t>A</w:t>
                            </w:r>
                            <w:r w:rsidR="00C96147">
                              <w:t xml:space="preserve"> </w:t>
                            </w:r>
                            <w:r w:rsidR="00C96147" w:rsidRPr="008976D8">
                              <w:rPr>
                                <w:i/>
                                <w:iCs/>
                              </w:rPr>
                              <w:t>loss function</w:t>
                            </w:r>
                            <w:r w:rsidR="00C96147">
                              <w:t xml:space="preserve"> specifically refers to the part of the cost function that quantifies the discrepancy between the model's predictions and the actual targets on the training data. </w:t>
                            </w:r>
                            <w:r w:rsidR="00865030">
                              <w:t>Its is with respect to the entire training set.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CD37C9" id="_x0000_s1037" type="#_x0000_t202" style="position:absolute;left:0;text-align:left;margin-left:.65pt;margin-top:69.85pt;width:456.6pt;height:110.6pt;z-index:251727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HXEEgIAACcEAAAOAAAAZHJzL2Uyb0RvYy54bWysU9tu2zAMfR+wfxD0vtgJnDYxohRdugwD&#10;ugvQ7QNkWY6FyaImKbG7rx8lu2l2exmmB4EUqUPykNzcDJ0mJ+m8AsPofJZTIo2AWpkDo18+71+t&#10;KPGBm5prMJLRR+npzfbli01vS7mAFnQtHUEQ48veMtqGYMss86KVHfczsNKgsQHX8YCqO2S14z2i&#10;dzpb5PlV1oOrrQMhvcfXu9FItwm/aaQIH5vGy0A0o5hbSLdLdxXvbLvh5cFx2yoxpcH/IYuOK4NB&#10;z1B3PHBydOo3qE4JBx6aMBPQZdA0SshUA1Yzz3+p5qHlVqZakBxvzzT5/wcrPpwe7CdHwvAaBmxg&#10;KsLbexBfPTGwa7k5yFvnoG8lrzHwPFKW9daX09dItS99BKn691Bjk/kxQAIaGtdFVrBOgujYgMcz&#10;6XIIRODj8nq9Wi3QJNA2L/LiCpUYg5dP363z4a2EjkSBUYddTfD8dO/D6PrkEqN50KreK62T4g7V&#10;Tjty4jgB+3Qm9J/ctCE9o+vlYjky8FeIPJ0/QXQq4Chr1TG6OjvxMvL2xtRp0AJXepSxOm0mIiN3&#10;I4thqAaiakaLGCDyWkH9iMw6GCcXNw2FFtx3SnqcWkb9tyN3khL9zmB31vOiiGOelGJ5HXl1l5bq&#10;0sKNQChGAyWjuAtpNRJv9ha7uFeJ3+dMppRxGlOHps2J436pJ6/n/d7+AAAA//8DAFBLAwQUAAYA&#10;CAAAACEAIJqDoN4AAAAJAQAADwAAAGRycy9kb3ducmV2LnhtbEyPwU7DMBBE70j8g7VIXCrqlJC0&#10;CXEqqNQTp4Zyd+MliYjXIXbb9O/ZnsppNZrR7JtiPdlenHD0nSMFi3kEAql2pqNGwf5z+7QC4YMm&#10;o3tHqOCCHtbl/V2hc+POtMNTFRrBJeRzraANYcil9HWLVvu5G5DY+3aj1YHl2Egz6jOX214+R1Eq&#10;re6IP7R6wE2L9U91tArS3yqefXyZGe0u2/extonZ7BOlHh+mt1cQAadwC8MVn9GhZKaDO5Lxomcd&#10;c/B6siUI9rPFSwLioCBOowxkWcj/C8o/AAAA//8DAFBLAQItABQABgAIAAAAIQC2gziS/gAAAOEB&#10;AAATAAAAAAAAAAAAAAAAAAAAAABbQ29udGVudF9UeXBlc10ueG1sUEsBAi0AFAAGAAgAAAAhADj9&#10;If/WAAAAlAEAAAsAAAAAAAAAAAAAAAAALwEAAF9yZWxzLy5yZWxzUEsBAi0AFAAGAAgAAAAhAN3Q&#10;dcQSAgAAJwQAAA4AAAAAAAAAAAAAAAAALgIAAGRycy9lMm9Eb2MueG1sUEsBAi0AFAAGAAgAAAAh&#10;ACCag6DeAAAACQEAAA8AAAAAAAAAAAAAAAAAbAQAAGRycy9kb3ducmV2LnhtbFBLBQYAAAAABAAE&#10;APMAAAB3BQAAAAA=&#10;">
                <v:textbox style="mso-fit-shape-to-text:t">
                  <w:txbxContent>
                    <w:p w14:paraId="7FB97262" w14:textId="55E90814" w:rsidR="00C96147" w:rsidRPr="00C96147" w:rsidRDefault="00C96147" w:rsidP="00C96147">
                      <w:pPr>
                        <w:jc w:val="center"/>
                        <w:rPr>
                          <w:b/>
                          <w:bCs/>
                        </w:rPr>
                      </w:pP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A1"/>
                          </mc:Choice>
                          <mc:Fallback>
                            <w:t>💡</w:t>
                          </mc:Fallback>
                        </mc:AlternateContent>
                      </w:r>
                      <w:r>
                        <w:rPr>
                          <w:b/>
                        </w:rPr>
                        <w:t xml:space="preserve"> </w:t>
                      </w:r>
                      <w:r w:rsidRPr="00C96147">
                        <w:rPr>
                          <w:b/>
                          <w:bCs/>
                        </w:rPr>
                        <w:t>Loss vs. Cost</w:t>
                      </w:r>
                    </w:p>
                    <w:p w14:paraId="4EFE1375" w14:textId="68F16BCF" w:rsidR="00C96147" w:rsidRDefault="00C96147" w:rsidP="00C96147">
                      <w:r>
                        <w:t xml:space="preserve">A </w:t>
                      </w:r>
                      <w:r w:rsidRPr="008976D8">
                        <w:rPr>
                          <w:i/>
                          <w:iCs/>
                        </w:rPr>
                        <w:t>cost function</w:t>
                      </w:r>
                      <w:r>
                        <w:t xml:space="preserve"> typically refers to the objective function that the model aims to minimize during training. It encompasses not only the loss incurred on the training data but also potentially other regularization terms that penalize complex models or encourage certain properties.</w:t>
                      </w:r>
                      <w:r w:rsidR="00865030">
                        <w:t xml:space="preserve"> It is with respect to a single training example.</w:t>
                      </w:r>
                    </w:p>
                    <w:p w14:paraId="5111790B" w14:textId="68EF7EDE" w:rsidR="00C96147" w:rsidRDefault="008976D8" w:rsidP="00C96147">
                      <w:r>
                        <w:t>A</w:t>
                      </w:r>
                      <w:r w:rsidR="00C96147">
                        <w:t xml:space="preserve"> </w:t>
                      </w:r>
                      <w:r w:rsidR="00C96147" w:rsidRPr="008976D8">
                        <w:rPr>
                          <w:i/>
                          <w:iCs/>
                        </w:rPr>
                        <w:t>loss function</w:t>
                      </w:r>
                      <w:r w:rsidR="00C96147">
                        <w:t xml:space="preserve"> specifically refers to the part of the cost function that quantifies the discrepancy between the model's predictions and the actual targets on the training data. </w:t>
                      </w:r>
                      <w:r w:rsidR="00865030">
                        <w:t>Its is with respect to the entire training set.</w:t>
                      </w:r>
                    </w:p>
                  </w:txbxContent>
                </v:textbox>
                <w10:wrap type="topAndBottom"/>
              </v:shape>
            </w:pict>
          </mc:Fallback>
        </mc:AlternateContent>
      </w:r>
      <w:r w:rsidR="00DC19C8">
        <w:rPr>
          <w:rFonts w:eastAsiaTheme="minorEastAsia"/>
        </w:rPr>
        <w:t xml:space="preserve">where </w:t>
      </w:r>
      <m:oMath>
        <m:r>
          <m:rPr>
            <m:sty m:val="bi"/>
          </m:rPr>
          <w:rPr>
            <w:rFonts w:ascii="Cambria Math" w:hAnsi="Cambria Math"/>
          </w:rPr>
          <m:t>θ</m:t>
        </m:r>
      </m:oMath>
      <w:r w:rsidR="00DC19C8">
        <w:rPr>
          <w:rFonts w:eastAsiaTheme="minorEastAsia"/>
          <w:b/>
          <w:bCs/>
        </w:rPr>
        <w:t xml:space="preserve"> </w:t>
      </w:r>
      <w:r w:rsidR="00DC19C8" w:rsidRPr="00DC19C8">
        <w:rPr>
          <w:rFonts w:eastAsiaTheme="minorEastAsia"/>
        </w:rPr>
        <w:t>refers to</w:t>
      </w:r>
      <w:r w:rsidR="00DC19C8">
        <w:rPr>
          <w:rFonts w:eastAsiaTheme="minorEastAsia"/>
        </w:rPr>
        <w:t xml:space="preserve"> the FNN’s parameters. </w:t>
      </w:r>
      <w:r w:rsidR="001158C2">
        <w:t xml:space="preserve">In the context of </w:t>
      </w:r>
      <w:r w:rsidR="00B43B5E">
        <w:t>FNNs</w:t>
      </w:r>
      <w:r w:rsidR="001158C2">
        <w:t xml:space="preserve">, this often involves minimizing the difference between the network's predictions </w:t>
      </w:r>
      <m:oMath>
        <m:sSub>
          <m:sSubPr>
            <m:ctrlPr>
              <w:rPr>
                <w:rFonts w:ascii="Cambria Math" w:eastAsiaTheme="minorEastAsia" w:hAnsi="Cambria Math"/>
                <w:i/>
              </w:rPr>
            </m:ctrlPr>
          </m:sSubPr>
          <m:e>
            <m:acc>
              <m:accPr>
                <m:ctrlPr>
                  <w:rPr>
                    <w:rFonts w:ascii="Cambria Math" w:eastAsiaTheme="minorEastAsia" w:hAnsi="Cambria Math"/>
                    <w:b/>
                    <w:bCs/>
                    <w:i/>
                  </w:rPr>
                </m:ctrlPr>
              </m:accPr>
              <m:e>
                <m:r>
                  <m:rPr>
                    <m:sty m:val="bi"/>
                  </m:rPr>
                  <w:rPr>
                    <w:rFonts w:ascii="Cambria Math" w:eastAsiaTheme="minorEastAsia" w:hAnsi="Cambria Math"/>
                  </w:rPr>
                  <m:t>y</m:t>
                </m:r>
              </m:e>
            </m:acc>
          </m:e>
          <m:sub>
            <m:r>
              <w:rPr>
                <w:rFonts w:ascii="Cambria Math" w:eastAsiaTheme="minorEastAsia" w:hAnsi="Cambria Math"/>
              </w:rPr>
              <m:t>i</m:t>
            </m:r>
          </m:sub>
        </m:sSub>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r>
              <m:rPr>
                <m:sty m:val="bi"/>
              </m:rPr>
              <w:rPr>
                <w:rFonts w:ascii="Cambria Math" w:eastAsiaTheme="minorEastAsia" w:hAnsi="Cambria Math"/>
              </w:rPr>
              <m:t>θ</m:t>
            </m:r>
          </m:e>
        </m:d>
      </m:oMath>
      <w:r w:rsidR="00B43B5E">
        <w:t xml:space="preserve"> </w:t>
      </w:r>
      <w:r w:rsidR="001158C2">
        <w:t>and the true labels</w:t>
      </w:r>
      <w:r w:rsidR="00B43B5E">
        <w:t xml:space="preserve"> </w:t>
      </w:r>
      <m:oMath>
        <m:sSub>
          <m:sSubPr>
            <m:ctrlPr>
              <w:rPr>
                <w:rFonts w:ascii="Cambria Math" w:hAnsi="Cambria Math"/>
                <w:i/>
              </w:rPr>
            </m:ctrlPr>
          </m:sSubPr>
          <m:e>
            <m:r>
              <m:rPr>
                <m:sty m:val="bi"/>
              </m:rPr>
              <w:rPr>
                <w:rFonts w:ascii="Cambria Math" w:hAnsi="Cambria Math"/>
              </w:rPr>
              <m:t>y</m:t>
            </m:r>
          </m:e>
          <m:sub>
            <m:r>
              <w:rPr>
                <w:rFonts w:ascii="Cambria Math" w:hAnsi="Cambria Math"/>
              </w:rPr>
              <m:t>i</m:t>
            </m:r>
          </m:sub>
        </m:sSub>
      </m:oMath>
      <w:r w:rsidR="001158C2">
        <w:t xml:space="preserve"> of the training examples.</w:t>
      </w:r>
      <w:r w:rsidR="00C96147">
        <w:t xml:space="preserve"> </w:t>
      </w:r>
      <w:r w:rsidR="001158C2">
        <w:t xml:space="preserve">The choice of cost function is crucial in determining the behavior and performance of the trained model. It defines what the network is trying to optimize during the training process. </w:t>
      </w:r>
    </w:p>
    <w:p w14:paraId="7D139CA1" w14:textId="1E8FB2C1" w:rsidR="00C96147" w:rsidRDefault="00C96147" w:rsidP="001158C2"/>
    <w:p w14:paraId="26BD35EF" w14:textId="29A148C1" w:rsidR="007615D7" w:rsidRDefault="007615D7" w:rsidP="007615D7">
      <w:r>
        <w:t xml:space="preserve">Some common loss functions include: </w:t>
      </w:r>
    </w:p>
    <w:p w14:paraId="43CAD483" w14:textId="070258BD" w:rsidR="007615D7" w:rsidRDefault="007615D7" w:rsidP="007615D7">
      <w:pPr>
        <w:pStyle w:val="ListParagraph"/>
        <w:numPr>
          <w:ilvl w:val="0"/>
          <w:numId w:val="71"/>
        </w:numPr>
      </w:pPr>
      <w:r>
        <w:t>Squared error (for regression)</w:t>
      </w:r>
    </w:p>
    <w:p w14:paraId="57477264" w14:textId="7483ECAF" w:rsidR="007615D7" w:rsidRDefault="007615D7" w:rsidP="007615D7">
      <w:pPr>
        <w:pStyle w:val="ListParagraph"/>
        <w:numPr>
          <w:ilvl w:val="0"/>
          <w:numId w:val="71"/>
        </w:numPr>
      </w:pPr>
      <w:r>
        <w:t>Log loss / binary cross entropy (for binary / multi-label classification)</w:t>
      </w:r>
    </w:p>
    <w:p w14:paraId="6AFC4722" w14:textId="3F4C1747" w:rsidR="007615D7" w:rsidRDefault="007615D7" w:rsidP="007615D7">
      <w:pPr>
        <w:pStyle w:val="ListParagraph"/>
        <w:numPr>
          <w:ilvl w:val="0"/>
          <w:numId w:val="71"/>
        </w:numPr>
      </w:pPr>
      <w:r>
        <w:t>Cross entropy / KL divergence (for multi-class classification)</w:t>
      </w:r>
    </w:p>
    <w:p w14:paraId="6B41D743" w14:textId="78EEA545" w:rsidR="007615D7" w:rsidRDefault="007615D7" w:rsidP="007615D7">
      <w:pPr>
        <w:pStyle w:val="ListParagraph"/>
        <w:numPr>
          <w:ilvl w:val="0"/>
          <w:numId w:val="71"/>
        </w:numPr>
      </w:pPr>
      <w:r>
        <w:t>Hinge loss (for margin-based classification)</w:t>
      </w:r>
    </w:p>
    <w:p w14:paraId="0BCB0401" w14:textId="05CD0C89" w:rsidR="007615D7" w:rsidRDefault="007615D7" w:rsidP="007615D7">
      <w:pPr>
        <w:pStyle w:val="ListParagraph"/>
        <w:numPr>
          <w:ilvl w:val="0"/>
          <w:numId w:val="71"/>
        </w:numPr>
      </w:pPr>
      <w:r>
        <w:t>0-1 loss / misclassification rate (for classification)</w:t>
      </w:r>
    </w:p>
    <w:p w14:paraId="4A070F13" w14:textId="77777777" w:rsidR="00076178" w:rsidRDefault="00076178" w:rsidP="00076178"/>
    <w:p w14:paraId="7BCBF385" w14:textId="0680323B" w:rsidR="00A13AF9" w:rsidRDefault="00A13AF9" w:rsidP="00A13AF9">
      <w:pPr>
        <w:pStyle w:val="Heading2"/>
      </w:pPr>
      <w:bookmarkStart w:id="12" w:name="_Toc161141572"/>
      <w:r>
        <w:t>Backpropagation</w:t>
      </w:r>
      <w:bookmarkEnd w:id="12"/>
    </w:p>
    <w:p w14:paraId="339CCE78" w14:textId="77E83E88" w:rsidR="00A13AF9" w:rsidRDefault="00AE7580" w:rsidP="00A13AF9">
      <w:r>
        <w:rPr>
          <mc:AlternateContent>
            <mc:Choice Requires="w16se"/>
            <mc:Fallback>
              <w:rFonts w:ascii="Segoe UI Emoji" w:eastAsia="Segoe UI Emoji" w:hAnsi="Segoe UI Emoji" w:cs="Segoe UI Emoji"/>
            </mc:Fallback>
          </mc:AlternateContent>
        </w:rPr>
        <mc:AlternateContent>
          <mc:Choice Requires="w16se">
            <w16se:symEx w16se:font="Segoe UI Emoji" w16se:char="1F4D1"/>
          </mc:Choice>
          <mc:Fallback>
            <w:t>📑</w:t>
          </mc:Fallback>
        </mc:AlternateContent>
      </w:r>
      <w:r>
        <w:t xml:space="preserve"> </w:t>
      </w:r>
      <w:r w:rsidR="00A13AF9" w:rsidRPr="00A13AF9">
        <w:t xml:space="preserve">Backpropagation is an algorithm to </w:t>
      </w:r>
      <w:r w:rsidR="00A13AF9">
        <w:t>compute gradients</w:t>
      </w:r>
      <w:r w:rsidR="009A255B">
        <w:t>.</w:t>
      </w:r>
      <w:r w:rsidR="007F2668">
        <w:t xml:space="preserve"> Given a compute graph</w:t>
      </w:r>
      <w:r w:rsidR="00D150BB">
        <w:t xml:space="preserve"> </w:t>
      </w:r>
      <w:r w:rsidR="00D150BB" w:rsidRPr="00D150BB">
        <w:rPr>
          <w:i/>
          <w:iCs/>
        </w:rPr>
        <w:t>CG</w:t>
      </w:r>
      <w:r w:rsidR="007F2668">
        <w:t>, it performs:</w:t>
      </w:r>
    </w:p>
    <w:p w14:paraId="023775F6" w14:textId="77777777" w:rsidR="007F2668" w:rsidRDefault="007F2668" w:rsidP="007F2668">
      <w:pPr>
        <w:pStyle w:val="ListParagraph"/>
        <w:numPr>
          <w:ilvl w:val="0"/>
          <w:numId w:val="73"/>
        </w:numPr>
      </w:pPr>
      <w:r>
        <w:t xml:space="preserve">Forward pass to compute (all) outputs → </w:t>
      </w:r>
      <w:r w:rsidRPr="007F2668">
        <w:rPr>
          <w:i/>
          <w:iCs/>
        </w:rPr>
        <w:t>forward propagation</w:t>
      </w:r>
    </w:p>
    <w:p w14:paraId="1AA40634" w14:textId="77777777" w:rsidR="00AF51E2" w:rsidRPr="00AF51E2" w:rsidRDefault="007F2668" w:rsidP="00AF51E2">
      <w:pPr>
        <w:pStyle w:val="ListParagraph"/>
        <w:numPr>
          <w:ilvl w:val="0"/>
          <w:numId w:val="73"/>
        </w:numPr>
      </w:pPr>
      <w:r>
        <w:t xml:space="preserve">Backward pass to compute (all) gradients → </w:t>
      </w:r>
      <w:r w:rsidRPr="007F2668">
        <w:rPr>
          <w:i/>
          <w:iCs/>
        </w:rPr>
        <w:t>backward propagation</w:t>
      </w:r>
    </w:p>
    <w:p w14:paraId="11B68185" w14:textId="77777777" w:rsidR="00AF51E2" w:rsidRDefault="00AF51E2" w:rsidP="00AF51E2"/>
    <w:p w14:paraId="7780DD6C" w14:textId="748E4215" w:rsidR="008140B3" w:rsidRDefault="008140B3" w:rsidP="00AF51E2">
      <w:pPr>
        <w:sectPr w:rsidR="008140B3" w:rsidSect="00492203">
          <w:type w:val="continuous"/>
          <w:pgSz w:w="11906" w:h="16838"/>
          <w:pgMar w:top="1417" w:right="1417" w:bottom="1134" w:left="1417" w:header="708" w:footer="708" w:gutter="0"/>
          <w:cols w:space="708"/>
          <w:docGrid w:linePitch="360"/>
        </w:sectPr>
      </w:pPr>
    </w:p>
    <w:p w14:paraId="267E32EC" w14:textId="64451640" w:rsidR="00D150BB" w:rsidRDefault="00D150BB" w:rsidP="00D150BB">
      <w:r>
        <w:t xml:space="preserve">For us the </w:t>
      </w:r>
      <w:r w:rsidR="00D4400F">
        <w:rPr>
          <w:i/>
          <w:iCs/>
        </w:rPr>
        <w:t>comp</w:t>
      </w:r>
      <w:r w:rsidR="00AF51E2">
        <w:rPr>
          <w:i/>
          <w:iCs/>
        </w:rPr>
        <w:t>.</w:t>
      </w:r>
      <w:r w:rsidR="00D4400F">
        <w:rPr>
          <w:i/>
          <w:iCs/>
        </w:rPr>
        <w:t xml:space="preserve"> graph</w:t>
      </w:r>
      <w:r>
        <w:t xml:space="preserve"> </w:t>
      </w:r>
      <w:r w:rsidR="00AF51E2">
        <w:t xml:space="preserve">typically </w:t>
      </w:r>
      <w:r>
        <w:t>represents:</w:t>
      </w:r>
    </w:p>
    <w:p w14:paraId="52745E33" w14:textId="6DE38082" w:rsidR="00D150BB" w:rsidRDefault="00D150BB" w:rsidP="00282756">
      <w:pPr>
        <w:pStyle w:val="ListParagraph"/>
        <w:numPr>
          <w:ilvl w:val="0"/>
          <w:numId w:val="74"/>
        </w:numPr>
        <w:ind w:left="567"/>
      </w:pPr>
      <w:r>
        <w:t xml:space="preserve">Output </w:t>
      </w:r>
      <m:oMath>
        <m:acc>
          <m:accPr>
            <m:ctrlPr>
              <w:rPr>
                <w:rFonts w:ascii="Cambria Math" w:hAnsi="Cambria Math"/>
                <w:i/>
              </w:rPr>
            </m:ctrlPr>
          </m:accPr>
          <m:e>
            <m:r>
              <w:rPr>
                <w:rFonts w:ascii="Cambria Math" w:hAnsi="Cambria Math"/>
              </w:rPr>
              <m:t>y</m:t>
            </m:r>
          </m:e>
        </m:acc>
      </m:oMath>
      <w:r>
        <w:t xml:space="preserve"> of an FNN</w:t>
      </w:r>
      <w:r w:rsidR="008E6C7C">
        <w:t xml:space="preserve">, </w:t>
      </w:r>
      <w:r>
        <w:t xml:space="preserve">given </w:t>
      </w:r>
      <m:oMath>
        <m:r>
          <m:rPr>
            <m:sty m:val="bi"/>
          </m:rPr>
          <w:rPr>
            <w:rFonts w:ascii="Cambria Math" w:hAnsi="Cambria Math"/>
          </w:rPr>
          <m:t>x</m:t>
        </m:r>
        <m:r>
          <w:rPr>
            <w:rFonts w:ascii="Cambria Math" w:hAnsi="Cambria Math"/>
          </w:rPr>
          <m:t xml:space="preserve">, </m:t>
        </m:r>
        <m:r>
          <m:rPr>
            <m:sty m:val="bi"/>
          </m:rPr>
          <w:rPr>
            <w:rFonts w:ascii="Cambria Math" w:hAnsi="Cambria Math"/>
          </w:rPr>
          <m:t>θ</m:t>
        </m:r>
      </m:oMath>
    </w:p>
    <w:p w14:paraId="554EBBE5" w14:textId="065804CF" w:rsidR="00D150BB" w:rsidRDefault="00D150BB" w:rsidP="00282756">
      <w:pPr>
        <w:pStyle w:val="ListParagraph"/>
        <w:numPr>
          <w:ilvl w:val="0"/>
          <w:numId w:val="74"/>
        </w:numPr>
        <w:ind w:left="567"/>
      </w:pPr>
      <w:r>
        <w:t xml:space="preserve">Loss </w:t>
      </w:r>
      <m:oMath>
        <m:r>
          <w:rPr>
            <w:rFonts w:ascii="Cambria Math" w:hAnsi="Cambria Math"/>
          </w:rPr>
          <m:t>L</m:t>
        </m:r>
      </m:oMath>
      <w:r>
        <w:t xml:space="preserve"> of an FNN</w:t>
      </w:r>
      <w:r w:rsidR="008E6C7C">
        <w:t xml:space="preserve">, </w:t>
      </w:r>
      <w:r>
        <w:t xml:space="preserve">given </w:t>
      </w:r>
      <m:oMath>
        <m:r>
          <w:rPr>
            <w:rFonts w:ascii="Cambria Math" w:hAnsi="Cambria Math"/>
          </w:rPr>
          <m:t>(</m:t>
        </m:r>
        <m:r>
          <m:rPr>
            <m:sty m:val="bi"/>
          </m:rPr>
          <w:rPr>
            <w:rFonts w:ascii="Cambria Math" w:hAnsi="Cambria Math"/>
          </w:rPr>
          <m:t>x</m:t>
        </m:r>
        <m:r>
          <w:rPr>
            <w:rFonts w:ascii="Cambria Math" w:hAnsi="Cambria Math"/>
          </w:rPr>
          <m:t xml:space="preserve">, y), </m:t>
        </m:r>
        <m:r>
          <m:rPr>
            <m:sty m:val="bi"/>
          </m:rPr>
          <w:rPr>
            <w:rFonts w:ascii="Cambria Math" w:hAnsi="Cambria Math"/>
          </w:rPr>
          <m:t>θ</m:t>
        </m:r>
      </m:oMath>
    </w:p>
    <w:p w14:paraId="1A6CE259" w14:textId="0C5E234D" w:rsidR="00D150BB" w:rsidRDefault="00D150BB" w:rsidP="00282756">
      <w:pPr>
        <w:pStyle w:val="ListParagraph"/>
        <w:numPr>
          <w:ilvl w:val="0"/>
          <w:numId w:val="74"/>
        </w:numPr>
        <w:ind w:left="567"/>
      </w:pPr>
      <w:r>
        <w:t xml:space="preserve">Cost function </w:t>
      </w:r>
      <m:oMath>
        <m:r>
          <w:rPr>
            <w:rFonts w:ascii="Cambria Math" w:hAnsi="Cambria Math"/>
          </w:rPr>
          <m:t>J</m:t>
        </m:r>
      </m:oMath>
      <w:r>
        <w:t xml:space="preserve"> for an FNN</w:t>
      </w:r>
      <w:r w:rsidR="008E6C7C">
        <w:t xml:space="preserve">, </w:t>
      </w:r>
      <w:r>
        <w:t xml:space="preserve">given </w:t>
      </w:r>
      <m:oMath>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m:rPr>
                        <m:sty m:val="bi"/>
                      </m:rP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e>
            </m:d>
          </m:e>
        </m:d>
        <m:r>
          <w:rPr>
            <w:rFonts w:ascii="Cambria Math" w:hAnsi="Cambria Math"/>
          </w:rPr>
          <m:t xml:space="preserve">, </m:t>
        </m:r>
        <m:r>
          <m:rPr>
            <m:sty m:val="bi"/>
          </m:rPr>
          <w:rPr>
            <w:rFonts w:ascii="Cambria Math" w:hAnsi="Cambria Math"/>
          </w:rPr>
          <m:t>θ</m:t>
        </m:r>
      </m:oMath>
    </w:p>
    <w:p w14:paraId="58CC86F1" w14:textId="77777777" w:rsidR="00282756" w:rsidRDefault="00282756" w:rsidP="00D150BB"/>
    <w:p w14:paraId="5E34411A" w14:textId="0CEBCC63" w:rsidR="00D150BB" w:rsidRDefault="00D150BB" w:rsidP="00AF51E2">
      <w:pPr>
        <w:tabs>
          <w:tab w:val="left" w:pos="0"/>
        </w:tabs>
      </w:pPr>
      <w:r>
        <w:t>We are also interested in gradients</w:t>
      </w:r>
      <w:r w:rsidR="008E6C7C">
        <w:t xml:space="preserve"> </w:t>
      </w:r>
      <m:oMath>
        <m:r>
          <m:rPr>
            <m:sty m:val="p"/>
          </m:rPr>
          <w:rPr>
            <w:rFonts w:ascii="Cambria Math" w:hAnsi="Cambria Math"/>
          </w:rPr>
          <m:t>∇</m:t>
        </m:r>
      </m:oMath>
      <w:r w:rsidR="008C494D">
        <w:rPr>
          <w:rFonts w:eastAsiaTheme="minorEastAsia"/>
          <w:iCs/>
        </w:rPr>
        <w:t>:</w:t>
      </w:r>
    </w:p>
    <w:p w14:paraId="15B27B4F" w14:textId="4917E9B8" w:rsidR="00D150BB" w:rsidRDefault="00282756" w:rsidP="00282756">
      <w:pPr>
        <w:pStyle w:val="ListParagraph"/>
        <w:numPr>
          <w:ilvl w:val="0"/>
          <w:numId w:val="75"/>
        </w:numPr>
        <w:ind w:left="567"/>
      </w:pPr>
      <w:r>
        <w:t>w</w:t>
      </w:r>
      <w:r w:rsidR="00D150BB">
        <w:t xml:space="preserve">.r.t. weights </w:t>
      </w:r>
      <m:oMath>
        <m:d>
          <m:dPr>
            <m:ctrlPr>
              <w:rPr>
                <w:rFonts w:ascii="Cambria Math" w:hAnsi="Cambria Math"/>
                <w:i/>
              </w:rPr>
            </m:ctrlPr>
          </m:dPr>
          <m:e>
            <m:sSub>
              <m:sSubPr>
                <m:ctrlPr>
                  <w:rPr>
                    <w:rFonts w:ascii="Cambria Math" w:hAnsi="Cambria Math"/>
                    <w:i/>
                  </w:rPr>
                </m:ctrlPr>
              </m:sSubPr>
              <m:e>
                <m:r>
                  <m:rPr>
                    <m:sty m:val="p"/>
                  </m:rPr>
                  <w:rPr>
                    <w:rFonts w:ascii="Cambria Math" w:hAnsi="Cambria Math"/>
                  </w:rPr>
                  <m:t>∇</m:t>
                </m:r>
              </m:e>
              <m:sub>
                <m:r>
                  <m:rPr>
                    <m:sty m:val="bi"/>
                  </m:rPr>
                  <w:rPr>
                    <w:rFonts w:ascii="Cambria Math" w:hAnsi="Cambria Math"/>
                  </w:rPr>
                  <m:t>θ</m:t>
                </m:r>
              </m:sub>
            </m:sSub>
            <m:r>
              <w:rPr>
                <w:rFonts w:ascii="Cambria Math" w:hAnsi="Cambria Math"/>
              </w:rPr>
              <m:t xml:space="preserve"> J</m:t>
            </m:r>
          </m:e>
        </m:d>
      </m:oMath>
      <w:r w:rsidR="00D150BB">
        <w:t xml:space="preserve"> for gradient-based training</w:t>
      </w:r>
    </w:p>
    <w:p w14:paraId="7B3138A6" w14:textId="5D26058E" w:rsidR="00D150BB" w:rsidRDefault="00282756" w:rsidP="00282756">
      <w:pPr>
        <w:pStyle w:val="ListParagraph"/>
        <w:numPr>
          <w:ilvl w:val="0"/>
          <w:numId w:val="75"/>
        </w:numPr>
        <w:ind w:left="567"/>
      </w:pPr>
      <w:r>
        <w:t>w</w:t>
      </w:r>
      <w:r w:rsidR="00D150BB">
        <w:t>.r.t. intermediate outputs (</w:t>
      </w:r>
      <m:oMath>
        <m:sSub>
          <m:sSubPr>
            <m:ctrlPr>
              <w:rPr>
                <w:rFonts w:ascii="Cambria Math" w:hAnsi="Cambria Math"/>
                <w:i/>
              </w:rPr>
            </m:ctrlPr>
          </m:sSubPr>
          <m:e>
            <m:r>
              <m:rPr>
                <m:sty m:val="p"/>
              </m:rPr>
              <w:rPr>
                <w:rFonts w:ascii="Cambria Math" w:hAnsi="Cambria Math"/>
              </w:rPr>
              <m:t>∇</m:t>
            </m:r>
          </m:e>
          <m:sub>
            <m:r>
              <m:rPr>
                <m:sty m:val="bi"/>
              </m:rPr>
              <w:rPr>
                <w:rFonts w:ascii="Cambria Math" w:hAnsi="Cambria Math"/>
              </w:rPr>
              <m:t>z</m:t>
            </m:r>
          </m:sub>
        </m:sSub>
        <m:r>
          <w:rPr>
            <w:rFonts w:ascii="Cambria Math" w:hAnsi="Cambria Math"/>
          </w:rPr>
          <m:t>L</m:t>
        </m:r>
      </m:oMath>
      <w:r w:rsidR="00D150BB">
        <w:t>)</w:t>
      </w:r>
      <w:r>
        <w:t xml:space="preserve"> </w:t>
      </w:r>
      <w:r w:rsidR="00D150BB">
        <w:t>for model debugging</w:t>
      </w:r>
    </w:p>
    <w:p w14:paraId="25BB664E" w14:textId="79DC85CA" w:rsidR="00D150BB" w:rsidRDefault="00282756" w:rsidP="00282756">
      <w:pPr>
        <w:pStyle w:val="ListParagraph"/>
        <w:numPr>
          <w:ilvl w:val="0"/>
          <w:numId w:val="75"/>
        </w:numPr>
        <w:ind w:left="567"/>
        <w:sectPr w:rsidR="00D150BB" w:rsidSect="00492203">
          <w:type w:val="continuous"/>
          <w:pgSz w:w="11906" w:h="16838"/>
          <w:pgMar w:top="1417" w:right="1417" w:bottom="1134" w:left="1417" w:header="708" w:footer="708" w:gutter="0"/>
          <w:cols w:num="2" w:space="566"/>
          <w:docGrid w:linePitch="360"/>
        </w:sectPr>
      </w:pPr>
      <w:r>
        <w:t>w</w:t>
      </w:r>
      <w:r w:rsidR="00D150BB">
        <w:t>.r.t. inputs (</w:t>
      </w:r>
      <m:oMath>
        <m:sSub>
          <m:sSubPr>
            <m:ctrlPr>
              <w:rPr>
                <w:rFonts w:ascii="Cambria Math" w:hAnsi="Cambria Math"/>
                <w:i/>
              </w:rPr>
            </m:ctrlPr>
          </m:sSubPr>
          <m:e>
            <m:r>
              <m:rPr>
                <m:sty m:val="p"/>
              </m:rPr>
              <w:rPr>
                <w:rFonts w:ascii="Cambria Math" w:hAnsi="Cambria Math"/>
              </w:rPr>
              <m:t>∇</m:t>
            </m:r>
          </m:e>
          <m:sub>
            <m:r>
              <m:rPr>
                <m:sty m:val="bi"/>
              </m:rPr>
              <w:rPr>
                <w:rFonts w:ascii="Cambria Math" w:hAnsi="Cambria Math"/>
              </w:rPr>
              <m:t>x</m:t>
            </m:r>
          </m:sub>
        </m:sSub>
        <m:r>
          <w:rPr>
            <w:rFonts w:ascii="Cambria Math" w:hAnsi="Cambria Math"/>
          </w:rPr>
          <m:t>L</m:t>
        </m:r>
      </m:oMath>
      <w:r w:rsidR="00D150BB">
        <w:t xml:space="preserve"> of </w:t>
      </w:r>
      <m:oMath>
        <m:sSub>
          <m:sSubPr>
            <m:ctrlPr>
              <w:rPr>
                <w:rFonts w:ascii="Cambria Math" w:hAnsi="Cambria Math"/>
                <w:i/>
              </w:rPr>
            </m:ctrlPr>
          </m:sSubPr>
          <m:e>
            <m:r>
              <m:rPr>
                <m:sty m:val="p"/>
              </m:rPr>
              <w:rPr>
                <w:rFonts w:ascii="Cambria Math" w:hAnsi="Cambria Math"/>
              </w:rPr>
              <m:t>∇</m:t>
            </m:r>
          </m:e>
          <m:sub>
            <m:r>
              <m:rPr>
                <m:sty m:val="bi"/>
              </m:rPr>
              <w:rPr>
                <w:rFonts w:ascii="Cambria Math" w:hAnsi="Cambria Math"/>
              </w:rPr>
              <m:t>x</m:t>
            </m:r>
          </m:sub>
        </m:sSub>
        <m:acc>
          <m:accPr>
            <m:ctrlPr>
              <w:rPr>
                <w:rFonts w:ascii="Cambria Math" w:hAnsi="Cambria Math"/>
                <w:i/>
              </w:rPr>
            </m:ctrlPr>
          </m:accPr>
          <m:e>
            <m:r>
              <w:rPr>
                <w:rFonts w:ascii="Cambria Math" w:hAnsi="Cambria Math"/>
              </w:rPr>
              <m:t>y</m:t>
            </m:r>
          </m:e>
        </m:acc>
      </m:oMath>
      <w:r w:rsidR="00D150BB">
        <w:t>)</w:t>
      </w:r>
      <w:r>
        <w:t xml:space="preserve"> </w:t>
      </w:r>
      <w:r w:rsidR="00D150BB">
        <w:t>for sensitivity analysis or adversarial training</w:t>
      </w:r>
      <w:r w:rsidR="00D150BB">
        <w:cr/>
      </w:r>
    </w:p>
    <w:p w14:paraId="41DB1C6F" w14:textId="73F3674F" w:rsidR="00807AB9" w:rsidRDefault="00807AB9" w:rsidP="00807AB9">
      <w:pPr>
        <w:pStyle w:val="Heading2"/>
      </w:pPr>
      <w:bookmarkStart w:id="13" w:name="_Toc161141573"/>
      <w:bookmarkStart w:id="14" w:name="_Toc137034094"/>
      <w:r>
        <w:lastRenderedPageBreak/>
        <w:t>Recap: Basics</w:t>
      </w:r>
      <w:bookmarkEnd w:id="13"/>
    </w:p>
    <w:p w14:paraId="7BAB8851" w14:textId="5BCF3A7B" w:rsidR="00807AB9" w:rsidRDefault="003D34AA" w:rsidP="00807AB9">
      <w:pPr>
        <w:pStyle w:val="Heading3"/>
      </w:pPr>
      <w:r>
        <w:rPr>
          <w:noProof/>
        </w:rPr>
        <w:drawing>
          <wp:anchor distT="0" distB="0" distL="114300" distR="114300" simplePos="0" relativeHeight="251732992" behindDoc="0" locked="0" layoutInCell="1" allowOverlap="1" wp14:anchorId="65D16C9F" wp14:editId="5698EEA5">
            <wp:simplePos x="0" y="0"/>
            <wp:positionH relativeFrom="column">
              <wp:posOffset>4463415</wp:posOffset>
            </wp:positionH>
            <wp:positionV relativeFrom="paragraph">
              <wp:posOffset>86175</wp:posOffset>
            </wp:positionV>
            <wp:extent cx="1276985" cy="997585"/>
            <wp:effectExtent l="0" t="0" r="0" b="0"/>
            <wp:wrapSquare wrapText="bothSides"/>
            <wp:docPr id="1859827147" name="Grafik 1" descr="Ein Bild, das Reihe, Screenshot, Schrift, Grafik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27147" name="Grafik 1" descr="Ein Bild, das Reihe, Screenshot, Schrift, Grafiken enthält.&#10;&#10;Automatisch generierte Beschreibung"/>
                    <pic:cNvPicPr>
                      <a:picLocks noChangeAspect="1"/>
                    </pic:cNvPicPr>
                  </pic:nvPicPr>
                  <pic:blipFill rotWithShape="1">
                    <a:blip r:embed="rId75"/>
                    <a:srcRect t="3007"/>
                    <a:stretch/>
                  </pic:blipFill>
                  <pic:spPr bwMode="auto">
                    <a:xfrm>
                      <a:off x="0" y="0"/>
                      <a:ext cx="1276985" cy="997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151F">
        <w:t>Ordinary</w:t>
      </w:r>
      <w:r w:rsidR="00807AB9">
        <w:t xml:space="preserve"> Derivatives</w:t>
      </w:r>
      <w:bookmarkEnd w:id="14"/>
    </w:p>
    <w:p w14:paraId="604716FF" w14:textId="72B1BB3D" w:rsidR="00807AB9" w:rsidRDefault="00807AB9" w:rsidP="006F1355">
      <w:r>
        <w:t>Ordinary derivatives are notated like this:</w:t>
      </w:r>
      <w:r w:rsidR="006F1355">
        <w:tab/>
      </w:r>
      <m:oMath>
        <m:f>
          <m:fPr>
            <m:ctrlPr>
              <w:rPr>
                <w:rFonts w:ascii="Cambria Math" w:hAnsi="Cambria Math"/>
                <w:i/>
              </w:rPr>
            </m:ctrlPr>
          </m:fPr>
          <m:num>
            <m:r>
              <w:rPr>
                <w:rFonts w:ascii="Cambria Math" w:hAnsi="Cambria Math"/>
              </w:rPr>
              <m:t>df</m:t>
            </m:r>
          </m:num>
          <m:den>
            <m:r>
              <w:rPr>
                <w:rFonts w:ascii="Cambria Math" w:hAnsi="Cambria Math"/>
              </w:rPr>
              <m:t>dx</m:t>
            </m:r>
          </m:den>
        </m:f>
      </m:oMath>
      <w:r>
        <w:rPr>
          <w:rFonts w:eastAsiaTheme="minorEastAsia"/>
        </w:rPr>
        <w:t xml:space="preserve"> </w:t>
      </w:r>
      <w:r w:rsidR="00AF51E2">
        <w:rPr>
          <w:rFonts w:eastAsiaTheme="minorEastAsia"/>
        </w:rPr>
        <w:t xml:space="preserve">or simply </w:t>
      </w:r>
      <m:oMath>
        <m:f>
          <m:fPr>
            <m:ctrlPr>
              <w:rPr>
                <w:rFonts w:ascii="Cambria Math" w:hAnsi="Cambria Math"/>
                <w:i/>
              </w:rPr>
            </m:ctrlPr>
          </m:fPr>
          <m:num>
            <m:r>
              <w:rPr>
                <w:rFonts w:ascii="Cambria Math" w:hAnsi="Cambria Math"/>
              </w:rPr>
              <m:t>d</m:t>
            </m:r>
          </m:num>
          <m:den>
            <m:r>
              <w:rPr>
                <w:rFonts w:ascii="Cambria Math" w:hAnsi="Cambria Math"/>
              </w:rPr>
              <m:t>dx</m:t>
            </m:r>
          </m:den>
        </m:f>
        <m:r>
          <w:rPr>
            <w:rFonts w:ascii="Cambria Math" w:eastAsiaTheme="minorEastAsia" w:hAnsi="Cambria Math"/>
          </w:rPr>
          <m:t>f</m:t>
        </m:r>
      </m:oMath>
    </w:p>
    <w:p w14:paraId="0775E994" w14:textId="12229672" w:rsidR="00076569" w:rsidRDefault="00076569" w:rsidP="00807AB9">
      <w:r>
        <w:t xml:space="preserve">They </w:t>
      </w:r>
      <w:r w:rsidRPr="00076569">
        <w:t xml:space="preserve">measure how a function </w:t>
      </w:r>
      <m:oMath>
        <m:r>
          <w:rPr>
            <w:rFonts w:ascii="Cambria Math" w:hAnsi="Cambria Math"/>
          </w:rPr>
          <m:t>f(x)</m:t>
        </m:r>
      </m:oMath>
      <w:r w:rsidRPr="00076569">
        <w:t xml:space="preserve"> changes with respect to changes in </w:t>
      </w:r>
      <m:oMath>
        <m:r>
          <w:rPr>
            <w:rFonts w:ascii="Cambria Math" w:hAnsi="Cambria Math"/>
          </w:rPr>
          <m:t>x</m:t>
        </m:r>
      </m:oMath>
      <w:r w:rsidRPr="00076569">
        <w:t xml:space="preserve">. </w:t>
      </w:r>
    </w:p>
    <w:p w14:paraId="5544D438" w14:textId="77777777" w:rsidR="0013151F" w:rsidRDefault="0013151F" w:rsidP="00807AB9">
      <w:pPr>
        <w:rPr>
          <w:rFonts w:eastAsiaTheme="minorEastAsia"/>
        </w:rPr>
      </w:pPr>
    </w:p>
    <w:p w14:paraId="0BCC9160" w14:textId="0F83B776" w:rsidR="0013151F" w:rsidRDefault="0013151F" w:rsidP="0013151F">
      <w:pPr>
        <w:pStyle w:val="Heading3"/>
        <w:rPr>
          <w:rFonts w:eastAsiaTheme="minorEastAsia"/>
        </w:rPr>
      </w:pPr>
      <w:bookmarkStart w:id="15" w:name="_Ref161065730"/>
      <w:r>
        <w:rPr>
          <w:rFonts w:eastAsiaTheme="minorEastAsia"/>
        </w:rPr>
        <w:t>Partial Derivatives</w:t>
      </w:r>
      <w:bookmarkEnd w:id="15"/>
    </w:p>
    <w:p w14:paraId="4BEDFD15" w14:textId="6A61E86B" w:rsidR="00A30655" w:rsidRDefault="0013151F" w:rsidP="00A30655">
      <w:pPr>
        <w:rPr>
          <w:rFonts w:eastAsiaTheme="minorEastAsia"/>
        </w:rPr>
      </w:pPr>
      <w:r w:rsidRPr="0013151F">
        <w:rPr>
          <w:rFonts w:eastAsiaTheme="minorEastAsia"/>
        </w:rPr>
        <w:t>The notation</w:t>
      </w:r>
      <w:r>
        <w:rPr>
          <w:rFonts w:eastAsiaTheme="minorEastAsia"/>
        </w:rPr>
        <w:t xml:space="preserve"> </w:t>
      </w:r>
      <m:oMath>
        <m:f>
          <m:fPr>
            <m:ctrlPr>
              <w:rPr>
                <w:rFonts w:ascii="Cambria Math" w:hAnsi="Cambria Math"/>
                <w:i/>
              </w:rPr>
            </m:ctrlPr>
          </m:fPr>
          <m:num>
            <m:r>
              <w:rPr>
                <w:rFonts w:ascii="Cambria Math" w:hAnsi="Cambria Math"/>
              </w:rPr>
              <m:t>∂f</m:t>
            </m:r>
          </m:num>
          <m:den>
            <m:r>
              <w:rPr>
                <w:rFonts w:ascii="Cambria Math" w:hAnsi="Cambria Math"/>
              </w:rPr>
              <m:t>∂x</m:t>
            </m:r>
          </m:den>
        </m:f>
      </m:oMath>
      <w:r w:rsidRPr="0013151F">
        <w:rPr>
          <w:rFonts w:eastAsiaTheme="minorEastAsia"/>
        </w:rPr>
        <w:t xml:space="preserve"> </w:t>
      </w:r>
      <w:r>
        <w:rPr>
          <w:rFonts w:eastAsiaTheme="minorEastAsia"/>
        </w:rPr>
        <w:t xml:space="preserve">or </w:t>
      </w:r>
      <m:oMath>
        <m:f>
          <m:fPr>
            <m:ctrlPr>
              <w:rPr>
                <w:rFonts w:ascii="Cambria Math" w:hAnsi="Cambria Math"/>
                <w:i/>
              </w:rPr>
            </m:ctrlPr>
          </m:fPr>
          <m:num>
            <m:r>
              <w:rPr>
                <w:rFonts w:ascii="Cambria Math" w:hAnsi="Cambria Math"/>
              </w:rPr>
              <m:t>∂</m:t>
            </m:r>
          </m:num>
          <m:den>
            <m:r>
              <w:rPr>
                <w:rFonts w:ascii="Cambria Math" w:hAnsi="Cambria Math"/>
              </w:rPr>
              <m:t>∂x</m:t>
            </m:r>
          </m:den>
        </m:f>
        <m:r>
          <w:rPr>
            <w:rFonts w:ascii="Cambria Math" w:hAnsi="Cambria Math"/>
          </w:rPr>
          <m:t>f</m:t>
        </m:r>
      </m:oMath>
      <w:r>
        <w:rPr>
          <w:rFonts w:eastAsiaTheme="minorEastAsia"/>
        </w:rPr>
        <w:t xml:space="preserve"> </w:t>
      </w:r>
      <w:r w:rsidRPr="0013151F">
        <w:rPr>
          <w:rFonts w:eastAsiaTheme="minorEastAsia"/>
        </w:rPr>
        <w:t>is used for partial</w:t>
      </w:r>
      <w:r w:rsidR="00D12EC7">
        <w:rPr>
          <w:rFonts w:eastAsiaTheme="minorEastAsia"/>
        </w:rPr>
        <w:t xml:space="preserve"> (</w:t>
      </w:r>
      <m:oMath>
        <m:r>
          <w:rPr>
            <w:rFonts w:ascii="Cambria Math" w:eastAsiaTheme="minorEastAsia" w:hAnsi="Cambria Math"/>
          </w:rPr>
          <m:t>∂</m:t>
        </m:r>
      </m:oMath>
      <w:r w:rsidR="00D12EC7">
        <w:rPr>
          <w:rFonts w:eastAsiaTheme="minorEastAsia"/>
        </w:rPr>
        <w:t>)</w:t>
      </w:r>
      <w:r w:rsidRPr="0013151F">
        <w:rPr>
          <w:rFonts w:eastAsiaTheme="minorEastAsia"/>
        </w:rPr>
        <w:t xml:space="preserve"> derivatives, where </w:t>
      </w:r>
      <m:oMath>
        <m:r>
          <w:rPr>
            <w:rFonts w:ascii="Cambria Math" w:eastAsiaTheme="minorEastAsia" w:hAnsi="Cambria Math"/>
          </w:rPr>
          <m:t>f</m:t>
        </m:r>
      </m:oMath>
      <w:r w:rsidRPr="0013151F">
        <w:rPr>
          <w:rFonts w:eastAsiaTheme="minorEastAsia"/>
        </w:rPr>
        <w:t xml:space="preserve"> is a function of several variables</w:t>
      </w:r>
      <w:r w:rsidR="00327D60">
        <w:rPr>
          <w:rFonts w:eastAsiaTheme="minorEastAsia"/>
        </w:rPr>
        <w:t>.</w:t>
      </w:r>
      <w:r w:rsidRPr="0013151F">
        <w:rPr>
          <w:rFonts w:eastAsiaTheme="minorEastAsia"/>
        </w:rPr>
        <w:t xml:space="preserve"> </w:t>
      </w:r>
      <w:r w:rsidR="00327D60">
        <w:rPr>
          <w:rFonts w:eastAsiaTheme="minorEastAsia"/>
        </w:rPr>
        <w:t>Here we’r</w:t>
      </w:r>
      <w:r w:rsidRPr="0013151F">
        <w:rPr>
          <w:rFonts w:eastAsiaTheme="minorEastAsia"/>
        </w:rPr>
        <w:t>e finding the derivative with respect to one of those variables</w:t>
      </w:r>
      <w:r w:rsidR="005E2C74">
        <w:rPr>
          <w:rFonts w:eastAsiaTheme="minorEastAsia"/>
        </w:rPr>
        <w:t xml:space="preserve"> (</w:t>
      </w:r>
      <w:r w:rsidR="00C3668A">
        <w:rPr>
          <w:rFonts w:eastAsiaTheme="minorEastAsia"/>
        </w:rPr>
        <w:t>e.g.</w:t>
      </w:r>
      <w:r w:rsidR="005E2C74">
        <w:rPr>
          <w:rFonts w:eastAsiaTheme="minorEastAsia"/>
        </w:rPr>
        <w:t xml:space="preserve">: </w:t>
      </w:r>
      <m:oMath>
        <m:r>
          <w:rPr>
            <w:rFonts w:ascii="Cambria Math" w:hAnsi="Cambria Math"/>
          </w:rPr>
          <m:t>∂x</m:t>
        </m:r>
      </m:oMath>
      <w:r w:rsidR="005E2C74">
        <w:rPr>
          <w:rFonts w:eastAsiaTheme="minorEastAsia"/>
        </w:rPr>
        <w:t>)</w:t>
      </w:r>
      <w:r w:rsidRPr="0013151F">
        <w:rPr>
          <w:rFonts w:eastAsiaTheme="minorEastAsia"/>
        </w:rPr>
        <w:t xml:space="preserve"> while holding the others constant.</w:t>
      </w:r>
      <w:r w:rsidR="00807AB9">
        <w:rPr>
          <w:rFonts w:eastAsiaTheme="minorEastAsia"/>
        </w:rPr>
        <w:t xml:space="preserve"> </w:t>
      </w:r>
      <w:r w:rsidR="00A30655" w:rsidRPr="00A30655">
        <w:rPr>
          <w:rFonts w:eastAsiaTheme="minorEastAsia"/>
        </w:rPr>
        <w:t>For functions with multiple inputs, there are multiple partial</w:t>
      </w:r>
      <w:r w:rsidR="00A30655">
        <w:rPr>
          <w:rFonts w:eastAsiaTheme="minorEastAsia"/>
        </w:rPr>
        <w:t xml:space="preserve"> </w:t>
      </w:r>
      <w:r w:rsidR="00A30655" w:rsidRPr="00A30655">
        <w:rPr>
          <w:rFonts w:eastAsiaTheme="minorEastAsia"/>
        </w:rPr>
        <w:t>derivatives</w:t>
      </w:r>
      <w:r w:rsidR="00A30655">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5A5251" w14:paraId="44504012" w14:textId="77777777" w:rsidTr="00981061">
        <w:trPr>
          <w:trHeight w:val="624"/>
        </w:trPr>
        <w:tc>
          <w:tcPr>
            <w:tcW w:w="3020" w:type="dxa"/>
            <w:vAlign w:val="center"/>
          </w:tcPr>
          <w:p w14:paraId="6B47E352" w14:textId="2F111510" w:rsidR="005A5251" w:rsidRPr="005A5251" w:rsidRDefault="005A5251" w:rsidP="005A5251">
            <w:pPr>
              <w:ind w:firstLine="284"/>
              <w:jc w:val="center"/>
              <w:rPr>
                <w:rFonts w:eastAsiaTheme="minorEastAsia"/>
              </w:rPr>
            </w:pPr>
            <m:oMathPara>
              <m:oMath>
                <m:r>
                  <w:rPr>
                    <w:rFonts w:ascii="Cambria Math" w:eastAsiaTheme="minorEastAsia" w:hAnsi="Cambria Math"/>
                  </w:rPr>
                  <m:t>f(</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1</m:t>
                    </m:r>
                  </m:sub>
                  <m:sup>
                    <m:r>
                      <w:rPr>
                        <w:rFonts w:ascii="Cambria Math" w:eastAsiaTheme="minorEastAsia" w:hAnsi="Cambria Math"/>
                      </w:rPr>
                      <m:t>2</m:t>
                    </m:r>
                  </m:sup>
                </m:sSubSup>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m:oMathPara>
          </w:p>
        </w:tc>
        <w:tc>
          <w:tcPr>
            <w:tcW w:w="3021" w:type="dxa"/>
            <w:vAlign w:val="center"/>
          </w:tcPr>
          <w:p w14:paraId="3FE8A9C4" w14:textId="576EA11A" w:rsidR="005A5251" w:rsidRPr="005A5251" w:rsidRDefault="00000000" w:rsidP="005A5251">
            <w:pPr>
              <w:ind w:firstLine="284"/>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en>
                </m:f>
                <m:r>
                  <w:rPr>
                    <w:rFonts w:ascii="Cambria Math" w:eastAsiaTheme="minorEastAsia" w:hAnsi="Cambria Math"/>
                  </w:rPr>
                  <m:t>f=2</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oMath>
            </m:oMathPara>
          </w:p>
        </w:tc>
        <w:tc>
          <w:tcPr>
            <w:tcW w:w="3021" w:type="dxa"/>
            <w:vAlign w:val="center"/>
          </w:tcPr>
          <w:p w14:paraId="5BC58A1C" w14:textId="574564B9" w:rsidR="005A5251" w:rsidRPr="005A5251" w:rsidRDefault="00000000" w:rsidP="005A5251">
            <w:pPr>
              <w:ind w:firstLine="284"/>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en>
                </m:f>
                <m:r>
                  <w:rPr>
                    <w:rFonts w:ascii="Cambria Math" w:eastAsiaTheme="minorEastAsia" w:hAnsi="Cambria Math"/>
                  </w:rPr>
                  <m:t>f=5</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m:oMathPara>
          </w:p>
        </w:tc>
      </w:tr>
    </w:tbl>
    <w:p w14:paraId="15D4A5B8" w14:textId="77777777" w:rsidR="005A5251" w:rsidRDefault="005A5251" w:rsidP="00807AB9">
      <w:pPr>
        <w:rPr>
          <w:rFonts w:eastAsiaTheme="minorEastAsia"/>
          <w:b/>
          <w:bCs/>
        </w:rPr>
      </w:pPr>
    </w:p>
    <w:p w14:paraId="34FF38AC" w14:textId="647D7FB0" w:rsidR="00807AB9" w:rsidRDefault="00807AB9" w:rsidP="00807AB9">
      <w:pPr>
        <w:pStyle w:val="Heading3"/>
      </w:pPr>
      <w:r>
        <w:t>Gradient</w:t>
      </w:r>
    </w:p>
    <w:p w14:paraId="3AEE87E0" w14:textId="30B22D02" w:rsidR="00807AB9" w:rsidRPr="00807AB9" w:rsidRDefault="00807AB9" w:rsidP="00807AB9">
      <w:pPr>
        <w:rPr>
          <w:rFonts w:eastAsiaTheme="minorEastAsia"/>
        </w:rPr>
      </w:pPr>
      <w:r w:rsidRPr="00807AB9">
        <w:rPr>
          <mc:AlternateContent>
            <mc:Choice Requires="w16se">
              <w:rFonts w:eastAsiaTheme="minorEastAsia"/>
            </mc:Choice>
            <mc:Fallback>
              <w:rFonts w:ascii="Segoe UI Emoji" w:eastAsia="Segoe UI Emoji" w:hAnsi="Segoe UI Emoji" w:cs="Segoe UI Emoji"/>
            </mc:Fallback>
          </mc:AlternateContent>
        </w:rPr>
        <mc:AlternateContent>
          <mc:Choice Requires="w16se">
            <w16se:symEx w16se:font="Segoe UI Emoji" w16se:char="1F4D1"/>
          </mc:Choice>
          <mc:Fallback>
            <w:t>📑</w:t>
          </mc:Fallback>
        </mc:AlternateContent>
      </w:r>
      <w:r w:rsidRPr="00807AB9">
        <w:rPr>
          <w:rFonts w:eastAsiaTheme="minorEastAsia"/>
        </w:rPr>
        <w:t xml:space="preserve"> The gradient </w:t>
      </w:r>
      <m:oMath>
        <m:sSub>
          <m:sSubPr>
            <m:ctrlPr>
              <w:rPr>
                <w:rFonts w:ascii="Cambria Math" w:hAnsi="Cambria Math"/>
              </w:rPr>
            </m:ctrlPr>
          </m:sSubPr>
          <m:e>
            <m:r>
              <m:rPr>
                <m:sty m:val="p"/>
              </m:rPr>
              <w:rPr>
                <w:rFonts w:ascii="Cambria Math" w:hAnsi="Cambria Math"/>
              </w:rPr>
              <m:t>∇</m:t>
            </m:r>
          </m:e>
          <m:sub>
            <m:sSup>
              <m:sSupPr>
                <m:ctrlPr>
                  <w:rPr>
                    <w:rFonts w:ascii="Cambria Math" w:hAnsi="Cambria Math"/>
                    <w:b/>
                    <w:bCs/>
                    <w:i/>
                    <w:iCs/>
                  </w:rPr>
                </m:ctrlPr>
              </m:sSupPr>
              <m:e>
                <m:r>
                  <m:rPr>
                    <m:sty m:val="bi"/>
                  </m:rPr>
                  <w:rPr>
                    <w:rFonts w:ascii="Cambria Math" w:hAnsi="Cambria Math"/>
                  </w:rPr>
                  <m:t>x</m:t>
                </m:r>
              </m:e>
              <m:sup>
                <m:r>
                  <m:rPr>
                    <m:sty m:val="bi"/>
                  </m:rPr>
                  <w:rPr>
                    <w:rFonts w:ascii="Cambria Math" w:hAnsi="Cambria Math"/>
                  </w:rPr>
                  <m:t>⊤</m:t>
                </m:r>
              </m:sup>
            </m:sSup>
          </m:sub>
        </m:sSub>
      </m:oMath>
      <w:r w:rsidRPr="00807AB9">
        <w:rPr>
          <w:rFonts w:eastAsiaTheme="minorEastAsia"/>
        </w:rPr>
        <w:t xml:space="preserve"> of </w:t>
      </w:r>
      <w:r w:rsidR="004105EF">
        <w:rPr>
          <w:rFonts w:eastAsiaTheme="minorEastAsia"/>
        </w:rPr>
        <w:t xml:space="preserve">any </w:t>
      </w:r>
      <w:r w:rsidRPr="00807AB9">
        <w:rPr>
          <w:rFonts w:eastAsiaTheme="minorEastAsia"/>
        </w:rPr>
        <w:t xml:space="preserve">function </w:t>
      </w:r>
      <m:oMath>
        <m:r>
          <w:rPr>
            <w:rFonts w:ascii="Cambria Math" w:eastAsiaTheme="minorEastAsia" w:hAnsi="Cambria Math"/>
          </w:rPr>
          <m:t>f</m:t>
        </m:r>
      </m:oMath>
      <w:r w:rsidRPr="00807AB9">
        <w:rPr>
          <w:rFonts w:eastAsiaTheme="minorEastAsia"/>
        </w:rPr>
        <w:t xml:space="preserve"> </w:t>
      </w:r>
      <w:r w:rsidR="00F5420A">
        <w:rPr>
          <w:rFonts w:eastAsiaTheme="minorEastAsia"/>
        </w:rPr>
        <w:t xml:space="preserve">gathers all </w:t>
      </w:r>
      <w:r w:rsidR="002A637E">
        <w:rPr>
          <w:rFonts w:eastAsiaTheme="minorEastAsia"/>
        </w:rPr>
        <w:t xml:space="preserve">its </w:t>
      </w:r>
      <w:r w:rsidR="00F5420A">
        <w:rPr>
          <w:rFonts w:eastAsiaTheme="minorEastAsia"/>
        </w:rPr>
        <w:t xml:space="preserve">partial derivatives in </w:t>
      </w:r>
      <w:r w:rsidR="00F5420A" w:rsidRPr="00807AB9">
        <w:rPr>
          <w:rFonts w:eastAsiaTheme="minorEastAsia"/>
        </w:rPr>
        <w:t>a (row) vector</w:t>
      </w:r>
      <w:r w:rsidRPr="00807AB9">
        <w:rPr>
          <w:rFonts w:eastAsiaTheme="minorEastAsia"/>
        </w:rPr>
        <w:t>:</w:t>
      </w:r>
    </w:p>
    <w:p w14:paraId="70351F4A" w14:textId="77777777" w:rsidR="00981061" w:rsidRDefault="00000000" w:rsidP="00981061">
      <w:pPr>
        <w:ind w:left="284"/>
        <w:jc w:val="center"/>
        <w:rPr>
          <w:rFonts w:eastAsiaTheme="minorEastAsia"/>
        </w:rPr>
      </w:pPr>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b/>
                    </w:rPr>
                  </m:ctrlPr>
                </m:sSupPr>
                <m:e>
                  <m:r>
                    <m:rPr>
                      <m:sty m:val="bi"/>
                    </m:rPr>
                    <w:rPr>
                      <w:rFonts w:ascii="Cambria Math" w:hAnsi="Cambria Math"/>
                    </w:rPr>
                    <m:t>x</m:t>
                  </m:r>
                </m:e>
                <m:sup>
                  <m:r>
                    <m:rPr>
                      <m:sty m:val="b"/>
                    </m:rPr>
                    <w:rPr>
                      <w:rFonts w:ascii="Cambria Math" w:hAnsi="Cambria Math"/>
                    </w:rPr>
                    <m:t>⊤</m:t>
                  </m:r>
                </m:sup>
              </m:sSup>
            </m:sub>
          </m:sSub>
          <m:r>
            <w:rPr>
              <w:rFonts w:ascii="Cambria Math" w:eastAsiaTheme="minorEastAsia" w:hAnsi="Cambria Math"/>
            </w:rPr>
            <m:t>f≝</m:t>
          </m:r>
          <m:d>
            <m:dPr>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m>
                      <m:mPr>
                        <m:mcs>
                          <m:mc>
                            <m:mcPr>
                              <m:count m:val="2"/>
                              <m:mcJc m:val="center"/>
                            </m:mcPr>
                          </m:mc>
                        </m:mcs>
                        <m:ctrlPr>
                          <w:rPr>
                            <w:rFonts w:ascii="Cambria Math" w:eastAsiaTheme="minorEastAsia" w:hAnsi="Cambria Math"/>
                            <w:i/>
                          </w:rPr>
                        </m:ctrlPr>
                      </m:mPr>
                      <m:mr>
                        <m:e>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den>
                          </m:f>
                          <m:r>
                            <w:rPr>
                              <w:rFonts w:ascii="Cambria Math" w:eastAsiaTheme="minorEastAsia" w:hAnsi="Cambria Math"/>
                            </w:rPr>
                            <m:t>f</m:t>
                          </m:r>
                        </m:e>
                        <m:e>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den>
                          </m:f>
                          <m:r>
                            <w:rPr>
                              <w:rFonts w:ascii="Cambria Math" w:eastAsiaTheme="minorEastAsia" w:hAnsi="Cambria Math"/>
                            </w:rPr>
                            <m:t>f</m:t>
                          </m:r>
                        </m:e>
                      </m:mr>
                    </m:m>
                  </m:e>
                  <m:e>
                    <m:m>
                      <m:mPr>
                        <m:mcs>
                          <m:mc>
                            <m:mcPr>
                              <m:count m:val="2"/>
                              <m:mcJc m:val="center"/>
                            </m:mcPr>
                          </m:mc>
                        </m:mcs>
                        <m:ctrlPr>
                          <w:rPr>
                            <w:rFonts w:ascii="Cambria Math" w:eastAsiaTheme="minorEastAsia" w:hAnsi="Cambria Math"/>
                            <w:i/>
                          </w:rPr>
                        </m:ctrlPr>
                      </m:mPr>
                      <m:mr>
                        <m:e>
                          <m:r>
                            <w:rPr>
                              <w:rFonts w:ascii="Cambria Math" w:eastAsiaTheme="minorEastAsia" w:hAnsi="Cambria Math"/>
                            </w:rPr>
                            <m:t>…</m:t>
                          </m:r>
                        </m:e>
                        <m:e>
                          <m:f>
                            <m:fPr>
                              <m:ctrlPr>
                                <w:rPr>
                                  <w:rFonts w:ascii="Cambria Math" w:eastAsia="Cambria Math" w:hAnsi="Cambria Math" w:cs="Cambria Math"/>
                                  <w:i/>
                                </w:rPr>
                              </m:ctrlPr>
                            </m:fPr>
                            <m:num>
                              <m:r>
                                <w:rPr>
                                  <w:rFonts w:ascii="Cambria Math" w:hAnsi="Cambria Math"/>
                                </w:rPr>
                                <m:t>∂</m:t>
                              </m:r>
                              <m:ctrlPr>
                                <w:rPr>
                                  <w:rFonts w:ascii="Cambria Math" w:eastAsiaTheme="minorEastAsia" w:hAnsi="Cambria Math"/>
                                  <w:i/>
                                </w:rPr>
                              </m:ctrlP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den>
                          </m:f>
                          <m:r>
                            <w:rPr>
                              <w:rFonts w:ascii="Cambria Math" w:eastAsiaTheme="minorEastAsia" w:hAnsi="Cambria Math"/>
                            </w:rPr>
                            <m:t>f</m:t>
                          </m:r>
                        </m:e>
                      </m:mr>
                    </m:m>
                  </m:e>
                </m:mr>
              </m:m>
            </m:e>
          </m:d>
        </m:oMath>
      </m:oMathPara>
    </w:p>
    <w:p w14:paraId="5C646A84" w14:textId="25EAA31B" w:rsidR="00807AB9" w:rsidRDefault="005C194C" w:rsidP="00981061">
      <w:r>
        <w:t xml:space="preserve">For the example </w:t>
      </w:r>
      <w:r w:rsidR="005E109C">
        <w:t xml:space="preserve">in </w:t>
      </w:r>
      <w:r w:rsidR="005E109C">
        <w:fldChar w:fldCharType="begin"/>
      </w:r>
      <w:r w:rsidR="005E109C">
        <w:instrText xml:space="preserve"> REF _Ref161065730 \r \h </w:instrText>
      </w:r>
      <w:r w:rsidR="005E109C">
        <w:fldChar w:fldCharType="separate"/>
      </w:r>
      <w:r w:rsidR="0044199F">
        <w:t>3.2.2</w:t>
      </w:r>
      <w:r w:rsidR="005E109C">
        <w:fldChar w:fldCharType="end"/>
      </w:r>
      <w:r>
        <w:t>, we obtain:</w:t>
      </w:r>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7"/>
        <w:gridCol w:w="4607"/>
      </w:tblGrid>
      <w:tr w:rsidR="005C194C" w:rsidRPr="005A5251" w14:paraId="3D7F51B2" w14:textId="77777777" w:rsidTr="006F1355">
        <w:trPr>
          <w:trHeight w:val="567"/>
        </w:trPr>
        <w:tc>
          <w:tcPr>
            <w:tcW w:w="4607" w:type="dxa"/>
            <w:vAlign w:val="center"/>
          </w:tcPr>
          <w:p w14:paraId="5BC2CAAA" w14:textId="1CB12D34" w:rsidR="005C194C" w:rsidRPr="005C194C" w:rsidRDefault="00000000" w:rsidP="009D0A67">
            <w:pPr>
              <w:ind w:left="284"/>
              <w:jc w:val="center"/>
              <w:rPr>
                <w:rFonts w:eastAsiaTheme="minorEastAsia"/>
              </w:rPr>
            </w:pPr>
            <m:oMathPara>
              <m:oMath>
                <m:sSub>
                  <m:sSubPr>
                    <m:ctrlPr>
                      <w:rPr>
                        <w:rFonts w:ascii="Cambria Math" w:hAnsi="Cambria Math"/>
                      </w:rPr>
                    </m:ctrlPr>
                  </m:sSubPr>
                  <m:e>
                    <m:r>
                      <m:rPr>
                        <m:sty m:val="p"/>
                      </m:rPr>
                      <w:rPr>
                        <w:rFonts w:ascii="Cambria Math" w:hAnsi="Cambria Math"/>
                      </w:rPr>
                      <m:t>∇</m:t>
                    </m:r>
                  </m:e>
                  <m:sub>
                    <m:sSup>
                      <m:sSupPr>
                        <m:ctrlPr>
                          <w:rPr>
                            <w:rFonts w:ascii="Cambria Math" w:hAnsi="Cambria Math"/>
                            <w:b/>
                          </w:rPr>
                        </m:ctrlPr>
                      </m:sSupPr>
                      <m:e>
                        <m:r>
                          <m:rPr>
                            <m:sty m:val="bi"/>
                          </m:rPr>
                          <w:rPr>
                            <w:rFonts w:ascii="Cambria Math" w:hAnsi="Cambria Math"/>
                          </w:rPr>
                          <m:t>x</m:t>
                        </m:r>
                      </m:e>
                      <m:sup>
                        <m:r>
                          <m:rPr>
                            <m:sty m:val="b"/>
                          </m:rPr>
                          <w:rPr>
                            <w:rFonts w:ascii="Cambria Math" w:hAnsi="Cambria Math"/>
                          </w:rPr>
                          <m:t>⊤</m:t>
                        </m:r>
                      </m:sup>
                    </m:sSup>
                  </m:sub>
                </m:sSub>
                <m:r>
                  <w:rPr>
                    <w:rFonts w:ascii="Cambria Math" w:eastAsiaTheme="minorEastAsia" w:hAnsi="Cambria Math"/>
                  </w:rPr>
                  <m:t>f=</m:t>
                </m:r>
                <m:d>
                  <m:dPr>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e>
                        <m:e>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mr>
                    </m:m>
                  </m:e>
                </m:d>
              </m:oMath>
            </m:oMathPara>
          </w:p>
        </w:tc>
        <w:tc>
          <w:tcPr>
            <w:tcW w:w="4607" w:type="dxa"/>
            <w:vAlign w:val="center"/>
          </w:tcPr>
          <w:p w14:paraId="5AE5D092" w14:textId="421A85CC" w:rsidR="005C194C" w:rsidRPr="005A5251" w:rsidRDefault="00000000" w:rsidP="009D0A67">
            <w:pPr>
              <w:ind w:left="284"/>
              <w:jc w:val="center"/>
              <w:rPr>
                <w:rFonts w:eastAsiaTheme="minorEastAsia"/>
              </w:rPr>
            </w:pPr>
            <m:oMathPara>
              <m:oMath>
                <m:sSub>
                  <m:sSubPr>
                    <m:ctrlPr>
                      <w:rPr>
                        <w:rFonts w:ascii="Cambria Math" w:hAnsi="Cambria Math"/>
                      </w:rPr>
                    </m:ctrlPr>
                  </m:sSubPr>
                  <m:e>
                    <m:r>
                      <m:rPr>
                        <m:sty m:val="p"/>
                      </m:rPr>
                      <w:rPr>
                        <w:rFonts w:ascii="Cambria Math" w:hAnsi="Cambria Math"/>
                      </w:rPr>
                      <m:t>∇</m:t>
                    </m:r>
                  </m:e>
                  <m:sub>
                    <m:r>
                      <m:rPr>
                        <m:sty m:val="bi"/>
                      </m:rPr>
                      <w:rPr>
                        <w:rFonts w:ascii="Cambria Math" w:hAnsi="Cambria Math"/>
                      </w:rPr>
                      <m:t>x</m:t>
                    </m:r>
                  </m:sub>
                </m:sSub>
                <m:r>
                  <w:rPr>
                    <w:rFonts w:ascii="Cambria Math" w:eastAsiaTheme="minorEastAsia" w:hAnsi="Cambria Math"/>
                  </w:rPr>
                  <m:t>f=</m:t>
                </m:r>
                <m:d>
                  <m:dPr>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e>
                      <m:e>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qArr>
                  </m:e>
                </m:d>
              </m:oMath>
            </m:oMathPara>
          </w:p>
        </w:tc>
      </w:tr>
      <w:tr w:rsidR="009D0A67" w:rsidRPr="005A5251" w14:paraId="6E92E831" w14:textId="77777777" w:rsidTr="009D0A67">
        <w:tc>
          <w:tcPr>
            <w:tcW w:w="4607" w:type="dxa"/>
            <w:vAlign w:val="center"/>
          </w:tcPr>
          <w:p w14:paraId="49E0AF06" w14:textId="541FEA79" w:rsidR="009D0A67" w:rsidRPr="009D0A67" w:rsidRDefault="009D0A67" w:rsidP="009D0A67">
            <w:pPr>
              <w:ind w:left="284"/>
              <w:jc w:val="center"/>
            </w:pPr>
            <w:r>
              <w:t>Numerator layout (row)</w:t>
            </w:r>
          </w:p>
        </w:tc>
        <w:tc>
          <w:tcPr>
            <w:tcW w:w="4607" w:type="dxa"/>
            <w:vAlign w:val="center"/>
          </w:tcPr>
          <w:p w14:paraId="4BA75C76" w14:textId="443DD8FE" w:rsidR="009D0A67" w:rsidRPr="009D0A67" w:rsidRDefault="009D0A67" w:rsidP="009D0A67">
            <w:pPr>
              <w:ind w:left="284"/>
              <w:jc w:val="center"/>
            </w:pPr>
            <w:r>
              <w:t>Denominator layout (column)</w:t>
            </w:r>
          </w:p>
        </w:tc>
      </w:tr>
    </w:tbl>
    <w:p w14:paraId="058CD550" w14:textId="77777777" w:rsidR="005C194C" w:rsidRDefault="005C194C" w:rsidP="00076178"/>
    <w:p w14:paraId="337B75B3" w14:textId="77777777" w:rsidR="00807AB9" w:rsidRPr="0032036E" w:rsidRDefault="00807AB9" w:rsidP="00807AB9">
      <w:pPr>
        <w:pStyle w:val="Heading3"/>
      </w:pPr>
      <w:r>
        <w:t>Chain Rule</w:t>
      </w:r>
    </w:p>
    <w:p w14:paraId="225F125F" w14:textId="4DFBF135" w:rsidR="00807AB9" w:rsidRDefault="00807AB9" w:rsidP="004105EF">
      <w:r>
        <w:t>The chain rule</w:t>
      </w:r>
      <w:r w:rsidR="00A20609">
        <w:t xml:space="preserve"> tells us how to differentiate composite functions; it</w:t>
      </w:r>
      <w:r>
        <w:t xml:space="preserve"> </w:t>
      </w:r>
      <w:r w:rsidR="008E7FE8">
        <w:t>states</w:t>
      </w:r>
      <w:r>
        <w:t>:</w:t>
      </w:r>
    </w:p>
    <w:p w14:paraId="34507EC9" w14:textId="53D2DE9A" w:rsidR="00807AB9" w:rsidRDefault="00000000" w:rsidP="004105EF">
      <m:oMathPara>
        <m:oMath>
          <m:f>
            <m:fPr>
              <m:ctrlPr>
                <w:rPr>
                  <w:rFonts w:ascii="Cambria Math" w:hAnsi="Cambria Math"/>
                  <w:i/>
                </w:rPr>
              </m:ctrlPr>
            </m:fPr>
            <m:num>
              <m:r>
                <w:rPr>
                  <w:rFonts w:ascii="Cambria Math" w:hAnsi="Cambria Math"/>
                </w:rPr>
                <m:t>d</m:t>
              </m:r>
            </m:num>
            <m:den>
              <m:r>
                <w:rPr>
                  <w:rFonts w:ascii="Cambria Math" w:hAnsi="Cambria Math"/>
                </w:rPr>
                <m:t>dv</m:t>
              </m:r>
            </m:den>
          </m:f>
          <m:r>
            <w:rPr>
              <w:rFonts w:ascii="Cambria Math" w:hAnsi="Cambria Math"/>
              <w:color w:val="70AD47" w:themeColor="accent6"/>
            </w:rPr>
            <m:t>f</m:t>
          </m:r>
          <m:d>
            <m:dPr>
              <m:ctrlPr>
                <w:rPr>
                  <w:rFonts w:ascii="Cambria Math" w:hAnsi="Cambria Math"/>
                  <w:i/>
                  <w:color w:val="70AD47" w:themeColor="accent6"/>
                </w:rPr>
              </m:ctrlPr>
            </m:dPr>
            <m:e>
              <m:r>
                <w:rPr>
                  <w:rFonts w:ascii="Cambria Math" w:hAnsi="Cambria Math"/>
                  <w:color w:val="ED7D31" w:themeColor="accent2"/>
                </w:rPr>
                <m:t>g</m:t>
              </m:r>
              <m:d>
                <m:dPr>
                  <m:ctrlPr>
                    <w:rPr>
                      <w:rFonts w:ascii="Cambria Math" w:hAnsi="Cambria Math"/>
                      <w:i/>
                      <w:color w:val="ED7D31" w:themeColor="accent2"/>
                    </w:rPr>
                  </m:ctrlPr>
                </m:dPr>
                <m:e>
                  <m:r>
                    <w:rPr>
                      <w:rFonts w:ascii="Cambria Math" w:hAnsi="Cambria Math"/>
                      <w:color w:val="ED7D31" w:themeColor="accent2"/>
                    </w:rPr>
                    <m:t>v</m:t>
                  </m:r>
                </m:e>
              </m:d>
            </m:e>
          </m:d>
          <m:r>
            <w:rPr>
              <w:rFonts w:ascii="Cambria Math" w:hAnsi="Cambria Math"/>
            </w:rPr>
            <m:t>=</m:t>
          </m:r>
          <m:f>
            <m:fPr>
              <m:ctrlPr>
                <w:rPr>
                  <w:rFonts w:ascii="Cambria Math" w:hAnsi="Cambria Math"/>
                  <w:i/>
                </w:rPr>
              </m:ctrlPr>
            </m:fPr>
            <m:num>
              <m:r>
                <w:rPr>
                  <w:rFonts w:ascii="Cambria Math" w:hAnsi="Cambria Math"/>
                </w:rPr>
                <m:t>df</m:t>
              </m:r>
            </m:num>
            <m:den>
              <m:r>
                <w:rPr>
                  <w:rFonts w:ascii="Cambria Math" w:hAnsi="Cambria Math"/>
                </w:rPr>
                <m:t>dg</m:t>
              </m:r>
            </m:den>
          </m:f>
          <m:r>
            <w:rPr>
              <w:rFonts w:ascii="Cambria Math" w:hAnsi="Cambria Math"/>
            </w:rPr>
            <m:t>⋅</m:t>
          </m:r>
          <m:f>
            <m:fPr>
              <m:ctrlPr>
                <w:rPr>
                  <w:rFonts w:ascii="Cambria Math" w:hAnsi="Cambria Math"/>
                  <w:i/>
                </w:rPr>
              </m:ctrlPr>
            </m:fPr>
            <m:num>
              <m:r>
                <w:rPr>
                  <w:rFonts w:ascii="Cambria Math" w:hAnsi="Cambria Math"/>
                </w:rPr>
                <m:t>dg</m:t>
              </m:r>
            </m:num>
            <m:den>
              <m:r>
                <w:rPr>
                  <w:rFonts w:ascii="Cambria Math" w:hAnsi="Cambria Math"/>
                </w:rPr>
                <m:t>dv</m:t>
              </m:r>
            </m:den>
          </m:f>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v</m:t>
                  </m:r>
                </m:e>
              </m:d>
            </m:e>
          </m:d>
          <m:r>
            <w:rPr>
              <w:rFonts w:ascii="Cambria Math" w:hAnsi="Cambria Math"/>
            </w:rPr>
            <m:t>*</m:t>
          </m:r>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r>
                <w:rPr>
                  <w:rFonts w:ascii="Cambria Math" w:hAnsi="Cambria Math"/>
                </w:rPr>
                <m:t>v</m:t>
              </m:r>
            </m:e>
          </m:d>
        </m:oMath>
      </m:oMathPara>
    </w:p>
    <w:p w14:paraId="2131B1D0" w14:textId="77777777" w:rsidR="00981061" w:rsidRDefault="00807AB9" w:rsidP="00076178">
      <w:pPr>
        <w:rPr>
          <w:noProof/>
        </w:rPr>
      </w:pPr>
      <w:r w:rsidRPr="00A548EF">
        <w:t xml:space="preserve">A function is composite if you can write it as </w:t>
      </w:r>
      <m:oMath>
        <m:r>
          <w:rPr>
            <w:rFonts w:ascii="Cambria Math" w:hAnsi="Cambria Math"/>
          </w:rPr>
          <m:t>f</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v</m:t>
                </m:r>
              </m:e>
            </m:d>
          </m:e>
        </m:d>
      </m:oMath>
      <w:r w:rsidRPr="00A548EF">
        <w:t>. In other words, it is a function within a function</w:t>
      </w:r>
      <w:r w:rsidR="00444820">
        <w:t>.</w:t>
      </w:r>
      <w:r w:rsidR="008140B3">
        <w:t xml:space="preserve"> </w:t>
      </w:r>
      <w:r w:rsidRPr="00A548EF">
        <w:t>For example,</w:t>
      </w:r>
      <w:r w:rsidR="00852565">
        <w:t xml:space="preserve"> </w:t>
      </w:r>
      <m:oMath>
        <m:r>
          <w:rPr>
            <w:rFonts w:ascii="Cambria Math" w:hAnsi="Cambria Math"/>
          </w:rPr>
          <m:t>f=</m:t>
        </m:r>
        <m:r>
          <m:rPr>
            <m:sty m:val="p"/>
          </m:rPr>
          <w:rPr>
            <w:rFonts w:ascii="Cambria Math" w:hAnsi="Cambria Math"/>
            <w:color w:val="70AD47" w:themeColor="accent6"/>
          </w:rPr>
          <m:t>cos</m:t>
        </m:r>
        <m:d>
          <m:dPr>
            <m:ctrlPr>
              <w:rPr>
                <w:rFonts w:ascii="Cambria Math" w:hAnsi="Cambria Math"/>
                <w:color w:val="70AD47" w:themeColor="accent6"/>
              </w:rPr>
            </m:ctrlPr>
          </m:dPr>
          <m:e>
            <m:sSup>
              <m:sSupPr>
                <m:ctrlPr>
                  <w:rPr>
                    <w:rFonts w:ascii="Cambria Math" w:hAnsi="Cambria Math"/>
                    <w:i/>
                    <w:color w:val="ED7D31" w:themeColor="accent2"/>
                  </w:rPr>
                </m:ctrlPr>
              </m:sSupPr>
              <m:e>
                <m:r>
                  <w:rPr>
                    <w:rFonts w:ascii="Cambria Math" w:hAnsi="Cambria Math"/>
                    <w:color w:val="ED7D31" w:themeColor="accent2"/>
                  </w:rPr>
                  <m:t>v</m:t>
                </m:r>
              </m:e>
              <m:sup>
                <m:r>
                  <w:rPr>
                    <w:rFonts w:ascii="Cambria Math" w:hAnsi="Cambria Math"/>
                    <w:color w:val="ED7D31" w:themeColor="accent2"/>
                  </w:rPr>
                  <m:t>2</m:t>
                </m:r>
              </m:sup>
            </m:sSup>
          </m:e>
        </m:d>
      </m:oMath>
      <w:r>
        <w:rPr>
          <w:rFonts w:eastAsiaTheme="minorEastAsia"/>
          <w:color w:val="70AD47" w:themeColor="accent6"/>
        </w:rPr>
        <w:t xml:space="preserve"> </w:t>
      </w:r>
      <w:r w:rsidRPr="00A548EF">
        <w:t>is composite</w:t>
      </w:r>
      <w:r w:rsidR="00444820">
        <w:t xml:space="preserve"> and</w:t>
      </w:r>
      <w:r>
        <w:t xml:space="preserve"> </w:t>
      </w:r>
      <m:oMath>
        <m:f>
          <m:fPr>
            <m:ctrlPr>
              <w:rPr>
                <w:rFonts w:ascii="Cambria Math" w:hAnsi="Cambria Math"/>
                <w:i/>
              </w:rPr>
            </m:ctrlPr>
          </m:fPr>
          <m:num>
            <m:r>
              <w:rPr>
                <w:rFonts w:ascii="Cambria Math" w:hAnsi="Cambria Math"/>
              </w:rPr>
              <m:t>∂</m:t>
            </m:r>
          </m:num>
          <m:den>
            <m:r>
              <w:rPr>
                <w:rFonts w:ascii="Cambria Math" w:hAnsi="Cambria Math"/>
              </w:rPr>
              <m:t>∂v</m:t>
            </m:r>
          </m:den>
        </m:f>
        <m:r>
          <w:rPr>
            <w:rFonts w:ascii="Cambria Math" w:hAnsi="Cambria Math"/>
          </w:rPr>
          <m:t>f=-</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p>
                  <m:sSupPr>
                    <m:ctrlPr>
                      <w:rPr>
                        <w:rFonts w:ascii="Cambria Math" w:hAnsi="Cambria Math"/>
                        <w:i/>
                      </w:rPr>
                    </m:ctrlPr>
                  </m:sSupPr>
                  <m:e>
                    <m:r>
                      <w:rPr>
                        <w:rFonts w:ascii="Cambria Math" w:hAnsi="Cambria Math"/>
                      </w:rPr>
                      <m:t>v</m:t>
                    </m:r>
                  </m:e>
                  <m:sup>
                    <m:r>
                      <w:rPr>
                        <w:rFonts w:ascii="Cambria Math" w:hAnsi="Cambria Math"/>
                      </w:rPr>
                      <m:t>2</m:t>
                    </m:r>
                  </m:sup>
                </m:sSup>
              </m:e>
            </m:d>
            <m:r>
              <w:rPr>
                <w:rFonts w:ascii="Cambria Math" w:hAnsi="Cambria Math"/>
              </w:rPr>
              <m:t>*2v</m:t>
            </m:r>
          </m:e>
        </m:func>
      </m:oMath>
      <w:r w:rsidR="00852565">
        <w:rPr>
          <w:rFonts w:eastAsiaTheme="minorEastAsia"/>
        </w:rPr>
        <w:t>.</w:t>
      </w:r>
      <w:r w:rsidR="00DE085A" w:rsidRPr="00DE085A">
        <w:rPr>
          <w:noProof/>
        </w:rPr>
        <w:t xml:space="preserve"> </w:t>
      </w:r>
      <w:r w:rsidR="009D6C60">
        <w:rPr>
          <w:noProof/>
        </w:rPr>
        <w:t xml:space="preserve"> </w:t>
      </w:r>
    </w:p>
    <w:p w14:paraId="10839A3E" w14:textId="4837D6A1" w:rsidR="00807AB9" w:rsidRDefault="009D6C60" w:rsidP="00076178">
      <w:r>
        <w:t>This can be generalized to any number of composite functions, for example:</w:t>
      </w:r>
    </w:p>
    <w:p w14:paraId="4766DA41" w14:textId="282D4537" w:rsidR="009D6C60" w:rsidRPr="009D6C60" w:rsidRDefault="00000000" w:rsidP="00076178">
      <w:pPr>
        <w:rPr>
          <w:rFonts w:eastAsiaTheme="minorEastAsia"/>
        </w:rPr>
      </w:pPr>
      <m:oMathPara>
        <m:oMath>
          <m:f>
            <m:fPr>
              <m:ctrlPr>
                <w:rPr>
                  <w:rFonts w:ascii="Cambria Math" w:hAnsi="Cambria Math"/>
                  <w:i/>
                </w:rPr>
              </m:ctrlPr>
            </m:fPr>
            <m:num>
              <m:r>
                <w:rPr>
                  <w:rFonts w:ascii="Cambria Math" w:hAnsi="Cambria Math"/>
                </w:rPr>
                <m:t>d</m:t>
              </m:r>
            </m:num>
            <m:den>
              <m:r>
                <w:rPr>
                  <w:rFonts w:ascii="Cambria Math" w:hAnsi="Cambria Math"/>
                </w:rPr>
                <m:t>dx</m:t>
              </m:r>
            </m:den>
          </m:f>
          <m:r>
            <w:rPr>
              <w:rFonts w:ascii="Cambria Math" w:hAnsi="Cambria Math"/>
            </w:rPr>
            <m:t>f</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x</m:t>
                      </m:r>
                    </m:e>
                  </m:d>
                </m:e>
              </m:d>
            </m:e>
          </m:d>
          <m:r>
            <w:rPr>
              <w:rFonts w:ascii="Cambria Math" w:hAnsi="Cambria Math"/>
            </w:rPr>
            <m:t>=</m:t>
          </m:r>
          <m:f>
            <m:fPr>
              <m:ctrlPr>
                <w:rPr>
                  <w:rFonts w:ascii="Cambria Math" w:hAnsi="Cambria Math"/>
                  <w:i/>
                </w:rPr>
              </m:ctrlPr>
            </m:fPr>
            <m:num>
              <m:r>
                <w:rPr>
                  <w:rFonts w:ascii="Cambria Math" w:hAnsi="Cambria Math"/>
                </w:rPr>
                <m:t>df</m:t>
              </m:r>
            </m:num>
            <m:den>
              <m:r>
                <w:rPr>
                  <w:rFonts w:ascii="Cambria Math" w:hAnsi="Cambria Math"/>
                </w:rPr>
                <m:t>dg</m:t>
              </m:r>
            </m:den>
          </m:f>
          <m:r>
            <w:rPr>
              <w:rFonts w:ascii="Cambria Math" w:hAnsi="Cambria Math"/>
            </w:rPr>
            <m:t>⋅</m:t>
          </m:r>
          <m:f>
            <m:fPr>
              <m:ctrlPr>
                <w:rPr>
                  <w:rFonts w:ascii="Cambria Math" w:hAnsi="Cambria Math"/>
                  <w:i/>
                </w:rPr>
              </m:ctrlPr>
            </m:fPr>
            <m:num>
              <m:r>
                <w:rPr>
                  <w:rFonts w:ascii="Cambria Math" w:hAnsi="Cambria Math"/>
                </w:rPr>
                <m:t>dg</m:t>
              </m:r>
            </m:num>
            <m:den>
              <m:r>
                <w:rPr>
                  <w:rFonts w:ascii="Cambria Math" w:hAnsi="Cambria Math"/>
                </w:rPr>
                <m:t>dh</m:t>
              </m:r>
            </m:den>
          </m:f>
          <m:r>
            <w:rPr>
              <w:rFonts w:ascii="Cambria Math" w:hAnsi="Cambria Math"/>
            </w:rPr>
            <m:t>⋅</m:t>
          </m:r>
          <m:f>
            <m:fPr>
              <m:ctrlPr>
                <w:rPr>
                  <w:rFonts w:ascii="Cambria Math" w:hAnsi="Cambria Math"/>
                  <w:i/>
                </w:rPr>
              </m:ctrlPr>
            </m:fPr>
            <m:num>
              <m:r>
                <w:rPr>
                  <w:rFonts w:ascii="Cambria Math" w:hAnsi="Cambria Math"/>
                </w:rPr>
                <m:t>dh</m:t>
              </m:r>
            </m:num>
            <m:den>
              <m:r>
                <w:rPr>
                  <w:rFonts w:ascii="Cambria Math" w:hAnsi="Cambria Math"/>
                </w:rPr>
                <m:t>dx</m:t>
              </m:r>
            </m:den>
          </m:f>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x</m:t>
                      </m:r>
                    </m:e>
                  </m:d>
                </m:e>
              </m:d>
            </m:e>
          </m:d>
          <m:r>
            <w:rPr>
              <w:rFonts w:ascii="Cambria Math" w:hAnsi="Cambria Math"/>
            </w:rPr>
            <m:t>*</m:t>
          </m:r>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x</m:t>
                  </m:r>
                </m:e>
              </m:d>
            </m:e>
          </m:d>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m:t>
              </m:r>
            </m:sup>
          </m:sSup>
          <m:d>
            <m:dPr>
              <m:ctrlPr>
                <w:rPr>
                  <w:rFonts w:ascii="Cambria Math" w:hAnsi="Cambria Math"/>
                  <w:i/>
                </w:rPr>
              </m:ctrlPr>
            </m:dPr>
            <m:e>
              <m:r>
                <w:rPr>
                  <w:rFonts w:ascii="Cambria Math" w:hAnsi="Cambria Math"/>
                </w:rPr>
                <m:t>x</m:t>
              </m:r>
            </m:e>
          </m:d>
        </m:oMath>
      </m:oMathPara>
    </w:p>
    <w:p w14:paraId="0D0870AB" w14:textId="77777777" w:rsidR="009D6C60" w:rsidRDefault="009D6C60" w:rsidP="00076178"/>
    <w:p w14:paraId="6ADC514B" w14:textId="77777777" w:rsidR="00981061" w:rsidRDefault="00981061" w:rsidP="00076178"/>
    <w:p w14:paraId="04818C0D" w14:textId="77777777" w:rsidR="00981061" w:rsidRDefault="00981061" w:rsidP="00076178"/>
    <w:p w14:paraId="506801A1" w14:textId="2D80AE1C" w:rsidR="005E109C" w:rsidRDefault="005E109C" w:rsidP="005E109C">
      <w:pPr>
        <w:pStyle w:val="Heading3"/>
      </w:pPr>
      <w:r>
        <w:lastRenderedPageBreak/>
        <w:t>Product Rule</w:t>
      </w:r>
    </w:p>
    <w:p w14:paraId="49F14DC6" w14:textId="704F60C7" w:rsidR="004B4097" w:rsidRDefault="005E109C" w:rsidP="005E109C">
      <w:r w:rsidRPr="005E109C">
        <w:t xml:space="preserve">In calculus, the product rule is a formula used to find the derivatives of </w:t>
      </w:r>
      <w:r w:rsidRPr="005E109C">
        <w:rPr>
          <w:i/>
          <w:iCs/>
        </w:rPr>
        <w:t>products of two or more functions</w:t>
      </w:r>
      <w:r w:rsidRPr="005E109C">
        <w:t>. For two functions</w:t>
      </w:r>
      <w:r w:rsidR="0060242F">
        <w:t xml:space="preserve"> </w:t>
      </w:r>
      <m:oMath>
        <m:r>
          <w:rPr>
            <w:rFonts w:ascii="Cambria Math" w:hAnsi="Cambria Math"/>
          </w:rPr>
          <m:t>u(x)</m:t>
        </m:r>
      </m:oMath>
      <w:r w:rsidR="0060242F">
        <w:rPr>
          <w:rFonts w:eastAsiaTheme="minorEastAsia"/>
        </w:rPr>
        <w:t xml:space="preserve"> and </w:t>
      </w:r>
      <m:oMath>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x</m:t>
            </m:r>
          </m:e>
        </m:d>
      </m:oMath>
      <w:r w:rsidRPr="005E109C">
        <w:t>, it</w:t>
      </w:r>
      <w:r>
        <w:t xml:space="preserve"> states</w:t>
      </w:r>
      <w:r w:rsidR="0060242F">
        <w:t>:</w:t>
      </w:r>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7"/>
        <w:gridCol w:w="4607"/>
      </w:tblGrid>
      <w:tr w:rsidR="004B4097" w:rsidRPr="005A5251" w14:paraId="1AF6BD94" w14:textId="77777777" w:rsidTr="00751858">
        <w:trPr>
          <w:trHeight w:val="510"/>
        </w:trPr>
        <w:tc>
          <w:tcPr>
            <w:tcW w:w="4607" w:type="dxa"/>
            <w:vAlign w:val="center"/>
          </w:tcPr>
          <w:p w14:paraId="32AD20D5" w14:textId="74CD6AB1" w:rsidR="00981061" w:rsidRPr="00981061" w:rsidRDefault="00000000" w:rsidP="00981061">
            <w:pPr>
              <w:jc w:val="center"/>
              <w:rPr>
                <w:rFonts w:eastAsiaTheme="minorEastAsia"/>
              </w:rPr>
            </w:pPr>
            <m:oMathPara>
              <m:oMath>
                <m:sSup>
                  <m:sSupPr>
                    <m:ctrlPr>
                      <w:rPr>
                        <w:rFonts w:ascii="Cambria Math" w:eastAsiaTheme="minorEastAsia" w:hAnsi="Cambria Math"/>
                        <w:i/>
                      </w:rPr>
                    </m:ctrlPr>
                  </m:sSupPr>
                  <m:e>
                    <m:d>
                      <m:dPr>
                        <m:ctrlPr>
                          <w:rPr>
                            <w:rFonts w:ascii="Cambria Math" w:hAnsi="Cambria Math"/>
                            <w:i/>
                          </w:rPr>
                        </m:ctrlPr>
                      </m:dPr>
                      <m:e>
                        <m:r>
                          <w:rPr>
                            <w:rFonts w:ascii="Cambria Math" w:hAnsi="Cambria Math"/>
                          </w:rPr>
                          <m:t>u*v</m:t>
                        </m:r>
                      </m:e>
                    </m:d>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m:t>
                    </m:r>
                  </m:sup>
                </m:sSup>
                <m:r>
                  <w:rPr>
                    <w:rFonts w:ascii="Cambria Math" w:eastAsiaTheme="minorEastAsia" w:hAnsi="Cambria Math"/>
                  </w:rPr>
                  <m:t>*v+u*</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m:t>
                    </m:r>
                  </m:sup>
                </m:sSup>
              </m:oMath>
            </m:oMathPara>
          </w:p>
        </w:tc>
        <w:tc>
          <w:tcPr>
            <w:tcW w:w="4607" w:type="dxa"/>
            <w:vAlign w:val="center"/>
          </w:tcPr>
          <w:p w14:paraId="36D16AB0" w14:textId="078303DC" w:rsidR="004B4097" w:rsidRPr="004B4097" w:rsidRDefault="00000000" w:rsidP="004B4097">
            <w:pPr>
              <w:jc w:val="center"/>
            </w:pPr>
            <m:oMathPara>
              <m:oMath>
                <m:f>
                  <m:fPr>
                    <m:ctrlPr>
                      <w:rPr>
                        <w:rFonts w:ascii="Cambria Math" w:hAnsi="Cambria Math"/>
                        <w:i/>
                      </w:rPr>
                    </m:ctrlPr>
                  </m:fPr>
                  <m:num>
                    <m:r>
                      <w:rPr>
                        <w:rFonts w:ascii="Cambria Math" w:hAnsi="Cambria Math"/>
                      </w:rPr>
                      <m:t>d</m:t>
                    </m:r>
                  </m:num>
                  <m:den>
                    <m:r>
                      <w:rPr>
                        <w:rFonts w:ascii="Cambria Math" w:hAnsi="Cambria Math"/>
                      </w:rPr>
                      <m:t>dx</m:t>
                    </m:r>
                  </m:den>
                </m:f>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du</m:t>
                    </m:r>
                  </m:num>
                  <m:den>
                    <m:r>
                      <w:rPr>
                        <w:rFonts w:ascii="Cambria Math" w:hAnsi="Cambria Math"/>
                      </w:rPr>
                      <m:t>dx</m:t>
                    </m:r>
                  </m:den>
                </m:f>
                <m:r>
                  <w:rPr>
                    <w:rFonts w:ascii="Cambria Math" w:hAnsi="Cambria Math"/>
                  </w:rPr>
                  <m:t>*v+</m:t>
                </m:r>
                <m:f>
                  <m:fPr>
                    <m:ctrlPr>
                      <w:rPr>
                        <w:rFonts w:ascii="Cambria Math" w:hAnsi="Cambria Math"/>
                        <w:i/>
                      </w:rPr>
                    </m:ctrlPr>
                  </m:fPr>
                  <m:num>
                    <m:r>
                      <w:rPr>
                        <w:rFonts w:ascii="Cambria Math" w:hAnsi="Cambria Math"/>
                      </w:rPr>
                      <m:t>dv</m:t>
                    </m:r>
                  </m:num>
                  <m:den>
                    <m:r>
                      <w:rPr>
                        <w:rFonts w:ascii="Cambria Math" w:hAnsi="Cambria Math"/>
                      </w:rPr>
                      <m:t>dx</m:t>
                    </m:r>
                  </m:den>
                </m:f>
                <m:r>
                  <w:rPr>
                    <w:rFonts w:ascii="Cambria Math" w:hAnsi="Cambria Math"/>
                  </w:rPr>
                  <m:t>*u</m:t>
                </m:r>
              </m:oMath>
            </m:oMathPara>
          </w:p>
        </w:tc>
      </w:tr>
      <w:tr w:rsidR="004B4097" w:rsidRPr="005A5251" w14:paraId="07DEE35B" w14:textId="77777777" w:rsidTr="003D34AA">
        <w:tc>
          <w:tcPr>
            <w:tcW w:w="4607" w:type="dxa"/>
            <w:vAlign w:val="center"/>
          </w:tcPr>
          <w:p w14:paraId="06D38FDD" w14:textId="167E958D" w:rsidR="004B4097" w:rsidRPr="009D0A67" w:rsidRDefault="004B4097" w:rsidP="004B4097">
            <w:pPr>
              <w:jc w:val="center"/>
            </w:pPr>
            <w:r w:rsidRPr="005E109C">
              <w:t>in Lagrange's notation</w:t>
            </w:r>
          </w:p>
        </w:tc>
        <w:tc>
          <w:tcPr>
            <w:tcW w:w="4607" w:type="dxa"/>
            <w:vAlign w:val="center"/>
          </w:tcPr>
          <w:p w14:paraId="7D42D47E" w14:textId="00D8E7F4" w:rsidR="004B4097" w:rsidRPr="009D0A67" w:rsidRDefault="004B4097" w:rsidP="004B4097">
            <w:pPr>
              <w:jc w:val="center"/>
            </w:pPr>
            <w:r>
              <w:t>in Leibniz’s notation</w:t>
            </w:r>
          </w:p>
        </w:tc>
      </w:tr>
    </w:tbl>
    <w:p w14:paraId="123CF46F" w14:textId="11056A09" w:rsidR="006268B6" w:rsidRDefault="006268B6" w:rsidP="006268B6">
      <w:r w:rsidRPr="006268B6">
        <w:t xml:space="preserve">The product rule can be generalized to products of more than two </w:t>
      </w:r>
      <w:r w:rsidR="00A13C4F" w:rsidRPr="006268B6">
        <w:t>factors</w:t>
      </w:r>
      <w:r w:rsidR="00A13C4F">
        <w:t>,</w:t>
      </w:r>
      <w:r w:rsidR="00751858">
        <w:t xml:space="preserve"> </w:t>
      </w:r>
      <w:r w:rsidR="00277B10">
        <w:t xml:space="preserve">e.g., </w:t>
      </w:r>
      <w:r w:rsidR="00751858">
        <w:t>f</w:t>
      </w:r>
      <w:r w:rsidRPr="006268B6">
        <w:t>or three factors</w:t>
      </w:r>
      <w:r>
        <w:t>:</w:t>
      </w:r>
    </w:p>
    <w:p w14:paraId="6C29E1BE" w14:textId="65059D61" w:rsidR="006268B6" w:rsidRDefault="00000000" w:rsidP="006268B6">
      <w:pPr>
        <w:jc w:val="center"/>
        <w:rPr>
          <w:rFonts w:eastAsiaTheme="minorEastAsia"/>
        </w:rPr>
      </w:pPr>
      <m:oMathPara>
        <m:oMath>
          <m:f>
            <m:fPr>
              <m:ctrlPr>
                <w:rPr>
                  <w:rFonts w:ascii="Cambria Math" w:hAnsi="Cambria Math"/>
                  <w:i/>
                </w:rPr>
              </m:ctrlPr>
            </m:fPr>
            <m:num>
              <m:r>
                <w:rPr>
                  <w:rFonts w:ascii="Cambria Math" w:hAnsi="Cambria Math"/>
                </w:rPr>
                <m:t>d</m:t>
              </m:r>
            </m:num>
            <m:den>
              <m:r>
                <w:rPr>
                  <w:rFonts w:ascii="Cambria Math" w:hAnsi="Cambria Math"/>
                </w:rPr>
                <m:t>dx</m:t>
              </m:r>
            </m:den>
          </m:f>
          <m:d>
            <m:dPr>
              <m:ctrlPr>
                <w:rPr>
                  <w:rFonts w:ascii="Cambria Math" w:hAnsi="Cambria Math"/>
                  <w:i/>
                </w:rPr>
              </m:ctrlPr>
            </m:dPr>
            <m:e>
              <m:r>
                <w:rPr>
                  <w:rFonts w:ascii="Cambria Math" w:hAnsi="Cambria Math"/>
                </w:rPr>
                <m:t>u*v*w</m:t>
              </m:r>
            </m:e>
          </m:d>
          <m:r>
            <w:rPr>
              <w:rFonts w:ascii="Cambria Math" w:hAnsi="Cambria Math"/>
            </w:rPr>
            <m:t>=</m:t>
          </m:r>
          <m:f>
            <m:fPr>
              <m:ctrlPr>
                <w:rPr>
                  <w:rFonts w:ascii="Cambria Math" w:hAnsi="Cambria Math"/>
                  <w:i/>
                </w:rPr>
              </m:ctrlPr>
            </m:fPr>
            <m:num>
              <m:r>
                <w:rPr>
                  <w:rFonts w:ascii="Cambria Math" w:hAnsi="Cambria Math"/>
                </w:rPr>
                <m:t>du</m:t>
              </m:r>
            </m:num>
            <m:den>
              <m:r>
                <w:rPr>
                  <w:rFonts w:ascii="Cambria Math" w:hAnsi="Cambria Math"/>
                </w:rPr>
                <m:t>dx</m:t>
              </m:r>
            </m:den>
          </m:f>
          <m:r>
            <w:rPr>
              <w:rFonts w:ascii="Cambria Math" w:hAnsi="Cambria Math"/>
            </w:rPr>
            <m:t>vw+u</m:t>
          </m:r>
          <m:f>
            <m:fPr>
              <m:ctrlPr>
                <w:rPr>
                  <w:rFonts w:ascii="Cambria Math" w:hAnsi="Cambria Math"/>
                  <w:i/>
                </w:rPr>
              </m:ctrlPr>
            </m:fPr>
            <m:num>
              <m:r>
                <w:rPr>
                  <w:rFonts w:ascii="Cambria Math" w:hAnsi="Cambria Math"/>
                </w:rPr>
                <m:t>dv</m:t>
              </m:r>
            </m:num>
            <m:den>
              <m:r>
                <w:rPr>
                  <w:rFonts w:ascii="Cambria Math" w:hAnsi="Cambria Math"/>
                </w:rPr>
                <m:t>dx</m:t>
              </m:r>
            </m:den>
          </m:f>
          <m:r>
            <w:rPr>
              <w:rFonts w:ascii="Cambria Math" w:hAnsi="Cambria Math"/>
            </w:rPr>
            <m:t>w+uv</m:t>
          </m:r>
          <m:f>
            <m:fPr>
              <m:ctrlPr>
                <w:rPr>
                  <w:rFonts w:ascii="Cambria Math" w:hAnsi="Cambria Math"/>
                  <w:i/>
                </w:rPr>
              </m:ctrlPr>
            </m:fPr>
            <m:num>
              <m:r>
                <w:rPr>
                  <w:rFonts w:ascii="Cambria Math" w:hAnsi="Cambria Math"/>
                </w:rPr>
                <m:t>dw</m:t>
              </m:r>
            </m:num>
            <m:den>
              <m:r>
                <w:rPr>
                  <w:rFonts w:ascii="Cambria Math" w:hAnsi="Cambria Math"/>
                </w:rPr>
                <m:t>dx</m:t>
              </m:r>
            </m:den>
          </m:f>
        </m:oMath>
      </m:oMathPara>
    </w:p>
    <w:p w14:paraId="6E9CC384" w14:textId="77777777" w:rsidR="009D6C60" w:rsidRDefault="009D6C60" w:rsidP="006268B6">
      <w:pPr>
        <w:jc w:val="center"/>
        <w:rPr>
          <w:rFonts w:eastAsiaTheme="minorEastAsia"/>
        </w:rPr>
      </w:pPr>
    </w:p>
    <w:p w14:paraId="6E0F51D1" w14:textId="565EE9D2" w:rsidR="00444820" w:rsidRDefault="00444820" w:rsidP="006268B6">
      <w:pPr>
        <w:pStyle w:val="Heading3"/>
      </w:pPr>
      <w:r>
        <w:t xml:space="preserve">Multivariate Chain Rule </w:t>
      </w:r>
    </w:p>
    <w:p w14:paraId="602837AC" w14:textId="0EDA4282" w:rsidR="00444820" w:rsidRDefault="000D176B" w:rsidP="00444820">
      <w:r>
        <w:t xml:space="preserve">Consider a composite multivariable function </w:t>
      </w:r>
      <m:oMath>
        <m:r>
          <w:rPr>
            <w:rFonts w:ascii="Cambria Math" w:hAnsi="Cambria Math"/>
          </w:rPr>
          <m:t>f</m:t>
        </m:r>
        <m:d>
          <m:dPr>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,y</m:t>
            </m:r>
            <m:d>
              <m:dPr>
                <m:ctrlPr>
                  <w:rPr>
                    <w:rFonts w:ascii="Cambria Math" w:hAnsi="Cambria Math"/>
                    <w:i/>
                  </w:rPr>
                </m:ctrlPr>
              </m:dPr>
              <m:e>
                <m:r>
                  <w:rPr>
                    <w:rFonts w:ascii="Cambria Math" w:hAnsi="Cambria Math"/>
                  </w:rPr>
                  <m:t>t</m:t>
                </m:r>
              </m:e>
            </m:d>
          </m:e>
        </m:d>
      </m:oMath>
      <w:r>
        <w:rPr>
          <w:rFonts w:eastAsiaTheme="minorEastAsia"/>
        </w:rPr>
        <w:t>, its ordinary derivate is:</w:t>
      </w:r>
    </w:p>
    <w:p w14:paraId="3FEA171E" w14:textId="0E1D7C33" w:rsidR="00444820" w:rsidRPr="000D176B" w:rsidRDefault="00000000" w:rsidP="00444820">
      <w:pPr>
        <w:rPr>
          <w:rFonts w:eastAsiaTheme="minorEastAsia"/>
        </w:rPr>
      </w:pPr>
      <m:oMathPara>
        <m:oMath>
          <m:f>
            <m:fPr>
              <m:ctrlPr>
                <w:rPr>
                  <w:rFonts w:ascii="Cambria Math" w:hAnsi="Cambria Math"/>
                  <w:i/>
                </w:rPr>
              </m:ctrlPr>
            </m:fPr>
            <m:num>
              <m:r>
                <w:rPr>
                  <w:rFonts w:ascii="Cambria Math" w:hAnsi="Cambria Math"/>
                </w:rPr>
                <m:t>d</m:t>
              </m:r>
            </m:num>
            <m:den>
              <m:r>
                <w:rPr>
                  <w:rFonts w:ascii="Cambria Math" w:hAnsi="Cambria Math"/>
                </w:rPr>
                <m:t>dt</m:t>
              </m:r>
            </m:den>
          </m:f>
          <m:r>
            <w:rPr>
              <w:rFonts w:ascii="Cambria Math" w:hAnsi="Cambria Math"/>
            </w:rPr>
            <m:t>f</m:t>
          </m:r>
          <m:d>
            <m:dPr>
              <m:ctrlPr>
                <w:rPr>
                  <w:rFonts w:ascii="Cambria Math" w:hAnsi="Cambria Math"/>
                  <w:i/>
                </w:rPr>
              </m:ctrlPr>
            </m:dPr>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,y</m:t>
              </m:r>
              <m:d>
                <m:dPr>
                  <m:ctrlPr>
                    <w:rPr>
                      <w:rFonts w:ascii="Cambria Math" w:hAnsi="Cambria Math"/>
                      <w:i/>
                    </w:rPr>
                  </m:ctrlPr>
                </m:dPr>
                <m:e>
                  <m:r>
                    <w:rPr>
                      <w:rFonts w:ascii="Cambria Math" w:hAnsi="Cambria Math"/>
                    </w:rPr>
                    <m:t>t</m:t>
                  </m:r>
                </m:e>
              </m:d>
            </m:e>
          </m:d>
          <m:r>
            <w:rPr>
              <w:rFonts w:ascii="Cambria Math" w:hAnsi="Cambria Math"/>
            </w:rPr>
            <m:t>=</m:t>
          </m:r>
          <m:f>
            <m:fPr>
              <m:ctrlPr>
                <w:rPr>
                  <w:rFonts w:ascii="Cambria Math" w:hAnsi="Cambria Math"/>
                  <w:i/>
                </w:rPr>
              </m:ctrlPr>
            </m:fPr>
            <m:num>
              <m:r>
                <w:rPr>
                  <w:rFonts w:ascii="Cambria Math" w:hAnsi="Cambria Math"/>
                </w:rPr>
                <m:t>∂f</m:t>
              </m:r>
            </m:num>
            <m:den>
              <m:r>
                <w:rPr>
                  <w:rFonts w:ascii="Cambria Math" w:hAnsi="Cambria Math"/>
                </w:rPr>
                <m:t>∂x</m:t>
              </m:r>
            </m:den>
          </m:f>
          <m:r>
            <w:rPr>
              <w:rFonts w:ascii="Cambria Math" w:hAnsi="Cambria Math"/>
            </w:rPr>
            <m:t>⋅</m:t>
          </m:r>
          <m:f>
            <m:fPr>
              <m:ctrlPr>
                <w:rPr>
                  <w:rFonts w:ascii="Cambria Math" w:hAnsi="Cambria Math"/>
                  <w:i/>
                </w:rPr>
              </m:ctrlPr>
            </m:fPr>
            <m:num>
              <m:r>
                <w:rPr>
                  <w:rFonts w:ascii="Cambria Math" w:hAnsi="Cambria Math"/>
                </w:rPr>
                <m:t>dx</m:t>
              </m:r>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∂f</m:t>
              </m:r>
            </m:num>
            <m:den>
              <m:r>
                <w:rPr>
                  <w:rFonts w:ascii="Cambria Math" w:hAnsi="Cambria Math"/>
                </w:rPr>
                <m:t>∂y</m:t>
              </m:r>
            </m:den>
          </m:f>
          <m:r>
            <w:rPr>
              <w:rFonts w:ascii="Cambria Math" w:hAnsi="Cambria Math"/>
            </w:rPr>
            <m:t>⋅</m:t>
          </m:r>
          <m:f>
            <m:fPr>
              <m:ctrlPr>
                <w:rPr>
                  <w:rFonts w:ascii="Cambria Math" w:hAnsi="Cambria Math"/>
                  <w:i/>
                </w:rPr>
              </m:ctrlPr>
            </m:fPr>
            <m:num>
              <m:r>
                <w:rPr>
                  <w:rFonts w:ascii="Cambria Math" w:hAnsi="Cambria Math"/>
                </w:rPr>
                <m:t>dy</m:t>
              </m:r>
            </m:num>
            <m:den>
              <m:r>
                <w:rPr>
                  <w:rFonts w:ascii="Cambria Math" w:hAnsi="Cambria Math"/>
                </w:rPr>
                <m:t>dt</m:t>
              </m:r>
            </m:den>
          </m:f>
        </m:oMath>
      </m:oMathPara>
    </w:p>
    <w:p w14:paraId="7FEDB181" w14:textId="77777777" w:rsidR="004B4097" w:rsidRDefault="004B4097" w:rsidP="001158C2"/>
    <w:p w14:paraId="3E32FCB9" w14:textId="67CBC94F" w:rsidR="00C96147" w:rsidRPr="00654C25" w:rsidRDefault="00000E15" w:rsidP="00423257">
      <w:pPr>
        <w:pStyle w:val="Heading2"/>
      </w:pPr>
      <w:bookmarkStart w:id="16" w:name="_Toc161141574"/>
      <w:r>
        <w:t>Compute Graphs</w:t>
      </w:r>
      <w:bookmarkEnd w:id="16"/>
    </w:p>
    <w:p w14:paraId="254EF180" w14:textId="2272F46A" w:rsidR="00BB15A8" w:rsidRDefault="00BB15A8" w:rsidP="00BB15A8">
      <w:r>
        <w:rPr>
          <w:noProof/>
        </w:rPr>
        <mc:AlternateContent>
          <mc:Choice Requires="wpg">
            <w:drawing>
              <wp:anchor distT="0" distB="0" distL="114300" distR="114300" simplePos="0" relativeHeight="251738112" behindDoc="0" locked="0" layoutInCell="1" allowOverlap="1" wp14:anchorId="4EB76303" wp14:editId="44080A74">
                <wp:simplePos x="0" y="0"/>
                <wp:positionH relativeFrom="margin">
                  <wp:posOffset>365760</wp:posOffset>
                </wp:positionH>
                <wp:positionV relativeFrom="paragraph">
                  <wp:posOffset>532314</wp:posOffset>
                </wp:positionV>
                <wp:extent cx="5001260" cy="966470"/>
                <wp:effectExtent l="0" t="0" r="8890" b="5080"/>
                <wp:wrapTopAndBottom/>
                <wp:docPr id="358016366" name="Group 1"/>
                <wp:cNvGraphicFramePr/>
                <a:graphic xmlns:a="http://schemas.openxmlformats.org/drawingml/2006/main">
                  <a:graphicData uri="http://schemas.microsoft.com/office/word/2010/wordprocessingGroup">
                    <wpg:wgp>
                      <wpg:cNvGrpSpPr/>
                      <wpg:grpSpPr>
                        <a:xfrm>
                          <a:off x="0" y="0"/>
                          <a:ext cx="5001260" cy="966470"/>
                          <a:chOff x="-420473" y="-78774"/>
                          <a:chExt cx="5600700" cy="1082744"/>
                        </a:xfrm>
                      </wpg:grpSpPr>
                      <pic:pic xmlns:pic="http://schemas.openxmlformats.org/drawingml/2006/picture">
                        <pic:nvPicPr>
                          <pic:cNvPr id="206297173" name="Picture 1" descr="A diagram of a computer network&#10;&#10;Description automatically generated"/>
                          <pic:cNvPicPr>
                            <a:picLocks noChangeAspect="1"/>
                          </pic:cNvPicPr>
                        </pic:nvPicPr>
                        <pic:blipFill rotWithShape="1">
                          <a:blip r:embed="rId76"/>
                          <a:srcRect t="32138"/>
                          <a:stretch/>
                        </pic:blipFill>
                        <pic:spPr bwMode="auto">
                          <a:xfrm>
                            <a:off x="2579311" y="-78774"/>
                            <a:ext cx="2600916" cy="108274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57673937" name="Picture 1" descr="A diagram of a computer network&#10;&#10;Description automatically generated"/>
                          <pic:cNvPicPr>
                            <a:picLocks noChangeAspect="1"/>
                          </pic:cNvPicPr>
                        </pic:nvPicPr>
                        <pic:blipFill rotWithShape="1">
                          <a:blip r:embed="rId76"/>
                          <a:srcRect b="65533"/>
                          <a:stretch/>
                        </pic:blipFill>
                        <pic:spPr bwMode="auto">
                          <a:xfrm>
                            <a:off x="-420473" y="133350"/>
                            <a:ext cx="3063446" cy="6477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94E167F" id="Group 1" o:spid="_x0000_s1026" style="position:absolute;margin-left:28.8pt;margin-top:41.9pt;width:393.8pt;height:76.1pt;z-index:251738112;mso-position-horizontal-relative:margin;mso-width-relative:margin;mso-height-relative:margin" coordorigin="-4204,-787" coordsize="56007,10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Ygf68QIAAHwIAAAOAAAAZHJzL2Uyb0RvYy54bWzsVl1v0zAUfUfiP1hB&#10;4q3NV5u0Ye00UTYhDagYiGfXcRJr8Yds9+vfc+0kY+smgQY8IPFQ145vrs85PtfO2fmBt2hHtWFS&#10;LIJ4HAWICiJLJupF8PXL5WgWIGOxKHErBV0ER2qC8+XLF2d7VdBENrItqUaQRJhirxZBY60qwtCQ&#10;hnJsxlJRAZOV1BxbGOo6LDXeQ3behkkUZeFe6lJpSagx8HTVTQZLn7+qKLGfqspQi9pFANisb7Vv&#10;N64Nl2e4qDVWDSM9DPwMFBwzAYvepVphi9FWs0epOCNaGlnZMZE8lFXFCPUcgE0cnbC50nKrPJe6&#10;2NfqTiaQ9kSnZ6clH3dXWt2otQYl9qoGLfzIcTlUmrt/QIkOXrLjnWT0YBGBh9MoipMMlCUwN8+y&#10;Sd5rShoQ3r02miTRJE8DBAGjfJbnk0500rwbcmRRlEd9jjiaJfnEx4QDhPABMMVIAb9eDeg9UuPn&#10;roG37FbToE/CfykHx/p2q0awcQpbtmEts0dvQtgiB0rs1oysdTcAYdcasXIRJFGWzPPYSSAwhxqA&#10;KLc4igNUUkPAjReoZBhcyJGsEEZuha2FuhDUgr9vX786XLzxzcrFM2Wh2hDeWglVwQhu2yOqqaAa&#10;W1o6dR0aB6CDg51c15LcGiTk2waLml4YBaUBBeuiw4fhfviAy6Zl6pK1LdLSfmO2uWmwAh6xd7yb&#10;7GUEJie+fGInOs+vJNlyKmxXxJq2QEQK0zBlAqQLyjcUpNPvS48QF0aTz4DYFXCaxOms85CxmlrS&#10;DBwGnJ0ABkyNNvsPsgSsTiwP98TUyTSfpzHsxIk7B3+Dt6N5nHX+fsqbIK429opKjlwHMANMvxLe&#10;XRvroP0IcdXUCtcK6QTtZt0TL7pD3HdhSzoW0PlnnB6DmlmeztP8v9XdVfV7Vof7KZtO0/RPWf3+&#10;QRynaTrtT+rB6mmUpZNJb3U4yN2R3Bl0qJm/53R/wsMV56ulv47dHXp/DP37Hw3L7wAAAP//AwBQ&#10;SwMECgAAAAAAAAAhAItEiXNxjwAAcY8AABQAAABkcnMvbWVkaWEvaW1hZ2UxLnBuZ4lQTkcNChoK&#10;AAAADUlIRFIAAAH2AAABNAgGAAAA3ssRAwAAAAFzUkdCAK7OHOkAAAAEZ0FNQQAAsY8L/GEFAAAA&#10;CXBIWXMAAA7DAAAOwwHHb6hkAACPBklEQVR4Xu3dBVwVWRsH4D/djYiACqgoYit2YXd3d7erq6tr&#10;1666unav66eu3d2NgYVIKCgqIN1IXe58c+YOfUFKVHif/d313rnJzDvnPefMmTMKHA+EEEIIKRIU&#10;xX8JIYQQUgRQYieEEEKKEOqKJzmWFBcJT8/PeBfBQdvAGFUrGkNfSXySEELID4ESey5JExMQlyQ+&#10;yClFZWiq/nidIwmf7qHb+Ctwleph6JrJWFxZVXwmg7gQXDx4FguOvUOQuIgpN2giLgwoCTXxMcmZ&#10;HK93kmsxr8+i1awn+KxohsU7R2NoKap5fndxfvhz8jZs8VVEjUnTcLyDPmirfFvUFZ8riXA9sBmV&#10;eyzL1a3K767i+380UiRIZf8mZVW/S4rA2b93YzxL6oo6sKtWCe0bWKGioTq/w0r4d5Lcy8F6J3nD&#10;SSFh/0qTkNv6N/lWOEgS2b9SJFKBUSgoseeLIpSVvn7T0/hZ66dS+N85g19vRwOG1bFx1zScXzUA&#10;W38fjsv7f8OVoaWgIb6SEELIj4ESe55poNuKOfA8u+irt+eLbMX3/GSSInH9jCe+8Her9G+JDqYq&#10;suUiJb7SQggh5MdCJTPJWkI4XgWyrmI1lCmpRsfFCPmWkr7A+dYj7Dn9GJc/CwcUCMkTSuwka9JE&#10;RMazOxyS6NgYId+WNAo3DpzHku3nsOtNgriQkNyjxE6yxnGQ0tguQgj5qVBi/+6keWsNS6X8O39E&#10;UsT/bENfkySIpyHUkP7Q3TI/YVyl9cPur/L85Oua0HnsuZMIl72b0OlIGH+fDZ6bjvU11GVP5YY0&#10;Hm/v38PfJ17ghkcEvkAJxuZmaNCyOeb2rACz9GPUUkhjg3Dx2E3suvYGz4MSAGUtWFWwQs8BbTG6&#10;tp7888kTI/Hg4l3suumFN/zPNjYviUoVLNGlY23UjnuAjmOvwRM6GLR6CpbZyT4hIcAVm497Iig+&#10;ErevvoEvv6xUnZpwKCE7yq5mUQszu1tAW3jESBH2xhm7jz/GKScf+MTyi5Q0YFW5Inp0bYqR9Y2h&#10;maEKGf/pMWZvdoavsgV++a0d6mtKEPTGDYcvOeO2Zyxsh3VBI7fHuB2qgJJ1G2NiPT0oi+9Nxn7n&#10;1hOeCFQxQfc+dVFHN3M9NfqNI9ZdDkKCriVGDqgGS37dSiIDcPPGMxy77YGnH8MRHMsKMSWUsLZB&#10;n76tMbEJ/3tlb0/x1d87ajCWVEuzBfKw3nMlIQC7/zqPC8HKqDW0L+ZVTsLL2w/xD7+9nD9HIV5F&#10;B+XsKmNY/4ZoUTLjmksmRcxHV2w7+ADHH/vALw5Q1TdClWo1MHVkIzQrkeF9iaE4d+gBHoQDJrUb&#10;Y0JDfaQ/A18CX8e72OYUBfDrezi/vq3TxnJiEPavO4eTgUqy31xVDQlhvrh82Qmnn35GmHVbHB9v&#10;JXtt0he4P3mJo1df4ZpbEHzD44XT2FQMTNGiTVP82rcKrOXsejEup9F89lMEoSQW7B6HEXk6jz0R&#10;7qdOYtG9SKhWaokto8oi8c0r/HP6GW68CUVQojJKWJRFh67NMdJeP8t5HHK2vyYh0OkeNjlGQCKN&#10;hfOt13CJBwxq1ET7lN+uAO0KddBH1x3/Po2CgpENxvWtBLOMf1piGC4dfYA7oUqwcWiKwXaamcfF&#10;fPHFP/uf4m2iJup2b45uZsnb+Bvsw8n7RJwvVozbjh2BgN2EGTjTKcN57Hx56Hb9Ho7w75GoGKFT&#10;73qop0dtzvygxJ4rBZDYE0JwYsM+zLjBPoNRgJoih3ixgqxWvgn+t7wl6uqkD+w4vxeYO/8ETvqL&#10;CxSUocRJxHN1lVGl9xAcGGqJdPtD7GfsXPYPlj/nS+yMFA3Rso0JnC+584Vg+gTzxf0CWsx4iOSv&#10;yqRidzxeWxMm7Lv4AvjRocMYe+A9+PJeoKyhAkmscOKqwKJZN/w7vRbKpckCX9wvouUMR3xWKIsN&#10;ezoi9uBRzLsaJDsHGSpovXAi+l3bipH3+VLOphPurq2L0ulKAwk8Dm5G2/0h/H1F1J8xAwdb6Wbo&#10;gorDvdXrMOhmLFRr9sK9pdVgEuOBccMP4BIb6s+oacLUQBXxgeEIE7aBMuoMG41/+5SClvACma//&#10;3l+ws5548l8e13uuxHpjzqg9OBSmAPupg+Bw5zj+fJ78R6WhXQlrN/ZFz5KZsgC8r5/B4LUv8Ulc&#10;oqCiCC65paZihvHLh2JWFY3UdZrynYBZ9zG4Ptoiw+mOCXi5ayO6nojgE3sNHNzTAw3T1pDiPmHJ&#10;mJ3YE6yAur9Ow+K4W5iy6Tneir0lGvUHwm1BRf5eLG4s/wsj2LYXqMDASBtaieHwiZQVV2qVW+H4&#10;0qbgf146BZPY4/F4w9/ocykaCnZd8Y+9C6bv9ULyHptKA21mjMOWVgaZKp05318lcN+/Ge0OsjjO&#10;mnrdAbjS/gU6LnZFFMyx9J/RGFwyfbTHe99E+wk38Y6/r1y1B+6vrIEML0Hk82NoOs8Z4crl8Pfe&#10;wehqyL/gm+3D4j6RXWLnk/rrk/+h7+53iOar020mj8KG9sbIQ3OJpJFhs5Oci4fL1TtYs+96Nreb&#10;OOD+JbULjq+RP963X0zqumg7chjuHl8IjzO/4/FfXdDDXAHxnncx5Z/3iEh5E/+2aG+sXSgWEka2&#10;+I2vULw+swBvT83CycnVYc0XDi5Hj2GVc2y673L857+U5KJRvhZ+Xzge9w//BqcdI7Cmhz6eC8kl&#10;MzXz2ljzez9sm9UctcQSy6p7D2ybzy/jb7tGWYsViAS8Profg4QCQRlVu/bCqX/nw+P47/A8PAUH&#10;xlRGKf5VPrdPod8GVwTK6+7mYnBr8178KhQI6qju0BizJ/bAxIp6qNHcUpY4PF/hQWiaFcLwrZOb&#10;9/jCUE2XT49SPL/zERlfglh/nH/Bmh6KqMl/lhH7zQoKfLNUG3XatcW2jbPx5uQcPNwzA8+PTcGa&#10;JqwPQgKnvSex90MWo5Kz/L1iiZeP9Z43HJ7u2I8/Pc0wbcFEPD4yG7fW9sbE6mJGjXbHn8d9hVMW&#10;U0kR4XIdw8WkbtqgDZ+E58Hz9AI+yYzGipZGUEz0w9Y/rsIxKuNKLQgcQp3OYeDfsqSua1MNY4d1&#10;wtq+5uLzDN8qrlwHv80fD6fTv+P5/6bj3qF5uDHDDiX4Z+Ndr+HXM4H8XvhtcW6XMGKvH6oOHIBL&#10;++fCadcobOxrDQPh2Vhc+fc+Xmaov+Vuf1WERfPO2Mn2rV9boqGY0ax79kzZ37bN748t/S1gVqka&#10;6gp1wM848zIqwwQ8Enx68ppP6iooxW96iccrOEVm3HbxcL/7TkjeyvxnyVrF33If/tqMivFwPXMI&#10;/YWkro7m40bgb0rqBYISe55J4XnzHjYdup3N7Sb+ff2FD3aZ+A8P8dsJVjNX41vEo7C5pzVKa/Cb&#10;QFEFJpXqYPXKnmjN75T+1+/ihqz5yJPgzZmz2Mn6wzVssGZNH4ypYQAtvsqrqKqDmu274+Avlfjk&#10;FokTR94gSHxbgu8zLD8vq39rVG+P0392w8h6pWCuow5jC0v0GjEQh4abgU9zmSjplETjBpXRzt4C&#10;JmJXqkG58mjXkF/G31rZyboR494/wKx9PnzbTxn1Ro3BobHVUKOEqlAbV9YxRqNuvXF6YW2Y8Y+D&#10;bpzB8qdpKjkpgnHCiU87JWvgz80zcHJWG0zoaIca+kowsK2G2uz7pT447RKT7r2SoLc4682vSZua&#10;aGfMr9vXr/AyRnxSFPvRHXdYHUrBDF2qactaCRplsWjTNByZ0gjtymmndiWrG6PHuA5wEApOf/x3&#10;1Z8vtuXJ+vcy+VnveSWN1cbAeX0wrX5JmGhrw9K2KmbxjwcYyZ4PeO6FT6mNL75SFIS9Gx/gPX9X&#10;u253HPutMRqastMZFaFuWBoDpg3Huvr8igh5gS1PouVss/zzvP4WodBHz2kTcO+vXpjbpy46VEw+&#10;uKOGumMn4PafXTCmYSkYp3Tnq8K6RUcsspcteH3xOdzldIoUKL5FWaJDP2waWAmVDDVgbFYGnYf2&#10;xeb2OrLnQ7xwzz9tJTC3+6sitC2s0ZrtW/ZlYCF23hiVr5Cyv7VraIsW/LpR1imNrpVZTVuKFzc/&#10;ICTthkmKwO3bfJNYxRw9G+nygfgRZz0yrJy4IFx5Fs3fUUDV5lZgR9a+9T6ctQS4nz6Mfju8+DWh&#10;hoajRmBzF5MMPUAkryix55kiKrdzwK/DW2dza4tx1bT4XYaJx6vzTvBkd8s7YEEzfXF5KiVjW0zv&#10;asgXvB9xKrnEivXF/guy9l2Vwe3RJVOXqiJMG7bAMH7Pi3/9EsJ+yxcuXrec4MJ6LRXM8ctEe9hk&#10;qgarwKJqGZQUH+VeLJ4cfwhhstzSTbC4k2m6rmsZJZjYt8RvdVn6/IKz/72Cj7wav5oVFi/ujD5W&#10;6ukCUlG/LLpXYkuS8Oxm2hZ5Ej4/fYXX/L0KjSqjjQ1fGsZ646xn2oIsEd6P3YXxAShXFY2NxU9W&#10;UoOpoarcwFc0sETXCrKU6/PKH6HyfiuTxe8tnPUuh2lNDKiU4Yu0zdHNXkyUkaEITpPYY948xgGh&#10;/90M08dUhUXGkFLSRdtB9WHJ/z1ON30QIS4uWCpoMG4wlrcxReahEXyyM9bJdExXoKiNus3NZOs9&#10;8D1eZ2qVFjQD9GpvAT5VpqHBt0orCj0HLK69w9MESp721xxS1EI9Bwuh3Eh0f5muRS4J8sRp1gdf&#10;tjLaNzCHNl/ePLzzmU+aqeI+v8E1PveDb4N3qanD753ffh+WLwEeZw6jz3ZP/veposHwYdjRTd53&#10;k7z6+jYgWVCDTdMGGN+7STa3RuhRQTxGmRiOey+jhHcalYjDrcuPsO9cxtsz3I9R53dcCd57RoCl&#10;qXj/d7gfyt6lBfPotziU6T387YoXolgpmBgClyC+BE+KxtMnsmN2irb26JgyQCaDpKS8t8ZiA3Du&#10;mayDt7yDHayz6nXjC+IGrcoILXzp21d4mNITkcq8Y2v0KZN2lJWIf2/95ubC+otzfQXn5BZ5UhTu&#10;3/Lj7xigmZ0RqtYzFQqp+3f9kdJo59f3rQfCikPFphWQs0OtyjA2FhPkl0hk1Qud5e8tjPUuh4al&#10;BSwyrX9FaOmJv1GaBEnKSBoJPr14B6F819NDpNPTzPHE3468iIc2v87iff3g9y1OqTaxx69tSuSp&#10;21VNX49v8TLxCIgpyDUph1pJ1EzutkpDSUNTbF1ySExKHaaUp/01xxRhXK0aqrEdIp5vkb9JPhAh&#10;RcALZ7jw98rULgur8pVgy78m/MVruKd0O0ng4+QKb3bXsgqaGvMbtzD24UwS8fbcEfTZ9laodFh0&#10;H4ztPfmKCPubSIGh1VlYEiLxVhyZEuJ4C4u2nMcCObflZ/z4XRCICo4V/o0PCYQsVcTg8sELct+z&#10;YMtl7PVkO1s8/Fk2SoiAmyynoVQlk/QD6tJILY5yTxoTAjfh71FGaUudDKOj09M0MZW1bqRheBWY&#10;8di1BurVKZFFF5wiStaoCjt298tHXPaWFWTSKB9c8OR/vZ4lGpdShXEVO7BJe4OeueOt2GiXBHvh&#10;/Ad2zwgd62QcvZ1KEh2K50+c+QL4Abb9dxdHk1v9/MfLH1aaze8thPUuj7Y+qwxmxC68IRbAikpQ&#10;Sen7l8D/o1j9iXDD39vkxRN/2/UQLqxlxldwIjJusgKgX9UG5XOa1ZNi8dH9DU5deoTdR29h21U/&#10;yKrInPDfN6WpDV059TOOr5zJGq4KUFVKPbCSp/01F5SMrNG1HLsXDyfHAFlFVvoFL+595tO7FurX&#10;NISmQVl0suaXh73FlY9irSwpkq/4CtU5WDeuAAs+BxfOPpxewJ2T6LPlTUovkM8LL3yguXgKHCX2&#10;wsK3mr4IlXNVNOjfFWtn9Mjm1hPL28laM5wkkd+FeRpWmDJF3mvT3H7pjP5l+FKIS2IXXhOoqCkX&#10;6PHcZOzytbK2Bp9A0rRY5FFQUBB/QyLC4zIWZJoorZd1c1rZuDy6CGdAReM+3xpmDZAoT1e84L9c&#10;t7odKmuy15RD+9L8E4HuuPGZ/SopAl+5wI29rZQdWmZoOUvCP+HInkPoNnw5yvdZj+4Lj2HOlktY&#10;9b+7OO3ztUSRze8thPUuj4o6OzqeDTZgMAXfwhR/pFb15lglL47S3NZNqo3y4nHfgmRQUgvZtu+S&#10;ovHsyhWMn/4XqnZeiaYz9mPahvNY+s8NbLkVXKA9HtlSVklTKUorOU742E7zfJ7219xQ0kWTZrID&#10;OUEv3uAdq4d++YxLHvw21bJCeyt+Y/GvadiIpeEIXHscKvT8JYV64yzrqochOtQzlLW+C2kfTivY&#10;xYdvqSvCrnUdVGcB8P4Wph38mO6QAck/SuyFRYUPfqH/UAoVq0ro2apGNrfq6GCnI7TCVHQNoM/e&#10;JlFCpQbyXpvm1sIOdQz5HUxZAyXFQdHB3hGygqaAKWvpwVgok5Lw0StSKDyyEhccII4C10TZTANq&#10;WItHvCuPij6aN5EdzfR57AkfvjDyfPxBODZXr6kF9JJf09CQvxOKi07hSJDG4MktX6FFZd6gUrou&#10;xpi3dzFkzE7MPsZXDkLUUK1uLUwY1Q2bFw7F0fVjsJYNGstWNr+3ENa7XOkS99cowdBU1raSKJVE&#10;a3lxlObWvXFZmOSszBbktP2spKKYdcUn1g9b529Aj/X3cNEjCtoVbNCnT1v8OXcgDqwei1Mz2OCz&#10;wpKc0HImT/trrijDok4VlGd3Azxwl289f/nogcd8012zalXUEFYM3wKvY4uy/D3v+2/xKVGKkNfO&#10;cGb52KQSWpnLqlSFtg+nowCbboPw75QO2Di+PP9pgNex41ib9owekm+U2AuLujGaVWRJQ4JnN71T&#10;Rq9/jWbp8qjJyuHETzj1KocjlFX1UF083hXt5obXKQeeC5BWKbQW5xL5cM8N3rKqvxyxeHH3k6zQ&#10;0C2NBiWzbafJoYwy9exgye5+cseToBDceR7Fl6Cl0cU2uS9XBVZ1bWDK33t77x0Covz4hMDSug5a&#10;NEjTRZjgjx1rruJBNKBdozWO7Z+BM4u6YXaPWuhYrxzsbYxRUj03xXgGhbHe800V5WrJJheKd3uJ&#10;x3KOl2bta1MMc4iLzthNm1uJcDt+HH+wc8g0rPHr6lm49/cg/DmsEfo0qYhGduawNlLJVbItTHna&#10;X+XI7hCDaqmK6MCGqSMYV19H4P0zLwTw+0ntZqVlFV2eurkNHNhZER9fwzEkFq/u+YL1eJe0t0WF&#10;5N2m0PbhVCVa9cP/RpaHsRK/X7fuihUN2I8Jw7+rr+DONx8IWXxQYi80mqjXtZowGjra8Qo2Oss7&#10;bUSUFIugL+KzOpYY7sCq4fG4sud2tucVS6KjES0c+FNHTYeyQncbwl9gzfUQYadOT4qoz8FyJt3I&#10;ISU9tO1WXjb4yccRa++FC2MCMorzdsJfd2QjeCxa2KNGHoa+qpWqhHZsxXH+fIvcEzd9+XRfsRrs&#10;0xzE1ixbCU3Y0OX37nB87Y6n7Cv1KqAD65pMFheMR8IweXU072mfeaY6qQShYVmWbjlQCOu9AOhX&#10;bYBurNCPdceKQ+8RnnUgIiIsXjyWzONYl63srlQizZx6EiPxzD2/tZlEeL0KFu7p2jfCwEyzp0kR&#10;HxkjHJL5IeVpfxUpKEJZDMm46MTU9Z6RiiFaN2T9Ahxc773FHTZgU8kCXfl1lRLR6iXRphZrDwfg&#10;ivNHXHVj/UdaaNYkzejzQtyHZZRgW78sUk4U4L+/88Ru6MpqIyFPMWvnGwRl+UeT3KDEXoi0KzfD&#10;ouZsrwjDvt93YfYlf6SrpEoT4P3wJsaOXY/x95PP21ZDnf4d0JXtx/6PMPSXUzj0Li5dpUAaF4Kr&#10;B/5DqxGHcFGY2UYRJvZN0Vc22gXPth/AgtthabqGJfBzuoHxm96Lx9jyQhElG7XDzMpsL43D1dW7&#10;MfX8Z0Sn/DApIrycMHvRVVkXoGENLOhlkVqo5Ia6MdrUY1lbAve7zvDg22tV2Hm4aaNXsxTaV+VT&#10;qsQPp294Cd2GejWrCMfgU6hoo6zQpInDnfMuSHd2HP/Zn+5dxeqX+SlZCmO9FwDNMpg8tiqM+buf&#10;zv4PvdY/hWu60eVSfPFzx/qlG9F0uWvq+dKKytARD2sEeQWmPx1QGgeXCxex5aP4OM+UUMJMFiWR&#10;z57g/Kf0VaP4AFes/vfd911/2crL/ipSVk85lOPp+B7+4vqND36Hg+e8xZkRGVWUa1hJ6KGK936N&#10;0x/4OkH5qqhvkHaHUINdI0vo8NUDl1svcI/VJLXLobN1mopuYe7Doow9LUqGlbBgRi3hbwm6fhIL&#10;70dmXaEhOUaJvTCx84MnDsSc6nwdOSkYxzZsgf3Qzei39AgmLd2LjkNXoPmSm7jsFwdJgiSlMFAy&#10;ssXSRa3RkN+jJJ9eYM6kP9Fgwh6MWXUEY+ZuRYPef2P0ATd484VzXILYjuIL7xnT60PoaeOCceiP&#10;dbAfuQPDlv+HQRPXoOGCO/CzyDwVZq6ommD43D4YZMF21wic37wVVXqvRcdZe9Bj/BrUnHwGZ9hA&#10;XN0KWLC4I1qx6SvzRBUVG9sIo3KDXgfwibIkOtdg5+GmpYZqzdgpObG4zyYz5+81aGaW0jUp0DDH&#10;0I4mwt3Ih2fQathWDP/jJGavPYSBE1ajyarnKdOr5llhrPd84wv0hp2xe7g1dPko87x2Gh0GrEW7&#10;Xw9i8qqDGDB5LaqNOoj1jqGITEpEfHLTXNUIDSrIMnuS6zkMWXERG4/fxbpdpzFu+jp02u4JdfF6&#10;Anmnhuqd7cEmlmWz5s0d+xc6LjiK2euPY9xvm1B3+BEcyXKu4x9DnvZXRkUf9exkaTPu2Ul0mrQT&#10;3Sfw+9GQvfhtz308TnPOu2bZynBg09+FfYA7X/ep3MwaphlWvY5NVdTmN1f4Czf4sMfVq6Jq6gUe&#10;ZAptH86KIoxqt8X6ruyPicWFjef476PUnl+U2HNJQTF5lSnxhXPuj/Qpallg3JIJ2DvUDpX4fTg+&#10;JAAPHV1wzvEdXvNNI8OK1fHL/InY1y5t4a8IXZsm+GfzYMxqUpIvjCUI8PbGlTsuuPLyMwKSNFGj&#10;RUts2zIEA1L2bkXo12iLwytawEGcMDrysw9u3XfDvRBDDJoxCefG24gTpShCSd4ALH6ZinA4jf9b&#10;s/hTlflCbMm68firqzUs2A+OjcDr19549iEaUt0SaNK+I45tG4AR5dTSBZuCgqJsVLSiUoYELZ+W&#10;dRU4sPFxPEWrKmiaKYEowtCuFpolF1xaVuhWKW1znVFB5R598Edz2YSg/ArBzdvPceS6K+6H6qFN&#10;r+5Y31n2JQpK6Uc75/z3FsB6zxEFKIs/RCWLvViB/60CeQPVFNVRvfcgXFzSCh0t+YpmYhTcX7nj&#10;7B13PPCKgkTXAt2H9MPlZXVS5+hX1ILD6M7oU5p9oRTvHB2xdvdV4WJGz5Vs8MuCKTjSr5QsbuUO&#10;jlOAkvAkH1dZ/GZG3boRNk6thjLCoy947fQKR668xKUX0TBv0BirZ9UTBobxG4lfgxm+hXVns39z&#10;GFdZSdnP+cCXv4XEeOC/Jc3ZbqK87K+MGmr1a4M24sjAsA+f8Nw7Epx5eQwaZA/btOejaZRC5zri&#10;CxVLomOtzBdJUtQtiz61hY52njoaOFjIBvZl8O33YT5WhRcqQ1lRztpU1ED9wb0wuYI6lL+8wYqd&#10;r+FLuT1f6CIw31NSHD56+cEzOB4qhkYoZ2EIM+2Mu2dmSTGheO0ZBL8vSjAxK4FyZnpInotErqR4&#10;fHrnhzdB8VA3MkGV8obI4dkpuZMYjbdeAfgQHAeVUmVQz0oH6tkU4N+PFNEBfnj+LgZKBvooXcoA&#10;ZnqyaTQLVGGt93yT8pWPz3D5FIFoZR1YljaGZQkNpM0j6fDb+Y2HL96EcihR2hSVLPSzj788SvoS&#10;Bhd3fwQrasOilCFKG2tB84dcf9nL7f4qTYiC22s/BKvqwZovE8z52Cy03ein2YdJdiixE0IIIUUI&#10;1cUIIYSQIoRa7Hnw/v17ODk5CbcXL14gPDwc8fHxUFZWhra2NmxtbVGnTh3Y29vDzs4OSko/Yf8h&#10;+amw3djDwyMlLl+9eoWoqCghLtXU1KCjo4OqVaumxKWNjQ3YbGKEfEsSiQSvX79OiUtXV1fExMQI&#10;y1lc6uvro0aNGilxaWkpzFhB8okSew6FhIRg165d2LZtG3x9fYVCkgVirVq1YGxsLARpYmKiUJiy&#10;QvXJkyd4+vSpUHgOGTIEkyZNQsWKwlhfQgqMj48Ptm7dKsQmiz1WSLK4ZP+yQlNVVRUJCQlC5ZNV&#10;Qllcsn9Zoh89ejTGjRsHCwsL8dMIKRiskrlp0ybs27dPeMzKSRaXrNxksaeioiJUOoODg/Hs2TMh&#10;Llm5yWKRxeSoUaNgaCiOliW5xxI7ydqnT5+4ESNGcBoaGpyDgwN3/PhxLi4uTnw2e1KplHv48CE3&#10;ePBgTl1dnWvdujV3//598VlC8o5vBXE9evTg+Aol17VrV+7q1ascX7EUn80eex17PXsfe3/Pnj05&#10;viUlPktI3rHyrVWrVkJ5xzdohPKPlYM5wcpVVr6ycpaVt6zcZeUvyT1K7NnYu3cvx7d6hMTMCtL8&#10;CAwM5BYvXsxpaWlxM2fO5GJjY8VnCMm5pKQk7o8//uA0NTW5qVOnct7e3uIzecPezz6HxeWff/4p&#10;fD4hucXKsxkzZghxxMo5Vt7lh4uLCzdo0CCh/P3333/FpSSnKLHLERwczHXu3JkrVaoUd+7cOXFp&#10;wXB3d+fq16/P2dracs+fPxeXEvJ179+/5xo2bMhVqlRJaAkVJEdHR65ixYrC57PvISSnWDnGYpKV&#10;ax4eHuLSgnH27FmhHO7SpQsXEhIiLiVfQ6PiM2DH0lu2bAlFRUVh0EfHjh3FZwoGO85+7949DBgw&#10;AA4ODnj8+LH4DCFZ8/LyQtOmTVGtWjXwBSnq1asnPlMw+EJZ+Fz2+ex73r0TrvFJSLZY+cXKsYED&#10;BwrlGhuUWZA6deoklMNsrBIrl1n5THJATPCEx1rq1atX5/r06ZPj45X5sWnTJqGr6dGjR+ISQjLz&#10;9PTkSpcuzf3yyy/ikm+LHSpi38dXJsQlhGTGyi1WfrFy7Ftj5XHv3r25GjVqCOU0yR6NihfFxcWh&#10;YcOGqFChAg4cOCCculYYNm/ejPnz58PR0RGVKlUSlxIiExQUhNq1a6Nv375YvXq1uPTb4ysROHLk&#10;iHBmR4kSsuvhE5LM3d0dDRo0wLJlyzBx4kRx6bfFTpFjPZ18RVcoL9mZSEQ+SuyiWbNm4e7du0J3&#10;UmEl9WSzZ8/G7du38eDBAzrnnaTTs2dP4bDQ0aNHxSWFh28hCf9+j+8mP66kpCQhqbMu+D/++ENc&#10;WjhYcm/UqBGaNWuGP//8U1xKMmGJvbjjk7kwmpMNbPse2GkednZ23PLly8UlhHDcwYMHORMTE45v&#10;tYtLChf7Xvb9//33n7iEEI7jW+lCeZXT034Lmpubm1Be06nDWSv2iT0hIYGrUKEC99dff4lLvg8n&#10;JyfhFCY6n5gw7DiioaEhd/LkSXHJtzNv3rwsx3mcOHFC+B10XJMwrHxi5dTTp0/FJd8GO6Y+YcIE&#10;7t27d+KS9NasWSOU26z8JpkV+1Hxx44dE0ZcTp06VVzyfbDjqIMGDQJfwRCXkOJs+/btwmxd3bp1&#10;E5d8G+xY+qVLl7Iczdy9e3fhd+zYsUNcQoqztWvXCuUUi4lvJflY+ocPH2Bubi4uTW/69OnCv8eP&#10;Hxf+JekV+2Ps7HhNnz59vntiZ9iUiuy0IzZNqIGBeM1wUuywY5hszmw2sLJLly7i0oLHkvqtW7dw&#10;7do1YfrZrJw+fRqTJ08WrpFAY0CKr9DQUGHKV3aKW5UqVcSlBSs5qX/58gUnTpwQpkTOyvr164WG&#10;GRsXRdIr1i12dt6us7Mzhg0bJi75vpLnn9+zZ4+4hBRHp06dEubSZufwfis5TepM586dhYTOEjwp&#10;vnbv3i3Mn/AjJHVm+PDhwnUP2I2kV6wT+8GDB4XWup6enrjk+xs7dqxwuh0pvlhcjhw5UhgN/y3k&#10;Jqkz7Hewi3JQXBZvLC7HjBkjPipYuU3qDCu32WmgFJeZFevEzrqUmjRpIj76MbBDA6xLnp1XT4qn&#10;bxmXuU3qyVhcsitwkeIpNjYWLi4uaNy4sbik4OQlqSdjv4fiMrNim9ilUqlwuUB2HeAfSZkyZYTL&#10;FVL3UtGxd+9eYRKiiIgIcUnW/P394efn900GJ+U1qTNscCcb+xEQECAuIT+7VatWCYN1c9KIYIct&#10;jYyMULp0aXFJwchPUmdY+c3KcVaek1TFNrGzmZPYuEFbW1txyY+DBauTk5P4iPzsoqOjsXz5clhb&#10;W2PRokXZzsPOtjubgVBbW1tcUjDyk9QZdg1tdp0Disuig81qOHPmTGG2TTbanVUqs8K2e0E3gvKb&#10;1JnKlSsLg03Z9d9JqmKb2FnhWr58+R9ylC8rQOkiHEUPG1W8ePFilCtXTuhCZKeQhYeHi8/KsO3O&#10;tn9Bym9ST0ZxWTSxnhgWI2zEe7t27YRj6azrPa2CjsuCSOoMK79ZOU5xmV6xPd2NTZO5bt06YRrX&#10;Hw3rtnV1dRV2MvLzu3nzJg4dOiQ+So/Nd81Gnffq1Us4js0GArEzNQpqQFBBJXWGFcRaWlrCmRvk&#10;58fKQBYX8rAeGjadMZtHgV1Dg5VJJiYmWLp0qfiKvCuopJ6MTW/Leh7YPkRkim1iP3z4MDZu3PhD&#10;ngO5cOFCIRkUdHcs+T7YRBusopYVXV1ddOjQQUjsvr6+wm3fvn3is3lXkEmdGTx4sHCMvbCvpUC+&#10;DTc3N3h7e4uPMmOJnF22miV2di0LdiiJ9TjlR0EndYb1frF5FtgIeSJiib04OnXqFFe7dm3x0Y9l&#10;1qxZ3JQpU8RH5GfHVyBZ5TndjU+OHJ/MhXnY+UJOfCUnTG3MLk+ZX+zSqyy+w8LCxCX5x7fguHXr&#10;1omPyM9uxowZmeJSXV1duGz12bNn0126etKkSdzs2bPFR3mTfOlVvrLAxcfHi0vzr1atWtzp06fF&#10;R4QptsfYWW2UtYx+RGxUNF0qs2iqXr26MBKZHdc8f/48+vXrBw0NDfHZgonLgm6pJ6O4LLqSx3yw&#10;AXSsN5NNjpS2Zya/cfktWurJKC4zK7aJnRWwbFToj5jc2XmZP9ppeCR/2KyCfCtIOI2RzXNdsmRJ&#10;8Zn02Gll7DVspG9efKukzgpm9rsoLosWNl8COxzJLlk9evToLCfrYnGZ1zMivmVSZxXk4OBg1KhR&#10;Q1xCmGI9V3y1atWwZMmSb36hjdxg5zqzeeIDAwNhbGwsLiU/s+RtmZOZ5NjuyApXVtiy+MyNb5XU&#10;mZcvX6Jp06bCKH520STy82Otc1NTU/FR9lgMs9ey7c/GhOTUt0zqzMmTJ4VTSFl8klTFtsXOsNG9&#10;bJavHwmrFZctW5aSehHCujFzOj0sS5qsdZTbuPyWSZ1hv4f9LkrqRUdOkzrDYphNTpObVvu3TuoM&#10;692kszQyK9aJnY34ZKch/UizFrHTnNgIaVJ8sbjMzelu3zqpMxSXJDdxWRhJnZXb//33H8WlHMW6&#10;K54dx7SyshIuj8nOJf7eQkJChFrx06dPf8gZ8UjhyM3lMQsjqdPlhAnz+vVroXX86dMnYXrZrBRG&#10;UmfOnDmDSZMm0eWE5SjWLXYWDOxqaps2bRKXfF+7du0SJlugpF68sWsFsILxa3FZGEmdYb+D/R5K&#10;6sWbnZ2dUMFjl2/NSmEldYbNQzJu3DhK6vKwFntxFhgYyGlpaXF37twRl3wffGudMzU1pfMxieDl&#10;y5dCXL5580Zckt7ly5cL/Dx1edj3s9/Bfg8hrHxi5RQrr+TZunVrgZ+nLs/t27eFuGTlN8msWHfF&#10;J9uwYQP+/vtvYSpPNmXm95Bcyz116pS4hBR306ZNEwYHsVOR5A2+Y1flUldXFx8VPHYMk50OVa9e&#10;PeHce0KYrl27CrNiyjvezmKGtdq/ZUudXVSJna7M9g824xzJjBI7j62CFi1aCFcKYsfbC9vx48eF&#10;QwLsGFZW5zeT4oddiIOdn8vOL2bd7oVt9erVQrcrO3/9W1YgyM+FTSvMuuXZhDY9evQQlxae8ePH&#10;C1dzu379Op2lkRWW2AnHvX//ntPV1eX++ecfcUnhYF2choaG3OHDh8UlhKR68OCB0OV45coVcUnh&#10;YN/Hvvfhw4fiEkJSsfKKlVuFfYhmz549QjnNymuSNUrsady6dYvT0dEptOTOdgpjY2Nu1apV4hJC&#10;Mjt48CCnra1daMmdfQ/7PjaPPSFZYeUWK78KK7mzpM7KZ3Z8nWSPEnsGycl9586d4pJvw8nJiZI6&#10;ybHk5H7hwgVxybdx/vx5Suokx5KTOyvPviVWHlNSzzlK7HKw4GHB2rdvXy44OFhcWjAkEgm3bNky&#10;TlNTU7iSFyE5xbo/WeHGrvwXExMjLi0Y7PMmT54sJHU6LERyg5VjrDxj5Ror3woSK3/Z1eZKlChB&#10;ST0XivV57Flhc2KzgWwJCQnCBCFscBu/rsRn8+7ly5fCeepstqQ7d+4IFwMhJKf4Ag7Pnz/Hs2fP&#10;hEF17Bz2gsA+h30eGyTHbux7CMkpVo6x8oyVa6x8Y+VcfrHylpW7bJAeG2XPymNWLpMcEtI7ydL+&#10;/fuF8zZtbGy4v//+m4uIiBCfyRlWg+UDlGvevDmnoaHBzZkzh4uLixOfJST3kpKSuLVr13J6enrC&#10;uexsTEhsbKz4bM6w17P3sffr6+sLrS72uYTkFSvXWPnGyjkHBweh3MttC56Vr+vXrxfKW1busvKX&#10;5B6d7pYDiYmJOHbsmDDTEZtek50axy5fyW7swhhsekU2+xFblewcS3Y+PDv/mF0w4fbt28J1jSdM&#10;mICRI0cKs4oVZfGe+zF/2RUEKapCRVkRCpwUSUkSJCZIodfkV6weawep8xbMXvMQ0SqqUFVWgoI0&#10;ia+VJ/LrWRFmXRZgSR8rsLNgJX4XsPT3g3ifpAZVFSVAGo8EtTqYuXoyqn+f6QZ+KDExMfjf//4n&#10;nKLJrtTFVx6FmGTTftasWVO4Shw7/52dW8yuGsha+8lxefPmTZQqVUqYknPQoEHfbf6GwkJxWXjY&#10;1NjsNMmtW7cKre1mzZqlxCW7YqG2trZwmhqb0pu9lk2hzWKS3W7cuCG8hsVlr169oKKiIn4qyQ1K&#10;7LnEuplYoZgciG/evBESOkveLIgZVmAmBzLrmmIVgZxe3etnJ/G/jX//dwOOh//A7qfxwjKVqgMw&#10;rWctVG01CP0blUTSh4v459B93N25HAe9hJdAt/EoTGxtiyodhqFvHUOwSSKlYU7Yv+UQbl7bh723&#10;FNGoT0+0aNYdY0e1gvm3m//ip/TgwQPhUq/Jidvb21tYnjYuLS0tU+KycePGaNiwobC8OKC4LHys&#10;QskStaOjY0pcfv78WXguOS5Zgudb5ylxybf0c325YpIZJfZ8YrPFRUZGCrOAsdola/l8y3m7fw4J&#10;cP+zFmx/fS080uh4Cr7nuiL9TOMxeDCpIhpt9hUemY27C4+tjaEtPEoj3g1rW7bGxQG3cGFCeaHF&#10;RL4uKipK6D2Kj4+Hmpqa0ErS0dERny2uKC6/N3Y9d9bTxHpB2aRH7Nrumpqa4rOkoNDguXxiQcmu&#10;a8xaQ+bm5pTUBaowqWABNfFR7EcvhMgajWkoQ79UaqIJ9PBFrHg/VQI8d0/CesWZ2DSSCk/5pIh4&#10;dRxrfx2HMTNX44RbNL8EfBLXgrb/GWw/9BFqJUtRUhdQXBYe+XGpr68L3cBzQlyqmphSUv9WWIud&#10;kIIW83A6V4YPLxZiMBnJ3YoSnxAlBZzhBpmIz7ObzULOOcOYwsT3e7gOFvbccufcDQwrPiSc74mR&#10;XLnkdSjcLLh2v+7gjh9cwnUwN+d6HfzIJYqvJhSXhYPi8nujFnseJXx+hONbFmPKqNGYvmgDjjwJ&#10;hARx+HB5A2aNGoYxs//GBa8YoZZaHKmb2cJEvI9gD/jEiPcZaSiuz5+OO3atUEpchEA3+MaJ95kk&#10;XxybsRC+w7ZgalWap1yuiNuYN243PpUoB7vqtWBfvzEcWlWBwoMV6DPgT8ROOY09fUvzbdAMJEF4&#10;cdcFYUni42KE4rIQ5CEuJWGeeHjhGI5fcsSb0EzdKCSXKLHnmgS+52ajddMpOBtZER37OkDr5m/o&#10;W7cSWvTrgBazX8KqazeUcZqPjnWH4sTnYlh68hR1LVEh+aiE1B/u/qmlY8S9xZh0tRE2bRoGm+RL&#10;KYd7wTsieV0lIeDsbPzq3hubZ9cBDTTOgnYNzL7khRB/T7i8eIrHjrdxfFkrKH0COvx1Cyd/qQ2d&#10;lD1cgoA7O7Fk1lSM6VQNtXqvh/MX8alihOKyEOQyLv3OL8H0ZUfgEq8JqfseDKhaFf22uqAYhmfB&#10;EVvuJIfi3NZxzUvV4RY/juRkZ/3Gc26rKovdTeW4OU+iOf8jHTlN8fG858W0uy7OhVtSMbkbTofr&#10;cV68bnjUQ+7XKqW53kf8OEnUHW5MqeTXWHCTH0QLL0kKvsiNtCrPjbseKq5j8nUxnNu/w7nKpepz&#10;v5zz4aMyoyQu2seNc/eJ4vz+14BTYd3QkeJTxQnFZSHLPi6TAk9zIzos4h6EJa/RRO799qacmkJl&#10;7vdndKgjr6jFnitxcN23C37d1mCqvY7Y3RGDtw8/Cvdg3Qd9qmhB3bwm6pUrj6YTl2Fk5WLaXadm&#10;gopmyeegRsH7fTjf3vmC52smYL/lUqzuXgpK6uawS7lKbQDcWJ+nNBx3Fk7B9WbrsaS5Qc66lIpx&#10;17JA8hkX57RGi5US/HL9GlZ3NJczoEsRWuaVUNFcWzhlq9gqpLikrmVeDuIywe8J7lxYhEkHPvLb&#10;gVFGqUatYcW54vwDf3EZyS1K7LmijporXOCxpRn0xCWIccOVJ9HC3RLNWqM8n8f1Gi7FDc+3uL2p&#10;H6yK7ZBZTVhUTjmaiQA3X0S83ojxO/Uxb31/lGUH2JQNYW2ZfCJRInzf+CPk4XJMPFMLa1a2Q4ls&#10;o5O6lhlpuBPW92qIsS864+j9fzDcNrmDOA6ex9Zg26PwYjvOQ75vH5fUtZzzuFSvMg3Hrt7A/kFl&#10;UiqcknB/vsqlBYvSusW7EpofYsud5FG86wqustBlp8l1PF6wF4z5uUm495trid2Z4FSa/sktaWbG&#10;NVzjyqUOMo7lnv1WLuU1Bj3/4mbUMOe6/i8nI2apa1kScIWbWbskV330v5yT1zvOw+UF98TxDnf9&#10;7L/cynEtOXMVC2783QzDvnkBxbkr/hvHJXUt5z0uBRI/7kh3A061+jzuURYvIV9HiT23EoO5l5cu&#10;cE7+7GhREufzT2OOr1XyBUAdbqt36rzISWFO3P92XuN8i/E5HWHne3K6YuEIKHIatRZzLzJclOzz&#10;vkbseJD4GiXOoPV2ziuX66w4JqqkkFvcrzVUOOiU4cqXUhPXX/pbmZHnuAA5U3UX78T+beMy9sV8&#10;rjz/nlqb3vNVCJk4l6VcpQzLiqr8xCWrUL3e1J4zrzSaO1mcC84CQF3xuSH1x7E+5VG9XQfU630I&#10;n5NC8PjkC9lxoDJNUatEcsdRPFw3j8K0g95IVBAXFUPq5pWRcqgSNpi2dQaqZ5iPQqtMJRiL96Fa&#10;Hws3DoV1pvOzSDrSUFyZOQQHrLfg9ecPeOsTgJf/jIN98vEhtbJoPf8iHm7rCBPqy8zkW8Zlse5a&#10;zldcSuB7fDKGn6qNvbe2oJsZFQL5IiZ4khOxz7i55Vit04TrvNmNC3f9i2ukLtZEq67hPIRKZjzn&#10;e24aV9PcgVv3upiP6vQ/wDVRkq0fq6l3uHBxcVqJb9dyVYWavBJXe4UzX2fPveLXApVw4R99uMiM&#10;rR5JJOfj6cNFfaVZWNxb7IUVl4Ji1bWc17iUcME3F3J9R+3gXslOQODi3P/lVl4KoLMP8oha7Lmh&#10;boexy0aiqqkews5NRLNOB1FtryMOT2kEU4/5aNWwDdo2rYc2f8RjxtWzmFZcR8Qn0yoNWzZOyWI0&#10;ti9olDrgMA1lowqwYuNqqszD9ilVQVN+5IQS9EqbQydjq0dJB+blzKH9lWYhv9/z/5MKma1YKrS4&#10;jIPrtpGY7tYLhy8sQt1ME84XNXmJSynC7i3D4CX+aNRCH24XjuDgv9uxbvV++Kpp0OjuPKKLwOSB&#10;9EsA3nlHQNuyPEw1xdCTxiHg/QdISpaH+ddK1mIjDu9vnMc7y/ZoaZ3FnNDSCLhevo6Qah3RxDx5&#10;Fu/cCdzfEBYzK+Oq5y40oynRsyBFyN11WPrvU7g7nsVld03U69IO1Ss2wZQFo2BXrKbsLoy4ZF3L&#10;49FjmymW71+IViWpa1keifcedK46EpdkJxalUQub3z/GBEsqS/OCEjv56VFiJz+WJITcWoqJB8wx&#10;f/1oVOFb/vEe+7DOux1mtzWhVij55ijGyE+v2Hctkx8IdS2T749a7OQnRV3L5MdDXcvkR0CJnRBC&#10;CClCqGeIEEIIKUIosRNCCCFFCCV2QgghpAihxE4IIYQUIZTYCSGEkCKEEjshhBBShFBiJ4QQQooQ&#10;SuyEEEJIEUKJnRBCCClCKLETQgghRQgldkIIIaQIocROCCGEFCGU2AkhhJAihBI7IYQQUoRQYieE&#10;EEKKEErshBBCSBFCiZ0QQggpQiixE0IIIUUIJXZCCCGkCKHETgghhBQhlNgJIYSQIoQSOyGEEFKE&#10;KHA88X4xJkHgG3ecvPUGL3zC4RcaB6m6JkwMdWBS0gR169iiRRVj6CmJLydFkASex3agzR5/SE3q&#10;4fi2jqitLj5FCPlO4vFk00b0vhAJpQodcPOv+ihD5fBXFfMWuxQRb55g9qQ/UHfaEaw89QIXnbzx&#10;8p0/Xrm+w/V7L/Hf8auYPncDqvfZgz2fJOL7SJEkTeIjgieRIn11Vwr/e2cxZPYe9J1zEH+5xYvL&#10;CSHfGicV9kokSagNmlPFOLHHw/X0QbScdhZH3rGCWgs1mjfFwhn98L8/h+Ofud2wYFADdLTRSn45&#10;jLSVZfdJMSPFl4APuOPijUfOnngVLitoCCHkR1RME3sCPE4dQr/tbxDMP1K1roete2bi1OxWGN6q&#10;MppUsYJDk1oYMaA9Nq//BS8298Xs3jVQWczxhBBCyI+qWCb2GPc7mLjDC5H8fQXLJji4qj3am2bV&#10;GleCvpUdJgythQqq4iJSzCjDuvt4vDm9gL/9hp31NMTlpDhLivLF6bOO+Oe8Gz4kigsJ+QEUv8Se&#10;4I8df9+BJ7uvZIF5cx1QR7uYDzUgX6eoBFUVZeGmTOFCeJKQN1i/9SIWb34A51hxISE/gGJWREkR&#10;9uIO9n6QPTLr1A79S9Nxc0IIIUVH8Urs0hjcPumGCOFBCfRvZ4aCPWwuRXzijzKwSoqkXP0U/vW5&#10;e0PBSJIgPkm8TwqZFJJcr/sfKcZ/YlIpvyZ/crTv/rCK13nsUR4YN+wALrFuM3MHXN7igIoqsqfy&#10;ToqwN87YffwxTjn5wId9tpIGrCpXRI+uTTGyvjE0M1Sf4j89xuzNzvBVtsAvv7VDfU0Jgt644fAl&#10;Z9z2jIXtqMFYUk0NSAzC/nXncDJQCbWG9sW8qmpICPPF5ctOOP30M8Ks2+L4eCvxU3nSeLy9fw9/&#10;n3iBGx4R+AIlGJuboUHL5pjbswLMMvyt0i9BuHb+Af696o6nPjGIYwuV1YVz9+3r2aFri+poYa0J&#10;WZ+GBD4P7mD702gomthhUi8rqH7kf/NNT7zw8ofbxwgkaBujbvPGmNHdBqWzG4+Q9AXOtx5g+zln&#10;3PIIRwy/SFnbCHXqVcewvg3RxkJVTo0zEe6nTmLRvUioVmqJLaPKIvHNK/xz+hluvAlFUKIySliU&#10;RYeuzTHSXh/82pMrIfgd/jv6ACdfBCKY04aVVUlUrVoVg9qWwZeTW9FqbxBgaI9jOzujTppD6fGf&#10;XbDpxDuEKBmg64BGqKeb+gvj3j/AL9tc4a8i2572Eh+cOf0QR5744mOYBGoGJVCncX1M4deLRZbx&#10;JkGg8xNsufAGT72CEaakB7uaVTCoix3MQ7xxy8kTju5B8A2NhV7rfvind0nk5TR7aYw/zhy/i//d&#10;eosX/nFg5bKylg7KWJihXm1bdG9fDXWNMvZi5T7G024v5XLNsYmP00T3V/jf+Ze46RHCby8VlCxd&#10;Fp17NMeQGrpg4SKN9seFcw9x9OFHeIUkQkXfGLUb1MH4HrYop545IhICXLH5uCeCFPTRoV9jNFAO&#10;xJUr/D7k8Rlu7wPhl6iBclWqYczgBmhRMuOKl+DjndvY+ZKPPsMKGNvHNtO2SQh0w5ZjbxHIaaIu&#10;H1fdLPj1khSFW0fv4EpQEpKi/XD6rh+/32iiUevKKJu82hTUUK2zA/qVTb8TSGODcPHYTey69gbP&#10;gxLYiodVBSv0HNAWo2vrZRmzOZUQ+h4HjjzBdbfPeBepiFLW5dC5Y310MInEI6e3uOvsgzeBUYjU&#10;qYkti5ugEv/zclwW8SSRAbh54xmO3fbA04/hCI5lVRMllLC2QZ++rTGxCR8HwivTy992isfjDX+j&#10;z6VowKo97myoB913r7DnzHPccGdxlLP9vrgpVok91v0iWs5whB9/X7f5ENybXR66sqfyhk9Qjw4d&#10;xtgD7xEuLlLWUIEkNnUkjUWzbvh3ei2US7OPfxF/x2eFstiwpyNiDx7FvKtBfFHDqKD1wl9kA7Ti&#10;PmHJmJ3YE6yAur9Ow+K4W5iy6TneirVkjfoD4bagouxBQghObNiHGTfCZI+hADVFDvFis0CtfBP8&#10;b3lL1NWRFZDS6A9YO+cfbH7HXqAAXRNDlFCSIDwsAiFChud32So98fDP6ighPErA8+0b0P10JGBS&#10;E5PsfLD9ZhBffGemV7cTjv9WF+XlJPekSG9sXPkf1r9MPiipCG01KaJTTg3XR5dpQ/BnG+MMiSt1&#10;B1ew64p/7F0wfa8Xkv/aVBpoM2MctrQyECskqWK87mPc3Mu4y5cRGSmWqog+lr445Mg/KSexx7ic&#10;RvPZTxGEkliwexxGlEqdJSPlOX57/rG4As6tuYa7bGRmBnoNeuDcbzVQOuMEG0mRuLrrIKac9oOw&#10;VpQU+GVZ75bKVXvB8Y9q4nbJuZh3DzF1wQVcCxUXyKFQsSvur6kNs+TfmMcYT1cgV2iPTTVcMOfo&#10;J2Re9broNX8MFpRyxS/8b7sSIi5OQ6VSa5xZ0QS2GWoyKfsRHzO9+5bBi+POeCtvqgltGyxd2xeD&#10;S6dNGml+X4mGOLW9HWpk+PzYN5fQatoD+PLpqufK6VhbnVW2A7Buwmb87Su+SC4VtOT34d1pBlnG&#10;+b3A3PkncNJfXKCgDCVOIlSs+DWKKr2H4MBQS+hlrr/kQBL8H17GqD8ewkXYjxT5/7LpEVCyxPp9&#10;I9DNIBdlEWsUDecbRV+EJ/gCRROmBqqIDwxHmPBFyqgzbDT+7VMqUy9ogW0nyxbY1PQDFuzzQuYQ&#10;znq/L47yFEY/q4SwYCSXG0bmOvms3SXg9dH9GCQUeMqo2rUXTv07Hx7Hf4fn4Sk4MKYySvGv8rl9&#10;Cv02uCJQXpcVF4Nbm/fiV2FHUkd1h8aYPbEHJlbMmBE5hDqdw8C/ZUld16Yaxg7rhLV9zWVPS2Px&#10;eN9+Manrou3IYbh7fCE8zvyOx391QQ9zBcR73sWUf94jQtgJJfC+elGW1DXKYcHfc/Bi71Rc3z0T&#10;T08swNMtg7G0ayU41CgBbfbyjAKfY9PNWNTp3AE7Vk/Etc3DsX6ALcRfg4jHFzD7fBC/S2YQ9xlb&#10;F/4rS+oqZhgxawwe8N/ncnIhXu4Yit8bsWpWOM6s34O5D6LEQi8zzu0SRuz1Q9WBA3Bp/1w47RqF&#10;jX2twZdTvFhc+fc+XoqVk2TS6PdYtTQ5qaugSpt22LVxBl4cnY0bf3bH6JKfZEk9P7iPWLroGl6V&#10;d8DOzbPw8uBUHP+1KRqKtccIx6vY4cG31NKR4MPFY5jIkrqqBSYsnIrXpxfCff9oLGuqJ3uJQS3s&#10;+XcunI/Nh9upBXBfUSXXSV0S5IwZc8SkbmKLWQsn4eXZJfC+sAiuB6fg4ORGaF1GDXqGWtBKqXgU&#10;QIwznjcw5WgIag2Sba+nu8dg6wAbvorEROLYuoMY8tsF3DFuiPXrZ+Ll4Rk4v7gtuvBxyyS638If&#10;j6Oz6boOx9HDzgivXA+Lfx+JS9sn4NCs5mhrIj4d/QaL1z2BZ0GMXFfiK56TBmDb/H7YMMRabKEa&#10;Ycwv/YRlsltfTLZJ3Yel0d5Yu1BM6ka2+G3FdLw+swBvT83CycnVYa0ogcvRY1jlHJvN35i1hM9O&#10;mLqCJXVl1OwzALeOL4An++yJVcR9Uht9FvPr9eg8uJ74HW9ODUMX2c6S6mtlkQK/LVS1UaddW2zb&#10;OBtvTs7Bwz0z8PzYFKxpwkoJCZz2nsTeD9lN4pXP7eR9E5P2+aFKLvb74qpYJXapJDGlhammpYL8&#10;zEzIul9n7fPhP08Z9UaNwaGx1VCjhKrwmco6xmjUrTdOL+RbPvzjoBtnsPzpFzk7bTBOOPFV4JI1&#10;8OfmGTg5qw0mdLRDDf3Mv8zz+lu+lqqPntMm4N5fvTC3T110qChLu/EfHuK3E6zKooYWM0Zhc09r&#10;lNbgN62iCkwq1cHqlT3Rmi+B/K/fxQ2hep0Iz+eBwnv16jdGrwoaaQJBGUaWFTB47ADsGmDG14Pl&#10;0ULXOWPxv/H10cauJMpbWaHboD44ubg+bIQPkuLZMUe8SK7dCxLhfvIk1njwpb+qJeatH44FDhYw&#10;E7pYlaBnUQ4j+c/c1Y4ls2ic3HAZtyOzKOak8SjRoR82DayESoYaMDYrg85D+2Jzex3Z8yFeuOef&#10;toCR4N3ly9gv/MkqaDBmLI5Oa4hW5fShr6UN6yo1MXfRCMwpL0skecch2sAeW+c6oLWVDvT0jVC7&#10;WSv+cR0xiUXh3ouw9BUevrKz76g3n0IVUWt0b8yoZwQtRUWoG5bGoCk9MdCQf02YM/a4SKCtqQoN&#10;VWUoK+Vyt5VG49qOc7jM6i26VbBpTR9MrGciTpGsCE19YzRs3xY7t8zClYnWENdiAcU4j+O3V8e+&#10;2DRAtr2MSlmg/aDe2NpDzC4xfniRaIs1v7dBNxs96Onow86+EVb/3hpVhT81Ec5Pg5AunDIwbt4H&#10;p5d3xNAGZVGptCnqO7TA5r8GYXhZ2TaVuN/DHvdMVc3cU1RDueqV0K5hZbSw0xf3D21UrVNZWCa7&#10;2aCGQfI+LMGbM2exk7XwNWywhl/3Y2oYCJUnRVUd1GzfHQd/qcSv80icOPIGQbnO7Hzl6+w9POLD&#10;Xcm2HTYMrgRLft8XPrtjV/zVgW3NaJw+9QHxGmrQVFeBKh8/mSPoK2WRRlks2jQNR6Y0Qrty2sKh&#10;E4G6MXqM6wAHoZXkj/+u+st6nbKQv+3EoWSu9vviK5clxM9NSUMrpQUaG5nA73J5FYsnxx/Cld0t&#10;3QSLO5nKGYSnBBP7lvitLtsFvuDsf6/gI69Fo2aFxYs7o4+V+lc2Bp+Qxg3G8jamSHN4lxePV+ed&#10;ZKfv8S3FBc30+WI4PSVjW0zvymeIxI845S6r0iqryD4kwsMTHtG5LE0MK2OQvV6G72F/byv81ddI&#10;9jDMHaeEGf1E0R+w/bSsH7J8n44YbCWnv0RJBy0Gt0UL1iUa+Qobb4dnsY0M0Ku9RYbDKBp8K6Oi&#10;2JL9Au/wNCs7MRhnLvnxxQLf8KjQEss7mmSusKjqo27l5JSWd2Va1UHNDMGgZ1MNLcQcFuYXzaep&#10;VEkRfngYxO4ZoU01nfTrVLMkWtqy9cS36J4GZpvYsiPxf4XND9h2V0TdoW3Qzjg56WSgqAoTw+Tx&#10;DQUY4zBE73YZt5cabJvYCpUCRr9+XTQ1TL8HqJlXRrcysvtRwbHZ7K86aNuxQurhA5GyoQ1m/9IU&#10;1sKjaFy9+VkYz1GoYn2x/4KwgVFlcHt0KZlx3SvCtGELDONXRPzrl3iW206jpC949Uo2HNi6vhXS&#10;f7waKtUrLZR58Z5v8fZrrdnsyiIlNZimxEZ6igaW6FpBlph9XvkjNKuem3xvp1zu98WYvO1UZKka&#10;GPJtXpkg7/DMXcU5FRuAc89kxWx5BztYp/a6paeojQatyghd/tK3r/BQdjAqHfOOrdGnTMYBI3KY&#10;2OPXNiUyD5hKDMe9l1HCXaMScbh1+RH2nct4e4b7Mep80pDgvWcE4vhfVL21jWxd+N1H7+HbMXHn&#10;XRx68AGeEZIcdQfKb9uqolLreqgi3I+Gk1sU356QiXnvIh53Nka3xkZZDvxSNLBCLzuW3ji8vO2N&#10;YLmVoZKoaZJ5nSlpaIoJm0NimmPUSaEfcUM4JqqA2h2rwDKL1S3N91zUKqhYST/z38YXioZiPUYq&#10;SX/sk0uSiAlLCWrKGdeqAlRUZMvYdNm5rH6JpAh2eY3XQq3GHL3sdTNV/OQqwBiHmglqyNleiurq&#10;KRWsMlXlHPZRUoG+uN4S45KPR8snPx75Yt+yFoaWl90Pcv0E/4Lojs+FeP93uC8cENaCefRbHMq0&#10;b/K3K16IYqMPE0PgEpTbH5iUMjJdRVUpU4GuoCQu4zJe/yCzHJdFmSjD2FiM+i+RiMomUPO1nXK5&#10;3xdnxSqxq5taoaZYenzxeo93eTweI40JgZswkkgZpS11Urul5NA0MZXVJqVheBWYsc2hgXp1SqQU&#10;btnRr2qD8vKyYUIk3oqjmkIcb2HRlvNYIOe2/IyfkEBkLR9FGNXthK09TflUxIv5jPMnr2LOst1o&#10;1X8J6k4/id0u0VkXpHwJkdXuo6xvhtpioz3kU6SY2KWI8gsQpu+FqiEqGmSXWlRgYSXbSNIAP/jK&#10;28E1taEr5yO4pCTxNytAlQ1AE8UFB0B24EEXNS2z6hkpiAJBDcZacj5dmoQEsbBTVElf+LL1VV04&#10;lB6Gh+8yHGNNCMcTsZllZWcop8WcExL4eoXLPtewFKxzOBlTwcU4L6vtxddWZNtLGUa6Kpm3i5Qv&#10;qLNJEqm4rCs9SlqoYiu28cKDEFDYiT0kUBzXE4PLBy/I3TcXbLmMvZ7sL4iHf3ZZUR4lbVQRr2fx&#10;0dkf6S9jkAif137CDJswK4uyWdWmBTkvixhJdCieP3HmKyoPsO2/uzjqKRam/G6UdQUin9spl/t9&#10;cZazvbyo0DBF28pijS/IFWe9Mw5kyhlpYoLYncpB8pUaooKCglhLTUR4XMaw1kTpHF4L1qCkliwJ&#10;Z8QnjS/Cj1FFg/5dsXZGj2xuPbG8ndjqV9REg5FjcHtZG/StWQLiMC1BsMdzLJ29M9sBbFlSVIaG&#10;uPNJ+FJZ9hdzSIgVC3z+98op+tPg1xcbqMPEfcEXeT9AWQViQzaD5G3BPkO8y+MSk8dWKEE9U6u4&#10;IClB8yufn+lZTXMMas366eNxefc1XAhIXk+xeHr8HLazngYtW4xtoMd/el5wiJcFCP/zlHPWWucV&#10;XIzzstxeydh2Ee8WOL6wVxOLOT72CrtBx0kSZT2DGlaYMkXePpnm9ktn9C+T2xWhhhodaoIdsYh2&#10;vIw/7yWP4ZAiwu0+Fhxn1Qp1tO1lm6kLPL2vl0WS8E84sucQug1fjvJ91qP7wmOYs+USVv3vLk77&#10;5HfF5mA75XK/L86KV2JX1Ebj7lXF4zEROH7KC8FZViGzpqylB2Nh/0vCR69I2fnfWWCtRdkRNk2U&#10;zTQojtUwxbtfoaSiKBaeGajwO6QOuyOFilUl9GxVI5tbdXSwS3scVxlmtRrjj+WT8fz0bFxd2RsL&#10;e9uhvPCbwnBk0zU8yG0LIjYUruK5KHommmJLTwk6JcQBN5IwvM62uzERnz+IBxp1jWAktzaTnEhy&#10;RllHR+zmjcGb4OyrFfmV+4JFGYbm4ngF/2eYNHwVGkzYhjaDV6Hn/z4iXtEYA2d2QtsMx59zThEG&#10;JmI7LIKd9yu7+zUFF+PM17fXtyuQE/DxnRhP2vrQlxtPWSiASoCKroHskJdECZUayNsn09xa2KGO&#10;YQ4LhDRU9YwgO/uS32dXrUPNIZvQafwa1Jx5A04JCijfoQeWNtD5SsUw+7Io5u1dDBmzE7OPueJF&#10;iBqq1a2FCaO6YfPCoTi6fgzW1hePmeRZTrZT7vb74qx4JXaebuVGGF1R9mdH3LmErW5xWXcPZUWr&#10;FFqL88J8uOcG7ywLy1i8uPtJVijqlkaDTJMvFAB1YzSryHYqCZ7d9M7DqFoZRRVtVKheFcOH98Xp&#10;tU0h/HnhHjj9LoeZQCCF/9PneCK8RQ12dgYpx5t1ylWC7Iz7UFx0DM16fEOUL867yr7ToLIlLLLr&#10;A84hdRMLVBDKnXg8ffBZ1jUpRyE35mQSg3DsmDckRtUws3911DJRwGdvP7yJ1UHlOg2wfstYLK3/&#10;tUI5OyooXbUM2OB6xH/CxbfZjVlO40eK8XxICvbE0deyypy2dRmUSRNPUmn2W1yaEJd1nKbDZdn9&#10;rFm6PGqyelXiJ5x6ld0pe3klwdtr9/AoSQddhzRDd1t9KAYHwuVDAkpaV8CIWRNxekIlmOQ9gPic&#10;648da67iAZ93tWu0xrH9M3BmUTfM7lELHeuVg72NMUqq5y/lZredSO4Vu8QOlRIYMqUFqgh/eRh2&#10;LzuDs8ndn9mRShCd3M2opIe23crLkpaPI9bekz96O87bCX/dkRWkFi3sUSNvB0m/QhP1ulYTTqeK&#10;dryCjc5ZnHLEJMUi6Ivs2aTErAfJaZmVho3QyJMiXt6AsrgYRMj5g6VR77F+z1vZ6S7aNuhrm3rE&#10;TrmELUbWlhX6Xqeu46Lck54T4XHpBs4JFXd99OiQcQRsHmlZoJswIA8Ivn4dJ/3k/PikeHzwyeu4&#10;83yIC8ZjdrKAQRn0GNATJ/bOw7uzC+B14hdcWNIe3cqo5Xsn1a5kj56m7N4XnP73CV5n2fyWIjby&#10;C4Qw/6Fi/GsSERItJ56ksXA8eAW3ZH3haNG2TLpDTtLkKZRZ16/sXhoS+Ll9ko0LyYKCYvJpYxJE&#10;Js8ElZGOJYY7sC61eFzZcxuO2fSASaKjIe/PyF4C3ruw+St0YN/CAevWzoDLuUV4c3Y+HDcNxgIH&#10;E8gb9pErfIw+EgafqqN5T3vUSX9aDr/+JAgNy0kDIG/bieRefjf5T0ndqiE2T7OTdclHuGDqtIPY&#10;5Jw6gjs9KaI/vsLyeRsx4Gzy9DaKKNmoHWZWZtXgOFxdvRtTz39G6lljUkR4OWH2oqtwZssMa2BB&#10;L4s8Dn76Ou3KzbCoOfv0MOz7fRdmX/JHulPApQnwfngTY8eux/j7Maz4xp21f6Pp3HPY9zI8fTer&#10;NA7Ol+5DVlYbombGeWiZWDcs2Pocb9McT00I9sDK+QdwSOiGV0CV3s3QUDhEIFLSRbvRLVCb5dcY&#10;d0ybfQz/84rnf4uI37lfXzyFEf/4CoWsScv2GGuT3+49kaIOWvSTnW+NpE9YtOg8zqY93zUxArf2&#10;H8I851yXqvmnpI6SbJYTzztYfekdXn8MgpdvGN59CsaHwChExOXsLIVsqZtjzNiaQuUv6e01DFjx&#10;AE/D0qZpKWICvHFo2z9wmHkLr4Ud4ceK8ezF4/KWCzj2MSF1XSVG4vqefzHykuyMEYXyjTGpRtqh&#10;YQpQ0xRjO+wzPGQzN4mkiPR6gqWHZQcYssKm4pWFeBCuOEeKlQMJ/F86YZ9LcgVbDXX6d0BX1h/v&#10;/whDfzmFQ+/S9xJK40Jw9cB/aDXiEC6m+x05oQRdI7af+GHzv0544BWItz4h+ODLx9HncARGJaQM&#10;3MwzFW2UFTJtHO6cd0HyODkZCT7du4rVL3Oy7+RlO5G8kDVjih1llG3VA4ekShi+3hkfIzyxZs5q&#10;/GNjhw41S8HaRAtqkniEhwbj5UtP3HaXJT8z6zQdc6omGD63Dz7MPYT9PhE4v3krzu/Rg521AdSi&#10;g/Hig9jtplsBCxZ3RKs8HyPNAT5ptp04EHPC9mHVy2Ac27AFZw+URE2bEjDmW2nv33jjdQj7NQqo&#10;kcAniiQJPvK/2efdYyx4yd+UNVGmTAlYGioh/ONHOIsjm0s4NENnuX146vhy5yRaP7mPhtWMoRry&#10;GU/fhEG2awKa1dthXVcT4RSotNTL1MeWuaEYsOwJvAJf4/fJr/GHiSlsS6ogwscHb8JkvQMGddrj&#10;n/EV89d9mIF2ZQes6eqJAadDwPk8xeQRr7GmYmlUNpLC28ULbpE6sDNVxGv//JaCuaRZGsPaGeHk&#10;0RCc2rwXp8TFaSnoGMO+ug26d2+M3rbaedhpFVHCvgN2j4zEgN1eiHC6hJ4Dr8HChnV5xiMkKBge&#10;AWJs6xkhMbmT5keK8a/QjXPBL+PeYEd1K1irRMLV1Rcfkztg1K2x4Jf6sElXR1WGZXUzaJ2NRIz0&#10;IxbMPwyvFqVRIikG3t7vcfGBHyL09aAaG5FFhZ9P2SaWqMMn7Hfhibjz1za0v2gIhaBAeAQnQLOe&#10;FjpXsRVmRVMyssXSRa0RNO8qHnx6gTmTXLDO0gLVy2gL4x5eunxGAMuLChaIS8j+8EBmaqjZpQ6s&#10;btzF+5vnMOCmuDgtBQ2Us7NGC4cGGNumDLKaxiBLGuYY2tEEh/cHIvLhGbQa9gQONU1RQjkevl7v&#10;cd87h4d3eLnfTiQvimWLXUYF5dr0wKXtvTGqumxSl5A3r/G/w9eweONp/Lb1Ev487ITLLKlrm6Jt&#10;jy7Y2Cd5Og0ZZX6HXbJuPP7qag12fQjwhcDr1954xgo83RJo0r4jjm0bgBHl0nenKigoyka4Kyp9&#10;dUCLklCKK0CcTyZLiloWGLdkAvYOtUMlvtkUHxKAh44uOOfItwL5pG5YsTp+mT8R+9oZQFlJD10m&#10;dcXoBmYwZceyJF/w8d0H3HF6J0vqasZo0asPjk62RQl5P9CgCrZsHYQptglwcnTFrZSkroHq7Xvg&#10;9MJ6qCD3GJkSSjboiJObemA4v87ZS6ID/fHk1SchqRuUKYcB40fi6sIGsMt8VRGh61OgnNUgGnG9&#10;8t+T6awXRU00HDUCBwbZwEL4m+LwweMtX4B7wb+UPdZuHY/F9mIXg7Ji5sFc/DYTNoW8bZb8HP+M&#10;otwflrwd+VyZ4YclhXrjzLPkWdjl46KC8fjeA8yduRXTboRlmWiypaiGKj0H4uKSlmhfVjYmw+fN&#10;Ozxw8ZUldbbNu3bCgfUdUDdNgymvMc58bXuxpbKTCJSgksXoOQVxlj2VbE9j0kanuROxp39pfHnt&#10;hktOqclCz6YO1q4fgKGZzs9WhJF9OyxrbSxsO4mvG3b/7wpWHbyPEx5KaDFkAG782Qx2wsaWE08M&#10;XymbPLySODfGF7xx8+GTOgfr2vaY3iHtRXoUoWvTBP9sHoxZTUpCl1/3Ad7euHLHBVdesqSuiRot&#10;WmLbliEYYJp9iZBJUhQe3vJEtlPXc7HwcnmNnRt3ocPql/iUptc8Z2WRCir36IM/mouzLEV+xs3b&#10;z3Hkuivuh+qhTa/uWN9ZGMXBby9+q2a5qfKynb4eR2z9ZrnfF1PF6+puWZLiS8BHXLnPJ0G/cPiF&#10;J0BFRwcljXRRtoINOtQpCbmDfdNKjMZbrwB8CI6DSqkyqGelAzkXpCocSXH46OUHz+B4qBgaoZyF&#10;Icy0xcySkTQRQT6f8TYgBuEJijAwNkR56xIokWn/SnMRGIM6OLqrC+z5BCBNiIbXG194x2vAqoIZ&#10;yss70TQL8eFBeO0dAv9oJZSpbInKhnLOZf4Gkr6EwdUzEL5flGFa1gxVS2lkU6h9Q0kROLF4I2Y4&#10;JUDZui5WTWyEpqWS1wEHSXwCwoOD4ebmgf9OOOExy//aVbB7Vy+0zHicM1eSEPH5M15/jES0ijZK&#10;mxnBsoQWNH6mGOelXlxEGwNWT8UKO77CIsSzL175JULP3BxVSyefmZEVCYI++MCZr6hwBsawtTKG&#10;eVb7ilxSxIUGwOltNNRKGMPaTA9GX1kpSTGheO0ZBL8vSjAxK4Fy/Hv0MuezHJDC7/oBtFr7Fl+U&#10;TDF4aieMqWUINpu08KxEgi9REXj3/hOuXbqPgy5sPjd1dFo4DRvqaeZhX5MiOsAPz9/FQMlAH6VL&#10;GcBMTzbFcHYKZjuR3KDETnJIfmIneZcU6ITuw87AGUaYsnkCZlhlXbonBT3H4FEn8SBRAz1WzMBf&#10;NTIe6Ch+5CaM4iQpHAdn/IXf3gJW/Sfg4mDTNL0EGfCVyGPz/8YvLyXQbzkM92Za82utcBT77fQd&#10;fMf6NiHFGydJELvVVWDwlVYeu86BkdCkUUBurwFDiqrkyakATV1V8XBQFpRUYaQne4Wi/ONFpAih&#10;IoKQ70S5RDl0Eq584Y/Va67i7Mc0ZwmkEev/FlvXncFZ1pNqUAndrKnFQ3hKemjSVDiPEa//PY5V&#10;twPTnLWQRlwYbh09hbl32BBgbbRyMC201jr5PqgrnuQQdcV/C3E+z/HrgpOQXfhOEUalS6NWOUOU&#10;0FJGUmw0Pr73xbP3kbKJUjTKYNqSgZhil/Yyu8UXdfHyEoJxbP3/8Mstdi47y/UlUNvWFJYGGlCV&#10;xiPosz9eugfAX+gaUkWdgYOxu39Z6BViANF2KnyU2EkOJcBl/z8Yyk4XK2WPPX+2Ro0sD+iRXOFb&#10;VLevPsaRm69wxT0SGaf60Da3Rrum1TGgczXU+uoozuIj1usG+s1/iPecIQYtHoHZFYvr8KsEfHr6&#10;HPuuOOOc4yd8zjiTkIYRGjaqih4d6qJbpbycLpk/tJ0KHyV2Qn4gSXFf4B8YDr+weCjr6sKshB5K&#10;aCtTC53kTFICwkIi4BMUhRglTZjy8VOKb70nX1+FFA+U2AkhhJAihOpxhBBCSBFCiZ0QQggpQiix&#10;E0IIIUUIJXZCCCGkCKHETgghhBQhlNgJIYSQIoQSOyGEEFKEUGInRVO8Ny7s3IjtZ97JpmMlJI/i&#10;vS9g58btOPOOIon8HCixkx9TUhDubvgNs+b+hauZ5sjMgS/O2DJ1Ciatf4ZocVHBkCLa/SrOu7Er&#10;spCfQVLQXWz4bRbm/nU183SrOfDFeQumTpmE9c8KKJKSwuF27RB2rFuDTfsvwMk3Tu7FfwjJK0rs&#10;5MeUFArHHSuxZtUW3ArIQ2lcoCSI8vfCyztHsWZCW1S2bYclDyOpMP5JJIU6YsfKNVi15Ra+dyhJ&#10;Pp/D1LrmqNy6P8bOmIXJgzvC3qIc2s6/mKdKByHyUGInPyZlE7SYvRar1sxDBzMVceG3Ex/gCicn&#10;NwTJLpCejsRzIxqXKo8azfpjxdGb+EQp/aeibNICs9euwpp5HfDtQykeAa5OcHILEq+1n0aCJ7b1&#10;7Y3NEb2w4543ouLC4HVzAwba+OPa8i7ossYF7MKqhOQbmyuekCIn9DTXUQOcssNRLlhclLV4zmN1&#10;FQ6oxW32lojL0oj14V48fsm9C4nngo86cMr8blN3jx+XJD5NirbQ0x05DShzDke/HklcvAe3ugo4&#10;1NrMZQylsCtDOBOVatzyV3HiEpl4z62cgzr/Hv2+3IVQcSEh+UAtdkK+Rt0c1e2rwcqQLjdJ8k7F&#10;uAKqtZ+Bobbpr0euWq4PprTSBMIf4abXF3EpIXlHiZ3kyRe3/2Hpb4ux1yX9ILJ4r+P4Y/5S7HuV&#10;fqCRNOQBtiz8HeuvfYZwKPGLJ04sHY1uTarDrk5L9J9/BO7Rabu44+B+YBnmLf4XrhnKurh357Fm&#10;6iB07dQXExbtxKVHt3F043yMHdAdXUftgke6wcsckkKe4vDqWRjWvRP6jF2APY9DkSQ+G+dxEMt+&#10;+x1/XfDhH33A6T/nYe7cuZi7cDuehFOX+7f3BW7/W4rfFu9F+lCKh9fxPzB/6T6kDyUpQh5swcLf&#10;1+Na8kHpr8VSnDsOLJuHxf+68t+WVhzenV+DqYO6olPfCVi08xIe3T6KjfPHYkD3rhi1yyP9GRVc&#10;EkKeHsbqWcPQvVMfjF2wB49DUyIJHgeX4bff/4IslE7jz3l8HPGxtHD7E7BQ0qr5G84d6IdSmS6p&#10;rwJdQw3+XwniJXSxTVIAxJY7IbkS77GGq86Hj+mo21yUuIzj792bYM5KJs6g70UuTFzKcUlcwOF2&#10;nAb0ud7nQjmJ/0Vuek1V/nXGXO1Og7ghPRpzFgrgVOos4Z5Fi2/hQrnTHTU4KDtwaXtAIx8t4Gqr&#10;gFOzacMNGNiJq2XAZ24ocBaNOnJdu3fneo1cxz2P4V8odsWjfE+uk40RV9a+NdeytjmnwDK9ij23&#10;7GWs7PNuTeHq2Vhz5trsc/jfXaYcV758ea581b7cYb/M3fLUFV/Q4jmPNdX5dW/KjbqdGklc1D1u&#10;gjnbJgZc34upkcQlBXCH2/Fxod+b40MpZ7Ek97BMJPdoQW1OBWqcTZsB3MBOtTgDFhsKFlyjjl25&#10;7t17cSPXPedkocS64sGV79mJszEqy9m3bsnVNlcQ4kXFfhknC6VI7taUepyNtTmnzT6H/91lyvFx&#10;xMdS1b6HOTmhlCrOmVtUkX+PTjfuZKC4jJB8oMRO8ibuNbfMli+MyszgHrHSj4l5yE0vq8HZdq7I&#10;qZYcyd2KFJdzIdzp7joctLvyBVcgd6afIV/wVeJmXg/kZOVdEhf5eDFXS0Wdc9jrIy6Tk9jjXLgV&#10;1fnvLDeLeyB+drzXVq6ZKjiLyQ+4lDoBk5zYocW13u7Jpw8minNaVE0okK1+dRIKbZkYzulXK355&#10;FsfY06DEXvDiXi/jbPl1WmbGo5RtEvNwOldWw5brXFGVKznyFp82RSGnue464LS7nuSCk3IYS3IS&#10;e5zLCqFiWm7WA/Gz4zmvrc04VVhwkx+ki6SUxA6t1tx2T1kkcVFO3KJqLL6suF+dUiOJi3HifrXi&#10;l8s5xi5fIvdhX0dOB8qc/R8uXPqj74TkDXXFk7xRs0anXhWAj2dx3lPWYfnF9QRO+Vmi77BesAy+&#10;gpOvxb7V8Cc4fCsKGo0HoF78Baw5HooSwzZifosSkPVKKkLHfjKWdtfA4/8eIlxYJkekCy67AGZt&#10;uqKajmyRapk26M5nBZ+b9+AjZ0Q79DtjZp9ykB0d10aVXr1Qkb8X4hmQedQy+S7UrDtBFkrnIQul&#10;L3A9cQp+ln0xrJclgq+cRGooHcatKA00HtAAev55j6VIl8twgRnadK0GWSipokyb7rCFD27e85Eb&#10;G/qdZ6JPOXGchXYV9OolRBI8A/IaSVKE3l2C3mMuwmjIvzg01Q7pj74TkjeU2EkeqaNCl26wxFuc&#10;uPSeLwjj8e7iaXwwcUCrxu3RytQH58+9FU7fiX55DNfDVFF/YBNovr0F10Qg6NgA2JYqhVIpN1sM&#10;OROGmI8eyLKcVDWCuS4QExiWeuwzIRS+EXwg6xpBm29KZ1K6Dqy0xfs8JXUd/pfzzS8pa7iTH4J6&#10;BXTpZgm8PYFL7/mNH/8OF09/gIlDKzRu3wqmPudx7q0QSXh57DrCVOtjYJMSiPXIeyypGplDFzEI&#10;DEs9ip4Q6osIvkjUNdKG/FCy4quGyZSgriNEEvIWSlKE3VuMDu3+QMyok7i/ewCsKauTAkKJneSZ&#10;pm13dDYHXI7egG+cH26ffgcDh+6oYlIFPVoawevkRbxLiIHLiUsIUK6Lgc1MwMVG8pUAFdQeuwjL&#10;ly9Pc1uBPzfvxt4VHWCaaXCRSM8eo3qURMSpuVh83BVBER9w/a/Z2OpthL6/8O+TF82q2lBXEO8L&#10;ONZ/CkXlrL6EFD5N2HbvDHO+DX30hi/i/G7j9DsDOHSvApMqPdDSyAsnL75DQowLX4kMgHLdgWhm&#10;ooikfMSSnv0o9CgZgVNzF+O4axAiPlzHX7O3wtuoL37pYCq3YFTVVkf6UBIiCbkPpSSE3FmIdu3W&#10;gpt+CTfXd4GZvJoEIXlEiZ3knVZV9GxfEnh5FHc87uOEmxaa960FPf6/mr2aQNfjGK55uuH8BR8o&#10;1BqAlmZK0ChTDaZIRIJJCwwaMQIjMtyGdqsBw6wKSmksggLioWEagq297GCib4lWv3ug2cpT2NjF&#10;VOyKzUghfWFMfkhaVXtCFkp34HH/BNy0mqNvLT0+A9dErya68Dh2DZ5u53HBRwG1BrQEH0r5iiVp&#10;bBAC4jVgGrIVvexMoG/ZCr97NMPKUxvRJavagEJBRFISAq//hjYdNkP79xu4vMQBJbKKd0LyiBI7&#10;yQdt1OjbGkaJz/Dfgf/wQrkR+tczFJ7Rr9cP9dX4FtgpdgweqNG/NSz4AkytQi8Mqw68WjkfJ/2S&#10;TxVKFo8g3/CUU9EyiXHH5adA682vEO7nAscHzvCJ/oRzcxrDKF+FoyKUlNmuEI/o2Cy/nXxL2jXQ&#10;t7UREp/9hwP/vYByo/6QhZI+6vWrDzWXozjFjsGjBvq3thAqcfmJpRj3y3iK1tj8Khx+Lo544OyD&#10;6E/nMKexURYVxBxSVIIslKKROZT4pH5tDtp134+ya+7izK91oU8lMPkGKKxIvujV7gcH/UjcOXgb&#10;CXX6o6GRbLmiUSP0q6MEp63b8AJ26NO2jOy4pZodJm1fgNoxx9GvXjcs/N91PHd5gqsH12Fa2wqw&#10;6X8OwcInyKFqggrG4TgzthvGrvwHx0/sw4bli7FszS6cfuSNdKfB54oKjCxL8DuDK/7dehy3rh3F&#10;uqmjsPq5eNZzgh/unTqKo0eP4uyjAOE8/JCn53GMf3z05G18THeyM8kbPdTu5wD9yDs4eDsBdfo3&#10;hCyUFGHUqB/qKDlh67YXgF0ftC0j9lvnI5ZUTSrAOPwMxnYbi5X/HMeJfRuwfPEyrNl1Go+8o/M+&#10;abCKESxL8MWq67/YevwWrh1dh6mjVoOFUpzLanTpsAYupeujhMsWzJ44ERMnTsCECfxt/HiMn/Q7&#10;/hMHohKSL+LoeELyKJg72U2X40s0rvGuD+IpR4yE897RhFNlB7VtF3PpZ9FM4qJc/uFG1jJgBylT&#10;boa1B3IrLnwUT00L5U530eag2pI7GiIs4Li4t9zOjnrp3pP2ZtxmBXcvRDwJLfQ010UbnIL9Du5j&#10;mtOOEj3XcTX417Lz7MPFZUzixwNcD8PUz9K1686tfCSeZBV8hHNQSf9dKTelhtw+f9nLSD4Fn+S6&#10;6fLrVKUxt+tDmo0m8eZ2NGHnqoOzXfwqwylhOYglMRZUWx7lUkNpJ9dRL/X16W/GXJsV97jUUOrC&#10;aUOBs9/xMU18J3Ke62rwr2Xn2aeLJO7jgR6cYcpn6XJ23VdyLJTCznbndNN9T8abKTfyZsqJfYTk&#10;mQL7Hx9UhHwXkrB3ePU2CvrlKqKskXo2XUhf8HReLdRZEYuBW//Dij6VoasgRVzEZ3z64AmnY39g&#10;9iZHmM1/jpdLawgj33NLGv0Bzq7h0LGsAEsTzfx1yZJCl+NY+vIU82rVwYrYgdj63wr0qawLBWkc&#10;Ij5/wgdPJxz7YzY2OZph/vOXWFojT5GE6A/OcA3XgWUFS5hoUiSRwkWJnfwcpL7YXd8Co8Lm48Wr&#10;paiesbyNvofxFZtgj90xfL7SE7Ij/YRkJvXdjfoWoxA2/wVeLa2eqRIYfW88KjbZA7tjn3GlJ0US&#10;+fnQMXbyc1A0Qt2utaDkuQnTlxzCI+8wcRKRBIS/v4c9c3/BPj8tNOtXG7rCckLkUzSqi661lOC5&#10;aTqWHHoE7zDxZPeEcLy/twdzf9kHP61m6FebIon8nKjFTn4eSaFw3DgBYxcfxis2pZiCOtS5ONk1&#10;rPVrYMiqvdg0ujp0qLpKviIp1BEbJ4zF4sOvhNnpFNTVwcXJroauX2MIVu3dhNHVdajlQ35KlNjJ&#10;zycpHG8ePsBLr8+IUtSDqXUNNKpXHnp0KJPkUlL4Gzx88BJen6OgqGcK6xqNUK+8Ho2vID81SuyE&#10;EEJIEUI9TYQQQkgRQomdEEIIKUIosRNCCCFFCCV2QgghpAihxE4IIYQUIZTYyU+tbdu28PHxER8R&#10;kjcfP35E+/btxUeE/NwosZOf2p07dxAbGys+IiRvYmJicPfuXfERIT83SuyEEEJIEUKJnRBCCClC&#10;KLETQgghRQgldkIIIaQIocROCCGEFCGU2AkhhJAihBI7IYQQUoRQYieEEEKKEErshBBCSBFCiZ0Q&#10;QggpQiixE0IIIUUIJXZCCCGkCKHETgghhBQhlNgJIYSQIoQSOyGEEFKEUGInhBBCihBK7IQQQkgR&#10;QomdEEIIKUIosRNCCCFFCCV2QgghpAihxE4IIYQUIZTYCSGEkCKEEjshhBBShFBiJ4QQQooQSuyE&#10;EEJIEUKJnRBCCClCKLETQgghRQgldkIIIaQIocROCCGEFCGU2AkhhJAihBI7IYQQUoRQYiekgIRe&#10;Go6KBnrQ00u96WoqQUFVK90yPf1SaL7mtfguQjIKxaXhFWGQNmb0dKGppABVrbTL9KBfqjnWvI4X&#10;30eIjALHE+8T8tPR0NCAs7MzKlSoIC75sQTtr4vqDzbh3Za6UBeXkR+Pm5sb7O3tER0dLS750QRh&#10;f93qeLDpHbbUpUgi2aMWOyGEEFKEUGInhBBCihBK7IQQQkgRQsfYyU/t68fY4+G5fz6WXQmCoqoK&#10;lBUVwEmTkCRJRIJUD01+XY2xdlI4b5mNNQ+joaKqCmUlBUiTJJAkJiJR0QxdFixBHytV/rMk8Luw&#10;FL8ffI8kNVWoKAHS+ASo1ZmJ1ZOrQ0v2henQMfafQ46Oscd7Yv/8ZbgSpAhVFWUoKnB8nCTxcZIA&#10;qV4T/Lp6LOykztgyew0eRqtAVVUZSgpSPtYkSORjSdGsCxYs6QNZKPnhwtLfcfB9EtT4uFSCFPEJ&#10;aqgzczUmV5cbSXSMneQYtdhJEacE7dKVYGelDOf9u7Bz507s2v0/OCWaokL1uqhirCy8Rs+qCuzK&#10;JOL27p3YsWMH/5pj8FS1gE3VarDW4zO4QBEaJuVgbaqED2d3Y9cZd0RrW6KKrTFUxFeQIkxJG6Ur&#10;2cFK2Rn7d+3kY2kXdv/PCYmmFVC9bhXIQkkPVlXsUCbxNnbv3MHHEv+aY55QtbBB1WrWSA0lDZiU&#10;s4ap0gec3b0LZ9yjoW1ZBbbGFEmkALAWOyE/K3V1de7Nmzfio2zEu3F/2IH1TvE3Da7jqVDxiTSi&#10;73MTzZNfY8aNuxslPpFenOsarpF5S27z23hxSdYC/2fPlRr/iIsVH5Mfk6urK6elpSU+yl682x+c&#10;nRAj/E2jIyc/lCZy5smvMRvHyQ+lOM51TSPOvOVm7uuhFMj9z74UN/4RRRL5Omqxk+JB1QQVLNTE&#10;B7H46BUCifgohbI+SumI9xEID99Y8X4aCZ7YPWk9FGduwsjyrE+VFDeqJhWQGkof4RWSKZL4UCqF&#10;1FDygPxQ2o1J6xUxc9NIUCiRgkSJnRQT6jCrXFK8DwS4+iJOvC8jReCVldjgLj7k076vmz/ST/0h&#10;gfeBqVgZNR6bx1dCctlOihl1M6SGUgBcfdNHEqSBuLJyA1JDyRdu/hkmkZF448DUlYgavxnjK1Ek&#10;kYJFiZ0UE3xitzUR7wPBHj6IEe8z0tDrmD/9DuxalRKX8A0tt/TJP8n3GGYs9MWwLVNRNYfjl1S0&#10;S8HUWAMK4mNSBPCJPTWUguHhky6SEHp9PqbfsUNqKAXCLV3yT4LvsRlY6DsMW6ZWzeGgShVolzKF&#10;sQZFEvk6SuykmFCErmUF6IuPpP7u8E8payNwb/EkXG20CZuG2SB5fFO4lzciksQHSQE4O/tXuPfe&#10;jNl15I1alk+/22k8W1KVWvdFiaIuLCukRBL83f1TK4AR97B40lU02rQJw2xSIgle3hF8OpdJCjiL&#10;2b+6o/fm2ch5KOmj2+lnWFKVIol8HSV2Umyom9kitQfVFcmNqOhHKzHxZHX8uaoDypSpiJTGWMpr&#10;pAi5Og8zHnfApvkNUo+dkmKK9f7IO6wTjUcrJ+Jk9T+xqkMZlKmY2kOU8hppCK7Om4HHHTZhfgOK&#10;JPJtUGInxYaaSUWYJZ9NFOWN9+F8G+rLc6yZsB+WS1ejeyklqJvbpUn+bkJil4bfwcIp19Fs/RI0&#10;N6BdhqjBpKJZyimOUd7vIQulNZiw3xJLV3dHKSV1mNulSf7CYR0pwu8sxJTrzbB+SXNQKJFvhUKL&#10;FB+aFqic2hyHm28EXm8cj53687C+f1mw05CVDa1hqS17BRJ98cY/BA+XT8SZWmuwsl2JHO8wkqAX&#10;uOsSltL9SooWTYvKaXp2+ApgxGtsHL8T+vPWo39ZIZJgaG2J1FB6A/+Qh1g+8QxqrVmJdiVyEEmS&#10;MHg+vIBjxy/B8U1o5rM4CMkCJXZSfKQbzRyIVw82Y+IGJczYNALlkk83UjdP8xp/PLuyAhP/q4AV&#10;q7vCNPmQaVYkAbizcwlmTR2DTtVqofd6Z3wRnyJFi7pZ5dSencBXeLB5IjYozcCmEeWQGkppXuP/&#10;DFdWTMR/FVZgdVfTlHEcWZH4nceS6ctwxCUemlJ37BlQFVX7bYULBRTJCfF8dkJ+SjmeoEYQxp3v&#10;qStOQMPfFDW4WotfcDHiszKfuX2NFFNfo2TAtd7uxSWKz2YrKZrzcXPnfKL8uP81UOFMRt7iIsWn&#10;yI8tNxPUCMLOcz11xRjhb4oatbjFL9JHEvd5H9dIMfU1Sgatue1eOYikpEDu9IgO3KIHYVySuCjx&#10;/XauqZoCV/n3ZzTZEfkqarGTYkQd5mnOZYfNNGydUR2a4kMZLZSpZCzeB1TrL8TGodZCN/1XKWrB&#10;vFJFmGt/rT1GfnrpenZYKG3FjOrpIwlaZZAaSqqov3AjhlrnIJIS/PDkzgUsmnQAH8VjOcqlGqG1&#10;FQfX8w/gT8d3yFdQYifFiDpMKyV3g1ph6o5fUTf5IGgKjdTkr1Qbi7aORUU6w4hkpG6KSsnHZqym&#10;YsevdVOOp6fQSE3+SrUXYevYijk77VG9CqYdu4ob+wehTHIdURIO/yi+rmBRGrpUbyRfQYmdFCta&#10;pW2FQU8Wo7djQSM92cJ0lGFUwUq4UluVedsxJacz0ZBiRgulhVlqLDB6+wLIDyUjVLASIgnztk/J&#10;8aRG7KJERtVbwcFWTyygk/D5wlocDKqOafNawFBYRkjWKLGTYkXbfg72H7uG2+tbwzCL6NdruhJH&#10;j9/Bpd9qy70UKyF8JMF+zn4cu3Yb61sbZlGQ6qHpyqM4fucSfqud90iKc92GkdPd0OvwBSzK3MVE&#10;SCaU2Enxom6FFj1bwjrD4dC0FPUqo32PJjCnLniSDXWrFujZ0jrDGI20FKFXuT16NDHP88yDEt/j&#10;mDz8FGrvvYUt3cxyNtaDFHuU2Akh5AeUFHILy2ZeQt3dp7C0VUkox3tg36rLCJSKLyAkC5TYCSlw&#10;HDiO/7+UneVESO5Jw+5h2eAl8G/UAvpuF3Dk4L/Yvm419vuqQYNKbfIVCuycN/E+IT8dDQ0NODs7&#10;o0KFCuKS70gagrvrluLfp+5wPHsZ7pr10KVddVRsMgWrRtmJLyI/Ijc3N9jb2yM6Olpc8h1JvLGn&#10;c1WMvJT5t9Ta/B6PJ1h+dYIbUrxRYic/tR8qsZOf1g+V2AnJJ+rUIYQQQooQSuyEEEJIEUKJnRBC&#10;CClCKLETQgghRQgldkIIIaQIocROCCGEFCGU2AkhhJAihBI7IYQQUoRQYieEEEKKEErshBBCSBFC&#10;iZ0QQggpQiixE0IIIUUIJXZCCCGkCKHETgghhBQhlNgJIYSQIoQSOyGEEFKEUGInhBBCihBK7IQQ&#10;QkgRQomdEEIIKUIosRNCCCFFiALHE+8T8sMLDw9HZGSk+AiwsbHB5cuXYWVlJTzW0NBAiRIlhPuE&#10;ZCcwMBBxcXHC/bdv36Jz585wd3cXHjN6enrCjZCfDSV28lO5ffs2mjdvLj7KbMOGDZg8ebL4iJCs&#10;rVu3DjNmzBAfZXbv3j00atRIfETIz4MSO/nptGvXTmilZ8Ra7azFpaqqKi4hJGvx8fFCj8/Hjx/F&#10;Jak6deqEs2fPio8I+bnQMXby01m+fLl4L73ff/+dkjrJMTU1NSFm5Fm2bJl4j5CfD7XYyU+pZs2a&#10;ePHihfgI0NHRQUBAgHCMnZCcio6OhqmpKWJiYsQlgL29PR4/fiw+IuTnQy128lMaPHiweE+mZ8+e&#10;lNRJrmlra6N79+7iI5mMsUXIz4Za7OSnxFrn5ubmSEpKEh7fuHEDDg4Own1CcuPq1ato06aNcF9F&#10;RQV+fn4wNjYWHhPyM6IWO/kplSxZMqUwLlOmTLYj5QnJTsuWLWFmZibcb9++PSV18tOjxE5+WkOG&#10;DBH+HTRoEBQUFIT7hOSWoqIiBg4cKNxPjilCfmbUFU9+WmxyESMjI2Ggk52dnbiUkNx7+fIlmjRp&#10;guDgYDqzgvz0qMVOflrq6uro2LEjJXWSb9WqVRO64Smpk6KAWuwkV9jUm1++fBEffX+vXr1C1apV&#10;xUffH+vW/S6/RxqBVyd3Yf9VD0jKtcOo8d1gq83X26VReL5zBS7bzsLspoY/VE2etZJ/JD9aLGlp&#10;aaF8+fLio8IjjXiFk7v246qHBOXajcL4braQhdJz7FxxGbazZqOpIbUJf2SU2EmuVKlSBa9fv4ah&#10;oaG4hCQLDQ0V/i30XSrJDyfHNkWP3V7iAp5FO/y6YDSq++/GrO2aWO34H/qXVhaf/DGwcRGsIqSv&#10;ry8uIclYLNWqVQtPnz4VlxSOJL+TGNu0B9KH0q9YMLo6/HfPwnbN1XD8rz9+sFAiGVBiJ7lSu3Zt&#10;LFiwAF27dhWXkGReXl6oXLmyMFVpYYq4MRw2LQ+CK1cBZnqa0NDUhra2OuLdr+BucFP8ces0fqmt&#10;k6m1Lgl6AceAsmhYxQBK4rLCxBI7m861dOnS4hKS7MiRI8Jc9o6OjuKSwhCBG8Nt0PIgh3IVzKCn&#10;qQFNbT6W1OPhfuUugpv+gVunf0FtnTSRJAmDp5MjXvgqwrxqXdjbGIJy/vdH/SnfVQI+PzqOLYun&#10;YNTo6Vi04QieBEqAuA+4vGEWRg0bg9l/X4BXjFR8PSGZadeYjUteIfD3dMGLp4/hePs4lrVSwid0&#10;wF+3TqZP6pIA3Nm5BLOmjkGnarXQe70zfpwDK+T70kaN2ZfgFeIPT5cXePrYEbePL0MrpU9Ah79w&#10;62T6pC7xO48l05fhiEs8NKXu2DOgKqr22woXCqjvjhL79yLxxbnZrdF0yllEVuyIvg5auPlbX9St&#10;1AL9OrTA7JdW6NqtDJzmd0TdoSfwWTYPCyGZKBnaoqa1tmxn/uKOfaMao/uxSth07xim19ZLv5Mr&#10;aqNck76YtnwxBlkpg7rrSColGNrWhDU7oM774r4Poxp3x7FKm3Dv2HTU1ksTSdIgXPh9C7gBv2PO&#10;qO7o0Hsath5bCJNTE9F31XPILoZLvhdK7N9FPNw3DcKYmy1x8NoezOnXFq17DUKHsvxTYXdx+GMf&#10;7N7QE3G7VuJmNBD64gUCEmXvJCQrks8XMad1C6yU/ILr11ajo7mcEd6KWjCvVBHm2t+j8538HCT4&#10;fHEOWrdYCckv13FtdUdkCqUEPzy5cwGLJh3AR7HRoVyqEVpbcXA9/wD+1BD5riixfw9xrti3yw/d&#10;1kyFfXLXVsxbPBSvHmndpw+qaKnDvGY9lCvfFBOXjURlddlzhGQmRbjTevRqOBYvOh/F/X+Gw1ZL&#10;fCrOE8fWbMOjcDqcQ3JAGg6n9b3QcOwLdD56H/8Mt0VqKB3Dmm2PIISSehVMO3YVN/YPQpnkOqIk&#10;HP5RgJZFaehSvfG7osT+PajXxAoXD2xppicu4PO62xU84VvnQAk0a10e6tBDw6U34Pn2Njb1swKd&#10;XUvkS0Lg1dlo1WkvTBafxJa+JfDZxQkP797AuX2rML5Tcwz42xmJyrSrk69ICsTV2a3Qaa8JFp/c&#10;gr4lPsPF6SHu3jiHfavGo1PzAfjbORGyUFKCUfVWcLBNPtSThM8X1uJgUHVMm9cCdM7M90V7+w8h&#10;AR9v34Avu6tZF52q6QhLCcmeFKG356Ftx7V4oxaDc2PqoJx1RVSpYY8GTVui89C52HZdCUO2LUID&#10;bfEthMgjDcXteW3Rce0bqMWcw5g65WBdsQpq2DdA05adMXTuNlxXGoJtixpAXijFuW7DyOlu6HX4&#10;AhbVpWD73iixfyeSEGdcvvgUAQn8A2kQHl3wkD1RuRNqp5zWK0X40/3Ydd0PEnEJIcmkoVcwc8gB&#10;WG95jc8f3sIn4CX+GWeP5H4gtbKtMf/iQ2zraPJdTmcjPwu+gnhlJoYcsMaW15/x4a0PAl7+g3H2&#10;KZGEsq3n4+LDbehokjmSJL7HMXn4KdTeewtbupnR6W4/AErs34HU/xj6lK+Odh3qofehz0gKeYyT&#10;L2SjTco0rYUSyftOvCs2j5qGg96JoEuckIwU9RpgyQNXHBlVWTgOqqhXDcO2PkZIpA88faIQ430F&#10;S9uVooKWfIUi9BoswQPXIxhVWYgk6FUbhq2PQxDp4wmfqBh4X1mKdqUyR1JSyC0sm3kJdXefwtJW&#10;JaEc74F9qy4jkIZ0fFfZJ/akINzd8Btmzf0LVz9Tm7GgJHx+Budw/o5JB/Srq4k3+9fiinB8HdAz&#10;05cdT0/ww/k5Q7DVYD42DSxLLS6SmZIeSpvrZIoNJR1zlDPX/krMcGBTU3FSOuGNsFAqDXOdTJEE&#10;HfNyWZ5BIQ27h2WDl8C/UQvou13AkYP/Yvu61djvqwYNajJ+V19J7KFw3LESa1Ztwa0ASuwFRd1u&#10;LJaNrApTvTCcm9gMnQ5Ww17Hw5jSyBQe81uhYZu2aFqvDf6In4GrZ6fRiPgfUbw3LuzciO1n3qFw&#10;55nLJ2kI7q6dhlEDhmKVSyJCzs/BkKFjMWfXa/EFpLDFe1/Azo3bcebdTxRJEm/sHdAeiy7exPYp&#10;A9CnTx/0HTgM4+buRoitJTTFlxH5vvk2Z1PKZikplHvy71pu1Zo93L0AibjwBxHnz71+8oRzDYwX&#10;F/xskrgY/7fca4/PXEySuIiXFOvPebr7cFE/2OpOVqtWLe7UqVPio2Is9DTXUQOcssNRLlhc5Onp&#10;yamqqoqPyNew4ufjx4/io+Ir9HRHTgPKnMPR5EjiuMOHD3P169cXH5GiRt42L0jZt9gVDVBnyAz8&#10;OnM4GskZNPE9JXz4H/ra22PQ0c/4OedCUIRmyfKobGMKzTRbQVG9JMpVNAfNH0IIISQv6EgI+XnE&#10;B8DVyQluQexUAkLyLj7AFU5ObqBQIj+SgorLryT2OLgfWIZ5i/+Fa8rE/jF4sX4MBk3YglfRQXj0&#10;z3wM79YOHfqMxYI9jxGarvkcD8+jKzFv4S44R4Xj1bG1mDOmLzq06oBBv/0PL9LNhiX7rt8W7oBT&#10;hLiIkYbCcetCzFt5FJ7scEScBw4u+w2//3UBPvzDD6f/xLy5czF37kJsfxIOGoyZe97e3uK9H9vP&#10;30tT9P0csZSAD//rC3v7QThKF2H4IX358gWBgYHio+Ki4OLyK4k9Fm/+W4EVy/jEHisuYpOpXNuP&#10;A3v34e8hTdBpyRX4RgfD+dgOLB3ZGO1WOae5AEAsn9j/wIolszGiaXnUGLweF5844f71iziwcgjq&#10;d1qDVykVBtl3rVyyA88i0/xR0jA83LYEK/7gEzv7DYn+eHTuOI6dewI2sDzkyTkcO3aMv53Ezfex&#10;dFGLPBg9ejTat2+PFy9eiEsIyZu6deti1KhR8PFh1W5C8iYoKAjlypUTLhEdGRkpLiU5lfeu+NhH&#10;OBQ9Aw89HuPKNSe4P1mEakjEk90H8TrTZfsiEOewD97hn/DyuRcC3x3EUEu+PX9/MWafymXrS6cZ&#10;/n7ogVenJ8KKf1hr2R14vH2Lt2+dcahPKTotLA84jsOlS5dQq1YtODg44J9//kFUVJT4bHZkvTcD&#10;x6zH83B/OB5cg1nDuqFdpwGYuf0BgtiG/fIOV3cuwaT+ndFt8FSsOOSMiHTdKvHwe3gQy8d1Q3P7&#10;KqhgUxtthy3EEY8Y8XleTnppYl5g/ZiBGLP+OcL9HXFwzSwM69YOnQbMxPYHQUKMfXl3FTuXTEL/&#10;zt0weOoKHHKOSN/DE+eOA/z3LNzhxEdsKmmoI7YunIeVRz1/rhHw34FEIsHu3btRvnx59OrVC6dP&#10;n0ZiYg6uYFQQ2y8HsRTncRDLfvsdf10QIgmn/5zHxxEfSwu344nYgxjzYj3GDByD9c/D4e94EGtm&#10;DUO3dp0wYOZ2PJAFNd5d3Yklk/qjc7fBmLriEJzTBzUfSgf471mIHem7HxHquBUL563EUaH7kWQn&#10;OjoaS5cuRZkyZTBmzBjcu3dPfCYPvrzClgmDMWHLK3xJCsOrk2swdfAQLHsknmfM++J5AktHd0OT&#10;6nao07I/5h9xR3SazSrxv4Ot03ugac2KKF+xGuq26IEJqw7DKUSWwfKzzXMSl7kiG0OXlVDudEcN&#10;DsoOXOrgPXEZ9Ll+l8LEZbw4F25JRb7BrNuTO5+yOIy72FuPf20NbsO7RHGZTNj1UZwp//VqrQ9x&#10;AcKo8OTPrc1t/5hmSHiiJ/dXNf5z9XpzF9N8XYzTrxyf2Llam725H3QA+U+jZcuWwgjltDdNTU1u&#10;wIABHJ/wOb6wFl+ZcVR8cnzYcd0amnA6ZepyrVvV5UoLVwNV4ex/38PNttfnDGwac20danAlhM/W&#10;5FrueMelRMPnfVxDJXDaNi25gRN+4eZM68/Z6/Gv02vHbXsrnvEQeYubUs+GszbXlv0+gzJcufLl&#10;ufLlq3J9D/vJtn/yKHW7blxDEx2uTN3WXKu6pTll9noVe+73PbM5e30DzqZxW86hRgnZ52i25Hak&#10;jUvxM1B7O5c+BP/iqvGv1+t9kY9oEY2Kl8vAwEC2btPcjI2NuUmTJnGPHz8WXyXDnksZFV8Q2y8H&#10;sRR5awpXz8aaM9eW/TaDMuX4OOJjqWpf7rCfbKMnj1i269aQM9Epw9Vt3YqrW1pZeL2K/e/cntn2&#10;nL6BDde4rQNXo4TsczRb7uDShxL7DHC1t39MUz4lcp5/VeNfr8f1TlOY0aj4zLy9vWXbOMPN2tqa&#10;W7hwobCv5UrYRa43Hwu6Hf/kFrQ2ln2ejh03/mYk/6SE8784naupyi8zrs11GjSE69HYglPgy7A6&#10;S55x0fwrksJucdNYftOw5dqPnM7NGDeA69i4MldC1YIbfzdK+Ir8bPOcxGVu5GNSqtKoY5VmTmAl&#10;deiw8605qfDL0pNCkqHSoV93KLqZ7cK29y7wS+gLk0I6V7t///7w9RVmZSeiV69eifdSsWNcBw8e&#10;FG6lSpVC69atwVcAIJXKqT1KXuOq5la8eDsO5VX597qshkPN2Xi8dAQ+DjkNtz1dUFJJivDb01Gz&#10;+Qbc2HUFviPGoizrXtFvhMVX3qJB8/LQEvuPonqawK7J31i85hEGbmsCbbGXZuXTOahS5w8YLLuD&#10;xxPkT9ojeX0Vmltf4O248lDlW1Yuqx1Qc/ZjLB3xEUNOu2FPl5JQkobj9vSaaL7hBnZd8cWIsQU3&#10;ARC/T6Fp06bio+JHXk9PcHAwNm3aJNwqVqwoxFGHDh3EZ9PL1/bLQSzpNPsbDz1W4umcKqjzhwGW&#10;3XmMCUIgZiTB66ua2PriLcbJghqrHWpi9uOlGPFxCE677UGXkkqQht/G9JrNseHGLlzxHYGxcj8r&#10;b8LCwoptLMXFyb+i+7t377B48WLhVq9ePWH99OzZU7ifE5HnZ2OJRh1M3n8Ty/tXAbu4pjToLKYN&#10;XIfn1jNx/c4faMGm/pRG4cmy5mi0YiaOjbiKbq7bsNdDBS0O3MS5ASVTurol4X4IU8//Wfs5j8uc&#10;yUdiV4W2evqJToU6uKJyzgpJRXXoqvH/xgQhqhDnvuFboTnsZi4+VqxYgfBwNmIhM76GjMGDB6Nd&#10;u3ZCV/3ff/8tPpOWPjrN7CckdUazUnf0teUT+ysrDJ3cik/qbKki9Ov0QXuzDdga6IWgeKAs2x/U&#10;rdGqBXs+lU6NHmhn+jd2PngCf0kTlM9NlOp3wsx+LCkwmqjUvS9s+cTwymooJrfikwJbrKiPOn3a&#10;w2zDVgR6BSEeZQt0Qo1x48aJ94qfZ8+eCd3x8tSuXVuIJZbYK1euLC7NID/br4BjSb/TTPRLDWp0&#10;72vLJ/ZXsBo6Ga1kQc3/lDro094MG7YGwislqAuGhoZGsY0ldoz9yZMn4qP0FBUV0apVK6GR1qxZ&#10;M1hZsYOyOWWCwYfOYR2rIAqPpfC/sAbHQ0tg2OH5sqTOKOrAfvJSdF/fB/89DEcPYy0+JhPhdu4C&#10;Xncciqp6stSurG+GEsK9H4ys4Z6V7Lric9JlntwVX437yzN9V7zEeztXT4F/ffV1nOypUO6UvM+N&#10;d+f+rJLxc6krviBl7IrX19fnxowZw929e1d8RSq5XfGowq32SLN9Jd7cllr8Zyk15w6n9i7yG+0J&#10;N9uKX24xhXNk/VsZSaI5P4+X3KMbO7g+rIvTchb3JEZ8jpftNk/uRq+ymkv/U7Zwtfj3KDU/nNJl&#10;zsQ8mS18lsUUR6GrTUBd8fmWsSu+dOnS3Jw5czhXV1fxFanY8xm74vO1/dLKNpZiOKdfrfjvr8Vt&#10;9s5ceiR3qVZZ7ZF6yIiPOO8ttfj3KHHN0wc192Q2+ywLbkqaoKau+PyR1xVftWpV7s8//+R8fX3F&#10;V+WC2BWfueyJ5G4Mk3XNa5cw5UxN09xKGnHq/HLb5a85Ls6N29RaR/wtulzZ2q25gXN2cff9UyMk&#10;v9v8a3GZG8k9Ct9YFPzD0pyYJw3HvTXL8Yj/E6r0aQ2L5Fq0bF9HomwsgkAa4Y5HcgbYKiopC90h&#10;8dGxdOpTAWnYsCGOHDkCf39/bN++HY0bNxaf+Ro16KTrveEgTEGuqgW1DBEmbOJ0EuB3ewNGO1SE&#10;sZo2zCpWR/32U3A0SHw6t9R0kP6nyA4NqWqpZRgpygnLScFTUFAQukevX78unP62cuVK2Nrais9+&#10;Rb62X8HGkpqOerqLL8nm1VeF1teDmhQQNTU1TJw4Ec+fP4ezszNmzZoFMzMz8dk8MK2K0nz2TZWE&#10;2Eg+N6nUxthFy7F8eZrbij+xefderOhgyv+QSph41gWXVo9Fx9q6CHx6FQdWjUKjmoPw38cfb7r1&#10;DBH6rbzH2oEjsey/O3jueAabxjmg7aaPQJmR+GO0LZ8WGBUYmLHLBHrgxPGH8PsSjzDPq1g7ehyO&#10;y+klVjGyRAn+17v+uxXHb13D0XVTMWr1c2QakE++iq8J48yZM7h//z569+4t7Ey5xZflcmWxWJQA&#10;z20dUbH5dNw07Ic1F53hH5cEachNTLYQX5JrCll8Z/a/REZ+AS2VSDKMviZZadOmjdCFyk5BbdGi&#10;hdBtmjt53X7fIJbyFtQyckNJCknGwUZELiUlJQwdOhQeHh7C2IwaNWqIz+STijpU0oWkBspU4xN3&#10;YgJMWgzCiBEjMtyGolsNQ9lL1cqg7S/bcM7pE6JjPuL22s4w+nwYc/5+Jss7P9A2//pex69gfu9M&#10;H8xsmYJipvjmF2V+rcAGE4Yb4PzEZqjVsCsm73wBqe1I/HdrMzqw7CzQRu0JU9FcLwY3fmkMcy11&#10;GNaagaf11uAPe/41GT5XqVRbTO5mCM51AwY4tEafRdcRmpRIrfc8WLduHTp37iw+KkTSUNzfdw3R&#10;JsOxe+9iDGtdFSVZa0gSjdCUeRNSFUYvjazTKG0cSRHh/kg4zY583aFDh4Rj6YUuV7GkCCVlIZIQ&#10;HfvNIkko57n03Y9wl9f9SDKxsLDA3r17UbZsWXHJt6KGCr2GoTpeYeX8k/DLGA7xQfAN5yuI8RGI&#10;StPprKhZGk1HTkZbAyDQzU88DTa/27zg4pJ9SjYM0OV0FLj4a+glVlpSlkkfY3RpcaABo1wO057z&#10;f1joIbRLvj5/CnVY9d4Ax+A4BLg9xsOXHxD6ahf6WaVvGWrVnItrH97j2b37ePE+FPGRr3Bo7kDM&#10;fpyU+XOVS2PA0Q/wfv4ILzwDEBPqghNz6kJHfJr8BBS1YV2Vry0HHsGCpXtw+akrnC79iyWjxmB/&#10;iPiaNL55L42KAWSdRidw/KEfvsSHwfPqWowed1yYDIn8wHIVSyowsizBF36u+Hfrcdy6dhTrpo7C&#10;6ucF19+nYmAGWSgdx0O/L4gP88TVtaMxTl73I/mu1OwmYfuC2og53g/1ui3E/64/h8uTqzi4bhra&#10;VrBB/3PBCL80GNal62Hwgi3478JdON44gr9mzcHxMCVUbW0LdhX7/G/zgovLryT2AqaoBpNK9qhX&#10;rUyWFzlR0rNEzUYNUd3SQBwZmw1+Zy5boy6qlzOBZhafR76xLHpvoMgvYc9loMAWKSWHnTYa/LYe&#10;w8pF4c7qkWhXxw727X/FZc1O6M4Ooyml/9Sv9dLIfkqmX5LFT1EQRsWm/BRGuzYmTG0OvZgb+KWx&#10;ObTUDVFrxlPUW/MH5HQaCZ8pt4OK5En+tl9uYkkJpdpORjdDDq4bBsChdR8suh6KpJSWlhL/n4Lw&#10;vemxOGfPZSAL6nSFqXbtCZjaXA8xN35BY3MtqBvWwoyn9bDmD3v+dey/9L+HvVvOXkQKCr9q2b6q&#10;JCe+wDcH6y28hef/jITJ/SUY0qoWqtZtg4Ez/oeQprMxt5kBNG26oGs5PxxdOhEDOjZFw5Z9MXOn&#10;FyqP3IfDEyoKuSr/2/xrcZlzCmwEnXj/GwjHpT6WaH+0LP7yfIrp5fJxdh35IbBuVjbNY9euXcUl&#10;BSAhDF6vPBCuVRrlrEtBXzVtEZmBNBofnF0RrmOJCpbfokKXhAhvZ7j4KcLc1haWBl+tXqbw8uJ3&#10;9MqVER9Ps4rlBBtk9/HjR5QuXVpcUgByEUvS6A9wdg2HjmUFWJpo8sVqAUuKgLezC/wUzWFra4lc&#10;hJIwiJUdInN0dBSXkMIhQdi7V3gbpY9yFcvCSD19/Ei/+OON2zsEJ2jBrKItrA0zbNR8bPNkBRGX&#10;lNhJrnyTxF5EUGLPnW+S2IsISuwkP7JpGhUEXTTd9AKeXhcwoiwldUIIIeRb+8aJXRGaJpYoZ20O&#10;PcrrhBBCyDf3jRM7IYQQQgoTJXZCCCGkCKHETgghhBQhlNgJIYSQIoQSOyGEEFKEUGInhBBCihBK&#10;7IQQQkgR8o1nniNFTZUqVVCzZk106dJFXEKSsZnn5s6dC9qlcobNPLd27VqaeU4OdtlbT09PPH36&#10;VFxCSM5RYie5Mnz4cDg7O0NVNQ+TIBdxiYmJ0NTUxJ07d8QlJDv169dHUlISlJVp9qqMEhIShOmb&#10;d+zYIS4hJOcosRNCCCFFCB1jJ4QQQooQSuyEEEJIEUKJnRBCCCkygP8Di3j5KG63IT4AAAAASUVO&#10;RK5CYIJQSwMEFAAGAAgAAAAhACWiY77gAAAACQEAAA8AAABkcnMvZG93bnJldi54bWxMj09Lw0AU&#10;xO+C32F5gje7+WNiiHkppainItgK4m2bvCah2d2Q3Sbpt/d50uMww8xvivWiezHR6DprEMJVAIJM&#10;ZevONAifh9eHDITzytSqt4YQruRgXd7eFCqv7Ww+aNr7RnCJcblCaL0fcild1ZJWbmUHMuyd7KiV&#10;Zzk2sh7VzOW6l1EQpFKrzvBCqwbatlSd9xeN8DareROHL9PufNpevw/J+9cuJMT7u2XzDMLT4v/C&#10;8IvP6FAy09FeTO1Ej5A8pZxEyGJ+wH72mEQgjghRnAYgy0L+f1D+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tiB/rxAgAAfAgAAA4AAAAAAAAAAAAAAAAAOgIA&#10;AGRycy9lMm9Eb2MueG1sUEsBAi0ACgAAAAAAAAAhAItEiXNxjwAAcY8AABQAAAAAAAAAAAAAAAAA&#10;VwUAAGRycy9tZWRpYS9pbWFnZTEucG5nUEsBAi0AFAAGAAgAAAAhACWiY77gAAAACQEAAA8AAAAA&#10;AAAAAAAAAAAA+pQAAGRycy9kb3ducmV2LnhtbFBLAQItABQABgAIAAAAIQCqJg6+vAAAACEBAAAZ&#10;AAAAAAAAAAAAAAAAAAeWAABkcnMvX3JlbHMvZTJvRG9jLnhtbC5yZWxzUEsFBgAAAAAGAAYAfAEA&#10;APqWAAAAAA==&#10;">
                <v:shape id="Picture 1" o:spid="_x0000_s1027" type="#_x0000_t75" alt="A diagram of a computer network&#10;&#10;Description automatically generated" style="position:absolute;left:25793;top:-787;width:26009;height:10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rtuywAAAOIAAAAPAAAAZHJzL2Rvd25yZXYueG1sRI9Ba8JA&#10;FITvBf/D8oTe6q4pqEldpdgWWsGDiRdvj+xrEs2+Ddmtpv313ULB4zAz3zDL9WBbcaHeN441TCcK&#10;BHHpTMOVhkPx9rAA4QOywdYxafgmD+vV6G6JmXFX3tMlD5WIEPYZaqhD6DIpfVmTRT9xHXH0Pl1v&#10;MUTZV9L0eI1w28pEqZm02HBcqLGjTU3lOf+yGtK06Labgz25n4/XXS6PhduqF63vx8PzE4hAQ7iF&#10;/9vvRkOiZkk6n84f4e9SvANy9QsAAP//AwBQSwECLQAUAAYACAAAACEA2+H2y+4AAACFAQAAEwAA&#10;AAAAAAAAAAAAAAAAAAAAW0NvbnRlbnRfVHlwZXNdLnhtbFBLAQItABQABgAIAAAAIQBa9CxbvwAA&#10;ABUBAAALAAAAAAAAAAAAAAAAAB8BAABfcmVscy8ucmVsc1BLAQItABQABgAIAAAAIQB5DrtuywAA&#10;AOIAAAAPAAAAAAAAAAAAAAAAAAcCAABkcnMvZG93bnJldi54bWxQSwUGAAAAAAMAAwC3AAAA/wIA&#10;AAAA&#10;">
                  <v:imagedata r:id="rId77" o:title="A diagram of a computer network&#10;&#10;Description automatically generated" croptop="21062f"/>
                </v:shape>
                <v:shape id="Picture 1" o:spid="_x0000_s1028" type="#_x0000_t75" alt="A diagram of a computer network&#10;&#10;Description automatically generated" style="position:absolute;left:-4204;top:1333;width:30633;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fnExgAAAOMAAAAPAAAAZHJzL2Rvd25yZXYueG1sRE/NasJA&#10;EL4XfIdlBG91U8UkRlcprYIeRDQ+wJAdk9DsbMhuNb69KxR6nO9/luveNOJGnastK/gYRyCIC6tr&#10;LhVc8u17CsJ5ZI2NZVLwIAfr1eBtiZm2dz7R7exLEULYZaig8r7NpHRFRQbd2LbEgbvazqAPZ1dK&#10;3eE9hJtGTqIolgZrDg0VtvRVUfFz/jUKPNfppkzz/cHER8nJdv+dFzOlRsP+cwHCU+//xX/unQ7z&#10;J7MkTqbzaQKvnwIAcvUEAAD//wMAUEsBAi0AFAAGAAgAAAAhANvh9svuAAAAhQEAABMAAAAAAAAA&#10;AAAAAAAAAAAAAFtDb250ZW50X1R5cGVzXS54bWxQSwECLQAUAAYACAAAACEAWvQsW78AAAAVAQAA&#10;CwAAAAAAAAAAAAAAAAAfAQAAX3JlbHMvLnJlbHNQSwECLQAUAAYACAAAACEAE+H5xMYAAADjAAAA&#10;DwAAAAAAAAAAAAAAAAAHAgAAZHJzL2Rvd25yZXYueG1sUEsFBgAAAAADAAMAtwAAAPoCAAAAAA==&#10;">
                  <v:imagedata r:id="rId77" o:title="A diagram of a computer network&#10;&#10;Description automatically generated" cropbottom="42948f"/>
                </v:shape>
                <w10:wrap type="topAndBottom" anchorx="margin"/>
              </v:group>
            </w:pict>
          </mc:Fallback>
        </mc:AlternateContent>
      </w:r>
      <w:r>
        <w:t xml:space="preserve">Backpropagation generally operates on a </w:t>
      </w:r>
      <w:r w:rsidRPr="00BB15A8">
        <w:rPr>
          <w:i/>
          <w:iCs/>
        </w:rPr>
        <w:t>compute graph</w:t>
      </w:r>
      <w:r>
        <w:t>; a directed, acyclic graph that models a computation. Vertices</w:t>
      </w:r>
      <w:r w:rsidR="006357A4">
        <w:t xml:space="preserve"> (</w:t>
      </w:r>
      <m:oMath>
        <m:r>
          <w:rPr>
            <w:rFonts w:ascii="Cambria Math" w:hAnsi="Cambria Math"/>
          </w:rPr>
          <m:t>□</m:t>
        </m:r>
      </m:oMath>
      <w:r w:rsidR="006357A4">
        <w:t>)</w:t>
      </w:r>
      <w:r>
        <w:t xml:space="preserve"> correspond to operations and edges</w:t>
      </w:r>
      <w:r w:rsidR="006357A4">
        <w:t xml:space="preserve"> (→)</w:t>
      </w:r>
      <w:r>
        <w:t xml:space="preserve"> correspond to data passed between operations.</w:t>
      </w:r>
    </w:p>
    <w:p w14:paraId="69803886" w14:textId="77777777" w:rsidR="005A2E37" w:rsidRDefault="005A2E37" w:rsidP="00503530">
      <w:pPr>
        <w:rPr>
          <w:b/>
          <w:bCs/>
        </w:rPr>
      </w:pPr>
    </w:p>
    <w:p w14:paraId="7B7E38F5" w14:textId="35FEB9EF" w:rsidR="000F2A4A" w:rsidRDefault="005A2E37" w:rsidP="00503530">
      <w:r w:rsidRPr="00D67A41">
        <w:rPr>
          <w:noProof/>
        </w:rPr>
        <w:drawing>
          <wp:anchor distT="0" distB="0" distL="114300" distR="114300" simplePos="0" relativeHeight="251740160" behindDoc="0" locked="0" layoutInCell="1" allowOverlap="1" wp14:anchorId="168CECC8" wp14:editId="0385EE2B">
            <wp:simplePos x="0" y="0"/>
            <wp:positionH relativeFrom="margin">
              <wp:posOffset>362585</wp:posOffset>
            </wp:positionH>
            <wp:positionV relativeFrom="paragraph">
              <wp:posOffset>211455</wp:posOffset>
            </wp:positionV>
            <wp:extent cx="4626610" cy="1293495"/>
            <wp:effectExtent l="0" t="0" r="2540" b="1905"/>
            <wp:wrapTopAndBottom/>
            <wp:docPr id="1574770272"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70272" name="Picture 1" descr="A diagram of a mathematical equation&#10;&#10;Description automatically generated"/>
                    <pic:cNvPicPr/>
                  </pic:nvPicPr>
                  <pic:blipFill>
                    <a:blip r:embed="rId78"/>
                    <a:stretch>
                      <a:fillRect/>
                    </a:stretch>
                  </pic:blipFill>
                  <pic:spPr>
                    <a:xfrm>
                      <a:off x="0" y="0"/>
                      <a:ext cx="4626610" cy="1293495"/>
                    </a:xfrm>
                    <a:prstGeom prst="rect">
                      <a:avLst/>
                    </a:prstGeom>
                  </pic:spPr>
                </pic:pic>
              </a:graphicData>
            </a:graphic>
            <wp14:sizeRelH relativeFrom="margin">
              <wp14:pctWidth>0</wp14:pctWidth>
            </wp14:sizeRelH>
            <wp14:sizeRelV relativeFrom="margin">
              <wp14:pctHeight>0</wp14:pctHeight>
            </wp14:sizeRelV>
          </wp:anchor>
        </w:drawing>
      </w:r>
      <w:r w:rsidR="00D67A41" w:rsidRPr="00D67A41">
        <w:rPr>
          <w:b/>
          <w:bCs/>
        </w:rPr>
        <w:t>Example</w:t>
      </w:r>
      <w:r w:rsidR="00D67A41">
        <w:t>: Forward Pass</w:t>
      </w:r>
    </w:p>
    <w:p w14:paraId="486E283E" w14:textId="1CB71072" w:rsidR="00F05CE4" w:rsidRDefault="00760EA1" w:rsidP="0072274B">
      <w:r>
        <w:t>Operators are evaluated in topological order (“forwards”). Whenever an operator is evaluated, all its inputs must be available</w:t>
      </w:r>
      <w:r w:rsidR="00DB7A45">
        <w:t>. Furthermore, the c</w:t>
      </w:r>
      <w:r>
        <w:t xml:space="preserve">omputation is </w:t>
      </w:r>
      <w:r w:rsidRPr="00EC30C3">
        <w:rPr>
          <w:i/>
          <w:iCs/>
        </w:rPr>
        <w:t>local</w:t>
      </w:r>
      <w:r>
        <w:t>: only input values are required (the remainder of the compute graph does not matter)</w:t>
      </w:r>
      <w:r w:rsidR="0072274B">
        <w:t>. I</w:t>
      </w:r>
      <w:r>
        <w:t xml:space="preserve">nputs and/or outputs are generally </w:t>
      </w:r>
      <w:r w:rsidR="005B192E">
        <w:t>tensor valued</w:t>
      </w:r>
      <w:r>
        <w:t xml:space="preserve">. E.g., </w:t>
      </w:r>
      <m:oMath>
        <m:r>
          <w:rPr>
            <w:rFonts w:ascii="Cambria Math" w:hAnsi="Cambria Math"/>
          </w:rPr>
          <m:t>matmul(</m:t>
        </m:r>
        <m:r>
          <m:rPr>
            <m:sty m:val="bi"/>
          </m:rPr>
          <w:rPr>
            <w:rFonts w:ascii="Cambria Math" w:hAnsi="Cambria Math"/>
          </w:rPr>
          <m:t>A</m:t>
        </m:r>
        <m:r>
          <w:rPr>
            <w:rFonts w:ascii="Cambria Math" w:hAnsi="Cambria Math"/>
          </w:rPr>
          <m:t xml:space="preserve">, </m:t>
        </m:r>
        <m:r>
          <m:rPr>
            <m:sty m:val="bi"/>
          </m:rPr>
          <w:rPr>
            <w:rFonts w:ascii="Cambria Math" w:hAnsi="Cambria Math"/>
          </w:rPr>
          <m:t>B</m:t>
        </m:r>
        <m:r>
          <w:rPr>
            <w:rFonts w:ascii="Cambria Math" w:hAnsi="Cambria Math"/>
          </w:rPr>
          <m:t>)=</m:t>
        </m:r>
        <m:r>
          <m:rPr>
            <m:sty m:val="bi"/>
          </m:rPr>
          <w:rPr>
            <w:rFonts w:ascii="Cambria Math" w:hAnsi="Cambria Math"/>
          </w:rPr>
          <m:t>AB</m:t>
        </m:r>
      </m:oMath>
      <w:r>
        <w:t xml:space="preserve"> takes two 2D tensors and produces a 2D tensor</w:t>
      </w:r>
      <w:r w:rsidR="00CA2348">
        <w:t>.</w:t>
      </w:r>
    </w:p>
    <w:p w14:paraId="108AACC8" w14:textId="61771E0C" w:rsidR="00F05CE4" w:rsidRDefault="00CA2348" w:rsidP="00657F65">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t xml:space="preserve"> I</w:t>
      </w:r>
      <w:r w:rsidR="00F05CE4">
        <w:t>ntermediate results may need to be kept</w:t>
      </w:r>
      <w:r w:rsidR="00C71BD5">
        <w:t xml:space="preserve"> in order</w:t>
      </w:r>
      <w:r w:rsidR="00F05CE4">
        <w:t xml:space="preserve"> to evaluate subsequent operators and to enable gradient computation with backprop</w:t>
      </w:r>
      <w:r w:rsidR="004B6F22">
        <w:t>agation</w:t>
      </w:r>
      <w:r w:rsidR="00657F65">
        <w:t xml:space="preserve">. </w:t>
      </w:r>
      <w:r w:rsidR="00F05CE4">
        <w:t>Parallel processing is possible</w:t>
      </w:r>
      <w:r w:rsidR="00D33D9B">
        <w:t xml:space="preserve"> → transformer encoders.</w:t>
      </w:r>
    </w:p>
    <w:p w14:paraId="7E9AA940" w14:textId="2A138395" w:rsidR="00D33D9B" w:rsidRDefault="008C7422" w:rsidP="00D33D9B">
      <w:r w:rsidRPr="00D33D9B">
        <w:rPr>
          <w:noProof/>
        </w:rPr>
        <w:lastRenderedPageBreak/>
        <w:drawing>
          <wp:anchor distT="0" distB="0" distL="114300" distR="114300" simplePos="0" relativeHeight="251742208" behindDoc="0" locked="0" layoutInCell="1" allowOverlap="1" wp14:anchorId="1802B109" wp14:editId="440E9BEC">
            <wp:simplePos x="0" y="0"/>
            <wp:positionH relativeFrom="margin">
              <wp:align>center</wp:align>
            </wp:positionH>
            <wp:positionV relativeFrom="paragraph">
              <wp:posOffset>232019</wp:posOffset>
            </wp:positionV>
            <wp:extent cx="4304665" cy="1226185"/>
            <wp:effectExtent l="0" t="0" r="635" b="0"/>
            <wp:wrapTopAndBottom/>
            <wp:docPr id="1815510116"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10116" name="Picture 1" descr="A diagram of a mathematical equation&#10;&#10;Description automatically generated"/>
                    <pic:cNvPicPr/>
                  </pic:nvPicPr>
                  <pic:blipFill>
                    <a:blip r:embed="rId79"/>
                    <a:stretch>
                      <a:fillRect/>
                    </a:stretch>
                  </pic:blipFill>
                  <pic:spPr>
                    <a:xfrm>
                      <a:off x="0" y="0"/>
                      <a:ext cx="4304665" cy="1226185"/>
                    </a:xfrm>
                    <a:prstGeom prst="rect">
                      <a:avLst/>
                    </a:prstGeom>
                  </pic:spPr>
                </pic:pic>
              </a:graphicData>
            </a:graphic>
            <wp14:sizeRelH relativeFrom="margin">
              <wp14:pctWidth>0</wp14:pctWidth>
            </wp14:sizeRelH>
            <wp14:sizeRelV relativeFrom="margin">
              <wp14:pctHeight>0</wp14:pctHeight>
            </wp14:sizeRelV>
          </wp:anchor>
        </w:drawing>
      </w:r>
      <w:r w:rsidR="00D33D9B">
        <w:t xml:space="preserve"> </w:t>
      </w:r>
      <w:r w:rsidR="00D33D9B" w:rsidRPr="00D67A41">
        <w:rPr>
          <w:b/>
          <w:bCs/>
        </w:rPr>
        <w:t>Example</w:t>
      </w:r>
      <w:r w:rsidR="00D33D9B">
        <w:t>: Backward Pass</w:t>
      </w:r>
    </w:p>
    <w:p w14:paraId="6FF04762" w14:textId="1D64EBA4" w:rsidR="00423257" w:rsidRDefault="00D33D9B" w:rsidP="00503530">
      <w:r>
        <w:t>We now want to compute gradients</w:t>
      </w:r>
      <w:r w:rsidR="002D7F1E">
        <w:t xml:space="preserve"> of the result </w:t>
      </w:r>
      <w:r>
        <w:t>for every edge in the compute graph.</w:t>
      </w:r>
    </w:p>
    <w:p w14:paraId="691C9C7E" w14:textId="04E35DF7" w:rsidR="00981061" w:rsidRDefault="00806C3B" w:rsidP="00503530">
      <w:pPr>
        <w:rPr>
          <w:rFonts w:eastAsiaTheme="minorEastAsia"/>
        </w:rPr>
      </w:pPr>
      <w:r>
        <w:rPr>
          <mc:AlternateContent>
            <mc:Choice Requires="w16se">
              <w:rFonts w:eastAsiaTheme="minorEastAsia"/>
            </mc:Choice>
            <mc:Fallback>
              <w:rFonts w:ascii="Segoe UI Emoji" w:eastAsia="Segoe UI Emoji" w:hAnsi="Segoe UI Emoji" w:cs="Segoe UI Emoji"/>
            </mc:Fallback>
          </mc:AlternateContent>
        </w:rPr>
        <mc:AlternateContent>
          <mc:Choice Requires="w16se">
            <w16se:symEx w16se:font="Segoe UI Emoji" w16se:char="1F4D1"/>
          </mc:Choice>
          <mc:Fallback>
            <w:t>📑</w:t>
          </mc:Fallback>
        </mc:AlternateContent>
      </w:r>
      <w:r w:rsidR="001C6869">
        <w:rPr>
          <w:rFonts w:eastAsiaTheme="minorEastAsia"/>
        </w:rPr>
        <w:t xml:space="preserve"> </w:t>
      </w:r>
      <w:r>
        <w:rPr>
          <w:rFonts w:eastAsiaTheme="minorEastAsia"/>
        </w:rPr>
        <w:t xml:space="preserve"> </w:t>
      </w:r>
      <m:oMath>
        <m:sSub>
          <m:sSubPr>
            <m:ctrlPr>
              <w:rPr>
                <w:rFonts w:ascii="Cambria Math" w:hAnsi="Cambria Math"/>
                <w:i/>
              </w:rPr>
            </m:ctrlPr>
          </m:sSubPr>
          <m:e>
            <m:r>
              <w:rPr>
                <w:rFonts w:ascii="Cambria Math" w:hAnsi="Cambria Math"/>
              </w:rPr>
              <m:t>δ</m:t>
            </m:r>
          </m:e>
          <m:sub>
            <m:r>
              <w:rPr>
                <w:rFonts w:ascii="Cambria Math" w:hAnsi="Cambria Math"/>
              </w:rPr>
              <m:t>e</m:t>
            </m:r>
          </m:sub>
        </m:sSub>
        <m:r>
          <w:rPr>
            <w:rFonts w:ascii="Cambria Math" w:eastAsiaTheme="minorEastAsia" w:hAnsi="Cambria Math"/>
          </w:rPr>
          <m:t>≝</m:t>
        </m:r>
        <m:r>
          <m:rPr>
            <m:sty m:val="b"/>
          </m:rPr>
          <w:rPr>
            <w:rFonts w:ascii="Cambria Math" w:eastAsiaTheme="minorEastAsia" w:hAnsi="Cambria Math"/>
          </w:rPr>
          <m:t xml:space="preserve">gradient of result </m:t>
        </m:r>
        <m:acc>
          <m:accPr>
            <m:ctrlPr>
              <w:rPr>
                <w:rFonts w:ascii="Cambria Math" w:eastAsiaTheme="minorEastAsia" w:hAnsi="Cambria Math"/>
                <w:b/>
                <w:bCs/>
                <w:iCs/>
              </w:rPr>
            </m:ctrlPr>
          </m:accPr>
          <m:e>
            <m:r>
              <m:rPr>
                <m:sty m:val="p"/>
              </m:rPr>
              <w:rPr>
                <w:rFonts w:ascii="Cambria Math" w:eastAsiaTheme="minorEastAsia" w:hAnsi="Cambria Math"/>
              </w:rPr>
              <m:t>y</m:t>
            </m:r>
          </m:e>
        </m:acc>
        <m:r>
          <m:rPr>
            <m:sty m:val="b"/>
          </m:rPr>
          <w:rPr>
            <w:rFonts w:ascii="Cambria Math" w:eastAsiaTheme="minorEastAsia" w:hAnsi="Cambria Math"/>
          </w:rPr>
          <m:t xml:space="preserve"> wrt. values on edge</m:t>
        </m:r>
        <m:r>
          <w:rPr>
            <w:rFonts w:ascii="Cambria Math" w:eastAsiaTheme="minorEastAsia" w:hAnsi="Cambria Math"/>
          </w:rPr>
          <m:t xml:space="preserve"> e</m:t>
        </m:r>
      </m:oMath>
    </w:p>
    <w:p w14:paraId="3A84B824" w14:textId="77777777" w:rsidR="00806C3B" w:rsidRDefault="00806C3B" w:rsidP="00503530"/>
    <w:p w14:paraId="3C4D5AA1" w14:textId="5C6D532C" w:rsidR="00D33D9B" w:rsidRDefault="007636DD" w:rsidP="00503530">
      <w:pPr>
        <w:rPr>
          <w:rFonts w:eastAsiaTheme="minorEastAsia"/>
        </w:rPr>
      </w:pPr>
      <w:r w:rsidRPr="006C6010">
        <w:t>E</w:t>
      </w:r>
      <w:r w:rsidR="00305D2E" w:rsidRPr="006C6010">
        <w:t>xample</w:t>
      </w:r>
      <w:r w:rsidR="00305D2E">
        <w:t xml:space="preserve">: </w:t>
      </w:r>
      <m:oMath>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m:rPr>
                    <m:sty m:val="bi"/>
                  </m:rPr>
                  <w:rPr>
                    <w:rFonts w:ascii="Cambria Math" w:hAnsi="Cambria Math"/>
                  </w:rPr>
                  <m:t>z</m:t>
                </m:r>
              </m:e>
              <m:sub>
                <m:r>
                  <w:rPr>
                    <w:rFonts w:ascii="Cambria Math" w:hAnsi="Cambria Math"/>
                  </w:rPr>
                  <m:t>2</m:t>
                </m:r>
              </m:sub>
            </m:sSub>
          </m:sub>
        </m:sSub>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sSub>
              <m:sSubPr>
                <m:ctrlPr>
                  <w:rPr>
                    <w:rFonts w:ascii="Cambria Math" w:hAnsi="Cambria Math"/>
                    <w:i/>
                  </w:rPr>
                </m:ctrlPr>
              </m:sSubPr>
              <m:e>
                <m:r>
                  <m:rPr>
                    <m:sty m:val="bi"/>
                  </m:rPr>
                  <w:rPr>
                    <w:rFonts w:ascii="Cambria Math" w:hAnsi="Cambria Math"/>
                  </w:rPr>
                  <m:t>z</m:t>
                </m:r>
              </m:e>
              <m:sub>
                <m:r>
                  <w:rPr>
                    <w:rFonts w:ascii="Cambria Math" w:hAnsi="Cambria Math"/>
                  </w:rPr>
                  <m:t>2</m:t>
                </m:r>
              </m:sub>
            </m:sSub>
          </m:sub>
        </m:sSub>
        <m:acc>
          <m:accPr>
            <m:ctrlPr>
              <w:rPr>
                <w:rFonts w:ascii="Cambria Math" w:hAnsi="Cambria Math"/>
                <w:i/>
              </w:rPr>
            </m:ctrlPr>
          </m:accPr>
          <m:e>
            <m:r>
              <w:rPr>
                <w:rFonts w:ascii="Cambria Math" w:hAnsi="Cambria Math"/>
              </w:rPr>
              <m:t>y</m:t>
            </m:r>
          </m:e>
        </m:acc>
        <m:r>
          <w:rPr>
            <w:rFonts w:ascii="Cambria Math" w:eastAsiaTheme="minorEastAsia" w:hAnsi="Cambria Math"/>
          </w:rPr>
          <m:t>=</m:t>
        </m:r>
        <m:d>
          <m:dPr>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0.8</m:t>
                </m:r>
              </m:e>
              <m:e>
                <m:r>
                  <w:rPr>
                    <w:rFonts w:ascii="Cambria Math" w:eastAsiaTheme="minorEastAsia" w:hAnsi="Cambria Math"/>
                  </w:rPr>
                  <m:t>-0.6</m:t>
                </m:r>
              </m:e>
            </m:eqArr>
          </m:e>
        </m:d>
      </m:oMath>
      <w:r w:rsidR="006D6E1A">
        <w:rPr>
          <w:rFonts w:eastAsiaTheme="minorEastAsia"/>
        </w:rPr>
        <w:t>.</w:t>
      </w:r>
      <w:r w:rsidR="00FF3242">
        <w:rPr>
          <w:rFonts w:eastAsiaTheme="minorEastAsia"/>
        </w:rPr>
        <w:t xml:space="preserve"> Th</w:t>
      </w:r>
      <w:r w:rsidR="00D166C7">
        <w:rPr>
          <w:rFonts w:eastAsiaTheme="minorEastAsia"/>
        </w:rPr>
        <w:t>is gradient tells us</w:t>
      </w:r>
      <w:r w:rsidR="000A0450">
        <w:rPr>
          <w:rFonts w:eastAsiaTheme="minorEastAsia"/>
        </w:rPr>
        <w:t>,</w:t>
      </w:r>
      <w:r w:rsidR="00D166C7">
        <w:rPr>
          <w:rFonts w:eastAsiaTheme="minorEastAsia"/>
        </w:rPr>
        <w:t xml:space="preserve"> that increasing the first value in </w:t>
      </w:r>
      <m:oMath>
        <m:sSub>
          <m:sSubPr>
            <m:ctrlPr>
              <w:rPr>
                <w:rFonts w:ascii="Cambria Math" w:eastAsiaTheme="minorEastAsia" w:hAnsi="Cambria Math"/>
                <w:i/>
              </w:rPr>
            </m:ctrlPr>
          </m:sSubPr>
          <m:e>
            <m:r>
              <m:rPr>
                <m:sty m:val="bi"/>
              </m:rPr>
              <w:rPr>
                <w:rFonts w:ascii="Cambria Math" w:eastAsiaTheme="minorEastAsia" w:hAnsi="Cambria Math"/>
              </w:rPr>
              <m:t>z</m:t>
            </m:r>
          </m:e>
          <m:sub>
            <m:r>
              <w:rPr>
                <w:rFonts w:ascii="Cambria Math" w:eastAsiaTheme="minorEastAsia" w:hAnsi="Cambria Math"/>
              </w:rPr>
              <m:t>2</m:t>
            </m:r>
          </m:sub>
        </m:sSub>
      </m:oMath>
      <w:r w:rsidR="00D166C7">
        <w:rPr>
          <w:rFonts w:eastAsiaTheme="minorEastAsia"/>
        </w:rPr>
        <w:t xml:space="preserve"> causes the result to </w:t>
      </w:r>
      <w:r w:rsidR="00D166C7" w:rsidRPr="002A36E1">
        <w:rPr>
          <w:rFonts w:eastAsiaTheme="minorEastAsia"/>
          <w:i/>
          <w:iCs/>
        </w:rPr>
        <w:t>increase</w:t>
      </w:r>
      <w:r w:rsidR="00D166C7">
        <w:rPr>
          <w:rFonts w:eastAsiaTheme="minorEastAsia"/>
        </w:rPr>
        <w:t xml:space="preserve">; similarly, increasing the second value in </w:t>
      </w:r>
      <m:oMath>
        <m:sSub>
          <m:sSubPr>
            <m:ctrlPr>
              <w:rPr>
                <w:rFonts w:ascii="Cambria Math" w:eastAsiaTheme="minorEastAsia" w:hAnsi="Cambria Math"/>
                <w:i/>
              </w:rPr>
            </m:ctrlPr>
          </m:sSubPr>
          <m:e>
            <m:r>
              <m:rPr>
                <m:sty m:val="bi"/>
              </m:rPr>
              <w:rPr>
                <w:rFonts w:ascii="Cambria Math" w:eastAsiaTheme="minorEastAsia" w:hAnsi="Cambria Math"/>
              </w:rPr>
              <m:t>z</m:t>
            </m:r>
          </m:e>
          <m:sub>
            <m:r>
              <w:rPr>
                <w:rFonts w:ascii="Cambria Math" w:eastAsiaTheme="minorEastAsia" w:hAnsi="Cambria Math"/>
              </w:rPr>
              <m:t>2</m:t>
            </m:r>
          </m:sub>
        </m:sSub>
      </m:oMath>
      <w:r w:rsidR="00D166C7">
        <w:rPr>
          <w:rFonts w:eastAsiaTheme="minorEastAsia"/>
        </w:rPr>
        <w:t xml:space="preserve"> causes the result to </w:t>
      </w:r>
      <w:r w:rsidR="00D166C7" w:rsidRPr="002A36E1">
        <w:rPr>
          <w:rFonts w:eastAsiaTheme="minorEastAsia"/>
          <w:i/>
          <w:iCs/>
        </w:rPr>
        <w:t>decrease</w:t>
      </w:r>
      <w:r w:rsidR="00D166C7">
        <w:rPr>
          <w:rFonts w:eastAsiaTheme="minorEastAsia"/>
        </w:rPr>
        <w:t>.</w:t>
      </w:r>
    </w:p>
    <w:p w14:paraId="66CA75BD" w14:textId="78F5187F" w:rsidR="00DD72C9" w:rsidRDefault="00DD72C9" w:rsidP="00503530">
      <w:pPr>
        <w:rPr>
          <w:rFonts w:eastAsiaTheme="minorEastAsia"/>
        </w:rPr>
      </w:pPr>
      <w:r>
        <w:rPr>
          <w:rFonts w:eastAsiaTheme="minorEastAsia"/>
        </w:rPr>
        <w:t>Note that the shape of each gradient in the backward pass is exactly the same as the shape of the respective inputs in the forward pass</w:t>
      </w:r>
      <w:r w:rsidR="00AB4985">
        <w:rPr>
          <w:rFonts w:eastAsiaTheme="minorEastAsia"/>
        </w:rPr>
        <w:t xml:space="preserve">; </w:t>
      </w:r>
      <w:r w:rsidR="00AB4985" w:rsidRPr="00803D9D">
        <w:rPr>
          <w:rFonts w:eastAsiaTheme="minorEastAsia"/>
        </w:rPr>
        <w:t>generally</w:t>
      </w:r>
      <w:r w:rsidR="00AB4985">
        <w:rPr>
          <w:rFonts w:eastAsiaTheme="minorEastAsia"/>
        </w:rPr>
        <w:t xml:space="preserve">: </w:t>
      </w:r>
      <w:r w:rsidR="00B8563B" w:rsidRPr="00803D9D">
        <w:rPr>
          <w:rFonts w:eastAsiaTheme="minorEastAsia"/>
        </w:rPr>
        <w:t>tensor valued</w:t>
      </w:r>
      <w:r w:rsidR="00AB4985">
        <w:rPr>
          <w:rFonts w:eastAsiaTheme="minorEastAsia"/>
        </w:rPr>
        <w:t>.</w:t>
      </w:r>
    </w:p>
    <w:p w14:paraId="446A5DE9" w14:textId="69CF28C2" w:rsidR="00CB6E51" w:rsidRDefault="00CB6E51" w:rsidP="00803D9D">
      <w:pPr>
        <w:rPr>
          <w:rFonts w:eastAsiaTheme="minorEastAsia"/>
        </w:rPr>
      </w:pP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A1"/>
          </mc:Choice>
          <mc:Fallback>
            <w:t>💡</w:t>
          </mc:Fallback>
        </mc:AlternateContent>
      </w:r>
      <w:r>
        <w:rPr>
          <w:b/>
        </w:rPr>
        <w:t xml:space="preserve"> </w:t>
      </w:r>
      <w:r>
        <w:rPr>
          <w:rFonts w:eastAsiaTheme="minorEastAsia"/>
        </w:rPr>
        <w:t xml:space="preserve">Gradients </w:t>
      </w:r>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e</m:t>
            </m:r>
          </m:sub>
        </m:sSub>
      </m:oMath>
      <w:r>
        <w:rPr>
          <w:rFonts w:eastAsiaTheme="minorEastAsia"/>
        </w:rPr>
        <w:t xml:space="preserve"> can be computed incrementally akin to forward pass.</w:t>
      </w:r>
      <w:r w:rsidR="00803D9D">
        <w:rPr>
          <w:rFonts w:eastAsiaTheme="minorEastAsia"/>
        </w:rPr>
        <w:t xml:space="preserve"> </w:t>
      </w:r>
      <w:r w:rsidR="00803D9D" w:rsidRPr="00803D9D">
        <w:rPr>
          <w:rFonts w:eastAsiaTheme="minorEastAsia"/>
        </w:rPr>
        <w:t>Operators are evaluated in reverse topological order (“backwards”)</w:t>
      </w:r>
      <w:r w:rsidR="00803D9D">
        <w:rPr>
          <w:rFonts w:eastAsiaTheme="minorEastAsia"/>
        </w:rPr>
        <w:t xml:space="preserve">. </w:t>
      </w:r>
      <w:r w:rsidR="00803D9D" w:rsidRPr="00803D9D">
        <w:rPr>
          <w:rFonts w:eastAsiaTheme="minorEastAsia"/>
        </w:rPr>
        <w:t xml:space="preserve">When </w:t>
      </w:r>
      <w:r w:rsidR="00F8442D">
        <w:rPr>
          <w:rFonts w:eastAsiaTheme="minorEastAsia"/>
        </w:rPr>
        <w:t xml:space="preserve">an </w:t>
      </w:r>
      <w:r w:rsidR="00803D9D" w:rsidRPr="00803D9D">
        <w:rPr>
          <w:rFonts w:eastAsiaTheme="minorEastAsia"/>
        </w:rPr>
        <w:t>operator</w:t>
      </w:r>
      <w:r w:rsidR="002237ED">
        <w:rPr>
          <w:rFonts w:eastAsiaTheme="minorEastAsia"/>
        </w:rPr>
        <w:t xml:space="preserve"> is</w:t>
      </w:r>
      <w:r w:rsidR="00803D9D" w:rsidRPr="00803D9D">
        <w:rPr>
          <w:rFonts w:eastAsiaTheme="minorEastAsia"/>
        </w:rPr>
        <w:t xml:space="preserve"> evaluated, its output gradient(s) must be available</w:t>
      </w:r>
      <w:r w:rsidR="00803D9D">
        <w:rPr>
          <w:rFonts w:eastAsiaTheme="minorEastAsia"/>
        </w:rPr>
        <w:t xml:space="preserve"> </w:t>
      </w:r>
      <w:r w:rsidR="00803D9D" w:rsidRPr="00803D9D">
        <w:rPr>
          <w:rFonts w:eastAsiaTheme="minorEastAsia"/>
        </w:rPr>
        <w:t xml:space="preserve">Computation is </w:t>
      </w:r>
      <w:r w:rsidR="00803D9D" w:rsidRPr="00C54964">
        <w:rPr>
          <w:rFonts w:eastAsiaTheme="minorEastAsia"/>
          <w:i/>
          <w:iCs/>
        </w:rPr>
        <w:t>local</w:t>
      </w:r>
      <w:r w:rsidR="00803D9D" w:rsidRPr="00803D9D">
        <w:rPr>
          <w:rFonts w:eastAsiaTheme="minorEastAsia"/>
        </w:rPr>
        <w:t>: only input values and output gradient(s) are</w:t>
      </w:r>
      <w:r w:rsidR="00803D9D">
        <w:rPr>
          <w:rFonts w:eastAsiaTheme="minorEastAsia"/>
        </w:rPr>
        <w:t xml:space="preserve"> </w:t>
      </w:r>
      <w:r w:rsidR="00803D9D" w:rsidRPr="00803D9D">
        <w:rPr>
          <w:rFonts w:eastAsiaTheme="minorEastAsia"/>
        </w:rPr>
        <w:t>required (the remainder of the compute graph does not matter)</w:t>
      </w:r>
      <w:r w:rsidR="00803D9D">
        <w:rPr>
          <w:rFonts w:eastAsiaTheme="minorEastAsia"/>
        </w:rPr>
        <w:t>. I</w:t>
      </w:r>
      <w:r w:rsidR="00803D9D" w:rsidRPr="00803D9D">
        <w:rPr>
          <w:rFonts w:eastAsiaTheme="minorEastAsia"/>
        </w:rPr>
        <w:t>ntermediate outputs of forward pass</w:t>
      </w:r>
      <w:r w:rsidR="00435CB7">
        <w:rPr>
          <w:rFonts w:eastAsiaTheme="minorEastAsia"/>
        </w:rPr>
        <w:t xml:space="preserve"> are</w:t>
      </w:r>
      <w:r w:rsidR="00803D9D" w:rsidRPr="00803D9D">
        <w:rPr>
          <w:rFonts w:eastAsiaTheme="minorEastAsia"/>
        </w:rPr>
        <w:t xml:space="preserve"> required</w:t>
      </w:r>
      <w:r w:rsidR="00803D9D">
        <w:rPr>
          <w:rFonts w:eastAsiaTheme="minorEastAsia"/>
        </w:rPr>
        <w:t xml:space="preserve"> </w:t>
      </w:r>
      <w:r w:rsidR="00803D9D" w:rsidRPr="00803D9D">
        <w:rPr>
          <w:rFonts w:eastAsiaTheme="minorEastAsia"/>
        </w:rPr>
        <w:t>→ memory consumption (or re</w:t>
      </w:r>
      <w:r w:rsidR="00601EA5">
        <w:rPr>
          <w:rFonts w:eastAsiaTheme="minorEastAsia"/>
        </w:rPr>
        <w:t>-</w:t>
      </w:r>
      <w:r w:rsidR="00803D9D" w:rsidRPr="00803D9D">
        <w:rPr>
          <w:rFonts w:eastAsiaTheme="minorEastAsia"/>
        </w:rPr>
        <w:t>comput</w:t>
      </w:r>
      <w:r w:rsidR="00573852">
        <w:rPr>
          <w:rFonts w:eastAsiaTheme="minorEastAsia"/>
        </w:rPr>
        <w:t>ation</w:t>
      </w:r>
      <w:r w:rsidR="00803D9D" w:rsidRPr="00803D9D">
        <w:rPr>
          <w:rFonts w:eastAsiaTheme="minorEastAsia"/>
        </w:rPr>
        <w:t>)</w:t>
      </w:r>
      <w:r w:rsidR="00AB4985">
        <w:rPr>
          <w:rFonts w:eastAsiaTheme="minorEastAsia"/>
        </w:rPr>
        <w:t>. P</w:t>
      </w:r>
      <w:r w:rsidR="002A7933">
        <w:rPr>
          <w:rFonts w:eastAsiaTheme="minorEastAsia"/>
        </w:rPr>
        <w:t>arallel Processing i</w:t>
      </w:r>
      <w:r w:rsidR="00803D9D" w:rsidRPr="00803D9D">
        <w:rPr>
          <w:rFonts w:eastAsiaTheme="minorEastAsia"/>
        </w:rPr>
        <w:t>s possible</w:t>
      </w:r>
      <w:r w:rsidR="00AB4985">
        <w:rPr>
          <w:rFonts w:eastAsiaTheme="minorEastAsia"/>
        </w:rPr>
        <w:t>.</w:t>
      </w:r>
    </w:p>
    <w:p w14:paraId="3E93D9AE" w14:textId="77777777" w:rsidR="004B4097" w:rsidRDefault="004B4097" w:rsidP="00803D9D">
      <w:pPr>
        <w:rPr>
          <w:rFonts w:eastAsiaTheme="minorEastAsia"/>
        </w:rPr>
      </w:pPr>
    </w:p>
    <w:p w14:paraId="52BA7D3B" w14:textId="6A84B855" w:rsidR="006D6E1A" w:rsidRDefault="009C6798" w:rsidP="009C6798">
      <w:pPr>
        <w:pStyle w:val="Heading3"/>
      </w:pPr>
      <w:r>
        <w:t>Gradient</w:t>
      </w:r>
      <w:r w:rsidR="00551338">
        <w:t xml:space="preserve">: Single </w:t>
      </w:r>
      <w:r>
        <w:t>Univariate Function</w:t>
      </w:r>
    </w:p>
    <w:p w14:paraId="75320197" w14:textId="69E3111E" w:rsidR="00551338" w:rsidRPr="00A63E05" w:rsidRDefault="008135EE" w:rsidP="00A63E05">
      <w:pPr>
        <w:pStyle w:val="ListParagraph"/>
        <w:numPr>
          <w:ilvl w:val="0"/>
          <w:numId w:val="77"/>
        </w:numPr>
        <w:rPr>
          <w:rFonts w:eastAsiaTheme="minorEastAsia"/>
        </w:rPr>
      </w:pPr>
      <w:r w:rsidRPr="00A63E05">
        <w:rPr>
          <w:noProof/>
        </w:rPr>
        <w:drawing>
          <wp:anchor distT="0" distB="0" distL="114300" distR="114300" simplePos="0" relativeHeight="251744256" behindDoc="0" locked="0" layoutInCell="1" allowOverlap="1" wp14:anchorId="7FAD7CA4" wp14:editId="7F807E54">
            <wp:simplePos x="0" y="0"/>
            <wp:positionH relativeFrom="margin">
              <wp:posOffset>3898900</wp:posOffset>
            </wp:positionH>
            <wp:positionV relativeFrom="paragraph">
              <wp:posOffset>79375</wp:posOffset>
            </wp:positionV>
            <wp:extent cx="1899285" cy="302895"/>
            <wp:effectExtent l="0" t="0" r="5715" b="1905"/>
            <wp:wrapSquare wrapText="bothSides"/>
            <wp:docPr id="845214288" name="Picture 1" descr="A black and blue letter 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14288" name="Picture 1" descr="A black and blue letter f&#10;&#10;Description automatically generated"/>
                    <pic:cNvPicPr/>
                  </pic:nvPicPr>
                  <pic:blipFill>
                    <a:blip r:embed="rId80"/>
                    <a:stretch>
                      <a:fillRect/>
                    </a:stretch>
                  </pic:blipFill>
                  <pic:spPr>
                    <a:xfrm>
                      <a:off x="0" y="0"/>
                      <a:ext cx="1899285" cy="302895"/>
                    </a:xfrm>
                    <a:prstGeom prst="rect">
                      <a:avLst/>
                    </a:prstGeom>
                  </pic:spPr>
                </pic:pic>
              </a:graphicData>
            </a:graphic>
            <wp14:sizeRelH relativeFrom="margin">
              <wp14:pctWidth>0</wp14:pctWidth>
            </wp14:sizeRelH>
            <wp14:sizeRelV relativeFrom="margin">
              <wp14:pctHeight>0</wp14:pctHeight>
            </wp14:sizeRelV>
          </wp:anchor>
        </w:drawing>
      </w:r>
      <w:r w:rsidR="00A63E05">
        <w:t xml:space="preserve">Output </w:t>
      </w:r>
      <m:oMath>
        <m:r>
          <w:rPr>
            <w:rFonts w:ascii="Cambria Math" w:hAnsi="Cambria Math"/>
          </w:rPr>
          <m:t>y=f</m:t>
        </m:r>
        <m:d>
          <m:dPr>
            <m:ctrlPr>
              <w:rPr>
                <w:rFonts w:ascii="Cambria Math" w:hAnsi="Cambria Math"/>
                <w:i/>
              </w:rPr>
            </m:ctrlPr>
          </m:dPr>
          <m:e>
            <m:r>
              <w:rPr>
                <w:rFonts w:ascii="Cambria Math" w:hAnsi="Cambria Math"/>
              </w:rPr>
              <m:t>u</m:t>
            </m:r>
          </m:e>
        </m:d>
      </m:oMath>
    </w:p>
    <w:p w14:paraId="6FD1CDA1" w14:textId="652F8984" w:rsidR="00A63E05" w:rsidRPr="00A63E05" w:rsidRDefault="00A63E05" w:rsidP="00A63E05">
      <w:pPr>
        <w:pStyle w:val="ListParagraph"/>
        <w:numPr>
          <w:ilvl w:val="0"/>
          <w:numId w:val="77"/>
        </w:numPr>
        <w:rPr>
          <w:rFonts w:eastAsiaTheme="minorEastAsia"/>
        </w:rPr>
      </w:pPr>
      <w:r w:rsidRPr="00A63E05">
        <w:rPr>
          <w:rFonts w:eastAsiaTheme="minorEastAsia"/>
        </w:rPr>
        <w:t xml:space="preserve">Gradient </w:t>
      </w:r>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y</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m:t>
            </m:r>
          </m:e>
          <m:sub>
            <m:r>
              <w:rPr>
                <w:rFonts w:ascii="Cambria Math" w:eastAsiaTheme="minorEastAsia" w:hAnsi="Cambria Math"/>
              </w:rPr>
              <m:t>y</m:t>
            </m:r>
          </m:sub>
        </m:sSub>
        <m:r>
          <w:rPr>
            <w:rFonts w:ascii="Cambria Math" w:eastAsiaTheme="minorEastAsia" w:hAnsi="Cambria Math"/>
          </w:rPr>
          <m:t>y=1</m:t>
        </m:r>
      </m:oMath>
    </w:p>
    <w:p w14:paraId="674F6F72" w14:textId="245CEC6F" w:rsidR="00A63E05" w:rsidRDefault="00A63E05" w:rsidP="00A63E05">
      <w:pPr>
        <w:pStyle w:val="ListParagraph"/>
        <w:numPr>
          <w:ilvl w:val="0"/>
          <w:numId w:val="77"/>
        </w:numPr>
      </w:pPr>
      <w:r w:rsidRPr="00A63E05">
        <w:rPr>
          <w:rFonts w:eastAsiaTheme="minorEastAsia"/>
        </w:rPr>
        <w:t xml:space="preserve">Gradient </w:t>
      </w:r>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u</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m:t>
            </m:r>
          </m:e>
          <m:sub>
            <m:r>
              <w:rPr>
                <w:rFonts w:ascii="Cambria Math" w:eastAsiaTheme="minorEastAsia" w:hAnsi="Cambria Math"/>
              </w:rPr>
              <m:t>u</m:t>
            </m:r>
          </m:sub>
        </m:sSub>
        <m:r>
          <w:rPr>
            <w:rFonts w:ascii="Cambria Math" w:eastAsiaTheme="minorEastAsia" w:hAnsi="Cambria Math"/>
          </w:rPr>
          <m:t>y=</m:t>
        </m:r>
        <m:sSub>
          <m:sSubPr>
            <m:ctrlPr>
              <w:rPr>
                <w:rFonts w:ascii="Cambria Math" w:eastAsiaTheme="minorEastAsia" w:hAnsi="Cambria Math"/>
                <w:i/>
              </w:rPr>
            </m:ctrlPr>
          </m:sSubPr>
          <m:e>
            <m:r>
              <m:rPr>
                <m:sty m:val="p"/>
              </m:rPr>
              <w:rPr>
                <w:rFonts w:ascii="Cambria Math" w:eastAsiaTheme="minorEastAsia" w:hAnsi="Cambria Math"/>
              </w:rPr>
              <m:t>∇</m:t>
            </m:r>
          </m:e>
          <m:sub>
            <m:r>
              <w:rPr>
                <w:rFonts w:ascii="Cambria Math" w:eastAsiaTheme="minorEastAsia" w:hAnsi="Cambria Math"/>
              </w:rPr>
              <m:t>u</m:t>
            </m:r>
          </m:sub>
        </m:sSub>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∂u</m:t>
            </m:r>
          </m:den>
        </m:f>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u</m:t>
            </m:r>
          </m:e>
        </m:d>
      </m:oMath>
    </w:p>
    <w:p w14:paraId="6C84F29C" w14:textId="2C599B5B" w:rsidR="00551338" w:rsidRDefault="0005206F" w:rsidP="00551338">
      <w:pPr>
        <w:rPr>
          <w:rFonts w:eastAsiaTheme="minorEastAsia"/>
        </w:rPr>
      </w:pPr>
      <w:r>
        <w:t xml:space="preserve">Take-away: The gradient depends on the input </w:t>
      </w:r>
      <m:oMath>
        <m:r>
          <w:rPr>
            <w:rFonts w:ascii="Cambria Math" w:hAnsi="Cambria Math"/>
          </w:rPr>
          <m:t>u</m:t>
        </m:r>
      </m:oMath>
      <w:r>
        <w:rPr>
          <w:rFonts w:eastAsiaTheme="minorEastAsia"/>
        </w:rPr>
        <w:t xml:space="preserve"> from the forward pass → we need to keep it!</w:t>
      </w:r>
    </w:p>
    <w:p w14:paraId="03DBA76E" w14:textId="77777777" w:rsidR="004D0319" w:rsidRDefault="004D0319" w:rsidP="00551338"/>
    <w:p w14:paraId="400AAC27" w14:textId="78ECFBC0" w:rsidR="00E02873" w:rsidRPr="00E02873" w:rsidRDefault="00BD73C9" w:rsidP="00551338">
      <w:pPr>
        <w:rPr>
          <w:rFonts w:eastAsiaTheme="minorEastAsia"/>
        </w:rPr>
      </w:pPr>
      <w:r w:rsidRPr="006A3F05">
        <w:rPr>
          <w:noProof/>
        </w:rPr>
        <w:drawing>
          <wp:anchor distT="0" distB="144145" distL="114300" distR="114300" simplePos="0" relativeHeight="251746304" behindDoc="0" locked="0" layoutInCell="1" allowOverlap="1" wp14:anchorId="3B058C4C" wp14:editId="7F7B554C">
            <wp:simplePos x="0" y="0"/>
            <wp:positionH relativeFrom="column">
              <wp:posOffset>812800</wp:posOffset>
            </wp:positionH>
            <wp:positionV relativeFrom="paragraph">
              <wp:posOffset>238760</wp:posOffset>
            </wp:positionV>
            <wp:extent cx="4125600" cy="684000"/>
            <wp:effectExtent l="0" t="0" r="8255" b="1905"/>
            <wp:wrapTopAndBottom/>
            <wp:docPr id="1731250504" name="Picture 1" descr="A close-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50504" name="Picture 1" descr="A close-up of a word&#10;&#10;Description automatically generated"/>
                    <pic:cNvPicPr/>
                  </pic:nvPicPr>
                  <pic:blipFill>
                    <a:blip r:embed="rId81"/>
                    <a:stretch>
                      <a:fillRect/>
                    </a:stretch>
                  </pic:blipFill>
                  <pic:spPr>
                    <a:xfrm>
                      <a:off x="0" y="0"/>
                      <a:ext cx="4125600" cy="684000"/>
                    </a:xfrm>
                    <a:prstGeom prst="rect">
                      <a:avLst/>
                    </a:prstGeom>
                  </pic:spPr>
                </pic:pic>
              </a:graphicData>
            </a:graphic>
            <wp14:sizeRelH relativeFrom="margin">
              <wp14:pctWidth>0</wp14:pctWidth>
            </wp14:sizeRelH>
            <wp14:sizeRelV relativeFrom="margin">
              <wp14:pctHeight>0</wp14:pctHeight>
            </wp14:sizeRelV>
          </wp:anchor>
        </w:drawing>
      </w:r>
      <w:r w:rsidR="006A3F05" w:rsidRPr="004D0319">
        <w:rPr>
          <w:b/>
          <w:bCs/>
        </w:rPr>
        <w:t>Example</w:t>
      </w:r>
      <w:r w:rsidR="00E72E5E">
        <w:rPr>
          <w:b/>
          <w:bCs/>
        </w:rPr>
        <w:t xml:space="preserve">: </w:t>
      </w:r>
      <w:r w:rsidR="006A3F05">
        <w:t xml:space="preserve">Consider the </w:t>
      </w:r>
      <w:r w:rsidR="00D91417">
        <w:t>logistic</w:t>
      </w:r>
      <w:r w:rsidR="006A3F05">
        <w:t xml:space="preserve"> function </w:t>
      </w:r>
      <m:oMath>
        <m:r>
          <w:rPr>
            <w:rFonts w:ascii="Cambria Math" w:hAnsi="Cambria Math"/>
          </w:rPr>
          <m:t>y=σ</m:t>
        </m:r>
        <m:d>
          <m:dPr>
            <m:ctrlPr>
              <w:rPr>
                <w:rFonts w:ascii="Cambria Math" w:hAnsi="Cambria Math"/>
                <w:i/>
              </w:rPr>
            </m:ctrlPr>
          </m:dPr>
          <m:e>
            <m:r>
              <w:rPr>
                <w:rFonts w:ascii="Cambria Math" w:hAnsi="Cambria Math"/>
              </w:rPr>
              <m:t>u</m:t>
            </m:r>
          </m:e>
        </m:d>
      </m:oMath>
      <w:r w:rsidR="006A3F05">
        <w:rPr>
          <w:rFonts w:eastAsiaTheme="minorEastAsia"/>
        </w:rPr>
        <w:t xml:space="preserve"> </w:t>
      </w:r>
      <w:r w:rsidR="00D91417">
        <w:rPr>
          <w:rFonts w:eastAsiaTheme="minorEastAsia"/>
        </w:rPr>
        <w:t xml:space="preserve">with </w:t>
      </w:r>
      <w:r w:rsidR="006A3F05">
        <w:rPr>
          <w:rFonts w:eastAsiaTheme="minorEastAsia"/>
        </w:rPr>
        <w:t xml:space="preserve">input </w:t>
      </w:r>
      <m:oMath>
        <m:r>
          <w:rPr>
            <w:rFonts w:ascii="Cambria Math" w:eastAsiaTheme="minorEastAsia" w:hAnsi="Cambria Math"/>
          </w:rPr>
          <m:t>u=0</m:t>
        </m:r>
      </m:oMath>
      <w:r w:rsidR="00E02873">
        <w:rPr>
          <w:rFonts w:eastAsiaTheme="minorEastAsia"/>
        </w:rPr>
        <w:t>.</w:t>
      </w:r>
      <w:r w:rsidR="006A3F05" w:rsidRPr="006A3F05">
        <w:t xml:space="preserve"> </w:t>
      </w:r>
      <w:r w:rsidR="006A3F05" w:rsidRPr="006A3F05">
        <w:cr/>
      </w:r>
      <w:r w:rsidR="00E02873">
        <w:t xml:space="preserve">Gradient </w:t>
      </w:r>
      <m:oMath>
        <m:sSub>
          <m:sSubPr>
            <m:ctrlPr>
              <w:rPr>
                <w:rFonts w:ascii="Cambria Math" w:hAnsi="Cambria Math"/>
                <w:i/>
              </w:rPr>
            </m:ctrlPr>
          </m:sSubPr>
          <m:e>
            <m:r>
              <w:rPr>
                <w:rFonts w:ascii="Cambria Math" w:hAnsi="Cambria Math"/>
              </w:rPr>
              <m:t>δ</m:t>
            </m:r>
          </m:e>
          <m:sub>
            <m:r>
              <w:rPr>
                <w:rFonts w:ascii="Cambria Math" w:hAnsi="Cambria Math"/>
              </w:rPr>
              <m:t>u</m:t>
            </m:r>
          </m:sub>
        </m:sSub>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r>
              <w:rPr>
                <w:rFonts w:ascii="Cambria Math" w:hAnsi="Cambria Math"/>
              </w:rPr>
              <m:t>u</m:t>
            </m:r>
          </m:e>
        </m:d>
        <m:r>
          <w:rPr>
            <w:rFonts w:ascii="Cambria Math" w:hAnsi="Cambria Math"/>
          </w:rPr>
          <m:t>=σ</m:t>
        </m:r>
        <m:d>
          <m:dPr>
            <m:ctrlPr>
              <w:rPr>
                <w:rFonts w:ascii="Cambria Math" w:hAnsi="Cambria Math"/>
                <w:i/>
              </w:rPr>
            </m:ctrlPr>
          </m:dPr>
          <m:e>
            <m:r>
              <w:rPr>
                <w:rFonts w:ascii="Cambria Math" w:hAnsi="Cambria Math"/>
              </w:rPr>
              <m:t>u</m:t>
            </m:r>
          </m:e>
        </m:d>
        <m:d>
          <m:dPr>
            <m:ctrlPr>
              <w:rPr>
                <w:rFonts w:ascii="Cambria Math" w:hAnsi="Cambria Math"/>
                <w:i/>
              </w:rPr>
            </m:ctrlPr>
          </m:dPr>
          <m:e>
            <m:r>
              <w:rPr>
                <w:rFonts w:ascii="Cambria Math" w:hAnsi="Cambria Math"/>
              </w:rPr>
              <m:t>1-σ</m:t>
            </m:r>
            <m:d>
              <m:dPr>
                <m:ctrlPr>
                  <w:rPr>
                    <w:rFonts w:ascii="Cambria Math" w:hAnsi="Cambria Math"/>
                    <w:i/>
                  </w:rPr>
                </m:ctrlPr>
              </m:dPr>
              <m:e>
                <m:r>
                  <w:rPr>
                    <w:rFonts w:ascii="Cambria Math" w:hAnsi="Cambria Math"/>
                  </w:rPr>
                  <m:t>u</m:t>
                </m:r>
              </m:e>
            </m:d>
          </m:e>
        </m:d>
      </m:oMath>
      <w:r w:rsidR="00E02873">
        <w:rPr>
          <w:rFonts w:eastAsiaTheme="minorEastAsia"/>
        </w:rPr>
        <w:t xml:space="preserve">, </w:t>
      </w:r>
      <w:r w:rsidR="00FB4644">
        <w:rPr>
          <w:rFonts w:eastAsiaTheme="minorEastAsia"/>
        </w:rPr>
        <w:t xml:space="preserve">evaluated at </w:t>
      </w:r>
      <w:r w:rsidR="00E02873">
        <w:rPr>
          <w:rFonts w:eastAsiaTheme="minorEastAsia"/>
        </w:rPr>
        <w:t xml:space="preserve">input </w:t>
      </w:r>
      <m:oMath>
        <m:r>
          <w:rPr>
            <w:rFonts w:ascii="Cambria Math" w:eastAsiaTheme="minorEastAsia" w:hAnsi="Cambria Math"/>
          </w:rPr>
          <m:t>u=0</m:t>
        </m:r>
      </m:oMath>
      <w:r w:rsidR="00FB4644">
        <w:rPr>
          <w:rFonts w:eastAsiaTheme="minorEastAsia"/>
        </w:rPr>
        <w:t xml:space="preserve"> </w:t>
      </w:r>
      <w:r w:rsidR="00E02873">
        <w:rPr>
          <w:rFonts w:eastAsiaTheme="minorEastAsia"/>
        </w:rPr>
        <w:t xml:space="preserve">from forward pass: </w:t>
      </w:r>
    </w:p>
    <w:p w14:paraId="4E6170CF" w14:textId="5EC4003C" w:rsidR="006A3F05" w:rsidRPr="00551338" w:rsidRDefault="00E02873" w:rsidP="00551338">
      <m:oMathPara>
        <m:oMath>
          <m:r>
            <w:rPr>
              <w:rFonts w:ascii="Cambria Math" w:eastAsiaTheme="minorEastAsia" w:hAnsi="Cambria Math"/>
            </w:rPr>
            <m:t>σ</m:t>
          </m:r>
          <m:d>
            <m:dPr>
              <m:ctrlPr>
                <w:rPr>
                  <w:rFonts w:ascii="Cambria Math" w:hAnsi="Cambria Math"/>
                  <w:i/>
                </w:rPr>
              </m:ctrlPr>
            </m:dPr>
            <m:e>
              <m:r>
                <w:rPr>
                  <w:rFonts w:ascii="Cambria Math" w:hAnsi="Cambria Math"/>
                </w:rPr>
                <m:t>0</m:t>
              </m:r>
            </m:e>
          </m:d>
          <m:d>
            <m:dPr>
              <m:ctrlPr>
                <w:rPr>
                  <w:rFonts w:ascii="Cambria Math" w:hAnsi="Cambria Math"/>
                  <w:i/>
                </w:rPr>
              </m:ctrlPr>
            </m:dPr>
            <m:e>
              <m:r>
                <w:rPr>
                  <w:rFonts w:ascii="Cambria Math" w:hAnsi="Cambria Math"/>
                </w:rPr>
                <m:t>1-σ</m:t>
              </m:r>
              <m:d>
                <m:dPr>
                  <m:ctrlPr>
                    <w:rPr>
                      <w:rFonts w:ascii="Cambria Math" w:hAnsi="Cambria Math"/>
                      <w:i/>
                    </w:rPr>
                  </m:ctrlPr>
                </m:dPr>
                <m:e>
                  <m:r>
                    <w:rPr>
                      <w:rFonts w:ascii="Cambria Math" w:hAnsi="Cambria Math"/>
                    </w:rPr>
                    <m:t>0</m:t>
                  </m:r>
                </m:e>
              </m:d>
            </m:e>
          </m:d>
          <m:r>
            <w:rPr>
              <w:rFonts w:ascii="Cambria Math" w:eastAsiaTheme="minorEastAsia" w:hAnsi="Cambria Math"/>
            </w:rPr>
            <m:t>=0.5*</m:t>
          </m:r>
          <m:d>
            <m:dPr>
              <m:ctrlPr>
                <w:rPr>
                  <w:rFonts w:ascii="Cambria Math" w:eastAsiaTheme="minorEastAsia" w:hAnsi="Cambria Math"/>
                  <w:i/>
                </w:rPr>
              </m:ctrlPr>
            </m:dPr>
            <m:e>
              <m:r>
                <w:rPr>
                  <w:rFonts w:ascii="Cambria Math" w:eastAsiaTheme="minorEastAsia" w:hAnsi="Cambria Math"/>
                </w:rPr>
                <m:t>1-0.5</m:t>
              </m:r>
            </m:e>
          </m:d>
          <m:r>
            <w:rPr>
              <w:rFonts w:ascii="Cambria Math" w:eastAsiaTheme="minorEastAsia" w:hAnsi="Cambria Math"/>
            </w:rPr>
            <m:t>=0.25=</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u</m:t>
              </m:r>
            </m:sub>
          </m:sSub>
        </m:oMath>
      </m:oMathPara>
    </w:p>
    <w:p w14:paraId="2E42D377" w14:textId="72E203D8" w:rsidR="00601EA5" w:rsidRDefault="00601EA5" w:rsidP="00503530"/>
    <w:p w14:paraId="7F56544D" w14:textId="2B61A453" w:rsidR="00C361FE" w:rsidRDefault="00C361FE" w:rsidP="00C361FE">
      <w:pPr>
        <w:pStyle w:val="Heading3"/>
      </w:pPr>
      <w:r>
        <w:lastRenderedPageBreak/>
        <w:t>Gradient: Composition of Two Univariate Functions</w:t>
      </w:r>
    </w:p>
    <w:p w14:paraId="2DED0389" w14:textId="1F249A30" w:rsidR="00C361FE" w:rsidRPr="00125C0F" w:rsidRDefault="00E874DE" w:rsidP="00125C0F">
      <w:pPr>
        <w:rPr>
          <w:rFonts w:eastAsiaTheme="minorEastAsia"/>
        </w:rPr>
      </w:pPr>
      <w:r w:rsidRPr="00A63E05">
        <w:rPr>
          <w:noProof/>
        </w:rPr>
        <w:drawing>
          <wp:anchor distT="0" distB="0" distL="114300" distR="114300" simplePos="0" relativeHeight="251748352" behindDoc="0" locked="0" layoutInCell="1" allowOverlap="1" wp14:anchorId="31F30A9B" wp14:editId="39843D52">
            <wp:simplePos x="0" y="0"/>
            <wp:positionH relativeFrom="margin">
              <wp:posOffset>3353250</wp:posOffset>
            </wp:positionH>
            <wp:positionV relativeFrom="paragraph">
              <wp:posOffset>37055</wp:posOffset>
            </wp:positionV>
            <wp:extent cx="2443480" cy="1199515"/>
            <wp:effectExtent l="0" t="0" r="0" b="635"/>
            <wp:wrapSquare wrapText="bothSides"/>
            <wp:docPr id="1989274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74775" name="Picture 1"/>
                    <pic:cNvPicPr/>
                  </pic:nvPicPr>
                  <pic:blipFill>
                    <a:blip r:embed="rId82"/>
                    <a:stretch>
                      <a:fillRect/>
                    </a:stretch>
                  </pic:blipFill>
                  <pic:spPr>
                    <a:xfrm>
                      <a:off x="0" y="0"/>
                      <a:ext cx="2443480" cy="1199515"/>
                    </a:xfrm>
                    <a:prstGeom prst="rect">
                      <a:avLst/>
                    </a:prstGeom>
                  </pic:spPr>
                </pic:pic>
              </a:graphicData>
            </a:graphic>
            <wp14:sizeRelH relativeFrom="margin">
              <wp14:pctWidth>0</wp14:pctWidth>
            </wp14:sizeRelH>
            <wp14:sizeRelV relativeFrom="margin">
              <wp14:pctHeight>0</wp14:pctHeight>
            </wp14:sizeRelV>
          </wp:anchor>
        </w:drawing>
      </w:r>
      <w:r w:rsidR="00C361FE" w:rsidRPr="00125C0F">
        <w:t xml:space="preserve">Output </w:t>
      </w:r>
      <m:oMath>
        <m:r>
          <w:rPr>
            <w:rFonts w:ascii="Cambria Math" w:hAnsi="Cambria Math"/>
          </w:rPr>
          <m:t>y=f</m:t>
        </m:r>
        <m:d>
          <m:dPr>
            <m:ctrlPr>
              <w:rPr>
                <w:rFonts w:ascii="Cambria Math" w:hAnsi="Cambria Math"/>
                <w:i/>
              </w:rPr>
            </m:ctrlPr>
          </m:dPr>
          <m:e>
            <m:r>
              <w:rPr>
                <w:rFonts w:ascii="Cambria Math" w:hAnsi="Cambria Math"/>
              </w:rPr>
              <m:t>u</m:t>
            </m:r>
          </m:e>
        </m:d>
        <m:r>
          <w:rPr>
            <w:rFonts w:ascii="Cambria Math" w:hAnsi="Cambria Math"/>
          </w:rPr>
          <m:t>=f</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v</m:t>
                </m:r>
              </m:e>
            </m:d>
          </m:e>
        </m:d>
      </m:oMath>
      <w:r w:rsidR="00125C0F" w:rsidRPr="00125C0F">
        <w:rPr>
          <w:rFonts w:eastAsiaTheme="minorEastAsia"/>
        </w:rPr>
        <w:t xml:space="preserve"> → function composition </w:t>
      </w:r>
    </w:p>
    <w:p w14:paraId="065A307B" w14:textId="0C2503FD" w:rsidR="00125C0F" w:rsidRDefault="00E874DE" w:rsidP="00C361FE">
      <w:pPr>
        <w:rPr>
          <w:rFonts w:eastAsiaTheme="minorEastAsia"/>
        </w:rPr>
      </w:pPr>
      <w:r>
        <w:rPr>
          <w:rFonts w:eastAsiaTheme="minorEastAsia"/>
          <w:noProof/>
        </w:rPr>
        <mc:AlternateContent>
          <mc:Choice Requires="wpg">
            <w:drawing>
              <wp:anchor distT="0" distB="0" distL="114300" distR="114300" simplePos="0" relativeHeight="251752448" behindDoc="1" locked="0" layoutInCell="1" allowOverlap="1" wp14:anchorId="444085B9" wp14:editId="21313E3E">
                <wp:simplePos x="0" y="0"/>
                <wp:positionH relativeFrom="column">
                  <wp:posOffset>1227285</wp:posOffset>
                </wp:positionH>
                <wp:positionV relativeFrom="paragraph">
                  <wp:posOffset>1053312</wp:posOffset>
                </wp:positionV>
                <wp:extent cx="1940256" cy="368882"/>
                <wp:effectExtent l="0" t="0" r="0" b="0"/>
                <wp:wrapNone/>
                <wp:docPr id="1808910621" name="Group 3"/>
                <wp:cNvGraphicFramePr/>
                <a:graphic xmlns:a="http://schemas.openxmlformats.org/drawingml/2006/main">
                  <a:graphicData uri="http://schemas.microsoft.com/office/word/2010/wordprocessingGroup">
                    <wpg:wgp>
                      <wpg:cNvGrpSpPr/>
                      <wpg:grpSpPr>
                        <a:xfrm>
                          <a:off x="0" y="0"/>
                          <a:ext cx="1940256" cy="368882"/>
                          <a:chOff x="0" y="0"/>
                          <a:chExt cx="1940256" cy="368882"/>
                        </a:xfrm>
                      </wpg:grpSpPr>
                      <wps:wsp>
                        <wps:cNvPr id="1522424392" name="Left Brace 2"/>
                        <wps:cNvSpPr/>
                        <wps:spPr>
                          <a:xfrm rot="16200000">
                            <a:off x="872355" y="-872355"/>
                            <a:ext cx="133352" cy="1878061"/>
                          </a:xfrm>
                          <a:prstGeom prst="leftBrace">
                            <a:avLst>
                              <a:gd name="adj1" fmla="val 0"/>
                              <a:gd name="adj2" fmla="val 81792"/>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1300661" name="Text Box 2"/>
                        <wps:cNvSpPr txBox="1">
                          <a:spLocks noChangeArrowheads="1"/>
                        </wps:cNvSpPr>
                        <wps:spPr bwMode="auto">
                          <a:xfrm>
                            <a:off x="1101422" y="3123"/>
                            <a:ext cx="838834" cy="365759"/>
                          </a:xfrm>
                          <a:prstGeom prst="rect">
                            <a:avLst/>
                          </a:prstGeom>
                          <a:noFill/>
                          <a:ln w="9525">
                            <a:noFill/>
                            <a:miter lim="800000"/>
                            <a:headEnd/>
                            <a:tailEnd/>
                          </a:ln>
                        </wps:spPr>
                        <wps:txbx>
                          <w:txbxContent>
                            <w:p w14:paraId="30AC6C02" w14:textId="1FA9DDBF" w:rsidR="00E874DE" w:rsidRPr="00E874DE" w:rsidRDefault="00E874DE" w:rsidP="00E874DE">
                              <w:pPr>
                                <w:jc w:val="center"/>
                                <w:rPr>
                                  <w:sz w:val="14"/>
                                  <w:szCs w:val="14"/>
                                </w:rPr>
                              </w:pPr>
                              <w:r w:rsidRPr="00E874DE">
                                <w:rPr>
                                  <w:sz w:val="14"/>
                                  <w:szCs w:val="14"/>
                                </w:rPr>
                                <w:t>Chain Rule</w:t>
                              </w:r>
                            </w:p>
                          </w:txbxContent>
                        </wps:txbx>
                        <wps:bodyPr rot="0" vert="horz" wrap="square" lIns="91440" tIns="45720" rIns="91440" bIns="45720" anchor="t" anchorCtr="0">
                          <a:spAutoFit/>
                        </wps:bodyPr>
                      </wps:wsp>
                    </wpg:wgp>
                  </a:graphicData>
                </a:graphic>
                <wp14:sizeRelH relativeFrom="margin">
                  <wp14:pctWidth>0</wp14:pctWidth>
                </wp14:sizeRelH>
              </wp:anchor>
            </w:drawing>
          </mc:Choice>
          <mc:Fallback>
            <w:pict>
              <v:group w14:anchorId="444085B9" id="Group 3" o:spid="_x0000_s1038" style="position:absolute;left:0;text-align:left;margin-left:96.65pt;margin-top:82.95pt;width:152.8pt;height:29.05pt;z-index:-251564032;mso-width-relative:margin" coordsize="19402,3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8tfuAMAACMJAAAOAAAAZHJzL2Uyb0RvYy54bWy8Vl1v2zYUfR+w/0DwvZElWbYsRCnctAkG&#10;uG2wZOgzTZGWNorkSDpS9ut3SX3YTYoAbYflQeHX5b333HMPffm2bwV6ZMY2SpY4vlhgxCRVVSMP&#10;Jf7j4eZNjpF1RFZEKMlK/MQsfnv16y+XnS5YomolKmYQXCJt0ekS187pIoosrVlL7IXSTMImV6Yl&#10;DqbmEFWGdHB7K6JksVhFnTKVNooya2H1/bCJr8L9nDPqPnNumUOixBCbC18Tvnv/ja4uSXEwRNcN&#10;HcMgPxBFSxoJTuer3hNH0NE0L65qG2qUVdxdUNVGivOGspADZBMvnmVza9RRh1wORXfQM0wA7TOc&#10;fvha+unx1uh7fWcAiU4fAIsw87n03LT+P0SJ+gDZ0wwZ6x2isBhvloskW2FEYS9d5XmeDJjSGoB/&#10;YUbrD68bRpPb6KtgOg30sCcE7M8hcF8TzQKwtgAE7gxqKsglS5Jlskw3CUaStMDWHeMOvTOEMhTS&#10;8mHA+RkuW1hAbsIKGQX8ilfAS/gLdBihy9dJmmUYAUZvxnEg3oximqYZePUgxvk6X6xij+IMBim0&#10;se6WqRb5QYkFBBbiCl7I4866wL5qDJxUf8YY8VYAmR+JQBPRz/bB3Wk/j9eQ9eByvA2cT0791UKi&#10;zpd7kYW7oDxT8mHkngQbjv3OOKDpqRFiC53MroVBEEeJCaVMuik7IeG0N+ONELPhAN2rhuN5b8pC&#10;l3+P8WwRPCvpZuO2kcp8K2zXTyHz4TwU5yxvP9yr6gmIFDgASmM1vWmgVjti3R0xUAdYBKF0n+HD&#10;hQIw1TjCqFbmn2+t+/PAdNjFqAORKrH9+0gMw0j8JqEHNvFy6VUtTJbZOoGJOd/Zn+/IY3utoAbA&#10;DIguDP15J6YhN6r9Anq69V5hi0gKvktMnZkm124QT1BkyrbbcAyUTBO3k/eaTlX3zHnovxCjR8I6&#10;oPonNfUdKQLJBr6dzvp6SLU9OsUb5zdPuI4T0AAvU/+DGIAcxyk8MNCJY089+G59p/oXUoBcD8tT&#10;6lbvFP3LIqmuayIPbGuM6mpGKqjXQCIf/6giQzJeRNC++6gq0BwC6QcKPpPfOF7EywS61gttnKSD&#10;zE4Kkqd5ni4nGc7W2eZ1ATHwMp6041QIrzFDGW6gJWF96vxNlmTBQKp5p20cPN6iaUucD5oXDHyy&#10;H2QVxo40YhiDngg5tU1QTY+D6/d9EN/Mx3uq99xH/20LTIx2z/js87TaM+/mNeaFRwleYkjjq6f+&#10;fB5SPP22ufoXAAD//wMAUEsDBBQABgAIAAAAIQB4EayA4QAAAAsBAAAPAAAAZHJzL2Rvd25yZXYu&#10;eG1sTI9Pa8JAEMXvhX6HZQq91c0fFROzEZG2JylUC8XbmIxJMLsbsmsSv32np/b2HvPjzXvZZtKt&#10;GKh3jTUKwlkAgkxhy8ZUCr6Oby8rEM6jKbG1hhTcycEmf3zIMC3taD5pOPhKcIhxKSqove9SKV1R&#10;k0Y3sx0Zvl1sr9Gz7StZ9jhyuG5lFARLqbEx/KHGjnY1FdfDTSt4H3HcxuHrsL9edvfTcfHxvQ9J&#10;qeenabsG4WnyfzD81ufqkHOns72Z0omWfRLHjLJYLhIQTMyTFYuzgiiaByDzTP7fkP8AAAD//wMA&#10;UEsBAi0AFAAGAAgAAAAhALaDOJL+AAAA4QEAABMAAAAAAAAAAAAAAAAAAAAAAFtDb250ZW50X1R5&#10;cGVzXS54bWxQSwECLQAUAAYACAAAACEAOP0h/9YAAACUAQAACwAAAAAAAAAAAAAAAAAvAQAAX3Jl&#10;bHMvLnJlbHNQSwECLQAUAAYACAAAACEAMq/LX7gDAAAjCQAADgAAAAAAAAAAAAAAAAAuAgAAZHJz&#10;L2Uyb0RvYy54bWxQSwECLQAUAAYACAAAACEAeBGsgOEAAAALAQAADwAAAAAAAAAAAAAAAAASBgAA&#10;ZHJzL2Rvd25yZXYueG1sUEsFBgAAAAAEAAQA8wAAACAH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 o:spid="_x0000_s1039" type="#_x0000_t87" style="position:absolute;left:8723;top:-8723;width:1333;height:1878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j3sxgAAAOMAAAAPAAAAZHJzL2Rvd25yZXYueG1sRE/NSgMx&#10;EL4LvkMYwYu02aZV7Nq0qCDrwUtrH2DYjJulm8mSxP15eyMIHuf7n91hcp0YKMTWs4bVsgBBXHvT&#10;cqPh/Pm2eAQRE7LBzjNpmCnCYX99tcPS+JGPNJxSI3IIxxI12JT6UspYW3IYl74nztyXDw5TPkMj&#10;TcAxh7tOqqJ4kA5bzg0We3q1VF9O307D3YcNPL+sLlgdq2GeIm/Haq317c30/AQi0ZT+xX/ud5Pn&#10;3yu1UZv1VsHvTxkAuf8BAAD//wMAUEsBAi0AFAAGAAgAAAAhANvh9svuAAAAhQEAABMAAAAAAAAA&#10;AAAAAAAAAAAAAFtDb250ZW50X1R5cGVzXS54bWxQSwECLQAUAAYACAAAACEAWvQsW78AAAAVAQAA&#10;CwAAAAAAAAAAAAAAAAAfAQAAX3JlbHMvLnJlbHNQSwECLQAUAAYACAAAACEAQdY97MYAAADjAAAA&#10;DwAAAAAAAAAAAAAAAAAHAgAAZHJzL2Rvd25yZXYueG1sUEsFBgAAAAADAAMAtwAAAPoCAAAAAA==&#10;" adj="0,17667" strokecolor="#4472c4 [3204]" strokeweight="1.5pt">
                  <v:stroke joinstyle="miter"/>
                </v:shape>
                <v:shape id="_x0000_s1040" type="#_x0000_t202" style="position:absolute;left:11014;top:31;width:8388;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YkvxwAAAOMAAAAPAAAAZHJzL2Rvd25yZXYueG1sRI/NasMw&#10;EITvhb6D2EJvjaSUhuJGCaE/kEMvTd37Ym0sE2tlrG3svH1VKPQ4zMw3zHo7x16dacxdYgd2YUAR&#10;N8l33DqoP9/uHkFlQfbYJyYHF8qw3VxfrbHyaeIPOh+kVQXCuUIHQWSotM5NoIh5kQbi4h3TGFGK&#10;HFvtR5wKPPZ6acxKR+y4LAQc6DlQczp8Rwcifmcv9WvM+6/5/WUKpnnA2rnbm3n3BEpolv/wX3vv&#10;HSyNtfeFurLw+6n8Ab35AQAA//8DAFBLAQItABQABgAIAAAAIQDb4fbL7gAAAIUBAAATAAAAAAAA&#10;AAAAAAAAAAAAAABbQ29udGVudF9UeXBlc10ueG1sUEsBAi0AFAAGAAgAAAAhAFr0LFu/AAAAFQEA&#10;AAsAAAAAAAAAAAAAAAAAHwEAAF9yZWxzLy5yZWxzUEsBAi0AFAAGAAgAAAAhAHYZiS/HAAAA4wAA&#10;AA8AAAAAAAAAAAAAAAAABwIAAGRycy9kb3ducmV2LnhtbFBLBQYAAAAAAwADALcAAAD7AgAAAAA=&#10;" filled="f" stroked="f">
                  <v:textbox style="mso-fit-shape-to-text:t">
                    <w:txbxContent>
                      <w:p w14:paraId="30AC6C02" w14:textId="1FA9DDBF" w:rsidR="00E874DE" w:rsidRPr="00E874DE" w:rsidRDefault="00E874DE" w:rsidP="00E874DE">
                        <w:pPr>
                          <w:jc w:val="center"/>
                          <w:rPr>
                            <w:sz w:val="14"/>
                            <w:szCs w:val="14"/>
                          </w:rPr>
                        </w:pPr>
                        <w:r w:rsidRPr="00E874DE">
                          <w:rPr>
                            <w:sz w:val="14"/>
                            <w:szCs w:val="14"/>
                          </w:rPr>
                          <w:t>Chain Rule</w:t>
                        </w:r>
                      </w:p>
                    </w:txbxContent>
                  </v:textbox>
                </v:shape>
              </v:group>
            </w:pict>
          </mc:Fallback>
        </mc:AlternateContent>
      </w:r>
      <w:r w:rsidR="00C361FE" w:rsidRPr="00A63E05">
        <w:rPr>
          <w:rFonts w:eastAsiaTheme="minorEastAsia"/>
        </w:rPr>
        <w:t>Gradient</w:t>
      </w:r>
      <w:r w:rsidR="00125C0F">
        <w:rPr>
          <w:rFonts w:eastAsiaTheme="minorEastAsia"/>
        </w:rPr>
        <w:t>s</w:t>
      </w:r>
      <w:r w:rsidR="00C361FE" w:rsidRPr="00A63E05">
        <w:rPr>
          <w:rFonts w:eastAsiaTheme="minorEastAsia"/>
        </w:rPr>
        <w:t xml:space="preserve"> </w:t>
      </w:r>
      <w:r w:rsidR="00DF3BE8">
        <w:rPr>
          <w:rFonts w:eastAsiaTheme="minorEastAsia"/>
        </w:rPr>
        <w:t>can be obtained:</w:t>
      </w:r>
    </w:p>
    <w:p w14:paraId="05625FF1" w14:textId="35E265CD" w:rsidR="00C361FE" w:rsidRPr="00125C0F" w:rsidRDefault="00000000" w:rsidP="00E874DE">
      <w:pPr>
        <w:spacing w:line="360" w:lineRule="auto"/>
        <w:ind w:left="360"/>
      </w:pPr>
      <m:oMathPara>
        <m:oMath>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u</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m:t>
              </m:r>
            </m:e>
            <m:sub>
              <m:r>
                <w:rPr>
                  <w:rFonts w:ascii="Cambria Math" w:eastAsiaTheme="minorEastAsia" w:hAnsi="Cambria Math"/>
                </w:rPr>
                <m:t>u</m:t>
              </m:r>
            </m:sub>
          </m:sSub>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∂u</m:t>
              </m:r>
            </m:den>
          </m:f>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v</m:t>
                  </m:r>
                </m:e>
              </m:d>
            </m:e>
          </m:d>
        </m:oMath>
      </m:oMathPara>
    </w:p>
    <w:p w14:paraId="4FA71197" w14:textId="575ABE9F" w:rsidR="008C7422" w:rsidRPr="008C7422" w:rsidRDefault="00000000" w:rsidP="009D6C60">
      <w:pPr>
        <w:pStyle w:val="ListParagraph"/>
        <w:spacing w:line="480" w:lineRule="auto"/>
        <w:rPr>
          <w:rFonts w:eastAsiaTheme="minorEastAsia"/>
        </w:rPr>
      </w:pPr>
      <m:oMathPara>
        <m:oMath>
          <m:sSub>
            <m:sSubPr>
              <m:ctrlPr>
                <w:rPr>
                  <w:rFonts w:ascii="Cambria Math" w:hAnsi="Cambria Math"/>
                  <w:i/>
                </w:rPr>
              </m:ctrlPr>
            </m:sSubPr>
            <m:e>
              <m:r>
                <w:rPr>
                  <w:rFonts w:ascii="Cambria Math" w:hAnsi="Cambria Math"/>
                </w:rPr>
                <m:t>δ</m:t>
              </m:r>
            </m:e>
            <m:sub>
              <m:r>
                <w:rPr>
                  <w:rFonts w:ascii="Cambria Math" w:hAnsi="Cambria Math"/>
                </w:rPr>
                <m:t>v</m:t>
              </m:r>
            </m:sub>
          </m:sSub>
          <m:r>
            <w:rPr>
              <w:rFonts w:ascii="Cambria Math" w:hAnsi="Cambria Math"/>
            </w:rPr>
            <m:t>≝</m:t>
          </m:r>
          <m:sSub>
            <m:sSubPr>
              <m:ctrlPr>
                <w:rPr>
                  <w:rFonts w:ascii="Cambria Math" w:hAnsi="Cambria Math"/>
                  <w:i/>
                </w:rPr>
              </m:ctrlPr>
            </m:sSubPr>
            <m:e>
              <m:r>
                <m:rPr>
                  <m:sty m:val="p"/>
                </m:rPr>
                <w:rPr>
                  <w:rFonts w:ascii="Cambria Math" w:hAnsi="Cambria Math"/>
                </w:rPr>
                <m:t>∇</m:t>
              </m:r>
            </m:e>
            <m:sub>
              <m:r>
                <w:rPr>
                  <w:rFonts w:ascii="Cambria Math" w:hAnsi="Cambria Math"/>
                </w:rPr>
                <m:t>v</m:t>
              </m:r>
            </m:sub>
          </m:sSub>
          <m:r>
            <w:rPr>
              <w:rFonts w:ascii="Cambria Math" w:hAnsi="Cambria Math"/>
            </w:rPr>
            <m:t>y</m:t>
          </m:r>
          <m:r>
            <m:rPr>
              <m:aln/>
            </m:rPr>
            <w:rPr>
              <w:rFonts w:ascii="Cambria Math" w:hAnsi="Cambria Math"/>
            </w:rPr>
            <m:t>=</m:t>
          </m:r>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∂v</m:t>
              </m:r>
            </m:den>
          </m:f>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v</m:t>
                  </m:r>
                </m:e>
              </m:d>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g</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v</m:t>
                  </m:r>
                </m:e>
              </m:d>
            </m:e>
          </m:d>
          <m:r>
            <m:rPr>
              <m:sty m:val="p"/>
            </m:rPr>
            <w:rPr>
              <w:rFonts w:ascii="Cambria Math" w:eastAsiaTheme="minorEastAsia" w:hAnsi="Cambria Math"/>
            </w:rPr>
            <w:br/>
          </m:r>
        </m:oMath>
        <m:oMath>
          <m:r>
            <m:rPr>
              <m:aln/>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g</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u</m:t>
              </m:r>
            </m:sub>
          </m:sSub>
        </m:oMath>
      </m:oMathPara>
    </w:p>
    <w:p w14:paraId="2A297E49" w14:textId="7A0EACAF" w:rsidR="00807C16" w:rsidRDefault="00234265" w:rsidP="009D6C60">
      <w:pPr>
        <w:pStyle w:val="ListParagraph"/>
        <w:spacing w:line="276" w:lineRule="auto"/>
        <w:ind w:left="0"/>
        <w:rPr>
          <w:noProof/>
        </w:rPr>
      </w:pPr>
      <w:r w:rsidRPr="00BD73C9">
        <w:rPr>
          <w:noProof/>
        </w:rPr>
        <w:drawing>
          <wp:anchor distT="0" distB="144145" distL="114300" distR="114300" simplePos="0" relativeHeight="251758592" behindDoc="0" locked="0" layoutInCell="1" allowOverlap="1" wp14:anchorId="1C575819" wp14:editId="792DA6FD">
            <wp:simplePos x="0" y="0"/>
            <wp:positionH relativeFrom="column">
              <wp:posOffset>309880</wp:posOffset>
            </wp:positionH>
            <wp:positionV relativeFrom="paragraph">
              <wp:posOffset>263867</wp:posOffset>
            </wp:positionV>
            <wp:extent cx="5140800" cy="410400"/>
            <wp:effectExtent l="0" t="0" r="3175" b="8890"/>
            <wp:wrapTopAndBottom/>
            <wp:docPr id="620946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46881" name=""/>
                    <pic:cNvPicPr/>
                  </pic:nvPicPr>
                  <pic:blipFill>
                    <a:blip r:embed="rId83"/>
                    <a:stretch>
                      <a:fillRect/>
                    </a:stretch>
                  </pic:blipFill>
                  <pic:spPr>
                    <a:xfrm>
                      <a:off x="0" y="0"/>
                      <a:ext cx="5140800" cy="410400"/>
                    </a:xfrm>
                    <a:prstGeom prst="rect">
                      <a:avLst/>
                    </a:prstGeom>
                  </pic:spPr>
                </pic:pic>
              </a:graphicData>
            </a:graphic>
            <wp14:sizeRelH relativeFrom="margin">
              <wp14:pctWidth>0</wp14:pctWidth>
            </wp14:sizeRelH>
            <wp14:sizeRelV relativeFrom="margin">
              <wp14:pctHeight>0</wp14:pctHeight>
            </wp14:sizeRelV>
          </wp:anchor>
        </w:drawing>
      </w:r>
      <w:r w:rsidR="008C7422">
        <w:rPr>
          <w:rFonts w:eastAsiaTheme="minorEastAsia"/>
        </w:rPr>
        <w:t xml:space="preserve"> </w:t>
      </w:r>
      <w:r w:rsidR="00BD73C9" w:rsidRPr="00BD73C9">
        <w:t xml:space="preserve">This generalizes, e.g., consider </w:t>
      </w:r>
      <m:oMath>
        <m:r>
          <w:rPr>
            <w:rFonts w:ascii="Cambria Math" w:hAnsi="Cambria Math"/>
          </w:rPr>
          <m:t>n</m:t>
        </m:r>
      </m:oMath>
      <w:r w:rsidR="00BD73C9" w:rsidRPr="00BD73C9">
        <w:t xml:space="preserve"> operators</w:t>
      </w:r>
      <w:r w:rsidR="00BD73C9">
        <w:t>:</w:t>
      </w:r>
      <w:r w:rsidR="00BD73C9" w:rsidRPr="00BD73C9">
        <w:rPr>
          <w:noProof/>
        </w:rPr>
        <w:t xml:space="preserve"> </w:t>
      </w:r>
    </w:p>
    <w:p w14:paraId="31923463" w14:textId="4F95D2F9" w:rsidR="00BD73C9" w:rsidRDefault="00BD73C9" w:rsidP="00BD73C9">
      <w:pPr>
        <w:spacing w:line="276" w:lineRule="auto"/>
      </w:pPr>
      <w:r>
        <w:t xml:space="preserve">We have: </w:t>
      </w:r>
      <w:r>
        <w:tab/>
      </w:r>
      <m:oMath>
        <m:r>
          <w:rPr>
            <w:rFonts w:ascii="Cambria Math" w:hAnsi="Cambria Math"/>
          </w:rPr>
          <m:t>y=</m:t>
        </m:r>
        <m:sSub>
          <m:sSubPr>
            <m:ctrlPr>
              <w:rPr>
                <w:rFonts w:ascii="Cambria Math" w:hAnsi="Cambria Math"/>
                <w:i/>
              </w:rPr>
            </m:ctrlPr>
          </m:sSubPr>
          <m:e>
            <m:r>
              <w:rPr>
                <w:rFonts w:ascii="Cambria Math" w:hAnsi="Cambria Math"/>
              </w:rPr>
              <m:t>f</m:t>
            </m:r>
          </m:e>
          <m:sub>
            <m:r>
              <w:rPr>
                <w:rFonts w:ascii="Cambria Math" w:hAnsi="Cambria Math"/>
              </w:rPr>
              <m:t>n</m:t>
            </m:r>
          </m:sub>
        </m:sSub>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n-1</m:t>
                </m:r>
              </m:sub>
            </m:sSub>
            <m:d>
              <m:dPr>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1</m:t>
                        </m:r>
                      </m:sub>
                    </m:sSub>
                    <m:d>
                      <m:dPr>
                        <m:ctrlPr>
                          <w:rPr>
                            <w:rFonts w:ascii="Cambria Math" w:hAnsi="Cambria Math"/>
                            <w:i/>
                          </w:rPr>
                        </m:ctrlPr>
                      </m:dPr>
                      <m:e>
                        <m:r>
                          <w:rPr>
                            <w:rFonts w:ascii="Cambria Math" w:hAnsi="Cambria Math"/>
                          </w:rPr>
                          <m:t>x</m:t>
                        </m:r>
                      </m:e>
                    </m:d>
                  </m:e>
                </m:d>
                <m:r>
                  <w:rPr>
                    <w:rFonts w:ascii="Cambria Math" w:hAnsi="Cambria Math"/>
                  </w:rPr>
                  <m:t>…</m:t>
                </m:r>
              </m:e>
            </m:d>
          </m:e>
        </m:d>
      </m:oMath>
    </w:p>
    <w:p w14:paraId="7A7AD240" w14:textId="08C4627D" w:rsidR="00BD73C9" w:rsidRDefault="00BD73C9" w:rsidP="00BD73C9">
      <w:pPr>
        <w:spacing w:line="276" w:lineRule="auto"/>
      </w:pPr>
      <w:r>
        <w:t xml:space="preserve">At each operator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t>, the required gradient can be computed as follows:</w:t>
      </w:r>
    </w:p>
    <w:p w14:paraId="252694E5" w14:textId="3A0BF179" w:rsidR="00234265" w:rsidRPr="001F1D78" w:rsidRDefault="00000000" w:rsidP="00234265">
      <w:pPr>
        <w:spacing w:line="360" w:lineRule="auto"/>
        <w:rPr>
          <w:rFonts w:eastAsiaTheme="minorEastAsia"/>
        </w:rPr>
      </w:pPr>
      <m:oMathPara>
        <m:oMath>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z</m:t>
                  </m:r>
                </m:e>
                <m:sub>
                  <m:r>
                    <w:rPr>
                      <w:rFonts w:ascii="Cambria Math" w:hAnsi="Cambria Math"/>
                    </w:rPr>
                    <m:t>i-1</m:t>
                  </m:r>
                </m:sub>
              </m:sSub>
            </m:sub>
          </m:sSub>
          <m:r>
            <w:rPr>
              <w:rFonts w:ascii="Cambria Math" w:hAnsi="Cambria Math"/>
            </w:rPr>
            <m:t>≝</m:t>
          </m:r>
          <m:sSub>
            <m:sSubPr>
              <m:ctrlPr>
                <w:rPr>
                  <w:rFonts w:ascii="Cambria Math" w:hAnsi="Cambria Math"/>
                  <w:i/>
                </w:rPr>
              </m:ctrlPr>
            </m:sSubPr>
            <m:e>
              <m:r>
                <m:rPr>
                  <m:sty m:val="p"/>
                </m:rPr>
                <w:rPr>
                  <w:rFonts w:ascii="Cambria Math" w:hAnsi="Cambria Math"/>
                </w:rPr>
                <m:t>∇</m:t>
              </m:r>
            </m:e>
            <m:sub>
              <m:sSub>
                <m:sSubPr>
                  <m:ctrlPr>
                    <w:rPr>
                      <w:rFonts w:ascii="Cambria Math" w:hAnsi="Cambria Math"/>
                      <w:i/>
                    </w:rPr>
                  </m:ctrlPr>
                </m:sSubPr>
                <m:e>
                  <m:r>
                    <w:rPr>
                      <w:rFonts w:ascii="Cambria Math" w:hAnsi="Cambria Math"/>
                    </w:rPr>
                    <m:t>z</m:t>
                  </m:r>
                </m:e>
                <m:sub>
                  <m:r>
                    <w:rPr>
                      <w:rFonts w:ascii="Cambria Math" w:hAnsi="Cambria Math"/>
                    </w:rPr>
                    <m:t>i-1</m:t>
                  </m:r>
                </m:sub>
              </m:sSub>
            </m:sub>
          </m:sSub>
          <m:r>
            <w:rPr>
              <w:rFonts w:ascii="Cambria Math" w:hAnsi="Cambria Math"/>
            </w:rPr>
            <m:t>y</m:t>
          </m:r>
          <m:r>
            <m:rPr>
              <m:aln/>
            </m:rPr>
            <w:rPr>
              <w:rFonts w:ascii="Cambria Math" w:hAnsi="Cambria Math"/>
            </w:rPr>
            <m:t>=</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m:t>
                  </m:r>
                </m:e>
                <m:sub>
                  <m:sSub>
                    <m:sSubPr>
                      <m:ctrlPr>
                        <w:rPr>
                          <w:rFonts w:ascii="Cambria Math" w:hAnsi="Cambria Math"/>
                          <w:i/>
                        </w:rPr>
                      </m:ctrlPr>
                    </m:sSubPr>
                    <m:e>
                      <m:r>
                        <w:rPr>
                          <w:rFonts w:ascii="Cambria Math" w:hAnsi="Cambria Math"/>
                        </w:rPr>
                        <m:t>z</m:t>
                      </m:r>
                    </m:e>
                    <m:sub>
                      <m:r>
                        <w:rPr>
                          <w:rFonts w:ascii="Cambria Math" w:hAnsi="Cambria Math"/>
                        </w:rPr>
                        <m:t>i-1</m:t>
                      </m:r>
                    </m:sub>
                  </m:sSub>
                </m:sub>
              </m:sSub>
            </m:den>
          </m:f>
          <m:r>
            <w:rPr>
              <w:rFonts w:ascii="Cambria Math" w:hAnsi="Cambria Math"/>
            </w:rPr>
            <m:t>=</m:t>
          </m:r>
          <m:f>
            <m:fPr>
              <m:ctrlPr>
                <w:rPr>
                  <w:rFonts w:ascii="Cambria Math" w:hAnsi="Cambria Math"/>
                  <w:i/>
                </w:rPr>
              </m:ctrlPr>
            </m:fPr>
            <m:num>
              <m:r>
                <w:rPr>
                  <w:rFonts w:ascii="Cambria Math" w:hAnsi="Cambria Math"/>
                </w:rPr>
                <m:t>∂y</m:t>
              </m:r>
            </m:num>
            <m:den>
              <m:sSub>
                <m:sSubPr>
                  <m:ctrlPr>
                    <w:rPr>
                      <w:rFonts w:ascii="Cambria Math" w:hAnsi="Cambria Math"/>
                      <w:i/>
                    </w:rPr>
                  </m:ctrlPr>
                </m:sSubPr>
                <m:e>
                  <m:r>
                    <w:rPr>
                      <w:rFonts w:ascii="Cambria Math" w:hAnsi="Cambria Math"/>
                    </w:rPr>
                    <m:t>∂</m:t>
                  </m:r>
                </m:e>
                <m:sub>
                  <m:sSub>
                    <m:sSubPr>
                      <m:ctrlPr>
                        <w:rPr>
                          <w:rFonts w:ascii="Cambria Math" w:hAnsi="Cambria Math"/>
                          <w:i/>
                        </w:rPr>
                      </m:ctrlPr>
                    </m:sSubPr>
                    <m:e>
                      <m:r>
                        <w:rPr>
                          <w:rFonts w:ascii="Cambria Math" w:hAnsi="Cambria Math"/>
                        </w:rPr>
                        <m:t>z</m:t>
                      </m:r>
                    </m:e>
                    <m:sub>
                      <m:r>
                        <w:rPr>
                          <w:rFonts w:ascii="Cambria Math" w:hAnsi="Cambria Math"/>
                        </w:rPr>
                        <m:t>i</m:t>
                      </m:r>
                    </m:sub>
                  </m:sSub>
                </m:sub>
              </m:sSub>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num>
            <m:den>
              <m:sSub>
                <m:sSubPr>
                  <m:ctrlPr>
                    <w:rPr>
                      <w:rFonts w:ascii="Cambria Math" w:hAnsi="Cambria Math"/>
                      <w:i/>
                    </w:rPr>
                  </m:ctrlPr>
                </m:sSubPr>
                <m:e>
                  <m:r>
                    <w:rPr>
                      <w:rFonts w:ascii="Cambria Math" w:hAnsi="Cambria Math"/>
                    </w:rPr>
                    <m:t>∂</m:t>
                  </m:r>
                </m:e>
                <m:sub>
                  <m:sSub>
                    <m:sSubPr>
                      <m:ctrlPr>
                        <w:rPr>
                          <w:rFonts w:ascii="Cambria Math" w:hAnsi="Cambria Math"/>
                          <w:i/>
                        </w:rPr>
                      </m:ctrlPr>
                    </m:sSubPr>
                    <m:e>
                      <m:r>
                        <w:rPr>
                          <w:rFonts w:ascii="Cambria Math" w:hAnsi="Cambria Math"/>
                        </w:rPr>
                        <m:t>z</m:t>
                      </m:r>
                    </m:e>
                    <m:sub>
                      <m:r>
                        <w:rPr>
                          <w:rFonts w:ascii="Cambria Math" w:hAnsi="Cambria Math"/>
                        </w:rPr>
                        <m:t>i-1</m:t>
                      </m:r>
                    </m:sub>
                  </m:sSub>
                </m:sub>
              </m:sSub>
            </m:den>
          </m:f>
          <m:r>
            <m:rPr>
              <m:sty m:val="p"/>
            </m:rPr>
            <w:rPr>
              <w:rFonts w:ascii="Cambria Math" w:hAnsi="Cambria Math"/>
            </w:rPr>
            <w:br/>
          </m:r>
        </m:oMath>
        <m:oMath>
          <m:r>
            <m:rPr>
              <m:aln/>
            </m:rP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m:t>
              </m:r>
            </m:sup>
          </m:sSubSup>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i-1</m:t>
                  </m:r>
                </m:sub>
              </m:sSub>
            </m:e>
          </m:d>
          <m:r>
            <w:rPr>
              <w:rFonts w:ascii="Cambria Math" w:hAnsi="Cambria Math"/>
            </w:rPr>
            <m:t>⋅</m:t>
          </m:r>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z</m:t>
                  </m:r>
                </m:e>
                <m:sub>
                  <m:r>
                    <w:rPr>
                      <w:rFonts w:ascii="Cambria Math" w:hAnsi="Cambria Math"/>
                    </w:rPr>
                    <m:t>i</m:t>
                  </m:r>
                </m:sub>
              </m:sSub>
            </m:sub>
          </m:sSub>
        </m:oMath>
      </m:oMathPara>
    </w:p>
    <w:p w14:paraId="2AD47619" w14:textId="0C4971F6" w:rsidR="001F1D78" w:rsidRDefault="001F1D78" w:rsidP="00234265">
      <w:pPr>
        <w:spacing w:line="360" w:lineRule="auto"/>
        <w:rPr>
          <w:rFonts w:eastAsiaTheme="minorEastAsia"/>
        </w:rPr>
      </w:pPr>
      <w:r w:rsidRPr="001F1D78">
        <w:rPr>
          <w:rFonts w:eastAsiaTheme="minorEastAsia"/>
        </w:rPr>
        <w:t>Let’s derive an expression for the gradients individually</w:t>
      </w:r>
      <w:r w:rsidR="006603FC">
        <w:rPr>
          <w:rFonts w:eastAsiaTheme="minorEastAsia"/>
        </w:rPr>
        <w:t>:</w:t>
      </w:r>
    </w:p>
    <w:p w14:paraId="6C33BE94" w14:textId="195C655C" w:rsidR="006603FC" w:rsidRPr="009A6F76" w:rsidRDefault="00000000" w:rsidP="006603FC">
      <w:pPr>
        <w:pStyle w:val="ListParagraph"/>
        <w:spacing w:line="276" w:lineRule="auto"/>
      </w:pPr>
      <m:oMathPara>
        <m:oMath>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z</m:t>
                  </m:r>
                </m:e>
                <m:sub>
                  <m:r>
                    <w:rPr>
                      <w:rFonts w:ascii="Cambria Math" w:hAnsi="Cambria Math"/>
                    </w:rPr>
                    <m:t>n</m:t>
                  </m:r>
                </m:sub>
              </m:sSub>
            </m:sub>
          </m:sSub>
          <m:r>
            <m:rPr>
              <m:aln/>
            </m:rPr>
            <w:rPr>
              <w:rFonts w:ascii="Cambria Math" w:hAnsi="Cambria Math"/>
            </w:rPr>
            <m:t>=1</m:t>
          </m:r>
          <m:r>
            <m:rPr>
              <m:sty m:val="p"/>
            </m:rPr>
            <w:rPr>
              <w:rFonts w:ascii="Cambria Math" w:hAnsi="Cambria Math"/>
            </w:rPr>
            <w:br/>
          </m:r>
        </m:oMath>
        <m:oMath>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z</m:t>
                  </m:r>
                </m:e>
                <m:sub>
                  <m:r>
                    <w:rPr>
                      <w:rFonts w:ascii="Cambria Math" w:hAnsi="Cambria Math"/>
                    </w:rPr>
                    <m:t>n-1</m:t>
                  </m:r>
                </m:sub>
              </m:sSub>
            </m:sub>
          </m:sSub>
          <m:r>
            <m:rPr>
              <m:aln/>
            </m:rP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n</m:t>
              </m:r>
            </m:sub>
            <m:sup>
              <m:r>
                <w:rPr>
                  <w:rFonts w:ascii="Cambria Math" w:hAnsi="Cambria Math"/>
                </w:rPr>
                <m:t>'</m:t>
              </m:r>
            </m:sup>
          </m:sSubSup>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n-1</m:t>
                  </m:r>
                </m:sub>
              </m:sSub>
            </m:e>
          </m:d>
          <m:r>
            <w:rPr>
              <w:rFonts w:ascii="Cambria Math" w:hAnsi="Cambria Math"/>
            </w:rPr>
            <m:t>⋅</m:t>
          </m:r>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z</m:t>
                  </m:r>
                </m:e>
                <m:sub>
                  <m:r>
                    <w:rPr>
                      <w:rFonts w:ascii="Cambria Math" w:hAnsi="Cambria Math"/>
                    </w:rPr>
                    <m:t>n</m:t>
                  </m:r>
                </m:sub>
              </m:sSub>
            </m:sub>
          </m:sSub>
          <m:r>
            <w:rPr>
              <w:rFonts w:ascii="Cambria Math" w:hAnsi="Cambria Math"/>
            </w:rPr>
            <m:t xml:space="preserve">   =                                                 </m:t>
          </m:r>
          <m:sSubSup>
            <m:sSubSupPr>
              <m:ctrlPr>
                <w:rPr>
                  <w:rFonts w:ascii="Cambria Math" w:hAnsi="Cambria Math"/>
                  <w:i/>
                </w:rPr>
              </m:ctrlPr>
            </m:sSubSupPr>
            <m:e>
              <m:r>
                <w:rPr>
                  <w:rFonts w:ascii="Cambria Math" w:hAnsi="Cambria Math"/>
                </w:rPr>
                <m:t>f</m:t>
              </m:r>
            </m:e>
            <m:sub>
              <m:r>
                <w:rPr>
                  <w:rFonts w:ascii="Cambria Math" w:hAnsi="Cambria Math"/>
                </w:rPr>
                <m:t>n</m:t>
              </m:r>
            </m:sub>
            <m:sup>
              <m:r>
                <w:rPr>
                  <w:rFonts w:ascii="Cambria Math" w:hAnsi="Cambria Math"/>
                </w:rPr>
                <m:t>'</m:t>
              </m:r>
            </m:sup>
          </m:sSubSup>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n-1</m:t>
                  </m:r>
                </m:sub>
              </m:sSub>
            </m:e>
          </m:d>
          <m:r>
            <m:rPr>
              <m:sty m:val="p"/>
            </m:rPr>
            <w:rPr>
              <w:rFonts w:ascii="Cambria Math" w:hAnsi="Cambria Math"/>
            </w:rPr>
            <w:br/>
          </m:r>
        </m:oMath>
        <m:oMath>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z</m:t>
                  </m:r>
                </m:e>
                <m:sub>
                  <m:r>
                    <w:rPr>
                      <w:rFonts w:ascii="Cambria Math" w:hAnsi="Cambria Math"/>
                    </w:rPr>
                    <m:t>n-2</m:t>
                  </m:r>
                </m:sub>
              </m:sSub>
            </m:sub>
          </m:sSub>
          <m:r>
            <m:rPr>
              <m:aln/>
            </m:rP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n</m:t>
              </m:r>
            </m:sub>
            <m:sup>
              <m:r>
                <w:rPr>
                  <w:rFonts w:ascii="Cambria Math" w:hAnsi="Cambria Math"/>
                </w:rPr>
                <m:t>'</m:t>
              </m:r>
            </m:sup>
          </m:sSubSup>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n-2</m:t>
                  </m:r>
                </m:sub>
              </m:sSub>
            </m:e>
          </m:d>
          <m:r>
            <w:rPr>
              <w:rFonts w:ascii="Cambria Math" w:hAnsi="Cambria Math"/>
            </w:rPr>
            <m:t>⋅</m:t>
          </m:r>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z</m:t>
                  </m:r>
                </m:e>
                <m:sub>
                  <m:r>
                    <w:rPr>
                      <w:rFonts w:ascii="Cambria Math" w:hAnsi="Cambria Math"/>
                    </w:rPr>
                    <m:t>n-1</m:t>
                  </m:r>
                </m:sub>
              </m:sSub>
            </m:sub>
          </m:sSub>
          <m:r>
            <w:rPr>
              <w:rFonts w:ascii="Cambria Math" w:hAnsi="Cambria Math"/>
            </w:rPr>
            <m:t xml:space="preserve">=                        </m:t>
          </m:r>
          <m:sSubSup>
            <m:sSubSupPr>
              <m:ctrlPr>
                <w:rPr>
                  <w:rFonts w:ascii="Cambria Math" w:hAnsi="Cambria Math"/>
                  <w:i/>
                </w:rPr>
              </m:ctrlPr>
            </m:sSubSupPr>
            <m:e>
              <m:r>
                <w:rPr>
                  <w:rFonts w:ascii="Cambria Math" w:hAnsi="Cambria Math"/>
                </w:rPr>
                <m:t>f</m:t>
              </m:r>
            </m:e>
            <m:sub>
              <m:r>
                <w:rPr>
                  <w:rFonts w:ascii="Cambria Math" w:hAnsi="Cambria Math"/>
                </w:rPr>
                <m:t>n-1</m:t>
              </m:r>
            </m:sub>
            <m:sup>
              <m:r>
                <w:rPr>
                  <w:rFonts w:ascii="Cambria Math" w:hAnsi="Cambria Math"/>
                </w:rPr>
                <m:t>'</m:t>
              </m:r>
            </m:sup>
          </m:sSubSup>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n-2</m:t>
                  </m:r>
                </m:sub>
              </m:sSub>
            </m:e>
          </m:d>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n</m:t>
              </m:r>
            </m:sub>
            <m:sup>
              <m:r>
                <w:rPr>
                  <w:rFonts w:ascii="Cambria Math" w:hAnsi="Cambria Math"/>
                </w:rPr>
                <m:t>'</m:t>
              </m:r>
            </m:sup>
          </m:sSubSup>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n-1</m:t>
                  </m:r>
                </m:sub>
              </m:sSub>
            </m:e>
          </m:d>
          <m:r>
            <m:rPr>
              <m:sty m:val="p"/>
            </m:rPr>
            <w:rPr>
              <w:rFonts w:ascii="Cambria Math" w:hAnsi="Cambria Math"/>
            </w:rPr>
            <w:br/>
          </m:r>
        </m:oMath>
        <m:oMath>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z</m:t>
                  </m:r>
                </m:e>
                <m:sub>
                  <m:r>
                    <w:rPr>
                      <w:rFonts w:ascii="Cambria Math" w:hAnsi="Cambria Math"/>
                    </w:rPr>
                    <m:t>n-3</m:t>
                  </m:r>
                </m:sub>
              </m:sSub>
            </m:sub>
          </m:sSub>
          <m:r>
            <m:rPr>
              <m:aln/>
            </m:rP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n</m:t>
              </m:r>
            </m:sub>
            <m:sup>
              <m:r>
                <w:rPr>
                  <w:rFonts w:ascii="Cambria Math" w:hAnsi="Cambria Math"/>
                </w:rPr>
                <m:t>'</m:t>
              </m:r>
            </m:sup>
          </m:sSubSup>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n-3</m:t>
                  </m:r>
                </m:sub>
              </m:sSub>
            </m:e>
          </m:d>
          <m:r>
            <w:rPr>
              <w:rFonts w:ascii="Cambria Math" w:hAnsi="Cambria Math"/>
            </w:rPr>
            <m:t>⋅</m:t>
          </m:r>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z</m:t>
                  </m:r>
                </m:e>
                <m:sub>
                  <m:r>
                    <w:rPr>
                      <w:rFonts w:ascii="Cambria Math" w:hAnsi="Cambria Math"/>
                    </w:rPr>
                    <m:t>n-2</m:t>
                  </m:r>
                </m:sub>
              </m:sSub>
            </m:sub>
          </m:sSub>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n-2</m:t>
              </m:r>
            </m:sub>
            <m:sup>
              <m:r>
                <w:rPr>
                  <w:rFonts w:ascii="Cambria Math" w:hAnsi="Cambria Math"/>
                </w:rPr>
                <m:t>'</m:t>
              </m:r>
            </m:sup>
          </m:sSubSup>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n-3</m:t>
                  </m:r>
                </m:sub>
              </m:sSub>
            </m:e>
          </m:d>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n-1</m:t>
              </m:r>
            </m:sub>
            <m:sup>
              <m:r>
                <w:rPr>
                  <w:rFonts w:ascii="Cambria Math" w:hAnsi="Cambria Math"/>
                </w:rPr>
                <m:t>'</m:t>
              </m:r>
            </m:sup>
          </m:sSubSup>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n-2</m:t>
                  </m:r>
                </m:sub>
              </m:sSub>
            </m:e>
          </m:d>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n</m:t>
              </m:r>
            </m:sub>
            <m:sup>
              <m:r>
                <w:rPr>
                  <w:rFonts w:ascii="Cambria Math" w:hAnsi="Cambria Math"/>
                </w:rPr>
                <m:t>'</m:t>
              </m:r>
            </m:sup>
          </m:sSubSup>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n-1</m:t>
                  </m:r>
                </m:sub>
              </m:sSub>
            </m:e>
          </m:d>
        </m:oMath>
      </m:oMathPara>
    </w:p>
    <w:p w14:paraId="4D87C23F" w14:textId="060ADEDA" w:rsidR="006603FC" w:rsidRPr="00234265" w:rsidRDefault="001C4DAD" w:rsidP="00234265">
      <w:pPr>
        <w:spacing w:line="360" w:lineRule="auto"/>
        <w:rPr>
          <w:rFonts w:eastAsiaTheme="minorEastAsia"/>
        </w:rPr>
      </w:pPr>
      <m:oMathPara>
        <m:oMath>
          <m:r>
            <w:rPr>
              <w:rFonts w:ascii="Cambria Math" w:eastAsiaTheme="minorEastAsia" w:hAnsi="Cambria Math"/>
            </w:rPr>
            <m:t>…</m:t>
          </m:r>
        </m:oMath>
      </m:oMathPara>
    </w:p>
    <w:p w14:paraId="096F4DA4" w14:textId="2C39D336" w:rsidR="00234265" w:rsidRDefault="00234265" w:rsidP="00A52FE1">
      <w:pPr>
        <w:spacing w:line="360" w:lineRule="auto"/>
      </w:pP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A1"/>
          </mc:Choice>
          <mc:Fallback>
            <w:t>💡</w:t>
          </mc:Fallback>
        </mc:AlternateContent>
      </w:r>
      <w:r>
        <w:t xml:space="preserve"> The gradient is a product of local gradients along the path from the result to the resp. edge. </w:t>
      </w:r>
      <w:r>
        <w:cr/>
      </w:r>
    </w:p>
    <w:p w14:paraId="3694B92A" w14:textId="729304D9" w:rsidR="00807C16" w:rsidRDefault="009A6F76" w:rsidP="009A6F76">
      <w:pPr>
        <w:pStyle w:val="Heading3"/>
      </w:pPr>
      <w:r w:rsidRPr="009A6F76">
        <w:t>Gradient</w:t>
      </w:r>
      <w:r>
        <w:t>: M</w:t>
      </w:r>
      <w:r w:rsidRPr="009A6F76">
        <w:t xml:space="preserve">ultiple </w:t>
      </w:r>
      <w:r>
        <w:t>I</w:t>
      </w:r>
      <w:r w:rsidRPr="009A6F76">
        <w:t>nputs</w:t>
      </w:r>
    </w:p>
    <w:p w14:paraId="3081FE20" w14:textId="306EF295" w:rsidR="009A6F76" w:rsidRDefault="005D4B52" w:rsidP="009A6F76">
      <w:pPr>
        <w:spacing w:line="276" w:lineRule="auto"/>
      </w:pPr>
      <w:r>
        <w:rPr>
          <w:noProof/>
        </w:rPr>
        <mc:AlternateContent>
          <mc:Choice Requires="wpg">
            <w:drawing>
              <wp:anchor distT="0" distB="0" distL="114300" distR="114300" simplePos="0" relativeHeight="251798528" behindDoc="0" locked="0" layoutInCell="1" allowOverlap="1" wp14:anchorId="7ED348DC" wp14:editId="1369FE2A">
                <wp:simplePos x="0" y="0"/>
                <wp:positionH relativeFrom="column">
                  <wp:posOffset>4253865</wp:posOffset>
                </wp:positionH>
                <wp:positionV relativeFrom="paragraph">
                  <wp:posOffset>5715</wp:posOffset>
                </wp:positionV>
                <wp:extent cx="1468755" cy="2056765"/>
                <wp:effectExtent l="0" t="0" r="0" b="635"/>
                <wp:wrapSquare wrapText="bothSides"/>
                <wp:docPr id="1596786151" name="Group 1"/>
                <wp:cNvGraphicFramePr/>
                <a:graphic xmlns:a="http://schemas.openxmlformats.org/drawingml/2006/main">
                  <a:graphicData uri="http://schemas.microsoft.com/office/word/2010/wordprocessingGroup">
                    <wpg:wgp>
                      <wpg:cNvGrpSpPr/>
                      <wpg:grpSpPr>
                        <a:xfrm>
                          <a:off x="0" y="0"/>
                          <a:ext cx="1468755" cy="2056765"/>
                          <a:chOff x="0" y="0"/>
                          <a:chExt cx="1468755" cy="2056765"/>
                        </a:xfrm>
                      </wpg:grpSpPr>
                      <wpg:grpSp>
                        <wpg:cNvPr id="391720715" name="Group 5"/>
                        <wpg:cNvGrpSpPr/>
                        <wpg:grpSpPr>
                          <a:xfrm>
                            <a:off x="0" y="0"/>
                            <a:ext cx="1453515" cy="828040"/>
                            <a:chOff x="0" y="0"/>
                            <a:chExt cx="1989455" cy="1133534"/>
                          </a:xfrm>
                        </wpg:grpSpPr>
                        <pic:pic xmlns:pic="http://schemas.openxmlformats.org/drawingml/2006/picture">
                          <pic:nvPicPr>
                            <pic:cNvPr id="1727000162" name="Picture 1" descr="A diagram of a rectangular object with arrows and letters&#10;&#10;Description automatically generated"/>
                            <pic:cNvPicPr>
                              <a:picLocks noChangeAspect="1"/>
                            </pic:cNvPicPr>
                          </pic:nvPicPr>
                          <pic:blipFill>
                            <a:blip r:embed="rId84"/>
                            <a:stretch>
                              <a:fillRect/>
                            </a:stretch>
                          </pic:blipFill>
                          <pic:spPr>
                            <a:xfrm>
                              <a:off x="0" y="181669"/>
                              <a:ext cx="1989455" cy="951865"/>
                            </a:xfrm>
                            <a:prstGeom prst="rect">
                              <a:avLst/>
                            </a:prstGeom>
                          </pic:spPr>
                        </pic:pic>
                        <pic:pic xmlns:pic="http://schemas.openxmlformats.org/drawingml/2006/picture">
                          <pic:nvPicPr>
                            <pic:cNvPr id="1004344444" name="Picture 1" descr="A close up of a word&#10;&#10;Description automatically generated"/>
                            <pic:cNvPicPr>
                              <a:picLocks noChangeAspect="1"/>
                            </pic:cNvPicPr>
                          </pic:nvPicPr>
                          <pic:blipFill>
                            <a:blip r:embed="rId85"/>
                            <a:stretch>
                              <a:fillRect/>
                            </a:stretch>
                          </pic:blipFill>
                          <pic:spPr>
                            <a:xfrm>
                              <a:off x="729703" y="0"/>
                              <a:ext cx="614045" cy="158750"/>
                            </a:xfrm>
                            <a:prstGeom prst="rect">
                              <a:avLst/>
                            </a:prstGeom>
                          </pic:spPr>
                        </pic:pic>
                      </wpg:grpSp>
                      <wpg:grpSp>
                        <wpg:cNvPr id="370679785" name="Group 4"/>
                        <wpg:cNvGrpSpPr/>
                        <wpg:grpSpPr>
                          <a:xfrm>
                            <a:off x="12700" y="1111250"/>
                            <a:ext cx="1456055" cy="945515"/>
                            <a:chOff x="0" y="0"/>
                            <a:chExt cx="2158365" cy="1401853"/>
                          </a:xfrm>
                        </wpg:grpSpPr>
                        <pic:pic xmlns:pic="http://schemas.openxmlformats.org/drawingml/2006/picture">
                          <pic:nvPicPr>
                            <pic:cNvPr id="464953199" name="Picture 1"/>
                            <pic:cNvPicPr>
                              <a:picLocks noChangeAspect="1"/>
                            </pic:cNvPicPr>
                          </pic:nvPicPr>
                          <pic:blipFill>
                            <a:blip r:embed="rId86"/>
                            <a:stretch>
                              <a:fillRect/>
                            </a:stretch>
                          </pic:blipFill>
                          <pic:spPr>
                            <a:xfrm>
                              <a:off x="0" y="148363"/>
                              <a:ext cx="2158365" cy="1253490"/>
                            </a:xfrm>
                            <a:prstGeom prst="rect">
                              <a:avLst/>
                            </a:prstGeom>
                          </pic:spPr>
                        </pic:pic>
                        <pic:pic xmlns:pic="http://schemas.openxmlformats.org/drawingml/2006/picture">
                          <pic:nvPicPr>
                            <pic:cNvPr id="834184381" name="Picture 1" descr="A blue and black text&#10;&#10;Description automatically generated"/>
                            <pic:cNvPicPr>
                              <a:picLocks noChangeAspect="1"/>
                            </pic:cNvPicPr>
                          </pic:nvPicPr>
                          <pic:blipFill>
                            <a:blip r:embed="rId87"/>
                            <a:stretch>
                              <a:fillRect/>
                            </a:stretch>
                          </pic:blipFill>
                          <pic:spPr>
                            <a:xfrm>
                              <a:off x="796315" y="0"/>
                              <a:ext cx="653415" cy="149225"/>
                            </a:xfrm>
                            <a:prstGeom prst="rect">
                              <a:avLst/>
                            </a:prstGeom>
                          </pic:spPr>
                        </pic:pic>
                      </wpg:grpSp>
                    </wpg:wgp>
                  </a:graphicData>
                </a:graphic>
              </wp:anchor>
            </w:drawing>
          </mc:Choice>
          <mc:Fallback>
            <w:pict>
              <v:group w14:anchorId="200E053F" id="Group 1" o:spid="_x0000_s1026" style="position:absolute;margin-left:334.95pt;margin-top:.45pt;width:115.65pt;height:161.95pt;z-index:251798528" coordsize="14687,20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YL0rQMAAOsOAAAOAAAAZHJzL2Uyb0RvYy54bWzkV11v2zYUfS+w/0Bo&#10;wN4aifqWFqcIljYYUGxG2/0AmqIsLpRIkFTs/PtdUrLy4bRZ2/QhqIEopGVdnnt4zr3U6Zt9L9A1&#10;04bLYRXgkyhAbKCy4cN2Ffzz6d3rMkDGkqEhQg5sFdwwE7w5++XV6U7VLJadFA3TCIIMpt6pVdBZ&#10;q+owNLRjPTEnUrEBbrZS98TCVG/DRpMdRO9FGEdRHu6kbpSWlBkD315MN4MzH79tGbV/t61hFolV&#10;ANisv2p/3bhreHZK6q0mquN0hkG+AUVP+ACLLqEuiCVo1PwoVM+plka29oTKPpRtyynzOUA2OHqQ&#10;zaWWo/K5bOvdVi00AbUPePrmsPSv60utPqq1BiZ2agtc+JnLZd/q3v0HlGjvKbtZKGN7iyh8idO8&#10;LLIsQBTuxVGWF3k2kUo7YP7oOdq9feLJ8LBweA/OMplgAu61RrxZBUmFizgqMGAYSA8S86whj8I9&#10;9P0ZZknmorsMy7iM0lk1TyZYlVV6oAbjJMmS1FHzmQQVpzX8zZsMo6NNftoM8JQdNQvmIP3/itET&#10;fTWq16BHRSzfcMHtjfcWKM+BGq7XnK71NLnlHVgvoijCeXwgHn7mVkc4QA0zFFx2jhpOwF09ki0i&#10;SIMdybAdBdFIbv6FGdpx2yGitdwZBFUCCWYtVJPfft2f/+4vFy4SVxbqCyKjlVAHOCVC3KAtG5gm&#10;ljWOVAfUYZuQEsfke0mvDBrkHx2syc6NgvVAsH4L7v88dNN7aW4EV++4EE7+bjwTCik9MN4jezKZ&#10;+kLSsWeDnaqUZgJwy8F0XJkA6Zr1Gwbi1X82HhCpjdXM0s4t2MLCHwDspJXlhkd5C8xhNuDbzzoV&#10;lzjPq8mMi13varLKcDm5dZEkEKeNvWSyR24AAAEH6IDU5Pq9mREdfgJSvgXhhzCdtgIGL0fIUZQm&#10;qft8SchUSMPQqCYlu67zE2k0nlS0SPEZNFrEVRElATpuKTlOo3SutziD7uLr7bNK9La13Gl6R42l&#10;iPKiKsoHjcXX8K9sLNiVSp8rhk88ZUTqxZVplkeHTuF6BrQbMD+pn2oxMfCTgIV9bwLacJklvr49&#10;3kOdW1+SM9M8rbIEV9WxMV90yfd79ENKfgpymKMfxHVfIzEcQqrnN9RLU1aZpLhMkxKOKtOhcf3I&#10;2WUjRuYPJRtB6BWywOhPVPN9nXtekRZVnriT9CM1H2R5OGPjtIpjXwB/WM339R/eqPxhfH77c69s&#10;d+cwvvuOevYfAAAA//8DAFBLAwQKAAAAAAAAACEAuLCEbHBdAABwXQAAFAAAAGRycy9tZWRpYS9p&#10;bWFnZTEucG5niVBORw0KGgoAAAANSUhEUgAAAy8AAAGGCAYAAAByob4/AAAAAXNSR0IArs4c6QAA&#10;AARnQU1BAACxjwv8YQUAAAAJcEhZcwAADsMAAA7DAcdvqGQAAF0FSURBVHhe7d0FfFX1/8fx95IB&#10;Q2B0DNiASQyQ7gYpaSREsRXRP4iEiSCo/FBUULBRwQCUkkl3N9LdORqEwfKe/73b2XY3ljDGLns9&#10;H4+j53POvWN5zn3fbzkZVgIAAACADM7Z/D8AAAAAZGiEFwAAAAAOgfACAAAAwCEQXgAAAAA4BMIL&#10;AAAAAIfAbGMAACQg/Mw8jRr5t06G2So3eXd4R2+2LCTXyLMAgPuB8AIAQAKCdwxVxUrDddCs/Ybu&#10;0I5hFZTFrAEA6Y9uYwCAjCH8jOaN7K/XXnvN3N7QqEWB5kkAAAgvAICMIvy8Vk8Yo/Hjx5vbF/pp&#10;7UXzJAAAhBcAAAAADoLwAgAAAMAhEF4AABmDs6d8azdQzZo1za2BavlkN08CAMBsYwAAJCi9ZhsL&#10;PbNKfy85qlu2u7FbIdXr2Fy+HlHnAABx0fICAMB9FLT1Mz3b62k9/bR1e+I9rbhiMc8AAOIjvAAA&#10;AABwCIQXAAAAAA6B8AIAAADAIRBeAABpzhIapKAQxm4AANIWs40BgCMJP6fNSzbpbKjt0u0kt3xV&#10;1aRWIblHnU1c8GltWvWvAoMNObnnV4X61VU8W/LvX4Wf26QlmwIV+c85e6pknQYql9sl6qS9iMva&#10;PvNHfT9pqmav2KFT/4VHHc/urWpN2qh770Hq3dJX2ZP8Jy26fmi1Vu29pghb6ZJLZRvUVSnPlL3P&#10;Fnxilab9/qf+WblDRwL/k3PuovL1r68OT/VS++oFY2YJi7h2WOsXzdPCNTt1/Ox5nTt/TkElBurP&#10;HzupoN0/leRsYxHXtH/RH5o4fYV2Hj6m01cs8sxfRD6VmqjLUz3VqoKXXCOfFZ/1azxg/Rr3m1+j&#10;1a2tH+nJYRsUFlmVVv9fP1PjnJFFHC65/dWwjk8y30MAeMDZwgsAwEEE7zY+LCtblIjaCr9irLpu&#10;nkvULWPb+w/HPse6VfxkrxFink1ckLFxUInY57k3Nn49E2GeixZhXN02wXi5+kNxPn5CW8EWHxkr&#10;zoebz0vILWP7+6XtnuNnDN0RbJ5Lwq3DxrQBjYyCdv9W/M2rZi/jrTefN1pVLmJYg97tj8n/vLE8&#10;3vfx1vb3jdJ2j7GGFyPYCDPOrfjE6FTSNe7z42yeRs3+M43jCX6Dbxlb3/ZN4Dkp2MqNNPYm/0MD&#10;gAca798AgCPJ4qvHulhfUkc7M09/771pFokIPa5FM/ebRZQdUxfplNk4kqiQw5rz9zGzkFxr9FTD&#10;/Pa3jXAFzhusJtWf13eb/jOPJS5wwbtqWH+AllxKw+5k1zfrf60qq8tnyxVoHkrI5Q2T9L9REzTv&#10;39MKNY/FcX6rdl6IbgtJhHFD/37+mMo1HKwZh5P65t3Qhi86q92IDbpuHgEApA3CCwA4FA+VbtdB&#10;JcxKOqa/Aw4q2KwSEn5qoabsjNp3y+sWtbNtipacSfrFeuix+ZpxwCzkpMo9mqiQXY+xm9tGqW27&#10;z7Q1qr+TVTZVemqUpm89q1sRhoyIWzq7dYZG9apkPWPaP1bd+wboXFrkl4hAzXzlMb29PDo4uavi&#10;0yM1df1p678fpv9ObNK0j7vJz77/Vq7W+vzvRVqydJlWrFyl1WvXaf3GTdq87Q91KeRkPihhp6b0&#10;UpMBC3TJ+u883PFtfT11nlauWqg/f/hEgx8vH2/xSou2jxqk34/GDzmuylPjCb1gW9MlcuulTlWz&#10;m+dscqlu1+hzcbcXu1ZWrgR67AFApmK2wAAAHMWNtcb/FbXrTlT2Q2N3or2rwo1j39ayNbNbH5vL&#10;aPlSZXPfzWg86bQRvxNYrDDjyLhqsf+GHjE+PxhmnrP6b63xln33Nfkaz04+YiT8aQQbhyb2MIrE&#10;PLaU8dbmIPOcvdR1G7u64lXDO+ax7kaN99cYl2/7giKMS8sHGH4xj8tmNP/luPW7krz43caitoeM&#10;R7/cZdz+2Qcbx2b1Nco5x318lS8PW7+TSQkzDn5Wwe45NYyfbuuaBwCIRssLADia7BXUpVVBs7Da&#10;O03zjyfSjSkiUEv/2KLIhg63yur8WH1ZQ4RVmNZPXqOLibWARJzT8qnbzMKqXFe1KBbdhBGuo78P&#10;1md7zVIeavBFgL7u7hOv9SFaFpXs9Z3+etMaISId0oRx63XNrO7MZa388jedNCuVHKCv36yj3Lfd&#10;1Zzl1fAdffGEl1nf1KKPf9SupJqqkpC12Rh9/0r52JakGFlUvP1ITXqzlFlH2TN3u5LvUAcASCnC&#10;CwA4HE9V6vao8pqVtF1TFp+0RorbWc4v12/rzX5dZVqrfs3mqpYjqry1erLWX43aj89ycZUmb4z9&#10;iH5d2qhk9JRmN7fpu9GrzdmxrCq9p/GvlLNGmKTkUM03RqqTOYvWhQVTteNG1P4dubFLs1fHxp8S&#10;HTuq7O2JwuSl2j0aWj8D04FZWnQiqTErifFSp8EdVTzhacSsssn/iScVHdFsgk8d0oUEB9kAAO4E&#10;4QUAHFDOKt3UJJdZyNC/k5fp7G1DWCy6sOo3rTNfPBdrVl/eeSqpjb956b++XFM2JpxerqybonUh&#10;ZiEfdWznF9OqErx/hv46bBbWF+wt33xO5RJuconDOX9jPd/S/KTPrtX603fxqv5WoA5fMvetClUs&#10;lkBrSKxsxSootq3qjHacvGXup0K2OupSNeabnqAsRSqppH2Ku3lZN1juBgDSDOEFABxR7prq0dDT&#10;LKTwTVO05rY+YFe07o/VinqZnks1mz+sbC75VatV9GxlV7Rk2rYEZsS6qk1TVyqmYcS7nTqUiX5F&#10;Hq6zaxbqiFnJubyaFrui/Xv3am+y21ll9y9qPvGUthy7gwARI0Lhdl+uk3PSg+2NOEuauSmre9KP&#10;T1Dx2vKL/ZYnzMlDnvZBzhIhC+EFANIM4QUAHFJu1X6inrKalUI2atrmeKNIrm3TjNVmBHGrpLaP&#10;PGTdySKflu1iZis7v/Bv7Yk/0/L17Zq27IpZSIVadZZ/zIRYQdq/KqbZxfrifJMG1SuvcuXKpWAr&#10;r0ZDdplPvKaTF2OadlIva1GVK2DuW53bfTrJGddundips+a+VEBlCiXdyS0hLvl8lDe51UCNMAXH&#10;9KezcnGXG3daAEgzXFIBwCE5K1/9nqoV82L6mlbP3BGnFeXmvjlaEd21yr+DaueLuuRnK9tWLQpF&#10;7kon52juobghImj3DC04ZxbKq0e7VlRsg0OwLp5MZKBMqhgK/u8uWl48y6tNndhl6A/PnK2DiWUh&#10;yyWt+X1FbEtS6XZqUjTRgSuJypLTU+ZE00mwKMK+pcXFVS530MgDAEgY4QUAHJRz/obqWSP2Rfi5&#10;JXO0L6YVJURHF83TCbMq1+VRxUwW5llRnZtEz751UDMXHLNbuDFYBwPm6JRZKVdTdasSGxJkCY/b&#10;slCgtV7u10/9Ur0N0pPlkxqlkhwvNerbw5w5zWrfp+o/YV8CrS/hOjP7bfWdGt2S5Ka6/Z5W2dQ3&#10;vFhziLNSn0Oc7uA5AIBERc2YDABwPGHGkfHVDeuLY3ONkLLGh7tDok6FHzHGV4s+Xsp4b9utqOOm&#10;S7M6GDnM5znV+MY4Gr3wSfBu40O79VtydJhlXDRPRbloTGnkEnNelb8yjqRk0ZQUSd06L0bYYWNc&#10;DWe7x3sZDftPMFYcuWr9zkQYN46sMCYO6WAUizkvw7nS+8bG6+bzkxF/nZccHecYV8xzibo8y2jt&#10;Efsc+Q0zdibxJbDOCwCkDi0vAOCwXOX9aA9VMitpr2YtPx05ZbLlwjpN3xF1VMXbq23puE0NuWp1&#10;Uy1zYLnx759adT6qr1P4yYWaHrN+S1bVe6K2cptVFA95l7dbY+bUVh2LP2Ymvdw4qn+P2/fRuqwV&#10;Xzyvhr655ObkIk/fhnp6xKyY1icV6aoJ099R9eQG3QMAMizCCwA4MNdiLdS1nFlY7ZixPnLhyWub&#10;p2uz2RescKsOKhevh5Zz3rrqXt3sRxa2QX+usw2OidC5VdMVnXnkXls96+WNd6PIrrKt6yhmwuAL&#10;izRrV5BZpKdwHZk8VJMix+bkUcO2teymQr5dkRZDNHfj73qmZArmdAYAZFiEFwBwZO4l1aZL7LKI&#10;oVtm6t//bmjP3PXmyu551fzxCnYD7k0uhdSoa3SbzU2tn71T13VZG6ZvtUaYKK41e6pB/ttvE7lr&#10;PqFGMSs+ntLET+Yq8LY1Zu4xyzmt/GN91EKZPi/osynrdPL8Zk39ZJBeePxR1aror8q1m6rTyyM0&#10;ceVxHZo/XK0Kp36QfvqLN+AfABAH4QUAHFoW+bXrKB+z0tW1mrN9r5YuPRNV52qsxyvbDbiP4aqi&#10;zTorutHm4or52nduu2atj+4D5qQqPZqosItZ2svTXG+97GsW0rVZ/fXOP4ExoSdFIsJT9/j4gk9r&#10;10nzIzg5Rd7NXPNVVddBn+iHPxdo3fad2rp2saZ/+5561S+WzOr/95OTXLPYh6qbuvDfnaz+DwCZ&#10;A+EFABycR5kOaudtFjqt1UsXad6hqCp7/R6qEXfQSgx3n1bqWNIsji3Q4tULtCZm1fpH1KN5USWU&#10;XWxdx6r1/1gdY/qOndbPPTprxMpLyQcSyzXtmvKWWlZspUmn76KJwdldHtHzFh/5S1P+vX2pTcfg&#10;oux5ctjdjI9o5e546/WYIoKDFEqrDIBMjvACAI4uu786t4peuEU6NHOm9kemiCyq3b228kQeTYBH&#10;abVpE73i/X7NmrFQx8xK5buqRczcyrdzKdxF30x6Lnaq4ltr9UHDauoyYo6OJjSA33JTx1d8rZfq&#10;+KhCj1FasOeIDp6PnaA51TyKq84j0S1KhzW6aQP1ePMTjf/ue33/fez2w4SJ+uOvWZqzaLnWbjmg&#10;88EZ79W/R34fRU9cbZuqeskXv2q33ZzPlpuHFTCis/xLddZ0c2IFAMisnGxTjpn7AAAHdW3JMyrV&#10;bKIuRla296WsL3Jd6+unI8v0rHfC7Sc215c9p5JNftYFW2E+zcZv6A7tGFbBGn+SYLmh7eO6q1m/&#10;Oea/a7IGi9otG6lyyULKEXFFZ08c1vY1S7T9nP3tJp+eXXZYP8UOnrEK1o6hFVVp+EGz9tPQHTs0&#10;rELCn8X11X3lX/+r2NnEUsRFef2bqn2359XvtS6qkCvx9/CCdwxVxUrDFf3Z5Og4RydmtI6drCAh&#10;V/5Wm8IdNDc6fPgN007rx/FP4htpOfubmpd4Skvts1xefzWuWUi3Du/Wjn1nFJUHc6rzP0c1rU0i&#10;TWkAkAnQ8gIAD4CcVbqpacyr6qgE4lS5uxoVSjy42OSo/LiaRD8v5k19X3VqWzrp4GLj7KlKfadr&#10;w+RXVNV+RoDg41o3a6K+/ux/GjXmO02asThecCmiZoO/0bu17INL6mUr3UqtohuOUixCF3ct1IQh&#10;3VSxZGO9s+jc3Y29SQPOBR5V347xAsnFXVo2Z5HWxwQXmzCdOxBo7gNA5kR4AYAHQe6a6tk8v1nY&#10;ZFG1J5qpSHITbOWqo97dfOKMbXH166QOKV6CPot8u3+tDUfW6ds+zeSXVB7JXVFt+36lxccPadGo&#10;zip52z/hJCdXD0UPZZGbdT+R5elDj09Wr2qt9d0p88CduLxSI1s117trEx5j4uTkGjuuxiqbR0pW&#10;2HdRFrtpqd2yuiX/HOf8avP5T3opdtK4uPJUUadB32rx4XNa0b+seRAAMie6jQEA0k74Ze1esVSb&#10;9h/TybNXFOb+kLwK+qhirfqqVb6QsqXFW2bBu/VJo8p6c0PkRMlW+dVs0Eca/GRj+eW0T2uGIsJu&#10;6WZQkP67cFx7t2/X9i2r9M+M5ToaYj7EyrnKSO1Y+5bKJ9vUdI8Fn9SqadO1/MBVuRfwUalSpeX3&#10;cBmVLuYla24CAFgRXgAADsSiy3OeUunH/tDlyDqHWv20Q7OeLSH3yDp5ERdWa1S3Vnp32Q3zSBG9&#10;uma/xtXJbtYAgIyK93IAAA4kSP9OmW8GFyufPhreLeXBxcYlXz0N/mm0asf0lTutlevPitVVACDj&#10;I7wAABxImK6ds1vTJW8pFbqDFShd85RWabtpw8Juhtz3gfsAgOQRXgAADsRDRSsUNvetdv+p+SdS&#10;22Zi0ZVN07QkZkHOXKpUrUjys6sBAO47wgsAwIFkU6UX+6lW9CxgNxfplfb/p8n7gmJnek5SiE7O&#10;G6bOnb/RafOI/PpoYIMkV28BAGQQDNgHADiYm9o1tqPqv75QV80jtoH7ZVt0VttmjdWoUT1VLVNU&#10;eT3d5awIBV8+oV2b1mnd2tVa+s9fmrXVbklNtyp6e/EifdjAi3fzAMABEF4AAA4oSHsn9teTr/6g&#10;rUHmodQq0kojfpuotxvli7PODQAg4yK8AAAcVviFjZry9feaNGWaFu1LeLHJ2xSspSdfGaC3+3dS&#10;uRy0twCAIyG8AAAeABG6unexps9cpm1HTuj0qdM6dfaCbrl5qUChQipcqLCK+lZU7WaPqkkVb2Un&#10;swCAQyK8AAAAAHAIvPcEAAAAwCEQXgAAAAA4BMILAAAAAIdAeAEAAADgEAgvAAAAABwC4QUAAACA&#10;QyC8AAAAAHAIhBcAAAAADoHwAgAAAMAhEF4AAAAAOATCCwAAAACHQHgBAAAA4BAILwAAAAAcAuEF&#10;AAAAgENwMqzMfQAAMrSdO3cqLCxM+fLlk7e3t3kUAJBZ0PICAHAYzZo1U9WqVTVq1CjzCAAgMyG8&#10;AAAAAHAIhBcAAAAADoHwAgAAAMAhEF4AAAAAOATCCwAAAACHQHgBAAAA4BAILwAAAAAcAuEFAAAA&#10;gEMgvAAAAABwCIQXAAAAAA6B8AIAAADAIRBeAAAAADgEwgsAAAAAh0B4AQAAAOAQCC8AAAAAHALh&#10;BQAAAIBDILwAAAAAcAiEFwAAAAAOgfACAAAAwCEQXgAAAAA4BMILAAAAAIdAeAEAAADgEAgvAAAA&#10;ABwC4QUAAACAQyC8AAAAAHAIhBcAAAAADoHwAgAAAMAhEF4AAIgRoZuXLykowizTWETQZV0LNQsA&#10;QKoRXgAAuHlYs4d2UNncbsqeJ688XXOrbMePtPhMCpKGJUgH/v5cbw0aqak7r8liHo4j9IRm/F81&#10;5fLMo1x56mroumvmCQBAahBeAACZmuX6v/r0sSrq8kc2vTJtny4HBWrRaw9p36z31Lzxe1p33Xxg&#10;giy6vOg1NegwQKNGv6Puz/6uE7e12lh07u9X1WvcFt2wlTfW6qM3ftXh8MiTAIBUILwAADIvy3nN&#10;7fuY3j31rBZs+E19m/opd7YCqtq8grLazh/4QgMnH1fivciua8uk2TpnVjmKFVNOF7OIEa7Lh48q&#10;yKxsInYs0O4kQxEAICGEFwBApnV1+Xvq/Vs2vTbhAzX2ir4lRuh64DnditwP175Vh6JaTBJy84AW&#10;rr1sFk4q16qiHjKrWO56+JUJGlbNzaytQoMUmmD/MgBAUggvAIDMKfyI/hjyq262/1Rv181pHrSy&#10;XNSGv/eYheThmUW3NaaYwk+t1MJjZqGSal49f4KPdc5ZU29P/Uato5PNQ0WU293cBwCkGOEFAJAp&#10;hez9VV9tyKMe/Zspn93dMCJwob5dctOscqhGi7LyNKu4LLqw8R/tNSvlravGJT3M4nbuvj31Ud/S&#10;UUWRR+Qd2S8NAJAahBcAQCYUqqPz/tKhgh3V8xH7aBKhU3O+08oQs8z5qJ5rkMcs4vtP22ZvU5hZ&#10;eVRpI/8cZpEgD/k91kbe1r181aqqkGvUUQBAyhFeAACZkEVh7lX19Ht9VCW7ecgm/LgCflir6InA&#10;vNq8oPpeZhFf0D7NX3fVLKTybaspsYdGc81VSA/JVeWalJH9PwsASBnCCwAgE/JQhdcn6sfeZa17&#10;sUIPz9SETYZZ5VfHF+oql1nFF3pyhZacMguVVMt6hayxJGmh5w/rkpOvGlXKzQ0YAO4A104AACKF&#10;6vDMX7TNrFTkcT1bI7F+YBZdWP+P9pmV8tZTkyTGu0SJ0OW923S5YEM18cliHgMApAbhBQAAm9Cj&#10;mjtll1lIxbv1UuVE+3Zd09bZ22PWf/Gomtx4F5vL2vz3Pnk26KSKCc8AAABIBuEFAACr8JMLNHm7&#10;WaiwWncqp2xmdZugPZq3IXaVSdt4l8SG9ce4vlOztzipZpcqiXZFAwAkjfACAIAsurhuhmKyS54m&#10;6uSfePNI6ImVWn7GLGzjXeoWSnQtmGjXN/+uBTeqqHvtZGMOACARhBcAABSk3Yt2xcwy5l65nSrZ&#10;rVsZ3/U9K3TE3Ffummrok9x4l+va/Ns8BTd4WY8WSi7mAAASQ3gBACDiig7uvmQWUom6ZRS9GP7t&#10;QnR6x1Hrf02lGqlMMuNdLJeW69vZIWr8cjMV5M4LAHeMSygAAOHXdeGGuW/lVTK/Ep8PLFw3LgWZ&#10;+1IuH289lOTdNFwnpn2if1za6dVGdBkDgLtBeAEAwO0hFYxpPXGSi4uTuZ+QMAVdCzb3rU/NniXp&#10;m+n1jfryk39VduBg1U+iKxoAIHmEFwAAnL1Uoa63WRi6ePh8bLeweMKPTNaIP2O7mF07eUGxUSa+&#10;EO3+uq++Demu/z1fVu7mUQDAnSG8AACg7Hrk2efkb1b7J8/Q/oQSSehhTez3rjb5Pa7m+cxDm6dp&#10;3SVLVBGHRZeWvaseI2/opUmfqElu8zAA4I4RXgAAsPKoNFA/f1hXWW3F3g/19JD5Ohs9/ZiV5cZe&#10;/f5qG72ysrJGTf1JE394XsVsJ67+pT6vTtDO63YBJuKqtv3yqpq3m6C8Q6fp4yZe3HABIA04GVbm&#10;PgAAGVqBAgV0/vx5vfrqqxo3bpx5NA1ZrmvX7++qz6CvtOqc9SZZqKoerVNG+SxntH31Cu336qkv&#10;J3+lFyvntIaRcJ1bNV4D+7yl33YFS3nLq2GdCirickH7/12vf6+W18tf/qJPnyqrRBfqBwCkCuEF&#10;AOAw7nl4iRZxVfvXrtDmPYd1+OgJXQh9SKVqt1aXtrVUJP6SLpYgndiyRAuWbNKBs1cVljWvfB5p&#10;pg5ta6t4dtpbACAtEV4AAA4j3cILACBD4i0hAAAAAA6B8AIAAADAIdBtDACQYYwdO1ZXrlwxq9t9&#10;+umnunnzpqpXr67WrVubR29Xt25dNW/e3KwAAA8KwgsAIMOwhZPBgweb1Z1xc3PTnj17VKpUKfMI&#10;AOBBQbcxAECG0bdvX5UoUcKs7kyfPn0ILgDwgKLlBQCQofz222966qmnzCp1PD09dezYMeXJk8c8&#10;AgB4kNDyAgDIULp3765ixSLXrk+1559/nuACAA8wwgsAIENxdXVVv379zCrlXFxc1L9/f7MCADyI&#10;CC8AgAznxRdfVM6cOc0qZbp06aLixYubFQDgQUR4AQBkODly5NBLL71kVikzaNAgcw8A8KBiwD4A&#10;IEM6ffq0fHx8FBYWZh5JXMOGDbV8+XKzAgA8qGh5AQBkSEWKFFGPHj3MKmkDBw409wAADzJaXgAA&#10;GdaaNWtUr149s0qYt7d35PTIzs68HwcADzqu9ACADKtu3boqWbKkWSWsZ8+eBBcAyCS42gMAMrQn&#10;n3zS3EvYnS5oCQBwPHQbAwBkaEeOHEm09aVq1aravHmzWQEAHnS0vAAAMjRfX9/I7mMJ6dWrl7kH&#10;AMgMCC8AgAwvoZBiW4k/pbORAQAeDIQXAECG17VrV7m7u5tVlBYtWihfvnxmBQDIDAgvAIAML1eu&#10;XLdNmdy2bVtzDwCQWRBeAAAOoXXr1uZelPg1AODBR3gBADgE+7Di7+8fuTglACBzIbwAABxC2bJl&#10;VaJEicj9Vq1aRf4fAJC5EF4AAA4jOrTQZQwAMifCCwDAYdhCS44cORJd9wXISCJuXtaloAizApAW&#10;CC8AAIdRp04d1apVS25ubuYRIKO5qcOzh6pD2dxyy55HeT1dlevhdho+/7RCzUckyXJDe/8aqYGD&#10;PtGMfUGymIcBRCG8AAAchpeXl7p3725WQAZjua5/P31MVbr8oWyvTNO+y7d0fmk/5ToQoKGtGunt&#10;NdfNBybGonMze6lO13f02eg39fgLfymQ9ALE4WRYmfsAkKkNGTJEY8aMMStkVLbblpOTk1kho1qz&#10;Zo0qVqxoVpmBRef/eV6VO63W4ws26PPGXlHvEF+ZrceKtNecW5JL7W91aNXLKuES+YQEXFFAp+Jq&#10;NzMq5GRtPV0n53RSnsgKgA3hBQBMgwYN0ujRo80KwN3YunWrKleubFaZwNWlesm/pZZ3W6pNn9VT&#10;TvNwxInvVKt4b222FV49tejIb2oWfTK+oDXq41dP35yJKqt9fVTrXymhRLMOkAkRXgDAZB9eBg4c&#10;GPl/ACkXEBCg/fv3R+5nrvASriNfN1T59wpryv6pap8vule+Ref/aiufrnN101YWelkrD3yr+p6R&#10;J28TsvtDPeI/RPsiq9J6f/tOfVAxS2QFIArhBQBM0eHF09NT168n1zcdQHy28NKuXbvI/UwVXkKs&#10;IeORyvqh6QrtG1dXMdnEck5T2/io+/xbkeVDHWfqyIwOiXQDi9CJH+vJ58X1UYP0Czyv5Yd+VMNE&#10;gg6QWTFgHwAA4C6EHp2nvw4VVMcnHokNLlYRZxfou6VRwUXKrTYvNkxi/Mo1bZ29M2Z2sWzVWsuf&#10;4ALchvACAABwFyxh7qr69HvqUyW7ecQmQif/+U6roudHzt9RL9bLbRYJuLFLczcFmYWT/NtWVS6z&#10;AhCL8AJkRJYQXTl7TldDkpsj06KQy4G6EBRu1gCA9OZR4XVN/LG3ynqYB2zCj2rWD2sVfXUu0uVZ&#10;Vc9hFgkIObpUKwLNQqXVqk5BBuoDCSC8ABmFJUiH547WCw19lMPFQ16FCyq3h7uK1OyuYQHHFWI+&#10;LFLIcf0ztKMqF8kujzyFlN/TTVmK1dUTw+foZIpWQQMA3Euhh2fp5y1moeLq9nSVOF3K4opQ4Np5&#10;OmhWKthQTX0YqA8khPACZATBhzS5Ty2VbzdGx6oN0T97z+lW+C2dWPKRKh2cqg/aVVLLEet01WLN&#10;OFfXamjDinpybkG9MmWProYZCr+8WV82vKCpQx9T9Sd+1XEaYgDgPgrXibl/aIdZqURX9fDPZhYJ&#10;uaotAbsUPYNS9uqtVZ7xLkCCCC/A/RZ6XH8820jPLa6mCXsOaPFnz6lhmfzycPGQd5OB+um7DnpI&#10;17T8/cc1eNFO/fZsO422DNLipeP1Un0f5XS+pGXDeqnPbwcjB3qem/6J/jxM8wsA3DfhJzTv93/N&#10;QirSpoPKJpVdbuzWvM2RkylbOalC2yox68QAiIvwAtxXwdr5eRe9sLCqvl70nXr6xb+7uSh/3XYq&#10;E7l/Wj90b6EX/ymsd34aqGo5ov58Qw/+rIFf7omZocZ6RDdDmQEdAO4Xy6X1mhnT7JJPzTtVkP1Q&#10;/vhCjizRynNmIT+1rl2A8S5AIggvwH0Uuu8bvfjBYbX85lv18nE3j8bl7OIqVyezuHpWrs3f0nN2&#10;o0ItNy7JfkUS12rPqFNp+koDwP0StHuBdoaZhVsFtSifxEh9c7zLAbNSoUZqXIJrOJAYwgtw31zW&#10;ko8+1tayb+ujDoUSfZct5PxhXYxpSMml1q+2UiG7B3tU6qev3++gGv6PqNFT/9P82YNUwX7GGwBA&#10;OorQpb07ddGsVLKxKiQ55/FlbQ7YZe5LnjVaqxzjXYBEEV6A++XCcn39d5Dq9XtCfgk3ukT6b+9a&#10;HTP3laW6OleL1xPataBafDBTG3b+q2WT3lTTQq7mCQBA+gvTpZNXzX3JrdDDKphUQ8qNPZq3OXoh&#10;S2dVbFuZ8S5AEggvwH0SEe4i3zYDNLRd4q0uUpAOrtyjmOH35duqRh7+bAEg43KSu4ebuS9lL/CQ&#10;knpLKWjnLC08bxaR413yM94FSAKvgoD7xKVQe42dPEINcyfxZxh6SmtWnDYLyffROipMwwoAZGBu&#10;yl+2uKIbW25eDlKEuX+b4N36dtA3OmmWKtJEjYoz3gVICuEFyMAsF9frn31mIS/VaVpKDGcBgIzM&#10;WXnrP6PG5uSRoftW6WBQ1H4c4WcV8Hp7DVwTuwRxjhotVS6packAEF6AjOza1r+1LXrBSfcqalMh&#10;qRlrAAAZgUvhTho9vH7Um00nvlH/z9dHLjIcLfTMAg1tUVGdpkYodiy/iyqxvguQLMILkGEFac/c&#10;DfrPrFSujaoz3gUAHICHyvf/W6u+e1l184do3fu1Vcq/kTo92VOdmlZQoaLtNDnnG5r5eye78OKn&#10;1rXy8cIMSAZ/I0BGFXJMS5eeMQupRPN6YiIxAHAQzrlV7aVvtfr4ca2ePkFDetZRiXxFVbHNYP11&#10;4KL2zhgg323zY2eT9G2vRxNZ7wtALMILkEFFnFujOTGrluVW7aalFX/9fXuhZzZoyZYLiu5lBgDI&#10;ADyKqW6n59Tv3Y/1+RejNOyNp9SkVA65hB7W7Ml7zAdZs0u3rirPoEYgWYQXIIO6unm2dkYvTun2&#10;iNpUSmK8i+W8ZvduoY5D18Z2MwMApC/LNe0J+FaffPq9/tl9NfFZxqxubp+oH6PXpnStpb7PlGdC&#10;FiAFCC/AfWIJOqpVf07QL/9s07nYyWZM17Tt7w26aVbya6mqXon/uUacnquvF4WrTs8adv2nAQDp&#10;xnJec3tXVvl2r+jNwS+rbY3umnw6kfhifezCUd/psFkWeWGknklqtWIAMdI9vISfmaeR/V/Ta6+Z&#10;2xujtCgwqfcmgAeP5dIivV6jlBp0e0HPtq2sSi8v0BXzXKQr6/TTPxfNQspZrqIKJXpfC9LmcR9r&#10;df7n9N5jhXhHAgDug5A932nAD0fNyurmUR2+klBHXouurv5Ib0w3V+H3flE/Dm/ALGNACqV/eDm/&#10;WhPGjNf48eb2xU9ae5Fe+shMQrTrq776ak/svJnnth/Q1ZgMH6Ez88Yp4LJZWrl7eiT6x3pz+1j9&#10;37j/1GXMO6rNTMoAcF/cOrlDZ819G/daz6tzqdsXnLRcXasPX/xSkTHHtbLenfKpHs3H205ASvHX&#10;AqS7YJ3dF2ju27ioavcmKuwSVUUEBmjQ63Pl9dznerlE1LGLu/fpcgINlKEnpqtvxw91+amfNKZd&#10;QetHAgDcD+75fJTb+v+c5RqoY7/vtHz2APnHH8QSvF8/9mqnz2yTsbj46/WAefqgTk5ejAGpwN8L&#10;kO48VbZVdWW17br5qeOIeQoYUF629+dCT8zW4HZPaWaJYfpr7P/pg3G9VdJ63Ng4UiPnB8bOJBZx&#10;Vdt/H6iWNXpqUY3xmj+2tfKTXADgvsnm/6SeregmeXfV8I9eUu18cS/KISfm6J3mNfRywBWpWGeN&#10;WbtSn7UswJtOQCo5GVbmfroIPTRBzz//gw5GD1DO8rD6/PKDejG3OTKTiAtaNryLugxfqVC/xmpR&#10;01tOZ7Zrzco9ytr5S03/9iU9ktP23kKIjk1/V8+++pmWn8st/yaNVdErSIe2rNTG8yX0+NDvNP6N&#10;+op3j8QdGjRokEaPHi1PT09dv37dPBqXbdzeqJF/62SYrXKTd4d39GbLQmIJHkAKCAhQu3btIve3&#10;bt2qypUrR+5nFsH7f9FL7V/WHzdq68knHlV1fx/luHFMu9bM1sQ/1uu8q49aD/hQI9/uroqR13gg&#10;owvXmXmjNPLvk4q67XmrwztvquV9XHgu3cML7pVQnVn1t5YcvSXbD9StUD11bO7LtIsZXEjgRgXM&#10;WKIdR8/ppkdRPdKiqzrVKaZs8e5plpvHtW7+Ym3YsV+nw3LJp1xNPdqusfxycPNLSykJL8E7hqpi&#10;peE6aNZ+Q3dox7AKkS1nQGaX2cNLpNBzWjNxrH5euFV7D53SDbe8KlKirGq17KyuHRupTG7e6oAj&#10;CdaOoRVVaXjMXU9Dd+zQsAr3765HeHlgXNE/HbzV9u+gqLLGTzqz7lkV4rUtkGJpHV5srTSffjrH&#10;GjjNA+7eaj94oJoXpKkM6SD8jOZ9+qnmxP4Cyrv9YL3ZvKBZpz3CC/CgyXjhhZe2AHCPMLsi7qvw&#10;81o9YUzs79/4L/TT2tgp2AHAERFeAAAAADgEwgsAAAAAh0B4AYB7xNnTV7Ub1FTNmubWoJZ8sjuZ&#10;Z4F7zNlTvrUbxP7+1WygWj7ZzZMA4JjSf8C+5boOrV6lvdeiVtxzyVVWDeqWkmeCMSre9GzZKuiV&#10;Ea+qknnttVw/oIW//qIZq3bp8LFTuhzhqfxFfFSpSRc91bOVKnilZEaPmzq2ZoV2Xo7qh+6co5Tq&#10;1i+rXJHjaS26eXKLFs2Zo/lLN2jv8TMKvBwqT28/la/yqJ7p94Iaeyc3YMmi64dWa9Xea4r8ip2y&#10;yrtmIz2SL+nPLfz8Zi3beFbBkT8dF+Uq10D1S3pGnotk/T4esH4f95vfR+mWtn70pIZtMAdmlu6v&#10;Xz9rrJxRlR0X5fZvqDrWGxjJFYiL2caQ6YWe0aq/l+jorch5K1WoXkc19035vJUM2AceNHcwYP8u&#10;ryPJsoWXdHVru/F+6cjZfKM2v6HGjmDz3G1uGdvfLx37WNfGxl8XrYfDzxkrR3U0SrrZfZz4m2dN&#10;o//M40ZI1AdKXNhB47MKds/zft1YfyPcuLJ9sjGks79hjQtxP26crajR7outxn8R5sdKULyvQTmM&#10;jnOumOcSd3lWa8P6Y455nt+wneYZ062txtu+sedTs5UbuTf57wuQwdy8edM4fPiwWd0bAwcOjPwb&#10;sYYX88jtbm1/3yht9/dkDS9GopcwwNFcDjDaZ4/9/a7x0xkjyVtcPLNnz455rjW8mEfxoDhy5Ejk&#10;tRiZSfzXsX7G0MRfuEe5y+tIchzuzXcjaJvGtPVXgzdn6nD07I8JubFBX3RupxEbEn73NFGWa9r4&#10;eSf5V+qhEdN36YZ5OGGnNLt/A7X/fIdumkcA3Bu2lpCyZctqwIABunLlinkUAJBeFixYoNKlS2vi&#10;xImyWCzmUSB9OVZ4CT+uX3s2Vv95FyT3h9Xx7a81dd5KrVr4p374ZLAeLx+vCcuyXaMG/a6jqZmZ&#10;9PTP6vv+bJ227buXVvNn3tAHY37QhG8+1fu9H1O5HJGPsnNDywb30uht6RxfXPOoxhMv6Omnn47a&#10;enVSVfuuzLnqqmv0uTjbi+paOZdYZQKOKDQ0VJ9//rlKlSql999/X+fPnzfPAADSw+nTp/XMM8/o&#10;kUce0a+//qqwsKTeSQbSnoO1vBxRwOqr0kOP6sutWzXj41fUtWV91Wv+uF4YNEp/btmvWX3Lxfmi&#10;wlb9oH9OpHZdBSf5PfeTtp7dq4U/f6b3+72g53oP1AffBGjn6e36/snScb9xxnZ92O93HUvP5Rtc&#10;i6nDiB/0yy+/RG0TRukJX/Ocjd/zGvOTeS7O9r2GtihIeIFDu3z5skaMGKHixYvrpZde0v79+80z&#10;AID0sHPnTvXq1Uu+vr769NNP9d9//5lngHvL4bqNSVnVbMz3eqV8NrO2k6W42o+cpDdLmXWkPZq7&#10;PXV/UEWfm65l3z2ryl63v8R3zlFRL/68QtOfL24eiRK28jP9vDvYrACkh+DgYP3www+R3clsg4RX&#10;rlxpnkHqWRQaFKSQNO0JYlHwtcu6lrYfFEAGcurUKQ0ePFje3t6R3XpPnjxpnskM0vi6GX5TN7he&#10;JsvxwotXJw3uWFyJztWVzV9PPOlnFjbBOnXogrmfElX19pB2KpzUZGCuhdThs1/Vz8esI+3Xb1P3&#10;Wv81AOnNMIzIWY4aNmyoKlWqaMyYMRmjS5ltdsWVcyM/N9s2d9Uh3Uj0vmSbXfEj/V/v3upt294Y&#10;r+1B5ikr2+yK879+Ry/1aKemtauoco0GatHxaQ3+KiBmtsTUiri8XdM+eVXtqnorp5uLsnh6ysPF&#10;SZ7FqqvdK59p7pEg6605pSwKOrZSvwx7Xq3rVJJf0TzK5uSirLnyKJeHq3J6V1ab18Zo7oEbKfqY&#10;EReWa1Rf83vR+w2Nt/9mRArR2Q1T9OnbfdSrUwu1fXuNUjnCMWnxfnb/LN6mC8l+m8N1fvMi/WM+&#10;J2DuKh1O/Aeu8DPz9NH/JfI12maUnP+13nmph9o1ra0qlWuoQYuOenrwVwrYedn6L6WEbbbLlZpr&#10;9/kcivf52H6vVs41z9u2RVsUGGqetLqyc4nmRJ+z3+au1tGglP924MFna3mxdeu1tcR07NhRM2bM&#10;iOzqe7+l9bUk7a6bFt3YP0dj3+iqhhV9VTCnm5zcsiuHh4ucPHKrcMnyqtbkcb3+2TRtPJP4q0vL&#10;9UN2f8P/aPG2C8lfH8LPa/Oif2L+nueuOpzEvSl56X4diRq3n47uZrYx65btsZnGJfNsYi7PbBVn&#10;pi7ftzabZxIQf7ax7O2M2ZfNc0mKMM780crIZvfvqPz/jL23TeN1j2Ybiy/+11HjJ+NMWk7tANxn&#10;586di/39TsHm6upqtGnTxpg6dapx69Yt86MkLc1nG8tosytGi7hqbJvwslH9oQQ+VpytoNHioxXG&#10;+XDzeQmJ+M/YNWWI0b1WEcM1wY8Rb3PyNbqN22pcTeb6FHbwM6NCzPNcjcaR3wwr67+3Y9IbRuuy&#10;OeJ83GxtZxspunSnVPyfXY6ORvKX7svGrNYedp+XnzFsZ+Kz8sT9XYr+GsONcytHGR1Lutl9nPib&#10;p1Gz/0zjeLI/8ORnCbq19W3DN87HTulWzhh5+w2P2cYecN98843d70Dym5eXl2ENDcbatWvNj5D+&#10;0uxakpbXzZATxuyBdYxcCT4/oc3NKNr4HWPNf+bz7cS/J+XoOMdI/lI1y2jtYffx/YYZiV+q0v86&#10;khyHa3kpXttPdqudJMjJwzPOmguWiFSkurBghdm+pclyVqGWr+ox629ejEPLtCdN3/oDcKfCw8M1&#10;Z84cdevWTQULFtSLL76ohQsXKiQkxHxExndPZlcMD9S8wU1U/fnvtCnZHrWBWvBuQ9UfsESXEruM&#10;Xpitl3uM0JT1p+O92+ekrF5F5OtXUoXtJxMxjmjqa43V47t9qW6pjriwRp93raiKvT7X3L0P4MXW&#10;CNK2MW3l3+BNzUz6B64NX3RWuxEb0ra1CUhjtvGJ3377rerUqSM/Pz8NHz5c27ZtM8/eP6m+lqTl&#10;ddNyQQv6NVC70Wt11Txk45KzsEo+7CffIvmV67YlUcJ0as85hbHGcaT0X6QyeIeGVqyk2LVuhmrH&#10;jmFKeK2b+AvjuKjBH2e0okd+s07YlYB2KtouIGb64pLv/qtDHz5iVvGEH9LnVUprwE6zdmuqaYGL&#10;1dnLrJNiCdRvTYvpqeXRNxk/vb99hz6oaP/FxP8acqjjnBOa0do+9dzuyt9tVLjD3Jibu9+wndo/&#10;1N+sEhD/66jxk86se1aF7nE8vXTpkpYuXWpWwL1z7dq1yAByt7Jly6bGjRurdevWkVuJEiXMM/dg&#10;kcq7ut75qm29y1GTlNhmVxzQT90b+KuwS6D2bdushRPH6q/dcYOYW/1vtH9pb/kk2u31prZ91FDV&#10;39scGzSyVdJTQ99X/16tVamg9Y4ZHKjt8yZpzAcfaNL26KtoXj0xa5d+bV/g9r7GV/5RB++2+tvW&#10;EyNXebXu/pSefvYpPVatsLJFPzj8vNZ986q69p2mU+YhudXV2F1L1dfP3TwQV/ihz1Wl9ABFXdJc&#10;1ejHv1RtTGeN3hX31YBX2YZqWL2MyjZ9XUN6ldFt9/w7Ff9nl6Oj5pyYoaQv3Vf0d5vC6jA35sqt&#10;YTutH8c/wR/4bb9Lvm3r6XLAausLGnc93HGA+nVvIP/CLgrct02bF07U2L92K85P3K2+vtm/VL0T&#10;/YEnv7hc+IlZ+mDELJ00b2PG9V2aPmOLojvW5KrbVe1LZTUrO+4+6jH8PbUoGHdsqK0rSPQilaNG&#10;jZKPT5z+1XBwtjeAfvzxR7O6c0WKFFHLli0jr8HNmjXTQw89ZJ5Je3d/LUnb62bQ+v4qV3uMTpi1&#10;88PP6esJI/RM3cJ295EI3Ti2SYvnz9fcGb/pl0WHFVbtWx1f/7KKxRuOHf86kqPjHJ2Y0VpJX6r+&#10;VpvCHRR7qRqmndaPk/ClKv2vI8mKbH9JT3fVbSyb0TYFfbpu63I1dId5JgFh8bpbuTU1piXXLy3G&#10;dWNV78Kxz1UB4/nl181z0R7sbmOrVq2K/TfZ2BxwK1OmjPHaa68ZkyZNMqzhKPJYhug2Fr099Kjx&#10;5a4g8zF2go8Zs/qWszWf2z2+ivHl4TDzAbf7b+1bRln7x/s+a0w+ksgnFHzImNijSOxjS71lbE7g&#10;0zCCNhiDKvoZjw2dbRxJsnfeLWPXJ7UMN7t/P98zi42r5tn44nb1kOHllztm3/a+m2/7IcaU7ZeN&#10;pHpm3JV07zYWvT1kPPrlLuP2b3WwcWxWX6Occ9zHV/nysJH4Tzz57h7xxf++380ilWxsKdnc3NyM&#10;Ro0aGUOGDDGs4de4du2a+duUNu72WpK2183rxooXCsSez9rM+PFo4n/BUcKNy9v/Mr6evNf6F327&#10;jNBtLL67vY4k5x6/L5/WXOTqfAdtZk73qp3NWe7ZrbfiGKG6FRph7gPI6HLlyqUKFSrEbDly3LaQ&#10;032WhrMrhh/V74M/016zlEcDfRHwtbr7JNwqoCwl1eu7v/Rm9PwnhyZo3PprZmEnWxUNXbtTAcPa&#10;yifJZg8PlX9ppJ4uaJZWF2Z9r7X2/SaScPlA9MKkxdXzp53aPmO4ulXM/cBN+5612Rh9/0p53f4T&#10;z6Li7UdqUtwfuPbM3S4mqIUjK1asWJzr8L1shbFJ1bUkra+bEZe0599zZmFVrpOaeSc1Q5SNi3JX&#10;7KJXuqdhy7KDc7BuY/egy9XddBvTFc1u7632s6Mbxrz1+vq9+qKmfQfvB7vb2K1bt3Ts2DGzAu4d&#10;WxfF+vXrm9Wdq1Spklq1ahXZXaF27dpydY29cWSsbmNWXj218PBvap7o5SJEuz6oqArDDpi15P/J&#10;Pu0c9LBZxbq5+S1VrD5Kh8260oc7teFd/4Q/7xgWnZ/xuPw6z5Dt9lvopZU68F39ZMcdJu66lj1X&#10;Uk1+jp4BsoQGbdytT6rf/lI9blePaLnVYeJWTe1VQgl3NktD96HbmPUHrp4LD+u3xH/gCtn1gSpW&#10;GKaYn7j/J9q3ZZAeTvAbknx3j/jif99r/HRG654tlOKpSe27jU2bNk3lypWL3MeDYcqUKZHjVu5G&#10;lixZImeGjO66a1ux/166m2tJml83I47r25ol9MoWW2FVYpA27v5ECVwCUywjdBuL726vI8mKbH9J&#10;T3fVjeIedLkKu4tuY7f+Nd4rZfdcVTHGHYnf8PhgdxsD0ktqZxuz36pWrWqMHTvWOHXqlPnREpah&#10;Zhuzbmk3u+ItY+vbvrEfO1tL44+UXiAuzzG65TKf5/+JsS/1E8PYiTBO/VA99vOQm9E0kQtu/G4H&#10;ti1nh8nG6XvWTyye+9FtLNtjxszkf+BGK/vuHr5vGZsT7a53f7uNMdvYgye1s41Fb+7u7kbHjh2N&#10;GTNmGEFBCfU/vXfu/FpyL66bV42FT9h3W3Mzqg1ZnvTMZMmg2xhSJeRQgKYdMgsb7waqVuD2hsc7&#10;adsKDw5SUnPNAEha0aJF9dZbb2nPnj3avHmz+vbtGzlI1JGk2eyK4We1ZuERs5CcyzdVsSv7tXfv&#10;3uS3s9nlX9R84qktOnbL3L8jzsrqlVOxnW3D9N+VWylcE6G4Xni7rQo/aP3E7BWvLb/kf+DyjPsD&#10;lyVl30Ag3dWqVUvjx4/X2bNnI9d9sa3/Yps05f5K4bXknlw3c6r6c+2Vz6xs18DNIxqpdJVOemP0&#10;r5q36ZiupWwRp0yN8HLHrmnt2K+1z6xs8jRqozK3/U1aFBaS2t/EUF08ekF3NXrGdkMzd4HMwtYd&#10;4amnntLixYt1/PhxjRw5MnL1fcfkonw+eZPtHmXYpnc3921c3O3H4ZmC9mtVdL8HK8umQapXvlxk&#10;l55kt/KNNGSX+cRrJ3XxLmeaNsLD4lybLOERkW/NJatIW3Uub98l98Hjks9HeZP/gSs47g9cbtzJ&#10;kYEULlxY7733ng4cOKB169apT58+8vJKUV/89JHSa8k9um7majhcYzvF/X5c2zFTXwzqpdY1fJTL&#10;Lbd8qz2qHn1HafqOK3f3WvABxSUvvrBLOnU1+bBxY+On+r8fA83Kpoi6v1zLmqnjMxQRav/xrLfp&#10;5O7UEYFa/U9sH/YUcXJVFvsxXzcv6D/SOzIJ243xnXfeiRx/NWnSJDVt2lTOzo5+ecuinJ4JBJH4&#10;4r1R4eKawNuJwRd1MoUD45NkBOu/Wym7lYZc2q81s37UJ+++rt4v9FL3zu3UskkDtXhz7R3djN38&#10;6qnUg51dlCWnp12rVGIsitO45uIqF9Z+QAbg7++vn3/+WUePHtWIESPu+ViWO5Xia8m9um66eqvH&#10;xKUa97ivEv7TvaqjWxZpyldvqUulAirdZpgWBfKCzh7h5Tbb9OlHATqTxO9J6PEp6tP5I+02axu3&#10;WgP0f9UTau93kXtW+7fSghR44WYSrSIWXV3zuUauSeUvqkt25clh9+M8slK7E5gYyDZ3eHBQaBL/&#10;PuA4bGtIfPnllzpx4oQ++uijyMUoHxxpN7uiJTxu60yB1i+rX79+qd8GPamEJj6LZLmhA/O+1Otd&#10;m+gRb0955C2jeh1f1Jsfj9V3E37V1BkBWrBslbYcu7MOsbl9Cz7wM+24uDon8mImKU538Bwg7dje&#10;LJo3b5527typZ555Ru7uyTUf3l8pvZbc0+umZyW9+udOHZo1RG1KJfXZhOno3A/0aM2nNGFf9Pox&#10;YMB+/IHu5lai21hj5Zn4I1NvGUf/ed94tED8x/sZb66Pv75LtAjj1I814jzeterHxo4EB1hGGJfX&#10;jzZaedl/7Kgt2QH7xn/Gkqfz2j3Hzajz2S7rZxwtwgg6NNsY3qmMUaTFH8ZZBvPDwdgP2K9UqZLx&#10;559/GuHhaTt6O2MN2E/D693FKUYjl9jHVP7qSBqujxJuXFo/1uhR1n6g+u2b+0P5De/S5Y2Kvu5x&#10;jlf95niCn0v8AZ9F+64zbpjn0sV9GLD/IAy0ZcD+gy16wL6Tk5PRrVs3499//zXPZFx3fC25p9dN&#10;eyHGxZ1zje+H9jG6t6pjlCsU9xoZs/kNNNb8Zz7FDgP2EePY1H5qULi4qj/2lF4bNEh9X+iqJg/n&#10;lc9jw7XQbopu2zoMDUf/pSE1Extl6ay8NVopespvm/At76hZiz4aM3W+Vm1Yq8UzJ2n8/95V73YV&#10;VbzWQM27bH2Qa9IT8d0uu8o2q2jXPz5Mawf4y7tCEz32aG2VLZJD2Uu10/sz9un0+unakmCrDJCx&#10;2Qbc27olWF8U6fHHH5eLy4M8ejsNeXirvF2j1Kmtx5Q27+GF6PDEJ1SpVj9N3hs956b1quhTT90G&#10;jNbEgDXac+a6wgxDIdfO6cSBXVo8opr5qNRxupNWKABprkGDBtq4cWPktMmPPPKIedRxpPhacs+u&#10;m/G5K49/K704bLwmz12j3WeCdGnPIk14q6187D/VA2P15u9HY1f5z8QIL/G5NdK3f72nBpGDVwK1&#10;ec5vGj96tL6a8JeWHYhezyVaTjUYMkd/vV7RGh0Sl6Xsc3q3TdzF786v/Eb9u7dSg1p11bzT03rt&#10;7Y/1XcBuXZebyvQcp5WLByjuUmTJcVaBR/uqY26zNF3ctUxzFq3XvjN2f3Jh53Qg8C5H3QLpLHfu&#10;3JEDQG3dEhx/PEs6y15WrevEzvp/YdEs7Yp/ObsDoQe+09Mv/qlTZq3sVdX7lx06d2iVpoweoF6P&#10;1VHZQp5Kbgm2jMmIfMswdcIVHHRn3eIAR9CjRw+tWLFC1ard2ZsQDuUeXTeT5yqvss303MhZ2rxs&#10;oN2b32FaO2mJzsYfNHhnU9rKkS9V6f8KwMlJrh6xQxLdrPuJZ2AnObl62A1gzCaPlCRmlyx2qxO7&#10;Katbat6xc1HeJiO09Mgm/dSvWaIrRj9UoZOG/bNDi4Y3Vr7k3vx1LaaePwdoaOO85oEEuBdV7SeH&#10;689tgdr126uqnttdsd+mlH0Nzvnb6POfXorTymMvT5VOGvTtYh0+t0L9y6a2ZQe4v9zc3DLAFJuO&#10;KrdqPtFIMW+hnJqoT+YG3uUsNqE6PP07rYm5ARZT3/lL9M3TFWQ//C4+I53XRb5jljClfqLIizp6&#10;4e6+qxlNglNvI9PKmfP2aYkeXPfiupkazvKq/4beqx/7ItNyapdOxzZyR7KEhaS6NSb04lGl56Uq&#10;ra8j6R9eslTQkB2hkTcw2xa6/d1EVvS0yaIKQ3Yo1HysYQTqj5bJ/+HkfmyGLsU8J1Tb3ilvnkk5&#10;F69qenbMIh25dl7b5/2mbz77UO+/94FGf/ubAjac0rkd0zW0TbEUr/Lskq+hhi0+rhPrA/Tb+JF6&#10;t39fvfH2UI0c86Nmrj2sqzdPau2vQ/R4JS9rfJI8Kg7VztDUfg2uKtzhO20/sVK/fjFcQ4b+T+N+&#10;mab5a3bo6KVbOr9luj55ual8PXnXGshs8jR/Sy/7moWuaVb/d/RPYOruXhHh9o8PUeCB8+a+Va7a&#10;al0huetziC4csfWLdQBGhFI/UeRqpXaiyIzGyTVLnJaymxf+o5sKMq20v26mknM25S9s33Pn9gk6&#10;jIjQOH+j1leN5l5iIhS4+h/dy0vVvb6O8Co2Oe75VLFlT/V+4119MOJ9DXi5px6rUeTOZr2x/hJ6&#10;13xMPfu8pQ8/H6vPPh6mt/o9rw61fZUzDbvue3jX15OvD9HwYW/q1ac7q0WdCirh5cEPG8jMsldT&#10;/487KqYTxOmf1aPzCK28lPyN1XJtl6a81VIVW03S6Zg30Fz0UAG7m+rVrVp5KOke4ZZrGzXh5/1m&#10;lcG5uCvuRJGBunAziXcPLVe15vORSu1EkRmNS/Y8cVrOjqzcbX3JloCIYAWF0iqDB1yaXzeDtHFo&#10;e3Ua/LPWnws1jyXOcvVfzV4dO1+zc1F/FY73AtTFPWucN9KDAi8o6UvVGn0+cs09fVPiXl9HeD0L&#10;AJmCiwp3+UaTniti1tKttR+oYbUuGjHnaIIDUS03j2vF1y+pjk8F9Ri1QHuOHNT5mPttNpVsWD32&#10;pq6D+rh1d325OaFF1Sy6cWC2hnZopy+OmocyOvf8KpnH3LcxNmncxN2K12MjiuWKNnzxhDqOdZQv&#10;Lgke+eVjt35e8JIv9Otuu6/aclOHA0aos38pdZ5+nmn38YBL4+tm+Dmtnz1bMz99TrUL+qjhy2M0&#10;b9/VBINE8PEFGm69Zn592jxg/Vxq9mqqQvHe7HbPX1JxL1XjNNH+b9aO5coGffFER93zS9U9vo4Q&#10;XgAgs3ApoDZj52hsG7vxd8dm6f3HfJWnRB11fOZVDXz7LfXv/bQ6N39EhT1LqNGrP2jDFfOx1wN1&#10;zW6QZ676ffVUMbOwOR+gftXzqXidznrxjSEa8eFQvfnac+pUu5hyP9xeHy5PixXf0olzXtVoFWee&#10;SG15p5la9BmjqfNXacPaxZo5abz+925vtatYXLUGztMdTRSZ0WQvq2YV7d7HDVurAf7eqtDkMT1a&#10;u6yK5MiuUu3e14x9p7V++paE300FHiRped0MPqkdZ8x9ndHK7/urddncylqgnOo+2k6PP/msnn2y&#10;k1rWLqW8JVrqgxXXzcdaeb+gDx4vdtsEKM55ayjupWqL3mnWQn3GTNX8VRu0dvFMTRr/P73bu50q&#10;Fq+lgVFT2uqeXqru9XXEyOzir/Pi1tSYdsk8ByBTeWDXeYkv+LAx+ZWqhqfd85LdijQzBk87ZLd2&#10;lE2EcXF+b8M3occntDn5GC271TSy2x1L6Tov3q+vT991XqzCjk802uSI/RyS3NzKGD3HrTSWv1PK&#10;7rjjrfNi+5mem9XNyB3znMS3bPU+N/bE+3Cs84KMJs2uJWlx3Qw5bEzoWDDhxya1eT1qfLrpv0TW&#10;Sgkzjk9sY+RI6HkJbG5lehrjVi433illdzyDXUeSQ8sLAKSCk5NrnJkAPZKaCTCjzq6YxVfdv96g&#10;I+u+VZ9mfrGz6SQgd8W26vvVYh0/tEijOpeMN97PWXlajNWymW/IbkbR27gUrq5O/b/SwiN79Nf/&#10;VVf+mDuPhzwSm0fZ9n2OeWvQVVnd72T1+bvjWqynfg4YqqQniqytJ4f/qW2Bu/Tbq9WV293uZ+iW&#10;VUn/etj/Lll/4h4p+RpdlMVu0j23rKn4nXKz7if7Dzgrf5vP9dNLic5bqSqdBunbxYd1bkV/MXEl&#10;Mry0upakxXXT3VfPzTiqU2smadhzLVW1WGJrBJqcCqrWs19o6c4ADayWI5HuUq4q1vNnBQxtrMQv&#10;Ve4qWvtJDf9zmwJ3/aZXq+eWu/29ycGuI062BGPuZ07hh/R5ldIasNOs3ZpqWuBidbbrqwcgcxg0&#10;aJBGjx4tT09PXb9u11z/gAu/vFsrlm7S/mMndfZKmNwf8lJBn4qqVb+WyhfKlqL+xZag41r3T4BW&#10;7jmj64aHcjyU2/oxyqty1SoqVyJXimdmzIgsN09q09KV2rJrrw6dvSWP3PlUwLuMajRurBq+Oa1x&#10;4kEUrJOrpmn68gO66l5APqVKqbTfwypTupi8rCErMQEBAWrXrl3kvm0x2cqVK0fuAw+atLhuWq8u&#10;CrmwXxvWbNa+k+d08eIVBTnlVCFvbxXzKaOqtSqpSLaUfSTbx7p5cpOWrtyiXXsP6ewtD+XOV0De&#10;ZWqoceMa8k3LmaFS7M6uI8khvBBeAJgya3gB0grhBcC9duexBwAAAADSEeHFtbAen7BMixcvjtoW&#10;faYGD5nnAAAAAGQYhBdlk3f1RmratGnU1rCS8iU2gBQAAADAfUN4AQAAAOAQCC8AAAAAHALhBQAA&#10;AIBDILwAAAAAcAiEFwAAAAAOgfACAAAAwCEQXgAAAAA4BMILAAAAAIdAeAEAAADgEAgvAAAAABwC&#10;4QUAAACAQyC8AAAAAHAIhBcAAAAADoHwAgAAAMAhEF4AAAAAOATCCwAAAACHQHgBAAAA4BAILwAA&#10;AAAcAuEFAAAAgEMgvAAAAABwCE6GlbkPAJnaoEGDNHr06Mj9li1bRv4fQMrNnz/f3JO2bt2qypUr&#10;mxUApA3CCwCY7MMLgLtDeAFwLxBeAMA0btw4/f7772aFjCo8PFyurq5mhYxq4sSJ8vPzMysASBuE&#10;FwCAQ7G1jg0cONCsAACZCQP2AQAO48yZM5o1a5ZZAQAyG8ILAMBhrFixQps3b1ZQUJB5BACQmRBe&#10;AAAOY+7cuQoJCdHSpUvNIwCAzITwAgBwCLYhmgsWLIjcnzdvXuT/AQCZC+EFAOAQNm3apAsXLkTu&#10;E14AIHMivAAAHIKty1i0Y8eOac+ePWYFAMgsCC8AAIcQv7WF1hcAyHwILwCADO/06dORs4zZY8pk&#10;AMh8CC8AgAzv999/l8ViMasoa9as0dGjR80KAJAZEF4AABnepEmTzL1YttnHfv31V7MCAGQGTtaL&#10;v2HuAwCQ4WzdulVVq1Y1q7hKlSqlgwcPmhUA4EFHywsAIENLqNUl2qFDh7R27VqzAgA86AgvAIAM&#10;Kzw8XJMnTzarhNF1DAAyD8ILACDDWrhwoc6fP29WCZs6dapCQkLMCgDwICO8AAAyrHHjxpl7ibty&#10;5UqyrTMAgAcDA/YBABnS7t27VaFChchZxZLj7++vnTt3mhUA4EFFywsAIEP67LPPUhRcbHbt2qX5&#10;8+ebFQDgQUXLCwAgwwkMDFTx4sUVGhpqHkle06ZNtXjxYrMCADyIaHkBAGQ4X375ZaqCi82SJUu0&#10;bds2swIAPIgILwCADOXGjRv69ttvzSp1Ro8ebe4BAB5EhBcAQIby/fffR84gdids0yYfOXLErAAA&#10;DxrGvAAAMgxbaClVqpQuX75sHkm9rl27RoaYuxOh4CvndfZCmLxKFlNOF/MwAOC+ouUFAJBhfPjh&#10;h3cVXGz+/PNPrV+/3qxSIPyM5gzpqqa1q6p8qaLKn9NDTk6uyupVWL4P+6rdlHOymA8FANxftLwA&#10;ADKMgICAJFfLf/755/Xff/+pRYsWeuGFF8yjtytZsqQqV65sVsm4uVnDWnfRuM0ndSkofkwppfe2&#10;7dSISh5mDQC4nwgvAACHUaBAAZ0/f159+vTR+PHjzaNpxxJyTssGVFez8SejDuR9WkuO/KImOaJK&#10;AMD9RbcxAABMzlk8FH7pullJWaq0lj/BBQAyDMILAADRgo9q1aarZiGVa1NNXuY+AOD+I7wAAGCK&#10;CFynBYfNQj5qXqegXM0KAHD/EV4AADBd3hKg3ea+ctdWs9LZzAIAkBEQXgAAiHRdu+Zs1i2zcnuk&#10;jSow3gUAMhTCCwAANsFHtHTVBbOQyrSpprzcJQEgQ+GyDACAVUTgGs07ZBYqpmb1ijLeBQAyGMIL&#10;AABWlzfbjXfJWUPNHma8CwBkNIQXAAAix7tsUbBZuVZ8TI88ZBY2ETd1KfCCboSbNQDgviC8AAAQ&#10;fFhL7Ma7+LWqobzWQLN3xkd6ul4xZXPNrryF8iuHm7uK1uquD/4+rJvmYwEA6YfwAgDI9MLPrtH8&#10;mPVdiqhBpbP6sksFVeo1VSHN/qdlJ64rLPi8ds4coOK7pmpYh7KqM2CBzkWYTwEApAvCCwAg07u8&#10;eXbseBeFad2rrfXBqU6aunOTpgx7QjW9PeWaJZ/8O3ykgL96KZ/1Mds/76ge3x9SqPksAMC9R3gB&#10;AGRytvEuW2PGu0jntSffW1q0aLQ6+mQxj0Vzllf9F9SxkG3/lpa987bmXbBEngEA3HuEFwBA5hZ8&#10;SItXXzQLqxIvavrsIaqVM5FbZLZSql3M3L/6t8bOOyt6jwFA+iC8AAAytfAzq7UgZrxLfj3z/Si1&#10;Lehi1glwzqIcnm5mEaats7frulkBAO4twgsAIFOLs75LrsbqVj23WSTCEqxr/4WZhXTt0EFdYgpl&#10;AEgXhBcAQCZ2TTv/2aoQs3Kt2EaV7Nd3SUjwae2NnVVZCrrI+i8AkE4ILwCAzMs23mXNJbOQSres&#10;pjzJ3Bkt1/Zp4ymzsHH3VBbupgCQLrjcAgAyrYiz67XoiFmokBrU95a7WSUmaO8S7bFraXEr5Ks8&#10;yT0JAJAmCC8AgEzr2s6F2mfuK1sVtSjraRaJCdHJdRtkNzeZfOqVUXI9zQAAaYPwAgDIpG7q4LJ/&#10;FWRWKt1MFXOa+4mJCNSqgANmYVNEzZr7Kv5qMACAe4PwAgDIpG7oyNYz5r5UqFY1FXA1i0RYzq/S&#10;1K12i1IW7aQnH8luFgCAe43wAgDInMJv6Py16OUl3VSukZ+S7jRm0cU1U7QxZpZkV9Ua1FdVyS4A&#10;kG4ILwCAzMnJRe4xa1HmV9niyaSQiLOa/+3i2G5m+Xtq2FOlkh3gDwBIO4QXAEDm5OKpfLmjV8rP&#10;Jq/sSayqbxV6cLLGLo1eESaX2n82XE2TWc8SAJC2CC8AgEzKU2Ua+pr7oboRbDeWJb6Ik/pz8Aht&#10;NaLKPN2+19c9iimZITIAgDRGeAEAZFJZ5Nu6o0pG7gdq1/GYDmHxROjs32/pjYD/Iiu3Km9r+ted&#10;VTjphhoAwD1AeAEAZFrZKr2oQY09rHshWvf7Sp27rfHFoqtrh6t9jz90wVq5+PdXwLwRaujF7RMA&#10;7geuvgCAzMvVV898P1ZtcknX/+6r1yft103zlCKuattPr6hJk+HaFOosv57faMOq0WqRnyYXALhf&#10;CC8AgEwtS6mXNHX1BD1X8YqmPFtB5Wq3VfdurVWzdFFVfv57HSvXVe//tVtbJvVW1VzcNgHgfnIy&#10;rMx9AAAytAIFCuj8+fPq06ePxo8fbx5NIxHXdGD5LM1euUunbnioUKky8q/eRM2qFWIFfQDIIAgv&#10;AACHcU/DCwAgw6P9GwAAAIBDILwAAAAAcAiEFwAAAAAOgfACAAAAwCEQXgAAAAA4BMILAAAAAIdA&#10;eAEAAADgEAgvAAAAABwC4QUAAACAQyC8AAAAAHAIhBcAAAAADoHwAgAAAMAhEF4AAAAAOATCCwAA&#10;AACHQHgBAAAA4BAILwAAAAAcAuEFAAAAgEMgvAAAAABwCIQXAAAAAA6B8AIAAADAIRBeAAAAADgE&#10;J8PK3AcAIEMLDw+X7bbl4uIiZ2fefwOAzIbwAgAAAMAh8LYVAAAAAIdAeAEAAADgEAgvAAAAABwC&#10;4QUAAACAQyC8AAAAAHAIhBcAAAAADoHwAgAAAMAhEF4AAAAAOATCCwAAAACHQHgBAAAA4BAILwAA&#10;AAAcAuEFAAAAgEMgvAAAAABwCIQXAAAAAA7BybAy9wEASECELiwfrRFTjirUVroWVItB76hjcffI&#10;swAApBfCCwAgGeE69HkVlR6w06y99fr6vfqiZnazBgAgfdBtDABwn4XrzLyR6v/aa3rN3N4YtUiB&#10;EeZpAABMhBcAwH0WrvOrJ2jM+PEab25f/LRWF8PN0wAAmAgvAAAAABwC4QUAAACAQyC8AADuM2d5&#10;+tZWg5o1VdPcGtTyUXYn8zQAACZmGwMAJIPZxgAAGQMtLwAAAAAcAuEFAAAAgEMgvAAAAABwCIQX&#10;AAAAAA6B8AIAeKBYgq/p8rUQWcw6LYTfvKGQtPyAAIA7QngBANwVS9BxrZv+ld59oZMerV9N/g8/&#10;rIp1Wujxl4dryvYrijAflxTL9UNaOTdAAQG2ba5WHbqRovBhCTqmlb8M0/Ot66iSX1HlyeYkl6y5&#10;lCeXh1xzeqtym9c0Zu4B3UhN8LDc0P45Y/VG14aq6FtQOd2c5JY9hzxcnOSRu7BKlq+mJo+/rs+m&#10;bdSZYPM5AIB0wVTJAIBkJDxV8ujS+zT50+H6cMxs7U/0RXxWVXzpZ836spt8spiHEhC8Y6gqVhqu&#10;g2btN3SHdgyroISfYtH13X/p0w/H6Kdp63U63DycKCf5dvtK0757RZVzJv2eXejJAL3bvZdGr71q&#10;HkmGW1E1HjRVf39URznMQwCAe4eWFwBAKkXo4sqP1KpsNT31v6SCi80t7fi+u+r0/EVHQs1Dd+2C&#10;Zr/cQyOm3B5cnLJ6qYivn0oWtl+DxtCRqa+pcY/vtC+Jz9VyYYH6NWgXL7i4KGfhknrYz1dF8ueS&#10;h3k0Rtgp7TkXZo1HAID0QHgBAKTSGf02eKQWnbftF1bD54fqq98CtGLtCs2d+r0+fLGJSrhFPjBG&#10;4PTeeubrvQox67vjrpx5s5n7uVS+dW/9b+oGnQ6KkOXmJZ06vF+HTl/VubVfqktR82FW1+b10wvf&#10;H1DCGSpIGz9+Sd8eM0vr7fHh577V6tNBunr6kPbtP6xT567oVvh1HV03U98MfVHNS0Z9kd7VfZQ1&#10;cg8AcK/RbQwAkIz43caieNR8RzP/el8tvW/v3BVyfKYGd+yuL/+1iwrZWujXA3P0ZBEX80Cs1HUb&#10;u6mNg2vrqb0dNfrLt9TW57b2kBjBuz9V48qDtT7MPJDvGS0++LOa5jTraDdW6sVSDfXjuagya7Mf&#10;tWfe8yrhGlUnKOKKdsycoj3+z6p7mcQ/BwBA2qHlBQCQen4DNH/uiASDi02W4h31+dw/9UwR84DN&#10;zQX66Pvduvsx7tlUZeha7QwYlmRwsfEo/5JGPl3QrKwuzNL3CYxnibi0R/+awcWmXKdm8k4quNi4&#10;5FbFLq8QXAAgHRFeAACp5KSag/qpvlfStxCXgm31vy87K5dZ2+z79XftumkWd8E1e3a5m/tJy6mq&#10;T7RSPrOSrmrjsoNK7lO4dPR8GnVxAwCkJcILACCVsqlAAc8U3ECcVaDlYD1f3Cxtjs5SwKH0jQXZ&#10;/eqohLlvc3rridtaf1xyldTDuc3C6tiYPvrfigspmuYZAJB+CC8AgFQK1a2wFA6XzFZendvZ9x07&#10;rOU7rpj76cM5q5dy2k0gEPbfFd2Kv+5Lzup6rn1s+4zCNmtEo9Kq0ukNjf51njYdu6ZkZ2QGANxz&#10;hBcAQKpZUjzVS3aVql/WrotXhI5sipnSK30Y4QqzDyuWcEXc9vnnUsPhY9XJyywjXdOOmV9oUK/W&#10;quGTS265fVXt0R7qO2q6dlyhTQYA7gfCCwDgnspW2M9uzIl0/cw9ankJuaT9a2bpx0/e1eu9X1Cv&#10;7p3VrmUTNWjxptamIGu4evfQxKXj9LhvIqu2XD2qLYum6Ku3uqhSgdJqM2yRAmmOAYB0RXgBANxT&#10;Tlmyy37Zl7Dg6HmL75ZFNw7M05evd1WTR7zl6ZFXZep11Itvfqyx303Qr1NnKGDBMq3ackwp/Rc9&#10;K72qP3ce0qwhbVQqqUnEwo5q7gePquZTE7QvDSYgAACkDOEFAHBPhV06IfvJiXMUiL/ISupFXN6g&#10;L5/wV76HW6vf2L+0bPspBZnnYrg/pPzepVW+om8KZyYzZfNV++H/6OC1i9o593sN7dNdreqUU6EE&#10;PsiJKS+o/dC1um7WAIB7i/ACALiHwnVx79444SVfmULm3p0JOTxRT1SqpX6T98bOGpbVR/W6DdDo&#10;iQFas+eMrocZMkKu6dyJA9q1eISqmQ9LFfc88m/1ooaNn6y5a3brTNAl7Vk0QW+19ZF9x7IDY9/U&#10;70fpPwYA6YHwAgC4dyLOadXMPWZhU1j1ahU29+9A6AF99/SL+vOUWSu7qvb+RTvOHdKqKaM1oNdj&#10;qlO2kDyTW2DyTrh6qWyz5zRy1mYtG+hnHrQKW6tJS84yrTIApAPCCwAg1YwUzjYWenCyxq2ya5Xw&#10;aqT25T3NIvVCD0/Xd2tiR7AU6ztfS755WhVyJHE7s36yKZ4cLSWcvVT/jfdU38WsZdGpXadvWzsG&#10;AJD2CC8AgFQK04UTl5Nf9yTijGYN+Vhb7JJD4cd7q57dYpCpFRJ4QOfNfdv0xrVbV1ByI2hCLhzR&#10;ZXM/rThny6/COczCximRGcoAAGmK8AIASLWdnw7T9BOhZpWQG9o+tpeen2Y3LbJrDb3Rr4buvN1F&#10;cnmogGIzw1VtXXlISU72ZbmmjRN+1n6zTFTQRg1t30mDf16vc0l9WZEsuvrvbK2OGcjjrKL+hZXU&#10;5GQAgLRBeAEApF7g7+re6FmNX3f+thYYy409+qNvU9UdsMQaYWKVfn2MXi6bxazuTLaSDVU9l1lY&#10;Hfy4tbp/uVkJrRlpuXFAs4d2ULsvjppHEhd+br1mz56pT5+rrYI+DfXymHnadzWhtqVgHV8wXB3a&#10;fa3T5hG51FSvpoUU04sMAHDPOBlW5j4AAAkI16HPq6j0gJ1mbc9NJeq3U/Na/irqcUNn9m3UwoBV&#10;OhpvAEiWuv/ThgVvqlJ280A8wTuGqmKl4Tpo1n5Dd2jHsAq6Perc0Jq+5VXvqxNmHcWlSG21b1VL&#10;5Yp5yflGoE4e3GL9PNbrdEL5o+o3Or6ht4rZpY0bK15QyUYT7Lqk2bgqf9kaqlSqsPLn8ZSundXh&#10;Hau1/nDcSZm9X16of79urjy8HQgA9xzhBQCQjPjhxU2Nv5uqhn++qGFLLpnHEpe99luaOfNDNS+Q&#10;eNtEysOLZLm0QK/WaKlvj5gHkuQkn5ZdlX/VVG2IzhwJhJfQIz+pe93nNTPQPJBCXo9+qgXT3lC1&#10;pCYMAACkGa62AIBkObl62AWJbMqWv6GGLjikbb8OVMvS2czj8WT1U9u3p2vH0pFJBhcbJydXecQs&#10;w+9m3U98ALxznhYau2ym3qhj138sPpfCqt6pv75aeER7/vo/Vc8fe7vz8Lh9HmV33+c04+gprZk0&#10;TM+1rKpiyQzMcSpYS89+sVQ7AwYSXAAgHdHyAgC4S6G6tGuFFq7bo+OnL+qWR0H5lqmk+s3qyNfz&#10;Hr6wtwTp+Lp/FLByj85cN+SR4yHlLuij8pWrqkq5EsqVqmX147GE6ML+DVqzeZ9Onruoi1eC5JSz&#10;kLy9i8mnTFXVqlRE2cgsAJDuCC8AAAAAHALvGwEAAABwCIQXAAAAAA6B8AIAAADAIRBeAAAAADgE&#10;wgsAAAAAh0B4AQAAAOAQCC8AAAAAHALhBQAAAIBDILwAAAAAcAiEFwAAAAAOgfACAAAAwCEQXgAA&#10;AAA4BMILAAAAAIdAeAEAAADgEAgvAAAAABwC4QUAAACAQyC8AAAAAHAIhBcAAAAADoHwAgAAAMAh&#10;EF4AAAAAOATCCwAAAACHQHgBAAAA4ACk/weoW3epam9uXgAAAABJRU5ErkJgglBLAwQKAAAAAAAA&#10;ACEAi2MAAf8fAAD/HwAAFAAAAGRycy9tZWRpYS9pbWFnZTIucG5niVBORw0KGgoAAAANSUhEUgAA&#10;ANwAAAA5CAYAAABd00WwAAAAAXNSR0IArs4c6QAAAARnQU1BAACxjwv8YQUAAAAJcEhZcwAADsMA&#10;AA7DAcdvqGQAAB+USURBVHhe7ZwHfJzVma+fmZGmqI16sapVbVnulg3uGAM2JvROErKEBDZlQ0jC&#10;Jjeb3WzKZpO7ubkpuyFZSBYICZAAAZvQjI27LRfJliWrW72MZkaakaZqyn1HGoMsS7KNjcjv5ntg&#10;frLmfPWc9/+W851PqqCAgoLCjKAO/1RQUJgBFMEpKMwgiuAUFGYQRXAKCjOIIjgFhRlEEZyCwgyi&#10;CE5BYQZRBKegMIMoglNQmEGUlSZ/SwQ9mPvsmAbd+HR6YhITyTdqwo0KM8HUggv6cLtHcHgCstXo&#10;/xdFMKhCExmJwRCJTomjfx34Wnj8J9v52UunGC6cw+q77+F3W+KUNGcGmVpwg7X87oV9/OjVHoJR&#10;ERcpuCAjLhX5q5Zz/4MbuTM5/LXCR4sI7lc/eWdMcMUiuDvv5hlFcDPK1H0d8OFxubAMOrEOOrBY&#10;bXR0W2nturBPS6eFTquTIX/4eAp/HYQ8p0o15kDlp8LMMnWEs1bz22d38e0/dRGIiUafWszDN+WR&#10;plWLSoPy3/T4fWDMTKe0NJsiQ/hLhY+WUIT7v6EIV4ejqIRVd93DM9fHKhFuBrkAwXXijzUSW3AV&#10;L/37cuYY1Bddzyn8laAI7iPnIvpadKmkIAoKl8RFObdA4PyppIKCwtQo2YSCwgyiCE5BYQb5aAXn&#10;ddBe38jr71Ty531N7G+247gcOavfg8Mpn0D4948CubeOlnb2H67l1e1VbD3URt2gn0u/JD8elxu7&#10;Y5rnLT43A1Y7vc7w72f4qEpwn4v+HhMNXXb63eHvLhS/g672TiqO1LJ1x3FeOXCaE70u6YWLwU1v&#10;RycHDtWw7d1qth1q4XCzha6J/TMJQbuZutom3t51gld3n2LHiU7qex24wu0Xy0XMUq7nTz9Ywdyo&#10;0GOBS8PTJSLbXsnWqh5abD6cbh9+dQQGvRadMZllq5Zxz1UFLEyY7ExmXnt6L3/a00x/bgmrt1zL&#10;1xdrwdHNrl01vHm4nZOdTlJXLmVNWTqx+/fwymAk+rSFfPneEorjIs69/oAPR+MBfry1g8YBDXPX&#10;l3Pj6nzKpnicYTl5jNd2nOB1ayzZ+fP50seLmSUHVTn6OVbVyDsHm6lsHRCD9+HxyscXRK3VYtAa&#10;yFu4mLu3LGDTbMOk9t+z+x2e2X6SrYOplC0q53sPFJIkBtN8tJrX99VzsMVMT2wJ125cxT+uiwvv&#10;NcZAXRUvvVXN9oZBLD75QiP3rY8iIzOD8lVLuXehjed/vYP/81wt9iLpu8s1S+nv55Vn97OjwYw9&#10;vYzNGxZwZ7GLwztkjA+3UW1y4XD78YcsLTKanOI53LilnFsKZdwmwee00VpTz+sVzRyot9Lv9OLy&#10;jiBmgkqjwRAVS3peATfdtob7iic/xijefna+VsHLBzposDixy1h4RamhY+i1oVVQWpIysylftpCb&#10;ytMpiI8Y2y/oxd5Sw9PbqnmnaRDrkBe37OhXqYmMjEAnYxkTY6S4rJCr1i9gXU4UYlYXhObbQvjf&#10;Z+MyUVXdxru1doI6A7rkAu7fkkXiJXlJH617d/GLlyp4ZncTB+sttNkD6KO1RIw46TzdQ2P3IO2d&#10;3dT1+QjEJTE/dWKHDrL3taO88m49ddoEkgtms8pZyX88sY8/7m9gV3UnVQ39uGflUJIXS1z1Hn56&#10;UM7T4WPO6kIKEkTU4SOdIeBzUvvn1/j5zjYON/bSpkomMyuTJSmTrTN0ULnjCE+/fJSdZhWBrFLu&#10;W56AASeHXniTX2+r5KUj7VS1D9LrFePQRRKtC2Dt7KW5106HePrmAenEhFQWpkaGj/k+5srDvLqz&#10;mldaI9DHZ/CxhR7+8owc9+1a3jzayrH6buo98WQXFnHT3DMeIUDXvu385MWjPH+og5PtZppHFymY&#10;ae21Ut/STU1DBzU9g1Q3Wek1D+GPTyK7bD63FukuPfAF+tn67AER12mqnWocA1Y6D+7j8Tdreaeq&#10;g+Onpf9NdkwDDkwWG51dJtr6h3Gn57E0eUIfBwaoPXKUH/73fl6rauWwiLjfp0aj0xEb4WPIMkBT&#10;m4VOs9hJxwDenDzmJkYQedZNBPHaenjjqW38bEcTu0500OoSsUQZiNerCbhdmE19nGjpp7VbIpgr&#10;nfLSFIoSZTwCkpmIQ/3RL/fyyvF2Ob8NrzjKWLFRvdqPY3CQttYeauXcbT0WvEVlXJkVhfECBXcB&#10;m6kkDIq6bb3sPVBPq04inATFKTM/aQtExpKbnUhesn7cCfz0H93Lr146yPOVFhwJWZRvKmb9nBSy&#10;ErVoA14GTWZOVZ/ijaoutr/pZMAdQKNfyZ2F4w1TRYR4GYN0XozajbWlmv98u4KnD/TSq4ln7twS&#10;iZBGFlxZyNpcMci5aUTt68Zvb2V3q5O1mdHEnqW4AH63hV1HxZON6NBpnPQ19FIvhumTfc/pIHcP&#10;p3rMnLSqiC2JpnhBOgmjDX56a1uoMYmW5i/lptI0ZqfHkRolnlTjx27qYf+7VexsMlGx5wiGmCiK&#10;C8q5YkIUVYv31Umkj5VMwid9/ubzlTz7Wh1VZjWJs7O5orSUXIlO60rCO8rYeNsr+fXLR3jxpI0+&#10;p4bUWbmsXJjHoswYjFoVXucQrafq2b3bzKDDJ4FPc5mzyyB+ieJBRDy2bioP9FA/4ie2dC53r00g&#10;xSDXYOunpvo0VR1D9DsGqKmowqlJYvGXl7M4RhXaM4yH/l4Th04NE7tiAQ/ckEbRLCPJsQaipR+d&#10;lh6OHKnnLwe6aKg8zpMvZLH4cwtYmqR9P1KP2Ok5dYzH32jkqCOS9BUr+WS59EdGNDERQUbcHux2&#10;EX7fAM0yZsejI1FL9Arh6e7g4JsHeEFs1GdM42N3SwSbm0JmjPSZ34fL6cTSb6W9WwJS7QBRooeL&#10;eVp2fsGFlgEFR/CZ6/nt7zrQne/gYgAufT733F7OfSK42NEv/YyYm3j2eUkFa4ZEbDlcfc1KHrxp&#10;ERtmjb+EIOZTyaREiSgPtXP84BGeiDIy7/OLmDch0IXSgoDdQlPFYY5LPs7sIjbPK2TTFbNZPDuF&#10;vNQ4knR2WosKmBvZySmVg4PHLfSVJZKbOs6ritDdphbe7ROvmJhNobObbmsPnR09NJNGSXizMwTa&#10;2sVbW+hVRTMnPpm1pWcUo2P20oXcNjeejIWlbJofPyEbWMDKBKm9/lCD5ZQIWlKmFyvLuGLlBMWF&#10;kMGPEE9r7Wzg6UYRuFzHslU5rF01l5Vz0inJECEbx7xGwDPIga17ebHeyaA7kqzZeay/ehn3XlvK&#10;qvQzjsqPuSmXPzy/h+eOSqT1QHS45fIgNiJ2otZI9LA7IDGdIknL7988l3XFcWM24DJzdH8lz79x&#10;nLdqZRy8bjorDvG7E6UULo/lTDaHOopZ+cXcdXsyBVct4pqFKaSdlfOWsiY/CvrM/K7TLxlTBW9s&#10;zicnPpG08LD67RKFTpziiEsnDjuFTTdt4B/WJJE61vw+QQeNR+s4SjYlySED89PT3if1Yg/uuASS&#10;Chbz8APrWHN25j6Kp7+TPdKX2sIo4s9NVKbkgtJ3lQghEHDRZxqk83wf8RptPUMMiCc9M0EQcA9x&#10;et9uflPjZWhEz/yr1vDp25ZNEFsIFclzy3nk9oXcvCAJ7UA/7ccqeLLKJcno2ajU4jXtLgY7BlFl&#10;ZLL+xs38x1c28uC6ApbmiNj0oY2iiU/NYm26GIMYcc+xVtqtzrOOFfS46TvZQONIAF1xCStnx1Og&#10;6ed0n4mj/eGN3iPI6VN9dHXZGIlJJDkth5WJ4SYimfOxzXzlEyu5d8FEsYVQk3u11JX5KWRrA5LS&#10;2Dl5uAtbuPVsJIuQFNtll+sgkcKlK/jao7fyz7fMZ6N42+x4icSh40ut4TQ189ROCx6JKKrodOmH&#10;9Tzy8YXjxBZCQ3LhAr549zyuKokRHxOQO/kQCEVbdTwlS8v5yudWcMMZsYUwJLP06mv48t3LuTFf&#10;jyYQmkAa5M3tbVLrjpsCCcZQuHAJ/+vRa/j44oliCxFBekEh92yahS4QRB+UbKjWRvfQ+3fkdXsx&#10;dztQR0jKr0tlUbbUWOG2sxD7KFq2lLuXiYOOC3WoG5tTHIFNRWSEhqi8HIpF25OhS8li46ZlYls6&#10;ybTCX14A5980lCKqJEc2FnCXFKmfu2stn79zms9d63n0LgnD0tljvjuAa9DM69taccuAjCQt4K6V&#10;kvKc427eR1u6iHULC1kR48Nis/PuXxrpEpWcYyRybRqp8/LXbuYHt+WSd0681hAt7asXxYrgRHRd&#10;DZLyDdEbbg3hlnTr+CHxaH41sxfKdZUlkJ3opU1qn2P1E+eirFQ12cWhjBCdJh61JI+ccEvIWWgl&#10;fZueDBbNkkFOUOEbduLuk0g6heWHvg5qokjILOObX1zNxnOck+CW9LfmBIc8atwjQdLWrGBzeS5F&#10;U41qWgrJcbEYA4H3nOFlxe/Hl5hJVv5srpjC62csKWXLpvkUq0Rw/iDD1XXU20fen/UTx6iRsZo2&#10;aMTEkCSZS0EwgFrutbPZhm14JNwoRh1Ky0NvuIgg1UNdHGy00Dok5wvd97SeRo1WhBYt3iwwIrZX&#10;18SJXgd2ccb+y7To4wK0KScSwUUk53P7zat56I41/P0dq3l4qo+I7os3z+PKvFhGs8Cgi2FLO2+3&#10;qxmRPD+tvIgCqW0mSaTGEUfp7CSWF+pGDdPbVMdxe4D3uzREEJ9PR0pSNg/cUUjqFLYeGRVFwfJc&#10;4mUQtUET+9uHaB8MN0q9MDzYKymOD18gnmVZsSwQr5qYEYutw0bryR6GwluOMtjGsT4HLcMRzMqM&#10;Y/7C98LbBRJJfGwk0QY1Qd+I1I6uKd+mCIrx6hJimX/LGjYmja9x3sfrcnK6SpyFOB6vP5GNS1OZ&#10;M5kwz+APGdyY2M7nGj4QclCVWGXoMyWqZArzcrlljtSocj3q4S6qLTIOFzXPH4FWL6ITVYZSWafN&#10;jVdEcQadMZbZi3JIkH6JiBjgjz/+PV/96XYe39NBvUW2DW93LgZmpSewvNhAwCdbdezloW/9iW+/&#10;UMX2pkHM7kt3UxcRDMdubnQH+Rn699Qf2WR0D0FStqG+btrkn/6ghuw8Iwmx0xhFmKS0aNKzosTw&#10;pH70Wqg0hUQRagkfWVISvz6OmFkFrEwed76JaPXE55WwRBRuiPBJ7WSlo0+KmBAjDqnxRURONf64&#10;HOYn6sgsyiErKZlUqwlreyvV41Q+XNfMaYm4ZnUC+UkpSKC+QEQQLkl/hwboHnDjkGOG3rgI3cPk&#10;QxiUYKElLiqJqxbGoZ/i5rwi2NZ2lwR6yUKMsyhOiiZl2q4d89KXw1NPRejYAbme6UhINlIyL340&#10;4oRmfRstIzjP9qZT4vd6sA/Y6OwfHhXp6PnEkZ8VuSR9zVu8hn9aqx9djugPDFNbUcEvfvF77v3C&#10;z1j/6ce55wdv8st9fVgnXKqxuIirJLBcZ3Dh8UlG1neabS++zmPfepxrP/NTrnr0Wb7yTCU7uy7K&#10;Q7zHRQkuNLDTd+Uk+H14HUMMidGEZrFiJdRrJ3PXE1DptaOPC0ZnSCVKdtnFOMedPHQtKoOB6NQk&#10;0sLfTU4k2vhMNhZEYJBUYbCxk64+u8Q2YWiYnnqpIaTYNxQXUBSrkfPOYm5aPGXRg/QM9rCrffQg&#10;godTlTJAFif+5FmkZ2ZROsV9uPq72bfzAP/5m1d59Lu/5eZHHueWrz7JnY89zTe3d1DpjEQ/bc+L&#10;Aanl/vVGiqYMopK++TyYwysFgoY4jPoIQqXrR8mF2IdaxtaYFEXkqDA9WCVyjAtQ7zPcx4Hdh3ni&#10;6dd47Hu/5e6v/Bcf+/IT3PH153j010dplHwydIRz/ZGKqORsrv/UHfzwtkJK9T6GRaQ94TmG0+1d&#10;VBw6ypNP/JH7f1zBnj7v+3W9Oo78Jcv5+ldv4FNl0agli+g3h2Y05dNtpkHSzL9s3c53fvR7Gct+&#10;rBepu4sS3AdjLOqNnciH3Tn28PG8jIh3GX1KOfZr6BhnIYOllnxbF607z1SrpGPaWJYvT8aglxyk&#10;v4OWUMdLi3vQTt1Ji9RKWorLM0k1hBQUQ8nsBObmaTBZhjhaNSCmLYyY2Ffvpm/AR0phCrnFqefM&#10;9Pn7mnn1uW184yev8t2nd/FfLx3i99tr2Vtnotkk0VRUHrIxjZjJ9IYprSqNXLeeqZMB6Q/pE82Z&#10;bhHHdrnqjA8diWwjUiONmYF69Bna+NH1iqPb/eprPPK/t/H9p3byixcP8NRboVUevTT2DY8+LvJL&#10;nTYtUgbFZhVx883X8P3HbuPfP7OeBzeWcGVhPElaP1bzAK1t3VTs3sOP/twymkGdQWOIp3Tlch76&#10;zK38/Gs38PU7lnLTsizmJktp5Rmmu9fMqdpGXn7+LX5TM4R14ozeNHz4gouMlJw6gXjxYGoplDvb&#10;hrBNtywpzPCAk4E+55jhBQ3kGDWyf7gxTOjRifo9i5salUSLzEWFZGq1RPuks3ptNA+OMDBopaIp&#10;gFabyLoyIzHhRw8Z+cnMLkgkaJHOrW6lS1Ti72niyIAHkyuKObkJzMsfH0skIpkbeObFPfz8+b08&#10;s7+LRl88i65cxoOf3Mx3Hr6eb312E9/6++t4cFkahTo/3umUIW3BkIMRDz71AKmJiNSRHJoiC206&#10;NLYiYzjc+teMZ8iFqc0uUVyuPaAn0xiBLuxYPKZWdr22gx8/d5Bn3q7npDeWoiWL+bv7NvFPD2/h&#10;Xx7azD8/uIEv3FBMpjiY0OhP3ZUqDKmZXLF6KQ/cvpbP372eRz5xDY99agOP3DSPpYmS2Xj62ffW&#10;YbbXmTlrUloTRd7cEm68fiUP37mOL967gUf/7jq+du+V3FueJvWhn6HTp3h2WzN1lqmrwol8+IIT&#10;Lx2TmsUcXQCNdLDlZBvtkn9Pn7J7ae0cpK7VjVqMSh2dzuIUDZGjV3t2916QR1fLvplFrEiIJFnv&#10;prHdTnNDN73WXo4OG4hMymdNhqSc4d5QZWSQk51BlsfOcNdpjklU661pptMj9YMundKMZOaPPe0e&#10;Jeh3UvfOLn79ZiNHhuOYs2IZn/3EtXxTDOQ7n97A524u575rFnJD+RyuLogjTRua9QrvPB3nuTmt&#10;zkBeXmjeWjIIdy8nuh30TrfIT0R8fvd06ZyTjZzFCH0mCxUnnaP2ENAmU5aiJXbU2TmoPXKcp1+q&#10;ZJclkpylIpR7NvL1z27h+w9t4B9uW8HHr1nADWvms3lJOkkXNvpjRMWRV5TPhrVL+OQdG/kXiXgP&#10;rU0lQadD21fPwTYL9WfNkJ0hAmOa2N+SUm7etJIvfHqzRLxFXJsVIRmIirb9p2gwOy/Y0X34gpOq&#10;IjYli+tKtESGHoy21bLnVC+10y0ctbdxpL6XQ31BSRmjSCidw6I48ejh5otHDECXxvo5epLiIrG2&#10;STpR1UhjRxe9UXriS4sp1KveP36kpIxpaSyOc+Nw9LL3tI3qY2ZcEkE0uXnkzkoe9zggQNA7yM6d&#10;3Tg8I/hTS7n1xnX847X5lI5f/TBKEJvLN7Ym8DJYvlZq2LyFs4iWY0VG2DhY2cnJjmlWBzvduL0j&#10;+C7HyacgtBrD7/Od89z0PYa6OF7TxBuS00dIdqLNKWJBgk4SecHZxYnTfezrUpGcnMDC22/hn68v&#10;YmmGfsIsrQeny4VrKr2FZmLlOqZ16vFZ3HxLGZnixbUaLybnCLbRrgvim7SgPIOB3LIy7l815ugi&#10;XYPYvDKmY43nZQYEJ2E9NplNNxWTqtcQFWlm61vVvHKgl4FzOiz0hYuq7UfZUdVKm1pSptQkrruh&#10;iAzp8UszEwNlyzOITzSgGeihtaaFilN2ImMNLLwinbiz8lU92bMSWFYUITZq50jlaXY2eBh2Bcgp&#10;Syc32xjeLkzoDy6JSYQmdUI15ZRZbqCfOpOLLofUXpej5/VRpJbO5woJzQZJ3U37jrGjopnj5ziz&#10;UL+OcLq6jcYeG8MRl74AfVIkk9A4BrD29lA3WZYVGOLYripefauOLskhI7Q6yjaUUiCF6qigfH6p&#10;caXckM7RyLHiovx4Jqs+HEOY2rvpEosI3dnE7g64h+lvaeZAm4Mh8W6+yWrbEa+UFC5GpCEQ1JIg&#10;9X2cVAnefjO1J9ppGhIRhZ6/nbNj6PGnC8twWJRRMURHSAY19tt5mQHBCZFRpJRv5NHFUSRHaVG1&#10;H+PJ32zl0f85yQlJ18aQTrF189ZTL/CNl+p5q9NHdFoWRVeu5QvzLvbP9E1O9JxiimNiSRkZ4HSX&#10;iWMt4ugMaVxdoidiwgniMxIpmJ+G2uGhreIU+y0BhkbiWV6UQOFZyx/UqLRG5olHCE3KBBuOsO2d&#10;Kp5vmWBxLhM7/mcrTx7u4KRP6trLcUNox/640zVSf4oz06lNbH1uO9/978Pslut9D4+VQy+/xKPP&#10;nGL7aenXs1f6Xj6k3jYEeqk4sI9v/KqKI7Zx1iop7xtPvci/PnOY18xyrZEGdCkL+NLVCZLWha8n&#10;LpHkuHgyIoIMWQd4+7fv8Od2icpjrWO4+jm08wD/9sRJLFN4LY/VxIE//JH7v/hL7vv5Pv503ES3&#10;U8QcbifoxtRYzc8er+C0R5ylOpX5aXEUxXppOXmMH3znSbY88gf+dVsjxyRNH78Qxm/r4sDO/fzb&#10;m2NJpCp3Nnmi1AkueEqmzdLGi3t0BvcDIzWGPoktD9+K2f9nfnmon1ZTJ3u2bqV651vodXoS9SNY&#10;7R4cdgcW+fjjC9i4aR3fvCuP8z1evuBLM+ayIsPAkSYzp4ZDQkkiO7uAcjnBOUOXmESGpI8F3oO0&#10;dZ+my+/HaZzNollGcie8bqCKiGXVLfOZVXeMbrub5iN7+V7jCZ5ITSA/MYJAaPFwxwAmix2z6HB8&#10;jXNJ3SpotDGSem3hkw0v8GTNMH1eK1XSp186tg9jXAw5xqBEAwtdZg8xBYmkq1xYO8yXfN5JCRmJ&#10;Pg6Dx0Xn66/wQMUu8rJFRHLO7j47fZZh7O4gfm8EcZk53P+5dVxpHB8d0lgxbxbXL6jhhzVutO2V&#10;fP+bdTyZmSr3oUUjNXWXaZC2XgeDEmECUvdNJjmvWwQl/W13GDixZw+tRw+hFydjiInGGBWB2uOk&#10;2yzRT6LYsKSSyevKWTs3nXScNInttZmcDHqaeenZLt5+UUOEWkt8goEo9QgOm0RXm2f0cYB3xMjt&#10;t5YwJ236ZRzjmfr1HGcvhw838Zcj/QyrI1ElzOa+67JJlQv/YP5R0qgoI8Ul2RQnavBZ+2mWgW+T&#10;Gzdb7fT02+jqt2NRGZl7xRU8fM8aPntVLiUxE6d/hzj87kl2neiiR5dEbkkp9yyKucBQbSDGWsfe&#10;xh4OtjvQJKZStnENn54Xda7nUUkkdkpqUnmcHX0eXG4vukWr+NT6XMoSJmytkjogMZlsjY22FjON&#10;3TasQ8P09lpobu+jrtVMtz+GOWtWc1e+H9Wg9G23ioS0WWy+vpjccRdvrT3BO0dPU2GWQc7I4sZN&#10;BWRI+9R9Ls7MYKSkKAXjyBCdXRZxZsMM2ER8JqlVu620+xJZfcsmHtsUT7CjmwPi8Z1xCWTNX8Ad&#10;Et0vrO+mITDIvrfrONlroz+ukPXrl/PV66LprW7gnRoTLaFr6B/GOuzGFSHXurychz+1no8visc4&#10;4eTRSUaSYtQMt7dxuMvJkH2Ynl4rLdKPNc0Wel168pbM42MbCog6WUfd0AjO+DncvipD7GpMupE6&#10;SQ+ldBDlYem30CJi77UOY7IO0d07SLt8emxe3DEZrNq4nq/esYB1eRJxxc6jDVqSYwI4h6UvxT7b&#10;LQ5MA0P0mW10yH4dcizrSAQpJfO4576NPLw6g5zoC0/Rp34B1TNAY1MPR1uG8UuurY3PYOPSFOIl&#10;97rUhMRns9DQ0s3JNosMxBDmITHooI7E5HiyZiVRMDuTBTlGEsPT9Gfjoqm6ndr2AYaiEsjMyWFd&#10;weQvc06Gv7+Ngw1WmqwjGIzxzCouYHX65M90RoYGpdZr5vCA/CLdpM8pZFWBkTTD5GcL2Ho5cryD&#10;Y80muuxePBpJNeKiSIgzkJwQT05+JvkB8+h7ajVWDckpyawozyJ13GgNt7eOvqfV4NSSlJLKymUZ&#10;JF3QzQUY6OzkeH0XNe1WusULuyTlNCYlMjsnnUXz81gQN0TDqW4qW+wEjUbSCwtYlyXONHyED4yv&#10;lR9+7WWeO95Fc2o5n7x9Pb+4XU/1oWaOtY45AJtXhT42hoxZacwryWJRYcKU71aOSB3YVNvM7gYz&#10;nVLzeiN1xEitnSARKkkEmZuTRJY4PVNVE02SbwbixQbKksiMPTOOEkU9w7S39YvYbCI0u0Q0Ebxk&#10;Hy6/OH69gcQEI5kSOecUZLIoy8B7y2ADXoatVuqlD7vENk0itB67C5sj9JJ0JDGSNaSmJIiNZlBa&#10;mM7oJPFFMLXgZoQgbrud/mExzlDhGvJu51kqEbrYSzaQD5mgFO19g3JPEfpRscWdd1FzmMt0cwGX&#10;RIVBDx6J0vEJsSROfOP2cnNGcJJ1NCcv4d5bN/L4XWdWp0v61e8QwUnkkfo5wxg5YcZxGnyS+vW7&#10;8Ing4mKiRl8e/WAEcA9LqSKO3SOCU+ulhDFGE3chMx2hP1dhE8G5/ATUEUTFRpMcG/mBZ8w/YsEp&#10;/H/BWYJbKoLbIIKbfsHd3yqXnL4rKChcOIrgFBRmEEVwCgoziCI4hctA6GVgH97QnwT0+hmZbHmG&#10;wiiK4BQuHXUsC5bPZcvGJdyzbjar8i/8QfDfGsospcJlYARz7yBW5wjeiCiSjDFkXOgfavwbQxGc&#10;gsIMoqSUCgoziCI4BYUZRBGcgsIMoghOQWEGUQSnoDCDKIJTUJhBFMEpKMwgiuAUFGYQRXAKCjMG&#10;/D98k3joVfrW3wAAAABJRU5ErkJgglBLAwQKAAAAAAAAACEA4+nTwpBwBACQcAQAFAAAAGRycy9t&#10;ZWRpYS9pbWFnZTMucG5niVBORw0KGgoAAAANSUhEUgAADw8AAAi/CAYAAACBCzyeAAAAAXNSR0IA&#10;rs4c6QAAAARnQU1BAACxjwv8YQUAAAAJcEhZcwAAMsAAADLAAShkWtsAAP+lSURBVHhe7N11nFZV&#10;w/XxM91Fd3cpjYqAtJR0CqIgKlgICIooKoKiokh3qRg0CEoK0t05dMcwM0znevcZLrwpFSSceZ/f&#10;93F9ZrifYZ999gmuf9ZsCwAAAAAAAAAAAMDDIwAAgOs4PiIAAAAAAAAAAAAAAAAAAAAAAAAASIsc&#10;PSEAAIAUjo8IAAAAAAAAAAAAAAAAAAAAAAAAANIiR08IAAAgheMjAgAAAAAAAAAAAAAAAAAAAAAA&#10;AIC0yNETAgAASOH4iAAAAAAAAAAAAAAAAAAAAAAAAAAgLXL0hAAAAFI4PiIAAAAAAAAAAAAAAAAA&#10;AAAAAAAASIscPSEAAIAUjo8IAAAAAAAAAAAAAAAAAAAAAAAAANIiR08IAAAgheMjAgAAAAAAAAAA&#10;AAAAAAAAAAAAAIC0yNETAgAASOH4iAAAAAAAAAAAAAAAAAAAAAAAAAAgLXL0hAAAAFI4PiIAAAAA&#10;AAAAAAAAAAAAAAAAAAAASIscPSEAAIAUjo8IAAAAAAAAAAAAAAAAAAAAAAAAANIiR08IAAAgheMj&#10;AgAAAAAAAAAAAAAAAAAAAAAAAIC0yNETAgAASOH4iAAAAAAAAAAAAAAAAAAAAAAAAAAgLXL0hAAA&#10;AFI4PiIAAAAAAAAAAAAAAAAAAAAAAAAASIscPSEAAIAUjo8IAAAAAAAAAAAAAAAAAAAAAAAAANIi&#10;R08IAAAgheMjAgAAAAAAAAAAAAAAAAAAAAAAAIC0yNETAgAASOH4iAAAAAAAAAAAAAAAAAAAAAAA&#10;AAAgLXL0hAAAAFI4PiIAAAAAAAAAAAAAAAAAAAAAAAAASIscPSEAAIAUjo8IAAAAAAAAAAAAAAAA&#10;AAAAAAAAANIiR08IAAAgheMjAgAAAAAAAAAAAAAAAAAAAAAAAIC0yNETAgAASOH4iAAAAAAAAAAA&#10;AAAAAAAAAAAAAAAgLXL0hAAAAFI4PiIAAAAAAAAAAAAAAAAAAAAAAAAASIscPSEAAIAUjo8IAAAA&#10;AAAAAAAAAAAAAAAAAAAAANIiR08IAAAgheMjAgAAAAAAAAAAAAAAAAAAAAAAAIC0yNETAgAASOH4&#10;iAAAAAAAAAAAAAAAAAAAAAAAAAAgLXL0hAAAAFI4PiIAAAAAAAAAAAAAAAAAAAAAAAAASIscPSEA&#10;AIAUjo8IAAAAAAAAAAAAAAAAAAAAAAAAANIiR08IAAAgheMjAgAAAAAAAAAAAAAAAAAAAAAAAIC0&#10;yNETAgAASOH4iAAAAAAAAAAAAAAAAAAAAAAAAAAgLXL0hAAAAFI4PiIAAAAAAAAAAAAAAAAAAAAA&#10;AAAASIscPSEAAIAUjo8IAAAAAAAAAAAAAAAAAAAAAAAAANIiR08IAAAgheMjAgAAAAAAAAAAAAAA&#10;AAAAAAAAAIC0yNETAgAASOH4iAAAAAAAAAAAAAAAAAAAAAAAAAAgLXL0hAAAAFI4PiIAAAAAAAAA&#10;AAAAAAAAAAAAAAAASIscPSEAwEOXpOTEOCXGRik+MlyxV8IUGR6q8LAwhdoJDU1JWMqfw02umEQq&#10;PCJakTFxik1IUkKyPYpkvgD3jeMjAgAAAAAAAAAAAAAAAAAAAAAAAIC0yNETAgA8VMnmvzglRocp&#10;5uIpXTlxSBcP79WJA3t0cN9e7dmzV7v37DFf92jvXvPnvfu1e2+w9uw/rgNHzurEuTBdioxTZJIU&#10;Z0ZLvDoicF84PiIAAAAAAAAAAAAAAAAAAAAAAAAASIscPSEAwEOVpOSkKMWFnlJ48Fad3bRMh1Yu&#10;1KYlC7T014Va8Msvmrdggfm6QAsX/qJfFi7W/IW/a8FvG7Rk1W5t2ntKwRcjdSFBijCj2QViysO4&#10;XxwfEQAAAAAAAAAAAAAAAAAAAAAAAACkRY6eEADgoUpUcmKYok7v0fn183Vw1mitm/SlZo/6XGO+&#10;GaIvhnylwV9+qS++/EJffTVEXw4ZYf48UZ8P/UmjJi/RrOW7teHYZR2JlS6Z0aJNklLGBe6d4yMC&#10;AAAAAAAAAAAAAAAAAAAAAAAAgLTI0RMCADxUCUqKP6ew/b/r8M9fau0nnfXzm831aedmeqVDG7Vq&#10;01bNWrU2X1upbdu2at3mBTVr8bpatO2vF98crUETlmvW9tPaEimdMKOFmySmjAvcO8dHBAAAAAAA&#10;AAAAAAAAAAAAAAAAAABpkaMnBAB4qOKVGHtcFzb+pB1fddH8Zx/RV9Wy6vnS2VSpWH7lKVBQOfLl&#10;U978eVWwYAHly/eIsueoopx5m6tMlV56ru90ffP7IS0Nk/ab0ezdh+NTxgXuneMjAgAAAAAAAAAA&#10;AAAAAAAAAAAAAIC0yNETAgA8VHFKjA7Wmd/HaX3fevquqrf65rJUy89SJjfLLm/eFB+THCblFZD9&#10;WdXoPEofLNij2SHSdjPauZQRgfvD3HMAAAAAAAAAAAAAAAAAAAAAAAAA0ipHTwjAfyrJJNF8iVNS&#10;fIzioiMVFRGuiPAwXQkLU7hJ2F8mXGHhVxQeGa2ImHhFxScrxgxlvsj8h1TLLg8f0ullo7SmZ3VN&#10;rmCpZwZLTzpb8rmlOHwtQSYl5BrYXI8/+43embtLP4dIW81oZ1NGBO4Pc78BAAAAAAAAAAAAAAAA&#10;AAAAAAAASKscPSEA/xm74ptgvkSbL+GKi7yosPMndfbYYZ0IPqAjBw8o+NBBHTp0SAcPmji+P2R/&#10;b+dAsA4FH9Xhk+d0/GKETkck6mKsFJlohqM9nIo5ysPLR2vt2zU19TEnvZ3ZUlV3S/63lIbtuJhk&#10;MHlEHhlaqnKH4eo7b5dmOsrD7DyM+8nccwAAAAAAAAAAAAAAAAAAAAAAAADSKkdPCMB/xt51OMZ8&#10;CZVizyjywiGd3L9Fu9at1IblS/TH0iX6fdkyLVu+XEvtrybLl9tfzZ+XLDNZruW/r9GqzXu0/tB5&#10;bT8fp0NXpAuxZjh7aKRSdnk4WGd+H6f17z6tb6t46t2clmr5WsroervysLdJdpNy8s/WTtU7jdL7&#10;C/Zodoi03YxGeRj3k7nnAAAAAAAAAAAAAAAAAAAAAAAAAKRVjp4QgP9MopR8xXw5LUXsVcjhP7Rj&#10;+Swtmjpe3w//RhO+Gaoxw4drxIgRGu6I/X3Kn78ZpmFDh2vkmEkaP+M3fbf6oOYeitIf56XDkVJk&#10;guMQSIWuKw/3rafvqnqrby5LtfwsZXK7XXnYxySHSXkFZH9WNTqP0geUh/GAmHsOAAAAAAAAAAAA&#10;AAAAAAAAAAAAQFrl6AkB+K8kJ5hckOL3SJeW6fiGKVo4ur++eO1F9WjVSl2at1DHNm307LPPqo1J&#10;WxP7+3bt2qlNy5Zq06KV2nd8SS/2+0pvTftDA9aEaHKwtD5EukybNBWjPIzUy9xzAAAAAAAAAAAA&#10;AAAAAAAAAAAAANIqR08IwH8lOc7khBS3Rsmnv9PehR9obI/meqHiI6qWNYcezZRNRXLlVr78+ZXH&#10;JG/+fOZ7k7x5lTtbVuXOmlUFCpfSI426qOpHM9Ry9hn12yotOCOdjXEcA6kQ5WGkXuaeAwAAAAAA&#10;AAAAAAAAAAAAAAAAAJBWOXpCAP4rybEmh6XYJUo+PkLbfnxFn7atoNoZfJXbPKK+Ji5/Fkj/Is5e&#10;8nm0nnK+OlGPTTmuLmul6celk1GOYyAVojyM1MvccwAAAAAAAAAAAAAAAAAAAAAAAADSKkdPCMB/&#10;JaU8HCzF/qrkY0O15ftO+rhZKVX1cVYm84g631Ag/es4FamhDF3GqvTEY+r4hzTtmHSC8nAqRnkY&#10;qZe55wAAAAAAAAAAAAAAAAAAAAAAAACkVY6eEID/yp87Dy9W8rFh2jq9iwa2KqMaAR7KZh5RjxsK&#10;pH8VN7mXqKOsr4xX+UnH1Wm19B07D6dylIeRepl7DgAAAAAAAAAAAAAAAAAAAAAAAEBa5egJAfiv&#10;pJSHj0ixS5V8fKS2/dRVn7WrpLqZ/JXXPKL+Jm5/FkhvHyc3X/mVaaDcr03U41NP6OW10g+Uh1M5&#10;ysNIvcw9BwAAAAAAAAAAAAAAAAAAAAAAACCtcvSEAPxXbigPj9K2n7rps2crqW7m/5WH3f8skN4+&#10;zm6+8i/TQHlem6QnrpWHT1AeTt0oDyP1MvccAAAAAAAAAAAAAAAAAAAAAAAAgLTK0RMC8F+hPPx/&#10;FOVhpF7mngMAAAAAAAAAAAAAAAAAAAAAAACQVjl6QgD+K5SH/4+iPIzUy9xzAAAAAAAAAAAAAAAA&#10;AAAAAAAAANIqR08IwH/lhvLwSG37qevV8nCm/5WH3f4skN4+Tm6+8ivTQLlfm/i/8vBxysOpG+Vh&#10;pF7mngMAAAAAAAAAAAAAAAAAAAAAAACQVjl6QgD+Kynl4cNS7G9KPjZMW6a/qE9allZ1fzdlNY/o&#10;PxWHr8ZFbsVqKfPL41Ru0nG9sFr67ph0gvJwKkZ5GKmXuecAAAAAAAAAAAAAAAAAAAAAAAAApFWO&#10;nhCA/0pKeThYil2k5KNfa/O3z+ujJsVV2cNS+lsKpH+TgtUU1Hm0So0/pg6rpKmUh1M5ysNIvcw9&#10;BwAAAAAAAAAAAAAAAAAAAAAAACCtcvSEAPxX/tx5eLGSjw/X1h9e1qDW5VQznZdymkfU64YC6V/F&#10;Q56l6ip71wmqOPm4XlwjfX9cOkl5OBWjPIzUy9xzAAAAAAAAAAAAAAAAAAAAAAAAANIqR08IwH8l&#10;Od7kpBS3TslnftC+3wZoQp+2eqlKRdXJV1AVc+fXo4WKqHjx4ipiUtTE/r540aIqkj+fCufNp5KP&#10;VlDFFt1Ue+BsPTvvrD7aLi06K52LcRwDqRDlYaRe5p4DAAAAAAAAAAAAAAAAAAAAAAAAkFY5ekIA&#10;/ivJiSYhUkKwFLZeZ3bN1cqfRmnSJ/31eY9e6t+9p957u7feeecd9TbpY2J//06fPurds6fe7tFT&#10;777XX/2HTdXg+Vs0ZluY5hyXdoZJ4fGOYyAVojz8wCUnO765H+yx7ud4qZu55wAAAAAAAAAAAAAA&#10;AAAAAAAAAACkVY6eEID/TJJJjJQcJsWeVeSlwzp1aKf2bFqvzX/8ofWrVmnt6tVas2aNVjtif7/G&#10;/G+rV/2RkjVrN2j99n3acuS8dl2I1eEr0qVYKc4eGqkU5eEHjvLwv2buOQAAAAAAAAAAAAAAAAAA&#10;AAAAAABplaMnBOA/Zbd8E6TkOCUlxCguJlJREVcUER6mKybh4eG3T1i4wkzCwyN0JTJaETHxiopP&#10;UmyiGS35/1LVMS2iPPzQJCUoOT5aSTHhio+8rKjwEIVdDlFIyCVdunRdQkJMQk2uKCQ0UmERsYqK&#10;TVBcUrLMI/V/qj5s7jkAAAAAAAAAAAAAAAAAAAAAAAAAaZWjJwQAeKgoDz8cSUqKvqS4Mzt1Zc9v&#10;OrX2R21ZNE0LfpysKZMmady4CRo/frwmTZygiZOmadzkmRo39TdNmbFO81cd0ObDl3QiKkGhZqQY&#10;E7tE/H+BuecAAAAAAAAAAAAAAAAAAAAAAAAApFWOnhAA4KGiPPxwJCgh5KAitk3XmVlva9PXrTWx&#10;R3292qqO6tasqcpPVtWTTz6pGtWrqXqt+qpcq4OeqNdbdZ79Rt0GLdC4ZQe17lKsjpuRwkziU8b8&#10;/5+55wAAAAAAAAAAAAAAAAAAAAAAAACkVY6eEADgoaI8/HDEK+7sFoUu+1SHh9bSb6/kVN+nfFQp&#10;p7s8XZz/XF8n+6uLWWOXgrK868g9fzdVfHasen+/WfNPR2uvGemiSWzKmP//M2sCAAAAAAAAAAAA&#10;AAAAAAAAAAAAIK1y9IQAAA8V5eGHI05xpzfo8qJ+OjionOY/66k3S1sq7H27NbaT3qSirIAOKtTw&#10;a706cZ1mnIjSTjPSeZOYlDH//2fWAgAAAAAAAAAAAAAAAAAAAAAAAEBa5egJAQAeKsrDD0f81fLw&#10;r3Z5uLwWtPfSW2UtFfO/3RrbyWTymKzA51S00dd6feJ6zaQ8DAAAAAAAAAAAAAAAAAAAAAAAACAt&#10;cfSEAAAPFeXhhyNecWc2KXTxhwoe/IQWvRCk3k84q3Tm262xh0luk6qyMndS6WbD1WPyBs0+GaXd&#10;ZqQLJpSHAQAAAAAAAAAAAAAAAAAAAAAAAKR6jp4QAOChojz8cFxXHv78CS3qlE59KruobFYnOTnd&#10;vMZeJnlNqsk5c2eVbTZcPSdv0BzKwwAAAAAAAAAAAAAAAAAAAAAAAADSEkdPCADwUFEefjhuLg8H&#10;UR6+A2Y9AAAAAAAAAAAAAAAAAAAAAAAAAKRVjp4QAOChojz8cPzLnYezUB4GAAAAAAAAAAAAAAAA&#10;AAAAAAAAkEY5ekIAgIeK8vDDcX15uPIN5WHnvyoPO1EeNusBAAAAAAAAAAAAAAAAAAAAAAAAIK1y&#10;9IQAAA8V5eGHg/Lwv2HWAwAAAAAAAAAAAAAAAAAAAAAAAEBa5egJAQAeKsrDDwfl4X/DrAcAAAAA&#10;AAAAAAAAAAAAAAAAAACAtMrREwIAPFSUhx8OysP/hlkPAAAAAAAAAAAAAAAAAAAAAAAAAGmVoycE&#10;AHioKA8/HJSH/w2zHgAAAAAAAAAAAAAAAAAAAAAAAADSKkdPCADwUFEefjgoD/8bZj0AAAAAAAAA&#10;AAAAAAAAAAAAAAAApFWOnhAA4KGiPPxwUB7+N8x6AAAAAAAAAAAAAAAAAAAAAAAAAEirHD0hII1I&#10;Nv8lpSQ5KVFJiYlKTEhISUJCvBLi4xV/SxJSkpDyM4lKSExSYlKykuzYwzlGxn8k2b4IyeY/+5om&#10;metyc65dK/tnHvb1ujq3q/O73RxvnNfdzS21lIevnZ85t1R5De7VvykPP3W1PNx8uHpO2ag5J6P/&#10;LA/Hpoz5/z+zHgAAAAAAAAAAAAAAAAAAAAAAAADSKkdPCEgjEk2ipbgwxYafV+i5kzp/4ohOHTmo&#10;Y4f2KXj/Hu3fu1t7du/Wrl17tGv3Pu3ee0B7DxzWgcMndPjEeR0/H66zYXG6HJ2saLuHfHVg/GcS&#10;zH8xSoqJUFxEmCLDLis89LJCQ8N0OSxCoVeiFR6doCjzY3Y51lyyh8zcc0lxSoqPUXxMlGIiIxR1&#10;5YoirkQoMipGUXEJijE/EmcmlnhXxdrUVB6ON9cg2vx3RTERoYoMN9cgLNRcg3BzDSIVGhGjK/Y1&#10;iEtOOc+Hfw3uUchOxfw+UCe/rqJlXdLrvSouKp/tr8rD+WQ51ZBz1pdUruUY9fl+uxZeTNIhM0z4&#10;1dH+TzDrAQAAAAAAAAAAAAAAAAAAAAAAACCtcvSE/hsPsLX5UAqh9/0gD2XW17nfx/vfeA/uTGLM&#10;4Bek8MO6fGSbgres0rbfF2n1r7O1ZN6PWjDjO82YPk3fTZumKVO+0+SpP2ra97M0fcZCzfrld/2y&#10;cptWbD2mjcGh2n8hQRfiUqqrqcN9XTR7sAd3Fe6rpCgp6qLiQk4p9NRhnTlyQMeCDyg4+LAOHjml&#10;Qycu6tiFSJ2LSFa4XdJ1/LWHw26Xm3suLlxxEZcUEXJWl86c1NnjJ3T6+CmdPndJ58JjdCnWzM3c&#10;SDF2sfaOlz21lIft4vAVJUVcUOTFE7p00szJLuMHH9Kh4KM6cOS0gk9e1PHzEToXlqCw2Id9Dcwl&#10;uNdbOXKfktZ8pvPDq2nVK+n1QTVXVcj+V+Xh/LKcask5W1dVaDNBfX/aqyXh0nEzzAPfdTgVPbJm&#10;PQAAAAAAAAAAAAAAAAAAAAAAAACkVY6eEJAGREmxJ6WQHQo99Lv2rZqpFT+P16xxX2nyVwM0fNB7&#10;Gtz/bfV/p6d69+yp7t17680e76lnn4/0bv8v9NHnY/XFuJkaPXO1pv9+QIt3ntPOM9E6F5tSScZD&#10;l2Cu52XFXTqm8GO7dGbPBu3f+Ls2r1qiNSuWaMWKlVq2aqOWr9+lNTuOatuRSzp0PlanI5J1xfzV&#10;B7v7bbz574qSIi8qOuSkLp8+pNOHd+vwnq3avXm9tqxZq03rNmnLrkPaefKyDoQm6mS0FGbmlZBm&#10;ysNmsolXzGmeVcS5w7pwZKeO7lqvPRtWmGuwVKt/X67lv6/WklWbtGL9bq3dfkTbD57TwVPhOhMW&#10;ryuJqah4/08ubVfU8k90/KsntfTF9OpbxUXl/nbn4epyzvKSyrUYrd7fbtWC8wk6YIYJNUlzuy7/&#10;S2Y9AAAAAAAAAAAAAAAAAAAAAAAAAKRVjp7QfyhZyQkxSowMUVzISUWePaKLJ4J14sghBR86pIMH&#10;r+aQ+f7QoWDzvZ0jCj58QkdPXdDpy5G6GJP4566fiQ9950Yz/8Q4JUWHKj70jKLOH1PIqcM6dTRY&#10;h+2dO1Pmf/B/8z90VAeDTyr46DmdOBuqC+HRuhKfpBgzb7uI958U05LtFmCkWcCLSrhyWhEXj+nc&#10;ySM6ejj4pvnb53P1Ghwy53Hk+BmduBCmsxHxuhQrRZhh4u95/e0BzGAJV5QYHaKoy2d06fRRnT60&#10;W0d3rtb+9fO1ZclULf3xG00f/qG++eAtfdS9i3q99Ky6PddCz7dprNZNG6lxo0aqX7+x6jdsoYZN&#10;2qlZm85q2+lNde7+od74cITe++YHfTntV035ZZ0Wrt2jNbuPaceR8zp0JlynQmIUEpmoKLtbeXVS&#10;D1GikuIiFRd2QVHnjin0xCGdO3pQxw5fXf+DKbl2PQ7fcD+dPBeqixExikhITtkh1b6fHvrjcAP7&#10;6PFKjo9UfMRFRV06qdAzh3Xu+H4dO7RD+3eu0/Z1S7V+yWytmPOtFnw3Tj+MH6aJw4do1NAh+mbo&#10;MH01fJyGjpmmUVNnafLM3/TTr6v1y8ot+n3THm3aE6zdh0/q0Cl7V9wrOhsaq8tRSYo2F+3G58j8&#10;D4mxSrbXNTJUUWEXFXbxrC6dPWnu86M6deyQjgXvV/CBPTqwZ4f2bN+snZvXauu637Vh5W/6Y8k8&#10;LV3wsxbM/E4zvpuob8eN0sQRIzVh/BRNnbNcP208qkXHYrUxRCkF4tg7fojvsTzc6cby8HmT+JRx&#10;r7HvXvu8ryj2ykVduXBKl8y76ezRvTp2YJsOmvXfuWG5Nvz+i1YumqFfZ07TrGlj9N3YbzRhxFca&#10;+c1Qff3NSA0ZPl5Dx36r0VNmavJPC/Xj/N+1YMUGLd+4S+t3BWv7oZPad/yijp4N19nLMQozF8Be&#10;g/v3LrPvIzsJSkqIVtyVS4o4f1KXzb8T9rNx3DwbweZde/XZsN9NJubPh48dM/9GmGfjyD7tXTtL&#10;Wya9oWW9y2hic3+9VNZZJTI6yemW8rCHib3GFeWcoYVK1PlAnQfP1Kg/dmnhkVPacOKU9hw+kvJu&#10;P2pyxH7HpzyL/xT7mTWxd9M2/3YdPHpeh0+G6tSFSF2OjFeM+YfLvlr/7fN6I7MeAAAAAAAAAAAA&#10;AAAAAAAAAAAAANIqR0/oP5SgxIhzij66USEbZ+nIbxO15ufR+nnSKI0eNUrfDB+hYSYjR440Ga3h&#10;w8Zq2LBJGjXuZ02bu0oLthzVmrOx2hslnXUUiB+uZCVFhyj29E6F71ikkyu/0+a54zV32hhNGD1K&#10;w83chw8bppEjzDmMGqvho6Zp2NjZGjNtmX76dbtW7T2jA2HxOmfmHWFGu7H895AkRpuDH5XOrVHk&#10;wXk6tOZ7LZ05UVPGjtbIYcPN/Ic75m+fzygN+2aM+X6KJv6wUD+u3K1Fh8K07qIUbK6BvfPqvbEv&#10;YIgUfUhxp9brxMY52jB7rOaPHaRJg/voi77d1Pf1Dnq1YzM91/xpNX/6KdWr9phqPF5Wlcs/ooql&#10;S6h0yWIqUay4ihYtoaLFHlGxkmVVqnQllalUVZWqPa2qTzdXnebPq/Fzb6hd1356qc8Qvf3pFH06&#10;cbHGL9yluZvPaf2xaJ2ITKkxP0R2dTBKsSHHdHnXSh1f8r12/DxKS6YM13fj7Pvf8TyMMNdj5NX7&#10;adjIqRo2epbGTluqmUt3aO2h8wqOTNQFM5KZfirYGTZCyeFHFB68RifWzda2Xybo16lDNHVof33z&#10;cS8N6POq3nn9Rb3R5Tm99FwbPd+2hdq1bKpWzZuqefMWatayrZq1eU6t2nfWs526qlO3t9S1Zz91&#10;f/9z9f18nAaNmaGRP6/S9BUH9NuOEG09laAzdvfccfSrYqS4i0q6fFRhx3fqxK612rNusTYsmaVl&#10;s6dq7rej9N3oLzXmiwEa8tF7Gtj3bfXv3UN9e72pt7u/qu6vvazXXumkV17sqM4d2qp9i2Zq27SZ&#10;2j/3kl7sP0I9ftykQZsiNP2YtD3MrPsdL/q9lYer36Y8fOOh7bv3kpLCDurSwdU6uHqO1s+dqIWT&#10;vtS0rz7QsI96aGCf19S3+8vq3q2zunZ+zpxfG3Vs09xxDZqrWfNWatqynZqba9C6fSe1f+EVvfDK&#10;W3rpzff02juf6u1PRumj4T9r6PQ/NHXxfi3adl47zsTogpnI/bv37HeCPZpdQj+pkIPrdXj5DG35&#10;aayWTB6uH8aN0Fjzrh02YqTJqJTnZJR5V40eO1ZjJkzQqDHDNWxQH335an191DiPXq3kqTp5LeXy&#10;t+R0yxq7maQzKSAn30rK9WgL1ezwtl4aOFT9xkzQ4HET9M3oMSn/No21j2FiH+tvYz+rI+x/A8xz&#10;O3q8hpt/u4ZPWaHxM7dr7h/HtOVoqM7GJNr7qqeqArFZDwAAAAAAAAAAAAAAAAAAAAAAAABplaMn&#10;9B+KU/ylAwrf9KNO/PiuNnz5nCb3aq6eHZuqeZMmqtegkeo3bKTGjZ8xaaYG9Vuqfv0Oatq6u17s&#10;O1of/LRe43df0aKL0p5oKdxuXz1U8YoPParwHfN0cvYAbR7+kr7v21Z9OzdX22ZN1NDMv0GDBmr8&#10;jDmHJi3VoEln1W/xtpp3/lJvDJqpkb/u1tKTUdoTL50zo5lTePjiQqUL65S0d4IuLu+nleNf0Ze9&#10;ntULrZqpcb2GamjS+Bmz/k2amvNppvr1Wqlx0xfV/vVBemvMrxq8+oy+OyqtNcOcjXOM+a9FSLEH&#10;zWIs08WNE7Rucm9N7t1c77d+Qh2eKqGnHi2gYvlyKne2LMqeOZOyZcqgzBnSKWO6QKUPClBQoL8C&#10;/f3lb+LnZyfAfB+ogMB0CgzKoHTpMypDpszKlC2nsuQqrCz5yil7sToqUrmjqj47UO0+mq13v9up&#10;iWvOa+2pWF1IephlPrskGarI45t0YuFobf6yq+a+1URfvtBAr7S217+JnjbPQv1G5n5qbN9PrVT/&#10;mc6q16y3Wr74ld4eMk+T/jio1SHxCjYjhZjc8+W4J+ZuTjihqGMrdWz5WK2b2Fs/fvCsPnm+hjrV&#10;eVT1yufXY8Vyq0SBXMqXO6dy5sihHNmzmWRV9mzZlM1O9hwmOZU9R07lMMmVJ6/yFimlgmWeUvFq&#10;rfVY8x565s0R6vrVYg2adUA/bA7VNvMuCHPM4Oquw+elS3t05dAfOrJ2ttbNGacFEz7V5MG99GWf&#10;F/Tui030UtPqal61rGo8WkQVC+dTqQJ5VaRAPhXIb46XN4/y5smlPLlzKZeZW7Z0QcqaLr3yFHpE&#10;xZu+ricHLVLrBSH6ZKe03Bwq7I4X/UGWh+1fQ2AWImafIg4v1v7Fo7VkdB9N6tteH3aoqU41H1HD&#10;Mvn0RNGc5lxzqUDe3MqV6+o1yJlyDbI5rkF2ZU25BjnMNTD/v1zm5/IWUs4CjyhnsSdVsEITlWv4&#10;pp7uOkKdPvtVH/+4SzO2XtSesKSUa2Df0ffu6g7KdhE6+tIOHVs5TWuH9dTP3Vvoy44N9HrrhmrZ&#10;tIl5FhqbNNEzjZuoiXlWmjZrpqYtWqhJ08Z6pm41NahUSLWL+Ovx7E4qFGgp0ON2a+xs4mkSJCfX&#10;7ArMUlwFylRRxbqNVL1pc9Vr3lyNmja9Or4j9vd/G/vfrmfqmZjntlkbNWzTUw1eGK42vebqvbGb&#10;NGPDae0LjzNP/tXn9f6s2b0z6wEAAAAAAAAAAAAAAAAAAAAAAAAgrXL0hP5DcYo7v1Nhq0fp2PgO&#10;+v2dJ/RF6xJq+nhhFS1QQNlz5lXOXHmUP38+k0LKlbOIcuZ4VAWL19bjLXqr1Ze/qM/vFzTusLQ6&#10;VLr4UNuSdq30iqLPbtWZZaO07asOmvvqExrQuLiaVyqsUoULKHfuPMqdK5fy58ur/AWKKlf+ispZ&#10;uJ4KV3pRtTt9pbcmrtKE3Ze1PFw6mCiF/wfbTiZHnVXSkfmKXvmejkxppp/fqaxuDR9RxeKFlDdH&#10;HuXKcW3+Bc25FFGO7I8qX6EaKl//NTX7+Cf1WnxCI836Lzfrf+qut+q1T9gkKV4J9g7OF/cqIvhX&#10;nV47Whu/7aWpveurT4NCal7cT2UyOCm9y+0Kf/cSL5NssgLKKd0j7fRIq0Fq/P5MvT11o6asPaYN&#10;p8J1MiYp5brYp/Zgin3XLrrdVL6osAPLdHDqe1r++lOa0CC/3qiUU9VLmPXPX0DZcpvnIY+5Hvnz&#10;Kl+B4sqRt7KyF2yqYk+8qaZvTtDAedu14FysdpnR7DJ6TMq4D1FygvnvipJjzyo+bJ9CDi/XgeVj&#10;tWJMd017u6E+bPGI2pbPpIpZnZTTw5LPba/JHcQtvaz0JeRTuK7y1XpNVbsMV4dBv+jD6Vv004Zj&#10;2nrqok5cvqDz54N19tA6Hds4TzsWTdTiKZ9q6uAeGtLrOb3zfD11blhBjR8voCcKplehQFdlNGN7&#10;3nysv4qrvzzLt1D2N6brsSmn9drqZM09IV2640W/t/Jwjc6j9cEvezX78v/Kw3FJ5iUSZ29/fEwJ&#10;FzYpZP987Vk8XAtHvKmRbzZS78al1bJ0ZlXM5KTcrpb8zbi37r57J3ExCZTlWUDuuWsqR5Vuqvjc&#10;ULX9eK4+mbFNc3ad1/aQeJ0y7+Mr5raOv6f3ml0etn+twllFnlmj/bMHa2GvZzSifhG9USGH6pbI&#10;rWKFCphnIb9ymuQzz0kB829HgYIFVbBQoZTv8+fOoXyZA5Q7wEXZvCwFmfX1cL7deTmZ2AViewdi&#10;L3l4BSkwYzZlyZNPOQsWUh6T/PbYJgUdX/8x5lnNnzeHCuTLqfyFSylXyWeU87HeKtF4nNp8sEwj&#10;Fx/R5pBYu+qd8o6xzzY1MOsBAAAAAAAAAAAAAAAAAAAAAAAAIK1y9IT+Q4lKuLhL0RtG6OzU1lrT&#10;r7Q+bZZLtYpnVMaAALm5+cjD00f+/n4mAfL28JeXe3oFZiyqvFWe02Nvf6tWPx3X+5sSNe+UdOqh&#10;bN1rN+HsPT6jTE4q/MgS7Z7+gea+Vl1DauVU5xKBqpQjQJmDzHx9fOXlY+bv5yv/gHTy9s0mT7/C&#10;Csr5lErU666mn87RuyvPatJJaW2EdN7eMPQhSww/quhtU3V+ekdt/aisRrXNpRZlMypPxkB5eZj1&#10;9/CSn585h4AgeXlmNtckv3yDnlChyi+r4fs/qM+yk5po1v4Psxxn/rf16R2KM8t4Rglntury7oU6&#10;uGy8fp/aX98N7KzPXqmrrk8XU4PigSqTwVIWV0vOt5T97kfsnUazyTlTeWUu00yPNH5L9d8Yqm5f&#10;z9Pnc7brh42ntfZ4hI5HJqZc8XvqQd7WdeVhnVfonoXaM+o1LWxfQt9U8lbH/G56JLP9DATI1dtX&#10;nj5e5ntf+flnlrtXYbn5VlXGAs/pqeeG6t0fN2nG6VhtMSOdNnl4O1nblccr5nKeVOz5bTq7c4F2&#10;LhqtpRP6aepHz2vgi7X0av2Salwms8pnd1MOD0vet70WdxoXWS4ZZQUVlX/hmspXtaMea/WOmr3x&#10;ubp/NkaDJ0zRmO+maOLkkZowYqBGf/q2vnj3Jb33Sit1a11H7Z6upAaPF1Xl4tlVMqefcvk7KcCM&#10;e3f3l6usIvXl02GCinx1SB0WRmv6wWSdjbrTO+QeysM52qvGS+PV/7dgzTXLbpfFLyVHKSEsWPHH&#10;1+jcphnaNudr/TLybY17r73e71hTnWqXVL1HsqhMFlflcLnX9b+WAFk+BeWVp5pyPtZe5Vu+p6a9&#10;J+mtMSs1dNEhzd91SbsvxuqyubX/fSn22rv2lCJOLNeu7/pp5ouV9WmFIHXM46oKmTyV0bxrPXyv&#10;xs88JwHm346AAHvHcRP7e/v96+UmP7OuPs6WPJwsudz2fK7laonYxcVd7p7e8vLzl68Zy8/EP2Xs&#10;u4h5VgN83U085R+UTR6Zn5Rb/peVsfLXqv3GLxo896DWXYhJKX/bvXPKwwAAAAAAAAAAAAAAAAAA&#10;AAAAAADumaMn9J9KDt2vpN3jdGV+B237soK+fDa3ahQNlL+7+58lLjc3t5TY5T57p0wP7/QKeqS+&#10;8nQcoceG7lWnhVGavC9Zhx/K1r32Mewy2zkpcYcu7v5ev3/9sr6uX0Iv5/FSTX9L+b2c5eNh5u/q&#10;JidXV8f8Pczc7XPykYdvHmWr2EIVekxUyxlH1W+7NOesdPzhtT0dkhR3aZ9CVgzVwS+e1pLns+iT&#10;qh6qlddN6bztudo7jFpycXWSm7u9S28Gk4Jy9npK+R57Q80/mqVB685qdqi0PckuMDqGvVNJl5V0&#10;eo2urButQz/21PwBbfRRh6fUpkpJVS2SQ6WyByhvkLsyelrycrpdye9+xD5HH1ke6eWZLpcy5HtU&#10;eSs11iPN+qpG9+/0wjdrNHTpMa06FZWym+/939z6+vLwOV3eNU87h76oec3y6POSltpksVTYz6y/&#10;m7keznZp1v7eRa6ufmbeOU3KyzdzS1Vq8bl6TFun6SdjtNGMdMrk4d1OkWb6R6TQ1QrZPlXrp/TW&#10;5B6N1L9pWb3wZAHVLpVdj+RNr9wZvJXB2zwbzpZcb3st7jT2e8Hcjx7p5B6YUwHZiylrofIqUKaK&#10;SletpSefrqcaDeup9tM1VatGZdWoXE5VypdQhZIFVapgThXOlUl5MgcoS5CXgrxd5O3yb+ZjrkeB&#10;unJvOkK539+hlj+EaPLOWJ2MtK/jnfi35eEKKeXhmq9M0ofLTmieWfrd5h66HBms2OB5uvT7UK0d&#10;9bpGdWugt+qVUasK+VWtaDaVzJ1OOdN7KZ15luzi8P0p4ps1cPGTi08mcw8WVKYi1ZT7yS4q1fIr&#10;1X17nnpP3a5Zuy7qUKwUYc7YLsbe/RvaLg+bk9QJXTm2WNsnva0f2pXWh8Vc1TqDpVI+lnw93Mw8&#10;7Lm4y9U8J+7m344bYt6/7i7m3xH7vnMUh/95x2UnOTk5y9nFNWVMNzOOnVvG/qeYZ9Xd3F/urpbc&#10;PINk+ZWXlfl5eZX+TJVfmqsBM/Zp9fnolHeL/bxSHgYAAAAAAAAAAAAAAAAAAAAAAABwzxw9of9W&#10;xBHp2HdKXNNNBydV14iXCqpO8UD5O9kFwduVuiw5ubjKLV9l+TUcqDzvrFf9yRf09YZY7bn0MKpX&#10;djkw1OSgFL1Mp9YP1cx+LdSjTA7VdbNUzMwvvYnz35ZdPeVXuKpyPfelKo3crY5LYzXeDLc/POUA&#10;D1G0os9u1sk5H2l9jwr6vpab3ipsqWI6S56uN83ZydV8zWRSSpZ3Q+Wv3FcdPluo0TsuamWcdNiM&#10;dnfTj1X85X0K3TJFwd+9rOUfVNXg5gXUqEiQcnm6ydMc0y44phTGH1hx+NbYx3L2zyWXfPXl92Rf&#10;FX9+ql4YuU6TtpzVtsjklJKfXR2/04roP7u+PHxWITtma/uXz2l2wyz6tJCl5uZa5POw53bz82Dv&#10;mJzZpJTcAxqrbKOBemPyGn13IkbrzUgnTR7ORtzx5lKao4WsVsz+ydo3u7e+71lDPSpnUsOslkp5&#10;W8pongsXZ3v+/zuHfy5v/lPMWOYdYRc8U0qezi5ydnWTi6eHXLy95Opj4uUhV3c3ubq4mOM7O+Jk&#10;ns2rsa/1v56Hh7+cCtaTR/2hytljg5pOOK0JmyN17MqdvoPupTz8rGq+PF4fLjmkOaEJ2hp1QSeP&#10;LdXZ3z/TznEvaPLLT6hL2Sx6ItBJ+VwsBZnzdLtp/e9PbrqeHullBVWUle8FBVX7TLV6z9Oniw7p&#10;9wtxOmbO2H4/3P3m6tfKw8cVfvRXbR3/lr5rUVz98ltqZtaqiFkrD+drc7kap5Rre32uzu9fX+tb&#10;xruLmL//57FdfGW5Pyor8Fk5F/tEFZ6fpf4/7tWqs9Hmyac8DAAAAAAAAAAAAAAAAAAAAAAAAOA+&#10;cfSE/lsxJ6ULc6Xd7+v4rBaa+GZpNSmVTpntstXfJXNpWY/3VsDzi/T44EP6eMllbT4b9y/KaXfr&#10;6g6xSt4oXZquI8ve06Q3a6lDgXQqbeZlz9suvt52ztfFJUdZ+TXor3z91qred5f0xaYEbb+YdB9L&#10;qX/HLqzapbwLiji+Qvumva0FHYtryCOWOmS0VMzj6u6cN87Z2SS7SWVZ6Z9Xgdpfqss3KzV9/2Xt&#10;MCNd2znz75mzS4yQok4q9uwWnd3yo7Z931tz3qupL1rmVYfSPirhb8ntlmPfLmY+Tu6yXL3l4uUv&#10;L78g+QWlV2D6DEqfIYMyZEinDOkDlT7IT0H+XgrwcZO3u/Mdju0hy7uYrNxNFVi1j6q89a16/rBN&#10;U3de1urziTpmTjT6vl2oG8vDl7bP0rbPn9XMpzPok3yWmvhZyuVyuznaZe70JsXk7N1Aj9YfoNcm&#10;rta04zFaZ0Y6YWKXnB8ce77RSo45ZS7nap3dMEE7fuylWf0b6f0G+fVMLkslnK4W6W+d+/Ux5+Hk&#10;KcvdVx6+AfINDFJAuiAFpQtUUKCfAv285e9lrp2bJXfz87fel/cjTim7Otu/lMDFLiCbuDp2O0+J&#10;YxdZN1fnlB2K7XvIwy+D3As1kHedIcrVbZWajjyq8evDdSTcfq7uxN2Wh31NcptUUkD2Nqr1wpf6&#10;cM7vmnF4r5YfWKU/Fg/T4m9e0NTXnlTPatlV3TzHOe153jKOHRdzvvZuveZ8Xcw5OZt1Ndfq1p/7&#10;N8kmy8u8I/K/oMKthqrjyNUavumSFpsXxEHz3Nxxt/pP9hvd3rf4mMIP/6LNo17VlEb51CebpQbm&#10;uchz2zn8U+53ifpOY+9yXkSWR0tZefurVNuf1Pe73fr9TLTOmDO03593evc8aGa+AAAAAAAAAAAA&#10;AAAAAAAAAAAAANIqR0/ov5VwXor6Qzo1RudWdNdP79fS8+Wzp+zgG2Bil/Xsqd6SgBKyirwi5zrT&#10;VPKt9erz8wmtPhGVUjN7oJKTzJyPSZG/Sse+0v45XTTspUpqkCdAuc28fEzuqOCYsZScH++loE6L&#10;VOnzw3p/cZjWn45TnOMwD5Z9lDCTYIUFz9WGUa9q/DOF1SOnpac9LeV1urrj741zdpXlWkiWf1NZ&#10;Bd9XsVbfq8ekbfr12JWUoqq9N+g/F98SlHTliGIPLtSF5UO0eUJXTe5ZW90bFFKDEv4qmcFZ6VJ2&#10;Eb2T2KXTQFne2eSZqYAy5yuh/CVKq3jpsnq0XFmVK/eoypUppjIl8qpkwcwqlMNP2fxd5Gv+7p3t&#10;QBogy7ew3AvUVe7676han1nqPHmfvl4VolUnYhUSf630e69uLQ9v/7y9ZtbLoIH5LDX1t5T75l2g&#10;U+JmksGkuFx8Gqp0g4dZHrYboPb9c0TJl/7QyTVjtWJ4N419qbrerllAjQv6qqSfpQxmnv9c1vaW&#10;5ZLRPM+5FJirsHIXL6nCj5RU8VJFVaJYPhXLn1X5s/gqq4+lQPPzty/D3k2uFoXt4qyTi5ucXdzl&#10;6uYhdw8veXh5y8vbR94+vvLx9ZWvn5/8/Pzl5+8v/4AA+fv5yt/bTQE+HgrKlEsBxZsoXe0vVLDL&#10;MrUcelAT1oQoODz+Dn8BwN2Wh/1M8ps8oYCsLVS7bW99NHGkvl81WdPnf67hg17QO60qqWOFHHoq&#10;m1vKjsPet4zhiJOXLA9fuXp5ycvTRT7uljzvW3nY3SSrrHQVlaFyN1V48we1m3RQA1dF6LdjiTob&#10;c7fPzbXy8FHzrpqvjcNf0sS62dUjvaXa5nhZbzn+P+XaDsVX//znrsB/8ef7n3wmjWVl66ciLX7Q&#10;21N3afnpKJ02Z0h5GAAAAAAAAAAAAAAAAAAAAAAAAMB94egJ/cfsEuIeKXKBLm8fokVftFWvqgX1&#10;lIel/GaKdmHw1gKxsyyvwrIyt5X16Jcq0G6+Xhu/R78Fh+u8Ge3a5pb3q955g2QzetQ+6dz3Stz+&#10;trZPbaxBz5VQlVz+CjJzu+PiWWBxWUVfkevT36lY901664dTWnE0Slcch3mw7KrvKbNQm3Rp9xQt&#10;+eIFffJUAbUOsFTBzM0u5N1SgHb2kOVfVlaernJ5cpzKvbpC/Wce0YazdzPnMMWc+EMXFg/UrqFN&#10;NKPbI+peM7sq5vFTkJfL3e0q6xJk5lNALtnLKnPJp1SqakNVa9hCDVq0UfM2rdWmbXO1bVlfLRtV&#10;0TM1SqlW+dwqmzdQub2d5Gf+/q3l6NvFzCkgpzyKNla6eoNV/PXF6jBmv6ZsCtHhyIQ/77N7c2N5&#10;OGTHbG3/ooNmNcisQQUtNQu0lNf9dnMz18PKZFJSbv7PqEzDT/TGpDX69kSM1puRTpr8807Q/1Ky&#10;GTn5qHkOflfMwQnaPO0NDe9YWZ2KZtBTAc4qZOYb5HInJXpzDm7ZzLNQTL75H1OBx2rriQbPqE7T&#10;xmrY5Gk1qldF9auVVrVHc6lMDk/l97WUyflfFohdXOXq7SuPoAzyyZBFARmzKL1JxkxZlDlzVmXJ&#10;mk1Zs2VXtuw5lD1HTuXImUu5cuVW7jx5lCdvXuXNl0958+ZR3tzZlS9PThUoWlr5HmuvAs8MVflu&#10;y/TCsP2atvaSDofH32EB9G7Lw/4mBUyekH+mhqrZqIPeG9RVY6d21eeftVDn5uX0RN4Myu/hoozm&#10;5+3i8K3vIvPedPGXW2BW+WbOqfRZsypblkDlzOipzH5O8rlvBWITz/QpxfvAep+rcPdVajH2hEav&#10;u6IDoQl3+V6+fufhBdo0sqsmN8ijtzNbqmeOY++ufNvj/21uLA9f//+z/3zH7/B/lYKyXJvLyvWB&#10;SrT5Ue98u1sr2HkYAAAAAAAAAAAAAAAAAAAAAAAAwP3k6An9x+z9UU9KyRsVEfyt/hjdVZ/VK6nW&#10;QU4pRdbsJreUBZ2cZbnmkeVdT1bOt5Wj7gS9MGSdft59ScFmNLvMalfOHkh5OMmMHLpVOjBCkUs7&#10;au3XT+i9ZrlVJpv3TfM0czRxdnKSq7MlNxO7TPlnMc2noKzs7WSV+1p52i3SS2P2af6+UJ2zD3H1&#10;SA9m/imjXjbZK0Uu0tmNQzTrwxZ6s3xuVXe1VNDMzS5s31L8dPWWleVJWWX6ya/5PFX9cJe+WHxe&#10;u0Ni/6FEa5+NfTXClHhlry5smaYdY1/Q3G7FNbCWnxrkd1ZGj5uO9Wfskp+Lud72DrEecvP0kVdA&#10;evlnyaf0BSsoe5l6Klq9rao0f1ktuvTUSz3fU4/3+qtv/w/U/8O++rDfW+rX60W93bWFurWrpbZ1&#10;yqn2o/lVNkdGFQzyUXZfd6XzsndedZKbi7k2tytPmmNbQaVlFXlJPnVH6sk+S/Tx/GD9cSZaZ81Z&#10;2YW/eysR3648/Nyf5eHmQZby3nZ97PJwZpNSKeXhso0GPrzycNxF8wysV2LwRJ1a/Lbm9q+ntyrn&#10;1JOelnKZud1+d2dnOTm7ycXdU+4+AfJOn13+OUsofZFqylWhicrU66j6HV/T82+9rdff6a2efd5U&#10;r+4vqvtLrfVyq5pqU6Ok6pXOpscLBKhoVm9lDfSQv5erPFyd5WKesRuPdWtcvP3lmTmv/AuUVZaS&#10;lVWwXBWVfayKnnyyqqpVraZq1aqparWnVO2p6nqqeg3VqFFLNWvVVq3atVW7Th3VqVtXdevWUd3a&#10;NfR0nVqq16ilnm77jup1narW/deo39Rgzdt6WccjHlR52NfEvPOscvJNV1WPVamtV7rWVf9+NfRq&#10;p0dV7dGMyux4x1z9eXdZngFy8clgnplsCkyfR1lyFFXeouVVrEI1lXmyhh6vWlVPVamgGk+U0pNl&#10;C6t0kdwqmCOrcmRMryxBAcoY4KN0fh7yM+vsadbZ/iUOty/W/sX6p39UVsk35NXoe1V8d6P6zzul&#10;dea5CXeswJ2xV/PqvxFXji/Tzmnv6efnH9fAsgF6LperKmU290KGdPIJTC+foPQKSpde6dM7ksH+&#10;mk7pAv0V5OupAA8X+Zp3nKe9TrctStvnYb+3zTPv7CFXd/O+8Q2QX1A6s34ZFGSS7trYd5p0gUof&#10;6K30Qb4KyphTXlmqyi3vy8rw2BDVenW+Ppt9QGvPx6T80osYk/vzCwnunVkPAAAAAAAAAAAAAAAA&#10;AAAAAAAAAGmVoyf0H4szCTUJVvSpRdo2rbcmtS6jHnmc1MDTUmEnS163FL3sglcWk4qy/NopS6UB&#10;avXhIo3ddEYbzHCnzGj2XpXXSrj3U3JSjJLPrFHCuo91ftrTWtKnsN6qlU5FM7pfNz9XEw+5OrnL&#10;19VF6T0spTfn4u9iyf3az7jlNHN/Wlaet5Wt7kS1H7xW07df0KHk/5WfH8T8UySdNcu+Wjo3USeW&#10;v62pvWupQ6msKmnmZe9a6mVy8868Tm4+cs5XSx51v1CON9ao0ZhTGr0+QsFh/1SVNGeSeMZckE2K&#10;Df5R++a8q59611C/mpnVPL+lYn7Xrcktsa+zp0kGeaQvqkzFqqnwUy31WPNX1Oilvnqhz2D1GDRK&#10;A4ZP0bBJP2rSD7M0fdYczZw7R3PmztTcWdM1+8dJ+mnKcE0dNUijPuujwX26qG+XZurWrIpaP1lQ&#10;NYv4q3QWJ2X3seThfLs5mLjau+NWlVW0i4q2GaZOY9Zo3I5QrQyXjiSaU7unlndaKw/HKyH8kK7s&#10;+kHHZ3XX6kF19HWrgmpewDtlp3B7x9tb52rHTS4eWeSXq6yyVWyk4vU7qVr7nmr5+sfq+v7X6vfl&#10;OA0Z/63GTf9J3874ST/8/L1+/H6Svp80XJNH2NfubX3xbif1e7mRXm1WXq0r51TNov4qltlNQR7/&#10;XB52S5dTPiVqK3PtbirR9n017PaxXn/3Yw0YMECDB32iTwd+Yr43+WSgPhk4UAMHDdKgQZ9q0Kef&#10;6dPPPtNngwdr8ODPNPizQebrp/p8yDANHvGjPp/0h4bNOKCf/zinLUcjdSkm8Q4LoHdbHrafg4wm&#10;+eTpW0QFCxdXzRrF1bRRIVV/PJPyZ7j+OfI192sRueevomwVzL1Rr4Pqt+umZ195W6/0/EA9+n2i&#10;vh8N0ofm3D/5+H0N7N9HH7/3lvr2ek09Xn1RXV9oo84ta6tdnUfVuFIuVS4YqPwBbvI3Y99SHraL&#10;239V3nbPIytDE1kl+6tIux/06oRtmnswTIfNLW8XiO03/z8/OvZqxppcVPSFbTqybLJWfdldP3Rr&#10;qs+frafXWzVU6+bN1KipneZq2qy5mpk/N2/ZQi1at1TzFo3VuG5VPV2ugKrl8VG5dJbyeZl3sett&#10;5mv/ogLLxySTnDzyKih7aRUqX12P12+s2i1aqWHLVmrSvLmaN2umFvYxTJqZ7/8+TdSsSUM1a9pI&#10;TVu0U4NWPVSvw1C1eHOm+oxYr5/WntTesLiUfwHt9Xhg7/y7ZNYDAAAAAAAAAAAAAAAAAAAAAAAA&#10;QFrl6An9x+y6lF2buqiYC+t0cNbH+uXlShpSxlmdMlkq52XJ1+XmkpddVgswyW9STZmLd1PDXt9r&#10;0MpjWhAu7UoZ7cHs4picGKm4w0sVPv8tHfq0nGZ2zKCXKrgrf5BddL2+gBYgL2c/ZfHyUMEAJxUK&#10;tJTd25LPn+eSSZZTRVmBzypTxQFq3u8XjV53UhvNUpw2x4k0eWC7UMYelS7Pkw4O0KHZ7TXy1fJq&#10;WCT9n7s828Xhm0uCzh5+8irZQBnbj1GpwXv03JwrmrY3QSci/6HuZtZLYVulw5MV+ntvrfiqsT5o&#10;XlS18/mqgKelAHvsm471v9iF7PSy3IopqEgTlWreTw36TtFroxbp6zmrNeePrVq9Y6+27Tuo3QeC&#10;tf/QEQUfOaojR4/q6NHDOnokWEcOH1Twwb06sHuL9m1dqV3r5mjDr2O1aHwfjX+7vt5vlEfPPequ&#10;SlksBf3lDsheJlllBVVQjqqvqOb7P+uN305pZLC0MlQ6Z9++/1paKg/bcwxV9Nl1OrpgkFa+V1MT&#10;G2fV64+467H0Zv1umeP18ZdHUBllf7KzyncdoWaD5+md71ZpyuJNWr5xp7bs3q9dBw5p76FgHTwc&#10;rODDhxR86IAO7d+lg3u3aP+uNdqxfoHWzB+hX4a9rElvPqEPm+RUi0f9VDDI9S92xP1f3LOVkH+1&#10;rsrdZZqqfvK7en27UT8v36Rt28zYu7dq146t2rJliyPm+61btfVatm0zP3ctW1OyfccubdsVbO69&#10;M9p1OFSHz0TpwpV4xSQm30Eh1na35WH7vWLfh/5ycQtUQGA65ciRTnnzBChbRjf5Ol17Zs270b+g&#10;3Io2UabavfTYy0PV5cufNGTGck1fvkGL1m7Rqg1btXGzfW5btHXLJm3dtF5bNq7Rpg2rtH7NYv2+&#10;6HstmvqJfhzUQSO6VdZbdfOpdh7flF2lb90F/m/KwynvuPKy0rVRnmoD9Oynv2nM1vNabW5M8wZK&#10;KRD/81rZ95z9CwoiFR95SpcObtDh5bO05efxWjp1lGZMHKOJ48dr9LjxGmMyznw/3mTilEma9O1k&#10;TZg4UiMGvq3POtZQnycy6vm8lqqaZyq7eaZuvWfcTOyCdhE5+VVR7jLtVPeFvnrt85H6eOJUfT1l&#10;qkZNmKgJZvxJJvZX+1h/m3HjTEabjNG4CZM1etJsjZr2uybO3K55fxzT1qOhOheT+OcO5nd27zx4&#10;Zj0AAAAAAAAAAAAAAAAAAAAAAAAApFWOnlAqEaO40N06/dtX2vjuU5pe21N9iliqmt5SwC1lOrus&#10;Zu/Emd6kqDLkaa6nXhmlHr8c0ITT0qo46WSSlPAAmljJCSGK2D1XpyZ30sbX82vC02561swzp9+1&#10;edkFvwwm2eXnnkUFg/xVKZurHs9mqUi66wuqdvm5kCyXmkpf9FXV6/6tBi0L1qJwaa85ziWTf9rT&#10;919JNosSsU86MVkJ61/Vzom1NbhjYVXN7y+/G9b4xrh4ZVBQxZYq2P07VZ92Ut3XJmnOCencPzRU&#10;k6PPKenoAkWvelfBkxpo2usl1bZCRuXy+qfCp319M5n1KS7PbPVUqE5fNeg3Rz1+Pqhxm0K15kyc&#10;zscl3UXZzv7JKPPlrHRluy7v+VE7pvfQrLef1GeNs6vNoz4qktFVrs5/VYS0k05BReqqaKdvVHf8&#10;Hr25KkbfH5GC7a2i/7VrZ5Cay8P2HO2GdJjJIV3eP0sbR72syc3yq08hS40CLeV3t+R62x3C7QK4&#10;fa8XVIbCzVTmuaFqMWqT+i6/pJ8OxelAeFLKyP/sanE59vxmXVg3UnsmPqf5fSqpX4Nceiqfn9K5&#10;/N11s+SWs6z86rynPD1WqO7YUxq8Okrbzt/pLsEPwt2Wh+8srj5Z5Fu4lrI+/Y7KvPqtOoxYq+Gr&#10;TuqPM7E6ahbavoL2rua3Z1/naCVFHVNE8K86ueQzbRzdUVNeq6JXn8yjJzJ4Kac5hv2ecLvumLeP&#10;fe39THKZVFK2El3UoPf3+vD34/rJvNy2mIU/bw537e7/a/ZP2Nc+XkkJEYoJO6ewk8E6f2i3Tuzd&#10;qYO7d2r3rl3asdPObu3ctVu7zJ/3Htyn/Uf2a/fejdqwcJJ++6idpjXOoY9LWmqRxVIB79uVh+1n&#10;KodJBTmna67iNfvq+U+ma9iyTZq795BWHTykLXv2pBxv3+5d2mO+2sf6++zUrp07TMzXXXu0c88h&#10;7dx3UnuCL+rI6XBduBKrqMSklHe9fab/vB4Ph1kPAAAAAAAAAAAAAAAAAAAAAAAAAGmVoyeUaiRE&#10;HNXlNeN06KuGWtYxgwZXtvR0LkuBty1PXismZlZg9hoq2+EzPfv9Dn28N0mzQ6QDsVL8fW9iJSop&#10;7oQubfpOu4a00oJWWfRpWUuNslnK4nltToEmeWW5llA6/8IqnSOr6hf2UqMiTqqY3VJmn2vzt0vG&#10;WUweUUCeVqrSZYR6zNujyWekPxKulj/v//xtiVLINmnn1wqf11LrPyutD5pmVfmcXnK9ZY2vxUVu&#10;3nmVveoLqvThXLX79ZIG7ZeWXTJD/WXz0558hOJDdurSutHaO76dFr5VUv2fzqBquT3kc9vj2Lla&#10;wHbyyCnPLI8p4yNtVaJhPz3Te7r6fLdDkzZHaOVZsz7/uvVpFxEvSKGbzHWcpO3TumvOBw01oHUp&#10;tSiXSY9kcVVmcy29XCw53VKGdZFH1vLKUPc9FeuzTE0mn9BX6yK19ULCHRZgb+faRU7t5eHL5ou5&#10;6KG/6dTqLzS/fyP1ezy9mgVYetTMJ90t87PXzzyfHtnkkq68Agu3VMnGH6nFwEX6cPFZTT8sbYuy&#10;75C7dU46vUyhq7/UzsldNPXNaupWLZeezOqWsk4B5pq53HLdzP+WuZQ8Kr6hzO1nquqgPfp4Sbg2&#10;mffEAykP28v1j8/u3ZeH7bLr7Qv39jMTIMsnv3wK1FCBp99UjR6T1XnMOn25/JQWH0/QMXN7xTiO&#10;/M/MyzPqgOIPzdeZZV9pzehXNe61uupeu4ieKZpBpTN6KouHi9xvO5drsedk7+RrF4jzKX2+xnqi&#10;6yi9PPegvj4iLb4iHY83d/0/rpPN/qEkJScnKDEuWnFR4YoJv6yI0BCFXQ5RSEiILqXksvnejvnf&#10;I8N1JT5CoeEndWLzPG0b1kUL2+bRMPO+fs7+RQ7mPXzrWtq/sCC3yZNyzthBjzYcrNdGLNV3u09p&#10;bVi0DkZG60xomELN+OHmuPZX+1j/nEuOmLldDldIaKSZV4yuRMUrJj5RCclXd6u+o6V4SMx6AAAA&#10;AAAAAAAAAAAAAAAAAAAAAEirHD2hVCMx6oxidn6vC98/q+3vFdDY5j5qUtxF6bztUu7NRa9r8ZJP&#10;lnIq0KKfaoxYr5f/iNHYo9K2cCnO7mPeF/ZA9t6Q4UqK3qOTK8fo9/caamy1QL2Z21I1P0sZXO25&#10;uJhkkeVSWpZPNWXO/LiqFi2kjhUD1bmim2oXspQz8Nq8XU28TXLIN1sNlX52kNp/t0Wf7E/U7DBp&#10;f9z9nP/14pR4ep1ifu+v02Oqa0n3XOpV3U8ls9hFv2tzuxZ73e3/PUju3qVVsHZ3NfpqiXpvjNDk&#10;c9LmaLMit21f2lVau2x6SJHHF2r3T3014/WqGlAto9rkc1ExX+sviof2+tlrklUe6R9Tniov68lu&#10;o9T+68UaMHePft56UVvOJOh0zL0WY80A8acVf2GrLu6eqz0Lv9Ivnz+nr9qXUrfyXqqT01I+c01d&#10;XW4zx8Bici7ZRQGNJ6t8n7XqM/O4VhyNVKhj5Lt3rTKYisvDyWZuscfMJf1VSfuHaP/MFzX21Ypq&#10;U9zcN2aNMpj53O56Orv6yTNHBaWr3FWFO4xSo0+W6MO5BzX/QKT2XLm6u/bd3+JRKXNJOPOHzm2Y&#10;pLVjX9XEF8vr7Uo+apzLUlF/S14pz+JN8ckrK3tjeZb/UCXa/6hu43ZqzsEoHTcjxl4d+CG7jzsP&#10;OwXKCigrq0AbZa7VT7V6TtO7363Xt5tO6Y+T0TpslszecfjOy6nmJ5PNCzTsiCKPrNWptd9q2499&#10;9ctnzfVNlwp6oXIulcngo0BzbGfHHG5far6WIPnnrqYSHQfrmak71Wtror4/Ix0w87qz8rDN/sEk&#10;cysmKikhXonxcUqIi1VcbKxi/0ycI7HmbZ1o/kaS4hNDdGnvYu0f003LO+TTmPKWOuWwUt5Bt/5y&#10;APsXOuQxqSrnzC+oTJOv1X38as04fFnbzOv/lJlBeHyC4s34SebY9tf/HftOY+YXl6C4+ETFJyQp&#10;0SyAfWZ3fm0eDrMeAAAAAAAAAAAAAAAAAAAAAAAAANIqR08o1UiOuaSkI3MVs/Q1HR1VUT90y652&#10;lXyVyc8uld5c9PpfPDIXUaZ6b6nkx8vVaNZlDdwmrTkvRSfer0qWXRy290g9qcTwNTq46HPNfLWm&#10;+pf0URt/S6WdrZQiXUrR1iWvLO/qsjK0UI4CjdTwsfJ6++msereut1qUcVGBjDfP31femcqqYLN3&#10;VWfkar26PkZjT0pbzeFiHsS2qMmRijmyXJdmvaW9/UtrRht/dS3rrMLp7Z1Cb56bvbOzvZNyfnn6&#10;19Kjjfqr0/jV+uZgjBZFSwfM8kbedonDTQ5JUeY420dpyZfP6ePaRdQyo4vKmbXKasZ2u+VY9vGv&#10;Foctq7TSFWqrJ14coZe+3awhWy7rl5MJ2h+WqIj70qi2x7ALzpFKTjiniDMbdHTxEK0eWF/TWmfS&#10;2xUsVcluye92pV3PfLIyNZVV4iPlbv6jOg3bolm7L6WUUO2dXe2R7+6uu/bT9t9MreVhc/+H7TSX&#10;dKyiVnTRxuFP6eM2+fV4bh/53zKv/8XVK6vSlWmuQl3Gqsaw7eq+6IJ+2hetI2EJincMfffsdbpa&#10;5I+5uFOnVgzX5s8aakbbTHq/kqWaOc2zmLIL+M3JIMvpUVn+TZW1/Ltq8s4sfbXquJab5yzYjGaX&#10;v+/HnXXn7mN5OMDckwVby636Fyr6yjy9PGGHZu44r+DI+JQn0S5H2yv2byTGRiohZK/ij8xQ6LoP&#10;tWVSOw3tVF6NC2ZQXnNsewdxe8fyvy8Pu8k7ZznlatVfj32zUe2XRWvEQWmHWfQ7Lw/bzA/bu/Qm&#10;2yXiq0m6IcmO/O/FmawwhR9cpuDxr+n35/JrnHm2O/9tedi8v61qcs7cSWWaDVOPSes0+3iEzN1v&#10;73ltV9dTjptSqL/l+HcaxzxTzsWeZepj1gMAAAAAAAAAAAAAAAAAAAAAAABAWuXoCaUe8eHSuWXS&#10;tv66OKuRFrxfSl2qZ1KeALvEenPR639xTZ9HPlVeUrbX5+qxUcfVa1m0lhxL1JWE+9XMsut35012&#10;Kf78XO2Y0Vdjn3tCL+f2VA0nSwXMHHztuTiZeXoUlZWumazcrypfmU56tn4tfd6+gL5uG6QXq3io&#10;WLabd1F2kke6wspW53WV/Xixms+/rEG7pD8uSJH/tvH3d5Iu6creBTo6sYtWv5JfY2s4q31BS3n9&#10;r5/Ttdhl3pwmFeWVuZ0ea/ONev2wVT+cidcmM9RpE7swe4uEc1LUWunkJJ1Y/La+71VLL5bKrPJm&#10;zGwmduHw2o6l/4urLOcsZv3Kyi1rCxWs1V+tPv1Nn6+/qAWh0j5zKe369gORfEExB+bo9E+vacP7&#10;5TWmZRa1LeVt1sTl1lKkPUe3J2VleFFBT3yppv0Xa+z609pqbpFr5cK7K6Feu0ftv5VKy8NJMUo6&#10;u0bx6z/WuW+f1pJ3C+mt2ulUJOPtnku7BG7f475yDyqlXLVeV5UBv6rTr6Eaul9aZ65l9P16LJNC&#10;FLt/js7/+JK29i2hCc0D1aaEu7L73m6nch+T7CZlFZC3naq8OFo95+zRlJPJWm2u3Umz/PEPtch5&#10;v8rDHnLNWl7elXspR6c5qvnFXg1cFqLNFxNT6vH3h3kvJ2yVLnynS6ve09wPGuiNx3LrSU9Lecwc&#10;7AK5yw1zujUe2YorfcPeKvLxKtWfEapBW5O10bzj7tsr+i9FKerI7zo26Q2tfr6AJla01CWnpeJ/&#10;Vx52ekrOWV5U2eYj1GvqJs07Hau9ZiR7p+x/X3pPW8x6AAAAAAAAAAAAAAAAAAAAAAAAAEirHD2h&#10;1CMhUgrfKB0bqchVr2j5kJp6q14+lQzwlNcNJa8b4+SfXU6PtJd3i6kq3HeHuvx4XnP3RSsk/u5q&#10;nH8p2a6EHpHiliv2yFitn/KKPm1eWo0zuqukOX4mEw97Ls4esvzKyMrxoqySA1SsZl+92rG1pvYo&#10;re9fz6aeDfz0aB63W+bv6p9bAU90Vp7XZ6nK2BPqtSJWvx1LUth9azNeGyferPEJXdz6o7Z9+axm&#10;NcumT0pZeiazpRxeN87pagJMSshyf0ZeBXupWpfvNGD+Pi27nKjDZjR7t9bblukizf/3xM+KW/eO&#10;9kxsomEdS6hBPj9lN2Pa63S7XUqdLHe5BBWXZ7F2yvr0p6raY476/LxPc47EaG/i1WM9uJ5htBSy&#10;SbHbRurkz1208P2n1KdOXlXJ7JFSdvY2sXdXvTpXeyfmIrLc6si/+Buq1f17DVh6WL9clnabkS6a&#10;3F3n+9pZpd7ycHJiuGIPL1bI3O7aN7CMfuyQTp3LuStPwO1Kuva8MpgUlWf2hirV8lO1n7BRg3fF&#10;a765iIfMtbx/G2qbMzy3SvFrP9apyQ01r0cJdX0yk4oEuF93va7F1cQuh2aTd5bqKtl6gFqZeX2w&#10;PVY/nZf2mKFi79Pr4s7cS3n42i7h9o7sWRRQoJ4Ktv5S1T/fqG4LQvTtfvN83rfmuM2+YmfMjb1e&#10;0fsmaf3IFzWsSTF1ye2sat6WcrtYcr+liHtj3DIXkm+NN5Wjx2+qMv6M3lsVqz9OJz2ENY9S9NGV&#10;Ojb535SHR6rX1M2ad4byMAAAAAAAAAAAAAAAAAAAAAAAAIA0xNETSj2SoqW4vdLlmYrb/YnWT2in&#10;/s0eUZUgH2U107ULxLfd4dI7q6zcTWVV/lpZOi5T6+GH9P3mUJ2+X820xCtmXtulkB8Uub2/lo9o&#10;obfrFdFj/u7KYo7/57xcvGSlf0JWkd5yqTJeZVp9o75vv6pfB1fV0o8KaECb9KpY0FPWTaU1Z9+s&#10;civVVgGtpqjYB7vV+ccQzdobq4v3rVlnj2PvQxoqxe7RqTXjtbxfU42skl6vZ7NSCoCZXW+cU0pc&#10;MsjyrCwr4yvyrjBUdXou1rBlx7QtMjGlSGfvx3xrETRJSRd3KGHz17o0vZnWfFBS/RtkUqUcHvK8&#10;efzr4uzsJ98C1ZW96Scq+/4ydfj2iMZsCteOS4kPbsfhP5m1iT8mhf2uqP3jte37NzTqhSf0XH5/&#10;PWauVW4zP78/52qun5XRpLj8czfT452H6bVZuzXmhLQ8RjpmlvruOt9poDyccEHhO2fryLjnterl&#10;PBpV3VltCljK6XO7efmbFJHl8bR8Cr+hqi9NUb+5ezX3XKJ2mrEumNy38nCyWfAr5rk8NkkRf3TX&#10;H0Prq+8zRVQxvY8CzVzsZ/LWorq7PDKWVM4GPfT44OXq8Fu4vtonrQ+Roh7ETt9/6V7Kw3Zp274P&#10;zfPpVFLZSz+v6r2+1avzj2r4gSStuGzupPt+LvbTfkYxJ1fo0E/9tKhbRQ19wkOdclsq7W/egS63&#10;m+f/4pKhgNwf76oML85R+S+C1XNhuJYdjVNk0oP7lQBXRSjy8Aodnfi6/ng+vyZUtPTiHZWHO6fs&#10;PNxzykbNPRWtPWYk+xcD2Kvwf4FZDwAAAAAAAAAAAAAAAAAAAAAAAABplaMnlHok29WsY1L8SiWd&#10;nKjtP7+pr9o/oSZZ/FTcTDejyW0LqO6ZZKWvI6twP/nVna6GH27UuFVndSgq8c+y1z1V1OJDpLA/&#10;pKPf6PKKlzV/YHW99FRuFfZyu3FHZFdvWVmryyo/UF6N56jyqz9o8OcfaMOkxto6orSGvphDVYv5&#10;yPXm0ppXBln5npFz9aHK3uUPtRx5VNM2hetU9P2qWdpNwismJ5R8ZbUOLxmimW/U1fsl/dXKx1IZ&#10;M590txTpTDyymHWtZ9a1vwLr/agmAzZr8rrzOhyb9DfrGq3Y46t0eeG7OvBpRc15Pr1ee8xNRTLe&#10;bpfaa3GRi2cuZarYTqV7fK+m00/o/Y2JWnhKOh/jGPaBsou74Sbm3otarRNrhmle36bqXyGzWgdY&#10;KmfWxr73rs7VPg93k0zyzfSkSrX6SK0mbdIHuxL04yVpj5nv3XW+U3t5OFFJcSd0ccO32v5ZC81u&#10;nF6flLTUKJOlbJ63mZezuZfdHpeVrpMCyn+uBm8v1IiVx7XFrMt5M5o9p/tXHo4zt3awFLFQycFD&#10;tP2HzhrcvoJqZ/VPKXz7mrhdPzdH3IJyKfCpF5W/93zV+Pac3l2XqKXmXrty33b6vhP3Uh62dy9P&#10;Z1LYvDtqqVC1d9Tui1/11fbLWhihlF1yw64e5D5LVFzIXp1f+rV2fVxT81oE6P1ylqpmNWv9D3N2&#10;Cson5zIvyrf1Dyrx/m69NuOifj0Uo/AHXh6+oojgFToy8XWt6phf4ytYejHHP5WHq10tDzcbrp6T&#10;N2jOyaiUXcXt4vtDeR2lAmY9AAAAAAAAAAAAAAAAAAAAAAAAAKRVjp5QKhJvYle0dkkh87V/4Uea&#10;/HJNvZzPX0+Z6RYw8f+z6HVdXIJkeT4mK2MXeZYboprdF2nIr0e0OTzhb3bIvQsx56UzC5W85T2d&#10;/ukZ/dDrEbWtmEnZPVxvnIebt6y8deVU8xulf3Gl6ny0RCOnDNPeeZ108NvqGv9GYdUtFZhSarzh&#10;77kHyspcU1ap9xX4zEzV+3irRv9+TgcjElL2C7539ih2dXOHki7M0Z65/TS+c1W9lNdHTzlZym/m&#10;8L+dda+LT3ZzPi1kVRmm7C+s0LOjgvXz9jCdS7i58HddATbxnML2ztfBSS9r6csF9U11F7W2d6n1&#10;u834KSVIP5NccslQRfnrvaNGXy5TnzVXNPWUtC1KinpofU77DrH3OD6sy3t/1sbhnTW1WX69W8xS&#10;/QyWct1SlPWQV7pSytewl6p/tVJdVkZq5BFpU5h0d53v69YuVZWH7flcXZOk6P06tWqsVr3XUBOq&#10;+alnLks1/qrk6pZVVkAdc9+8o4y1pqjlgHWatum8jpjTtIuX9tnev0tql+JPmwHXmdfGt9r/S2+N&#10;fvkptc4bpEfNXOxdwb2vn5sjLv6Z5Vn+WWXo/INKDzmsbgsjNC84QSFxD+1mM+6lPGxf+9yynKvK&#10;KfMLKtX4G702Yb1+OBqlbWbksyYPquSaGHFCkRsn6PTYJlr/Rg59XdddT+d3kr+H001zvCkBeWQV&#10;7yi3hlNUsMcWvfTtGf2yL1KhlIdTJbMeAAAAAAAAAAAAAAAAAAAAAAAAANIqR08oFblW4DwlRa3X&#10;sZXfaF6vBvqotL/a+Vmq4GQpww1lr2uxC6jFZLk3lEe+t/TkC1P14axdWnIxTsFmtFATu5b8byVH&#10;nlLSgR8UtaiLDnxTUeNfyKHGpXyVzt3lhnk4eXjLpWgD+bQYrzzvbVfzsVs0ddEPOrb6HZ2c31Lf&#10;9ymnZqUzKZP9s9f9PcvVX5ZvJVnZX5FXpeF66s3F+mLhEW0NjUuZu12RvKvNbG+WHGNyRIpdroRj&#10;Y7R5eld93qa8nsni/bc7OjsF5pJT6Y7ybvWdir6/S11nXNTCgzEKTby58GfPzi4om9nG7dXZjZO1&#10;cmAbja6TTW/mt1Q9wFJm91vHt5x8zNf8sjxryDX/SyrTfoze+Habvj0cq/Vmyqcdoz5clxV1bJmO&#10;z+ilNW+X0cRGvupc0lLh9LfO3yMwnzLV7KqS7y9SoxmX9NFW6fdz5g62L9gdu7aWqa08bD+L9gjn&#10;lRSxWUeWDtUvPepocDlfdTJrUcnMKZ3LbebllVNWtuayynyu7K1+UYehezRjx2WdMad5/2ui9hzt&#10;Xw+wRwpfqMPLB+rb7vXUrVh61XC1VNDMJ+Dm+Zk4+WSSU/GW8moyQQXe2abnvjuvn3ZF61zMPT1l&#10;d+keysPO3rI8SslK11bOxT9WhRdmqN9Pe7X8bEzKdY80uav++l1IjjqrhL3TdWVOR+37rITGt09n&#10;3oUeCvL6u53FTfxyyyrYXk41xynPK2v1woTjmrv7ikIoD6dKZj0AAAAAAAAAAAAAAAAAAAAAAAAA&#10;pFWOnlAqYpf37OblFfPlgM5unKLVA1pofPV06pXTUh1fS9lvW6yzS185TCrII2NrVWgxRG9N26Dp&#10;J2O00Yx2yuReipSJYUcUvXmczk1pqo3v5NVXz/iqdiFX+bjfuNums6efvEs3VeYu3+qRb4LVae5h&#10;zdy0VOf2fKWLK7pqTv/qeq589pSdfn1MXExSSsROvrJcSsjyaSbXgu/qsY7fq//Pu7T8QoyOm+Ob&#10;1bin8rOSIqXYndLlHxWz80P9MbaV3m1cXI8HeSmzOb5dHLbncv252HHNmF8+1bop25u/6InRp9Rn&#10;RYxWnExU1C3lYfuahZkckSJW6vCyIfrprQbqXTKdGntZKmXGCrpp7JS4ppPl/ZisLC/Js+JXqvHW&#10;In3x6xFtuByvc2Y0+5o9qBLkX4tX/LnN5jQG6sSoGlr2Zg69W8tbpXPctMu0iWtgNvk+8byyvzZT&#10;j40+oe7LYrXoaJLC7moH22s/m9rKw/Y1DTc5Zu7/lTqw6DP92K2G3i3uo+Y+lh5xshR4S/nSxC+v&#10;rAId5PTUOOV9abU6Tziq+Xuu6NID6Yjad8fVOSpqtY7/MUyz32mivmUypsyxtJnPbX/ZgHcmWfma&#10;mDkOU7Yuf6jlyGOatilcp+5uy+h7dA/lYVc/WYGVZeXvIfdqk1Wl12p9/ssJbbsUm/KrFx5kHTc5&#10;5oJZ7tlKWPWaTkx8Qt+/nkstK/org8+Nv0jhlvjkkpWnrazKI5X9+ZV6btRhzd4Rrku3vEvuN8rD&#10;/4ZZDwAAAAAAAAAAAAAAAAAAAAAAAABplaMnlIpcK5Ilmm/P6PKuWdo1vKPmtcqmwaUttchqKY/3&#10;zYUvO24mgSb55OZbQyXr9VPHUSv09b5ILYyS9pthI/51Ry1JcZf2KGTFV9r/eQ392jGd+le29GQO&#10;Sx43lfxcPDMoqFIbFegxU099e1o9V5/Xb8GbFXpiqsI3vadfP2ukV5/Io9IuVsruw17230n5u47S&#10;mlVVTpk7qXTTYeo+eYNmHI/SdjODsyb3VFpLCJfC10lHRyh85Sv67fOaeq12XhX380iZw/XncH08&#10;s5ZQ5oZvq9Qnq9RkdpgGm8lsuCjF3bJBq70/sD3LrUq+MEN75vXVmE5V9VxOXz1mxsllYpelbzmG&#10;ZxZZWRvIKj1AmZrPUYsvdmjaphAdT7hapf3PhB+U9oxR9Py22vlFaX3ROquqFPCWx03zd/LLKNfS&#10;beT37DQVHbBPnWeFadb+OIXE3s3sr92Yqa08bF/TEJMDSry82FzTjzS5czW9nt9bdV0tFTFz8Ltl&#10;TiYB+WUV7yz3ht+pcI9t6vrdWf12IEpXHkhH1F4z84DbVfP4rTq1frwWfdBSn1bKpI5m3R43z1mW&#10;2xWczXNqZTf3XfnPla7VEj3z+QFNXBuiY1F3tWX0PbqH8rB7gKxstWWVGyD/FgtVd9BejVx5SYfC&#10;4x9ocThFrLknziw0j3pvXZhRRzPfKaJnn0ynLL63lutviHcuWTlayaowTFnaLdOz3xzUzG2hukB5&#10;OFUy6wEAAAAAAAAAAAAAAAAAAAAAAAAgrXL0hFKpUEUe+k0nvn9V67sX1qR6LnqhmKUCgTcXvuw4&#10;m7ibBMnV6xHlr/GaGny+UL3Wh2niWWlDtBntX28qGqnosxt1fO7HWt2zoqbU9tDrRSyVS2fJ3eXG&#10;ebh65lTWJ19Q+f4L1GrhJQ3aG6E1Fw8p8vIvitw9RL9/3U7vPFVQ1Twt5TM/H2j/nZS/a889o0kx&#10;OfnVU9E6H+j5Ecs1Yt8VLYmRDppZ2LsP/2txl6Wzi6Wt/XVuRmPNfvcRPf9kZuXysUvXN57D/+Ij&#10;v+yVVKj1R6o9erO6rYnVxGPSLntT6Jv7fslmkkmHpeglSjwyQlumv6zBbcurXiZvFTRj2bsO31y8&#10;teMckFuupZ6Tf4upKvneDr0645J+PZqUsnvqfyrJ3DQX5kjbeuvkD4004dWSalQi3a272PpkkFW4&#10;mVzqj1HONzep7aQzmr49Uudj/n8pD9t1yV1KvDRfO2b30+jnnlTnnN6qao5v37+3K4Q7pSsopzIv&#10;y6fVzyr5/l69OfOSlh6OUeQDKw/HmoRIiXt0ZvMULf+4jYZWyayumSw95W4pm/Otc7Tc08vKWFdW&#10;8QHybTBfT3+0S2NXXtCRqIQHX779078vDzt5Bsoq0FAudYYp62vr1GzsKU3eFKGTkQ9h5+S4UHNb&#10;LJH2fKjLvzTRvP6l9Xw18y7x/bt3iYlXTlnZWsoq87UytVystl/t14ytlykPp1JmPQAAAAAAAAAA&#10;AAAAAAAAAAAAAACkVY6eUCoVrbgTfyj013d06PMKmtc5nd6o7Koime2i8M2lr2txkYtnbmWt/Jwq&#10;9puhtgsv6JP90pJL0kW7C3lX7GKi/ZfOKeLEcu2Z1luzO5TSZ6UsPZvRUgkvS+4pxUQnR7zl7lVM&#10;eWu8qtqfL9Fra8I17nS8dsSeU2zsWsUcnqz1o1/SoLrF1MTf0qNmvllM3B3ztv++XQZ19iinfFVe&#10;VePP5qvfxsv61sx9k5lGyD30ApNjLig5eJZiFnfTkRGV9O1LOdSqnK8yetvHvX797POw19cupmZT&#10;ulx1VKHTED33024N3J+seZelw7HSLX2/xCgpZqdZ5OmK3fG+1oxroX7Niuvx9F7KaMa1i8NXd1i+&#10;MW4ZCymg+mvK1+s31Zh8Xh+sS9aaC9LD3P/19kLM+fwunRiqC0tf1vR3q6pdmWwphVl7p2YnR1J2&#10;sM3VSNYTQ5Sxwwo1/TpYU9aH6lT03Vys1Foetku59m7S25R4YZa2zXhHw559Qu2zequSOb69m7T3&#10;DfO5Guf0BeVaoasCO8xSmU8OqIe5aZYfjVXUAysP289omLkH9+vclm+1amA7ja6eRd2zWaplntEc&#10;rrfO0XJLLyuotqyC/eVZa5Zqv7dVo5afU3Bkgr3n+UPy78vDzt5BcivVTH5tJ6rQx3vUYUaoftgT&#10;p7PR9no8YPGh5vFYIR34VJd/a6sFAyqpS/Xsyu/nfttn/M/Y5eEsLWQ9+pUyNPtNbb7cp5+3XNZ5&#10;ysOpklkPAAAAAAAAAAAAAAAAAAAAAAAAAGmVoyeUSiUo6fxmxa//VBem1dWqvvnVt36gHs1h79J7&#10;c+nrf3FxT6+gcs1U6PUpqjH1uN5cm6SZx6Uzd92ktMuTl00OKPTgbK0f2U1jGxRS9+yWnvawlN/Z&#10;kntK+czVxC6dZZaHXyUVrddHLUeu0kc7ozQzXDqkCCVqr+JOztb2yW9pZNNH1TmLk6qZv5vHzNcz&#10;Zd7XCshecnbOp+wV2qvqez+oy5JzGnJEWhYmnbvr8vP/JEaeVMz2qbr4fVttf7+ARrXwU8Nirgrw&#10;urmIbc/B0ySDSQllKthaNV4fp16/BmvSWWm1mcPpJCnp5r5fQoQUvl46OkIRq17WsiE11L1+PpUI&#10;9HSc3+3jmbmoMtd/S498vEyNZ13SwC0J+uNMgq7E2CcbLyXHKyE+TnFxDyEJyYpLlOLizX0XfUq6&#10;slI6OVYnVvTQd+/V0XNlc6qombO9W7Rd+Ha2z8HewTZzXVmlBsj/mfmqP2CXxq26oKN3tYNtai4P&#10;nzHZosTzM7T15z4a2vYJtcnsrfLm+DlMblsezlBIbpW6Kd3zc1Tus0Pq9UuoVhyNe4DlYXOfyDxo&#10;SQd1fut3Wj2oncbVyKKe5jmt420p51+VhwNrycr/vjyqz1Ctd7do1LKzaaY87OKbQd4V2yjzKz+o&#10;zIhjemVJrGYfTtbFmAddxDXs8vDlVVLwlwpb1lELBz2pV2rmVGE/d8cvQviLeOY0z0pz86wMUfqm&#10;v6r1F3v1E+XhVMusBwAAAAAAAAAAAAAAAAAAAAAAAIC0ytETSqWSpbA90v4xilr8nLYOfUyD2uTW&#10;43l9U3aytad/uzi7+cmreD1lajdSpQbvUfs5EZq8J0nHrtxtSe2KyXEpfq0u7BivxYM76OMqedTK&#10;z1IFc5ysJq4px7RLnOlNCssj/dMq3fQTdZm8QSMPx2l5gnRKSeb/Tinh3DId+OE9/dC+nPoWdFYz&#10;X0vFXC15p+xe/L84OWVU+kcaq+TrE9Vw+lH13pSsWaekE/fQBE0ID1bo6pEKHlpfyzpn1KfVLNXM&#10;bcn3llKqXSYOMikky6WGsj7yuhq/85MGrz6hhWY5zNWw9+RNqWzewC4Unl8u7fhYF+c21YIPSuul&#10;6lmU1+/vit6u8spcTDmf7qoK/Weoxfe79eHyY5q75bD27Nuvk4cP6HjwAR06cED79+9/wDHHOHhY&#10;Bw4e1f4DBxW8f4NO7putY1uGav2sNzX8rdpq80hOFTfzzmBiF6JTysNu6WQFVZdV4F151ZiuWu9u&#10;1PClp3UgIj6lentnrt2XqbU8vPWG8nDbOywPB11fHj72MMrDB3Ru63f6Y1A7ja2RRT3+qTycrras&#10;Qv3lVXuW6vTbptErzulwZMKt9/YD8+/Lw67+WRX4ZEfl6zVb1aadU8+1yVpoLvjlO7/p/r34MCn0&#10;D+nwVwpb0UmLPq2qrjVzqYh51v/uvfy/8vCXSt90EeXhVM6sBwAAAAAAAAAAAAAAAAAAAAAAAIC0&#10;ytETSr2iDktnf1bStne0//um+ualR1S7YDqlv6HwdWOcXL3kkreGPOsOVo4316nBmDMavi5KBy8n&#10;OAa9U5ek5B1S2BydXjtIMz5ootfK5lAVF0v5zHECTFxSjultksvkMXlmb69K7Yar14/b9dOZeG01&#10;o9hl22SFKeHSRh2f84mWdH1Mw8q5qEtWS+V9LPma8W6Yv5OPfIvUUo4Ow1R+6B51XBStSfuk4PB/&#10;W7KLVdzlXTr96+fa2LeKfqjnqd7FLVXOYMnnlpKii0k2k8dk+bdXjsoD1e6T3zRx6zltirOL0FKk&#10;yc0zSY41a3V8geJXvaWTE6vq5zfzqsPjAcrqa+/KfPMxrsVb3hmKKs9Tz+rx7l+p+dBZ6jlloYb/&#10;OF8zZs3SwrmztcBkzuxZmmX+/GAzW7NmzzWZbzJHc2d/q0Vzh+mXn9/XtG86q+9zVdWwcLaUnYcz&#10;mniZpJSHXQNl+T4pK8ebcn98vJ7qsVJDfj2uneHxijDrYhdR//mqXfuJ1FgePmeyXYkXZmvbjHc1&#10;vF1ltc/qrcfM8XOZ3LY8nL6gXCp0VUCHWSr9yQH1mHdZy4/GPsDysL1Ldaj5dp/ObpmmlZ+01chq&#10;WfRGFks1PS3luOn5Sol7BlmZnpZVYoD8G81X/Y//zY7R9+rfl4fdAnIrU40uKvnBAjWcfUkfbJeW&#10;mUsVZveoH7R7KQ9naS7rkSFK3+xXtf6S8nBqZtYDAAAAAAAAAAAAAAAAAAAAAAAAQFrl6AmlXvGn&#10;pIil0rGhOvZrV03sUU0timdJKe/6mNg7/zqllL6ui4uHrKyVZVXoJ//WC1Xl43367LdL2nkhTnde&#10;H06WEk9L0Sul02N1dPFbmtSjptoUy6Ii5hhBJnZRLqVAavmbFJXlXl/eBburauep+mjuXi0JSdRh&#10;M5Jdtk0pCobu1oXfhmjzu9X0Yx0vvVPEUtX0lgJuKgo6ObvKLV9l+TUapLx9N6jBlAsaujFWe8x4&#10;d8cuVtpnfFnR59fp4Iz+WvRSOX1T1tKLWS2V9TFreHOx0slFlms+Wd4NZOV6W3nrT9BLQ9dr1t4Q&#10;BZuRwk3sfuLNdb+k6HNKOPCzIuZ31sEvSmnq8+nVsoyn0vvYOxnfdAzLycQuFfvLO6igcleor0od&#10;3lTD3oP0wodfqNeAz/TxgE/02cCrGfjJJ/rkoWSQyacmAzVo4Af6fHAvDR74kvr1aKaODcqrau5M&#10;KmDmb+88/Gd52CVAllclWZlelmvZb1Tltd/02YLD2hwal1Iat9fqn3eyvbaaqa08bJdy7brkHiVe&#10;XKCds97XmOeqqHNOb1U1x7efQd8b5nM1TukKyKnMS/Jt/aNKfbBbb8y8oCWHYxTxQDqi9prZZ3nR&#10;3Oo7dGbTRC39qJW+qpxZL2Uwz5d5trLdtLN3SjwzyMpu7vHyg5Wh9WI1/ny/Jq0N0fGou/0FA/fi&#10;35aHneUeWEDZ63RTxUG/qfVvYfpsv7TK3HDhD6U8HCqFrrpaHl7+ghZ9WuXOysNednm4haxHv1KG&#10;5r+pzZB9+pnycKpl1gMAAAAAAAAAAAAAAAAAAAAAAABAWuXoCaVeyRelxM3S5R90du2H+rl/I71U&#10;LqcqOFvKbqZvlxev7v57XVzcZAWVlVXoNbnWmKKyb67R+zOPa/3p6JTdYO9MshRzRAqZK+37WAdm&#10;PKthr5TX0wXSK7M5hl1ato+VUlx2DpLlVt4cs4N8S3+i2m/O1VeLD2tjRJLOm5Gu9fmSrhxR+Oox&#10;Cv6yvpZ2SK/PnrBUN6elwJuLoc5OsrKVk/OT7yqo02+q/HmwBiwJ1ZZzcX+OdWfsn75iclQRJ3/V&#10;1sk9Na1VSb2T11ITb0tFXCx53Vyes8vDPsVkZW0vq8wQFe0wX29N2qulR66kFOfsaqVd9bu57pcY&#10;dVoxO77Vxe/bavt7+TS2ubcaF3dWoLddFL7pGJZdKDbXyPKVp19OZS1aUSVrN1Hl1h31dIdOat6h&#10;o55t317POdL+oaWDI+3VoUNbPf9Ccz3fsYFaN6uiWhWKqFTmIOUw8w808TRJKQ87+8tyL2eufUe5&#10;lBysyi/P08A5B7UuJC7l2ttFw3+ufF9bzdRWHrbvn8smh5R4ean2zBugKZ2r6c183qpn7h17F2b/&#10;W+ZkEpBfVvEX5N5wqgr33Kyu35/Wrwei9K83zv5b9prZT/VpKW6jTq4brQXvNdfH5TPpWX9LFc39&#10;nel2c/TKKCvvM7KqDlXWzivVYvgRTdsYplPRd1vQvxf/tjzsLo/AYspT/01V/XKZOq2M0DfmVbUu&#10;zKzEw+g+XysPB3+psGXPa9GgJ/VKzZwq7Ocu99vO1xG7PJy1hazSXylji8VqM2S/ft5KeTi1MusB&#10;AAAAAAAAAAAAAAAAAAAAAAAAIK1y9IRSMXuv22ApdoUu7RilXz9vr/er5FNjH0uPmOnbxcBrRd4/&#10;4+wmy7u4rEztZD0yWMXbz1HPybu19NgVnTOj2fup/vNusOYnruyVjk9W/Npu2jG+lj7rUEiV8/jL&#10;++bjuWWU5feUrFxvKaDqODV8b6XGrjylfTFJjl2Hr0qOOq3Y7d/qwrS22vpOPo1u4q3GxVyUzvum&#10;3XmdnGSlKyWr+KtyrfedHum5UX1mnNTqE1E3jPfPokzOmANvVdih77Vq+Mv6om4RdQiy9IQ5Tk6T&#10;W8p+zmYu6UubY78uj/rfqVyvDXp/9kmtPxX9t8dOiDiuKxsn6cSYplr7ajYNre2iBgUsBXjerjxs&#10;/28uJh5y8whUQOZcyla4hPKVLqei5SqoVNlyKlOmjMo6Yn//cFLWEXPcsqVVvnwplStXTI+WzK+C&#10;uTIpq69XSnHY3nX4zx2vnf1kuT4qy7+dXIp+rMc7z9THM/fpj4uxdp015Qr8c58ztZaH7ZnbV/2U&#10;EsPX6tCiLzSzWw31L+alNt6WyjhZCrqlfGnim0dWvvayqo5R7hf/UOdxR7VgzxWFpox5v9ll3zCT&#10;w1LM7zr2x1f6qdcz6lkioxq4WSph5pPu5vmZOPlkkFWkmdwajFbutzap3eQzmr49Umdj0kJ52Eee&#10;QY+oQMOeqvPN73p1bZTGmIu96Yq5Wg9j+nZ5+PJK6dDnClv6nBYOfEIv18ihgn7ucrvtfB2xy8PZ&#10;WsoqM1SZWi5R268PaMbWUF2gPJwqmfUAAAAAAAAAAAAAAAAAAAAAAAAAkFY5ekKpmF3VsitbuxV2&#10;6GetHdlNw+sXVtfMlmq6WMprTsH95gKYk6ssl3yyvJ5OKfQWajhOXUes0+yDl3XIjGRXDe0C8d9W&#10;1pITpZBt5rBf6cr85lo/+BG93zyLSueyy2U3Hc8zq6xMDWWV/ETpG89W88+2a9qGizoRn3RjSTnm&#10;opKDZyvmt1d0ZHg5ff9SFrWp4K2MfnaR9rrxnJxl+RSVla2DrLJDVaDDQr0+cZ8WB4frohnm2pj/&#10;XLmzz3S/Oe5ihewYpl8+a6e3KxdQTXdLhcxx7FLlLcVrFzOXHJXkXPV9pX9xsZ76MlifLQ/Vjgtx&#10;f7uDbsKVI7q8eqwOfdlQSztk+Otdlf+MXSB2lpOzq1zdveTh4ycv/wD5BATIz8Tf318BASb2VxP7&#10;zw8+9nGvO3aAn4mv/P285ePlLg9Xl5T1sne6TikO23H2NWtWUpZvC7kW6qfHnv9B/X/erRXnY3Xc&#10;rIu97/M/7xadWsvD9nzsJ+WykqJ26Njy4Vrcs66GlvfWKxksVTZzymCewVvm5ZVLVpbmsh75Qpmb&#10;L9SzX+3RzO2Xdf6BdETtgrP9ftgphc/ToaUfa9JrddUpf/qUgnweE7/r5+aIs18muTzaWn5tp6jI&#10;x3vUaWaIZu6L1cXYG57YB+xuy8PXSvcB8goqq8LP9FHDEavUY2OMJp2RtkY+xPJwyO/Swc8UuuRZ&#10;/fLJY+pSI7sK+Lnfugv89fHOKSt7K1nlvlHm1kvVbuhBzdhGeTi1MusBAAAAAAAAAAAAAAAAAAAA&#10;AAAAIK1y9IRSMbscaO/fekoRJ5dq59Te+rFdKX1UxFKrQEvF3S15ON9cAHM1yWZSSVbgs8pTdaCe&#10;G7xEk3de0CYz3Ckzmr2f6t+Xh+OUdGad4tZ8qHOTntLS3jnVs46vimZzu+44jvjklJWvtayqI5Wz&#10;8yp1GH1EM3eE6+LNpbi4MOnMYmlzX134+WnNe7eoOlXLoJwBN41pl4fd8snybSQrz7vKWX+KOn29&#10;QTP3XNIRM0yEib0q/1i5S7ogxW+QLn6rs2v66cd+DdSpTO6UHZszmtg76N5c9nNy8ZR7gacU0OQL&#10;Fei3SU2mXdTIzbE6GPp3rcRkxYcH6+KKkdo9oI5+aRagj0tbqpXFUoC5PteP//9fvE2KyfJsLJd8&#10;vVWpwzT1+2Gnlp6LSblWdn077ZaH7XnZiVZS7CFzD03Uug+f0bRaAXo3v6U65vnLfLvr65ZVln9d&#10;c+++o6CaU9Tso7Wasu6sDsUnpzzJ9ln+4717p5LN6iYfN8/WSvNgT9Cu2d31Tacn1TRHoIqZuWQw&#10;8bx+bo64BuSQz2Mdla3rz6o04qjeXBKlX44k6nLcfZvZHbjb8rC9Q7n9rkgn73QVVKzxu2o6erXe&#10;2Rqrb89LO8zFjnpo5eEV0oFPFbq4nRYMqKQu1bMrv5+7nG+Z83XxziUrRytZ5YcpS9tlevabg5pJ&#10;eTjVMusBAAAAAAAAAAAAAAAAAAAAAAAAIK1y9IRSObtcFqbocxt0ZPbHWv56RY2t4qaueS2VC7Dk&#10;ecvup/bunOlMCstyr6Uc5d5Ssw9m6csNZ7QoQtprRrvsGPUvJUcp9ugKhS7oqYODSmt2xwB1q+Si&#10;ghns3T9vPJ5TYB45PfKCfFp8r2Lv7VLXny5o4YFohSfddIQEc/DQtdLhrxWx4gUt/byK3qibW0UD&#10;POV+w5h2STCbLKcnZAU+r6xPfKa2AxZr4paz2pJg10uv1qn/cY/UuFNm2X6Tggfr+C+dNPGtJ9Ss&#10;RBblNMfwsOftyPXn4uwSIL8S9ZX7hdF6bMR+vbg4Wt8elI5F/N1qJSku7KDOLRmm7f1qaE49b31Q&#10;zFKNDJYCbluCvPW4aTf2tcpjUktW1lf1aMvx6v3tVi08EyOzbCn3mb1379+7traprTx8TZKS40/p&#10;8pbp2vdNG/36bBZ9UdFSk5yWsnjfZl7O6WW5VjD3bnv5lxmgp3vO19crjmudmcxpM5p97/7ts3dX&#10;zJrF7pcu/qzE7e9r84SWGtCqlKpl8VUWMxe7OHy73XDdA/IrY/WuKvHeQjX6+YI+2pKk382DdSX+&#10;/s3sn/2b8rC7SQZ5p3tMJZq+pxZj16jfjlhNvyjtjHlY5WFzV6eUhwfp8m9ttWBARb1YPZvy3Ul5&#10;OGdrWRWHKWu75Wo/7JBmbg+79Zcs3HeUh/8Nsx4AAAAAAAAAAAAAAAAAAAAAAAAA0ipHTygNiFdc&#10;yG6dXzpEOwc8pXmt/PVeeUtPZrXkdUvRzi7Z2TvC2sXKR5WlxHOq02uq3ll+XFMvSOvipbNJf19g&#10;TE4KU+S+RTo59RVtfL2AJtd10fNFLOULuPlYllwz5Jd3lW7K+toCPT7yhHovi9aKE4mKurk8nBQl&#10;xeyULk5X7I5+WjOmhfo2Lq5Kgd4pO6S6mVwt39kF5SCTorJc6ihzqe5q3Ocnfbn6hBZHSvvNUHYp&#10;9R/Lw5GHpZPTlbzxTR2c9rS+6VJUtYoEyt8x79vF2SWLMpVtodI9pqnpjBN6b5s0/4x05m8bc3Z5&#10;+IDO/jZUW3pX04ya7upb0NJTQZb8XW9/nNsVl9Nu7F2uq8hK96JKNBmpHlM2af7paO0zK3PJJDZl&#10;jf7OtfsktZaHzQwTQhS1b57O/D/27jo+yGrx4/iz7sHo7g7p7u4SQUApUUDEQAUxEFQQEFBEUToE&#10;6RKku0O6u2PEBuve53eeMbwI0594kcv0+37xvRve7TznPMX++e78+Ap7+uRlSnNX2hexyOyb1Ly8&#10;TXKZVMU758tUfXkCHy45xoIA2G/Gum7y+DquZqTbu81D8TVhy9uzcUgFejfMStE0Dxby7487HimL&#10;katJH2qO3Ei3TaF8fxZ+ufOEyre/etTysP1LEexrng7PVBUp2rIfbSZsY8ChSGabc2s+mHdO4tB/&#10;p4Ty8Dpzzu3ycFuWPEp5OFsbrPLfkqn9Otp/e4oFKg8/tcz5EBERERERERERERERERERERERERER&#10;EREREZHkKrEnlCzEBJ0hZOdYLo1ryra3MjOigSv18jjg7frgbsD2351N7AJxNtLkbUrF177jlZ9O&#10;MvwMLA+C81HwYLf3fvGx1wjcN5+jozqwok0mvixp8Xwmi+xJ7LTqlrEQaRv3pvBnG2k6/zaD98L2&#10;6xD1YJEvPsIc1EwgYjWx575jz8weDG1bjoZpfchjxvGzx0oY056/PfcMJsVJm/sF6rw+gQ9WnuLH&#10;G7AjFq6a4f7fzt3tI3D0O8KWtWX/VyUZ3DYjFfN44pw47//EPp5duPbCySUf2Sp3odanC3ht/U2+&#10;OQ8bzfm6GZ04ZpJiibp9jCvLvmLXu1WYXc2J93NaVEvx++Xhf07ssmFuLKfaOGV5lTJtxtL3xz38&#10;fDXin1Uejgsl+vxaQlb24dzI8vzUPT09KnuQO41daH1wXvbuuHb5PQ+eqetTsuVAukzZzsiTkSwN&#10;gRPm/g1/TCXX+Og7xJ1fScT697gwthrz38jJS5VTkC2ly33zuRd7ru4mGfHJUIPi7QbR7oc9fHok&#10;lvmBcMxcqMgnUb791V8pD9vzT49nqko80/Jj2k7axqeHI5lr5n/YvNOeWHn41t3ycEBiefjlP1Me&#10;9kosD1f4lkwd1tNh9CkWHFB5+GllzoeIiIiIiIiIiIiIiIiIiIiIiIiIiIiIiIiIJFeJPaFkIS70&#10;MjFHZhC0sBNHhzzD+BfT0KKoB35udvH1wRLYvaQkRfZqFOn0Bc2mHqT37lhmXIHjoUmVb+3/YLfv&#10;woiPOo3/jh/Y/lkrfqiTmg9yWjRIYZHJ9cHx3fHOUpbcbT6hxne76bopkrFn4UAQxDw0vt3AvWay&#10;B27M48jiDxn7cnU6ZfOlohkru4l3wpj3ys9eJtnwy9qA8l2+5OV5hxl+GpYFwxkz1MPj3y+W2Ot7&#10;iNw2hOuT67Kpb3Y+auBNyaxJlSrtY9m7xWbGybMC+eq8Q6uRK/lsXxCzA2G/OdadPywlxhB1+yiX&#10;l37Jzl6VmFnZgfeyW1Tz/Z3ysIMrlqMPlksaXLwz4Zc+J1lz5SNPwYIUKFyIAoUKUdB8/tSmQD4K&#10;5s9tPuYlf8ES5ChQl2xFXqJojQG0fmc2X/58mA03Ijljzsxtk6iEc/RH7l1I+yQ/neVh4iPNPbuL&#10;uL0jCJjXio2fluSDxhkpmTGpHX7t59EuEKfCzasEOau9Ru3+C3h1yQW+ORzJ5ltw67/e4dc+V0HE&#10;BRwiYMcEjo5/keVvFWRwo5Q0LOBKas+k3gl2IT+LuffKkTJ/R6r1GM+7S44z1bwPtpqLdMlchug/&#10;fKYet79aHs6AV6rKFHuuPy9M2sbAI1HMNzea+fDYStl/6MHy8GePUB7O3gar4ujE8vBplYefYuZ8&#10;iIiIiIiIiIiIiIiIiIiIiIiIiIiIiIiIiEhyldgTShbiI67DhcXEbHmXi1NqM/PNfLQrl4qM7nb5&#10;9cES2L244JWlNNme60+Fr3bSfmUoo4/D/sCkysN2o9GuW94wH/ZyYcN3LH+vKV+USUmXVBYVXSzS&#10;Otpj2uVeO3YRNz1+2etQ6qURtJt5mE+OxDP/FpyMSGr8GJM7JmcheANn1gxn7pv1eb+wL8+6WRQz&#10;80310Px98clUgYLtPqXJxD28vTuGqVfhcChE/2FRMJLIS1sJXPohJwaVYUmHFPQq50jRdPa8HzzG&#10;vRJqMZxSNeeZpoPoNn4z40+HsSGKhBKsOdwfiE4sD49gx1uVmFHJgfeyWVT1Sao8bI7v4IvlnB3L&#10;qwQ+WatTsHwz6j7XnravvELnV7vRpVtXurz8Mq8k5uWnLV1eMulk0tnMswcdurxP+24j6PbedAaN&#10;38D8nec5cCc6YXfoEBP7qv+xezfK01weNqsIMQ/OpVlE7nyffRNbMqz9M9TJ5ktGMxd7x2y7OOrw&#10;69zsOOPklo0UhZ4lR+uvqDxgIz3nnmfWsQjOm+H+u8roTYjYR8zpuRyb05e5vaozoHo6ns/txDPm&#10;fHm7JHGfO6TGcimDleZFUlUaSNN+Sxm5+SKbguGcGdF+Mv/rTvMj+SvlYbvcapeHqySUh1+cvJ1B&#10;R6NYYCZvPvxvysOPsvNw9rZ3y8MdVR5+2pnzISIiIiIiIiIiIiIiIiIiIiIiIiIiIiIiIiLJVWJP&#10;KHmIsktr6+HYUAKWv8jiTyrQtXoWcnu64PybAthv45qxECnrv0ueD9dRb/oNBu6IYce1+CR2GbV3&#10;Brb3ij1NfNBaTqwYyozX6vF2/hQ0drEobMZKmTCmXUy0i5upTAqSLk9rar4+jneWn2LCFdgYCZfj&#10;IO6h8e1mn109u2U+HOTy1vGs+agFoyr58Vo6i+puFhmcHpy/Ix4ZipC5+XuUHb6FNitD+fIY7AqA&#10;yD8sCgYRcnoNF6a/yfae+ZlSx5FX8lkUTPHg+HbsHY7zYDnWxjlLd8q2HUvfmXtZfDXi18KcWdIf&#10;sMvDR+6Wh3tVYoa987BdHk5y52FHc5y0WK7FsfwakaZoF6q16cfrA79h2OQpjPlxGhN+mMrESZOY&#10;nJhJT10mMmnieJMJZp4/MH7SPMZNXcHUudv4edNxdp+9xcXw2IQ7yb7a/38hNTmUh83cYi+bATeb&#10;gSdyetm7THqzFu3zp6O4mUsGE0+T35aHzd9dUmClq4BjsddJ23wCdQds5IvVl9llTo55mv9igTjU&#10;zOOAmcdMAjcOYPWQ5+hfvwCN0rtR2MEirTnuw7shm7hnN3NpjlX0U7K0mk2nb/Yw9+AtzpkLFGZG&#10;ta/T311j/a3/rjxc/LkBtJ+8nc/vlYfN6ytZlYe/U3n4aWbOh4iIiIiIiIiIiIiIiIiIiIiIiIiI&#10;iIiIiIgkV4k9oeQhNhjCdsPVSYTuepe1IxvzTsO8lPR1w88sxcUkqfKaU9rcuFbqQepuP1HmyzP0&#10;WRHE+vPRhD3U7o0ysfeL3U2c/1wOLnyf7ztXpUNWb8qbcbKZeCWM6Wjia5LTpAqZivagWd+ZDNly&#10;kSVBcNCMcNPk4R6ffTz7v9rbEp/nxp5Z7B72ArOapOeTAhZNU5tjJFESdTHzT1m7J7nfX0mtadfp&#10;tz2WDVfMqXiodHfv73YN8iqBR37i0OiXWfx8NoYVt2idwSKX58PjW45mLS7FsVK0xa3wAKp1m8fg&#10;xcfZEhiNOUzCrsN/vHvu3Z2Hryz7kl3vVGZWNSf65rSoluL3ysMZsVwrYKVpS4ayfWnScwyDpi1j&#10;ztbtrN6zm407d7B5yxa2b93CNpOt5vMtT102342Z8+ate9i8/Qjb957h4Cl/zt8KJSA6LqGQatfR&#10;//8+573rZn/lU1oeTpijXYc+YW6I1VzdOZLFn7Tm/fLZaOJtUdTMJ43JQ8+fowuWZ16s9E1xKNab&#10;wi+Op/t3G5n2ywW2+4dwOjgK/5BIgsIiiYiMIio6JiHRMTHExEQTGxNJTFQ40SaRkeGEBt3izpVD&#10;BB6ey+U1A9g57gW+e6Uc7Yqko5CDlfAeuLcL8m/mYblipSqGVaQHvk2mUrr3NvrOvcCGc6GYR/Z/&#10;5FHLw/YO63a5NeND5eGFya48vEHl4aecOR8iIiIiIiIiIiIiIiIiIiIiIiIiIiIiIiIiklwl9oSS&#10;h7gwiD0BIUuJOvEV2yZ15rOWxamb2o3cZin2rsBJ7jiaMjtWkU64NptKvt57eHXmVZYdD+X2g6W1&#10;+AiT0xCxipiz3/LL9G4MaVOaRuk8yWfGSWViFxPvloft0mYZLK/nyVLhE9p9tpzxe/3ZHg0XzVAh&#10;9nAJg/6O+JsEHV3CqQldWfdyTr6ravFiTotcPg/M3cQpZTZcy3YhVee5FB96ijeWBLH8TDRBD5Xu&#10;7OagXVe9Y87Tcfz3TGPz4HaMrZ2Bt7Na1PGyyPxQmdfExQ8rRRWsHG/hXW089ftu4Ns1FzkcEkOw&#10;Gc2uIv9xJzGGqDvHuLpiJLvfq8bcWi58mMeiut/vlYczmWNWxkrTkUwVP6X1+3P4duVe1p67xIHr&#10;/py8cplz589zMTHnn7acO/efnL9g5mrme9GfC1cCuHYrhNthUYSba2NfiT+3m+29r3iay8M2e//p&#10;QDPd49w+Pp9dY15jcqtC9C3oSJNUFrndLZwfLGM6OGA5p8byLIKVsR7pynel8ktDeHnYbD6buYFJ&#10;a/ax7JdT7Dx+meOXbnHhRhDXb5tnMziYkOBAQu9cJfjGGW5cOMi5I1s5tHUJWxeNYdn3vZn2YQuG&#10;dihD54pZKZfO69cdh+3dj3+7A7L9vKbFNUttMjYcSOn319F+6nm+3xHMoZvRCdfpf+MxlYePqTz8&#10;x1Qe/ivM+RARERERERERERERERERERERERERERERERGR5CqxJ5RM2OXFKxC/i5grs9g3pzfftq/I&#10;i5k9EnYGzmri+WsJ7L54ZcXK1hqrwtdkar+a9qNPMG//ba7FPFBaiws1hzgAt2YQcaAfm8c+x4fN&#10;C1ExlQfpzDjuJk72eA5OWI45sNwaYGV6m2z1x/HyV9uYezTA3pc1YX9Wew/jP67EhRB+Zi3X5/fi&#10;4EdFmd3Kg+4lLPKlfmDudrwzY+Vvh0uDCeR8YxedJl9mwaEQbsU82BS0q6p2bfkSRGznwpbR/PR+&#10;C/qXSsvzPhalzFj27rAPje+eBitzQ6zSn5Om9c+0GHaIydtucj48NmHE/18cUXdO4L96FPs/qsnC&#10;hh58XMiiZhqLFA+VIB3N+cuE5VQJK1VHslT+nHaf/Mz4bWfZHhTBudg4bkRGEhRizk9iQk1CnuqE&#10;ERIaTmhYJOGR0USZ62LfWvbV+XO1yHtf9bSXh232XG8Tdmkz5+Z9xKZepZlUx50eBSxKmHm6OCY1&#10;TxfzvPhgeWTGLWMJUj/TlDz1elKp0+e88PFkPp64nPFLd/LT9mNsPnyeg2eucPriRS5fOsnVc3u4&#10;cGQNhzfNZOPcEcwd9S7f9GlH3+er0r5CHurkSkXRVO5kcHXCwxzrt6XhxGNbqUwK41eoPeV6TKLz&#10;jOMM3R3OcvMquRj2Z6/R30E7D6s8/PQy50NEREREREREREREREREREREREREREREREREkqvEnlAy&#10;Ye8RaldzzxB3ex3Hlg7mx1dr805+b5q4WRQ2y0nxmyJYYlwzYfk1xMr7MX71Z9Jy0C6mbvfnTFRc&#10;Qh35VzFBELQNzn1L8MZurBpekzfr56Swr1tCMfHX8RycsdwLYqV5AavIF+Rtu4g3Jhxm1Zkg/M0w&#10;9iztOtwfV+KiiLm8ndC1/bn4TRVW9cxA7+ruFM3o9Nu52/HIgJW5GVbpYaR9fjmtRhxl+q4ALpv5&#10;/5Z95Jsmh8xp+pmTqwYy9fV6dM+XiuoOVsLuzL4Pjm3HKyNW/ta4NBhLjjd20n7iZebsD+F65J9t&#10;IsYTHXSam+u/48jAeixt6cNnJS3qZDDXw/XB49m7wJr1WOWwUrQjS6WBCbs2T9jrz66YhGo4oQkj&#10;/pvcW21yKA/boon038v1pQM52K88i5715L0SFuXSWbg6JTXP++LsY+633Fjpq+BV9HkKN32XFu98&#10;Ta+RM/li+nKm/LyJn9ZvZ92WLWzbupqdG+ay+ecx/Dz5YyZ+1pHPutaie4Mi1C+QnkJergm7Ddu/&#10;MMD5/mP8GleTtCaFcUzZkLy1PuT5ocsZuvMmC2/BwSgIfBJl29/1qOVh+92QdHl4gcrDf0Dl4b/C&#10;nA8RERERERERERERERERERERERERERERERERSa4Se0LJhL0Prl33vUl8+D7Orx/N8veaMLxcCl5O&#10;Z1HB3SJ1UuVFp7RYbpWx0nTDu+xXNOqzktHrz7MvLI5bZjR7l+CEzp1diru+BvZ/wo2Fz/LTRyV4&#10;uVoGcnjbu5feN56jE1bKYlh5X8Ox1hSKvbmVD+ZeYOulsIR9f/+cOOJv7iN2z5cEzmnO9k8LMaBZ&#10;Wspkdb+7u/H9cUljjlcTK1cffGtOoXG/LYzdcJnj4bGEmZF+LSrHm5XEXzAL2kD8pQkcWvAWo7pU&#10;pmW2FBQx49hFy9+UoBPjlCIbbqU7k6bjLEoMPsnrP91h6ako7kT/+VJfTPBZbm8dx+kvG7OuY2q+&#10;qGxRP5tFiodKr3Z52KzHegbLvRmZS39A6wFL+G7PdbaYy2tmn7Cmf5fkVh4OI/zqTi4t6M/2t0sz&#10;ra4bbxSwKJXq93YefjC+WM45zfNYmtTPNKJEoy40fKk37d/+hDf7f0G/wV/y+fDhjBg+kK+G9GVY&#10;/1fp/8Zz9GxTiTY18lKzUFoK+rmSyoz10LPyaxxMUmF5F8cjR0uyVXmfum9M48M5+5l/Lpx9MXDV&#10;rOR/WwRVeVjl4aeXOR8iIiIiIiIiIiIiIiIiIiIiIiIiIiIiIiIiklwl9oSSiXs12Qjio87iv+MH&#10;dg1uzYxGaehXwKJBaosMSZYsU5gUwXJthle+3tR+dQZDlh1n/Z1YzpnRgk3sWjKRN+HcT8Ssf5Pz&#10;46ows2cO2pVLQQYv59+O5+SIlbEMVoX38W2/lMqDjzNo1S32XY9K2Pv3zzHrCDoGpycRuaEbB8dU&#10;54v2uamWyxev+49lxzGlmXtpLL8OeBYfRO3Xf2LE8lPsCorhuhnJLrMlzD/OfBZ1FALnEnPkU3ZN&#10;bcvAtsWontGbjGYcuzic1A6trqnykKrGa+R7byl1f7jGx9tiWH8FQmP+fKkvNuQiIb9M5vK4Z9nx&#10;RiZG1XeicV6LFO52ifP+49l/t69HLpOqZCjcg6bvzWLo1sssDYMjZix7b+l/l3vn+WkvD9vzs8v7&#10;Vwk+t5KDk95m7guFGVjU4vl0FgU8zP31p8rD9o7A5h5wz4h7urykz1OCPMUr8kyF6pSrVoeqtepR&#10;q05d6tatSb3alahTrTTVyhakTOEsFM7uR440HqR2c8QtybHvxQPLIQ/eeVqQt/kg6rz/E2/9sJ9p&#10;u6+zPzAmYX9u+7l5El3b36fysMrDTy9zPkREREREREREREREREREREREREREREREREQkuUrsCSU7&#10;8bHXuXNgPqfHdGJ95yx8W8WiTQ6LrF4PlsHseJpkNSmPV6b2VOkwmg/m7We+fwz7zFh2ISzGHjT8&#10;KhydQfD8jhwZWIgJ7fxo8Ywbfh72brn/Gc/ByRnnXFXwbDKYbO9tp/Fkf0btDOdYQEKF988LP2sO&#10;vgAOfczJuc8zukdJGhZITXpzjHs7qjokfPQ2yYflXA/3HD2p0mkiA+YfZOXNaE6aYQJNEkrLsWEQ&#10;/Atc+J6wrd3ZNKo27zXPTYm0Hg8Xkn+NCx7pniFbsz5UHL6R9quDGXkCdppBIx5hOXFhV4g89CMB&#10;s17kYP88jG/txbNFnPDz/O25u1setgt66UyKkjZXW2r3HE/flaf54TpsM8e0d4R9xDOZzCWH8rA9&#10;R3tP6Gvm4uzj5sFprB/+EsNr5aRLWouqzhZZHMx9+1AZM6mYe8LBCcvRBUdnN1zcPHDz8MTd0wtP&#10;L2+8vL3xToiXiSfeXub+9XTDw90Fd1dnXJ0dcXZ0SCiq3n0+7o99f9nPexYcU1QlR60+1Ou/mDcW&#10;nWfM/lC2XovlZuTfXVb9s1QeVnn46WXOh4iIiIiIiIiIiIiIiIiIiIiIiIiIiIiIiIgkV4k9oWQn&#10;Pj6Y8JMruDG7JwffL8TMlp68/IxF7pQP7nRrx97pNJVJPjxSNaD0c5/z6g87GHM2inWxcMGMF2UP&#10;GnKe6N0TuDquOVvfyMxX9V1okMfC54Hdcx2cvfAqVJeMHb6l5FdH6Lg0lCnH4jkb/IgluBh7e991&#10;cGk0F1e/zpQ+NWhbLCP5zTFSmLia3C3j2YW2TCalcU3b2sx/OG/9sJMfL0SywxzyshkqodAWEww3&#10;N8LBQQQsfpYVn5bgtboZyetnl0z/M/+7sddklxFT4Z25EoXafUqzSb/Qe1800/zhcJg5J49QRIyL&#10;uE7sqQWErujB6VFl+LFrRtqW8SKdl32MB49r7+TsZZKNVFkbUr7LV7wy7wgjTsGyIDgbbZbytPQ7&#10;n4h7i32ay8NmbvE3IfYg3FrMxY2DmfdhM94unZG6HhYFzHz8TBzt6+torq+7J66+vnik8MXT2xNP&#10;dyc8nS3cHO7d04859jFdfXD0zGzORVF8M9Uhd/nu1O05gTd/PMDog5GsumHuLfOgJPyigKeCysNP&#10;b3m4xn/Kw1NVHhYRERERERERERERERERERERERERERERERGRZCaxJ5TsxMdHEHNpE2FrP+Tit5VZ&#10;3jMTb1b1okBau5j6YCHMLt25m6TD3bc8hZq8T+vvNzLgYDhzguGYGS/SLkcGHSdk4yiOfV6bJa19&#10;GVDGokYmC2/X347n6JSG1CVaUPiNyTT88Ty9d8ax8BJcftSmZvwtiNsHt+fhv2Mg8z5pzmvlslHJ&#10;xSK7OY6vyd0diF1MUpjkwsW3JoUbfUSHMRsYcTSMn8PguBkq1B4v+jZcWkHsxne5OKEq89/MwUuV&#10;UpDNN6lzYheq7TFzkzJ7E8q/PJKu8w8x8hysMIOdjXm0Am98VABcWUnszo+4OrMhC98rxEtV05DN&#10;2577g8e+lxT4ZKpEwbYDaTxhL2/viuGHy3DEHP9v7xM+VZJBeTg+FiLOws2lxBz+giOzu/Bd9/I8&#10;VyAVBRzuFoddTBwsRxzdffDOnI30hQuTtVhhcuTLQo507mT1sEhtvtb5N2t4HDHPt3NaLL/CeOet&#10;S84qL1O53UDavj+dj6ZuZ+oufzb6w6lIuPNU3VcqDz/15eHnVB4WERERERERERERERERERERERER&#10;ERERERERkWQosSeU/MRHw81fYP8w7ixowZaBRfmgaXqKZXLH4TdlsPvjgatPQXLUe52aw1fRfXMw&#10;312F3fF2yTIMAvdxa/kQtr9TkcnVnXkrl0WFlBZezveP4YqTU06ylGtP1X5zeHmVPyNOw7rbcCNh&#10;++JHEWxyFqI2cevQOFYO70j/6rlp4WNR3BwrvcndoqVjwnHtXYKdPYuTu9brNBq+nN47gph04+78&#10;g+zhom7CqYWELHyFo4OK8MOLfrQr4UYGb/v771+Dvfuvt0lWk3KkzteZOm9Mot/KU8w2Q/xixrtm&#10;hnuk3X9jzAwCt5rjj+TOmpdYNbQqr9fLTgFft4QdlH97/HtxwCNDETI1fY9SQzfTemkIIw6b49+C&#10;6CdRgnxq3DvRT3N52Dxvgfvh2PcEr+zC9q+q8knrnFTI5on3A3NyT5mRjCXKUrhpE8q0akaluuWo&#10;UjQt5dNb5Pe4W4r/7Tr+2/hi+RbFIW9zstZ9lzpvT+LNCZsZteYMS44EcMA/Ev8Icy7MaY5NXM7T&#10;QeVhlYefXuZ8iIiIiIiIiIiIiIiIiIiIiIiIiIiIiIiIiEhyldgTSn7i4yD4MJyfSPSWbuwbV5PP&#10;X8xDxezeeP2mDPbbuHhlI331LpT4eDHPLr7JZ8dgU1g8odwg/uYWLs7/mGVdSvJFEYuOqS2Ku1t4&#10;Otrfe2/34rQ4uZUkT/WeNB+2lI9+uc20m7A7Em4/cjPRrqGZb+YId87MZ+v3PfmmSSG6Z7So6WyR&#10;w8zX9TflNhec3XKSuXJnKvZfQIeVN/niDGwwwwTaw0VeIf7gj/hPasP2N7PxbQMXmuezSONpl4Xv&#10;H8f+e2qToljuTchQog/Pvj+fr7dcYEM4mCG5Y/JIy4kNg/D9cH06EXvfZ8vYZ/mgRSHKpfYgtTmm&#10;vSttUsVClzQ58a3Wney9FlNt3EXeNxNYdzGWkEdqLid3T395OD4ugrgrW4jaMoBrU2qzsk8u3qrj&#10;S7509+9qbX+eEt+MhShQrwU13+xFiw/78ELPF+nUvAwvlMtAg/zeFM3gQSpvd1xcXHF0djEfXXA1&#10;cXFxxsXZCWc7Tk44/RpnnJydzX8397/5noSPTg7max1x906JZ8YipCjSnGx1+1Dt9Yn0nLSDcbtv&#10;sdYfTpoTEPTUFtFVHn5qy8NW9bvl4Zbf8u4UlYdFREREREREREREREREREREREREREREREREJJlJ&#10;7AklP/HxEHkGAhbBsU84Pq8do7qXokEePzKZZbmZ2EW2B3chdvJIR4pyL5DrjdlUnXSBd7aGsupG&#10;EEExp4m+tpzjP/bmh1ZFeSerRWNXi3zme9wTCmb2zr924bYATr71KdzwYzp/v55vjoewMgJOmCmF&#10;PHIHLsbErndeJvTSWg5O68vsF4vzSUGL1n4WhdzMOhKKy/fN3yUdqUu3plCvH2kw4xLv7YalgXYF&#10;Oc4MdYaIXRM4ObwJS9ukYlBZi3qZLfweKp46YDlmwnKthpWuG5mrf8WLn6/lh73+HIq9W2e2C3KP&#10;1EOMN98RexrCVhBzZhS7Z3RlaLvSNEzvQV5zTD+TpHYgdvTNhFPh1vg0H0OhPtvo+uNFFh4N5bp9&#10;av41kkN5OMQ8bqu4vfhNTnxenLkdUvByaUeypbw3FxeTlFgOuUmTpzYV279Dx6/H897MmQyePJqR&#10;X/Tm694v8NkrjenRsgYtapenZoXiVChRiJJF8lIkX07y5cxCzizpyZo+DRnTpiZdmjSkSWPu93SZ&#10;SJshG+mz5CZLzkLkLFCcAsXKUbxCDSrUbUGt1j1o+upgOg34kQ8nb2LSlotsuBrLSXuzZDP3p7Y7&#10;rPLwU1oezmFSHcf0XSjV8hvembKThZfCOGRGum6i8rCIiIiIiIiIiIiIiIiIiIiIiIiIiIiIiIiI&#10;PPUSe0LJUDzEXYGozXBtAudWv8vkt2vxQqH0FDHLSmPiYfJgmc3R3Q/3Z54jTfspFB1ylJcXX+On&#10;MxcICN1N+MVZ7J7Yky8bFuKFlBYVzNdnMblbevU0sUtlVXDK0ImSz42i1w+7mH0xnD1mNmYmf7FU&#10;Zhfnggi/vouzCz5l/RvlGF/FmR45LUqnsHB3emD+LinwKtqUTJ0nUHrUSV5ZFcbcy/H4x4VC6GFu&#10;bxzFrg9rM7WWJ+/msajqZ5EiqSKiWy6s1M9iFfiEHM/Oouu3e1l0NICLZjb3isOPVumLMrlmsoe4&#10;63M5svgDxr1clc7ZPalkjmfvoux9//HvxS0NVrraWEXeJ0OzaTw3ZCeTdlxPKH4+ruLr0y8ZlIdj&#10;Awk5sphLk7uw8/WcTKjnwIv5LLJ62/NwNPExyY7lUoHMxTrR+J3v6LdkK5MPnWTZ0cNs/WUDv6yd&#10;x5aF4/l5whAmD+3Nl+93pd9r7ejZvjntW9SlRZ3K1KtUkqqlilD2mUIUL1KEIkWKU7hYOYqWrk6p&#10;yo2oVK8NdVt3p1X3j+j60Uje++oHhk75mQmLt7Jw8xE2Hr7MwashXDSPQ6A5nZGJ8386qTz85MrD&#10;635THn75d8vD9u7y9nu+Ko7pO1Py2VG8M3kHCy6GcdCMpPKwiIiIiIiIiIiIiIiIiIiIiIiIiIiI&#10;iIiIiCQLiT2hZMgunAWYHIHQpVzZMYx5Hz/LGyWzUMPJIo9ZWkqTB8tsDm6+OOZrgnvj0WR7ewet&#10;Jx5j5t59+N9cye2TY1g/ujMfVs9PHVeLAubrU5s429/r4GNSBMuzJS5536di5xkMmH+YtTcjOWdm&#10;ccck2uSviSEq4AjXV43g0CfVWdzSm34lLaqmt/B8oETo4OKBS766+Dw7ilz99vLczOtMPR7EpUh/&#10;YoJ2cmXlUFb2rMzwYk50SWNRxt3C94ECsuXggOVbCCtnF6wq48jfdQNv/XCGtWeCuZ04o0dnbxUc&#10;ZHIeQjZxZt2XzHu7IR8WTcFznhbFzXFT3T+He3FMieVSAitlWzyfGUDN1+YzZNlJNt+OTSgyhySO&#10;/M+WHMrD/gTuncPxr9qyqk06vipl5pXJIou5v+6WWu1duc095d6AHOX70G7gT4zefYV1YXDSfH9g&#10;vLnHwwOIunma28c3c27LXPYuHsOKyUOYMuIDhn/0Oh+93ok3Oz5Hl+ca0bZpA1o0akSjxs/SsHk7&#10;mjzflec6v0vHNwfx5mcT+HTCcsYsP8iC3ZfZevY2p2+FERgRTWRcHDHx8SbmbJr83bXU/47Kw0/f&#10;zsN2edjM06qMY9qOlGwxkrcnbWf+hTAOmJH8TVQeFhEREREREREREREREREREREREREREREREZGn&#10;XmJPKBmyC2d2tfQyxO7i5sHJrBrakYFVc9DW16KsWVpGE6dfS2GJcfXCyloXq/JQ/NqvoOGQLUxa&#10;u4pzZ6dxdf8gFo9oxasVclHK4e73e5kkjOGcEsuzPFbG7niU+5qavVYwYsVZdgdFJ1SY7X13/5ve&#10;XkzQWYK3jeHS6CZs7ZGREbVdqJfTAR9Xh9/M38HZFStbNRxrDCZNtw3U++YE3++6wJmg44TeWs3J&#10;Rf2Z0bEMfXJYNHezKGTW4fVgQc7BESttcaySb+P53AJK9zvER4uvs/1yxH+xU6u9evss3DYfjnJ1&#10;11Q2Dm7HmHqZ6JXLolYKiwxJFiLtHZ2zm1TEKVN7ij/3FT3Gb2fikWA2BsM5M2xYwvj/ZPfKk09r&#10;eTiWuOiL3NgxjX2DnmV+wxR8ls+iSSrzjLja87BLrWkT5mG5NSVXxX50GraaScdD2GW+2y5c/qce&#10;au6w0EvEXNpDwKE1nNy8kC2Lf2DxtO+Y9t0wvv9iACMG9GXgB33o17cvfft+zHsfDeKDT0cyYNgE&#10;vhgzj+/nbGD2xhOsPR7E/htwxdx29p2X/Kg8/GTKwyH/KQ93zs2EchavZP2j8nAWk/I4pmpHiWbD&#10;eWviVuZcCGOvGemqyb9lR3RzPkREREREREREREREREREREREREREREREREQkuUrsCSVDduHMrgza&#10;u92e5vbJhewY3YMJTfLwbjaLhp4WuZwtnB8shzl7YqWthlWkH+71ZlDt7QV8M3sqR/Z+wanNbzJ9&#10;YF3alslCbvO1Pib2rsMO9ve5pcZKVzvh+1I2mUPjz35h7KZrnAiN+S8Kt/8RF3qZ6EPTuTO3PUcG&#10;FmJc21Q0K+xGSjfH387fycXMoyJW8Q9xa76QSv228eWqvRzz30bAlXnsnvUuX7csQYfUFlXM12c3&#10;cb//++04OOGUtSwedfqT6c0N1P7+MkM3hbLvesx/UYC+VwCMNYu5xp1jSzg59TVW9yzEqDoetMln&#10;kc3ngXkkxNnEyyQTDinKk7XqG9T6YCE9Fl7i2wMxbL0Jt//ubuFjYyYab0/2USd87+uftvLwvbWE&#10;Exd5iqubJ7Lt46b8UMOHvtkt6prrmd48Y3dLrWlMimC5NCZX+Q/pNGwVk0+E8Iv5brs8bO6K/4gL&#10;gZCrRF0/TcD5Q5w/upsje7ayZ+s6tq5dzvrli1n1808sXbyYxUuWsXjpapas3MjydTtYu+0gW/ef&#10;Zf/ZAE7fiuFaBIQmDpv8qDz8RMvDk99k00t5mFD+j8rD9jOVyaQUjilaUbzxEN6YsJlZF8LYbUa6&#10;YqLysIiIiIiIiIiIiIiIiIiIiIiIiIiIiIiIiIg89RJ7QsmUXTqLMblJ8Pl1HJv6Lj93LMRXJSw6&#10;ZrAo4mnh4vhAOczJE8unAlbWN3Eo9Q1l23/PkG+HsGNNL/b83JbvPihPoxLpSGe+9jdFOM90WLma&#10;Y9X4mkyvbKD1d2eYvvsOlyJ+U4v86yKuw7mFxGx8k4uTqjHj9Vw8XzYF6TzswuB983B0xfItjZXj&#10;DayKEyjR7ScGzVnB3jM/cfHMONZMfpV+DYpSz8OBQubr05q43v/9dhxc8chbhXRthlF06D6eXxTM&#10;94fiOPa4WrrxYURd3sqdtQM4Nao6i1/LwhvVvCiQzi4KPzCX++Lgng6fwk3J1uYbKgzcTbd5N5h5&#10;JIqLyaGtFxdPXLS9Q28s8bGP2uC8d96ftvKwPR/7+QoiLvwIlzaMYf37jRhbyYe3MlnUMM9XOid7&#10;HvY96meS39yfdchR+h1eHLSEMYduscl89zmT/xR8zVrjzZgxEcRFhhIVFkxY8B2C7wRyJ/AWgTdv&#10;cOuGPzev+3Pd3x9//+v4X7/J9Ru3uHHrNjcDgwgMCiMoLIrQqDjsxy/m7+6e/m1UHn5i5eEz6zk7&#10;5S02d8nLxAoWr2S3KGzO88PlYfN+tcy73iqKo1dTitX/lB5jN/DDuVC2m5Eumvzzd0K/y5wPERER&#10;EREREREREREREREREREREREREREREUmuEntCyVw44Vd2cWnBAHa+XZoZdV14q4BFmVQWbgnlxvvi&#10;6IHlXhLLrxNW7v480/ATPvrkbVbOepG10+sx+M0iVC2SCu/7v8fEwTczjs+8gHfrHyjQ7xAvz7rJ&#10;wqMR3Ip6TG29qEC4sQYOf0rAkuf4qX8pXqqWgexeLr+Zh+Vg/u7+DFZqM/8CQyjYajwfjp3Kpn0T&#10;OHJgCPO+e5EeNQpQ2smRzObr7XXYuyffP4aDYwpSFKlP3u7fU2vKKXpui+PH83D2sW3hGg+Bh4k/&#10;9D1Bi19k17CyDGyVhYo5PfF4YC73x8HJCcfMpXGr/A6ZOs6hzpDdDF5xmW2XQrlll0TNyE+iG5k0&#10;u/RqJhEbRVxUKDFhAUQEXSc40J8bN25x6VoQF66F4R8QSUh4LHEJOxD/Wfe+9mksD0eb3CYu7BAX&#10;133H2j4NGV3em9fTW1TzsEib8HzZu2P7mGQzqUjWYt15tt9shmy/wk/BcNCMcMseTh6g8vCTKQ+H&#10;EnJmA+em9mJL1/xMrmzRLadFYd+kysP2+zaVSV4c3WtTuPaHvPTtGsacDGGteQGdMqOF3B30MbDX&#10;/Xev/a8z50NEREREREREREREREREREREREREREREREREkqvEnlAyF0fUzcMErh3OqS9qsKpzKvpX&#10;dqByFgs3Z4fEUlhiHNywnApieTTHSt+DgpVe48032jPj2wbMHlme917KRan8Prjc/z0mzilz4l2p&#10;K1l7LqLSdxd5d00EK8/HERT9mMpfMcEQsgMujyVk2xusGlGPN+rmoqi3Kz7m+HYpz8Gei10edsqH&#10;5W7mn/Ft8tb+lLeHDOHndZ+xZdM7jBvWlDaVc5HXwYEU5uvtXYfvFvrunQdnHByykL5EK8r3+YEX&#10;l1xi0HFYFmAOHZk4l8ch/AL4/0zc/oGcnPUi418rReuiKcjrZOFr5vFgofnX+GTDytEAzwrvUrjj&#10;ODp9vYnRGy+z9kI0p0LtPXD/V2Ih/jaEXiD88l6u7F3OoTWz2LJ0DkuWrmXGqqPM2OzP6sPBnLoR&#10;RfgjFSLvfe3TWh6+Q1zYYS6u+561fRrwXTlPXk9nUc39/vKwvWNrSpP8pCvYmmpvTuS1Jef49hys&#10;DzO3QsJ48lsqDz+Z8nAYoWc3cWH6O2zvUZAfqlu8mseiSIqkysP27uheJplxdC1Pvuq9aP3lcgYf&#10;DGaBef/YRXhzqh8jlYdFRERERERERERERERERERERERERERERERE5G+Q2BNK9mJvnyJyzxhuTm/B&#10;7n65GdHCh1r5XHB3eaA8nFByzInlVB3L9znyFm3FSy804OuPK/DNR4Xp2ioThXN5PlCCc8AtTUEy&#10;1HuL4p+socXCQD7fB1uuQ5i9He7jEBcKMUcgaBERR4eyaVx7PmpalKq+7mQxc7B3EL5baLbLbdlN&#10;zPx9XiB3me682ud1ps/twU8/tWdI/2rUL5eZDA4OCV9vF44TSscJBU+7bJoKB8eiZC/3Mo0+nU/f&#10;LTeYbNaxPQJuxibO5XGIC4Cog3B9IVc3D2LxJ014r1I6GnhbFDTz8UuYUxJx9MJyy4ZT+gpkKPcS&#10;FbqNpcOYPQxcF8jis3DucRacH4m5PpGn4dombmyfzI5J7zGj34sM7/USvd4bTMfPl/PSuBMMXnGT&#10;9afDuf1IO1I/zeVh+6YIIS7iGJc2jGXDew0ZV8GTXuktanpYpEsoD9//jPnhm7MGBdoPp8HYQ7y1&#10;JY4ZZiLnHtdz8o+i8vCTKQ+HE3ZuM5dn9uaXN4vwY11HXstvUTRlUuVh+z1p7z6cAgfnQmSv9Ar1&#10;By3ine23GX8Dtpn3T8BjO8f2Q/Gf/dTt/7XztNSJzfkQERERERERERERERERERERERERERERERER&#10;keQqsSeU7MWHXIRTPxK5+mVOfVeOcS9noVExb3xc7TLY/eUwu3ybyaQklltNcuSqwXMNy9GveyE+&#10;7pad5+ulIncWu2B8//d44pWhNHlafkjt0dt5dUsEY8/D3iCIeGyF2wiTCxC7hehLU/llxlsMe74c&#10;LdJ48oyZQ3oT94S52AXCDCZm/s71yFGwBe1fbsXX3z3H+IkNeLdXSSqWSIeP44OlaXvd9s6wuXFw&#10;q0H+an1o/+UKvj50m+XhcMwc/fHuqGnXVm+Y9Rzizok5bB/zKmOezc8bOS3qeVnkcrZwfai4d398&#10;8DTnPFOtXpTsNZ/nxhxh6IabbL4USeCTKEjeL85cm5CzxF5az+3dk9g37W2m96rBh/Vz8mKlQlSq&#10;04H8L06iaN/ddJp6hdn7Q7ge8SiTfFrLw/a87EQQF3maq5snsq1fU36o7s372Szq+pj78qGSqwPu&#10;mZ4hXYM+FPlwDc2nX+WLnZHsuh5HVMKY8h8qDz+Z8nAE4Re2cm1eX/b1Kc6cJq68WdSiWOqkysP3&#10;3psuODhmI0OZtpTvO532y64y6ASsCDBP6H91I8cRHxlGzJ0Aom7dIOJ2IOHh4YTFxiU8q/bQT/r1&#10;9nvMeRARERERERERERERERERERERERERERERERGR5CqxJ5T8RfjDtSWw7wOuzGvGj72f4flyacng&#10;ahfu7i+H2X9PY5Ify6kUmTOUoG6FAnR/NguvPpuG+uU9yZLuXuHYLpLZBc2M+GatRfEOQ2j3434+&#10;ORrPvAA4HgnRj63pZdfGbpocJTZgGYd/GsDEl6rzanYvajtY5DXz8UmYkz23VCb5TMqSOXtVmrWs&#10;yYf9q/PZoPJ07pSPooX8cHN4sDxsryOLSTkcUrWjaKMv6DluCzPOhvCLOeplkzCTx8c+MfY2wdfN&#10;pdnK6Z8Hs+r9OoxulIFXCztTPpWF3x+Why0c3TPhmb8RGRr1o9TrP9D5m7V8s+Iga49e5oh/EJeC&#10;owkwp80u3T2+wp0ZMCaY2LCbhAVcIuDSMS4e2crxLfP4ZdFXrBjTi3HvNKR3/ey0zO9ChRxpyFK0&#10;Cd71RpG+2xaajz7PlF1BXA1/lFb501oevieGuKgL3NgxjX2DW7KgiR+fFbJoktYiQxLzcvbLhlfJ&#10;1mRs/SVl+y6h24SdTFl/lF0nznPmylUuXrvGpatXuXr1GtfM57+fq4m5xtX7cu2aP9f8r+N//QbX&#10;b9zkxs1b3LwVyK2A2wQE3iHwdhC3g4IJCg4lOCyS0MhYwqPNs2pO899dU300Kg8/mfJwFBGXdnBz&#10;8UccHVCGn5734p3SFsXTJVUe/k8cHNKQsnAj8r70DbXGHKLnulDzvoRzf/qhstdl/yNxm6g7lwi6&#10;epxrJ/dxYtdWflm9ni3LN7Bjyz4Onr7CGfMuu2qunf0LHMxlfCqYcyAiIiIiIiIiIiIiIiIiIiIi&#10;IiIiIiIiIiIiyVViTyj5i74FQZvg/DcEbOjBos9q8UqV7OR3dcbTLoIl5m4Bz96BNxuWQ37S+uWl&#10;fMHMtKzsZ+JJhYJOpEt5r0DmbpLWpAh+uVpTtdt39Fp8jAmXYWMkXIyDmMfWe7PLpqEmV4gL2cGZ&#10;1V+y6M26fPaMF+19Lco4WaRKKLrZ5WEfE7sIXIB06Z+hes3idOlanFdfK0STplnIncsb5wfLww6e&#10;WI4FsdybYeXsQ8m2U3n/x/2svBLGGXNUu7T2X22o+bsiiQ0+xZ2DMzkz9w02fFaTL1vl5tm83uQw&#10;83K9f44PxtETJ7/ceOatTuYq7Sn7Qj9afzSRPuNXM3rlUZYeCeRAIFwz18CuKT8eQRB2johLO7n8&#10;y0L2LRnNivH9mPhpVz7t0YJXn63MsxVzUSWHG4X9LLKk8sMjV0McKo8gVYf1NPnqNJO23+byP6o8&#10;bGYY48/tfXM4Nbod6zpmYFQlM6/sFhk9H56Xo3tKnDIUw6twc7LW6km1Lp/T7fNJDJm6iImLVjFv&#10;xTqWr93Auo0b2bhpk4n5aD7fZP/9d2O+zs6mzWzavJXNW3ewdfsutu/aw87d+9m97xD7Dh7l4JET&#10;HDl2iuOnznHq3GXOXQng0q0IrptHK9hckifRrf3zVB5+MuXhGKKu/sKdVZ9wZlhFVnRJSd/KjpTM&#10;aN6Rf1ge9sItexX86vUn39uraT7hPN/8EsGRP/1bFuyLYc5V0DHuHF/B6XUT2TJjONOGfMLANz+m&#10;z2uf8+ng6UxasY815j18wFy/K+Y7Hu8vcfjrzDkQERERERERERERERERERERERERERERERERkeQq&#10;sSeU/MUFQfQBuD2X4P2DWDXyed6tXZAK7i5kNMv0MnFOKIXZ5VtvE7t0mZWUXpkolMWPagXcqFbQ&#10;kcKZLfwSCpF2+TaFSR4sh5qkLfQajXpNZ/C6syy9DYfNIe19gh+lIvrH7KKZPVoIcRHHuLJ5PJs/&#10;bsrE6r70zmZR28cifUKh0J6XXSBMbZIFP78cFC+Zi0ZNctKsRVYqVEpDxkweOD5YinPywfIsi5Wh&#10;K06lv6ZCj+UMWnSanTcjCDBHtXe7/Nt6h1G3IGArMSfGcHnlGyz+pC5vVs1GWTcH0pm5uZncLXY/&#10;GLvc54SjqyfuqbORqkB1stfqTpmXvuL5wT8zcPFxFp6IYF+wvb/x45h/CISfJebyZq7u+IFdP37A&#10;3AGt+KJzBbrUyk+VAhnJmSYFqdwc8Tbn19PE1SsNVpZGWGW/IFWbVTQbdpxJWwO4GBaTOOafkQzK&#10;w7GBhB1bwrUfX2Fv7zxMbeZCxyIWWVMkMS8HFyxHHxzcMuKZtjBZitWjZNNu1O/enw4fDOfdwaMY&#10;/PVovvl+DN+PHcv3Y8YwJsl8nxjzdQmxv3Y8Y8dNYvzEqUyc+iNTps9m+qz5zJq3mHk/LWfR0tX8&#10;vGIdK9duZt2W3WzZc4Jdx65x6GII5wNjuf1UFYhVHn4y5eE4Yq7vI2zTYK6MqcmGXhn5uK47ZbKZ&#10;8/kH5WHLwRkr9TNYRbrh02QiZftu4aOfLrPZP87+FQN/grkokScJP7OC0yu+YN2ol5j4ViNer1+N&#10;GgWq8UzeZtRo9iE9R69k7NHbrAqDY3e/66lgzoGIiIiIiIiIiIiIiIiIiIiIiIiIiIiIiIiIJFeJ&#10;PaF/AHu/xrMQvYGIsxPYMvFVBjUrQdOUrhQxy7xXUr1bvrV3FLZ3H06Nl2tKsvl5UCSjA0UzWmRP&#10;aeH9a0k3nUlpLJ82ZCz7Ca37LWHsjsvsjITL5mghJo+/qxdLfMxlbu2eyaEv2/Bzq3R8UcKihZlb&#10;Zo97xTYXE7sA7Ye3dxpy5U5LmXJpKV8xFQUK+eCXyvz/D5biXFJgpamBVfB9PBvMptZHu/h69VWO&#10;3ol6jLv2/o54c4TY0xC6iqiTo9kz/VVGdqhAuzypKetmkc3Mz9sk6QLxffHOgmOOmqSs1J3iHYbx&#10;4heLGPLTPmb9cpFNp25w/PJNrt0MIPD2bW7fuWM+3jEfg7hjEhR0527u3OaO/f8HBpjcMrlJQMA1&#10;blw7w9Uzuzm/fxmH105g/ZQPmdbvWT5rU5QuFdNQOZsL6V2TmJOzH1ba+ljPDMKn+c80GnSY8Ztu&#10;cv6fVh6OCyHq/FqCVvTh9JcVWNQ1Az0reZI/jfN980kq7rj55SJ14erkqtGGMi1epnHHHnTq8QY9&#10;3+rFW2+b9DJ56y169bob+/Pfxv7/7bxtvvZder3Th3f6fECf9z/m/X6f0u+Tz/lk0DAGffEVQ7/8&#10;hhFff8+o7ybw/cTpTJzxE9MWbWDe6t2s2H6UHYfPcfTcVc5dvcnlGwH437rNzcBgbgeHExQeTWhU&#10;HBGxd3cU/7srrSoPP6nycDxxtw4TvXskATObsXNAXgY1T0nFXG44/WF52MQrJ1amplglPyDX8xPp&#10;+OV6Jm8+ya4rtzh7J5ir5l1y49ZNAgNuEXjrFjdv3OD6tUvcuHwc/3M7OX9gCXuXjWTpyC5836MS&#10;vRvkpW7ODGRyzIi7Q1GyluhMo/5z+Gjbdabdgp1RcPMpabebcyAiIiIiIiIiIiIiIiIiIiIiIiIi&#10;IiIiIiIiyVViT+gfwK7A3jA5RNS1n9g3qy9j25Wje2YXapll5jGxdx++Wwq2y7d2Cc8LNycPUnk4&#10;k8nXSkgqdwu3e4Uyp6xYnnWxsvQia92xdPpiM7MO3OBkPAk7T0aZ/B09r/jYAEKOLObilJfZ8XpO&#10;JtR35MUCFtnM/BLmlbB7squJJ25uXqRJ602OHN7kzOVJhoxueHrZJcN7X5sY9xRYORpgVRtGui7r&#10;aPb1aSZuv825kEcpuf5V9lkKNDkBt9ZwcfPXrBzWga/alOTV0umpkcGNrI4Wrg/O+cE4emGlyItT&#10;jmpkKNeass+9wXNvDeS1gaPp/+0PjJwyj0lzfmb2ktUsXrmeles2sW7TFjZt2cKWrZvZumUjWzat&#10;Y+P61axbtZTVSxeyfNFMFs+eyNwpo/jhu4F8P7Q3Q9/vwvuvNKJr42K0KJ2OStldyOlzr3z+YMyc&#10;vGtg5eyHY8151PxwL6PX+nMmNOYRyqf3vvLpLQ8TH0H8jV+I2TuSm/PbseGzsnzUJAvlMnomFL8f&#10;ntt/4uCSArd0uUmRpzSZi1WmcPnqVKheixq161C7zt3UeTC1a/+ahK+xv7Z2XfN5PerUbUC9+o2o&#10;36gpDZs0p0nzljRv+TwtW7ejVdsXafNCR17o8BIdu3Sny6u96PbWB7ze9zN69x9G/8HfMHTkeEaN&#10;/ZFx0xYxbcEa5q/eycpdJ9l28haH/WO4GArBf39z2FB5+MmUh40g8+45Np6wFR04+HUZRryYher5&#10;vHBP+Pcgibnei2tqLN9iCbuLpy7zChXbDeDlAWP4dNwsvpu1kOkLFjJv0XwWLZrDgrk/Mnv6RH6c&#10;OJopY4YzftQnfD34bQa+046321WiY/Uc1C+Yknxerua49vs7E34FnqVsr8l0XnaJL87ASnMdr9j/&#10;sDwFzPpFREREREREREREREREREREREREREREREREJLlK7An9A9gl2FCTK0QHbuHE4s9Z0L0qnxV2&#10;5kUfi1JOFikc75XC7PKtvWOqM04Ozrg5O+LpauHpcrc4/GsBzjMvVoa2WMWHkbvdYl4dc5hlx2/j&#10;n3g0299Re0vY5fXsam4v6cXJwcWZ3ykl3co5kyO1Pe97a7BLb2b+Ts64u7vg7eOCj68zHp5OODs/&#10;XIhz9PLDueizeLceR97+B2g/6yYzD0dw9Ym0DW2xJub6RJwn5MwqLqwawo5v2zK1R1leq5CB0t4O&#10;+Jl5/uHuw+ZaWa4pcPDJiEfanKTJXoAchUtSuFw1ytZpQfXnXqZJ53d48Y2P6fnBYD4cOJxBw0Yy&#10;/KuRjBz5JV9/9QVfDR/EsEEfM+jj3nz87qu892pb3mjfkC4tqvJc3TLUqfQM5Yrnp2i+rOTLmooc&#10;aTxI7+2Ij7k3nJKak+WJ5VEFK3NfrIozqfLuLkatusqp0OiEFf85yaE8bO740BPm8ZpL5O6P2T/l&#10;eb7qVIKGOVIm7BxtF/OdTZK8fo6uOHn44uqbBq9UGfBLl5H0GTORKXNmMj9yspA5S1ayZM1G1qzZ&#10;yZotB9ly5CR7zlzkzJWbXLnzkDtPXvLkzU/e/AXJX7AIBYsUo3Cx0hQtUYHipapRunx9qtRqTf3n&#10;XqVV9wF06z+GD8cu55tlx5i3P5itV8Ccwt+5fo/ziVd5+ImVh8POmQdiFnG7enFqen2+f7Ug9Qv5&#10;keL/Kw87mmfMxc/MPStu6QqTNl8V8pZrSpm67ajX6iXadulK155debVHJ7p2eo6Oz9Xj+UZVaFqr&#10;PLWqlKJimaKULJqbIrnTkzejN1lSuOLz6/gp8C1YnwKvfk/DH0/zzu54Zl+Gc/Ym+k8BM0cRERER&#10;ERERERERERERERERERERERERERERSa4Se0L/AHZrzq77hRATepiLa75hY9+6TKjiwdtZLar7WKR2&#10;vq8U9v/FwQErZVGs/K/iVOcHiryxg3dnXmDjuVBzhL9ZXCRxV7cSvbU//pNrsua9HPSq60v+DPaO&#10;yUnM9U/EyScd3hVeJPNrsyg/5jyvr41gybl4bkU+geLe/eKjEnYBjTs7jzubBrB7TFu+bl+K5/Kk&#10;opCDRRozVw+TPywhPhhHZ5x9M+CZ9RnSFKlBnopNKd+gDQ1bdaR1+y50eKkLXV7uxCsvvUiXDq1p&#10;/3xTWjetRdOaZahTOhcV86XkmUzOZE1h4e2axPh/FJfUWH51sHL3w73WXOp8sJvv1l7jdGjMP6w8&#10;bOYWe9kMuNEMPJ4zy95m8ls1aV8wHcXNXDKYeJr8Yfn7fx67KGo/Q744uWfDN3NpspVuTslmr9Pw&#10;ja/pOnI5AxceY9qum2y7EM4Vcw3/3k1gVR5+YuXhyCsQuBxODubS0g788F4FWpfKQDZHh193PP//&#10;711z/h19zTOfCcs7NykzFyJ30eKUKF+S0mULUbxQZgpk9iKHnyNpPCzcnZIa4744eOBdsAbZOo+k&#10;/PdH6bw2iomnzBSDE+f8P2bmKCIiIiIiIiIiIiIiIiIiIiIiIiIiIiIiIiLJVWJP6B8kltiI89zc&#10;PplDX7RgSatUfF7SolFGi7TuSRS4fjeOOKQvhWP5PqRsv5SKn59gwPIAdl2NJDrxSH8be5fXgL1w&#10;5GtClrZh+7DSfNQiM8UzeTxaqfa+uPrmIH2tbhT7eCnNF97i032w3h+C/vbFJCHmljnwbjg7m8tr&#10;Pmf50A4MbFWe9sWzUi2TF/l9HBKK3vdKfX8ujlhuabBS5cYr2zNkKVSWQqUrU7piNSpVrUa1alWo&#10;XrUC1SqVpmKZZyj9TF6eyZORfBk9yeZjkcYczy3JcX8vDlguvjimKYJbwQ6kqvMNRbut5ZXvTjD7&#10;lwAuhcc+wh61f1webvmH5eF0JkX//vJwgtsmxyBsOdd3DWfxJy3pUy4LDTwtCpn5pDb5q/fnk4+9&#10;o2xG3DIWI/0z9ShU7yVqdB5A248m8M7onxm5cBfzt51h68lbnLwRwc2IOCLvnoTH6L7y8Ad2ediD&#10;D/5UeThDYnm4/9NRHv7sP+XhPyzg/qY8vJ4Oo59geTjWvHMidsL1H7ix7QMWDWpEzypZKWv+Tcho&#10;5vbb4rtdMv/PjsQPr8kuoHthOfvhlTod6bOkJ2MmP9L5OZPCXDf7lx/89ut/P07ZyuP37OcU/Hw3&#10;LRcE8e2BOI4EPoHz8SeY+YmIiIiIiIiIiIiIiIiIiIiIiIiIiIiIiIhIcpXYE/pHiYvyJ+TgHC5N&#10;6cCOt3IwtpEzrQtYpPdOusCVdJxxzV4e30afkrPvVhpNuc6IHREcvPUopdC/KD4WQo/B5enE7Hqb&#10;A5MaM+TFQlTO4otPknP9/+KJe4pnyNP4XeqOXE/PLaGMuQC/BJvD/PntcR+jKIi9AUFHCTm1ktOr&#10;v2H9d68x5Z0GvN+kAM3ye1DE8+4uxE4PreUP4uCO5ZYSZ3uX5dSZSJMxKxmzZCNLtuxkz56V7Nmy&#10;kC1LRrJkTEfGtHbZz4tUXk74OFu4m+9/pF1zHVIl7EztXrA5OZt+QvU+S3h5/HFGrb/FlvMRBEQ/&#10;SoszqfJwh/+Uh1P+ifKwTzNKNRn0m/LwRZPHWx62m+bmurGPkBM/sHVUZ75ukJNXMllUM/PL4miu&#10;l0NS83waY5dDvXDwSodnutykzlmMbEUrUaRKEyo9+ypNXvuSlwb/TL/pB5i27Rp7/KMINCt/vM/+&#10;b8vD06v+mfKwucefmvLw5wnl4cWflU0oD+f0cfnz5eEO62n/JMvDCfvFn4GIDdw5OpYN33bk8wa5&#10;aJ3KopSZWzqTu8X3e8Xhu+Vhez1Jr8m+Fq44u3ng6e2Jl7cbHq53f+HBIxXoUxfHrXY/svfZRMMp&#10;/gw3/8YcuBmb8Cb4XzPzExEREREREREREREREREREREREREREREREZHkKrEn9I8SH32bqNNLCfr5&#10;dU4NK8GcLqnoXM6VzCntwlcSBa4k4uDgjlf+6mRu/yWlRx2kw4owxh+DE0GJB/k7xcdB1DkIWg6n&#10;h3Ni4St8270ijXOmJpuZm71Lpl2q/f/Lrs4m9k6lGfFKVY0SrT6l/eSdfH4sOqFsaD48mbLh74mL&#10;IjbkElGXN3F77wSOL+zDgv4Neb9+VhpnsSjiapEqyXUlFQcsB0csR2ccnVxwcnbFxcXE1RVXEzc3&#10;k4TPXRLi4uKMi7MTzk4OODlaODo8QnnY0RsrZRGc8jUnc90+1Hp3Om/9eIDvd91m9cVYTgeb8/pI&#10;peykysN/YefhB8rDj3/nYbs8HGBylKDjs/nl+65Mapmb3vksGqW0yGWul3NyKg87OOFg3ysubuZ+&#10;ccHZ2Rl3D298MxYgTYnW5Gw6hCq9FvHmlAPMORDAyQgwl5YYk8dTd9XOw0+uPBxlYu+cfYqwS8vY&#10;N703U198hj55LJp5WeR3snD70/duYrnYvG8cHZ1wcrLjaN4jDr++R/7cu8S8r9KVxadWP/K8vY6m&#10;4y/x5ZYQDlyPSbjH/tfMHEVEREREREREREREREREREREREREREREREQkuUrsCf2jxMeGEn9lAzHb&#10;PsZ/Wh1WvJeHnjVTkDvVny8PW1YqUhRtRMGeY2k48wzv7I5nzhU4H5Z4kL9VvPnjDzE74caPnF//&#10;EdP61OelIhkobeaWycTjN3P9vbiapDEpgnfGllTs9DVvzT/IJLOOTTFwwRwp6kn09v5QtPlzHgLW&#10;E354IvtnvsOUd+rRu14eWhVNTYXsPuRK501qH3e83Jxxd7ZwdXjE3T3/UhywHF1wcPHE2cMXNy9f&#10;vFL44Zc+KxnyliF7+ecp0vwD6r45gTfGb2TstsusuRrDMXN/3DLnNuaRzuu9L75XHl7A/uHtWdAo&#10;LZ/nsXg2hUU2s+6H52iXw+9eX0fvphRvMojX/5adh8384sKJj/InJugIQedWcWLVSJZ+1poRDbPR&#10;3cyxVkozR7fktPPwH8UNK2UJHAt1JFOjIdT/YBEDFhzmpxN32H87nqtREPZYSrr3l4cbML2qO+9n&#10;NefSyyK1Y1LzsmM/0+lxT1mZoi3788Kk7Qz6X+48vKINiz8tQ5fqGcjh6fjAXB+Ie2asLM9jlf+W&#10;jE9852H7xNjl90AiA3ZzdsUI1rxfjzF1U/N6fosqqSzSJPmM/TexS8bmGXVyx8nNGzdvP7xSpsU3&#10;RVr8UmUiY7Yi5KnYhpIdR1Hv8228NusKU3eHcty8QFQeFhERERERERERERERERERERERERERERER&#10;EZH/SmJP6J8lLgICf4Hjowhe2YFNX5SjT8N0FPFNquCVVOwSXDZSFGtDufem0WXFFUachdV3SCgO&#10;/v3sMp29xfEZCN/Atd3fsmxgKz6ulIFnvSyKmDl6PzTnpGKXpbOb1MA112tU7zGNT1acZOltOGJG&#10;v2nyNJTUEtYaZdZ6fRv+e2eza95Q5g/vyTdvt6Jvu2p0rF2UBiWyUDqbNznNNfRzsHBJcr2PM+Ye&#10;cEqJY8oceGcrTqai1ShUpTmVmr9Mk5c/pNMHo3n364UMn72NWdvOsOV8ECdD4EYshNld28SV/Tn3&#10;ypP2dsVXubVvHvuGtmFeXV8+zWrRyNUibZJztONlkhfLpQH5639K9wmbmXohnG1mJLs8/N933e05&#10;mVFiLxN6eRvnN09mx5T3mdOvNYNal6RTcT9qpLfI72mRyvnuDs5JzzOZxTEtVqpSeBZuRf4WA2jc&#10;byFv/3iEMVtvsflCBNci4n69an+dXR4+xZV137OtTy1+KG/RO61FZUcL96Tm9GtSYLmXJW+TD2k1&#10;fiufHI5irv1MP7ZS8/8jyi4Pr4FjnxGwrCU/9XuGjuV9E36pQdLzvRc/rDTNsUqOJFWbtbQZdYq5&#10;++6YZ+ZJlIfviSY29ByBB+ZycvobrP2gMl+3yErbAm7kM8/Zn/ulDH82dnnY21yrjLilL0S6AhXJ&#10;W74hZeo+T51Wr9C6W1+6ffw9741ZzReLTzF9ZyDbzkdyLTT2Ed8ffw+zBhERERERERERERERERER&#10;ERERERERERERERFJrhJ7Qv8scXaL7gj4zyRq7/vsntCMz1rlppKfhe9DBa+k4mdSgrRlX6XBZwvp&#10;t+MmMwNgdzQEPJFWl12mizQJNJ8eJ/D4XHaMfoUJzbLzdjaL2i4W6ZKc94NxNymG5fkC7iUG0aDv&#10;UkZtusDOcLhiRg81sauh/3sx5pqZ2UTcICrwDHcu7eHSwRUcWDWBVeP6MqXvcwxsV5YulTNTI4cL&#10;eTwtUiS53scZbyzv3HjlqkKWim0o3aoPzd4ezWsjFjJ4xmZ+XHeIDQfPc+jiLc4HhHIjLJpgs4xI&#10;c+nsc/podch7X51YHt4/j31ftGVe/RR8aq53Q1eL1EnO0Y6nSV4s14bka/AZ3SZuYeqFCLabkf77&#10;8rB9s9t3iblbQn/h6s4JbBjZhbHtS9G7Unqa5fGkaGpn0rpZeDhaODtYOCQ5x+QYBywnL5xT5can&#10;cHMyNfyckq8vpcN3hxi/5QZHAqOISDhHf8W9622Xh09ydf33bH+vNj9UtOidzqKSOY+uSc7pXlJi&#10;uZUjd5OPeG78toTy8LwnXh5eC8cGErjsuYTycKeyPn+iPJwCK3VTrJJfkbrtWtqOOsW8J14eNmff&#10;zD/Gfzuh+8dwfmFPfu5fi/dqZaZaCovMZp5uD837r8Y8mw5ZsNKUJHWxphRt1IN6XQfS5ZOJ9J/w&#10;M2OW7GDBthNsOHqNAxeDzXskmgBzASNi4h9DMf2/Z9YgIiIiIiIiIiIiIiIiIiIiIiIiIiIiIiIi&#10;IslVYk/onyU+BmLOQ8ga4s99x7Gf3uD7njV4vlBGiro4ktEsO4WTEx7u7ji7ueLi6oSbmzOu7j5Y&#10;TlmwnEvgkaE5xZt+Qtfv1zLu2B3WR8JpM3Tw3SM8AXYLMNrkBiGXNnJ8dj+Wv1aBb6r78nJeR0ql&#10;dcbH093M183M1w1XN3fc3d1wd3HAzdnC3azL2Tc3VvomOBb6gJxNp9B5xHZm7vXnlDk99jrs0Z+G&#10;HS5/y67N2ds73yTqxl6u7viRfdM+ZPGnbRnRuRJda+Skdv4UFEnvSiZfZ7w9zDqdXXB0cjEfnXFx&#10;MTEf7c//37iY77G/3nx0cXXD2ckDJ0dvXF3T4ZumIBkL1qJAzc5Ubj+A5/tNo8+k7Yxec5GlR0I4&#10;ejOWoMfWvL6/POxP4JGfOfzdqyxtl5+vSrvwQjaLgn7O5h61r7eLud6Od+9Xt5Tm77mw3Crhk709&#10;FV8YSe+Zu5hzOYLdZiS7IB5uD/tXxUeYG+SyGeQXws/O5sCcd5nctRxvFXWlYQqLAuY+80pyp2EH&#10;LAdHHBydcHByxslcH2cX+zkz96kdNzcz//82rri5uprxHowLrvb1TLwP7t4LTubaOplr62jikLA7&#10;ssOfLTo7OGGlKIKVtxPuNb+m9JvLeX/OcdacD/n1/P712yCK2Iiz+G/9gT2DWjO3aSY+LepAk0wW&#10;WX1dcXQxz7a53o5mLfaz7eJs3k9WOizHAqTO0ZjyHYbyyo+7+fJEND8HgflA+JN4oKPvQOBmODWS&#10;O2tfYeXQmrzVIA8l0/qSynLE3Y6zuT7m/eri7ICLo4WbixPuafLiWrAjPnXHUbjHZnpMPMfPh4O4&#10;FfeEq7L2L5eIPAsBq4k4+h37Z7zG969UolPh1FTytsjlZOFnz9vcO5a5f+17+LfvDvt+vhuXhPv6&#10;3n3nZGL/O+KJk1c6HPzy45q1EhlKtaJki9406/UtPb/6ieGL9jJ/33V2XIvhbBgJ75GnoSz8IHP/&#10;i4iIiIiIiIiIiIiIiIiIiIiIiIiIiIiIiEhyldgT+meJj4O4mxB9CG6t5PIvE1g+9gO+6P4iPZs0&#10;on29ejzXqBHNmjWjcdMmNGnaiKZNG9O0WUvqN+pA3SZv0vyFQbz+6SxGLz/EmqvhHDVDXjdD//Xd&#10;Rv+qMCIDjnFt6wwOjH2HFR88x+iuDXmzbWOebd6Meo2aUr9xU7OGZmY9TWnWpCFNG9ejWdOmNH6u&#10;C/Ve+IxGPX6k88ANjFx0ki1n73A9/m491+4Z/u9Ka//fkc3sYv2JuriDa9tmcXD+CJZ924cxH73E&#10;x92epcfzdWnbqCqNa5anRsVSVCxdjDLFi1C8SEGKFMxHwXy5yZ87J3ly5SRXzpzkzJmLHLnykDN3&#10;PnLnLUDe/IUpULgYhYuV5pnSFSlVoQblq9SjSs2m1GnYhqbPv0rb7v3o9tG3vPf1XEbM3s70zRdZ&#10;fSKCw7cg4LEVh+9nX5HbhFzYxYWfR7Pri1dY+GYTvuhYn66tzP1prnG9Ro1p0NhcY3O/NmnainqN&#10;X6Ju03d5ttNw3hm2iIkbTrD5VjSnzEgBJvZ1/qvio24Re30noQcnc27xe/z8SUM+qpuFhuksCppX&#10;R8r7S7a/iSOWe0qc/LLjmbkQ6fKVIm+JSpSoWIMK1WpRtWZtataqTZ3aJnVqU9t8/P9T625q1aRW&#10;zRrUrFGdGtWrUb1aVapVrUzVKhWpUqkcFcuVolypYpQuVpDihfJSJF8O8ufMTK4s6ciS1od0Ps6k&#10;dLHwMPN0fGjevxPHdFg+VbDydCVHi6958esNjN1zg81BcM7cxn/9FwrEEBd1jdtH13Jq9mC2fPIi&#10;M3o0ZMCLDejQsgkNmzQ117sJjZo0Tni2Gzc276d6bWnQqCutOw2g1/B5fL3+JAsvx7ArDMwHop7E&#10;Ax0TCiFH4MoiQvePYu/c9xn3cRdeb9OS1vUa0sxO4ybmfdqMJuZebdKwDk3Ne7fZ8y/TpNsIWn64&#10;nO6jjzB6pT+7zocR9KTLwwnvHvN0RB+Dm2u4vH0sq0e/xaiujXmnYVnaVixCrZIFKVXYvEfy5iZv&#10;7lzkzpWbXLny3n13FChC/iLF7747SpWjZLlKlK1YlYpValC1Rm1q1G1MzcZtqN3yFRp37EO7XsN4&#10;c/A0Bk1ZzYTlB1h6wJ+912O5FG1O490JJSn+SZ+WB5h7X0RERERERERERERERERERERERERERERE&#10;RESSq8Se0D9MvPkTDnE3IPwswVf3c2bverYvW8TK2bP4acZM5s+axZw5c5g9Z7aJ/flsk3nMnL2Y&#10;GbNXMXfRVlZuPsruMzc4FxLDLTNkmBk55u4BnqAYYiNuEXrpMNf3ruHs+vnsWTaLVQtnM2/uHGbM&#10;mmPmbK9jTsJ65pj1zZk94+7a5v/MjEVbmLX8MEu2XGDXiUAu3Y5MWIfdff0fd9P+hDDigq8SduUo&#10;N0/s5Oyedezb9DMbzfqXzh7H7HFfMGn4h3w94C0+692N3j068WrndnRu25J2LZvQqkkDmjesT6MG&#10;DajfoDH1GzWjQZNnadLieVq0bs/zHbrRvts7vPL2AN7oN5wPh45h6Ogf+G7qfKbOW8HcZZtYumE3&#10;6385xs5jVzh8KZhzgXHcjIDIxBk+XvYViSDqzhXunNrN1e1LObFqNtsXz2TZfPv+tK/3bHO9796v&#10;s+fMN58vYcacNcxbsp3V20+w/0IAF8NjCTQj/Xe74sYQE3SG23tncGbaa2z4qApft8xOm8IeFPCy&#10;8DGvjt8v37rgkCoPbvlrkb7yi5R87k1a9BzAax/b53gUg7/6hq9GfcPob01Gf8u35uM33/xevk38&#10;OIpvRo3km6+/5OuRI/hqxDBGDBvKsCGDGPr5pwz+7GM+69+Xj/u+Rd+3XuGtri/QvX1zOrasR6uG&#10;VWhUtQRVi2WnRFZP8vhapHOycE1y7knFwyQLlm950pXvRs2+P9Jr2TnGnYWNQXDlLze044iPDSXi&#10;5jkCj2zl4qafOLx8FpsWzWTxvNnMMs+1fb1nzb577WfPNu+nmQuZOWspCxZvYvWOY+w6H8Dx4Diu&#10;RIP5QOyTeKjjzMGibkLICaL9d3Ht2Dr2bvyZlQvnsWCGuTft/DrnWcyeZd5H9j274GdmL9vBvPWn&#10;Wb77JrvPhnLlTjSR/5MXkXmC481TEn6e0Mu7uLBrIbsXjWbZ2AFM/PR1Br7Rgbc6tKTzc01o3aQR&#10;TRs2oVGj5jRubt4dbTrRumN38+54i1fe7Msb7w2gT/8hfDx4JJ9/NZYvv5/K6ClzmDBrCT8uXsuC&#10;NTtYtf0wWw+eY7/59+TMjTCum4czxKz7yf978ueZe19ERERERERERERERERERERERERERERERERE&#10;kqvEntA/kN1IizUfYoiLjSImKoLI8DDCQ0MJS0xokgkzCSc0LILwiGgiY2KJiYv/tWz75Htu5ojx&#10;scTFRBEbFU50RJhZRyjhYUnN/YGEmbWYdYSGRxEWEUNkdFzCWp78Gv4Ke91x5o+99mhioyOJiYkg&#10;OjqMiPBAgm+e4+bpXVz8ZSmH185g04LxLJg8iknfDGXUkAEM7d+XT99/h4/e7UWfd97m7Xf60Kv3&#10;B7zTtz/v9RvExwO/ZNCX4xgxfi5jZq9l+ordLNt5ip2n/Dl5PZgrQREEhEUSYs5dZFS0OW4M0THm&#10;/MWaeyHOTO1vO4nm+thrjjbXO9Jcb3OtI821Tvp62/fqvfs1kvDIaKLsOZq5/fVdpe3vsr/7DuHX&#10;dnJuySA29q3KpIa+vFHEonxaCx+XpAq2/4mTVzq88lUnQ+3XKNZ5OM99MoOPp65hyipzjnccZtv+&#10;oxw4fIRjx45ywuTY0aMc/cMc4eiRwxw9fJAjh/Zx6MAeDuzdxd5d2/ll+2Z2bFnP1g0r2bD6J1Yt&#10;nsFPM8Yyc+wXTBjRj5F2sfydl+j98rO83LwiLStkp0Yed54x68joYeGSxPyTjqNJalLmqUWhTsNo&#10;PGE/b2+LZPp5OB5894z9Nfb1Nu8o+/42z7Z9vSPMtQ773ef77vUOs99P5npHmuttHuuE0vBfn8Oj&#10;Mgcz7yS7RBwfG2mezQiizNzDzfvm99+rJmHmPg2PJNS8i8KjYs29aj9L/+P3kfn3IT46iPiwS0Td&#10;OsitU+s5unEma6ePZNZXAxj9SV8G9e3D++++R+/eH/HeR5/T7/NRDBw5wbw7ZjLmx8VM/2kNC1bv&#10;YOW2Q2w5cJa9p65x8kogVwKDCTRrDomMMuuNJiIqhqho8++JeYHY67Y3XP6frv3/Ye57ERERERER&#10;EREREREREREREREREREREREREUmuEntC/yD/qWM93mKWPdqTrXr9fQVV428d/EmIg6gbcPMYIWd3&#10;cmn/evZvXs7GFQtZvmAmC2dMYfaU8UybMJZJ48czbvwkxk78gfFTZjB5+lx+nLuEuT+vZ8n6vazZ&#10;fZYdJ25x/HoU16P/rl2F/x+P/fb6qwPaqw+AmOPcObmAPRNfY1q7fHxQ2KJZKotcrkkVa00cXbFc&#10;/HBKmQu//NXJ3+BVqr8+ivbDFzNgzi5+3HaWzafMOfYP4ertMO6EhBIebhfBw/6foqwd+/MQQkOC&#10;CA0OJPjOLe4E3CDgxjVuXLuM/+VzXLlwkgunD3Hq8E4O7VzLrnWL2LB4OstmjmXO+OFMHNGPLz/q&#10;Tv/uzXnjuQq8WKsA9UpmpkSuVORI50lqbxc8XBz/YDdlOw64py9G+gbv8czH63h2lj/Df4li1/U4&#10;Ih71VP/N1/uxDv2rxz7p//gbh/6PPzqAvQfwHfNOuUDwxd2c2bGMX36ewapZk5k3ZRJTJ0xm4sRp&#10;TJ42j+nzlzNn2Qbz7tjF2p2H2X7oLAfO+HPyWgiX78QRGGWGuTtosmbueRERERERERERERERERER&#10;ERERERERERERERFJrhJ7Qv9Ij7eL9kTabb/1dx4u2ZeHbREQeYu4O5cI8T+D/7njnD1+iOOH9nJo&#10;7y727drO7h3b2LF9G9u272Dbjl/YvmsPO3cfYI+9++3RMxw5c5VTV+5wMSCSW2Y48+d/47HfXn9x&#10;wPjbEHsUApfhv3M4y4a05ONaWWiRxuIZR4tUDxVqTRxMfDJhZa2CR8lO5G0xgBYfTKXfD+uZvP4o&#10;Kw9dYe+lO5wPjCQgPI6w6Hhi4uLMse7OMd58/OPYO1DbsXcRjyY25u5O4lER4USGhRAemlgqvn2d&#10;wBuXuH7pNJdPH+bskd0c27uN/dvXsWPdz2xYOovlc8Yyf+JgJn3xFiPeeZb325aic40s1CzgS04/&#10;V9ySWt99cUyRF9eSXUnzwkzKfnqA3j9dZ82ZcO486ra/f8v1/rv9jcd47Ofjr7ALxMHEBl/h9sVj&#10;XD66l5P7dnJg1w52bd/Jjh27E94duw8eZ/+xs+bdcZnTl25w8fod/G+HExgWR6gZIvruYMmeud9F&#10;REREREREREREREREREREREREREREREREJLlK7AmJJEOx5k8k8dHhxESEEhEWTGhwEMFBtwm6Hcid&#10;wAACAwII+DWBBATeJvD2HW7fCeJOcChBoRGEhEcTFhWL+WOP+O8WdRmC1sDZUZxb1oMp71blhRLp&#10;KeRytzjsel+R9l4cnBxxyFQc5/I9SdtuMlX7r6ffvKOsPHyNswEhBEREERwZk3iO44mNiycuyZLw&#10;/5e7JeK4uFjiYmOJjY0hNsZONDHRUURHRRIVGU5keGKh2NwHwbcDuBNwM2GX4lvXL3Pz+nmuXTzM&#10;2QMrOfjzcDZ88wLT3ypD7wZZqZbTBz8Hx4fW95t4ZsfK1hqrwldk77CCzt8dY/6BQK6adT1qf1ie&#10;NvYVjCbOvE+izLskPPg2Ib++R8y7I+DeuyM48d0Rbt4dkYRFRBMRFUNUjF2KvzvKP4G530VERERE&#10;REREREREREREREREREREREREREQkuUrsCYnIv148hJ6CyzOJ2fUuh6c24cuXClMrd0r8HizR3hdH&#10;V1/c89cjTcuvKPLxLl6YcZ0p+yM5H5o47NMo5iox55cTsO4TDoxpzcRXy9CxbCYK+bjga9bkbK/r&#10;vjX+GpeMWL71sHK8T4raU3n20+1M2X6NU9HxhJlh7eLo/3wDXZHHwNzvIiIiIiIiIiIiIiIiIiIi&#10;IiIiIiIiIiIiIpJcJfaERORfL4b4WweIO/gNgYvasm1wKfo3z0SZTB4JZVr7dfGfOCR+dMfZKy/p&#10;y3ei5FuzaDn9IgN2xLHaH24njvp0ioTwo3B2Af7rPmftiBcY0qoYz+f1poy3RRYnC0+HB9ds4pga&#10;y7k8VsqX8Cz5BQ17L+Ob9efZEx7PDTNquMm/fvdq+Ucw97uIiIiIiIiIiIiIiIiIiIiIiIiIiIiI&#10;iIiIJFeJPSER+deLJPrKdkLWfcr50bVY/no23qnmTdF0Lg+XaC37v/ma5MDVrzoF6r/PcyPWMGD7&#10;HWZdhQMR8DRvPHy34hsIEScIPbeS44sGsrhPPYbVTMPLuS0q+Fmkdn1wzXZSmBTGcm2KV/53qfPa&#10;DIasOMH6oHjOmBHtwnSMPbxIMmfudxERERERERERERERERERERERERERERERERFJrhJ7QiLyrxdK&#10;xNn13Fj4Loc/LsHc533oUdKBAqnv7TJ8fzxMMpuUwT19G8q2/pJe03fx48UotsfBRTOavQvv0ys+&#10;8WM0sRHnufXLDA6PeoGlL2ZhWHmLFtksMns+uGY73iY5Targk70LNV4eR/8lh1kSEM8hM5q9+3BU&#10;wrgiyZu530VEREREREREREREREREREREREREREREREQkuUrsCYnIv14woSdXcWV6T3a/lY8fGjjR&#10;paBFnhS/V6LNi+VQB49sPajSaSIDfjrCyjvxnDQjBZpEJ4yZHIQQcXIZ137szp5eeZnayIWOZt05&#10;fJNat6dJJpNSeGdoQ9UOo/hg4X7m3YxnjxnpqklkwpgiyZu530VERERERERERERERERERERERERE&#10;REREREQkuUrsCYnIv95tQo4t5/ykbmztmpMJ1S065bbI7ZNEidYhhfn4DJZ7Szzyf0DN7rMZuuwk&#10;W0PjuWxGCjWJTRgzOYgg5vxaghb34tTAYixo70u30k7kSuX48Lotd5N0JkXxTtuCyi9+SZ/5e5l5&#10;I56dZiR77SoPyz+Bud9FREREREREREREREREREREREREREREREREJLlK7AmJyL9eIMFHl3J2fFc2&#10;vZSdsZUtOuSwyO39YIHWxDElllMpLN8X8SjyGbVeW8jw5afYERzLNTNSmEmyKQ/HhxNzYR2hq3pz&#10;fmRZFndPS49KbuRO4/Twun8tDxfBO21zKr8wgt4qD8s/kLnfRURERERERERERERERERERERERERE&#10;RERERCS5SuwJici/nl0eXsa5CV3Z3CUH46pYdMz5R+XhElg+bfAo3J8ar85jyNITbL4dwyUzUohJ&#10;TMKYyUBcKNHn1hC84l3OfFmGhV3T0L3i75WHPUwympTAO31rqnT4mr4L9jPnZjy7zVBXTVQeln8C&#10;c7+LiIiIiIiIiIiIiIiIiIiIiIiIiIiIiIiISHKV2BMSkX+9O4QcX87Fqd3Z0SMnk2tZdM5rkcv3&#10;wQKtHR+T/Fgu9fHI9QaVX5rCx4uOsiwAjpuRAk3iEsZMDoKJOrOCG/N6cuCjwkxv5UXnYg7kSOnw&#10;wJrteJvkNKmCZ5aXqPbSOPovPsySwHgOm5FumEQljCmSvJn7XURERERERERERERERERERERERERE&#10;RERERESSq8SekIj86wUTfno1/rNfZ3+f/Mxo5swrRS1y+z1YoLXjbmLvwFsS93StKd36S96YsY+p&#10;V2CbGemySbLZeZibhBxZwOlxHVnbJStfV7FolcMii1dS605pUgTLqSmeed6l9qszGbLiBBuC4zlr&#10;RrpjknzWLfL7zP0uIiIiIiIiIiIiIiIiIiIiIiIiIiIiIiIiIslVYk9IRP71wog8v5HApe9xYnBp&#10;FnVMyevlnSiYNqkdeF1MfE2y4+pTnUL1P6DdN+sYvD+E+YFwKAqCn+qth+3JxZoEExd2lKtbxrNt&#10;YHOmNkpF3wIWddJYpHd7cM0mjmmwXCpgpXqJFKWH0rjPUr5df57dYfH4m9HCE0cVSe7M/S4iIiIi&#10;IiIiIiIiIiIiIiIiIiIiIiIiIiIiyVViT0hE/vUiifXfRfi2oVyZ3Ji1ffLxfl0/SmZwxfnBEq3l&#10;aOJq4oezexGylO1ElV6T6fTjQQZvD2DpxRjOhkFE4shPn3CIvkxc4G5uHZ7D7unv8UP3yvQt481z&#10;GSyKeVqkdH5wzSauGbDS1Mcq9CEZm06jzRc7mLrLnxOR8YSYUe1dh5/qzrTIn2TudxERERERERER&#10;ERERERERERERERERERERERFJrhJ7QiLyrxcDd47CqcmErO3Bnm9qMeT5PFTP7EWKB0u0v8YZR5eM&#10;eOeoSeY6vSnZczptv93Bl5uusekGXDajRt0d/ClzE/y3cHvXGI7MfIvZHzSgd/081M3mRgF3izQO&#10;Fm4mD63XOwtW/ra4N/yeAm9tovu0s/x0NIhrMfEqDcs/irnfRURERERERERERERERERERERERERE&#10;RERERCS5SuwJici/XjxEXoDA5XBiGKcXdmHcaxV4Lm8acplXhbeJvQOxg12ivT+OHlg++bGyNsWr&#10;XB+KvTSJ7hN3M/VwCDvD4YoZOfruAZ4SYRB8hDt7pnBsaleWvV+RgS1y0LBQCjJ5OeH04Prui3Oa&#10;fHhVeZ3Mry2h6jdn+WhNMBsvRhOq5rD8w5j7XURERERERERERERERERERERERERERERERESSq8Se&#10;kIgIxN2E6D1waw7Xtn7Kwk9b0KtSTmp6O5LHvC5SmjgmFml/jYMDllNaLPcSWBlbkK5qH+r1nsYH&#10;c35hyu7LrD0TwJGrt7l26w53gkMJDg0nOCySsMgYImPiiI4zh008/H/PHiza/IkkJjKMqPBQwkOD&#10;Cblzi+DAKwTfPE3AxV84t2suO6e/x4K+NRjRMjMdS3lQJL0TTvZaHlzfvTj44JmrMlmf+4zyQ3fQ&#10;YfEdRh+MZ/+thD2bRf5RzD0vIiIiIiIiIiIiIiIiIiIiIiIiIiIiIiIiIslVYk9IRMQIM7kMkbu5&#10;fexHdk7syfj2JelVzJN6aSyyOSdRqk2IJ5ZDJizPZ/DIWY/8tbtRv9vnvPzZJPqNXcjoeeuYs2YX&#10;q3YeZduhcxw4c53T14K5FhxDUCxE3T34YxBt/gQRE+RPiP9Zbpw7zIWjOzi2azW7185hw4Ix/DTh&#10;UyYP6sbQ7nV4q0FuWhf3olxmR9J5JbUuOy4mac3aiuNbogNlXp/IS7NPMOxADMv94Xx4wp7NIv8o&#10;5t4XERERERERERERERERERERERERERERERERkeQqsSckImLYewDbVd6bhF/bxsWVQ9k2sD7T2mTi&#10;jVIulEht4fBQudbEwcnEA8vZDyevLHinLUKG3FXIX+ZZKjV7jRavDaLboIl8NO4nvpm3iVlrD7Jm&#10;30X2XgjmfDAEmiP+97v3xkL8beLuXODO+f1cOrCOIxvnsfWnMSyZ9BmTBr3K4B5NebN5GdpVzkXt&#10;wmkpntWb7H7O+Hk44Ob8e7sOp8ZyLYWVqQ0Z6g7k2cEr+HLbVVbeguPRZu7xKg/LP4+590VERERE&#10;REREREREREREREREREREREREREQkuUrsCYmI/EZMyDlC9//IlZld2TGgHF+3zkrTwr6k83R+oFyb&#10;VOzden2wnLLhm6UCOSu3oWzbd2ny1jC6DZzEJ2N/Ysz8zczfdIQNR69y4EoI529Hcis0irDIKKJj&#10;ookxiY7+ncTEmI8mUZHERIYQE3aTyNsXuH3pEJcObeTwxgVsWTSOnycN4ocv3mBE79b0blORthUy&#10;Uy2rEwW9LdI5W7gmOff74uyB5VMIK0srXMr2p3iXGfT6YR+LzwRxKh5um/P0+HZNFnl6mPtfRERE&#10;RERERERERERERERERERERERERERERJKrxJ6QiMhvxEffJu7yFsJ3fMv52a/x84CGfNiyCPWLpKVA&#10;GlfSuFi4PVi2fSjuWO5Z8c5RlsxlG1O0fgdqtH2d1q9+SPe+Q+k7dAxDxvzI6OkLmTJ/KXOWrGDx&#10;8lUsX7WGVWvWsXrtetau28D69RvYsGEDGzesN1nHhvVrWbd2NWtXLWf18p9YuWQOP8+fyrxp3/HD&#10;d0P4fsgHDPuwBx+/3pa32tejU+PSNC6bjbJZ3cjlbpHKzM35obneHycsx5RYfgXwKtCMzHU/pnT3&#10;WXT8egdjNl5iz62oX3dL1q7D8k9kngMRERERERERERERERERERERERERERERERERSa4Se0IiIr8V&#10;Hwnhl4m/vos7h+ZyZNGnLBr4HF+0K8rL5VNTMYMTaR8q3T4YRyxHH5x9M+KdMQ9pcxUle+EyFCxV&#10;mZKValGpVkNqNmxBgxatafb8i7R6oTPtOr1Cx5dfpUv3N+jesxc933yHN99+l7ffeYd33+3Fu2+/&#10;wdtv9uDN17ryWrfOdO38Ap1eaE27Vs1o1awBzRvUpGGtStSuXIoqZQpTtmgunsmbgTwZfcno40gK&#10;xz9Tek6N5V0chzzPkrNxPxp+OJd3Zhxg3DZ/Nl0I43J4HNGJp0nkn8g8ByIiIiIiIiIiIiIiIiIi&#10;IiIiIiIiIiIiIiKSXCX2hEREHhBnEmsSRkzoeW4fW8qZRf3YPLgR4zsW4uVSqSnq7YjnQ8Xb++OA&#10;5eCEg5Mzjs6uOLu64eLmjpu7B+4ennh4euHp5YWXjw8+KVPhmzoDfhmykTZrHjLnKkSuAs+Qv0gJ&#10;ihQrSfGSJShVshglixemeJG8FMmXjXw5MpI9UxrSp05JSh9vfMxY3p6eeHl64OXhjqe7Gx5urri5&#10;OuPq7ISzkwNODhaOZm4OD831XjywfIpg5WiFX7WPqP72TN6fe4B5J4PZEwSXo80ZsU+NyD+YeRZE&#10;REREREREREREREREREREREREREREREREJLlK7AmJiPyBaOICjxC6bzqX5vdhw9BWfNmhEu3K5qNc&#10;lnTkSelNJh93Unu54OXqgIvDH5Vz/0ycsRw9cHTzxc3LD+8UfqT0S0kqP19SpfAkhZezOY6FqzlO&#10;0t//Z2Mfxx0HVy9cPX3xTpWR1DlLkLFUa/I06k/V16bRc9x2fth9nX2hcN2ciYi7J0TkH808HyIi&#10;IiIiIiIiIiIiIiIiIiIiIiIiIiIiIiKSXCX2hERE/ljUTeKu7SXk4CLOrhzN+vEfMvGjzgzo3ICu&#10;DUvRrHQ2KuT0Ia+fA36O/215+F6csBxccHBywdnFBRcXJ1ycLZz/63LyvXhguWTAMW1hUhesQb5q&#10;ban0/Ls82+sbXhuxmM9n7WbWjkvsuhrOtTgIN6ch/u7ZEPlHM8+HiIiIiIiIiIiIiIiIiIiIiIiI&#10;iIiIiIiIiCRXiT0hEZE/Fh9NfFQwMUFXCb1yiJtHV3Nm0yR2zv6EuYM7MrhzJV6pmo06uT3J62Xh&#10;+VBR96/EAcvBEQdHRxx/jQOOj6U87GLGzoDlVxzvIs9SoGlf6r01ge4jV/Dlor0s2XOBvZduc+FO&#10;JAGRcYTHQ1ziqRD5pzPPiIiIiIiIiIiIiIiIiIiIiIiIiIiIiIiIiIgkV4k9IRGRRxAF0ZchcCdh&#10;x+dy/OfBLB7aieFdqtGjdkHqFcxIwTS+pHVzw9vJBU8XF9zdXHF1tXcPdsbF2QlnJ0ec7PxaCHbA&#10;4S+Vgu2Csf29du4VjZ1wdHIy4zvj5GzvWuxqjnv32G5mHu7efrimyol71nKkLt6Sws3ep2Hv6fQc&#10;t4uRqy6x6mQIF8LiiU5crci/jXm2RERERERERERERERERERERERERERERERERCS5SuwJiYg8onCI&#10;vwS39xB4ZAkHl37Hsu8/YmL/V/ns1ba89nwj2tavRuOqZalZ7hkqFM9H8fzZKZAjAzkzpiJTah/S&#10;pvAkpbcb3u7OuLs44OJo4fhQOfjPxAnLyRUnVw9c3L1x906JV8q0pEibhTSZc5MpV2FyFixJgRIV&#10;KV6xFhVqt6B688407NibNr2G0XPoLAb+uIOJGy6z8lg4J25DWOIqRf6NzHMlIiIiIiIiIiIiIiIi&#10;IiIiIiIiIiIiIiIiIslVYk9IROQRxZqEQOR1IgPOcvPsAc7u38LBzcvYvmwGq2d/x7yxnzN+yLsM&#10;7f0S773cgq4ta9KqVmnqlClA+ULZKJozA7kzpyJzGm/S+Lji62bh4fCoBWJnLGdPnDxT4pEiHT5p&#10;spA6cx4y5X6GXM9UokilhpRv0I46bV6j1asf0/WDkbw3bApDJy5k/IK1zFu7i1W/nGDbsWscvBTK&#10;+cBYAiMh5u4iRf6VzLMlIiIiIiIiIiIiIiIiIiIiIiIiIiIiIiIiIslVYk9IROQRxd9NfBzx8fHE&#10;xcUTGxNDTEQwMcGXibx+mIBTGzm1dQ6b541i/rcf8X3/7nzSozWvt6nHiw0q0qRqCaqXKUSZIrkp&#10;kiczebOkJltaL9L5uOLj4oDzQ0Xhe3HGcvHCwTMVbn4ZSZEhB+mz5ydbvmLkKVqOwmVqULp6U6o1&#10;60jjjm/zQq/BvD5oEp9MWM53i/cyb9s5tp68yZlboQRGxhBu5h5lEh17dx1mOQmrE/m3Ms+ZiIiI&#10;iIiIiIiIiIiIiIiIiIiIiIiIiIiIiCRXiT0hEZHHyK7e3oGI80Rc3sPFvcvZu3Iaa2aMYta3n/Hd&#10;wN4Mfq8HH7z+Em++8iJdO7SiQ+umPN+8Hi0a1KBhzcrUrFSOSmVKU6ZECUoVL05JkxLm8xKlylCy&#10;XEVKV6pB+er1qFKnCbUbt6TRs21p0aYTrTt0o/0rb/HKmx/xxkdf8MEX4xk8bj7fzdvErA3HWX3o&#10;FnsvR3M5DKLuTlZEHpD4I4KIiIiIiIiIiIiIiIiIiIiIiIiIiIiIiIiIJEeJPSERkccs2iSI+NCr&#10;BF89wdWTezi1dzP7t6xi66qfWLNkLkvnz2DBrB+YNX0y0yePY8r475jw/TeM+eYrvvlqBF8NH8bw&#10;oUP5YshQhg4dwhDz+dBhwxg64iuGffUNI0Z9x9ejxzF67ETGTpzKhCk/Mnn6bKbNWsCsBUtZsGwd&#10;P6/bwZrth9h68Bz7z97i1PVIroZAqLYWFvldiT8iiIiIiIiIiIiIiIiIiIiIiIiIiIiIiIiIiEhy&#10;lNgTEhF5zOIgPpr4mAhiIkKJCL1DaFAgQYE3Cbx5nVvXr3HD/yr+V69w9cplrly+yOVLF7h08TwX&#10;L5zjwrlznDt7lrMmZxJzOjFnzP939tx5zp2/wPkLF7lw8RIXL13m0uUrXL5yjStX/bnqfwP/G7e4&#10;ces2t24HExgcRlBYFKGRsUTEQEz83f2RReRhiT8iiIiIiIiIiIiIiIiIiIiIiIiIiIiIiIiIiEhy&#10;lNgTEhEREUmQ+COCiIiIiIiIiIiIiIiIiIiIiIiIiIiIiIiIiCRHiT0hERERkQSJPyKIiIiIiIiI&#10;iIiIiIiIiIiIiIiIiIiIiIiISHKU2BMSERERSZD4I4KIiIiIiIiIiIiIiIiIiIiIiIiIiIiIiIiI&#10;JEeJPSERERGRBIk/IoiIiIiIiIiIiIiIiIiIiIiIiIiIiIiIiIhIcpTYExIRERFJkPgjgoiIiIiI&#10;iIiIiIiIiIiIiIiIiIiIiIiIiIgkR4k9IREREZEEiT8iiIiIiIiIiIiIiIiIiIiIiIiIiIiIiIiI&#10;iEhylNgTEhEREUmQ+COCiIiIiIiIiIiIiIiIiIiIiIiIiIiIiIiIiCRHiT0hERERkQSJPyKIiIiI&#10;iIiIiIiIiIiIiIiIiIiIiIiIiIiISHKU2BMSERERSZD4I4KIiIiIiIiIiIiIiIiIiIiIiIiIiIiI&#10;iIiIJEeJPSERERGRBIk/IoiIiIiIiIiIiIiIiIiIiIiIiIiIiIiIiIhIcpTYExIRERFJkPgjgoiI&#10;iIiIiIiIiIiIiIiIiIiIiIiIiIiIiIgkR4k9IREREZEEiT8iiIiIiIiIiIiIiIiIiIiIiIiIiIiI&#10;iIiIiEhylNgTEhEREUmQ+COCiIiIiIiIiIiIiIiIiIiIiIiIiIiIiIiIiCRHiT0hERERkQSJPyKI&#10;iIiIiIiIiIiIiIiIiIiIiIiIiIiIiIiISHKU2BMSERERSZD4I4KIiIiIiIiIiIiIiIiIiIiIiIiI&#10;iIiIiIiIJEeJPSERERGRBIk/IoiIiIiIiIiIiIiIiIiIiIiIiIiIiIiIiIhIcpTYExIRERFJkPgj&#10;goiIiIiIiIiIiIiIiIiIiIiIiIiIiIiIiIgkR4k9IREREZEEiT8iiIiIiIiIiIiIiIiIiIiIiIiI&#10;iIiIiIiIiEhylNgTEhEREUmQ+COC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Pwfe3cec81Z1w+4gCCkAgkCKiqm&#10;EgLBjagkuIDVGAXEEDSmBqIBg32tUVzgD42I0sYYXHCLhb/8EVSMBhKIcYtLXVAMAReCFaMEDG1E&#10;RcomtdB2fr3fztDpvN+Zue9zZs6Z5bqST5Q+58zMmbnnnuc9mc8z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t0ZZ2f7EnzcwAAAAAAAAAAAAAAAAAAYGFSEfiGOlVh0nuaUjEAAAAAAAAAAAAA&#10;AAAAAHAmqfAbFYKPiSIxAAAAAAAAAAAAAAAAAACc0Byl4ShKxAAAAAAAAAAAAAAAAAAAMKMb7kpU&#10;9J0zSsQAAAAAAAAAAAAAAAAAADChK+9KVOztSyoZp9JvN8eUj9P7Ac7xRwyWnLQ/AAAAAAAAAAAA&#10;AAAAAKBIVFiLkkrGOZoycbSMoTSlZGC/lIfvHeVhAAAAAAAAAAAAAAAAAIrklHyPKa8dUiJWIIb9&#10;Uh6+d5SHAQAAAAAAAAAAAAAAAMg2d3G4cUiBOCX3ScfAdigP3zvKwwAAAAAAAAAAAAAAAABki4pq&#10;3UzlkAKx0hzsT/qjAdF8sNd4EjsAAAAAAAAAAAAAAAAAWXIKelOX1koLxEpzsD/Kw/cOAAAAAAAA&#10;AAAAAAAAAGTJKfLOUd4tKRArD8M+paeOR3PC3mIOBAAAAAAAAAAAAAAAACBbTjkvPQF0DtG6osy1&#10;fmDZlIfvjjkQAAAAAAAAAAAAAAAAgGznLA+n5Ubr6wbYp9w5YstJczQAAAAAAAAAAAAAAAAAZIvK&#10;at3M+dTLsfKy4hzs296fPvyTdwUAAAAAAAAAAAAAAAAAsuUU8+Ys8I49WVRxDvattDw85x87mFqa&#10;36LP0A4AAAAAAAAAAAAAAAAAFMkt5s1paBuUh2Hfxv7AQDdz/rGDqUXb3475DwAAAAAAAAAAAAAA&#10;AIBiOU++TJnzaZ5D2wAQzQ19WUt5OGfuXdNTlAEAAAAAAAAAAAAAAABYiJKnes5laBsAcp+Q3mQN&#10;pduczwQAAAAAAAAAAAAAAAAAB8kt5qUnZQKcWskfOUhZ+tOHcz6P+RYAAAAAAAAAAAAAAACAg6WS&#10;WlRei7KGJ3oC2xPNR31Zenk4Z84FAAAAAAAAAAAAAAAAgKNE5bW+AJxa7hPSmyz5Dx1E29uOpw4D&#10;AAAAAAAAAAAAAAAAcLSSpw8v/amewPakMnA0H/VlqeXhnLlWeRgAAAAAAAAAAAAAAACASZQ82VO5&#10;DTi1aC7qy1L/yEFOeRgAAAAAAAAAAAAAAAAAJlH6ZE8FYuCUSv7AQcoSnz4cbWc75lUAAAAAAAAA&#10;AAAAAAAAJpXzVMx2lljOA7ap9A8cLG1+8tRhAAAAAAAAAAAAAAAAAM6i9OmeAKcSzUF9SXPZkkTb&#10;2I6nDgMAAAAAAAAAAAAAAAAwm6jY1pelFfSA7VrrHzfIeWqy8jAAAAAAAAAAAAAAAAAAs8kpurWj&#10;9AacQunclF6/BGmOjLavHQAAAAAAAAAAAAAAAACYVU7ZrR0FYuAUovmnL0t5Mnq0be2YP9cvFdVT&#10;0rFsZykFdgAAAAAAAAAAAAAAAICLUvEpKrr1Jb0eYE6pEBzNP305t5x5lHVKxeA0HnPG5Cmvj2ld&#10;x0ThGQAAAAAAAAAAAAAAADautKindATMKc0x0dzTl3PPSamMGW1Xk/Rz1mfsuPZl7uN96Ha1s5Qn&#10;dgMAAAAAAAAAAAAAAAATa56oGBWLhqJ0BMyptDx87jkp2qZ2lIfX5dBrYztzFtqnKA+nnLt0DwAA&#10;AAAAAAAAAAAAAExoimKUAjEwp9I56lxyipysR2lxfShzlXPTmDv2Gp7iOg4AAAAAAAAAAAAAAAAb&#10;MEVpuB1P0wTmUlrinKuoOSbalnbMk+sx1RN9m5yinHtMkdjYBAAAAAAAAAAAAAAAgBWbujTczrkK&#10;e8C2lZaHz/EU1ZyyKeswdXG4yamukdG6x+L6DQAAAAAAAAAAAAAAACuVW4hKxbumSFRaNFZA4lBp&#10;7KQxKvnZ0/lWMhctsTycfs7ypXMqOn5N0thqEv18KKcal4dsGwAAAAAAAAAAAAAAALAyqQyVUyZK&#10;r+mWEceKVN2cqhzF9oyVL+XS7KmQWlqIPHWxOtqGdpSH1yE6dinR9bF0zjrV9bH0um1sAgAAAAAA&#10;AAAAAAAAwMrklpuGykOKSJxCaRFP9nWuLXkeyhm7LF/fcRwaSznHvp1TlNpLzxUAAAAAAAAAAAAA&#10;AABgJVJ5KPdJnTllpiUWpNiW0jEmw6XGLSp5+vCpnvKajG3X3o7TGvXNPznHLnpfX04xLkvKw8Ym&#10;AAAAAAAAAAAAAAAArERucai0xLTU4h7b0Ffek/7srfhXMgelnOKPGOTMtyxb3zHMvY4t7dpYMpcq&#10;DwMAAAAAAAAAAAAAAMAK5JaGDikMlTzNMOUUxT22o6TwJndnb8W/Jc5BY+N2b8dojfrGVa7ScTm3&#10;3LnUH/kAAAAAAAAAAAAAAACAFcgtDB1TZit98ifkyh2/ck/2WExd2lNeo/W2s8djtFbtOaj0uJWM&#10;y7lL7blzqbEJAAAAAAAAAAAAAAAAC3fKslC03L4oJ5ErdwzLPdnj+bWkP2CQM2ZZl3RMDzmvSsbl&#10;3CNJ76UAAP/0SURBVOdt7rYAAAAAAAAAAAAAAAAAC5ZTYEuZ6imcuetrAjnS0zjTGJX8zF1CXKI0&#10;TqJ5pi9zPuV1bC7c4/HZq5Jxmc7dOUXr7MbYBAAAAAAAAAAAAAAAgAUrKfJOZUnlPWB/onmmL3MW&#10;NaP1tcO+RGMgypxjMvf6DAAAAAAAAAAAAAAAACxUSYl36qcMpvJTtJ4ocz9lEdiXkvknZQ6eOkxX&#10;ybicS84fFDE2AQAAAAAAAAAAAAAAYMGiUlCUOYpCnj4MnMsS5p9oPe0oaO5PSXl4rmtizjYAAAAA&#10;AAAAAAAAAAAAC5XzdMEmc4nW1RdPHwamFM0zfZl6/skpL7M/JaX2ucrl0braUWoHAAAAAAAAAAAA&#10;AACAhSopDs9ZFCp5yqLyMDClkvknZUpjc7CC5j6VlIfnuCbm/G4AAAAAAAAAAAAAAAAALFRUCIoy&#10;d4GtpCiVkl4PMIVzzj/R8tthv6LxEOUc5WGldgAAAAAAAAAAAAAAAFionCcLNpmb8jBwTtE805ep&#10;ypoKmgwpeSL21KJ1tGNsAgAAAAAAAAAAAAAAwAKVFIdPVRKK1t0XxSVgSiVFzZQpjM3D5rl9K7lO&#10;T/kHNYxLAAAAAAAAAAAAAAAAWKmSUtKplJT3pnryJ0ByjqefR8tth30rGZNTlofHrsXKwwAAAAAA&#10;AAAAAAAAALBAJcXhU5aElIeBc4rmmr4cOweNzcMKmpSUh6ccL9HymxiXAAAAAAAAAAAAAAAAsFBj&#10;pbV2TlkUKtmuFIApnfIPGETLbAeSaGxEmeoPaoxdh5WHAQAAAAAAAAAAAAAAYKGiQlBfTkl5GDin&#10;kie9pqTXH0JBk1y5hfapysPRspsYlwAAAAAAAAAAAAAAALBQJQXdUxeFSot7AFNSHmZpSq7Zxxpb&#10;FwAAAAAAAAAAAAAAALBQuU8xTDm0GHeoUxX3APqUzJGHPu01WlY70Ci5Lh57TYyW2UShHQAAAAAA&#10;AAAAAAAAABYsKgX15dSUh4Fzm3se8tRhSkXjJMox10RPHQYAAAAAAAAAAAAAAICVGisHtXOOApvy&#10;MHBuc89DY082hq7cp2Efc90eWodCOwAAAAAAAAAAAAAAACyY8jDAuNyyZkp6ba6xOU5Jk0jueCwZ&#10;i21jvxsAAAAAAAAAAAAAAAAAC1ZSiDtHMbe0PAx90lhKhTjJjzL+PdL+iOacvuQaW276OXTljsc5&#10;ysPGJAAAAAAAAAAAAAAAACxcVAzqyznkFqSaQJ/SsSRKgm2lf8ggt3gdvbcdiJSMx1JjcyUAAAAA&#10;AAAAAAAAAACwYCXlo0OfXngs5WGmojxcHuXheyt5UnvOnDk2Ju1/hkRjJkrpE8SHxqUxCQAAAAAA&#10;AAAAAAAAAAs3VlxrZw3l4XNtI+tQMpbk7igK3ltJeThlzNiYhCG547GkPDw0Js0HAAAAAAAAAAAA&#10;AAAAsAIlZcpzlYZKynqKTQwpGe9yd5xT91bytPaUsdJm9J4m9j1jcq+PJWMpen+T0icYAwAAAAAA&#10;AAAAAAAAAGdQUqY8V5Et2pa+KNsxpGS8y91xTl2q5A8apNf2GRuP9j1jcue0oXHYNrQ84xEAAAAA&#10;AAAAAAAAAABWIrd4lHKu4lC0LX2BISXjXe6OwuClSsrDKX2i17YDY3KfhJ1bHo7e2wQAAAAAAAAA&#10;AAAAAABYiZIS3DlKhCVlz9xyFPulPFwe5eFL5RY2m6TXd40tw34nVzR+oowZmh+NRwAAAAAAAAAA&#10;AAAAAFiRkvJwVICbW0nZU7mJMWkMpzEv+XFexaI5qC9pP3aNzW3nmG9ZpzS+ojHUzZjoPSnR+AUA&#10;AAAAAAAAAAAAAAAWLLd0lHKOMlu0HX0p2b6SUnKTOQpU0XqaHLO/l/L5YKtK5s7o3Ipe1+Tc52K0&#10;TWOZ+vowNocdo+TYNVlymTv38wx9hqH9veTPDgAAAAAAAAAAAAAAAARKSlSnLhCl9UXbEaW0bBct&#10;YyxTF/rGynHp54c6pByXoiQGeUrmp5T2uTXnuX+s0s/VZOq5Y2wfHbO+aHljmXr+n9LYvmrSt8+G&#10;3n/OsQgAAAAAAAAAAAAAAAAcKLd0lHLqEtGc2xYtYyynLg8fs75oeTlZckEOliY6h/rSPrfGzv1z&#10;Kpl32ymdg8dE62jn0PLwoeXolKkL0lPJ/Ux9xyh6bRMAAAAAAAAAAAAAAABghUqKYlOXw8ZE29CX&#10;Q6TCVWlRbkqpTBito8kURd7Sz3fqYwxrNnYOt9M+n6OfN1nKOZi2o2T+mHq7o3W0c2yR95D5fynH&#10;piu3PBxdU4b2wVI/LwAAAAAAAAAAAAAAADAit3SUMkWZNVdJqWuKglO03ChTipbfzlT7u+QYK4tB&#10;vpJzKyWnsJpesyS5c/GU14ec/TrVXJX7+VKWLNrebrrHaGg/uxYAAAAAAAAAAAAAAADAipWU305Z&#10;Ho7W35cp5O6HKUXL72Yq6dhFy+8GKBOdR30Zm2dOOceWyJk/ptz2nELvlOXWaPndLL1Me8gcP/Qe&#10;AAAAAAAAAAAAAAAAYOVyS0cpp1DyJMhTF8hS+W8KuZ9xKjnrW3o5DpaoZP4cy1LPwZw/rnDq8vCU&#10;64uW383SlV5Thl7vWgAAAAAAAAAAAAAAAAAbUFJ+m6o8OyRab5SpC045++HU5eFTrg8ol1Oszc1S&#10;5X7GqUTL7uaU5eE1lGlzj1FzTYl+lqI4DAAAAAAAAAAAAAAAABtRUn6bsrAVyS3VpkztlOXhaNlR&#10;plrf2GdTGIPDRedUaZZ+Dkbb3M0USq5HU4mW3c7WysND14OprjkAAAAAAAAAAAAAAADAAuQUZ5vM&#10;VS4qKQ7PUebKWf8U6y0px021r6NltwMcrmT+7MvSS5vRNnczxWcouQ5MYWw+nuNaM5do+0uyps8K&#10;AAAAAAAAAAAAAAAAZCgptKai3NRKCmNzFZxy9sEU6z7HZ42W3WSu/Ql7UTJ/RpljTp1aTkF6ivJw&#10;tNy+TGFsPl7T/HhMiX0NYxAAAAAAAAAAAAAAAAA4QEnxaMpC1Vh5q505i1w5BcApClbRcvsyxecd&#10;279z7lPYg2PLw2s4B09RHi7dj1OUlcfmxzU5pjw8xb4EAAAAAAAAAAAAAAAAFqi0uHWKYms7cxfs&#10;cj7/seXhks+bMkVZeWidc+9T2ItjiptrkDN3HTuflM6PUxReo+U2Wdv8WHoNb+I6AAAAAAAAAAAA&#10;AAAAABt3qgJxWk9J2e5U5aZo3e2ssTwcLbeJ0hhMY+vFzZzPd+xniZY5lGPXNzYfr80hY3CKawwA&#10;AAAAAAAAAAAAAACwAmOFqijpPWNFrlRsKi0Np6T3nEq0/m6OES1vKHOWlceOF5DvkOJmyinnt2Pk&#10;fL5j5qtorhq7Vhw7h21xfow+y1AAAAAAAAAAAAAAAACAHTm0CNcklb7aiV4zlvS+U8vZ1kNFRbWh&#10;8lqTY2yxHAdLVTrXnWOOO9Tc5eG+5UX/vcmx+y9aZpO1ij5LX1wDAAAAAAAAAAAAAAAAYKdyyq1T&#10;JxXCzvU0zrGyWsqh2xYtKxlb56EUh+G0Sv/owtrOw+gztHNomTeaq9J/G9ufx5SHtzo/5lzDUtb8&#10;GQEAAAAAAAAAAAAAAIAJpJLRUNFqqqTS07lKw42cz3nINkbLbcpbY2WvQ/fJ0Gc5936GLRoru3az&#10;NjnF1EMMzY/d/97OMeXhaHlN1iy3PAwAAAAAAAAAAAAAAABwUSrGDRVSD0kqOqUspcyaU/47ZFuH&#10;ljNW9jp030TLSmlKecD0csubazwPcz5bqb5rSiP6WTuHGLqOrX1+zLmGuQYAAAAAAAAAAAAAAAAA&#10;oVRQSgWklNyyXEp6bUp6/6Gl2DnNUbxKrx9aRvTzdg7ZT0PLBOajPFxmbH4cW+chouWkrPGYdA3N&#10;/Slb+IwAAAAAAAAAAAAAAADAGTTF4HbWIm1rVLhqp7R8NbaMsXUeUvaKlpOiOAbza899fVmjNH9E&#10;80o7JZ+tb3ltY+Xh0n059BnWelzaos/VJO1LAAAAAAAAAAAAAAAAgF2KSlftlBSwoqJat8CbCmvd&#10;17RTWvgaKscBHGpsrkopKeBG7+/Oj0PzWUpp4TdaRkp3vWs0ddEaAAAAAAAAAAAAAAAAYDOi0lU7&#10;JWXe6P3dAtdYIe/YsnKTLZTjgPMZm6tScguqfXNV15Tl4aFlrd3YfjL/AwAAAAAAAAAAAAAAALs2&#10;9vTG3DJvVObqK3B1X9dOSXm4b9sVx4Bj5ZSHc+ea3PeOrTN3fUPLWfv8mLY/+lxN1v75AAAAAAAA&#10;AAAAAAAAAI42Vh5OGdNX5uozts4cQwUygClE80s7OX/sIJqr+gquY+Xh3D+u0Dc/9q13LabaPwAA&#10;AAAAAAAAAAAAAACbNlTCbTKmpByXTFEejt6XsvZyHLAcY3NVTlk1et/QPBW9vknO+obm9FS+XbOx&#10;47H2zwcAAAAAAAAAAAAAAAAwibEnOaYMFbL6impDji2A9a0zp1gHkGtsrhqbc6K5aqg4nHRf307O&#10;HBe9L2VsvUvXN+83WfvnAwAAAAAAAAAAAAAAAJjMseXh6PVjJa6xEtghZeUU5TFgSseUh/vmqjFj&#10;6xwyND+u2dg1w9wPAAAAAAAAAAAAAAAA0HJMefjQctzYOkvLyinKY8DUxkqrKX2i1+bMU4eWh4e2&#10;dc3z49gxyHkaMwAAAAAAAAAAAAAAAMDuRIWsdqIyb1+hK6ekNlYe7lvGUIkMYGpjc1VKpG+uyjFW&#10;Hu774wrRa1Ny5uSlOnT/AwAAAAAAAAAAAAAAAOxeVMhqJyqfRQW33JLaWCEsepLkUHF4zeU4YLly&#10;yqvdMm/fe3LnqaG5LqW7vqTvPWt+Ku8h+x4AAAAAAAAAAAAAAACA2tiTLrsFtL6iWono/U2iwlv0&#10;uhTFYWAuhxRYo/mxZJ4aW2fO+pqstVybs9/N/QAAAAAAAAAAAAAAAAADSsvD0WtKi1zRMprklpWj&#10;kjHAlKK5p512Qbdvriop8Y4VZ7tzbfSalLWWaxWHAQAAAAAAAAAAAAAAACbQV3hr0i7p9r221Fhh&#10;uTG0bSWFPIBDjM1V7SLr2M9zlJSH++bH0nVOKW1/Wn87uXO14jAAAAAAAAAAAAAAAADARHIKW0kq&#10;bUU/O6TMlVsejn6WokAGnEJuebhvfjxEtJwmzR9z6FtfyjlF25NTHh76PE3M+wAAAAAAAAAAAAAA&#10;AACZcsvD0X8/tMw1VshL29RXJlMgA05lbK5KP596roqW1aQpD0c/Szn3/BhtU7PNffr2XztjywAA&#10;AAAAAAAAAAAAAACgJac83FfuOtRYWWyosAdwKofOVceUeIfmv5Q51jmFvn3VV/xN156xz5rS934A&#10;AAAAAAAAAAAAAAAABkSFrbEcU1TLKSxHSe8DOJVD56pj5BRqu1lCwXasaJ1+nlLy+RSHAQAAAAAA&#10;AAAAAAAAAA4UlbaGckxxODmkkHfsOgFKnWOuOqQ8vIQ/rHDIdg9FcRgAAAAAAAAAAAAAAADgCKWl&#10;r2OVFvIUh4FzOMdclZYRLbsvS5kfo207NIrDAAAAAAAAAAAAAAAAAEcqKQ9PVVSLlt0XgHOJ5qS+&#10;TKGksLyU4vAhT2juy1I+EwAAAAAAAAAAAAAAAMCq5T7pcsqnQUbLj5JKaQDnkvvHFaYqveYWcZf0&#10;dN7ca8hYFIcBAAAAAAAAAAAAAAAAJpJbVpuyyJtTyFMkA84tZ66assibOx8vybHl4bT//KEIAAAA&#10;AAAAAAAAAAAAgAnllNWmLvKOFfIUh4ElyCkPT118jdbRztLmx2gbc2OuBwAAAAAAAAAAAAAAAJjB&#10;WHl4jnJXWma0rhRlMmAphuaqlDnmq6HC8hLnx2g7x+JpwwAAAAAAAAAAAAAAAAAzi8pdTeYwVMgD&#10;WIqhP64wV5G3rzy8xOJwzpPrmzSFYaVhAAAAAAAAAAAAAAAAgBNoCl1R5hKtKwVgSaJ5KmUu0bpS&#10;li5tYyo4t7OWbQ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Ak7vuwoUrX3bhu3+y/p8AzCTNtWnOrf8nAAAA&#10;AAAAAAAAAAAAAEwjldeuvebqG6675kL1ySi0AczmYnG4NecqEgMAAAAAAAAAAAAAAABwlLAw3Er6&#10;Wf1SACbWLQ+34+nvAAAAAAAAAAAAAAAAAGQbKw03UR4GmE8073ajRAwAAAAAAAAAAAAAAABAr9zS&#10;8L1y13vqtwMwkaGnDkdRIgYAAAAAAAAAAAAAAADgXkqLaqlkfLForDwMMLk0t5bOyylKxAAAAAAA&#10;AAAAAAAAAAB5UkE2JZWyhtK8bjVSQS0qoPVFYRhYsWaObmfxUiG45Knw5mn4pOY8j35nS1nNPAAA&#10;AAAAAAAAAAAAAMDxUpHkhjrVEUnvT+WURSp5qqUyGrAQ7fm5L9F83JfVSHN2ybztKcTs0LG/vzWl&#10;YgAAAAAAAAAAAAAAADaiKZxEZZJjsrgSSioB5z7FUmkYWJg0p0Zz7SFZZUlQgRgukcb51L/DpeU5&#10;fwAAAAAAAAAAAAAAAFZqrtJwk0UVT5TOgJWL5tlDs+o5rmQ+90cg2Kh0Dkfn9tTx+xAAAAAAAAAA&#10;AAAAAMBKzF0abrKYwlZu0czThoEFS/P2VHP36vmDEOzYKX6H68Y5BAAAAAAAAAAAAADAYqQCYHTz&#10;+54DuU+qa0pq6fXtRK/tyyLkFsyUy4CVOWRebrIZF//oQzCnd2OOZwNK//hL9Htck+j1OUnvBQAA&#10;AAAAAAAAAACAs1IevjTsW05ZJBVNxp68m1NcSa85O8VhYAdKyoQpm5vvzPXsRO65PvZ7XCOdDzm/&#10;G0ZxLgEAAAAAAAAAAAAAcDbKw5eG/copnJQUQcaWd/ZSiTIZsBOlv+9scs4z57NxadxG53M7x/zh&#10;lpzld+NcAgAAAAAAAAAAAADgLJSHLw37lFMIKS2AjJ1fZy2UKJEBOxPNw33ZrNy5/7oLF3KfzApL&#10;kPN73DHF4UbOeqL4XQoAAAAAAAAAAAAAgJNSHr533Ni/TzlFkEPHxtDTh89GcRjYoZynyzfZNAVi&#10;Nijn/J5qPOf83hgFAAAAAAAAAAAAAABOqqRMs/UoSu7PnMXhZKigfzZhSawTxWFgY3J/39nF3Hft&#10;NVffEM397aTX1C+HJcv5Y0hTn9c5vz+243cqAAAAAAAAAAAAAABOTnn4nrAvuU/ePuZJdX3rOFuJ&#10;RGEM2KloLo6ym5JfNP934w9JsAI5Rd45xnHOeps4jwAAAAAAAAAAAAAAOLncAuXW46b+/ckpzm9q&#10;XKQSWFQOuyQXLhxTmAZYomiOj7Ibaa4PrwHduCawbDkl3rnGcO4fYXIOAQAAAAAAAAAAAABwFp4+&#10;zN7kPi1uM2WP3JKYp0wCG5Tm8miOj7IruX9Uon45LFHOv2Pm+n0ud24BAAAAAAAAAAAAAICz2Ht5&#10;WFlyf6Jx0M2mxsW111x9Q1QIa0dxGNio3D8Yscs5MOf6kF5TvxyW5pzl4WRs/c4dAAAAAAAAAAAA&#10;AADOpuSJfClrugk+pzCkMLkvuyuR5T5ZMj2duH4LwJbsbt4vkftketcIFiqnPDznv13G/h3l3xkA&#10;AAAAAAAAAAAAAJxVdLN7X7ZWHmZfojEQZTPCElgnnjoMbFhOuTBltzx9mBVbwvk9tA1+vwIAAAAA&#10;AAAAAAAA4Kxyb7xvspanz0Xb3o4b+vclp0yesplxkfvU4frlAFvUneP7sluePsyKjT35t8mcv9sN&#10;bYNzBgAAAAAAAAAAAACAs8q98b7JGp4+l1MUZV+iMRBlM+XhsPzViacOAxu2hGLhKuQ8fTilfjks&#10;Rcm/YeYytA0AAAAAAAAAAAAAAHB20Q3vfVlDeTja7nYUJvclp0zeZBM8dRgge+7f/e8EuU8f9gcn&#10;WKD075LovO5mDf9+AQAAAAAAAAAAAACAyeXeeN8kPWVrqXLKQsov+5JbINtMsSQqfXWjBAZsXO7c&#10;z108fZiVKnn68JL//QIAAAAAAAAAAAAAALMoufE+Ze3lYfYlGgNRNlGmzX3qcHrSZP0WgC2K5vko&#10;3CX36cOuHSxQyR9BMn4BAAAAAAAAAAAAANid6Ab7viz5Ca3R9rbjaav7kvvkyZRNjI2w7NVJesJk&#10;/XKArYrm+W78TtASXS+6cf1ggUr+CJLxCwAAAAAAAAAAAADA7pQ8tStliU/uyimKsi8l5eHVy33q&#10;cHpd/RaALcqd+82FLakYHF0zLomnD7M8Jf+Ocd4DAAAAAAAAAAAAALArJU/tSlljeVhZYH+icdCX&#10;1QtLXkHqlwNsVW55mJZUCo6uGd14+jALVPrvGP8mAAAAAAAAAAAAAABgV6Kb6/uyxOJItJ3tKArs&#10;S0mRZPVjw1OHAT4p9ymkdHj6MCuW+0cDmhjDAAAAAAAAAAAAAADsRm7ZpsmS5BQG2JeSEonyMMB2&#10;RPN8N+bCgPIwK1f6bxnjGAAAAAAAAAAAAACAXSh5UmvKkm64j7avHSWh/YnGQV9WXx4Jy11B6pcD&#10;bFXu7zJ+LwikUnB07egmlYzrt8DSlBSIjWMAAAAAAAAAAAAAAHYjurG+L0u54T4VgKLta4d9yRkT&#10;7axa7lOHlb2AHcid/+kRXT/CePowy1T6x5D8bgQAAAAAAAAAAAAAwC6UPK0rZQnGikJKAfuyu9JI&#10;bnk4va5+y9qlY5w+S5RzSdsUbVf6b8DppPMumuu7Ocamz/f0hyaia8glUR5muXLngSbp9QAAAAAA&#10;AAAAAAAAsGmpCBLdVN+XJRRHou1qRyFgP0rHb0oqDzfFr0Ny9nMgLHVFWXfRK2177h83SMflFEq2&#10;ac37vkT3/CjNqfZTtO5uphatoyTkic6/bg7Zn835nnPON9eVVUrXivAa0omn2fdKxz4aF03st9MY&#10;Ow7dmGcBAAAAAAAAAAAAANi0VI6Jbqjvy7kLEDnFALavpMQ5dc5aNskteaXUb1mjQ4/tXEXUQ8bb&#10;HpQWtaLMdcy6onV3M+W2rGnfrF2077opmbcPOd/bOes14hA7ua7MKY2Z7jhoZ3VjYsVKz13zLAAA&#10;AAAAAAAAAAAAm7amUtzYtipobEs6numYN4mO+alzVi+78N0/GRW6ulnpEyKPLe3N8ZnTGIzWNZQ1&#10;7vtDHLJvujnFnJ27nVOWyKbYNykMy93POY6df9o5xbieVHQdCbPuJ9rPJe2TaBw0Wd14WKFjzl9j&#10;GgAAAAAAAAAAAACAzRorPXRzrpvsc7ZTAWA7SsflqXJWqRQcFro6SSXj+i1rMdXxnrK4e2gBdC9F&#10;sfQ5jy1bnmJf5R7HKa8fU+ybFNe0YbnHdkzuckpyirE9mdxry0r/MMXcxq5fqxoLK5P2/bFzrTEN&#10;AAAAAAAAAAAAAMBmlZb2znWT/Vi5x83/2zJHmevYnL0AFJW5oqysPFw6B41lisLlMeNvTft+Kofu&#10;r1PM27nFsrmO2zFjaYqxvGU5x3bsuB5zfMaymuOnPHy06Pg3mWtu2bN0buXO7TlxjAAAAAAAAAAA&#10;AAAA2KySG/DPVRyJtqUdN/5vy5yFrkNz1jF23YULV0ZlrjB3vbZ+29Kl7Yz29TE5do46duztWWmZ&#10;6xTXk2i9UeY8vw8Z5+e61q5JtN+6GTqupeP1kKxCyfWlfgv31j3u7aymRL4CJaXh0vP7rL/jAQAA&#10;AAAAAAAAAAAcK90ULWXZi9Ib7E9dhEjHItqOdtiWdMzTuMxJNB6iRO8tyVkLQOlpwlGRK0r9ljXo&#10;HqN22vs++vlQDnVIybObPSvdf+nYzi1ab5S5t6V0HO/pd5BD5I61PjnHI72m9Lh1M/e4msRG/zjF&#10;KQ2NE/trGjn/FkhJx6LZ56Xnr2MFAAAAAAAAAAAAAKxSbslC7skqCh8TKR0fp943Y4UBJav9yi2T&#10;pKzaBsvDfaWedvGnraQEdGgBKFpWScxFZcdp7mtJyfywpG1JYVju/owMjdH0s775o/QYNjl0Pjqp&#10;6FoSRnk4MjSmOE4ab0P7t51obEav68vc1wEAAAAAAAAAAAAAgFmkm6mjm6SlP3u7gTz3xvyUU++b&#10;aBvaUWTZr9wyV3rdql17zdU3hEWuTtLr6rcsWd9xGzpOJdexQ/ZByRzYl9WPswmU7sc55c4PKXOf&#10;NyXbYhyNyxln0X7se1/677m/S5SO8VUcz+h6EmUl15hDHHOchsbEodJ43Pvvt7nz5tCxK/ndIWUV&#10;5ysAAAAAAAAAAAAAQFvpjdNydxFgT0rLMKcqNIwVB/Z2nLi3aExEWX0ZJCpxRUlPKK7fslR953TO&#10;dpfMUyVy5pn2nNf3+r0XvZLS3zfmVHpdm9PYGGuHcdF+66Y7p/SNh5y5p610jK/i95SN/YGKUs35&#10;2Z3rcw2d34dob89e9Z2v3eQcr6HjE8W1HAAAAAAAAAAAAABYldKig+zvhv3SMXKqG+ujdbdTWvph&#10;O0rG7OqLIFGJK8oKysPR8UnJMccxHysV9V0LomITZccoZU7R+oYyp9zymmvauNwx1ta3/w+9NuQe&#10;zyaHrudkcsvDKfVbtqR7vErPw77xUPpviTROuteWxY+dieWe32k/leyb6Jrdl9LjBgAAAAAAAAAA&#10;AABwVrk3Yss92eON49F+6Msp9k9OOYf9Kilvrdp1Fy5cGRW4oiy8PBwVo1JKtrn73r7klIrGro1D&#10;25V+1k5JiWnron3Zl7n2Wzom0fqGMucxzN2e9DqG5e7LRt/rjz3e0TL7svj5IV07omtKlPotW9E3&#10;PkrOxXR8o2WU/K7ctx17+vdI7rl9yD7pO0Z9KTn+AAAAAAAAAAAAAABnVXrDtOzrZv1GVOobytzG&#10;SgRu7N+3OUsmi1JS6kpF4/ptS9Y+dqXnce48lXPco/c1Mb8cruRaMtd4zZ0f2pnz3MndJ4zLObbN&#10;+dv32imOdck4z5mPzmqD15kcJWNpSNofx7x3bCzlLGftco5FyjHnUu46mgAAAAAAAAAAAAAArELf&#10;Te3Sn8UXPWZQOk7mLo9E62xn7vWzbLnFrdWXbjZa6krbecg8mztPjS17qES0x/l/SrnnZspc4zVa&#10;11jmPHei9XWzh4LgFKJ9103al31zxVT7eWgO6Wbxc0rJE+53Vh5OGRszh461kjG0lX0eyd0PU5xH&#10;0XL7Mnb8AAAAAAAAAAAAAAAWId1wnm64lvzs9Ybx6Ob5vqT9NJexIsGc62YdonERZfXnckl5uH7L&#10;1nWPcV/6DM0v5pbjpX0Y7dsocxTixq4ffZmrnNdXLOyGPNG+6yaNgWgcTnk9yD2uTRZth+XhQ+aJ&#10;ofFT+vqSeTJlq9em3OMw1ecvPe4AAAAAAAAAAAAAALAZpWWGuYzd3D9UyGD7Skpbqy85XXvN1TeE&#10;Ba4g9Vu2Lneeio792NjheCXlrDnm8tJyWJO5ris52zPXurfm0GObMvU+LrkOpSxaSXk4/UGL+m1r&#10;duhY6vvsua8tHTdNtlgeLjkGU4qW35fV/w4JAAAAAAAAAAAAAACN0lLDXDfVR+tqh307V+HkLJSH&#10;L3FMeXjovUpC0yi5jvQV8Y4RrScnc2xLkjNeyVMy97czV/EyWldfFj2/7LA83DhkTKXx1D2e0Xne&#10;fc0h69rSvm4753UiZ05uMtfcAQAAAAAAAAAAAAAAZxHdPN+XOW6qHytXbLVIQb7c4scmSh/Kw5fI&#10;LR11j//Q3GJemc45S2Fj14+hzDVfROtqx9jLlzv3dzOXaF196RZJFye6pkRJ16T6LVuSzsPS+aN9&#10;7kZjsznm6f+WjN302sWPlyNFnzvKHPNjyTUqZevHAgAAAAAAAAAAAACAHSkt50wtWkc7ilZE4yLK&#10;JsZKVN7qS/2WPege6yjtgttQKcycMq2SYlb7GE2h9PrVztTbkgyNuybki/bfWOY8v6P19WXxBcTo&#10;mhJlo+XhRhovOedtk2Z8RXNPUrKstIw9FFVL9slcSq4VWx7vAAAAAAAAAAAAAADszDmfyJVTKGDf&#10;SsZnU+pZtai8FWXjha6u3OJPI/pZyibGyAJF+zrKlGN26PqRc22Z4/wZG6fGX77S301S5t6/ufNQ&#10;yuJLodF1JcqOrjU588ZQcsdHet3ix8dESvbpnOdvybm7l/EOAAAAAAAAAAAAAMBORDfP92XKm+rH&#10;SgVzF4FYvpLiySZE5a0oysNhkr4xoxA0n2h/RznF9SP999zi6ZRy1km+krm/ydyidfZFeXi9Dhl7&#10;OUn7cS+l4Ua0H6KkfT6n3GtCk70dJwAAAAAAAAAAAAAANiy3mNdkKtGy24GSEs8mROWtKDsrdOUW&#10;f4bmMuYT7e++TCVadkqSO16mNDZXzV2O25rSAucp9m+03r4svnwYXVei7LA83Cgdg33ZY2k4Kdl/&#10;c8u9JjTZ4/ECAAAAAAAAAAAAAGCjznFT/Vip4BRFIJYvGhtRNlNuispbUZSHi2I+mddQabubKfRd&#10;P9rHOfp5N1MWxKLlt0OZaB8O5RSi9fZl8eXD6LoSZcfl4cbY76t92WtpOCm5Zp/q+hytuy97H/MA&#10;AAAAAAAAAAAAAGxMdPN8X6a4qX6sbKbsRxKNjSibGS9ReSvKDgtd0XHPiblkfmPzeTtTiJab0j7W&#10;0c+7marYl9YbLb+JMVgu2o99OdX+jdbdl8WLritRlIc/KXees7/G58R2TqXkOuUYAgAAAAAAAAAA&#10;AACwKae8qT7niWRQUj7ZzNP9ovJWlB0WukrmqCZKm6dRcmyOPVeH5oW26OfdTDVvRMtuhzIlc3/K&#10;qUTr7sviRdeVKMrDF+cJ158y0f6Icsp9VHIM9z7mAQAAAAAAAAAAAADYmJxCbzvHlK7GikF7Llxw&#10;j5IC2WZE5a0oOyx0lYyHFOWf0yk5NscWdqNlpnSvG9FrupniWjP22adYx96UjKdT7d/S35EWL7qu&#10;RNlxefjQ0nA3e5sDlnj+JiXblQIAAAAAAAAAAAAAAJtxyvJwtLx2ICkp7WxGVN6KssNC1+bKextS&#10;cmyOuXYMlb+6cuaPKYpr0XKb7LV0eawlzv0lxcNVHPfouhJlp9eakjGYm1MWZc8p+ux9OSW/QwAA&#10;AAAAAAAAAAAAsGslZYlDyyRjBZy9lCsYF42PKJsaM1F5K8pOnwYZHf8o5pHTOlV5OFpeSnS8c65n&#10;x55DrmfziPZllFPu37Fj3c4qjnt0XYmyo2vNXKXhbrY8Lyz5PCktDx9zrQIAAAAAAAAAAAAAgMU5&#10;xY31Y8WCLZcqyFcyFjc1ZqLyVl/qt+xJbrFL6ee0TnG+Dl07IqcoD0fLbOJadpilzv1D46+bVRz7&#10;6JoSZQfl4ZJjm/ZFGqPR/JJsbpwUWvLnL5lbUvweAQAAAAAAAAAAAADAppzixvpoOe1AUlJA2VTB&#10;IxW1ogJXlPote5JTCE3ZYilr6aLjEOXQYxMtK6VveTlj5ZhS5NgcxWFK5v5Typ17UhZ/TbruwoUr&#10;o2tKlA2Xh0vGWkp7ronGQ3PcD1nuVn6PiT5fX04t7eNoO/qyqd8tAQAAAAAAAAAAAAAgKSnIlBZK&#10;xgoV7WIG+1ZSvtkU5eFBueNiq2W3JYuOQ5RD5vmh494nZ6wcM06i5TU55DNyt6We49E29GXxSsrD&#10;L7vw3Vsaz6kQWvJ7bpNukTTnNbljuUl6/Zr3dcnnPcfnVB4GAAAAAAAAAAAAAGD3SksVJaL3twON&#10;aHxE2VxJVHl4UG75Z3PjYgWi4xCl9NgMHfOhAlpuke0QY8vmcNH+jHLK8mFJ6XAVc88Oy8PpGJb+&#10;fpuS3hOVSKPXRq/LnYfaSe9Z4z4v+azn+Hwl53FKdDwBAAAAAAAAAAAAABahufFc8sPd5rq5Pu3j&#10;6P1NHAPaojESZXPjpqQ8nApg9dv2YmweaYfTyi3mlZYrh475kNxrWamx5bqWHSfap1FOOfeVzDur&#10;OP47LA+XHMMmQ5+75PW5c1E7a9znJeXsc/zuUnoczrGNAAAAAAAAAAAAAACjDrlJfe8pLTNtXUkB&#10;IHffjRU31liUYB5jY6WdzY2bVNSKClxh9lUeLhkXKYo/p5V73Si53g4d87FzP/d3odJxcsw2Mazk&#10;HD+lku1axbyz0+tMyRw19Jn75pax879kHK1xLok+R1/Ooe+49QUAAAAAAAAAAAAAYJFKb46WsjLT&#10;HuQWLJrkiN7XDjSWWiA7CeXh0CHXtTWWr9aspJiXK3p/Ss6xzR0zJefQ2NzEcXLn/lOf29E29GUV&#10;dnqdyZkTjplbcua2nDF+6vE9hdz5tsk55M4vTQAAAAAAAAAAAAAAFqn0Bm5RHu4qHUPp9UPGbthf&#10;Y1GC+ZSU1zcnFbXCAleQVACr37Z10bEfi3n9tEqKWTmGlpc77qP3djN2/WqL3t/Edex4uXP/Kfd1&#10;ye9DqxkDJeXh+i1b0TfG0n/PnQv65qaSa07fMlLWqOQ8Ode1eWifd3OubQQAAAAAAAAAAAAAGFVy&#10;A7fcHTeJXyrtk2hfRRnbf2M37ENbNEaibPK8VR6+RMlc1I55/bRKfvfIEb0vpWTMR+/vJnd5Q9cx&#10;Y20a0b6NklvynMLY7y/trGY+vvaaq2+IrilR6rdsRTRPlZ6/fWNiiuWsZgx1rOE8WcM2AgAAAAAA&#10;AAAAAACMUh4uj+LPpdI+ifZVX4ZEr2/iBn3aSuavzY6dqMAVJRXA6rdsVUnZJ8opS4Z7V3Lujhk6&#10;7iWi93eTM4+MfTbj7HhTjp8pRevvy2pE15MoG73GtOeXQ87dqeanJK2//fv2WpVcq3Pm3DmU/Lvm&#10;XNsIAAAAAAAAAAAAADCqpIAhd2frBbxDlI6jvgLGWKHADfq0lRRQDin9rELuUyE3Xh4eGgu542Sz&#10;Y2SBSq4ZQ8dlaDml14ucsljOOTQ2Fjle7jl9yjmvZEyvahxE15MoG366fRpHh14fhsbqodIy17yv&#10;h/ZJN+f6nNG29AUAAAAAAAAAAAAAYLFKyg5yd7ZcwDtGtK/60rcPo9e2A21pHEXjJMpm5ZaHU+q3&#10;bM1QESn9LPc6Z24/regYRBkq7Q0d+1I588nYGBkrxTGN3Ln/lMXDsWPfzqpE15IoGy4PH2NorO5V&#10;yblyjjFV+m9jAAAAAAAAAAAAAIDFSjdIpxvbJT/KEbG0b6Kb6qOk13aNlQnsd7qicdKXzUqFrajI&#10;FaV+y9Z0j3WT9pwR/bybaF5iPtExiNJXHh66Zhxyvci5ho2Nkeg9TVzDphPt3yin3OfR+qOsahxc&#10;d+HCldG1JIrycGhoXhn6wwhblsZJtD+inGNMnXv7uv82b9aV/v+0vnPsEwAAAAAAAAAAAAAAdq70&#10;SV3d0sTYzfrnVFIkaJJu8p9atJ4mx5RQlvL5SpSMt00XLUrKXem19du2ol2saac7Pvte1w2nk3tM&#10;+s7f6LUph57vufNgn6H3b3oOOrGSuf9U813u2ElZ1VjwxymO1j3+7Wztepwrd+5POcc+Otf2pWUd&#10;e108VMlnbuK6BgAAAAAAAAAAAACwM9HN5X1JN6q3Ra9pcu4b1KNtGkv38x1rrJx0zD46pDSQcs7i&#10;y9j+aGfzBYeoyBVlY0+GHBoDXbljfK9lrnPIPSbRmB069ocew6FlthMZey/TyT1OKac6n6N1R4nG&#10;8qIpDx+tOwba2ev1puQcPsc5E21HX6ZSsk+aTPnvjGj5OfE7EwAAAAAAAAAAAADAjpSUUNs3vY/d&#10;NH/uwk20TWOZ8qb+ZM59FC0vJ1N/xhIlRYvNlxuuvebqG6IyVzfpdfVb1m7o+EfnQhoD0Wu72cr+&#10;WYO0r6Nj0E10PKPXpRwzD+aOkUj0uibHbBOXGjr3uzmFku1Z3VjIvbZs7A9TTCkaB032us+WfM6c&#10;Y9tyr4VRptiG3GtfFL8zAQAAAAAAAAAAAADsSOkN6E2pc+zG+SVI21pSKkiZ0tg+muIG/tLPN1Vx&#10;4hAlZYvN21l5eGic9o3J3LlpC/tnLXLnm+4xGXrfMXLHSHPdahwyHjlctJ/7cgrReqOscixE15Eo&#10;ysOhsTllr/ssd65NOfU+irahL1Mo+V22L91r0qHSctL+jtbRF+c9AAAAAAAAAAAAAMDORDeX9yXd&#10;qL7GckW0nVGmFC2/nalKjyWljqkKC4eItifKLsqg1124cGVU6IpSv2WtxootQ6LXR1miZq7MyVrk&#10;lpTa5/DQe469VqR9Fy23m/Y+PmY8nkN7nIxlqaL93Je55Y7hlNXZ0XVlLuk86o6Ddnbx+0lgbL+0&#10;c8p9VHI+H3u9SUrWN5Sp91HJ8QEAAAAAAAAAAAAAYGfSTezRDeZR0mvXVr5Kcm+sn8qp15dzDE9Z&#10;6Og6dcFjFaJCV5gLF9J4WqOx82Dsc+XOTYfsn7n36RbH/NjxbNKea6Kfp0z1maNld9M+1tHPmyzx&#10;OKx9HJVsf8rconVGWeK+HJWeJhxeQ4LUb+HexsbrOX+POrdof0Q55T6K1t+XY/WNjfR50zUm/bxk&#10;vpv6d5BoHd2scl4DAAAAAAAAAAAAAOA4uYWwnCz1xvTczzjVzfy5BYKp5KzvnMcmd3+kLHUMTe7a&#10;a66+ISp1dZNeV79lbaLj2yTnOKfPHb23m0P2T3rfnGOtZMyv5fjmzqPN5xnaB1PNtdGyu2mO89D2&#10;zDkWjlFyfV7iOCo5D1LmlLstazkfL5F7TUkl4/otXCqdc0PZq3ReROdLlFMomVuOHe9964rGQ+5+&#10;mvoczFnvnscvAAAAAAAAAAAAAMCuRTeZH5IlF1JOeWN9bqlhKjnrO6eS0sluyg3picJRsaublZaH&#10;h4557jyRxkL0/igluufLHPNWybav5fiWfKah1065v3PmlrS+7jHvZqnWPo5yjk87cxk7/u2kfb5K&#10;0fUjivIwByg5l09xDkXrjTLFWI+W2/cZc+fsqefrsePjnAcAAAAAAAAAAAAA2LHSgk9fliznM05V&#10;eIiWHWWq9S29NBBtU192I7c8fDF3vbZ+27l0x1j635G0nWPjMVduCScld//0lQin3r8l256yFtG2&#10;R+nbzylTypnXlz4/Dln7OIq2cShzKNmHqy3YpUJweO0IUr8FSpScR32/H0xl6PrSzbGidY3NEznX&#10;pZQpRctvZ7VzGwAAAAAAAAAAAAAAxystKEVZ+o3pOTfzT/EZSvZleu0UomW3c05LKpwsTnqqcFTu&#10;uiTnLw9Hx6u7TTnHuvRz5JZwcsdO9N6UqZWM+5S1iLa9JFNfJ3LHR1+Wft1a8zgq3faU0vkhR+4Y&#10;WXW5Lrc87KnDHKFkvp3jXE7S+I3WF2WKsZ4+R/tz5ywzd+6bch9Fy28HAAAAAAAAAAAAAIAdy73R&#10;fShLl1M4mKJocOpiQxItu8lU6zjUOfbHauQ+fTiVjOu3nEPf/JC2KR2zbrmmL4cc3ynLSn3LmrLA&#10;0yidU+fYhjmUHI9u5ji/S+aXbtJnWbo1j6NDjs3UxyR3vM4xNk8qum5EUR7mCCXz0Rzza8mcMvU4&#10;b9adK2fumWobx/bL1PsCAAAAAAAAAAAAAIAVyi3ZRFnDjek5pYcpyg7RcvsyxX4bKw2c29j2tbPL&#10;gkNU8IpSv/wcSo5hXw49tlOVlfrmt7nG3JpLn0OOuU7M4ZixuYZ9vuZxdMixmeIanKT9kDtW55oD&#10;Tib3qcMp9VvgUCXXgCnPrZL5ZAnndM5+mmq+G9s3AAAAAAAAAAAAAABQXFJqZw3lm5zPd+yN/CXl&#10;hpQpigND61zCcYm2qy+7lJ4qHJW8LsmFC+cqBpaO626OHYfRMvuS1tXsp/R/h877Oc+PnPmmnXMd&#10;21IlxbF25trXpfu5yZzHfmrR9vdlSeMo2r6cHHts0vuj5UZZ0zjolVse9tRhJhKdS32ZYsyt8ZzO&#10;uTZNVR6Olt3EOQ8AAAAAAAAAAAAAwEWHlrBS1iLa9nbWWB6OlttkCaWBaLv6skupFBwVvbpJJeP6&#10;Lad2aGE0ZYptPmb9fZl7X5bOp0sqfQ4pneNS5tzXh1y31lamij5DX5Y0jqLty80hxyh99pK5Ym3j&#10;oFd0vYhSvxyOVTrvHnqurf2cjraxmylEy20CAAAAAAAAAAAAAACfdEhJb00FnGj7uzlGtLyhHFuq&#10;S/s+Wm7KEo7L0PZ1s6ZxNLmFP304Ol65mWJ7S4tKOZlb6Taf47geouScbjLnZztkbKxN9Bn6spRx&#10;dMg4iTJ2XUifN6X0d5fNXG88dZgzOWTuTWNwrnM6vWdpcj7Dsdud9me03BTnPAAAAAAAAAAAAAAA&#10;9zJ0E3pf1iTnRv5DRfsuZ38eY+jzLKE0UDKelrC9Z7Pgpw8fUhBqMmWZp7RINJRTlIxK99sptmkK&#10;pZ/rFOd1tN6+rHGeiT5HX5Yyjkrm/tykOaCd6DVjSe9by7mWJfcPT9QvhymVXg+6meqcXqqcefDY&#10;a1K0zCYAAAAAAAAAAAAAAHAvSyyGTSmnnHBosShaVjK2zkMNlRKWclxKyiCbKnQdYqElsJzyS5Sp&#10;j+exJaWUNB5PNc5Kt3ctlvi5ovVGWdv1KlnrOBqb+9PPD51bDs0aj/8gTx1mIU59Lqec8np+qJz5&#10;O32OQw3td+c8AAAAAAAAAAAAAAChsdJPO2u7OT2n4HBIGSFabrNvxvbnoeWHoc+yFNG29WX3cp8+&#10;fOIiWMl8kDJnoSfn/O3LMQWdQ+SUhtpZi5LPdapxmjNGT338p7LWcRRtW5PuuDjmvM7JnHPSWeWW&#10;h+uXw5zSOTb3uZyytvM5+gztHHNtGtrfAAAAAAAAAAAAAAAQyiliNVmbnGLDIaWEaDmNsf15aAki&#10;WlZKt5h1LulzRdsX5ZjyxKYs8OnD3WM1lFOMvdJy0rmKRiXjfynnbK7oM3Rzys+Uc806xxiYwhrH&#10;Ud82j52LaftLz+++nOu8PxlPHWbBpjqP21nrOZ1zfTpUtKwU5zwAAAAAAAAAAAAAAL1yy0prvDk9&#10;57OVfq6oJNFeRvTzdg4pQwwtcynGPnc77f21awt7+nAam2PHMRVjzlHqydmuU29T25bHf/QZujml&#10;sXLW2vZv21rHUdqW9raXblsz9+QU71La89A5z/uT8dRhVqA5j0vO5ZQtnc85n/uQz9ieX7sBAAAA&#10;AAAAAAAAAIBBzQ37Q1mjtN3RjfbtlJacxpYxts7S9Q0tr3RZcxoqNnSzpO0+u9ynD6eicf2WU0rr&#10;PMd6hzTbtKTtKhn/a9Pe3305tWgbmqzZFsbRlMdgS8f2YJ46zAZ0z+Wtns/pc0XzdTuHfPZoOSnO&#10;eQAAAAAAAAAAAAAAdi262b6d9JSwXFGxq3vj/lhxoGR9yVCZbEmi7evLVksjB8l9+nAqGddvYXly&#10;njaYoujDkKH5vh3jaEei60GU+uXA+eSUh0vn777rgusAAAAAAAAAAAAAAAC7F91w305JITN6f9eU&#10;5eGhItnSSgPRNvaFjtwnS57p6cOMi8Z5FGUfhkRjJopxtBOeOgyrE83Z7ZT+IZhoGSnOeQAAAAAA&#10;AAAAAAAAdm/siaC5N/Gnm/S77+27cb/7unaOLSunLK0wEO2bvig79EhPFo5KYd3UL2c5cp40mGLs&#10;M8Q44l5yn0qvOAyLMtW/O5K+36+d8wAAAAAAAAAAAAAAcJexm/hTxvTdvN8nem07OfrWmbI0Q9va&#10;jcJDj9yiWCoZ129hGXLHPwwxjriXaP7vxvUAFmeKf3c0ovemAAAAAAAAAAAAAAAAd8kpZI2JigBD&#10;Jdix4kCO6H0pSyzf5hQlmjDAkyZXKRrn3ThejInGTTfG0U6kOT6a+y/JXdeM+i3AMuQ8RT5Hmu+j&#10;97oOAAAAAAAAAAAAAABAre/m+3aG9L1/yFiZdqzs07fOtNwlira1L4zILY0pEC9CzvziODHGOOKT&#10;XANg1XLKw4f+OyAFAAAAAAAAAAAAAACoHXsTf/T6scLOWBFsaH1D7x0rG5zD2GdtZ2y/UfPUydWI&#10;xnk7Sy38syzR2GnHONoJxWHYhGgeb2fsd7e+P0LkvAcAAAAAAAAAAAAAgJZ0g350A347fTfx9xVj&#10;x4wVaodKA9HrU5ZaGBj7rO0ouha49pqrb4hKY5dEgfhccsY+jDGOuEhxGDajr/zbZOgc7rsmOO8B&#10;AAAAAAAAAAAAACAQ3YTfTlS+PObm/bS86L1N+pbRt84lP3Uy2t6+UEiBeLH6ztV2HBPGGEdcpDgM&#10;mzJWHh76vT56fQoAAAAAAAAAAAAAABCIbsJvJyrjRDf+55Z2DikPD5XIllwei7Y3isLTgXILxEpl&#10;JzN0rjZR+GSMccRFisOwOWPze195uO99zn0AAAAAAAAAAAAAAOgx9gSw7k35fTfvl4je3yQqDUSv&#10;S1lyYaBvP0XhCArEizE25tO5rfDJmLE/MGEc7YS5HTZpbI5P6er7/cK5DwAAAAAAAAAAAAAAA8bK&#10;w90yb/Sa0pv3o2U06a6vrzDQfd3SRNscRfFhArlPp7xYRrtwQfFwejmFTxhjHHFZmqMVh2GzDikP&#10;R69JAQAAAAAAAAAAAAAABvSVc5u0y1p9ry2Vlhktp0ljaNuWLKcY0YSJ5BaIUxTOZtF3vtrXlDCO&#10;diy3NHwx/hAErFU0x7fTPrddEwAAAAAAAAAAAAAA4EB9N+U3acrDU968n1sejn6WsvTCwNg+bbL0&#10;z7E6JQXiFCXiyXXPbfuXQxhHO1Myd3uCPKze2L8DmvO77/dp1wQAAAAAAAAAAAAAAMiQ85TcJPrv&#10;h968n1MeXnNhINruKMxEifismvNbuY9jGEc7YK6GXRr7d0A6z4f+fQIAAAAAAAAAAAAAAGTIKQ/3&#10;FXkP1be8JkOlgqUb+2xNFKBmVlpKS7n4Hk+0PFbaf/YhxzKONirNsRefHhzMwX3xtGHYlHQuR78b&#10;N0m/I/f9W8DvzwAAAAAAAAAAAAAAUCC6OX8sx9y8P1Ya6MvSi0O5xeEUTuSQEnH9VgAmlArA0Zzb&#10;F6Vh2KRD/x2gOAwAAAAAAAAAAAAAAIWiG/SHcuzN+4eUBtZQGIi2O4rywxmUlIjrtwAwsWjO7UZp&#10;GDav+7txTgAAAAAAAAAAAAAAgEI33JXoJv2+HKu0PLyGsm3uPlQcPrOxEnH6ef1SACZ2sRgczL0p&#10;SsOwG9HvyEPxuxkAAAAAAAAAAAAAABygpDw81c370bKjpG1bspIitOLDgqSCWlgkVlwDmE2aY9tz&#10;bioMKw3D7pzj3x4AAAAAAAAAAAAAALA76ab86Gb9bqa8eT9afpQllInSNqTP3k7p05qn3HdMLJWI&#10;myJx/Z8AmEEqCaey8MU5V2EY9ir39+il/xEhAAAAAAAAAAAAAABYtFRsjW7Y72ZKOaWBpRRuc/dP&#10;XxSHAQDgbukPB0S/M3cDAAAAAAAAAAAAAAAcIecG/qkLsGPl4SUVbkufMtyO4jAAANzjHP/2AAAA&#10;AAAAAAAAAACA3Rm7gX+Om/fTMqN1pSytLBBt41hS4TjtVwAA4N6i35+bKA4DAAAAAAAAAAAAAMBE&#10;ohv3m8xhqDy8JDlPRmtHaRgAAPqt6Y8IAQAAAAAAAAAAAADAqqXCa1/mEq0rZUnS9kTFhiapLKww&#10;DAAA44Z+t06/UwMAAAAAAAAAAAAAAJzUEsvNAACwFlFpuAkAAAAAAAAAAAAAAAAAALAS6cnCUWk4&#10;xR/oAQAAAAAAAAAAAAAAAACAlVAcBgAAAAAAAAAAAAAAAACADRgqDv/kXQEAAAAAAAAAAAAAAAAA&#10;AFZAcRgAAAAAAAAAAAAAAAAAABbiyruSSr7t5EjviwrDTRSHAQAAAAAAAAAAAAAAAADgxLpPDk7/&#10;e0wqBrff043iMAAAAAAAAAAAAAAAAAAAnEFU/u2TnjbcLRt3ozgMAAAAAAAAAAAAAAAAAABnkMrA&#10;fQXg9LMk/d+c0nCK4jAAAAAAAAAAAAAAAAAAAJxJKvtGJeBDojgMAAAAAAAAAAAAAAAAAABnNFV5&#10;uHlKMQAAAAAAAAAAAAAAAAAAcCZREbgkN9wVxWEAAAAAAAAAAAAAAAAAAFiAqBCcm/TUYgAAAAAA&#10;AAAAAAAAAAAAYAFS+TcqBY/F04YBAAAAAAAAAAAAAAAAAGBhSsvDSsMAAAAAAAAAAAAAAAAAALBQ&#10;qTycCsFRUbhJ+rnSMAAAAAAAAAAAAAAAAAAArEgqB3cDAAAAAAAAAAAAAAAAAAAAAAAAAAAAAAAA&#10;AAAAAAAAAAAAAAAAAAAAAAAAAAAAAAAAAAAAAAAAAAAAAAAAAAAAAAAAAAAAAAAAAAAAAAAAAAAA&#10;AAAAAAAAAAAAAAAAAAAAAAAAAAAAAAAAAAAAAAAAwEJVAAAAAAAAAAAAMKC+3QwAAAAAgDWov9sF&#10;AAAAAAAAAACAUH27GQAAAAAAa1B/twsAAAAAAAAAAACh+nYzAAAAAADWoP5uFwAAAAAAAAAAAEL1&#10;7WYAAAAAAKxB/d0uAAAAAAAAAAAAhOrbzQAAAAAAWIP6u10AAAAAAAAAAAAI1bebAQAAAACwBvV3&#10;uwAAAAAAAAAAABCqbzcDAAAAAGAN6u92AQAAAAAAAAAAIFTfbgYAAAAAwBrU3+0CAAAAAAAAAABA&#10;qL7dDAAAAACANai/2wUAAAAAAAAAAIBQfbsZAAAAAABrUH+3CwAAAAAAAAAAAKH6djMAAAAAANag&#10;/m4XAAAAAAAAAAAAQvXtZgAAAAAArEH93S4AAAAAAAAAAACE6tvNAAAAAABYg/q7XQAAAAAAAAAA&#10;AAjVt5sBAAAAALAG9Xe7AAAAAAAAAAAAEKpvNwMAAAAAYA3q73YBAAAAAAAAAAAgVN9uBgAAAADA&#10;GtTf7QIAAAAAAAAAAECovt0MAAAAAIA1qL/bBQAAAAAAAAAAgFB9uxkAAAAAAGtQf7cLAAAAAAAA&#10;AAAAofp2MwAAAAAA1qD+bhcAAAAAAAAAAABC9e1mAAAAAACsQf3dLgAAAAAAAAAAAITq280AAAAA&#10;AFiD+rtdAAAAAAAAAAAACNW3mwEAAAAAsAb1d7sAAAAAAAAAAAAQqm83AwAAAABgDervdgEAAAAA&#10;AAAAACBU324GAAAAAMAa1N/tAgAAAAAAAAAAQKi+3QwAAAAAgDWov9sFAAAAAAAAAACAUH27GQAA&#10;AAAAa1B/twsAAAAAAAAAAACh+nYzAAAAAADWoP5uFwAAAAAAAAAAAEL17WYAAAAAAKxB/d0uAAAA&#10;AAAAAAAAhOrbzQAAAAAAWIP6u10AAAAAAAAAAAAI1bebAQAAAACwBvV3uwAAAACs2J133ln/f/1y&#10;XgMAAAAAEKlvNwMAAAAAYA3q73YBAAAAAAAAAAAgVN9uBgAAAADAGtTf7QIAAACwAbfffnv1sY99&#10;rLrllluqD3zgA9WHP/zh6rbbbvPUYQAAAADgKPXtZgAAAAAArEH93S4AAAAAG3DrrbdWN910U/X2&#10;t7+9etvb3lb9y7/8S/U///M/1R133FG/AgAAAACgXH27GQAAAAAAa1B/twsAAADABnzoQx+q/uEf&#10;/qF64xvfWP32b/929Wd/9mfVu9/97uoTn/hE/QoAAAAAgHL17WYAAAAAAKxB/d0uAAAAABvw/ve/&#10;v7rhhhuq66+/vvqZn/mZ6rWvfW31jne8o/r4xz9evwIAAAAAoFx9uxkAAAAAAGtQf7cLAAAAwAa8&#10;733vq97whjdUL3nJS6oXvvCF1S/90i9Vb3nLW5SHAQAAAICj1LebAQAAAACwBvV3uwAAAABswE03&#10;3VS95jWvqV7wghdU3/qt31r9+I//ePUXf/EX1W233Va/AgAAAACgXH27GQAAAAAAa1B/twsAAADA&#10;BrzrXe+qfuVXfqV61rOeVX31V3919X3f933VH/7hH1a33npr/QoAAAAAgHL17WYAAAAAAKxB/d0u&#10;AAAAACt3xx13VG9/+9ur6667rvqqr/qq6vGPf3z1Hd/xHdUb3vCG6n//93/rVwEAAAAAlKtvNwMA&#10;AAAAYA3q73YBAAAAWLkPf/jD1V//9V9XL3rRi6onPOEJ1Wd+5mdWz372s6vf+Z3fqT760Y/WrwIA&#10;AAAAKFffbgYAAAAAwBrU3+0CAAAAsFK33357deutt1Y333xz9fu///vVC17wgupzPudzqssvv7z6&#10;hm/4huo1r3lNdcstt9SvBgAAAAAoV99uBgAAAADAGtTf7QIAAACwQnfeeefF4vD73//+6sYbb6xe&#10;+9rXVldddVX1sIc9rLrf/e5XPfWpT61e9apXVTfddFP9DgAAAACAcvXtZgAAAAAArEH93S4AAAAA&#10;K5TKwx/+8Ier97znPdWb3vSm6vrrr6+++Zu/uXrIQx5S3ec+96me/OQnVz/3cz9XveMd76g+8pGP&#10;VHfcccfF9wAAAAAAlKhvNwMAAAAAYA3q73YBAAAAWKFUBE5PHX77299evfGNb6x+6qd+qvr6r//6&#10;6sEPfnB13/vet/qyL/uy6qUvfWn153/+59W///u/Xywaf/zjH6/fDQAAAACQp77dDAAAAACANai/&#10;2wUAAABghdKThG+++eaLTx3+tV/7tepFL3pR9ZVf+ZXV5ZdfXt3vfvervuiLvqj6wR/8wep1r3td&#10;9fd///fVf/zHf1S33npr/W4AAAAAgDz17WYAAAAAAKxB/d0uAAAAACuUysPvfve7q9/7vd+rXv7y&#10;l1fPe97zqi/+4i+uHvjAB1588vDjHve46vnPf371qle9qvrTP/3T6t/+7d+qj370o/W7AQAAAADy&#10;1LebAQAAAACwBvV3uwAAAACsUCoPv/Od76x+8zd/s3rxi19cPfOZz6we85jHVPe///0vloevuOKK&#10;6lu+5Vuqa6+9tvrt3/7t6h/+4R+qD33oQ/W7AQAAAADy1LebAQAAAACwBvV3uwAAAACsUCoP/+M/&#10;/mN1/fXXV9/5nd9ZPfnJT64+4zM+o7rf/e53sTz8qEc9qvq6r/u66vu+7/suvuZNb3pT9T//8z/1&#10;uwEAAAAA8tS3mwEAAAAAsAb1d7sAAAAArNDtt99eveUtb6l++qd/unrGM55RPfaxj60e/OAHpxv5&#10;LpaHH/7wh1df+qVfWl111VUXnz78R3/0R9V//dd/1e8GAAAAAMhz991mAAAAAACsQv3dLgAAAAAr&#10;9IlPfKL6q7/6q+pHfuRHqic96UnVwx72sIul4fS1z33uc5+LReIrrriiuvLKK6sXvvCF1etf//rq&#10;fe97X/1uAAAAAIA8d99tBgAAAADAKtTf7QIAAACwQrfddlv1x3/8x9X3fu/3Vo95zGMuFobTVz4p&#10;6f9/wAMecLFQ/AVf8AXVc5/73Oo1r3lNdfPNN9fvBgAAAADIc/FmMwAAAAAA1qH+bhcAAACAFfrg&#10;Bz9YvfGNb6y+4zu+o3rEIx7xyeJwSioPp9z//vevPuuzPqv6pm/6pur666+v3v3ud9fvBgAAAADI&#10;k+41AwAAAABgJervdgEAAABYiTvvvPPi//34xz9evec977n4NOFv/dZvrR760Ifeqzzczqd92qdV&#10;T3nKU6qf/dmfrW688caL7wcAAAAAyHUZAAAAAADrUX+3CwAAAMBK3H777dXHPvax6j//8z+rt771&#10;rdUv//IvV894xjMuFoTT1z1R7nvf+1Zf+qVfWv3ET/xE9Za3vOXi+wEAAAAAcl0GAAAAAMB61N/t&#10;AgAAALASt912W/Xf//3f1T//8z9Xf/AHf1C97GUvq772a7+2uvzyyy8pDbfz+Mc/vnrRi15U/cmf&#10;/MnF4nF6cvEdd9xRLxUAAAAAoN9lAAAAAACsR/3dLgAAAAArceutt1b//u//Xv31X/919ZrXvKb6&#10;oR/6oerJT35y9aAHPeiSwnA7n//5n19dffXV1ete97rqne98Z/WBD3yg+r//+7/qzjvvrJcMAAAA&#10;ABC7DAAAAACA9ai/2wUAAABgJT760Y9efOrw7/7u71Y///M/Xz3vec+rvuRLvqR64AMfeElhuJ3P&#10;/dzPrZ7znOdUr3rVq6q/+qu/qt797ndXH/rQh5SHAQAAAIBRlwEAAAAAsB71d7sAAAAArMSHP/zh&#10;6q1vfWv16le/uvqRH/mR6lnPelb1uMc9rvrUT/3USwrD7TzqUY+qvvmbv7m67rrrqte//vXV3/3d&#10;31X/9V//pTwMAAAAAIy6DAAAAACA9ai/2wUAAABgJW655ZbqL//yL6tXvOIV1Xd913dVT33qU6tH&#10;P/rR1QMe8IBLCsPtPPKRj6y+9mu/tvqBH/iB6pWvfGV1ww03VO9973urO+64o14yAAAAAEDsMgAA&#10;AAAA1qP+bhcAAACAlfjABz5Q/eEf/mH1Yz/2Y9Uzn/nM6gu/8AurRzziEdWnfMqnXFIYbudhD3tY&#10;9eVf/uXVc5/73Oraa6+t3vCGN1Tvete7lIcBAAAAgFGXAQAAAACwHvV3uwAAAACsxPvf//7q9a9/&#10;ffU93/M91ZOe9KTqUY96VHX55ZdX97vf/S4pDLfzkIc8pHrc4x5XfeM3fmP1/d///dWrX/3q6sYb&#10;b1QeBgAAAABGXQYAAAAAwHrU3+0CAAAAsBLve9/7ql//9V+vrrrqqurzP//zLxaH01OH73Of+1xS&#10;GG7nQQ96UPXZn/3ZF58+/O3f/u3VL//yL1d///d/X91+++31kgEAAAAAYpcBAAAAALAe9Xe7AAAA&#10;AKzEe97znuqVr3xl9fSnP716+MMffklJuC/3v//9q4c+9KHVFVdcUX391399dd1111V/+7d/W33i&#10;E5+olwwAAAAAELsMAAAAAID1qL/bBQAAAGAF0lOC/+mf/qn62Z/92eopT3lK9cAHPvCSknBf0pOJ&#10;73vf+1YPechDqic+8YnVi1/84uov/uIvqo9//OP10gEAAAAAYpcBAAAAALAe9Xe7AAAAACzYnXfe&#10;Wd1xxx3VLbfcUr35zW+ufuInfqL6si/7sksKwrl59KMfXV199dXVH/3RH1Uf+9jH6rUAAAAAAMQu&#10;AwAAAABgPervdgEAAABYsPR04I985CPVe97znuoP/uAPqh/+4R+unvCEJ1xSCs7Np3/6p1fPec5z&#10;qte//vXV+9///notAAAAAACxywAAAAAAWI/6u10AAAAAFux///d/q5tvvrl629veVv3Gb/xG9d3f&#10;/d3VYx/72EtKwbl5yEMeUj372c+u/t//+3/Vv/7rv158+nB6snF6wjEAAAAAQNdlAAAAAACsR/3d&#10;LgAAAAALdsstt1Q33njjxacO/8Iv/EJ11VVXVVdcccUlpeDcPPjBD66e9rSnVa94xSuqv/mbv6lu&#10;uummi082/sQnPlGvEQAAAADgHpcBAAAAALAe9Xe7AAAAACzY+973vurNb35z9epXv7r60R/90erp&#10;T3969Tmf8zmXlIJzc/nll1df8zVfU73kJS+p3vCGN1T/+I//eHEdt912W71GAAAAAIB7XAYAAAAA&#10;wHrU3+0CAAAAsGDvfe97Lz51+OUvf3n1/Oc/v/qKr/iK6pGPfOQlpeDcPOhBD6qe9KQnVddcc031&#10;qle9qvrTP/3T6l3velf1sY99rF4jAAAAAMA9LgMAAAAAYD3q73YBAAAAWLBU7H3ta19b/cAP/ED1&#10;tKc9rXr84x9fPfShD72kFJybT/3UT62e8IQnVN/2bd9WvfSlL61+67d+6+LThz/60Y/WawQAAAAA&#10;uMdlAAAAAACsR/3dLgAAAAALduONN1a/+qu/Wl111VXVE5/4xOozP/MzLz49OH29c0ge8IAHVJ/3&#10;eZ9XXXnlldULXvCC6hd/8RerN73pTdUHP/jBeo0AAAAAAPe4DAAAAACA9ai/2wUAAABgof4/e3cC&#10;NktV2Im72DfB7UFwISqKCyqo0cn4dwkyDpEouIAZfUxinESuRp2YxBgDigJBzIzgErfhUVE00egY&#10;F9CMSxQ0ElxQJ6B4QYQgEUVBVlnvPf/vtNXSt7/T3VW9VNfpet/n+T3Avb1UV1ed5jvVv+9s2rQp&#10;fOMb3wjHH398OPDAA8Nee+0Vdtlll7DtttuuKwVXTbzv7rvvHh760IeGpzzlKeGoo44K//RP/xSu&#10;vPLK8lkBAAAAAG5XAAAAAACQj3JuFwAAAICWuuGGG8IZZ5wRXv7yl4f999+/VxyO0zqzZOuttw47&#10;77xz2GOPPcIjHvGI3urDH/7wh8MVV1xRPisAAAAAwO0KAAAAAADyUc7tAgAAANBSsdD7yU9+slfw&#10;vfe9772uCDxNttpqq94/t9lmm7DnnnuGQw89NLzrXe8Kl112WfmsAAAAAAC3KwAAAAAAyEc5twsA&#10;AABAi2zatCnceuut4dprrw0bN24Mp556avid3/mdcNe73nWLEvA8ssMOO4THP/7x4aSTTgoXXHBB&#10;uQUAAAAAALcrAAAAAADIRzm3CwAAAECLxOLw1VdfHS6++OJw5plnhhNPPDE8+clPDrvuuuu68u88&#10;8shHPjIcffTR4ayzzgpXXXVVuO2228LmzZvLrQEAAAAAuq4AAAAAACAf5dwuAAAAAC1y8803h8su&#10;uyz867/+a/jABz4Q/uIv/iI87nGPC3e4wx3WFX/nkX333Te89KUvDf/4j/8YvvOd74Sf/vSn4cYb&#10;byy3BgAAAADougIAAAAAgHyUc7sAAAAAtMgvfvGLcP7554ePfexj4YQTTgi/93u/Fx7+8IeHXXbZ&#10;ZV3xdx653/3uF5773OeGv/3bvw2f+9znwsaNG3srHwMAAAAARAUAAAAAAPko53YBAAAAaJHrr78+&#10;fP3rXw/vfOc7w4tf/OJw0EEH9Qq+O+6447ri7zxyr3vdKxx88MHhyCOPDO973/vC2WefHX7yk5+U&#10;WwMAAAAAdF0BAAAAAEA+yrldAAAAAFoklofPOOOMcMwxx4RDDjkkPOxhDwt3u9vdwvbbb7+u+DuP&#10;7L777uE3fuM3wvOe97zwute9Lnz6058OP/zhD8utAQAAAAC6rgAAAAAAIB/l3C4AAAAALXLttdeG&#10;008/vbfq8CMf+checXinnXYK22yzzbri7zyy2267hQc84AHhSU96UnjJS14S3v/+94fvf//75dYA&#10;AAAAAF1XAAAAAACQj3JuFwAAAIAWueKKK8Lf//3fh2c/+9lhr732Ctttt12v5LvVVlttUfqdV2Ix&#10;ORaU4wrHhx9+eHjLW94Szj333HJrAAAAAICuKwAAAAAAyEc5twsAAABAS2zevLm36u873vGOcPDB&#10;B4c73elO68q+805c0XjHHXcMe+65Z3jCE54QjjnmmPDVr3413HrrreVWAQAAAABdVgAAAAAAkI9y&#10;bhcAAACAJdu0aVO45ZZbwpVXXtkr7p5wwgnh8Y9/fNhhhx3WlX0XlbjC8b777hte9rKXhS984Qvh&#10;+uuvL7cOAAAAAOiyAgAAAACAfJRzuwAAAAAs2U033dQrDm/cuDGcfvrp4RWveEV45CMfGbbeeut1&#10;Jd9F5h73uEd4/vOfHz7+8Y+HH//4x72VkAEAAACAbisAAAAAAMhHObcLAAAAwJJdd9114Qc/+EH4&#10;0pe+FN71rneFP/qjPwoPfvCDtyj2NpE73/nO4bDDDgvvec97wnnnnReuuuqqcPPNN/dWRgYAAAAA&#10;uqkAAAAAACAf5dwuAAAAAEsWVx0+55xzwoc+9KFwzDHHhKc//enhvve977py76Kz2267hYMOOiic&#10;cMIJ4TOf+Uz43ve+19u2W2+9tdxSAAAAAKBrCgAAAAAA8lHO7QIAAACwZJdffnn43Oc+F0488cTw&#10;ghe8IDz+8Y8Pd7/73deVexedXXfdNfx//9//F/7kT/6ktwLyGWecES655JJw0003lVsKAAAAAHRN&#10;AQAAAABAPsq5XQAAAACWLBZ0P/KRj4SXv/zl4SlPeUp4yEMeEu5yl7usK/cuOrvsskvYb7/9wrOf&#10;/ezw2te+NvzDP/xDOO+888IvfvGLcksBAAAAgK4pAAAAAADIRzm3CwAAAMCSXXjhheHkk08Oz33u&#10;c8MjHvGI3qrDO++887py76Kz4447hvvc5z7hN3/zN8Mf/uEfhre85S3hq1/9qvIwAAAAAHRYAQAA&#10;AABAPsq5XQAAAACWLK7u+z//5/8MBx54YNhjjz3CDjvsELbZZpt15d5FZ7vttuutePzABz4wHHTQ&#10;QeGoo44KX/jCF8INN9xQbikAAAAA0DUFAAAAAAD5KOd2AQAAAFiiTZs2ha997WvhyCOPDPvvv3/Y&#10;dttt15V6m0osLMfi8l3vetew3377hQ0bNoRPfOIT4eqrry63FgAAAADomgIAAAAAgHyUc7sAAAAA&#10;NGzz5s3lv4Vw5ZVXhs985jPhxS9+cdh7773XFXqbzFZbbdX7Z1yB+F73uld41rOeFd7//veH//iP&#10;/yi3FgAAAADomgIAAAAAgHyUc7sAAAAANCyuNnzTTTf1isPf+c53wgc+8IHwu7/7u+Ge97znFmXe&#10;ZWa33XYLBx10UHjrW98azj///HDzzTeXWw8AAAAAdEkBAAAAAEA+yrldAAAAABp22223hauuuips&#10;3LgxfO5znwtveMMbwqGHHhr22GOPdSXeZSWuPvyYxzwmHHfcceErX/lK+MlPfhJuvPHG3rYDAAAA&#10;AN1RAAAAAACQj3JuFwAAAICG3XLLLeGHP/xh+Jd/+Zfw3ve+N/zFX/xFOOCAA8Jd7nKXdSXeZWa/&#10;/fYLf/ZnfxY+/vGP91ZIvuKKK3oFYgAAAACgOwoAAAAAAPJRzu0CAAAA0LBbb701XHDBBeEf//Ef&#10;eyv7Pve5zw2PeMQjwq677rquwLvM7LPPPuF5z3teeNvb3tZbITlu87XXXlu+CgAAAACgCwoAAAAA&#10;APJRzu0CAAAA0LC48vC3vvWt8M53vjMcccQR4cADDwx777132HnnndcVeJeZX/u1XwtPecpTwitf&#10;+cpwyimnhLPPPjv87Gc/K18FAAAAANAFBQAAAAAA+SjndgEAAABo2A033BC+9KUvhWOPPbZXzn3I&#10;Qx4Sdt9997DDDjusK/AuM3vssUf4jd/4jfC7v/u7vRWSP/WpT4XLLrusfBUAAAAAQBcUAAAAAADk&#10;o5zbBQAAAKBhV155ZTjttNPCS17ykvDrv/7r4W53u1vYaaedwjbbbLOuwLvM7Lbbbr0VkZ/whCeE&#10;DRs2hFNPPTVcdNFF5asAAAAAALqgAAAAAAAgH+XcLgAAAAAN2rx5c/j3f//38P73vz/8t//238K9&#10;7nWv1pWG+9luu+3CrrvuGu5zn/uEgw8+OJx00knhvPPOK18JAAAAANAFBQAAAAAA+SjndgEAAABo&#10;wKZNm8Ktt94arrnmmvDtb387vOlNbwpPetKTws4777yutNu27LDDDuHhD394OPLII8PZZ58dbr75&#10;5vJVAQAAAACrrgAAAAAAIB/l3C4AAAAADYiF26uuuipceOGF4f/+3/8bjjrqqPDoRz96XVG3rYmr&#10;D7/whS8Mp59+erj88st7RegorqQMAAAAAKyuAgAAAACAfJRzuwAAAAA04Prrrw/f//73w+c///nw&#10;9re/Pfz3//7fw4Mf/OB1Jd22Zs899wy/8zu/E04++eTwta99LVx22WW91xRXVAYAAAAAVlcBAAAA&#10;AEA+yrldAAAAABpw5ZVXhrPOOqtXvv3TP/3T8OQnPznc+973DltttdW6om4bc9e73jU86UlP6q2Y&#10;/MEPfrBXIP7Rj370qxWIAQAAAIDVVAAAAAAAkI9ybhcAAACABvzHf/xH+OQnPxle9apXhWc84xnh&#10;4Q9/eNh9993D1ltvva6o28bstttu4dd//dfD8573vHDCCSeEj3/842Hjxo3h5ptvLl8hAAAAALCK&#10;CgAAAAAA8lHO7QIAAADQgIsuuiiccsop4Q/+4A96Jdx73OMeYZdddslm5eGddtop3Pe+9w0HHHBA&#10;+KM/+qPw9re/PZxzzjnKwwAAAACw4goAAAAAAPJRzu0CAAAAsGCbN28O5513XnjDG94Q/ut//a9h&#10;jz32CNtvv31v1eFcysPbbrttuOMd7xj23nvvcOCBB4ajjjoqnHHGGeGmm24qXyUAAAAAsIoKAAAA&#10;AADyUc7tAgAAALBg119/ffjKV74S/uqv/irsv//+vdJwnJ7JKbHkHBNXIN5nn33CH/7hH4ZPfOIT&#10;4ZprrilfJQAAAACwigoAAAAAAPJRzu0CAAAAsABxteFbbrklXHfddeEHP/hB+NjHPhaOOOKIcN/7&#10;3nddMTe33PWudw1Pf/rTwymnnBIuvvjisGnTpvJVAwAAAACrpgAAAAAAIB/l3C4AAAAACxDLw1df&#10;fXW48MILwxe+8IXw5je/ORx22GHh7ne/+7oybm7ZZZddwhOf+MTwN3/zN+Gss84KP/rRj8INN9wQ&#10;br311vLVAwAAAACrogAAAAAAIB/l3C4AAAAACxBX473sssvCmWeeGU4++eTwp3/6p+GAAw4Iu+++&#10;+7oybm7ZYYcdwqMf/ejea/rgBz8Yvv71r/de6y9+8Yvy1QMAAAAAq6IAAAAAACAf5dwuAAAAAAsQ&#10;V+H93ve+Fz70oQ+FI488srfq8H777RfueMc7rivj5pZtttkmPOhBDwrPec5zeqsPf+xjHwvnnntu&#10;b6VlAAAAAGC1FAAAAAAA5KOc2wUAAABgAW655ZbwjW98I7zxjW8Mz372s8OjHvWocM973jPstNNO&#10;68q4uWWrrbbqvZbf/M3fDEcccUTvNZ5xxhnhyiuvLF89AAAAALAqCgAAAAAA8lHO7QIAAACwADfd&#10;dFOvUPuXf/mX4T//5/8c9thjj15xOK7aG6dmck4sD8cVlO9///uHAw88MPzJn/xJ+OhHPxp+/OMf&#10;l68eAAAAAFgVBQAAAAAA+SjndgEAAABYgJ///Ofhk5/8ZHj+858f7n3ve/cKt3FKZhUSX8v222/f&#10;KxDvs88+4bDDDgsnn3xyuPjii8tXDwAAAACsigIAAAAAgHyUc7sAAAAAzMnmzZt7ufHGG8OFF14Y&#10;3v3ud4enP/3p4c53vvO6Au4qJJaI42t7whOeEE444YTwrW99K9xyyy3l3gAAAAAAVkEBAAAAAEA+&#10;yrldAAAAAOYkFmfjisMXXXRR+MIXvhCOP/748MQnPjHssssu64q3q5Ltttsu7L///uHlL395+Oxn&#10;Pxsuv/zycPPNN4dNmzb1itQAAAAAQN4KAAAAAADyUc7tAgAAADAnN9xwQ7j44ovDGWec0Vt1+MUv&#10;fnF41KMeFXbaaad1pdtVyt577x2e//znh1NPPTV885vf7BWI475QHgYAAACA/BUAAAAAAOSjnNsF&#10;AAAAYE6uueaaXnn2Ax/4QHjVq14VnvnMZ4YHPvCBvdV543TMqmbPPfcMhx56aHj9618fTjvttHDu&#10;ueeGn/3sZ73VhwEAAACAvBUAAAAAAOSjnNsFAAAAYE6uuuqq8M///M/h+OOPD895znPCf/pP/6lX&#10;rN1mm23WFW5XKXe+853DYx7zmPDCF74wvPnNbw6f/exnw6WXXmrlYQAAAABYAQUAAAAAAPko53YB&#10;AAAAmJMrrrgi/J//83/Chg0besXhe97znmGXXXYJW2+99brC7SolvsYHPOAB4bd+67fCS1/60vDe&#10;9743nH/++eVeAQAAAAByVgAAAAAAkI9ybhcAAACAObnkkkvCySefHA455JBwj3vcI2y//fZhq622&#10;6iVOx6xqdthhh7D77ruHfffdt/faX//614evfvWr4ZZbbin3DAAAAACQqwIAAAAAgHyUc7sAAAAA&#10;zMGNN94YvvnNb4YTTjghPPaxj+2txhunYLqQbbbZJuy44469AvGjHvWo8Gd/9mfhc5/7XLjmmmvK&#10;vQMAAAAA5KoAAAAAACAf5dwuAAAAADOIq+tee+214eKLLw6f/vSnw5//+Z+H/fbbL2y99dbrSrar&#10;nlgivs997hOe97znhQ9/+MPhsssuC5s3by73FAAAAACQowIAAAAAgHyUc7sAAAAAzKBfHP7yl78c&#10;Tj755F5x9v73v/+6Ym1Xcqc73Skccsgh4R3veEf4t3/7t/Dzn/+8V7DetGlTuccAAAAAgJwUAAAA&#10;AADko5zbBQAAAGAGP/7xj8PZZ58d3v/+94ejjjoqHHzwweHud7/7ulJtV7L99tuHxz72seHoo48O&#10;n/rUp8L5558ffvazn/UKxAAAAABAfgoAAAAAAPJRzu0CAAAAMIO46vBHP/rR8KpXvSocfvjhYf/9&#10;9++tvhunX7qYbbbZJuy7777h93//98OJJ54YTj/99LBx48Zw4403lnsMAAAAAMhJAQAAAABAPsq5&#10;XQAAAABmcO6554Y3v/nNveLwfvvtF/bYY4+w4447rivVdiWxPHzPe94zPO5xjwvPf/7zw0knnRT+&#10;5V/+JVx77bXlHgMAAAAAclIAAAAAAJCPcm4XAAAAgCnddNNN4cwzzwyvfOUrw6Mf/ehwl7vcJWy3&#10;3XZh6623Xleq7UpiefiOd7xjuO997xse//jHh5e+9KW9lZkvv/zycq8BAAAAADkpAAAAAADIRzm3&#10;CwAAAEANmzdv7iUWhy+55JLwD//wD70Vdvfee+9ecTZOu3Q5W221Va9Avdtuu4X73e9+4bDDDgvv&#10;eMc7wne/+91wyy23lHsRAAAAAMhFAQAAAABAPsq5XQAAAABquO2228LVV18dLrroonDGGWeEN7zh&#10;DeGpT31quNvd7rauSNv1xBWIH/e4x4XXvOY1vX0VVx++8cYbe/sQAAAAAMhDAQAAAABAPsq5XQAA&#10;AABqiCsOX3zxxb0y7Lve9a7wP/7H/wiPecxjwq677rquPCtFeNCDHhRe+MIXhr/7u78L3/rWt8KP&#10;fvSjcMMNN5R7EwAAAABouwIAAAAAgHyUc7sAAAAA1HDttdeGc845J7z3ve8Nr3jFK8IhhxwS9tln&#10;n7DtttuuK85KEfbcc8/ePjruuOPCRz/60V6B+Kc//Wm5NwEAAACAtisAAAAAAMhHObcLAAAAQA0/&#10;+clPwqc+9anwyle+MvzWb/1WeMADHtDaVYe32mqr5J83mR133DE85CEPCYcddlh49atf3SsQX3TR&#10;ReXeBAAAAADargAAAAAAIB/l3C4AAAAANVxyySXhlFNOCc961rPCve9977D99tuvK8y2JW0oD8fc&#10;6U53Cvvuu294xjOeEU466aTe6sObN28u9ygAAAAA0GYFAAAAAAD5KOd2AQAAAKjotttuCxs3bgxv&#10;fetbe6sO3+Uud/lVQXbbbbcN22yzTS/x3xed+Dxbb711pYJwvE28bVPb1t+u+Hw77LBDuMMd7hDu&#10;cY97hCc84Qnh6KOPDmeddVa45ZZbyr0KAAAAALRZAQAAAABAPsq5XQAAAAAmiKvkxuLw1VdfHb79&#10;7W+Ht73tbeHwww8PD3rQg3ql2L322ivc//73D/vss89C8oAHPKCX+O/xefbee+/wa7/2a+Fud7tb&#10;2GWXXXpl3TjdMyqxwHvXu961t1JyfJwHPvCBv3q8RSRu4+D+iP/+0Ic+NBx88MHh2GOPDV/60pfC&#10;NddcU+5dAAAAAKDNCgAAAAAA8lHO7QIAAAAwQVwlN5ZdL7300nD22WeHd7/73eFlL3tZeMYzntFb&#10;gfi3f/u3w9Of/vSFJD5HP/G/Dz300N7zPfGJTwz7779/2HPPPXur/cbpnlHZbbfdwoMf/ODwX/7L&#10;fwnPfOYzw7Oe9axw2GGHbfH4g885zzztaU8LT33qU3v//oIXvCC86U1vCmeeeWa4/PLLw0033RQ2&#10;bdrUK2cDAAAAAO1UAAAAAACQj3JuFwAAAIAJbrzxxnDFFVeEjRs3hq985Svhwx/+cHjjG98YXv3q&#10;V4e//Mu/DH/1V38VXvWqV/X+exE5+uijeznqqKN6z/Xnf/7nvSJuXMk3ruy7/fbbrysMDyauUHzA&#10;AQeEF77wheE1r3lN+Ou//uvw2te+Nvlc807c5riPXvnKV4bXve514f3vf39vH/77v/97+PnPf/6r&#10;AjEAAAAA0E4FAAAAAAD5KOd2AQAAAJgglod/+tOfhosuuih861vfCl/4whfCRz/60XDqqaeGU045&#10;Jbzvfe/rlWI/8IEPLCR///d/H/7u7/7uV8/3jne8Ixx//PHhD/7gD8LDH/7wsOOOO64rDA9mr732&#10;Cocffnj4m7/5m/DBD36wt+0f+tCHks8178Rtfs973tNbrTm+js985jPh//2//xcuu+yycPXVVysP&#10;AwAAAEDLFQAAAAAA5KOc2wUAAABggltuuSVcd911vdWHL7300t4KxN/+9rfD17/+9fDVr341fO1r&#10;Xwvf+MY3FpJzzjmnV1j+5je/2Xues846K/zzP/9zr4gbV/R93OMeF3beeed1heHB3P/+9++tOvyR&#10;j3ykt93f+973wr/9278ln2/eifvo7LPP7iX+9/nnn98rDl911VXhhhtu6O3bzZs3l3saAAAAAGib&#10;AgAAAACAfJRzuwAAAABMEMutt956a7j55pvDL37xi16ROK6aGwuw/fz85z9fSOLzXHPNNb387Gc/&#10;Cz/+8Y97KyB/+ctfDv/rf/2vcNBBB4U73OEO6wrDg9l3333DkUce2Ss6X3/99b2VfmNxN/V8807c&#10;N1deeWUv8b+vvfba3j6MpeHbbrtNcRgAAAAAWq4AAAAAACAf5dwuAAAAABmJhdtYJD7vvPPCO9/5&#10;znDIIYeEXXfddV1heDD77bdfOP7448MFF1xQPgoAAAAAQDUFAAAAAAD5KOd2AQAAAMhMXDX4/PPP&#10;DyeffHI49NBDK5WHTzjhhPCDH/ygfAQAAAAAgGoKAAAAAADyUc7tAgAAAJCRuPLw1VdfbeVhAAAA&#10;AKARBQAAAAAA+SjndgEAAADIxKZNm8JNN90Ufvazn4Vvf/vb4W1ve1t4ylOeMrE8/LCHPSwcd9xx&#10;4bvf/W75SAAAAAAA1RQAAAAAAOSjnNsFAAAAIBNx1WHlYQAAAACgSQUAAAAAAPko53YBAAAAyITy&#10;MAAAAADQtAIAAAAAgHyUc7sAAAAAZEJ5GAAAAABoWgEAAAAAQD7KuV0AAAAAMqE8DAAAAAA0rQAA&#10;AAAAIB/l3C4AAAAAmVAeBgAAAACaVgAAAAAAkI9ybhcAAACATCgPAwAAAABNKwAAAAAAyEc5twsA&#10;AABAJpSHAQAAAICmFQAAAAAA5KOc2wUAAAAgE8rDAAAAAEDTCgAAAAAA8lHO7QIAAACQCeVhAAAA&#10;AKBpBQAAAAAA+SjndgEAAADIhPIwAAAAANC0AgAAAACAfJRzuwAAAABkQnkYAAAAAGhaAQAAAABA&#10;Psq5XQAAAAAyoTwMAAAAADStAAAAAAAgH+XcLgAAAACZUB4GAAAAAJpWAAAAAACQj3JuFwAAAIBM&#10;KA8DAAAAAE0rAAAAAADIRzm3CwAAAEAmlIcBAAAAgKYVAAAAAADko5zbBQAAACATysMAAAAAQNMK&#10;AAAAAADyUc7tAgAAAJAJ5WEAAAAAoGkFAAAAAAD5KOd2AQAAAMiE8jAAAAAA0LQCAAAAAIB8lHO7&#10;AAAAAGRCeRgAAAAAaFoBAAAAAEA+yrldAAAAADKhPAwAAAAANK0AAAAAACAf5dwuAAAAAJlQHgYA&#10;AAAAmlYAAAAAAJCPcm4XAAAAgEwoDwMAAAAATSsAAAAAAMhHObcLAAAAQCaUhwEAAACAphUAAAAA&#10;AOSjnNsFAAAAIBPKwwAAAABA0woAAAAAAPJRzu0CAAAAkAnlYQAAAACgaQUAAAAAAPko53YBAAAA&#10;yITyMAAAAADQtAIAAAAAgHyUc7sAAAAAZEJ5GAAAAABoWgEAAAAAQD7KuV0AAAAAMqE8DAAAAAA0&#10;rQAAAAAAIB/l3C4AAAAAmVAeBgAAAACaVgAAAAAAkI9ybhcAAACATCgPAwAAAABNKwAAAAAAyEc5&#10;twsAAABAJpSHAQAAAICmFQAAAAAA5KOc2wUAAAAgE8rDAAAAAEDTCgAAAAAA8lHO7QIAAACQCeVh&#10;AAAAAKBpBQAAAAAA+SjndgEAAADIhPIwAAAAANC0AgAAAACAfJRzuwAAAABkQnkYAAAAAGhaAQAA&#10;AABAPsq5XQAAAAAyoTwMAAAAADStAAAAAAAgH+XcLgAAAACZUB4GAAAAAJpWAAAAAACQj3JuFwAA&#10;AIBMKA8DAAAAAE0rAAAAAADIRzm3CwAAAEAmlIcBAAAAgKYVAAAAAADko5zbBQAAACATysMAAAAA&#10;QNMKAAAAAADyUc7tAgAAAJAJ5WEAAAAAoGkFAAAAAAD5KOd2AQAAAMiE8jAAAAAA0LQCAAAAAIB8&#10;lHO7AAAAAGRCeRgAAAAAaFoBAAAAAEA+yrldAAAAADKhPAwAAAAANK0AAAAAACAf5dwuAAAAAJlQ&#10;HgYAAAAAmlYAAAAAAJCPcm4XAAAAgEwoDwMAAAAATSsAAAAAAMhHObcLAAAAQCaUhwEAAACAphUA&#10;AAAAAOSjnNsFAAAAIBPKwwAAAABA0woAAAAAAPJRzu0CAAAAkAnlYQAAAACgaQUAAAAAAPko53YB&#10;AAAAyITyMAAAAADQtAIAAAAAgHyUc7sAAAAAZEJ5GAAAAABoWgEAAAAAQD7KuV0AAAAAMqE8DAAA&#10;AAA0rQAAAAAAIB/l3C4AAAAAmVAeBgAAAACaVgAAAAAAkI9ybhcAAACATCgPAwAAAABNKwAAAAAA&#10;yEc5twsAAABAJpSHAQAAAICmFQAAAAAA5KOc2wUAAAAgE8rDAAAAAEDTCgAAAAAA8lHO7QIAAACQ&#10;CeVhAAAAAKBpBQAAAAAA+SjndgEAAADIhPIwAAAAANC0AgAAAACAfJRzuwAAAABkQnkYAAAAAGha&#10;AQAAAABAPsq5XQAAAAAyoTwMAAAAADStAAAAAAAgH+XcLgAAAACZUB4GAAAAAJpWAAAAAACQj3Ju&#10;FwAAAIBMKA8DAAAAAE0rAAAAAADIRzm3CwAAAEAmlIcBAAAAgKYVAAAAAADko5zbBQAAACATysMA&#10;AAAAQNMKAAAAAADyUc7tAgAAAJAJ5WEAAAAAoGkFAAAAAAD5KOd2AQAAAMiE8jAAAAAA0LQCAAAA&#10;AIB8lHO7AAAAAGRCeRgAAAAAaFoBAAAAAEA+yrldAAAAADKhPAwAAAAANK0AAAAAACAf5dwuAAAA&#10;AJlQHgYAAAAAmlYAAACwFAeUee2IxL8DAFinnNsFAAAAIBPKwwAAAABA0woAAAAaEcvAXyyz7ssf&#10;ExLvo1AMAPSUc7sAAAAAZEJ5GAAAAABoWgEAAMDC9AvD677sMWP6qxMDAB1Uzu0CAAAAkAnlYQAA&#10;AACgaQUAAAALEcu9677ksYAoEQNAx5RzuwAAAABkQnkYAAAAAGhaAQAAwFwtarXhSVEiBoCOKOd2&#10;AQAAAMiE8jAAAAAA0LQCAACAuYnF4XVf7BiTWDKOpd/hzFI+jvcH8pI6l7sc4xhMUM7tAgAAAJAJ&#10;5WEAAAAAoGkFAAAAc1G1OByLwfG2VfTLxKnHGRfFO8hL6jzucoxhMEE5twsAAABAJpSHAQAAAICm&#10;FQAAAMzFui90JDJtIW6aAnGMAh7kIXX+djnGLpignNsFAAAAIBPKwwAAAABA0woAAABmVqXcO48y&#10;3DQlYiU8aL/UudvlGLdggnJuFwAAAIBMKA8DAAAAAE0rAAAAmNm6L3MkMi8KxLB6vriW1Lnb1Ryw&#10;FmCMcm4XAAAAgEwoDwMAAAAATSsAAACYSZUy77zLu3ULxMrD0G6xLJs6d7uYWKQGJijndgEAAADI&#10;hPIwAAAAANC0AgAAgJlUKfIuYhXNOiuVWsUT2k15+Pb4ZQdQQTm3CwAAAEAmlIcBAAAAgKYVAAAA&#10;zGTdFzkSWYQ6ZUOg/er8QoBVDlBBObcLAAAAQCaUhwEAAACAphUAAADMZN0XORJZlCqrHsdCItB+&#10;Vh+26jBUVs7tAgAAAJAJ5WEAAAAAoGkFAAAAM1n3RY5EYilwUVLPNxhlPMiD8vBix0pYKeXcLgAA&#10;AACZUB4GAAAAAJpWAAAAMJN1X+RIZJGFuEmrDysPQz7iSuGp83hUcpLa/sFYJR1qKOd2AQAAAMiE&#10;8jAAAAAA0LQCAACAmaz7IkciiyzFTVqt1EqekI9JvwxgOLmc31Vel190ADWUc7sAAAAAZEJ5GAAA&#10;AABoWgEAAMBMqq4UusiS37htAPIx6ZcBDCeX1XqrlIeBGsq5XQAAAAAyoTwMAAAAADStAAAAYCZV&#10;y37LWH04l2IhcLuqv5CgnxyktnswVh2Gmsq5XQAAAAAyoTwMAAAAADStAAAAYCZ1VgpdZEEubkcq&#10;QF7qlofbfp5XWXXYWAU1lXO7AAAAAGRCeRgAAAAAaFoBAADAzOqU/ZTkgHHiGJEaO0al7SuMTxof&#10;27790Erl3C4AAAAAmVAeBgAAAACaVgAAADCzOmU/RTlgkjq/kKDtY0pqmwezyBXZYWWVc7sAAAAA&#10;ZEJ5GAAAAABoWgEAAMBc1Cn7KcsB49QZT2LauqJ5HOtS2zsYYArl3C4AAAAAmVAeBgAAAACaVgAA&#10;ADA3677UMSYKxMAodVYzj2nr6sOpbR2McRCmVM7tAgAAAJAJ5WEAAAAAoGkFAAAAc1Nllc3BtHW1&#10;UGD5UmPGqLSxPFxlPDQGwpTKuV0AAAAAMqE8DAAAAAA0rQAAAGCuYolv3Zc7RqStq4UCy1dnLIlp&#10;WxF3UnnY+AczKOd2AQAAAMiE8jAAAAAA0LQCAACAuVv35Y4xUaADUmIZODVmjErbysOpbRxMLBcD&#10;UyrndgEAAADIhPIwAAAAANC0AgAAgLmrW/pTogNSUuPFqLTpFxFMWnU4BphBObcLAAAAQCaUhwEA&#10;AACAphUAAAAsRJXy3GAUiIFhsRCcGi9GpS2rD6e2bTDGO5hRObcLAAAAQCaUhwEAAACAphUAAAAs&#10;TN0CcVuKf0A71F3FvA1jSJVtVh5uVnxPYuJ+H0wbjhemVM7tAgAAAJAJ5WEAAAAAoGkFAAAAC5Xr&#10;yqFAO6TGiVGJ482yxVJqatsGw+LFz5Kqnz/xPWtCqsBcN5TKuV0AAAAAMqE8DAAAAAA0rQAAAGDh&#10;6hSI21D+A9qj7i8gWLbUNg1GAXSx6pSGB9PEZ09871PPXSeOn1I5twsAAABAJpSHAQAAAICmFQAA&#10;ACxMm0tcQB7iOJIaJ0Yl3n5ZqpRDWZx5lHMXKfV804Q15dwuAAAAAJlQHgYAAAAAmlYAAAAwd9OW&#10;hgdjdUWgLzVGjMoyf/nApPKqcW1x5lEcjlnk8RO3cdbPxphlFuRbo5zbBQAAACATysMAAAAAQNMK&#10;AAAA5mYepeHBKNoBUd1xZVlS2zIYY9pizKs43E8T5dxZttlxtKac2wUAAAAgE8rDAAAAAEDTCgAA&#10;AGY279LwYKywCMRxIDU+jMoyxo0qZVDmb97F4ZhFrj48qO5x3Q9ryrldAAAAADKhPAwAAAAANK0A&#10;AABgJlWLW7GMFYtSdctSTZW4WL54bMTjSapnGSXZZchh3Ehtx2Di+8V8xX2a2tf9xOMgJvV3k9LU&#10;uZV67nFxHJXKuV0AAAAAMqE8DAAAAAA0rQAAAGAqVct8/dLwoLpFQGWpbpi25NflNFVwbIO6x0eT&#10;JpVYY5ivcZ8jqc+MKu/RYOLx1oQ2H9etVs7tAgAAAJAJ5WEAAAAAoGkFAAAAtVUtYY0r/dYtcnWp&#10;JNlVysP106Xzou4vHWhy30waz8aNhUwntZ9jxu3rNhZ162yT42hAObcLAAAAQCaUhwEAAACAphUA&#10;AABUFst4VYpO8TZVint1SlPxtqy2OseD/DLKw6PT5JiRev7BKH3O16iy9qT9XPcYauL8qjPuOY4G&#10;lHO7AAAAAGRCeRgAAAAAaFoBAABAJaPKWsOpU9irW+RSnFptysP106XycFTnGGmqPFxlbGR+Ru3v&#10;qp8PbSvr1tkeBpRzuwAAAABkQnkYAAAAAGhaAQAAwERVynEx0xStqj52P10rS3aJ8nD9dO18qPsL&#10;B5rYP5OO2yYKqF2S+syos4/rjDPxtotWdXscR0PKuV0AAAAAMqE8DAAAAAA0rQAAAGCsquXeWYpN&#10;bStzsRx1jgP5ZZSHx6eJ8SL1vINh/uLnzeB4UUfdY2jRUs+ZCkPKuV0AAAAAMqE8DAAAAAA0rQAA&#10;AGCkJorDURtXE6V5ysP108Vzoc5xsujy8KQxctaxkfHi/p1mH9c5hhZ9jqWecziOo4RybhcAAACA&#10;TCgPAwAAAABNKwAAAEiaVIrrZ16lpjYVAlmOOseA/DLKw5OzyH2Uer7BKH22U1vKw1U/Z7t4nk9U&#10;zu0CAAAAkAnlYQAAAACgaQUAAADrVC00zbPEG8tRqecYFWUq6Ka2jBVVxknaqc4xtMhfVlHlGFJA&#10;H6Gc2wUAAAAgE8rDAAAAAEDTCgAAALZQtTgcM+9SXp3VIBdZ6ALarQ1jxaSxUumzvdpSHq5yHDuO&#10;RijndgEAAADIhPIwAAAAANC0AgAAgF+pU6haRKGpzvPHAN1Upzwcswip5xkM7ZZ6z0ZlUVLPNRxG&#10;KOd2AQAAAMiE8jAAAAAA0LQCAACAX6layFvUSoh1y8PzXvkYyMOyxwqrDuevTgF9EZ81k46hGMfR&#10;GOXcLgAAAACZUB4GAAAAAJpWAAAA0FOlyNTPItUpdMXbAt2UGhNGZd5jReo5BqP02X51PvOWVR5m&#10;jHJuFwAAAIBMKA8DAAAAAE0rAAAAqFWiWnQprk55OAbopmWNFVVWPab96qxevYjPvdTzDGbRn7XZ&#10;K+d2AQAAAMiE8jAAAAAA0LQCAACAWiW8RatT6IpZxIqQQPsta6yY9MsWlD7zkXr/Upn3ytWTjqEY&#10;JijndgEAAADIhPIwAAAAANC0AgAAoOOqlJj6aaIUpzwMVJUaE0ZlXgXQ1GMPhnxU/cUZTZeHFdAr&#10;KOd2AQAAAMiE8jAAAAAA0LQCAACg49Z9EWNMmpJ67lFRsoLuqrNqesyslD5XS53jZ55Sjz8YKijn&#10;dgEAAADIhPIwAAAAANC0AgAAoMMmFeEG02Qprk6ha94rQgL5aHqlcuXh1VLn+JnXKveOoTkp53YB&#10;AAAAyITyMAAAAADQtAIAAKDD1n0JY0yapDwMVJUaF0Zl1vEi9ZiDIS/LKA+nHnswVFTO7QIAAACQ&#10;CeVhAAAAAKBpBQAAQEdNWv1wME2vhKg8DFRVZ7yImZYVY1dT6r1MZR7vr2Nojsq5XQAAAAAyoTwM&#10;AAAAADStAAAA6KhJJabBNF1oqrNtMUB31Vk9NmbaFWRTjzUY8lS1fD6PX1Qx6bONGsq5XQAAAAAy&#10;oTwMAAAAADStAAAA6Kh1X8AYk6YpDwN1pMaFUZmmBDppTGr6FywwP02Wh1OP249jqKZybhcAAACA&#10;TCgPAwAAAABNKwAAADqozkqd8yhM1aU8DNRRtQAaozzMoDqfh7MYdwwt43M2e+XcLgAAAACZUB4G&#10;AAAAAJpWAAAAdFCdcu4ySnF1ti8G6LY6BdCYePs6Uo8xGPJV59ipe9wMSj1eP8rnUyjndgEAAADI&#10;hPIwAAAAANC0AgAAoIPqrNI5S1lqWsrDQF2psWFU6pQ1J41Hip/5S72vqUz7eTjuGHL8TKmc2wUA&#10;AAAgE8rDAAAAAEDTCgAAgA5a9+WLMVmGSWW94bAaYjEvvvdSPcso97dVnV+KEG9b1aTHJX9Vj514&#10;zk0j9Vj9OIenVM7tAgAAAJAJ5WEAAAAAoGkFAABAx8Si0rovX4xInYLdPMWCVmp7UlnWNjJ/VQt8&#10;cnsUD29XZ2yLqbrvUvftZ9oyKe1SdeyZ5vNm3OeZ42cG5dwuAAAAAJlQHgYAAAAAmlYAAAB0TJ1i&#10;7rKKTXW2UXl4dSgP14/y8O0WUR6eNBYpf66GqsfONJ83qcfphxmUc7sAAAAAZEJ5GAAAAABoWgEA&#10;ANAxOZSH65RIlfdWh/Jw/SgPb6nOMVSlCJq632BYDXWK53WM+7z12TWjcm4XAAAAgEwoDwMAAAAA&#10;TSsAAAA6JofycGpbRkUBa3UoD9eP8vCW6pRAY8aZNFYae1ZL6j1Opc45l7p/P8yonNsFAAAAIBPK&#10;wwAAAABA0woAAICOqVPQXFYxMbUto6I8uTqUh+vH8b+luuXhcftvUnmY1VJ1/Kl6zo07fhTP56Cc&#10;2wUAAAAgE8rDAAAAAEDTCgAAgI5pe3m4bvmP1aE8XD/LOEfbrs5xFG87Sur2/Sh/rp6qx02V915x&#10;uAHl3C4AAAAAmVAeBgAAAACaVgAAAHRM28vD40pXw1HCWi3Kw/WjPLxe3eMoZdI4ZOxZPVV/ccW4&#10;wnnfuOOHOSnndgEAAADIhPIwAAAAANC0AgAAoGPaXh6us32LLPDF1x4Tt2dwm+K/L/p5Rz3nqhcW&#10;4+vrv3aplmWco20X90n/3KmS1D5M3W4wORkcU2Li9vf/fVFjSuo5+8/b1rGs6nETX8M48bWl7hfT&#10;xtedrXJuFwAAAIBMKA8DAAAAAE0rAAAAOmawyDUpqVLdoqW2Y1QWpeo+mmcRbFzhbDDLeE8gN3XG&#10;ueEy6KQSaS4F0H6BN/UahjOvcaXOc7ZRajtTGSd1+36Yo3JuFwAAAIBMKA8DAAAAAE0rAAAAOqZO&#10;qa7pomrVAm3MIgp8dYpv/cxjO+o8JzBZ3fN40KRxKAd1xtJ+Zh3vlz1+z8Osxedx+6Ctrzlb5dwu&#10;AAAAAJlQHgYAAAAAmlYAAAB0zKqUh+e9bfHxUs9TJdNuS7xfnfcj3haYrO75PHgOp/6+nxwKoHXG&#10;0cHMMr7Ufc627seq43FqzB93zOVw3GSnnNsFAAAAIBPKwwAAAABA0woAAICOaXN5OLUNqSyiiJV6&#10;nqqZtnRX572IUUCD6uqcX/1zeFIJtu3n4KTtn5RpxvxpnrOtxhWAB5PaT+OONxagnNsFAAAAIBPK&#10;wwAAAABA0woAAICOqVP0arI8XGe75l3gq1viTaXuvprmOZt8PyB3iygPt9k0Jd7h9PdDVdM8Z93n&#10;aFLV8vDwZ9C4/TB8W+aknNsFAAAAIBPKwwAAAABA0woAAICOqVqOimmy5JV6/lTmXcQaVfqKrz3u&#10;q3GlsMHU2VdVH3M4QHV1xrqYSbdvewk0tc1xXIrb3U/qNsOJ+6GKuvu3nxz343CGx/vUbWKa/Azt&#10;nHJuFwAAAIBMKA8DAAAAAE0rAAAAOmjdly9GpKniU9VSW0zVYlsVqeeNrzn1HPHPh287nCrqvNbB&#10;KKFBfalzadq0WWpcSZV0q4w/Vcea1H2rJLVdbVJlrB/cR+P26Tw/rxhSzu0CAAAAkAnlYQAAAACg&#10;aQUAAEAHVSlH9bNodVavnHfpLPUco1TZzklFsXEls/ieDN5/+O/bXriDNqoz1o3LYFm0bVLjyrjx&#10;YtI+qfJax41lg8+dul3bVT1moqr7gQUo53YBAAAAyITyMAAAAADQtAIAAKCD6hR2JxViZ1W1qDXv&#10;8l6q9DXptU7a1nFlsXH7PHW/+Gfx+fpZ9PsAq6jOWDcubS2Cpl7fpLGyyj4ZJzV29pMapwbHsbbu&#10;x0HjXt9gotSfx0x6D5iDcm4XAAAAgEwoDwMAAAAATSsAAAA6at0XMEZkkSWoqiWtmHmXZ4efu0qp&#10;bVLpbty+in+Xuk8OZTrIWeq8q5s2Gx7Lqhg1HvUzarwdNWavUlm2Srk6Ztw+nPfnFQnl3C4AAAAA&#10;mVAeBgAAAACaVgAAAHTUqBJYKosouC77+fv621FFlVJZyqjXusjXBfzSpKLspORwnsZtjK+z6rZO&#10;2iejHid121UqDkdVy8OjYlxvSDm3CwAAAEAmlIcBAAAAgKYVAAAAHbbuSxhjMs+VFGO5KvUcqTRR&#10;xKrz2iaV7oYfa9RrVTCDZsxaBp3n2NcWk/ZJqhCcGvtWrTjcN/w6q2ZV90crlXO7AAAAAGRCeRgA&#10;AAAAaFoBAADQYXVLdfMovLatOFxXnfLwqP2rOAzNSp2HVbLKZdDU6x3MoFHj9ioWq6NJ4/yorOr+&#10;aKVybhcAAACATCgPAwAAAABNKwAAADquTpk3ZtriayxV1SlktbVgO6oQ3M/gdk/6e6AZ05ZBV/l8&#10;rfqLEOI+GPf3q2ia48XY3rBybhcAAACATCgPAwAAAABNKwAAABhZDhuXeJ9JZalYLqtbGo63bXsp&#10;LbXd/cTtj1L7VLkMliOOKcPnY5Wssknjfn/8Tv3dqo9ldY+X/rhPg8q5XQAAAAAyoTwMAAAAADSt&#10;AAAAoGdSkWxcYnFqOKnbTUouhbRJry/19/HPgOUZPicnpesF2VFj+arvl6hueTjenoaVc7sAAAAA&#10;ZEJ5GAAAAABoWgEAAMCvxALULCXiaRMLajmVr1KFukkBlqvueduFQmjqdY9LF4rDfanXn0qX9kmr&#10;lHO7AAAAAGRCeRgAAAAAaFoBAADAOk0ViHMrDffFbU69nlFRLoPlq3PexrGpC+oUqruyT/qq7Btj&#10;+xKVc7sAAAAAZEJ5GAAAAABoWgEAAMBIsRg17yJxLGTF5LyqZ50SonIZtIPzdr065eGuqbJvWKJy&#10;bhcAAACATCgPAwAAAABNKwAAAKgkFu9ioa5O2SxmsCycc2F4WOq1DkdxGNql6vjVFVUL1V0cy+Jr&#10;Tu2LfozvS1bO7QIAAACQCeVhAAAAAKBpBQAAADPpl4KHs+omlRDj3wPtkxqvhtMV8bWmxq/BKA6v&#10;j+JwC5RzuwAAAABkQnkYAAAAAGhaAQAAAFOYVB5WLgNykBq/BtOlMnVfaj/04xdDtEQ5twsAAABA&#10;JpSHAQAAAICmFQAAADCFSSt2KpgBOZj0ixC6Vh62PzJRzu0CAAAAkAnlYQAAAACgaQUAAABMYVJ5&#10;OAag7eIq6anxq58uraJuX2SknNsFAAAAIBPKwwAAAABA0woAAACYwqTVKWOsUAm02aSybExXVlFX&#10;HM5MObcLAAAAQCaUhwEAAACAphUAAABQU5XCXYzyMNBWVVZP72fVTdoXXSlQZ6Wc2wUAAAAgE8rD&#10;AAAAAEDTCgAAAKihanE4xkqVQFulxqxRWfVfhJB6zYPxiyBaqJzbBQAAACATysMAAAAAQNMKAAAA&#10;qKhOcTjGapVAG8WxKTVmjcoql2cnjet+CURLlXO7AAAAAGRCeRgAAAAAaFoBAAAAFdQtDvcD0CbT&#10;jGWr+osQFIczVs7tAgAAAJAJ5WEAAAAAoGkFAAAATBBX3Vz3hZW1xGLZpPLZKq/YCeRl1HgVpf68&#10;n1UsDysOZ66c2wUAAAAgE8rDAAAAAEDTCgAAAJhg3ZdV1tIvlo0qFvejPAy0waiybH8siwXh1N/3&#10;s0omFYdXdaXllVLO7QIAAACQCeVhAAAAAKBpBQAAAIwxqlDXN6k8rIQGLNuk4nA0qTy8Kr8IYVJx&#10;OMYvfchAObcLAAAAQCaUhwEAAACAphUAAAAwQpXCXZS6TT/Kw8AyjfoFB8Nj06RfhDA87uVIcXiF&#10;lHO7AAAAAGRCeRgAAAAAaFoBAAAACVWLw1FXVuwE8jKuEDxsUnm4Db8IIY6/w6kq3jb1ugZT5/FY&#10;snJuFwAAAIBMKA8DAAAAAE0rAAAAYMioktmoYtk8y8PKa8C8jBqbRo0zqdsOpqr4+PMey0aVm6uI&#10;25K672CMvZkp53YBAAAAyITyMAAAAADQtAIAAAAGjCuZjTKvFTv7zx1vX6dwDDCsbnE4mtcvQujf&#10;fp6F3FFj87htin836TXFzHM7aUg5twsAAABAJpSHAQAAAICmFQAAAHRCLJHFglg/qcLZqHJazKSC&#10;Wuo+gxl3/yj13JPuA3TP4DgWkzKqMBv/fJxJRdtJ949SY9k8pB43ZtQ2jbr9cEbtQ1qunNsFAAAA&#10;IBPKwwAAAABA0woAAAA6YbgUN1w4G1c0q1Ium1S6m/QYw7evUtIDuiX1iwoGf8lA/PdxY9Ekqccf&#10;zrhfapAaR+dVzh1+3MHE5+hn0lg8mHltG0tQzu0CAAAAkAnlYQAAAACgaQUAAACdsO4LJ2upUjar&#10;Wi6rUlgbVbpL3XdcQQ/opjgeDY8VcfyYNI7FVB3LUvcdTHyelNS2VX3OKoYfe9bMc9tYgnJuFwAA&#10;AIBMKA8DAAAAAE0rAAAAWHlVVtNMZVRJLqXKcww/XrxPqvCn1AakpAq6VVJnTJlUQo4ZfrxR2zUv&#10;077uUamzP2ipcm4XAAAAgEwoDwMAAAAATSsAAABYedMWz+qqUrqbFKU2YJTUmDEpdceUaX/ZwnDm&#10;OZZNO4anYoxdEeXcLgAAAACZUB4GAAAAAJpWAAAAsPKmKZ7FAl1ds5bu6qx0DHRPatwYl2mLsrP+&#10;IoR5F3Tn8YsZYqYZ12mpcm4XAAAAgEwoDwMAAAAATSsAAABYeeu+bDIhsxTMUo9XNYptwCh1fwnC&#10;LAXeWX4RwryLw1HqeerEL2ZYQeXcLgAAAACZUB4GAAAAAJpWAAAAsNLqlOBiwWzWAm/dgl8/isPA&#10;OHXGlnkUeKdZ7XcRxeFZiswxxtYVVc7tAgAAAJAJ5WEAAAAAoGkFAAAAK61q4W6eK1PWKflZEROo&#10;omqZd54F3joF4kUUh6M64+lgFrU9tEQ5twsAAABAJpSHAQAAAICmFQAAAKy0SatWxnLcIlamjMW1&#10;ccW7RT0vsJrGlWjjeLKs8u6ix7JJY/hgjKsdUs7tAgAAAJAJ5WEAAAAAoGkFAAAAnRFLZYNpyrKe&#10;F1g9yxpPlvW8ffE5Y5F5OMvaHpasnNsFAAAAIBPKwwAAAABA0woAAAAAAPJRzu0CAAAAkAnlYQAA&#10;AACgaQUAAAAAAPko53YBAAAAyITyMAAAAADQtAIAAAAAgHyUc7sAAAAAZEJ5GAAAAABoWgEAAAAA&#10;QD7KuV0AAAAAMqE8DAAAAAA0rQAAAAAAIB/l3C4AAAAAmVAeBgAAAACaVgAAAAAAkI9ybhcAAACA&#10;TCgPAwAAAABNKwAAAAAAyEc5twsAAABAJpSHAQAAAICmFQAAAAAA5KOc2wUAAAAgE8rDAAAAAEDT&#10;CgAAAAAA8lHO7QIAAACQCeVhAAAAAKBpBQAAAAAA+SjndgEAAADIhPIwAAAAANC0AgAAAACAfJRz&#10;uwAAAABkQnkYAAAAAGhaAQAAAABAPsq5XQAAAAAyoTwMAAAAADStAAAAAAAgH+XcLgAAAACZUB4G&#10;AAAAAJpWAAAAAACQj3JuFwAAAIBMKA8DAAAAAE0rAAAAAADIRzm3CwAAAEAmlIcBAAAAgKYVAAAA&#10;AADko5zbBQAAACATysMAAAAAQNMKAAAAAADyUc7tAgAAAJAJ5WEAAAAAoGkFAAAAAAD5KOd2AQAA&#10;AMiE8jAAAAAA0LQCAAAAAIB8lHO7AAAAAGRCeRgAAAAAaFoBAAAAAEA+yrldAAAAADKhPAwAAAAA&#10;NK0AAAAAACAf5dwuAAAAAJlQHgYAAAAAmlYAAAAAAJCPcm4XAAAAgEwoDwMAAAAATSsAAAAAAMhH&#10;ObcLAAAAQCaUhwEAAACAphUAAAAAAOSjnNsFAAAAIBPKwwAAAABA0woAAAAAAPJRzu0CAAAAkAnl&#10;YQAAAACgaQUAAAAAAPko53YBAAAAyITyMAAAAADQtAIAAAAAgHyUc7sAAAAAZEJ5GAAAAABoWgEA&#10;AAAAQDsct2HDAcdseMFry/9MKud2AZjSJRs3hjNPP638LwAAgMVTHgYAAAAAmlYAAAAAALA8sTB8&#10;7IuO+OJxL9oQ+in/Kqmc2wVgSrE43B9vTz3pREViAABg4ZSHAQAAAICmFQAAAAAANCtVGN4ia39f&#10;3nSdcm4XgCklx921xBKxIjEAALAIysMAAAAAQNMKAAAAAACaMbE0XCbeprzLOuXcLgBTGFx1eFyU&#10;iAEAgHlSHgYAAAAAmlYAAAAAALBYVUvDgynvuk45twvAFKqWh/tRIgYAAOZBeRgAAAAAaFoBAAAA&#10;AMBiTFMa7t1+7X7lQ6xTzu0CMIVYBq5bII5RIgYAAGahPAwAAAAANK0AAAAAAFiiWJLt57UjMnib&#10;bByz4QWvTRXQRmVSabivnNsFYEZWIYbpfPGLX+zlta99bTLx7wAA2JLyMAAAAADQtAIAAAAAoCH9&#10;AvAXy6z7QmSNxPu3skxcd7XhqqXhvnJuF2Cu+kXAAw44YGziMDQp8XFyokQM48Xxoc4YMJh4H4Vi&#10;AADlYQAAAACgeQUAAAAAwIL1C8PrvgA5Y+KqxK0SS8CpolkqdUvDfeXcLsBcxeFlXsmtPNxXp0Ss&#10;QMyq6xeGU+f4LInjQ65jBADALJSHAQAAAICmFQAAAAAACxLLveu+9DjHtGrl4WM2vOC1qYJZMlOU&#10;hvvKuV2AuYrDy7yS+wqjVUvECsSsqljuTZ3b844SMQDQJcrDAAAAAEDTCgAAAACAOVvUSsPDaY2q&#10;xeG42nB5l6mVc7sAc9NfYXReq4yugqoF4lNPOrG8B+RvUasNT4oSMQDQBcrDAAAAAEDTCgAAAABa&#10;ZdErteaWmYuWNK7qMRzf25h4+37qFI5bc2xULQ7H25V3mUk5twuwUNOuPLpKJcBLNm5MjuepxNtC&#10;zmJxOHVOj0osGcfzfTizlI/j/QEAVpXyMAAAAADQtAIAAACAVqlavOxKlIfzUqX8G28TVyYepeo5&#10;MJci7qyaLg5H5dwuQCPisFMnq1j+i6sLp8b24SgQk6uqxeFYDI63raJfJk49zrgoEAMAq0p5GAAA&#10;AABoWgEAAABAqygPbxnl4XxUKQ6PKw0PirdL3X8wSy8PVy0OH7dhQ9XXXUk5twvQiLqrkVYtFuZG&#10;gZhVljqXhzNtqXeaAnGMEjEAsGpmKQ8fe+yxysMAAAAAQG0FAAAAAK2iPLxllIfzMM/icN+kc2Gp&#10;llUcjsq5XYBG1C0Pr7IqBeJ4G8hJlXLvPIq805SIFYgBgFWiPAwAAAAANK0AAAAAoFWqrLjapSx9&#10;dVkmqlIcnuZ9nHQuLE3V4nC8XXmXuSrndgEaE4eeKulC0U+BmFWTOpeHMy8KxABAlykPAwAAAABN&#10;KwAAAABonXVfEutwaLcqK2XPUqAdVUxeWql82cXhqJzbBWhMHHqqpAslv0s2bkyO+8M58/TTyntA&#10;e1Up8877vK5bIFYeBgBWxaZNm6YuDx933HHh/PPPLx8JAAAAAKCaAgAAAIDWqbKSaxeytIIolVQp&#10;DsfMYtTqw0s7NlIFseEssjgclXO7AI344he/mBqHk+mKqgXieDtosypF3jgGzNsBBxyQfK5UFvH8&#10;AADLMEt5+K//+q/DRj9fAAAAAAA1FQAAAAC0zqjCZNeiPNxuqfdsOPN4D+P5MJylqLrqcHnzhSnn&#10;dgEaoTycFlcWTn0GDEeBmDZLncfDWQTjCgDQRZs3bw4333xzuPLKK2uVh/fbb79w/PHHhwsuuKB8&#10;JAAAAACAagoAAAAAWmndF8U6GNqriVWHW6Vqcfi4DRsWXm4u53YBGlFlZdKYeLuuOfWkE9OfBQOJ&#10;t4G2Sp3Lw1mUKmNLXKEYAGBV3HbbbVOtPKw8DAAAAABMqwAAAACglb64lnVfFutQrDrcXlWLwyv1&#10;HqYKYcOJBePy5gtVzu0CNEJ5eLS4qnDq82A4Vh+mrVLn8nDiKsGLknq+wXRxXAEAVtumTZvCdddd&#10;F84///xw8sknh0MPPbRSefiEE04IF110UfkoAAAAAADVFAAAAAC0Uly9dN2XxcZk4audzlGV8int&#10;VbU8vDKqrjpc3nzhyrldgEbElT/j0DMpXXXm6aclPxOGA22UOpeHs8jy8KRfTqA8DACsoltvvTVc&#10;fPHF4X3ve194xjOeEXbbbbfk/wv1s//++4fXv/714ZJLLikfAQAAAACgmgIAAACAVqpbHo4rFeci&#10;tf2DWakVa1dM1eJwTsfjWFWLw02tOhyVc7sAjYjDTpV0WepzYTixZAxtkzqXhxN/gcCixGJy6jn7&#10;WWRxmcXZvHlzuO2228Itt9wSbr75ZhERkU4nfh7GsnD850033dT7s7jy8AUXXBDe/e53h6c97WkT&#10;Vx5+2MMeFo499tjw3e9+t/y0/aXh5xIREely+p+5cZV/AAAAblcAAAAA0FqxgLnuC2NjkoMq5VPl&#10;4faqWh5emfcwVQBLpbx5I8q5XYCFm1Ts66frq4NWXX34ko0by3tAO1RdWXyRJd5x20CebrzxxvCj&#10;H/2oV3D6xje+Eb72ta+Fr3/9671/FxER6VrOOeec8M1vfrP3z/5/f/WrXw2f+tSneoXgAw88MOyy&#10;yy7J/xfqZ5999gkvfvGLw8c+9rHwne98J1x44YXh3HPPXfdcIiIiXUv8XI359re/3fuMvPTSS8PV&#10;V1+tQAwAADCgAAAAAKC16q4+HG/fdlXKp7RX6v1KJYdjcaI2rjoclXO7AAsXS8Fx2JmUrpeHo9Tn&#10;w3BOPenE8tbQDlV/QcAyVh9e5HOyWFdccUU444wzwtvf/vZw9NFHh1e+8pXhqKOO6v37q1/96t4/&#10;RUREupTXvOY1W/z7q171qvCyl70sPOMZzwgPfvCDww477JD8/6F+9thjj17J+CUveUk47rjjwgkn&#10;nNArHg8+h4iISFcSf66Mn6Xxn/Fz9Zhjjgmve93rwtve9rZw+umn91b3jysRAwAA8EsFAAAAAK1V&#10;tzwcVypuu9R2D8aqw+1VddXhmJWQKn6lUt68MeXcLsDCVS0PY/Vh8lS1PByzyF8SELcjFfJ00UUX&#10;hf/9v/93OPzww8PDHvawcL/73S886EEP6v37Qx/60N4/RUREupz4eRg/G/faa69wxzveMWy99dbJ&#10;///qZ8cddwx77rlneOADHxj233//8PCHPzzst99+yccWERFZ9cTP0Yc85CG9xM/FRz7ykeGxj31s&#10;OOyww8Lxxx8fvvzlL4df/OIX5U+oAAAAFAAAAAC0WiwEr/vS2Ji0WZXy6UqsWLuiUu9XKitRAG/r&#10;qsNRObcLsHBxyKkSfin1OTEcqw/TNnGF39R5nYpCL1V85zvf6ZXN4xe5U8eRiIiIiIiIyDxzhzvc&#10;obea/wtf+MLe6sPXXXdd+RMqAAAAaz83AQAAANBidcvDbS7fTnotOayc3FV1VsFeifJwqvCVSnnz&#10;RpVzuwALF4ecSVnkaqS5icXg1GfFcKw+TJvEQnDq3E4lFo1hknPPPTcceeSR4b73vW/yOBIREZH1&#10;2WqrrXoZ9d8iIiIyPve+973D85///PCJT3xCeRgAAGDA2s9MAAAAALRYndJmTJsLuKntHcxKlE5X&#10;VJVVo/vJXptXHY7KuV2AhYql4DjkTIry8O1iKTj1eTEcqw/TNnVWH3bOM8l5550Xjj766PDABz4w&#10;eQyJiIjI+qTKwsrDIiIi1bLDDjuEffbZJ7zgBS8Ip512mvIwAADAgLWfmwAAAABouTqrD7e1PFyl&#10;fEp71TkGs1e1PHzchg1LWem7nNsFWKiq5WG2VHX1YWiTOqsPxygQM853v/vdcOyxx4b9998/efyI&#10;iIiIiIiIzCNbb7112G677cKd7nSn8LCHPSz88R//cfj0pz8drr/++vInVAAAANZ+fgIAAACg5eoU&#10;N2OWUmicILWdg7HqcLul3rNUVuJ9TJW8hnPsi45YWlG/nNsFWKiqK5GypaqrD8fbQZtU/YUB/cTC&#10;MaTE8vBxxx2nPCwiIiIiIiILTSwPb7/99uHOd75z2G+//cKLX/xi5WEAAIAhaz8/AQAAANBysQy8&#10;7qL4mLRt9eEqqw63sfDML1V5//rJvjxcddXheLvyLo0r53YBFioON5Ni9dH1qpaH4wrF0DZVf2lA&#10;TLwtpFQpD2+11VbJPxcRERERERGpGuVhAACAydZ+fgIAAAAgA+suio9JbuXhtm0vW6qz8nX2JfBU&#10;wSuV8uZLUc7tAixMXFE0DjeTojycFovBqc+O4Vh9mDZKneujokBMivKwiIiIiIiINBHlYQAAgMnW&#10;fn4CAAAAIAN1CpwxbSpxprZvMNmvVrvC6q56nbXjNmw4IFXuSqW8y1KUc7sACxNLwXG4mRTSzjz9&#10;tORnx3CsPkwbVf3lAf34JQIMq1IejokF4m222ab3Re+ddtop7LzzzmGXXXYJd7jDHURERERERKTD&#10;iT8bxp8Rd9xxx97PjNtuu22vKDz8c6XyMAAAwGRrPz8BAAAAkIG6Jc62lIcnrTocQ3tVef/6yX4F&#10;6WM2vOC1qXLXcOLtyrssRTm3C7AwysOziSsKpz4/hqM8TFtVHQP6USBmUNXy8HbbbRfudre7hQc/&#10;+MHhMY95TDjwwAPDk5/85PDUpz41HHroob/KIYccIiIiIiIiIiue+PPf0572tN4/48+Gv/mbvxke&#10;9ahHhQc96EHh7ne/e69MPPxzpfIwAADAZGs/PwEAAACQiXUXxsekLUXO1LYNxqrD7VWnOByT/XuZ&#10;Knalsirl4biyYCz7DCf++TLE5+2nDdsDXRaHmkmJ5+csUuf7Kp3zqc+PVGLRGNoono+pc39UfF7T&#10;V7U8HFcbfuhDHxoOP/zw8PKXvzy87nWvC295y1vCySefHE455ZRe3vOe94R3v/vdIiIiIiIisuJ5&#10;73vfG973vvf1fg6MPxvGeYk//uM/Ds985jN7JeLdd9993c+VysMAAACTrf38BAAAAEAmYiF43cXx&#10;MVn26sNVVktuywrJbKlucTgm3meWLPVYOG7DhgNSpa5UyrssTTm3O5VY7DnggAOG37tk4pdzmlBn&#10;m7ogVaasm6aknns485TTvsld6vwbzjT7s+4YlPN7FlcVTn2GDOfM008r78GgSceJ87kZVc/XfuI5&#10;DlXLw7vuumt4whOeEF7xileEU089NXz+858P55xzTjj//PPDD37wg3DxxReHiy66KFx44YUiIiIi&#10;IiKywvn+97/f+xnw0ksv7f37N77xjXDaaaeFt7/97b1fNnXwwQeHvfbaa93PlcrDAAAAk639/AQA&#10;AABAJqqUcQez7GJuLISmtquftqyOzC/F4yWmbkl9XlmquJpwqtQ1nGNfdMTSj9tybreWOoW9wSyy&#10;nFV3m+JtuyDu89Trr5MmyltVt3OepjmGh6PYNtki3ttpx6CYXEuisRSc+hwZTiwZs96k4zDX4yJH&#10;Pqupq2p5+I53vGM46KCDeisOf+Yzn+nd7/LLLw/XXXdduOWWW8Ktt94abrrppnDjjTeKiIiIiIjI&#10;iif+DLh58+bez4E/+tGPwte//vXwkY98JBx//PHh8MMPD3vvvfe6nyuVh4E2ch0KAGibtZ+fAAAA&#10;AMjIuovjY7LskmNqmwYTy8UsR9z38fjoJ/X+NJ2liqXgVKlrOLFkXN5lacq53cqqFgFHZREFrWm2&#10;qStFsVwKslXfw3lKPX7dKLZNNs/3dpbS8HBy+8LNJRs3Jj9HUmG9ScehL2At3rTnr3GWquXhO93p&#10;Tr3Vo97whjeEM888s7fa8NVXX90rDg+KXx4XERERERGR1c2wq666Kpx33nnh9NNPDyeeeGJ4znOe&#10;E+5///uv+7lSeRhYlv7cadX503i7OOfdlWudAEC7rP3/CAAAAAAZqVv0XJZJqw7HsBxV3pums/RC&#10;bqrMlUpu5eGqJcBJmWdJa9pt6kpRLO6facpag2liX1XdxnkfO7Pum5iuHEvTqrKPq3zBZV7jz2By&#10;e+9SnyOpxKIxW4rvdeoY6Md5vDhx38461lYZI1hddcrDv/3bvx1OOumk8OUvfzlccsklysMiIiIi&#10;IiIdzaCf//znvZ8t/+mf/im86U1vCs997nPDPvvss+7nSuVhoEnzmDftJz5OnEM1zw0ANGHt/z8A&#10;AAAAyMgBa1l3gWlM4u2XYVJBdekFzA5THh5y3IYNB6TKXMms3ba829KUc7sTzbO4Fy9iz8Ms29RF&#10;0+6vJr5skHreVBa1LY6lxUnts+HE/T/OvL5Ak0pOX6Y59aQT058lQ4m3Y0vxfU69//0wf3Gfz/Pc&#10;zelcZb7qlIef+tSnhje/+c3hrLPOCj/84Q/DddddFzZt2lQ+EgAAAF10zTXXhAsuuCB87nOfC299&#10;61vD7/3e74UHPOAB636uVB4GmjDvedPh9IvEAACLsvb/HAAAAABkZt1FpTGJKxUvQ2pbBrP0AmaH&#10;1V29uoks9XiIqwmnylyplHdZqnJud6xZipWjMmsJaJZtmld5OUeTCnSpLPpLBnW2aZHlsWmOKV/A&#10;GK/qeztKvP8iv0QTk9N4oDw8vUnHIvOzyPN2kZ8BtNc05eF//dd/DZdddlnvC97KwwAAAN127bXX&#10;9srDn//853vl4d///d9XHgaWYtHXO4bjGhawCP3rQP24dgPds/b/GQAAAEALxSJdXIlTqqdLZdS6&#10;5c+mxfcjtR2DYXni8VMlqfdtVFL3r5OlqloePvZFRyx9W6NybnekSYWrwQtDqb8flXj7ac1SHI7p&#10;+sXyuvtv0furzvYseltSzzkujFf1vU2ZNPb0M834M5xcLmqfefppyc+TVFgv9d73w3xUPefjORvP&#10;u6rneT+z/L8D+apTHn7KU54S3vSmN22x8vBtt91WPhIAAABdFFce3rhxY/jsZz8b/vZv/9bKw0Dj&#10;6s6DxvSvfcx6/SNm0dfWgG6IY1lqTDLGQPesnfsAAABAC1UpX8qWifusK2JROrUPRqXpYnVqGwbT&#10;pfcqZ7Eom3r/hpP9+5kqcaUSS8blXZaqnNsdKd4kldRFoKqloX6mKezVfY5UXMCqV5Jd9P6q854u&#10;elvqfAnDcTRZlf2Z2o+TvkgTHzc1fsQ/q3M89RMfLweXbNyY/DxJJd6WLaXe+5hc3v82m3TO9pM6&#10;d6vetx9jb/fULQ+/8Y1vDF/5ylfCpZde2ltd6tZbby0fCQAAgC66+uqrw/e+973wmc98JrzlLW9R&#10;HgYaVWf+c9S1j774d9NcA4mJ9xv32ADjjBt7XLeB7lk79wEAAIAWUh6un64VUlP7YFSaXC21yrFL&#10;HlLvXSrKww0r53aTRl0EGncBaNyFo+FMc5E69Th14+J4vZLsoot1uW6LC6GTpfbbcIb3Yzw/U7eL&#10;qbrPxz3GqOQwLigP//IzZlqp9z1mlnHF50n1cXPcexf/LnWfUbHfu0V5GAAAgFkoDwPLNDzWpBLn&#10;WOvOecY51TrXtPqZZY4d6J44Nk0aa4wr0D1r5z4AAADQQsrD9dO18nDVVWH7acqkY7dr71Ou6qxu&#10;3fTK1nN13IYNB6RKXKm0vTw8qshT5eJP1YvV8XZ1THrc+PeDF9dH3Z56Jdm671NdqecclUVvS539&#10;wnjxXEztt+EMS90mpu4XZ6o+fz+LPrbmJfV5ksqZp59W3mN19D+Xpv0Swqjze5r3fvDLEl39UsTg&#10;PhiXeJsq52+Vx+pnmveMfCkPAwAAMAvlYWBZRl1rHcys88tVnmM4Vedsge6qeg0opqvXyaDL1s59&#10;AAAAoIWUh+una6XUOuXOmKYKnqnnHozycB7qjEFZi4XgVIkrmQ0bWlGULud2txAvBsW/Gk7VCz91&#10;CkBVTbr4ndq21OtQOPqlUe9xKovcZ3W/1LDo989F0Pmp+t4OSu3/+GfTfoml6vvZTw6SnyeJnHrS&#10;ieU9VkPqeKp7Ho46Huo+Tmr8nPYYzVXV8zvu86rqfC7F1H3fyJfyMAAAALNQHgaWZXicSWUeqs7X&#10;Dqdr89pANXXHFGMJdM/auQ8AAAC0kPJw/SgPj09cqXjRqhy35KHqGNTEcbVQdcrD5V2Wrpzb3cKo&#10;Ak9VdQpAVS4mTbpANa5AFItLg1E2+qU671Gd8ldddS8+LnJbovj4qecdDpNVeW8Hz8fU7Wd9v+sc&#10;5zFVxqNli6Xg1GfKcFatPDzq3Kwzpi/yMWY9VnNS5dyOqbNf+6o+dj85nLPMTnkYAACAWSgPA8tQ&#10;Za5zmjnUUepeD4kxvwoMmmYciTGWQPesnfsAAABACykP10/XysNRLG6m9kUqTZQ8J21PF9+jXFU9&#10;trJ/T1elPNw3eGG77gXsUQWr4Uy6mDTpItU8L6x3TWp/jsqipJ5rUhYp9XzDccxVk9p3w+nvy8Gx&#10;pp95lTGHH3dccri4XbU8HLMqUsfHYOKxUuW9G/U4Vc7p+PiTPtdyOH5mNem96KfKPh2l6v8/xMxr&#10;nKDdlIcBAACYhfIwsAzDY0wq81Z1/rYfgKjKNbBx6cL1MWBLa+c+AAAA0ELKw/XTxWJq3dWH4+0X&#10;KfWcgyEfqfcvlezPu2NfdMQXUwWuVMq7LF05tztSvNA8TQmo6gWmScWfcY8zSzmJeqXKRYgXElPP&#10;NSmLUnV7HHfVpPbdcKJRX2aZ14XmOhe7J41HbdDF8nDqvUpl0rk57bE26n7DyeH4mUXV/TDpfZik&#10;7mfDvMYK2kt5GAAAgFkoDwPLMDzGDGdR88lVr4ms+nw2UE3Vaz/j4joNdM/auQ8AAAC0kPJw/SgP&#10;T84iVx+edMx28f3JVZ3xZ9GF9IWrWh6OtyvvsnTl3O7cVS3/jLs4Pe5i1azlJOqVKhdh2ouRi7oA&#10;WWV7HHfVVH1vo9Sfz/M9rnOc5fBlmTNPPy35uZLKJRs3lvfKV91xYtw5OupzadTxFv+8zjgZs6jx&#10;admqvg/j9n8ddfZ7Ducts1EeBgAAYBbKw0DTRs1FD2aR85qp5xvOvOZygTxVGaeqZlWvjQGjrZ37&#10;AAAAAGQsFhrXTfaOyCLLj6nnG4zycD7qlIezlypvpdKF8nAUH75KUsYVlRSF5qNOOWsRF/1Sz1Ml&#10;i7oAWaUc58sU1VTZl6My731c5+J3DmOL8nC1pI6jUcdCyjyfN3dV98U8z586523Moj4XaAflYQAA&#10;AGahPAw0rcr85iKvR1SZ013FuWxgsjg+1fmOQJW4RgPds3buAwAAAJCxOuXhmEWsFFulbEo+qh5T&#10;rSnTziJV3kqlK+XhqheeUheUUreLyaHcl4s6FwbnfdFv2mJezKIuQKaeazC+SFHdtBedF7GP4/GS&#10;eq5RabuulYf7phkzho+nUcfCsLrHb7z9osalZauz3+e9D+q8D/G2rC7lYQAAAGahPAw0rep1iUVK&#10;Pd9gVnVOGxhtmmttVWI8ge5ZO/cBAAAAyFgsA6+b7B2TZZSHrTqcl9R7mMpKvK+p8lYqysNbZviC&#10;0rj7ufg0P8sshc1ycXK4EDgPVbZnEc+7qlL7r0oWIR67qecalbaLheDU50oqq1Qe7ptm7Bg8d1N/&#10;31f3WFnl0nBUZ38sYnxctXOX6SkPAwAAMAvlYaBpVec2Fzm/POkaLdAdda+31M0ixzKgndbOfQAA&#10;AAAyV2f14UUUIFPPMxjyUaeMnn15+LgNGw5IlbdSOWbDC1rzesu53YWoeiFqsHQ0rhi2iHJSl43b&#10;18OZ975PPUfVLOI4qLIvqGbaC9CLurBcd3vark55OK5SvKrqjF8x/XFj+M/7K9bWebxVLw33pV57&#10;KosYk6O6524X3pOuUh4GAABgFsrDwDIMjzGp9OenF2Hc/OoinxdojzgOTPpFAvOI6zPQPWvnPgAA&#10;AACZq1Mejpnn6sNWHV4tk97PwWRPeTgtPsWkVClvLaqc1GV1ilnz3P+j3ud4HFS5gLmILzWknmcw&#10;jr/qxp3Ho7Lo/Zt6zlFpO+XhLcVjp+oxlxpfqo47MfF2XfkCRJ3zeJGqvjcx8basJuVhAAAAZqE8&#10;DCxD1bnNRc45j9qGRV+TAZavzvWVmLq3H4zyMHTP2rkPAAAAQObqrBYbM8/ycOrxB6M8nBfl4RHp&#10;Unm4yoWmeJso9XcxLmIvxrLKw6nHj4nPUaWw1j9e5mXSczr+6qnyHg5n0VLPOSptpzycVnX8mCZx&#10;zOnSFx/q7MdFj491vqwy788G2kN5GAAAgFkoDwPLUHWedZHzmnFeuz93PhhFP1hd8RxPjTWppK5/&#10;1bl/P8YU6J61cx8AAACAFVBn9eF423moUlomL6n3MJWVKIUrD6dVLf6Mup0y0OLEC3mpfZ7KvN6H&#10;cRccJ/19P/M+JlLPMZi4TVSX2ofjsuj9W+c4j2k75eHJpvliQypxrOniFx5GfR6nsmh1z19fUFlN&#10;ysMAAADMQnkYWIY6c5uuQwGzimNO1es7k8acOteJYlybge5ZO/cBAAAAWAF1ysMx8zBpldqVKJh2&#10;TOp9TEV5eInKud2FqVv8GQ6LldrnqcyrsDuq1Ne/SFn1eJmXSSVDX9ioL7UfR6WJ/Vt3DGo75eHq&#10;Jp3fo9Ll877OPmvj+esLKqtJeRgAAIBZKA8Dy1KngGduE5jWvErDfa7NAJOsnfsAAAAArIAqqwAP&#10;Jt5+VqnHHQx5mVQGH8w8jp+lUx5Oq3txaTAuNC1ear+nMo/y8LhSWl/V42VeJhXlmijHrZJJ+3M4&#10;TezfOmPQvEryi6Q8XF/VL034zKlX/m9K6rlHxZi9mpSHAQAAmIXyMLAsda+RAkxj0nWw+Pd1roHV&#10;HbtcX4PuWTv3AQAAAFgR6yZ9xySuVDyLSUXTlViZtmPqlIdXgvLwaPFp6kYBqBlVS3XzKFWOKpYO&#10;vtdVL0bOS+qx+3EM1jfqPU6lqf1bZ5vmcZwvmvJwdXE8qTrG9ROPl66e+208f6M672EO5zD1KQ8D&#10;AAAwC+VhYJlW7RoF0D7jrq9Pez0n9VijojwM3bN27gMAAACwImIheN3E75jMQnl49VQ9fmYtnreG&#10;8vBo05S3aEad92YW474cMahqeXgeFyEnfWGD+uocT02d55Pe58HkMPYoD082TWl4OPFYyOF4mKfU&#10;fhiVJtV5L+NtWT3KwwAAAMxCeRhYtjZeOwFWy/D10Fmvlww+1qQoD0P3rJ37AAAAAKyIA9aybuJ3&#10;TOLtp5V6vMGQn9T7mMrKFMOVh0cbvlg1Loo/zarzhYVZjDoGUl+CSN1uOPO4CJl63H58OWM6qX05&#10;Kk2pM/7k8L4rD482j9LwcOLjdWE8aPN5Uuc99f8Qq0l5GAAAgFkoDwPLFueuh8eccenCnDQwf/0x&#10;ZNHX0YejPAzds3buAwAAALBC1k38jsm0K8hadXj11Cmed7I8fOyLjmjNisvl3O5C1bkoTrPqFMam&#10;Ne45UlK3G86sFyEnvW7qq3OeN/nFlzrFwxy+kKM8vF6dcWyW5HB8TKvOPmx6P9R9f1k9ysMAAADM&#10;QnkYaIO685zKeEBd8xw3UuPSqBivoHvWzn0AAAAAVkgsOK6b/B2TaaQeZzDkZ1IhfDCzrFjdKsrD&#10;o9UpFdKsOl9WmPbC36jnGFVAS912OKPuW8Wk43GWx+6yOsdSk1LPPyo5XNxWHv6l+F7VOeZiiTx1&#10;7vf/fNVK5nWlXueoNK3O+xzD6lEeBgAAYBbKw0Bb1JmHjgFYltSYNCo5XF8F5mvt3AcAAABghdRZ&#10;QTambhHUqsOrqU55eKWkylupdK08HMWnqhIXl5qVKtONyjTvzbjS1yhVvjwxS3lvUhGN6VQt+MX3&#10;t0mpbRiVHMRCcOpzJZVVLA/XLfrGDI4Xqb/vq3oM9zPLONQmdV530+dvVPd9YfUoDwMAADAL5WGg&#10;TYbHnnFZxnwsQJQak0bF9zuge9bOfQAAAABWzLrJ3zGpW4hUHl5NqfcyldYUaOclVd5KpYvl4apl&#10;LxeXmrXo8nDqcWLGle6qHCvTfmFiUgltVcqAy5Dan6k0uY/rHN+5fAmnq+Xh+F5W/RzpJ95+eNxK&#10;3W5Q3aJqTO7jRp3XvIzXWvc9YfUoDwMAADAL5WGgTepct4jJff4ZyFNqPBqVab5DAORt7dwHAAAA&#10;YMXEkuO6CeARqVuITD3GYMhT6r1MZeXK4anyVipdLA9XLf/kUuBbFXW+pFD3Cwrj3vNxqhQEpz1O&#10;xj22L2BMr85x1OQF5KrjTkwu73+d8vAlGzeW98pXPF6qjAnDSb2fo47TlDrHTj+5jiF19m+T529f&#10;3feC1aM8DAAAwCyUh4G2qTvnmevcM5Cv1Fg0Ksu4dgQs19q5DwAAALTQAWuJJT2pnrjP+KW4L9ZN&#10;AI9J1X0X93Pq/v3Evyc/k97XwazcexxLwakCVyrlXZaunNtduKrlpGlLoUwv9T6kUvfLCanHiJn0&#10;OFWOlWmOk0lfxmB6db7o0qQ625XLhe2ulYfrFFv7GfVejioPj7p9neOnn0njWxulXseoLEPd94HV&#10;ozwMAADALJSHgTaqO++Z49wzkK/UODQqysPQPWvnPgAAANBCdcp88ssorm4ptY9Gpeq+m7SiMXmq&#10;M96sHOXhNMWfdku9B6nU+WLCuPd8kqrHS12px+jHly5mU/U9a3o/p7ZhVHJx6kknJj9TUlkFowq/&#10;qUz6pQKjjtNJX2qoU2DOzTz376JUHV9ilrWNLJbyMAAAALNQHgbaqM68Zz8KekBTUmPQqBiboHvW&#10;zn0AAACghZSH60d5eEuTir6DibedZNJqxvZ/vuocKytHeXg9F7/br2oxrk4pK3X/mCrl0arHTB2T&#10;HpPZVD2Gqrz/81KnFNnkds2qa+XhqMrxNcvYUuUzZ9IYEpPTcdRX5XX1s6zXV2cblYdXk/IwAAAA&#10;s1AeBtoizkVXvZ4yKgBNSI0/o+K7HdA9a+c+AAAA0ELKw/WjvLqlSWXf4cTbjzPpmLT/85V6P1NZ&#10;yff4mA0veG2qwJXMhg2TzpNGlHO7C1Gn8DMYF5iaVfWLClVLWePe9yqqlj6rmvR4yyrErZLUfk2l&#10;yXO7zviT0zHQxfJwlHrfYuK4VPW4GnVMVH3/xx1TuZZWczhP6nyZblnbyGIpDwMAADAL5WFg2eIc&#10;dp15znHJdS4ayEtq/BmVJq//Au2wdu4DAF1Rfv4D0HHlxwLtpzxcP8qrW5p3eTh1n8GQpzrHyUqe&#10;Y7EQnCpwJdOB8nB8+Gniwnezqn5hocr7Mq6IVrXUNans28+shcEYRbPZjdu/w2lSnS/i5CT5eZJI&#10;LBmvktRxVvf8HXVM1H2ceWxLW6Rey6gs6zWmtmVUcn0fGE95GAAAgFkoDwPLVGcOtmrMgwKLlhp7&#10;RkV5GLpn7dwHALqi/PwHoOPKjwXaT3m4fpSH1/viWlL7KpV421EmHY/2fb7qjDWtKM7Om/Lw7eoU&#10;94ZTpaTK/FT94kKV92Xc+17VPMvDk14bs5vn8TNPqW1IJbcv2SQ/TxI58/TTynusjv74Ev85zRcR&#10;Ro1P0xybg8d9bsfQoFH7JJVlffkjtS2j4gsqq0l5GAAAgFkoDwPLUPXaSUy8bZ252hhzocAipcad&#10;UTEeQfesnfsAQFeUn/8AdFz5sUD7KQ/XjwLrenVWlY0ZZdLxSL7qFMxXVqrElcoxG17QinGm/Eif&#10;q1EXxOtc/KY5db7AMM64x4l/V0fqMYZT5UJk6n791N0m0qqe003u7zrHdE7HwSUbNyY/T1JZxfJw&#10;POdneb9S73/MNOXhvtzHkbaXh+NzprZlVFhNysMAAADMQnkYaFKc05z2ukmd+doYuqfunLk0/8uN&#10;V0VqX47KMq4fAcu1du4DAF1Rfv4D0HHlxwLtpzxcP8rD69UtD49aVTV1237s97yl3tNUxq1Mnb1U&#10;iSuVY190RCv2Q/mRPjfjSntR1YuaLjI1p86F5nFSt4+ZplyXepzhTHrcccfiNNtEWmr/ptLkPq/z&#10;BZucxEJw6vMklVg0Zkup9z+my18cqXOuLONzedw4Phzj+upSHgYAAGAWysNAU6rOZ8Z52dR8a53r&#10;dTFKkd1T9xgR58m0UvtyVJZx/QhYrrVzHwDoivLzH4COKz8WaL9Y4owlNakeJda0uG+2mAgek3jb&#10;YZOK7Dnt93heDZ5b/dewyONn0nMuc//F7epvz6Tk9D7XFkvBqSLXcFaxPDzuoni/1FP1oqYLec2p&#10;c6F5lHHv/TSqFNrGFcUmfUGD+ahz7DR14bjONo07htqoTnmY9VLHQD9dldoXo9LUOTyoymdBP4s4&#10;n+NrjtvQT/+54r/nNn7kTHkYAACAWSgPA02oOpc5aZ61zjWOGPOU3VL3+BDfOZhWal+OyjKuHwHL&#10;tXbuAwBdUX7+A9Bx5ccC0B2x9LnFRPCEDEvdZjC5GCzujss8S7JV930s8S5DnWNjpcvDx2x4wWtT&#10;Ra5UyrssVfmRPrNxFyuHL1ynbjMcF/KaU+dCc+riX533vqoqX7IYd4ykbt+PL1LMT9yXqX2cSlPa&#10;uE3zcupJJyY/S1JhS5PGua6q+oW2mGVIbceozFM8Xqrum3l/pqSeY1JSn82rRHkYAACAWSgPA4s0&#10;ae65nzrXPetc54hZ9flBblf1eJPbU+fc43apfTkqxiDonrVzHwDoivLzH4COKz8WgO6os7pszGCR&#10;ddJ9cyiU1n39MfN4XVXLyjHLUqc8vKyCcyOO27DhgFSRK5m125Z3W5ryI31mo0o2qQtyVQs5NCe1&#10;/1NJXfwb9yWGaVU5RkZd7B23PfMueXVdnS+wNCX13KnkeCwkP0cSiSsUs6VJX6jpqqqfxzFNf/mj&#10;zvgyz/O5zj7pZ17PP+0Xv0Z9Hq4K5WEAAABmoTwMLErVOcxp5g/rzFOu+vwgt5t2DrnLcX5MJ7Uv&#10;R6Xp60fA8q2d+wBAV5Sf/wB0XPmxAHRLnSJrvG3fpHJp201THO5n2oJo3ecc3N9NS23PqKy0LpaH&#10;x10cT10sqnrB24Wm5qT2fyrD78m4936WMlWVL1ykLvZOuh/zldrHqTR1Yb7KcdNPjpKfI4koD683&#10;6djo6udN1c/jmKb3UZ3zeR7bFh+jzv4Yzjy2oc5rHs4qH8PKwwAAAMxCeRhYhKpzefF204jzfanH&#10;G5VVnh/kdnWPC1EenlZqX46K8Qe6Z+3cBwC6ovz8B6Djyo8FoFvqlIdj+lJ/10/bVx2epTgcM22p&#10;N/VY47LM/ZjanlSWWXBuzLEvOuKLqULXcOLtyrssTfmRPrVxF8dHXRCvekHdxbzmVC1MDV/8S90m&#10;ZtovQ/RVPUaGpW7Tz6zbxHqp/ZxKU+dy6rlTyfFYuGTjxuTnSCrxtmxp0pjS1S821CnLNr2PUtuQ&#10;yrzO59Rj18k8x7n4miYds8PJcVyrSnkYAACAWSgPA/NWde5u1jm7OvO3TV2HYbmUh+vHuTGd1L4c&#10;FeVh6J61cx8A6Iry8x+Ajis/FoBuqVukjbeftOpw28vDdQvTqdRdYXaa51zWKraT3t/BtP29nouu&#10;lIfHXRwfd0G86oXNtl7Mi9tfNbmo+gWEwfd13Ps/62uP90897nAGTXs8LsvgcTIpbTRufw+niXO5&#10;zvbkKK4mnPocSYX1Jh0fbT3PFq3OedPkPqqzXfG2s6r6GTgp89iWQVW3q63/vzQvysMAAADMQnkY&#10;mKeqc5fzmCuMc7Kpxx6Vrs5zd0ndY0KUh6eV2pejYuyB7lk79wGArig//wHouPJjAeieOsXWeNtJ&#10;5dI2G7Xt8XVVKUb3U6ckWqeMO5hlqbO98bYr77gNGw5IFbpSKe+yNOVHem2TLo5PkrpPKm1Up2SU&#10;y8Wyqq+p/2WHcRenm/xCRN+sx+My5H4cTdrng1n0hfmqx0vMPI7PZTj1pBOTnyHDiSVj1pt0vOZ6&#10;XMyqzrnT5BdsUs+fyjzet1HHRny9cf9MOnYGM+99VPX9WfXjV3kYAACAWSgPA/NSda5wnvOE8bFS&#10;z5FKk3O4LE+cN5Z6ob7UGDMq9jF0z9q5DwB0Rfn5D0DHlR8LQPfULQ+n/ryfNpdJU6XYUSXg4dul&#10;UsW0xeFl7sc6x0NnpEpdyWzYsKwVo3vKj/Ra4gWgeNdRqXKBqOrF7mkuNsX7LbJIU+dCfS6Fnrpf&#10;eBh3+3mYdIz10z8+Un/XT1vfg9yPozrb3z9uFqXqtuRyPqYkPz8SUR5Oi2PFpHRV6lxJZdHncV/V&#10;z6OYWd+31HONep3DtxuVeR9LqecYzqpTHgYAAGAWysPAPNSZt5ynON+Yeo5R6fJcNzA/qfFlVIw7&#10;0D1r5z4A0BXl5z8AHVd+LADdE8uOW0wIz5A2q7O9VfbJpJLouOJwLOgO3n/475dZHh7elnHpjGNf&#10;dMQXU8Wu4cTblXdZivIjvbJJF6mrlvOqlv3qlpUGHzf++yIuVtX5gkDd7V+Wqq8pvp5xt636/leR&#10;evzhxPe3qe2Zt6r7PKaNx1FqO0dlkdtfZz/m6pKNG5OfH6lAXfH8TJ0vqSzapP/HGMys43vqucaN&#10;VVW3bd6fO6nnGEybP+fmRXkYAACAWSgPA7Nqct4ypc4cbhuvJwH5SY0voxLHSKBb1s59AKArys9/&#10;ADqu/FgAummLCeEps8zC6ySpIu+k8u+kFXjH3X9c+Ti1n+KfxefrZ9K2Lcq47R7OUkuyTYsrCqeK&#10;XcNpQ3k4XkgezKgL25Mujte5IF7nQntV8flT95/3BatRz5NKLhfpq74f8fWk/jxm3l+ISD3HcMZt&#10;T0yb5Xwc1Tl/Yxa1/XX24bzHgSbF1YRTnx/Dseow06hzPi/6PJo0pvczjzHl/2fvPuCbqvowjgfK&#10;KnvvDSqCCooIsjc4UBG3qDgAEbe+DmTv4UJw4VZEUZYgiiBDUPYesveWWUYXbZ/3nHCrpaRt0kWT&#10;/r4f/5+CpPeenDtOknufHE/LTer5edO+1D7feVpH3MoMCA8DAAAAAFKC8DCAlIp/vkioUvs6WSxv&#10;PzeNLQBIKU/nloTKn6/BAkgec+wDAIDMwhn/AQCZnDMsAMicbODxgg+Fk1H+FB72pq1JBWkTC4l6&#10;erytjNxHVvx+Sqwy+nNJdZ7CXR6ra9dLFf52eQoNeQq+eBPS80Vqh5USal9aXKj3JbCY2iGitOLL&#10;9kioUpuvN0PEr7S6SSO1+PN+5EvbYyu1+bLPZvR9ISkexw0PRXgYyeXpuPFUaXku8uW84s3rgqTE&#10;X5835wlvzzupJan1+fu5zVuEhwEAAAAAKUF4GEBK+PK5ZVrx9Rpeanx+CiBz83RuSag45wCZjzn2&#10;AQBAZuGM/wCATM4ZFgBkTr7MOJtQ+YPYcKw3khseTiiA6w9hW1/Cw5csIHup2FmFPQW8LqpLGB5O&#10;6KK3/f/2Qo8tb0Kcybko5G04NKmwkl23p9+zlRZ8uVHAlj9IrA+9qbQIMHm7f3iqtGhPavPn/cjX&#10;tttKzjkiIb7sr/6wLyTF47jhoYDk8uWYTotj6lKu3y7P22V6e+5JrfNdUv2SWRAeBgAAAACkBOFh&#10;AMl1KT+3jM/TOhOqtG4LgMDn6dySUKXmNWAA/sEc+wAAILNwxn8AQCbnDAsAMq8LPhT2sfxpFlpf&#10;gp1Jzcgcnz8Hhy1PbU+oMh0bCvYU8IpfNmTs/Eq68+XCd0KV3IvQvoRDE1qHvRiV0HLS6uK4r33m&#10;Lzy13ZtKKtydXCkJD/sDXwKwtjIST+1LqlJrP/Gl39LqHJCe7GzCnsaN+MWsw0gpT8dQQpWaN4L4&#10;MqZmhGPam7EptfonsXUFwvnNW4SHAQAAAAApQXgYQHLFP08kVmnNl2tmqXU9BkDm5encklCl5jUj&#10;AP7BHPsAACCzcMZ/AEAm5wwLADKvpIKyiVWgSqpP4gaRE5qp2J+C1Z7an1BlSp5CXh7r0s0+7Glb&#10;eV0pCa/4Gp6Muy77u4kFjtIyVJPYej2Vv/DUdm8qrfralxsh4lZabvvU5Ov+n5F4ap83ldKLx74c&#10;e/6yHyTF43jhoQgPI6VSMiYnly/n+YxyTHvT5tS6Oc/TsmMrUM5x3iA8DAAAAABICcLDAJIjo12P&#10;8KU9tgAgJTydVxKqlF7/BeB/zLEPAAAyC2f8BwBkcs6wACDzSij8mlT5UzjWV0n1SdznntS/Z3S2&#10;rZ6eg6cK5G2eqH5dO/f1FPSKX5dw9mFP28urSo2L4Z6Wm9JK64v0gXqBPjlh3bTsa1/72VZab/vU&#10;5K/h4eRsl7iVnG1k+8ofQ4YptWvzZo/jhacCUoOvx3dyjzV/Pqa9OXenRng4sW0RKOc4bxEeBgAA&#10;AACkBOFhAMkR/xyRWKUHX68p2ccDQHJ5Oq8kVJxvgMzHHPsAACCzcMZ/AEAm5wwLADK3Cz4Y9rIy&#10;c3g4NiDqKXjrb/1CeNgLdkZhT0EvT+X8SnryZRteUKk1q15yAquJVWq1KzG+hqv8RXK2RVry9UaI&#10;9Nj2qcnX55dR+Lr/eyq7jKTCb7Z/bPm6XwbSBWo7m7CnsSJ+MeswUlNyjvG0OqbtYzPiMe2prfEr&#10;pRLbDkn1daAhPAwAAAAASAnCwwB85ctnpOn1WZ39nNTT+hOqQLpWAiD9eTqvJFScb4DMxxz7AAAg&#10;s3DGfwBAJucMCwAyNxuGveDDYS8q0CXVJ57+/VLNOpsSvmx7G6rOtOyswp4CXxdV167p3U/JCg+n&#10;ZkjT14vdiVV6hUd9uWnAlr/wNaSZ1jdE+Lpv+Bt/3Y983U+SKru8+OXpcUmV/b1AuzjtcZzwUEBq&#10;8/X8FLfiH8+2PD0uqUqvm+6Sw5vnlNLzkadl2srI/ZJWCA8DAAAAAFKC8DAAX8U/PyRW6cnT+hOq&#10;zPg5IoDU4+m8klARHgYyH3PsAwCAzMIZ/wEAmZwzLADI3JKaaTd+ZYYZaDNLoNrT80ioMjVvZx+2&#10;IWPnV9KLz/uqDcyktpSElGIrLdqVEF/am57tSilfnld63HTgS3jYH2+C8Nf9yFP74pZ9Xr48t9So&#10;QLwozazDuNTsceVNSDa1y64zox/T3pzjUvIcElu+/bfMhvAwAAAAACAlCA8D8IUv1zfS+7M6T21I&#10;qDLj54gAUo+n80pCFYjXaQEkzhz7AAAgs3DGfwBAJucMCwBwwYfDSVRmmIHW10C1P/aJL8/RH2dV&#10;TnUZdPZhT9srwUrLAKMvF+PjV3pfAM/INw6khC/PK714Wnf88qc+jssf9yN78ddT+2Ir/sVhX55j&#10;cspft703PI4PHgpIa2l9HMeWP4SGYyV1LrSVkvOTp+XZCuRzXmIIDwMAAAAAUoLwMABf+PKFiun9&#10;eaYvbUvLa7oAAp+n80pC5S/XdgCkHnPsAwCAzMIZ/wEAmZwzLACAt7OXZpYQqS/BWn+didm229Pz&#10;8VSZYbbpJGXA2Yd9CrmnR2DF14DSpQoa+dJOfwr6eBOGspWez8nT+uOXv/LH/SihNid1E4r9PV9u&#10;akmsLtVxn56YdRgZkT2OfTlveVP2ePbXY9rT84lbSZ0XE5JYH9t/y4wIDwMAAAAAUoLwMABfxD83&#10;JFbpzZfrLMn9fBIALE/nlYSK8DCQ+ZhjHwAAZBbO+A8AyOScYQEAvA0hZqYQqafnH7/8uT8IDydD&#10;v66d+3oKgF1U6TP7sF1HosH/SxHoSSqcZNt0KdoVly/hKX9i+9TTc4hb6R1c8tSGuOXPFyN92Y8y&#10;yvOMPT7j3qDi6z7haRmJVdxj3p+3ty88jgseCrhU7LHoy3EcW4F0PCf13O2/J4enZdny9VwbSAgP&#10;AwAAAABSgvAwAG/Zz+DinxsSqkvxeZ0vn8cm9/NJALA8nVcSqsxy/RbAf8yxDwAAMgtn/AcAZHLO&#10;sAAAlg0iJlWZSVKzMfv7LMyenlNChTg8BcDiVzrOPvzve7vYIE9GurgTt00ZqV2+XJz3N/H7PH6l&#10;N09tiFv+LBD2o9TaBvG3a2xlRsw6DH/m6Ti2FYi8OYf7KrGbEzMzwsMAAAAAgJQgPAzAW75ctyE8&#10;DCCQeTqvJFSBeh0IQMLMsQ8AADILZ/wHAGRyzrAAALhYUuFhf5+N19NzSqgQh51V2FMQLH7ZWYqd&#10;X0lTzpAOH9hu86Yy8yyBSJqnfcZTsR9lLp7Gg/hFcBi49BIL+saWrzfMJLTMzD4OEB4GAAAAAKQE&#10;4WEA3op/XkisLgXCwwDSi6fzSkJFeBjIfMyxDwAAMgtn/AcAZHLOsAAAuJidafmCD83jlT/PPGxD&#10;rZ6ek6fy95B0mrAzC3sKhF1UXbum+YzdzpAOH9hu86aAxHjaZzwVMg9vZx0GcOnZm2E8nbPjli83&#10;zCQWRs7sCA8DAAAAAFKC8DAAb3jzeV9sXapgri/hYb6YNnDZfZXyreA7T+eVhIo+BjIfc+wDAIDM&#10;whn/AQCZnDMsAAAullTAlvBwJubt7MM2ZOz8SppxhnR4yZuZBm1xUR6JYT9CfN4Gh5l1GMg4PJ23&#10;45Yv5/CEbvxjHCA8DAAAAABIGcLDALzh7XUbW5fqMzvCw7AhTU/bm0q4mIU7eTz1ZUJFeBjIfMyx&#10;DwAAMgtn/AcAZHLOsAAAuJgNfV7wobmH8lfePLfYSvOZc/2VtwHifl07p2kA2xnS4SVvbx4AEsN+&#10;hLh2bd7s8fwfvwgOAxlLUjfreXtTUmJjAggPAwAAAABShvAwAG94e93G1qUK5npqS0J1qdqItEV4&#10;2PciPJw8nvoyoSI8DGQ+5tgHAACZhTP+AwAyOWdYAABcyNuZef01WOvpuSRUSIQNBnsKiF1UXbum&#10;2b7iDOnwku2ypIoLZEiKp/0mfnFjR+bx9dtveT73xyn7GAAZS2qFhz39ri3GgfMIDwMAAAAAUoLw&#10;MABvJPVZX9y6VNcBPbUloeKzxcBEeNj3IjycPJ76MqHi3ggg8zHHPgAAyCyc8R8AkMk5wwIA4D/e&#10;BodtpemMsmkk0J9fuuvfrctcT0GxiyqNAsTOkA4v2AvttssSKy7GIynsR4jLzibs8Zwfr+zsxAAy&#10;Fm/O50lJaBmMA/8hPAwAAAAASAnCwwC8Ef+ckFj5Q3iYMF9gIjzsexEeTh5PfZlQcb4BMh9z7AMA&#10;gMzCGf8BAJmcMywAAM7zJVhra64pf0N4OA14EyC2j3EenqqcIR1J8OZiLEEfJIX9CHF5Gxy2jwOQ&#10;8XhzTk/qphlPv2ML/yE8DAAAAABICcLDALwR/5yQWF0K3nwWGbcQmHzdDyjCw8nlqS8TqqSugwAI&#10;PObYBwAAmYUz/gMAMjlnWAAA+B4cji1/YwOsnp6Hp4KX7KzCngJj8SstAsTOkI4k2AuLtrsSKi48&#10;whvsR4hFcBjwfykNDzPrsHcIDwMAAAAAUoLwMABvxD8nJFaXQkKfJXoqrjUFLsLDvhfHQ/J46suE&#10;ivAwkPmYYx8AAGQWzvgPAMjknGEBADK7pqYu+IDcKRsoTipUbH/Xn3h6Dp6KWYd9dKkCxM6QjkQk&#10;dUGei47wBvsRYhEcBgKHp/N53EroppmExgTGgosRHgYAAAAApAThYQDeiH9OSKwuBV/Cw/axCEyE&#10;h30vPnNPHk99mVARHgYyH3Psw+F0CQAAAYvBDgDg5rwHAoDM7oIPx52KDc8mFCyOLX8KD/syu7K/&#10;haIzBG8DxO4yj3V+LUWcIR0JIPCJ1MB+hFhfv/2W53N6vCI4DPgHe/72dF6PrYRu1PP0WFvcZHMx&#10;wsMAAAAAgJQgPAwgKb4EMi/V9RxPbUmo0ortJ/t5Z/xC+iE87HtxDTZ5PPVlQsV1DSDzMcc+HE6X&#10;AAAQsBjsAABuznsgAMjM7CywF3w47lSspMLDqTqLbBrzJTyMZPIlQNyva+cUz/DsDOnwwF7wtl2U&#10;UHGxEd5gP4K1a/NmgsNAAEoqPOzpHJ/QuMCNdp4RHgYAAAAApAThYQBJyejh4UvZPrvupD4DtZUW&#10;n23aZfpamYHdJpRvBd95Os4TKvoYyHzMsQ+H0yUAAAQsBjsAgJvzHggAMquEgsPxZ4T19JjY8qfw&#10;sKf2e6oUB1rhcvXv1mWup1BZ/EppgNgZ0hGPvcBsuyehyiwXoJEy7EewbBjY0/nbUxEcBvyLvSnG&#10;0/k9tuLfrJfY4+EZ4WEAAAAAQEoQHgaQlKQ+44tblyI8nNS1priVmtedfFmvrdTsG1/XHVuEGIHU&#10;4en4Sqg47oDMxxz7cDhdAgBAwGKwAwC4Oe+BACAzSmgWXk9BzoRCxrEVP2ycESX0fD0VUokNBnsK&#10;l3mq5IaInSEdHiT0TdoEPuEL9qPMy5fZhu3j7OMB+BdvbiyMy9O/22JMSBjhYQAAAABAShAeBuCN&#10;+OeExCq9eWpDQpVaErq2lVSlVoA4ueFhWwBSztOxlVARHgYyH3Psw+F0CQAAAYvBDgDg5rwHAoDM&#10;xpfgsJWa4eFkBURTgad2e6pL1b6A5WuA2NcQsTOkwwNPgSAufsFXnvYjQmKBz5fZhm1wGID/in+O&#10;j1+xErrhjTEhcYSHAQAAAAApQXgYgDfinxMSq/TkS4g2tT5nTG5wOLZSox322ppdji/PP7YApJyn&#10;Yyuh4v4JIPMxxz4cTpcAABCwGOwAAG7OeyAAyEwSCg7bSogNB3t6fGzZcLE3YtdtH5+esxUn9pzj&#10;F9LAgK5dm/bv1mWup9CZp/IlROwM6UhAbPDTXijnwheSi/0oc7AzB/sSGrZlHw/AvyV1M5097yd2&#10;kxsSR3gYAAAAAJAShIcBeMOXwGx68iU8mxpSGhyOrdQUe43Nm0qN4DKQ2flyzNni2jeQ+ZhjHw6n&#10;SwAACFgMdgAAN+c9EAAEAhvGtWHL2PIUzk0sRJtYmDep8LCtpHhad3oFiOOvN6GybUQa8mUWYls2&#10;cJxUiNgZ0pEILnghNXDDQuCyoWE7e7Cn83BCxWzDQODwJjzs6f/b4jVG0ggPAwAAAABSgvAwAG/4&#10;EppNz8/0PK3fU6XGNaiEgsq2b3wNFaf2NTFv18+1OCDlErum4am4zgFkPubYh8PpEgAAAhaDHQDA&#10;zXkPBACBwM7mG/dD7vizAScWHPYmNBt/+fErqWXEf7y3sxWnVGLPO2550wdIJb6GiG05v3oRZ0gH&#10;ACRDckLDNmwMIHAkdFNdUsWNbN4hPAwAAAAASAnCwwC84UtYLr2Ccr587phSntZlA7vxn6u3bbK/&#10;m5q83T4AUs6X86Gt9DonAsg4zLEPh9MlAAAELAY7AICb8x4IAALBBR9wO2UDsTakm1jw19vQbFLh&#10;YVsJ8fS76THrsDczJscWLgFvQ8SJzT7sDOkAgGSwQWBP5934RWgYCFy+3khjK7VvngtkhIcBAAAA&#10;AClBeBiAN3z5jC89PtvzJTic0i8p9PTcE3uO9t/iP95TpWag0Jvtk9J+AHCeL+cfW6l5rAPwD+bY&#10;h8PpEgAAAhaDHQDAzXkPBAD+zpeQbNzyZfZfb9YRf3n2dzwFh9Njll9f+oRZhy+xpELEhIcBIO14&#10;Ou/GFqFhIPD5cmNhbMF7hIcBAAAAAClBeBiAt7wNxdpKa57W6alSI8jsabmJhQG9/Tw0NQOF3oQZ&#10;AaQOX8PD6fGFCgAyFnPsw+F0CQAAAYvBDgDg5rwHAgB/Z4OVF3zA7UX5EhyO5SkI7GulR1DXl/4g&#10;OJyB2JCwpyCx888eOUM6ACCZbEA47jk3NjBMaBjIPOxLKm+LGTB8Q3gYAAAAAJAShIcBeMuXLwlM&#10;zWBsfL4E91LaDk/P2ZvPL70JWqdmoDCpPuEzVyD1+PJFCrYIDwOZjzn24XC6BACAgMVgBwBwc94D&#10;AYC/S06o187M66vkhJTjVnICywmx7bftiVu+9oP9HWRQsUHixGYdtpwhHQCQTDYkTGAYyNy8vZmG&#10;m9h8R3gYAAAAAJAShIcB+CL+uSGxSgu+BIdT87PG2PV6u8z0Dg8ntT4AqcOXc1DcSssvVACQ8Zjj&#10;Hg6nSwAACFgMdgAAN+c9EAD4uws+2PaikhMcjuVped5WakrpLMgEhwOEM6QDAAAgmdL7ZrnMhPAw&#10;AAAAACAlCA8D8IUvwbnU/rzPl3V7G/L1hS/L9HaW5tTiadmxlRZ9AWRWno4xb4rrH0DmYo57OJwu&#10;AQAgYDHYAQDcnPdAAODPbBD4gg+2EykbuE1JcNiyoVtPy06qUrre+Dytw5tKjT5ABuIM6QAAAEgm&#10;b27sQ/IQHgYAAAAApAThYQC+8uaLAmMrtYKr3ny+GFsZJSzrTT+lxmykSQWVAaScPc58Ofd5KgLE&#10;QOZhjnk4nC4BACBgMdgBANyc90AA4M+8DfPa0Gxq8SVAnJrrjeVLYDpuMdtwAHKGdAAAACRTUjew&#10;MftF8hEeBgAAAACkBOFhAL7ydlbd2ErJZ3++BvYy0ueM3rQ7Ndprl+Fp2bb43BVImdQIDccve1xy&#10;bAKBzRzrcDhdAgBAwGKwAwC4Oe+BAMCfJRWkTauZdm0Q1y7b0zptpeUMv77OfpyWbcEl5gzpAAAA&#10;SCZuYEs7hIcBAAAAAClBeBhAcvgaILbly+eAyQns2d/JSLzpo9SYidTTcmMLQOLscRpbsaFee1ym&#10;dmA4obLriV2vrdi2APBv5viGw+kSAAACFoMdAMDNeQ8EAIHCBmTjVnpJ7/UmFR62YWECw5mEM6QD&#10;AAAgGewNL/Yllaey/4aUITwMAAAAAEgJwsMAkssG3OKfK7wtT2E5++fkhPbs4zNi2M6b/rFtTwnb&#10;Z56Wa8v+G4ALJXbMZORK6bkCQPoyxy0cTpcAABCwGOwAAG7OeyAAgH9K79AyMiBnSAcAAICPErtB&#10;jpvXUgfhYQAAAABAShAeBpBSlzKMl9E/Y/QmCJ0SifU9gIsRHgaQHsxxC4fTJQAABCwGOwCAm/Me&#10;CAAA+ClnSAcAAIAPEgsOc6NL6iE8DAAAAABICcLDAFJDegfyMnpoOJY34eGUzJrsaXm2/KV/gPRG&#10;eBhAejDHLRxOlwAAELAY7AAAbs57IAAA4KecIR0AAABeSiw4bAuph/AwAAAAACAlCA8DSE02mOdN&#10;YDY5ZZebkqDtpZDU56S2kvucEgtBAvCM8DCA9GCOWzicLgEAIGAx2AEA3Jz3QAAAwE85QzoAAAC8&#10;kNQNcf52g19GR3gYAAAAAJAShIcBpBUb0ktpUC82MOyvnykm9VmpLdtHyeFpWbaSuzwgM7DHZOy5&#10;yZ+K6yqAfzHjMRxOlwAAELAY7AAAbs57IAAA4KecIR0AAABJSOpmOG5wSX2EhwEAAAAAKUF4GEB6&#10;8Ta0Zx8XSJ8jxj+fxq/kzChq+8nTsmwBAIBLy4zHcDhdAgBAwGKwAwC4Oe+BAACAn3KGdAAAgEwh&#10;/k183t6ol9gNa7YC6Ya/jITwMAAAAAAgJQgPA0DasuHg+OfUuJWc8LCn5diyn9ECAIBLy4zJcDhd&#10;AgBAwGKwAwC4Oe+BAACAn3KGdAAAgEzBvvyJW97ccJZUcJib1tIO4WEAAAAAQEoQHgaAtJVUeNiW&#10;LxL7LBYAAFx6ZkyGw+kSAAACFoMdAMDNeQ8EAAD8lDOkAwAABDw7O7B9+RO3Epv5wj4+qZvfCA6n&#10;LcLDAAAAAICUIDwMAGnL02eu8cs+xlueft8Wn8MCAJAxmHEZDqdLAAAIWAx2AAA35z0QAADwU86Q&#10;DgAAEPASmrUi7o1n9kY2b0LDtny56Q3JQ3gYAAAAAJAShIcBIG2lZnjYm89vAQDApWXGZjicLgEA&#10;IGAx2AEA3Jz3QAAAwE85QzoAAEDAS+jms+QUweH0QXgYAAAAAJAShIcBIO3FP6fGL2/Dv55+1xbh&#10;YQAAMg4zNsPhdAkAAAGLwQ4A4Oa8BwIAAH7KGdIBAAACnn3pk9KyMxITHE4/hIcBAAAAAClBeBgA&#10;0p79zDT+eTVu2X9PCrMOAwDgH8z4DIfTJQAABCwGOwCAm/MeCAAA+ClnSAcAAAh49qVPSsqbm9yQ&#10;uggPAwAAAABSgvAwAKS91AgPe/o9WwAAIGMx4zMcTpcAQACLMf/FKCY6WjFRUYqOOqcoW+fOue/F&#10;uLCizpd5XFRUtKKiY2T+s0twF/wTgx0AwM15DwQAAPyUM6QDAAAEtIRmrvC2mOHi0iA8DAAAAABI&#10;CcLDAJD2vPnsNTHMOgwAgP8wYzQcTpcAQICyyd9zio4IVeTpEwo7flinjxzU8cMHdfjQQR04aOrA&#10;AR08aOugqcPm/x3RwUPHdfjoKR0/FaYzEVGKMIuJMkuLPr9Q+BkGOwCAm/MeCAAA+ClnSAcAAAho&#10;yQ0P21kx5s6d6ywF6Y3wMAAAAAAgJQgPA0Das5+fxj+vxq+EEBwGAMC/mHEaDqdLACBARSsmOkyR&#10;p/7R2f1bdXzzau1bt0ybVy7VquXLtGTpUi1essT8XKJly5Zp6bKVWrxsnZas2KzVG/Zo695jOngq&#10;XCFRUphZmr1zgxmI/Q+DHQDAzXkPBAAA/JQzpAMAAAQ0GwK2L328LULDGQPhYQAAAABAShAeBoC0&#10;5014OKHPWj091hafzQIAkDGZcRoOp0sAIEBFKSbqlMIOb9OxdQu0Z95krZv+neZN+k6Tf/he4777&#10;XmO/+07ffTdO33//vb77fpK+/f4XjZswT1N+W6kFq3dp0z+ndeicdMosLcIU4WH/w2AHAHBz3gMB&#10;AAA/5QzpAAAAAc2bmYdtYNg+jhvTMg7CwwAAAACAlCA8DADpI/55NX55+syVWYcBAPA/ZqyGw+kS&#10;AAhQ5xQdeUSndizV3lnfaO3nAzXr7df1xaDXNaRvT73es5de7fGGerzRQ7169dIbPQeav7+j1/t8&#10;pqGjpuqbX1dp/o5j2hIu/WOWdtZUtHu58CcMdgAAN+c9EAAA8FPOkA4AAJBp2BvV4hcyJsLDAAAA&#10;AICUIDwMAOnDfjFj/HNr3IofCE4oOGyXAwAAMi4zXsPhdAkABKhIRYXt1dGV0/T3Zz00++Xb9NlD&#10;jfVK+ya66+ZWat6qjZq0bKkWrVqoTZs2atHyDjVu+rCatX5R9zz2jnp+MFPfrdynJWelXWZpJ01F&#10;uZcLf8JgBwBwc94DAQAAP+UM6QAAAECGQ3gYAAAAAJAShIcBIH0kFR6OHwr29BhbfNEjAAAZmxmv&#10;4XC6BAACVITOndmmA/M+09J+d+mHW8uqf62cal8pty4vVUQFihRTnkKFVahIQRUrVkyFClVS7jzX&#10;Kl+hm3VFned072vf6u152zXzlLTRLO2oKe7e8D8MdgAAN+c9EAAA8FPOkA4AAABkOISHAQAAAAAp&#10;QXgYANKHDf3GP7fGrbjh4YRmHY4/OzEAAMh4zJgNh9MlABCgwhV5epP2zhipP19ooi9ucOnF4i41&#10;zOFS3njv5c5XDlMlTdVWvrIPqUXXMer72yb9dFJaa5Z22BR3b/gfBjsAgJsZ7AEAgB9zhnQAAAAg&#10;wyE8DAAAAABICcLDAJA+vA0PJxQcjj8zMQAAyJjMuA2H0yUAEKBseHij9vz6juY/10CfXefS84Vd&#10;qpfFpVzx3s+dryymipqqqVwl7leTJz5S7183afJJaY1ZGuFh/8RgBwBwM4M9AADwY86QDgAAAGQ4&#10;hIcBAAAAAClBeBgA0k/8c2v8SuwxNnwMAAAyPjNuw+F0CQAEKGfm4d/e058vNtWXdbPopRIuNcrp&#10;Ur547+fOV05TpUxdr/zlHlLLrmPU77fN/848/I8p7t7wPwx2AAA3M9gDAAA/5gzpAAAAQIZDeBgA&#10;AAAAkBKEhwEg/djZg+OfX+NWQv9uZyMGAAD+wYzdcDhdAgABKlznTm/Wvpmj9df/WurrBjn0SlmX&#10;muV1qXC2i9/XuVx5TZU3VU9FKj2qtt0/08CZmzUtRFpnlkZ42D8x2AEA3MxgDwAA/JgzpAMAAAAZ&#10;DuFhAAAAAEBKEB4GgPSTVHjYUxEcBgDAv5jxGw6nSwAgQKUgPFyZ8HCgYLADALiZwR4AAPgxZ0gH&#10;AAAAMhzCwwAAAACAlCA8DADpxwaB459fkyoAAOBfzPgNh9MlABCgCA+D8DAAwGEGewAA4MecIR0A&#10;AADIcAgPAwAAAABSgvAwAKSfuXPnXnR+TayYdRgAAP9jxnA4nC4BgABFeBjpHh6OOV8xMea/aEVH&#10;Ryk6KkpRvlR0tKLM70ebxdiySwQApJwZ7AEAgB9zhnQAAAAgwyE8DAAAAABICcLDAJB+fAkPExwG&#10;AMA/mXEcDqdLACBAER5GuoaHbcw3yvyIUExUmCLDTutsyAmFHDuq40f+0bEjR3TU1JEE66iOHjup&#10;46fO6mToOZ2KlELN4s4RIAaAVGEGewAA4MecIR0AAADIcAgPAwAAAABSgvAwAKSv+OdXT9W0aVPn&#10;0QAAwN+YsRwOp0sAIEARHka6hoejTYWbH6cVHX5UZ47t0+HdW7Vz03ptWb9WG9et1Yb167XOqfVO&#10;rVtnaq39+bc2bNquzbsPa/vRUO09E6OjEecDxHYGYgBAypjBHgAA+DFnSAcAAAAyHMLDAAAAAICU&#10;IDwMAOnLBoPjn2PjFwAA8F9mLIfD6RIACFCEh5Gu4WGze8ScNj8OK+rUDh3duUqblv6hxTOna+60&#10;n/TbtKn65eef9fPP0zXN/fNnTZ8+XT9P+1nTppq/T/tVv/6+QL8v36QF249rxZFobTeLOx4pRREe&#10;BoAUM4M9AADwY86QDgAAAGQ4hIcBAAAAAClBeBgA0ldS4eG+ffs6jwQAAP7IjOdwOF0CAAGK8DDS&#10;MzwcE27qiBSxRRH/LNaOZT9pzvdj9M1bQ/X+gP56a8AADRs8WIOHDNEgU/bnEPtz0CAN6j9AgwYO&#10;1fD3PtF7P87RZ4v2aOL2SC00i9sbanY8O6kxACBFzGAPAAD8mDOkAwAAABkO4WEAAAAAQEoQHgaA&#10;9GXDwfHPsbFFcBgAAP9nxnQ4nC4BgABFeBjpGh4+I0XvkkIX6ezOCVo+Zbg+7fGkXmp/mx5p0Up3&#10;tWyt22+5RTffeqtuMnWLqVtN3dy2rdq2bKmb29ysOx7sogf7fqKnflirfkvD9L1Z3AazA4ZHOesA&#10;ACSbGewBAIAfc4Z0AAAAIMMhPAwAAAAASAnCwwCQfggOAwAQ+My4DofTJQAQoAgPI13Dw2ZPif5b&#10;Oj1dpza8p98/7KKed9RX2zKldHWufKqYp4BKFS2mosWLq4ipYqaKmypaqJAK58mtIgUKqeyVdXTl&#10;Az3U8J0FeuC303rTLG7RUSmUPQ8AUswM9gAAwI85QzoAAACQ4RAeBgAAAACkBOFhAEgfc+fOvejc&#10;GltNmzZ1HgUAAPydGdvhcLoEAAIU4WGka3j4hBS9Wjr1o06uHqhpw+9U9xsrqpbZuQqZCrpgZ0ug&#10;8pVRvpbdVLnvLLWcEqJea6R5Zs87y54HAClmzrMAAMCPOUM6AAAAkOEQHgYAAAAApAThYQBIewSH&#10;AQDIPMz4DofTJQAQoAgPI93Dw6ukkB90clU/TR1yu568oayuMjtXvot2tgQquLhyNe2i8r1/U9NJ&#10;IeqxWppzmPAwAKQGc54FAAB+zBnSAQAAgAyH8DAAAAAAICUIDwNA2kosOGwLAAAEFjO+w+F0CQAE&#10;KMLDSPfw8Brp1ASdXD1IPw+/S083qKxrzc5VxFT2C3Y2z5WlQFkVaPWUqvabpVZTTqk3Mw8DQKox&#10;51kAAODHnCEdAAAAyHAIDwMAAAAAUoLwMACknaSCw/bfAQBAYDFjPBxOlwBAgCI8jHQND5+UotdK&#10;pybp5Joh+uWte/Vckyt0Q7YglTQ7WG5TQRfscBdXjqKVVPTmZ3TlwNm6eeop9TWL+4PwMACkCnOe&#10;BQAAfswZ0gEAAIAMh/AwAAAAACAlCA8DQNogOAwAQOZkxnk4nC4BgABFeBiEhwEADnOeBQAAfswZ&#10;0gEAAIAMh/AwAAAAACAlCA8DQOpLKjjct29f55EAACDQmLEeDqdLACBAER4G4WEAgMOcZwEAgB9z&#10;hnQAAAAgwyE8DAAAAABICcLDAJCw+OdCb2YLtsHg+L8XtwgOAwAQ2Mx4D4fTJQAQoPwrPBwT4/wh&#10;NZhlpery/BjhYQCAmznPAgAAP+YM6QAAAECGQ3gYAAAAAJAShIcBwDNPIeDEwsP235o2bXrR78Qt&#10;gsMAAAQ+M+bD4XQJAAQoZh5GuoeH10inJurkmsGa/uY9erbxZbo+axYVNztYLlNZLtjhLq5shSuo&#10;cNundcWA39V26in1ITwMAKnGnGcBAIAfc4Z0AAAAIMMhPAwAAAAASAnCwwDgmafwsA0Hx+dNaNgW&#10;wWEAADIHM+7D4XQJAAQofwoP22mCo0xFKCrilEJPHNKJfTt0ePsm7d3yt7Zv3qjNmzZp48aNpv52&#10;16bNW7Rp+x5t3nNM2w6e1b7jkToRGq3IaKYcjisdw8MnpOhVUsgPOrmqv6YOuV1P3lBWV5mdK99F&#10;O1sCFVxcwc26qELv39RsUoh6rJbmHiY8DACpwZxnAQCAH3OGdAAAACDDITzsP+yNpJ7K3jiaVAEA&#10;AABAWiE8DACeJRYItv/mTWA4tvh8BwCAzMOM/XA4XQIAAcqfwsN2yaGmjijs6N/au/wXrfjhA/02&#10;qr++HdpLowb10aAB/dW7bz/17t1L/fr01oBBwzRg5FgN/upPvTttp8YvOa4Ve8J0PCzavUScdwnC&#10;w9/rxMq++mlwO3WpXUpXmp0r+KKdLYHKXkTZGz+hMj1nqPHEEL1mFjeH8DAApApzngUAAH7MGdIB&#10;AACADIfw8KVnA8CxN4z6ctOoLwUAAAAAaYXwMAB4Fv88mNyynx0BAIDMw4z/cDhdAgAByp/CwxGm&#10;Tkgx2xWyc6ZWf9dfPzxzq4a2rq4udSqp9TWXqeZVNVT1imqqUqWSql1WWVfVukFXtXxCtR75RM16&#10;L9bTX+/R+BWntPsU95jElY7h4ZNS9Frp1GSFrBmmX96+Xy80u1L1cmZXGbOD2dmHc7iyyBUUZCqr&#10;spgKMn/OEmcnDC5RVSVueU41Bs3WrdNOqb/Z8+abPY/wMACknDnPAgAAP+YM6QAAAECGQ3j40rM3&#10;gHrq89QsAAAAAEgrhIcB4GKp8XmP/ZI5gsMAAGQ+5nUAHE6XAECA8pfwcIypMFNHzB836NjG8frz&#10;vSf0/k2V1L2Uaa9pa+mL2morh1wlGst14wAVeXiW2o7YqtF/HNeWE5HupeK8dAwPn5ait0tn5+vM&#10;tm+1eHxfjXquo7o2b6b2teuqdZ16ataokRo1aaKGTRqrsakm5s+NGtRXgzp11LBefbW47T7d9spI&#10;Pfz1Cr3611l9aRa35oTZlaOcdQAAks0MngAAwI85QzoAAACQ4RAevvQIDwMAAADwZ4SHAeBiffv2&#10;veg86EvZ3wcAAJmTeS0Ah9MlABCg/C08bNewTkc3fKs/3nxI7zQtrsfzuVTPtK3gRW11Kt8NctXs&#10;pZz3zFDjQZv1zpxj2nSc8HBc6RgeDjd1RIrYqogjS7VzxXTN+/FLjRv5rj4eOlyjho3Qu2+/rbff&#10;eUdvmXr7nbfdNwi9/eabenPYML014i2N/OhzfTR5rr5askdTtkdosVncvlCz40U76wCAVGcHIVvn&#10;/fenlLtwyZeeGTgBAIAfc4Z0AAAAIMMhPHzpER4GAAAA4M8IDwPAxeyswfHPg94Usw0DAADzmgAO&#10;p0sAIED54czDWq9jf3+n+W8/qpEtyqpLIZcambaVuKittoLkKtpAruv7Ks/9v6nZkM16dy7h4fjS&#10;cbCz0wObDRl9StHhR3T62F4d3LVVOzb+rc3r1mnjuvX6e8MGbTC13vnprvXm7+bf1puff2/aps27&#10;D2n7kTPaczpaR8Kls2ax0RkpfQcAfsoMngAAwI85QzoAAACQ4RAevvTsDaF2Npnk3lTqTQEAAABA&#10;WiE8DAAXi38O9KaYbRgAAFjmdQEcTpcAQIDyt/DwUVMbdGzjD1owsotGt6mqp0q41MK0tUIWl7LF&#10;b2/2PHKVaS5X/YEq/NAstR6+RaPmHdfm45EZaqLHSy2dBzvb9VHmxzlFR0XqXGS4IsLDFB4WprDE&#10;KtT+DFdYeITCI84p4ly0IqNjFGUWR3AYQPowJ5uYSHMKOyNFHFPE6UM6cXiPDuzarp1bt2j75i3a&#10;tmWLtm7dqi1bTG22P7dr2/Y92rX/iPadCNXh0GidNIsIi86Y5y4zeAIAAD/mDOkAAABAhkN4OOOx&#10;N4ra8rQdklsAAAAAkFYIDwPAhewXxcU/ByZUzDQMAADiM68R4HC6BAAClB+Hh9/tolFtqlwYHjZ1&#10;QXvjhIcLPTRLrYZt0XuEhy/CYAcA3oiJNqPccensZsX886eObPhJS6d/rvEfvq3RAwdoRN9+Gjqg&#10;vwYPGqQBAwarX98h6t/vLQ17+zO9P362vl28S7/ujtDyE9L+cCnCLC6jMYMnAADwY86QDgAAAGQ4&#10;hIczttQKEV9K9gZYeyNscoqbZwEAQCDjdRICBeFhAPAs9gvibMWO4bF/ZywHAAAJMe+f4HC6BAAC&#10;lL+Hh+PNPOwpPFyW8HBSGOwAwBsxUWbc3C0dn63orR9r26+va2zf+9T9loZqU6O66la9XNdeWU3X&#10;XHO1qlevqcur1lK1y+vr+ob36Kbub+mJr5ao/7Iz+m6ftPa0dNYsLqMxgycAAPBjzpAOAAAAZDiE&#10;hzM+e0Opp23iS11K9mZYT23ypuxzBwAACFS8TkKgIDwMAAAAAKnHvH+Cw+kSAAhQ/h0eHh0vPJw9&#10;qfDw8C0aRXj4Igx2AOCNGDPEhW42o90ERa3trXVj79Fbna5Wq3K5VcIMOkFxB6B/K6dcuaurTKvn&#10;1HDYLD0255Te3S4tPCmdyoD3O5o2AwAAP+YM6QAAAECGQ3jYP9iZaTxtF2/rUiIUAwAA4BmvkxAo&#10;CA8DAAAAQOox75/gcLoEAAKUH4eHR3b9LzycPenwcOGHZqk14WGPGOwAwBvu8PBG6fB3ilr9qlZ/&#10;2U6D76ui+oVdyh138Lmoyqtgw666bsCvun9WiIZvleafkEIIDwMAgFTmDOkAAABAhkN42D+kJFhi&#10;61IiFAMAAOAZr5MQKAgPAwAAAEDqMe+f4HC6BAACFOFhEB4GAO+4w8ObzGg3XtFrXtear9traMcr&#10;1bhkThWIO/jErxyVVbxZN9UdPEMdfw/RiG3SghPMPAwAAFKfM6QDAAAAGQ7hYf+RktmHLyVCMQAA&#10;AJ7xOgmBgvAwAAAAAKQe8/4JDqdLACBAER4G4WEA8I47PLzZjHY/KnptL6399h6NeLSWmlcooGJm&#10;0MlmKkvcQchd2ZUjfzWVb/O0Gg2fqU5zQvT2NukvwsMAACANOEM6AAAAkOEQHvYfhIcBAAACC6+T&#10;ECgIDwMAAABA6jHvn+BwugQAAhThYRAeBgDveAgPD3eHhwuqqBl0gkx5Cg/nLHCFyrd9Wg2H//Zv&#10;ePhPwsMAACANOEM6AAAAkOEQHvYfKQmXXEqEYgAAADzjdRICBeFhAAAAAEg95v0THE6XAECAIjwM&#10;wsMA4J0kwsMJzTzsKTzMzMMAACAtOEM6kGGEh4crJCTEfVOXvTErMjLS+RcAAJDZEB72H4SHAQAA&#10;AguvkxAoCA8HpqioKPe1hNDQUHeFhYUpIiLCfT0hOjraeRQAAACA1GbeP8HhdAkABCjCwyA8DADe&#10;iRseXnc+PDzCCQ8XM4NObHj4wgDxf+HhRsNnEh4GAABpyhnSgQzj6NGj2rp1qzZu3Phv8AcAAGRO&#10;hIf9B+FhAACAwMLrJAQKwsOByYaFjx07psOHD7vryJEjOn78uE6fPu0OEcfEcJsnAAAAkBbM+yc4&#10;nC4BgABFeBiEhwHAO8kKD+dQzgLVVL7tM4SHAQBAmnOGdCBDsDME2Bu55syZo5kzZ2rlypX6559/&#10;uNEHAIBMivCwf/G0bbypS4lQDAAAgGe8TkKgIDwceOyswzYwvHnzZq1bt8792cH27du1d+9e95eT&#10;2usMXFMAAAAA0oZ5/wSH0yW4gH0vFm3+izL/RSnq3DlT5md0tKLN+zTzL5colGfWHHNOMVEROhcR&#10;poiwswo7e0ahZ07r7OlTOmPq9KlT7uvLISGmTp02fz6j06fP6szZUJ0Ni1BoxDmFR0bL/Od+Hv7H&#10;9nyUafw585/th3DTD6EKDzV9YSrU9MdZ0x/n+yLEPH9bsX1h6rTpjzNOf4SGuSs0LFxh4REKN30T&#10;ERmlyHMxZlv7a//gYv4SHrYiTB0ztVEnNv+oP9/rqvfbVlX3ki61TDI8PEiFH/5drUds0+g/Tmjr&#10;SXOc4F8MdgDgDcLDAAAgg3OGdCBd2Rt37A0+4eHh7ht57GwANiS8fv16TZs2TWPGjHHXjBkztGvX&#10;Lm70AQAgkyI87F88bRtv6lIiFAMAAOAZr5MQKAgP+zd7bSA6Otr9/t5eT7Dbc8eOHe73/lOnTtWU&#10;KVM0a9YsLV++XFu3btXBgwfd28z+DgAAAIDUZ94/weF0CS4SKZ0LVeTZ0zobEqIzp065g6Zh56Lc&#10;8T579Tb937GFm5WeVPTpQzp1aKcO7tikXRvXasu6FVq/aqlWL1+sZUsWadGixVq4cIkWLl6uxctW&#10;a/mqDVq9Ybs2bD+orQdCtPdEpI6ZRZn//JDt9TCzeU4q4uQhnTi4R4d3b9Pe7Zu0Y/N6bdmwRhvW&#10;LNca0xcrlyzUskULtdj2x+JlWrh0pZasWKsVa/7Wmg1btH7zdm3avlvbdu/Xrv3/aN/hkzp0PEzH&#10;TkfrjNn8RC8vndS9w9KfwsNWqKkdCtv1k5Z/2F1jbrlMz5VyqU12lyp5DA+b9pZrJVej4Sry2ALd&#10;9O4+fbw4XHvsiQr/YrADAG8QHgYAABmcM6QD6creuGMDPfv27dPatWvdMw3/8MMPGjVqlF577TV1&#10;7dpVL7zwgj7//HNt2LCB8DAAAJkU4WH/4mnbeFOXEqEYAAAAz/z9dZJtv7eFwEZ42P/ZLyA9cOCA&#10;+1rC7Nmz9c0332jQoEF68cUX9eqrr2r06NHuLyK1sxDv37/f/WWlhIcBAACAtGHeP8HhdMklkXHv&#10;ooqQokMUffofhRzcp4O7dmv/nv06dPSEjodF6rRpeJh5VPpewbVR1mPmzeVOhe5bpd2r5mnl7Kn6&#10;Y+r3+mX8F5r4zcca+9kH+vTD9/X+6A/03qiPNer9z/XhJ2P12TeTNHbSLE38faV+W75bi7ad1Oaj&#10;UTpmFul/d7KFmm3zj3Ryh47vXKPtq/7SmgWztOj3aZozfYJ+mfStJo37XN99/qG++ug9ffL+KH3w&#10;/gca9cGnGvXxV/roi+/1xbjJ+nbSL5owfbam/b5AsxYs1fyl67R47U6t2nJEm/ad1f4QKT0/SbHb&#10;IVW3RXps2DRcR+r2R3qGh/9rdfLbH2lqj87t+1mrPn5Gn916uV4o5VLbhMLDOWx4uLVcjd9UkccX&#10;6ub3DurT5VE6kE4fKaXhbpCquMEcALxBeBgAAGRwzpAOpCt7s8/u3bu1ePFijRs3zn1D4aOPPqqb&#10;b75ZdevWVe3atXXTTTdp4MCBWrp0KTf6AACQSREe9i+eto03dSnZsIinNnlThIcBAEAg8/fXSZ7a&#10;lVDxui6wER72b1FRUTp8+LCWLFniDg33799fnTp1UpMmTXT11VerYcOG7m01duxYrVixwv2FpYSH&#10;AQAAgLRj3j/B4XTJJWAjZ/Y9T5SioyIVGR6mMPPeNfTUafcsv/Y90X9l/27K/Pvps2E6HXZOZyKi&#10;FXYuRufMIpIdXnNPAhH729GmHWE6F3pUYcd3KWT/Ru3ftFp/L12qZQtMLVmr9Vv3atfJUB026wwx&#10;v2En9kyP4FzMuVDp7H5FHV2nkO1/aPuiyfpz8qeaNOZNff5mX43s94oG9XhOb7z0lF54upueevIp&#10;den6rLo+9bK6P99TL/YYojeGfKghH03U6B8X6Ns5GzVzzQGt3X9aB89G6bR5Pva5ZOSZdmPMPqLw&#10;Y4oO2aHQA6t0cMM8rftjiuZN+lo/ffWhvv3wLX3yziCNHNJLQ3q9rD4vd9erz3TRC926qHu37ura&#10;/QU9+exreuZ/ffW/3kPVa8hIDXrnY7314Zf64Mvx+mL8NI2b+ocm/75Kvy3apiUbD2nrodP6JyzK&#10;HSK2cU53/6THBrfMvmknKfGu3A9Pt6YlzLbgfGM8t9NTpUe7M8LMwwn1y/nn7y77F/esw0fMXzbo&#10;6Mbxmv9uF41qU1VPlXCpRXaXKmRxKdtFMw/nkatsc7nqD1Thh2ap1bAtem/uMW06HnFB37qX79SF&#10;bfC2zK/a5ZxfnN/hBnMA8AbhYQAAkME5QzqQbs6ePatdu3a5gz02OPzGG2+oXbt2ql69uooXL67c&#10;uXOrQIEC7ht/7MwBCxYs4EYfAAAyKcLD/sXTtvGmLiXCwwAAAJ758+skX9vO67rARnjYP9n387bv&#10;Dx48qJUrV+rbb7/Va6+9pvbt27uvHeTJk8e93QoXLqzbb79dH3zwgTtgTHgYAAAASFvmdTgcTpek&#10;Mxs/s3HVEPPG6ZDOHNmq3euWaNXsmVowdap+n/KTfp06TT///LOmTZuqaVOn6OdpP2n6jFma/sdK&#10;/bpir+ZuCtHq/RE6eCpKEdHexNnOSVGnpdAjCju2R8f2bta+LWu0be1SrVv2p5YtmKM/Z/+iub9M&#10;1G9TvtG08Z9r3Gef6ON3P9F7b36lMZ9O0+Q5a7R43wltjZQOmyWeNZW6QTrTxhjTxvDDCj+2S0d3&#10;bdBO0y8bFs3S8t9/1B8/faJpX4/QV+/01Fs9n1HP7o/quU736In7btODd7ZVh1tb6ZbWLdWyRSs1&#10;a95WzVu1U+ubO+iWOzuqQ8du6vhUD3V9/S39b9jnGvTxRH30wyyNn7lEMxb9rb/W79Wance1/Z8w&#10;/XMmWqGX7O1olBR9xvTBEUWe2KMTezdq78bl2rRsnlb+MVV//jJWM8Z/qPGfDNfHI3preM+X1OeF&#10;bvrfU4/p6ccf1BMd79JDd7XTPe1a6442zXVzy+Zq1bKV6Ytb1KLtHWpz271qd/fDuqtjZz34eHc9&#10;9tQL6vbCa3r+tb56pc8I9RrygQaN/FojP5+kLybO1IRZCzVj4SrNX7lRy9Zv1/pt+7Rt31HtPXpG&#10;/5yOVEh4jMJMk6NStCPYzg432/6UYiKO6Myx3Tq4/W9tXb1C65ea48LU8mVLtXTZMvfkJUvN35fZ&#10;vy9frSUrN2vp2r1aveWIth84raNnIhVm2mKDzqm7byYsJsqGc48o/NA2hexco4ObVmjLmmVatfx8&#10;e5cssW1eatps/77M/N38XLZKK9Zu0todB7X5n7PadTpGR0wXhJqGp367L0F42Gav7H4cedSse59O&#10;HDTnuE1r9feKZVpttt8K9za1/WBrhemble5tumrVX1q3dpZWL/tBs38cok9evFMv1y2rDoVcqpPV&#10;pZKmfReFh7MFy1Xsermu7qZ8N72vG56eqJc/mq2JcxZp6ZoVWrN+pVasXO7uf7tO+zPJsvvZkiWm&#10;zHZbbrbV+m1avf0fbTgQqp3Hz+lYaIwiUrbTpztuMAcAbxAeBgAAGZwzpANpIjIy0h3cOXLkiDvE&#10;s2HDBncYeMKECe4btf73v/+5b/a56qqr3KGfLFmyuF8TBwUFqWrVqnrmmWc0b948bvQBACCTIjzs&#10;XzxtG2/qUiI8DAAA4Jk/v06y6/fUroSK13WBjfCwf7AzDNu+ttcSdu7cqbVr12r+/PmaMmWKPvzw&#10;Q7388svukHCtWrXcgeHY7ZYzZ061adPGvW0XLVqkvXv3usPDdnkAAAAAUp95HQ6H0yXpzL7XsXP3&#10;7pZCl+vg+ima+9UIffjCU+p1//169u571fmBB/Xwww/rwY4P6MH779ZDD96nR7o8o049PlDnUfP1&#10;yo+79cmiEC3dF6GQc96E2Mz74tA9ij60WkfWz9SG2WM19/uR+mF0X73f90X1f76LXu78kLo/co+e&#10;6HinHrqvgzrcdq9uavmIbmr9nB58/E31HTNT49cf0pJwaadZon0GqXsn2FnTNaZPji3TsXVTtXrq&#10;B5r2fi990re7Bj73kJ7rdKce7tBW7ds2Udsm9dS07rW68dqrVPvqarrmyqqqfnllXV6lsipXqqyK&#10;laqqUuUrVOWy6rr8ypqqXvMG1byhkeo0bqOGbTqoxR2ddMsDz+neJ/ura88x6vnhDI2e9rcmLj+i&#10;JaZPD0ak9nOLJ8FNFiZF7jN9sEohG3/VxpmfatZnA/TNkOc14n+PmW10nx677zbdc1tr3da6qdo2&#10;baBm9W9QwxuuU73a16h2zRqqWeMK1biiiqpVraTLKldSlcpVVKnK5apU9UpVveIqXVGjlmrUrK1r&#10;atfVdTfU1w31G+vGxs3VqFkbNW3VTq1uuVs3d3hEdzz0tO57soeeeGW4Xh7yiQZ/PFEf/jhX4+es&#10;1e9r92nFntPafvycjoTFKDxFnWXvBTjh3vZRJ1dp37oZ+mvyZxr/7hB91L93NWZfAAD/9ElEQVS3&#10;3urbW0P691f/AQPUt19f9evXWwP691P/we+o74hv1X/073p33CpN+nOP1uw7raPm8DK7aLoFiKPD&#10;jyts7yodW/Kjdv78nv76eojGvTdQbw4eqL59+6tPX9NW0357v0S/vuY59B5o/v6mho3+Wu9P+Utj&#10;Vx7SL3uitMp0wT+m4V59F4BPLkF4ODrUPGi/Oe2sVejeudry13j99s0ofT5soN4123NY374aNOD8&#10;Nu03YJD5OcjdP4MH99Gwoa9r8MBn9fpz9+rxm+ropkqFVTuXSxVN2wqYynpBW01lzSFXvspylWmh&#10;HFc/osotn9fNj/bQ8z36asCQQRoybJAGDRroXv5AU/ZnkmW2V78+Zl/r008DB7+toR/9qLcnr9An&#10;fx7W1I2hWvdPlEIiCA8DQOAhPAwAADI4Z0gH0kRISIh7lmH7LXj2Jh/77f+9e/dW165ddccdd6hh&#10;w4buG7WKFCnivjHL7pK2smfPrmrVqun555933yBEeBgAgMyJ8LB/8bRtvKlLyYZimjZtmqwiZAIA&#10;AAKZP79OIjyMuAgP+4fQ0FD3e3l7LeGnn37SRx995L6W0LlzZ3douH79+rriiitUokQJZcuW7d/t&#10;ljdvXt16660aPXq0Fi9eTHgYAAAASGPmdTgcTpekM3vt00bw1kkh07Vt3nB99b+71bXWZWqWJ6+q&#10;58ilcvkLuO/Dyl8wv/LnzaHC+fOoWIXqKt6os8o9+q1uGLhez0w84g6yHUkyuRkmnd2t6P2LdXz1&#10;JK2f9o6mj35eH75yt16/v7EebHSlml5eSleXLKhKRfKoVJG8KlK4sHLnLqtsQTWUO09LXV77ad3f&#10;8zu9u2i3Zp6VNpqlHjOVeneCmT5xh2YXKXTj99r4U39NGvCABj9YT080qaoW1Uvp8tJFVLRAfuXL&#10;k8dd+fPmUd48uZUnd7ByB+dScK5cymUrZy7ltJUr2PzdVHBuBefOY56Heax5/5mvQGHlKVROuYtd&#10;pQIVm6nijY+qwcMj9ODgX9Rz/AZ9u+wfrfonwsZZ01mMFHFIOrpc4ZsmaseM4Zrx9uMa2aWpnmt7&#10;pW69tpyuLl9MJQoXNM89n6m8KpAvr/tn3gv6IljB7v7IaZ6/LdsXTn/Yvvi3P/K6+yOPWVbefKZf&#10;85ll5s+nAgULK3+RMspb4goVrFBXZWverJqtH1frTr30cI8P9Or7P2nklOX6YfFe/bEtRJuPRuiY&#10;2QeTf0XfRn0Pml1gjSIP/aK/f39P4wZ20xt3tdWjTeurfaP6amM/r2zWTI2bNFKTJvXVvFkTNW19&#10;lxre9j816fiR7n7lFw0Yu04z/j6q3aYh9lMg2570uFPx3Jn9OrVuuvZN6K0VI+7Td8+30av3tdAd&#10;bVqoUaOmatDItNW0v3nz5mrSqJka1W9h/n67bnnwBT00+Du9PG2b3ll7Tr+YLthpjq3ACA+bB0eY&#10;s8TxmQrZ8JkWjntDo158QE/d0kJ3m+15c6OGamm2Z9Nmpk+atVCz5i3c/dOiRVO1atVILVvUVcN6&#10;V6lWldKqnD9YJbK4lN+0LYepC/NaprIEyZW9kFx5KilLkZrmmK6rqjUbqZ7p++YtW6hlqxZmuc3d&#10;y0+8mjnVXM3M9mrSoKGpJmrR5k7d9Fhv3Tlwmjp/u13D5p/S7zsi9c+lm548WbjBPMMyR3xMtPnv&#10;nKKjIhUVGalzERGKdFekIiLPKfJclCKjzEnWnB3sjNfcgu2L+P3r9G14uCJMhbsrQuGmr8MjTT+f&#10;s/18/kSc6udi+AmzA4RvMS/GJkjre2v9uHv15mPXqkVFL8PDI2bp0bmn9c4OaaEZC89kwAPWtBkA&#10;APgxZ0gHUp29QWfHjh3uAM8333yjXr166YEHHlCTJk105ZVXqmTJksqTJ4/7Rh8743Bs2d3S/n97&#10;g5adTcDOVEx4GACAzInwsH/xtG28KQAAACA1ER5GXISHM76wsDDt37/fPXPw2LFj1a9fP3Xq1Ml9&#10;LaFy5cru9/zBwcHuWYbjfgmpreLFi6tDhw7u2YmXLFmiffv2ua9NcE0BAAAASBvmdTgcTpeks0hT&#10;B00tl078oI2/9tCoRxuqfeEcusw0KW+c90sXVh65Kt0m180fq9RLK3TvV4f13dowHQqPm3CxgZcI&#10;6dxpRZ49qjNHd+norlXas3qGNvz+heaPG6Tvh3XViKdv1nO319SdtUupTsnsKpPVpeCL1mfv/ypq&#10;qpbylXtIrZ/5XAPn7dBU8xbbhgiPmErRVz7Zyd3OhSrq7BGFHt6k41vmaM+iL7RyQh9NHPyABj1Y&#10;W4/UKaLGpbOoXE6Xgi5qX0or2FQ5uYrWV/G6j6nOwyN0d7+J6vntYn27aKcW7w3RjtPndDQyRjYn&#10;mDbvUM1SY8z+EBmiyBO7dGrnQu1f/K3WThqo6W8+qnc6N1C3JmXUtkoOXZHP0zZKy8puqrBceS5T&#10;nkoNVan+3arX4Vnd/vRwdR04Tn0/n6dPZ2zQ7+sPadOxMB01TyXMPCOf94kY+1t7zL6wSBF7v9OK&#10;ST016qlb9Mi1VdW0ZFFdU6yoqpQprTJly6pk6RIqXaqoypUtrdKVa6tY9ftVsv4AXffAOD01conG&#10;rzikraY77azY9ihL+08VYnTu1C6dXPqtdnzyuBa8VEfvd6isjnXL6arK5VW8RBkVLWHaWqaMypUr&#10;p1IlyqpEkbLm79VVrX4HNXx2tO4du0GvLonUONMFm06b/kv1wNolCA9HHTerXWVOEj/q2PKh+m30&#10;o+p5d33dcnl5XWe25+XFi6ui2Z6ly5ZzV1nTN7Z/ypUvq/IVyqh8+ZIqXbKIiubPq3zZsimnaZfN&#10;a10067C7zHkqS065gvLLlaOosuctqQJFSpt9paxZXjmzLGfZXpX5HfOzrNlepYsVM1VCFapco6ot&#10;HlfN7t+o1Xt/6/npJzRxY4T2Z8RAWCL8/G6OQI5x2ucWLkWYQfvMCZ09cUQnjxzWscOHdeSfozpy&#10;7KSOnjyjE2cidNqM7WHm4Rn+uxZTdXPZhaVkgfZANf0beVoRpn/PmP498c9BHTm4T4f27dWBffu1&#10;78Bh7Tt0QgePndXR01E6bUYP09XI0FJ1J/PAjMhnpknb+mvbhAc0svN1alWpkIqbQSfh8PCVqnjL&#10;C2r67nx1Xhil9w9IK8y+lBGPV9NmAADgx5whHUgWewNOZGSke1YAe0OOnWn4yJEj2rlzp1asWOG+&#10;uerTTz/VG2+8obvvvlvXX3+9ypYt677Rx+5+CZUND9uQ0P/+9z/9+eef3OgDAEAmRXjYv3jaNt4U&#10;AAAAkJrsjByeXncmVISHAxvh4YzBfsZv36PbSRlsnx4/flwHDhzQ9u3btXr1as2aNUufffaZ+1qC&#10;/RLSBg0aqEyZMu7tEn9bxS07E7G99mBnKiY8DAAAAKQ98zocDqdL0pmNNcaGh8dr4y+va1SnBrqj&#10;YDZVNU3KHef90oUVLFeFdnK1/UglX1yhe746onHrzumQXdy/7HXVo4o6ul5H1v2qTTM/0/yxQ/Td&#10;2y/rzdcf0ytP3KEn2jdUhyZXqvnVJVWzTLDKBruUx+P6bBU2VVN5y3ZUq2c+1wAnPLzWrCXF4eFz&#10;xxVzZJ3ObvxFu+d+or++6auxgzprSLdb1b3ddbrjulKqWzaHKuVOLFCd0sorV/byylnmBpW5vr2u&#10;veNZ3fLsO+r69jQNnLBGYxfv16K9Z3Qgwp0+Sn3RodLZXWZ3WKiTa3/U+qlv6ae3ntG7T9+hl9vf&#10;oPvqlVeTyrlVraBLhbJ6an9alw0QF1KWAhVUoEJNla/VXDUa3qsbb35Wtz40RN36jtM7k5Zr+tbj&#10;WhMm7TdPyX4C41OqJ8b0gXaaw+IPRez+XIvHPa9hHRvpjnJFVTMoq8plzarCwcHKnTevcgXnUHCu&#10;rMqbJ1i5ClZRlhK3KNsVr6rizZ+r4+AF+nrxAW0y2+qkWWJ6hYcjQ7br+F+fauvIuzSnS2W92TK/&#10;brsij8oUzqugHLmVJUewgnPnVl7bfvPnHC47K3RxlajeQlc9OlxtPlmtp/6M0GemC9aHBEp4+KgU&#10;tlQ6/I2OLOqlqcM76LlW1XVj4XyqkCVIRYOyK3+ePO5tGuye/drOnn1+Bu18+fIobz47i3Yu5cye&#10;XdlcWd2h4QtzWvEryFQOubLkUpZsuZUj5/mZte0y8+WLXbb3ZWfwDs6WVcFBQcpfuIyKXH+3yj3y&#10;iWoPXavHJh7Xt+sitOc04eGEpTTveZG0DgqmkmQ10waHjynixD6FHNiug9v/1o4Na7Vp7Vr9vf5v&#10;bdi0Qxt3HNC2Aye090SkjpiH+3ySTU9psu3/W6Bvi7aPPmvOWMcUeXKfTuzfrv3bNmj7+pX6e8Vi&#10;rV66SMuXLNOS5eu0ZM02rdxsBpB9p7XPnOyOm7NcxgoQX9gPqSntlvyf1F9HEkuLSenaDphDc7p5&#10;bTJIOyd31KiutdUmqfBwweqqeOtLavben+qyRPrwsLQ6TceJ5PeqaTMAAPBjzpAOJIu92efYsWPu&#10;sPCqVas0Z84cTZw4UZ988omGDh3qnjnYzhDQtm1b1apVy32zjw0G210vsSI8DAAALMLD/sXTtvGm&#10;AAAAgNTk6TVnYkV4OLARHs4YoqKi3F8+at+v27CwvZYwYcIEjRkzxn0twV4LeOSRR3TTTTe5v4S0&#10;YsWKXl1LKFmyJOFhAAAAIB2Z1+FwOF2Szuy1z0OmVpo3vBO16bfe+rBLC91bOr+uNk0qaiq7837p&#10;gspZRK5qdyn7HZ+q0mur9NC3xzT+7xgdviDBe1IK36iQDRO1YXxP/dyvg959vKG6tL1GTa67TFdU&#10;LqvypYqqTLH8KlkoWIVyZ1PuoPNZiIvW58plqrSpOipa5VHd8sKXGjJ/p342b7HXmzUdNZX88LB5&#10;vxeyWWHrxuvA1B766537NbpLU3VqWkMNqpZWtWIFVK5AThXLnVV5siXUvtSo7HJlCVbWnPkVXLCE&#10;ilS4WmXqdFC1O/qq0XM/qPOHS/TJX/u18sQ5HTOttoHUVM2/hP8jHfhDEStGa+fE5zW5T3u9etv1&#10;uqlaedUqXlCVC+RSybxByp/D7BNZPLU/rct+GVgOdwA2R94CylOolPIWukz5CtZRyXK36YY2r+ix&#10;oZM1csk+/RLy337h27v5s6a2m86do/BdY7Tw66c04K66alMkry43bbDHQ+4sWRWULZuymH01q+mH&#10;bNlMu3KVlSt/S7nKvaDiTT/S3X3m6fO/9unvcOmEWaLNfaX9pwoxijy5Vcfnf6gtb96i3x8poaEN&#10;g9S2QlYVzm2D1zbUmtW0O8i0Ofu/WaOsrjwqUPlGVXlwgJp8uFKP/xGhj0wXrDWHb2CEh49IoYvM&#10;ae5z/fPnq5o48FZ1bVRFNXPlUDGzDvtlBTlNn2Q1fWIrKHt2ZXdXtn8rW7YgBWW1weEsSQSHbdlZ&#10;0s0+kSVIWbJmU9Yg+/t2ObHL9bbO/062rFncgWVbOfIUUu6r26nIfR/oyv6r9cD4Y/pyTbh2ncrw&#10;079e4BLezWH26JgY81/0+YqOdn/g57li3BXjfrwpZwlpwy7dniLOKepcuCLCzir09GmdCQnRaVP2&#10;RqX/yvn76TM6dTZMp8LO6UxEtMLPxSgq0bOMXcf5Z+H+k31O0ecUExWmmIgQRZ45rNNHduifnWu1&#10;a/0i/b10jpbO+VXzpk/Vb1On6peff9Uvv83VjHlLNHvJei1ct1urdxzVloNndOBkhE6FRynS6afz&#10;y49dW0ZhG3S+kt7+57d9tPux/z2nxMUu+8LfiY46p+iIU4o6c1Bhx7bp+J612r1hsdYvnqMlc37R&#10;3J8n6pcJ4zTl+7H64bvx+u6HqfpuyhxN/G2pZizarEV/H9S6Pae061i4joWeU5jZyHYzxy7f1qVn&#10;WvHvc0/quDJlHne+b92/dgmfw8XtTnKfSPE5IfZJO+s0FX9d7n8+/0iz/5iXemc3Sod/0Lk1PbVm&#10;7D0a3qmWmlco6B7APIeHsytngStUvs3TajhshjrNPqm3tkoLjpuX5RGxSz5f8dftXcU5NsxiYpeW&#10;XKbNAADAjzlDOpAs9r3tli1bNG/ePI0dO1aDBg3Sk08+qfbt26tJkybuwHCVKlVUqlQp901XuXPn&#10;dn/AYne9xMp+ExvhYQAAQHjYv3jaNt4UAAAAkJo8veZMrAgPBzbCwxmDDfTu2rXL/Z7922+/1eDB&#10;g/X000/rzjvvVMOGDVWjRg1VqlRJpUuXVtGiRd3XCLy5lsDMwwAAAED6Mq/D4XC6JJ3Za5+HTa0y&#10;b3gnafOsfvr4qTZ6oEIRXWuaVMqUp9mHs+QrqaxX36c8d32uy3us1qPfHdGEDRE6HG7fO9mopJ3t&#10;82+d3vmLNk8fpOn92+mduyqpy/W5dUOpLMrnMSiYUNkw3n8hwpKXP67bXvpawxbs1PSzyQ0Px6Yd&#10;IhUdflCnts3Snl/6acmbt+rrztXV7caiqlU4eyIzL8ct074strIqiyn7eUDClUVZzWOzZImf9fBU&#10;QXIVuEKuqvcof/MBqvvseL00bpUmbTmh9WHnt5qdJzclmY3/hCvy2N86s/or7ZvUXX8OaaERd1+m&#10;myvlV2nTFo8B8rgV+/zNc8ySNUhZg4IU5HVlPR/M9Ll/bNlQeXFTNVX8sod004tfqM/cnRp/wj2X&#10;tjsW79u7eRse3mYOi1kK3/mB/vyii/rcfp2a5cmpCmZ9+Ux5DI9nLSFXzqZyFX9GBeq/r9vfmKNP&#10;FuzVhnQND0cr8uRmHZs3SpuHttLM+wtoUF2XWpR2KW92D23+t4KUu1xtlbu3j24cvVwPzQ3XaNMF&#10;qwMlPHzOPCr0L+ngJzo0/0X90LeNHq1bXtXM8vObis1eXbzuDFg5citbtTbK22GUKvdepbvGHdWn&#10;q8K1I4TwcBKi3SHZyJDDOrN3s45uWqG9axZr44rFWrF0iRYttrVYi03ZDwMXL1mhRUvWaPGyTVq5&#10;fpe27D2qA6fCddIcxebc697pUu/YsBvPnniOKjpst47vW6vNy+Zr0a/TNXvSZP1q6uefftLUqVP1&#10;009T9NOUSZpq/j5txmxNm79Wv6w8oD+2nNb6g5E6cjY6gYHQtDjqlFnNYYUf26VjezZqz8YV2rTy&#10;T63683ct/H2aZk/7UdN//EoTvv5IY8e8q0/eG6b3hvbX8H69NbB3b/Xv21/9Bg7TgOEjNWTkGL39&#10;8Tf64KuJ+uLHXzT+57n6ee4SzVmyTovX79SaXce09UiEDpyWTplVX+qPVGOiI8yJ54hCD2zVyS2r&#10;dGDdEm1euVgrl5ltfdG2X27+vkqLlm7QirXbtWnXP9oXEqbjpmPtVrr4hGP3BHOmDz+usON7dcLs&#10;Xwe3rtWO9cu1YcVCrVg4VwvnTNfcX37QjElfavK35/t3zMihGmn6d1jfHurf43/q9cpLeu2VV/W/&#10;1/rof72GqsfA9zTgnU/1ziffa8y4aRr70xxNnr1UMxdv0MINu7V293HtPB6pw+ZVwGnTtktyCogx&#10;vRFxQjGn9yjy6EYd37NGO/5eodXLl2rJItOnppaY/rX9usT2sfvvS7V0xVot/3uXVu86oY2HI7Q3&#10;JFqnImwg1VlumrJ7o/3ulVBFRxzXmaN7dHj7Bu1cs0ybli3SmqWLtcy9H9h9w+4Tcc8JZv9evkWr&#10;NuzR1n3Hdeh0hEzT7dZ3939SzY+JPKvo0wcVeWSLTpm+2r95hf5evez8+mx/xfbVUjsD9WotXb7G&#10;9JfZh+b/qDW/DdbicY9qXP8WeqbdZapdKq8KmEHBfqvExYNFkLLnLa8S9e5Wzaff0y0fzNFzk1bq&#10;k9krNXfhUvf2WbtiqZabc597fUnW+T5YsmSpOTbM8bFktZat2qR12/Zr+5HTOhAa4z4+zI9kHeum&#10;zQAAwI85QzqQoNgv34n9MhrLBnGOHz+ujRs3atasWfrss8/0xhtv6J577tENN9yg8uXLK3/+/O4P&#10;De1u5m1lcX+gmIXwMAAAcCM87F88bRtvCgAAAEgtc+fO9fiaM7EiPBzYCA+nn9hrCbHsn0NDQ3X4&#10;8GFt3rxZ8+fP19dff61evXrpgQcecIeG7QzD9ktH428Pb8uGh++66y7CwwAAAEA6Ma/D4XC6JJ3Z&#10;a5/JCQ+XUtZrHlTuu7/W5W+s1ePfHdBP6//RsVP7pLN/68zuOdq64AvNH9tb3/a5RwPuuUqP1s6j&#10;JqVcKp1okDGhsjOnljB1nQpWeFhtn/tCg/7YoWnmLbYNER4x5VN2JiZcCj2oc4dX6cSGqdo4bah+&#10;HX6fRj16tZ5pXFhNymZ1T+rmuS3xy7Qtax65chZUzvzFVKBoSRUtWVolS5dR6TKlVaZMSZUpVVSl&#10;ihdQ8UK5VThvdvcMxkEelxW/CsiV71p3gLjcLX10c+9JemPKJn297pQWHo7SgbCYFGSG7PttG2s9&#10;LoVt0cktP2vT5N76re9NGn3fZXqsVj5dncelHB7bFa+ymffhuYsqe8Eyyl+iokqWr6oKVa5Q1Suq&#10;6Yorr9SV1W1V05XVLle1y6vq8qqVdVmViqpSqbwqlS+t8qWLqUyxAipRMFiFcwcpT4IzUMcvex9h&#10;MVPXqkDlTmrzwtfq/8cuTQqRVptnZsOlvr2bt+mwreawmKnwne9rweed1atdLTXOlV1lzfrsLLWe&#10;szpF5creSK4i3ZW37ii1e322Pp6/V+vTOzx8YrOOzX1Pmwa30G/35tWA611qVsIcw1k9tfm/ylm6&#10;lsrc3Vt1Ry3Tg3PCNcp0waqACQ+b81vofOnABzo47xmNe6OpHrimmDsMnuxZxG1Y/oL/Z/8e//+l&#10;UVVoqqy3vq1Sr69Qu6+P6qMV4dpOeDgpdvbXozq1Y7n2z/1O68cO1+zRffT18D4aPrCfevftp559&#10;+qhP397q16+/+vQbpp79RqvPkG/01phf9f3s9Vq4+4S2RZ4fbOy3NqTeAW1PD2Ynjd6gc0dna+uf&#10;X2jSu700pPNjeqHDPepiqtP9D+jBjh11//336v57O6jjA/froSdf1sO9v1CXj5aaQeGAvl1xRuv/&#10;OecOMl7MnNhCd0mHlunYuulaP/MLzfpqmMa++brefr27ejzZSU89eJ863d1eD9zZTnfffrNuv6W1&#10;bm7dQm2aN1PLZs3UolkLNW/ZRi3a3KJWN9+mtu3aq92d9+rOBx7VfU88r07PD9DT/T5S749+1qif&#10;1+vHVSe0YG+MdppB2nOb0k/0uZM6u2eN/vnzR20d/7b++ri/vnurr94c5Gz73nbb9zHbvp/5OcT8&#10;/R31GvCphr8/RWNnrNS87ce0yTyJ2G/suJA9BR1TzImNOvb3HG2Z850W/jhaUz4epE+HvabhPZ7W&#10;G88+pmcef0CPPdBBD3Rop7tuu0m332z7t7laN2+iFo0bqmnDBmrcsJEaNm6mhk1bq3GLm9WibTvd&#10;dFsH3X7vw7r7sefV8bnB6trvc73x8W/64Ne/NW1DiJaZs+Be07ZL0sdRpjdCtip67yydWvu1Ns0a&#10;pWlfDNd7QweqX6++6t2zj/tCme3Xvvb46tnb/ByggSM+0LAvZ2jkjC36avlJzd0ZqV0hZgBL9QHH&#10;E7u97MWZw4oM2aT9a2dp+eRPNX3UIH0zuJdGDeitwf3tfmD3Ddv+2HPCCPXs/5H6Dvte73z2u36c&#10;t1FL9oVop1mceQnl/lKBxJsfo+gzh3Ru72KdXv29dv8+WvPHDdcX7w7SENM/vXv2VZ/e5/uqX//+&#10;6jdgsPoPGGL+3lcDez2jIa/epX7dG6r7XVeq1bUlVL5gTuX0NEA4FZSzsPJXraOyrR7WNZ3eUKvn&#10;Bumx1wepR5/+Gjygv4YM7K8Bdj12fYmWbZOzDfsOVK/ew9Sr73sa/PZYfTxhvqas2qe//onSJtMB&#10;R8w4lJxtaNoLAAD8mDOkAwmKiIjQiRMn3Dfd2FmGV61apQULFri/IMuGhgcOHOieIcDONnz99der&#10;TJkyCg4Ovug1rjdFeBgAAMRFeNi/eNo23hQAAACQWuz9DZ5ecyZWhIcDG+Hh9BMWFua+lrB//35t&#10;3brVfS1h3rx5mjJlij7//HMNHTpUzz77rHu24bp167qDw3ny5LloW/hShIcBAACA9GVeh8PhdEk6&#10;s9c+kxMeLq2sNR9Wnnu+0+U916nLuB36ZfUGnTw0X6HbvteGqf31XZ8HNOD++urcpIpuurKQapXM&#10;pjK5XQr2sDzvqoCpGgoueb+aP/Wp+s3drp/MW+w1pvU2ROhTfC7qhCL3LdTJhR9q67jnNK1vO/W9&#10;t6buuK64apXKoZK5XInmMi6svHLlLCVX4aoqVKmmKl9TV9fUbaAbGjZSg8YN1LhRXTW6saZuvLaK&#10;rqtWQtXK5FWp3Fm8nNU4q1xZC7pnIM531R2q0mGwmvaaqc5fb9OYxSe0+p8Id2YlWeyXdcUckSJN&#10;Dx6eqj1/DNe0wfer3601dP9l+XVDfpdKmjZ4DsvGLdPG3CWVpeTVynd5Q1Wq00Y3tLxDrW+/V3fc&#10;84DuefBBPfjQg+r40P168P67dd/d7XV3+1t1Z7u2uv3mFrq5ZQO1aFBLDWtV0fVVi6layWCVDva8&#10;311c+UzZz2Raq3jNl3Rnz0l6d/E+zQ51R4Ddwd3khYfPzzy84IvO6n3btWqaO4fKm/XlNeUx9J2l&#10;uFw5mshV7Gnlv3G0bu8xW2MWXLrw8OYhLfXbffk18AaXmpdyucPqF7X538qq4LLXquw9fVRv1HJ1&#10;nBOu0aYLAmfmYXN+O/uHtH+0Ds7pprGvNdC91Qu4Z9S+eH1elg0PXxAgTsfwcOkGcrV9U0VfWa6b&#10;vjyi95eHaxvh4aRE6NzZPTq64idt/Ox1zX65nT7p2FAvtmugdi2bqH7jJqrbsKEamhN206ZN1ajJ&#10;rarX+CE1bGNOKp1H6o0xs/Xd2gNaas62u83SzP6Xgm9tiCfGxlF3mh31D0Xu+UJLv39Jwzo20x0V&#10;SqtWtlyqYKpE/gIqWKiQ8uXLrXy5s6lQgXwqUuV6FW3xkio8OVVN3tyinr+e0B+7InTmooPWtDR0&#10;rzkA/tKp1d9r49Rh+vmdJzXymVv0wh111L5OVdUpX1IVCxZU8TxmufnymeXnd8/ylC9/PrPOuGX/&#10;nyn757x5zGPyqWDRkipcrrpK1Gihqk06qcEjg3X/4GnqMWGLPl0aoj/3ndNhewa8ZGIUFX5YJ9f9&#10;pp1j+2hxzzs17vGmev3ORmrfqqkZpO22t6Hdhu5t37BxW9VtcLfqN3tStz00WC+P+llfLt+rBafd&#10;k9LLnBfjhETtEzOD6NmNOrl5hjb++r5+/+BlfdnjAfXv1FKdb75Ot9atohuuKK2qpYuqROGCKmj6&#10;sIDpvwKm72z/5cuX1/RlXvfN7ecrn6n853/mMds7b24VLFxMhcrWUJEabVW+aTfV6/SWHhr+qwZP&#10;36Hv14dqqTnHHb4E6eGYyFPmLLxYUes/1NGZz2vBhw9o+DO36j4zsDe50bwAqtfQvABq7O5XG4xu&#10;VK++mjRsrpa3P6JbnntP9723UM//dEifrgzT6sNRCkuXqYftNrNx3x0K+2eBNs36SD8NfFJvP9Ba&#10;L7W5UQ80r682zZqoYZMmatDItN99TrCB7ttUr+ljanRLD93V7WP1+WK+Jm44rFWm3/eZpZndI4lB&#10;3uyHJ7YpfP0POvZrD635uKO+erWdnrm3ldqY/mlg+qthA9NXTZq619e0WXNTLcyfm6h54zrmRdIV&#10;alanjOqYF9MVzYukvLkSn4EtS7Ycyl64lPJUvkZFajZSxRuaq6bp+4Zm+S2ana9mZr122yRedvs1&#10;MtXE9EVL3Vj/FnO+vF9tOrysx/t9rcG/bNB3OyP1p+mAXZFmiE/GKx3TXgAA4MecIR1IkL25ys4K&#10;8Mcff2j8+PHuUM5rr72mxx9/3H2TT4sWLVSnTh33DVf2Rh17s4+vMw7HFuFhAAAQF+Fh/+Jp23hT&#10;AAAAQGohPIz4CA+nD/sZ/tGjR/+dYTj2WkKPHj3UpUsXdejQQc2bN1ft2rXd/V+6dGn3fW3ZsmW7&#10;aFv4UoSHAQAAgPRlXofD4XRJOkteeDhrvtIKqvWI8tw7Tpf3WKUnvlytqX/O0qH1n2nfnDc0bUA7&#10;vdKykm4pm10185rl5HQpOLsN3F28LO/qv5mHC1VM6czD5xR1ertOrhyr7V911rzXbtBbd5bV7Vfl&#10;V+n8OeKs04uyMw7nraAspUy7rmymag1vV+PbHtBtD3TSfZ0eU6fHO+nxxx7QYx1v10N3NtFdrWuq&#10;dZ2Kuq58QZXLmUX5zTK8mv00azZlLXqlsl3TSYVu/1jXvTxPL3y3Xb9uDtFh83Y1WYmbGLPtw7dJ&#10;x6bp3N/DtXbc4xr5WD21r1xU1cw6i5jKZSpLbBsSqlxFlKPMtSpYq52qtHhUje57Xvd376lnewxS&#10;z4HDNWjECA1/e7jefGuoRgwboCH9e2lAr1fU57UX1OOlp/TS053UvVN7Pdq+ie5udrXa1Cqn2mXz&#10;qXywK4n+yWqqlKkb5SrwkCo0HqJHhs7Sl6sPa4V5agfMU7SfwPjWNzY8bPrEHR7+UH9+2VV9br9O&#10;zfLmUkWzTtue7Be0wakgs2/maipXiWdUsP77uuONOfpkwV5tSNfwcIwiT27WsXmjtHloa818oKAG&#10;1XWpRRmX8uXw0OZ/K5vylKut8vf2Vf3Ry/Xw3Ai9b7ogcMLD5lGhC8wO8ZEO/fGcvu/VXA9dV1KV&#10;zfLt/n3xOjNyZZOrcgvluP1dlX1jpe745qjGrAzXDsLDSbE73jYdWvCVVg59WJPvu1JDGhbXPTWK&#10;6apKZVSsVBkVLlFSJUuVUNmyZVWydHUVLtlIxSvfq1qt3tCjgyfrg8W7NdecH+y3EtjoYeqFh+1J&#10;Z4sUOUMRO0Zq/qeP6PXWV6ie2eD2JJzgCTh7Sbmu7KQsd32vy3r9re6Tjmnmzghz0rOnGnvkhunc&#10;2SM6fXCT/tkwW9vmfKbF3/bRhCGdNKJLM3Vrc7lurlFIVxXKqkKelu9T5TInQDMQlqmv4jc+rNoP&#10;DVWH/pP0v6+X6bP5u7Rgx0ntPHVOJ+yYY5qW6ueVRMUoKmyfji39UZve66zZj9XU6Jal9EitEqpV&#10;uYyKx9/2pS5XoaLXq2iZm3VVo2f1YJ9xeufPHZpxSlpvlnY4Kkqhp44p8thuhR5Yp3+2ztfWJT9q&#10;4cS3NfGtZ/Tes7fp1Q519ECDimpyWX5VK5JFRbJ7MZAmWaaPg6vKVbaFitbvohsefVsPDf9ZfX9c&#10;o7GL9mnRrlPac/qcTpkdM9L9rNNeTIQZ3vb/rqhl/XXoxw76tf+Neql9ddWtVlGlipZS0cIlVapU&#10;aXe/li5p+rhIEfOzrCpe3VTVOvTSDb1mqcNXezX0z7NauO+cQlN/xPHApqztS8aNCt3/q1ZNHKCv&#10;ut+iV+tV1r2Vi6h+uWKqWq6MSpSx+0ZJlS5d3LS/nEqWuUqFy7RQycsf0fW3DFSXEb/osxX79VeY&#10;O/rv/kKBxAf5aEUd2aCw5R/r8PePaPGgBnr7oeq6/YbKqmL6p2iRUipe3PRVmbLu/rLrLFuuvPvP&#10;5coUV/nSBVSuRLBKFM6ufHmCFBSUxLdVZM2iLDlzKyh/UeUoWkZ5S5RT0dLlVNour1xZlTdVzr2e&#10;pMpuv1KmyqhU6UoqWrSaipWsp6rX3qvWT76jZ79frvc3R2iGecGwxex4ocl4pWPaCwAA/JgzpAMe&#10;2Ruj7AwBs2bN0pgxY9w3+txzzz3uWQEqVaqkYsWKuW/wsTMNZ8+e3R0atjdZ2QCw3b18LcLDAAAg&#10;LsLD/sXTtvGmAAAAgNTi6fVmUkV4OLARHk4fx48fd7+H//333/Xpp5+6v4D03nvvVaNGjXTFFVeo&#10;ePHiyp07t/s6gg0Mx15PSO61hNgiPAwAAACkL/M6HA6nS9KZvfaZnPBwSWW79gHlu+9zXfbqPD04&#10;8jd98d0YLZvwP80f1UHvdKyuOytn15XmsTaXlPjstXZCiZxyZcuj7LkLKE+BoipQtISKlCipEmVK&#10;q3T5SipZ+moVLd5IZSrcpbqtXleXIZP18fJ9mufTDLM2UXPK/NilM7tna9u0/vq9dwt9eGcJdakV&#10;pGsKe2pbbNmgana5gsz70NyFlKdIaRUud7lKV6+nKvVuVc02j6jpvc/onm499NTrA/XagGHqP2yE&#10;hr05TG+OGKARg3tocK+n1fuFjnrx0XbqdGsD3XpDdTW8rKyuKV1YVYoEq2S+IBXI6VLOIE/rN5W9&#10;sFzFmsp19Usq0f5TdRg+Xx/9tV8rTkbrkHlmdvpKn965RpnfOLZc2vSRjv/WVXOHNdfrbSuqTr4c&#10;yudp/U5lyZJdWXPkU478JZWvdDWVvrqpqrd6SA0ffFV3Pj9c3Qd8rAGjv9EHX/2ob36Yoh+n/KQp&#10;06Zo6rRJ+mnyeE0cP1bjx36ucV9+rK8+eU+fjB6mUcN6anjP7urzzAN68aFb1OmWhmp3Y001qnGZ&#10;rqtaXtUrllaVssVVtnh+Fc+fVYVMP+XJbrZJUDm5crSQq8TTqtDqfT3+1gKNX39UG83Ts/k+mxLy&#10;LY3kITx8R201TzI8XPK/8HCD93VHzwwSHq7nZXi4/PWBGx6OOiaFmf38n+91dOkg/TLyEb3SvoFa&#10;Vq6ka4qU1GXFS6ty+QoqX7GiqUqqYKqi+XOlSuVVuVIZVapYUuVKF1GxgnlMP2ZzB45toN3jOc1+&#10;JpUtl1w5Cylr3pIKLlxWhUuWVxmz/IqV7DIrmaroXr63VaF8OZUvVcxUUVW6vLqqtuykq576Sk3e&#10;2aDuP53Q+A0R2nvavz6zuiTh4chTm7V/9sda0ut2fde2uHpVz6KbSmdV2YK5lS04j7LkzKmcwTmU&#10;J29e5cxVymzIq5Q9fxtVvP5Z3dXjO701f4dmnraRQ3PeNJWW4eHXWl2uumaHKhx/B4tb2cxJp1on&#10;uTqMV9VeG/XM1BDN3R9tnqndGcxp5+Q6nVj/s7bO+lhzP+utz/s8rn5P3KJu7eqow42V1fjygrqy&#10;aJCKmgEn6enlval8cuWpoJxlr1ep69rpmlueUptuw9X5rakaNHWTxq46pT/3RWvfmVTsO6/EmLFu&#10;j4789Y3WD71Hv3QooxHXZ9OdFYJUsbAZ0HPlMYNILuUIzume4SpnzmLmuVRVUI4GKnfV42r/6tca&#10;vmiXpodJa6Ijte/IVh1ZN1N7//hGy354RxPf66nRPZ9Un64d9HSHxrq/6VVqXbOsalfIr8qFsqqI&#10;Ofl6HDSSVQVNH1dV9nINVfr6u3X9bS/qtqdH6tmR0/XOb1s0aVOolh6VDpgRJz36OCbcDLN7flHU&#10;X6/owDctNOXVaurSsqSqliyg7EHmRJglp3Llyu3u1+CcOZQrq3lBmTNYBcrXVPFWL6jqC9PV4qPd&#10;6jXnjObtOaez6RIeNhvS/aJ3vc7u/UnLxr6ujx5qpKfM8dC2QBZVz22Oiby5lTO3eUFq9ong3Nnd&#10;54QcwWXNib22chRpryr1X9MDfSdr9OI97hehZrx0D/SJ93mUzh1erdCFb+vgl7drQY8rNfD2kmp6&#10;RUEVNP3jyppLQdmD3X1l1/dvmb/nzROsfHmyK29wkOnHLMpuB8ukvonH/rudrc3s21nMPp4tOK9y&#10;5bbLs7Nbm2U65V5fomW3Xy73z+BcBRWUpbiyZbtcRSu0Ud0HB+qxLxdpxN/hMmOR/jb73dlkjEWm&#10;vQAAwI85QzoysZiYGEVERLhvgjp27JgOHjyo3bt3u2+oWrRokSZNmqR3331XL774ont2gGuvvdYd&#10;Gk7u7MKJFeFhAAAQF+Fh/+Jp23hTAAAAQGrx9HozqSI8HNgID6ce+zl9eHi4+/22DQsfOXLEHda1&#10;793tbMM//vijRo4c6b6W0L59e1133XUqU6aMcuXKdVF/p1YRHgYAAADSl3kdDofTJeksmeHh/MWV&#10;87o7VeiBt1X1xfG69Y2P1LPH8/rk+TYa+UANda5TWLULnp84MemZdXOaKiJX3orKX76WKtZqomsa&#10;36wGN3dQ27s76s6Hu+i+R19Ux8f7qPPT76rH4PH6ZOpyzd55XBsj5Q7O2vRVkqmT6BApdIN0cJqO&#10;LHpLc9/rqDfvr6FOVwfrxiIuFfcYXoytbKYKyJWrsgpWaayqTR9Qvfte0B3PDNSTfUep18gv9fYX&#10;P+rT8dP0/U8z9NOvs/TrrN81a/Yszf59hn7/bap++/lH/TzhS038epS+eX+APhz0goa+2FH/e6Cp&#10;OjWtrJuuCNa1xc370mBP67dlA9aV5SrSUnlrd1eDZ77QSxPX6+vtEfrrtLTXbMpIH6I3MZEnFLFz&#10;lk7O7KEto1rox66V1eX6fLosl6d1/1dZgwoqd+maKl73LlVr/6Jadh+uLoO/0KBPp+iTSbM1YeZC&#10;/bZguRYsXa1lq9dp9fr1Wv/3em3YsFbr163S2lXLtWr5Yq1Y8peWLvxDC+fP0h+zpun3aeM1ffzn&#10;mvjlaH39/nB9OLyv3uzzsvq/1EWvdb1HzzzQUg+1raWbahVVndIuVcnvUp5cZeXKfYtcZXqodNuv&#10;9cTIZfpp03HtNs/P7hN27yY8nMnDw9Hm4Ig0TyhkgU5t/VErfh6pr4a+pj5du+i5hzqp2yOPqusT&#10;nfVE5y56oktXde7ypDp37qwnuz6i7k/eq25P3KKOdzZQy9pVVKNIXpU07bLh+hymLppMNGt2ufKU&#10;katkHeW4/BaVqXuf6rd7RPc+8ri6dOuqbk91VVezXrv8Lk7ZPydaTzyuJzo97K4u3Z5Rt97v6dmP&#10;5qrn1D0as/SM/tpzTkfD/Oszq0sUHt7k3vEWvtpa3zTJo1crmYOjkEvFgrO6p3Z3ubKYn+YAz26n&#10;uS9kqqo5sJuo1JVdddtLX2vY3O365ZRkhhAdNZVqtw25w8PnTzoRO983J53O6tWuppoEZ1NZs1N5&#10;GoDdlb+SXNd2VfADk3T1gM16+dcQ/Xn4nCLtSSxys0L/Hq+tE17X70Pv1VuPNVbHxtVVr0oZXVas&#10;oMoVzK0S+bIrf87zO7LH5ftcpt+y5VHWXAWVM28xFShRVeVqtdE19/RRy76/6Ylv92jUojNaeiBK&#10;Z9MjI/qvGJ0L3aV/5n+utf1v09RbCmpwDZduLWFe4OSOt+2z2T/nN2UGFldtlaj8oNq99LmGLtqu&#10;qaGRWnZ6vzavn6bNk/rpr3ce08fd2uqp1tfrpqur6IZKpVW9bFFVLFFQJQrlViEb9syZRTnNclMn&#10;nG3L9nE+ZQkurhx5K6hAsZqqcPVtqntfP9094ne98uthfb4hWiuOSWfS4ZwQE25WtHuqouY/pwNf&#10;1NfEFyvokUYFVbqQ/eDefrunqSxB7m/9DDLttydM+zNXicuVr0l3le7+k24ctUuvzDqj2bvO6Uy6&#10;hYfty8a1Ort7khZ/+bLeu+sGPV4mp5qaQahKFpfyZg8yx77ZF+y2CzIvYu05IYsNldcwA/1NKnvt&#10;C7qrxw9696/dmm0Oty1maUnPRh6lc4dW6OyCodr/SWvNe7mC+tyUX3Ur5lIO935nv6Emq4LMn+36&#10;Ysvuk9mzBZnKaiqLsgVlUVbTriTDw7bst1lkDVIW81yyZstulm2/gdUs0y7Xq4pdtw0sm2XY2a/t&#10;lwSY4yNfscaq1aG3On66QIPWh2mieaWznvAwAACZkjOkIxOzN9HY0PCWLVu0cOFC/fzzz/rqq6/c&#10;4ZuePXuqW7duuvvuu9W8eXP3TVOlSpVSzpz2g2APr2FTWISHAQBAXISH/YunbeNNAQAAAKnBhoA9&#10;vd5MqggPBzbCw6knMjJShw8f/veLR6dPn66vv/76omsJzZo101VXXaXSpUu7v/Q+fl+nZhEeBgAA&#10;ANKXeR0Oh9Ml6cxe+/Q9PByUr4hyX9dGRe/rocpPva0Gj76ie29toyevL6uHqwarcdEsKp3Tmwn3&#10;7EQTReXKeYWylWukCjfeo4b3PKsOT/dTt74j1eu9L/X2lxP1yQ8z9O1P8zVl5grNXbxFq7cf1u6Q&#10;cB2POT/jrlch0dC90v7piloxUNu+f0hfPF9PD95QUtXzB7lnR064rbaNNi9RUdmKNVWl5s+p+Quf&#10;6Yn3Z2vY1JWatGSTlm/Zpa379mv3gYPac+CQDhw8rEPm/a59z3v48EEdPnRQhw4e0IF9e7R/1ybt&#10;27ZMu9f/pvXzPtPsz17UFy80U++bSuj+q4J0TVGXO290cTtstiTYVGkFl2mkK+7sqXbv/aGX/zyl&#10;L3ZJK0Oksz7MNhgdfkAhq8Zr56ePaMHTVfV+61y6p6pLZRMML9vKpuy5KqnYdffqqsff001vztGL&#10;P67X2IU7tGLrPu099I8OHz2mf44e15FjJ3T8xEmdPBmikyEnFWLq5MkTOnniuE4cP6bjx47q2NF/&#10;dPTIYR05fECHD+zTwb27tG/XVu3ZsUk7t6zV5rV/ac2CKVo45X39OuZVfdnrXvW772o9UiePmlfI&#10;pgrFqshV7B65LhumcndMVrcP1um3rSHuUKntCrtP+JZGIjwccOHhGLMR7OzD4TsVcXSd9m/8Uyvn&#10;/arfJ0/UtPHjNfmHHzRxwgRNmDBRP06crAkTp7j//tPkr/XLT6M1dXxffTriCb10TwO1rVjMPZt6&#10;cVP2vHhRJtDOOlzkarmqPag8Tfvqmoff1+P9v9aor8Zr4tTJmvrzZE2eMsm9/Lg1Ian6Ybwp087J&#10;UzV55l+auni7Zv59Ukv3Rmj3yWiFnkv1DZWmLlF4eKP2zBipP19sqi9vDNJLpV1qnMelgh6neo/d&#10;8W40O95juvnZLzRo9lb9fOr8jnfEVOqGh7ebBf6uiF0fauHXT6qvOem0yB/sPukUMOXppJO1yOUK&#10;uqG7Cjw8SdcO3KD/TTuoP3YeVsjprTq7+1ft/KWvfh90iz54+Eo9dkMRXV04u3va7PjLcZdzg/X5&#10;Oh/yvCgZn4zKktsMVlffo5L3fKAbei9U9+93a+L6EO0xI1X63XZlw8M7dXjeJ1rdq60mt8ql/pe5&#10;1LaQS0Wye2q3DUjaoGh1FSp1u1p1fUu9fl2ksXt2asbmBZr78wj9NvQuffFEbT17Y0nVL5JdJczv&#10;5bxoOelR2ZQlW0UVvuZeVX/8Y9383kp3gHjy5lDtOh2VRJg15WLCj0o7pyhq3lPa/+n1+uHZkrq/&#10;Xm4VyWtfrHhq7/nKWqiCctzYRUW6Tlbtd3bqhRmnNXPnOZ1Ol/Cwfclow8NrdGbXBC389Hm9c3st&#10;PVwkixqYtpUz5XlbFjB1makWKl79ad3+v+/05oJdmmkO381maUmHh8/p3MFlOvvHAO3/sKnmPFdC&#10;PVrm1LVlEu+rjFW2rTlMFVPO/HVV47bXde/Hf6jfulD9YDpgrXmlk5zQulk2AADwY86QjkzM3kiz&#10;efNmzZw5U2PGjHHf5PPII4+oZcuWqlWrlqpWrapy5cq5b8IpUKCAe5aAtJh12BbhYQAAEBfhYf/i&#10;adt4UwAAAEBqIDwMTwgPpx472/C6des0Y8YM97WEHj16qGPHjmrdurXq1KmjatWqua8lFC1aVPnz&#10;51dwcLB7soL4fZ2aRXgYAAAASF/mdTgcTpekM3vtMxnh4bwFlPvqG1Wk3WMq98DzqnHzvapf40o1&#10;L5BVNwa5VNk8Jjje78RORGfv48oalE3ZcuVT1vzllbVEbeW57CZVavyYmj7US516fqAe70/QyB/m&#10;6Ls5K/Xbiq1asmW//t57TLv+Oa1/QsIVEn5OYdEx/wZEkxahqCNrFL7qQx2a+LAWDKqnvu3L6cZy&#10;uT20M05lsRPOFZYr22XKWriJStXurEZdxqjzmGUa8cdRTd95TtvPJidHZie/O2D6fJn+Wfapln/a&#10;Wd8/W0d9bimtdjXyqkKh7MqayMRy2XNXUPEGj6rmKxN0x3d71XdJpGbuk46Fe5u9CVfU2a06NH+M&#10;Vgy4VT+2K6A+V7nUurhLRXJ6Wqe9r89mqkood7EGqnpzD7UeMkfdfz2mMZvM3nPSLjEthEpndip0&#10;5x86sPBLrfyul37sc4eG3F9DXZpWUrPrG6nidc+qaNPPVKfzHL3xzTb9ueu0Qpzf9h3h4YALD9uz&#10;RIw53qJOKTrsqM4eP6Aj+3Zq7/at2rlli7ab2rp1q6lt2rJtp7Zu22X+vEW7dqzUgd2ztGfj11r4&#10;U2+NeuYWdaxWWtebdtkJYfOauig8nD23XCVvlKv2S8rf/ms1eHW2en+7QrNWbNTWPTu0x6x3x85t&#10;7vVtc6/Tu7IT+GzZYv68bYe27T6oHQdDtOdYhA6fjtbpCHMe9LOPrC5NeDjkb+359V0teL6xvrjB&#10;pRdLutQw1/lppC/YiO6y39JQxtQNKlShk9o+/bkG/r5V0zJSeLjY5cpe/xkVemyKrh2wSs9/u0rT&#10;/5itHUvGatPP/fXzsLs19MEaerxeAd1onqv9hoz4yzhfWc0Al11BOXIoW/asypb1/Oywnh/ra+WU&#10;q0gdZbv2SZW76321GzhLw2bt0JwD4dpujkt7ckz7269idO7sTh2eO0arerbSpBbZ1a+KGewKmD7x&#10;+C0d9oPngqYqK2+hRqp3+1N68t1RGvzT13p33Ai9PeAR9e9YW90blVTLskHusGnqzSwcv5zZez3+&#10;W2zlVdaiN6hw/adU49GP1WHEbA39bbtm7j6rrWYAsqFWOwClhfPh4cmKmvuk9o+5TuOfLq776uZU&#10;wdye2hmnCpRVtnpPqGDnSar19g499+tp/Zau4eGDplbrzK4ftfCT5/TWrdeoYyGXbjRtK2PK8zfJ&#10;2MGoiqmmKnpFd7V7eZxGzN/pDg+b10DehYcPLNHZOb219716mtUtv/7X0KVqZr0Xr8v7smH/C/6f&#10;/bs3sxKnqPKYc0ZNVW79ku4YPUc914Rq3DFpjdnfCA8DAJD5OEM6AlRMTIz7JpmoqKh/y84OcPbs&#10;WfdNUwcOHND69ev166+/avTo0XrhhRfUvn17d2jY3uBjb5iyu0l6FeFhAAAQF+Fh/+Jp23hTAAAA&#10;QGrw9FrTmyI8HNgID3sn9lqCLfte2l5HiIiIcJe9nnDw4EGtXr1aU6dO1ahRo9zXEtq1a6err75a&#10;xYsXd3/paPw+TY8iPAwAAACkL/M6HA6nS9KZvfbpe3g4a67cylnhcuWv00xFG92sMjXrqkqJ4ro8&#10;i8udd7I5pYvzNDYDk0/ZC1RQ/oq1Vfra1rqy+YOqf9dzatd1oB7v+ZF6jv5Ro3+Yo+9/X6GZy7dq&#10;6daD2ngwRHtPhutYWJR7Zl3bYu8SJvZR9r1cmPmlfTq1bYZ2TO6hP/o21Zj7yqpTrdy6LF9C97HZ&#10;tmY3VVQ5CtdUkertdXnbV9Sy+xh1/2C+Rs/dr193RGujeYt/2r2u5LCJnn2KPjBfB//8SMu+eE7j&#10;32inXh2uUvtrCqpWMdP/uVzK5WFizCxBhRRc7TYVv3u0avVdqsfHH9C4dWfcEzomzv67jfkeUeTJ&#10;Zdrx6wjNeL6p3r0hh7qUdKlubpfyewpxZsknV9bKcuVrrMJXd1aDrp/p6e826qO/YzQv5Pw0fmnH&#10;dPKZHYrY/ZcOLv1BKyYM1dR3n9bHvR5Xrxde1aPPfKx7X56pZ99Zoy9/P6C/D4e500HJQ3g48MLD&#10;9kmY/T4m0vwIV1TEWYWfPa0zp0J0OuSkTsXOih1iZ8g+q5OnQhVy8qRCz+xRdNgKhR/5SZvnD9dX&#10;r92pzleVc+fLKpiy+8LF4eE8cpVuIlfd3ip4/1Q1G7BKw3/ZrRW7j+pk+BmFnzurM2dPmfWFJFHn&#10;23R+tm7TLqdCQk4r5HSoToVG6kx4tMIiY3TO7Fgx6RG5S0WXJjxsZx624eEXmuqLelnPzzxsTngF&#10;PAZIzYZ0lTNVT4UrPaqbnvlCgzJYeDio+BXK1eQ5Fe06WbX6/aUnR07W2I8GacGoh/VTzxbqc8+V&#10;uqVWYVUvnkWFzSDieSZhMwBmDVZQnvwKLpBfefPmVB5zsrDfqJE6AeIgs/xSchW4QflrPKjaD7+l&#10;xz//S++uO63px6VNyZyp1DexMw+P0epebTS5VU71r+pSm4IJnXTswG9nmS2j4DzVVeP6Jrrt4fZ6&#10;7MV71anLTbrz5lpqenVJXVs6WOWCXcpz0e+nVnkTHLZl2puttIKK1FWRq+/XdfcN0sOjftfwJUc1&#10;yby2s4HO42nUx/+Fh7tp/ye19cMzJXR/vWAVzpN4u7MUKq/sN3ZW4S6TdN07O/X8JZt5+Ef3zMNv&#10;31ZTDxVxqb5pm/1miBxx2vpf5TdV1VRzFbvyad0WZ+Zh78PDi3Vmdk/tfbe2ZnYJ1otmgK5qBr+L&#10;1+V9xc4U/u//S5fwsJ19uIbKt3het743W6+vDtXYY+ZFA+FhAAAyJWdIR4CyN/zYG3uOHj2qvXv3&#10;umcYXrlypebPn6/p06fr22+/dd/oY2cbfuyxx9S2bVt3cNjecJPewWFbhIcBAEBchIf9i6dt400B&#10;AAAAKZXcWYdtER4ObISHvWOvJYSFhblnF7bXEjZu3KgVK1ZowYIF7i8fHTdunEaOHKnXX39djz76&#10;qNq0aaOrrrpKxYoVS/PZhRMrwsMAAABA+jKvw+FwuiSdJS88nMVOVJi/kHKUKq/gspWVt1gpFcyd&#10;2x0atqG6XPYxzmP/q+xyBVVQviqtVbHNs7qx85t6cMBY9f3iV30+faGm/bVO81dv1crNe7Rp92Ht&#10;PnxCh06c1fGzETodEa1wn4LDln0fZ6O9e6Uzi3VgyRjNGfGQRt5+uZ66MqeaFHappMfskL2/Laep&#10;wnJlvVJFqt2l2h2H6u4R0/XaxLX6cslBLdx1VrtPSafMKpL/btE+E9O+sL0K/2eV/lk/TWunjdDU&#10;AXfp7bsq6qlrs6hZabMNPE3iF5RPrpJNlOX6Hip2z4+6efAKjZp7UBtORrjnNE6YjbHalMtWRRyZ&#10;qXUTe+urTvX1UpXsapfLpWpm2Xk85U5ylparcAu5LntWZW5+X3cNnKsP5h/QIrOofWZpia8zpcxW&#10;Pxei6FP7dfbQJh3eskjbV/ym1Qt+1ryZszRl2lKNn7ZZ0+bt04rNJ3X4dKQind/0HeHhwAsPW/aJ&#10;mC0QE6WY6HOKOhepc5ERirTlfNFdRESkIiJjFGEWGBFhNlyUXfp6c4j+qt2L39Z3Pe9Wt2vKq4Fp&#10;V+y+4DE8XKaZXDf2V6GOM9RyyN965/fDWn/4jNkH7B4Qo+iYc+712fX+t25vyrbP7NuRUYo8F61z&#10;ZuPYGYej0yNul8ouWXh474yR+vOlZvqyfja9bHa8JmbHK+RxxzMnWFcFUzeqaJXHdPOzX2jw7K36&#10;2Zz0zS6RQcLDlym4STcV6zxWV7/6kzq+/qbeev5OffNoVQ29uZDuqJ5LJfPbKeMv/l33AJe1gFzB&#10;xZW7eHmVqFRVFS6vqkqVyqhiyXwqVyCripkBITjFIUQ7mNoPefMre57qKt/4CTXpO1GdZx7S21ul&#10;uWYAOWrPjmnKhod36fAfn2h177aa0jpYAy53qa15AVDU44nRhoft9i+mXDlLqUK5Mqpbu6yaNSyt&#10;G64tqorl8ipv7uzKZm9KN4/3HMq+uLLYGZ2zm58evg0kZWX72LY5v7Jmq6qS19ytes9+qod+3KoB&#10;a6M11by+25X8r9NIlDs8vGuKouZ11/5P6+jHZ0vpgRvzqGi+hPa78xVUuKJy1u/qDr5f/+5Ovfjb&#10;ac1Kt/CwfbkSGx6eoIWfvaB3br9WjxTLqoambeVN2RewF7fbzkZ9uVxZWqhEjWd0xyvf660FuzTL&#10;HL6bzdK8Cg8fXKqz8/pp3/sNNfvpInqtaVZdXdzTujJy2WB4QWUNrq0rbn5FHT6cpz5rQ/W96YC1&#10;yfwyALNcAADgx5whHQHKfhhx6NAhbdiwQX/88YcmTpyoDz/8UP3799czzzyj++67T61bt1a9evXc&#10;N/pUqlTJfbNP7ty547yGTL8iPAwAAOIiPOxfPG0bbwoAAABIKU+vM70twsOBjfCwd+xMw0eOHHH3&#10;lf3y0QkTJuiDDz5wHx9PPfWU+1qC/fLR+vXru2cbrlixoooUKaLg4GD3Z/rx+zO9ivAwAAAAkL7M&#10;63A4nC5JZ/bap+/hYXdlyaosWYOUJSib+2dW817OhulsXZinse/xbBi3hIKLNlCFJs+pwbNfq+Po&#10;hRr+23bN3HJcO09F6GRUjMKibXgvSlFRUe73YefLBu5i3F9SZWfY9DpdYmca1QEpapl06Adt+rmn&#10;vuzeUl2rFVHT7C5VMW2zAcALnpO77KRqhU1drqACrXVZy9d119Bf1G/+AX23O1rLQ6Sj4amVcbHv&#10;NZ3ZgKMOKWTHHG2f1EN/vF5Pn92RX0/WcunqYqZP42e4gvLIlfs6uUo+qqy139QNT05T3wmb9Nfh&#10;UHeg0iwtgRyLzc2YPtFKhR/4UUvHvqR37qqjjsVyqJ5ZbjlTdtLJC9ZlK99lclV8SK4G76vKY7+r&#10;26ebNX3jSfe60j7tYzd6tPkvSjFRkYqOClPUuTOKDD+lMyEndfTwSR3aF6J/Dp7WyZPhCo+Mdj/3&#10;5LWL8HBghodj2X0p9lwSv87vM+4y+9v5NNhGc8j8pv3L3tUPve/RUzXLq5FpV6Lh4bLN5ao/UIUe&#10;mqlWwzbrvbnHtOnY+ehwLLu+8yv01A5vyvl1Z3n+xo/Cw/Xd4eFbMmJ4uHA55br+LhW6a4CqdBqh&#10;Nh27qPtt16pH42B1utKlawrEPtYGOfMqa76Syl+6iopXuVrlatTVZbWbqmbDtmrY9na1bX+Xbr+7&#10;g9q3v1Xtb26qds3qqE39a9Tw+uq69urLdOVlFVSlXDGVL5ZHJfNnU8FcLuVMLATrMXRcWPmr3aqq&#10;T3ykFmM26rl5Z/XDjhjtPpPWu3Hc8PBN/4aHb0owPGzDzvZG9/zKni2/ihUIVtXSQbqynEtli8R/&#10;3nbmZjsYF1auQqVUsGQFlahQVeWqVFPly6vr8iuvUvWrrlHNa2updp1rdUO9WqpzQ01de+1Vuvqq&#10;aqp+RRVdUaWcqpYvoQolC6pUodwqFByk3FnPb/OLTjBxys44e3E/Bytn8Xoq1663bhw4V49M3K8P&#10;Vodq5ZEonU2Dbg6E8PAiGx6+I6nw8PnA7PnwcMv/wsN/+hIeNi9sj6xT2NIPdGhcRy0aeKPefqSG&#10;bm9wuapUMcdlmUoqXb6yKps/V6lSVVWqXna+zN+rVipr9pEiqlw6j8oWzaFCeYOUI1tiF0+ymBfl&#10;2ZUtdwEFFymt/GbZRc1+WaZSVVUyy7us6vmqasouP/GqbKqS+2elCperbInqKluqrmpce7duevJN&#10;PffdUo3eHK5fzKC82bzmDk3GKx3TZgAA4MecIR0ByAaHDxw44J5p2N7k9Omnn7pv9OncubM7XGNn&#10;GC5VqpQ7KBwUFOQuO0OAvUnqUt3sQ3gYAADERXjYv3jaNt4U/N/cuXPdZd9veCr7b7hQbJ/F77em&#10;TZte8PfYin0s/pNQ/yXWh0gd8fs+tt/Zf5HZxD8W4hf7ffqx/e3pdaa3ZX8fgYvwcNLsc7TXEtat&#10;W6eZM2fqs88+cx8Xjz/+uFq1aqUaNWqoZMmSyp8/vzssnD179n+vI8RW/P5MryI8DAAAAKQv8zoc&#10;DqdL0pmv4WFf3q/ZCfFyK2v2kspZ4CoVqdhK1Zo+pVbdP1aXDxZq6Mz9mrYlXNtCUzGHFVd0mBS2&#10;SToyRWFrhmrppw9p6N3X6KZiOd3B4YQyWa6s+eTKeYVcRW9SkWufU6OuX+jlH9Zr3K5oLTUNtamT&#10;NEu4nNmisys+1e4vO2ruq7U0pF1JtakSrGLZ47UxS05TVeXK0Vauss/pyjvH6NnPlmryztP62yzm&#10;qCkbIL6YzantMk/gT4Xt/lJ/ft5dA269VrfmzaYaZrnFTOWMu57YKlRdrhrdle2W8arx8hr978fD&#10;+mtPeNpst+Q4FyVFmtaciz4frjT/K3nbiPBwYIeHfWFWoq1mBb/r8Mr3NLHvvXq6Vnk1Nu2qZMqe&#10;Py4OD5v2lm0hV4PBKvzwbLUesV3vzw/RthA+U4qL8HBcyQwPZ81bWNkr11buG25XsUYddGW9Bmp8&#10;dUm1ruTS9YXMAeV+nB2wC8lV8GoVu7adatzaVc0ffU0PvjxQLw54W/3efl9vfjBGo8Z8qo8+/URj&#10;xnyoMe+P1IfvDtOoEf30zuDXNaTPM+r5fEc9c39TPdi4ktpckVu1ipnBIufFbbJlQ63uYOtF/xas&#10;bGUaK3+bgar60jy1/3S3Ri86pQ3HIpMIXaaUr+Fh+8LFfoNILgVlzam8uYJUNJ95vqbyXrSv5JYr&#10;T0XzvOqoRK22qtnmQbV6sLvu6faKOr/UUy/26Ks3+g1U/8GDNXjYEA0dPkjDhvXX0MG9NbDvK+r9&#10;aje90u1edb+/hR5qXUs3XVtG15XMoXJmPXawCbpgXf+Ve8Zjj+Fhs73zXKFcV3dS6bs+UqOe8/Ta&#10;xO2ase2UDphzUOyU/Kl1Xic87Et4OFrRIbsVsXWGTs5/V5t/fE1TRz6rIa93V7cnu6nT4131eOeu&#10;evLJJ9Wt21Pq9tQz6tb9WfNvXfXUYx309P311KVdJd3ZoLCuqxysQnkS6+OsCspRUPnKX6VSN96q&#10;arc/rgYPPq32j3fX41276emnuukZU09162bWlVTZ9nR1/+zaxfz+o8/qicde1bMvjdCAj37SZwu2&#10;6Zf957TC9IP5oYhkbELTZgAA4MecIR1+yH5rY3h4uDsYc/ToUffNPbt379a2bdvcMw0vWrRIP//8&#10;s7744gvzPmaYXnjhBd1///1q1qyZqlev7p4VwO4CGakIDwMAgLgID/sXT9vGm0orsYGexEI9cQNv&#10;8ctTW+NWWvGHdtu2ebu++BX7HDKb2O2ZnD6LX3YZmakfY4+H5O5znioj9V/s84tbse2LW7HPP355&#10;en5xKzXYNnm7vsTK38TfLqlZac3TOlOr0krcdXg6BmzF3ffjl6d9Lm6lBts2b9cXv2KfQ0bhD/3t&#10;LdtWT23wpexzitsnaVW4NAgPy/35etxrCQcPHtTevXvd1xLWrFnj/gx++vTp+vrrrzVixAi9+OKL&#10;7msJTZo00WWXXeYODcfvr4xShIcBAACA9GVeh8PhdEk6s9c+0yI8bPM3uUyVVt5SDVSx0RO6sdNw&#10;3dvvB/X8ZrG+WrBbc7ed0ZaTZrXudqSBc+b995FF0rp3dWxaJ83q30AvtSyrawtkU16PbT5fQTmL&#10;KWfFlirU9HXVeOJbPThqiT5ceFhLT0gHzWJtEDTNRJltcXC2zi59U5u/fUxjn2+oLjeU0nXBLpU0&#10;bbPbIpu7nXZyxOKmasqV/w5VbtFXD70zSx+sP67ZYe7Io06dX2I89jMJ86+Rvyt020ea+3Fn9Wxz&#10;jVrkyuYOVBc05TEcW+xqueq8qLwP/Kzr+m/VG9NPaMmByFTLIKUO25r/WpS8thEeJjwcy4aHt7gz&#10;nTY8PMEJD9uZh214ONGZh+OEh0fPP6mtIWmbjvQ3l2CwC7zwcJbsOZSlQGEFlSyrnKXLKV+Joipa&#10;KKeK5zE7pztUasOFBeTKdqWK1LhbtR4crNv7T9DLX83Xp7+v1ty1m7V2xy5t2b1b23ft0s5dO7XL&#10;/Ny1c6d2bN+qHVvWaeemRdq2+het/P0TzfjoOY15prHeaFNSd1fPoSsLxQ5G8drlMdRqK6dcha+X&#10;66rnlafdONV7fYn6/rRXi/eH6vT5nkgjvoaH7Ysc+wImyDyXrMoWlEU5s7vcdVGYN7icspRtrEJ1&#10;HlLNe3rqrh5j9MqYaRo55U/9MG+F5ixfp+XrN2n95q3atGWrtmzZrG1bNmj75pXasn6B1iycoj+n&#10;jNbUD17Wp6/frV73XK/7axVRvYIuVTDLzxd/fU65w8Px/t+/lb2MXIVaKssVz6virR+q47B5+mLp&#10;Aa01g5Hdb210NrUGI8LDvoSHbX+dVNTRLQrb+ZeOrPtNG/+apnkzftJPkydrwoRJmjBxkiabP0+e&#10;8pMmT/1FU6bN0ORJEzT1m+H6efTD+qFvXQ1/rII63FhAZQtnj9O++BWk7LlLq9h1N6tGp75qMXCc&#10;Hvv4Zw359meNmzBZ03+arF+mTtHUKWZddn2Jlm3T+XZNmjTFtHOqaecMTf1lgWYv2ahlu45p06lo&#10;7Y80Q6bZsZKzCU2bAQCAH3OGdPihsLAwHTlyRFu3btXSpUvdNz99//337ptkhg4dqtdff11PPfWU&#10;OnbsqHbt2qlx48bu2YYrV66sYsWKKWdO8x7voteil7YIDwMAgLgID/sXT9vGm0or3gRbUlJpJSO3&#10;24ZeUrN9NuwTyGL7K623qe3HQAskpVff2YoNyV0qaf0cUyK1j3l/kxqBxIQqrfe5tNyv0up8k5mO&#10;hUt5zomVkfvbF2l5nKZFZYRtnxkRHpb7vbENDW/ZssUdsE3qWoINDdtrCZUqVXL3R7Zs9ibnC/sr&#10;oxThYQAAACB9mdfhcDhdks58DQ97U7HB4eJyZb9WpWs/rsbPfqbHv1qhoX/s19TNIdp4OFQnQqMU&#10;Yd5qpdW7rZiI44raPl1nZjyv7SPra3yXcup0Q16VTyLXkqNAZRVt8LiufOY7tf3ob70x+7h+3RGh&#10;Q2HnZ7RNUzGnzCbZIp2YpaOr3tec9x7ToFuq664iWVTbtK20qfO5Fvsc8pgqKVe22ipf70nd2m+i&#10;ei48rG+OSEsjpCOeOjbGprQ2SWG/6uzm9zT7g056tdVVapQzmzszY7NKHnNqJa5RUIOXVeix6ao7&#10;fLt6zTipxfsj/p3IMENIlY1DeJjwcCy75cyxEjFTB1e8qx/73KPu3oaH/8/eWcBFsbVxeOgGpQyw&#10;C7sTu/Veu7u7u7vz6rW749rd3a0YWIgoiqCEIF3/75xx8UMZYVnYHRbf5/f9P7nG7Dtn4szsnGdO&#10;pVmw7nwOdee/xrJL/ngVkKaOFNmRobNLf/KwKOjy2vm09Dy6LD/+3IQlE/v9wrDK8TeKNpqEZtOO&#10;YNS+l9j44CvufI4RZcek4aLlB/EtHJ+ur8bNVT2wfVBFjG+YEw0LZUCODIYwkhSFJaKrD8G0IITM&#10;HSGUWIQCnY5i6KZnOOMeJKqc/BBRz0kyufJwUtGBroEpjK2zI0O+ashWpTtKtZuJlpN2YsK2G9h0&#10;/R3Ov/mG5wEx8I3+nVDKz6xsZwpxR/DbS/C4sgG3tk7ArkltMLVFSXQsYYPqWXRRwEKAjRHb/j9t&#10;26TCJdfCEEwawbzICNQevBMzT77EyS/RcGWfyvfd1DodkTycPHkY0ZGIDfuK6KBPCPN7D3+vt/jo&#10;4Q53tzdwe+0mvpX1Dc+bt3jj4YU377zZ77+Ax4MDeH92DFy31MH+CQXQt74N8mZKTNTQh6FFLjhU&#10;64Sy47ag5U4XTLzkib2P3sPl5Rt8ePsGXh5v4OH+hn1WEomricWN1fna7S1ev3kHd1afp08AfILC&#10;EcCucILZwctnHVZlC7KaCYIgCILQYhRdOqFlREREwMfHR5xh+Pz589iyZQvmzJmDQYMGoUWLFqhS&#10;pQqKFCkiisKOjo6wt7cXB/lYWFjA1NRUHASlp5f4db8cIXmYIAiCIIj4kDysXUhtG2WiLrRVikmL&#10;dae2NPVr0ptIo+72+l14O2pzW8rVbnGRq+3S4jHP20JqWSmNtqGuduBR9/6mzv3qT5KH03P/lxbb&#10;OznI3WeoGjm3+Z/Mny4Px8bGIiAgAM+fP8e5c+d+PEsYOHCgKN3yY4mLwnny5EGWLFlga2srtgGf&#10;bTjuWQJvm1/bK62E5GGCIAiCIAiC0CzsOpxQoGgSDaMOeZh7S1kh6JeCRfaWKNFyHjqvvI55977h&#10;EPuo5+Hc5FI/0SHsfu7BdnhubIebw3Nh2V/GaFxABxlNfzd7Mv99K5g5VETeFlNQe8kN9LsQgrWv&#10;AZevQKQmtBbR6uHSohsiPp/G0/2Tsa27M0blN0ITMwGF9ASYix4Rr5WH+yPZkblYK1QeuRk9T3hi&#10;gRtwmtX7QWqKZC4n4zkQehwhL5bg3PIuGFW7CJyNDODI2oDPyCw5maR9EehVHIoMXQ6h3OwXmHDC&#10;D9c8wxH6fanpCJKHSR7m8BVXyMPhZ+B1L7ny8ExYdzqLuvNfifLwS/+0Nku3vMjQ2aUnefh3HVi8&#10;sBOSjn0lZCzRFYWbzkTzifswZc9j7HgQgJusE/ZiZyPld8gwdiZ4h8j3l+F5ZR1ubR6DXZNbYmrb&#10;Umhf1g7O2fWRy0qAGReYpWqJi44uq4u1qXF9CA7DkaPhWvRknexeVz9Rvow7Uab+gaKCPPw7IVov&#10;A/TtnGBZsBZyVe8E5w7j0XbMKoxYdhj/HLiDvbff4bpHCF6x/cSPfXLSJ332F7+5I9j9Ot7f3IN7&#10;+xbi0KKBWD6kEca2KI325R1QJbsh8rH91IZ1/oZSNbH8PBMxvyiwYykCA4dmKN5+EXpsuYslrmE4&#10;yRr5NWvk8FTqjUgeTqY8HMsangvEkaGIDg9GRMg3hHwLwrfAQASxBMYl6BuCQqMRFBaLwAA/hLy7&#10;gLB70/H54F84P7sQhje2Q4EsScjDlvmQrXZvVJpxCB2Pf8Scx+E46xmGj35BiAwJQhQL/+wfn6lU&#10;+N9nCQpGUHAogsMiEBoZI74FKIptOr5bqbIFWc0EQRAEQWgxii6dSGPwgS1cduGSMJ9hmCc0NFSU&#10;YD59+oSXL1/ixo0bOHz4MFatWoUJEyaga9euqF27NgoWLCgO7knLA3p+F5KHCYIgCIKID8nD2oXU&#10;tlEm6kJbpRh11s2XnRw0Kebwz1GXkKYp0orIpE1iUlqUvzTdfupcf77s5KDu7aFt8H1Baj1SI+re&#10;z9S5HdV1rv6TjoVfo642TQx1r5+6SIv9RnJC8rA8pGd5mIvB8Z8lhIeHi88RuDzr7+8Pb29vuLu7&#10;4969ezh69ChWrlwpPkvo0qULatasKT5L4C8eNTJKbPxK2g7JwwRBEARBEAShWdh1OKFA0SQaJvXl&#10;YR0DG+jbV4BF0W7I12Qemk49jpmnPHDkA/CEfZxyEx6qCjcXeIIR+fUpPl5YhtvT62Nn04wYXVxA&#10;lUy/c5xMWbKAz5RsVbADKvRdiz57X+Dfl8DZr4CnRh8RcwPlK2JDHuHDpWW4NPkvrK1rjcH5BTjb&#10;CLBK4DtlgLVTPRTusxx/b3+FEXdj8B9ra3eupP3KLzMPn1vRDaPrFIGzYeLysGBdEELRPjBuvA1F&#10;R9/FyH1euPQ+grVyeoPkYZKHOXzFSR5WFzJ0dulw5uHfxgD61kVh69wbhXtvwN8LrmDSoVc47OKL&#10;558j4Mvl0e+frCT81MU6jrBPCP3sCm/X83h6gnUeizpgUw8nTKhljob5dZHVMimpmQ88t2cpA8G8&#10;DbJVmoYOM09i/QMf3IoE3n//FDUcKCrKwwkEYh3oZSgAq9LtkavtPNQYuxtD1l7AhtMPcdHFHS4e&#10;n+H2ORheQVH4ytZHuTZmfzHqG6KCvPHN6yW+vL6Bd/cPwuX0MpxaMwQrB1TH0MrWaMJO4sVN2b6q&#10;92tN3/OzPMzD29oK+ralkL3hSFSfdw69zgZgObugucWuwIJTaecleTiZ8jDfu7lAHBON2OgoxERF&#10;IioyEpE8EYrwn6OiRRmXb6aI8BDEeF8HHs9G4LHGuDq/CEY3tUfBrMbx6vs1BjCyyo/sdfuj8pwT&#10;6HLWFwtZX3aZ9Zh+oWyfi2GJjRQ/X/y8ZCRCTBSrMQpR0TGIjokF+5/K4jCH1UwQBEEQhBaj6NKJ&#10;NAYf6OPn54d3796JswvfuXNHHBzHB/hs374dK1aswMyZMzFixAhRGm7UqBEqVaokDnqytrbWSnGY&#10;h+RhgiAIgiDiQ/KwdiG1bZSJutBWKUaddfNlK4s6pbnEIodAlRrI1V6JJa0KStogfmmy7dLKMa+J&#10;baJt8H1Vaj1SI+rex9R5TlLXeTqtHAtync813f+p+5hPLXi7xPUbmjhPqTtptW9O76T3mYf5i0e/&#10;fPkCDw+PH88SLly4IL54dMeOHeLLR2fPno2RI0f+eJZQsWJF5M2bFzY2NjAwMEjQFtoUkocJgiAI&#10;giAIQrOw63BCgaJJNAx/9pm68rChRW5Yl+mAfF1Xofbcqxh18C32uwaJk/Gx/6lZouTrw++7PRHu&#10;cxmu+6djb5/KmFbCBG1tBRQ1Zusjztz7S3TsIeiXhWDTHnbO09F40jEsuuyJ8/7Aa7a0r3zRGiUW&#10;sWHv8PXhdrit64ALA3JhUV0jNMonwMbs1/oNYZa3Chzbz0fZJS7odDIEa58DLySL5m3D1ijyHELd&#10;VuHi6p4YV68YqhkbIAdb1m/lWLM8EBzbQSi3GLm6nETfDa9w8k2oOLli+oLkYZKHOXzFSR5WFzJ0&#10;dn+KPMwlR1tkyFsXBTstQoMV9zHkXCC2vYzBi4AYRMWquhv+/9/FxgYh9P01fD4zDc8W1cDBPo4Y&#10;UtUMRTLr/1LLr/kutAoC60x0qsOh+CA0n7AHC298xMlvgCtbNu9QUv9AUUEelow1LPPURq6Wc1Bl&#10;xhX0+u89Nt4PxNMvfAr+/1cdw9pYlWaOjYlm/5jtYNGeiP16Fz4Pt+Lmmt7Y2LkgxpbVQ2N2Is/L&#10;9lc9qQuY30Tf0oF1SF2QZ9he1Nj4HqOuRODEu1j4R6ROK5M8nFx5OA6+niziviKR739JJDaaXT74&#10;3gaezUPIiSa4saAoxjazR6FE5WFDGFkVQPZ6A1Fl3ml0vfAVi1mnfo0VGRipWLACyc9XNoplpBRW&#10;M0EQBEEQWoyiSyfSEPxaLSAgQJxd+PLly9i7dy+WL1+OSZMmoV+/fmjbti0aNGiAypUro0SJEnBy&#10;ckLOnDmRJUsWUZwxNk7sWjNth+RhgiAIgiDiQ/KwdiG1bZSJOuGyCZc01CECqRN11a2MPBUn6Ej9&#10;e02F16AtpFZ7xUlRcZH6O6okLUlKaWHfSk40uR/yz/oTjnltJW77SK2TqtHUsamO/Uqdx8afciz8&#10;LupsWynU1d48qYU6apMzfH0IzZPeZx7m4jC/d47/LGHKlCli/W3atEHdunVFWZg/S+AzDefKlQuZ&#10;M2eGlZWV+CxBW19EGheShwmCIAiCIAhCs7DrcEKBokk0TGrLwxYwy1IeeZpNQo0FV9D7pD9Wu8bi&#10;gS8QqmEvJOTdftzaOBxLm5VE90x6qMrq4y6WpBdilBtCxqYQ8k9G9qY70OPfu9j31Bfu7FaQT4bI&#10;W0kT1ccnJsIPka+PIej4QLxeWAq7etihczkTZLFK6OUY5igDy8ZTkXvSTTTc7otFdyLh8iVGombu&#10;qb1lC7+CsLebcGV9f0z9qyTqmxugAFuODV9WvOX+iKEjBKv6EHKPQqb6G9Bu3nVsf+CDl9FAIFsi&#10;11E03T7qgeRhkoc5fMVJHlYXMnR26V0e5l/G8unzM0EwLYWs5Xuhxtj/MPC4F5a/Bq6wuv1Scw8M&#10;Y/U+34zAw91xb24lzG+VAzXzmMMqwWy98ROvRqEEMhfojPrDN2PSBQ/sYhcId1hnwrvu1D9RpkAe&#10;1tFnsWQXCDlglLUyctYcjJpj9qHvfx5Ycj8aV9gZiJ8mUhfFRdmXa/hwYRGuzm+OTV0LYngVG9TM&#10;bgQHYwFGUrVKRNfYCgaFG8Oq1Uo4TWYn993e2PE4BB9ClNdcE4PkYVXl4eTAjoiv91hftAARp5vh&#10;9qKiGN88Ewo7JCUPOyF7g8GosuAcul0KBmtm3GTngZA02BOxmgmCIAiC0GIUXTqRBoiOjkZISAh8&#10;fHzEwT5nz57Fhg0bMG3aNPTs2RP169cXxZls2bKJgoyRkdFP15Fx4i1P/N/XppA8TBAEQRBEfEge&#10;1i6kto0y0SSpKaBoktSqOylhhUtEUv9O01FG8koLpGS78HVURhLjn5HS7Z/Udlc3qSXk8WXED1+v&#10;uJ+l/n5qRNMiXxwp3eZx4W2TGJo+5tMDqbVt5DguU6t2TR4XmmpvTR8LiUVOUqu9eVKL1KwpLSSp&#10;fZFQD+lVHo6MjBSfJbi4uODkyZM/niX06tVLvD8uXbq0+CzBzMzsxzMD/itfz7jv4eN+X5tD8jBB&#10;EARBEARBaBZ2HU4oUDSJhlF4KimSh/m9IPcY7CAYFoV14Xao0H8teu55hUWuwCl/wFNjj1iDWNyA&#10;8PMIfL4K5/7thkm1nNDAVEBBVqstSwI5VkcPQoaiEAr0gWGdTSgx9DrG7n2Pax/CxXl65SMc+HwN&#10;uD8DAXv+wtmJhTC4jh3y2Rj+XD+LTtbi0K8+Frb9z6Hyv+8x/cI33PWKlHBZQlk+stxDuOdu3Nwy&#10;DPOblkarjPoozZaTlSWhN8Oia8O2bUkINi1gVWYMag3ahin7HmD/Sz/cC4iGZ+R3yVr7IXmY5GEO&#10;X3GSh9WFDJ1dOpeHdQxYHCAYVWQ7YEfk/Xs+Oi25jOUPvuI8O1jY0kVlMtWIZRcNfucQ+2QB3uzt&#10;gc1DnNGhRCY4GQjIwOrhnWyCg0O8UOCdF599OC/s8jZHtQGrMPj4a6x8D1xgfdN71mPFpPqRkgJ5&#10;2MAUgnVhCKzWjNXHoeKArRi86T423/+Ka+zs857tBL9M5JpKsK0V5s7+dxIfLizArbU9sX5AFfSr&#10;kBlVMnw/AfH9Qv9HrbxtJb6UN2An0Kw1IJSfDNv2h/DX/EdYecUHLwIjxU4ppZA8rAl5mC014K4o&#10;D4efbirKw+OUlYfrc3n4LLpd+vZdHmbnguA0+HyD1UwQBEEQhBaj6NIJDcDl4LCwMFFk8fX1hZeX&#10;lyi2uLm54enTp7h79y4uXbqEI0eOYPPmzZg3bx6GDh2Kdu3aiQN++QzDNjY2MDBg948JriHTR+IG&#10;LMXJw6NHjxYFIIIgCIIg/kyeP39O8rAWIbVtlIkcpIaIIgcprTsxYSWtyTlJSY9yo2p7JbYNkiIl&#10;2ygln6sqqSEN83+fHFGRr2dK2unXyL0fpnRdEtvuqdlOyiY9kdJ9O7Fto05SY7trUh6OI70dC4kl&#10;LfR/qdEmqUVa2z4pTWL7IqE+tFEe5uIrf5YQGBgoPkv49OkT3r17h9evX+PZs2d48OABrl69Kj5L&#10;4NLw7NmzxWcJbdu2Fc8jhQsXFqVafX39BOuZ3sLXs1WrVlizZg3u3LmDjx8/ii9p5bMyEwRBEARB&#10;EASR+rDrcEKBokk0DH/2mUJ5mL9ISi8TBOOyELK0Q9aaM9Bs+kksvPoJp/2AlzHfZ6fVCDH+QOQD&#10;wG83/O5Ow5G5zTCwci6UM/i+LmYsevFr59ExgL5jBZjUnAzHgRdRf6UnFt8Ih6vGik6E8KfAhw2I&#10;udEfd5bXxuQWeVEmk6m4Hj+tg10RCKWHwrTNIZSc4opxR3xx4304149/gRtDvizPEeF9HA92jcPq&#10;tmXRJ4sOarHl5GGR3t4KOdzICSY566HAX6PRaOJuDNv5EGtuf8aVT9H4wG6b1eNRaRKSh0ke5vAV&#10;J3lYXcjQ2aVzeVjPBIJpMQiZO0Kn1ByU7HEAY3c+w5l3wfBgS4+bPj/1YAdHDGuJgCPwvrMAR2a3&#10;wagquVHbVEB+Vo81y//F1rhwAZNLpbwzcYB17gYo13sJuuxzxZyXwBG2yDfshJmW5GEd04zQyVMP&#10;RrVnIkefY2ix7DFWX/PBE99w8aKGy6LqObDZUqPZJ4S7Idb3Er482oCrq/vi39bF0COHDqqzC5rc&#10;rD6TX+pNED12AjVnF2aOvWFYYSkqDz6J2Ydf4w6rn12biR12Sjomkoc1IA/HsK3kdwdwnY/Qk01x&#10;c2FRjG1uj0JZlZGHB6HK/DPoeiEIi9kp5jrr1IPS4HhHVjNBEARBEFqMoksnNEB4eLg40Mfd3R0P&#10;Hz78IQpv27YNy5cvx8yZMzFy5EhxluHWrVuLMw1XrlxZlGVy5colisO/zjac3hJfHi5RogTGjBmD&#10;W7duKVqQIAiCIIg/jVevXmHWrFnidYHUtUNcSB5OG0htG2UiFykVv+QiJXX/TlhJq2KOHIKaMqjS&#10;Xny7pcb6pGRbaUpYSg1pODVqTa39Wu79MD0d8+kJvl9IraOy0dTxKEVKt79cxwT1f5olpefx1CKu&#10;T1E2UrUoE6llqSNyHvt/MtooD0dERODLly/ii0f5s4TLly/j6NGj2L59O5YtWya+ZGv48OE/niU0&#10;aNAAzs7OYt38WYKdnR1MTU0TrGN6TObMmcU2WLduHe7fvw9vb2/xWQxBEARBEARBEOqBXYcTChRN&#10;omH4s8+UysO6EEzZfXHmNhBKzka+DvvQf60LDj8PwNtoiLP3auwJayRbl6BLwLt/4X2+P3ZProHO&#10;5RyRT0/nhzicQPjTMYJp/hrI3G4xSix8go7HQrHhBfCGK11yE+MGBB4Enk/Ho+3tMbdjSVTPYolM&#10;rG4+uaNO3DpkKAShQF/o1t2OgoPvYPjOD7jkHiIxczLfEtwk80Sk3xW4HpyB/3o4Y1J+PbQyFVBM&#10;R4AFy0/t81P0oW+ZDZaF/0KOxlNRccQ+9N7wABvu+eJeoDplTk1B8jDJwxy+4iQPqwsZOrt0Lg/z&#10;GWZtK0MoPBqmf+1CtQm3sfD0Rzz2j0jdGYd/wKew92J5gED3Xbiyuj8WNiyETjYCKrF6srEkmOL/&#10;x8y47IJBsEGGnDVQrNt8tNjxBONdYvAf67tfssWm/klHdXlYzyIrjEt1hG3n7Sg55wX6H/6Ko25R&#10;+KqR2Vv5h/Au3JOdi67C/fR8HB1dD3OdM6Ar23fL/fakGS86JhB0nSCYNIGQazRKtNuCMdse4vTH&#10;ELizJbNzfIre+EHysKbk4duA67z/y8PNkisPB2Ix69Svsz6N5GGCIAiCIFIbRZdOqJnQ0FBx0Iqr&#10;q6s40Gfv3r1YuXKlOGCsf//+4pvx+QCyIkWKwNHRURSFraysYGlpKYq0xsbG4ozDenp6olzLN116&#10;zK8zD3N5+ObNm4pWJAiCIAjiT+Ply5fiC1ZIHtYOpLaNMpGLlIpfcpGSuqWEFWXFKX6/wj87LnHE&#10;/TdfjrLLUjb8M9MaqqyjVLunBN7eUp+jTOJvO3WQ0n0gbj9LLVJjn5R7P0zJ9pba91KjTVRNeoPv&#10;G1LrqUxS+7yQXFJSu7rPI79DrmMh7rwUlzji/psvJ7WPK7nPOxy+blK1KRu5UHVbSO0jRPpB2+Rh&#10;fh/7+fNncYZh/gJS/ixh1apVmD59OgYOHIiWLVuKLx11cnJCtmzZYG9vLz5P4M8SzMzMxGcJfD3S&#10;+7OEuMTJw2vXrsW9e/fEWZr5rM0EQRAEQRAEQagHdh1OKFA0iYbhzz5TKA/rGkCwKQ2hyBCY/L0T&#10;ZcfcwdRDH3DHK0xN3lIihH1gq3MUeDIZ7w60wqbhpdGshB0yJ3I/q6NjCstCtZCr+z+ovOoxep4J&#10;xIZn4XjmE4LwUHYPHxGCqLBgdj//Dd++qTnBIQgOjfqeIH9Efn0CfD6Ib8/m4ea2bpjVsSxqZ7ES&#10;3SwuQ/+Y3NG8AITs3SBUWIPcXS9i4AY3nHkVJOqPP8N9JK6y+iMq8CHenlmCs6PqYLmzOfo7CnD+&#10;rUv3/+joG0LHvigMi3dE5r9nosbInRi99Tp23HbHNQ9fPPcOgOeXAPj6f0VgYBACg74h8FsIvoWE&#10;ISQsAqERUQiPikFkTKzoiaUtqZLkYZKHOXzFSR5WFzJ0dulbHtYxsoJOrnowrL0ADv0vodnKt1h/&#10;OxBvg9WiMzL42vO3UHgg9NMZPNo+BlvblsDY3AKamgpw0hNgnOhbKCxgmcMZTp1mo8HGRxhyJwqb&#10;Wd/9jPW3aUkeNsyYD7bVB6DQmBP4a/tnTLsdi6vseomf0BOgtiM8lDW3G7667MDT9T1xuH8RzK6d&#10;AU3yGsDRhIvY0rV/D59VzJGlIoSMHVCw4QL0XXUFO9yCcJf1SKzJxS5PVUgeJnk4NWA1EwRBEASh&#10;xSi6dEIFYmJixIE8fBYALgfzQURcUuGDkQICAuDn5wcvLy9xdoBHjx6J0vDBgwfFQSxcghk8eDDa&#10;tm2LmjVrioORsmbNmu5nFk4qcfIwH+TE24TPnsAHSMWfKYC3eWRkJIVCoVAolHSa+Li4uIgD+fl1&#10;gdS1Q1xIHk4bSG0bZSInKZGn5ETVun8VY5ISbOKEqeSiqrgjFVU+X12osl6/tnlqkRKpS52k5JhS&#10;lyyXUgGOR+79UFPHPE/ccR9/nfnP/N+qcgzET3ojJfuWus4NypKS2uPvG5pGU8dC3HGQXFJ6jMSP&#10;nO0ch6rtzSMXqm4DuY9JQr2kBXk4sWcJ/v7+oizMnyW8ffsWT58+xdWrV3HgwAGsWbNGfJYwdOhQ&#10;dOjQAXXq1BFfQGprayvW++s6/InJlCkTWrRogRUrVojfB/A25G3KBWLe7nFtL/X9A4VCoVAoFAqF&#10;klrh1/o88X+PX4dGR0eL16SxselHQ2LX4YQCRZNoGP7sM2XysI6uKfSzV4VZnRnIMfgS/l71Dv9e&#10;/4bn/urylhLhmzvwdgcir/THyw01sLJ3XtQrbAXLROVhK2R0qo4Cnaah1j9n0GvfUyy9+AJn7zzB&#10;s8cueP3MBa5PXODi8kgcr6fWuDyGy2PX73l0H89dTuP1g014fGEaDvzbCWNblEENe0vkYHX/JLKa&#10;5IVg3w5CscXI3voYeq98hmOuAeKWjZNWfz5rRCA65A0+39wEl8UtcbhDFkwvL6BeVgHWBj+3j2TM&#10;MkPIUh4mRZojb93+qNdrOvpOXYmpy3fg362HsGX/Kew/eQknL93CxZuPcOPhCzx47gHXt95w/xQI&#10;r4AI+Id/t3jS1tmM5GGShzl8xUkeVhcydHbpWx7WM7WBSfFmsO+8HiXmP0OPw1/x34tIeIWqa7fj&#10;y+Ut4IewLzfxev80nOxdFktL6aBnJgGlTQWY6UnX+j3GMM9eDrnbTUf11ffR61oE1r4FHrMDO+3I&#10;w2YwsS2J3I1Go8bCS+h9Pggr2YmRT7H//2HnGiLaF1Ge5/H16nR2YdMYe4cXRb9qmVAwg9H/3yAi&#10;GX2WjCzsAsGoJvJVG432C0/gHxd/HA8GXFlbf01Be5M8TPJwasBqJgiCIAhCi1F06YQK8C/6AwMD&#10;xTfZv3nzBo8fP8atW7dw4cIFHDt2DHv27MGmTZuwfPlyzJ07FxMmTMCgQYPQpUsXNGvWDLVq1ULp&#10;0qWRN29ecYCLiYnJL9eFf25MTU1RuHBhcSYF3pY+Pj7iwxU+sIpL2V++fKFQKBQKhZJOwwdR88EU&#10;fCA1H/g7duxY8bpA6pohLiQPpw2kto0ykZOUyFNyomrd8UWkpOSalEo0qSVQcXEpLaDK+qhbRFK1&#10;jdXZpmlVNEvJsc4j936oqWM+/t9PDFX3vfSI1HoqE3WfH5IiJceEsvuJOtDUsZASUtK28ZMW+r+U&#10;rItcqHp+kvuYJNRLWpCH+Xfb/B7V29tb8lnCf//9Jz5L4ALsvHnzMHHixATPEsqWLSvWbWdnBwMD&#10;gwT1/6nh7dG4cWMsXLhQ3Ma8bT08PMRnClwi5vH19ZX8/oFCoVAoFAqFQknN8JcC8V/59Se/DuXj&#10;ifj9BH9ZPn/ulV5g1+GEAkWTaBj+7DOF8rBeBlgUaoDsXZej4r9P0evUN2x7GYO33zThgfxM7NeX&#10;iHmyBkGH2+LRgmJY1M4e1fKbwOi38rAedHRsYJ2nEgo1G4jaE1ej87K9mLhxP1Zt243du3Zi/+6d&#10;+I/9unOnJrKL5b/v2bENe3evwoHds7Br/VAsHNccPWoXQ0VrC1Ee5k6ZYdx6GOWCkLEZhHwz4NB4&#10;D7r98wAHnvjiPWsT7jlxcfXXrRET/hkhrgfxaU9fPJhSFOtbZ0SbIgawN/m9aP0j+iYQTO2gnzEn&#10;LLIWQda8FeFUsi7KVW+Nui36oHWfceg1dh5GzVmFGSu4UHwEWw5fxsFLLjj/0AP33vjhtV8UvrDd&#10;T+MeVqKQPEzyMIevOMnD6kKGzi59y8P65llg7dwR+UftQe0dHzH6VgyOe7I61X52DUO4nws8j83D&#10;zeGVsL06a9fcAipnEGAu2a5x0YdpttLspDMFFZffZSedcCxX20knufIwf7sml26tYW5fEUVaT0Hz&#10;9Tcx7mE4drBrpSehbK3Vfzb/mRi2IYNcgHebEXJjKG6vbojpbQuisoMFrFnNCU5EP8LXhc88Zs0u&#10;dIoiR7ke+GvqXoy75oNN3sCtMLaPpOB+guRhkodTA1YzQRAEQRBajKJLJ1SAD/bhg1AePHiAc+fO&#10;ibLwqlWrMGvWLHHG3G7duqF58+bibACVKlVCyZIlUahQIeTLlw85c+aEg4ODOEOAlZWVKA7r6/P7&#10;GKnrwz8vvD34QCjehtu3bxdnW/D09BTb+/nz53B1daVQKBQKhZJO4+7ujo8fP8LNzQ1Hjx7F4MGD&#10;4eTkJHnNEBeSh9MGUttGmciJNkoxnJTKU4mJNVxWivt7qUFKZNK4yI0q7a0p6UvV9k3NbRyftFZP&#10;fFQVyuIiJ6rsgzxx7ZrYv1f1mFelPdMjqu7zaUFUlKpLmWjieP0dKT0WqP9LHqq2N49cqHquTwvH&#10;JKE+5JaH+QxjXBrg96l8VqLz58+LzxJWr14tPksYMWIEunfvLj5LqF27NipUqIASJUqIL9HidcY9&#10;S+CSbNyzBJp1+P+xsbFBvXr1MGXKFOzevVs8d929e1d8pvDy5Usx9EyBQqFQKBQKhaLuPHv27Ef4&#10;/Qd/xvXu3TvxBUL8noTPSpxeYNfhhAJFk2gY/uwzZfKwrn4W2JVphZKjtqH5QU9MegwcZYv04oqG&#10;RolFtO8ThN9ejM9bGuDm+ByY2cgcFXPps/veX+vmLsh3r0ZHxxYZs5WEU61WqNZ7FJqPmYFeE2dg&#10;5KQpmDxpEqZNnoQpLJPYz+rPZJYpikzAtKmjMHN6f0wZ3xEDu9RG43L5UcLSFI5sHX6Shw2yQzD/&#10;C0KO8chcbws6zb+F3Y8+400swL+F4Fv5VysnNioYMZ6XEH51Kj5saoCjI50woIYt8tsaKtpI2cT5&#10;SVbQN8qGjA4lkbN0PZSo1wE12w5Ey34T0XvcQoxZsBFz1x/CmgNXsOfiY5x3eY+HngF4+zUCX8Jj&#10;ERwVi6gYViWfWZ2Ff//xPQlrVx8kD5M8zOErTvKwupChs0vP8rAODC1yw6FWb1SYdRztz3zF3JfA&#10;JT/Wp0d+/wj1EYOIry/gc/YfuEyqhkN/GWNyEXZA27GTTqJT2OvAxLEEHFpNQpkld9D2bBiWsJof&#10;sGMubcjDvBO0h0WmKijRfgbabbuHac+jsY/V95ydzcM1LQ/z00f0e9abnwXeLsOrw/2wdkAltCmQ&#10;EUV0BNixuk1YdH5aD564N4Hwt4Y6InPxVqg0ajO6HffEvFfAaX/gYwruJ0geJnk4NWA1EwRBEASh&#10;xSi6dELB/7/I+jkxMTE/EhYWJr4xlH/hf+XKFezfv18c6DN9+nRxptzWrVujWrVqoiicNWtWWFpa&#10;khiczBgZGYmDolq0aIEFCxbg+PHjYlvzgT8nT54UB21RKBQKhUJJn+EDqa9evSq+nGXNmjXo3Lkz&#10;cufOLXnNEBeSh9MGUttGmciNVE3KRG6kakoqXGRKTGbif5bapEQ8iktqylyqoIoApilUbV91bGuO&#10;Km2lSWFL6vOVjdz7oVRNSSWuZqk/40npfpDc7Z0eUWWf50kLoqKqtWvjscDXNbH15X+W2qh6fo4f&#10;uduaI1WXMpELkocJKdQpD0s9S4iD/8z/7adPn0SZ4Nq1azh48KB4nxv/WUKNGjXEz+OCsJmZGXR+&#10;O7sSRSp8e1WuXFlsT/6dwNatW8VnNnxGZ77NeeiZAoVCoVAoFApF3eFjWvg1KP/5zJkzuHz5Mu7c&#10;uSPeC/AX5oaEcNckfcCuwwkFiibRMPzZpyryMPdruB9iDj3DAsheuQdqzTyIAVf8sPwDcJXd+vpq&#10;/LFqNCJ9HiLo4my8+7cazve3xaQa+ijjyO6LdX6tP04eNmR/lgEWdnmQvYQzitdvisot2qFe63Zo&#10;0rIVWrVsidYs/NeWGksrRVqgTZsmaNeuIfv8GmhQoyTK5XNAblMj0RUyY/nhlOk5QjCpCyHrcGSq&#10;sQbtZ1/F9vveeBHDNitrGUl5NYb9bsAT4PVW1mYjcHN5I8xpXxD185khp+H35Sd0kZIKa08De5hk&#10;doK9UwXkKVcXpWq1QI1mXdGky2B0GjQJ/ScsxNh5azBn1Xas3HEQ2w6fxv7Tl3D8wg2cv3YP1+8+&#10;xb2n7nj8xgevvILw8WuE6MCpXYMTIXmY5GEOX3GSh9WFDJ1depSHeSfGYw5ji2LI12AYGi49j2G3&#10;Q7DeC7jLFvtNLTbjz0QGvobvxeV4PqsOTra2xIwyAmpnYQdIoicdASaOxZClxQSUXHwbLU+HYdFz&#10;4J5/WpCH+YUNfxtGJlhkqoaS7Weiw7Z7mPEiGvvZSVEeeZjD9VTWSF9P4sPVeTg8qRHGlbdDU0sB&#10;xVndtiyJd9hWyFi4Pgr2W4kG219j2J0Y/OcJvE3B/QTJwyQPpwasZoIgCIIgtBhFl/5HwwfxREZG&#10;IjQ0VJRM/Pz84OPjI850++bNG/HLfD4jwO3bt0WRhX/RzwefbNiwAQsXLsSECRPQr18/tG3bFnXr&#10;1kWZMmVEwYUPWiFpWLUYGBggU6ZMcHZ2Rs+ePTFt2jTMnz8fc+fOxYwZM8TBVRQKhUKhUNJn5syZ&#10;I748ZPbs2Rg0aBBq1aqFLFmyJDqAmuThtIHUtlEmciNVkzKRG6maUhJ1SjMpFajUIXUpiyoSkqYF&#10;pLQkAKpSiyZRta145BbLpGpKKnx9f7fOqbE+yT220yOq7lNy708cVWuXW2iVqiklUee20Ob+Lw6p&#10;upSJXPDtKVVPUkkLxyShPpIjD/PvpePkYS6j8n8THh6uWNJ3+H0mf8Hot2/f4O/vL84kFvcsgc9w&#10;6+Lignv37omyMP/3e/fuFZ8lLFq0CBMnTkT//v1/epaQJ08e2Nraip/9a02UpGNubi7O0tyoUSP0&#10;7t0bI0eOFNuZP1OYOXOmGKnvHigUCoVCoVAolNQMv6+cMmWKeB06b948rFixAtu3bxdfZPP48WNx&#10;HFJ6gV2HEwoUTaJh+LNPVeRhPn7NjCUr9EwqIH+t4Wi95BRmugRhbyDgEs0Wp3FbLhLhH+/C98RU&#10;vJhRHkc7WGB0OQGlMgnQSSAP8/BnxXw9jGFkZo0MWbIjSz4n5ChUFHkLF4VTocLiRB+FFeE/ayb8&#10;cxWfXcQJRYrmZ5+fC/lyZYGDjSUyGuiLYi+fdfiHvKibFYJhDQj2A5Gp6jK0m3ERW+5+wlO2efnZ&#10;gn8TkUB3imUbKdILCLqNKPedeHV0HP4bUxOjqmTE36zNnAy+T2aYsN0SC29TE+iZ2sDExgEZsuZB&#10;5lwFkdOpJJxKVEDx8tVRrlp9VKnbBHUatcTfLduhZYdu6NBjALoNGIt+o+Zg1My1mLn6CFYeuIv/&#10;rnng8utAuAUB3xRlqxeSh0ke5vAVJ3lYXcjQ2aVHeZgLmiYsmWFi5YxiTSag4/qrmO0ajgPsAHnG&#10;CgzWgOQaGegG/yur8HphA5zrbIM5zgLqZktaHjZ2LIJMzcej2KLbaH4qDAtcgXust4pK9SNFFXmY&#10;i5mZRXm4RLuZ6LD1Lma4RmGfv4wzD4vdOG8gV3xx2Ynri7tgXQMHjMjB1oXtxzlZh60reaETF0OY&#10;FaiKrJ0WofS/T9DxVCjWsvPbS7avqArJwyQPpwasZoIgCIIgtBhFl/5HEx0dLQ704cKwh4eHKAvz&#10;N4DyWe8OHDiATZs2YenSpeIX/nzgSZ8+fdChQwc0a9YM9evXF2cZLlu2LIoUKSIO9OFyi5WVlTh7&#10;Lm9iSvKjp6cnDvrJnj07SpcujZo1a6JevXrigCouEFEoFAqFQkm/qVOnjtjv818rVKiAvHnzitdW&#10;fCC31HUDD8nDaQOpbaNM5EaqJmUiN1I1qRpNCDOqSmo8cspTUvUkFU2jqiiljnZN7nbWtKyVEpFP&#10;bolPqiZVk5rtnpz9Lz2i6vGn6X1fClXPy+lJHtbEdlC1nXnkPu9wpOpSJnKhzcckoT6SKw/z+0su&#10;Dw8ePFh8RhAT8/MAIz6b8JcvX/Du3bsfzxLOnTsnPkvYvHnzT88S+vbtK35e8+bNxWcJVatWTfAs&#10;gX+esXFi40coiYXPFm1vbw8nJydRxuYvJOXPbPgzhdq1a4uR+u6BQqFQKBQKhUJJrfBrT34Pz6/3&#10;+c+NGzdGly5dMGrUKPEe5OzZs/jw4YPijkL7YdfhhAJFk2gY/uxTFXnYkMWWpRD0LRqiWIOp6L3m&#10;Eta5BeNipGhCIZgvXqOEIdTzJj4dmIiHY0phTyNjDC0qoIRNYk4Nd0J0oaOrDz0DQxgYm8DQxARG&#10;LMYsJrLHWBEjGBsZwFBfD/o6OqK0+NMkg7pZIBhUgWDbG5mcF6HN1LPYePsjXCK+C5ahLAl1J/47&#10;/E/Y3wh9DJ+H23BreVdsaZcL40oKaJhZgINRvM9QKqw9dfSgo2cAPX1D6Bsaw9CIt6cpjE3NYWpu&#10;ATMLS1hYZmCxgiX7NaO1HWyz5Ebm3KWRs2R9FK/TA7W6zkSnqbsxbuMNrL3gjovuQXgb/l0gVq+2&#10;RfIwycMcvuIkD6sLGTq79CgP806YC415YGZdD2VbzUK/HbexyiMK59gZh3fCoRrY66IC3yDg2hq8&#10;WfI3Lvawx/xqOqiXgx0gSXQexg5FYN98PIouvIVmJ0Mx3xW4m0bl4fZb7mL6M4U8zE7q8sjDHK6n&#10;fkHQmzN4vnkIjnfNhyVlBXRiJ3knsyTkYfZnhrnLw6r5TOSZfgeNdvtjyf0oPPVTfWVIHiZ5ODVg&#10;NRMEQRAEocUouvQ/Fi4OBwYGijMDPHv2DDdu3BDf/Llr1y4sX75cfDMonwmgVatWqFGjBooWLYps&#10;2bKJMwHwQT2Wlpai5Gpqaip+CciFYT7AiM84zAcbJTZDHuX34e3G248P/OFta2FhIbY1D/+ZQqFQ&#10;KBRK+k5cn8+vs/g1Fr8mSOz6iuThtMGv20XZyI1UTcpEbqRqUiWakmVSOvuiHKgiIMkhH6WkbVOb&#10;5EpycqCqyCe3xCdVkypRx3oo26bpEW0WFVU9FtKLPEz9n3JI1aRM5EKbj0lCfag68zCXh/kg/8jI&#10;SMWSIL6ElA/65zMM37p1C6dOncLOnTuxbNmyH88SWrZsKcqr/FlCrly5kDlzZnGZ/B7XzMyMniWk&#10;cni78TbkAjZvW/49Ak/87xgoFAqFQqFQKBR1J+4an1+LOjg4oGTJkmjUqBFGjBghjj9yc3NT3FVo&#10;P+w6nFCgaBINo6o8zL0FR5by0Ldtj9LNFmH4llvY+yEMD9jSvFi4lqpZQhDicQ2eu8fg1qAi2FZL&#10;FwPyCSiWIQmnJl3EDoJOBQhWXWBbbg5aTjqJtTc/4H448ElsmcTkVW68+CLE8wreHpmBK1PqYlPb&#10;nBhS0QqVc5rAzsIA+rpSn5nasYJgkRdmOasgR6WOKN9uMpqPXo9hy49j+dF7OPrgLe54+OG1byg+&#10;BUchKBKIiE1tKZfkYZKHOXzFSR5WFzJ0dulRHv4+67AgFId5ppZw7rAYI/c+xI5PMbjJ9jZPtlR2&#10;/lE7UYHu+Hp9DdyXNsKlnpmwoLou6uXk8nDiX0xzeZjPPBwnD/OZh9OOPMxn+MoEc/uqKN52Btpt&#10;voupT6KwxxdwlUUejk8owj7ewqejk/FgYhnsaW6KoSUFlLDjX2pLrc//o5etDIzrTkKWYZdRc/VH&#10;zL0agkc+USp3TiQPkzycGrCaCYIgCILQYhRderqHzw7A5ZHw8HBxgE9AQAC8vb3x5s0bPHz4UBzI&#10;x2cG2LhxIxYtWoSJEyeiX79+P6RhPliIf8FPMwBQKBQKhUKhaD58IDUfDBw3qPrXPyd5OG3w63ZR&#10;NnIjVZMykRupmpIbTYsyUjUoGzlkNak6kopcpBUJMDl1yCVqqdpWPHIiVY8qUQfKypHpEW0WFf9k&#10;eZj6P+WRqkmZyIU2H5OE+kiOPMxfXGVtbS2Kv3369MH+/ftFWTgkJAQ+Pj54/PgxLl26hEOHDmHT&#10;pk3is4QJEyb8eJbAZxnj/5bPKMzlgV8/g5J6IdmaQqFQKBQKhZJWw59lOTo6wtnZGb169RLHIb18&#10;yUeqpw/YOhIKFE2iYVSVh81Y8kLQqwt9x/4o324tJux6iBPe4aJH4cfChUnNEozgt1fgsW0krvVy&#10;wiZnAX1yCihiIS0P85l7f5q9V6vDJctiEPRbwrzoZDQafRjLr77DrTCAz1POZ+xN3GsJR1TgawQ+&#10;PQSPI9NxfWlnbBhUDUMa5EX9QlYobKsLG311t5ceBJ0MECxzwiJHGWQr1QDF6nZBjXYj0WrQfAyY&#10;vhkz1p/GxnPPcepVIB5+ZevGdl9uAqUeJA+TPMzhK07ysLqQobNLj/Iw74R5jc4wz9YV1bqtxqRD&#10;T3DoSwxc2BK5HqmJTji+PHyxZybMT6Y8XGzRLTQ/GYqFrsC9NCEP88FjfFZnO5jbV0axNtPReuMd&#10;THKJxG52xnnGepwwWeXhGER9cUHw9YXwXFMHl4ZlxdR6xiifQw86SbzlQydzSehVGo2M3U6i0rzX&#10;mHY6AHe9IlTel0keJnk4NWA1EwRBEAShxSi69HQNF4fDwsJEYZgP9HF1dRVnGD527Bi2bdsmDhji&#10;A8SGDh2KLl26oHHjxuLMAPxNoPny5UPWrFlhZWUFPb3Er5MpFAqFQqFQKOpJ3ExCJA+nbX7dLspG&#10;bqRqUiZyI1VTcqNpUiJtalqeUkU+klM8UrVt+b9LTZJTh1xCnLKiq1TkRKqe5Ead+yhv16SSHlHl&#10;XMEj5/kiDlVrl3tbStWU3Ggaber/fkWqJmUiF9p8TBLqQ1l5mH//z18eamNjg0KFCqFdu3ZYsmQJ&#10;zpw5gytXrojC8MqVKzFt2jTxWULnzp1/PEsoXbo0ChQoID5LsLS0lLxvpaRuSB6mUCgUCoVCoaTV&#10;8PsBfm9QqVIl9OjRAxs2bBDvSdILbB0JBYom0TD82acK8rCOBQTdIhBMW8Ag33hU6rYD0/Y9xcUv&#10;4XjHlhbEEsmiWb7hm/tlvNk0DJe65sW6sgJ6OQoobPYnyMP8hWMFWZrAtOBYNBy5H0uveOB6KH5s&#10;j8S9lhi2wQIQG/gKYe8vwev2ZtzeOhLbR9fF1Ma50LaYGYpmEGAi+dmpFXZfrmMIwcAcBmYZYWad&#10;CRmz5oFdzlLIkr8O8pTthEotp6LT7MOYedoDu9yBO2zFvqSqx0XyMMnDHJKH1YkMnV16lIctWfKz&#10;jrgOLPIMQK3emzHz+HOcDojlu634Bg9NdMJx8vCbJY1wsYc95lfTRb0cSsjDjkWRucUElFh0Gy1O&#10;hWHhc+CeP1tempCHDVhsYW7vjKKtp6Hl+tuY+DASu9i10lPWqcorD7M1+voKMU/W4NuhVnCZXwiL&#10;2tmiWgFj6Osm1ubsz2yLQygxFKbN96P0+MeYcNAHN9+HsaNDNUgeJnk4NWA1EwRBEAShxSi69HRN&#10;dHS0KI9wcZjPDHD27FlxVoCZM2di0KBBaN++PRo0aICKFSuiYMGCPwb48FkGaJAPhUKhUCgUivzh&#10;g7i5OMx/lRogTPJw2uDX7aJs5EaqJmUiN1I1JSdySDJcgJKqRZloul6pGpKKnOJRSto2NeFtwCU5&#10;ZSIXKWkrOSU+qXqSExLj1ANvV6n2TippYXuoWru2yqxxkaPttan/+xWpmpSJXGjzMUmoj+TIw6am&#10;prCzs4OTk5N4jzly5EgsXbpU/HcTJ04UXz7KnyWUL19eXEbmzJnFF4/yWYYNDPg4pZ+XSaFQKBQK&#10;hUKhUP688PuDXLlyid+B9u3bF5s3b8arV68UdyjaD1tHQoGiSTSMivKwriUEw9IQMnSGQdHZqNzn&#10;IGYffokbfhGilRHKohaPIlG+IejNRbhtGIILHXNjdUkBPbIIKGQqLQ9/90F0IejoQkdXD7p6/MXT&#10;BtBn9+P8njxtRx8G+gIM9FjYz4J+ZpayEKzaIGu5yWg18TBW3XiHm2HAe9YyScvDHP43uFfzGdH+&#10;D+F9ZzPubRyAfSOrY3rT/GhaxBb5rExgztpNn7WfHo+uDnQk2zY1Y8RiD0GvGExzt0SxdgvQdtlV&#10;TL3og/9eR+CxXwyCIlPLOSJ5mORhDl9xkofVhQydXXqUh7nMWIR1xI1h6TQKdQfswvzTr3ApKBbu&#10;bIns+FXTwfEzUYFvEHBtNd788zcudLfDvKo6CnlYqub/x8SxGLK0mICSi2+j1ekwLFLIw6l/0kmZ&#10;PFyk9VRRHp7wMAI72bXSkzQgDyPYA3DfgejLfeC2vgpW98mF+kUtYa6XhDycge0v+ftBt/Y2FB50&#10;CyN3vseVt8EIViw2uZA8TPJwasBqJgiCIAhCi1F06ekaLg/zAUIeHh64d+8ejhw5gmXLlokDf/hA&#10;IT4IyNnZGUWLFkWOHDlgbW0tzjDABwtxeZj/+mv473Nxhd5uT6FQKBQKhaK+8Gstft0VN+swvw4j&#10;eTjt8ut2UTZyI1WTMpEbqZqUjVyCjLbIU6qKR3IjVZMykVsElAOpdlAm2iwPE+pBm0VFVWuX+5zB&#10;B95K1aVM5Gp3bZaHVW1vudDmY5JQH8mVh+3t7cVZhOvVq4cBAwaILyGdMWOG+CLSpk2bis8S+MzE&#10;jo6O4r0oFwP4i0jj7lnjh9/P0rMECoVCoVAoFArlzwp/wRC/56hdu7Z4T7F161a8fv1acYei/bB1&#10;JBQomkTD8GefKsjDehkgGFeAYNcHBqWWoOrAk1hw7A3uB0SIDgWf8FDzek0Qgtwu4PW6wTjXLidW&#10;FRPQPZOAQiZS8jCXhk3Zetiw9XCEmW1eOOQuDKfiJVG8TBmUKstSujRKp9mUQulSxVG6ZFHx52Kl&#10;asKpVDsUqTwKtTuswMjlF/Hfo09wCQc+sZbhbtDvtkdCW4ftEzHeCPO8jg9X1uP+1nHYP6MzZnev&#10;h251S6NeyTwomycTCmS2gIOVITIYCjD6qW3VEe4i2UEwKw3b0l1QputitJ5zDJP2umDnPW/c+RSB&#10;96FsD2ArmTJ/h+Rhkoc5fMVJHlYXMnR26VAe1rFmv5ZkJ8U2sCw6CfWH7Mfic264Hhz7440Rmhja&#10;FBn4Bv5XV+H1ooY438UGcysLqJuNHSCJnnS4PFwcWVtORKklt9H6bBgWs2PtfpqSh21gbl9JIQ/f&#10;SlvycNgH1rMfZtdt4/F+b1NsHlYczUvZIlNS8rB5QQjZukMovxZ5ul7E4I1uOP86COx8qhIkD5M8&#10;nBqwmgmCIAiC0GIUXXq6hsvD3759w6dPn8RBQteuXcO+ffuwfPlycdDPqFGj0L9/f3Tt2hWtWrUS&#10;xZNatWqJg4DKli2LEiVKiIOB8ubNi+zZs4uzCWTMmFEcFMQH/vBmpFAoFAqFQqGoJ3yANR90TfJw&#10;2ufX7aJs5EaqJmUiN1I1KRs5kapHmWhS6pH6/KSSFqQjVQUvOWcBlgtV20pb5WGS4tSHNouKqtau&#10;zfKwnEjVo0zkPker2t5yoc3HJKE+kiMP8+/8+czDBQsWRJMmTcTZhjdu3Iht27aJ/3b8+PHis4TO&#10;nTujZcuWP54lVKlSBeXKlfvxLCFfvnzii0r5s4Q4wZjf0/76mRQKhUKhUCgUCiX9xcLCQhxfVLNm&#10;TfH+gcvDNPNw+kTRJBqGP/tURR7OCMG0MoTMg2FQbjWqD7mAf0564HFgpOgscbVG87JcoCgPv1o3&#10;CGfb5cTKYgK62QsoKCUP6xhA0LWHYFQYOtZVkKVwY1T6uwva9hmIviNHYNCoERgybBiGDh2KYSz8&#10;17SVIRg6ZBDLQPG/Bw2dgH5DF2Dg2E2YtPg4Nh5/jKtv/eHONi93Wrgto7zuxLdcCKKDvRD88TG8&#10;n5zHiwvbcW3nXOxfNBDLRzTH6DYV0aZSLlTOY4l8VjrIyNo0gUiZ6jFm+10WGFiXhG2BJihUeyga&#10;DlmHoVvuYuW9QJz8CLwMBkJT5HWRPEzyMIevOMnD6kKGzi49ysM27MTDp5vvBMuSM9FwxBEsveCO&#10;2yGx8GJL5G+MUIvM+AuRX93gf2UlXi2oj7OdrDGnkoA6rG0Tl4d1YOJYAllbTUKZpXfQ9lwYlrwE&#10;7rNjLu3Jw1PQcsMtTHgUnnbk4Qhv1rOfA14vgNep7tg1vjI6lMuKnHq64ps8dBT5eb10IJgUgGDf&#10;EULRpcje+iT6rXqO0y++wk+xWE5ymp/kYZKHUwNWM0EQBEEQWoyiS0/XxMbGIiIiQhSIfX198e7d&#10;O7i6uuLOnTu4fPkyzp49ixMnTuDQoUPYs2cPtm/fjvXr12PJkiWYPn06RowYgZ49e4picZ06dcRB&#10;QHxwER9ExGcU4M1IoVAoFAqFQlFPSB7WHn7dLspGbqRqUiZyI1WTMtFWCUlTdWuzdJTW2zYtoWpb&#10;aas8TKgPbT5nqFq7tsrDcp/r/rS65UKbj0lCfSRHHjYyMoKNjQ0KFy4s/r01a9bg9u3b4r9/9OiR&#10;eA48fvy4+CyBv6B0x44dWLdunXgvOm3atJ+eJdStW/fHswQ+mzEXiH/9TAqFQqFQKBQKhZL+EicP&#10;8xcNxc08TPJw+kTRJBqGP/tUQR7Wt4ZgVg2CwwgYVNyEGsOv4N/T7+EaFIlQcbnJc1BSh+/y8Ov1&#10;g3GufU6sLC6g2+9mHtbhImpOCCZVoZO1LfJVH4HWQxdh+potWLNvL7YeYPfo/+3Grl07sZuF/7pz&#10;Z1rLDpbt4s87du3Htt2nsGP/NRw6+xjXnnzAK98QfIn57pDxmaCV3x78b3I5KhaxsTGIiviGcD93&#10;hLhfwufbm/D0wFQcnNsZs7pWRbdq7NyUNyOcLPRhw9pV0nFL1fBxldzrywoTy3LIVXkAaozZi557&#10;PbDofgQueLG9matBKkPyMMnDHL7iJA+rCxk6u3QoD+vash2uAoSM3WFVZh7+GnUcyy954F5orKhG&#10;8o5YU/Kw3+WVeDW/Ps52zIjZFZWRh3Vh6lgCDq0moezSO2h3PhxL2XXtgzQrD99MW/JwFNsDg68B&#10;H1bjy5Wh2D+9LrpXzAEnPV1YsHXQZ0n4Ng8dCEZ52f7SBkL+eXBoehC9/n2MY64B4iVg3L6SnOYn&#10;eZjk4dSA1UwQBEEQhBaj6NLTPVwgjomJEcMlksjISISHhyMsLOxHQkJCRMkkICBAnKX45cuXuHHj&#10;Bg4ePIi1a9di1qxZGDJkCNq3b4/atWujWLFiyJIlC0xNTWkGYjWEtymXs3n78ocrlpaWP8L/m0Kh&#10;UCgUSvpM/D7f3NxcHGDNrwn4QG5+fUDycNrl1+2ibORGqiZlIjdSNSkTueWYtC5PqSodpQVUrZ3n&#10;T0PV/VAb5WG5xcP0jjaLiqrWrq3ysNxtntb7v9+hat1yoc3HJKE+lJWH476PzpgxI4oWLYp+/frh&#10;yJEj8Pfno0m+w58r8OcIoaGhYvh9J3+WwF9WevXqVVEq5jLx7NmzxZmE4p4lFC9eHNmyZRPveaXu&#10;aSmqh7cnf9kYF7/5swQzMzPxu4Rfv1+I/70DhUKhUCgUCoWS2uHXovyalP/s6OiIUqVKoUmTJhg5&#10;ciR2796NN2/eKO4qtB92HU4oUDSJhkmBPGxRA0K2MTBw3o6aI29g+ZkPePktUhQl5SEQQW8uwm3D&#10;EFzolBurSwnokUVAIVMpedgEgl4+CCb1oJO9N4r8NQe9Z/+Hdaev4eSjR7j62AU379/D3Tt3cI+F&#10;/8onFUlbuY07t2+JP9++8wC37j7DnYduePT8A9w+BsAnOALfYrk1991pSZmVw7ZqxFu2q1zFN5dd&#10;eHxwLvbO74/5A5pjSPPqaFOlFGoVLYAyuXOgUHYH5M2WBdmzZkLWTLbIZGcNO2srWFuZI4OFCSxN&#10;DWFmpAcjPQF68bdJssK/C8kM02wNkKvZXFSffhH997hjy8OveOoXKSrAqkHyMMnDHL7iJA+rCxk6&#10;u/QoD9tBMHSGYNMLVuUW4e8xp7Dy0js8DI0V6+OKpGbk4dfwu7wCr+bVw5kOGTGbnXSSlof12Mm7&#10;JBxbT0a5f++iw/lw/PuKXYaQPKwc0X6sV7nLdsSt8Ls9EYfnNEFf59worqcrvsWDzz6csHNlnaZh&#10;bgiWzSHkno6sf/+HHv88wKGnfvjAFhnXSSWn+UkeJnk4NWA1EwRBEAShxSi6dEICPlsxH/jz+PFj&#10;cWDk3r17sXr1alEiHjZsmDjIqGHDhnB2dkaJEiVQsGBB5M6dWxwExKViPpuAtbW1ODAlTnohyVi5&#10;8Hbig3z4QxXetlWrVhXfylqzZk1Uq1aNQqFQKBRKOk6NGjXEfp+LCmXLlhWvr/j1VGLXUSQPpw2k&#10;to0ykRupmpSJ3EjVpEzklr5UlXo0JU9JfbYySQvwbStVmzKRe7/QNNooTUrVo0xIiFMv2iwqauNx&#10;wFFVZqX+TzVIHibSA8mRhw0MDMT7S/7i0EGDBuHs2bNK3VdykfjDhw948uQJLl26JM5KzJ8lzJw5&#10;U5SI+Wc2atQIVapUEb/vzpcvH3LkyCF+/501a9afniVw6YCeJSgf3la2trZim5YsWRLly5cXn9nw&#10;Zwr8HMYj9d0DhUKhUCgUCoWSWuHXnvwatFKlSuLPfBxRx44dMWLECCxduhRnzpwR7xfSC+w6nFCg&#10;aBINw+9RVZCHDWwgWNaCkGM8DKrsQq3Rt7HinBdeBUeJs9zKQxC+uV+C++ZhuNwtL9aXF9Arm4DC&#10;5r+Rh3XZvbxxQ+hkH4gSzZdh6Iqz2PPQDbd9vuClry/eennhIzvWPn3wFH/lx12aiacnPBX5wOrz&#10;/ODF4oMPXn749DkQfkFhCI6IRkTsd58ldVSnQCDsLWK8H8DnyTm4nPsP53avwb41C7BhwVQsmTIK&#10;04f3xeg+HTGgY1N0aV4XLetXQcPq5VC9fDFUKJ4PJQo4oGB2a+S0NYGtsZSjk5yYQjArDrNCXZCz&#10;8WLUG3cUUw+44uTbILxhK/yVVZx8kZ3kYZKHOXzFSR5WFzJ0dulQHtazg2BUGYJtX1iV/weNxpzG&#10;6svv4RIaC1+2xLi3RqgXftL5Lg+/jC8Ps5NO4vKwPkyzlUK21lNQ4d+76HghHMtekzysNDG8oR6x&#10;Xm4vAh7MxLEFrTCoSj6U0dNFZrYO/KJNUh42yAXBojGEnJPg0HAbui26g/2PfeHB2pzvhcl9ywjJ&#10;wyQPpwasZoIgCIIgtBhFl078Bj7ox8fHR3wLqIuLiyij8EFG+/fvx5YtW7By5UrMnz8fkydPxvDh&#10;w9G7d2+0a9dOHAjExZcyZcrAyckJDg4O4qAjPviINzsl8fABP3zQFG9DPkhr0aJFWLVqFZYvXy5K&#10;QYsXL6ZQKBQKhZJOs2zZMnGQNR/UPWbMGDRo0EAcUJ3Y7EwkD6cNpLaNMpEbqZqUidxI1aRM5CYt&#10;y1Oqyrdyi11xqFo/j9xSnabRRrlMqh5l8qdtW02jzaKiqrXLvU9pm8wah6rtLXcfo23trc3HJKE+&#10;UiIP80H+yt5XBgcHi88S3N3dJZ8lrFixAvPmzfvtswT+8iz+LIHf//Ia9PQSH7dD+R4+sxuf2bll&#10;y5YYMmSI2L5z5szBwoULsWTJEjFS3z1QKBQKhUKhUCipFT6ehV9/LliwQPyZj2vZtGmT+FKhCxcu&#10;wNXVFQEBXGpKH7DrcEKBokk0DL9HVVUerg0h50QYVPsPtcbcxcpzXngdHKUmmU8ZghH89go8to/E&#10;9b5O2FxFQN/cAopa/kYeFvJBMKwPnWwDUarVaozceAOH3f3wNBLwimXNER6BsNBQRLKEs/Axf2kv&#10;IT9+DgkNR2gYqzk8EhGR0YiKif0xkWDqGDmsYaKDERsWgLDAz/j6+SN8PN3x0d0V717ex2uXK3C5&#10;dhRXj2zC0Y0LsG3hOPw7aSCmDemKod1boEfLOmhTryz+qpgPlQtlQiF7Y9jrfp8k8adto3QM2HZ0&#10;gGBSEUbZOqBgg1nosuA0Vt7zxsVgUQEWBeLkrTvJwyQPc/iK8y1H8rA6kKGzS4/ysD0EoyoQ7PrD&#10;qsJSNB57Fmsuv8fj0Fj4sSVq7qTzip10ln+Xh9snRx4ujeytp6DisnvodCEcy7k8rJaTTmrIw7fS&#10;ljwcyxoqlp0Cvx3C18fzcWJxOwytWgAV9HSRla2DGYv+T+vEw+XhnBDM/4KQYxwc6m9G14W3sNfl&#10;i/i2jW9ssXyfTk7zkzxM8nBqwGomCIIgCEKLUXTpxG/gA4PCwsLEgT98kJGvry+8vb3x8eNH8W2A&#10;b9++xfPnz3Hnzh1xFoI9e/b8mJ2YzyjA3yZav359USLms+ZlzJiRZgxIIlwM4rMr8IFSPXv2xO7d&#10;u/Hy5Utx4BVvdy5yv379mkKhUCgUSjoNv8b6/Pkz3r17h1OnTonXVAULFpS8bogLycNpA6lto0zk&#10;RqomZSI3UjUpE7lJy/KUtgtHKZGH/zRpShu3tVQ9yoRQL9p83lC1dpKHVUPVczTJw8lDm49JQn0k&#10;Rx7mL7Xk3+FzeXjAgAE4efIkQkL4mLDEiY2NlXyWwL/T9vLyEu9R3dzc8PTpU9y9e1cUCLhUvGbN&#10;mp9mJ+YvzypXrpz4LIHPQvxrjZSE4bMO82cw06dPF+WMq1evivI2f6bARW4e3vZS3z9QKBQKhUKh&#10;UCiplVevXonhP/MxLR4eHuL4Fv68iz+vioyUb27X1IZdhxMKFE2iYfizTxXlYas6EHJNgkH1Pag1&#10;9h5Wnv8Et5AoDUx2+DtCEfLuOj7sGYu7w4piZz09DHISUDyjhDwscHk4NwTdWtDJ2gelWq3CyC13&#10;cfhjGFzZkvjEjennKNMEfKsHASHvEfjuPt7dPYFHJ7fhwq7l2Lt6DtbMG4f54/th0sB2GNqpPrr+&#10;XR5/ly+ACrkyo0BGcziYGsHG2BAWJoYwNjKAgb4e9HV1xMkTdRT5efvFxYzFkaUcbAt2R62hWzD6&#10;hBs2ewLXQ4GPrKzk6UjpQR5eTvJwiuErTvKwupChs0un8rBxVQj2A2BVcRkajzuHtVc88SQsVhQZ&#10;tUke7kzycPLg8jCesf7qCAKfLsLJfzpgWDUnVNTThSNbB3MWSXlYn+3TZg0hZB+DrHU3osuCm/jP&#10;5Qvc2PqwXVu86ElO85M8TPJwasBqJgiCIAhCi1F06UQKiYiIEAcC8UFIXFg5ePCgOPBnxowZGDx4&#10;MNq2bYvatWujVKlSyJUrF2xsbGBmZgZjY2OYmJiIv/KBSXxmAz6jAB+olNjseuk1fJ15zM3NUaJE&#10;CYwbN04UswmCIAiC+DPhAyz4jEElS5aUvHaIC8nDaQOpbaNM5EaqJmUiN1I1KRO5ScvylKqCVFoS&#10;jqTqUyZyy2maRhvlMql6lAmhXrRZVFS1dpKHVYPkYc2gzcckoT5SIg+fOHFClIFTE/4swd/fXxRa&#10;4z9L4BIxnzm3ffv24rMEPptu9uzZRTmWi8T8O3P+LMHIyCjBs4Rf1+VPSubMmdGmTRts2LABjx49&#10;wpcvX+i7AIIgCIIgCIJQI+w6nFCgaBINw+93UiIPT4ZB9b2oPfYeVskuD4cj7MNtfD4yCU8mlcbB&#10;FsYYUVJACTs+fuzXdTBi4dJpBehYt0fxxosweOMt/OcZwVtCbBGSh1UhFAjxQsiHZ/B2vYHXd87h&#10;/sUjuHh0N47tXo+9G5dgy7IZWDF7NOaM6Y+xfTqif7um6NKoFlrVLoeGlQqiclFHFHGwhIOpriho&#10;GrL8Xh7mYyG5Q+MIE4f6KNxuAZqvuY/xN0Lw33vg+Te2HZOlI8XJw+fSgTyckeRhleErTvKwupCh&#10;s0uv8nA1dtIZCKuKy9F4/HlRHn4aFqvhk04K5OE2Cnn44nd5WD0nnXQuDz9Z+JM87MDWIUl5OJtC&#10;Hp5/A/+5fMZrkodJHpYRVjNBEARBEFqMoksnUgE+IIUP+uFvEOWDVC5duoRDhw5h8+bNWLJkCaZN&#10;m4YRI0agV69eokzcqFEjcRCQs7OzKBUXKFAAjo6OsLa2FgcB8c3zpyW+PMzbZNKkSeIsAQRBEARB&#10;/Jl8+PABCxYsEK8LpK4d4kLycNpAatsoE7mRqkmZyI1UTcpEbtKyPCX1ucpEbpEuPlL1KROSh5WL&#10;nHKZVD3KhFAv2iwqqlo7ycOqQfKwZtDmY5JQH2lNHubwmYoDAwMlnyUsXbpUfJYwfPhw9OzZU3yW&#10;0KRJE9SpUweVK1cWX67FnyVky5ZNfJbAZeJf1+VPSpYsWUTheuvWrXB1dcW3b98UrUwQBEEQBEEQ&#10;aQ9+L8CjzbDrcEKBokk0TGrIw3t+yMNvZJWHoxDx6T6+np2BNwsq4XR3K4yrrIPSWVi9CeRh7gbZ&#10;shSEjkkDFK4zGT2WX8Da1yG4xFbAnS2NG11EcmGNFxXM/ueLUD8vBHx6B5/3bnj/5gXevHiMl0/u&#10;4+mDm3h46xLuXDmNa2cP4dyhbTi8ZRF2/jMCK8e1xuQuldHJOQcqZTJEDratuKSZ0IP6NcYwsC8N&#10;uzpjUGzcWTTb9gnzb4Xj5qcYhMYk5xyp7fKwwuOb+93jI3lYVfiKkzysLmTo7NKjPJxJIQ8PglWl&#10;5WjC5WF20pFFHr6cAnl4+d3v8rDaTjrpUR5mWzjmMRB0EF9d5uHEorYYUrUAyunpihdtZiyS8rAB&#10;l4f/gpB9HLLW24SuC25hj2LmYf71N9+nk9P8JA+TPJwasJoJgiAIgtBiFF06kQrwL/jDw8NFUeXz&#10;58/w9PQUZw949uwZHjx4gBs3bogDBfmAo71792Ljxo1YtGgRxo8fj969e6NZs2aiSMwH/tjZ2UFf&#10;X/+X68T0H5p5mCAIgiCI+NDMw9qF1LZRJnIjVZMykRupmpSJ3JA8rF5Ulbx4/iS0US6TqkeZEOpF&#10;m0VFVWsneVg1SB7WDNp8TBLqIy3Kwxw+A/HvniXcvHlTFIpPnTolPkvgs+ouXLgQEyZMQJ8+fcRn&#10;CVwk5s8SuED867r8SaGZhwmCIAiCIAhCs7DrcEKBokk0DL/fSYE8nHNSGpKHYxD1xQWh1xfAa20d&#10;XB2RFdPqG6N8Dj3oJpCH+Rg6LiY6QEe3PPJVHoLW845izgN/HAgEXGKAALL9VIA1mvhSgxjExkQj&#10;hic6GtHRbL9g99ZRUdHiPXZUZDj771DERAUi8tsHBHrewcd7u/H44HScWNQFCztXQJfitqhk8V3U&#10;5P5cAlHzl+ha54FBmV7I2PE/lJjhiqGH/HDaLQyByfKRtF0e/j7z8Iu5dXG6XQbMLC+gVlaSh5MP&#10;X3GSh9WFDJ1depeHV5A8/FvSoTwc4w9E3gf8d8H/3lQcndccAyrnRSk9XdixdeDyq95P68TD5eFc&#10;ECwaixduWRtsR7dFd7D/iS/eskXyvZBfvCWn+UkeJnk4NWA1EwRBEAShxSi6dCIViHtDKE9MTAyi&#10;xS/T/p/IyEhRLuZvvucDWLgMc+vWLRw8eBArV64UB/506dJFnEGAD07ig17+tFkD4svDxYsXx6hR&#10;o3Dt2jWxPQmCIAiC+PPgswbNmDFDvC6QunaIC8nDaQOpbaNM5EaqJmUiN1I1KRO5SavylKp18aQl&#10;SB5WDm2Uy6TqUSaEetFmUVHV2kkeVg2ShzWDNh+ThPpIq/Jw/GcJ8Z8niINyFQkNDRWfJbx69Up8&#10;OSmfnXjVqlWYOHEiunbtirp166JQoUKwsbH5I19GypMpUya0bNkSq1evxu3bt/HhwwfxGQw9UyAI&#10;giAIgiAI9cCuwwkFiibRMKkvD8t59xTj/xxRj1YiYF8r3J9VGPNb2aJqXmMY6XD3I/46xPlBltAR&#10;nJC9bDfUnbwHwy75YM0H4Bq7df9Mj4U1yGfgyz0EuOzB8yNzcXRuFyzsWB59K2RBvZymcLLSRwY9&#10;ncQFYvMsEPK1hlB7JbL1u4ou699i/+NA+EQmY48UPT43IPIswt+uxLVNfTClSWnU0BZ5OOAlfC8u&#10;w/NZdXCqjRVmlBVQMwvJw8mHr3hK5OFZJA8nggydHcnD6oHkYVmIYntg6A3g0zr4Xh+BAzMboGel&#10;nCikp/tjf0nYWbKLIMM87MKtBYQ8M5H1773oseQhDj/zx0e2SL6/8KZPTvOTPEzycGrAaiYIgiAI&#10;QotRdOmEDHCR2MvLS3wb/tmzZ7F9+3YsWLAAI0eOFCViLsBUrFgRRYoUQd68eZEjRw5kzZpVHAjE&#10;5Vo+kIkPaOKbMb2E5GGCIAiCIOJD8rB2IbVtlIncSNWkTORGqiZlIjdpVZ5SVTbi4bWllUjVp2z+&#10;JLRRLpOqR5kQ6kWbRUVVayd5WDVIHtYM2nxMEuojrcrDyYFLxFyKdXFx+fEsgc9EzL8/5+tTv359&#10;VKhQQaybz0acM2dOZMmSRXyWYGFhAWNj43T3LCEuJA8TBEEQBEEQhGZh1+GEAkWTaBj+7DP9yMP4&#10;9gZ4sx3hl/rh+brqWN4zD+oVtIKl6H5IrAf7fR0hM+xLtEDpYZvR+oAnpj4Bjn0GvMIVyyQ0AGvs&#10;CB9E+jyF79NTeHX6X1xd2w87xtXFpBaF0aigHfIY6cOcbTM+oaLOT9tQEWN7CJkaQig2DTbN9qHl&#10;/AfYcssH7mExohfFSdJMipOHI84i3D1OHi6lVfLwl/P/wnVGLZxoYYHppQTUzCzAwkCi5h8heTgh&#10;fMVTKA935vLw6+/ycADJw/GRobMjeVg9kDwsCxHe7ILtPOC+EN5ne+K/SVXRqbwDcuvpwoStA+8g&#10;E3aS7CLIKB8E63YQnBbBodlR9F7+FCdeBIgn0rhVSk7zkzxM8nBqwGomCIIgCEKLUXTphEyEhITA&#10;29sbr1+/xoMHD3D58mUcPXoUO3bsEGcjnjt3LsaOHYu+ffuidevW4qzEZcqUQa5cucRBTAYG/N5H&#10;6ppSO0PyMEEQBEEQ8SF5WLuQ2jbKRG6kalImciNVkzKRm/QoD6eXyC0EahJtlMuk6lEmhHrRZlFR&#10;1dpJHlYdqbqSCsnDyUObj0lCfaQHeZjPUMyFWP4swc3NTXyWcOnSpR/PEvhsxHHPEvr06fPTs4Q8&#10;efLA1tZWXLdf1zk9hORhgiAIgiAIgtAs7DqcUKBoEg2T+vKwWvwJZQn7AHw+BjydincH22DTiDJo&#10;XsKerQeXhCXWg0VHxwwWheogZ/flqLzmJXpfiMQ2N+DtN8UyCQ3AnaFYxESGITLQExFeVxD8bB3e&#10;nh6Fw7OaYEQdJzhbGsOBbS8uEEu6dPq2EMyqQXAYDMvKK9Fo/AWsuvgeT0Ki8ZUtPZIlyTt70eN7&#10;DUScQfibFbi2sfcPeTgH+4y0LQ/HICLgBXzOLsGTKdVxpIkpphQTUN2e5OHkw1ec5GF1IUNnR/Kw&#10;eiB5WBbCPn6/0HkyBZ6HWmHrqNJoVdoeWROdnl8HgokT21+6QCi+AtnbnUF/dsFz5nWgKL6qAsnD&#10;JA+nBqxmgiAIgiC0GEWXTsgAH/DDhRY+AzGXiLngEhAQgC9fvogDXPggID6TABeK9+zZI8owfFbi&#10;du3aoWrVqsiXLx+sra2hr6//y/Wk9obkYYIgCIIg4kPysHYhtW2UidxI1aRM5EaqJmWSFpCqK6mo&#10;W55SVY5KTyF5OOnIKZdJ1aNMCPWizaKiqrWTPKw6UnUlFZKHk4c2H5OE+kgv8vCvzxL8/f3x+fNn&#10;fPr0CR4eHnjy5Il4jt61axcWL14sPkto3769eBwXLFhQFIj5d++/rre2h+RhgiAIgiAIgtAs7Dqc&#10;UKBoEg2TzuThqM9A8BXAcyV8Lg3Gnqm10a1CNhTU1/khfiZwa3R0YZS7IjI2mYH8k66j6XYf/Hs3&#10;DE99o0n4kwV+//0eiLgEeKzD410D8W/H8mjtYP5jn+STK/60DXl0rSHolYVg2RkmxWah7uAj+Oe0&#10;G+4ERYumUChLkvum6PG9AsJPI9xtOa5u6IXJjUuiukIetmBRXh7+oGF5OAoR/s/w6dQi3B9XFfvq&#10;G2F8QQFVbQSYS/qRcSF5OCF8xVMiD89Exk5nUWfeq+/ysD/Jw/GRobMjeVg9kDwsCyGsg3y/BzE3&#10;h8B9ax2sG1AAjYpnhLVeEl/UmxeCkL0nhIobkKf7FQzZ7I4Lb76B7dYqkV7k4SUkD8sKq5kgCIIg&#10;CC1G0aUTaZTIyEhRJn769ClOnTqF9evXY9q0aejVq5coyJQrVw4FChRA1qxZxUFNXLo1NTWFiYkJ&#10;jIyMRLGYD3rim1obQvIwQRAEQRDxIXlYu5DaNspEbqRqUiZyI1WTMkkLSNWVVNQtT6kqR6WnpDd5&#10;mK9P/HAxLC6qbm855TKpepQJoV74PiHV7klFzn0pDlVrl/tcoW0ya3yk6koq6u7/kkLb2lubj0lC&#10;faQHeVgZoqOj4ePjg0ePHuHkyZPYsGGD+CyBz0TcpEkTVKhQAXnz5oW9vT2srKxgYWEhfg/PnyXw&#10;9Y57lqBtgjHJwwRBEARBEAShWdh1OKFA0SQaJp3Jw7EB7IbWha3Lfvg/mI0TC1pheLXcqGIs/Jg5&#10;Vj/+evDoCNDJVAx6ZQfBpt1uVJ7+AFOPf8JNr3Boxx18eoRP+/waCDqD92dnYf/QOhhXzArNzAUU&#10;Y9srI8tP21AMd3uKQTBsBuN8Y1Gzz27MPfYClwOi8Y4tjftRST7pj2VbPPYlEHoS4a+W4ur67pjU&#10;uASqmRsjG/uMpOXhwTLKw+EI93sMz2PzcXN4Jeyoro+ReQQ4ZyB5OPlIyMOTW2NA8e/yMHc6fysP&#10;O9SEUHEmMnY8I8rD/170wwuSh39Chs6O5GH1QPKwLAS5Ay83I+xUF7guK4NlXR1Qu5AZTHST+BI+&#10;QxEIBfpDt+4OFBp8ByN3eeKqRwj4HqgKCeThISQPpzokDxMEQRAEkcZRdOlEGoZLL1wgfv78Oa5e&#10;vYpDhw6JA38WLFiA8ePHi4OYOnbsiMaNG6NGjRooW7YsChUqhGzZsokijYEBvz+Suu5MeyF5mCAI&#10;giCI+JA8rF1IbRtlIjdSNSkTuZGqSZmkBaTqSirqlqekPvNPi9xCYHKJLwXz/SMuUuuWWpFTLpOq&#10;R5kQ6kWbRUVVayd5WHWk6koq6u7/kkLb2lubj0lCffwp8jAnIiJCnImY30vz79UPHz6MjRs3YuHC&#10;hZgwYQL69+8vzkbcqFEj8VkCfzkpn5XY0dFRvK/mLyT9tV3SekgeJgiCIAiCIAjNwq7DCQWKJtEw&#10;/NlnOpKHRd3Xg63WNQS92oTLq3pjdv2CaGUloDSrm6+PYfz1iItZXghZW0Kv9GwU6rwfgzc8wfE3&#10;QfjIlsYdLBL/NA3fi76yxn8Kn5vrcX16c2yoZYOROQTUtmDb0UBiGwqWLAUg6NaHSc5BqN5jM2Yc&#10;eoozvlFcQxbdnki+6MTg8nDMcyDkGMJeLsaVdV0xsVFxVDE3giP7DHOWBPI5z0/y8EqZ5OFghH25&#10;j7cHZ+Fi/3JYV14HAx0ElDMXYKYnUfOPkDycEL7iP8vDexTyMPfLEpeHa0CoMAMZOpxG7TkvsVQh&#10;D9O3Sv9Hhs6O5GH1QPKwHMT4v0DE/RXw3dUUd6bmxdzmVqic1xB6icrD7M9si0MoOQymLQ+g9MQn&#10;mHDIBzc9w9jRoRraOfMw24D4xPIIwR57cWPDUPzTtCQ62+nCmdVG8rDmYTUTBEEQBKHFKLp0Ig3D&#10;B7mEhYXB398fXl5eePv2rTjYic8gwOUYPiPxrl27sGLFCnGgGx8A1Lx5c1SuXFmcScDSkn/ZJnXd&#10;mfZC8jBBEARBEPEheVi7kNo2ykRupGpSJnIjVZMySQtI1ZVU1C1PSX3mn5a0LA//KglL1a+JyCmX&#10;SdWjTAj1os2ioqq1kzysOlJ1JRV1939JoW3trc3HJKE+/iR5mH+PHhISIj5L4BIxf5bAX0r64MED&#10;8Xt23gZ79uzBypUrxf2+b9++aNasGSpWrIg8efKI666nl/h4obQWkocJgiAIgiAIQrOw63BCgaJJ&#10;NEx6k4e5BePH8hIhH47jwfYxWN+2NIbk0EUDQwH5We2mCWat1YGgm5WtUxUIdj3hUG0h2s86iw33&#10;PuF+5HfLhNtddFeoeWJjPsH/4T64/tMRJ1vaY3FxAa0zCchh8us25OGiaR6WGjDN3hvVuq7DlAOP&#10;ceJLFFzZsrjvx326RIn5BkSzvx18GKHPF+Dy2s4Y/3cxVDY3ggP7DDOWxOXhQTLMPMyXzLXoLwj5&#10;dA0vdk/G0W6lsKiogG42AkoYs31eV6LmHyF5OCEJ5eG9U1pjQInvMw/nYvmtPJyF7Qdlp8GqzUnU&#10;mvUcS8774rl/BJ0/4iFDZ0fysHogeVjzxCDS5xG+XpyHN0uq40xfO0yoboCyjjrQSfREL0Anayno&#10;Vx0Lm96nUXmRO2ac+4p7nyJU3pdFefjtd3n4w/qy2KM18rAXy0MEe+zB9fVDsLBxCXSw0UVFVht/&#10;S0i6lIfZKYbkYYIgCIIg1IGiSye0FC7EBAQEiIOA7t27h2PHjomDZPgsAl26dEHNmjVRoEAB2NjY&#10;wNjYWBz4w+VcvunTYkgeJgiCIAgiPiQPaxdS20aZyI1UTcpEbqRqUiZpAam6koq65Smpz/zTkpbE&#10;KS4n8m2uqrSmrsjZRlL1KBNCvWizqKhq7SQPq45UXUlF3f1fUmhbe2vzMUmojz9JHv4d0dHR4qzE&#10;/D7548ePokx85MgR8YWk48ePF9uEz0RcuHBhZMmSBWZmZmn6OUL8kDxMEARBEARBEJqFXYcTChRN&#10;omH4s8/0JA/zT+cC8WdE+N6C27F5ODGsBv5xtkDP7ALKWAgwl5yF1YolH1uvmshYuD9qDtyCcYee&#10;Y+fbSNxmt/Fe7JZQ3vVKDprwbzRFEIJcj8NjdXdc75wV6yoI6JxNQG4zqW3IRdPcLNVg6tgTVbus&#10;weT9Ljj2OQrP2JK4aKqcPMz+dtBBhLjOxaXVHTHu76KoZG7041iQloe5x/erPOypIXmYi8OBLO4I&#10;fn8SDzePxNbWRTE2l4CmpgKc2P5unECYjx+ShxMiLQ8PjCcPc6dTUh7OVA1Cqakwb3Ec1ac9wz9n&#10;v5A8/AsydHYkD6sHkoc1TxhCP97Eh4MTcWd0Sez42xADiwgobsMHykutz/9jkKMczP+ehuzjb6D+&#10;5s9YeCscj79Eq3zJEBvuJ8rDUVonD39kuY9gj924tm4w5v9dAm0z6qIcq42/JcQoXq3fo93ycLcL&#10;gfiH5GGCIAiCINSEoksntBw+M7G3tzeePn2K8+fPY/v27Vi0aBFGjx4tSsSNGjVCtWrVULZsWRQp&#10;UkScRSBr1qziQChTU1Po6+v/ck0qT0geJgiCIAgiPiQPaxdS20aZyI1UTcpEbqRqUiZpAam6koq6&#10;5Smpz1Qmcktd6QUuI8YJw1LtnFYip1wmVY8yIdSLNouKqtZO8rDqSNWVVOTuZ7StvbX5mCTUB8nD&#10;P8NF4s+fP+PJkyc4c+aM+Cxh4cKF4nfx3bp1Q9OmTUWRuEyZMihYsCBy584NBwcH8QWl/FkCb6df&#10;207OkDxMEARBEARBEJqFXYcTChRNomHSmzwcRwSigl7hy831eLK0BY52z4bpVQ1QO7sAC0Opl1tx&#10;V+i7qGiarQ4KNJuBvxZcwfCTftjyIhZPA9UlKaqB2Njv+Q38TzRh6KQOIQh+cRofNvTGnZ7ZsLmq&#10;gG65BOQx/3X78cSbeThbL1TtuhaTDzzGsS/f5WGlZx6OesKOhf0IeTobF1e1x9i/iqCimREys89I&#10;m/Jw3ESK9xHkthNXV/XDwgYF0dlGgDOrjU+kaBi/1gQheTghfMV/lof3cXm4ZHZUZXXlZuFOp96P&#10;OhXRN4NgVxVC0UkwbnQEVSY+waLTPnD1I3k4PjJ0diQPqweShzVDXKPwD/6CwDdn8GzjEBzpmBeL&#10;SgrokFmAk6kA3UTlYT2Y5HeGffv5KLrYBa2PhWAl6xmfszZXlbiZhyMv9ofnujL4b1AWtEvz8jA/&#10;3jxZbuPb2+24snYAZjcsjhaWuuJFL+/o06M8TDMPEwRBEAShLhRdOqHlxMbGIiQkRBz04+7ujkeP&#10;HonS7alTp7B3715s3LgRixcvxqRJk8RBT23bthUHAHGRmM8kYGJi8ss1qTwheZggCIIgiPiQPKxd&#10;SG0bZSI3UjUpE7mRqkmZpAWk6koq6panpD5TmcgtdWk72iAMx4+ccplUPcqEUC/aLCqqWjvJw6oj&#10;VVdSkbuf0bb21uZjklAfJA8nhL+MlD9LcHNzS/AsYcOGDT89S2jTpg1q1aol3pfzF5LyNvq17eQM&#10;ycMEQRAEQRAEoVnYdTihQNEkGoY/+0yP8jAQE+aN8BcH4He4L57MK42NXTKhVUlT2Jol5rXowMAm&#10;HzJU7IXcvXaj5uLnGH8qAOc8IsW5XdM0sbGIjohGVDjbBpHRiI3RhIejbgLxzfUE3q3vjZs9c2BD&#10;VQFdcv9OHua+X34IunVgmrM/qvfYiKmHnuCkbxRXQOHLopQ8HPkECNiH4MezcGFlO4xpWBgVFPKw&#10;Ccvv5eFqEOwHIkOlZWg6QeHxhX93itTr8XH5i61h6Cn4uSzFifkdMLpyXtQxElCA1WbNIlnzj5A8&#10;nBC+4tzAfMk23ll8ur8U+6e2weBS2VFdh+1/rLYMLAnlYVMI1pUhFBgH/br7UHH0fcw//glPfcO1&#10;aOZy9SNDZ0fysHpI//Jw0fjyMDvjPJVNHma9CfxYA7ni8+MduLaoC1bXc8DQbALqmgrIwfbjROVh&#10;HTNYFq6DPH2Wo/rm1+h7PRrbPNiel4LnFLFhrFt1P4iIC/3wbk1p7B6YGe0qsIusZMvDwRqUh/kK&#10;v2UHx1V8c9uIi6v6YGq9ovjbTBdFWG12LAnftqFt8rABjKwKIHv9gag87zS6cnmYHV/XSB4mCIIg&#10;CEINKLp0Qsvh8jCfMSAyMlIc+MNFYi7MBAYGwt/fH15eXqJ8c+nSJezeza6FFy3CoEGDxBmJS5Uq&#10;lWYG/ZA8TBAEQRBEfEge1i6kto0ykRupmpSJ3EjVpEzSAlJ1JRV1y1NSn6lM5Ja6tBVV5S65I6dc&#10;JlWPMiHUizaLiqrWTvKw6kjVlVRIHk4e2nxMEuqD5OGfkXqWwNeR30N/+fIF7969w9OnT3HlyhXs&#10;2bNHfJYwZMgQNG/eHKVLl4a9vb34Hf6v7SdXSB4mCIIgCIIgCM3CrsMJBYom0TDpVx6OjQwCvC4h&#10;5u4M+PzXDMcmFMeA2pmQ38YgofQXLzqmGaGbtz5M68xC3n5H0W6FC9Zf98YT33AExAKRbNny3SGy&#10;1o2JYOsWjKhgX4T6f0DgZw/4eHnC470PXr3/ijcfQ+AdEIHQCKkquZvDf5/LxRGICgtG6Fd/BLH7&#10;969ffOHv9xV+X0MQEByOb+HRCGMfx/cQTRg9ksR4I+DxAbxY0Q1nOmbDkvIC2mQTkNNMattZsRSG&#10;YNgIpvlGoEaf7Zh51BXn/aPhxhbFfTq+7RIlTh7+ug/BT+Lk4f/PPPx7ediefW5lCLZ9kKH8P2gy&#10;7gxWX36Px2HfpWVufaltn4nyBoKvAe/X4/3ZUdg5rj66l3RECR0B9qw2XnNi+zvJw1LwFedS9isg&#10;4jw+PViGA9PaYljpHKitJyA/qy0jS4J21TOFYFmenReHQLfyZpQddBWzDr3Dg89h4vzQqQovUbYD&#10;M2XI0NmRPKwe0rM8bAtze2cUZSfGVhtvYaJLBHbJJg9zuJ7qCgSewIdr83BwUiOMLmeHv9k+zKVX&#10;Gxadn9Yjfvg6ZYFd8eYoM3wj2h1+j6lsUUfZjuzJeycViQ37gtg3BxB+ti88VpbCzn6Z0La8KWzM&#10;lZCHnfvAtq8c8jA7iPGadfTnEPRyJc4u64ZxtQqhtrEu8rHa+Ik94fGWVuThJsmSh7PV+y4Pdzn/&#10;FYtIHiYIgiAIQk0ounTiDyAiIgIfP37EgwcPcOzYMaxYsUKUc9u3b/9jFmIHBwdRvuHyrpmZGYyN&#10;jaGvr6+xwUAkDxMEQRAEER+Sh7ULqW2jTORGqiZlIjdSNSmTtIBUXUmF5OH0gapSV1Lh2yEu/DO4&#10;3Phr4qONcplUPcqEUC/auC/FoWrtvx5PmoYf51J1JZW0gFRdSUXufkbb2lubj0lCfZA8nHy4VPzp&#10;0ye4uLiIzxJWrlyJcePGoUOHDqhatSoKFCggvpDU1tZWvB/nzxKMjIygp5f4WCN1hORhgiAIgiAI&#10;gtAs7DqcUKBoEg3Dn32mT3kYMeHAt6eA506E3JqAmyubYWarAqjjoI8cbB3MWSSlSn0jCBkLQsjb&#10;AtY1xsN54FYM2XQPm+764opXLDzYYlOg26SQUCDSC7G+z+Dneg4vLuzAjQPrcGzPLmw9cBlrTrph&#10;27UvuPIqBB8DoyTcMf473CoLYs3zCf4ej/H66hncPbgPl/cfwpmTV3Dq+nOcf+KFBx+C4ck+jn+L&#10;IY+jGMLKfQXfe1twe25bbGmYGWPzCaiXUUBWI4ntppORpRQEs7YwLjQFtQbux4KTr3A9MBof2NK+&#10;sST5pJ/Lw1Fsnwk8iJCnc3FxVQeM/avoD3mYHwuS8rCuHQS9ChAydEOG0vPQePQJrLryDo9YU3PP&#10;MIwvWvwANRD2FvDYi9Aro/FkbRMs61YUjfJbw4HVxSdQ5D7Z750yHpKHE8JXnM81zhoi8hK8H67E&#10;4RntMapsDtQ3EFCQ1cZndE5w/tA1hmBSAoJdNwjFF6NU92OY8t9L3PQJFX1Ovg+kapPyhclzcKYI&#10;GTo7kofVQ3qVh/mMWXYwt6/8Qx6eJLc8HP2e9Ynn2Ml+GV4f6YfVAyqhZf6McGI185OREUvCE33c&#10;unDxtRCylemGepP/w4jLPljrBVxju97nFOzIXB6Oeb0fYad6w31ZCezobY82ZU2Slodt5JSH+Vsh&#10;2FEcchRfnyzEicXtMaxaAVQy0EU2VpsFS8JOXtvkYX0YWuVHtnoDUGnuKXQ69xULXwNXWZEkDxME&#10;QRAEkdoounTiD4HPIsBnIeYzB/BZiPft24dVq1aJUs7QoUPFgVNcvKlUqRIKFSokysRc5OW7iiZC&#10;8jBBEARBEPEheVi7kNo2ykRupGpSJnIjVZMySQtI1ZVU1C1PSX2mMpFb6tIWVJW5pMLbnC9PSgpW&#10;Fm2Uy6TqUSaEetHGfSkOVWsneVh1pOpKKnL3M9rW3tp8TBLqg+Rh1eACsbe3N549e4bLly9j//79&#10;oqDL79H5TMS8Hf/++29UrlwZhQsXRpYsWWBiYpKgXdUdkocJgiAIgiAIQrOw63BCgaJJNAx/9plO&#10;5eHYSCDGi92Q3kH0+11wPTgam/o5o6+TEWoYCMjN1sPs1/USowdBxxKCcS6YOFZDrtpDUWPUf+i1&#10;7RUW3wjGJbZIPpusLMR6s+10H+EvDuLFodk4OrsLlg9sirH9eqPzyJVoMfcGem32wJprX/HUJ0Ji&#10;pl2+vblG+wlRQY/x9sZenFs6FZsG9saivoMxddxCTPj3CGbtfYCtt71w0ycaH9nf5vKrZuGf+AEI&#10;v44Pl//BsTF/YXoZa7TPKKC0vgAbXYntpmcLwdAZgnVvGJdajHojTuHfc2/xMDgafmxp3KVLct+M&#10;CWZ/yRUIPoLQ5wtxaU1njP+7GJzNjJCVfQbfXyTlYYEdD0JpCGbtYFV0Kv4efgjLLr7FvXDe0qIG&#10;rb7jIuAxwm79g48bmuLiqIKYUs8GFR2NpY9byZA8nBC+4nyCyrfsA67Bx2Utjs3qiPEVcqKRsYCi&#10;rDZblgTysI4R2w8LsP2gKYRc41C09TaM3vIQZ7mIz5bG94NUqzcyhp3iYthGYtEygViGzo7kYfWQ&#10;XuVhfRYbmNtXQpFWU9B83U2MexCOHaz/fcI2l8bl4Ri2NVmHjXebEXZjGG6v/gvT2hZExawW4v6R&#10;cB3iwteDS6+5oWNUHfmqjkS7+Sew8KE/jvB9mbV1QAraOzbsM2Je7UPIiV54s6Q4tve0RZsyxsrN&#10;PFypD2z7xMnD3zQnD8ewy4GIu+wqbgd8b0/CodlN0LdSbpTQ1RVP6sa8vni1fk9akYebKikP68HQ&#10;Mi8c6vZD+dkn0f5MAOaxIq+wVQ9MeFUoO6xmgiAIgiC0GEWXTvwhcIGGC8QBAQHw8fHBu3fvRCmH&#10;D6rhg6d27tyJRYsWiYN/mjVrhnLlysHR0VEcNMV3F3WH5GGCIAiCIOJD8rB2IbVtlIncSNWkTORG&#10;qiZlkhaQqiupqFuekvpMZSK31JXW4ZKhquJZ/PBlpKawqI1ymVQ9yoRQL9osKqpaO8nDqiNVV1KR&#10;u5/RtvbW5mOSUB8kD6tGdHQ0QkNDxfbjEvHbt2/x/Plz3Lt3D+fPn8euXbuwYMECDB48GM2bN0fp&#10;0qVFkVfTsw+TPEwQBEEQBEEQmoVdhxMKFE2iYfizz3QqD4uV8Hvwj0DIHXy4vgqnp7XAwur26OUg&#10;oLKpgMyS3tj/o6tnB4u8dZGj6SxUnHgW3be+wvo7fnj8JVxUcONQj/Hy/6XGxkYjOsQbUd738O3Z&#10;XrifmotTc9tgYZtC6FspK+pXrIjCDccgZ89jqDTrOSYe88XN9+ESMyRzo4yrtG6I8L2IJ4cXYduA&#10;VphQqRR6lK6EZvU646/eC9B6xj6M3XUH2+99wC3vcLiHAv5sV4kQ3Z54dSmSqsSGsXiyD7uNiPe7&#10;4LJ3NNZ2r4xeuc1RTfe79M0nB0ywvQwyQbBk+2SO0TCvsQmNJl/Huisf8TI0RpQ2+V19krXGsv0l&#10;9iUQehJhr5biyvoemNS4BKqZG/+YlFDS41NM7CgY/g3LAsNRd8AOzD35Eue/xuI1Wyz3ilJP2Ym3&#10;FjG++OZ2Fu/3jsCt8SWxpYUFepfQgZONVI2/C8nDCeErzo9wth9G38bnJxtxal4XTKucC61YraVZ&#10;bZlYEojkOnw8LKtXtyoE+x5warAY/VZcwe6XAXBhi/RmS2SHUjJg/4gd+4hlx21MKKIjghES9A2+&#10;n4PwyesbPvuEICgoApHRMal/HKoRGTo7kofVQ3qUh3m4LGoJM7uycGo5CX+vuYXhdyOx2Qt4zDZX&#10;hKa/I44NQPTHiwi6OgOvNzTG/uFF0L+aPZwyGEFXsv648BOSI0slCHadUKTRQvRbfQ3bXwfhDjuv&#10;xL3RQFViQn0Q/XIvgo/1xOtFxbC1uw1al1ZFHtbgzMOR7II38CLwdim8z/bF7gnV0amsI/Lo6ogX&#10;u7w9E87gnBbk4fkKebgYxjXLhMKJysMCDC1zIUudPigz8wRanQoAuy7EJV+ShwmCIAiCSH0UXTrx&#10;hxMeHg5fX1+8evVKHAS6YcMGjB07Fm3bthVnIc6ePTtMTU1FsZfvNnwgVZzoy/87tULyMEEQBEEQ&#10;8SF5WLuQ2jbKRG6kalImciNVkzJJC0jVlVTULU+pKkfJLXWlZVQVuOLC21ZdkqI2ymVS9SgTQr1o&#10;s6ioau0kD6uOVF1JRe5+RtvaW5uPSUJ9kDycuvDv6vn99uvXr3Hu3DmsXbsW48aNQ6tWrVCmTBk4&#10;ODjA0tISRkZG0NfXT/VnCL+G5GGCIAiCIAiC0CzsOpxQoGgSDZOe5WHuofB7uVD243sEvDyKp9uG&#10;48jAclhQ2wbt8+qjoNn3ieYSrN+P6EEvoxMsSrZF9hazUG3UDgxedxEbLzzFxedeeOr9De+/RYti&#10;bUJRV1VYzdwnC/NFeIAnAj48x4fnt/Di5hHcPbYaZzaOx7bpHTG9fSl0LW2JWtn14ZTLCRnK9odp&#10;870oOMYFw/Z64/LbUIkZg/nv8LlwHyHc6xDu7BiPf9tUQ/ccWVDX1gFl8lVA0eqdUabdBDQeuQzD&#10;/t2LJXsvYse5Bzh15yVuPnuPZx5f4PElGJ+DoxHE1ps7aqkDW++Yb4gNfIswz0v48nAdnh0eg73T&#10;mmJMPSfUtTNGAbZN+OSARj9tI0VMMkNwaAKhzDzYtz2GtkueYsddX7yPiFF+n4zz+CLPI9x9Na5v&#10;7ovpzUqjjqUx8rDPyMBiGP8zf8SMhTta5WCeowMqdlmOobsfYYtHNK6zHeMDW2rqHRdsSbEBQLAb&#10;vnlcgtuZpTg/pyXWtM6GEWV0RG8vs6lUjb8LycMJ4SvO9wVv9uMj+D7bgfMLe2B+jdzomlGAM6vN&#10;gUVf59d6v09YKggFIVjUR84qo9Fq5lHMv+GDo36AK1ssn89YOdh5K8IXkf5v8fXdA3g+uYjnt87i&#10;+sUrOHbqIfafcsPpG5/w5G0Q/EKj1NQO6kGGzo7kYfWQXuVhHmOY2BVH7ubjUHPFLfS5EY3VnuxS&#10;6RvbVKle4/9JuGi2p8W+Q+DT//B8Q0+c6F8I82pbohm7gHE04bMkS9WuiK4xu1grzC7WWkNwmoJS&#10;XXZj/M4nOPcxFB5syfxklBKXNCbUG1Ev9iDoSA+8XFAEW7pao1UpI9iYJV5XAnn4lAbl4bCP7Bro&#10;EPBgHN7/1wQbhxRD0xK2sNNN7IGD3PLwHdZ7LEDoyWbf5eHmScvDBpbZYF+rF4pPP44mxwMwlZ24&#10;LrATF8nDBEEQBEGkNoounSBE+KCfN2/e4MqVK9ixY4c4c8Dw4cPRvn171K1bF+XLl0eRIkWQO3du&#10;ZM6cGRYWFqk6kwDJwwRBEARBxIfkYe1CatsoE7mRqkmZyI1UTcokLSBVV1JRtzylqhzFQyREVXmL&#10;h28LdcuJ2iiXSdWjTAj1os2ioqq1kzysOlJ1JRV1939JoW3trc3HJKE+SB5WD1zQjXsZKX+WMH/+&#10;fAwZMgTt2rVD/fr1xZeS8nbkzxLs7e1hZmamllmJSR4mCIIgCIIgCM3CrsMJBYom0TD82Wd6lYfj&#10;E4QIn3vwu70KL7d1w/EJzphYLxuq2RvCjq1PopP3GWaEvp0TLJxqImeNLqjcdRo6TN2GcZsuY+3F&#10;NzjrFoLn7Fafz+ebOuZLOBD9CfB9DH/X03hxdj0ubZmGnXP6Y97glhjYujpaVS+K6k7WKG4rIJeF&#10;gIz2BaBbuA/0G+xA/qH3MHTXR1xyD5GYVJD/zlu2/GsIfbsFVzcMwsxGZdDE2gIldQyR09QembMX&#10;ReYi1ZCnYhOUq98FDdoNR8fB8zBkzlbM3HwWa0+64OiDj7jrGQYPtrjA7wtOBYKAMDdEelzA+/P/&#10;4trKHtg2tCom/J0XjZ0yooC53g95V3J7WWSBULg9DJpsQJ5Rd9Frx0ccdg2Gb7JELz4v7Du2Ia8h&#10;0nMzbm0fjLkty+HvjMYoxD7jt+KyYMDyXSA2sa+Ogk2noPmy65h4JwK7vIHnkam1b3DCgG+uCHux&#10;H+9PzcSFfzphUefS6FwyAyrbC8hpzI5ZXakafxeShxPCV5y/DoAf1S/g92Ifri3tgxX18mBgJgF1&#10;WK05dQQYJJCHuTNnxGLNzpGFYF+8IyoP3YpeB95h8XPgItvFffnik4SfRdl5+etjfHtxAi9P/Ytz&#10;a0Zi2yx2vI6bir4jN6PLxAsYu+op9lzzhltAhFittiBDZ0fysHpIz/KwLoxtnOD413CUn3cJ7U6H&#10;YOEL4JY/25s0cpXDtx5/2wfrQb7dgcf5xTg9rh7+qWqJ3tkFVGIdv/RJM1702Qk0gzOEPMNgWH0T&#10;qo68ivnH3+GRX7g4sTpv6pQ0N5eHI1/8h8DD3fFifhFs7mKNliWVlIcr9oZNrwMovcgdw05+wxn3&#10;SM3Iw0HsWHuxCaGnu+HZv+WwtLMjahc0Z51mWpaH77KriIUIO9UCtxaVwPjmWVDUIQl52CIrbKp3&#10;g9PEI6h3wA/j2TX+GbYrfU29172kGqxegiAIgiC0GEWXThAikZGR4mAqLtw8efJEFHf5AKmdO3di&#10;+fLlmDJlCnr37o1GjRqJIjGfkdjYOPFr2+SE5GGCIAiCIOJD8rB2IbVtlIncSNWkTORGqiZlkhaQ&#10;qiupqFueUlWO4iF+RlVxi0dTUqI2ymVS9SgTQr1os6ioau0kD6uOVF1JheTh5KHNxyShPkgeVg/8&#10;ftvf3x8eHh7is4QbN27g1KlT2LVrl/gsYfLkyeKzhMaNG/+YkdjExCRBu6c0JA8TBEEQBEEQhGZh&#10;1+GEAkWTaJg/RR5m93Sh74DPpxD+ZCFe7OuFDQMroUNBG1EKtWaRnlE2zifRga6hGUzs88K6aEPk&#10;ajAClfqtQY9lF7Hkwnucfh8D19Dv/kjKiGSbhIvDD/HV9QhenFiE00t6YvXAGhjZuBAalXRAwcwZ&#10;YG1iCBNWFxdZjfRYfRkLQsjfGzq1tqDAgJsYuv09Lr4JFv2gn4jlv/OCtcVJBL9YhvMru2FcvWKo&#10;bmqEXGxZGVlM9A2hZ2IJXWNbGJhkh6VNMTgWaogSDQej3sB/0X3BIczcew+77nzA9fdheMMWmXKB&#10;OFgUh2M/XoD39TW4tqI31nQtheHlLdEou4BCVgIsk/Ck9GxywrhyX9j3P4zyyzww+mwwzr+LQnCy&#10;fCSuYHqx3EeU9x7c3zMaS9pXQlt7E5Rhn8Fnm+XtLvX532MIQ8sCyFq9L8qOP4I2+z9jDju0rnwR&#10;1zAVYOsS9RFhb07gw/FJuLWoMdb1Ko6uFTOjsK0RLFgNiYrwkiF5WBo+QyM/Xjzw1e0Y7q0aiK1N&#10;8mF8TgFNzQTkY/UmlIfjxxqWeWohX/sFqLXkAfqfDsHW14Ab99OTxI+dj10Q/voI3p5ZgLOL2mNZ&#10;91IYWr8g6leqg3wVRsKxziZUG3QRs/a9wZ1PIeIxqAHzLlWQobMjeVg9pGd5mLV7hlywrtID+Yft&#10;QZ0NbzDucjBOvYvBF40ImKzLiPIAAq7D7+lW3Fw/EKvaF0e/PKx9jQXkZScf00RPQCyG7EItW0Po&#10;VZ6HrF3PoNk/L7H+uh/efotKlZPF/2ce7i7OPLxZyZmHdTPmgEG5XsjQdR9KzHXDYHZGP/0mEkFq&#10;l4cjEPXlIYKuL4LH+r9xbmRuTGpgifI5DCWmkY8fmeVh/3vsQ/5B2Nk2uP1PGUxs4YBiDibQkaz1&#10;e/TN7WFZqSNyDtuHKpu9MOxaLI69Z4tSw2sm+FZLyZZj9RIEQRAEocUounSCEOEDaqKjo8WBPxER&#10;EeLAKD4AyMvLSxxgxQeIbtiwAePHjxdnI65YsaI46MfAgL+RT/raNjkheZggCIIgiPiQPKxdSG0b&#10;ZSI3UjUpE7mRqkmZpAWk6koqJA9rB6pKW5qW47RRLpOqR5kQ6kWbRUVVayd5WHWk6koqmj4//oq2&#10;tbc2H5OE+iB5WD3ExsaKzxL4c4SwsDAxvK0+f/6MZ8+e4cyZM1i3bh0mTpyItm3boly5cnB0dBRn&#10;IObPAH5tf1VD8jBBEARBEARBaBZ2HU4oUDSJhvlT5GFGLBeTngABh+F/fwHOLO6AKX8VQVMHc5Q0&#10;FJCVrVfiYiiPAYSMBaBfoDEy1xqKKv2Xo++y41hy4hH23XXHtReecPX4CE8vb3j7fIb35y/wYfn8&#10;xRdffH3h6/sFvl8+4wvLZx9v+Hh7sXyE96f38PJ0w7vXD/Dm0Tk8vbwD1/bOw76FvfBPnyoYWjcb&#10;GhcyhVOG38x8a5ofQrbuECqtQ+7uVzBwkzvOvQ7ic/n+TAxrg6hHbFvvQdCjmTi5uBUGV8+PUno6&#10;sGHLkXTUuMBpnA+W+eshT93+qNxjDjpN34Ipm05j3cm7OHLTFdefuuHJGw+88fyAdx/Z+n/0wgcW&#10;r0+fWLzxydsH3mL4On9i6+vFfmbr7e2Jj56v8e7Vbby5fxiPzyzHuXXDsHpgLQxxtsffmQQUNxJg&#10;m5QjxbaLkUMpZG48HiVnXkarA/5Y9CgWdz8DEcm6nedSGJ8b9jmifE/gyaGp2NC9GvrmMEEtVkNe&#10;9lnmCT775+gb28OqWBPk7LAEzrOuos9uN2y+7Y3Hnv7w/xaC0PAwhISFIyQ0HGHh4Qhn/x0eHorw&#10;sBCEhXxDSHAQgoO+IigwAIEB/gjw+wL/L14sHvjy8SnePTkNl6MLcHZha2zsXRgjatmgSnZDWP7a&#10;Rvy/4xL/9xOE5GFp+I7D9wdvBL1lx+SmETjUsRDmFxXQ0U5AYRN2vCQ6w7M+jDMXhV3NASg0aAca&#10;LrmFSUdY7Q888PL9R3z6/Ak+PuwY+egJrw/v8fHje3h6vsVbt6dwe3wJL67txL1D83BsaU8s7VUW&#10;AypboWFeY+S1zwc9u9YQ8s1EnhZ7MWT9Y5zxCBKVdz5NaZo9/8ZDhs6O5GH1kL7lYV2zzDB0aoSM&#10;f81DoWGn0HnjS2x5GIRX7EjjB5taifFGzMdL8L+xFE/YPrFjWHUMqZIV1WwE5Ga18Wn49ePVKhVd&#10;QweYFW0Hh46bUGHOEww85IeDL8LhE5Y6e0ZMqA+iX+5F8LEeeL24KLZ2t0Gr0kawNk9cHtbJkAO6&#10;pXrCvMNeFJ7+CgMOfsUptwgEx6hTHubL9kXEh4vwODAel8dUwJq/rdCjiA4KszbVTbSjlFkeDrgP&#10;vP4X4Rc64M6/FTCpVTaUdDSFnmSt36NrZguTUm1g130HSix2R+/jYTjwOhZ+4epp41i2WFWXzOol&#10;CIIgCEKLUXTpBJEk4eHhoohz5coVbN26FTNnzkSvXr1Qv359lCxZEnny5BEH/9jb28PKykqcRUBf&#10;Xz9ZA4FIHiYIgiAIIj4kD2sXUttGmciNVE3KRG6kalImaQGpupKKuuUpVWUjHrlFurSCqm0ohxin&#10;jXKZVD3KhFAv2rgvxaFq7SQPq45UXUmF5OHkoc3HJKE+SB7WPCEhIXjz5g0uXbqE7du3Y/r06eje&#10;vTsaNGggSsROTk7iswQbGxtYWlqKzxL4C0r5Nvh1uyQVkocJgiAIgiAIQrOw63BCgaJJNMwfJA+L&#10;NtVntspPEf7+GJ4fnYmDk5phXrNC6FrMBuWt9WHL1i2xydzE8Mn8bIrAJF9N5KzSFpXbDELrIVPR&#10;f+o/mPjPeixYuxOrdxzEtv3Hse/oGRw9dQ6nz13AuQvnceHCWVw4dxrnTh/H6eOHcPzQHhzesxX7&#10;tq/GzvWLsGHpNCybPRKzx/bE2L7N0adFJbSqnAs1C5ijiJ0AGwOJenj0crKa2kMosgyZWp9Fz5Wv&#10;cPJFoOiQ/USUH7vJvgl8Wgf/G8NxeHZ99HTOgQI6iYnTfJxeRuhZF0CGAlWRs1JTlG3UDX91HYrO&#10;Qydh4MS5GDN7KaYtXo0FKzdi+fptWL91F7bu2otdew9gz4HD2H/4KA4ePoLDhw/hyKH9OLx/Nw7u&#10;2YI9O9Zi+4Z/sP7fqVg6czBmjmiP4Z1qoX3VfKiRw0QUNPk+mHhtZiw5YZKnEYp0XYLWm10w+V44&#10;9n8EXgUn10XjxwOfbfYDogOv49XJ+dg/sCamFDJCWzMBJVk7WSUh4+rqm8MwS0lYle6EXE1noObQ&#10;TRiy/CTWHLuD43de4Obzd3ji/hFvPnjjwydvUSD97O0Jn49v8dHjJd6+fIJXT+7h2YObeHj7Mm5f&#10;PoUrp/bizP51OLRpLrYuGIZ/hjfDuNbF0dXZFjVy6yE7ayepWkgeTg0CEfLhOtz/m4DLA4pjQ1Ud&#10;9MsloISVAH0+63eCmv8ffYssMMtfDfbVe6Jw20n4e/g/GDqfnSPWbce6bTuxbcc27Nq+Ebu2rMHW&#10;dcuxdtkiLJs/HYunj8LccT0xeUBzDGpTCa2ds6JqTh0UzCDA0iAzO96rs+O9H7LVXoaeS69hz0t/&#10;uLJKufaudqcxFZChsyN5WD2kb3lYMMgAwbochPw9kaH2YtQcewqzTr3DZdaPerIlq+9gCweCn8H/&#10;9jo8XdURRwaVwNR6mVA/rwmyspN9UtLw9xjAwKQAHKr1R4VJR9H+oDfmP4rBZW92rcdnVU8FYsM+&#10;I+b1PoSe6gX3f4tje29btC5rDGtzPYl64sWSndSLdoNR8x3IN/Yp+uzyxfGXYQhSmzzML0vZzoUX&#10;CHz+H24v74UNzfNhJNsP6mcUkMMoLcvD7EzzlV2gu69ExJVuuLeyCqa2zYkyjmYwlKz1e3RM2EVb&#10;wWYwbboWuce6oN02X+x0CYd3aGqcFfh24msbw/4/FuHsR54otmhVtiCrlyAIgiAILUbRpROEUvBB&#10;N2/fvsWdO3dw8uRJbNu2DUuWLMGkSZPQv39/tGnTBnXq1EGpUqWQI0cOWFjwe3Ppa16pkDxMEARB&#10;EER8SB7WLqS2jTKRG6malIncSNWkTNICUnUlFXXLU1yGk/pcZULy8Hek2iapyCXFaaNcJlWPMiHU&#10;i6r7ktxCKEfV2kkeVh2pupKK3PuKtrW3Np7fCfVD8rA8BAQEiALxvXv3cOrUqZ+eJfC25bMR82cJ&#10;/MWk2bNnF19IqqeXxFgliZA8TBAEQRAEQRCahV2HEwoUTaJh+LPPP0Ue5vDqghD99QW+Pt0H9yPj&#10;cGVhUyzrVAztCmVEfrZuZr+u66/RNYJglAF6FplhZpcNdtnyIkeBonAqUxmlajZF5Wbd0aDzULQf&#10;OAEDxs7A2GlzMW32fMyZNw8L5s/GgrnTMGfGBEyfOAITRvTDyL7tMbBjQ3Rv4oxWtUuiTsVCKFss&#10;LwrmzYbcjnbIZmeOzJYGyGCsA6PfzXSql51tjzYQ8v8Dm6Yn0e3f5zju+lX0WX4i8gvbzheBt4vx&#10;5Xwv7JtaFV0qOiKXru5vZh3m4d6MIXSMLGFoaQ9zts42DrngkDs/cjsVRf5i5eBUtgaKVv4L5eq0&#10;RK2mHdGsQ0907NEfPQYMRb+hozBo5FgMGzUGo0aNwJgRgzBqcC8M7d0OfTv9hS7Nq6F53TKoyda7&#10;dJFcKJAzE7LbWcDeTA8Z9L+Lw7+fYI/LpXnY/lgDGYoPQu2RuzDpjDv+8wLuhQPebHMnT0fi9/78&#10;mAhEdMhTvL+4EhfHNsCqiiYYnEVANVMBtpKuYbzoGLB67KBrURDmjjWQs0JnVO00FR2nbsKYtcfx&#10;78Gr2HvhHi7edsHdR4/x+PEDPHO5hSf3LuPe1VO4emo/zhzYisM7VmP3+sXYsGQq/pkyEFP7tcDQ&#10;lpXQuUYBNCyZBWVzWyKPnQFsTQRph4jXyZPo7Lg8JA8nTgTCvR/C+/hMPJ5UAQebG2NMSQHl7AUY&#10;JCEP6+gbQ8/cFsb2uZEhdwlkK1ULRWq1QqWmXdGgbTe069QRPbq0RI/2f6N9o5poVK08apUtBufi&#10;TihbOA+KFciG/Dls2fFgxI4HAVaG/CV5tizFIZg0Q07nyeg07yTWPf6Ma5GAB6s2wWzjaRAZOjuS&#10;h9VDOpeHdU3YSTQvBIvaEPL2RZG2y9FnzXVsfOyLK6x3fcMa+SvbEVLFeeWSKEJZAhAb7ga/l8fx&#10;ZNdoHBlSFovqmKNTAQGFMvIHDhJ1/hR9FlOWrDCzr4YiLaai5ZobmHg/DDu9gcdsdwtNpau02DBf&#10;xLofRMS5fni3ujR2DciMduVNYWuRxBfy5g4Q8rWFXu1VyNHvGrqse4t9LkHwiUz1jc+KZGfGWHbE&#10;Rrsi+vMpvDm/APvHNsb4svZobiGgBKvHjiXxt8bILA8HPQbeb0DUzX54sK4OZnTIhwrZzKUvzuPC&#10;LtiEHPWgW3UuMnU7h0b/vMaa6/5wC4xKxnmBbw+WmBjEREciOvwbIr/5ICzgPb75vcMXPx94+n+D&#10;x9doeAWzyyZ2PKhy/LJ6CYIgCILQYhRdOkEoBRdw+GApPz8/eHl5iSLx8+fPxUE5R48excqVKzFu&#10;3Dh06NABzs7OyJYtG4yNjRNe7/4mJA8TBEEQBBEfkoe1C6lto0zkRqomZSI3UjUpk7SAVF1JRd3y&#10;VErkYRKOtE9C1Ea5TKoeZUKoF1X3JZKHVYfkYc1C8jCRHiB5WPPExsYiIiJClHj9/f3h4+Mj3qfz&#10;Zwn8nv3QoUNYtWoVJkyYgPbt24vPEnLlypXsl5HykDxMEARBEARBEJqFXYcTChRNomH4s08JeTh7&#10;epWHFUQFAn73EP1iE3xOj8bZOU0w6a9CqJPJHPnY+tmwcGk1yVmI40fPCLoZssEkRynYFa2JApUb&#10;w7lhG/zVqiNadeiCjp07o2uX9ujasRU6tmmM1k3qoHGdiqhboSAqF7JHSUdD5MkowJpPgie1/N9F&#10;Vw+CeUEIWbtAKLUCudqfRf81L3H6ZaC0PBxwAXBbiC9ne2D/1Cro5uyAvEZ6MFYsL1nrLEYXgg67&#10;/zbKDCFDblg5FkaOgmVQuLQzSjvXRMWa9VC1bkPUqt8A9erVQYM6VVGvWlnUKFcAFQpnQrGcZshp&#10;qw9LY6llJxIu6epnh2BSHYJjL+SpvxhdF13Apoc+uBPO5w7+PoewajZSFGLCPfD59jY8mt8aB5va&#10;YlZRAY0zCXBIsk7uGXF3io9vtIOpdQk4lGmFEq3HoP7Qf9B7zibMXPMf1u46iN0HDuHQoX04enAH&#10;juzZgD2blmHTsjlYMWc8FkwegqkjumNk7xbo1bwKWlTIheq5jFAsA6vBUPixvb5/nj7b/wyhb2QI&#10;EwsDWFrrw8pWF+YZdGBorAOdRH0zLZGHc8klD7PDxu85Aq8shce/9XG5X2bMrmmA6jl0YKrP216q&#10;7t/EJAN0bPPAMFtx2OYrgfyFC6F0sdwo7ZQFTlktkNVER3RFjX79dz/C5WErljzsuK+GHGWGoPX0&#10;A1h09xNOBAPPWK0Jjvk0iAydHcnD6iGdy8MC62QEdrGj6wTBpiYyV+yH6gNWod/ai1hw5hUOPP6C&#10;ex/D8IEdfMGsbtVLZ/tAuBfrn5/A7/U5vL62GVe2TcTW0X9hcn1HdCwgoIKNALvf1Ptzp23CkguC&#10;WXVYFu2DKgM2YuQhV2x9H4MbvGNkRUalUhvHhvsB744g+soQfNxUEXuHZUNHZwvYW3CBOX5Nv8TY&#10;nu23dSEUG49MTXegxdy7WH/zC57zCZcVy04d2FEa8xkxfvcR9Pw/vDkzA6cXd8TsViXRKpcZSrKO&#10;MSurJ1EJV4yM8nAsW4cQV+DTDkQ/GAmXLU0wp3NhVMluKZ4bpOtl0TeDYF0eQoEBsKyzFtXHXMKc&#10;E5646RsrTlGv3LmB79TsMurbB4R9egYf16t4cfkgbh7ejHP7t+HwyXPYe+sNDrwIwaWPsXBjHXOY&#10;Co3A6iUIgiAIQotRdOkEkSL4QCBPT09R9OUzCHDJp2vXrqhWrRry5csHe3t7WFpaiiIxnz0gThLm&#10;u+CvIXmYIAiCIIg4SB7WLqS2jTKRG6malIncSNWkTNICUnUlFU3IU1Kfq0zSggQoN1LtklTkFLW0&#10;US6TqkeZEOpF1X0pLZw3VK2d5GHVkaorqci9r2hbe2vj+Z1QPyQPpy242Ovu7i7eu+/atUu85+/S&#10;pQtq1qyJwoULI3PmzDA1NRW3B39WwH+N+/nXbcZD8jBBEARBEARBaBZ2HU4oUDSJhuHPPuPJw2em&#10;YU2/ZMrD1fag1ti72iUPc3MiwhPwu4qI51vx/MAk7J7QCuP/Lom2RbPAOYsJcvOZPtm66v+67onG&#10;GIJpFuja5kOGnMWQo3BZFCldEaUrOKOicyVUdq6AyhXLoGLZYihTvACKFcgOp2wZkdNaD5mNBFhI&#10;LjOxGEEwd4RBjtqwrDgOudrtRb3J9zH78AfcfBciyrM/EekHBF0H3q+G3+XBODKrFgZUy4ISJgIy&#10;suUlS1pOEO5ZmUMwtoGJdVbYZM2BLDnzIXu+gsjtVBj5CxZGwYIFUKhAbhTM44C8jhmQzUYfdqZs&#10;H0tyMsVfw4VlWwg2FWBauCdy/LUE9Ucfw/T9rjjrEYR3bFX5uqfkyX5s5Gd8cz2C99v749aIwlj/&#10;tzk6OekgF2urBPXoxMtPf6YPHb1MMHMsjcxlG6Ng/a6o3n4Q2vYdhX4jxmHkuPEYP34MJo0bjgmj&#10;BmLUoB4Y1LM9enVoik4t6qFVwyr4q1oJVCueHSWyGiKn4fft9LMrlgFChvywzFMe2YpVRIlyRVG9&#10;ogNql7NEuYJGcLTTg0GikiuXh7nHpzl52FNVebj/elnk4Zigt4h8sgX++7vAZXZJLG+dCX/lM0aG&#10;BPWy8O+bEuwH8aJrIbpzOpb2sLKxRhY7c2TJaICMbNtKziCdINzLs2MpAdtC3VFvzA5MvOyJnb7A&#10;XdYYPqm+zVIfGTo7kofVQ3qXh/mJ05DFkrV1Dhhnq4zMFbqhaJs5+Hvcbozeehebb/ng6kfgbTgQ&#10;pvjE5MG31Ad2MXIb/g934eF/k3FgRjss6u6MvjVzoXY+cxTM8F0cNvrpxMJrkzix62dkHUJVCPkG&#10;wa7hCjSbfRErrn/EbbbvsjJFOTfV9osItqd9PAncGY3Pu2vi0Ni86Fo1I7JYJiEP61lBMCoJwbYt&#10;rMpMRe1hhzD79DtcZDXy6dP5/MupA6sv/Cm+PdsN1/9G4tjkeljYtiA6lrJBCWt98S0x/KSb9BtT&#10;eDvLKA+Hv2L7xwHEPp+Gp7s7YGF3dn7InhH2rDZ+gcrrT7AOuuxi1CAfu1D/C4ZOw1Gq42YM2/4U&#10;+9l1L3/LBDvUlIB9dsR7RHtexZc7O/Bozxzsm9EbC3o2w+gu7dB/9Gz0WXsJw8/4YtnjGFz1BgIj&#10;Ff80GbB6CYIgCILQYhRdOkGkmNDQUHEm4ps3b+LAgQNYsWKFOHNAr1690Lx5c3HwT+nSpZEnTx7Y&#10;2tqKA7H4LigVPjiID9AieZggCIIg/mxIHtYupLaNMpEbqZqUidxI1aRM0gJSdSUVTchTUp+rbP5k&#10;VBW15EQb5TKpepQJoV5U3ZdIHlYdkoc1C8nDRHqA5OG0B5d7PTw8cOfOHRw8eBDLly/HxIkT0adP&#10;H7Ro0QI1atRAiRIlkDNnTtjY2MDExOS38jB/cSnJwwRBEARBEAShOdh1OKFA0SQahj/7/BPlYU4I&#10;EOmFGD8X+D05DNej83Hmn+5YPaA6htTKjjrZdJBXT4Cl1Pr/NroQ9MwgmGSEoaUdLG0zwzazAzJn&#10;dYSDgwMcHbPC0SEzHLLYIbOdNeysLWBtYQRLo+8CraQj9tsYQTDOCcGhKmyd+6FUz3Voveg2Jh76&#10;iH0u3/DKP1K0kn4iOhAIdwG+7MXXezNw7p+mmFjPAbUtBeRiy/z/bLaqhN9n64vOip6RGYzNLGFm&#10;mREWGWxgZW2LjOx+3MbGGjbWVrDJYI4M5oawMBZgop9cQVvh8egVgqlTWxRsuxiN5lzA6P2vsdvF&#10;H8/Yeqs+4/D/iY0OQtSHKwi+OhMeG/7C0WFOGFwlIwqaS3yf8Ft5mMcU+uaZYZolH2xyF0P2wmVQ&#10;qFQFlCpfCRUqOcPZuSIqVyoP5wplUKFMCZQpURglCudH0QK54JQ7K/I42sDRxhg2fB9hy/vZETKG&#10;YFgQZkVaI1/TcajeYyJ6DOiGaQMqYV73bBjQwAoV8hnB1IjPWBv/38XP/+XhihqVh2thi7NBMuTh&#10;rqI8PEMGeRhhn4APxxB1ZyI8djbF9kHF0LaoNRwT1MuSlDzMJXtdE3YONYGhsRHMTFj7G+mIXmDS&#10;DltceLsUgFne9qg0ZDMGnfTAak/gMjulfdSC4SwydHYkD6uH9C4Px4suO3CNs0DIWBZC7lbIWmsc&#10;6ozYiVE7HmLDXV9c/hCFd6Hf2115Itk/+Aj43kLws114tn8i9o5vgOl/50CnYiaokEUHmcx0oJvo&#10;CeWXWOaCkL8j9OusRP4BF9Bv82scef4Vn9iVWdzFWao1cSQ7E/ucBx5Phf+RxjgxtRh617JHTqvf&#10;D+L/HlMWdmLXqQhjx04o224ZBm9/gC1vo3CdNcl7tujkteOv8DX1Y8eUKyI/nMDr49NxdGI9LGiY&#10;GT0K66KCPdv27OJDujapKC46ZJGH2VKj3gLfTgNvl+DFob5Y1tcZjXLZIAerzYwlTiD+uWb+Nhd7&#10;lmJsn22CfLWnoP3Cc1h8PwAn2GZ7wRad4O0yP8G2QOQnhH+4AZ9bG/F491gcnNIC0xoVRuv8NqiS&#10;MwdKVO+A4sN2odqGdxjILhwOuMfiMzv/JBdWL0EQBEEQWoyiSyeIFBMdHY3AwEB8/PgRr169wqNH&#10;j3D16lUcPXoUGzduxKxZs8QBV02aNBEHX3HJh++CUuGDgUgeJgiCIAiC5GHtQmrbKBO5kapJmciN&#10;VE3KJC0gVVdS0YQ8paogxSO3TCcnUu2RVOSWtLRRLpOqR5kQ6kXVfYlHblQ955E8rDpSdSUVTfR/&#10;iaFt7a3qMSl3OxPqheThtEdkZKT4LOHTp09wc3PDw4cPcenSJRw6dEh8ljBv3jwMGjRIvM/nsxHb&#10;2dlBX196EgT+Z1w4JnmYIAiCIAiCIDQDuw4nFCiaRMP8yfLwd2KjQxHz1Q2RHqfhd3spHm7rj02D&#10;K2NARWvUtBWQVz85MwJzcVAXOrp60NXj0Yceu//k96A/Rw/67M/19HShp8vz3Q/i/ofSAqGpIwTH&#10;arAs2xPFOy1Gh8XnMPecJ/a9isB9X+BzuIQjFBsMxLgDwZcQ/GIdbm3shaXtCqNrLgHOhoIoQyZP&#10;5I0f7tfErb+u+L3I9zbg6/lrFOsct95Ku1FcgrVmcYJgUx856oxHo5nHMOGsJ7a+jsRt/+/rnSrE&#10;sAUFPgbcNyH4ymDcXlEfM1rnR+UsZqLPJ13fr4lrD33o6htAz8AIBoZGMDQyhpGxMYx/ihGMjYxg&#10;ZGQII0NDGBoawNCAzxqsC31dqVmhzVhywDR7Q+RvOht1Jh9F7+XHsWztQpxZ0RJXZhXCqu52aFzK&#10;BJamysnDaX7m4QEbZJl5GFFsx/p2E/BcC78rw3BsVn0MqJwTxdlxzGeC5m6n0rN2i3Ix2yd+HCfx&#10;jgOpv58g3AmzZSkO66JdUGX4Vgw4/hbL2WF9gbXLBxUmftQ0MnR2JA+rhz9IHhbDv0zOytq9NHRy&#10;N0f+RmPRZNxGjFh3GsuO3cahG09w89krPHP3wOt37/HmnSc83n/Ae09PeHq+h+d7D3i+c8c7Dze8&#10;dXPFq6e34Hr7KB6eXYOL2ydg65RWmNy8IP7H3l3AW1Hm/wM/Jg0GWOgaa2F3d62u3R27a3cHdsfa&#10;7RqY69pYaydYIGKACCiIKBgo0s33P3MY/j9Xr3LhHM49c+/7/drvC3YXzn3mmZnzvc/D+dzZe/k5&#10;Yv15k4Y8R81vLL/7jcJs88Qci2wQ82zWPpY56tnY/vo+ccUrP0WXQeNm8KnI0zBhRMTQt5LL95oY&#10;8drf4uV/bhjHbv2naNcqaXI1je//VxounjupJWL2VhvHkpseHzuc+2Cc9nSPuK37t/FSv5/is8FD&#10;4/uhw2P4iJExfOToGDFqdIwaNSpGjRwRo0YMi5HDhsbwoT/G0B+/jx+/Hxw/fDsovhv8dQwa2D++&#10;+vyj+LLna9HnvQejy5OXxaOX7BOX7LZM/H25WWKT5Lz/Kbnnp2te6zo8POmbiPHJPA++Oz5/4bS4&#10;47gtYp+l28SKydjSpw83Seq3454tqfR9rG3yDfvqseCK+8Ymh18bh9/1Slz+Ss94qNvn0bnn59Gr&#10;T9/o93nf+KLPZ9GnV4/o3fPD+KzH+9Hjw87RrfPT0enJm+PZW0+Ke87aOS7Ya9Xk2mweazRJ5jD5&#10;RmbupbaKuXe/Kf58wSexx8ND4+5PxsXXI6f/XScZLwCQY1lLh5JNnjy5+IGciRMnFoM6U3+ffggo&#10;/QDQq6++WvzgT/v27WOnnXaKZZZZJlq0SL/n/fX3woVo1qyZ8DAAIDycMzWdm9pUXatpTLWpulbT&#10;mGpT1aCmcU2rKhHqKSUEWJeh0rqUhghrmo9pVV3P14ye67ocd03jqU0xc5XyvlHXahpTbUp4eMbV&#10;NK5plfDw9JnRe1J4uH4THq4+U/8tIa2pvx89enT88MMP0bdv3+K6/t577y3++0C61l9xxRWLTxhO&#10;z8+vz9v888/vycMAAFBByffhZLIpqbD03z6/TWpqePjcuPXwLWKvhVvFysmQ0lxCzRmQVlFotlkU&#10;FjkzZtvwodjstK5x88uD4/MchoenGB4xplfE4P/GD+9cH2/eenjccOjGccymS8SOK7aJNRebKxaf&#10;r2XM26JxNG80WzSZbUqeq+acSTlrtijM3iRma9wyGjWfJ5rN1Trmnq9tLLDECrHY6tvEclsfHRv8&#10;/arY/5KOcclTn8TjvYdF16ERX42LqDnCkSZrk/M97uMYM/DZ+PTZS+Oxs3eLS3ZcIQ5Zc6H4y7Lz&#10;xYqLzRcLLzBvtJ6nVczTsmm0ajpnNJtztmiUHHPND7ibmZVmdmaPWWZvHHM0mzuazLt4NFtw7Zh7&#10;6V3izxufFFsf1yFOfejDuLfPmOg0IuLL5OKbgefe1SzN7IwbEDH0pZjc94bo89Qx0eGULeOgdRaL&#10;NedqFAvPMuWp1DMetp6emjMKczaPOVq0jmatF41WC7SLNousHYuvsH2stf1pscvZT8TxD/SKa/77&#10;cTz337vjs4cOiD7XrxgPHtE6dl99zmjxhxm5WaPRQqtF293PjbVveD/2e3Vs3Nh35oWHx4/4LAa+&#10;eEO8dfJmcc96s8XJCxVioya/94Tvxkm1TWqtaLXoQbHlEXfEBS/2jqeGRXycvFrFwsOTRiaT0Tti&#10;xHMxqtcN8fZdh8Tle64Ru/6pZaya3BcLJGNt9Juxl1izzJHc+01jtiYto3HLeYpPMZ93oSWiddsV&#10;Y/5FN4wlVt491tv97Djgymfioje+iX9/FfFe8jb2nfBwTYSHZ476GR4u/jSL3/2JFumb0kJRaLlC&#10;tFpms2i32Z6xyd5Hxe5Hnx2Hn3NlnHHVv+Ky2+6Pm+97NO5+5Mn4T8en4/Gnnoonn3w8nnr8wej4&#10;UId45J6b4r5bL4vbrmwfV557ZJx93F5xzP5bxj5brRhbLt86Vm1TiEUb/f5PLfltyLVRUsmYmq0Z&#10;zVf+W6x2yO2x378+jIteHxpPfTEh+o2YPHOuhYnJtTv6w+Rd574Y88Hp8ebNO8Xp2y8ba7RsHHMl&#10;45rtN+OcWulPs0g35eeKWRstGfMs/ZdYdvsTY9MTbomDrn4iLnrozfj3ax/Gqx/2jW59vopeXw6K&#10;fl8PjoHffBPffNU/vu7/WQzo83F8noZcu70d3d56Nd557dl44/lH4oXHO8Tjd18d91zTPq478x9x&#10;7iHbxeHbrBQ7LN8q1pq3EIslb9hp2Pa3Y0rHOsvvjLcOw8PFM5e+43ySfJP+dAx489J48LTt48gV&#10;5o+NkrEtkVT6HvHbMPTUOU7ey2ZpGy0WWD2WWHfXWHev42PH4y6Mw86/Ns6+5pa46pZ/xY233hK3&#10;3HhN3Hz1JXH95efGFRe0j/PbnxinH39oHP+P3eKw3TeJ/bZcIbZZef5YJZnDhZLXb5E0qFkX2iRm&#10;2fiymPewN2ObG7+Mm98eFl8Mm/53xmS8AECOZS0dZqoxY8ZEv3794o033ih+6Oess86KvfbaKzbc&#10;cMNYbrnl4k9/+lPxwz8tW7aMRo0aRfPmzWOFFVaIE088sfj0Yh/0AYCGSXg4X2o6N7WpulbTmGpT&#10;da2mMdWmqkFN45pWVSLUM6NB2LQaauhoRkNaeQ0fCg/za6W8b9T1fVDTmGpTwsMzrqZxTavqur/k&#10;bb6Fh6mJ8HC+pP+WkAaA33nnnejQoUOcccYZse+++8bmm29e3BtYdNFF/+eHki6wwALF8PAtt9wS&#10;7777bgwcOLAYHp44MZ8ffwcAgGqXfB9OJpuSCkv/7TMND3dLFryPxGfPt4+bDt4gdptvjlg2GdLv&#10;P3F39ijMul4U5js1Cuv8OzY4qUvc8OKg6Dsyr+HhZNSTh0SM+izGfvV6fPn2/dH535fEQ1ccFdce&#10;v2ucuteGsf+m7WKrFeePVRZqFIs0mTI3Mz9I2yQKTRaMRgssF62XWT+WXGf7WGvbv8XWB54a+51y&#10;dZzwzwfj0ntfjQ4v9YgXP/02PhkyLr4eFzFscsT4GjNY6fkekRzuoJgwtEd82/P5+OiZW+KFm8+M&#10;e887NK44do84af+t48Dt14vtN1ghNlzhT7HSovPE4vM0ijaNCtEsGVOtn7BalpqS2Zml1ZLRcon1&#10;409r7xar7XhibHP4tfGPix+Li//TNR76YHB0+XFSMTg8LDm68l1/yQROHppMWd+In16L7z64PTrd&#10;eXTccvhGcfzGC8dfF2scSydz8ns5pPJVsyg0WjjmXGiVWGClLWO5TfeJDXc9OnY+5Lw4tP2NcfZN&#10;T8dNz/WOR7oPjdc+6RefvXN/fPv4fvHFNUvHfX9rFju0+53s4S9rrhVinu3PjFWv6RJ7vjw2rusT&#10;8UFy6OXP8Y2J8SPSDOc10en4DeKuNQpx3LyFWCsZw++HsOdNapWYY8F9Y8NDbouzn/8sOv4c8VHy&#10;aukz0yvz6Y00iZm8P0zqFeO/fSH6vnBpPHnODnHZNovGgUvPGau1KETzGsdeSjWPQrNFYs4FV4z5&#10;lts42m24c6y3w9/jr/udFPscdVEcfc6tccFtT8ftL30Sz/QeGl1+iug/NmJ4Dt6A66DZCQ/PHPX0&#10;ycN/GB5Oq1Ey/y1i1iZzR7O554t52y4ebZddLf689l9ipa32jg13Pzx2OuTk+PuJZ8Vx7c+N088+&#10;O84+67Q45/Rjo/1xB8WJ/9ghDtt9g9hrq5Vji7WXipWXWTgWbds65puneczTbM7i3KU/oWT2PxzD&#10;L2uBKMy5bhTaHhALb3157Hn5S3HdW9/Ei99Nis+SN4Wh6fc32WyU1eQxyUWWNMhRz8X4L66LLvcd&#10;EhfvvnpsOXfTWDQZV/pN0h83n1mnzGPLJWLOP20Uc6++dyy348mxwwnXxYk3PBxXP/Jy3P/Su/Fs&#10;5w/izS7do8v778f773WKrp1eiHde7hivPvXvePrBO+LB26+Nu647P266+Pi47PQD47SDt4uD/rpO&#10;bLPKkrHWIm1i2bmbRNumhZgruddr+ikP6Tdy6U/JSavmn5BS1+Hh5I0nvkzext6KQV1vjWfO3yvO&#10;Xmuh2LVxIVZLxpf+lJ+avzGb8tNXCrM0jtnmnCsat2wbrRZYJhZaao1ot/YWsc42u8YWu+0d2+22&#10;a+y841axy1/Wje02WjU2Xn25WGXZP8fSiy4Si7edP/60wDzRtnWLaNNijmiZXJeNk9eeffbkG5M2&#10;G0Vh5bOi2U4dY9PzPoqrX/w2ev00brrfG5OxAgA5lrV0mOnSD2n1798/3k/WBemHrtKnEF966aVx&#10;7LHHFj/cs/HGG0e7du1i3nnnLYaH0w9wHX300fH6668LDwNAAyU8nC81nZvaVF2raUy1qbpW05hq&#10;U9WgpnFNqyoV6qnpa9e26jpQVxdmNKRV12oaU21KeJhfy2t4eEbv3bSEh2dcTeOaVgkPT59Srm3q&#10;L+Hh/EnnPA0Bd+vWLZ599tliiDj9t4Tjjz+++ENJ11lnneIPI5199tmL4eGdd945brrppnj77bdj&#10;wIABxf0A4WEAAJg5kvUTmWxKKiz9t880PPxBsuB9ND574cy45dANYvcFZ4/lkiHV/DTQtLLw8Pyn&#10;RWG9B2Pjk7vEjS/lOTycJmvGR0wcEZNGfxdjh34RP3/dLb766L/R/dmb4rkbjos7Ttg2ztl1pdhn&#10;jdaxzoKFWGTOQjStcW7KVbMV82FzLLBqtF55+2i3zZGx+WFXxEEXPRRn3fV63P7cx/HCB/3joy+/&#10;jy+HjIjvR46Ln8dNijGTkrOaHE7Nn4xLjzMNEo2NyeOHxbgRg2PEd33iu8/fiy+6PhPdnr0tXrzz&#10;nLj/4kPjiqN3jGN2Xjd2W2/p2GiZ1rF8m9ljoUYzIyT5R9UsCo2XimZLbBWLbnpkrP+3f8aBlz4W&#10;Fz/2fjzQ5et4o//w6P3TuBgydnLxmcrl/zRgejWPSX75NkYNeie+6XRzfHD73+Kxk9aNs7ZqG1ss&#10;NHvMn4xz5oXIW0Sh0RIx28IbxELr7Btr7nlm7HzyLXH89R3juo7vxmPv9olOnw+JT4dMioEjIn74&#10;YWAM//iB+Lnj/tHnn0vHXfs1je2WrsVTcVutFPPucHasdk3X2PuVsXF934juMyXHl4WHX7g2Op+4&#10;UXRYuxDHtynEWrP8UXi4dVKrxewLHxAbHnZ7nPNC73gyGVtFnzw89b6JkTFxVN/46eOHovcDR8fL&#10;Z6wT1+y0QOyy9Byx4Kw1jX1GK3l/bbJIFNquHfOutkusuP3xse1RV8WhlzwQF979YnR4vls83+3z&#10;6Nrvu+jz/Yj4ZsT4GJq8faX3fvnPWfnVQbOr9vDw58LD1RQeLoYuZ41ZZpk9Zp+zUczZrFk0bt4s&#10;mjRtHE3mnDUaJTf7b96wZmkUhRYLx2xtV465220YS63312I4c6ud94gdd9stdtt1h9h9xy1i5y3X&#10;jK3XWSI2bDdXrLTw7LFAiylP6P2f15qemrNVFOZa6TDtlQAA//RJREFUNQqL7RfN17841j3y0Wj/&#10;UI94/qtR0S85+vQnasy8p5GnV9k3yRR3jUnfPhSfdGwftxy8Sey/WKtYOxnbIknV7pukpNHPtnAy&#10;f6tE06W3ieW2OSy2PfrCOOSiW+LMG++Nqzs8FHc88HDc/+CD8eB9d8W/77wh7r358rj1yvPiyvNO&#10;ifNPPjxOOyJ9evNWcdAOq8f26y4Ra/6pZSyS3NvpNyz/16CTN9bZmib3zdzRqMX80bzl/DFP87li&#10;gcaNYqHkz7aZLfnzSTP67fn4ZXh48/8LD3eqRHg4vSGSb0LSn14x+dP4ocdD8ebVB8eNf1kijlqo&#10;EJsn35QtklyPv/dTXWr+5qRRzJEcf6tFl4kF2q0Ui7ZbNpb680KxTNsWsfg8c8Q8yX0xzZ8SM2sy&#10;j63WjcISJ8Rsm9wT6534Vlz61IDo/sPYSN/RpkfyegBAjmUtHWa6NLwzatSoGDp0aHz//ffFD/F0&#10;7949OnbsGFdeeWXxw1hp6GfZZZctfvAn/VV4GAAaNuHhfKnp3NSm6lpNY6pN1bWaxlSbqgY1jWta&#10;Vanw1IyGpNKq64BXXchbqCxVSrBMeJhfy2t4uKbx1LaEh2dcTeOaVtV1b8nbfJdyT1J/CQ/ny+TJ&#10;k4tr+fQJxOkThIcMGRL9+vWL9957r/hvCek5PPzww2OttdYq/jvC4osvHnvssUfxycNpePjLL7+M&#10;YcOGCQ8DAMBMkqyfyGRTUmHpv32mSageEcP/G1+8cUXcd/ouccQai8XmreaM5eacNRZs2iRatmwZ&#10;jZs1iaZNZo0WzeaM5vMuFnMuulM0Wu3SWGTnp2L3iz+Kuzt9F/1H5zU8XJMxyfR8E6MGdIoBr9wa&#10;7/7rhHio/S5xwV5rxn7rLxobL9Uq2i3QNBacu0kyJ02jUePGxWqSVOPGjaJxo0bRqNGc0WjOKZXu&#10;EUypRjFn8f9La8rfadykSTRp2jSaNGmR/L1WyWu0iZZzLxHzL7FuLLnu7rHmrifGdsfdEEdc81xc&#10;9kSveKDLj/HOV+Nj0Ohy5VXGJof7dYz66p0Y9N5/4uOOV8V/bzwlbj79gGh/wDbxj23WjB3WXjI2&#10;WLZNrLBwi1i0ddNo3apZNE/zVE3ScafXxpRjb5Ie+/8//v+bg98ef3bsjZsUj79x+veL89Ai+d/n&#10;iUZNFooW8y4fCy67dSy35TGx6aE3xIGXPxOXPdUznuw9LD4aGTE4GXmaqqmESaO/jvH9noufX78k&#10;Pr3zgLj/2A3jiA2WiHXmaxmLzjl7zDv77NGieOyNs+NLjvuXxz7HnDFHTXNQnIfk+IuVzkHjaNai&#10;VTSbd5Fo3nblaN1uy1hqk7/FhgdcGPuc80Ccfueb8a/XPo9X+4+IvsnBpznB/38NjP8+ov+TMfbl&#10;46PfLRvHg0cvHQdtuED8ef65otEcTWP22ZtEs2bNokWLltG0UfNoNEuLaNZ44Vhwub/ESn+7Mv56&#10;x0dxdOdx0aF/RM9hMyPHNzYmjOwbg9+4M7peuHs8suPCcf4qc8b2f5ozFps3GU+zFjFbeg00a5y8&#10;57SIJs3bxqxNVo455vlrLLb2CbHrGQ/GVW98ES8Oj+iVvNqQpCr96Y3Jk4bH+G/eiuGdr4x+9+wT&#10;z5y+bpy6zRKx7p/mjjbJOW5cmC0azzZHcv0n5zmt9Fz/zzWfnev0vknu+aZNm02pJo2K1aLlXDHX&#10;gn+ONu02isU23DfW2P2M2Onk2+L4G16Iqzt+HI93GxwffDs2BicnPbn9i8myvKmDZveL8PCJm8bd&#10;684eJ7edVnj4T0mtWwwP/7WC4eG37snCwy2mhIfTn+BRc3h4vinh4fmOiVbr3hg7pOHhN+soPPz6&#10;jdH7sq3ixX3mmo7w8Gq/CQ/PnJ9YML3h4VmTmj2pJjFH43lj3sWWiiXWXjOW33TdWHGtdrHcoi3j&#10;z00LsUDyZ9Mn1f7v320chUbzR2GexaPVosvFIu1WjWVWWT1WWm21WG3VFWO1lZYuPmW43SItY/F5&#10;Z4n5mtTiJzv8bs0RhVlaR2HulaLZCnvG4jtcGhud2DGOvL173Nvlu+gxbGLxebUz9xpI74I0nvxl&#10;TB7WKfq/dk08ecb2ccG688Y+bQqx6hxTnj5c0/jTUOv/BVvTOW+eHM+CyfEsl7z5bRzLb7ZrbLjr&#10;32L7A4+IfQ87Ng456rg46uij45gjD42jDz0gjjhoz/j73jvHPjtvEztvvXH8dePVY7O1lox1l58v&#10;lm/bOOZPvvb/3jfJfKVPaE5ef54VNo12m+0c62y9U2yy3jqxxVILxCbJ+Vg9Oa8LJ3+v0W+e+Pyr&#10;8PBylQ4Pp2cx/fkog2LYFy9Ej7tPiI5/Wz4uX2OW2HOhQvw5uY7+d7xTapbkOGoOD6c1Z8zSfO6Y&#10;c975k2825om5WjWJeZLXaTHbdITZZ1s+Cq0PisKq18bKhz4XZz3cJ94aPPr/N+baXnvJawEAOZa1&#10;dKgT48aNi759+xY/hHXDDTfECSecUAz+rLHGGrHpppvGWWedFe+8847wMAA0UMLD+VLTualN1bWa&#10;xlSbqms1jak2VQ1qGte0qlLhqVJCR2k1NDXNQW2qLs1oEC4t4WF+rZT3jLoKhZYSoE9LeHjG1TSu&#10;aVVdXSdT5W2+S7kn6/raZuYRHq4f0kBw796945VXXonrrruueB7XW2+92HjjjYvn6t57742uXbv+&#10;//0A4WEAAJg5kvUTmWxKKixd66TZjwERo9+PwT0ej9fuvTRuPemQOHvvXeLoXXeKg/bYLfbaa6/Y&#10;Lfl19912ij332DX23O+Q2PXgS2LXEx6Nf1z6XlzxcP949dOf47uxEyuQV6qkMREj+8fIPq/FV6/f&#10;E13/c0U8ce2pcUP7g+Osw3ePI/fZNvbbcfPYcasNYsuN1o6N1l091l1jlVhjlRVilRXaxYrtlo7l&#10;ll4qlllqyVhqqaViyaWWiSWXbhdLL7t8LLvcirHciqvGiqutHauuvWGsueEWsf5m28amW+0SW2+/&#10;T+y812Gx76Gnx6GnXxWn/PO+uPTul+KOFz6Npz/8Kd4dOCkGjJySJpleaRKl5nhW8mqjvoqxA7vG&#10;9x8+Fz1ffiBe/fcN8Z8bL4xbLjolLjvtiGh/9AFx7N92j4P33iH22WXr2GXbzeOvW2wUW2y4Tmy0&#10;zhqx7uqrxJqrrBirrrRCrLTCcrFCu2Wi3TJLxbJLLxlLJ8e/1FJLx1LJ8S+17Aqx7PIrx/IrrRYr&#10;rbZWrLrWerHGuhvFOhtuHhts9tfY9C+7xlY7HBA77n1s7HfURXHU+XfH2be9FDc9/Uk88/H38fHQ&#10;yfFdMuJKBYeLJiUTPrRHTOr7ZPzw5g3xbofT447TD4hT9/5rHPiXjWKnjdeJLddfI9ZfMz3/y8Uq&#10;yy8dKyzz51h2ycVjySUWj8UXWyIWW+zPsfgSS8Wfk+tgqeQaWCaZg+VWWj25BtaN1dbeONbZaMvY&#10;aKvtYssd9oht9/x77HzQ8bHv0efHkefcHGfd2DGue+TdePDNfvF632HRd0TEz8mw/vdcpo8f7hIT&#10;P74zvnvuzHjztsPjutMPjMMO2Cd222X32Hnn3Ys/MC29n3ffdc/Ydcc9Y4/d/h4HHXVeHHt9x7jg&#10;xf7xr17j45Vkcr8anRxy2XN842Pi2EHxU4+Xou/Dl8dbF/89/nP8rnHRP3aJg/dNxrPHnrHTbrsX&#10;32umvOf8LXba/bjYZd8L4pBT7ozL7nszOvb4NronY/s6ebU0G1f53ZrkKw7/Iib2ezZ+fuva+PiB&#10;k+K+c/aJU/beMvbYdK3YYo0VY92V28Wqyy8Tyy+zdCyz9DKx9DLLJff8irHsCqvECqusGausuW5y&#10;vW+YXO+bxQabbhWbbLlNbLH1trH1djvEDul5OeCw2Oeos+KQ9tfFKVc9GFfc/3rc81KveO7D76L7&#10;oLExePyUbOhv/d8JK/upK6M6aHbTGx5unlRewsNHTwkPn5Gn8PBsvw0Pz7THnU9veHi2pBonNU80&#10;aZU0rQ23js2OPDx2Pef42PPIXWOXTf8cf1moEGskfzd97Pz//t1ZojBLkyg0ahlztJgnms/dJuZu&#10;PV+0btMm2rSZN9rMO1e0nqt5zN18jmjZuBBNkmtvxp863CYKTVaPwhK7xxI7XhA7XPh0nNGxT9zd&#10;fWi8O3hcfDtucgXeHNMrLP0q6Xcjn8cPHzwQH1y/Xzyyd9s4b/VkjudP5rjG++vXodY0nJuGe5sm&#10;c5fM+9xtY56F/xwLLdkuFm+3YiyzQvrNwsrFf2BZacXkm4vll02+uVoq+eZqiVj6z4vGnxddKBZd&#10;qHUs3KZ5zN9qjmiVnJvf3jMLFOdrjna7xkr7nBG7X3BjHH3ldXHq8YfEqVutEEf/eZbYLbkmVkrO&#10;S7PfPEa+pvDwgxUKD//SyBjzzbsx6Jnzots568Z/dm0ex6xSiOWTcf/veLNw9h+Gh2eNwhyNYtbG&#10;aUi+UTSac7ZoNFsyb3/4d35dS0Sh5W5RWP6CWP6gR+OUf/eIl78ZVWzO6btabd8jk9cCAHIsa+lQ&#10;Z9IPb6XBoJdffrn4AZ+LLrooTjzxxDjjjDPivvvui169ehWfNgAANDzCw/lS07mpTdW1msZUm6pr&#10;NY2pNlUNahrXtKqS4amavn5tqy7DpbWRzmM5x1jTHNSm6kqpoUnhYWpS07zXpuoqFFrTWKanhIdn&#10;XE3jmlbV1XUyVd7mu5TwcLX3cGac8HD9kP4bwU8//RR9+vSJl156KW666aY488wz4+yzz45bb721&#10;GCpO/y3h22+/LZ4zP5AUAABmjmT9RCabkgpLPz+VpoyGR0xI1j9D+sRXPd+LD197ITo/82S8/GTH&#10;eO6pp+Lpp5+Op5Jfn3qqYzz91JPx9LMvxJMvvBtPvtY7nn93cHTp/XMMGDI2Rk2cXNWhtek3MZmX&#10;YTFh6MAYMbBnfNe7S3ze/Y3o/tbz0emFR+L5R+6Ix+74Z9xz9VlxwwUnxkWnHRmnHv2POOof+8U/&#10;9t099t99p9hzp+1jlx22ix223yG222Hn2G6n3WPHXfeOXfc6IPY64NA44LAT45ATzo1jz74q2l9+&#10;W1x28/1xy31PxH1PvBiPPd8pnnvj/Xi9y6fRpeeA+OTLH+OL78fG4BHJGZtQ7mxY8moTRsSkEd/G&#10;6O/7x48DesVXvbrHZ93fiQ/ffSO6dHo5Or3y33jlv4/Fc4/fG0/ef1P8519XxB1XnxtXnXdynHvS&#10;UXHKkQfHMQcfGIcetG8ctO+ese8eu8Qeu+wQu+64Xey0w/axfXL82++0R+yw276x695/i33+dngc&#10;dPjxcehxp8fRp54fJ5/zzzj7slvi8pvui5vvezLu7fhKPPZSl3j+7U+j00cD4sMvfoh+Q0ZHcqkV&#10;n7o687M6v5RM+LifIn7uF2O+7haDP34perz6YLz+8E3x+L8uidsvPyOuOPPYOPPYf8Tx/9grDt1n&#10;x9hvl21i1+22im3/slVsucVfYvMttoktt94+ttl+l9ghuQZ2SeZgzwOPjP0POyUOO/GCOOmC6+L8&#10;6++Oqzs8Fv96+L/x4NOvxlMvvx0vv/1hvPXh59Gtz+Do9fWwGDh0XPycDicb2f8Zn0zM4Jj8/ccx&#10;qn+nGPjRS9Htzf/Gi/99Jp588qno2DG9h7P7+cmn48kn0vv6+Xju5bfilQ/6xttf/hwf/TgpBoya&#10;cn2V/16eFJMnjowxQ76MoZ91iW/efT56vfpkvPP8k/HCs8l4nno6OhbfZ5L3mHSMTz8fTzz1ajz5&#10;7NvxwuufxHs9B0bfISPju2RsyS1QPP7Kv98kX3H8sGSCvoxxg7rF9588Fz1evCtevufieOCfJ8XV&#10;px8cpx+anP/0oZi77Bi77rRL7LjznrHjbvvHbvseHPsefEz845hT46hTzomTz740zr7kmrj46lvi&#10;qls6xM0dHoy7/tMxHnzyhXjixU7xfKdu8eb7n0XXXgOj54Cfov/3o+P7kZNiVDKEPO9S1UGz+0V4&#10;+KRN4+71Zo+TF57Wk4cXTWq9Ynh42wqGh9++NwsPt5wSHm6VVM3h4fmnhIfnPyZarXdT7Jg+ebhT&#10;HYWH37gxel/+l3hxn7mn48nDq//mycMfVkV4OH3qcNOk5o/mrVeLVXf5R+x93XVxwmMd4oxbzonT&#10;Dt08jl67Vez5p0Ks0fL3rp80bJoGiWeJWX5T0wp11qLmmCsKLVeJwmJ7xDwbnxWbnvxQtO/4aTzS&#10;f2y8n1xO3ySdMbkMKmvSTzHq8xfjm0dPjPfPXCXu261FHLzKrLHUPOlc1HAMv1u/N2+1qZrmddYo&#10;zLlAFFqtFbP8eY9YbNszY5dLH4rznn8v/vX6G3HPbZfGnQeuH1clYz1qwUKs1yy5dmf79Wv8Kjy8&#10;fCWfPPxLybX846cx6p0b4ps7doxOJy8RF/21Zay/+Bwx+6zTO88l1qyNotBshSi03TuarH1hrHPE&#10;o3HWw58Uw8NfJiNNf7JH8u1IrSSvBwDkWNbSoc6MHz+++KGfgQMHRs+ePaNz587FD3KlHwD68MMP&#10;44cffhAeBoAGSng4X2o6N7WpulbTmGpTda2mMdWmqkFN45pWVTI8NaNBqalVrU8u/OVxlSsg9cvj&#10;np6qqzmqaSzTU8LD1KSU94xK3wulBujTquv3uJrGVJuqBjWNa1pVyf5Xk5rGVJuqSzWNpzZV13PN&#10;zCM8XH+MHTs2hg4dGgMGDCj+20H6bwmdOnWKbt26Rd++fWPQoEHF/z/9c/5NAQAAZo5k/UQmm5I6&#10;kq55JsXkSRNj0sQJMWH8+Bg/blyxxtVY42Pc+AlJTYxxEybFhImTY1Kybqp/K6fkiNLjmpTNzaQJ&#10;yX+dkPw6NsaN+SlGfv95DOnzdgzo8nR8/NK/49VHb49H7ro+7rz+8rj+svPjivPax4XtT4mzTzsl&#10;Tj/t9Djl9LPilPbnxennXBznXHRlXHzlzXHlLQ/ETfc/F/c8/W507NQrOvX8JnoOGhZfDx8XP46Z&#10;GCPHTYzxEybGxImTij/YauKkdK6LwyrzfGfHOnnqdZB+zQkxcUJW6XUxITn3Y4bFmDRM/c0n8UPv&#10;zvH5e/+N9577Tzz34B3x0B03RIcbr4xbrr40rrnsgrjsgrPjgrNOi7NPPyXan3ZqnHbamXFq+/OT&#10;478szrnk2rjkmtvimtvujZvveSzuevjFePDZd+KZN3tE5x5fJXPwcwwcMT6GjJscI8dPLl5nE9Pz&#10;UBzjlGMv7/HX3uSJ42LyuKExacSAGPv9x/F93zej19tPRqcn746n7r4+7rv+orj50jPiirNPiHNO&#10;PiZOOvboOPrIY+OII0+Io487NU449ew4LbkGzrr4mrjgqtvjn7c8FLf8Ozn+l7rH890Hxnv9f47e&#10;34+J70aMi9HJvTYhPRfJsU9IroHi+Z96DWTj+R/J+UtOXjLG8TFpQvJ3x//RfZxVci+n19iE5EUn&#10;JC/6u69dFtn9lFxPk5LraWIyvj8eY/JeMy4ZX/Je8/+Pv/gqVWDy+Jg4+ocY912PGN7npfj63Qej&#10;65M3xeO3Xhw3X3JmXHr2GXF2+7Pi9DMvjNPPvSLOvezGuOyGDnFDh0fizoeejf8883o8/VrXeLXL&#10;p/HepwOix4Ah0e/7kfHtsLExbPT4GJucl4nJuZ9y30+99//v+s+rOmh2Y2L8sE/jq+euiU4nbBQd&#10;1i7ECfMXYr1GhWj6qw3dKdUoqYWSWitaLnZQbHX0XXHhy33j6eERnySvNlPCw+NfinH9b4637j4k&#10;ztl+pdikyayxcDKWJr8Z29SaKwqzrR+FeY+MpmvfENue/nLc+ubA+KROnjx8Q/S+dIt4Ya/mceEa&#10;hdhkvkI0rnHM/1ezz79yLLjL2bHmdV1i31fHxvVV8+ThqeHhBaLFfOvEGvucGAd0eDjO7vRGXJ00&#10;uluuOzluPmKLuGTnFeLgDRaLTZZfMJZuO3cs0KpRzJW8Xnq+SgoG11hzRGHWpjF703miWZvFY96l&#10;1ouF19k/ltv5wtji+Afi+Lvei/s+/GFKcDg54vSKqryxMeHb7jHynRtj4L37xetnrx2X7LJobLNc&#10;y1ik5Sx/cB2Xs2ZNqlkUGs8bjedeKOZZeMlYeNk1Yok1t4vlNj881tnrotjj7Pvjwie7xMN9voyX&#10;+3wULz18TTx22AZx8yqFOK5NIdZJzmHN1256TSye1CYx9zJHxbYn/zuueLN/vJBM9mfJ0VcmPJxc&#10;zSMGxqS+j8fIl06JXrf8Ne46fLnYZ625Y4lW077nZqwaxSyNWsWcLeeP5m0WidZtF4+Fl2wXS668&#10;fiy7wd6x8nZnxSYH3xWHXflq/OvVL6LLD2NiUDLO9J+/avsemXwdACDHspYOdS7dLEyDxCNGjCiG&#10;iX/88cdi6Cf93wCAhkl4OF9qOje1qbpW05hqU3WtpjHVpurajD4RsJKBnhkd49SqxvBRTeHGcgRh&#10;f/2ata26CB+WIzQpPExNarq/aluVvBfKcQ+kJTw842oa17SqrntKTWOqTdWlmsZT26J+Eh6uX9J/&#10;R0g/hJmu99MPpY4ZMyZGjRpV/HeFdB9g9OjRxX9TEB4GAICZI1k/kcmmpOLS1U5ZVzxlf8FqNiZi&#10;1NcxcfAnMbTvu/HFB69Ftzeei9efeyKee/w/0fHBe+Lhe++K+zvcGXd3uDvuvPu+uOveB+PuBx6J&#10;Bx5+Kh558qV46qV348V3ekXnHoPio69GxIDhUx7aVt1TmI7u5+TYB8bYwZ/G4F5dotd7r0XX156P&#10;N194Kl56+rF45vGH4vH/3B8P3dchHrj7zrinw13RocO9cdc9/4m7//14PPDos/HoM6/EMy+/FS91&#10;7h5vvN8n3uv5TfQY8HMMHDaxOAdV8XTVPzwRaULvp+QyGBAjvvk4BnzcKT7p9Fy8/dwj8eJj90TH&#10;+/8VD9x5c9xxy81x0423xA03/ituuvWu+FeH+6PDA4/G/Y88Ew899Vp0fKlrvPRucvx9hsRnQybH&#10;oPHTk/+aesPNnCumbK9c9iGW/QWn7fe+3KTkGhjZJyYN6hLfffxidH/l0Xjx0fvi8fvvjgfuuS/u&#10;vveh5JrvGP9+/IV4/Pk347k334/Xu34aXXr0jx79vo0vvh0eg4dPip8n1vQ06fqnDppdGh7uEV89&#10;e2W8eey6ccdqhThm7kKs/qvN3P+teZNaNWZfaL/Y+Ig74tyX+sSTwyI+Tl7t+6TKGx7uGzH+hRjX&#10;74bodOdBcebWS8cGsxVivmQcvx9ETQPOq0eh+SEx62rXxpanvBg3vf5VfDxmcjHIWJnwcDLsNDz8&#10;6rXx2UUbx3O7zhnnrlSIdVvWNN5fVYvlYu7t2sfKV70Xe748Nq7tE/HB0GoID8+WVOOk5osW868X&#10;q+7dPva9+8U4u+vnccdHPZKb95l467Hr4rXbTo0HztkvLvzHZnHo1svHtiu1jlXaFGLBWQrR6Dev&#10;WWq1iEKTJaLpohvEIuvsHWvsdlrsdNKtcdyNz8eVT34cj30wOLp9NzYGJW8g6dVUN40z+aojB8bk&#10;r1+Pkd1ui96PnBiPnrV1tN928dhp6TlixeSaaFnjsZWzWiX3w5+j8aLrxCJr7Rhr7HBY/PWQs+PA&#10;9jfGyVc/Epff+2rc+8qH8Xq/r+PT4d9Fn2+6x/uPXh5PHbxGXL9cIQ5tXoiVanzdqZX+QIH1otES&#10;h8UWx98fl7zRP54bGdErOfofk6pEeDjGJ3f30G4x+fN/x7evnBsvXbFzXLBTMseLFWKFRoWYq8Zx&#10;z2ilTzOeO2ada+loteR6sejaO8Tq2/4ttj7o5NjvpMvjmIs7xLm3PBvXP9wlHn3z83j3ix/jq5ET&#10;InmbnK73n+RrAQA5lrV0AACoOsLD+VLTualN1bWaxlSbqms1jak2VdfyEB5OlRIGTKsuQ6a/lM73&#10;Hx1LqeOc0Xmq9PksV2hSeJialHJ9VepeKNc9kJbw8IyZ0f6XVl2qaTy1qbpUSg+v6+ubmUN4uGFI&#10;n+wy9Sk36e8BAICZI1k/kcmmpE7kPdNXpyYl6/xR38f4nwbGz4P6xaD+vaNf757Ru8eH0fPD9+Oj&#10;bl3ig65domvXrtGla7fo0u3DeL/7x9H940/j40/7xqefD4y+Xw2JL78fFd8OnxjJfyqTQSnZ+OTY&#10;RyTH/kOMGvJ1DPm6X3zTr3d82efT6NurR/Tq8VH0+OiD+OiDrvHB+13i/eT4u6bH//6H0bV7j+j+&#10;yWfxSa/Po9fnA6LvgMHR/5sf4+sfRsb3w8fHiAllzObNdGlKZnhMHPldDP/uy/juy97xVe+Po+8n&#10;70fPD96N7l3ejvfefjve6vxOdH7r3Xjrna7xbtcPkjn4OD74+LP46NN+0bPvN/H5wOT4fxobP46d&#10;kv+avlto5t1wZbudy/ZCU828Y55+yTUw8cfkxH0do7/rG4M//yQ5/92ixwfvJ9f+B/F+t4+Se75n&#10;dO/RJ3r0+TJ69/8m+n3zQ3z9/c/x/c+jY+joiTEquekbyidR6qDZpeHhnjHw+Wui84kbRYd1CnH8&#10;/IVYe/ZCzPGrDd0plT7BdIGk1o4mi/8tNj+mQ1zwypQnD/dIXq38Tx7+Ink/fTl78vA/4rztl4vN&#10;mhZikWQsvx9EbZbUOlGY94hovM4N8dczXo5bsicPVzY83Dd+fP3G6H3ZlvH8Xi3i/NULseE8hZit&#10;xjH/ouZZNebb8ZxY49ouse8rY+OGqnnycHru50iqdTSfb71Ycc9zY/c734ozPxgWD3w9Lj4cMiR+&#10;/PbT+LnPy9Hv5ZvjzduOjftO2zbO2WWF2GOluWK1uQuxYPI6c/7mdWe0kvM866IxZ9tNY+ENjoi1&#10;D7w29rmwY1z8aLfo+PGg+OD70TFg9KT4KbkgxyYnvO7eFpOvPDn5ZmjioIhh3ePHno9E9/tPjoeO&#10;Xz8u3LJ17LHULLF0s5qOr1zVMgpzLRtNl9oyFt34H7HBQRfHfuc/GO07vBH/euHTeOGjb+KTr4fG&#10;oJEjY2TyfjAufoxh33eN3k9cEs8dvnZct1IhDp6rECsnrzXrb147rfSaWDSpjaNZu6Ni61MejMvf&#10;/DJeSA65kk8eLv7Emvgu+eWTGNXvyejxyBnx0LHrxrnrNY7d2xaiXeNa3Hu1rhZRaLpUtFpq81hi&#10;07/H+vufG3uddVec9q8X44anu8fj7/WPd/t8H198Nzy+HzEuho+bmFyDk4vzMD3XYfK1AIAcy1o6&#10;AABUHeHhfKnp3NSm6lpNY6pN5TU8Vdfjzkt4qpRxTq26DJqmansMpVwTeQgPl+NcTq08hodLOb/U&#10;TqnX2My+rsoZHE6rrt/bahpTbaqu74VSrpO6VNN4alN1Od+lXPOV/uEWVIbwcMORhobT8tRhAACY&#10;eZL1E5lsSsiVNC8zIVlAjo1J48fE+DGjYsyokTFq5IgYOXxYjBj2cwxPatjPPxf3E37+ediUGjY8&#10;hg0fEcNHjIwRo0bHyNHjYvTYCTF2wqRI/lNHDw6cXmlQaUJMnjguJowbE+OyYx+dHvuI4TFi+PAY&#10;nszBHx//qOz4x8aoMeNizLi8zUG6XzBlHiZNGBsTxo6OsaPTORienP+fk/M/NDn2ofHz0KHx009Z&#10;Df05hv56DkaOyY5/YiT/KeYS7UTkSXrBjktO3JjkrWBkjB2Vnv+p1/6Uc/3zsBHJ+R4Zw0em1/vU&#10;8z0+xo6fGOMn/t813xDOex00u+TmHPl5DO50d3S7bL94fM9l45L1W8fuy7WO5RdbKFovsFDMPd/8&#10;Mf8C80Xbtm1jvgXbxVzzbxCtF9sjVtqifRx40eNx0zsD4rWRxWcElzcoODkNA36VXDxvx/iv/x0f&#10;PH5m3HjEX+OgVZaMTeabJ1acd55YYsEFYsFkXPMvOF8suMA80XahBWKBxVaJeZbdI9qsc16stOf9&#10;cejV78SD7w+OPmMnF5/8OT6pSryJThg+IH7u8kD0v/3v0emk1eOmXReNfdZuG+0WXzjmmW/BmLtN&#10;MtYFF0zmdeFYoM1C0abVQrHgfMvG0mvuHOseeX3sds8nccq74+L+ARG9hifzWvY7YEbCw7MnNW80&#10;n2/9WGHPC2LXu96PMz+aFA//XIx5J9Km/3VMHvBaDH795uja4aR48Mzd4tw914l9110iNl1m/ljp&#10;T/PGYgvOG21azxNzzz1XzD1Xq5i7Vcto1bJFtGzRPFo0n1LNm7eI5i1aRouWraJFq1bRqtVcMdfc&#10;88bcrReKudr8OeZuu2q0bfeXWGGLI2Pzg6+PAy99Pi54uEc8/tGQ+GxE+nMrqulNIx1J2r6Gxvif&#10;PoxBnW+Prjf9Ix45Zv04d/ulY4dVF46l284X8841VzIPLX8xJ82jZfNm0aJZs2jerGk0S35t1qz5&#10;lPrF/LRM5qblXPPEXPO0jrnnnS/mmXf+aN26bSzQdqn40zLrxDLr7hyr73BMbH34P+OQyx6Pix7u&#10;Hve+/W282X9cDBg95Z74P+nkfRLfvHJrvHXe7nHPDktG+zXmjR2Wbh3LLjrlPWGe+eePBRZoU7x2&#10;51to+ZhroU2j9dL7xyp/vSAOvuKZuP39r6Nz8rr9kldLLo0KfdOSfpX0RwP8FJOGfxyD3rkr3r3u&#10;wPj331aKczZbIHZafu5YeqG5i/PbJJm/5sk11nLqtdYincvkOmuZzmPyZ+ZOrs1kLueZt3XM26ZN&#10;tEneA9vMlxx760WT63aZWPhPa8Uyq+0Qa29/dPz1iCviHxc/GOc98E50ePOreLHPqPg0eSP8uQwH&#10;ndx3AECOZS0dAACqjvBwfpQSiKnLcIlxV14pgZ5KK+XJhVOrrkJ20zPPpYyxlPNZiWuxlHulpqqr&#10;UFme7/mGoBzX2cw6T6Xco79XdfW+lsrzvVDKuagreZ3vUsad1sy4xtPXrOtrsCETHm440tCw4DAA&#10;AMxcyfqJTDYlAFBv1UGzGx8Tx34bP/fuFP2fviW63nhKPHXBEXH9aUfEaccfHUccdUwcduSRceRR&#10;R8YxxxwTRx59ahx61AVx+Ak3xBmXPhy3Pfl+vNR3SHw6NuLb5NXSrd3yBQXTSOOQiIl9Y+KPb8eX&#10;XR+Jlzr8M24786S4+MjD4ozDD4sTjj4qji6O68g46qjD4pjkvx91/Jlx2Ck3xBHnPR7tb3wr7nyu&#10;b7zT7+cYPGFyjE5ecXqf/jmjJo4ZEqO+eCu+f+326P3AWfHSdcfHzeceE6eecGwyp0fHoUckYz36&#10;6OK8HnVEMteHHBNHH3lqnHzOtXFehxfiuk4D48HPJ8RbyRR8MyaZ12oND388+Rfh4VQyyyO/iDFf&#10;vBFfv/1QdHvixnjylvPj1guOj0tO/HuceuieccR+O8T+u2wVu2yzSWyz6Xqx6fprxfprrRZrrbZy&#10;rL7ySrHKSivHyqusFiuvtnasutYGscZ6m8a6G/8lNt5qx9hqh31i+70Oiz0OPj3+fvI/48TL7o+L&#10;O7wW//pvr3jmg+/jo2/HxY/JXFXntvWEiHGDY0T/zjHw9bvig/vPj47/PCauOnH/OO6AnWO/nf4S&#10;O2+9Sfx1s/Vj8w3Wig3WWiXWWmX5WG2FZWPFdsvGcu3axbLLrRDLLr9yLLfiarHiqmvGqmuuG2uu&#10;u0mss/HWseFWO8UW2+8V2+1+UOxxwOFx0BEnxREnnx8nnn99nH3NA3HlPS9Eh+c+SuZpcLz75Zjo&#10;N7wYFf6VcRFjB8awT1+Jvo/fEJ2uPikePvvwuOrkw+OU4/7vPeGoo45Irt1j48hjTotDj7k4+Tq3&#10;xplXPhF3PNs9Xuv3U/ROXub75NXSe64y4eGpkveNCckcf9k5BrxyW3S94+R4/Pz944rDd4jDdtks&#10;dtp83dh83dVj/dVXjjVXWSlWXXmVWHnVNWKVNdaN1dbZKNbecPPYYLNtYrOtd4i/bL9rbLfLXrHz&#10;nvvHHvsdHPseeGQcdPBJcfgx58WJZ10b5159f1x1z/Nx17Pvx1NdBsTb/UZG75+Sd63kNP/+Mdf+&#10;ykzuOwAgx7KWDgAAVUd4OD8aYrjEuGdMnsJTpczzL6uSQbt0zNMTei51bKXO0cxUyrX2eyU8zO8p&#10;9YcNlPvamtZ7wdR7f0bGXVf3QSrP90Ke+t9UeZ7vmsY0PVXO8f/yPqNuCA8DAACUT7J+IpNNCQDU&#10;W3XQ7CbF5ImjY9zPg2PEgE/jh57vxYAPOkfPLp2jyztvR+e30nqr+MGgt99+O956u0t0euuD6Pxu&#10;z+j6Yb/o9eUP8c2wsTF04pSQYPqRofKFNtP43djkBYfF5LHfxYgf+sXXfT6OXl3fje5vdY6unTvH&#10;u29n4yqOsXPy++TXd7pG5/d6xlvd+kfXnt9G74HD4rvh42J08nKVCg6nJk8cExOGfxdjBn0WP3/+&#10;fnzd4534tNvb0eXdKfPaKR1zMvYp40+qU/L7t7rEe916xAd9vo4eg0fGF8MmxbdjIkYlAy//uGck&#10;PDxHUml4eL1YYY/zYrc734szPxwf/xkS0Ss5+VM+MpYMdtLw5D+DY9R3X8SQ5Lr6qvcH0at75/ig&#10;07PR+dl748V/XxuP3nJB3H7ZqXFZ+2Pi9GMPiWMOPiAO2X/vOHDvPWPfvfaKvfc5IPY+8NDY75Dj&#10;4u9Ht4+jTr04Tjn/+rjgmnviunueinuf6RQdO30Ur3b/Irr2Hhy9vhoaA4eMiZ+SE51cNRU7z9Mn&#10;uQgnjY4JI7+LUd/2iSF9u0T/ri9E9xceiFcfvDEeu/XiuOPyM+KfZx0XZx1/SBx/8L5x6D67xP67&#10;bhd77Lhd7LTDjrH9TrvFdrvsHTvtkQZa/xH7//2o+MdRp8YRp1wcJ5x3Q5x99T1xdYcn4u6Or8QT&#10;r74bL77zYXTq9ml0/eTz6NH36+g78Mf4asjo+G7ExBg+/tdPHU6lN8rIGDf0mxjWv2d8+8m70e/9&#10;zvHJe53jvd97T3j7w+Se6xVdP/4yPvtqSAwaPrb45N302eHlfU+ojeSrTRqVHEJy/Q3uET/0ej36&#10;dno43nr4unj8uvZx2zlHxUXHHRQn/H2f+Me+e8V+e+8b++z399g3mccDDz8pDjvhrDj+zEui/UXX&#10;xIVX3RpX3nxP3HT3I9HhoWfiP0+9Ek+99Ha81OmD6NQ1eQ9M5vTjPgOjz1c/xIAfRiTvMxPi5+Ti&#10;G5McezmOObnvAIAcy1o6AABUHeHh/CglEFOX4ZJSxj01eFUX8jruVN6ulVLG++uamXOfzs30hgDL&#10;NZ6aXru2NbNCiNM6b1OvpZr+v2lVXSjlOqzLoGdDUo73inKdq2mN5Zf3/vS+b6RVl9dUKfP8y+Ou&#10;C6WMva6+V8rzfM/Itf3rKnXea+rNdXn/NGTCwwAAAOWTrJ/IZFMCAPWWZkcFlRoePjd2u/PdOPPD&#10;sfHv7yI+GT0lNPn7JsXk8UNj3A+9Y1jfTvF11yfjwxfvjxf+c1v8+1/XxG3XXBbXXHJ+XH7+uXHR&#10;eefF+RdcGudfdl1cdM0d8c9b/xM33/dc3NfxrXjqjZ7xVq/B0XvImBg8PmJ48sq/DcDmxcSYPObH&#10;mPB9nxj5+dsxqNt/4+OX/xOvPHJ7PHLHNXHnNRfGdReeEZe0PzHOOfXEOO2UU+KkU8+ME884P047&#10;55I456Kr4pIrb46rbr4/brz32bir49vx6Oufxus9B0fP70bHoLF5n59SpT8uYGSMH/ZlDO3TOb58&#10;86Ho/vjN8dwdV0SHqy6Mqy48Ly4+/8K44OIr48Irb4nLbrg7rrvrkbjzof/Gf555I55+7f14tUuv&#10;eLfnV9HjyyHx5Q+j4ofRk2Nkcp2nczqzQ9HJfQcA5FjW0gEAoOoID+dHKeGSugxRlBIsMe4ZU9OY&#10;alt1FZ4qZb5/Xem9Us5AVU3BpNpUOcdQ6vyU85qszXz88jqq6f+fVtXFdZjX99iGJL0uapr/GakZ&#10;vT9rc/3/+rVn9P6tK3m+F2oaU22rnO/Z0yPP812ue3JG5n5a92Jdnc+GTHgYAACgfJL1E5lsSgCg&#10;3qpss0uTb2VNv5X9BWfCEJNXK+8Qf2smfo30Zcv30uUID78zHeHhqYZFjOgf4wd9HN9/9k581uXV&#10;eO+15+LV/3aM5554NJ585KF47OFH4pFHO8YjTz4fjz/3ejz9apd4+Z1P4+2PvoqP+/0UXw2dkL5K&#10;8dnUefGH521ycjQjv4qJ335afBpx326vx/tv/Dfe+O9j8fyjD8QTD3SIh+7tEPfdc2/cfd+D0eGB&#10;R+K+h56Ihx5/Np545uV45uV34sW3e8abH34VH3wxNPr9NCmGJi+bRmenS3kvsETZX/AP/f5XG5Nc&#10;dgNidL+u8X33l6PXG09Hp2cfjWcfezgef+SxePTxZ+KxZB6ffLFzPP9mt3ija8/o0qNffPLF4Oj7&#10;zc/x9U9j48fkJdInKVdSct8BADmWtXQAAKg6wsP5UdN5mZ6qKzWNZXqqrtQ0lumpulJKCCmtugoi&#10;lTMU+MtK5yOt9PVrK/2z6d+Z0cBfWtPz9WqjXPNTSpgqHUNt5uTXx17Tn5lW1cV1WNM4pqfKfc6p&#10;WSn35a9r6vvDtKTntrbXf02vV9Ofq03V1TVV01imp+pKOvc1jae2VRfvO6maxjI9VddqGtOMVm3v&#10;x9q+D3hfrizhYQAAgPJJ1k9ksikBgHqrss2u7Jm+mRMSrFz0sExm4oDL+9J1FR4eHzEhDct+F6N/&#10;/Dp+HNQ/vvmyb/Tv+1n0/ezT6N2zR/Tq2TN6fvpZ9Pzs8+jV98vo039Q9Pt6SAz8bnh8//PYGD6u&#10;vj1NN52T4RGjhsSYnwbFT4O/jMED+saAvp/G559+HJ993D16fNQ9Pvrwo+j+0SfR/eOe8VGPz6JH&#10;rz7Rq0+/6NPv6/hi4A8xIJmfwT+Pi2SKIpmi6ZeT94Tpl1yY44bHxJ8Hxehv+8WQAb3jqz6fRp9P&#10;eybX2qfxaTKPnybz+NkXX8XnAwbHgEE/xKAffo7vh46Kn0aOixFjJ8fY5CUqHVZP7jsAIMeylg4A&#10;AFVHeDgfSg3EpFWbQEa5GXfllWPsdRW2Sb9uTeMpd6Who5qqpj87IzWz5q+cY0xfK71W0qppvOn/&#10;llb6/9f266Z/7tevlf73mv5sbaqSynHfpMfPzFfKNTWtSs9hTVXTn62p0uuoJjX92dpU+rUrrRz3&#10;wu/Nw8xWjrH/+j1sZsvzfE9VjmOoqX59H6ZV05/7varreWmIhIcBAADKJ1k/kcmmBADqLc2OCipH&#10;ePjdGQgPpynMiTF54oSYNGF8TBg/LsaPGxvjxo6NsWPHxNgxY2JMscbGmOR/GzN2XIwdNz7GjZ8Q&#10;4ydMjAkTJ8XESZOLQc7cBct/z+TkaCYnczLp13MyZT7GjhkdY0ZPqdGjx8To5H8bnc5PUmN/MT/j&#10;xk+M8VPnJ5mcejM/JUtmonjNjY9JydxO+MXc/t+1lszjb661X1xvdTCfyX0HAORY1tIBAKDqCA9X&#10;v3IGpSoZijHufIaQ0koDOnWlnPNf6UrnbWae82qem9+7ZkoZc6Wuw3LOq7BaZcyssGIp9UfnvqY/&#10;X9uq5DVVznthZr4X1iSP/S/P8/1rNY2pLst7cd0QHgYAACifZP1EJpsSAKi3NDsqqK7Cw0BtJPcd&#10;AJBjWUsHAICqIzxc3coZLJlalQhUGPf/VaUCLOUKTv2y6ip8MzPOw8yuPJ/nUuuPjr3Uczmz5zXP&#10;93xDl4Y8a5r/uqj0OvojNf2d6alKXFP63/+W957pMzPOwYzWtO5HZh7hYQAAgPJJ1k9ksikBgHpL&#10;s6OChIehmiX3HQCQY1lLBwCAqiM8XJ3S4MPMDEalIY+ZETIx7pprZo07leex/5H0uGoaTzVWpecn&#10;/Xo1jaMualrHXq7zmH6d9LXKZWbfN2nVxX3TkFTDe0R6DdXmuqzp785IpddUua+rmX0vzIwxT5XH&#10;sed5vqdlZr+nTqtqez8y8wgPAwAAlE+yfiKTTQkA1FuaHRUkPAzVLLnvAIAcy1o6AABUHeHh6jGz&#10;AyW/V6UGTaaOu9Jjb6jjTuX1WpkR6deraSzVUOk5qKugUl3PS22PPf0zNf39Uio99hmZ96n3TaXv&#10;nfTrzeiY+WN1eR+kX7u2avr7pdbU62pG1NW9kI53Rsc81dSx1/T6M7NKGXue53t61cW5SavSx0nN&#10;hIcBAADKJ1k/kcmmBADqLc2OChIehmqW3HcAQI5lLR0AAKqO8HD1qGneK1kzKg1s1PR6laoZlddx&#10;p+oqnDO1Kq2uz9WvK53/agiC1tW8TE9IK52nml6j1ErPwfSqhuuI8qv0eZ2R+7+m1ylXzYi6vhdK&#10;kcf+l+f5nhGVPN5q6cdMITwMAABQPsn6iUw2JQBQb2l2VJDwMFSz5L4DAHIsa+kAAFB1hIerR03z&#10;XsmaUXkNxQhPzXjVlbo+Z9UYUqp0SGt6CQ//bzFzpNdZJd4X02toes2se2BqzQj9b8ZrRuR5vmdU&#10;JY55Ru5HZi7hYQAAgPJJ1k9ksikBgHpLs6OChIehmiX3HQCQY1lLBwCAqiM8XD1qmvdK1ozKayhG&#10;eGrGq66l566S5y+d72p/suHMnI9Sjn9mjSsd0/Sq63s+LWaumXWO09edUcLDv61SCA9Pf9WV9Lhn&#10;xrHnoSc3VMLDAAAA5ZOsn8hkUwIA9ZZmRwUJD0M1S+47ACDHspYOAABVR3i4eqRhiLqsGZUGOGp6&#10;vUrVjMrruFNpGKem16xUVRPhpP819dqo6Zimp8p1/DPrPkuPc3rV9T2fFpVRjvsg/fvlugdqev1S&#10;qtRrqq7vhVJMPbd1VTMiz/NdDuk5S6uma7m2lR5HOo/luCeZeYSHAQAAyidZP5HJpgQA6i3NjgoS&#10;HoZqltx3AECOZS0dAACqjvAwUF+koaKpIaWpAbOa3s9+Wb8MWNW3YFJt56G+Hj+kfnkf/NG98Mv7&#10;oJzS15s6ht+rqfdeTQX1SXpNp9f89NyP7oP8EB4GAAAon2T9RCabEgCotzQ7Kkh4GKpZct8BADmW&#10;tXQAAKg6wsMAAACUQngYAACgfJL1E5lsSgCg3tLsqCDhYahmyX0HAORY1tIBAKDqCA8DAABQCuFh&#10;AACA8knWT2SyKQGAekuzo4KEh6GaJfcdAJBjWUsHAICqIzwMAABAKYSHAQAAyidZP5HJpgQA6i3N&#10;jgoSHoZqltx3AECOZS0dAACqjvAwAAAApRAeBgAAKJ9k/UQmmxIAqLc0OypIeBiqWXLfAQA5lrV0&#10;AACoOsLDAAAAlEJ4GAAAoHyS9ROZbEoAoN7S7Kgg4WGoZsl9BwDkWNbSAQCg6ggPAwAAUArhYQAA&#10;gPJJ1k9ksikBgHpLs6OChIehmiX3HQCQY1lLBwCAqiM8DAAAQCmEhwEAAMonWT+RyaYEAOotzY4K&#10;Eh6GapbcdwBAjmUtHQAAqo7wMAAAAKUQHgYAACifZP1EJpsSAKi3NDsqSHgYqlly3wEAOZa1dAAA&#10;qDrCwwAAAJRCeBgAAKB8kvUTmWxKAKDe0uyoIOFhqGbJfQcA5FjW0gEAoOoIDwMAAFAK4WEAAIDy&#10;SdZPZLIpAYB6S7OjgoSHoZol9x0AkGNZSwcAgKojPAwAAEAphIcBAADKJ1k/kcmmBADqLc2OChIe&#10;hmqW3HcAQI5lLR0AAKqO8DAAAAClEB4GAAAon2T9RCabEgCotzQ7Kkh4GKpZct8BADmWtXQAAKg6&#10;wsMAAACUQngYAACgfJL1E5lsSgCg3tLsqKDJMWFU//jutX9F97O2jCc2nyPO/3MhtmpZiLlm/d/N&#10;/P+tVtF4nrWj3a5nx863vxOndx8b9wsPQ9kl9xsAkGNZSwcAgKojPAwAAEAphIcBAADKJ1k/kcmm&#10;BADqLc2OCpoSHv721VvigzM2i8c2LsQ5fyrEZk0K0fxXm/n/W01jtharx1I7tY/tb3srTv1gbNz3&#10;XcTHwsNQVsn9BgDkWNbSAQCg6ggPAwAAUArhYQAAgPJJ1k9ksikBgHpLs6OCpj55+LbofuYW8fhm&#10;s8d5ixdiixaFaPWrzfz/rZYx59xrxbK7nBU7/evtOP2DKU8eFh6G8kruNwAgx7KWDgAAVUd4GAAA&#10;gFIIDwMAAJRPsn4ik00JANRbmh0VNWH0V/HDW/fGJ5fsFs/usmD8c43ZYrfFZ48/t2kRjZu3itmb&#10;tYimLVpEq1atonnTuaPRrK2j6ZxLxEJL/SXW/dulceB9XePCT8bFoz9EfDomYqzwMJRNtgYCAHIq&#10;a+kAAFB1hIcBAAAohfAwAABA+STrJzLZlABAvaXZUVETxw6Onz54MvrefkK8cdzGcefuK8Sxm68Q&#10;W6yzWqy06uqx3MqrxsqrrRqrr756rLryWrFiu3Vj5RW3ig3/ckjs1f72OP2pHnFrn/Hx4k8RX4yN&#10;GCc8DGWTrYEAgJzKWjoAAFQd4WEAAABKITwMAABQPsn6iUw2JQBQb2l2VNSkcT/G8D6dYuBT10X3&#10;a46Mp9vvG1cdvXcc/ff9Y5/99o8999kv9t1vvzjggANiv30Pir32PDj22fe4OPS4y+KsW56Kmzv1&#10;iye+mhBdhkd8Mz5i/OTshYGSZWsgACCnspYOAABVR3gYAACAUggPAwAAlE+yfiKTTQkA1FuaHRU1&#10;acLwGP11j/jh7Sfi88euj3fuvCQevv6iuO7yS+LCiy6O8y+8KC666KK45JJLkl8viwsuuDIuvPim&#10;uPLG/8SdT70TT34yODp/Pyk+Gx0xZELEROFhKJtsDQQA5FTW0gEAoOoIDwMAAFAK4WEAAIDySdZP&#10;ZLIpAYB6S7OjoiZPHBPjfhwYw/t2jW+7vBB9Xn8y3n3+iXjuqY7x+BNPxKOPP1H8tWPHjvHEE0/F&#10;Y489G493fCmeefGdeK1b3+j21c/Re9jkGDQuYsSkiEnCw1A22RoIAMiprKUDAEDVER4GAACgFMLD&#10;AAAA5ZOsn8hkUwIA9ZZmR2VNnhATxwyPcT8NjpGD+sVPA/rEN/16xxd9+0Tv3n3is969k197R58+&#10;6X/vm/z3z6N3n/7xeb+vY8C3P8XgYWPjx3GTY8TEiOSXkB2G8snWQABATmUtHQAAqo7wMAAAAKUQ&#10;HgYAACifZP1EJpsSAKi3NDsqLE38Tkr+MzEmTxwfkyaMjwnjx8f4P6wJMX7ChJgwcVJMnDS5+LTh&#10;SVNeCSijbA0EAORU1tIBAKDqCA8DAABQCuFhAACA8knWT2SyKQGAekuzA6AoWwMBADmVtXQAAKg6&#10;wsMAAACUQngYAACgfJL1E5lsSgCg3tLsACjK1kAAQE5lLR0AAKqO8DAAAAClEB4GAAAon2T9RCab&#10;EgCotzQ7AIqyNRAAkFNZSwcAgKojPAwAAEAphIcBAADKJ1k/kcmmBADqLc0OgKJsDQQA5FTW0gEA&#10;oOoIDwMAAFAK4WEAAIDySdZPZLIpAYB6S7MDoChbAwEAOZW1dAAAqDrCwwAAAJRCeBgAAKB8kvUT&#10;mWxKAKDe0uwAKMrWQABATmUtHQAAqo7wMAAAAKUQHgYAACifZP1EJpsSAKi3NDsAirI1EACQU1lL&#10;BwCAqiM8DAAAQCmEhwEAAMonWT+RyaYEAOotzQ6AomwNBADkVNbSAQCg6ggPAwAAUArhYQAAgPJJ&#10;1k9ksikBgHpLswOgKFsDAQA5lbV0AACoOsLDAAAAlEJ4GAAAoHyS9ROZbEoAoN7S7AAoytZAAEBO&#10;ZS0dAACqjvAwAAAApRAeBgAAKJ9k/UQmmxIAqLc0OwCKsjUQAJBTWUsHAICqIzwMAABAKYSHAQAA&#10;yidZP5HJpgQA6i3NDoCibA0EAORU1tIBAKDqCA8DAABQCuFhAACA8knWT2SyKQGAekuzA6AoWwMB&#10;ADmVtXQAAKg6wsMAAACUQngYAACgfJL1E5lsSgCg3tLsACjK1kAAQE5lLR0AAKqO8DAAAAClEB4G&#10;AAAon2T9RCabEgCotzQ7AIqyNRAAkFNZSwcAgKojPAwAAEAphIcBAADKJ1k/kcmmBADqLc0OgKJs&#10;DQQA5FTW0gEAoOoIDwMAAFAK4WEAAIDySdZPZLIpAYB6S7MDoChbAwEAOZW1dAAAqDrCwwAAAJRC&#10;eBgAAKB8kvUTmWxKAKDe0uwAKMrWQABATmUtHQAAqo7wMAAAAKUQHgYAACifZP1EJpsSAKi3NDsA&#10;irI1EACQU1lLBwCAqiM8DAAAQCmEhwEAAMonWT+RyaYEAOotzQ6AomwNBADkVNbSAQCg6ggPAwAA&#10;UArhYQAAgPJJ1k9ksikBgHpLswOgKFsDAQA5lbV0AACoOsLDAAAAlEJ4GAAAoHyS9ROZbEoAoN7S&#10;7AAoytZAAEBOZS0dAACqjvAwAAAApRAeBgAAKJ9k/UQmmxIAqLc0OwCKsjUQAJBTWUsHAICqIzwM&#10;AABAKYSHAQAAyidZP5HJpgQA6i3NDoCibA0EAORU1tIBAKDqCA8DAABQCuFhAACA8knWT2SyKQGA&#10;ekuzA6AoWwMBADmVtXQAAKg6wsMAAACUQngYAACgfJL1E5lsSgCg3tLsACjK1kAAQE5lLR0AAKqO&#10;8DAAAAClEB4GAAAon2T9RCabEgCotzQ7AIqyNRAAkFNZSwcAgKojPAwAAEAphIcBAADKJ1k/kcmm&#10;BADqLc0OgKJsDQQA5FTW0gEAoOoIDwMAAFAK4WEAAIDySdZPZLIpAYB6S7MDoChbAwEAOZW1dAAA&#10;qDrCwwAAAJRCeBgAAKB8kvUTmWxKAKDe0uwAKMrWQABATmUtHQAAqo7wMAAAAKUQHgYAACifZP1E&#10;JpsSAKi3NDsAirI1EACQU1lLBwCAqiM8DAAAQCmEhwEAAMonWT+RyaYEAOotzQ6AomwNBADkVNbS&#10;AQCg6ggPAwAAUArhYQAAgPJJ1k9ksikBgHpLswOgKFsDAQA5lbV0AACoOsLDAAAAlEJ4GAAAoHyS&#10;9ROZbEoAoN7S7AAoytZAAEBOZS0dAACqjvAwAAAApRAeBgAAKJ9k/UQmmxIAqLc0OwCKsjUQAJBT&#10;WUsHAICqIzwMAABAKYSHAQAAyidZP5HJpgQA6i3NDoCibA0EAORU1tIBAKDqCA8DAABQCuFhAACA&#10;8knWT2SyKQGAekuzA6AoWwMBADmVtXQAAKg6wsMAAACUQngYAACgfJL1E5lsSgCg3tLsACjK1kAA&#10;QE5lLR0AAKqO8DAAAAClEB4GAAAon2T9RCabEgCotzQ7AIqyNRAAkFNZSwcAgKojPAwAAEAphIcB&#10;AADKJ1k/kcmmBADqLc0OgKJsDQQA5FTW0gEAoOoIDwMAAFAK4WEAAIDySdZPZLIpAYB6S7MDoChb&#10;AwEAOZW1dAAAqDrCwwAAAJRCeBgAAKB8kvUTmWxKAKDe0uwAKMrWQABATmUtHQAAqo7wMAAAAKUQ&#10;HgYAACifZP1EJpsSAKi3NDsAirI1EACQU1lLBwCAqiM8DAAAQCmEhwEAAMonWT+RyaYEAOotzQ6A&#10;omwNBADkVNbSAQCg6ggPAwAAUArhYQAAgPJJ1k8AQEOR9X8AGrisLQAAOZW1dAAAqDrCwwAAAJRC&#10;eBgAAKB8kvUTANBQZP0fgAYuawsAQE5lLR0AAKqO8DAAAAClEB4GAAAon2T9BAA0FFn/B6CBy9oC&#10;AJBTWUsHAICqIzwMAABAKYSHAQAAyidZPwEADUXW/wFo4LK2AADkVNbSAQCg6ggPAwAAUArhYQAA&#10;gPJJ1k8AQEOR9X8AGrisLQAAOZW1dAAAqDrCwwAAAJRCeBgAAKB8kvUTANBQZP0fgAYuawsAQE5l&#10;LR0AAKqO8DAAAAClEB4GAAAon2T9BAA0FFn/B6CBy9oCAJBTWUsHAICqIzwMAABAKYSHAQAAyidZ&#10;PwEADUXW/wFo4LK2AADkVNbSAQCg6ggPAwAAUArhYQAAgPJJ1k8AQEOR9X8AGrisLQAAOZW1dAAA&#10;qDrCwwAAAJRCeBgAAKB8kvUTANBQZP0fgAYuawsAQE5lLR0AAKqO8DAAAAClEB4GAAAon2T9BAA0&#10;FFn/B6CBy9oCAJBTWUsHAICqIzwMAABAKYSHAQAAyidZPwEADUXW/wFo4LK2AADkVNbSAQCg6ggP&#10;AwAAUArhYQAAgPJJ1k8AQEOR9X8AGrisLQAAOZW1dAAAqDrCwwAAAJRCeBgAAKB8kvUTANBQZP0f&#10;gAYuawsAQE5lLR0AAKqO8DAAAAClEB4GAAAon2T9BAA0FFn/B6CBy9oCAJBTWUsHAICqIzwMAABA&#10;KYSHAQAAyidZPwEADUXW/wFo4LK2AADkVNbSAQCg6ggPAwAAUArhYQAAgPJJ1k8AQEOR9X8AGris&#10;LQAAOZW1dAAAqDrCwwAAAJRCeBgAAKB8kvUTANBQZP0fgAYuawsAQE5lLR0AAKqO8DAAAAClEB4G&#10;AAAon2T9BAA0FFn/B6CBy9oCAJBTWUsHAICqIzwMAABAKYSHAQAAyidZPwEADUXW/wFo4LK2AADk&#10;VNbSAQCg6ggPAwAAUArhYQAAgPJJ1k8AQEOR9X8AGrisLQAAOZW1dAAAqDrCwwAAAJRCeBgAAKB8&#10;kvUTANBQZP0fgAYuawsAQE5lLR0AAKqO8DAAAAClEB4GAAAon2T9BAA0FFn/B6CBy9oCAJBTWUsH&#10;AICqIzwMAABAKYSHAQAAyidZPwEADUXW/wFo4LK2AADkVNbSAQCg6ggPAwAAUArhYQAAgPJJ1k8A&#10;QEOR9X8AGrisLQAAOZW1dAAAqDrCwwAAAJRCeBgAAKB8kvUTANBQZP0fgAYuawsAQE5lLR0AAKqO&#10;8DAAAAClEB4GAAAon2T9BAA0FFn/B6CBy9oCAJBTWUsHAICqIzwMAABAKYSHAQAAyidZPwEADUXW&#10;/wFo4LK2AADkVNbSAQCg6ggPAwAAUArhYQAAgPJJ1k8AQEOR9X8AGrisLQAAOZW1dAAAqDrCwwAA&#10;AJRCeBgAAKB8kvUTANBQZP0fgAYuawsAQE5lLR0AAKqO8DAAAAClEB4GAAAon2T9BAA0FFn/B6CB&#10;y9oCAJBTWUsHAICqIzwMAABAKYSHAQAAyidZPwEADUXW/wFo4LK2AADkVNbSAQCg6ggPAwAAUArh&#10;YQAAgPJJ1k8AQEOR9X8AGrisLQAAOZW1dAAAqDrCwwAAAJRCeBgAAKB8kvUTAAAAAAB5ke3tAgBA&#10;1REeBgAAoBTCwwAAAOWTrJ8AAAAAAMiLbG8XAACqjvAwAAAApRAeBgAAKJ9k/QQAAAAAQF5ke7sA&#10;AFB1hIcBAAAohfAwAABA+STrJwAAAAAA8iLb2wUAgKojPAwAAEAphIcBAADKJ1k/AQAAAACQF9ne&#10;LgAAVB3hYQAAAEohPAwAAFA+yfoJAAAAAIC8yPZ2AQCg6ggPAwAAUArhYQAAgPJJ1k8AAAAAAORF&#10;trcLAABVR3gYAACAUggPAwAAlE+yfgIAAAAAIC+yvV0AAKg6wsMAAACUQngYAACgfJL1EwAAAAAA&#10;eZHt7QIAQNURHgYAAKAUwsMAAADlk6yfAAAAAADIi2xvFwAAqo7wMAAAAKUQHgYAACifZP0EAAAA&#10;AEBeZHu7AABQdYSHAQAAKIXwMAAAQPkk6ycAAAAAAPIi29sFAICqIzwMAABAKYSHAQAAyidZPwEA&#10;AAAAkBfZ3i4AAFQd4WEAAABKITwMAABQPsn6CQAAAACAvMj2dgEAoOoIDwMAAFAK4WEAAIDySdZP&#10;AAAAAADkRba3CwAAVUd4GAAAgFIIDwMAAJRPsn4CAAAAACAvsr1dAACoOsLDAAAAlEJ4GAAAoHyS&#10;9RMAAAAAAHmR7e0CAEDVER4GAACgFMLDAAAA5ZOsnwAAAAAAyItsbxcAAKqO8DAAAAClEB4GAAAo&#10;n2T9BAAAAABAXmR7uwAAUHWEhwEAACiF8DAAAED5JOsnAAAAAADyItvbBQCAqiM8DAAAQCmEhwEA&#10;AMonWT8BAAAAAJAX2d4uAABUnekND1977bX/Pzw8YsSImDhxYvZKAAAANETDhg2L3r17x4svvhg3&#10;3HCD8DAAAEAJkvUTAAAAAAB5ke3tAgBA1alteDj9cPcOO+wQN954Y3Tt2jW+/fbbGDt2bPYqAAAA&#10;NFSjR4+O/v37x+uvvx633nprHHTQQbHMMsv8Zl0pPAwAADBtyfoJAAAAAIC8yPZ2AQCg6kxPeHjH&#10;HXeMm2++OT744IP44YcfPHUYAACAGDduXHz11VfRqVOnuP322+Pvf/97LLvssr9ZVwoPAwAATFuy&#10;fgIAAAAAIC+yvV0AAKg6tQ0PzzXXXLHddtvFtddeG2+//XYMHDgwRowYIUAMAADQwA0bNix69+4d&#10;L730Utxwww2x//77x9JLL/2bdaXwMAAAwLQl6ycAAAAAAPIi29sFAICqU9vwcMuWLWPTTTeNs846&#10;Kx555JFigLhXr17Fp0t9//33xfr2229j0KBBSimllFJKKaXqcQ0ePLi4Bvzxxx+Lv0/XlS+//HLc&#10;eeed0b59++IPnlp00UV/s64UHgYAAJi2ZP0EAAAAAEBeZHu7AABQdWobHm7atGmsssoqxSdInX/+&#10;+fGvf/0rHnvsseKTpTp16hSdO3eON954I1577TWllFJKKaWUUvW4Xn/99eIaMP2hUuk6MF0bXnvt&#10;tXHCCSfErrvuGquvvnq0adPmN+tK4WEAAIBpS9ZPAAAAAADkRba3CwAAVae24eFGjRrFYostFhtt&#10;tFHsvffeceyxx8YFF1wQ1113Xdx2223FMPEtt9wSN998s1JKKaWUUkqpel7pGjB90nC6DkzXlIcc&#10;ckhstdVWxVBw27Zto1mzZr9ZVwoPAwAATFuyfgIAAAAAIC+yvV0AAKg6tQ0PzzHHHNG6detYdtll&#10;Y7311ottt922+BTiI488svh0qRNPPDGOP/74OO6445RSSimllFJK1fNK14Ann3xycR14wAEHxOab&#10;bx7t2rWLBRZYIJo3b15cQ/56XSk8DAAAMG3J+gkAAAAAgLzI9nYBAKDq1DY8PNtssxWfHDXffPPF&#10;4osvHiussEKsvfbasckmm8SWW25ZrPTD4koppZRSSiml6n+la8D0ScPp79dZZ51YZplliuvFdN2Y&#10;BofToPCv15XCwwAAANOWrJ8AAAAAAMiLbG8XAACqTm3Dw7PMMkvxA+BNmjSJFi1aFD/snX4wfMEF&#10;F4y2bdsqpZRSSimllGpAtfDCCxcr/X26NmzVqlVxvTj77LMXQ8LpGvLX60rhYQAAgGlL1k8AAAAA&#10;AORFtrcLAABVp7bhYaWUUkoppZRSqpQSHgYAAJi2ZP0EAAAAAEBeZHu7AABQdXr27Bnnn39+rLji&#10;ir/5YLdSSimllFJKKVXOmm222aJly5axwgorxBFHHBHPPvtsjBgxIluhAgAAkKydAAAAAADIi2xv&#10;FwAAqk4aHj7vvPNi+eWX/82HupVSSimllFJKqXJX8+bNo127dnH44YfHM888IzwMAADwC8m6CQAA&#10;AACAvMj2dgEAoOpMffJw+tSn9FtXpZRSSimllFJqZtWss85afPJw+gOsPHkYAADgt5K1EwAAAAAA&#10;eZHt7QIAQNXp1atXXHLJJbHWWmtFo0aN/v+HuRs3blz872mlv1dKKaUaajVp0qT465xzzhmzzTZb&#10;zDLLLP8Tgvp1pf//7LPProcqpZRSSaX9cI455ij20aZNm0aLFi1igQUWiDXWWCOOO+64eP7552Pk&#10;yJHZChUAAIACAAAAAAD5ke3tAgBA1enTp09cc801scUWW8SCCy5YfALUvPPOW/x9+oHutNLfK6WU&#10;Ug2x2rZtG4ssskjx19atWxdDT+kP2Ui3e36v0uBwGoxq06ZNLLTQQsW/m/5a0+srpZRS9b3SNeV8&#10;880X888/f7En/ulPf4pll102Nttss2jfvn288sorMWrUqGyFCgAAQAEAAAAAgPzI9nYBAKDq9OvX&#10;L26//fbYa6+9YtVVVy1+iHuFFVYo/n6VVVYp/qqUUko1xFpttdVizTXXjLXXXjtWX331WHrppYs/&#10;YCN9+nC63fN7lT6pOA0LL7fccsW/l75G+mtNX0MppZSq75WuK1deeeXir2k/XGuttWLjjTeOPffc&#10;My677LLo3LlzjB49OluhAgAAUAAAAAAAID+yvV0AAKg6AwcOjEcffTROPvnk2G233WK77baLHXfc&#10;MXbddVellFKqQVfaF9NgU/oDNnbeeedYf/31i09LnGOOOX4TGP5ltWrVqviDOLbeeuvi3997771j&#10;jz32qPFrKKWUUvW9dtlll2IfTX/dfffdi331wAMPjJNOOinuuOOO+OCDD2LMmDHZChUAAIACAAAA&#10;AAD5ke3tAgBA1RkyZEi8/fbb0aFDh7j88svjoosuiksuuaT4e6WUUqoh1hVXXFGsqb+/9NJLo337&#10;9sWwUxoKbtSo0W8Cw7+sBRdcsBgcPvXUU+Oaa66JG264Ia6++urffB2llFKqIVT6dOG0l6a/pn31&#10;yiuvjOuuu664Bn3ppZfiiy++iPHjx2crVAAAAAoAAAAAAORHtrcLAABVZ/To0fH111/HRx99FO+8&#10;80507tw53nrrreLv01BxWunvlVJKqYZS7733Xrz77rvFfpj2xZdffjkefPDBOP3002PDDTeMpk2b&#10;/iYw/Mtacskl4/DDD49HHnkkunfvHj179oxu3brV+LWUUkqp+l5T15VT15Zpj+3atWtxDdq/f/8Y&#10;OnRoTJo0KVuhAgAAUAAAAAAAID+yvV0AAKg6kydPjgkTJsTYsWNjzJgxSimlVIOutB+mTz8cN25c&#10;jBo1KoYNGxbffPNNdOnSpfiUxG222SaaN2/+m8DwLyt9OvH5558fPXr0yLrtFDV9PaWUUqohVtpv&#10;p/ZcwWEAAID/VQAAAAAAID+yvV0AAKgaaWgYAJi2NOTUu3fvuP3222OHHXaIFi1a/CYw/MtaZZVV&#10;4sorryyGjgGA2knXqNapAAAAwsMAAAAAALmS7e0CAEDV8KFsAKid0aNHx2effTZd4eF//vOf8fXX&#10;X2evAABMi/AwAADAFAUAAAAAAPIj29sFAAAAIEcmTJgQQ4cOjY8//jhuueWW2G677aYZHl5ppZXi&#10;0ksvjS+++CJ7FQAAAACA2ikAAAAAAJAf2d4uAAAAADkxceLEGDt2bAwZMiQ+/PDDuOmmm2Lbbbet&#10;VXj44osvjj59+mSvBAAAAABQOwUAAAAAAPIj29sFAAAAICdmNDy84oorxkUXXRS9e/fOXgkAAAAA&#10;oHYKAAAAAADkR7a3CwAAAEBOlBIevvDCC6NXr17ZKwEAAAAA1E4BAAAAAID8yPZ2AQAAAMiJUsPD&#10;n376afZKAAAAAAC1UwAAAAAAID+yvV0AAAAAcqKU8PAFF1wgPAwAAAAATLcCAAAAAAD5ke3tAgAA&#10;AJATwsMAAAAAQKUVAAAAAADIj2xvFwAAAICcKCU8fOGFFwoPAwAAAADTrQAAAAAAQH5ke7sAAAAA&#10;5ITwMAAAAABQaQUAAAAAAPIj29sFAAAAICeEhwEAAACASisAAAAAAJAf2d4uAAAAADkhPAwAAAAA&#10;VFoBAAAAAID8yPZ2AQAAAMgJ4WEAAAAAoNIKAAAAAADkR7a3CwAAAEBOCA8DAAAAAJVWAAAAAAAg&#10;P7K9XQAAAAByQngYAAAAAKi0AgAAAAAA+ZHt7QIAAACQE8LDAAAAAEClFQAAAAAAyI9sbxcAAACA&#10;nBAeBgAAAAAqrQAAAAAAQH5ke7sAAAAA5ITwMAAAAABQaQUAAAAAAPIj29sFAAAAICeEhwEAAACA&#10;SisAAAAAAJAf2d4uAAAAADkhPAwAAAAAVFoBAAAAAID8yPZ2AQAAAMgJ4WEAAAAAoNIKAAAAAADk&#10;R7a3CwAAAEBOCA8DAAAAAJVWAAAAAAAgP7K9XQAAAAByQngYAAAAAKi0AgAAAAAA+ZHt7QIAAACQ&#10;E8LDAAAAAEClFQAAAAAAyI9sbxcAAACAnBAeBgAAAAAqrQAAAAAAQH5ke7sAAAAA5ITwMAAAAABQ&#10;aQUAAAAAAPIj29sFAAAAICeEhwEAAACASisAAAAAAJAf2d4uAAAAADkhPAwAAAAAVFoBAAAAAID8&#10;yPZ2AQAAAMgJ4WEAAAAAoNIKAAAAAADkR7a3CwAAAEBOCA8DAAAAAJVWAAAAAAAgP7K9XQAAAABy&#10;QngYAAAAAKi0AgAAAAAA+ZHt7QIAAACQE8LDAAAAAEClFQAAAAAAyI9sbxcAAACAnBAeBgAAAAAq&#10;rQAAAAAAQH5ke7sAAAAA5ITwMAAAAABQaQUAAAAAAPIj29sFAAAAICeEhwEAAACASisAAAAAAJAf&#10;2d4uAAAAADkhPAwAAAAAVFoBAAAAAID8yPZ2AQAAAMgJ4WEAAAAAoNIKAAAAAADkR7a3CwAAAEBO&#10;CA8DAAAAAJVWAAAAAAAgP7K9XQAAAAByQngYAAAAAKi0AgAAAAAA+ZHt7QIAAACQE8LDAAAAAECl&#10;FQAAAAAAyI9sbxcAAACAnBAeBgAAAAAqrQAAAAAAQH5ke7sAAAAA5ITwMAAAAABQaQUAAAAAAPIj&#10;29sFAAAAICeEhwEAAACASisAAAAAAJAf2d4uAAAAADkhPAwAAAAAVFoBAAAAAID8yPZ2AQAAAMgJ&#10;4WEAAAAAoNIKAAAAAADkR7a3CwAAAEBOCA8DAAAAAJVWAAAAAAAgP7K9XQAAAAByQngYAAAAAKi0&#10;AgAAAAAA+ZHt7QIAAACQE8LDAAAAAEClFQAAAAAAyI9sbxcAAACAnBAeBgAAAAAqrQAAAAAAQH5k&#10;e7sAAAAA5ITwMAAAAABQaQUAAAAAAPIj29sFAAAAICeEhwEAAACASisAAAAAAJAf2d4uAAAAADkh&#10;PAwAAAAAVFoBAAAAAID8yPZ2AQAAAMgJ4WEAAAAAoNIKAAAAAADkR7a3CwAAAEBOCA8DAAAAAJVW&#10;AAAAAAAgP7K9XQAAAAByQngYAAAAAKi0AgAAAAAA+ZHt7QIAAACQE8LDAAAAAEClFQAAAAAAyI9s&#10;bxcAAACAnBAeBgAAAAAqrQAAAAAAQH5ke7sAAAAA5ITwMAAAAABQaQUAAAAAAPIj29sFAAAAICeE&#10;hwEAAACASisAAAAAAJAf2d4uAAAAADkhPAwAAAAAVFoBAAAAAID8yPZ2AQAAAMgJ4WEAAAAAoNIK&#10;AAAAAADkR7a3CwAAAEBOCA8DAAAAAJVWAAAAAAAgP7K9XQAAAAByQngYAAAAAKi0AgAAAAAA+ZHt&#10;7QIAAACQE8LDAAAAAEClFQAAAAAAyI9sbxcAAACAnBAeBgAAAAAqrQAAAAAAQH5ke7sAAAAA5ITw&#10;MAAAAABQaQUAAAAAAPIj29sFAAAAICeEhwEAAACASisAAAAAAJAf2d4uAAAAADkhPAwAAAAAVFoB&#10;AAAAAID8yPZ2AQAAAMgJ4WEAAAAAoNIKAAAAAADkR7a3CwAAAEBOCA8DAAAAAJVWAAAAAAAgP7K9&#10;XQAAAAByQngYAAAAAKi0AgAAAAAA+ZHt7QIAAACQE8LDAAAAAEClFQAAAAAAyI9sbxcAAACAnBAe&#10;BgAAAAAqrQAAAAAAQH5ke7sAAAAA5ITwMAAAAABQaQUAAAAAAPIj29sFAAAAICeEhwEAAACASisA&#10;AAAAAJAf2d4uAAAAADkhPAwAAAAAVFoBAAAAAID8yPZ2AQAAAMgJ4WEAAAAAoNIKAAAAAADkR7a3&#10;CwAAAEBOCA8DAAAAAJVWAAAAAAAgP7K9XQAAAAByQngYAAAAAKi0AgAAAAAA+ZHt7QIAAACQE8LD&#10;AAAAAEClFQAAAAAAyI9sbxcAAACAnBAeBgAAAAAqrQAAAAAAQH5ke7sAAAAA5ITwMAAAAABQaQUA&#10;AAAAAPIj29sFAAAAICeEhwEAAACASisAAAAAAJAf2d4uAAAAADkhPAwAAAAAVFoBAAAAAID8yPZ2&#10;AQAAAMgJ4WEAAAAAoNIKAAAAAADkR7a3CwAAAEBOCA8DAAAAAJVWAAAAAAAgP7K9XQAAAAByQngY&#10;AAAAAKi0AgAAAAAA+ZHt7QIAAACQE8LDAAAAAEClFQAAAAAAyI9sbxcAAACAnBAeBgAAAAAqrQAA&#10;AAAAQH5ke7sAAAAA5ITwMAAAAABQaQUAAAAAAPIj29sFAAAAICeEhwEAAACASisAAAAAAJAf2d4u&#10;AAAAADkhPAwAAAAAVFoBAAAAAID8yPZ2AQAAAMgJ4WEAAAAAoNIKAAAAAADkR7a3CwAAAEBOCA8D&#10;AAAAAJVWAAAAAAAgP7K9XQAAAAByQngYAAAAAKi0AgAAAAAA+ZHt7QIAAACQE8LDAAAAAEClFQAA&#10;AAAAyI9sbxcAAACAnBAeBgAAAAAqrQAAAAAAQH5ke7sAAAAA5ITwMAAAAABQaQUAAAAAAPIj29sF&#10;AAAAICeEhwEAAACASisAAAAAAJAf2d4uAAAAADkhPAwAAAAAVFoBAAAAAID8yPZ2AQAAAMgJ4WEA&#10;AAAAoNIKAAAAAADkR7a3CwAAAEBOCA8DAAAAAJVWAAAAAAAgP7K9XQAAAAByQngYAAAAAKi0AgAA&#10;AAAA+ZHt7QIAAACQE8LDAAAAAEClFQAAAAAAyI9sbxcAAACAnBAeBgAAAAAqrQAAAAAAQH5ke7sA&#10;AAAA5ITwMAAAAABQaQUAAAAAAPIj29sFAAAAICeEhwEAAACASisAAAAAAJAf2d4uAAAAADkhPAwA&#10;AAAAVFoBAAAAAID8yPZ2AQAAAMgJ4WEAAAAAoNIKAAAAAADkR7a3CwDw/9i7EyjJyvps4Hf2YRYH&#10;wg5BFlGIjstBnLBEBMS4ICiKaBQ3TkDBqPiJCZCYoOMCmqgTRTCg4IkgiomIoiggihDFQXABB0QQ&#10;cGBggAGGGWZhZv6ft7ytRfftqVvdVbfrrf79znkOCVbVvXW76q3mf/qpFwCARCgPAwAAAAB1ywAA&#10;AAAASEcx2wUAAAAgEcrDAAAAAEDdMgAAAAAA0lHMdgEAAABIhPIwAAAAAFC3DAAAAACAdBSzXQAA&#10;AAASoTwMAAAAANQtAwAAAAAgHcVsFwAAAIBEKA8DAAAAAHXLAAAAAABIRzHbBQAAACARysMAAAAA&#10;QN0yAAAAAADSUcx2AQAAAEiE8jAAAAAAULcMAAAAAIB0FLNdAAAAABKhPAwAAAAA1C0DAAAAACAd&#10;xWwXAAAAgEQoDwMAAAAAdcsAAAAAAEhHMdsFAAAAIBHKwwAAAABA3TIAAAAAANJRzHYBAAAASITy&#10;MAAAAABQtwwAAAAAgHQUs10AAAAAEqE8DAAAAADULQMAAAAAIB3FbBcAAACARCgPAwAAAAB1ywAA&#10;AAAASEcx2wUAAAAgEcrDAAAAAEDdMgAAAAAA0lHMdgEAAABIhPIwAAAAAFC3DAAAAACAdBSzXQAA&#10;AAASoTwMAAAAANQtAwAAAAAgHcVsFwAAAIBEKA8DAAAAAHXLAAAAAABIRzHbBQAAACARysMAAAAA&#10;QN0yAAAAAADSUcx2AQAAAEiE8jAAAAAAULcMAAAAAIB0FLNdAAAAABKhPAwAAAAA1C0DAAAAACAd&#10;xWwXAAAAgEQoDwMAAAAAdcsAAAAAAEhHMdsFAAAAIBHKwwAAAABA3TIAAAAAANJRzHYBAAAASITy&#10;MAAAAABQtwwAAAAAgHQUs10AAAAAEqE8DAAAAADULQMAAAAAIB3FbBcAAACARCgPAwAAAAB1ywAA&#10;AAAASEcx2wUAAAAgEcrDAAAAAEDdMgAAAAAA0lHMdgEAAABIhPIwAAAAAFC3DAAAAACAdBSzXQAA&#10;AAASoTwMAAAAANQtAwAAAAAgHcVsFwAAAIBEKA8DAAAAAHXLAAAAAABIRzHbBQAAACARysMAAAAA&#10;QN0yAAAAAADSUcx2AQAAAEiE8jAAAAAAULcMAAAAAIB0FLNdAAAAABKhPAwAAAAA1C0DAAAAACAd&#10;xWwXAAAAgEQoDwMAAAAAdcsAAAAAAEhHMdsFAAAAIBHKwwAAAABA3TIAAAAAANJRzHYBAAAASITy&#10;MAAAAABQtwwAAAAAgHQUs10AAAAAEqE8DAAAAADULQMAAAAAIB3FbBcAAACARCgPAwAAAAB1ywAA&#10;AAAASEcx2wUAAAAgEcrDAAAAAEDdMgAAAAAA0lHMdgEAAABIhPIwAAAAAFC3DAAAAACAdBSzXQAA&#10;AAASoTwMAAAAANQtAwAAAAAgHcVsFwAAAIBEKA8DAAAAAHXLAAAAAABIRzHbBQAAACARysMAAAAA&#10;QN0yAAAAAADSUcx2AQAAAEiE8jAAAAAAULcMAAAAAIB0FLNdAAAAABKhPAwAAAAA1C0DAAAAACAd&#10;xWwXAAAAgEQoDwMAAAAAdcsAAAAAAEhHMdsFAAAAIBHKwwAAAABA3TIAAAAAANJRzHYBAAAASITy&#10;MAAAAABQtwwAAAAAgHQUs10AAAAAEqE8DAAAAADULQMAAAAAIB3FbBcAAACARCgPAwAAAAB1ywAA&#10;AAAASEcx2wUAAAAgEcrDAAAAAEDdMgAAAAAA0lHMdgEAAABIhPIwAAAAAFC3DAAAAACAdBSzXQAA&#10;AAASoTwMAAAAANQtAwAAAAAgHcVsFwAAAIBEKA8DAAAAAHXLAAAAAABIRzHbBQAAACARysMAAAAA&#10;QN0yAAAAAADSUcx2AQAAAEiE8jAAAAAAULcMAAAAAIB0FLNdAAAAABKhPAwAAAAA1C0DAAAAACAd&#10;xWwXAAAAgEQoDwMAAAAAdcsAAAAAAEhHMdsFAAAAIBHKwwAAAABA3TIAAAAAANJRzHYBAAAASITy&#10;MAAAAABQtwwAAAAAgHQUs10AAAAAEqE8DAAAAADULQMAAAAAIB3FbBcAAACARCgPAwAAAAB1ywAA&#10;AAAASEcx2wUAAAAgEcrDAAAAAEDdMgAAAAAA0lHMdgEAAABIhPIwAAAAAFC3DAAAAACAdBSzXQAA&#10;AAASoTwMAAAAANQtAwAAAAAgHcVsFwAAAIBEKA8DAAAAAHXLAAAAAABIRzHbBQAAACARysMAAAAA&#10;QN0yAAAAAADSUcx2AQAAAEiE8jAAAAAAULcMAAAAAIB0FLNdAAAAABKhPAwAAAAA1C0DAAAAACAd&#10;xWwXAAAAgEQoDwMAAAAAdcsAAAAAAEhHMdsFAAAAIBHKwwAAAABA3TIAAAAAANJRzHYBAAAASITy&#10;MAAAAABQtwwAAAAAgHQUs10AAAAAEqE8DAAAAADULQMAAAAAIB3FbBcAAACARCgPAwAAAAB1ywAA&#10;AAAASEcx2wUAAAAgEcrDAAAAAEDdMgAAAAAA0lHMdgEAAABIhPIwAAAAAFC3DAAAAACAdBSzXQAA&#10;AAASoTwMAAAAANQtAwAAAAAgHcVsFwAAAIBEKA8DAAAAAHXLAAAAAABIRzHbBQAAACARysMAAAAA&#10;QN0yAAAAAADSUcx2AQAAAEiE8jAAAAAAULcMAAAAAIB0FLNdAAAAABKhPAwAAAAA1C0DAAAAACAd&#10;xWwXAAAAgEQoDwMAAAAAdcsAAAAAAEhHMdsFAAAAIBHKwwAAAABA3TIAAAAAANJRzHYBAAAASITy&#10;MAAAAABQtwwAAAAAgHQUs10AAAAAEqE8DAAAAADULQMAAAAAIB3FbBcAAACARCgPAwAAAAB1ywAA&#10;AAAASEcx2wUAAAAgEcrDAAAAAEDdMgAAAAAA0lHMdgEAAABIhPIwAAAAAFC3DAAAAACAdBSzXQAA&#10;AAASoTwMAAAAANQtAwAAAAAgHcVsFwAAAIBEKA8DAAAAAHXLAAAAAABIRzHbBQAAACARysMAAAAA&#10;QN0yAAAAAADSUcx2AQAAAEiE8jAAAAAAULcMAAAAAIB0FLNdAAAAABKhPAwAAAAA1C0DAAAAACAd&#10;xWwXAAAAgEQoDwMAAAAAdcsAAAAAAEhHMdsFAAAAIBHKwwAAAABA3TIAAAAAANJRzHYBAAAASITy&#10;MAAAAABQtwwAAAAAgHQUs10AAAAAEqE8DAAAAADULQMAAAAAIB3FbBcAAACARCgPAwAAAAB1ywAA&#10;AAAASEcx2wUAAAAgEcrDAAAAAEDdMgAAAAAA0lHMdgEAAABIhPIwAAAAAFC3DAAAAACAdBSzXQAA&#10;AAASoTwMAAAAANQtAwAAAAAgHcVsFwAAAIBEKA8DAAAAAHXLAAAAAABIRzHbBQAAACARysMAAAAA&#10;QN0yAAAAAADSUcx2AQAAAEiE8jAAAAAAULcMAAAAAIB0FLNdAAAAABKhPAwAAAAA1C0DAAAAACAd&#10;xWwXAAAAgEQoDwMAAAAAdcsAAAAAAEhHMdsFAAAAIBHKwwAAAABA3TIAAAAAANJRzHYBAAAASITy&#10;MAAAAABQtwwAAAAAgHQUs10AAAAAEqE8DAAAAADULQMAAAAAIB3FbBcAAACARCgPAwAAAAB1ywAA&#10;AAAASEcx2wUAAAAgEcrDAAAAAEDdMgAAAAAA0lHMdgEAAABIhPIwAAAAAFC3DAAAAACAdBSzXQAA&#10;AAASoTwMAAAAANQtAwAAAAAgHcVsFwAAAIBEKA8DAAAAAHXLAAAAAABIRzHbBQAAACARysMAAAAA&#10;QN0yAAAAAADSUcx2AQAAAEiE8jAAAAAAULcMAAAAAIB0FLNdAAAAABKhPAwAAAAA1C0DAAAAACAd&#10;xWwXAAAAgEQoDwMAAAAAdcsAAAAAAEhHMdsFAAAAIBHKwwAAAABA3TIAAAAAANJRzHYBAAAASITy&#10;MAAAAABQtwwAAAAAgHQUs10AAAAAEqE8DAAAAADULQMAAAAAIB3FbBcAAACARCgPAwAAAAB1ywAA&#10;AAAASEcx2wUAAAAgEcrDAAAAAEDdMgAAAAAA0lHMdgEAAABIhPIwAAAAAFC3DAAAAACAdBSzXQAA&#10;AAASoTwMAAAAANQtAwAAAAAgHcVsFwAAAIBEKA8DAAAAAHXLAAAAAABIRzHbBQAAACARysMAAAAA&#10;QN0yAAAAAADSUcx2AQAAAEiE8jAAAAAAULcMAAAAAIB0FLNdAAAAABKxfv36WLNmTTz44IPxi1/8&#10;Ij772c/Gy1/+8srl4UWLFhWPBAAAAABQTQYAAAAAQDqK2S4AAAAACdmwYUMsX748brrppvjc5z4X&#10;hxxySMvy8LOe9az4yEc+Er/97W+LRwEAAAAAqCYDAAAAACAdxWwXAAAAgMSsWLGisYvwf/3Xf8Wh&#10;hx5aqTz80Y9+NG6//fbiEQAAAAAAqskAAAAAAEhHMdsFAAAAoE357r91pdm6deti1apVcf/998cN&#10;N9wQp59+ehx88MEty8PPfOYz44Mf/GD8+te/Lh7pj8qOV0cAAAAAgHRkAAAAAACko5jtAgAAANBC&#10;XtpdvXp1Y8ffhx9+uFHeveeee+L3v/993HXXXY1/5lm8eHHHc/fddzeOlf/zzjvvjNtuuy1+9atf&#10;xfe+97348Ic/HC984Qtj5syZQwrDzdl9993jfe97X1x55ZVx7733xiOPPBJLly4tPV6nk1+X/Lzz&#10;5P//fffd17iGjz32WKxdu7ZxbRWKAQAAAKB3ZQAAAAAApKOY7QIAAADQwpo1a+Khhx5qFHhvvfXW&#10;xq6/V199dVxxxRVx2WWXxeWXXx7f//73u5K88PuDH/ygkfw43/3ud+Oiiy6Ks846K9797nfHXnvt&#10;FZtsssmQwnBzdt5553jrW98a5557blx11VVx7bXXxo9+9KPS43U6A+ecJ38u1113XaMAnZeXH330&#10;0ca1VR4GAAAAgN6VAQAAAACQjmK2CwAAAEALq1atapRdf/Ob38RPf/rTuOSSS+KLX/xifOYzn4lP&#10;fepT8Z//+Z9x+umndyWf/exn44wzzmgkP96CBQviYx/7WJx00knx2te+NubOnRvTpk0bUhhuznbb&#10;bRcvf/nL4/3vf3+ceeaZ8YUvfCE+97nPlR6v0/n0pz8dn/zkJxvJj5kXnxcuXNjYsTkvZOfXdv36&#10;9cWVBgAAAAB6TQYAAAAAQDqK2S4AAAAALaxevTruv//+xq7D11xzTZx33nnxoQ99KN71rnfF2972&#10;tjj22GPjne98Z1eSHyPfYTj/5z/8wz/EcccdF0cffXT83d/9Xey///6x0047xZQpU4YUhpuz+eab&#10;N3YoPvLIIxuPdcIJJ8Txxx//p8fPM/i4nUp+zm9/+9sb533yySfH2Wef3dj1OC8PL1++vLHzsPIw&#10;AAAAAPSuDAAAAACAdBSzXQAAAABaePzxx2PlypWxZMmSxs7D+Q66eYH3gAMOiHnz5sXee+/dKPJ2&#10;I/kxBpL///vtt1/su+++seeee8ZTn/rURjF40qRJQwrDzZk5c2bsvPPOjXPNH+eggw6KAw88cMix&#10;OpkXvOAFf/rn3/zN3zSO9/rXv76xa/IPf/jDxk7O+XXNbdiwofFPAAAAAKD3ZAAAAAAApKOY7QIA&#10;AABQUV4g/tWvfhWf/vSn45BDDokddtghZs+eHZtuumlsvfXWXck222zzpwz8u6222qpRGn7Sk54U&#10;06ZNiwkTJgwpDDdn8uTJMWvWrNhiiy0aj7Ptttv+6fEGP3Ynkp9fnvz/Hnj8XXbZpVEg/rd/+7fG&#10;zsP5tQQAAAAAel8GAAAAAEA6itkuAAAAAG249dZb47Of/Wy89KUvjb/4i78YUtSVJ2bixIkxY8aM&#10;2H777Rs7EX/gAx+Ia6+9NtatW1dcUQAAAACgl2UAAAAAAKSjmO0CAAAA0IbFixfH+eefH295y1ti&#10;7ty5MWfOnCGF2bFIvvvw4B2IW+1IXEfyc8h3Hv7rv/7rePOb3xxnnnlm3HjjjbFhw4biigIAAAAA&#10;vSwDAAAAACAdxWwXAAAAgDY88MADccUVV8RHPvKReN3rXhd77rlnbLnllkNKs/LHzJ49u1EcPvro&#10;o+MTn/hEfO9734u77rqruJoAAAAAQK/LAAAAAABIRzHbBQAAAKANK1asaOyc+z//8z+NAvHrX//6&#10;eOYznxnTp08fUpyVLJ785Cc3StYLFiyIyy67LG655ZZ46KGHiqsJAAAAAPS6DAAAAACAdBSzXQAA&#10;AADasGbNmrj77rtj4cKF8ZWvfCVOOumk2H///WPTTTcdUpwd75kyZUo8+9nPjuOPPz4uuuiiuPnm&#10;m+PBBx+M1atXF1cTAAAAAOh1GQAAAAAA6ShmuwAAAAC0Yf369bFy5cpYsmRJXHfddXHGGWfE4Ycf&#10;Htttt92Q8ux4zIQJExr/nDx5cmy11Vbxwhe+ME499dS49tprGzsO59dvw4YNxdUEAAAAAHpdBgAA&#10;AABAOorZLgAAAAAjtHTp0vjmN78Zxx57bOy+++4xbdq0JxRpx2MmTpwY06dPjy222CLmzp0bRx55&#10;ZJxzzjlx2223FVcNAAAAAEhJBgAAAABAOorZLgAAAAAjlO+im++oe8opp8QLXvCC2H777WPGjBmN&#10;XXfz8ct4zKRJk2LzzTePpz/96fHSl740TjzxxLjkkkvigQceKK4aAAAAAJCSDAAAAACAdBSzXQAA&#10;AABGYdGiRXHWWWfFUUcdFfvuu2/suOOOjQJxPn4Zj8nLwzvttFO85CUvieOPP75xbRYuXBgrVqwo&#10;rhgAAAAAkJIMAAAAAIB0FLNdAAAAAEbhrrvuiu985zvx8Y9/vFEg3nvvvRs77+bjl/GYvDz8nOc8&#10;J4477rg4++yz44c//GHccccdsXr16uKKAQAAAAApyQAAAAAASEcx2wUAAABgFB544IH4xS9+ERdd&#10;dFF89KMfjcMOOyx22GGHIaXa8ZLp06fHgQceGKeeemqjOHznnXfG8uXL4/HHHy+uGAAAAACQkgwA&#10;AAAAgHQUs10AAAAARmHlypVxzz33xM9+9rP40pe+FMccc0zstttuQ0q14yVbbrllvPrVr44vfOEL&#10;ccsttzSuz/r162PDhg3FFQMAAAAAUpIBAAAAAJCOYrYLAAAAwCjkxdg1a9bEvffeG1deeWWcfPLJ&#10;sccee8SUKVOGFGv7NRMmTGj8c5NNNmkUp/MCdb4T89KlS4urBAAAAACkKgMAAAAAIB3FbBcAAACA&#10;Dsh31r3pppviE5/4RBxwwAExZ86cJxRs+zmTJ0+OWbNmxV/+5V/G85///EaB+gc/+EFj12EAAAAA&#10;IG0ZAAAAAADpKGa7AAAAAHTI3XffHeeee24cccQR8ZSnPCVmz57dKNYO7Mzbr8l3HN5uu+1izz33&#10;jNe+9rXxqU99Kq6//vrGrswAAAAAQNoyAAAAAADSUcx2AQAAAOiQBx54IC6++OJ4z3veEwceeGDs&#10;uuuusemmm8bEiROHFG77KXlJeu7cufGqV70qTjrppPjKV74St956a3FVAAAAAICUZQAAAAAApKOY&#10;7QIAAADQIQ899FD86Ec/auy8e8wxx8T+++8fO+ywQ2P34Xwc06/ZfPPN44ADDoj3vve98fnPf75x&#10;De65557YsGFDcWUAAAAAgFRlAAAAAACko5jtAgAAANAhy5cvjxtvvDH+93//N0499dR4wxveEM94&#10;xjNi2rRpQwq3/ZTtt98+XvOa18SCBQviiiuuaOw6nBep169fX1wZAAAAACBVGQAAAAAA6ShmuwAA&#10;AAB0yKpVq2Lx4sXx05/+NC644II44YQTYu+9945NNtlkSOG2n/K0pz0t3v72t8eFF14YixYtigcf&#10;fDBWr15t52EAAAAA6AMZAAAAAADpKGa7AAAAAHTIunXrYuXKlbFkyZK49tpr4xOf+ET87d/+bcya&#10;NWtI4bZfkhej99xzz/jnf/7nuOqqq2LZsmVKwwAAAADQRzIAAAAAANJRzHYBAAAA6LC8PJvvQHze&#10;eefFEUccEVtuueWQ0m3KmTBhQkycODGmTp0aW2+9dbzoRS9qFKV//etfF1cAAAAAAOgXGQAAAAAA&#10;6ShmuwAAAAB0wYoVK+I73/lOHHvssbHbbrvF9OnT/1S8zf+ZcvLnkO84vNVWW8WznvWsOPLII+OL&#10;X/xi/P73vy+ePQAAAADQLzIAAAAAANJRzHYBAAAA6IK1a9fGNddcE6ecckq88IUvjJ133jnmzJkT&#10;U6ZMGVLGTS15eXjzzTdvFIdf8YpXxMknnxzf+ta3YunSpcWzBwAAAAD6RQYAAAAAQDqK2S4AAAAA&#10;XfD444/Hz3/+8zjzzDPj6KOPjv333z922WWXmDlz5pAybmqZOHFi7LTTTvHSl7403vve98ZZZ50V&#10;P/7xj2PZsmXFswcAAAAA+kUGAAAAAEA6itkuAAAAAF2wbt26+O1vfxsXXXRRfPjDH443vvGNseee&#10;e8Zmm202pIybWiZPnhxz586No446Kj7zmc/Ed7/73bjlllti+fLlxbMHAAAAAPpFBgAAAABAOorZ&#10;LgAAAABdsH79+rj33nvjpz/9aXz5y1+Of/mXf4kXv/jFsdVWWw0p46aW6dOnx9577x0nn3xyfPOb&#10;34ybbropli5dGqtXry6ePQAAAADQLzIAAAAAANJRzHYBAAAA6IINGzbEihUrYvHixY0C8dlnnx2v&#10;f/3rY/vttx9Sxk0ts2fPjr/927+NBQsWxA033BAPPfRQrF27tlGYBgAAAAD6SwYAAAAAQDqK2S4A&#10;AAAAXZCXh/PkpdolS5bEpZdeGu985zvjqU996pAybmrZZptt4ogjjojzzz+/8dwAAAAAgP6VAQAA&#10;AACQjmK2CwAAAECXrVmzJhYuXBinnHJKzJs3LzbZZJMhhdxez8SJE2Pq1Kmx2WabxbOe9ax4xzve&#10;Ed/5zncauysDAAAAAP0rAwAAAAAgHcVsFwAAAIAaLFq0KD796U/HoYceGjvvvHPMnj07pkyZEhMm&#10;TBhS1O3F5MXhLbfcMubOndt4Dh/60IfimmuuidWrVxfPEAAAAADoRxkAAAAAAOkoZrsAAAAA1OCO&#10;O+6I888/P4477rjYb7/9Ypdddok5c+YkUx6eOXNm7L777nHwwQfHe97znjjnnHPil7/8pfIwAAAA&#10;APS5DAAAAACAdBSzXQAAAABqcO+998Z3v/vd+MhHPhJHHnlk7LXXXrHtttvGxIkThxR1ezGbbrpp&#10;7L333nHsscfGf/7nfzaey+233x5r164tniEAAAAA0I8yAAAAAADSUcx2AQAAAKjBww8/HNdff31j&#10;9+F//dd/jcMOO6yx+3A+pkkhW2yxRbzsZS9rlJ+/9a1vxa9+9au4//77Y926dcUzBAAAAAD6UQYA&#10;AAAAQDqK2S4AAAAANXjsscfi97//ffzkJz+J//7v/453vOMd8cxnPnNISbdXs9122zV2TP7Sl74U&#10;N910Uzz44IOxevXq2LBhQ/EMAQAAAIB+lAEAAAAAkI5itgsAAABADR5//PFYsWJFLF68OK666qqY&#10;P39+7LPPPjFp0qQhRd1ezK677hrvete74vLLL4+HHnqoeFYAAAAAQL/LAAAAAABIRzHbBQAAAKAG&#10;Azv05jsQL1q0KM4444w4+OCDY9NNNx1S1O2lTJgwIebMmRN77bVXfOADH4if/exnsX79+sZzAQAA&#10;AAD6XwYAAAAAQDqK2S4AAAAANbvnnnviK1/5Srz5zW9u7Og7Y8aMmDhxYqOom49teiXTp0+PLbbY&#10;Ip7+9KfH4YcfHqeffnrcfPPNxbMAAAAAAMaDDAAAAACAdBSzXQAAAABq9vDDD8d3v/vdOOGEE2Lf&#10;ffeNHXbYIWbPnh2TJ08eUuAdy2y22WaN4vBLX/rSeM973tMoPP/ud78rngUAAAAAMB5kAAAAAACk&#10;o5jtAgAAAFCzVatWxY9//OM47bTTGjv6Pve5z41tt922sdNvPrbplWy33Xax3377xTHHHBP/8R//&#10;EZdffnksWbKkeBYAAAAAwHiQAQAAAACQjmK2CwAAAEDN1q5dG7/61a/i3HPPjeOPPz4OPvjg2G23&#10;3WLmzJlDCrxjmZ133jle9apXxQc/+MHGrsM33HBDLFu2rHgWAAAAAMB4kAEAAAAAkI5itgsAAABA&#10;zR5//PG47bbb4tvf/nZ84hOfiKOPPjrmzZsXc+bMGVLgHcvsvvvujV2HzznnnLjmmmvizjvvjBUr&#10;VhTPAgAAAAAYDzIAAAAAANJRzHYBAAAAqFleHl6yZEksXLgwvvrVr8b73//+eNGLXhSbb775kALv&#10;WGaPPfaIE088MS699NJG2fnhhx+ONWvWFM8CAAAAABgPMgAAAAAA0lHMdgEAAACo2bp16+KRRx6J&#10;O+64I66++uo4/fTT49WvfnVss802Qwq8Y5Xp06fHfvvtF6eddlpcd9118dBDDzVKz+vXry+eBQAA&#10;AAAwHmQAAAAAAKSjmO0CAAAAULMNGzY0irgrVqyI22+/Pb72ta/FUUcdFTvssMOQEu9YJd8F+eUv&#10;f3l87nOfa+w6rDQMAAAAAONTBgAAAABAOorZLgAAAABjKC8Q/+AHP4jjjz8+nva0pw0p8daZCRMm&#10;xMSJE2PGjBmxyy67xBve8Ia44IILYunSpcXZAgAAAADjTQYAAAAAQDqK2S4AAAAAY+z666+PU045&#10;JZ73vOc1irv56GYsMmnSpJg5c2Zst912MW/evHjXu94V3/72t2P58uXFmQIAAAAA400GAAAAAEA6&#10;itkuAAAAAGNs0aJF8alPfSoOPvjg2GmnnWL27NkxZcqUIeXebmfq1Kmx9dZbx3Oe85x45StfGfPn&#10;z4+rrroqHnvsseJMAQAAAIDxJgMAAAAAIB3FbBcAAACAMXbbbbfFueeeG3//938f++yzT+y4446N&#10;AnE+wqkzm2yySTz1qU+Nl7zkJY1dh88666z42c9+pjwMAAAAAONYBgAAAABAOorZLgAAAABj7K67&#10;7opvfOMb8f73vz8OP/zw2GOPPWLLLbccUu7tdmbNmtU49lve8pb42Mc+1jinm2++OVatWlWcKQAA&#10;AAAw3mQAAAAAAKSjmO0CAAAAMMbuu+++uOqqq+KMM86Id7/73XHQQQfFX/7lXw4p93Y7T3rSk2K/&#10;/faLE088Mb785S/HtddeG3fffXesWbOmOFMAAAAAYLzJAAAAAABIRzHbBQAAAGCMPfTQQ3HjjTfG&#10;xRdfHB//+Mfjda97XTzlKU8ZUu7tdubMmRMHH3xwfPKTn4wf/ehHcccdd8QjjzwS69atK84UAAAA&#10;ABhvMgAAAAAA0lHMdgEAAAAYYytXrozFixfHwoUL47zzzovjjjsu5s6dO6Tc2+1svvnmjeJyfg6/&#10;/e1vY8WKFY3i8IYNG4ozBQAAAADGmwwAAAAAgHQUs10AAAAAxtjatWtj+fLljZ1+L7/88viXf/mX&#10;mDdvXkyePHlIwbeb2XHHHeOYY46Jb3/72/Hggw8WZwcAAAAAjGcZAAAAAADpKGa7AAAAAIyxfGff&#10;PI8++mj8/Oc/j//4j/+IAw44IGbMmDGk4NutzJw5M57znOfEP/7jP8ZVV10Vq1atKs4OAAAAABjP&#10;MgAAAAAA0lHMdgEAAADoIXfeeWd8/vOfj0MPPTS22GKLISXfTmfKlCkxe/bsxq7DL3rRi+KjH/1o&#10;/OxnP4v169cXZwQAAAAAjGcZAAAAAADpKGa7AAAAAPSQZcuWxYUXXhhvetObYtddd23sPjxp0qSY&#10;MGHCkOJvJ5LvOLz99tvH8573vDjyyCPjzDPPjF//+tfF2QAAAAAA410GAAAAAEA6itkuAAAAAD3k&#10;0UcfjUsvvTT+3//7f7HvvvvGk5/85MbOwJMnTx5S/O1ENttss5g7d24ccsgh8b73vS+++tWvxu23&#10;316cDQAAAAAw3mUAAAAAAKSjmO0CAAAA0ENWrFgRV199dZx22mnxute9LubNm9fYGXjatGlDir+d&#10;yNZbbx377bdfHHvssfGpT30qLr/88rj77ruLswEAAAAAxrsMAAAAAIB0FLNdAAAAAHrIypUr44Yb&#10;bohzzz23sRPwoYceGrvvvntssskmQ4q/nciOO+4Yr3zlK2P+/Plx4YUXxvXXXx8PPPBAcTYAAAAA&#10;wHiXAQAAAACQjmK2CwAAAEAPWbVqVdx6661x6aWXxoIFC+KYY46J5z3veTFz5swhxd9O5GlPe1q8&#10;9a1vjc9//vONHY/vuOOOePTRR4uzAQAAAADGuwwAAAAAgHQUs10AAAAAesjatWvj3nvvjZ///Ofx&#10;9a9/Pf71X/819t9//5g1a9aQ4m8nMnfu3Hjve98b3/nOd+J3v/tdPPLII41zAAAAAADIZQAAAAAA&#10;pKOY7QIAAADQQ9atWxcrV66Me+65JxYuXBinn356HHLIIfGkJz1pSPF3tJkwYUJjV+P58+fH9ddf&#10;3zguAAAAAECzDAAAAACAdBSzXQAAAAB6yIYNGxpZtWpV3HHHHXHBBRfEG97whth6662HlH9Hm3w3&#10;4xe+8IXx6U9/Om6//fbiDAAAAAAA/iwDAAAAACAdxWwXAAAAgB61bNmyuPTSS+O4446LXXfdtbFT&#10;cD7WGU3yx5g0aVLMmDEjdtpppzjiiCPii1/8YixZsqQ4KgAAAADAn2UAAAAAAKSjmO0CAAAA0KNW&#10;r14d11xzTZx88skxb9682GyzzWLy5MkxceLEIaXgqsmLw0960pPiyU9+cuyzzz7xD//wD/H1r389&#10;7r///uKoAAAAAAB/lgEAAAAAkI5itgsAAABAD/v5z38eH/vYx+JlL3tZY/fhTTfdNKZOnTqkFFw1&#10;U6ZMiW233Tae+9znxmte85qYP39+XHbZZY1djgEAAAAABssAAAAAAEhHMdsFAAAAoIfdfPPNcdZZ&#10;Z8Vb3vKW2HvvvRs7Bs+cOXNIKbhqpk2bFk95ylPixS9+cbzrXe+KM888M37yk5/E8uXLiyMCAAAA&#10;APxZBgAAAABAOorZLgAAAAA97He/+1187WtfixNPPDEOO+ywePaznx1/8Rd/MaQUXDXTp0+PZz3r&#10;WXHkkUfGqaeeGl//+tfjpptuipUrVxZHBAAAAAD4swwAAAAAgHQUs10AAAAAetjdd98dl19+eSxY&#10;sCCOO+64eMELXhDbbLPNkFJw1cyYMSP22muvOP744+OLX/xiXH311XHnnXfGqlWriiMCAAAAAPxZ&#10;BgAAAABAOorZLgAAAAA97P7774/rrrsuLrjggvjABz4Qr3jFK+LJT37ykFJw1cyaNSsOPPDAmD9/&#10;flx66aVx8803xwMPPBBr164tjggAAAAA8GcZAAAAAADpKGa7AAAAAPSwRx55JH7729/GlVdeGWec&#10;cUa88Y1vjF122WVIKbhqZs+eHQcffHB85jOfieuvv75RTs53HV63bl1xRAAAAACAP8sAAAAAAEhH&#10;MdsFAAAAoIflxd6lS5fGjTfeGBdeeGEcd9xx8bSnPW1IKbhq5syZE4cffnh86UtfirvuuktpGAAA&#10;AADYqAwAAAAAgHQUs10AAAAAelhe7s0LxPfcc09cccUV8U//9E/xzGc+c0gpuGq22mqreNOb3hQX&#10;X3xxY1djAAAAAICNyQAAAAAASEcx2wUAAAAgAStWrIjrrrsuPvShD8W8efNi0qRJQ4rBrZLfZ9dd&#10;d413vOMdcfnll8fq1auLRwcAAAAAKJcBAAAAAJCOYrYLAAAAQCJuueWWWLBgQRxwwAExa9asIeXg&#10;4ZKXhqdNmxZbbLFF/PVf/3WcdNJJcfXVV8fjjz9ePDIAAAAAQLkMAAAAAIB0FLNdAAAAABLx+9//&#10;Ps4+++w49NBDY5tttvnT7sMTJkx4Qll4cPLi8Oabbx677757HHzwwXHqqafGwoULY926dcUjAwAA&#10;AACUywAAAAAASEcx2wUAAAAgEUuXLo0LLrgg3vjGNzaKwJtuumlMnTo1Jk6cOKQw3JyZM2fGjjvu&#10;GPvss0+8+c1vjjPOOCN++ctfxvr164tHBgAAAAAolwEAAAAAkI5itgsAAABAIh588MG4+OKL493v&#10;fnc8//nPj5122inmzJnzpx2Ih0t+m2c84xmNHYtPOOGEOP/88+OWW25RHgYAAAAAWsoAAAAAAEhH&#10;MdsFAAAAIBHLli2Lyy+/PD74wQ/G4YcfHnvssUdss802MWXKlCGF4eZsscUWsddee8VRRx0Vp512&#10;WlxyySXxu9/9TnkYAAAAAGgpAwAAAAAgHcVsFwAAAIBEPPzww/F///d/cfrpp8dxxx0XBx10UOy8&#10;884xderUIYXh5uQF4xe96EXxj//4j3HOOefE1VdfHffcc4/yMAAAAADQUgYAAAAAQDqK2S4AAAAA&#10;iXj00UfjF7/4RXz5y1+Of/u3f4vXvOY18fSnPz2mTZs2pDDcnO233z5e9apXxcc//vHGrsM33nhj&#10;PPjgg7Fhw4bikQEAAAAAymUAAAAAAKSjmO0CAAAAkIiVK1fGrbfeGt/73vcauw8fc8wx8dznPjem&#10;T58+pDDcnB133DHe9KY3NXYdXrhwYSxevDhWrFihPAwAAAAAtJQBAAAAAJCOYrYLAAAAQCJWr14d&#10;d999d6MA/NWvfjX+6Z/+Kfbdd9+YMWPGkMJwc3bdddd4xzveERdffHHcfvvtsXz58li7dq3yMAAA&#10;AADQUgYAAAAAQDqK2S4AAAAAicgLvw899FDcdttt8f3vfz8++tGPxkEHHRSzZs0aUhhuzjOe8YxG&#10;0fiHP/xhLFu2LNavX188IgAAAADAxmUAAAAAAKSjmO0CAAAAkIi89JsXiB9++OG48cYb48wzz4xD&#10;DjkkZs+ePaQwPJCpU6fGvHnzYv78+XHDDTc07g8AAAAAUFUGAAAAAEA6itkuAAAAAAlasmRJXHDB&#10;BXHEEUfEpptuOqQ0PJDNNtssDjzwwPjkJz8Zv/nNb4p7AwAAAABUkwEAAAAAkI5itgsAAABAglas&#10;WBGXXHJJvPWtb41tt932CYXhCRMmxKRJk2LGjBmx4447xitf+co466yz4q677iruDQAAAABQTf63&#10;ZgAAAAAAJKKY7QIAAACQoLVr18b3v//9ePe73x1/9Vd/FdOmTXtCeXiTTTaJrbfeOvbYY4846qij&#10;4vzzz2/sVgwAAAAA0I7GH5sBAAAAAJCGYrYLAAAAQILWrVsX11xzTbz//e+Pv/mbv2nsPjx16tQ/&#10;lYfnzJkTu+22W7zkJS+J973vffGNb3wj7rvvvuLeAAAAAADV/PGvzQAAAAAASEIx2wUAAAAgQXl5&#10;+Lrrrot///d/j8MOOyzmzp0bm222WaM4PHHixNhqq61ir732ije/+c1x2mmnxRVXXBH3339/cW8A&#10;AAAAgGqKPzcDAAAAACAFxWwXAAAAgAStX78+brzxxjj77LPjmGOOiRe84AWx/fbbx+TJkxvl4R12&#10;2CFe/OIXxwknnBCf//zn4yc/+UksW7asuDcAAAAAQDXFn5sBAAAAAJCCYrYLAAAAQILy8vBvfvOb&#10;uPDCC+Of//mf49WvfnXstttuMXXq1EZ5+ClPeUq89rWvjY997GNx0UUXNYrGy5cvL+4NAAAAAFBN&#10;8edmAAAAAACkoJjtAgAAAJCgvDx85513xve+971YsGBBY/fhPfbYIzbZZJNGefiv/uqvGv/unHPO&#10;iR/96Edxxx13xMqVK4t7AwAAAABUU/y5GQAAAAAAKShmuwAAAAAkKC8PL1myJK699to477zz4qST&#10;TornP//5MWvWrJg0aVI8+9nPjve9733xzW9+M2666aa4//77Y/Xq1cW9AQAAAACqKf7cDAAAAACA&#10;FBSzXQAAAAAStGHDhli2bFksWrQoLr300vj4xz8eL37xi2P27NmNnYf33HPPmD9/fvzkJz+Je++9&#10;Nx577LFYt25dcW8AAAAAgGqKPzcDAAAAACAFxWwXAAAAgATl5eEVK1bE4sWLY+HChXH22WfHYYcd&#10;FnPmzIkJEybEPvvsEwsWLIjf/OY3sWbNmuJeAAAAAADtKf7cDAAAAACAFBSzXQAAAAASlJeH81Lw&#10;ww8/HLfeemt87WtfiyOPPDK23HLLmDJlShxwwAGNQvF9991X3AMAAAAAoH3Fn5sBAAAAAJCCYrYL&#10;AAAAQKLWr18fa9eujaVLl8Zll10Wxx57bOy0006N3Ydf9rKXxXnnnRePPPJIcWsAAAAAgPYVf24G&#10;AAAAAEAKitkuAAAAAIl77LHH4qc//WmcdNJJ8ZznPCd22GGHeM1rXtPYjXjFihXFrQAAAAAA2lf8&#10;uRkAAAAAACkoZrsAAAAA9IFFixbFaaedFgceeGA8+9nPjqOOOiq++c1vNorFAAAAAAAjVfy5GQAA&#10;AAAAKShmuwAAAAD0gTvuuCPOPPPMOOKII+Kggw6K97znPXHZZZfF6tWri1sAAAAAALSv+HMzAAAA&#10;AABSUMx2AQAAAOgD99xzT3z5y1+Od77znfHGN74xPvShD8XVV18da9asKW4BAAAAANC+4s/NAAAA&#10;AABIQTHbBQAAAKAP3HfffXHJJZfEhz/84TjxxBPjc5/7XFx//fWxdu3a4hYAAAAAAO0r/twMAAAA&#10;AIAUFLNdAAAAAPrAsmXL4pprrolzzjknPvOZz8T//u//xs033xyPP/54cQsAAAAAgPYVf24GAAAA&#10;AEAKitkuAAA1ufLKK+OUU06J/ffff9jk//tA8tsDAFT16KOPxqJFi+KKK65o7ED84x//OBYvXhzr&#10;1q0rbgEAAAAA0L7iz80AAAAAAEhBMdsFAKBL8vJvnrwUnP/6NdIMlIoBADZmzZo1sXTp0rjtttvi&#10;lltuibvuuiseeeSRWL9+fXELAAAAAID2ZQAAAAAApKOY7QIA0GGdKAwPF0ViAGA4GzZsiLVr18aq&#10;VasaycvEdh0GAAAAAEYrAwAAAAAgHcVsFwCADsqLvfmvWnVEiRgAAAAAAADotgwAAAAAgHQUs10A&#10;ADqkW7sNt4oSMaQr36k8fw/LH5NfD6B9+Y7DAAAAAADdkgEAAAAAkI5itgsAQAdULQ7ntxsoyA3O&#10;QHmu7H5Vkt8XSMtYfelAr8Y6BgAAAAAAvScDAAAAACAdxWwXAIBRqlL+y2+TF4SrGmmRWPEO0qI8&#10;/MRYwwAAAAAAoPdkAAAAAACko5jtAgAwClUKvnk5cKRGUiDOo4AHaVAefmKsXQAAAAAA0HsyAAAA&#10;AADSUcx2AQAYhfzXqlbphJEUDJXwoPcpDz8x1i0AAAAAAOg9GQAAAAAA6ShmuwAAjFCVXYE7WYQb&#10;SckQ6G3Kw08MAAAAAADQezIAAAAAANJRzHYBABih/FeqVum0douGQG+78sorS9+74zF2HQYAAAAA&#10;gN6UAQAAAACQjmK2CwDACFQp/OVF305rp2jYjeMDnWf34T9GeRgAAAAAAHpTBgAAAABAOorZLgAA&#10;I5CX3PJfqTaWbhXhqhw7jyIepEF5+I8BAAAAAAB6UwYAAAAAQDqK2S4AACNQpcDbzZ1/q5QN812K&#10;gd7Xzo7i/RpfdgAAAAAAAL0rAwAAAAAgHcVsFwCAERjr8nCVsiGQjrL38MaSr0GppMqXHQAAAAAA&#10;AL0rAwAAAAAgHcVsFwCAEcgLcfmvVK3STa0KeUA6qhRsm5PSzuJl59+cfD0FAAAAAAB6VwYAAAAA&#10;QDqK2S4AACNQZeffPN0s+G3sHJTxIC1V15SBdHNn806q8kUL1isAAAAAAOhtGQAAAAAA6ShmuwAA&#10;jFD+K1WrdLvgV3bMPMp4kJ6y9/Jw6afyMAAAAAAA0NsyAAAAAADSUcx2AQAYoby8l/9a1SrdLPLm&#10;j52fx+B0c8djoDvy927ZGjJcUnifl513c3zRAQAAAAAA9L4MAAAAAIB0FLNdAABGKC/u5b9WVYky&#10;L9BKO2tKnl5fV6rsOmxtBAAAAACA3pcBAAAAAJCOYrYLAMAo5L9WVUm+oyhAK2Xrx3Dp9XWl1U7K&#10;1kUAAAAAAEhDBgAAAABAOorZLgAAo1BlZ82B5LcF2JhWhdvB6dWde6vsomxNBAAAAACANGQAAAAA&#10;AKSjmO0CADBK7ZT9lOWAjalSum1Or5aHq3yxAgAAAAAAkIYMAAAAAIB0FLNdAABGqV/KfkBvKFs3&#10;hkv+5QW9qOxcm+OLFAAAAAAAIB0ZAAAAAADpKGa7AAB0QDu7D/dq2Q/oDe2sJ3l6TZVdh32JAgAA&#10;AAAApCMDAAAAACAdxWwXAIAOUSAGOiH13cxblYetfwAAAAAAkJYMAAAAAIB0FLNdAAA6pN3CX16w&#10;Axis3bWk18q4ZefYHGsfAAAAAACkJQMAAAAAIB3FbBcAgA5qtePm4CjRAWXa2ck8T6+osgYCAAAA&#10;AABpyQAAAAAASEcx2wUAoMPaLRDnu4wCNGt39+FeWUfKzq05vjABAAAAAADSkwEAAAAAkI5itgsA&#10;QBe0u2uoAjHQrN3ycL7mjLUqX5xgratXfr3z18bg5D8rRW4AAAAAAKrKAAAAAABIRzHbBQCgS/KC&#10;Vv5rV5XktwVo1s4akmestSoPW+fqMVAYLvsZlKWuEnF+TqOJsjMAAAAAwNjJAAAAAABIRzHbBQCg&#10;S1oV6QYnL0cBDGh39+Gx3tW37Jyao/zZfe1+7gwk//zp9uun7LjtZqxf4wAAAAAA41UGAAAAAEA6&#10;itkuAAAd1u6uj81RrgMGtFseHssvIKhSWqV7RvO5M5Buvn7afS0Pl7F8jQMAAAAAjGcZAAAAAADp&#10;KGa7AAB0SCfKW3kUiIEB7awpY1msbFUetq51T6eKuXm6+XPKHzvPaD8n8+cLAAAAAEC9MgAAAAAA&#10;0lHMdgEAGKVOlYaboxwF5NpdW8Zq7Sg7l+ZY07ojv65l13s0qeNn1apsvrEAAAAAAFC/DAAAAACA&#10;dBSzXQAARigvWFUt9rVbAMxvD9BuOXQs1o5WRVDrWXd0ozicp66f10gKxPl9AAAAAACoXwYAAAAA&#10;QDqK2S4AACNQtfSUl7AGdnFst+ilJDV+5D/r/LUi1TPwvhoP8udbtkaUJb9t3crOoznWsu4ou9YD&#10;yV8H+XUfSNltNpY6jKT8DAAAAADA2MgAAAAAAEhHMdsFAKANedmpSpFvuHJjuyWu8VSQHM/aKYfK&#10;H6M8PHzqvDZV1jQ6b7jXRP7vy/TqZ0/ZsYdL/hwAAAAAABgbGQAAAAAA6ShmuwAAVFS1fNWq4NRu&#10;EZD+pzzcfsZTeTh/rmXXYLj0UnlY4bPzhrvmra512X2Gy3Al5E4rO/Zw8VoCAAAAABg7GQAAAAAA&#10;6ShmuwAAtJAX8aqWO6uW9sruO1zqKnExdpSH2894Kg/nyq7BcKlzzSg7fnMUPjtrpMXh3HD3HS51&#10;KDvucAEAAAAAYOxkAAAAAACko5jtAgCwEVV3/Gy3rFf1cQcy3oqS443ycPsZb++Jdl8jdahSRqWz&#10;yq5xnqrK7jtc6niPlR23LEroAAAAAABjKwMAAAAAIB3FbBcAgGFU3aVxpLt8tlMGHOkxSIPycPsZ&#10;b+XhXvzCgVavW4XPziv7XGrnOrez1nT759fOaxoAAAAAgLGVAQAAAACQjmK2CwBAiW4Xh3PtlgEV&#10;8fqX8nD7GW/l4VzZdRguo1mbqqiyftE9A59R7X4utPO50+3XUNXPWZ99AAAAAABjLwMAAAAAIB3F&#10;bBcAgEGqFpo6UayqeqyB0J+Uh9vPeCwPt/s66aZWa5fCZ/eN5Bq3+6UV3VT18288vtcBAAAAAHpN&#10;BgAAAAAAAACJO+UPGVJeKsmVf0inlD3+cNn/D6H/5K87aS/jUf7+L1sXhks314uy4zVnvP6MUpB/&#10;fpX9zMrSzddQlfPwOgIAAAAAAAAAAAAAAABGJS8plZWXytLJQlU7Ra5OlpaB9JStC8OlW+tFlbWS&#10;3tUr5eGy4w2O8jAAAAAAAAAAAAAAAAAwYu3s6NnpMlM7x87TzTIX0NvaKX7m6YZW5WGFz942lp93&#10;A6qeAwAAAAAAAAAAAAAAAMCIVS3kdatI1U4hsFu7iQK9rxe+bKDsOM2ht7XzGurW502rAnoeJXQA&#10;AAAAAAAAAAAAAABgxKqUmAbSLb2wmyiQhrI1Ybh0uvzZar1U+ExD2c+uLN0qD1f5zAMAAAAAAAAA&#10;AAAAAAAYkXaKw90sxfXCbqJAGsbyywbKHr85ysNpaOc11A1lx2mO1xEAAAAAAAAAAAAAAAAwYmWl&#10;peHSbWXHHC6KVTB+jdWXDVT5sgXSUOVnOZBOf1mF1xEAAAAAAAAAAAAAAADQNe2Up+oo67azE2R+&#10;W2D8KlsXhkun1otWa2Yd6ySd0U4BvdPl4VafdV5HAAAAAAAAAAAAAAAAwIiVlZaGSx3aKQ/nAcav&#10;sfiygbLHbg7paKc83KnXz4CyYzQHAAAAAAAAAAAAAAAAYER6bdfhXDtlrjzA+NXuejHa3WPtOtx/&#10;qhbQO1ke9joCAAAAAAAAAAAAAAAAuqastDRc6lJ3GXBA/jh58tLW4OSlsVYB6tfuepG/n0cjv3/Z&#10;4w5ktI/fCaNdy/L7jif5cy77WZalU8oeuzkAAAAAAAAAAAAAAAAAI5IXycpKS2XJb1uXdsuAnSq6&#10;tVMgG5z8vsDYaOe9O9r3atljNqcXtLO2l2W8aed6deLzptXx6vy8BQAAAAAAAAAAAAAAAPpMWWlp&#10;uNSt7ByGS6eKVmWPXTXKXjB26vrCgVRKn2XnVjXjcS1r5/VTR3kYAAAAAAAAAAAAAAAAYETaKUuN&#10;xa66ZecxXDpRdsuvx2h2Hu5EoQwYmXbWszwjfb+WPVZzesVo1rLxWB7OlV2LsnTi+pQ97kDG6/UH&#10;AAAAAAAAAAAAAAAAOqDVzofNGYsyU9l5DJdunF9eLmznGgFjq53C7Ei+EKHVejAW62QV7a5l4/WL&#10;EKq+fkby2mnW6mcBAAAAAAAAAAAAAAAAMGLtFO3GokxWdh7DpZulvSrXabRlMmD02lnT8rQr1fLw&#10;gKrXZ7yqen1Gu96XPeZAev01BAAAAAAAAAAAAAAAAPS4suLScBkLZecxXLpZuGpVGMyj8AVjL/+S&#10;g7L353Bp90sRyh6jOb2uyvUZz2tZlbV+ICO1sWP4HAEAAAAAAAAAAAAAAABGpZ2S1FgVmsrOZbh0&#10;8xyrXCulL+gN7ew+3M4Osq3WgRTWAOXhjWunfD5SZY81EJ8jAAAAAAAAAAAAAAAAwKi0KsI1Z6wK&#10;TWXnMly6eY5VrhWdk1/vvNQp1dPuDrr9LL8eZe/R4VJVq8dNQZW1bLy/lsquSVlGcp02dv27+RkG&#10;AAAAAAAAAAAAAAAAjBPtFOzGqtRUdi7DpZuFt1aFu/xa0jntlj9F4bNZfi3KrtFwqXLtWj1mKsXP&#10;VmtZnvGu6vozkvdc2eMMBAAAAAAAAAAAAAAAAGDUyspLw2UsiondKACOVKsymR0jO0t5uP2MxXu0&#10;l7XzGspv20qr0m2/lIerXIt+V/W10+612ti19xkCAAAAAAAAAAAAAAAAdERZgWm4jIV2y8PdVHa8&#10;5ih+dVY7xU/5Y5SHn6jd11ArZfdpTirKzr051rLWBeuBtFseLnuMgQAAAAAAAAAAAAAAAAB0RFmB&#10;abiMhaoFrjztlrjaUaXETGcpD7cf5eEnavfLBzZ2/VqtRSkVbsvOvzleR9VfO+187mzsNZTS6wcA&#10;AAAAAAAAAAAAAADoYe0U67pZzN2YdsrD3SxftTqPsbo+/Ux5uP0ofQ5Vdp2Gy8bex63WgFRUWVP5&#10;o7JrU5YqNvZ5283PLgAAAAAAAAAAAAAAAGCcSaE83E6BdCzLw8pfnac83H6Uh4dq53W0sXWu7PYD&#10;Sen932otG6u1vhdVfe1Ued9t7Lr7/AAAAAAAAAAAAAAAAAA6JoXycNm5DJduKjtec0ZS/sqvf3N4&#10;onZKn/LHeB0NlV+Tsms1XMquYavCbUrlz1bvK2vZn3WqPLyx109Krx0AAAAAAAAAAAAAAAAgAXnh&#10;qazMVJaxKA+3Kuw1p9vnV3bM5lSVX/ONFdLy/02Z7I/y6yDthXJl77XhUraWlN2uOSkpO//mVC3/&#10;joe1LD//suc2OK2eZ9l9BgIAAAAAAAAAAAAAAADQUf1UHu5mSa3VeVS5Nu08l4FULfEBG7exkuvg&#10;DH4/t3rvdnPt6bQqa34rI1nLUrpGzap+Rm7sM2Bj1yvV6wIAAAAAAAAAAAAAAAD0sF4vD5edx3Dp&#10;plZluY0VwFrdt1WUy2D02lnr8jQX91u9h1PS6rlsbJ3Pr0k7JezBSXUtK3sug7Ox61Z2+zzWdgAA&#10;AAAAAAAAAAAAAKArerk83Krk1pxul7BaFeaGO347z2FjaS4yAiNT9t4aLs3vubL/fSCpFUBbrUnd&#10;XstSu165qoXpMhu7btZ1AAAAAAAAAAAAAAAAoGvKSk1l6eXycLeVHbM5ZaoWzqqk7msP/aid9+TA&#10;e67VOpRaGbbsOTSnrNDaybUsT2ql2arPf7CNvXZSe90AAAAAAAAAAAAAAAAAiSkrNg2XuuTlsrLj&#10;l6XbJawq59Ksyu1HUsZTNoPRaWddyZPffmMF0DypKXsOzRms1Vo1krUsv09KWr0GBpK/XpqV3WYg&#10;AAAAAAAAAAAAAAAAAF3VTvlrcDmqW6qWtfJ0W6tzaS71DldOzK9x/r8Nvn75fas+19QKd9CLyt5b&#10;w2W49/NAmt/7KWi11gxeY4b7bBhYz5rl/3/VtSxPSlq9DgbSfE02di1Se90AAAAAAAAAAAAAAAAA&#10;CapajMozuDDWDe0U0OooYbU6n4FzGO46VjnH4Up6g1PH9Yd+VvW9ViWpqbqW5cquU5W1rNUxBpLS&#10;Wlb1M3Lg+mzsGlS5hgAAAAAAAAAAAAAAAACjVrUYlScvlHVb2XHLUse55MqO3ZwBg8t2+f/fTkGu&#10;+b7DRfEMRqed9W5jSfG9WFYIbs7Acyq7XTtrWavj5Mlvk5Ky5zA4A8+p7H8bCAAAAAAAAAAAAAAA&#10;AEBtqpS9BtJOiaxdG9uxcXC6eR4DqhQNc4Ov30iKcVV+BiN5XODPxnN5uOx5NCc3eA3O15x219qq&#10;1zglVdfnjX2GpfiaAQAAAAAAAAAAAAAAABLWTqGuWwXWdorDdZWwqpzT4FLZSM+tHwt30IuqFEFb&#10;JTVV1pfB12U0a33z4wyXlIz2NaM4DAAAAAAAAAAAAAAAAIyJdspR7e5E2UovFodz7ZxXntGU7XJl&#10;jzk4wOi082UJZUmxCNruWpZnNKp8nnT6c6SbRvuaAQAAAAAAAAAAAAAAABgT7ZSj8mJYp4pfvVoc&#10;zrW72+RolT3m4KRUuINeNB6LoO2Wh0e7zigP/zkpls0BAAAAAAAAAAAAAACAPlJ3wayXi8O5svMY&#10;Lp04v34r3EGvaveLAQaSahG07LkMF2tZubLn0Cqpvl4AAAAAAAAAAAAAAACAPpOXncpKUMNlJOWo&#10;vDTWTnlvLApY7ew02anzUx6GerS7zg1kLNaiTih7LmXp1POrcn1Tu5YjKZwDAAAAAAAAAAAAAAAA&#10;9IyRFOvyYlV+v7zcOrjgOvDv2i1f5bcfq7JsO9egU5SHoR75+6js/dUqKRqLtazKMfPbpKTdz6/U&#10;nh8AAAAAAAAAAAAAAAAwDrRTOOtGxrp4VbUo1snzVB6G+oyXMmjVtbyTz6/KMVO7nlWvY57UnhsA&#10;AAAAAAAAAAAAAAAwzrRTmOpE8kJfLxRky85tcPJz7STlYahPu+XhVFV9np1U5XMjtbWs6m7Vnf5c&#10;AAAAAAAAAAAAAAAAAOiKvAjW7RJxXrjqlTJZ1ZJYp3eXrFLyAzqj6vs8T8qF0LLnMzhjsZb1a3k4&#10;tecFAAAAAAAAAAAAAAAA0CiZVSmGVclAYbjXylZVi9KdVnaMwQE6p+pa1ulybV2qFl47rR/Lw7my&#10;59GcVF8nAAAAAAAAAAAAAAAAAH+Sl7/ystRAoXi4wtjA/5anF8vCg1UpD3ejJFZ2nMEBOme4NWtw&#10;UmUt65xWRexuXEcAAAAAAAAAAAAAAAAAOqRKobDTWhXT8uTnBVBVlfJwN77Moew4g5OasufQHAAA&#10;AAAAAAAAAAAAAAB6WFkxrDnd2GFyrHYIBfpX2ToyOJ3Wj1+E0Gp9tjYDAAAAAAAAAAAAAAAA9LAq&#10;xTflYSAFZetIc6xlrbV6PtZlAAAAAAAAAAAAAAAAgB5XpfjWDflOnGXHag5AVVXWsvzLEjptrI7b&#10;Da2+TCK1HZQBAAAAAAAAAAAAAAAAxqVWJd5ulcXKjtUcJTWgHWP1RQhlxxmcVJSde3MAAAAAAAAA&#10;AAAAAAAASEBZQaw5eSGv06qU/LpxXKB/jcUXIbTaqTdPKmtZq3XZmgwAAAAAAAAAAAAAAACQgLEq&#10;vrUqqeXJzw2gqrJ1pDljtZalULpt9TxSeA4AAAAAAAAAAAAAAAAA/EGV4ls3Srxlx2lON3YIBfrX&#10;WH0RQtlxBqfXKQ4DAAAAAAAAAAAAAAAA9JEq5eFOq3JMZTWgHVXWlU5/EcJYFZY7qcpzAAAAAAAA&#10;AAAAAAAAACAhZUWxwem0fFfhsuM0B6AdvfpFCL2sSnG404VrAAAAAAAAAAAAAAAAALqsrCzWnE7v&#10;mlmlbNfrO3UCvadsLRmcTis7RnN6fS0rO+fmWIsBAAAAAAAAAAAAAAAAEjMWRd4qxwRoV9la0px8&#10;x/NOGov1s5Na7QDfy+cOAAAAAAAAAAAAAAAAwDDqLr+lXrYDetNYrC1lx2hOL69lisMAAAAAAAAA&#10;AAAAAAAAfapVgSzP/n9Ip5Q9/uAAtKvu8nCV43VLfux87W5O1eeWr+dl59qcTl4nAAAAAAAAAAAA&#10;AAAAAGpWVhwbnE6Vh6uU7ZTWgJGo8kUInVpfxnotKzt+/vxbqVIcrvI4AAAAAAAAAAAAAAAAAPSo&#10;KkWyPJ0oD4912Q7ob2VryuB0Yo3phZ17hytKb0yVcrXiMAAAAAAAAAAAAAAAAEDiqhR684y2PGy3&#10;S6Cbqn4RQidKvVVKuN1Wdsw8g59ffl2qrvN5AAAAAAAAAAAAAAAAAEhc1VLZaIq9VUt9ACNVx1qW&#10;q1IcHu2XLbRS9csYqpxrc7p93gAAAAAAAAAAAAAAAADUoKxAVpaRFu6qFoeV1oDR6PbuuvkaVaWM&#10;O3jn325o57lWSf68rMEAAAAAAAAAAAAAAAAAfaKsSDZc2i3FVS24Ka0Bo1W2tgyXdteyXvsShE6W&#10;h0f6xRAAAAAAAAAAAAAAAAAA9KCRFNCqlO6q7tBpt0ugU8rWmI2lk2tZnjrXsrLjjySKwwAAAAAA&#10;AAAAAAAAAAB9ZjS7V+als/z+zalassujtAZ0SjfWsqrrWX67ur8Eoew82k3+PAEAAAAAAAAAAAAA&#10;AADoM1XLcZ2O3YaBTsqLsGVrTbczFgXc0T7XsSg7AwAAAAAAAAAAAAAAAFCTsmJZnoFyWacLeXa6&#10;BLphuC9C6NZaNpYF3NE8F2swAAAAAAAAAAAAAAAAQB/Li29Vy2WjKavlJTuFNaCbytae4day4YrG&#10;VTKWpeEBIzl/azAAAAAAAAAAAAAAAADAOJEXygbKdFVLcYPvM7ik1vxYY12yA8aHfK3p1lqW36aX&#10;1rKBcx58vs0ZOHdrMAAAAAAAAAAAAAAAAAAAJCQvCA8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KjJ/Le9&#10;bf8PHnvMlR9429GnFP8KgC7I11nrLQAAAAAAAAAAAAAAAAAdN1AYnn/s2+IJ+cO/L24CQIflpeHm&#10;NVeRGAAAAAAAAAAAAAAAAIBRGdj1srm81hwlNoDuKVt3B5Kvv9ZgAAAAAAAAAAAAAAAAACrJC2ll&#10;ZbXByYvFxV0A6KCq67ASMQAAAAAAAAAAAAAAAADDqlpWe0Le9rb9i7sD0CHtrsdKxAAAAAAAAAAA&#10;AAAAAAD8SV4AzncRLiukDZfG7RWHAbpmoBBctgYPFwViAAAAAAAAAAAAAAAAgI3Ly7F58jLWlRWS&#10;324gSRRr2ykNKwwDPW5gzR4uzWv0QJKgRAxtaX7Pl/2+NpCBdSC/LQAAAAAAAAAAAAAAAH0sL5Dk&#10;hZLoUPLH6jl5CbiscFYWpWGgh+RFv7K1diRJrmDbTolYgZhxZuD3t9H+DjdQKAYAAAAAAAAAAAAA&#10;ACBxnS4MN6fnCijKZ0DCOrlWJ7u+tbOO+/IH+ly3f4fzexAAAAAAAAAAAAAAAEBiulk4GUhPlbYa&#10;uwiXlcsGxW7DQI8qW2dHmqTXOF8EwThXx+9wA1EiBgAAAAAAAAAAAABgXBj4A3r5YxQs05T/7MoK&#10;Ip1Oz6haHFYyA3pU/nnb/Pk72uJgX7C2Mw7lr+Wy93S3M7D2AAAAAAAAAAAAAABAXyr7Y/rxHOXh&#10;tFTdqS6/TV4QyW/fnHYKK/lj9ISq5TK7DQMJGkmRsK8KgFV3IVYgpg+0+3vY4N/jBpI/zkjWjjze&#10;RwAAAAAAAAAAAAAA9KWyP6Ifz8kLCKQh/1mV/QwHp8rPtErhpCfKJYrDwDjQ7i7EfVf+UyBmHKjy&#10;u1eegdJwVVUfd3C8lwAAAAAAAAAAAAAA6Ctlfzw/nqNwmYYqxeF2dwpuVVYb81JJleJwfpvi5gCp&#10;qrLGN6cvP7sViOlzZe/lwRnNa3skJeJ2i8oAAAAAAAAAAAAAANCzyv5wfjxHYaD3daM4nGv1uGOq&#10;aomsuDlA6gavwRtL36q69tttnsRUKfZ2ohQ/kgJxnk4cGwAAAAAAAAAAAAAAxlSr3VbHW+h9ZT+3&#10;wRlpiWpj74cxozwGjENl63BZ+r7k5zOAPlT2Xh6cTmn15TBlUR4GAAAAAAAAAAAAACB5I/mD+n6N&#10;okDvq7KD3Gh+jsM9/pi9NqqWxvLbFXcB6Adla3FZxsXa98Fjj7mybO1vTn6b4ubQy4b7Xas5nX5f&#10;t/vfO36nAgAAAAAAAAAAAAAgecrDfw69rUrZJM9o5O+HvHw1OGNSIsl3kSwriA2O4jDQh8rW97Lk&#10;6/a4oEBMn6jy+1w33tdVf4/MM27WFQAAAAAAAAAAAAAA+lteNCn7w/nxFOXL3lf2cxucvvo5VimK&#10;KQ4DfaidLzYZN3yhBH2iyn93dKu8W/W/eQAAAAAAAAAAAAAAoC+0U9Lp1yja9Lb851P2cxucvpGX&#10;v8pKYYNT3Bygn1Rd88fdZ7fPBvrA4PdxWbpVHq7y3zx27wYAAAAAAAAAAAAAoG+MpDycF3ZSSZVd&#10;xuhd+c+w7Gc2OPnt+oLdJYFxbtyt++2osit9fpvi5tBryt7Lg9Ot8nCu1X8X+N0KAAAAAAAAAAAA&#10;AIC+UqVg25yUlJ1/c5QEelvVElnfsLMkMM5V/Z2kmwXDnlX1Cyby2xV3gV5S9l4enG6W31t9aZL/&#10;LgAAAAAAAAAAAAAAoK+0u/twKoWUKsVTelfV4nDf7LBYtThs12Ggj5Wt82UZt+w+TMKqfjlAN23s&#10;HJTuAQAAAAAAAAAAAADoK+2Wh1MppJSde3MUa3pb1fJw3xRpywpgg6M4DPSxqr+PjOt1sOruwz4v&#10;6EG98LvdxtYZAAAAAAAAAAAAAADoO1V3AhtIr6tSTlCq6W1lP7Oy9MUucXYdBuiJYmESquw+nKe4&#10;OfSKdr6wqFu/3+WPm/93z+D4/QoAAAAAAAAAAAAAgL6U/9F82R/uD5deL2xWKSDRu6oWyPL0hbLS&#10;1+DkZbHi5gD9qOra3xdfGjEadh8mYVX/m8PvPAAAAAAAAAAAAAAA0AHt7ASWp9f/oL/snJujTNPb&#10;yn5mZemLn6NdhwEaqpYK+QO7D5Oodv6bw+89AAAAAAAAAP+fvfsAk6Ou+wC+qZCeEAidhF5ERJCO&#10;gID0KoiCgApKaK/0jtKrSBFRuiBdBanSe4fQew09nfRefu9M2MPjmLvbudu727v7fB6/b15hd3bm&#10;P//5z/o8+80AAAAAQBmUWtpJU8nl4bRokLXP1dPun1pYwdpdqSSr7JWV4ssB2qqaa3xWlAmLSn36&#10;cPq64lugUuT53xzmLwAAAAAAAAAAAAAANFKeH/KnqdQf89dXHq7k4jOllb+r0up56jDAXKWu/dbC&#10;arLuFzWTPqG4+HKoFHn+ohjzFwAAAAAAAAAAAAAAGinPD/nTVOqP+bP2tXoUjypbnhJ7q1dqebj4&#10;coC2qtTysKeQVpMWg7PuGd+Kpw9TefJ831MgBgAAAAAAAAAAAACARsr6wX5tqcQf8pdSPqKyZZ2z&#10;rLSJEnhmyatGPDUSaAdKLRJSTVoKzrpv1Iz7CBUo719a5C//AQAAAAAAAAAAAACARii1vFOVSnuS&#10;XdY+Vo/iQWUr9cmTaVr9uSz1qcPp64pvAWirstb5mrEWZsi6b2Sl+HKoJHm+96XxBG0AAAAAAAAA&#10;AAAAAGigvE8Bq6Qf8ZdSQFA6qGx5yuut/lxmlbuyUnw5QFtV6ncP5eEM6VOFs+4d38rgwb4DUYkU&#10;iAEAAAAAAAAAAAAAoJlk/VC/tqRlz0pRX/mgkvaVb8tbHmnVSn3qcJriWwDaqlLXfzKkpeCse0fN&#10;pCXj4lug0uT5y2PMYwAAAAAAAAAAAAAAaKA8P+BPUylPAMvat+rxxMLKlqc83OqLI6WWh9PXFd8C&#10;0FYpDzdS1v0jM54+TGUq9enjVVEgBgAAAAAAAAAAAACABsj7A/5KKKKUUjyicuUpDqdp9YXazFJX&#10;RtpIeThdI9KiT1bS42vuNST9vDTpZ2ftT0vsE7RnWet8zTRmLazteq9+zbdq6VOFs+4h34rycG2q&#10;7gt1haaVjnHWtV9bWv11CwAAAAAAAAAAAAAALSHrR/q1JS3ftLR0H7L2rSoKBpUrPTdZ56yuVC9+&#10;NSQtWgJKy1uZpa6MFN/SWuU5t+lrm/q8pNtPz3/W52elPUjHveb1kTfNdT1lfXbNlFNjxyZ9P6XJ&#10;uv5qJu945r3e07Tac1bq0+zTknHxLXxTeu6z5kRVXM/No77zUDPOCwAAAAAAAAAAAAAA5JS3cNOS&#10;0oJQ1j5VT3OV26hfei4aUuoqZ1pUOyh5lXJN1pamulbzFpLaS8Eu77hkpTnW11L3s5zKMTaKbfUr&#10;97ktx/2l1Z23dvSXUjSV+uaha7n55L1+m+MeBAAAAAAAAAAAAAAAbUbe8l9L/nC/vsJHeykBVqrG&#10;lriaIi2q1PJw+rriW1qT+q7HUlJuDZmD7aUoVo7rs5LKw+Xcl6ztNyTUrdRzW4pyrD9VaXVrQNZ9&#10;JDODBytbflt933vbyz2hpaTj35j7kTkNAAAAAAAAAAAAAAA5ZP04v7a0ZEE3a3+qR+Gj5ZSzyFWu&#10;tPh8yCxzZaQVlofLdb7LuZ40tIzUXtaNtHCVHmtjzl1zjFWp57GcBbJyjE0apba6lXJuS5ljDb3W&#10;60pzzO2ySZ9Wn3UvqZlW+hdTNLX0Os2aA1VxHTeNdFzLce2m2wAAAAAAAAAAAAAAAEqU98f8LaGU&#10;Uhctp7Glu6ZIi5am0ic+ZpW5MtO6ng5Z7nNdjmNvTCGpvWrIeWyOayrrc7PSlNdMQ+cTdcsas5qp&#10;a46l5zzrPeVKi94z8ii1PJy+rvgW/qe+edSa7setRWPu0VkxrwEAAAAAAAAAAAAAoER5CzktUayo&#10;r+jWako/bVS5iyHlSIsWgNInPmaVubJSfEtrUN912JA0tgTU2H1qz/Jet82xzmZ9blaacl/y3hPT&#10;uAfVrdQxrU1DzklD0qL3jVK10ftLc6p53quH8slzf67E+xEAAAAAAAAAAAAAQKuR/sg6/WG2lJ5W&#10;USIpk6wf5teWdGyaW9Z+VI8SQctKx7+UpHMn6/xlJev9edKi2mC5Kx3TmueoKul5rT72Wa+pKw3V&#10;kM+qnvT97VneQmZTr/15zmdTn7s8a1Ua6lbquc1S33vTc1VzDcp7/qrS1HO8LNrwk+2bS9a5rwqN&#10;l865Uq/B9Hqtkve6NbcBAAAAAAAAAAAAAIoaWqRoz2lPP0rPOz+aU33FoTS0DqWcyzTVyySt0sn7&#10;7fNwZpGrRtLXFd9SyeoqmdZ2rvKsKQ1Za0udS3Wl1c+zMshznpp6ruY5p5W0L+ZR/UoZz6xxrOt9&#10;6Ryoa+1I35tnflel4r/7KQ83Wl3zgsYp5VpPU9sanuearW0bAAAAAAAAAAAAAADtTkMKFO097alw&#10;kR5r1hjUluYcm6zPr56swhGVKev8ZaXVn9PMEldG0icUF99SyWq7f9S173nWlLwFoFK3nW63rntf&#10;e1rja5Pnu0He85RXJe1LqQW4NO5B9csat5qpOY51nYM8126eeZWmVZzPrPtJVlrJPaYhGnNctc2J&#10;xqwr6Xvb8z0lPfZSrrX6xin9d1nvqy1tdX4DAAAAAAAAAAAAAORSyg+65ZtpTyWAvD/Wb0zBIo+6&#10;ykNVofXIOn9ZafXXXlaJKyutoNhV2zVYyn6Xet/Ju55kbaN6au5bbcdAvrW/qdf9rM+sLU29L7XN&#10;maxQv6xxq5nqapuXDT3vWduqLU09t8oi636SlVbydPu8ql+fpdyLakrHpPo5r0pDxqr6XG2LY12K&#10;UtfLUs9VnvU3Tav/zggAAAAAAAAAAAAA0Fi1/VBeak97+zF6njnSXAWJ+goEDSmN0DLylEFatVMG&#10;D94oq8SVmeS1xbdVotrOWanXXW0FwKyUOg4NXRNqvq69lrxqynOO0jSVPOtDVZpSqftT6rXQnpU6&#10;ltVl/fvGjHXe+VXx3//SUnDmPaVG2mB5OOtc5p0btc2Hcmyn4udOmdU2ljWTd2wr8X+TAAAAAAAA&#10;AAAAAABUrDw/wpav0t4KAHlLZM0xPlmfWz15ywi0nFILJmlatfRpwlklrsxUdnk4lXXe8qj53tpS&#10;yjjUN4fqWg/S7dcMX8kay9rSVPKsD1VpSqV+Z6J+pZzb6tdu1tjXdW2XIr3ea26zrlT8+lBqeThN&#10;8S1tRc1zVT2lzpPa5mSp70/nR21rRHsqspa6Tjbk+s17zTZ2jQAAAAAAAAAAAAAAaNVK/YG3/C/t&#10;rVyW94f6TV2QqK3cUT20Hk1ZMqkoecrDxbdUuurXYt7zU+p5r289qW89aPXzpgVljWdtaSpZn1Vf&#10;mlLW59WMOVeaUtaAqrHMus7L9V2j1LUoTbk+s8m0wftMKeq7D6Qp5bqs7ftuKe8t1z60dqVeT40Z&#10;i1LGunoAAAAAAAAAAAAAANqtPKUJ+SrtrTycqqRyTX2lgfZQzmhLss5hVlr9eW3Dpa6GrIml/qUE&#10;9a0nWe+pirWgcfKs+01xXyx1jtRMU92jS90fSpM1djWTyrrnl/N7Rn3fKaqnqb/fNFobe8J9qbLO&#10;VVbS81fXMdd2jdd1L0nf09JrZaUodRzKcW/O2m5t8V0AAAAAAAAAAAAAAGi30h9US760R3mKEWma&#10;shyR9XnVQ+tRW1EnK62+cHPyfvs8nFngykjxLW1ZnnNfm3Q9znp9mva6VpdTSxfi6jq/daWp1opS&#10;9se8K02p139tY15Oedai9JqoaO2wPNyQdaK267S2uVDbODXksyt+DjVQcxaHU3nHHgAAAAAAAAAA&#10;AAAAqEWeck2apiqk1FcWKFcpgeaRp/zR6ikPf0upZaOs9aSuuWMdKI+WLg9nfU4paan7TxpzrzR5&#10;1v6aKfcY5/1+U9HSQnDWPSUzbac83JD5VNs8ynpt1jjlWR+rkr6nLYx5TaWOf7mv3azPqC1tcdwB&#10;AAAAAAAAAAAAAKBs8hQl0tc2hazPqp5yFxNoWqXOqaaaT80qs7yVkbRkXHxLW1fq+a9Z+kn/e9br&#10;0rSXsWsOeQp55S5m5fnsmmmq+0DWZ1WP+0/pSr32a6Ypxriu9SQrFS1PeTh9SnHxbW1FQ9aNmmOQ&#10;9Zrq8s6XNOl8L/caWSnyjHm55VlHfDcAAAAAAAAAAAAAAIA65C37tESZjNYl6xxmpU0UnLLKW1lp&#10;R+XhUktYpZS7qkL55CmFlfsazfPZNdMU60Up+9MUn9tWZY1ffWnK8c36vNpS0dp5ebhKKddr9VQf&#10;h6x/X6Uh222rpeFUnvGoPsblkrfI3ZbPBQAAAAAAAAAAAAAANEpL/0i/vpJCUxQTaDp55lObOLdZ&#10;5a2sKA9/K9XHo651QDGovFryGs36jFLTFNeP+0/55JlX1dOUsj6vtlQ05eFvqO+6rZn09Vl/UU46&#10;Z7P+eW1pL+tB1rFnpSnHI+vzakt7+W4FAAAAAAAAAAAAAAANkqc8Ue4f6Wd9RvXQuuQp9bQJWeWt&#10;rLSj8nCqlDWlajzqmjPtpazVnPKUPMs5Z2s7z+k/zzNfyinrc6rH/CtdXddxbWnq8c36zNpS0fKU&#10;h9vRvaYhcy5v0rFsT3+BRZ4xbUql3BOq0l7mOwAAAAAAAAAAAAAANEieH+mnKZf6SgpNXSyi/Cql&#10;eNJssspbWVEezkxdRVbXf9NoqfJw1vbTpOe5lH0q9/Xj/lNeedb+NM2xHmZ9bm2paMrDdUrnXqn3&#10;nFKTbq89lYZTea7hpl4f89yn0gAAAAAAAAAAAAAAALXI+yP9chUq6it7KG+1PlnnMSttotyk0FWr&#10;vGtKzbj2m1bWmGelXHO2rlJaqtT5Uk5Z268eczCfrDGsK80xvlmfW1sqmntNSdI5VddaU0rSsSvX&#10;d9zWJms8aktTa6n/XQIAAAAAAAAAAAAAAG1S1o/xa0s5iimlFANofbLOY1baRDFPoatWeYs/1dNe&#10;i2/NKWvcs1Kuc5G17TRV60Cp86Vc6isYton1qZlljWNtaa7xzfrs2lLR3GtySdeT+q7xmknHrD0X&#10;UPOMVyVev9ZsAAAAAAAAAAAAAACoQ1qcyPpBfm1prPqKCooArU+e8kmbKOkodNUp67yXEppenvW+&#10;sepaF6qUWh4u17pR31pFPnnW/jTNodQ5VZWK5l7TIKXOS+OVPS61pbnkuU85hwAAAAAAAAAAAAAA&#10;UIe8RZvGlriytlk9lSA9xjRpAaVm0qJCfWlv0nHJOpdZaRMUuuqUHm/Wua8r6Ryi6eU5N41V27pQ&#10;81xnvaZmGnvfSdW3TpmD+dU3ptXTXOOb5ztNxa/N7jUlS897Q+49adrrtV+J128qz3lsz3MeAAAA&#10;AAAAAAAAAABKkvWD/NrSmB/q11dUqJQCR9a+lZr2WGTIU/RoExS66pRnPqRpr8WtltBc12pda31N&#10;Wa+pmeYoD5NfnvnUXNd5fee5eip+bXavqVdjSsM1097uRVljUFuaU55rOA0AAAAAAAAAAAAAAFCH&#10;vMWLhqqvEFApxY2sfSs17a18ksoah6y0qbHJKm9lpR0WuvI8+bM9Xi8tqb41uHoaU9it7XOyznfW&#10;62qmseXh+o7bPGyYrLGsLc0lzxyv+POuPFyrcpaGayadF219Tajk6yTPvqUBAAAAAAAAAAAAAADq&#10;kKfsl6ahRa6sbVVPJWhsIaWxJbfWJs/caVNlnKzyVlaUh+sMzSvPuWnoWlZX8StL1utqprFrR31l&#10;NPKr1LW/vnNdPc25Xw2Spzx80uDfVvzxlEE670r9jpa+ruZr0/9e6hxJX9dWx7TUMUjT3GOQZ9/S&#10;AAAAAAAAAAAAAAAA9cj6QX5taUgZsr4yQKUWNNKiSp4iQ3uTZ2waWkasSFnlray0w/JwKuv8Z6VN&#10;zYlWIE/hs6HnJmtbaWpb42uW+7LSmPtDfWtUY7bdnuVZ+5tTKfOpKhW//igPfy09V3nObdVYZL0n&#10;lWf+pmlrY5t1jLWlueW5T6UBAAAAAAAAAAAAAADqkaeUkb42r6ztVE+lK2V8GjIurV2lFsiaXFZ5&#10;KyvttDxc6npS8eW9NiZPKash56au9aA2Tb221rVP7fHaLJdS1/7mHuOsfagtFU95OHdpOH1t9bUr&#10;6zVV8qyHVWkLY5znuFtijcx7XgAAAAAAAAAAAAAAgHrk/bF+9XJGfeorGbWGMkYpRam2WNypT9Y4&#10;ZKXNlfSyylu1pfiW9qTUslebmxetQNZ5yEpD1rOs7aSpa1ulzJWGzpP61u32uGaXS9Z4ZqU5x7jS&#10;S5G5pYXgrHtKVtpYebi+azcrWec063U1v7825LNa81jnOd6WOE7lYQAAAAAAAAAAAAAAaAJZP8qv&#10;LXkKBfUVFVpDCaOUskWeQnVbkTUOWWkN5ziX9InCWQWurBTf0p6Ucr2kUR5uflnnISt5r9m6znld&#10;SpkrDZ0nWduqSptbk5pZ1phmpTnvi6WuO2laxflvh+XhPOewemo79qzXZs3Jcn9uJUvX06xjyUpL&#10;fK/Ney4AAAAAAAAAAAAAANqN9AfX6Y/CpfS0x8JnbdLxyPphflbS15Yq6/3V0xqUUmZob/IUPFpj&#10;waZOysN1qnn+6wrNK+scZCXPGp/K2kaa+q79UteRvOrbLg2XZ+1vTnn2q755WRHylIdPGTy4LXyf&#10;zXMO09T1PT7951nvqWuc8n5+q5hHNWQdR21pCXnPAQAAAAAAAAAAAABAu5Gn/ClfRXn4f2orWtSW&#10;UsauvhJAayle1Hdt5S3atQV5Ch5t7jrLUx5uI6WuUuW9D1mDm1ep5yfPmlbXWlCfUteRvLK2UZXW&#10;ct+pVKWes+Ye56x9qC2tQjssD6dKXaPqm1/peGS9r75xKnV+p2ltahuT2tIS8ox/GgAAAAAAAAAA&#10;AACAdiNvaUsU16rLWyooZezqKwG0Fln7Xj3NXZKqBHnWmzannZa66pO39JPGGty8yl0eruu+Ucq6&#10;WOp9J888qWsetse1utzKVe4st6x9yEqrmQPt9An39a0J6fwrZT2obR0o5fyn269vnrfGtaS2MclK&#10;qfeAcmsN+wgAAAAAAAAAAAAA0CJKLXTI/5KnkNQe5JlDpfxoP+t9VWlNxYus/a+e1lgiaayscchK&#10;myx3pIXgrAJXZtpHeThP4ad6lH+aV6lrfKnnpa7zXor6ioJVKfUaqm8euuc3Xta4ZqU5xzrP+tNq&#10;7tfttDycqm2dynPuapsTee45tW2j1cyhGmo7nqy01DGWeo9K01rPAwAAAAAAAAAAAABAg+T5wbV8&#10;FUWibyq1yFWVutRXUmgtP/ovZUzamzzzpE2WO/KUh9OnFBff1lblXTeqJ0+Ri8arb12unvrUta1S&#10;53ypcyd9XSnq+h7U1q/D5pDnWm9Oeb7/thpZ95OspCXj4lvaiqx5VuoaUKW29SnvWGVtp7Wqa82u&#10;mZZaL/Ncy9Z0AAAAAAAAAAAAAKBdyfODa/kqecsIbV2eYlCausYv6/XV01rUV7Zoa6WdUrSGAkqT&#10;Uh7+hqzznic0nzxrfH2y3pMm73zP2kbNlLLN+tYlGq++Ma5Kc98Xs/YhK61qLc66n2Sljd5jquZa&#10;Q+dSbf+bqKHbq9qf1jzWtY1JVlrqOLP2pbb433AAAAAAAAAAAAAAQLuS50fh8lX88Pzb8syj2koY&#10;VSWL2tKayhf1jUdrLpI0VH3nt3rarKwSV1ba4FMhq6vt+kjnSKlFVetw8ylXebiuNSDvmpi1jZop&#10;ZZtZ76tK3n0iW6nfD5pzvOuaizXTauaBv6BirsbcG2qbq425H7f2cS71+k3TEvflPPenNAAAAAAA&#10;AAAAAAAA7UqeH4XLV1Fa+7a88yhLfWWe1iRr/6unIWWSdN5VT2uTNQ61pc1KS8FZRa6aacPl4bqu&#10;81Q6t7P+Xc201eJbJSr1nKSpa23Ken2ahpzLUu459V1Ddc1F86t8ssY3K8055nm+s7QaaSE4636S&#10;mcGDW+P3iKaWdf6r0l7luVZaYk7VtY7XTFOvMenxVwUAAAAAAAAAAAAAoCKkP6SWfOHb0h/KZ/1Q&#10;v7Zk/bA+63VVaU3jXspYlCrdVl3FjfTftZaxydr/rLTpa6zU8nCa4lvakvTc1jzfVam+JmT9+5qp&#10;rxhKeWWdg6xkre2pus59Q5RSaKtrjtS1P2koj1Luh1Wpbe6UW33nvnpa1f0oT3m4+Ba+qeb5r572&#10;qpS1tirNdQ1Xl2f/yn09p8ebfn5d+9AUa0j6uXkDAAAAAAAAAAAAAACNkucH/Olrq6uvzNOaCjz1&#10;HUvNY8+SZyyrUsnlgPrGpHpa07nOLX3aY1aRKzNt68mQdc2Bmuc86zVZoflkjX9WsuZsnnNfqlLW&#10;yLrW2qzXV6VNr0HNrK5zXzPNpRL3qSyUhxut5vmvnvZawMzzfbQlxihrP2pLOeX9nl7Oscnafn1x&#10;XwMAAAAAAAAAAAAAoFHy/pC+uvre25rUV0yq6wf8eUpNWanUckCe42rTBZ12Wh5OjyPrXKfJmrOl&#10;riVteq5UmKzxz0rWOcl6XVUaqpQ1JZ1HWep6b6Wuoa1VnrW/uWR9dlZa3Vwo9cn2acm4+Bb+p677&#10;VJr2er/J892+uccoz/pSrjlf3zypLbXdj/Jq6Oenaa9zGAAAAAAAAAAAAACAMsj7g/aqH7HX977W&#10;VnKpr2hR2/HkKWjUlUosB+Q5tjYvq8yVlbQIVnxLa1fX+c9SaiGota0NrVmp13DNc1LXuWzM+St1&#10;jtRU3/sor6wxri3NodR5k6bVybqPZEV5OFN930Ur8btVc8jz/a25x6i5r+f65kh9Kcd3unQf8pyT&#10;6nHdAwAAAAAAAAAAAADQKHl+0F71I/q2VubKOobqqakxRYCslKOcUG5Z+5mVStz3siv16ZBtpDxc&#10;1/VdW5Gl1IJOu5gvFaLUNarmOc16TZrGlphKnSM1Zb2mKo3dJ74ta5yz0lzXctZnZ6XVzYV2+lT7&#10;ckrPedZcqEp7XR/qG5fqae4xytqHrJRjv0q959SXcl57ec5NGtc9AAAAAAAAAAAAAACNUmrBLE1V&#10;WSjr31WltZU16isX1CxIlVJGyDOmVamkgkApx1iV1na+GyRPyav4ltaqrmJLXec6z5ypROn+p8dX&#10;SirpWq1LqetQ9TUuPb6s16RprFLnSPXxrWt/0n9XaVr7PEr3K2uss1Lz3tgUSt2f9HWtTvo04ax7&#10;SFaKb+Gb6psfrXJelEGpa22a5riOq+RZX8px7rK225CUe4xKPT/NeW4AAAAAAAAAAAAAAGij8pQM&#10;0qQ/Zs/651VpbWWNPOWT2sYqHZP036WpLn1vfeNVlUoqCdQ3JtXT2s53g7STJ0TWdd5LmZ+lzvWG&#10;jE9Tj2mp+56mtZzfUq/jqnNb1+vLcZ2n45a17ZqpGt/69r8SlTrmacoxpuWWZ/+b+p6VZ19ayzX5&#10;DaU+0T4tGRffwjel5z2dh7WlvY5bqWttmnScmkvW52elHOctPa6a203/WfW1oiXXmKzPqBnXPQAA&#10;AAAAAAAAAAAAZZH1o/WGprXJKhhUT9WP92srY5Ty4/76PqMq5S4nNFSp+5umUva5ybXxold9JZpS&#10;lDpv0tflUX3fmmps6zv+6sm7/y2ltjWrZqqOJ+vfVaVcsrZdM1VrSta/q0qlXmOtfR6Veg2naer9&#10;z/rMrFTqXKhX1v0jK8rDNECea7k55FkbGyvrs2q7hkodp3J/1836jJoBAAAAAAAAAAAAAICyyFMy&#10;qCutseCSdRzVU6XmP0/HLE+ZoOb7s1Ip45e1b7Wl3Si1PJy+rviWlpTOzeqpS32lnlLnZfo5We+v&#10;mbzjU/P9TXGd1DcG1VMJ57cUec5HXcdfzvHO2n7NpJ/XXPtTbnXtd81U4jzK2s/a0pT7X+o4VvJc&#10;qFOep9kX3wJ5pNdnzeulttT3HaGx8qyLjb2msz6rrm021feW+mR9RvW02rUNAAAAAAAAAAAAAIDK&#10;U+qP5+tLa1PKcadqljAaUiIopchR7nJCQ+SZC5Wwv82mlZW9Sj1X9ZV68hRY8syd9LWlqG3/yl2s&#10;qW8cqqe1zPtyrOvlHudS1sH6Usla8/rZkPnSFPJci61W+jThrHtHzXjqMA1USWtR1mdmpRxzPWu7&#10;9Sn1vlROWduvHgAAAAAAAAAAAAAAKKusH6/nSWssuJRSUqpZKmjocZZa5GhppYxJVVrjOW+UUp8+&#10;nBaNi29pCbXNtZr7VN+5bkihKGs7WSll27XtX1PMuzxFqzStRda+50m5lVrSqi0teV2VojXPozxr&#10;f1XKfT7y7EOlz4U6Zd43MqI8TCPkWW+b6nrKsw/lUn0dKeX6KXXdLtcY1fd5rnkAAAAAAAAAAAAA&#10;AMqusaWu1vhj9+oFg1JSSuGxLlnbrJmWlmdM2l3BodSnRaYl4+JbWkJd5zD9d6Ve6w2RZx2pq4hT&#10;W7mmqca11PJQVVqLrH0vNU1xfeeZHzXTGtab1jyP6lo3aks5z0mez28Nc6FOWfeNrBRfDg2RZz1q&#10;intrnmu6ru8DDZF+dp51ImufaqZc+1jfuAAAAAAAAAAAAAAAQNnlLT3VTGuUdRx1pbGytlkz5S5Q&#10;5JW1T7Wl3UmfKJxV8MpK8S0tIU9hp7Y0dB7mWUdqKyvVtf9NdX3kXf9ai4aWdfOUrvJo6NxsqtJ4&#10;ubXmeZS1f/WlXOclz7xoqrnZbEr9Syg8dZgyyHMPKOd8y/O5TXVfz6OU/S3XelfXZ7nmAQAAAAAA&#10;AAAAAABoMlk/ZC8lrfXH7lnHUlvKcYyllBNaukSRtU+1pV1KnyqcVfT6VgYPbqlzmae0k5XGzPW8&#10;5ck06eel70vTUqWavPvdWjR0LjSV9BxmfV59aS1a8zzK2r9S0tj1Is8cbco1oNlk3i+y0nL3ENqW&#10;5rzG8l7TlTLHS1m70+Mqh6xtVwUAAAAAAAAAAAAAAJpMpRXNmlKeElu5CkuljG9LFilaYkxanVKf&#10;PpyWjItvaW5Z56vUlOO8NnQdqStNPd9KKQ5VT2vRkHPRlGOdd5zTtKa1prXOo3SMs/av1OQ9R+k4&#10;5f3Mlrw3lk2pTx1uwfsHbU9zrLvpZ+S536SvrbRrOms/a6ax6lr38o45AAAAAAAAAAAAAADk0hwF&#10;g0qRp7hULqUUK1qyTJFnTNp1yaGCnz7ckGu4KuU6p43Zh6w0x1zLu8+tRZ5rOk1TFxbzjnNrW2da&#10;6zzKO09qS7qdNOk41JT+szR5CoZpKrFk2GCllofT1xXfAuWQd22qSlNd05WolONo7FqUjmXWdtO4&#10;5gEAAAAAAAAAAAAAaHJZP2ivK631x+6llh3KeXzNUUxojDwFkJbczxZXwU8frquYUlfKfR3nmUt1&#10;pbnWl3Q+Z31+bWkt8s6Hph7vtjrOVVrr8ZXrei13muv6bzZZ94msFF8O5Zb3nlDuVPJ3x+b4jp61&#10;zTRtbq0DAAAAAAAAAAAAAKAy5S0RtVZZx1Iz5f4xf3MUExoja39qS7tX6tOHiy9vLg0pBjVFaSVv&#10;iTIrzVmmybO/6XXcWuQ5ruYa76zPzkpznv9yyTvvK0XWvlVP1X2pIetLQ5JeY1Wf2WZ46jAVormu&#10;4+ppDXO6lPW7McdR17gDAAAAAAAAAAAAAECzqMSyWbmVeozlPr6sz6iZlpLnvLem8mSTKfXpw81c&#10;BMs6X3WlKfetrqJMfWnu4mCefW3O89lYea7r5pL12TXTmsa4utY4j+qaI7WVePMcZ560ydJwlaz7&#10;Q1aKL4em1lTXcVXS67k1reWl3C8b8/03a3tpWtMYAQAAAAAAAAAAAADQyuUpm7XWkk+phYlyy/qM&#10;mmkpeUokig5FFfj04ZrnqrY0V0kvz3qSpjHFnMZoq/O/1PFvzmNKz3HWPlSlNa8vrXEe1bbPpexf&#10;+po8x5yVdD4013rUYjx1mApWjuu4Kq39es46pupJj60h6hpfAAAAAAAAAAAAAABoVumP47N+4F49&#10;Df0BfSUopSTRFAWerM+pmZaSpzjSFGPTKlXg04fTz0lTVeCpmfTftUSpp/p+Vc2j6vvV0kWjdN+q&#10;z/G60tpkHUP1pMfenKrPgay0ZnnmUSWV69J9qX6NNmTfam4j6zxX/fP0NenrK2kMmlTWfaFmFIep&#10;ANWv41Ku5bZ2PWcda800RNZ20rjmAQAAAAAAAAAAAACgzLJ+wF8z5ZaWKrI+p3rS0kJLydqf2tJu&#10;Cl+lKPXpw2nRuPgWKk8phaE0LXmNUvlKnUdpaCdKfeqwewS0uLTMm7VeV0/e67SubQIAAAAAAAAA&#10;AAAAAGWW9QP+6mmKJ4GVUkhoySeQZe1PbaGGzCJYjaQl4+LLqTxZ8zwrLXmNUvmy5kxWzKN2ogKf&#10;Tg/UrpS/6CdveThrG2lc8wAAAAAAAAAAAAAAUGbpj/WzfsRfPU3xg/6W+txSlLJvVVGAzeDJkq1e&#10;1lzPCtQla85khXai1CfTF18OtLya63XN5PmuXtf3awAAAAAAAAAAAAAAoMxKKco2hazPqZmWkqc8&#10;nKc00a6UWhJTIK44pc5/c5+6mEd8Q6l/qYSnDkNFyVq3qyfPX6KT9f40rnkAAAAAAAAAAAAAAGgC&#10;6Y/+s37IX5WmerJu1mdVT0s+0be+Makexdc6ZBXDaiYtGRdfTmUoZf4r+lCfUsrDrv12QnEYWq36&#10;vhOUuo7Xdk9wzQMAAAAAAAAAAAAAQBPJ+iF/9TTFj/pLKZW1ZJkga39qC3VInyqcVRCrGYWxipGW&#10;4bPmec1AfbLmTc3QTmSt+zXjPgAVqZTv7KXIel8afwkPAAAAAAAAAAAAAAA0gVKKgk1R5imliNBS&#10;ZYJSy5NpFJ1K4ImTrUop16bzRH3MI76WPl0+a82vmeLLgcpSyvfi+r6z13ZPcB8AAAAAAAAAAAAA&#10;AIAmUkrBqylKvFmfUz0PJ2kppYxJVZQeSqRA3CqUMvedH+pjHvG1UovD6VPqi28BKks5ysNZ70kD&#10;AAAAAAAAAAAAAAA0kVJKXuVW6cWytLictU9ZIQcF4oqXNcerx3mhFFlzp3rMo3ZCcRjajKy1vHrq&#10;uoZr+97vXgAAAAAAAAAAAAAAAE0o68f81dMUTwDO+pyaaUlZ+5MVpYcGKLVMpkDc7OorzTsflMI8&#10;Yi5rPbQpDV3b03+e5/UAAAAAAAAAAAAAAECZZP2gv3rK/eP+2koE1dOShYJS9q8qnpTYQJ5AXHHq&#10;m/fOA6UwjyikTxFWHIY2p77ycG1/2VDWa9MAAAAAAAAAAAAAAABNqL6iV5pyF3tK+cyWVMr+pamt&#10;JEGJFIgrRn1z3vhTCvOIktf1uRk82F/AAa1Her1mre1VyfpeXNt9wf0AAAAAAAAAAAAAAACaWH1l&#10;rzTl/IF/c39eQ2TtU1YUH8ogT9FMibhJ1FcGMuaUwjyiUOrThue+TnEYWpv61vk01aXrftZr/OU7&#10;AAAAAAAAAAAAAADQDNIf8Gf9sL96ylnwydp+zbSk2ooOWaFMFIhbXG3zXrmPPMyjdiotAmet11lJ&#10;i8PFtwGtT9YaXz3VZf37NO4JAAAAAAAAAAAAAADQDLJ+1F8z5fqRfynF3JYuhmbtU1YUWJuAEnGL&#10;qn59puU+5R4awjxqR9LScKlPG05j3YZWr76/dKhqza9+L6geawAAAAAAAAAAAAAAADSD9Af+WT/s&#10;r5lylL9qKxFUT0sXCkrZxzSemtiE8hSI0yijlVU6t40njZXOI+tkG5a3NDz3tcl7im8HWq9SysO1&#10;fZ/2/QIAAAAAAAAAAAAAAJpJqWXZxhZ+SikpV0KhIGu/sqL80AzylojTcpoiMUDTyFsYrop1GdqU&#10;+v63Q13lYgAAAAAAAAAAAAAAoJnUVwCoSmOKP6UUhyvhCZXNMRbklJbO8paIi28FoIzS8nDWmltb&#10;lIahTSrle31WrAcAAAAAAAAAAAAAANCMsn7cn5WGlntLLRg09snGjVVqcbgSSs7tUqklYmU1gKZR&#10;annYOgxtWkPKw9YEAAAAAAAAAAAAAABoZlk/8K8teX/4X2oht7UUh9O09L62e2l5ra4SsdIaQNM5&#10;eb99Hs5ae+f+82R9Lr4MaNuyviPXFQAAAAAAAAAAAAAAoBnlKc1WpZRiZloeSp/Qm/X+6mnpp/iW&#10;up9VUYqqMGlRuGaRuPivAGgC1Z8+nBaGlYahXfL9GQAAAAAAAAAAAAAAKlhDysNVSUsD6furJ0+R&#10;IH19c6nat+rJ2qe6ovhQ4eaWiBXYAJrU3PJwMcV/BLQ/pX6Xbs7v+wAAAAAAAAAAAAAAQFFDSrTl&#10;SHMXjhp7nApSAADwlbQUnPWduXoUhwEAAAAAAAAAAAAAoIVk/dA/TVq2TQuzpRQD8qSlSgRZ+1JK&#10;0nEAAAD+J/3fCVnfnasHAAAAAAAAAAAAAABoAbX96D/rKbuNKRGnBdyWfPJYKeWGmqkqTwMAAN9U&#10;3/dr36MBAAAAAAAAAAAAAKAFpaXeNGlZttSn7NZ8T82yQNU/T0sDlVAcSPe15j7Wlqr9BgAAstX1&#10;/Tr9dwAAAAAAAAAAAAAAAE0qLQNXFZqzkhYcFIYBAKB+isMAAAAAAAAAAAAAAAAAANAGKA4DAAAA&#10;AAAAAAAAAAAAAEAboDgMAAAAAAAAAAAAAAAAAABtQF3F4YeTAAAAAAAAAAAAAAAAAAAArYDiMAAA&#10;AAAAAAAAAAAAAAAAtAGKwwAAAAAAAAAAAAAAAAAAUEHSAnBa9K3KRklKUVdxOE2p2wEAAAAAAAAA&#10;AAAAAAAAAMqkZum3vicGp6Xg9DU131c9isMAAAAAAAAAAAAAAAAAANACssq/WdJCcH1PG06jOAwA&#10;AAAAAAAAAAAAAAAAAC2gtjJw+mTh9N9Vpb4nDadJX6M4DAAAAAAAAAAAAAAAAAAALaSUJwmXkrQ4&#10;DAAAAAAAAAAAAAAAAAAAtKBSnihcXxSHAQAAAAAAAAAAAAAAAACgAmSVgfMkfXIxAAAAAAAAAAAA&#10;AAAAAADQwjZKklUILiXp04bT9wMAAAAAAAAAAAAAAAAAABUgfWpwVjG4vnjaMAAAAAAAAAAAAAAA&#10;AAAAVJj06cFZ5eCspK9VGgYAAAAAAAAAAAAAAAAAgAqVloHTZJWI039WVRjeKAk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lSkAKkRx&#10;WQIAAAAAAAAAAAAAAAAAGqrY2QNoccVlCQAAAAAAAAAAAAAAAABoqGJnD6DFFZclAAAAAAAAAAAA&#10;AAAAAKChip09gBZXXJYAAAAAAAAAAAAAAAAAgIYqdvYAWlxxWQIAAAAAAAAAAAAAAAAAGqrY2QNo&#10;ccVlCQAAAAAAAAAAAAAAAABoqGJnD6DFFZclAAAAAAAAAAAAAAAAAKChip09gBZXXJYAAAAAAAAA&#10;AAAAAAAAgIYqdvYAWlxxWQIAAAAAAAAAAAAAAAAAGqrY2QNoccVlCQAAAAAAAAAAAAAAAABoqGJn&#10;D6DFFZclAAAAAAAAAAAAAAAAAKChip09gBZXXJYAAAAAAAAAAAAAAAAAgIYqdvYAWlxxWQIAAAAA&#10;AAAAAAAAAAAAGqrY2QNoccVlCQAAAAAAAAAAAAAAAABoqGJnD6DFFZclAAAAAAAAAAAAAAAAAKCh&#10;ip09gBZXXJYAAAAAAAAAAAAAAAAAgIYqdvYAWlxxWQIAAAAAAAAAAAAAAAAAGqrY2QNoccVlCQAA&#10;AAAAAAAAAAAAAABoqGJnD6DFFZclAAAAAAAAAAAAAAAAAKChip09gBZXXJYAAAAAAAAAAAAAAAAA&#10;gIYqdvYAWlxxWQIAAAAAAAAAAAAAAAAAGqrY2QNoccVlCQAAAAAAAAAAAAAAAABoqGJnD6DFFZcl&#10;AAAAAAAAAAAAAAAAAKChip09gBZXXJYAAAAAAAAAAAAAAAAAgIYqdvYAWlxxWQIAAAAAAAAAAAAA&#10;AAAAGqrY2QNoccVlCQAAAAAAAAAAAAAAAABoqGJnD6DFFZclAAAAAAAAAAAAAAAAAKChip09gBZX&#10;XJYAAAAAAAAAAAAAAAAAgIYqdvYAWlxxWQIAAAAAAAAAAAAAAAAAGqrY2QNoccVlCQAAAAAAAAAA&#10;AAAAAABoqGJnD6DFFZclAAAAAAAAAAAAAAAAAKChip09gBZXXJYAAAAAAAAAAAAAAAAAgIYqdvYA&#10;WlxxWQIAAAAAAAAAAAAAAAAAGqrY2WsCc2LOrBkxa9rkmDl5fEybODYmjR8b48eNjbFjx8aXSdI/&#10;v8q45L+PTzIxxo2fHBOnTI+pM2bFjDkRs+ZuCWgPissSAAAAAAAAAAAAAAAAANBQxc5e+c2ZFbOm&#10;TohpYz6PiZ+9F6M/fDM+ffeNePetN+KNN96I119/PV5/4/W5//8bb7wVr73xbrz+5tB4+/3P46Nh&#10;X8bIidNiwqyIqcmmZqabm7tRoC0rLksAAAAAAAAAAAAAAAAAQEMVO3tlN2fO9JgxblhMHPpyjHzp&#10;wfjwibvihQfvjAfvuSvuvPOuuP2OO+KOO++Iu+66M/nv98RtdzwYt9/1RNz78Evx9GsfxTsjJsSw&#10;GRHjkm1NSzJ77laBtqy4LAEAAAAAAAAAAAAAAAAADVXs7JXdnNmTY+rwd2L0kP/G0DsuiSHX/ilu&#10;v+SPcemf/xTn/OncOOucc5I/z4lzzz03+fPPcdbZl8TZf7o2/nL5XfHP+16KJz4YFe9MiRiebGtS&#10;kllztwq0ZcVlCQAAAAAAAAAAAAAAAABoqGJnr+zmzBobE99/Mj69/fx46U+/jTuO3Dn+tO9Osf+e&#10;P49dfr5r/GSXn8VPf7ZL7LrrrvGzXX4ZP9lxcOy085Gx137nxkl/+2/cMOTjeGpCxPvJtr5MMnPu&#10;VoG2rLgsAQAAAAAAAAAAAAAAAAANVezsld3smSPiy5dui3f/dkA8vM/349ItFol911wk1l1pqRi4&#10;1DKxyKD0z0GxzDJLx5KDvhOLLrRGLLbI5rHqmvvGrodfEWfd91bcPibi5WRb6dOHp8/dKtCWFZcl&#10;AAAAAAAAAAAAAAAAAKChip29sps94/MY9fQ18dppO8QdW/eKM1csxHb9C7Fw10JaEKyReZLMl2T5&#10;6NV/2/jhL86JI255Ka4bGfF0sq1Pk0ybu1WgLUvWAwAAAAAAAAAAAAAAAACgMYqdvbKbPeOzGPXE&#10;3+OVE7aIWzfuGKcMLMRm3QrR+1vF4arMm2Tx6Djvj+MHO58RB/3zhbhqRMQTybY+SaI8nJqT/GdW&#10;zJ45PWZNnRzTJ42PqRPGxaTx42L8uHExNs3Yr/4cV5WxY5M/04yPceMnxbiJ02LC5JkxedrsmDFr&#10;TsxJNgmVIlkLAAAAAAAAAAAAAAAAAIDGKHb2ym5uefjJq+PVk7aO237cNU5bqhBb9izEfN8qDVel&#10;R5Ilo2vPzWOtXc6MQ/71YvxjRMSTybaUh6vMjjlzpsfMKeNi6ugvYsJnH8aoj96Nzz54Nz547914&#10;590k73z157tVeeed5M8k730Y7374ebz3yZcxdNjkGP7l9Jg4dVbM1h6mgiRrAQAAAAAAAAAAAAAA&#10;AADQGMXOXtnNnvF5jHr6mnjt1B3ijq16xZkrFGK7/oVYqGtWcbhrkvmSLB8959s21v/FOXHELS/F&#10;tSMjnk629WkS5eG05Dsr5syaFNO+/CzGffBKfPHiY/HeUw/EC4/eH48+9EDc/8ADcd/9X/354IMP&#10;xgPJnw/cf1/y5/3x4MOPxwOPvxIPPvdRPP7amHj9o8kxctyMmDlLeZjKkawHAAAAAAAAAAAAAAAA&#10;AEBjFDt7ZZeWh0c/fW28dtqOccfWvePMFQux3fyFWHierPLwPEn6J1khevXfNn64+1fl4euUh4vS&#10;gm+aGcm4jo6Jn74anz91e7x5y6XxxNUXxC2XXhCX/fXCuODCv8R5f/5L/Dn58y9/SXLhn+Mvfz4v&#10;yQXxl79dERdceUf8+cYX4vL/fhR3Pz8m3vtiakyfOXvuJ0AlSNYDAAAAAAAAAAAAAAAAAKAxip29&#10;slMeLqeq8vDUmDX1kxj96j3x5nWnx0Mn/Cr+ceBP4uS9dorf7v7z+OnPd4udfrZb/GzX3WK33ZLs&#10;+rPY9Wc/id1+/tPYdc/BsfPgs2KnI2+Nvf/4Ypx78yfx1FsTYvK0WXM/ASpBsh4AAAAAAAAAAAAA&#10;AAAAAI1R7OyVnfJwOaXF4fQJwZNixsS34/NHr4ynT90tbthxuThprfljl5UGxPeWGRiLDlwyFlpi&#10;yVg8+XPJJZMMXCwGLT4gBi2xcAxc7vux4Gq/jAE/vjBW+vUD8Zvz3orbnxkTEybPnPsJUAmS9QAA&#10;AAAAAAAAAAAAAAAAaIxiZ6/slIfLqao8PCFmjH8lPrr73HjooA3i4h90jAMHFGLdZEx7f2tMa6Rj&#10;3yj03TQKy54UXTe7Nbb6/ctx3cMjYuwk5WEqRzJXAQAAAAAAAAAAAAAAAIDGKHb2yk55uJz+Vx6e&#10;Pu7lGHrn2XH/fmvFX1YuxOBehVg9GcMu3xrTmknGeJ4fRmHx46Ow4c2xydEvxdUPDI+xE2fM/QSo&#10;BMlcBQAAAAAAAAAAAAAAAAAao9jZKzvl4XKq8eTh/54TDx64Xvx11ULsP18h1upUiO7fGtOa6RmF&#10;nj+KwlInRMdN/hObH/tyXPPQiBg70ZOHqRzJXAUAAAAAAAAAAAAAAAAAGqPY2Ss75eFyqioPT4wZ&#10;41+Nj+45Px4++EdxyZpd4ncLFWL97oXo2ylrXKuly3xR6L9ZFFY4ObptcVts84dX4vqHR8a4ScrD&#10;VI5krgIAAAAAAAAAAAAAAAAAjVHs7JWd8nA5fbM8/HFaHj7kR3HJWl3idwsX4oc9CtGvc9a4VkvX&#10;ZHz7bx6FFU6J7lveFtsqD1OBkrkKAAAAAAAAAAAAAAAAADRGsbNXdsrD5aQ8TPuQzFUAAAAAAAAA&#10;AAAAAAAAoDGKnb2yUx4uJ+Vh2odkrgIAAAAAAAAAAAAAAAAAjVHs7JWd8nA5fbM8/NE958XDB28U&#10;l6zZOX63UCHW716Ivp2yxrVauswXhf6bRWGFk6PbFrfFNsrDVKBkrgIAAAAAAAAAAAAAAAAAjVHs&#10;7JWd8nA5VZWHJ8SM8S/H0Lv+GA8csG5c9L1C7Ne3EGt0KMQ83xrTmukehe4bRWHQH6Lwo1tis2Ne&#10;imseHBFjJ86Y+wlQCZK5CgAAAAAAAAAAAAAAAAA0RrGzV3bKw+X0v/Lw9HEvxdA7zoz7Bv8gLkzG&#10;9LfdCrFqMoYdvjWmNdMpCp3Wi8Iix0Zh/X/Hj458Ma66f7jyMBUlmasAAAAAAAAAAAAAAAAAQGMU&#10;O3tlpzxcTtWfPPxKfHT3ufHQ7zaIi1fvEAcuUIh1uhai57fGtEY69IlCn02isOyJ0eXHt8aWx78c&#10;1z40IsZOmjn3E6ASJHMVAAAAAAAAAAAAAAAAAGiMYmev7JSHy6mqPDw5Zk56N7544pp47uy941+7&#10;fT/O/NGg+OWaS8d6q34nlv/Od2OZlb4bK6783fjud5N8Z8X47opLx3dXWi6+s9oPY+kfDo6ltrsk&#10;1tjv4Tjwonfiv8+PiQlTlIepHMl6AAAAAAAAAAAAAAAAAAA0RrGzV3bKw+WUlofTTI9Z04bH2Pee&#10;ig//e2U8f/EJceeZh8dlJx0Rp/7h2Dj6uOPjyGOPj2OSP48/Pslxx8RxxxwRxx97VBx3wmlx5OlX&#10;xREXPBwn/+OtuPbB4fHq0EkxdXpaSobKkKwHAAAAAAAAAAAAAAAAAEBjFDt7Zac83BRmxZxZk2Pa&#10;uGEx/qM3Y8Rrz8XQF56MN557Mp5/5ul46umn48kk6Z9Pz81T8fRTT37157ND4qkhb8VTr3wWz7/9&#10;Zbzz2eQYPWFGzJqdlpKhMiTrAQAAAAAAAAAAAAAAAADQGMXOXtkpDzeV2TF71oyYNW1KzJg8MaZO&#10;nBCTJ0yIiUnGFzPh64yPCeOTpH9OmBgTJk6JCZOnx6SpM+c+cXjmrDkxR3eYCpKsBwAAAAAAAAAA&#10;AAAAAABAYxQ7e2WnPAzklawHAAAAAAAAAAAAAAAAAEBjFDt7Zac8DOSVrAcAAAAAAAAAAAAAAAAA&#10;QGMUO3tlpzwM5JWsBwAAAAAAAAAAAAAAAABAYxQ7e2WnPAzklawHAAAAAAAAAAAAAAAAAEBjFDt7&#10;Zac8DOSVrAcAAAAAAAAAAAAAAAAAQGMUO3tlpzwM5JWsBwAAAAAAAAAAAAAAAABAYxQ7e2WnPAzk&#10;lawHAAAAAAAAAAAAAAAAAEBjFDt7Zac8DOSVrAcAAAAAAAAAAAAAAAAAQGMUO3tlpzwM5JWsBwAA&#10;AAAAAAAAAAAAAABAYxQ7e2WnPAzklawHAAAAAAAAAAAAAAAAAEBjFDt7Zac8DOSVrAcAAAAAAAAA&#10;AAAAAAAAQGMUO3tlpzwM5JWsBwAAAAAAAAAAAAAAAABAYxQ7e2WnPAzklawHAAAAAAAAAAAAAAAA&#10;AEBjFDt7Zac8DOSVrAcAAAAAAAAAAAAAAAAAQGMUO3tlpzwM5JWsBwAAAAAAAAAAAAAAAABAYxQ7&#10;e2WnPAzklawHAAAAAAAAAAAAAAAAAEBjFDt7ZVcZ5eE5X2XO7JiTZvbsmD17VsyeNStmfSuzY9bs&#10;OTF7Tpqv3klLKJ6v5FzN+fpczYxZM2fGzLmZETNnzIgZM6bHjOlfZfq3MiOmz33NzJgxc1bM/Prc&#10;JptuUye2aqy+GqfZX4/TV2NUfZzqHKO545S+Lx2r4rVQ7XpIh6y5hi1ZDwAAAAAAAAAAAAAAAACA&#10;xih29squcp48PDNizrSYM31STJ88LiaN/zLGjxkVX44cEaNGjIiRI0fFyNFjY9TYSTFm4vSYMG1O&#10;JP+J2cV309ySkZ85JWYn52ra+FExcczwGDPi8xjxxSfxxadD49Oh78dH778TH7zzZrzzxqvx5msv&#10;x+uvvBSvvPxyvPTya/HSK2/GK6+/G2+8MzTe+fCz+PDz0fHp6MkxYuLsGDejrT3BOhmrWVNi1uQv&#10;Y+rY4TF+5Gcx6ouP44tPPoxPPnwvhr73Vrz/9uvxzpuvxhuvvRqvvvpqvPLKa/HKa2/Ga2+8E2++&#10;/X68/d7QeG/oJzH0k8/jk89HxGfDR8ewUePmXg9jJ02PScmYJf9RHgYAAAAAAAAAAAAAAACA1qLY&#10;2Su7ynny8OSIGWNi5vjPY+ywD+OLj96JoW+/Fm+/+lK8/tKL8Wpapnzj/Xjt/c/j7c/Gxidfzogx&#10;MyKmfrWBCtJ0z39tui03RHKmJ42IacM/iC+Hvh6fvvVivP3yM/HSs4/Gs4/dH48/cFc8eNct8d9b&#10;boj/3HBV3HT1ZXHtlZfGlZdfEZdddnVcduWN8ffrbo3rb7kv/nPfk3HPU6/H428Mi5c+mxbvj4/4&#10;sk21wpOxmjIipgx7J0a9+2J89MpT8fqzD8ezj94bj953e9x3x7/izpuvjVtuvDpuuOaquPrvV8WV&#10;V14Tf7/6hvjHDbfEjTffFTffcX/ccd+jcd8jz8QjT78UT73wZgx57YN49d3P473Px8UXE2ZHMmxz&#10;C8TNIVkPAAAAAAAAAAAAAAAAAIDGKHb2yq7ly8PJO6aNijnjhsbkL96IYe8+H2+/+FgMeeL+ePy+&#10;O+K+22+Ju/5zc9x+651x238fjjsefj7ue/bteOqtL+KNzyfFJ+PnxJfTG/K5NMysJBNixvhPY+zQ&#10;l+Ozlx6Jtx6/K5659+a479br4j/XXxHXX/mX+PtF58Tf/nRqnHvqcXHacYfG7w87II48aP846MD/&#10;iwMOOCz2P+i4OPjo0+OYUy+MU//8j7jgmrvi7/99IW557rN45L1J8eaoWTEmOa+tW1rlHR9zJn0a&#10;4z9+KT5+4YF47cGb44nb/hF3XX9p3HD5n+PyP58VF559Qvzx5KPilOMOi2OPOCQOPfjQ+N1BR8RB&#10;hx0Xhx97Shx38jlx8tl/ibMvvCIuvOy6uOzaW+If/747/nnHI3HHg8/HQ8+/E0PeHxnvjpkRXyRj&#10;NiH51PQsNaVkPQAAAAAAAAAAAAAAAAAAGqPY2Su7xpeHX/66PPxZkm8++TR9fOz05B9OiOkTRsXE&#10;UZ/GmM8/jGEfvRsfvfdGvPvGi/HGC0/Ey0/eE88+cHM8fPs1cfsNl8X1V1wYl190Tlx4zulxzmkn&#10;xRknnxSnnnJ6nHrW+XH6+ZfFOZdcH3+99va45raH4j8PPhv3P/1aPPnK+/Hyu5/Fu5+Njk/HTI5R&#10;k2fFhJkR0+a00NN65yTHPnNyxNRRMWvCpzFp1Icx4pP34sP33ol33no73nrzrXg7+fPtt5Ok/z39&#10;/996N955f2i8/9nI+GjMlPhi0uy5Bdops5KRbLaDSPZ79rTktE2IGZPGxKQxw+LLYR/F8I/fiU/f&#10;fyU+fPOZeGPIg/Hcg7fEgzf/PW678oK49i9nxMV/PDHOOeWYOPm4Q+PYww6Iww/YO/7vN7vHb3ff&#10;OfbYeZvYZdvNYoctfxxbbbZFbLbZtrHZljvHVjvuGTvtvl/ssd+RMfioM+KwMy6Lky75T1xw0yNx&#10;3X0vzC2JD3n7k3jn0+Scfjk5Rk6ZHROSsUiL4pXzBOZ0T5KJNntycrrHxOQxn8WXn70Xwz94NT5K&#10;xurtZKyGPPyfeOjmK+M/V/wp/nHeifGXU46KM449OI47ZN84dL9fxf6//nnsvduO8Yudt42dtt86&#10;ttl6m9hyq+1jq213ju12+kXs/Iu9Y7e9Dohf73do7HfIMXHw0SfFUSecFX84/YI47bzL4rxLb4jL&#10;bro7brjnqbjjiVfjkRfeiSFvfBhvvv9pfPDpiPhk+NgYNmZSjJ4wLSZMnRXTZs6JWY28LpL1AAAA&#10;AAAAAAAAAAAAAABojGJnr+waVR7+xf/Kw88k2/oiyTefeDozydiI8R/E2Pefjg+fviNeuOsfcf/1&#10;f4mbLj4zLv3j7+OcEw6LE47YPw4/cO844De7x2/2/FnsuetOsevO288tUm6/9ZaxzZZbxFZbbR1b&#10;bbtjbL3jz2P7XfaMnXffO3bfa//4zYFHxv8dc2YcddaVcepld8Vfb30+/vP8p/H0Z9Pi/ckRY+Y0&#10;/VNYM82eETHps5gz/JmY8u5t8fHT18Rjt14W1152UfzlvAvi/HPPjwvOvyAuvPDCuOCCPyf//c/J&#10;f/9b/PXyG+LKO56Mm174PO75eEa8+GXEsKnJSKY97DKqvTia7PesURHj3o+JHw+Jj1+8L1564KZ4&#10;+F+XxC2XnhFXnn10nHv8AXHCQb+OQ36za/x2t5/E7jttEz/dbovYfstNY8tNN4xNN1ovNlpvrVh/&#10;rdVi7dVWidVXWTG+t9Ky8Z3ll43ll1sull12xVh2+VVihZVXj++utm6svu7Gsc7GW8dGW/80tvjp&#10;r+Mnvz449jz4lDjwxIvj9xfeEhf+++n493OfxpOfz4x3k7EYk+xlmYejEdKRnJQM22cx+bMh8emQ&#10;2+OVuy6P+686O64557g499jfxR8O3CsO/vXP47c/3z5+scMWsdNWG8fWm24QP95w3dhw3TVivTVW&#10;jTW/v3KslozTd1daIVZcYcVYfvnvxAorrhIrfXe1WGW1teL7a64Xa667Yay74aaxwSZbxMabbxub&#10;bZ1cDzv8LHb42a/iZ3vuH3sOPjIGH3pyHHbiBXHieVfHuX+/NS7/z6Px74dfjftf+iSe/+DLeH/k&#10;lBg1ZVZMTXa7MWOYrAcAAAAAAAAAAAAAAAAAQGMUO3tl13Tl4bSaODZi+vsxeejD8f5DV8ajV54Q&#10;N5yyT/xx/x3i4J1/GLtuvEpssvpy8f0VBsXSgxaPRRddJBZZZOFYdOGFYpGFFoyFFhwQCw5YIAYs&#10;kGTAgCQLxoCFFo4FF140Fkz+XHihRWPxQcvF0t/bML6zya9i3d1PiZ2OuzaOvubZ+PtzI+PhZIfe&#10;mxIxoTGPWG2oWckHf/lqzHn3uhj32AnxwjX7xqW/3y32/8WOsf0WW8eWP94qtt5q69huu+2SP7eN&#10;LTfbJrbecufYaY+D4lcn/z0Ou/n1OPuFqXHLJxFvTYiY1lwN6NljIsa9GVM/fDg+eeq6ePqms+Nf&#10;fzo4Ljjs53HkzzeMPTZaKbZYZbFYa5mFYsUlFoolFlno6/O04ALzxwLz94/5+/eL/vP1jfn69om+&#10;fXpHn949o3fPHtErSc8ePaNHmp69o2evPtGrT7/o069/9Ou/QMzXf/6YPznHCy2xTCy24nqx1Do/&#10;j+/vcExse9iVcdhVz8RlQ76MB4ZHvDttbl23QkxO8nkybM/FsOevjeevOz5uPmX3OHuvTeO3m6wa&#10;m620VKy2+MKx3MIDYmCSRRZM53P/ZJzm+2qc+vWNfn17J+PU66tx6tUzevZM0ytJ7+jVu0/07tM3&#10;+vTtF33TcZpv/phv/gWi/wIDYoH0elgwuR4WWjzJkrHwIivEwKXXiBV/sFWstdVesfmvj49fHH1R&#10;HHbBf+Kcm56Oax95Lx56c2S8lRaIp8+JZIbOrfc35PJI1gMAAAAAAAAAAAAAAAAAoDGKnb2ya3B5&#10;eP5t44e7nxNH/ufluG7UnHg62dYnSSZPm5r8n9ExZ9zQmPrFCzHizbvj9fsuiXsuPjIuP3KXOHG3&#10;9WLvjZaJzVbsG6sM6BgLzVuIzt/6nJzp3D86LLRG9P7+brHCjn+IbY+9Lo685rm49InP4773Jsbb&#10;o6fH2Gmzm/UJxHNmTooY8XTMfvlPMeaOPePRczaOk/ZYLTZZbflYerFBsehCS8TAJQbFUkstFYOW&#10;WDIWX3hgDFx8hVhxja1inb1Pj+0vfib+75FJccl7ES98GTGl7Ds/J/nPrJgze3rMmjE5pk8eExNH&#10;fRhjPnwuPn3x9njt3kvigav+EFedvFec+tvNY7+tvhvbfnf+WC2ZG4t3KkSvrPNQznToG4U+q0SX&#10;ZbePJbc4KrY46to49LoX429PD4/7Ppwc7345IybMmNNyTyCePS3mTBsVsye8G1M+eyw+e/7aeOaG&#10;4+OGE3aK03+xWvx67YVj3QW7xiLJscxT89iaNN2i0G2J6Dlw7VhsrZ1i1e0OjC0Gnx57n3RV/OHy&#10;e+PSe1+L/745Ml4cNSM+Ti7Vccm8mtmA9nDyWQAAAAAAAAAAAAAAAABAYxQ7e2WXrzw8b5L5k6wU&#10;veffITb69flx3N2vxz/Hz4lnZ8+JoeO/iJHvPxPDn7893rz37/HgNefE9eceFRcc/es49ldbxm+3&#10;Wj12WHNQrLd0n1hhvkIM6FKIrt/6jIakUxTmWSQKC68R/b63Q6y05UGx+eBz4zen/StOu/7ZuOHZ&#10;z+Opz2fEB5Mjxs7+6pnITW3OzIkRXzwSs58/MUb9c5u478RV4rBtF4/vDewfPebpEZ06dYtu3XpE&#10;7969o2f3ntGt07zRfZ5+scBSa8SyOx8d6//psdj9vonxp7cinh4dMTl9RGxZpE3RdASmR8waG1PG&#10;vB+j3n4iPnj8X/H8rX+L/155Wlx1zuHxx2P2iqN/u33ss+N6sfMGK8RGKw2IlQd0joU7F6J75jko&#10;dzpEocOAKPRdJXqusHUst9n/xY/3PS/2PvOWOO1fL8SNQ4bHk8NmzT2naQG2+cxIMi5i2kcx6dOn&#10;4uOnr4vnbjw1bv3j4Pjz77aKQ3f4Xuy85sKx9uLzxuJdCzFv5rE1dXpEoecS0W3x78eCK/8oVlh/&#10;h1hv+71jh31PiMF/vCFOuO3VuOSlCXH3pxHvTGjY3Eo+BwAAAAAAAAAAAAAAAABojGJnr+zyl4cX&#10;SPKd6L3ADrHJb/4cJzzwRtw8cXo8PWVUvPXeQ/HO3efGc5ccFNcd/bM4ZpdNYtcfrhY//t5ysdZy&#10;i8fKAxeIJRfsFQv17hJ9k+13S7bZ4Vuf0cB07BaF7gtE1/7LRO9F1oxFlt8mvrvh/rH1AX+Lg//+&#10;XPzl+Ynx3y8i3p0cMa0BT1rNa86MiRGfPxhznj4mRl63cdx97DJxwGb9Y+kFuyf72ylJWo7tFF27&#10;do1OHTrOPYaOhc7Rc+GVYrFtD47Vz3wodvrvhDj99YjHR0VMKlt5OC0OpwXYCTFn2tAY8+598eat&#10;f4z7zvhlXH7AZnHUzuvEThuvFuusvlJ8d4UlY4UlF4qlF+kXi87XLfp36xg9OpThSdElZ54odO0f&#10;nXovFT0XXD0WWW6r+N7GB8Q2h1wev7v25bjghSlx1+cR7yfntHn6w+nEGZf88V7El4/E509fHA9d&#10;uF9ctPeGcfimy8VPv79wrLP0fLH0gO4xf49O0T0Zq06Zx9XU6RyFLj2jc88Folu/haPP/AvHgost&#10;FcusvlGs9otjYtOz7o1f3joizn5xdjySXBNjp391dHkknwMAAAAAAAAAAAAAAAAANEaxs1d2DSsP&#10;p08e3iZ+9Kuz4rg7nozrP/807vt4SDz24EXx4Pl7xHUHrhtHbTIoNl6sVyzRqRC9kvemTxju1CHZ&#10;RocO1bbXFOmSpEeShaNLzzViiXX3jx8d8c8Y/M8P47whU+Lhz+fEiKlN3x6eM2NCxGf3xZwnD4+R&#10;V68Xdx25eOzzo16x2Hydq+3rtzNP/6ViwBYHxMqnPRDb3jE+Tn4t4tGR5SwPpzXbqUlGx5zJr8bn&#10;z/09Hj/vl3HFz5eLI37QLTZbrEMs0iMtM//vPHVIzlmH5NyVreidO+mYfTX35u2zZgza6ODY4Ljb&#10;Yq9/fxLnvjAtHhs2J76c3gyN8NnJuE0fGjHukZj69uXx8vX/F5fts3YM/m7P2KRvIZbtUojeyXzP&#10;PoYWSI1rrXOv+aP3OrvG4glitYIAAHB0SURBVAfdGOtc+Wkc+OisuPWjiFENuB6S7QEAAAAAAAAA&#10;AAAAAAAAjVHs7JVdvvLwPEn6J1kmevbdMNbe/v9i/z9fGufcd0tcfPvFcfH5+8efBq8bR262WGy3&#10;VNdYqmN9T6lNy42dotCpc3Tu0jm6dOkYnTt99bTWxhdV06f7LhLzLrZ5LLXNCbHxsbfFfle/Epc/&#10;PTyeGz4tRsyKmJYe/1fDUHZzy8Of3htznjg0Rl61Vtxx2MLxmw26xUJ96i5Pd+q7RMz3431jhZPv&#10;i61uHxcnvBrxSFnLw+mGJib5LGZPeDqGPnJ+3HX81nHGD/vEHgsV4nvJ+KdF76x9+3Y6R6HjvFHo&#10;2jO69uibzIn+0bf/AtF/wEKxwIKLxIILLxoLL7p4LLr4wFh84KBYIsnAgYvHoCUWiSUWHRCLLtA7&#10;BvT66inU3ZPPLe2JxotEtyW3jUE7nhkb/OGeOOC6N+PqF0bHq2NmxJfJUaXPVG6aGvGcmDNtRMz4&#10;4skY/8LF8d6/D4pbf//jOHrTRePHyfWydLJvPb+1r9WTFrK7JuPVIzp26xvd+w6IfskYDUjGZ5Hi&#10;+AwctGQMGjQoBg1cIhmjxWPg4ovG4ostEostslAsstCAWHjAfLFg/94xf5/u0bd7l+jR5atz1fFb&#10;n1VbekTX1XaKhf7vhljr75/FAY/Pjv98nJaHi4eYQ7I9AAAAAAAAAAAAAAAAAKAxip29sstXHu6a&#10;pE+SRaNbj+/ESj/YJLb/9W6xzzF7x76H/DT2/Nm6sd3ai8cPl+oey/b66onD395G9XSZWz7t1K17&#10;9OjVPXr17Bo9uuYtRNaVnlHotkL0GLRNDNrgsPjRvpfGIVc9HVe9NjaemBgxNDn+SV8NQ9n9rzx8&#10;WIy8au248/BF4jcbdo+F+6Ql0qx9/Sqd+w2M/pvtFyuecn9sdfv4OLHs5eG0Xjs2yfsxe+yD8c69&#10;Z8QNB20aR6zcPbbpVojlkn0ovTzcLQpdBkShz8Dos9gKscQKq8aK318zvrfW+vGD9X4U62z449jw&#10;x1vFpltvH1tu/5PYZocdYvvtt44dttk4tt10rdh0jWViraV6x4rzFWKRZL51y/yMmukVhR7fje7L&#10;/DQGbvr72OzQ6+PYf70S//pgcgyZFvF5cmQN6MLWIa0ipxXziTFj3Jsx4rl/xCuX7Rt3HLJunLH1&#10;YrHzcvPE8sm41T/X06cn941C18Wiy4CVYpGV1o7vrLtJrLXpVvGjZHy2SMZnu5/sFDvsuEPsuP02&#10;yRhtEdtt9ePYevONY7NNNoiNN1grNlhrlVhn1aVjteUXihUW7RmLJtdYnw6F6JL5eRnpPCD6rLtH&#10;rHDMLbHlzSPjuJci7hke8eX0uQeaS7I9AAAAAAAAAAAAAAAAAKAxip29sstXHk4LkD2S9I+uXReK&#10;xRZdPH6w2pLxow2WjPXWXDRWXKZfLNhv3ujZtWM9BeCOUejQKwrzzB9d+i0c/RddLBYftGgMXGJA&#10;LDagRwzo1SH6dMlRiqw1XZKkZeeB0aXHOjFojX1iy6OuiyPu/Sgu/yTi8UkRw8pWyv2mueXhz+6L&#10;OU8eHiOvXjfuPGKx2GejnrFov3QMs/b1q3Ttv2QssPn+8Z1T749t7hgfJ70W8WhZy8NpU3R0kjdj&#10;9pj/xht3nhx/H7xJ7Ld0r9ikUyGWSfah7ifoVqVrFOZdJArzrxw9ll43llpz81h785/EFjvvHj/Z&#10;/Tex694HxK/2OzT2O+SYOOTYE+OoE0+N4086KU488dg46bjfxe8P2j0O2u1HsceGg2LL5eaJ1RdI&#10;5ly3UkrjaYF9/iQrxLz9N4vlNz0qdjrzrjjpqVFxw4iYWyAeM2vugZZJOvBpxfzTmPL5Q/HWzSfG&#10;rQeuH2et1yt+NbAQP+hTiL7JXM3e12rp0DcZr2WiMGDNmH+VrWK1rfaMbX79u9jj4GPigGR8jkzG&#10;5w+nnhYnn3JynHLi8XHy8UfGCUcfGscc/n9x2O8Gx//ts0cM3mP7+NVOG8UuP141Nv/BErHGwO6x&#10;dO9CzN+xlMJ3l+jSa/lYfLMD4odn3hO/fmhcnPdBxBNjI8Y3YG4l2wQAAAAAAAAAAAAAAAAAGqPY&#10;2Su7fOXhTknmTdIzOnfsGfP1nDeWHNAxll+kEEv0L0T3rjVe26lbdOrWO+btNV/06jd/zDdgoRiw&#10;6KBYaKnvxKIrrhlLrfrDWGXdjWO9TTaNH2+xaWy+2Qax6YY/iA3WWCnW/u5Sscqyi8XSSywYiyzY&#10;PxaYr3fM17tb9O3eOXrO0yG6dsrzdOK0RLxgdF9wk1jpp6fHDn99Jo58bGxc9+GceGN8xLT0wbJl&#10;9s3y8HpxV1oe/lGvWGy+EsrDWxwQK596f2zbZOXhUUmK5eE7ToorfrNR7LNE99go+fylkvSYuy8d&#10;kiT72nne6Dxvr5inR5/o3rtv9OnXP/ovtHgMWOq7scgqG8dS6+8cq2+zV2y150Hxq4OPjYOPPzWO&#10;PfWcOOnsC+PMCy6J8y+5Oi6++sb4+w3/jmtuuiluvPEfcdM//hrX/u3UuPjk/eL0fbeIQ7ZfOXZd&#10;Z+FYf9nesWT/rtE7Ob9dOhSiQ3FMvp10HvZMsnTMt9wu8YN9L43db3g7TnlxWtzxRcRHk796XnB5&#10;pMXhz5Jhey7GvvmPeOKiveOCbZeM3yZzfsMuhVg82Z/MedihYxQ6do0O8/SOzn0Xj26LrR7zrbxV&#10;LLXhL2O9nx0Wux16ehx+1l/j9L9dHX9JxufKG/8d1/3r5rjpXzfFP2+4Nm669sq4/qpL4+rLL4rL&#10;/npeXHTuaXHeaUfFmcftG3/43c/joN03iz22WD22XnPpWH+lRWKVJQfEoEXnjwUX6Bf9+/aIvr2S&#10;cezWOebtmI5Vmt4xT+9VY9mtDout//xQHPrspLgiGashyeFNbEDZOjlGAAAAAAAAAAAAAAAAAKAx&#10;ip29sstXHu6YJC3izhMdO3SN7l07RP/uhVigRyF6dqr52r5R6Ldc9Fx67VhijS1i9S1+Hpvv+tv4&#10;6W8Pjl/97ujY74gT4tDjT43jTjkjTj3rrDjrnDPjj388Lc46/cQ47cSj48SjD4pjD/5NHDr45zH4&#10;F1vFL7ZZK7ZdZ8nYYPnesfJCnWLB5HM7fePziklLp8V889/NEx26fzf6rbFvrLjPdbHNeS/Gyfd+&#10;EQ99NCVGzS5n2fQrlVsenpHkyyTvxeyx98dbd50S/9hnw/jdoC6xWfL5aXn4f0+x7RWFPgOj58Dv&#10;x8Lf3TBWXH+bWG/rXWOrXQfHLoOPjL2OOD0OOuXC+P15V8afLr8+Lr/+5rjhP3fGzXfeG7ff81Dc&#10;/eBj8cBjT8djzwyJp4a8FM++8EIMGfJsvPDso/Hco3fGY3ddHfdce3bceMEhceGRO8dRu6weu625&#10;QGy4RIdYtk8hetX7RN++0XXBDWPhLU+MHxz/YOx+3cdx0XMT4uVRM2Lq3GMtg1mjIqYOiRh2Q3zx&#10;2B/i1pO2jEPWGxAbJfMvHatan9LctU8ydstFh8U2jP6r7RKr7nBwbP+7s2K/0y+Pky75V/ztn3fH&#10;TXc/Ev999Ol4uDg+z7/0crzw4gvx4twxejKef/rxeOaJR+LxR+6Ph++/Kx64699x9y1Xx63X/S2u&#10;v/SPcemf/hDnnnhonHLE4DjmwD3id3vtGHv9dNPY+cerxmY/WCzWWrp3LN133uiRzP1CYb7oNO/q&#10;sdyWR8bOf3s0Tnxtatw0NuLV6cncakB5PjlGAAAAAAAAAAAAAAAAAKAxip29sstXHk6fRpsWiDtF&#10;h+TPzp0KMW+XJJ1rFnnnjUKv5aLHClvFEpvsF+vvfXr8+vR/xCnX3BOX//epuOXR5+PBp1+IZ154&#10;KV58+ZV4+dVX4pUkr7768ty8/NKQeOHZx+L5R++Ip+6+Kh64/sy46Zx947wDfxSHbT0wdv5+9/je&#10;goXo0bH6ZxaTloa/VRxOk+x71yWisMg2Me8av49ld7s+fnXBc3HtCyPinekRE5KxSPu55XoIceWW&#10;h9MNpUf7Scye8Hi8d+/Z8e9kXI9bvnPsmIzn8sk+dJm7L52i0Hmx6Droh7Ho+rvHarscFTscen78&#10;7pzr44yr74kr73gibnvsxXj0xTdiyJvvxuvvfhBvfzA0Pvjokxj6yWfx8adfxKefD4vPh42IYSNG&#10;xYhRo2NkklGjRsWokcNj5LCPY8Tn78awj1+KoW/cHy/ec1H890+/jEt+uWIcvf68sc1ShVi897fH&#10;55vpGoW+q0SnlQdHv+2vjLWOejyO/tfQeOjDiTFm7rGWwZSPI4bfFnNePSne/9eucflBq8fO3+sX&#10;g5K53y3Zh8ynI6fzr/fAKAzaJrqufWQs/4u/xh5n3REX3vVc3P3Ke/H8B5/EGx9/Hh8kY/RZOj4j&#10;i+MzOhmfJKNHjZw7RqNGDIsRw7+I4V98Fl989kl8/snQ+HToe/HR+2/GB2+/Fm+//lK89uLT8eJT&#10;98ezD/4zHr31r3HHFX+IK0/aI07Za50YvOmg2Gy5+WNgl77J9blIdJ133fjO1sfFL698Is57f0bc&#10;NTXinTnJITagOZ8cJwAAAAAAAAAAAAAAAADQGMXOXtnlKw/XlbRY3ClJz+jac6nov/xmsczmB8X6&#10;+/4lfn3u3XHO3W/HHe9MiJe/jPhiepTwZNiZEdNHRXz5ekx5/9746OEL47GL94mrDv1hHL/jUrH9&#10;qv1i6fnnia6ZReFa0rFfFLqsHoX5dovuq50Ymxx8S5x1z3vx6NjZMTT5xPFffWpZVG55eFaSKUmG&#10;x+zJQ2JoMq53HbF1nLl67/h130KsmexDv0LX6NBl0Zhn0XVj8R/+Ktb+5Wmx8wnXxVF/fzwufeiD&#10;uOfNcfHq8BkxYuqcSE5lI6XN1bExddhT8dm9p8dzZ/w4rttz0Tho3W6x+iKdomundF5lj9XczDsw&#10;CgtsF4WVT4jFdro+fnn+83HTK6Pig2S8JiVbToetUU+VHvdWxDuXxeT7fx0v/2XdOHuPgfHDZXrO&#10;LQ5n7k+SDp26RseFVo+ua/4uFvz5NbHxyU/HqXd/Gk8Omzr3mc/lKqh/bXZypJM+jhlfPBujX7k5&#10;Xrvt9LjjnD3iz/ttEAdu/r3YcMmVYvGeq8Xii20XG/3izDj8n8/H1Z/PiseSqfBR8vbkNOaWHCcA&#10;AAAAAAAAAAAAAAAA0BjFzl7Z5S4PZ5Z1O84t5nbuu1z0WWrDWHLdX8Q6Pz8udjnmijjs4vviL/e8&#10;FXe9NT5eGx8xMvnMtL5aui8jJr0V0z64Lz56+G/xxFWHx/Un7RIn/XLd2G2DQbHeMr1j6fk6R9+u&#10;HaLjt/brq/zv6bDzJFksydpRWGz3+N5uf479/jEkrnhvWjw6OeKj2Q0rUmap3PJwWl2dlmRMzJn6&#10;enz65FXx4El7xt82WyGO+M5CseNyy8QPVtkgVlr/Z7HWTofGTw65IA46/5Y465/PxHVPfBSPvD85&#10;3hobMTrZTJmG6iszP4oZ7/wzht16SDx15mZxwW7Lx04r942luhWiezIu6bnNfMpvx/5R6LJmFObf&#10;I/que1psc/ydccHjn8QTyfCnxdj0Gcv55lt1s2LWyBdj2jNnx/Crt4xHj1k6jt+yT3x/0a7f3o+v&#10;0zk6zrNo9Flx21hqlz/FBic/Efv964u4/q0ZMbRs5zBLck5nfRYx6sUY8+qt8fqd58W9Fx8Zlx6/&#10;Xxy5x17xi633iV1/emwcdup1cckjb8d9Y2bHa8kJHJ68syEF8ORYAQAAAAAAAAAAAAAAAIDGKHb2&#10;yq5B5eFvFYjnic49l4/5Vt0lltvl5NjkyH/EgX+9L/56xwtx95AP44WhY+KDsTNj5Iyvnnmbz/SI&#10;maNjzvgPY+KnL8Rnr94Tr9x7Sdx/8UFx1eEbx8k7Lxm7/qBPrDygS8zzjX36X/5XOu2YZN4kC0WH&#10;+daJQVseGVue80Ac+ti4uPyjiOfHR0woU8GzssvDyYmICTFn+gcxbMit8dR5R8b1e2wd526/WRyx&#10;669j74NPj1+fek0cccndcdFtz8QdT70VT731ebz+2YT4eOysGF3Sk6Pz+jJi/JCY/u618dHdx8dt&#10;J24fR228ZGw+XyFWSMZl/nRsqo3T/9IjycAodF4veq+wd2xwwBVx1J1vx3XDIp5JxuzzZMszG9xy&#10;nhrTPnkyxtx1XLx9+lpx65794uC1OsXK82c9DTk9r+m+LJxcC2vGoPUPiM2P/WccdNvQ+NsbM+KJ&#10;5PBGF7faNNLzOjHZ5eExbeTbMeq9Z+KDIffFkPtvjXtuvDFuuuz6uOGqW+OO+56LJ98bHm9OmhOf&#10;JeOSPm27IeXq5JgBAAAAAAAAAAAAAAAAgMYodvbKLnd5+OtUFSg7JRkQvQf+OJbb+bT48ZkPx/63&#10;fBSXvzA2XvxiUoydOj1mzZk9t9qYljjTP/NJ3jRnZtrGTf7/GTFrxriYNOL1GD3k6vjgxn3j0VPW&#10;jz/9fMnYZqU+sUCXtBxccz+z06nn4jH/unvEdw7/Z2x13WdxzDOz4r+fRowqUyu2csvDaZM2rYtO&#10;SYb1ixj1xqPxytV/jnuOOSRuOPzIuOScS+OCfz8df33y87jlrfHx8rDJMXri1Jg2Y2bMnDU7Zsya&#10;EzOTkzi7wYXc2qS18uHJJHklJg69JYZcc3hcttsP4v8GdYotkrm4fDI2PTKfel1V2l08ei2yaXz/&#10;F2fEnte+GKe/PSv+My7i7ekR0/JPuqKJMen9h+KT6w6OZ3+3Qly9WafYZ/lCrNAnaz/Sp1ovmGSV&#10;6DLf9vG97U6NwZc+Fpe+PSEeTg7t/blba0rpdZKc19kzYvbMaTFz+pSYPmViTB43JsYN+zxGfTw0&#10;Rn78UYwcPiI5n1Piy+Rympi8JX0GdUOGJzlmAAAAAAAAAAAAAAAAAKAxip29smt4eTgtDfdOskR0&#10;6bduLLHeAbHxkf+M/W/+OP786px4dHTE6LIXTKtMiBjxRMwccl58etNecduxG8bBmw6KNRecNwZ0&#10;KMS8yf51+tb+fjMdu/aKbittFQvselGscvrL8cubR8e1r0+Ljyc25Dms31bZ5eG0Ljo95swaE+OG&#10;vhrv331LPHfp3+LhS6+Mu29/NO56ZUQ8MDzilSkRY+e+pzmk+zU9yeiYM3FIfHTfuXHPYZvGeev0&#10;jN8uUoi1ehSiT+fsMfsq3aN7v1VjmW2PjM3+/Fgc8MTkuOTjiCHJaZjc4FM6Nsa/fU+8d+ngeGjP&#10;JeKvaxZiz8ULsWyyL1mfXygMSvLD6LrQXrH2rn+NY/75ctw+ena8kWxpVJK0/t5y0k+fmgxzct7n&#10;zJ5b5J9b5k+SjnxeyTEDAAAAAAAAAAAAAAAAAI1R7OyVXYPLw53niUKf5aLDwG2j37qHx5q/vTL2&#10;u+z5uPyF8fHoqIiPZzVlWTLd+EcRwx+MiS9cHC/+ff+4fPDaccCafWKzhQuxbPdCdK+zaFqIDp3m&#10;jcKi60fn9X4fC/7qjtjynNfjz4+OjDe+nD63wtpYlVseTqV10WQM50yOKaM/j1FvvBwfPf5YvPvE&#10;M/Hm6x/Gm8OnxbtT5j4HuAUKr+m5/TC+fP6qeO28n8Ztv1gkTl67Q2yxeCHm65Y9ZlXp2nuZWPBH&#10;+8X3fv/f2OHfI+OUF+bEI8lBTEhbsiWr/tqRMfb1O+KNC/eKu3ZeOM5duRA/H1CIpTL3o2eSFZLr&#10;YuvoOujQWP9X/4iTb3szHho/J5KZmtbd5z7vueX97/jmJP9vnpGpLjlmAAAAAAAAAAAAAAAAAKAx&#10;ip29smtoebjDvD2j05IbRfeN/xCD9rk1djj/5Tj/4WHx/LBpMXp2U5dO08rjlGTnh8eMUUPis0f/&#10;Fk/9cee4ZtdF49g1C7HZYoVYoHv2fn+djvNGodf3ozDwt9F1vQtjrQPuiZNufi+eHDY5xiRbT7u6&#10;6fN5G6qyy8OpdAxnxaxpU2LauLExaeTImDBqdIwfNzHGTZ0VE2bNfU5to8agwaaPjKlv3RIj//Xb&#10;ePnE78SVP+8TP1+1Swzo3TFzzKrSudei0WPNX8Yig2+Ktf78QRx076S484NZMWZ6nops1WvTqu8X&#10;MebV/8Qr5/4y/rPdQnHm8oXYeb5CLJl1bXToncypVaLQfefoutzx8cPf3BSn3fZWPPblzPg02dLE&#10;JGU/hY3U0OJwKjlmAAAAAAAAAAAAAAAAAKAxip29smtoebhTj/7RbdWfxoA9r4rvn/V27HPbhLj5&#10;nZkxclpjKokNMGdsTH7vnvj8XwfHkONWjat/2if2WrVzLNOv7qJpocM8Uei0XBS6bxeFQUfGijv9&#10;PQ65YkjcOXR8fJBsdlySxjyBuPLLw5VrzsyJMeeTB2LmY0fFF1duELcfukTss2HvWHy+LpljVpUO&#10;PReIjiv/NLrvfEUsc9wr8cvrR8Y/X58aI6bmqUBXzd90wJNr45Wb46Vz9ox/b71gnLZMIXbqW4gl&#10;u2Z8/tzy8Hej0GPn6Lr8cbH+3jfEybe8EQ+OnB5Dky2NT9L8T3FuOskxAwAAAAAAAAAAAAAAAACN&#10;UezslV1Dy8Ndei0R/dffO1Y8/PbY4tpRcfyzEQ8Oi5jczN3h9Amxc0a9ENOeOTc+v3qneODo78Wx&#10;my0Yay48b/TI2O//JS3xLpJk7Sj02S2W2viM2Ou8h+KqN8fEszNj7tNiJ331AQ1S8eXhZj9POcya&#10;FsmkjHj9rJhw587x8OmrxaFbLxwrLDBv5ph9nW7zRWGp7aKw8QWx4D6Px05//Sj+8fz4+Gxy+hTh&#10;UlUvD6dPHr4lXv7TnnHL1gPijGUKsXNt5eFCjyTLRqHzj6PrwANird0vj6NvejVuGz4r3ki2NDpJ&#10;nr2odMkxAwAAAAAAAAAAAAAAAACNUezslV3DysPzxDx9VoqBmx0UG5xxf+x1/4S44N2Ip8e1RHk4&#10;+cAp70d8enNMeeYP8coVP4vzf/n92GapfjEw2de0QNw5SYev970qnZL0SbJUFLpsFEusdXDsdOqt&#10;cdZzw+O2CRGvJVse89UHNIgnDzfC7OkRE1+O+OTymPb0gfH0XzeP3++8XKyxYI/omTFmX2eeflFY&#10;eIsorHZ69N7prtjq9DfissdHxdBk8EqfllWvTP8cEV++dlu8dt6v4vbtFoo/Ll+In81XiKUyr420&#10;2LxQklWjS/+dYtUd/xj7XfV8XPHxnHg82VJaRm9LpzA5ZgAAAAAAAAAAAAAAAACgMYqdvbLLVx7u&#10;mCQtv/aNbv1+ECtsd1Rsf9GjceTzU+KqYREvTo6Y1OyPV52d/Cf58GnPRAy7Nj564Pi49ogt4zer&#10;LBxrdijEYsl+p4XTjt84jqpj6ZqkX5IVY5FVfhE/PvqaOPTBT+LSLyIem5JsrhHHojzcCGl5eNrb&#10;EV/+O2a9eXK8cM1ucfru34+NFu4dCyZjNE+STtXG7Ot0Sc5lv42jsOxxMe+mN8amxz4XFz3wRbwz&#10;YUbMKG46n9Ex7s274u2//Cbu3WXR+PMqhdh9wUIs0y3js+deFz2TLBadu60Xy296ZOxy/gNxyksT&#10;459jI15Nzt/EZi/WN53kmAEAAAAAAAAAAAAAAACAxih29souf3k4LdzOH937rRMr/+T42OXyJ+OE&#10;12fEjV9GvDYtYvLs4oab1YQkH0ZMfzRGv/y3uOfMX8QJGywZP+ldiO8n+z0gybfLph2Kf6ZPIF4w&#10;5l9+61jzwL/FL25+L05+M+L20REfTf1q6w2hPNwIc2YkEzM5n1Pvi/j4wnjtlv3i3L3Xja0W6xuD&#10;kjHqlaRLtTH7Op37RqHnD6Ow6CHReZ0rYsNDHo3z7v44Xh83PSZXbbr4Z2nGxoR37o0Pr9g/Httr&#10;ybhsvUL8elAhlu2Z8dlzr40uSfpEp84rxmKr7xE/POTK+PWNr8cZz42NOz+eEe+Nn9NC10f5JccM&#10;AAAAAAAAAAAAAAAAADRGsbNXdvnKw2nRdp4kA6J7v3Xjuz/5ffzs8qfixNdnxE1peXh6S5WHkw+O&#10;sUnejfHv/yeeu/iAuOInK8ThSxVi616FWKpLITp3yDqeqvSI3kttEMv+8o+xyWWvxv6PT4+rhka8&#10;PSFv2fR/lIcbYU56sJ8lk/OJiBFXx1t3HREX7fuj+MkS88WKyRj1TzJvtTH7Op36RKHb2lEYsG90&#10;Wu3CWP+Ae+PsOz6IF76cPnd2pFvNNz0nxeQPH44vbjw4Xjxshbhhm06x73cKsVy/jM/+Ol2iY8eF&#10;otfAjWLxzQ6LNX53dfz8wifirPs/iXs+mB7vTYkYX9x6a5YcKwAAAAAAAAAAAAAAAADQGMXOXtk1&#10;pjy88o7Hxy6XPhknvDotbhwdkfzRgk9WTT94TEz69LF478Zj4759V42L1u0Yv1miEN/rVYguHbOO&#10;pyodotvAH8SAnU6K7575bOz0n/Fx/itz4pUxecum/6M83BjpwQ5P8kLE2H/FO/f9IS49cLPYbcn5&#10;Y9VkjBZK0r3amH2djr2jMM/qUZjv19FplbNjvcG3x+m3vhtPj54WyRBGMj1jVpLSTYvpnz4ZY/97&#10;bLx3xg/izl/1jkPW6RArDah6anUt6dAtCr2WiQ6Lbx491/y/WHn3i2KP8x+LCx4fGfd+EfFuWrIv&#10;fkJrlRwnAAAAAAAAAAAAAAAAANAYxc5e2TWsPLxAdO+3Tnxnh+Pip5c8EX94ZVrcMCri1akRk/O1&#10;M8tsZkwb+UoM/+8Z8crv14v/7Ng9jl61EOsMKMQ8nbKO53/pvOjK0WPzo2OxIx+OH10xPE55Ylo8&#10;N2zW3BprQygPN0Z6sMmEiuTgJ9wR7z10Wlx50Fbxy6UXiDWTMVosSc9qY/Z1OvaKQpdVo9B7t+i0&#10;4smxzt7/jlNufiseHzUtPk+2lhZ28w3jzJg1/IWY+uSZMeyKzeORI5eM32/RO1ZfrEt0zPr8qqRP&#10;ue7YL9mXFaPQf7Pou8YBsf7+l8aBVz4VFz7+Sdz1zpfx+rDxMXL8xJg8ZUpMmTo1Jk2Zmvz/02Lq&#10;tOkxbfqMmD5jZsyYOTtmzp4Ts+Y0vMTeVJLjBAAAAAAAAAAAAAAAAAAao9jZK7t85eGOSbommT+6&#10;9Vs7Vtrh2Njp4sfj+JemxXUjI16ZEjGpRcvDETPHvhsTn7wwPrloi3j8gIXijE27xEaDOsS8net+&#10;WmyHAStGp/UOjr6/uSvW+OMHcew94+OJT6bPfVptQygPN0Y6iUYneTM58Lvjg4fPjKsP3iZ+s+wC&#10;sW4yRgOT9Ko2Zl+nY88odPpuFHr+NDotd3ys/asb4sR/vR4Pj5ganyRbS85IzEhSutkR496KOW9d&#10;GRPv+W28eP4G8cddB8XGS3aPPlmf/43Mm2TA3AJx58U2jqU22is22efk+OXJl8Yxf70pLrj+jrju&#10;jgfj9gefjPufGBKPPfdqPPvKO/Hy2x/FW0OHx4dfjI3Pv5wSYybPmXtNVdrpT44RAAAAAAAAAAAA&#10;AAAAAGiMYmev7PKXh7skmS+69VszVtz+mNjxr4/HMS9MjWtGRLxcAeXh2ROGxszXrohx//5ZvHr6&#10;CnHhz/vF5ivOE9271F0eLsy3fBRW3T/m3emfsfKxr8ah/x4RD384JSYVt5uX8nBjVC8P3xMfPHJW&#10;/OOQbWPwcgvED5MxWjJJ72pj9nU69IhCx+9EofuO0WmZo2OtPa+NP9z0ajwwfGoMTbY2Pkm+8nBi&#10;6scRI++KOa+fEe//+5dx+QFrxk+Xn2/uPnRPUvsTiNOndHeb+wTiDj0Wi96LrBCLfWfNWGm9zWLt&#10;rX8Wm/1i/9h5/+PjN8ecHUeccXGcdtG18Zdrbo+rb30kbnnoxbj/+ffj2XdHxtsjpscXyXU1sbg7&#10;lSI5RgAAAAAAAAAAAAAAAACgMYqdvbLLXx5Oy6/9olu/NWKF7Y6O7S96LI4aMjWuHhbx0uSWLw/H&#10;5M8iPrwhZj4yOIZesU5cuf8Ssd1qvaJX13Tfs46pmN7LRmHZvaPDJn+PZfd/Og64+uO4952JMa64&#10;2byUhxujWnl44j3xwcNnxTWHbhv7Lr9AbJiM0VJJai0Pd1gxCvNuH52WOiLW3P3qOP7GV+K+4VPj&#10;g2RrY5NMT5LL7FHJm4ZEjLohhj95YvznpO3j/9YaGOt3+eoJyOl+dKq+D99IWlj/Zmm9U5d5Yp6+&#10;C0evQavGgFU3i+U2+lmst9O+seNvj47fHHV2HH7GZXHqxTfHRTc9FDfc/3Lc++In8fzQ8fHe6Jkx&#10;ckrE1NnF/WphybEAAAAAAAAAAAAAAAAAAI1R7OyVXcPKw32jW78fxArbHRXbX/RoHDlkytzy8IuV&#10;UB6eOjzii9uSnTkyhv17y7j+iJVil7X6x/zzpE+CzTqmYnosHYXFd4/Cmn+JJfZ4IH578Ttx5xvj&#10;YlRxs3kpDzdWMn7xXsSMB+LTJ86JGw7fLvZbfkAJ5eEVojDvttFpycNizd2viuNueDnuHTY13k+2&#10;1qDy8Nxn/n4UMe3JGPfWVfHEpfvH+busFr9Zpkds2LMQS3QsRJesfakv88wfhfmXix5LrRGLf3+T&#10;WPVHO8ZGO/wqttvzoNj9wD/E/sedE8ecfVmcdek/4+Ib747r7nw0bnvw6XjgyefjySGvxJBX346X&#10;3/4o3vhwWHzwxdj4fOy0+HJaxOQ5Ec0xVZJjAAAAAAAAAAAAAAAAAAAao9jZK7uGP3m4QsvD00dF&#10;jL4v4u3TYtTdu8XNf1gr9lxv4Vhink7R8VvHUy3zDorCAjtH4TtnxcI73hq/PO/VuOWVMfHFnK+e&#10;g5tK/t+SKQ83VjrqnyR5NEYNOT/+ddQOsf/yA2KDZIyWTFJneXieYnn4F1fF8Y0uD6cDnxaIP4mp&#10;XzwSH/z3zLj/xK3irz9ZIgavMk+s3rcQ82TtS33pMG8y5+aLTn0XjV4LLR0LLfmdWHKl1WPF1daP&#10;76+7aayz8Tbxo613jq122j122v03sdveB8av9j889jnk+Djo+LPimLMujdMuviX+8s/H4vqH3owH&#10;3xodr38ZMWx2xJS5+920kmMAAAAAAAAAAAAAAAAAABqj2Nkru8aXhx+Jo4ZMnlsefqkSysMzxkSM&#10;fzxi6IXx5cP7xe2nbhL7bDgwlp+3c3RPjqFDMd86tq6LR6HPtlFY6g+xwBbXx25nPh83vjAyPk6O&#10;Z1qy2bQ4rDzcnKYm+TDJAzHsma+ePLzPsgNi3WSMlkjSq9qYfZ2vy8PbRaclDy+Wh19pZHm4yoyY&#10;Of79mPDKdfHJTYPjyZPWjvN/umhss1y36J+1L/WlQ6codOoSHbvME53n6RbzdOsR3Xr0ih69+kSv&#10;Pv2iT7/+0W+++aP//AvEAgMWjAGLLBEDllguFlpmtRi46qax8iZ7xAa7HRc7H3FJHHzh3XHB3W/F&#10;ne9MjJfGRXwxuzHHWZrkGAAAAAAAAAAAAAAAAACAxih29squzZWHZ46NmPxsxLArY/zTR8Z//7hN&#10;HLjxMrHKvF2ib3IMXZJkPoG486JR6LFFFBY7Mvr/6Mr42SlPxrXPDY/3ZybHlGw2PazZcz+gNO2n&#10;PDwn+c+s5D8zYtaMaTFj2pSYNmVSTJk0ISZPHBcTx4+N8WPHxNgxo+PL0aNi9KiRMWrkiBg5YkSM&#10;GDE8RgxPMyyGJ38OHz4qhg1L8sUn8eWI12LCyAdjxLtXxZP/OirO3Xvj2GVg/1g1GaOFk6RF8G+N&#10;Xy3l4fu+mBofJHvauPJwek7HxpzPH4npz54dn964Z9x23A/joM2Xjh8s2icW6NwpuiX70DVJp+r7&#10;VPZ0j8K8i0XnRX4QA1bbKVbe9pDY/IDzYr9z/xN/vPWFuPG5/2/vruOrLv//j591j21sdI3ukEZS&#10;GulGwCQERBAQEFABFQMVpBSRVBEE6UZSSjqlu0auWMfzd51x8Ic4Fbbh+Pp53G/ndTsM2NXv93/P&#10;23VBm07d1tGgCAWFxepOTIJizcF9lLP7MMxYAAAAAAAAAAAAAAAAAAAAAAAAAABAatgye2nuPxce&#10;TgiVYvZJt35Q+N7hWjO2td6oU0jlXJ0UYObgairZcKdDVllca8uSuY/8qk5S63c3asaOKzoaK4WY&#10;Zs0X4eFkWVcl0nxuKerWJQVfPqUrpw/rzJHd+m3PFu3duk7b1i3XhhULtWrRj1oy/wfNn/O95nw/&#10;S99/O0PfzpymWdO/0fSpUzR1yhRNmTxZk78cp2+++kjTvhqiLz/rruGvN1HHmsVU0d9Tuc0aWUPg&#10;Lvet2e/1mMPDSoyWwk9KF1cqbNcE7ZvdT9MHN1XfxqXUtGQWPZXJRTmc/iLYnKblLotbdjlnK6VM&#10;xeuqcM3nVL3N62rT+wO99v43GjF1lb5ceUQL9t7UtvMxOh9+9x7ntGTGAQAAAAAAAAAAAAAAAAAA&#10;AAAAAAAAUsOW2Utz/73wcJgUf0gKW6g7hz/SzxOe05v1iqqSq9PvN9Y6/mFOtrLPIotzDVkCesiv&#10;yhdq9fbP+mbbJR2KkW6ZZqOtTSd18HD+d8LDZtNjghRz/biun/hVp3at0Z5187R+wVQtnDFGM8eN&#10;1Pj33tSogT005LWX1KdLJ3V9vp06t2+l9q2bqU3zxmrZpIGaNqyrRnVrqV6t6nqmemXVqlZeNauV&#10;VtVKRfRUsVzKn9VXmcweelrXyFSyAfDHHR623j+dGG4Ow0XFXt+joH0/av+8d7Xkg7Ya82J5vVIx&#10;syr5WZTFjMU6xj+NL83KnCFHd9m7+8nVN7syZMmnTDmKKneBCipeqamqthuiFm//pF4zj2rs5mBt&#10;vBCnG2l89bAZBwAAAAAAAAAAAAAAAAAAAAAAAAAASA1bZi/N/efCw9ZwZ+JvUsQyRRz7XOu/fEGD&#10;6hfX067OymHmYA2fJh8eziyLUzVZMnZTxkqfqeXQ1fp660Xtj5aum2atN7c+ytT+G+HhRPNJNB9b&#10;3f0bJcTHmfmFKzEiSLG3Tin43G6d3btGe9f+oHVzJ2r+V+/r6w/76+NBr2hwt1bq3rq22tWtoIaV&#10;i6tqqQIqXTiPCgVmV2COzMqZJaOyZvRWQAZ3+bg7ycPZIhf7v9ijf6rHHh6+3x0z98MKOzRX55cO&#10;06bP2mlMp7LqWCKjynlblNPMwcuMycEumXE+trKTnWMWeeVvqFxNP1Dlwav0yvSj+mbHDR28GS1z&#10;IpMC8NY9TC3THwAAAAAAAAAAAAAAAAAAAAAAAAAASA1bZi/N/SfDwzouRa1U5Ilx2jD5Zb3VoKSq&#10;uTkrp5mDNdDp9Ic52SopPFxVloxd5FdxtFoMXaXJWy5oX5R0zbQYaep/KzwcI8WGKCbkskKvnNS1&#10;04d05vBuHd61Vbt/Wadt65Zp48p5Wr1whhZ+O16zJryviaMG6qNB3TWkZwf16tRYnZvVUPNaZfRM&#10;2QIqXzCbiubwVW5/TwV4u8rL1UGujnf3wv6BNfjbsrOzVXL/9pjCw3+Vto27YQ7HTkUe/EFnln2o&#10;lZ9102ddG6hX/dJqUTZQVQtmUdHsPsrh6yo/Vzu5pzQU/UhlnlHPQnIt3lY5mo1UzQGz1WfaNk0z&#10;Z3nT2Ts6GRKv27GPdpaTY/oCAAAAAAAAAAAAAAAAAAAAAAAAAACpYcvspbn/XHhYd0ydkGJWK+rk&#10;BG38+hUNaVhK1d2clcvM4Z/Dw13lV+lTW3j4YlJ42Hrz8P9WeNh6P22IFHZKISc368yWH7Vz4Zda&#10;Mvl9TflggD58s7sG93pBvV7uoBc7tlL7Vs+q5bN11LhOVdWrVk7VK5RQxVIFVapQbhXOk0WBWXyV&#10;zddd/p7O8nKxl6uDRQ7JzP2hKj3Cw38l0RyOyKtKuH5YISc2mHX6Qdt/+kyLJgzQpMEdNOS5Gnqh&#10;ZiHVL5JRpTLZK5uzRe4PjvlxlH0GWXwLyLNgLQXW6a5qPSap85hfNHzxec0/GKajt+OSbtJODdMP&#10;AAAAAAAAAAAAAAAAAAAAAAAAAABIDVtmL839Z28ejl6lyBPj79483PCPNw8ne/urNTzsXE2WgO7K&#10;WPlztRy2Rl9vvaj90dIN06I1bPm/ER62dhRsJnxK4Wc26NT6Kfpl2hDNHt5Z77/0jF6pW1wNS+VQ&#10;2bz+ypPFTxn9fOTl7S0vL095m/LydJenh5s83Fzl5uosVxcnuTg5ytnRXo4OdnKwe8Sbhh+l/u3w&#10;sPVK4sQEJcZFKz7qtuLDzyr6+m7dOLZUB1eO1dLPe2j8q3U1oGERtSzhq3KZLMrhbJFHcmN/DGXv&#10;7Ca37CXlV7mb8nearrojt+ntRee19ky4rpmhWyPiKWXaBwAAAAAAAAAAAAAAAAAAAAAAAAAAqWHL&#10;7KW5/2R4OOE3M5Alijj6mdZNel4D6xdXFVcnZTNzsAY3kw0PO2SRxaWmLJl6KePT49TqnXWauu2S&#10;DsVIt0yz0aYeJWz5fyc8bGaVEK3E6BDFhl5WxLVjunl6m87uWqRdS8Zr6YR+mvxmK73doZI6P51L&#10;1fO4Kr+nRRmSGfujlTlL9g6yc3CUvaOTHJ1c5OTsKmdXN7m6ucvN3V0entZyk7ubS1IA2dHOLil4&#10;bGerP7X5r4eHH2TdJHNaYo4p7OQq/bZ8nFaP7aNv+rfWsA7V9ELtYqpfJpcqFMqqInmyKHf2zMqa&#10;2V+Z/P0U4OcjPx9v+Xh7ytvM2dPdRe4ujnJxtJNTagLXTj6yZHtGzpUGKV/nmXrui22avP2ydgXH&#10;6YoZrfWe7pQ8sqZtAAAAAAAAAAAAAAAAAAAAAAAAAACQGrbMXpr7z4WHE0Kl2P1S8FyF739Pa75o&#10;qzfqFlY5VydlMnNwNeXwhznZyiGbLG51ZMn6hvyqf6U2wzdpxo4rOhYrmRZlvv6j4eFI8zmvxKu/&#10;6vbBpTq88mut/HqEpg7vqQ97tVG/9rXUuW4pNSybS+VyeynQ2yJfu79Yw4cuB7PeLrJ38ZCzh7fc&#10;vP3k5ZdJvpmyKyBbbmXNGajcefMqX8FAFSiYS3lyZ1ZmPy95Ozkm7Z81/J1smDbdw8NW1pNyUwnB&#10;x3Tjtw06tn6Ots37UkumfKRpnw7R5++8rhH9XtGb3durZ6dmer5lPbVqUF0NalRQjQolVbFUQZUu&#10;nFtFAjMpTyYPZfawyNust3Ny832oMufNJVCWbPXkV6W3qvaZrj5zD2jKkUhtuCWdjZaiU3AFsWkb&#10;AAAAAAAAAAAAAAAAAAAAAAAAAACkhi2zl+b+c+Hh+GApYqd0dZpCdgzUitGN9doz+VXS1Uk+Zg5O&#10;ppINnjrmkMWjoSw53lLGZ2ao3fvb9P2uIJ028zHTSrqdNTGpg4fzxIWH/2rwsUFS0C+K3PeNTvw0&#10;VD8N76C3W1ZR+6fyq1b+rCqdK0D5svoqi5+HfD2c5Olsxmj3Fzf//mNZz4+bLK4+cvXJJO9MOeSf&#10;I1DZAgspT6GSKliivIqXraqylWuoaq0aqtOgmuo1qKhqVYqpeGAWZXNzSbrx+C8D4E9EeNiaxI1W&#10;YkyookKCFHr1nG6cP65Lpw/rzNE9+m3vJu3ZtFhbFk/Tqpmfas64tzVhRB+NeONlvfFya3Vp10Ad&#10;nn1ajauXUPUS2VUym4tyu1vka+aX8sC2S9LN2u45n1Y+88zW+WiNXl15UxOOSNtvSGHWvPMjMu0C&#10;AAAAAAAAAAAAAAAAAAAAAAAAAIDUsGX20tx/Ljwce0sK3SydHadbG3po8fvPqGv13Crk4ih3Mwdr&#10;6DXZ4KtzLll8msmSb4QCGsxVx493a+7eG7qQcDdwas3e/p8OD//u3iwSzN7fUlTQbt3eO0OnFvTX&#10;6lFN9UHLomoW6KnCdhb5mfFYw9bJjdNisZPFzl529tZykL2DoxwcneTo5CwnJyc5OTvJ2cVFzq6e&#10;cnL3k7N3Vnn455F/zkLKWbCkCpYqrxLlq6ps1WdUuVYD1WzQXPWbdVDTti+qTaeX9WK3l9Tz9U7q&#10;1aulOretodpl8qmwt3vS7dEeppId1xMRHv4nUUq8c1lRF/fp5sE1OrlprrYs+FoLpnyiKaOH6rN3&#10;emv4G8+r38tN9XKzKmpeJb9qFPJVKWuI2NdRPu5mXc3aOjg4yMGsvaO9nRysYW5Tf1qPB8rBLYt8&#10;yrVXvldnqeakE+q39o4Wn4pXUOSjXz1s2gMAAAAAAAAAAAAAAAAAAAAAAAAAAKlhy+yluf9ceDjm&#10;hnRzrXR0lK6v6Kj5b1fU809nVW4Xh7+/udU1jywBbWQp9omytFiiF8Ye0oIDt3Q18e5dslb/ifBw&#10;YqxZI9Ng8BFFnFmrc5sn65fp/TRryLN6t20JtS3lp5Ied2+6/fvbhe1kcfCQxSNALhlzyTdHIWUv&#10;WFr5S1ZUiQrVVb5aHVWr00jPNGyu+k3b6tlWndSi/Utq/0J3vdCtt7r17qde/Qap76BhenPocA0Z&#10;/qGGjxqjD0ZP0Oix4zXxq880bdpIffNVP40a3FYv1i2tyv5eymP6tt4g7fKHsdjq/0R42MrsQXSQ&#10;Em8cU+iZXTq3b4P2bVyqjcvmaPmPUzVvxheaMeEDTRg1UB8O6qohr7ZR744N9UKLmmpZv5LqPl1S&#10;lUvkVsmc3srrY6fM5ll1t09mPR4ssz4OeerIq/6HKtB3ndpPOaWpO4N1MjROj3q8THsAAAAAAAAA&#10;AAAAAAAAAAAAAAAAACA1bJm9NPefCw9HXZOuLJX2DtbV+c/qh4HF1a6ivzK5ONw3j2TKI58sOTvJ&#10;UnGicnVepy5fndDSIyG6YWv2UT2x4eF4M67rexV7aJaCVgzVxi866tPu1dWxRgFVyZ9R+X2c5G//&#10;F+HcP5STLO7Z5JC1lPyKPqOCNdqqastX1azLYL088EMNGDVB74+fri+m/qAp38/Xd/MWad6iZVq4&#10;dKWWrFit5avXatXa9Vq7fqPWbdysDb9s0+Ztu7V1xz7t2LlTB/av17FD83Vw+3gt+eZ1vftcNTXO&#10;7quipu8AU25/GIut/s+Eh62JdPOwRN1SbMhVhV47r2sXTurCqd906uh+HTu4Swd3b9Xubeu1feMK&#10;bVz1k1YtmK5Fs8Zo9sSh+nJEF43oUkfdn8mjxvkdVdbPoizOyazHn8pNFp/yshTqJZ/6X+uZwRv0&#10;8fKz2nk9SrfMqKxH7GHvIDbtAQAAAAAAAAAAAAAAAAAAAAAAAACA1LBl9tLcfy48HHFZOjtX8Zt7&#10;6ty0qpreK4+aPeWtDM7WsSc3J1t5F5SlYBfZ15mhAr12qNfMC1p9PFwhtmYf1ZMaHk6IvKzo44t0&#10;a1l/Hfy8jqZ1KayOFQIU6OsqJ9sYrDcO/9Otw3YemeWaq5z8yzZX4UY9VKfLe3rpnSka+uViTViw&#10;VfN/OaqNRy7r4IVbOncjVDfDwhUeGaGIyEhFRJjvpIpUpPk5qaKiFRkdr6joBEVH3ZHiLkrxuxR/&#10;Y76OrBqur3rW13N5/PWU6T+rKfc/jMdW/5fCw4kJ5hOvxPg4xcfFKi42VrGxMYqNiVZMdLSio6Pu&#10;VkyUoqLCdCfkskIv79f1I8t1ct0kbfiyl6b0fFoDa/mrVUE7lchokadTMmtyf9m5yeJYRBavFrIv&#10;8JbKPDdLg2bt06qLd3TGjCrU1MOuj2kPAAAAAAAAAAAAAAAAAAAAAAAAAACkhi2zl+b+a+HhxLBz&#10;ij88XWGLOurIJ8U1saO/GhRzlYfTP4SHMxaWpUwvubeZp5LDDqv/T9e14UyU7tjafVRPVng40ZS1&#10;gWBF39ijoM3jtf+LllrQNZ+GVPfQ01lNv8mMxRoStlisNzY7y87BU87u/vL0z6VMeUsqb7l6KtPo&#10;JdV+aajaDxqvfmPmafTsjfr258NafeCK9l2K0gVzHswqpFC4qeNm2Kt0cctHmvVGY72YL0Dlzbiy&#10;m/L4wzht9X8mPJxSoeYgHFPs2bU6v368Nk/spul9qmto0/xqWdpPxQKc5ed4dy/tH1ybpHI2lcNU&#10;FVl8O6tg/dHqNmGTvjserN0J5riaHsyWPRTTHgAAAAAAAAAAAAAAAAAAAAAAAAAASA1bZi/N/dfC&#10;w/HBJxWxfYKuTH5W2/pm1ycNXPRMoL3cHK1B2OTmdLfsMxeTc/X+8n91lSqPPa9ha8O17VKsom3t&#10;PqonKzwcaSpIij2osFM/ad/sN/V9jyoaVtlHLbJblD/ZvbaWNTjsaspPDh4FlbHgMypU+0VV6/yW&#10;2g38XP0/m6lPZy3V9KW/aOGmA1q394x2n7yuE0ERunpHCks0+3F3AClgCw/HrtTFX2zh4bz/6+Fh&#10;s5qJt6WQE7pzZqMubJ+hXfPe1fwPO+mD58qpU0kfVfW1KJ+TRRnsk7s92nr2/EwVNGtUV3meHqh2&#10;Hy3X53tvaIVZ7t9MD9Y1ehimPQAAAAAAAAAAAAAAAAAAAAAAAAAAkBq2zF6a+2+Fh+MVc/2gbqz6&#10;WEeGV9OyNp4aVtaipzNb5OKQ3Hz+fznnLKUMjYcp8O0tqv/dLX34a5x2X0tMcfj1iQoPWwOn8Qel&#10;4MW6vusTrfikg4bUKaRn/ZxUzPSZ0ZTDfWP4/+Viyho2LSC3bPVUsP6bajDwW/X4+heNWXlYy/ed&#10;1aHzV3Txxi0FBYfqesgdBYdHKzwqTlFxiYpNNOfLNoRHY70p+aYpM/k7S3V6/fua9nojPZ83QOXM&#10;uP53w8NGojkI5mwlRl9V3J1jCr28USc2TNTKDzro80Y51TOvRbUzWJTL2eyp3YNrZH1+3UxlksW+&#10;tHKW66JG787VW79c1cxr0vZo6fpDHnjTHgAAAAAAAAAAAAAAAAAAAAAAAAAASA1bZi/N/XfCw9bA&#10;abAiLm7RmTlDtaFnGU2paq8egRaV8bbI2T65+dwrR7nnrahsHUap7Nh96rAqUhOPSoeC77aaEk9U&#10;eNjsscLWS+cm6Pyq1zRrQE11LJZFhU1/PtY+Tf3pllo7B1ns/WRxKiw7/zrKWqGXavacrp7T92vc&#10;thCtuZCo81EpDQf/E+tkzaR1QApdrJPr3tM3vRuqc6C/ypqxZTP1Pxse/gPrw3ZNkRd/1onZA7S8&#10;W3GNqWyn53NZVMzLIsc/nXnr7dvW26StAeI8ylqyrWoMmqFX11zU2PPSz+HS5di7Lf8T0x4AAAAA&#10;AAAAAAAAAAAAAAAAAAAAAEgNW2YvzT16eNjJlJ/cfMurSLPBaj5pkwbvidCsoPQMD1sTjyGmTirs&#10;5CLtmfyaZrUurLcKWNQsg0X5nS1y/NMtrPdXBvkUqK2iXcaq0ayjemNXgmZfMq3dSWo8RZ6o8PCd&#10;U2YscxW7a6B+m9VU414ppvqB3kk3Dic3BmvZ2bvL0bew3Ao1V5ZnBqtit2nqNnGbJm26pp8vmLWJ&#10;lMznMbkvPBy2RCfXva9vejdS58AAwsN/Yh64kP26veFjHfqwphZ2yqiBlexVMas5S3+6bdsaHrZ+&#10;W5/jzAoo1lQV+n6tjkvOauRxaekt6UK0rdl/YNoBAAAAAAAAAAAAAAAAAAAAAAAAAACpYcvspbmU&#10;h4crJIWHW3y5SW/tidS316T9kekVHg4zdUaK3axbB77S6o87akSNQLXOYNFTZtyZTTn8YR7WsgYp&#10;rfOx3sKaW5kKt1TVvt+oy7Kz+vS0tCpEupCKpOmTEx5OUOLtQ0o4PFGhS5/TztFl9UGbbKqSy00u&#10;yfR/r+wd/eRVoJZyNn9H5YcsVcephzR2U5A2n43UpTt3g8MpvZX5n90LDx+Uwpfo5Pr3NfV1wsN/&#10;KfykYg9M1vU5bbRzRGGNbu2rWgVd5OZ4LyycXPnJr2hDlXxtkprPO6XBZqnnB0lmex+KaQMAAAAA&#10;AAAAAAAAAAAAAAAAAAAAAKSGLbOX5h49PGwNv/om3TxcuOkgNZu4UYN2RWjmVWlvutw8nGg+QVLs&#10;r9L173VxwzB9P7ChXimRTeXNmLOb8jRl//sc7p+Lu6kspsoqZ+kuajJsjt755bK+vyHtjDXNJdi6&#10;SIEnJzwcp/hruxW9bZSCZtTVpsG5NKyRl8rktIbAkx+DtRycsymgXFuV6jtTzWef1ZBf47T4onTR&#10;7PHjZ53sNVP7pLCFOrFuhKb0bqCOefyTwuBZTbnfN9bf6381PHzngnTme8Vt6qrTUyvp6x651Ki0&#10;lzwcrWc8mXVKKh/5Fq2noj0mqOHsE3pjT6J+uCydfsj9NW0AAAAAAAAAAAAAAAAAAAAAAAAAAIDU&#10;sGX20tyjhYetN5lay0uuPqVVoPEANRy3UX12RGrKJWl3uBTxr4eHTYeRJ6UrCxW1e4QOzOyosS+W&#10;VeM8fsplxmwNmTqasvt9DvfKwVSAqZKyeDRV3urD1OmTlZq4/4bWRUmmRYXe7SBFnpzwcIxiL29X&#10;+Lq3dWF8Za3ulVFv1nJSsazJBUvv3VTrIkeX/MpZrYtqvr9U3TeG64sL0tYIyWzxv8A62aumdkrB&#10;c3R8zVB91auO2uXOqBJmfJlMuf0+5vvqfzU8HGXW6uoCaW8fBc1/Rt8OKKBm5X3k7fR34WFv+RSp&#10;q8Kvjlf9707o9V2J+t48w4SHAQAAAAAAAAAAAAAAAAAAAAAAAAD4l9gye2nu0cLD98pZLj5FlKdR&#10;X9X8fIO6/BKt8eekX8OkyFTc1psysUq8uUeRO8fq4qx2WvNWWb1VL5sqZnaTV7Jjt5Wdoyz2gbK4&#10;1JclRx8VajZZvSbv0PyTITpiWr1hKiqp/ZR5csLDUYq5uEXBK9/SqY/LaelL3nqjir2KZr4XFL6/&#10;rIFqZ1N+cnQpowK1+6jF2LV6e3+UZodIB8ze/isXD1sD4bpkFvEXsxHTdGxFf014tYaa5/JTQTNO&#10;X1Mufxi3rdIyPJxo+/6/IPqadH2JdPhN3VjcUD8MLqpWFf3k+7fh4QzyKVpPRV6doAbfnVDfXYma&#10;TXgYAAAAAAAAAAAAAAAAAAAAAAAAAIB/jy2zl+ZSFh62yDlDXmWt20Pl3l+ttivDNeqotOmWFJ7i&#10;kGtKBSvi9Cpd/LGvdgwuo2ktfPRSCUcV9Pm74KQpexdZ3EvJkuVlWcqOVakuKzR0znFtunxH102r&#10;1pBpanLQT054OFLR53/RraWDdey9clrUyVt9K9ipWEBy/VvH5mEqm5xcK6to3TfVacLPGv1bhBZH&#10;SL8l/ks3DyeaySackaJWSRfG6vCCbvrslUpqkMMn6TZpD1PW26T/NP7/1fCw9ebhoMXSgYEKWthI&#10;3w8sptYVMirj34aH/eRbtIGK95ykJj+c0oC90twr0hnCwwAAAAAAAAAAAAAAAAAAAAAAAAAA/Dts&#10;mb00l9LwsKNXdvlV6ayCfX9Qneln9ebmKC09l6ig1FzX+9CssV5rDPSW4kIO6fLWKdo+uo2+a5tF&#10;w8pa1CCbRZndkh/37+XoKUtANVlKvSXvZvNV8509+nT1VR28Ga3opD5S58kPDyd387B1bO6mssrJ&#10;tZKK1Omv58at0UeHwrXQTOewWfawfyNUm2h2IPKIFPSDovcO1a9TW+u99iVVPYuXAsw4nUzZ/2Hc&#10;tkrL8HCSRCUmxCoh5o7iI4IVE35bd0KDFRISplshdxQcHq3wqDhFxSUq1qxNasLmqRJ5UbowTwnb&#10;+ujcrNqa3rugmj/lI78/hYfv7bn17zPLv1gTlek9WW3mn9Ewc84WXpPOPeTza9oBAAAAAAAAAAAA&#10;AAAAAAAAAAAAAACpYcvspbmUhoft3fzlUqih/Jp8qGID1qjT9BP6Zk+ofgu3xlUftzgp9qJ0Y4tC&#10;98/Q3ll9NaNHZfWr4KnGWS0q4m6Rp2Py475XdvZ+cs73rHybjFXRQdvVccYlzdgTrrNhaXN18pMT&#10;Ho5WzMWtCl45RKc+rqBlL2VQvyr2KpY5ufCwNVRqHZ+3HF2KK7BGDzX8cLn6bQ3TN1ekXVH/0s3D&#10;1vj27V+lg2N0Y2EnrR1RSQMa5FRpfze5/2nM91Wah4cTFH/nuqIv7lPowZW6tH2R9m5YodVrf9HC&#10;9Qe0cuc5/XomVKdDzFE0+5MWofMUiTynxKMzFbroeR34uLTGd8iiBoXd5e344B5bf7aWs6kcyly8&#10;par0m6oXl53XRyellWaBLj7kApn2AAAAAAAAAAAAAAAAAAAAAAAAAABAatgye2kupeFhi5OXLBnL&#10;yVLoFfnWG6Oag1ZqxPKzWn89URdMu483QBwu3diumN3jdWFudy0Z+owG1A9UtRwuyulkkacZn8OD&#10;432gHBxyyv+pjire+zs1nnFGQ7ZEafn5RF2LSpurdZ+c8HCc4i7/qjvr3tWF8U9rTS9/DazlpBJZ&#10;H7yV9v6yk4NzDmWq2FFPDfxRrRdc1/CD0tqbUsi/cfOw2d/EC2sUumKAjo2uoh9eyq6Xy3sqb4a/&#10;X7u0Dw/HKfb6MYX++p0uzR2s3RN76ttRb2rIO5/q1ZHfa+DkTfpq3TmtPROnI2a7b9l+618Xfkx3&#10;to3T2fENtK5HNo14xkXVctrLzeHB8PC9cLinqfzKXqKD6gz+Vn3WX9Kky9JG89BefchzZtoDAAAA&#10;AAAAAAAAAAAAAAAAAAAAAACpYcvspbkUh4ftXWVxDJTFs7YseburSOvx6vrlFk07dFtbwqWziVL4&#10;Ywmaxiou9LTCDszWhbk9tHXk0xrbPreaFfdWZleH5Mf6e1nDk06mfOXsWUb56vZRg09Wqc/mYE0+&#10;J/0aKoWmzcXDT1B4OEHxQXsUvXWUgqbX0aZBOTW0oYdK5/j7cdg7ZZBX8UbK9eIkVf7isLqtCNP3&#10;R+N1NizB1u7jYvY34oxu7Z6l41910NoeefRpHWc1zW9RJvfkbku+r9I8PBylqAs7dH3pSP32YX2t&#10;6FVWw9vX1LNNOuuplsP0TO9v1OvLzZq08YKWH7+jQzfidDPKrLfttx+few+W9fu27lz4RWcXvq1f&#10;BpbX9Mbu6lXcojLmGXa0f3CNrM+Hu6nMpp5S7rLd1Gz4PA3fHqQfbku7zRm78ZDPrGkPAAAAAAAA&#10;AAAAAAAAAAAAAAAAAACkhi2zl+ZSHB5OusE0o6nCsvjUUZZKr6l2n2/U59vtmrD1olacCtPhG7G6&#10;ESVF2/pKOdNC3G3FhZ1T6MXdOr9zvnbNHqLFb9fTFx3yqEtFL5XO4ijnZMd5fzmbyiyLQ2m55Wmt&#10;pzp+pq6zdmr88WitDpNOxUlRaZSNfXLCw4lKvHlQCfvHKuSnltrxQTGNbBmg8rldZZ9M//fKztFN&#10;LrkqyKdWX+Xv9p0ajd6m95ad1ZrjIUkB4rBE6728aSVWig9WYuRFRVzfr8sHFmn37KGa37+GPqnv&#10;q5eLWlQ+wCIv5+TH+nuleXg4THdOrdeF79/Qzr4l9X3zAL1WJZfKlaqszGVaKbBeb9V+dbR6fPKD&#10;3pu1VlOX/6plWw9r2+GzOnz2ms4EhelKSIyCzTNgvdA67WLXkWbJris+7LhCz23QifWTtGZ0Z01q&#10;W0D9yjioYTaLAj0ssrd7cI3uPbNFZXFtqLzVhqjj6JUaf+Cm1pomj5uWQ+528I9MewAAAAAAAAAA&#10;AAAAAAAAAAAAAAAAIDVsmb00l/LwsPUWWBdTPrK45JVbrlrKWbOnKnYZp7ajlmn4T4f144Fg7b4p&#10;XYlPioem0N3bVRV6SCGHF+nY8k/184Re+rJPffVtVFBNS2RQ6SwOCnCzyC7Zcd5Xdu6yuJWWJdtz&#10;8qwyUs+8uVDvrzylNdfjdeJuL2kWiH1ywsNG6DHp1FRFb+iiA19W0+jOgaqW10uuyfR/r+zsnWTn&#10;mVOO2WvI96kuKtH2E3UYtUKjVpzRT8djtC/k7nqlDdPYnWOKOLVK5zZM1Nbp/TT9zWfVv2EBNSng&#10;qtK+FmUx59HZIfmx/l5pHh6+qdCjK3Ricnf9/HygJlVx0AsFnFUkW1a5ZSkqtzwVlfOpeipfr53q&#10;deiltq+NVPfhX2vIxMUa99MOzdt6RptPhujozQSZI5aKZ+B+1nuNzYG4sUvB+7/XsUXvasWnHfXJ&#10;CxXUqVyAqmS2KNA8C96OZg//FB623rqd21QtWQK6qUCjcerx5VbNNWM8YB6zINNyZFIf/8y0BwAA&#10;AAAAAAAAAAAAAAAAAAAAAAAAUsOW2UtzKQ8P31f2LrK455Qlc1W5FHtBgY3fU5NhC/XOwuOa81uk&#10;dt6SgqyZx0dmvas1WIo9poiTS3R80bta9UFzjX+xtLpUy67yubzk7+YgJzMGa3D4H8PDrplkyfGs&#10;LBXfV9bnFqj92P2ateu6TkYlKMLWmzWqnBaeqPBw5FmzAfOlA0N0Ym5LTexZWg0LZ1TGZPr//2Vv&#10;ys1UgOxcisq/UEs99dxotRn7i4auDtIPx2P1W3ha3Codaho5peiza3Ru7af6ZVwnzehdWW80CFSN&#10;AhmUxf3u/iY/xgcqTcLD906AdcEv69bBhTow5kUtbJ4t6dloE2BRPg872TuZtbE35eQuN08f+WTJ&#10;p8xFaypvzZdV/rmRajVklgZP26Qp605p1dFgHbIGiM0BS1043foQmYcp7JBCDs7R0bn9tXJ4HY3p&#10;WEgdK/qrSCZXudsnsy73yt5VFucSsmR4TpbC76tE5/ka/P1hrb98x8z0bnD4Ycdn2gMAAAAAAAAA&#10;AAAAAAAAAAAAAAAAAKlhy+yluTQJDyeViyx2uWXxfFqOhTupWJsP1GHUQg2fv0czt57SxqOXdOxS&#10;kK7cvKUbt4OT6pap28HBCjYVEnxLwbdv6bapWzev60bQBd24fFTXz27XuX0LtXvRx1o0qr3Gdi6u&#10;16r6qmZuRwU80hhdZO9fQm7lXlWWDt+r8rt7NPCnK1p7KkLBaZUYvs8TFR6OvSKFrZfOjdeF1b30&#10;7eCa6lQmiwrbW+Rj7dPUH4LXf7qx1lPOXiWVvUoXlev5tVqPXa93Fh7UvF1ntPfsFZ27flNXzb4G&#10;mbp567ZtT0MUHGIt659v393bWzeTyrq/14Mu6drFY7p6aofO7l2qvcu/0Iovumhyz4oa3CCrmhR1&#10;U54M1gDzg2P5m0qz8LA1pBthHo4zur7nB+0Y1UEza2fUkBwWNXKzKMef1sdWbjlkl7OafMt1VMlW&#10;Q9Ri4FfqP3GJxvy0VT9uOqSNB0/rwOlLOnnxqs5dvqpLV67qalCQgoKuKejadV27btbFVjeuXzN1&#10;98/XrP/n8jkFnT+iyye26MSOH7V9zrv66d3GGtM+r3pU8VCVnA7ydk5mTPeXg5csvk/LUrCfPOrO&#10;VI1BW/TJivPaezNa4Ulzf3imPQAAAAAAAAAAAAAAAAAAAAAAAAAAkBq2zF6ae+TwsDU4+VfhSYu7&#10;qdyy+JaXX8lmKtOsp5r0HKGuw8dr2PhZGjtrgWYsXKV5qzZo2fqt+vmX7dq8dbu2bdui7Vs2aNum&#10;Ndr881KtW/6jVsyfpp9mjNWsccM1YcRreq9nC73erIzalw9QzUAn5fW2yCXZMTx4A7GDKR9ZnArJ&#10;OV8z5W/9iRp8uFl9FlzRjP2ROnQz/iECpY/uiQoPJ96W4k1DwUt07dePtWxUSw2qll31PSwqZPr0&#10;NfX3tzbby84hs7xyV1aO6p1Uqv0gNerzibq/P1nDJ83W+O8WadaCVfpp5TqtXL9Z63/Zps3bd2jr&#10;jh3avmObtm/drK2b1umXdSu1YfUirV06R8t+nKofp4/V9HEjNG5EH418vZ3eaFtZz1fPqQaF3VTM&#10;nEGvv7xF1y6ZvzOVJuFh6/3T1vuUb0mxh3R5xzT9/HYrja3kox6+FlU3Y8qcXN9JZfr3DJRj9vLK&#10;XKqBStbrpDrP9VbbnkPVfeAoDRzxuUaOnqTPJkzVxG++1TffztGsOfP1w7yF+nHBEi1YtFSLly7T&#10;smVLtXzZIi1b8pOWLJirBXNnae7MyZr11af6+tNh+nzYq3q367N67dmialc2g6rntldu8zw4/OVz&#10;ea/85JC7obzqfaKCfTaow5TTmr4zWKfC4pLi0o/CtAcAAAAAAAAAAAAAAAAAAAAAAAAAAFLDltlL&#10;c48aHrb72/CwtdxlccwoB+/s8slWQDkKPaUileqqQqPnVKfT62r92tvqNvQTDf5ogj744iuNmfiV&#10;Jk0ar8njR+vLz0do7Af99eFbXTSkZxu92rau2tSqoNqlCqlCvuwqls1HgRldldnTXp5OFtkn2/+D&#10;QdgMporJ4tNEPpUGqe7AeXp72UnNORWtXSFSUMzde2bT2hMVHlakqSAz0f0KPv6Dtn3ZXROb5lWP&#10;bBbVNuuY2/Tr8MA4/lh2Zt9d5eTuJ/eA3PINLKGsJaorX5XmKtXgRdVq30ftew1T76EfathHY/Xh&#10;F5M09svJmvj1ZH01eZK+mjhWEz//UF98OEyj3+2j9wa8qEGvtlS3tnXUsnYF1SxTVGUL5FLRnP7K&#10;l8ld2TI4KIPz343pcYaHrafhjqkrUtROXdgySUsHN9N7ZXzVycOiCqafgAf7/b3M3jp5yt49o1x9&#10;s8k3W6CyBhZS7oIllb9IORUp8bTKlKutKjWbqm6zDmrW8RW1f6WnXuzRV917D1DvfoPU/81BGjz4&#10;Tb01+A0N7t9LA3q/rN5d2qtL+8Zq37CGGlV+StWLF1DZvNlUNJu38vg5K5OnnTzMPv59ANyUfQ75&#10;lOmowj2/VYMpJzR4Y7iWnY1XUJQ1MP1oTHsAAAAAAAAAAAAAAAAAAAAAAAAAACA1bJm9NPfINw//&#10;Xnays7eXvYODHBwdTZlve7uk208fDDHaufnKNWsR+RWrocCnm6t8kxfUqFNPdejWR1169dFrr/VQ&#10;3x4vqvcrrdWtQx11fPYpNX46nyrm91ceL2dlMG04PdDmQ5W9syxu+WXJ2EiWov1VsO0Udftyu344&#10;cksHY6VrZv7WWO3j8GSFh62B2ChTVxVxeaOOzh2mxV3L6pOy9nohq0WlPSxyd0h+PH9ZDp6yuOeS&#10;xb+UPAtUV4EqTVWtaSc169RNnbq/pq6v99Vrb/RVn7699XqvrurVpaO6d2qmF1vUUNt6JdWwUm6V&#10;z++nXBmc5WHaSzb4amdn9tA+6ZzZmT9bg+vW//eXIdk0Cw+Hm7poDscOnd8yUYvfaqHh5fzVwdui&#10;cmYMfx0e/ruyBp7NebR4y9k9q3yzFVSOwk+pwFNVVLJSLVWsXk/VazdQnfoN1ahRfTVuVFuN6j6t&#10;utVKq3rZ/CpbMJvyB3gpwMle7qa9vw9731/Wm7edTPnJzbec8jfsr3ofr9Fr627py1PSDrMooSk4&#10;W6ZtAAAAAAAAAAAAAAAAAAAAAAAAAACQGrbMXpqzhodvbP9Whz5orqXPev1DeNgagLSGEZ3l4Ogl&#10;r0w5lLVoUQWWLan8xfMpXw5v5fK4G650fvB37X1k8c0rt1yllLX40ypauY4q1GqgGnXrq27d2mpQ&#10;u6rqVS+rWhUKqlLxLCqR20s5vOySgpJ/aOehyjpOD1nc88gxd135Pd1fRTtNVasPNujzNWe17Vq0&#10;rpu5W4OkiUmrkPb+GB6uYgsPeyr7Q4WHeyaFhxunWXj4nkjF3D6sq5u+1N5PW+qnFwL1dhV31c1m&#10;9uyvbpP+21um3cy/Z5LFK6+8c5VUYMnKKlm5pirVqqea9RuqbqOGqt+wnurXram6NSqpVqVSqlom&#10;UOUL+atoDldl87TIJdl2rWXOmZuP7H2zyNUvk7w8veTr7CBfB4s8zZickhuXNTxssYWH8/T/Q3j4&#10;lJn9w4eHI0wFSdF7dWnHFK0Z2Uaf1sysLlktquxske+D/T5ymTPgnEEuZm7eWXIpIGd+5QgsrMAC&#10;RVWwSFEVK1ZYxYsWULFCuVUoTyYFZvFS1gxO8rL/m+D0X5anLE6BcspUXdkqvKJar01W7zn7Nelo&#10;tNbclk6ZBUnBxcPWtgEAAAAAAAAAAAAAAAAAAAAAAAAAQGrYMntp7g/h4UZe+qiwRU0z/lV42N7U&#10;vdtTcylXmWqq1KmTGr7RXU1faa7GNQuoTk6LyrpalOVPv+soi1MGWTwzyd0/hzJmz6NsufMqV2Be&#10;BQbmUd48ORSYM4tyZ/VVNn93BXg7ydPpUW5Yvb88ZbHPL0vm2gqo9rqe7j1Dr3y9U6PXXdSqU+E6&#10;eydB0bb5Py4PhoeXPWJ4uNhjCQ+b/Y64pKhTS3V9zRDtn9BY014pqs4lvFXA9P3nIK81hP3g391f&#10;1iC5W9K+OnkFKENAdgVkz2X2NVC58uZTYL58ypsvUHkDcykwV3blzh6gHJm9ldXPRRk9LfL4u9uO&#10;rTcbZy0kt8IVlbHQU8qVI6cKeruqgDmX2czvefxteLjJfeHh/Vr9SOFha5I21lSo+Tqu6/tna8cX&#10;z2tmq5waVMyi2hks8nmw35SUnbPsXdzl5O4lNy8feWbwUwbfjPLLmFH+/tbylb+ft/y83ZTB3Uke&#10;znYpu33bLqscctaTf41BeqrrdL0yaYsmb7usLTfiddacqRAzU2tc+lGZtgEAAAAAAAAAAAAAAAAA&#10;AAAAAAAAQGrYMntp7tFuHraFRS3+cstQXMUaPKcWoz5Sr9lTNGDiOxrwaj31quyjdrksKudpkfef&#10;Ap72stg7ys7BSQ6OTnJ0cpLTH8pRTo4OcnSwN2Unezu7FNy06iyLU15ZMtaVY8keKvXil+o2dbsm&#10;77ulddelk5FSWErSko/oybx52IgLlUJ3S+dm6ObmQVo7uoneqp9f1TwdlN30b73p2f6+8fx92cli&#10;Z/bUzsHsqaPZU0c5Jruv9/bWWnf31sH+7/qxl1OmPPItV0c56rVX4WeaqFzJkqqa2VOVPSwq5GSR&#10;j/n9P/2eNTxsl9qbh613UVsDxNFS/CUFH1+mo9/20crXS2tMPU+1K2BRLvdk+n6ksq6bOdv29qYc&#10;ZG8tBwc5JFv2Zq1sz4J5nh7teXCTk28ZBVR9XSV7/agW4w9o1NogbTgboesxiSkKDd9j2gcAAAAA&#10;AAAAAAAAAAAAAAAAAAAAAKlhy+ylud/Dw+8309KGHvqwoEWNfSwK+MtbYa03D2eUs3cZFW/WQ+0m&#10;zdLgDev18YofNH5MP43rWk0jG+XVC+Uzq1K+jMoR4CUfDye5O9692fbRw8D/VNbbkJ1k7+gqZ8+M&#10;8shSWN6FGipz1ddV4rlx6vDxao3ZcE7rbyTqpJmvNUBqjYY+bknh4YtrlLilv67PqKxlA7KpS3U3&#10;ZfVObg7/v+wz5JZf3R4q8t5aPbskVMMPShvTMjycGCPFn5MiNiruzFQdmj9AU16rp25P5VJtf1cV&#10;cbUok22vkhtf2pajLI5ucnTPIFfvAHn6ZJVvpjzKlq+kitZopKov9FCjvoPV/JUuavVMZTXP7aW6&#10;HhYVt/+r239dTBWQxamxLLn6qdxzMzRk9qPePGwND1vFm4NyU3cubDPbOEa7vuioH/s8rSHNi6lB&#10;ubwqkCebMgdkVIBfBmXy8ZCfp6u8XB3l5mQnp78NRj+uMs+Bg6vsXX3k5JZJbl555J+tnApU7qSq&#10;XSeq/fhdGrrypn78LVYnglMXHLYyfQIAAAAAAAAAAAAAAAAAAAAAAAAAgNSwZfbSXELsJd3YOkMH&#10;hzfSotqOGpnbojouFnn8KZx4f7nL4lRCgQ17q9nExXpz+zFN2HtAC9Yt0LrvRmnVmF6aOrCVhnSs&#10;pk61C6t2MX8V97dTZvvHEUp1ksUuQI4Zi8mvcB0VqPWinn5+pNoM+079vt6sST+f1M9nwnQy6m54&#10;NPbutB+7u+HhVUr4pa+uTSurxX389GIFi/z+MpRtK6escqvWVXnfWa16i0L09gFpQ1qGh5Oi06Fm&#10;gGel29t0dfdMbZs2QDP7NNI7jYuqfXEflfOzKKsZy+MNENuZ8pbFK5e8cpZS9hI1VaRaa1Vu2l2N&#10;Xx6sbsNHa8S0Kfpiztf67PO3NOy5muqS31XPOllU1Py+65/au1c5TdWTJcvrKt5mqt78bp9WXon8&#10;PTj+z+HhexLNJ0IxwWcUcny9Lmycpr1zR2nRF/01ZsjLGtC1pV5qWUstnymjOmXzqUKBTCqc1UPZ&#10;ve2UwdEix2TH9jjLTRa37HLMUkr+ReupcM0XVLPDED03eIoGf7NJkzZc1NLj0TpwQ7r18Ivwl0yf&#10;AAAAAAAAAAAAAAAAAAAAAAAAAAAgNWyZvTSXdPPwtpk6OLKxFtd10XuBFtVxfYjwsHMp5WrQX43G&#10;/az+v97UN+citO3KVV06t0/XDi7X8ZXjtG7Sa5r+5rMa1rKYWpf0VhlfizKb30/bYKWvLJ4l5VO0&#10;tQo9+5bqvv61Xp+0Vl+uO6ZVx29p/41oXYpIUFi8lGb524dwNzy8Wglb3lDQ9Apa0tdfL1Wwk/8/&#10;hYcdc8itWnflf3eNGiwO1btpffNwEuvtujHmc01RV3fp5p5vdXzBW1r9USt93K6o2hd2UhmXu3v1&#10;+G7Q9ZLFNVCeuasoT+XWKt/qDTXpM07dRy/SyO8267tNu7TtxC4dPb1Wv64ao+/fbKwhpT3VxpzN&#10;kub33f/U3r2yhofry5Ktr0q0m66B3+/Xyke6efh+8UqIi1BcxE1F3jyn2+f36+LBn3Vk43faMu9T&#10;/TSuv8YN7KBBHWvpxTrF1bBMNpXL7aFAH4t8/mmf07qcssiSuYIylGqjYi3eUtPBM/TGlE0at/KY&#10;lh4I0sErEbp6J0Hh5jmIvXe5ciqYPgEAAAAAAAAAAAAAAAAAAAAAAAAAQGrYMntpLiE2SLd2z9fR&#10;sS9pTcd8+qKKmzrkc1YBfw+5uHvKzsXdfLvJy9NT7m4+crLPJGfnAsqUt77KdxylTtN26b0Dsfrp&#10;tnTCtBdvvds37qISLmzQ1Y0TtXtaX80Z0lTDWpVS66cyq3Iud+XP6CJ/Lze5ubnK2cVVLi4ucjXl&#10;4uIsF+e75fyHcjH/z/bvrubb1VNOLhnl5JpTnhnLKFvxlirVZJgavvGdek3aoq82ntPWK9G6ZMYT&#10;YZ2jdaL/ssS4cOnqJiXsGqkbPzbRmuGl1L9xTpXK5ScPZ3c52LvK1dVdXl5ecnc1a23nKjdHX/nn&#10;rqACLd9Stc82q/OaMH1+VNp+y8zjcSWfo69Kt7Yp/thMnVs2RIuHN9Xbz+ZXm4Juquhvp9xejvJy&#10;d5Gj2QMHpwf3Jbm6t1dmX13dzBzNPM0+u7m7y83D25ylALl45pZXQEllL1xHJWo9r1qdhqrDW1+r&#10;/+QNGrPyrObtD9G+6+EKTbxuNu+wbv/2g7aO66aJTQvr9QKuahBgpwI+rklr5+jmZvpxkqeHizwy&#10;ZJGjXwXZZ+8k//LDVafXj/pg0RFtuBatc2aqoaZSd/N0fFLgWjcO6M7xVTqzYao2zhiumSO76sMe&#10;zdSndVW1r1VMtUvnUum8AcqdyUd+3p7yMGN0M+vgbtbBWm7mDLta62/P/L26fz2tZ8a6nu7md83P&#10;5t/c3LzklTG3/PJVUY5Kz6lUq6Fq9ta3evPb3fp6xy2tPRevk2FSZBoEhu9ney0BAAAAAAAAAAAA&#10;AAAAAAAAAAAAAICUsmX20lxifLDCT23TpaXjtP/zV7V0UFt9+mor9ejcTq3btlPz1m3Ndxu1b99O&#10;bds8p5YtnlerVj30fPcRGjDmJ32+7ox+PC/tiJKu29qUzA93Tin61Dpd2TJTu+Z+rHmfvaHPBjyv&#10;QS83V7e29dW+cU01rl1Fz1Qtr6crlFaFMiVUpkRRlShSSMUKFVDhAgVUsGAhFShUVAWLlFTh4k+p&#10;eOkKKl2hqspXrasqz7RQrWdf0LPt+6lj78/U+8N5em/WDk1bd1YbT4XrXHTSKNJPvOn99mElnpyr&#10;0C0faP8PfTX9/VfUt0tHtWvVVi2bt1abNm3NurZX29ZmrZu3UZuWHdW565vq8dG3GrL4iMbui9Ti&#10;S9LxMCk63tZumouUYs9Kt7Yq7PBcHVj4oeaP6qbPXm2i/m1qqnODSmpUrayqlSuhciWLqFSRgipa&#10;ML8K5s+v/PkLmCqofAXMPhUsrIKFi6pw0RIqWqKM2avyKlWuispWrqFKNeqoet1nVbtRS9Vv+pya&#10;tO6iNs/31Uu9R6jPuxP17vi5Gjtno77beEqrf7ujPUHS1aSUr9lEXVXC9W06s+orrf7wNU3t2Voj&#10;n2+uHs+1Tlq7lm3aqFWblmrXtrXadXhRLTsOUIuXx6jzgDl6Z/IWzdtxQYdCYnXNtGQNkj90Bvsv&#10;w7amhXjTWvBvCj/9i05vXaCtCydrydSPNeOzoRrzbh8N79dV/bp3UrfOrdWxTVO1alJfTerVVP2a&#10;5rxXKa+qFcqoYtlSKluqhEpZz3zRwipWuKCKmHNfyJz7AgUKKr91Tc3ZL/T7epZT6bKVVLZiVVV8&#10;uqaerlFXNeo8q7qN26hxO7OeXd/SS4O+UL9P5+qTuds1e8cVbbyYoGPhZqhpHBy2sr2WAAAAAAAA&#10;AAAAAAAAAAAAAAAAAABAStkye2kuMTFascGXFX5qr67tXqvTm5Zo15rFWrtiqRYvWaqFS5aY7yVa&#10;unSplixZpsWLVmjx4rVasWabNu4+od3nQ3QsVLoSnxRDtTE/xIUoIeSC7lw+omsndurE3g3avWmZ&#10;Ni77XstnT9SPX32gqaMH6bO3e+vtN7qqT7fO6tq5nZ5v20IdWjRR66ZN1LxZCzVt0V7N2r6oVp1e&#10;Vceu/dSlz9vqM2y0hn36jUZPXaDJ8zdozpo9WrnjpLYduaojF0J1KSRWYQlJo0g/iXFS1E0lBh9T&#10;zKUdun50vQ5tX6X1q5dr6eIlWrRoiVnPe+tq1nqh+Xnxci1fvVFrfz2izSdvas+1OJ0Kl27HmLk8&#10;hgDoXWaVEqzp5CuKvXVMN09t06mdy7Rr5Uyt/vZzzR4zRBPe7qn3Xn9eb7zURi+3a6Z2zRqreeNn&#10;1fjZJmrUuJkaNWmhJs1bq3nr9mrd/nm169xVnV7prZd7DVLPN0dqwIjP9e5nU/TJV99r0qwFmjlv&#10;heYv36Dl67Zr3bb92rr3uPYeu6ijF0N07lacrkVIEUnztd4ZfcccrCsKObtf5379WYfWLtG2FYu0&#10;dtndtbOezcVLFps/m1q2UouXb9SiVbu1fOMxbT1wScevhOlGdMLvweHU30JtBpZoTnrMLcWGXFLI&#10;5ZO6fPKATh/aqSO7t2rPtg3atmG1Nq42z9DSOVo2f5rmzRin6ePe1/j3BunDwb01rG839evxknq8&#10;3Fkvd26v59u30nOtm6lti6Zq0bSpmjRppsZNWpqz304t25n1fL6bOnXprVd69lfPN4aq35D3NeT9&#10;L/TeF9P0+bT5mjx3lWYv26xlG/eYZ/K4dh+/qmNX7+ii9ezEmqHaRp6WbK8lAAAAAAAAAAAAAAAA&#10;AAAAAAAAAACQUrbM3mNgDUMmKDE+TglxsYqPjVGcqdiYGMX8ZcUqJjZOsXHxiktITAq2WkOZ/z/f&#10;am0z0TRr2k2Iu1uJpu34CEWHByns8mFdP7Jep7fO187l07XsuwmaOWm0JnwyUp+OGKoPhg7Uu4MH&#10;asjgoRo09H0NHvG53vl4sj6aOFsTZi3XrCVbtWzHMW0/fUNHb8XoUkSiQmISFR1n7c/W991RpC+z&#10;rmZhzeKYtY038zfrG2vWNvk1tVWs+T9mXWPNoprpJK3tvzIPs2Yye6TEKNNpiGLCLyr4/B6d/3WJ&#10;9i+dovUzR+uHscP1xci3NPKtARryZn+9OeBN9R8wWP0HDtXAIe9qyDvv6933R+u90RP08fjp+mLq&#10;fE35cY3mrN6llTtOaOtvl3XkYrAuBUcoOCpWEWae0da5moqPT1C8OS/xZv+SttA2rKQ/2c6ndf2s&#10;ZzPOrNNfn09zNmPizDpa202uvdSytmQbkxlvQkK82VsztqQyz4N1PtYxRocpLuKaooNP6/aFfTq3&#10;b532/zxfm36arqWzJun7yWP19Ref6ItP3tfo99/RqHff0oihgzR00CANHPiWBgx825z99zTsvU81&#10;8tOJ+njCNI375gdN+W6xvl+4TovW79W6fef069lgHb0WpSuhsQqPilOcGUPSuMx+WuedtnP//2yv&#10;JQAAAAAAAAAAAAAAAAAAAAAAAAAAkFK2zF7asWUg086jNBZqPqcVc2mvgo5s1pHtq7VlzWKtXjRX&#10;i+fM0rxZ0zR7xjTNmvGtpn/7o2bMWZoUmFyw+let2npEWw9d1JErd3QlRgo3rT2OcGTKpfnC/u7x&#10;tZwc01PcDcVePaRbh9br9JbF+nX5D1oxd6bmzpyqWVO/0dRvpmnK1BmaMu1bTZs5W7Nm/6jZ8xbr&#10;x0WrtXDlZq3YuEcbdp/QzuNBOnolUhfDpLB/bwIPMB1bA9L/OnNIE24q7uZp3Tq1R+f2bdahrWu1&#10;fd1yrVuxSCsW/ajFP36v+bNnas6s6fp2+nRNnzZDU6d/l3T2v/1xseYuXqOFq8x6bvhV67cf1Pb9&#10;p3TgzA2duhWnq7F3n4F/m+21BAAAAAAAAAAAAAAAAAAAAAAAAAAAUsqW2Us71hxlugU548wnWAq/&#10;osgb53T9wgmdP3lEJ44c0G/79+jgnl3at2uX9uzeo117Dmr3/qPad+S0Dp+4qBPnb+j8tXDdiIjX&#10;HdNS/N0GnyCPb2H//S2LliKuK+b6aQWfP6JLx/br+IHdOrB7p3bv/FU7f92pX3fu1q+79mjn7n3a&#10;s++g9h08ogNHTujw8XM6duaKzly+rUu3InUzIlHhZrPMzqej9DrwZh2jgxV9+4pCr57V9fMndfH0&#10;MZ0+fkTHjxzUkYP7dGjfbu03536POfe7zJru3LXXnP0D2nvgNx347aSOnDir42cu6fSFa7oQFKyg&#10;kCgFx5jtMa2nxzNgey0BAAAAAAAAAAAAAAAAAAAAAAAAAICUsmX2/iMSzCdWiXHRio+JVEzUHUVG&#10;hCsiPEzhYaEKCw1JqtDQUFNhCg27o9DwCIVHROlOZIwiY+IUE5co87G2hMcmXonxMUqIiVBsZLii&#10;7oTpjm1/QkNCFJJUoXcraZ/CFBYWrrDwOwq/E2n2KloRUbGKiolXTLzZL+u221r+32ENLMebT6z5&#10;RCsu2pz3yAhFRdxRxJ1w3bGd+bvn3nreH1xT63qas29dT3P+I6KiFRUdq+jYeMWaxbQGh9NjTW2v&#10;JQAAAAAAAAAAAAAAAAAAAAAAAAAAkFK2zB4ApDvbawkAAAAAAAAAAAAAAAAAAAAAAAAAAKSULbMH&#10;AOnO9loCAAAAAAAAAAAAAAAAAAAAAAAAAAApZcvsAUC6s72WAAAAAAAAAAAAAAAAAAAAAAAAAABA&#10;StkyewCQ7myvJQAAAAAAAAAAAAAAAAAAAAAAAAAAkFK2zB4ApDvbawkAAAAAAAAAAAAAAAAAAAAA&#10;AAAAAKSULbMHAOnO9loCAAAAAAAAAAAAAAAAAAAAAAAAAAApZcvsAUC6s72WAAAAAAAAAAAAAAAA&#10;AAAAAAAAAABAStkyewCQ7myvJQAAAAAAAAAAAAAAAAAAAAAAAAAAkFK2zB4ApDvbawkAAAAAAAAA&#10;AAAAAAAAAAAAAAAAAKSULbMHAOnO9loCAAAAAAAAAAAAAAAAAAAAAAAAAAApZcvsAUC6s72WAAAA&#10;AAAAAAAAAAAAAAAAAAAAAABAStkyewCQ7myvJQAAAAAAAAAAAAAAAAAAAAAAAAAAkFK2zB4ApDvb&#10;awkAAAAAAAAAAAAAAAAAAAAAAAAAAKSULbMHAOnO9loCAAAAAAAAAAAAAAAAAAAAAAAAAAApZcvs&#10;AUC6s72WAAAAAAAAAAAAAAAAAAAAAAAAAABAStkyewCQ7myvJQAAAAAAAAAAAAAAAAAAAAAAAAAA&#10;kFK2zB4ApDvbawkAAAAAAAAAAAAAAAAAAAAAAAAAAKSULbMHAOnO9loCAAAAAAAAAAAAAAAAAAAA&#10;AAAAAAApZcvsAUC6s72WAAAAAAAAAAAAAAAAAAAAAAAAAABAStkyewCQ7myvJQAAAAAAAAAAAAAA&#10;AAAAAAAAAAAAkFK2zB4ApDvbawkAAAAAAAAAAAAAAAAAAAAAAAAAAKSULbMHAOnO9loCAAAAAAAA&#10;AAAAAAAAAAAAAAAAAAApZcvsAUC6s72WAAAAAAAAAAAAAAAAAAAAAAAAAABAStkyewCQ7myvJQAA&#10;AAAAAAAAAAAAAAAAAAAAAAAAkFK2zB4ApDvbawkAAAAAAAAAAAAAAAAAAAAAAAAAAKSULbMHAOnO&#10;9loCAAAAAAAAAAAAAAAAAAAAAAAAAAApZcvsAUC6s72WAAAAAAAAAAAAAAAAAAAAAAAAAABAStky&#10;ewCQ7myvJQAAAAAAAAAAAAAAAAAAAAAAAAAAkFK2zB4ApDvbawkAAAAAAAAAAAAAAAAAAAAAAAAA&#10;AKSULbMHAOnO9loCAAAAAAAAAAAAAAAAAAAAAAAAAAApZcvsAUC6s72WAAAAAAAAAAAAAAAAAAAA&#10;AAAAAABAStkyewCQ7myvJQAAAAAAAAAAAAAAAAAAAAAAAAAAkFK2zB4ApDvbawkAAAAAAAAAAAAA&#10;AAAAAAAAAAAAAKSULbMHAOnO9loCAAAAAAAAAAAAAAAAAAAAAAAAAAApZcvsAUC6s72WAAAAAAAA&#10;AAAAAAAAAAAAAAAAAABAStkyewCQ7myvJQAAAAAAAAAAAAAAAAAAAAAAAAAAkFK2zB4ApDvbawkA&#10;AAAAAAAAAAAAAAAAAAAAAAAAAKSULbMHAOnO9loCAAAAAAAAAAAAAAAAAAAAAAAAAAApZcvsAUC6&#10;s72WAAAAAAAAAAAAAAAAAAAAAAAAAABAStkyewCQ7myvJQAAAAAAAAAAAAAAAAAAAAAAAAAAkFK2&#10;zB4ApDvbawkAAAAAAAAAAAAAAAAAAAAAAAAAAKSULbMHAOnO9loCAAAAAAAAAAAAAAAAAAAAAAAA&#10;AAApZcvsAUC6s72WAAAAAAAAAAAAgPtYLP8PpmRp57A3rWkAAAAASUVORK5CYIJQSwMECgAAAAAA&#10;AAAhABR3hC1WOAAAVjgAABQAAABkcnMvbWVkaWEvaW1hZ2U0LnBuZ4lQTkcNChoKAAAADUlIRFIA&#10;AAEpAAAARAgGAAAA3YTDsgAAAAFzUkdCAK7OHOkAAAAEZ0FNQQAAsY8L/GEFAAAACXBIWXMAAA7D&#10;AAAOwwHHb6hkAAA360lEQVR4Xu2dB4BcV3nvfztlZ3ZntvfetNLuqnfJsoplyUUu2BgXsIEQeDEQ&#10;HrzwHiHhkbwkEB4hEBIwPEKzTYmxjY1tXOWi3rXqW6TtfWfLzOzs9Pq+M7uyVXZXshBGJPdvj1ar&#10;uXPuvef7vv/3/84950xCTIAGDRo0XKPQTf7UoEGDhmsSGklp0KDhmoZGUho0aLimoZGUBg0armlo&#10;JKVBg4ZrGhpJadCg4ZqGRlIaNGi4pqGRlAYNGq5paCSlQYOGaxoaSWnQoOGahrYs5qohxrk9mRD/&#10;I/6nhj80zjGM+pt6JYhtNOv8ceAySCpGNBIlFJEgnPyX6ZGA3qDH+F9On/mxdQ1y4kQ//aEYocxC&#10;yssKWV9uwqhFwh8Y4rVhJ63NgxxpGsWt16ErKKO6PI/rCgwaUf0R4NIkFfViHxmnY8BLUH6NnVUH&#10;U30swUCi2UxmhoU0s45EnRwrL704hkGvl1fCf9L6coSDL+7jO9/dwS5fFE/dem65dT3fvyOdVK2g&#10;/sMiFoXgaZ54dD/ffOwU/SYdxuu2cN+WVfzT2iT0k4dpuHZxaZLytvDmayf4tydbGTXqCQvvyIeI&#10;TvUpITCdvJSa0ieasCQnk5uVQWlFMUsXVbJsdjrFhslj/1NhlEMv7+d739vJbr+QVO06brppLY/c&#10;nk6KRlJ/WMRJ6gxPPn6Af/lZAwOKpFbfygduXcnX1pg1kvojwKVDKBpkfGyMrq5hWnuGaem209nv&#10;YsTpYXRMXuqn083w6BgDNnmvZ5DGpnYOHmtlZ/0Z3tzfwEtvHeKxX73Fd39xgJ8fHqXPPzMv/jFC&#10;jXHodDr08Zci68k3NFwDSCBBKXplG1H18r9mnz8iXJqkEqRUMxhJSk7EYjZgSsmmoHw2t21cyPtv&#10;XMT75efdNyzkrg0LuGv9PO5cO5fb19Rw0+ISlpenkmcOMtbdwe439/PYkzv4wYvHef7oEO2e6GWM&#10;cWnQoOG/Oi6/GFGMEo3isxRTtHgtX/rMHXz9f9zJ//2svD73Pr7x+Xv41l/ez/f+5iF+8o9/yuNf&#10;vptv/bc1fGJjFYuzk8izGjDExuk/tINv/uwA33m9nyHVZLxxDRo0aJga73LEJEZMlJXOkIg10SD1&#10;vFJZeozqZdSTKC+j0UCiyUxGURHzF4vCuuMG/uazm/nzzWUsTw3hD4Vwtp9k/6GT/OS4n1E1Gq9B&#10;gwYN0+BdktTEoHksGiFwSQkkZGVJoaC4iIWrFnPPrYu4a3U5cyxG0gJ2etu7eHV3Pz3jocnjNWjQ&#10;oOFivGuSujJIuTd3IbffvpxbsnXkJ+vx2D3YjrTSMRZkbPIoDRo0aLgQ7xFJKZixpmezZk4S2akG&#10;In4fjNno8wZxTB6hQYMGDRfiPSQp9Zhejz4ciZeMav5KLBwmJGWjNniuQYOG6fAeklQAl32Yo31B&#10;nJ4I+sREdKkZZJsMWCaPuCSE2MKhED5/gHGPH5cngCcQITz59u+MaIRQIIjHO9H2uE/OJSwa1uZK&#10;vINolFBQ+sUn/eNW/ST9FbyKNrgQagz0cvpffCMajRGZ/PVtnF0hcc1BrlUSdij8u/qXWrYWJiB+&#10;61V+KzZRfuv/nRqdaNMvceZRceYN4Parh15i53fbrBq/noyp8bMxJf6ixMnl4r0jqeEOWo4f56nu&#10;KN2eKObMNCx1NdRkmMibPGRmhHHbHXS09XD4eAtv7j7Fq3tb2NE0RNtYVCjwd0UUz/Awbafb2HOo&#10;idf2NvPmkS4OtY3QMRpEitP4LIzfB1S707U903vT4Uo+o3Dpz4UYGx6lrbWbA8fO8Iaywf5W9pwZ&#10;pcutLPTucKnzxUJe7K4AY55LtRzB6xxjYGSc/rFIXJlfyf1fbUx3DTHpqdD4GH29Ns70OugU/7pS&#10;/40F3Qz122hobI/77Su7xXfre6jvGcdxhSVKLOxmsHeAYyda2bG/gdf2t7DtWDf1HaN0OML4Lrdz&#10;Yz6cw0MT13agka37TvP6kU4OtMh9D/txhKbvo3Nx6WUxniZe/M1hvvrTJoYMUeyZS1m7bhWPf7qE&#10;zMlDZkYUf+cJXnzjBE/t6uBQn48RfR4LVi/mY/ev5O4qM1mJU2U7uayAk+7OAY439XGqfYQuuzit&#10;N4Q3ICwvbBzVGUhMSiLNaqVkzhyuW1bFrbVWkiZbuCyMDXL6VAuv1vdyesjLsFsyUlAyU1Qt7zFi&#10;NhtJNiditqaQV1BAbXUJGxblUJRs4J0VPqMcfuUA3//+LvbEl8WsZfPm6/nObdMti1H3NsDenW0c&#10;bhlhKGbAm5DN0uVVrF+WS3GCl/a9J9nf0MtxvwlSy1m/vJQb6lIxy6en1AZhP4E+sdWhQQ53hdCn&#10;pDNv/UJWVqRRkTh5zBQI+8fp23eIN9qcNHitpGSXceeNZczLM2NS4e6109reLzbop0GctMcpzuUT&#10;0o7bQEp26SOT2CA9NZXyujo2LC9nY2USxsn2L0REgqr7rR283DTCvnG5n6xqPnxHNetL5T4lFQyc&#10;7uBoYw/H5Fzd42HGcxewcdksPr7cOtHAOfD1tnLkaBtvNozQ6wnhEZuhF3uZzKSmp1JaUcrc2mI2&#10;FfXxwq8O8o0fn6DPrMe46mbuuWUlX73uai+LETIN2Nn5RiP1rSPYjClYKhZx98os5qV7aD/WyoGm&#10;ARr6XQyMizKRPgyLTkgwmrGkZDJv+TzWLyhkSfYM6i8Wxmvrp7m1nyMS7E09Ywy5ldIJxmPCHxG/&#10;TTRikZhIy8xlyar5bFhYwKL0yc9PCz8jnd0cPNTGvtMjdDu9OJR6UqpHeslgNJAkcaBiIS07k5LS&#10;YubNLmN1lcRF8rlOLrFjH+TQgTPsbRQysrkZlWtTMRuKyb0apB1TorRlFBulkV8kMTW7gpWzMpiV&#10;OfWC7ytYSaeamWKbC1WKKekaEUkYniwHxt3YBmycPnqUZ3f3sacnTEZpAUtqFnD7hlreV5s0LdFF&#10;JYv2HDnFW4daePnEACfF6AMhAzGTiTSzAblHIn6/yFGRkpFEMtrH6BwLEEyYx+aqJLIutf1ALIS7&#10;r5vDR5t5fZ+ogiO9tLiEUBMMmExCTrookVCYoEhciUWiiRYyc/JZuHCMWM5qNlVYr3AdouRRIcaG&#10;A0d49tVm3moew2FMp2SRhUrlYPHLjgmHddBw8AS/6EskkuwmlpJMjZBUubw71Z1F/B4Gjx/j9Te6&#10;eeFMCHN6FotSirGmpFJROF1fRAm6hWB3HuW5YzYOxArJn5vF6uticZKJ+ly0HzzOq4fb2So2aOy0&#10;MxSVMj1uAz1SqRP0+cQG4sySGrJFTvWLPfzMYWOZmZQpGCAmZDra2MiuHV08OZKLpTSFdatzGM6I&#10;0X20hb3H2tl3optjKil5JObn5pJRXDb56UlE/Ix1t7FdlNzLe9vY2TzKYFD6LCKGiiUQ00swSVIp&#10;Lu9jYVsFwwtjtNr8BKVzL1cEXBmk2AyPcfJQA7/d00lrciYpC1KxhgcZNdvYvk/u79QApwY8DIl0&#10;Muh1GKWPEsTnEoypnLBJAvfMJ7ymkkUZCVycuwOStwfYsf0E2460s791WAjPRzgxEVOyCYtRR6JQ&#10;iideVsnVJGfQNBLA4Z2P7voyaqxTtSmI+Bg+3ci2vY08t7dTSMqBQ5dIolWSj0liXUr8cEiIRmJ6&#10;zBdBZ0klr6qG5WPij/nJ55BUhHGxS73c/9M7Wth5SpKHX8q1FAvpZp2QjZS4oZCUf36c4jMRo8R/&#10;cTl1wxZSUi1UC0lNBf3fCSb/PjVCI5xp7mfn0RE8ci0BUzb5uZmsqjAQDgRwuUTSuTyM2CU7DDvo&#10;6ZfyqKufY6JO3njzME+9eJBnGt30+PTkFgprrlzJJ96/kHuWZJItzU8dPkIQ/lF2/mwrz4ixdzmF&#10;yZNFMeXlUF5WwMJZ+cyrzKIwxUByTBSVWvg8NkTPoItjditzqzMoSVWTTadDBN9IH/ufe5nvvtLM&#10;001eQolJWCxJ5GanU1SQRXmOleyURKxKSSVLwIl1Y+MuuV83odl1zM61UKKSfxw++lv7OHSomx4p&#10;2kM5ZVRVlXLrbFEjF96gb5AzR4/xyI/385YKatJJz6/iwY9ex52LsiiJ21tIeLyLLtswO7okk4l6&#10;ySzPo7CuiCphj6nWnfmdQxx+YR9vdvro8gvJJISx6YqoLMjguuLppJQb10AXTzx3muMSOP7sPAqW&#10;LOWeBdIHyXKpjgHe+OmrPF0v6swtpGRNlmvNZZayQVUecyszKUjSxRVX1JBAyD5A24CXJlFIS2rS&#10;xXnVdN/zERWSGjnVxDEJyI5oGmlZJWyeI3505gQ//ulOnj5p54xLDkw0i0IWm5fOYkVNoagzpSEV&#10;JBBsXex88iUe2dbF670hdGYzyWK7NCHyrDQLeTkWrMYoAYcQXWsbu9vHaer1SHBIEpMWjMWzqJ1V&#10;zMYSw1Ue7xCSCjrYt62Fhm4XdlENMbGXvaGBg3saebVTCCMqPiv9mJ1qJl2IJVn8yyz+azKEcXZ3&#10;0zEaos8kaqrETMaFjBIZY7yngX/+yVG2NjkZ1ZtISZFkWZbPnKoi5lbkUVco/WAQzxfCNupDjHb2&#10;0CXl5EhmKQvzTKRflLyDEju9PPfoVn65vZ3dDiFO6cu88mLmzilh+excqgszKc40kyn2FJlGUkz6&#10;UZKV3VTGzYvSKJNYi997eIhdv9nBz589wsuDkvANieQU5zGruozlc/KpLc2iNNtCrlUvgjdREmEU&#10;vcTvoK6UpXOyWFb0dkCdh8vXAmoAUqcj2dtB58FB/vsZIQF1v/HUpHZFUJM85acavIyKmhLG9HiE&#10;gREZt7ia5UuqWF1bwPw8C9lppkuUZOpcIgvlJkxp2RSXLuC+tZWsrBTFkSYML+/Ht32JSXnW2cnr&#10;T7/Js2eCNDhHcR7fy/NNkqHTC1lzcYUQR2SgjcYdO/nnvaM0DvgxmdMwls/jgzfXsLE2izKLCi41&#10;YCv3EvDiHunncP1pXtsrMtttpEDI0Tp1f86M6CD7Xz/AEy8cZ/dYhD5fKrOW1XHfg9fz/tmplL1t&#10;DR0pQgQFpXlk7O7BqbPTPurkUFeUTbWSkS70Mzx4xkfY2xlmMJCMOUmPRdTGSFs/tv5CRhAVKEdd&#10;FJA+J25bN02SHYeDRjJSrcyfl0GmZfJInZ7khBimrAKqq+Zx/5pylpanUmA1SkZWC3blkKiX3mbp&#10;m2e282yHnrbhAYaP7efp1fmYFmWycFpDq0XYERJCw7z1QhMx9xD7HDHsbsiWgFuwoIIVZemUVUrJ&#10;VnbOo5XhVlr27+c7h8dpGZNAjOkJha3UXr+Em1aWsaYyjQyJJUPMz3BPJ0cOnOSXe0bpGgtKfEnH&#10;iX9e1H1XHWpBs3RONEy0X3zNq5PSq5Trtixg0wKJgYIkUiSxOXq72LPrJG8elbLeI14tSsjV3cuJ&#10;l3bzRs0mtswWAjr3YsUeancRkSBkl1RRs2EBtywqoC4niQypLlSI6uWP2HgvTcca+P7PT3JKSrbh&#10;3kH2PneEI+XLSZcKIG2yuTg8duxNR3i1x8MxRwLWvAzm3baZh5bns6ZAVLMaDZL/o/GY9uMdc9B0&#10;tJFDAzq6C1NJM01KgZAQV8tRSQhDbB+R+ElKpOLGG7j7+mruqjLH/UXFVFSpsnCQoMdFR7OU681D&#10;HEnPIE/iejpcvpI6JkpKGDoh6sfvctDSNUrngJ2uAUf81WNzxl99w6Ko7KKsXH6pkyNERDaaU1PI&#10;yhKCEYVSVWolXaTAzI4i78r/sYiB7Ooqlq6oYfPCUhYXWcmyqgwrykaykNViJVdIr0A/RlufKIh+&#10;KYtiQYaTSyjNyWBZ7lQcLJ186CRPvXCKbf0hyXbZVNXN5YN3LuGuVRIYco7MFJG5kpUzUpPJzJC6&#10;OT+NArn+ooJcaquLWLaghEpFVG9H/aWUlFjZZ+Pw1gP8+o0mtja7GIykUb18EXduWcS9K3OpvFBy&#10;JUcZE2XYXN+LIxbGYRLiTc3nJmkzaaImfAeBYWwtzTy+rZ/u5EKyMlKoDjsYcsXILMuhcn4+heJL&#10;F5JUdKib1qMnefKUhwGflYrqCu64pZYFaQkkvX2KRPLrZrNyxRxuXFDMAunvDOn/VIuygVlskEJh&#10;tolsnUvKQS8DNjdRXYSRZCkvpN/mZk468SSiYR9Dx05ysNfNaZHmJsnk48M22oWgHJYS1m1YyF0b&#10;53PbyiquEwW1oERI8W1VHKCz/gSvvnaCl3sjuH06sguLWLJxJQ9srOWWJSXMFRWl1FRGehrFhRkU&#10;ZEqpIap8zO2lyx2TdkRl/l6VlJMDu9po6nPh0BukZNaRV1PDms0reHD9LNbPzWe2qPScTFH7eakU&#10;yd8zzAniHnbGwqJt/UGiwQCevAoqclKplBLtbUjCULoiaspk0ZJqNq6aJX2UTXl6MmlijwmbiLrK&#10;yKRIbGgY6qXNFaTLESQmKtJaV0lRnpXCcwYMQ/ZBug4e5lcNbtrdVopKq7j3vtVsqZN+V22pKkK1&#10;rUo/ieOc3AyKs+S6i/KYXZ7DnGxRVpI1o2oA//BBXjg+zIERqUDSi9ly10ruuk7u92y8xttSildi&#10;LCuT0lw5R57EX6WorHxFtBf49STenY3UuJPBijWnmNVL1SBvNevVT3mtE6W0Tn6uXVzBmnklLJWS&#10;rKZYSCQ5wEB7B7u2H+HXrxzmyd191Pd7GQ9KiTDZ7FTQGZIpW3cdd79vBR9elke1dPqUF2tIofz6&#10;+SwpzaTCIC3qY3Q32ujqdIq+iNPDOZD3B1uoP9XJb5vEI6I6KaOqWbxmGZ+8sYSFGbqpz6FPoaBq&#10;NjdvuY5PPLCMDflmcs6PvYuh0tpkn0fdNlqOHucXzx7jlZNCHklZFFRU8747lvGB9UXMmopLdVlS&#10;eooEztFhkWw1NjDG4On++NjLRY/ZR0cZau+hOyRlckEh5aJElol0So8M0z3iQPyG8BSd7Rgao715&#10;BF9YkklKDhlZ+SzJkmw62QmGpDRmbVrH/bcv4f6FEgzTzRWxZFK7bj6L81MokTIrLFm348Qgvf3j&#10;8fJqSkj/JERD4B1GxCye1CJqly7mIw/ewMO317G5NodZQojpaqBbHS++R7Cf42cGeeOUV0R9DF2y&#10;lOVz53L/A6v4wJIcyi5UbYZUiusW8ZFbyllfY0X3bp57/84QJS6UGDYVsHyt3NcHatk0K5WccwVD&#10;UiblC8QH3reaBxdnxBW8Xsr0WMI49fUDnO4WWXkuYiapLIq58wOr+ZMttawThZkxZVxL+Shl9JYN&#10;hVTmWzBKia0TXzjU4aZl+PyICAVCOIZ9IgjEq4xJJCZlMEeS+zRFiMBISlEZC+dXyv0kkTlJLBH5&#10;vGon6JPyW8o8EjOozDaTN22cJGDMkLieN4dNc1KpSJueii6fpJTsE+fzWKqouv4uHvuXh3nhuw/z&#10;/Lcf5rnJl/r7b775cZ78h/t45HM388V7FvN+5dwJXpGxHezetpfvfusJvvSTAzxab5cyRJlyOiRg&#10;StSdjfMZIL1gLqA2N5kFWRNzamKjw4w7x7DJu+e6pVJZvYdbaG0bwGYyEoyksHJZGbesL7zMJ5UK&#10;E2XupTruHa04RMOBer7373t4ayhIf0w90ajkgU9u5r5lOdRMW3AnkZ2ZxrI5opwkUGOOYfx9XVJu&#10;Ri5aRjTa76S9YVjIJkpGRS5z5hawqNBAitkrJDXGsTYf/siFPe2hf2ic462B+AMPc4GUlqWFlAoj&#10;nI0jtUdWotjg0pAPWQpZlGeiJkNIVA1gj9hwutwIP85gY0GCTogsh3kL5vKZP13GDcWSvSffOg9q&#10;HlRXCy22YU6F9ESkbLAumM/81fO5IxdRZNNAHEKXnyuKOJVs+Yy6mxmv52pBYgVRUpGSWupKslk6&#10;fTUjhJLP5nuXSqWQTrb0XURs5WvpYmDQTp+8//b1Sl+pYZBpBMf5MBqxzqqkWFRLvuo7aWWwe1zy&#10;mWSEc6ByqV6NH0h5qgu4CThtnBwR5T75/uVC+YpqJ0EvMRsJEHPZODPiQwTv74zLJ6k4pKbUGTGa&#10;JIAsJpKNiVjiMm7iZUmaGMjLLpQ6uW4WG9av4KEHbuFr/+s2/urOWazNDjJqd3Dq8CGe/u0+vvHi&#10;IB3eGbLb5RgjfpAotjQTuSlS9SqLej3xiWjj8vd3HFJlYhcNZ6QW7vURFSOG08upK85hadZlnupy&#10;oWbWS8ljCg9z9OX9/McLJ9hmCzMSsFK7ajH3fmgN99WlUZE881mtmSlUzsvBak7EKNfu8Q5xYCAk&#10;7UweEL+7cboHx6hvlTo/lEy5lAgLq9OonJ2KWTLziKiZjqYRxs4jKfl7eIjeESdHR6VbQgmi7DIo&#10;r84idfKIs1BOfGmIG+klGNITpRzXxccl8brxBqSUmzxiKsSENBT5pEk2nS8l/cYCA2nTZN5oNMhQ&#10;yyBDQy7cCVLyRKwsrMtj+dz0S085kcDRSYCfvZVze+L3CqUWDaJ+DIYJNTgdDBaSi+ewrjKFxdlK&#10;lUiyHRtk0C6+KlL0wuu9PJPIGdPSyVJTBqS6UOOrbqdfQuP8Bf3mlGTyqzIxC/kZ8csxvTz/k1f5&#10;wdMneblxlE7XxLyzS0Ev6ilP2kmRslAfVhOgRtn+7HZ++PghnjoySNOweup7ZXiXJCUdpFg5EsY3&#10;45XrMJhFCuZkM2tOFdevXc5DUrY9eGMtm6uE2HxDnDxyihdeP8rWtnF63+0swPOgZHWYiGKnybGa&#10;hEhIDB1GKqNzECIacNA8GKDHEZFEI0YpLKFIiKBk8oirAzWNQPrHOcTxPfU8s7WBrQ2jDMQSJfsn&#10;UVZdwopVhVQny+XK0TMFTEJKCtmzSilOMpKh8+MJjHOsVdSJ6+yn5GdomJ5hJ8dGpbQwZFGRbqG2&#10;xEqOlNsZSWZ0Qw7sbb30isHedhLVV7Z++oZHaQkaCMWszCpOpa7ceIVkLRYIh+PZWj16VA/6E8RR&#10;1XSUmfa4iKnpAlLCVMwrYX5dDpIrpkVMsnN/twvnqJQmolBixhzqilKpvZyZwEKG6sHOWZe9snu8&#10;MsQkXtQDpZkhYWjMZmGV3E9JYnxwWR8eY9jtFZKYMNe7RlTKRsUV8tmzQ5jhgJT1F9T9CSnp5NbV&#10;srrMSkVqBOe4k4Z9R3nhtUP8/JV6fvXaEZ7c3sTWw53sPz0xCVPE/EVQc70yZtewpEruIzNKIOyl&#10;9Vgjr792MN7OE69JW2808PLBdnY39NPY72H0MnfofdckdWXQYSmby023r+cv12cxv8CK3jdGuOMI&#10;TxywsfeSmlCISAyn6t5wOEIgGMbv9WIfddLVY6O5rZ9mmwebb8IBz86GkRg4B0JS3jF6vRGGAwkY&#10;DDpSCtJJTTFd3U6Q7GmIOBlobeLRR/fwWruUVYYkknUx9OI1Pq8fqUTfXl4wY8AYrSTlllGXkkiR&#10;SUhG6v3OxhGGnZNSSnngUD8DdjudaiJAeiElqcmUpViwFJdTLiSV77ETHO6hwRFidPKcsVgYZ3sf&#10;g7YR7JIBw4n51OSkMH9Glph4MqNsEIrbQO7FI4427Ji0wQCnxYGVypu4p0s5oMruauZMOnWFyVRL&#10;yTY95NxhUVIjIcbdYal4jMRSc8izmpnxY29DJTL133sPpWAu77wGckskKRVY4p9J0AXjkyltM0hR&#10;dZz6JicVE0FJEmqKxfiYS8rEUdq6bJxqHabXFcR71svkQpTLnAdDGtayJXx4TSGbqi2YjHpSLFHG&#10;+jrYvXUnj/z4OT7/lSf41Nee5Ys/2sUP3+pgf7cbpxLBk03EoZRb7kJuXVHFA4tTsJgMWK0Sda5B&#10;ju/ax6M/f5Evff1XfOofnuIvHnmDb7/UxOunHQwKkV5qqc17RFITMKZnMm/TcpYVZlKRIIQjaufM&#10;wS5a2kZRQ4TTXmt4nM6TwsIv7eBff/QbvvC1x7j/iz/l3r96nD/5+yd4+KvP8rXtvWwbM8bnEE15&#10;U4rgfB68YtSgGE3teW22ShmlZtNdLci5E/R6gj3d9JxoZOdolAGPHkMwgWTJbEaji/oDZ3j2+dN0&#10;qHH7yY9ND7NUUTksLxO1ka0j6A/iEXKxOb0TZVQ0grtTSiCbHZeaFV9RQmF6koS9CYMQ1oLsRKqs&#10;Uh4FRtjXG2Dw7Dhs1E/HaSeDPW50iRLwhRUUZ6XHJ4pOC7+D1qPHee75bXzrB8/wF195jHv/8lHu&#10;+9LP4jb41Nef558PDHPAbYx/pdmM5KuggldKsJgxhVyLiawZxmziPaX22hdp7Jd+iz/eNyWTpGZB&#10;Tx7xnwEGixlzsvikIimpDnxCPG6lhibfPx9BQqM97NslSuWJ1/jqvzzBJ//3j7j/rx7jwb/5BR//&#10;yjN8+tt7eKnVgcMscTH5qamQIOVm5Y2b+dgD6/jiulwKY0ECbh/jgRAB9TBG/vOrBN96mq3PvcSX&#10;v7+Nrz7fSbtc2/nyQk/+khXc8cCt/MOWUhYJSUXGvbgm1+upByrBoJfhvi72vP4G3/rRq3z+sQbq&#10;HUKwky1MhfeUpNCZSZQMPy/PQrVFZeYYvt4BRkZc8a2ELzRG1Cmy8OAhHvv5Nn7w3H4ee7meJ18/&#10;wfM7m9lxqp+T3Xa6RzzYvXKTIXH6sw3MECFvvyXHxsdOLkotvwsUSyUQFTL0OMaxeaROX7iI229b&#10;ykfXZEogxhjr6eDU0VM8UT9Oj1oQeAnoxIFq5qRRWJBMJBAkOtIr5aonPqBKzE9vu53BAS96UU0l&#10;dbnkZU4snNGZ0plXYaFMyiGPz0tDk5Mhp7rXCLGAnRPdPjpsEUxmAzm1hRTkTLWcSLL0SA9Hdu/n&#10;h7/YLjY4yM9eOcJTYoPf7j7N7sYBTvU46Bn14hCFKgL3XXSnHKgGgg0mkgz6yyCbc4yqTiKq7vJV&#10;yh8JVFmqXvFf1Dwy9Yr/cg78DLeICnlpF9/65R5++ttD/FJKsqe3NfLi/k4OtQzRop4Ej/njT9Al&#10;LC6jj+Q8lhzmLJzP3bev4TMPrefTdy3lvusqWVWdTWWmEVM0IKW2k77+IZpOnOL1XSd5fK/Y3nNB&#10;qjWJr0rZd+vm1Tz84Ab++70r+fCG2ayvy2dOvppoGsbjlNgYHKGluYW9e47y2M5Bjg1NX029tyQV&#10;d7Sk+MzVLPFK1XmGwMRMYDXJ+B1ISTE+xMlDR/iPJ9/inx/fxU9391Iv2jBoTqWovIy1y+u4ff0i&#10;7rpxCffduoTb5mRSmzS5uHQqq6iJcOZkLFLmmRMmCdLpi6+fuvrQSexZRLqXccMtq/n4R67n4Ttr&#10;WC5SPj/BgdPWxpNbz3Cgy3PJwUSdyOj8mgLypDS1RILo/TZahZjbRErFQuM0d3roFYa3JltZWJNG&#10;btqkV+uTqJydQVGxVUgzRH/jIDa7YsUAIYcQvJRO7eNqHZWJ2nlZ5F8kZaSktg9wZN9BHvvlG3zz&#10;F/v4+QEhpVEhOUsGZVUVbFg1lzs2LOT9m8UGtyzilgors0ySdy+XOdSovNhFBeJFsXgexE31RlJM&#10;on6NUsxLIONzMS7l0EwD8+9g5tavDUTx2EUhO/1EpF9iMSNWUYoZpnOuPuzB0dnKG6/t4JGfbeOb&#10;vz7Oq6KIe4NybE4+dfNr2bRmPu/buJh7Ni/iQzdVMz/XQnJIbDbZxExISM6kZMFiPvjgLfzVn2zg&#10;c3ct44GNc7lFSrg1c4uYV5ZJsSj17JidobYzPPHSGY4O+OKL78+D+F7GrDpuu+tG/vK/beZ/fmAF&#10;H75pPrevqmb9/GIWVWZTlp1CjsFLZKiN37zaxPZmO87Jj1+I95iklGz3YHOHsXknH9LrDfGvGTrv&#10;6ce4jaGjO/inp0RxHHMwbkkhqXg2m2/bxJf/14f4yTc+weP/514e+Yvb+crDm/niR9bwwUXZzLeI&#10;McQaF3D7BBLkPMmp5Jr1ZEg8qm0yXH12HC7/FT91uBjKFWJSlkldn13Cpo9t4SMrclmWk4V11jL+&#10;bHUGq8uT8Iy5cR/cwQvH+3hzdOKT0yJBytGiMooyJaMJceh145wZ8NDSM07IM8wJW4gOdxopllxW&#10;FZnInZQkaj1YWkUB+QVZpEkSiHZ30u900x/w4e7uoFt+2hAHNmTFr6nwwsd6jm46D27n759s5qUW&#10;N75UOUd5LbfffTN/99cP8eg3Ps5jX76H73zudv7+zzbxhQ+t5t66dKolUSiSulyeUlB+MDONSKbX&#10;y71lCFFZ9PF9yBJcIwyM+xi81HDmJK59mgrS3yEVRa+aAyZqPDbxBL0k/Z1rt7e1sOM/XuL/ifI4&#10;MBQlLTOTqpWr+MhH38+//p+P8OQ3HuLfv3g3//TpLfztx9bz+ffXsbrQSsokSV2+TRJIzMyjZslC&#10;PiBE88XPfpAf/v0D/PQv1vLArEQKkg2E3eNETtezu9vJqZkCKCmd0ro6tty6js8+/AG+/TcP8h9/&#10;ezN/vkJEhVWK2kiUhNbjnGjrY7d6SDD5sXPx3pKUSEZ/40nqB5w0+MXx5OwJBYVkZqVTKG9PGCPK&#10;aL+NPW+eictWmz6HzOpl/M8/Xcsnb5vLprkF1GSLGlNTIJKMJCeKFNUlkyrkY9bPZIZEdElZLChI&#10;pDxDRygkBfVAG+0jTs5MHvE7Q04fE/IzVcyiZt0qPro8m9r0iS42WLJYuGkFG+YVsVhlkICDvW82&#10;8NauHnomPjo1lNow5VORncqSrCgGucf+bikVTw/gGOqh1evHJm0n55dQm6Lj7cXu6nO5RRRmZTFL&#10;H8TgGaBDSOpUv5fB5kFc8jmfKCKDkOmCLOMFk1PDDLT3s2dbKx2i2oaMhZTOX8lff2ItH99cww01&#10;eVRLWZk+aYMk9ZVnpiRSE3Vii99PCZagS6SwPIXULDORaIiE2Ain+sZpGJg8YCZIV6h5PGeD/T2F&#10;mvpwyROLmg/0c6B9nKO9EYkLPeGkXPLTUqmS5BH/fKSfto4unq13Snntw1g+m0Vbbuav713Mg9eX&#10;s7Qyg/wUE6nxr57TYxJ7GOT3JKMu/hT5XUOuW2+YWGyfZBLFnZpDVd0c7r+zliXl6SQH/USDdk6P&#10;+JF8OT3k4nV6PYkSp6qdZGsaOWoi8611bFxaQJokHH3IQbfTwxm7xMEUzvPekVRMrSVr45U3mzks&#10;zjUYUdsymKlcUMoskZEZcsiELf047S4aml0EJAPo0nPJrqjj/rWlLC20iPydytmkXPRFGAvMFB5y&#10;q8Y05s/LZlZpCoZgCKO3j+MS7HtaQspNLgOi0cJ+OU8U/zQZXH1JhamwgKK6SpYJQb2tEEXZGErq&#10;uH75LG6bl0aqkI29WUq+A8282Cz3PO0FqLtNpbQglYVVpvigsXvQge1MjzjtAP1qGUVeJjmziigw&#10;qZXm58CYQ3F2Ogsy1Rq3MSEcB/VtYzS3jOP1yv3Le2mVJZSLOjl/MrmPIZuLpjOSLYVyEjIKKZld&#10;xwMrClmQLwlhykk/ARzSKe7gWTteXaiyN6eqgNxs6btoWBzfT0uT2K9hZOaJhyrCRbl6PFKWyN9/&#10;HwQ6NeS8EnEJfh9BSVwz+lfAxcDxBvZ1u2h2S3EhrGIuLaVI7Pr2rheeEWwjdo6N6ER9IDFRytw1&#10;C7m1RkqnNOMUEzzlIPWgSEjgbDk2pV3EX6MhEQ+qyJn8p2mRlEnl4iLKciyYI9K+LhIf9/JJvo+n&#10;WWknIDI6/utMSEgmu66Qmop0LNGY2DIi1ym+M83o+e+XpOS61TwR9fh/tKWRnW/s41tbRzkzHMKU&#10;mEyStYBbry9kqQTfO5iY0xLSqcfTEmfCvolmtePCdF0o5g/b6bT76XIJgYklpjSGQEQs+ctmU1Nb&#10;RLFOAjfRz/Ejnbz+VjstfinTJo+7CHI96lpCYyMMdnawt89Hn3d6d5cEFH9dzJlmqpbPYcvt85gt&#10;95WrHxGiaePRFzo4bReymTxqKuQUpVE1NzO+vYdhbCi+uv1QowO7J0pOcQrVdZlYz1vTp/5uFUdP&#10;ZXGVkURjiL6+IY4126jvCTPui5ElxFdWl0eG4UI3UIO3ygYTOTjRbJS+kuw+7S2HiHlHaRsN0uue&#10;arD3KkCNKZZVUpWXQ42QpF5+d548Q+PBRnbYpHSfJmlEQm46m/voFFXulL5Tt/D7uLyLoBxRCCDB&#10;qcYCXXTJiae2r5/hri5e+c0xTtrGcRjV3k2i9peWU1mW8c7ylLB6UBBFF9/FQG1VlCAqSXx2OqdR&#10;hNEv5xZydp4zkfVCRP0exvt6aOhzxSduxn1drnVKU0eCxFyiwINS0qthCIkntbA5RT2rUdNrBntp&#10;6x2heTQslzvRwpTtqH91+3F7w5Pjb+or8oykn93o4gK8a5KKqdnURpGVl/xkCO/oAI31R3j8J7/m&#10;Sz/cwTe2SeaXMsstgWXNL2blPTdw1+w05pw3ZpuENcks2UFIRAwWtXUzeOwQPz8qnTgVRTv72f/M&#10;m/zmRB/7AxOPWqcNEuU4mXNYtaCCj6p1CqJKQkMtNO3fzd8+dpxXOwJTDMRKJrL1cHjbdv7tBy/w&#10;mX/dxo/qHbSp6exXgqQiymvn8ZlN6ZTlmkQVSdl2fDc/O+7g8Axfm6PLySa3vIQSucOUoIOR0WGO&#10;tPgYd1ulFExjabkh/uj/QmTmpVFRm4VJ3nR29MfVx1FnAq5AMqWqhKy2XLxgmeT4NiKlqSrL6Yj2&#10;tdB+5Cg/O+Fl6KLbjhEe7GT7U2KDM6McDxnjuzRMZ4IrhnoSaC5l2ZwcUaKStGJChrHR+G6v//bI&#10;dn7dOM6FlV/U3snBl1/jH57v5uUzQemDq35V00MRQyyMyXuGF1+v519+00mjd/K9t2GnefsOfvLo&#10;m/z4dIheqQbUzH2SK7lnRRZLS84p1FLSsCankBmNkmiI0XOyjd2vHGOPlEgXqzS3KO0G/v1nJznY&#10;MYZfEuJ0dx50DtO67U2++c1f8blvb+X/vtrOoQFffErQ+QgTGOzgmadPcLh1FJfBLBycxuxsiVW1&#10;pizgYeDQXh79f0/zP77+PF9+ppGtrWOMTCUh3b3sfOkkb+zvxq43EAinUpKSjJg2HqIX4t3tJ6Uc&#10;VkjKFBMJ6x+lqbVfMnMvx073cexML0dPy6uxm8MNXRw40srOIy3srG9lR307+1sk0zqj8Y24qubO&#10;YfPGRdyzYRbLsvWc7ztSIkW9JHgH2dUeYNghYjXiZXjch83moH/IQVffMGck4I6fUlvYNvDyzmb2&#10;9PkZiugl4EQOh5KZPa+E5VLzFkjb58eukVSrZIDkGA5pa8Thos8uwScvl8NOd/8o7d02uTcpJZq6&#10;2C/3sKP+DNsOneGt+g7qe30EKudzfVUGtelnL1yU1Tm7ICSUVFE9u5xNRZIVL+p0uT81yTI9xlCv&#10;naFBO3Yp2WyeJLKFNOaUiMKcPPI8CMmEfX7aDrRh80tpFQnhEXk8RDErVs7hzlVCYhfdqxjdKBnV&#10;72LH/hHsY378kjl9gZBk11wWLZvDHesKKFPKZPL4CehJjLgIuofY0Sql9LiXiNq9YMzLoJSa/UP2&#10;CRu0i91PnGbrrgZe2X2GfUMRnFEdSUL+kaiF+csqWDxXrktaPNsNE7sgnOBgzzhNHhOJpkyuu66c&#10;uSXWqdfsnQc9aVKXGnXSDy1DUl4GsXuDOEfHcXnd9PSJou4dpr1nkJPiG6/vUFtMt3LErWc8oiNR&#10;Sh+l0o1Fk7sglP6ed0EQOa3XxXA7PIwOjDLoGKNbfK5HFG3zmU72H2zmFTWdpsFGqzcBj1dHRmE5&#10;y29cwUfW5FF97n5ceiMRp5Pxjk4aRMWPjgcJj7twjkubaveRfnv8vptaJfYOiT12NfPigT665Niw&#10;KGWDKM9QaiWr5+aytuIdyeIZ6ObUa7v5xdHh+J5i9jE1PWCY5pY+GtoHaegc4nS7xPgJ6c/9YusD&#10;PTTaPHiS0smsWcwDG8tZlWVC7x2j5bXtPHOwl21d49hdHoaGJObb+znV1k9Dl7TTMcCJxla2Hzwt&#10;dpFY6nTiSDBhqljAlnXV3Dw7Je4DF4bMZWwf3Mhvnz3MV37ahE2UTVgyp1oaEzl/OnecASdmJEel&#10;ZpYm5R/UgJlafmIyJZJsEgKxpJCcV84ttyzjzuUFLJjOK0MOXB1H+dtHjrLttASxXGJEHMxvsGBN&#10;TaYkXRSTMLfdobayVVMzLKLspOQQiesIiLH9OdzxwPX8+cNLWCLXNdUa3qhvhBMvb+XHu/t4o90T&#10;38Bv3C/y05BIYpIoRbW0RQJAfdFDVA38mUwkJRrIystm9pY7+OR1hazLP+tCoxx6ZT/fe2Qnu7xR&#10;EtbcxB13rOfrKxIv3vTubXg4+ZsX+dVrJ/llhygbXxpr776ehz64nDty9Zgvip4Y4/2tvPKdJ/lR&#10;k5t6SXVmo5lg0XV85v5FfOGmXNE/FxsYXAy3NvH1v9vKWwNu+kVmGvWJ+NIX87H7lvHF95fEl6Nc&#10;dLqgjf6Go3z5kWPxbVWcUroo2/qNFjKkvwuVlBbCG5Yyezwo15uWTKqULqGgkEZAZcd8HvrkRj5+&#10;3xzmSXNnryvss3Pyp7/gu3t6+fVgCtb0ar7whRu4b3UeRZPHzAwpVQfbefnRV/hVg4Pj9olVCMGQ&#10;mhCobGemKF2StSOAN2jAkpPJymVpuPodNB8biG/caF51K/fcupJ/XHO1tw+WrOHu5N/+cSvPSjC3&#10;JQmjphRKae+Lq9+G0QARqwSiGNcc8tIrv4ckjgziV4lS4hkMWSzbsJT7H1zJrdkiui8wZrD/DKe2&#10;vs7/fnOEU0NBUTJRQqEIiWnpZKQnk2UUnx0bY1gqFa/0RabUTzpJbAGvD7/ejK/sRj5//3y+dMM7&#10;ewmPtTWy9xcv8J3TAZqcQuLqi05CKoaj8S9LMVvFrglqV84QY/6YlP5mzJJ5c6uqmX/zzfzVukxm&#10;pyQQdA1x7LGn+KGImTfVTgtqJ081T0stwxHhYEqxkmqIEBP/GHarL2JRg/p6MnKymHXT7XxqQwmb&#10;JalPhUsrqaBkzMYeth+yMSZkEZJaUw0zxTe5O+el5h3JjzhZ6SUQ1EUkWyzkZGdRVVPNhg0rePAu&#10;Cag76tg4K41C8wxjF9KhRksmc1K8+EXpqLlAAYPKKnKTQibOMcX4ogqEtHKkszbcso4PlQUpCtnY&#10;3RfFE7ZSM7+MVVMqqQmotUa5sypYKBm83OiPKwS7EJwa+tIJ2Qalc+PrAeXT+oREsiuqWL1hJQ8J&#10;kXx8ZTZ1medkOXGJvpZu9h/ooE0taiyeRU1NOTcVS2k83T2KE+UVmUiIhmk/1S/kOk7nuJGxoJWV&#10;c8XpRF6e/1Hp02gIk7OV3T0eGgcDmMS5s5evYNOyElYLsU19qsT4OrpoS4MEiY82V1SyagKW+UvZ&#10;uLyczcVqC8EpoLeIg6ZRa3UzanPR2ifqWZxK7aSotm2O28DlJ2hKo6iujk03X8eDBS4svlH2Dohz&#10;Sk5cIEpq6bzs+BdtnD1HNCxqrP44ezscnHBJYCZlseb6CuaLHS6cBTE1xOGl7KmeV0SeKKqg3Umb&#10;BGxI1JsacFbrNtX2uZ7ELCqXL+PDH76Rzy2Xfx8YZp+oBY9ciE7sU1ddzKbSmWdiv3uco6R6xZ9M&#10;VoK5K/ikEMOfbcrCODxE55CbXiF2FcDxPC/9GRN/NxfO4n0f3MBHb63lxly5xymMordKHxVmk64W&#10;H49MbPqXKCopJvfsc4taG/PhcCdgyihg/op5fPADS5jlHsXfM0BnxEg4o4o18/LOU1JmSxI55dmk&#10;JgpZBv241dbDUqKpYR3lJ2q6h5p1rnbKUPuTY82hTnzu3i0r+PTaHEotEsfSjlpgnF2eRbp6ohiR&#10;/nf7cAXVqlpRcUJSCRE121xN+I1K3CcQNadRXDefLbeu5bM3FrEk79zvDDgfl1ZS4TF6u0R1tDrx&#10;qsal8+J9O92nJt9XA50GqTdN5kSswqI5WWnkZyVL8MWPugwI8Y0N0dJu43jrCD1ilNGgdJpR7bQw&#10;scFXWoqFLGm3sCCHwvAwrpFR6oXFw7EkyipyqanOJFMuZkZHFHIYGRyhqUdKvUFnfMM+u0cMoxP1&#10;l6w2+koiQ7JJVk4GRfmZlOalkHvRviABRqX8aT5tYzAkSjO3kNKSfJZkT7M/1dsQJSjnbmgeYlgM&#10;6DWkk5Wbw6qaNNLUtheTR51FLBzAP9DJ4R4f3ZL14o91S8qpLUylSrLZdFC7i462tNMwEmRAbS0s&#10;TmPML6OmOJ2ajBmuUAIo7LDR2GLjZMeolMVuHGEhQ0lAqWrjO3kpG2RnZ1AgfVPoH8A27OSEmvuV&#10;kEzVnAJml6W+My1CEBUHdrZ00CjB2uVTO2qkMW9uPuU55rgSvHyEcQ3aaO+00dznoHdEgtQXISTl&#10;gzUtlXy5nsqyPDl/FuWJUmK1D3O01UVAsoY+t4jyohwWT0vsV4pzlNT+TlqtWQRKNvNPH6vm48sS&#10;aDnZw2kp8Tts4wy7JJCjEh+WZLKzMigpVhsq5lORaZz5K95i4mud3fEy7FSvC5tdynmdUYh7YjPI&#10;VCGddLn/vNxUyoqsBLr6GRywxxe4x0TVzS1PZ17+uYPAEsiqBJckPTDiYtDpwaFKNbsXx7hSo+ID&#10;k+1npKlN7yQGinKpKlDbBl/gO3JtYyNjDAw56VdxpLYVd3oZEfL0SJUSFN1qECWWljrhM8USt5VF&#10;WVRnn93UcGpckqTUm1fXkFeAmF9IwCGBLFkjUUhDpG2mVSTy5NtXDSLBHaNSk7tDBMTZLYqc0tW0&#10;h8n3p8GV9tE10beXi7A4br8aCBWHMk/aIFmcbvLtPyiiEgii9lQZEdRLkKqgn26TxN8rpiCp4hv4&#10;ykfn8alVZ8c2QgTHXEKqflxRKZNThFDeVfI+iwhRt0sIzyfEm0iS+GqmlNxpl9POJR0viMfhZsjp&#10;xyOKL6w3iuJSsSBi48IadEYIwXncDIiCV6sDguItRvXNQukpFKZcfoK4tJLSoEHDZWI6kporJHV5&#10;xayGi/HeJxsNGjRoeBfQSEqDBg3XNDSS0qBBwzUNjaQ0aNBwTUMjKQ0ariZiUcJqYmkghF9ePvV0&#10;bHIdm4Yrg0ZSGjRcNSSA3kRGTjolJdlUFGZSnZdEepIWZr8LtCkIGjRcNUQgNMbhva00djsZ1ieh&#10;z6xk/YIcFhde9Vl9/2WgkZQGDVcNEkqxCB53AF8gTFjthGBQX1VuJPm93IHhPxk0ktKgQcM1Da1Y&#10;1qBBwzUNjaQ0aNBwTUMjKQ0aNFzT0EhKgwYN1zQ0ktKgQcM1DY2kNGjQcE1DIykNGjRc09BISoMG&#10;Ddc0NJLSoEHDNQ2NpDRo0HANA/4/ABBDOXsEEeoAAAAASUVORK5CYIJQSwMEFAAGAAgAAAAhAKXD&#10;0oHgAAAACAEAAA8AAABkcnMvZG93bnJldi54bWxMj0FLw0AQhe+C/2EZwZvdJNXQxExKKeqpCLaC&#10;eNtmp0lodjZkt0n6711PenkwvMd73xTr2XRipMG1lhHiRQSCuLK65Rrh8/D6sALhvGKtOsuEcCUH&#10;6/L2plC5thN/0Lj3tQgl7HKF0Hjf51K6qiGj3ML2xME72cEoH86hlnpQUyg3nUyiKJVGtRwWGtXT&#10;tqHqvL8YhLdJTZtl/DLuzqft9fvw9P61iwnx/m7ePIPwNPu/MPziB3QoA9PRXlg70SGkaZaFKELQ&#10;YGdRnIA4IiyTxxXIspD/Hyh/AA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QItABQABgAIAAAAIQCxgme2CgEAABMCAAATAAAAAAAAAAAAAAAAAAAAAABbQ29u&#10;dGVudF9UeXBlc10ueG1sUEsBAi0AFAAGAAgAAAAhADj9If/WAAAAlAEAAAsAAAAAAAAAAAAAAAAA&#10;OwEAAF9yZWxzLy5yZWxzUEsBAi0AFAAGAAgAAAAhAJmFgvStAwAA6w4AAA4AAAAAAAAAAAAAAAAA&#10;OgIAAGRycy9lMm9Eb2MueG1sUEsBAi0ACgAAAAAAAAAhALiwhGxwXQAAcF0AABQAAAAAAAAAAAAA&#10;AAAAEwYAAGRycy9tZWRpYS9pbWFnZTEucG5nUEsBAi0ACgAAAAAAAAAhAItjAAH/HwAA/x8AABQA&#10;AAAAAAAAAAAAAAAAtWMAAGRycy9tZWRpYS9pbWFnZTIucG5nUEsBAi0ACgAAAAAAAAAhAOPp08KQ&#10;cAQAkHAEABQAAAAAAAAAAAAAAAAA5oMAAGRycy9tZWRpYS9pbWFnZTMucG5nUEsBAi0ACgAAAAAA&#10;AAAhABR3hC1WOAAAVjgAABQAAAAAAAAAAAAAAAAAqPQEAGRycy9tZWRpYS9pbWFnZTQucG5nUEsB&#10;Ai0AFAAGAAgAAAAhAKXD0oHgAAAACAEAAA8AAAAAAAAAAAAAAAAAMC0FAGRycy9kb3ducmV2Lnht&#10;bFBLAQItABQABgAIAAAAIQBXffHq1AAAAK0CAAAZAAAAAAAAAAAAAAAAAD0uBQBkcnMvX3JlbHMv&#10;ZTJvRG9jLnhtbC5yZWxzUEsFBgAAAAAJAAkAQgIAAEgvBQAAAA==&#10;">
                <v:group id="Group 5" o:spid="_x0000_s1027" style="position:absolute;width:14535;height:8280" coordsize="19894,11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PlRywAAAOIAAAAPAAAAZHJzL2Rvd25yZXYueG1sRI9Ba8JA&#10;FITvQv/D8gq91c0qapu6ikgVDyJUC6W3R/aZBLNvQ3abxH/vCgWPw8x8w8yXva1ES40vHWtQwwQE&#10;ceZMybmG79Pm9Q2ED8gGK8ek4UoelounwRxT4zr+ovYYchEh7FPUUIRQp1L6rCCLfuhq4uidXWMx&#10;RNnk0jTYRbit5ChJptJiyXGhwJrWBWWX45/VsO2wW43VZ7u/nNfX39Pk8LNXpPXLc7/6ABGoD4/w&#10;f3tnNIzf1WyUzNQE7pfiHZCLGwAAAP//AwBQSwECLQAUAAYACAAAACEA2+H2y+4AAACFAQAAEwAA&#10;AAAAAAAAAAAAAAAAAAAAW0NvbnRlbnRfVHlwZXNdLnhtbFBLAQItABQABgAIAAAAIQBa9CxbvwAA&#10;ABUBAAALAAAAAAAAAAAAAAAAAB8BAABfcmVscy8ucmVsc1BLAQItABQABgAIAAAAIQCEoPlRywAA&#10;AOIAAAAPAAAAAAAAAAAAAAAAAAcCAABkcnMvZG93bnJldi54bWxQSwUGAAAAAAMAAwC3AAAA/wIA&#10;AAAA&#10;">
                  <v:shape id="Picture 1" o:spid="_x0000_s1028" type="#_x0000_t75" alt="A diagram of a rectangular object with arrows and letters&#10;&#10;Description automatically generated" style="position:absolute;top:1816;width:19894;height:9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cyLxAAAAOMAAAAPAAAAZHJzL2Rvd25yZXYueG1sRE/NagIx&#10;EL4X+g5hCr3VxD1o3RpFBG2vWkGPw2a6u5hMliS66ds3hUKP8/3Pcp2dFXcKsfesYTpRIIgbb3pu&#10;NZw+dy+vIGJCNmg9k4ZvirBePT4ssTZ+5APdj6kVJYRjjRq6lIZayth05DBO/EBcuC8fHKZyhlaa&#10;gGMJd1ZWSs2kw55LQ4cDbTtqrseb05BD3MZzvqCtdja48/visB+N1s9PefMGIlFO/+I/94cp8+fV&#10;XCk1nVXw+1MBQK5+AAAA//8DAFBLAQItABQABgAIAAAAIQDb4fbL7gAAAIUBAAATAAAAAAAAAAAA&#10;AAAAAAAAAABbQ29udGVudF9UeXBlc10ueG1sUEsBAi0AFAAGAAgAAAAhAFr0LFu/AAAAFQEAAAsA&#10;AAAAAAAAAAAAAAAAHwEAAF9yZWxzLy5yZWxzUEsBAi0AFAAGAAgAAAAhAEUtzIvEAAAA4wAAAA8A&#10;AAAAAAAAAAAAAAAABwIAAGRycy9kb3ducmV2LnhtbFBLBQYAAAAAAwADALcAAAD4AgAAAAA=&#10;">
                    <v:imagedata r:id="rId88" o:title="A diagram of a rectangular object with arrows and letters&#10;&#10;Description automatically generated"/>
                  </v:shape>
                  <v:shape id="Picture 1" o:spid="_x0000_s1029" type="#_x0000_t75" alt="A close up of a word&#10;&#10;Description automatically generated" style="position:absolute;left:7297;width:6140;height:1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HnygAAAOMAAAAPAAAAZHJzL2Rvd25yZXYueG1sRE/LasMw&#10;ELwX8g9iC701kttQghMlmNDS0kPIo4ceF2tjObVWxlJt5++rQCFz252dmZ3lenSN6KkLtWcN2VSB&#10;IC69qbnS8HV8e5yDCBHZYOOZNFwowHo1uVtibvzAe+oPsRLJhEOOGmyMbS5lKC05DFPfEifu5DuH&#10;MY1dJU2HQzJ3jXxS6kU6rDklWGxpY6n8Ofw6DWX2fSna+eepyfrhfbc97+z2tdD64X4sFiAijfF2&#10;/K/+MOl9pWbPsyvg2iktQK7+AAAA//8DAFBLAQItABQABgAIAAAAIQDb4fbL7gAAAIUBAAATAAAA&#10;AAAAAAAAAAAAAAAAAABbQ29udGVudF9UeXBlc10ueG1sUEsBAi0AFAAGAAgAAAAhAFr0LFu/AAAA&#10;FQEAAAsAAAAAAAAAAAAAAAAAHwEAAF9yZWxzLy5yZWxzUEsBAi0AFAAGAAgAAAAhABib4efKAAAA&#10;4wAAAA8AAAAAAAAAAAAAAAAABwIAAGRycy9kb3ducmV2LnhtbFBLBQYAAAAAAwADALcAAAD+AgAA&#10;AAA=&#10;">
                    <v:imagedata r:id="rId89" o:title="A close up of a word&#10;&#10;Description automatically generated"/>
                  </v:shape>
                </v:group>
                <v:group id="Group 4" o:spid="_x0000_s1030" style="position:absolute;left:127;top:11112;width:14560;height:9455" coordsize="21583,14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84mywAAAOIAAAAPAAAAZHJzL2Rvd25yZXYueG1sRI9Pa8JA&#10;FMTvQr/D8gq96SYVjaauIlKlByn4B6S3R/aZBLNvQ3abxG/fFYQeh5n5DbNY9aYSLTWutKwgHkUg&#10;iDOrS84VnE/b4QyE88gaK8uk4E4OVsuXwQJTbTs+UHv0uQgQdikqKLyvUyldVpBBN7I1cfCutjHo&#10;g2xyqRvsAtxU8j2KptJgyWGhwJo2BWW3469RsOuwW4/jz3Z/u27uP6fJ92Ufk1Jvr/36A4Sn3v+H&#10;n+0vrWCcRNNknswm8LgU7oBc/gEAAP//AwBQSwECLQAUAAYACAAAACEA2+H2y+4AAACFAQAAEwAA&#10;AAAAAAAAAAAAAAAAAAAAW0NvbnRlbnRfVHlwZXNdLnhtbFBLAQItABQABgAIAAAAIQBa9CxbvwAA&#10;ABUBAAALAAAAAAAAAAAAAAAAAB8BAABfcmVscy8ucmVsc1BLAQItABQABgAIAAAAIQAhC84mywAA&#10;AOIAAAAPAAAAAAAAAAAAAAAAAAcCAABkcnMvZG93bnJldi54bWxQSwUGAAAAAAMAAwC3AAAA/wIA&#10;AAAA&#10;">
                  <v:shape id="Picture 1" o:spid="_x0000_s1031" type="#_x0000_t75" style="position:absolute;top:1483;width:21583;height:1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lpEyQAAAOIAAAAPAAAAZHJzL2Rvd25yZXYueG1sRI/RasJA&#10;FETfhf7Dcgt90401CU3qKkUpVFCo0Q+4ZG+T0OzdkF1j/PuuIPRxmJkzzHI9mlYM1LvGsoL5LAJB&#10;XFrdcKXgfPqcvoFwHllja5kU3MjBevU0WWKu7ZWPNBS+EgHCLkcFtfddLqUrazLoZrYjDt6P7Q36&#10;IPtK6h6vAW5a+RpFqTTYcFiosaNNTeVvcTEKtrTn78PAxSneHm7p5Zj45LxT6uV5/HgH4Wn0/+FH&#10;+0sriNM4SxbzLIP7pXAH5OoPAAD//wMAUEsBAi0AFAAGAAgAAAAhANvh9svuAAAAhQEAABMAAAAA&#10;AAAAAAAAAAAAAAAAAFtDb250ZW50X1R5cGVzXS54bWxQSwECLQAUAAYACAAAACEAWvQsW78AAAAV&#10;AQAACwAAAAAAAAAAAAAAAAAfAQAAX3JlbHMvLnJlbHNQSwECLQAUAAYACAAAACEA1PZaRMkAAADi&#10;AAAADwAAAAAAAAAAAAAAAAAHAgAAZHJzL2Rvd25yZXYueG1sUEsFBgAAAAADAAMAtwAAAP0CAAAA&#10;AA==&#10;">
                    <v:imagedata r:id="rId90" o:title=""/>
                  </v:shape>
                  <v:shape id="Picture 1" o:spid="_x0000_s1032" type="#_x0000_t75" alt="A blue and black text&#10;&#10;Description automatically generated" style="position:absolute;left:7963;width:6534;height:1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iGtywAAAOIAAAAPAAAAZHJzL2Rvd25yZXYueG1sRI9BS8NA&#10;FITvgv9heYI3s4mtJcRuiwiWSk9NW9rentlnsph9G7Nrm/77riB4HGbmG2Y6H2wrTtR741hBlqQg&#10;iCunDdcKtpu3hxyED8gaW8ek4EIe5rPbmykW2p15Tacy1CJC2BeooAmhK6T0VUMWfeI64uh9ut5i&#10;iLKvpe7xHOG2lY9pOpEWDceFBjt6baj6Kn+sgo/jRC6W7wezuOxWq3JvvocnRqXu74aXZxCBhvAf&#10;/msvtYJ8NM7y8SjP4PdSvANydgUAAP//AwBQSwECLQAUAAYACAAAACEA2+H2y+4AAACFAQAAEwAA&#10;AAAAAAAAAAAAAAAAAAAAW0NvbnRlbnRfVHlwZXNdLnhtbFBLAQItABQABgAIAAAAIQBa9CxbvwAA&#10;ABUBAAALAAAAAAAAAAAAAAAAAB8BAABfcmVscy8ucmVsc1BLAQItABQABgAIAAAAIQAvpiGtywAA&#10;AOIAAAAPAAAAAAAAAAAAAAAAAAcCAABkcnMvZG93bnJldi54bWxQSwUGAAAAAAMAAwC3AAAA/wIA&#10;AAAA&#10;">
                    <v:imagedata r:id="rId91" o:title="A blue and black text&#10;&#10;Description automatically generated"/>
                  </v:shape>
                </v:group>
                <w10:wrap type="square"/>
              </v:group>
            </w:pict>
          </mc:Fallback>
        </mc:AlternateContent>
      </w:r>
      <w:r w:rsidR="009A6F76">
        <w:t xml:space="preserve">Operators often have multiple </w:t>
      </w:r>
      <w:r w:rsidR="00085EEE">
        <w:t>inputs,</w:t>
      </w:r>
      <w:r w:rsidR="009A6F76">
        <w:t xml:space="preserve"> e.g., a simple linear unit.</w:t>
      </w:r>
      <w:r w:rsidR="00123D11">
        <w:t xml:space="preserve"> </w:t>
      </w:r>
      <w:r w:rsidR="009A6F76">
        <w:t>In the forward pass, the operator computes</w:t>
      </w:r>
      <w:r w:rsidR="005A2E37">
        <w:t>:</w:t>
      </w:r>
      <w:r>
        <w:t xml:space="preserve"> </w:t>
      </w:r>
      <m:oMath>
        <m:r>
          <w:rPr>
            <w:rFonts w:ascii="Cambria Math" w:hAnsi="Cambria Math"/>
          </w:rPr>
          <m:t>f</m:t>
        </m:r>
        <m:d>
          <m:dPr>
            <m:ctrlPr>
              <w:rPr>
                <w:rFonts w:ascii="Cambria Math" w:hAnsi="Cambria Math"/>
                <w:i/>
              </w:rPr>
            </m:ctrlPr>
          </m:dPr>
          <m:e>
            <m:r>
              <w:rPr>
                <w:rFonts w:ascii="Cambria Math" w:hAnsi="Cambria Math"/>
              </w:rPr>
              <m:t>x, w, b</m:t>
            </m:r>
          </m:e>
        </m:d>
        <m:r>
          <w:rPr>
            <w:rFonts w:ascii="Cambria Math" w:hAnsi="Cambria Math"/>
          </w:rPr>
          <m:t>=wx+b</m:t>
        </m:r>
        <m:r>
          <w:rPr>
            <w:rFonts w:ascii="Cambria Math" w:eastAsiaTheme="minorEastAsia" w:hAnsi="Cambria Math"/>
          </w:rPr>
          <m:t>=y</m:t>
        </m:r>
      </m:oMath>
    </w:p>
    <w:p w14:paraId="760DC138" w14:textId="18346BD8" w:rsidR="008C7422" w:rsidRDefault="009A6F76" w:rsidP="009A6F76">
      <w:pPr>
        <w:spacing w:line="276" w:lineRule="auto"/>
      </w:pPr>
      <w:r>
        <w:t>In the backward pass, we</w:t>
      </w:r>
      <w:r w:rsidR="006212F2">
        <w:t xml:space="preserve"> simply</w:t>
      </w:r>
      <w:r>
        <w:t xml:space="preserve"> compute gradients of result w.r.t. each edge using the chain rule:</w:t>
      </w:r>
      <w:r w:rsidR="005A2E37" w:rsidRPr="005A2E37">
        <w:rPr>
          <w:noProof/>
        </w:rPr>
        <w:t xml:space="preserve"> </w:t>
      </w:r>
    </w:p>
    <w:p w14:paraId="70AA9DA9" w14:textId="114D4360" w:rsidR="009A6F76" w:rsidRPr="009A6F76" w:rsidRDefault="00000000" w:rsidP="009A6F76">
      <w:pPr>
        <w:pStyle w:val="ListParagraph"/>
        <w:numPr>
          <w:ilvl w:val="0"/>
          <w:numId w:val="77"/>
        </w:numPr>
        <w:spacing w:line="276" w:lineRule="auto"/>
      </w:pPr>
      <m:oMath>
        <m:sSub>
          <m:sSubPr>
            <m:ctrlPr>
              <w:rPr>
                <w:rFonts w:ascii="Cambria Math" w:hAnsi="Cambria Math"/>
                <w:i/>
              </w:rPr>
            </m:ctrlPr>
          </m:sSubPr>
          <m:e>
            <m:r>
              <w:rPr>
                <w:rFonts w:ascii="Cambria Math" w:hAnsi="Cambria Math"/>
              </w:rPr>
              <m:t>δ</m:t>
            </m:r>
          </m:e>
          <m:sub>
            <m:r>
              <w:rPr>
                <w:rFonts w:ascii="Cambria Math" w:hAnsi="Cambria Math"/>
              </w:rPr>
              <m:t>y</m:t>
            </m:r>
          </m:sub>
        </m:sSub>
        <m:r>
          <w:rPr>
            <w:rFonts w:ascii="Cambria Math" w:hAnsi="Cambria Math"/>
          </w:rPr>
          <m:t>=1</m:t>
        </m:r>
      </m:oMath>
    </w:p>
    <w:p w14:paraId="67895726" w14:textId="2B2A2DC1" w:rsidR="009A6F76" w:rsidRPr="009A6F76" w:rsidRDefault="00000000" w:rsidP="009A6F76">
      <w:pPr>
        <w:pStyle w:val="ListParagraph"/>
        <w:numPr>
          <w:ilvl w:val="0"/>
          <w:numId w:val="77"/>
        </w:numPr>
        <w:spacing w:line="276" w:lineRule="auto"/>
      </w:pPr>
      <m:oMath>
        <m:sSub>
          <m:sSubPr>
            <m:ctrlPr>
              <w:rPr>
                <w:rFonts w:ascii="Cambria Math" w:hAnsi="Cambria Math"/>
                <w:i/>
              </w:rPr>
            </m:ctrlPr>
          </m:sSubPr>
          <m:e>
            <m:r>
              <w:rPr>
                <w:rFonts w:ascii="Cambria Math" w:hAnsi="Cambria Math"/>
              </w:rPr>
              <m:t>δ</m:t>
            </m:r>
          </m:e>
          <m:sub>
            <m:r>
              <w:rPr>
                <w:rFonts w:ascii="Cambria Math" w:hAnsi="Cambria Math"/>
              </w:rPr>
              <m:t>x</m:t>
            </m:r>
          </m:sub>
        </m:sSub>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x</m:t>
            </m:r>
          </m:sub>
        </m:sSub>
        <m:r>
          <w:rPr>
            <w:rFonts w:ascii="Cambria Math" w:hAnsi="Cambria Math"/>
          </w:rPr>
          <m:t>y=</m:t>
        </m:r>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x</m:t>
            </m:r>
          </m:sub>
        </m:sSub>
        <m:r>
          <w:rPr>
            <w:rFonts w:ascii="Cambria Math" w:hAnsi="Cambria Math"/>
          </w:rPr>
          <m:t>f</m:t>
        </m:r>
        <m:d>
          <m:dPr>
            <m:ctrlPr>
              <w:rPr>
                <w:rFonts w:ascii="Cambria Math" w:hAnsi="Cambria Math"/>
                <w:i/>
              </w:rPr>
            </m:ctrlPr>
          </m:dPr>
          <m:e>
            <m:r>
              <w:rPr>
                <w:rFonts w:ascii="Cambria Math" w:hAnsi="Cambria Math"/>
              </w:rPr>
              <m:t>x, w, b</m:t>
            </m:r>
          </m:e>
        </m:d>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y</m:t>
            </m:r>
          </m:sub>
        </m:sSub>
        <m:r>
          <w:rPr>
            <w:rFonts w:ascii="Cambria Math" w:hAnsi="Cambria Math"/>
          </w:rPr>
          <m:t>=x</m:t>
        </m:r>
        <m:r>
          <w:rPr>
            <w:rFonts w:ascii="Cambria Math" w:eastAsiaTheme="minorEastAsia" w:hAnsi="Cambria Math"/>
          </w:rPr>
          <m:t>*1</m:t>
        </m:r>
      </m:oMath>
    </w:p>
    <w:p w14:paraId="5613CE44" w14:textId="403CD651" w:rsidR="008C7422" w:rsidRPr="009A6F76" w:rsidRDefault="00000000" w:rsidP="009A6F76">
      <w:pPr>
        <w:pStyle w:val="ListParagraph"/>
        <w:numPr>
          <w:ilvl w:val="0"/>
          <w:numId w:val="77"/>
        </w:numPr>
        <w:spacing w:line="276" w:lineRule="auto"/>
      </w:pPr>
      <m:oMath>
        <m:sSub>
          <m:sSubPr>
            <m:ctrlPr>
              <w:rPr>
                <w:rFonts w:ascii="Cambria Math" w:hAnsi="Cambria Math"/>
                <w:i/>
              </w:rPr>
            </m:ctrlPr>
          </m:sSubPr>
          <m:e>
            <m:r>
              <w:rPr>
                <w:rFonts w:ascii="Cambria Math" w:hAnsi="Cambria Math"/>
              </w:rPr>
              <m:t>δ</m:t>
            </m:r>
          </m:e>
          <m:sub>
            <m:r>
              <w:rPr>
                <w:rFonts w:ascii="Cambria Math" w:hAnsi="Cambria Math"/>
              </w:rPr>
              <m:t>w</m:t>
            </m:r>
          </m:sub>
        </m:sSub>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w</m:t>
            </m:r>
          </m:sub>
        </m:sSub>
        <m:r>
          <w:rPr>
            <w:rFonts w:ascii="Cambria Math" w:hAnsi="Cambria Math"/>
          </w:rPr>
          <m:t>y=</m:t>
        </m:r>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w</m:t>
            </m:r>
          </m:sub>
        </m:sSub>
        <m:r>
          <w:rPr>
            <w:rFonts w:ascii="Cambria Math" w:hAnsi="Cambria Math"/>
          </w:rPr>
          <m:t>f</m:t>
        </m:r>
        <m:d>
          <m:dPr>
            <m:ctrlPr>
              <w:rPr>
                <w:rFonts w:ascii="Cambria Math" w:hAnsi="Cambria Math"/>
                <w:i/>
              </w:rPr>
            </m:ctrlPr>
          </m:dPr>
          <m:e>
            <m:r>
              <w:rPr>
                <w:rFonts w:ascii="Cambria Math" w:hAnsi="Cambria Math"/>
              </w:rPr>
              <m:t>x, w, b</m:t>
            </m:r>
          </m:e>
        </m:d>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y</m:t>
            </m:r>
          </m:sub>
        </m:sSub>
        <m:r>
          <w:rPr>
            <w:rFonts w:ascii="Cambria Math" w:hAnsi="Cambria Math"/>
          </w:rPr>
          <m:t>=w</m:t>
        </m:r>
        <m:r>
          <w:rPr>
            <w:rFonts w:ascii="Cambria Math" w:eastAsiaTheme="minorEastAsia" w:hAnsi="Cambria Math"/>
          </w:rPr>
          <m:t>*1</m:t>
        </m:r>
      </m:oMath>
    </w:p>
    <w:p w14:paraId="6791AAB6" w14:textId="2B6F9D67" w:rsidR="009A6F76" w:rsidRDefault="00000000" w:rsidP="009A6F76">
      <w:pPr>
        <w:pStyle w:val="ListParagraph"/>
        <w:numPr>
          <w:ilvl w:val="0"/>
          <w:numId w:val="77"/>
        </w:numPr>
        <w:spacing w:line="276" w:lineRule="auto"/>
      </w:pPr>
      <m:oMath>
        <m:sSub>
          <m:sSubPr>
            <m:ctrlPr>
              <w:rPr>
                <w:rFonts w:ascii="Cambria Math" w:hAnsi="Cambria Math"/>
                <w:i/>
              </w:rPr>
            </m:ctrlPr>
          </m:sSubPr>
          <m:e>
            <m:r>
              <w:rPr>
                <w:rFonts w:ascii="Cambria Math" w:hAnsi="Cambria Math"/>
              </w:rPr>
              <m:t>δ</m:t>
            </m:r>
          </m:e>
          <m:sub>
            <m:r>
              <w:rPr>
                <w:rFonts w:ascii="Cambria Math" w:hAnsi="Cambria Math"/>
              </w:rPr>
              <m:t>b</m:t>
            </m:r>
          </m:sub>
        </m:sSub>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b</m:t>
            </m:r>
          </m:sub>
        </m:sSub>
        <m:r>
          <w:rPr>
            <w:rFonts w:ascii="Cambria Math" w:hAnsi="Cambria Math"/>
          </w:rPr>
          <m:t>y=</m:t>
        </m:r>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b</m:t>
            </m:r>
          </m:sub>
        </m:sSub>
        <m:r>
          <w:rPr>
            <w:rFonts w:ascii="Cambria Math" w:hAnsi="Cambria Math"/>
          </w:rPr>
          <m:t>f</m:t>
        </m:r>
        <m:d>
          <m:dPr>
            <m:ctrlPr>
              <w:rPr>
                <w:rFonts w:ascii="Cambria Math" w:hAnsi="Cambria Math"/>
                <w:i/>
              </w:rPr>
            </m:ctrlPr>
          </m:dPr>
          <m:e>
            <m:r>
              <w:rPr>
                <w:rFonts w:ascii="Cambria Math" w:hAnsi="Cambria Math"/>
              </w:rPr>
              <m:t>x, w, b</m:t>
            </m:r>
          </m:e>
        </m:d>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y</m:t>
            </m:r>
          </m:sub>
        </m:sSub>
        <m:r>
          <w:rPr>
            <w:rFonts w:ascii="Cambria Math" w:hAnsi="Cambria Math"/>
          </w:rPr>
          <m:t>=1</m:t>
        </m:r>
        <m:r>
          <w:rPr>
            <w:rFonts w:ascii="Cambria Math" w:eastAsiaTheme="minorEastAsia" w:hAnsi="Cambria Math"/>
          </w:rPr>
          <m:t>*1</m:t>
        </m:r>
      </m:oMath>
    </w:p>
    <w:p w14:paraId="46A18F05" w14:textId="1D59897C" w:rsidR="008C7422" w:rsidRDefault="00E66765" w:rsidP="00C60834">
      <w:pPr>
        <w:spacing w:line="276" w:lineRule="auto"/>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t xml:space="preserve"> </w:t>
      </w:r>
      <w:r w:rsidR="009A6F76">
        <w:t>We c</w:t>
      </w:r>
      <w:r w:rsidR="009A6F76" w:rsidRPr="009A6F76">
        <w:t>onsider each input separately and reuse</w:t>
      </w:r>
      <w:r w:rsidR="00723261">
        <w:t xml:space="preserve"> the</w:t>
      </w:r>
      <w:r w:rsidR="009A6F76" w:rsidRPr="009A6F76">
        <w:t xml:space="preserve"> </w:t>
      </w:r>
      <m:oMath>
        <m:r>
          <w:rPr>
            <w:rFonts w:ascii="Cambria Math" w:hAnsi="Cambria Math"/>
          </w:rPr>
          <m:t>δ</m:t>
        </m:r>
      </m:oMath>
      <w:r w:rsidR="009A6F76" w:rsidRPr="009A6F76">
        <w:t>-value</w:t>
      </w:r>
      <w:r w:rsidR="00723261">
        <w:t>.</w:t>
      </w:r>
    </w:p>
    <w:p w14:paraId="4E598E49" w14:textId="1F492AF7" w:rsidR="00E72E5E" w:rsidRDefault="00B50B0E" w:rsidP="00E66765">
      <w:pPr>
        <w:pStyle w:val="Heading3"/>
      </w:pPr>
      <w:r>
        <w:rPr>
          <w:noProof/>
        </w:rPr>
        <w:lastRenderedPageBreak/>
        <mc:AlternateContent>
          <mc:Choice Requires="wpg">
            <w:drawing>
              <wp:anchor distT="0" distB="0" distL="114300" distR="114300" simplePos="0" relativeHeight="251785216" behindDoc="0" locked="0" layoutInCell="1" allowOverlap="1" wp14:anchorId="55020C16" wp14:editId="676C2946">
                <wp:simplePos x="0" y="0"/>
                <wp:positionH relativeFrom="column">
                  <wp:posOffset>4307205</wp:posOffset>
                </wp:positionH>
                <wp:positionV relativeFrom="paragraph">
                  <wp:posOffset>226695</wp:posOffset>
                </wp:positionV>
                <wp:extent cx="1543050" cy="1962785"/>
                <wp:effectExtent l="0" t="0" r="0" b="0"/>
                <wp:wrapSquare wrapText="bothSides"/>
                <wp:docPr id="1554125517" name="Group 8"/>
                <wp:cNvGraphicFramePr/>
                <a:graphic xmlns:a="http://schemas.openxmlformats.org/drawingml/2006/main">
                  <a:graphicData uri="http://schemas.microsoft.com/office/word/2010/wordprocessingGroup">
                    <wpg:wgp>
                      <wpg:cNvGrpSpPr/>
                      <wpg:grpSpPr>
                        <a:xfrm>
                          <a:off x="0" y="0"/>
                          <a:ext cx="1543050" cy="1962780"/>
                          <a:chOff x="0" y="0"/>
                          <a:chExt cx="1543050" cy="1962780"/>
                        </a:xfrm>
                      </wpg:grpSpPr>
                      <wpg:grpSp>
                        <wpg:cNvPr id="2081521311" name="Group 6"/>
                        <wpg:cNvGrpSpPr/>
                        <wpg:grpSpPr>
                          <a:xfrm>
                            <a:off x="0" y="0"/>
                            <a:ext cx="1456690" cy="823595"/>
                            <a:chOff x="-103874" y="0"/>
                            <a:chExt cx="2102855" cy="1189858"/>
                          </a:xfrm>
                        </wpg:grpSpPr>
                        <pic:pic xmlns:pic="http://schemas.openxmlformats.org/drawingml/2006/picture">
                          <pic:nvPicPr>
                            <pic:cNvPr id="843207842" name="Picture 1"/>
                            <pic:cNvPicPr>
                              <a:picLocks noChangeAspect="1"/>
                            </pic:cNvPicPr>
                          </pic:nvPicPr>
                          <pic:blipFill>
                            <a:blip r:embed="rId92"/>
                            <a:stretch>
                              <a:fillRect/>
                            </a:stretch>
                          </pic:blipFill>
                          <pic:spPr>
                            <a:xfrm>
                              <a:off x="-103874" y="160474"/>
                              <a:ext cx="2102855" cy="1029384"/>
                            </a:xfrm>
                            <a:prstGeom prst="rect">
                              <a:avLst/>
                            </a:prstGeom>
                          </pic:spPr>
                        </pic:pic>
                        <pic:pic xmlns:pic="http://schemas.openxmlformats.org/drawingml/2006/picture">
                          <pic:nvPicPr>
                            <pic:cNvPr id="879172514" name="Picture 1" descr="A close up of a word&#10;&#10;Description automatically generated"/>
                            <pic:cNvPicPr>
                              <a:picLocks noChangeAspect="1"/>
                            </pic:cNvPicPr>
                          </pic:nvPicPr>
                          <pic:blipFill>
                            <a:blip r:embed="rId85"/>
                            <a:stretch>
                              <a:fillRect/>
                            </a:stretch>
                          </pic:blipFill>
                          <pic:spPr>
                            <a:xfrm>
                              <a:off x="699334" y="0"/>
                              <a:ext cx="614045" cy="158116"/>
                            </a:xfrm>
                            <a:prstGeom prst="rect">
                              <a:avLst/>
                            </a:prstGeom>
                          </pic:spPr>
                        </pic:pic>
                      </wpg:grpSp>
                      <wpg:grpSp>
                        <wpg:cNvPr id="1686946276" name="Group 4"/>
                        <wpg:cNvGrpSpPr/>
                        <wpg:grpSpPr>
                          <a:xfrm>
                            <a:off x="0" y="1092200"/>
                            <a:ext cx="1543050" cy="870580"/>
                            <a:chOff x="-186500" y="-7776"/>
                            <a:chExt cx="2344449" cy="1323151"/>
                          </a:xfrm>
                        </wpg:grpSpPr>
                        <pic:pic xmlns:pic="http://schemas.openxmlformats.org/drawingml/2006/picture">
                          <pic:nvPicPr>
                            <pic:cNvPr id="1417947012" name="Picture 1"/>
                            <pic:cNvPicPr>
                              <a:picLocks noChangeAspect="1"/>
                            </pic:cNvPicPr>
                          </pic:nvPicPr>
                          <pic:blipFill>
                            <a:blip r:embed="rId93"/>
                            <a:srcRect/>
                            <a:stretch/>
                          </pic:blipFill>
                          <pic:spPr>
                            <a:xfrm>
                              <a:off x="-186500" y="141455"/>
                              <a:ext cx="2344449" cy="1173920"/>
                            </a:xfrm>
                            <a:prstGeom prst="rect">
                              <a:avLst/>
                            </a:prstGeom>
                          </pic:spPr>
                        </pic:pic>
                        <pic:pic xmlns:pic="http://schemas.openxmlformats.org/drawingml/2006/picture">
                          <pic:nvPicPr>
                            <pic:cNvPr id="1253364749" name="Picture 1" descr="A blue and black text&#10;&#10;Description automatically generated"/>
                            <pic:cNvPicPr>
                              <a:picLocks noChangeAspect="1"/>
                            </pic:cNvPicPr>
                          </pic:nvPicPr>
                          <pic:blipFill>
                            <a:blip r:embed="rId87"/>
                            <a:stretch>
                              <a:fillRect/>
                            </a:stretch>
                          </pic:blipFill>
                          <pic:spPr>
                            <a:xfrm>
                              <a:off x="603382" y="-7776"/>
                              <a:ext cx="653415" cy="149225"/>
                            </a:xfrm>
                            <a:prstGeom prst="rect">
                              <a:avLst/>
                            </a:prstGeom>
                          </pic:spPr>
                        </pic:pic>
                      </wpg:grpSp>
                    </wpg:wgp>
                  </a:graphicData>
                </a:graphic>
              </wp:anchor>
            </w:drawing>
          </mc:Choice>
          <mc:Fallback>
            <w:pict>
              <v:group w14:anchorId="339315DF" id="Group 8" o:spid="_x0000_s1026" style="position:absolute;margin-left:339.15pt;margin-top:17.85pt;width:121.5pt;height:154.55pt;z-index:251785216" coordsize="15430,19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ilBXsAMAAI8OAAAOAAAAZHJzL2Uyb0RvYy54bWzkV9tu4zYUfC/QfyBU&#10;oG+ORFH3xlkETTcosGiN3fYDaIqyiUgiQdKx8/c9pGTZSrLYReqXtAYskxYv5wxn5kjXHw5dix65&#10;NkL2ywBfRQHiPZO16DfL4O+/Pi6KABlL+5q2sufL4Imb4MPNjz9c71XFY7mVbc01gkV6U+3VMtha&#10;q6owNGzLO2qupOI93Gyk7qiFrt6EtaZ7WL1rwziKsnAvda20ZNwY+PduuBnc+PWbhjP7Z9MYblG7&#10;DCA266/aX9fuGt5c02qjqdoKNoZB3xBFR0UPm05L3VFL0U6LF0t1gmlpZGOvmOxC2TSCcZ8DZIOj&#10;Z9nca7lTPpdNtd+oCSaA9hlOb16W/fF4r9UXtdKAxF5tAAvfc7kcGt25X4gSHTxkTxNk/GARgz9x&#10;mpAoBWQZ3MNlFufFCCrbAvIv5rHtb9+YGR43DmfhTJ0hTIh7pZGol0EcFTiNMcE4QD3tgGMeNpS5&#10;s3Wz/nWKSZpl5ZhiEZO0TAfaTBkucESKPAnQCZ9TnjGO4iJNR4RwURZp4eZ/JU8lWAXf8ayh9eKs&#10;v60JmGV3mgfjIt13rdFR/bBTC6ClolasRSvsk5cYENAF1T+uBFvpoXOCv0hIHOVFEh/Rh1Fuc4Rd&#10;km6iGzvMpC6zT5I9GNTLX7e03/Bbo0CjQB0PyXx46LqzbdetUB9F2zpWuvaYIOj5mR5ewWjQ2p1k&#10;u473djAPzVvIVfZmK5QJkK54t+bAKf177QOilbGaW7Z1Gzaw8WcIdji76YaP8hSYi9mAnF4R0DlN&#10;cBYlwBhYi1ZHLc2ZEsUlKfyIiSmAnzb2nssOuQbECeHA8dCKPn4yY2DHIcCwUyy+Cd3hRKDxfviV&#10;lziPUwzqGtS9mviFam4YnP0tYq00HO0Ukg2iyJWEn3863P7iL3dukFDumBHdWQmFRDDatk9ow3uu&#10;qeX1+2ZqPLBoIuQFmJqVJSEzPztyNMNJlBzNLC0w9jZ7UYaefP+sIk1WPro+zoqsTKDcZEdeDK7v&#10;BfMm18dRGcMTxVySs/JW5FH6orotcJGlMM15/yLPIR6v6TP/Jwl8ytH/SUxwOpjd63XOafY96RMn&#10;OC+TPML/tQJARllpNpr+VAxcAXDH9J2mf+IHYJXAk8Dc9Gf0wDkpY8/Bi0rq3ZEqTgnJoECCbL7u&#10;+ut2xxG8WqB1S9kDsuBR/yPbHx8eLmr7ESEF6HhuZZP1pyTBR+tPwCw9ky/K03Pr92146/FPyuMb&#10;mnutOu9D+/w98uYfAAAA//8DAFBLAwQKAAAAAAAAACEAlfKXzHRgAQB0YAEAFAAAAGRycy9tZWRp&#10;YS9pbWFnZTEucG5niVBORw0KGgoAAAANSUhEUgAADZoAAAapCAMAAABMi6wbAAAAAXNSR0IArs4c&#10;6QAAAARnQU1BAACxjwv8YQUAAAMAUExURf///wAAAPf39+/v74SEhL29vd7e3s7OzkJCQikpKQgI&#10;CBkZGZycnMXFxXNzcxAQEEpKSiEhIebm5jExMXt7c1JSUpSUlKWlpWtrYzo6OlpaUq2trVpjY9bO&#10;1rW1tYyMjBkZtRkZUsWlEISlEM7mrc4Z5lqE5lrm5loZ5loZhM4ZhBmE5hnm5pQZ5lqErVrmrZQZ&#10;hBmErRnmrc4ZtVpS5lq15loZtVoZUs4ZUhlS5hm15pQZtVpSrVq1rZQZUhlSrRm1rcXmEITmEMWl&#10;QoSlQhmlaxmlIRl7axl7IRnOaxnOIYTmc4S1c85S5s5SrcXmQoTmQrWlc0qla0qlIUp7a0p7IUrO&#10;a0rOIc6l3hnvaxnvIc6E5s6ErbXmc5TWnLUZIWsZIdalc0rva85je5SE5nNjQkrvIZRS5pxje5SE&#10;tXNjEJRStc5SUs5SGZxSUpxSGbUZAEoZADpSaxBSaxBSGdbmc9YZISkZ5ikZhIwZIQgZ5ggZhJTm&#10;71JSIZS175TmxZS1xc5zUvdaUs5zGUIZIfcZUvecUpxzUpxzGfdaGfcZGfecGfdajPcZjPecjDFS&#10;GffeUvfeGffejPdavfcZvfecvffevcXv75RjlM6lpffF7/dS7/eM7/cZ78695nOUcxlSQggpKRAI&#10;KcXW73NSe9a9pSkQIZSUa1pSe/f/Ovf/vXNSY1JSc4RaewgpEL3m1gghAHtzY73mzt7mzrW9pUI6&#10;IZStnBkpECkxGYylnLWlnOb3797v1gAhACExKffm91JaSnN7hN7W7/fm5ubW91pKUnNzhPf35kJS&#10;Qta9xVpKY2t7c6WUlCkpGYyclBkIEFpCSiEZMebW3gAIEGt7Y6WclCkpMRAAAO/m3t7O1rW9xaWl&#10;lISUlCkxMUo6Or3Ozq2tnLWltf/39+///zE6MVJaUiEZEISEc97O3hAAEO/397W9vVJCUggAAAAA&#10;CISEjL3FvUJCSvf3/3tzczEpKe/m7wgIABkZEJyclMW9xWtzc0pCSiEZIebm3jExOgAAAGARDYYA&#10;AAEAdFJOU///////////////////////////////////////////////////////////////////&#10;////////////////////////////////////////////////////////////////////////////&#10;////////////////////////////////////////////////////////////////////////////&#10;////////////////////////////////////////////////////////////////////////////&#10;/////////////////////////////////////////////wBT9wclAAAACXBIWXMAADLAAAAywAEo&#10;ZFrbAAD7jUlEQVR4Xuz9yU/c2Pv/f1M6nhZ+27LcDlYM6j+9BYtsWLU6Cgsi1GFxq28iRY1IhwQB&#10;6SoSPgnJoiMF9IUF+p1jnyoPNbnmAp4PyIDL5RoYyi+uc66zAgAAAAAAAAAAAAAAAAAAAAAAAAAA&#10;AAAAAAAAAAAAAAAAAAAAAAAAAAAAAAAAAAAAAAAAAAAAAAAAAAAAAAAAAAAAAAAAAAAAAAAAAAAA&#10;AAAAAAAAAAAAAAAAAAAAAAAAAAAAAAAAAAAAAAAAAAAAAAAAAAAAAAAAAAAAAAAAAAAAAAAAAAAA&#10;AAAAAAAAAAAAAAAAAAAA+hIrIn+Xf/RmAAAAAMC8CDtx3cRN5Hv65po24QwAAAAA5st2Iyd0lEj9&#10;FTpxsqcvAgAAAADMhx0HDcmXb+q90Tgw/tAXAQAAAADmw9y/VoEsF/z2RV8EAAAAAJiP/+JDncm0&#10;Z56lLwIAAAAAzMdxnA5jzO0aRDMAAAAAmC/79kJnMu0dAxoBAAAAYM7MatXsJ1UzAAAAAJizj79v&#10;6kymvfOomgEAAADAfN1QNQMAAACARbu53daZTHv3G9EMAAAAAObLjCsDGn8aDGgEAAAAgPmy42qH&#10;RtY1AwAAAIA561E1I5oBAAAAwHzZcWWuWUjVDAAAAADmrKtqFlA1AwAAAIA5s6vN86maAQAAAMC8&#10;UTUDAAAAgIW7eVvt0Mi6ZgAAAAAwZ8esawYAAAAAi9bVoZF1zQAAAABg3ljXDAAAAAAW7vh3OjQC&#10;AAAAwILZdGgEAAAAgEU7rs41o2oGAAAAAPN2Q9UMAAAAABbNjlnXDAAAAAAWrEeHRtY1AwAAAID5&#10;Yl0zAAAAAFg41jUDAAAAgIWz4/HWNWudt3ZE61wI+Y9YESs7ejsAAAAAYGRdVbN6HRqFsL7YOcsS&#10;rUt9EQAAAABgRF1zzepVzYRlJonr/uqmfxLz5o+9lr4IAAAAADCi4/GqZpbtvvG8WHvlJrbFkEYA&#10;AAAAGNPNeFUzyzS8OPrhOD9+OGdO7LmJJfRFAAAAAIARdVXN6nVotBIvOjsNlI1nB05sJDbRDAAA&#10;AADGZMcXOpNpp/WqZm7sHPhHhw3/a6Nxvfvdc4lmAAAAADCuMTs02m4UBtf6Ko3A8VyTaAYAAAAA&#10;YxqzQ+MXNw439DUajW0nJpoBAAAAwNi6qmb15pqpqtnFV32VxjOHAY0AAAAAMD479nW+0mrPNQuD&#10;zjWDH1TNAAAAAGB8Y8812/9UmGsWee5HohkAAAAAjGnMuWaVqplz65rv9UUAAAAAgBGNua6Z7a6F&#10;waG+Slo1Y64ZAAAAAIzrplo1q7+uWbF5PnPNAAAAAGB8XVWzEdY1ywc0Rp57QzQDAAAAgDHZ8YXO&#10;V1rtuWZ3gb6GnmtGNAMAAACAMY29rtn+p3LVjLlmAAAAADCurg6NNeeavVg768w1O2SuGQAAAABM&#10;Yux1zZ7e0aERAAAAAKbDjjvDEjO155oVl5x2bt3jOlcDAAAAAPQwnblmf1M1AwAAAIDxjTvXzI3D&#10;4Ku+SiNw3jLXDAAAAADGNva6ZvvFAY2sawYAAAA8fK3C+2CtlcvWZet86H5tlytiRbQuRe5SyCPo&#10;S8fS6jqkcilacrO8vaVzU62ajTDXLB/Q6Ny6/yOaAQAAAA9XGp4uL2Vikn/OZb4ZELtkHrIUFYX0&#10;poFaan/b/mgqzfRv88b+Iq+vdxidEDuWtW7b2cGa5rfOYW3bsq6EqJ0a56WralZvrlm65HRxXbN/&#10;mGsGAAAAPGAtmZ9KWuf6km4tmbPSGFQzXLX27JskcQ3Du41TnucZT16Y8vp6j5EJ68OxmR6yfcw4&#10;vpXHNYw3SSIPbIn+d38x7PhC5yut5lyzJHYCfQ0Zzb57ia0vAQAAAPDwyCy2Z1n2h/Tti4w2O33r&#10;TpfCsr+tuobr1sxW4qX93JUZKvrbCd+dHoThXeg4Uew9Seyr8bKZENbH5r+Gcfs0csIwPDg9OD2V&#10;/4Z3zvfPsWe4Kpy9X7JBjWOua2aVOzSyrhkAAADwoIkd+79m8sJ1V1+s/vMiSZpmV+oSVzuWGpdo&#10;mskTw4vj2JMJaEjZLB3J+LEpg1kcOU4Q+KmLzSA4PZPhTGUo27qqNywyI49oy7vqpof8Hp4Gz/RB&#10;ff+Zrw7rfJf3TKazpjy0jJiWuOx3Fy+zu2fb6+m7/Csdo6kvHUjulo6nzK4sDb9mV4fGnnPNRHZU&#10;fY/k3U+MKCxUzcI1w1Xb1U7d5J1YuoGcAAAAAEYgbhJXZh1pK4r2ZbjpbgQoLLO5+sZQkUjGrLvQ&#10;iY3EHlz4kTEqSTPUDycM02DW8BuH14fX8n9BeOdEnz3Pdc061SPtsn3E9C7sykOqw6kOhurA8rAb&#10;gSqeyccR33rGiZvYX/qWz1riyjZdwzDeGK78Y2TVtjrRTBUOTVde5Ul+TWtvR1/aW611zcT68xN1&#10;OH2X1IBNmczytar90Ilu1eXy3U1vPf+j7gUVNQAAAOB+s0zj7d+7z/ztze1Nfzs4cOLne/oiTSYz&#10;14gjR0WsZyoRbTqeTFUDs4AMfEbs/Aw2VVHr8OhQBwwZpa6PDtW2IAh/xK5Zvx+IsFeNyOkUymQg&#10;u24c6aPKt0bj6Ci75GIz+Bk6W97/+2bv9Tm6kA/pJHZykSfDZq27IgPiSfxdX01SD+KPwRUrO84T&#10;VqrXXDNhGtlR/87+yAD6bls+zDb5jMlH9V1t73b2l9fcWcrulAAAAABqspJX0ak+/5euTyO3k1HO&#10;0w4html4a867Z501thqhzCN9C16qrb11/K+3/2kzv0YPfui8dm+sOr0e1ShC+x8vCisZpy8/+BTF&#10;xvN+lTCxZyeeI2NmoDzb3gwjo14JT8VUTwXE9Jry35/Rq8S2Bj6EWnPNdpJYHm3jItiQh1V/5Eed&#10;9aZTMnWqzd1k/D2IE4sBjQAAAMB9ZjV/iUJ99i8dBpHbCQ4tNXwveePF38Ngu135kvHtIDYGVM1k&#10;fEmM26iwXnJvfuBs/eaaH4ZXzvQRC1OvhjnaCNNSmCV6raHWemkncSgf0KF/pCpT14EzKGwWqGgW&#10;O/I614df/WuZnXzHS24Gx6Jac82ukn15R47k/bk+VH/L+3WdP+OpdDxoQ26WNywvVX8O5R9fPs3+&#10;X26t8ZgAAAAAlpX1/FWxGuX/XEs6wUHYputlIxmLJZzrTyrI9IsCwkrS6xRG4/Xh+8HZvvF8fUg2&#10;u5R5yIjODmocMadqTO8idTd7HFzs2W58kCbHLP5sn92e1Ixmya9x+nTJa6vr+qGX/G/wNWuta2Yl&#10;f6aP7rBxpO5XJZWl0guuG4dH6fjNQ/mX+pyke/oyTxPNAAAAgPvMahpZ1khd+2FeNRNW840avVfN&#10;Cf5dLINM70pRlqN+1g5Ru9HQWV6qUhUNK8H1dBDLY/c4eMuyV+NdvZOyeafqgPrSQVpW8yQuFBkb&#10;h2exO6SDyM3vlWej11yzl6tR7ees25GjohlDGgEAAID7y3r+6mkezXw/jJO0DYiaY6ZaeRS6BHac&#10;3fapmqkGhvJKB/VThrw9ozkom7WE3XyzddqjjKRG9vmHqiFIP8HbZL3XVDZh/c+Ni6Mj/bP4Se2q&#10;2VZhap4anZgMuWZX1azXXLMr19GXjuMwjWYAAAAA7i/LNPbPitEsWn2ptgsz8eJS//bc6Zbb7NX6&#10;otWyzCexc1CZWzXQ9sGP35Keww4z51bztyjscUTfv9i42LxQTRl7Df9T3nkyQfaoJe1YdiWa3cmA&#10;WKeRhqoJrhW7kchrDq2avb3QO2u95ppZSdTvUdThGEQzAAAA4F6zEuNzmJd1np3qqpkML6oTod5c&#10;chi+fdNzQKOwjt36bRTbgu/9m4qI1tX/jO+9spcfBO9+hkrQMz4qobHec8mxVlc0c2L5iPSlgwgr&#10;ebNVHArZ+DS0avax2jy/11yzvX+dcYZsatfMNQMAAADuuXSuWacodejvbr14r+pKpne22Sfy+GHv&#10;AY0ymf3jdScztdZYp+/7xUZ3lSuM3WafZKF6Kf5enNslqTpZEDpqdeko/iz/cpzwZ7CRHtm/Lt68&#10;0yMDKZdd0Sy8rTfXTFXNClPzsudiSNXs+PfKgMae65olteaa9ams+QxoBAAAAO65cofG64twLREr&#10;wna93p03Dq9lLoq81Zse6ULI2OI80zu2qRQVxbee5/0m/8TxVtq9UV+Y8cM147/eyULcrHo/NvR+&#10;KRny0uMZ/+/EzRiuoY68FUfRX+XOkDKw6OOUifcfV7cO9E6K79Sfa2bExblmR463OuSaN9WqWa+5&#10;ZlYSyQAnn9yc3rtNPfM9yU+THyVEMwAAAOBes5rGWj7X7NA/3VrdWfnwRI1m7BHN0mWPw6dGYl9V&#10;55pdyjy31V0zC5zYcBPTltZt+9hM3P+Lqr1Fim0hS1o7TS8Kj/RuKbmv9yQ93gfrg2XZ2Zttm98S&#10;mdK8NacwL81x3+sDlaVVs+KwRDXXrFY02/linpSqZofh8LlmtzXWNRPJ258yZgUXm8HFxrNt+Syn&#10;mavj+iidWxfIPTbk+8XmttxJfSA3+f7uPlUzAAAA4H6zvv22ddrJGtfB6efEspL4oLDEdM7fPQsd&#10;J/ZWTVtUZnEJYSevS70LFV8ls8ROZ6+lxM5Nr76PjmH3aqW4Yr+JyhPeZDIzZBbSFxcIYX04Nl1D&#10;LY/d3jdK+tTiro7/XSvPNbutVzVr2aZR6tB4ffa6VwWxyKyzrpkwPednGDqfzj7dnYV3TuiEQfEz&#10;cOhvBO/Ukx+eqbdPaocz9YH6T+h4te49AAAAgKWlqmZ5GcgPZPRJTMMpBhdJVcvU9K7Y87xXhmt2&#10;F4pkMjN+lK51LXOZjHFvmusvCy1DWnt24nqxE24UE1fQewUyYb9yirsdpnevVzKTVDi7SVzD288W&#10;yW4Ekds7mnW3AUmrZr2yYcWO1XyzVizjHYbesKqZXWddM2H/8ypWz27HWlhs7Cg/MX+nz37B69fZ&#10;P/J67s1Oa6XG/QcAAACwpKzEKMw1U9HMM7z4oDKYUW6OPcNNEtM0/2fb1lXXAsdWUq2FBXfxazX0&#10;0NopJZcdYdumTGd/F5PH5p/dK0/LpHGVlBPUTyeWsVDeeE8tGc4s2zRfpNEvCIL9flUzFc3GmmvW&#10;sp4bcXGRtSPndthcs66qWa+5ZpdX8o5/k89uRj5FT6Li8nBqHOeb5FjulGvm/9gvWwQzAAAA4D7b&#10;e/4qzitTWetDp1SwkVvTYKBKZdKKEK3z1rm+eodtOJulPHcYRsaqLVorl11t9uVRLNMr1sMu5M5d&#10;CUfutbpVjGbBsB736n4J8d4yXU8+iPBtn2h2admr5blmZ7U7NDZP4hGrZh/jGnPN5H1XT67S2lH1&#10;w9bNb8U5bfKhy/Aon0m9k9K6FJfZ7qL7OQYAAABwr3RVzaTTYsg6VHEtNhLzS/8ActmyzFJ9S/oZ&#10;Gc1qISzXsty40KnxUEaPrk4gMr+9+asQTxrhVt3Vx5rub95WbBz3vn1x9dEtZT7fiU9qHvmbsXVa&#10;eHaOPvXsVllUa65Zt3WjFM0iL7H1JQAAAAAenpelDo1pB8aLYnNAP3Ceeier5rH1vqtS1iFD1JOo&#10;VBvygz9llhhQTZLpyCvMTZM3Y9yUd28J2zSKpTX/k/dtQD4sEJbdXHXdnutiS+mAxkqHxifNPjuX&#10;yND3Jg4LAxr9GnPNqs3ze80162ZVo5k76OkEAAAAcL+Vq2bpes6HharQdfj3axlx3gsh+iezFct0&#10;b++KAUQ1Uhy81JYQdvO3s0LICT2zvL/Me65X3MP/4VqVvpB97KhZZ1KfOyDeV9uA1K+aPT8pVc0a&#10;jopm+tLejuPKWm+95pp1s0urd6u15IhmAAAAwMNlmcZ+qTSl/9XSOU5DI4GdeN9/Fq9Zp8gjrNX9&#10;Qj7yoxcyShWvY1XWEOvbDH9UO3s9OzTqSwfZ+WIaa6G+luKHcWIOrprd1JtrVmWXq2YyAg7/PAAA&#10;AAC4r6zkt6fFDFCi+jUOa0AoCdOLdkvJzPH6tbgvEOZv3/Ob9r+75Ywj1hNvv3jXfsZjhJNejQvT&#10;5vnlDo111zWzkvKAxsZdjarZWHPNKlWz7wxoBAAAAB4yq1mumhVtpOtFXw1ty76XlKtbQRjLHDE0&#10;SAh52/kVu2dt2YkXFQYPbh+ME8166Z5rdhYbzTp5SVimvMuFDo3+XZwcD66a1VrXrFulavZXTNUM&#10;AAAAeMCs58bnYgYoODqTcWBw7JAuV8QfbincbatO+HVihOrz8SOPZjIHFjOLkPmpsFTaV5ndphXN&#10;xHG5K3/tqpmwkq65Zqv/ez8wvNZa16wbVTMAAADgMbGaxlbPqtmh/2n/TXNoMpNx5f2x4egrKf5B&#10;5JUyVn8y6eRzvlT//FL6sF3Pyed1HcrsNr2qWWVdsxHmmv26Vu7QKO/04CdpSnPNXrv/7emLAAAA&#10;ADw4/apm/s+/vBo1szTnuPE7fS3lWk00q5mhhHn7U1/taxDuG8XrVapmDf80NoeOraxFCLOrQ6N8&#10;rPrSQVq2GtCor5WSD3bINacz1yzy3P9NJ5gCAAAAWELWt95zzQLH+OdjjWQmE1RiFDstNvyozkQz&#10;zc5XLvPDv0ojFrNopi9Unk2rQ2PaBqR0l+9qzjXbsZoncVgY0FijamZXq2ZjzTWT4bGy7hsAAACA&#10;B8RKelfNAi+xr2oswrwiTONtKUEF8bcrfdlw1pu/24Ux3z97XYxml7Z76xwU7tp2lExnSJ9QzfMr&#10;HRrf1OzQ+NzYOi12aBy+rtl05ppRNQMAAAAeNNUl8VN3NPMd4/j9gEWmc3umV2iBrypQo3TrsJLX&#10;Trvv/mFQKou1VIfGYoXq0DHs93XS4jCXL2U0G2uumbCa7lqxQ+PX0Fsd1qExrjy9Neea/VKtmk1p&#10;ph0AAACAJWQ9fxV1V838MKrZyWPl5Woc+p0DXAdh5Na8pnJlGvFZu6rkl25UWIlXXnItjFc/jnDs&#10;vsTVzep4c82E9bzcofH6k7c6atVs3LlmdGgEAAAAHi6raax1zTXz1ZrRNUclWu6PYq8OmSHqhjpF&#10;2MmrPzsFLKeU6qymW1ovTeaTV/9MI5+knUuK0Ww7nWtWo0gorOabSodGz70Z0qHx7YXeWRtvrpnn&#10;Hr/XFwEAAAB4cKznr8qlKWX379euXXPoYKGRh7Sh6k/1p5rJrHPzT56SHKOQcoT10fVKqdEPI2NV&#10;Nd2YcFSjuPrYNdesbtUs6erQOKxq1tWhcdy5ZlTNAAAAgIdLzTW7q0Szr6Ea31drptmKsI1iVLnY&#10;Mup03M/tWGZ+gFAtVd25tvjDNJxiyw3fD1XyW683Ca6/rqqZWu66ZjQzyx0aD0MV6gY+4K4OjWOs&#10;a3bIXDMAAADgYbO+efvVNiDXkWFbdSpTlytCNEsh5/Rt09rRl9bTKmS70CvGHNVIMSrfNRVRjGR9&#10;wowixE3XumYn9atmxa6RR5+85GbwNceca3ZD1QwAAAB4RCzT+HxWiWYbUVKzZtaSWaUUcg5eJ9Z7&#10;IWT6qaUl39YNR19ZRrOkuCRa9eDKM2fNSI7/sCxLH+F89NGNwrJXywMa7zzDrBNGd75Uqmb+XY11&#10;zSpP73hzzWoOuQQAAABwL1mJsVaZa3Z9FtcdO6eGBu5v6OspP2W4WrcsW0anuooDGuOklHOE6b0r&#10;dKpXDnfPotg7cVeTpmnLm6m9uHWBEGZX1exJreDTspJfSx0aG46XDLnmcfxM76uNNdfsb6pmAAAA&#10;wENmPX9VWdfMDxzjuGYpSlimGxUbEO7uu4n5Tb43nydmMuT9m3w3zVWvE80O1By3YgCxjajQ/jHl&#10;+8FBeOb8iD3PdU25++iB5VzNNauua9ask5d6dGgcWjW7mcJcs0bw4y1zzQAAAIAHzGoaUVicDOUH&#10;Z2vuB33pMDt2YvxZLAoF0f+5b4wnhvHm5FfDNQa///rrr0/k3lHQLkP9rEYzK4mdajZL+UHgRLHn&#10;Jk0ZjLLWIa3azUHE+2obkPodGp93dWgcXjWb0rpmN0QzAAAA4MF62ZRZo1jW8VUzwDrZQbFkNCv1&#10;t7/4tB/fxvtxHG/F6p+1gX+nf7acTkrajYxvpWh2ZZ7EXauuZfwgdKKt1//3JklM07Rt+0M6/Uxf&#10;caBLVTUrzjW7uKvdobF5Ulpr7XB41cz+vfIAxp5rRjQDAAAAHiyr+dt+MQM0/HDNqLtodMsy3XJ0&#10;koEpdXoQnmb/GyDb43Sjc4AgNpLSjCphmU+iaieQzLW/EeyGd44TRXHsvTJcNzGHhKQ28f7jmHPN&#10;5P0xtk71tZTrs9erx4Ob+Xd1aBxrrtl35poBAAAAD9nLZqVDo5p3VSumKDKpVKta14e+L/9c+w35&#10;dnj99fC6++/D9MLs7dDPG30EkWrRqI+dUlnoTl9addT4eu0rm0F49mfkeW65iUhfrb2b1XI0Sx9z&#10;jab/O+lcs/K6Zqs3Q6pmU5lr9lfsmqOtSgAAAADgHrGaRnldsws1e2qnXhuQcysxyjW3yXRFs9aK&#10;WHej4beg0tlfW68NVxXOho5qFC8rAxp957Zuh0Y116zQBuTI8Vx78DXHXNfM7KqaMdcMAAAAeLis&#10;bzJrFKPPRmQk9nt96TBfVn+rEZxqC2TQqUYkYbq//+jZCqTg+toPgtOzv7Zilc7a2axfvmztVduA&#10;jNCh8aTUBuQw9F4MrZpV7vx4c83kM0M0AwAAAB4sK/ltv9QG5OJppUviAC07uXVOpxfN/B4BRKgu&#10;kHmnkH78Q9/3N1RrEC9ZF9nkr35TwMavmgmZZEvrmh2F3urN4Gt2dWgca65ZxFwzAAAA4CGzVIfG&#10;Yrja2HLtPZ1thvrixn8PTU31BU6PeW4tYZleeFEYRTiIH6RVv4EpRqiqWWlds7P6HRrflAY0+qEa&#10;0Djw1m7eFhd+k8aaa+bErlm3lgkAAADg3rGSyrpmP+OmJWquOL0jI07vdcfG4zvxSY8ZVcJ2vSis&#10;eTt+GHmuWu2s/2MQ7z+ubo3ZofH5ydZp3rekcX03v3XNqJoBAAAAD9fLprFW6tAYvDVF7VaA6yqa&#10;1axn1dCnO+S5sJuuVzcD+oEjc8xzXcrqFdAuLbvSoTG8rVc12/liGqUOjTWqZl0dGsde14wOjQAA&#10;AMCDZTWNciOPd94I1Rnb3XeCQlJR/Mb14dHo7+qageM96dnsYkeMVJ8LnPik2f9RCMt21ypVs5Na&#10;0axlJU/i02IWHaND47hzzejQCAAAADxce8+NuNQ8P/RsfVEN9ptSYPL9IHRCR76P/HbmhGEYxcZq&#10;n2AojtWgxp8bvl8nn22cxe7HvklGiJvVt6U2IHfxk6ZVYxSnWmat0qExToZ0TTn+vXKPx5hrdpjO&#10;NbvSFwEAAAB4cKzkVblq9tMYJZq5+5/yaCaDmQxXJ7/+ariG8Ub+dSL/vJEb5F/pP+qjftsN+beb&#10;qHXJ9LErrJvENbyn3z8FNfqOfA0c75++h1JVs61SG5C6VTNhJSelDo3XZ6+HVc1uprKuGXPNAAAA&#10;gAdNrWvmlKLZq5Gi2dtCX3vVgWPVfi+s8e2Jfu07WvKw9k1ixPUWUgt+eEnfzNQ11+wu/rX2XLNS&#10;h8bD0HOHrms2rblmRDMAAADgwbISb7+UdXZr1XQyrfIMsOBszbAv9WUzIWzTSJs1+o1hzUfCyEjW&#10;e4eZHnPNbp80X+pLB2lZyUl8UFzXzHm9Ope5Zt+pmgEAAAAPmZo8VZpr9u6X+lWzc8u9zaPZ0YaM&#10;QyOU3PoakO5kNkt+ffU2iiJHCsMwCPxKGxJNlfD6zAKT0axSNVPrmu3VnmtWuMHD8PafIXPNbqpV&#10;s7HXNaufmQEAAADcM1birZWqZvVmQmVatus57zrXvpDRzKwRcCYgZKyyb8xm4v5qeF4cy4QWbPbN&#10;Zq4teqUmsfc/Ny63Abmtu65Z8mtpQOOR4w2rmrGuGQAAAIChLNOISuuahaMUvmSwi352rq2a3w/o&#10;WT9FO3t/2P81V90T4/XWX30Xow69xOqVzVovbTcutQFRVbN60ax5EoeFJadV1ex4yFyzaofG8eaa&#10;ecw1AwAAAB4wKzHKVbN6M6Eyl/Laha4c/rNP8bc55QdxZdm2qp4ZXhyl4xq7u+oHn92egw3Fnoxm&#10;5blmtTs0Pj/ZOtXXUq7P5jTXjKoZAAAA8KBZz1/FpWgWGh/0RTVY5kmxv+Ph7r47r/wgxHtLpjPb&#10;/Ja4v76KI9UcRN+NNr9PqSmtmpWiWXhbr2o2lQ6NzDUDAAAAUGU1i3UvKRxlrpl1849XbL1/ESVz&#10;K+2crwiZzyTL+uMmcb3S4teprBOI3r0grZqV5po5cb25ZqpDY2lds6M7Lxlyza6qGeuaAQAAAKiy&#10;zFfldc3e/TbCXDNhN40/C8nDd97UD3bT0xLWsWvETqVw5gdO5Pa4PztWtWp2d2s0rVodGpv/b63Y&#10;odG/i92+S1tnbt5WEiPrmgEAAACospJfyuuavTO+6ItqENY3I7rQ11ScXxcRzdQdsZurasmzajbr&#10;1dSk1RXN6g4XFNZzIz4tDGi8doZWzbo6NDLXDAAAAEBV17pmP0fp0CgTUfJ0Q19TCf/vpme/+llr&#10;qXGNtulGxcQlhd7H7ruTrmtWbp5fv0Pjm/1yh8ahVTM7LmZXady5Zjd1rgYAAADgXupa12yUuWZq&#10;mbHV+Jm+phL2W+Z5Ds5bO2Zp5psUxD2GAfbq0Fh7XTMjLnVonNlcM6pmAAAAwGPSta7Zwf+NUDVT&#10;1/eKK4QFUe9+9XNiuXFYqps9ixJ5dy71xVr3gMa0Q+O5vniAc/ubERU7NPqhjEzDqmaVDo3MNQMA&#10;AABQ1bWu2UhVs5UVYXuhvqYS/PCSBUaIK9XMvxS6Itd+X70/osdcs5pVsw+JEQeFNiANR0UzfWlv&#10;zDUDAAAAMFTXumYjzTWTLMMpdiwMIy8ZKdtNlbBMNy5GRT8yzHVR6b24Yx1XotmZmmtWo0Pjjl1a&#10;Y1s93jgZUia8mda6ZkMiIAAAAIB7LF3XrFjWOR2tarZiuVHwVV9XRhWVIRYYzYTVLFXxfMdIbFEZ&#10;0CjeH/+zVl7X7Pak+VJfOkjLdr1yp5ExqmbjrmvGgEYAAADg4ZLRLA6LZZ1gxKrZVeJ9Kiwn1qdf&#10;/dwI+42j74riO15iV+th3QMa7+Jfzb0665qZbnnA5OHwqllXh0bmmgEAAACosp6/Ki8GNuJcs5WX&#10;phGVsl3oHdcIOTNjueVoZiT2TrVqZlW67Nefa2aqZ6u4rtnZ62FVs64OjWPNNfv+O3PNAAAAgAdM&#10;Vc1KHRpHnWsmbpJX5ZwTJ+/PVxYWI0QS6TuiqKrZTXfVzOyqmtVc1+y55xRKhKpq5q0ej9ihcby5&#10;ZrdvzCt9EQAAAIAHx/rm7ZeqZqPONUtzTnnilmF+WVyBR6x2DWjc6Y5mJ5Wq2W29qtleEoV+YcXp&#10;xtGdtzpq1Wysdc0czz2magYAAAA8WNZzI/5UjGYjrmumgk7ztzN9ZeX6IJJxSF84uknzRyuJ8q4k&#10;WTSrVrXEF/PJeFUzy42Kz5W8Zui5N8OqZuWrjDnXLHbN9/oiAAAAAA9O2qGxmB1GnWu20hLWE6cw&#10;/aqx/c75bXEtK4Rbaub/l+rQqC9qE5ZpbG3oPZS6c81aMi/pq7Q53r/H7ytz2cqmM9fMiU9uFvac&#10;AgAAAJg165ux5hSj2ahzzaS9pFSDavjvvj+xrdHqX0JYlm2J0nWEJDeNlkisyoBGw7Svqm1AbNON&#10;fuo9FFU1aw5f10zsdEUzP7x1u+aylY29rlnh03K9GUa/1KrrAQAAALiXrMRbm2iumSRMz/lZPMbF&#10;XewOaSlfpaasuaVxkEJus2xz1OPISKPvheJHPe6IvK031Q6NJ8ODjxD2P+UMKoVe8tEaWDUbc10z&#10;2ysmZj9wvGS0jAoAAADgHrFMIy5Fs93Rq2YtO/H+LHYCaQRhNFqSUGlp34lL1xEymLmGjFb64xrE&#10;jnw8pSWnI/dLV9lN3lhlrlkYGYl1ri/uR1jNcvcQKZtrNrBq1tWhse5cs2IvyGv/XbTApbwBAAAA&#10;zJiVvIrC4prI9Wo6JeeqSWNpVKTvh1tv1Byv4fFM7SFUzSwOgsgt7C/UuEMvvjVu0kGNw48kiS/P&#10;T7Z29Z1QgjixdvSFHerWylWzMPolGTqgUabH2KlUwNRcs5vBT9i4c81K0azRuPjRJ5qpp6bm0wMA&#10;AABgWal1ze6KEWCMuWbdWadxuB3GbldrxJ5kBFPVMVW7c0qh5f1xYsSOExuuaVvyUDUOJo6fxE4p&#10;dK31aEgirJvVUtXsa+BsuUMethA3Mn+GhRYjipprNuRhdnVorDnXTD6jpbQb9vvECEtS8/L0xwAA&#10;AADuH+v5q6eTzjVT6SC5facPkDl8JjNVnbGIMtYlhhc57+SdkNEszxfygl89JwgCJ0rTWZ3k8cGN&#10;70qBJvBu9EUFMgwmpaXYGn4Q6eDTr3Qmr+PG4bPDSjRrnL1eHfIox51r5kZh6aGEXp+nQD6BiQyv&#10;JDMAAADgHrOaxtpZMQGMvK5Z5sOv5fF3jaONu6hGNlPJ7JdIXzc0ZPpoR4xzKzGy1bD9MPJU5Wxo&#10;XUj8Z1RGHMo8oy8rkjfqlVst+qeeqS/sTaY540dl0ph0GHrDqmY3b4vjRaV6c80sN3aCYhBUYzN7&#10;PQOW6RppYZFsBgAAANxfXVWzkdc1y1jJ75Vsdh2E8YkaitgzUMgIlvbLNxPXi0I9utCR0ayzr7Bd&#10;76/sApnN0sJZdrAeQ/fU0dTB3KiUZhqB03Oc4rmoRjMVfPb0pV3k0WWA9KJSoS1z9MlbPX4/sIFI&#10;V9Ws3lwzy/Wcg+ITuvmn0Sw8PfoxywdtxJGnuqUQzQAAAID7aypzzSRVVfpczi5+EH6PPTcxi4Gi&#10;Q8YK03QNL46cd+1MF3qFgNGyVd0o3X54ceD8iGLPc10zrZ51ZzN5tDTkFR+KvANx794ZLatrgTLH&#10;6BtusoYkTthdNJOh8fU/o3ZorDfXzPpWfTSq62VxTKPMi/IxG150Fzpxj5W1AQAAANwfMgHsfyom&#10;gLHmmkkyKBilkZGSvx2cpWMRu1OD7r/ohIHvXx/q/dNo1i5BCduIwiC7yJe2n51ms87M9WqGUh0e&#10;E9WkQx4r3T/jh32nu1ml1c8kue+bfsMv92TsjMPN6jSz1Jka0DhwXbOuDo315ppZ6jZLz+f2u0g+&#10;P/ri9Al3jfhHGFz46YhPohkAAABwj8lA9bnU9z4Yr2omWauVLKEchj9iIzH1QMS2fCRj6Qoymtmi&#10;XYJqmTKa+Uf6opQfOJFnvEjU0EaRHzE9mnFbXXOsEUSv+gUW4VaiWSNI25aI1rkQrUv9nh39j/+p&#10;TpGVCWPaYfh65A6NNeeaqQUJyvW2r7tq9l72VFqqraWMttkT6Kt5fUQzAAAA4P7qKs6MOddMEh9l&#10;gtFlrpwfOvue4bpukpiJKd+TJJEfGZ63/1f4rLx36BU6XQjTq8xeU9nsLnrqednx5BFT8mDZuMjK&#10;zo0wTvrFJsuNug6tRgXK0PdBhh/ti62GDJ784kWdx+X7pesdOWqu2cABjWOuaybs5NX3yjX9s7Vf&#10;Tv6RD1w+fDUW9Ee7HaUflApqAAAAAO4b67lug9g25lwzaefKTrxSBU459C92w9BxoiiOZajybuM4&#10;jqLQCcOfgV/JcYHMUp1odml6YTkHpQcLgnfycPKA8oht8mBhUI1x6fSxXrPcFJHE3bHvwIll6JMR&#10;0rSPTan5Quafz9+dMPi5oXf2g/LtHIa3/9wMHtDY1aGx3lwzNV6xtPiasn0QnjmRfJPC8KBzX9SQ&#10;xoRoBgAAANxfVtP4PJW5ZlJLWElcaa/R5svkI/PU2Z1KFNXE1ZYOaNQHWxFmfFeNJgVf5RFTqo5V&#10;LdWlggFpRd3Rrix3na6h9kqV5FRVKq1LOeU7G8hUWLxT13de8nFwG5Ax1zVLn8xdfZWCw7Rwl96n&#10;wuQ3f9CDBQAAALD0rG/TWdcsI+yT9vSnbr5/sREEz7b7BTO17rOZD2i8NI2+h+roe/nRRjho+lXr&#10;uNKYMuPL6BXFcezFqrgXR6pLib5IJiF16Vb8VzF8+qHn3gyba1bp0Fhvrtl5a8c2zvRVhvOd8SM1&#10;AAAAgIWzEm9tSnPNJGHd/GPsn5UXF2u7Vn0W/cM+aSqd62UWxgYK+8nAstlg/ll8YvYvZwkrMaLu&#10;At+hHwRheOecOeHdnRolWYiRR4ETvTbenJSn5jle0nfUZGbMuWYyPtonXcND+wt7LxMAAAAA4F6w&#10;zEobkPHnmqV29v5z10pj/mryndsn5ZXFvvRMTzUF0cDOiULYzerSZlqWH1PFGHm0cZe2CWkaTmH4&#10;pB/G7pC5Zl0dGuvNNZOukjjs3Riyh9Cb6PMGAAAAYKGsxCu3AdmddGCcUO34h45ELPH9Z7uO55aT&#10;meqD4UWqbjXSsRQ/HRs5sJYls5nb1W2/ryN5B8/iJ6ZtWfaTUikr9JL/DX7CxlzXTBJNLzqt8eBV&#10;kpRRlKoZAAAAcH9ZifG5FM2CSasvOypSxdUly/qTsUJN8DJW1api+hgpYdnJye9qvlffviE9qdXP&#10;YmNYVwx5N2vMZUtld/CVjI6WyoulFdHCuJIou3R1aKw310zasRPve49OIGV+EJyp5d6G3A0AAAAA&#10;y8xKvPKowbozofoT72V+edW/HUjZ9eZP57PnmrZaSVkfIdMS4sv/mi+MNObVz2Z+GKnD7e3ow/TT&#10;ksGnVt1MRr219h2U0azcmyO8de3BT1hXh8b6z7Blv/DOenafzMncqIKoma86AAAAAOD+sb51LTk9&#10;hTlLwm6evP0e1Ag+fvBJJYu8Z36Z2LGaT7y1+jU4eUCVzOrElJd2YgzPZteboVqLWucvYdlGcUDj&#10;1zBOhpSrujo01p5rttKyho26VP3+ZW78RsUMAAAAuN/SCV1OEAQ/g1D+mdacJWGbT7y0+Xy28FiV&#10;3KZ6IaqBgreGm9h7+nod5/rflSvbdA0vPZZaV1odrVdKSw8Y/DyVOerVP8e1HsKlZaqSoTrkkT5K&#10;Tt2MPGB45nyOPXkH9RFlNHNjdTd21fMlL/980rTL4zCrzK1K3at21Uyo+XaGvIcX1cpZdt/Slbxj&#10;Ly2Z6asAAAAAuJ+EnSSGpxbxUit5rcWx8e29vmgS4sqyzUQt2hw56WQxnSkyanpZGKlU4bqJadrr&#10;7/uPPtyRacj+r5m4ruvd6qN1jW889C9kTvlzXx5RBZX39ZKKSGOfPOZpUMk+WXB0fsjjvfm3qbp/&#10;tI8ow9LJbbzffrpkLlIDHfWFPR3HlaUERpnNJ29u9Zc1JyhNV0vvXPvpkw93UCtKAAAAAPeCsNZN&#10;maFyzelUYHZWWpfCOm5m6SwMNjv55Nr3tw/Cv1SqSTOP1CmR9dLaaQmxI/bSrPeqk/UK6ezIvzj4&#10;9COOX/2/1fSIA3vZl8jYp8KZPGAp6/nBwScnkjHV/WZ/sYS8A3r/FaHi3D+uu6qfLXWD7wffnhmP&#10;WzWTWsJSyxs4p52Hq6p5aVeSX5NvKpQpK0QzAAAA4L6T5/62fSzf1PuN+dHemeJ5/tUfMk6deG/3&#10;/3Q+hWoEYKicpcPw3ObH0ao9l++zQtzrOJLxLB3fKI/4c1eP63vl/tv8+GFn4ODCbqoN5Btv6095&#10;sGcbF4FyGp79KY/nGSeJ+aGrnCesD/ZH8+NN+nTJf2QSHPwobCNMB0debDzbTiOlM1qjFVWn81S6&#10;/bkb/JQP+pPzd3T7y8m/zf8+kMgAAACAh+JSlaSs91ZHzcGA9chD23bTXHVdQ/LSN+mNGsdo1x13&#10;2CHEF/t/Zjq2MT3eb50jpgfManB636HaEU4VzhL3jbx3v3macXKSjhRUuat6PCHvhXqW0ndJ1awG&#10;s9SAUX1kKa7ZpCQnvqhEqp6+X9SjNt68cZNskOXAaiMAAACA+0W0xKVo5e968zS0ZPB7r6LM+h8y&#10;o6Xv8m3d+pKFmlFvSg3es3bSSCSP80W+2evqmF9kTrGuasSkXlpiz5J3yF7//9v2jS3J4/2h7uDe&#10;+973cEc+YfIS+SbU/zohr4+dPXVQ6YP+d+Q29+oJTB+xfLC2vKfyzr1UD3bEAiEAAAAAAAAAAAAA&#10;AAAAAHikGHMI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PGpiRch3/QEAAAAAYAGEsCyLZAYAAAAAC2XZiU02AwAAAIBFErbrJjbRDAAA&#10;AAAWSJiuZ5hEMwAAAABYIGHG+78RzQAAAABgkUQSO1sJ0QwAAAAAFmjH/RFG7p7+CAAAAACwAFeu&#10;4zvGHy39IQAAAABg/izjkx8atlg51xsAAAAAAPP2/iRsBLFpCepmAAAAALAgwvYCGc2atqATCAAA&#10;AAAsRGtnz5TRzI9c0yKaAQAAAMBCCGEnsYpmRmITzQAAAABgIYRlupGMZnevXXNHbwMAAAAAzNV7&#10;O/F+XDT8MDZMS28DAAAAAMxTa8d88vpss9EInNtVohkAAAAALISVeFHoNxrPwtglmgEAAADAQsho&#10;5gTXjcZ14Bi23gYAAAAAmCv7SRT4h41Gw78zvuhtAAAAAIC5sgznwpfJrNEIvP9aeiMAAAAAYJ5u&#10;vFDVzFQ0i00WNgMAAACABRAfvTBLZo2NKLHECukMAAAAAOZKxrD3Sbypo9lF5NoymwEAAAAA5upS&#10;WMnnCx3NfMdIbKIZAAAAAMyZsEwjypqAqGjmubZ1qS8CAAAAAMxFS9hNw+lEs3exkVg0aQQAAACA&#10;uRKW6cadaHZ08Kfn2lTNAAAAAGCudqzEiMJrHc2ug3DLYLIZAAAAAMxXy3ZjJ9DLmjUa/qljfGRA&#10;IwAAAADMlbCNKNw40smsceifsuo0AAAAAMyZMD0naE81k66DOCGaAQAAAMBcCTMO/U7RTPJ/uJa+&#10;DAAAAAAwFyKJNnUoy/gO0QwAAAAA5ku4Ubs9o+YYNzstxjQCAAAAwNwIy3B0JGsLDdMSLG0GAAAA&#10;AHPSurTs7mgWuzcWVTMAAAAAmBMh7MQLdSRrC/bfNP8gmgEAAADAnAjLdOOuaPbX7+4x0QwAAAAA&#10;5kQVzaJAR7K2zbN9g1WnAQAAAGBehHkSO5Vodn294cQJ/fMBAAAAYE6sxPu+6+tM1uZf7EYsbQYA&#10;AAAA82K5cXhRjWaNxoVj2HoPAAAAAMCMWYazcaTzWMFhaNhMNgMAAACA+Vg3wh7JrNEI4m9XKyuk&#10;MwAAAACYPWF61faMmWdriS1IZgAAAAAwc0JYSdw7mvmOYTKkEQAAAABmTiYz04g2dRgr8x3PNV+2&#10;9J4AAAAAgFkRx4nnbOswVuaHkZd8IZoBAAAAwIy1rKYRh92d8xU/cGKX/vkAAAAAMHO2+9YJvuow&#10;ViGzmWef6x0BAAAAADMibCMKN691FqvyQ8/UOwIAAAAAZqV18yoM+iWzRiOIkiu9JwAAAABgRkS/&#10;zvkZP0os2ucDAAAAwGxZSdS7B0hGLW0mWHYaAAAAAGZHrAjbdfoPZ5Qcj1WnAQAAAGCm1HrTZ4c6&#10;hfV0GhsmQxoBAAAAYHZkMnPjUx3CeguiV/9SNgMAAACA2RF2YkShDmG9PXMiw9zT+wMAAAAApk6Y&#10;b+K7QQ0as1Wnn1M1AwAAAICZEabnhIMaNDYa1/5p5Fp6fwAAAADA1FmrW6f+4Gim+ucTzQAAAABg&#10;diz3r2Bg6/xUaNiX+goAAAAAgCkTtnE3rGYmhZ55xWwzAAAAAJgFtd60N7g9YyaIXZulzQAAAABg&#10;FoSwk3hwe8bMZmSYLG0GAAAAALOg1puO6kQz33nrmnQCAQAAAIAZEGbiOTWmmjX8MHrVJJoBAAAA&#10;wAxYz1/FQxY1y/hBGLu2vhYAAAAAYHouv7jxWVAnmsls5hh2S18PAAAAADA9tuEc1Epmakhj/I0+&#10;IAAAAAAwdcJ8+65mMms0nn1OrJWVHX1VAAAAAMB0iCSuncwa15FhC+pmAAAAADBNQgjb+FE/mh1+&#10;MhJbMN0MAAAAAKZJ2MmrWp3ztd0tI1mnbAYAAAAAUySTmRHXWW66LXDiNzbRDAAAAACmSNhu7ASH&#10;OnfVsH3geAnRDAAAAACmSCSeE/hHOnfVcOj/jFctfW0AAAAAwBSI5Gn9zvkZ3zGIZgAAAAAwRR/e&#10;jNIDJBMatlhhTCMAAAAATMVl66X96kwHrvoO4oS1zQAAAABgSsSVvRof6MBVXxAZ32jSCAAAAADT&#10;IWzTiEbpnJ/xndgwmW4GAAAAAFNhmSexs60DV31+8MNLiGYAAAAAMBVW4v158FUHrvoOL3Yjw9bH&#10;AAAAAABMxP71e+Bf68A1iq8h0QwAAAAApsM2Po3cOT8TxAl9QAAAAABgUjJZWUk8eg+QjB/RPx8A&#10;AAAAJifElxf7Y0czxyObAQAAAMDEhP3ccMYcz9jwQ881LaIZAAAAAEykZZlPvHDsaBY4scuy0wAA&#10;AAAwGWG7njPueEZVNvthmPpQAAAAAIAxHRvRu+3RFzXTrv0DmjQCAAAAwIREEof+2MlMuogSSx8L&#10;AAAAADAWazUKDnXKGsuhY9hC9eAHAAAAAIxDRip7/PaMWuiZ9M8HAAAAgPEJy/RCHbHGFcQG/fMB&#10;AAAAYGwymRnx+O0ZM4Hz+olJNAMAAACAMQnTjScdz9jwg7OYTiAAAAAAMC5LJrNg0mgms1l0QjQD&#10;AAAAgDHZbnQwcTJT6057jGgEAAAAgDGIlcsr83U4hWSmOoEkNGkEAAAAgDG0hO1O3AMkE/wwmmQz&#10;AAAAABjZubDNidc00/wwdk2mmwEAAADAqFpWYmxNuqZZWxDGhk3VDAAAAABGJGwjOp1O0UzapBMI&#10;AAAAAIxOmF64rYPVFFxErG0GAAAAAKMSSXwX+M/8QXTsUvSWvoI1ohkAAAAAjMoyX0XOJ2eQMO/f&#10;6AdhqLf2Ii+MXVvQpBEAAAAA6pMhyjJ/9eL4Vr33fPO8OOqseuYHUSypCyrv2VsceydN2yKZAQAA&#10;AMAIWsK6SVzj5MmJ+6Q313W9u040C5++kjs/6bfzk5Mn/5oympHNAAAAAKA+IV5aN6bZNPu6sU0j&#10;6kQzx/hnwL7qOMe29Z5kBgAAAACjaF0KYUlX2Z/ud3nxt/iiHc2iEzPd8crae79X+GPtWfJfa0de&#10;JoS41AcHAAAAAEyLGW+2o1m8ag0KXi39LwAAAABgymyvXTV7FiUW8QsAAAAAFsB+vaGj2fZ+QvtF&#10;AAAAAFiEm07VbDN6QTQDAAAAgEUw42c6ml3EyRexozcDAAAAAObHjtsDGv3ItQSTzQAAAABg/szO&#10;gMaNp4klzslmyJn636mZ+gEBAACAB+LmdWdAY5TYVM3QYYaNhv7vtHiNhkc6AwAAAHq4yQc0bq1a&#10;gj4gSKlcJk05R8loJnn6IwAAAAAd+bpmG59dOjQipYNZoxHqDVOij9rwSGcAAABAWaFDI1UzpDrB&#10;TNKbpiMrmqUIZwAAAEBJsUPjC4vm+SgGsylXzWx91BTZDAAAACjIq2abcbJO0eweMRX9/6kpBTPH&#10;1lunxjP0oRXCGQAAANBx423rE+Vtta7ZJS0a7wHTC0ulLW9qbQ9NfUhlRsmpEM5CujUCAAAA2nGn&#10;aubHCW1A7oFSXattSgMPC5PBDL1pBopTzvQmAAAA4LHL55ptRq4tVghnS61nLpOmEnEKB59tPatQ&#10;OCObAQAAAKmbvEOjqpqRzJZaod5UNo1JYYXBjDMsmWXyBzLl9vwAAADAPWV35pr5kUsbkKVWLJk5&#10;oaP/l9J7TCJPZs4cpoDlhTOyGQAAALCy0jLjTX2KvPGUqtlSyytNRpadplp6mncdy8yjJc1AAAAA&#10;gBXbu9AnyBdPXdqALLFOdsqjU2edsMkHIBZyn94yc50aIHUzAAAAYMXM24Codc3IZsuqk52K0am9&#10;ceJmGvloxjn25ejUzchmAAAAQF4189W6Znorlk0nmZWjk96oPxqfPs4ca2YK2QwAAADQLvN1zS7i&#10;VeaaLau8qqU3aHpQoP5obAsaW7iQWh0AAACwlErrmhHNlpX+HHVVtbLZZpMGm3yimd4wL2QzAAAA&#10;QMvXNdveWmVA45LqM5xR8gzDMyZc1SxPZnMdzqjkPfRp0wgAAIDHrbiu2QsZzQhnS2jG2UkfeyGl&#10;K9o0AgAAAEp5XbMvYkdvxzLRnyFJb5iqhQ1nVDr9/xnSCAAAgMetsq5ZS2/GEsmz0yziywKHMyr5&#10;zTOkEQAAAI9ZaV0zS5zrzVgi+hMk6Q1TpQ+9sLIVHfQBAAAAqbSumS1alM2WTl5XcvSWaVrocEYl&#10;79JI2QwAAACPV6u4rlliiUu9Hcuj0yljJnUtfegFDWdU6AQCAAAArJTXNfsizqmaLZu8UcYs6loL&#10;L5oVHyBlMwAAADxeZmdA4/Za8gdtQJZPHp5mkZ70kRfaIFHfA8pmAAAAeMxuXrcHNPqRu866ZstH&#10;f3qkGaSnPPctbDxj8U5QNgMAAMCjlXdofLbGXLMllHfJmEV60keW9IZFyEc0UjYDAADAo1Xo0Pj0&#10;xToDGpfOTMcz5gdf4HjGYqMTymYAAAB4rMxOh8aNp6uWaLGw2ZLRnx1Fb5kifWBJb1gMymYAAABA&#10;3qHx4mlCh8alUxjPOP3C1lLMNFP0vZD0BgAAAOCRKaxr5m+pqpnejiVRGM84/fi0JOMZGdEIAAAA&#10;rNjetj4p3ohWbXFJNlsu+pOjTD+16ANLesOiMKIRAAAAj54Zb+qT4gtVNdNbsSQKRbPpx6f84I7e&#10;sjD6fkh6AwAAAPDIFDo0Ri9kNCOcLRX9uVGmX08y9JHHG89omnXKeDVLfYxoBAAAwCPXytc124yT&#10;L2JHb58xeVpfn77OY5QnlkbDsfXzoeldJqAPLNl6S11m+455A+5GrZ20PCUyohEAAACPU141u4he&#10;2PNqA1IcpzfUo81mnWzT08SdOwrNH/WWmkr3q9/dGG0o5tj3BQAAAHgg8nXN/DiZ21yzgZmj6vHV&#10;UUzT9MJhz5Hed3x5eBrtGa7csZ7ZrJTe6hxe7yo95iopAAAAHrEbrzOgMXK/zGuumb7JmvSVHo1C&#10;CWkAvfP4HH2gEdvyd0XGHlmq/AjqHD4/6oL7+AMAAACLYcadAY1ryR/iUm+erXrZo+3RnavXGu45&#10;+bOiDySNcqzuYl53Uazy+a1TB8tz4sK7RQIAAACLYL9uD2jcjlbX5zTXrCt7OE5YetebU4/vVL1W&#10;NJt4AepCfhqhC0h3MuuOXtXkrTcPlPcBYbIZAAAAHqV8XbPNeNWaU9WscB7ecHrVVPRlKb1pxrKu&#10;h1OijzmuUjLtZ9IbKQZAvaWGXsmsq2ymN7fVmslWiHMTPzIAAADgHiqua+bKaDaXspm+RalnMCtl&#10;kzmdqNeqVNU1tSGYs6wljdOvXj9L6nNSjNflz1E1vtWq7xHNAAAA8Lid5+uaXawl1pwGNOpb7Jdh&#10;iuf2E4/bq2k5o1l+r6Z2yI78Wa49ZDS7O3r3wjNWunNdz2S9u653lqb/UAEAAIDll1fNNqNVW7TO&#10;9fZZ6py8985dxXrM3E7Tizc6sanda308afoRVR9Yqnt3dWVLf1SobRbLbp1PrmPq57TeTLYxkiIA&#10;AADwcLTydc0u1Lpmc5lr1j577z2Qrlh1mVfNrEetZxJTu9v6eNLUR/kVRhDWvbtZeurck8IR9Bap&#10;8zyq3bI9sguG6R30AAAAgMfC7gxo3I5cW6zMY0Rj+yxcf1i2kJrZklbNCnlRb5me0Sd3ZdfIc1zP&#10;I+gNOl6pMFczaRXmF+otAAAAwGNi5gMaVdVsLitO6xvsWawpVq/mObJtKatmeV6cfiWp8IDrVuTU&#10;VYoPLU9TnSyqjzrGZ26M+wMAAAA8IDeddc38yF2fSzLT1ZaepaVi8WquA9uWsmqWz7+aVtjLFR6w&#10;3lKDUdo3T1PtKNbeoj8cha2vKhHNAAAA8AjlHRq3t1YtsaM3z5I+f9cflRTGyM15XFuhaDO5aQUp&#10;fThp+tGs8ID1ljpKqamQprIN7WOOk61GH2AJAAAAPCTFDo0vrLnMNcvqNT3DRnqJNucTdNPW60VP&#10;TB5IH3NCM00r05jbpa8vZfev9MGICg92jlMMAQAAgGWRd2hMq2bzGNGY3Zz+oCQfwDeLOtG9M15h&#10;q6bCc623jC4/RprG9P0d7zNXiGZ86gEAAPAI5R0a/c+uNZ+5Zin9QVGhkEPlRMqfjxlMu9NHlsY/&#10;eD6iUX26dDIb9zOXXVuZ6yRDAAAAYCm0jjtVs814TlWzfgpFIgonin4upBk8HfrI0viNMPNKlzyG&#10;/mDsu5pdXZlnZ04AAABgSdjetj4h3o4SW5zPY12z3oo9EqmZSbOdfaWPLE1QpNJHSI+RjW4c/2Dp&#10;1VNUzQAAAPAI5XPNfDXXbHHJrFgzo2yizHSq2XSKVPlks3ay1heMIbu+wqcfAAAAj1A+12z786ot&#10;Vi719nkr1syomqTGWnmsNn1kaYIklN9FHdIm6CSZHUDh8w8AAIDHpzjX7HOyuLlmhcF7jYatNz5y&#10;+tmQZpFV9KGlCY5e+rRJk8yJ04eQqJoBAADgEcrnml1Ec+rQ2Iu+D6kJKi8Pin46pFk0RdGHliZJ&#10;QvoQ2kRT4vQxJKpmAAAAeITyuWab8eKqZoVFtmgBohWmms0irOpDS5NEs+InbsJqlz6IRNUMAAAA&#10;j9CN15lrFr1YVIfG4kQz2uZrs51qNqUiVXEpugnvpj6IRNUMAAAAj5AZX+gTYn8rWVCHxmJzRmpm&#10;bYWClN4yVfrQ0iRFquJkswlre/ooElUzAAAAPEL26/aAxg0112xnAdmMpaZ70s+INJO4qo8tTVKk&#10;KkSzST91+jASVTMAAAA8Qma8qU+IL9S6ZnrrPBWT2Ygn5WYYPtjT+PFCj3pG6lWv9LGliYpU+hjS&#10;pBPi9GEkqmYAAAB4hGyvM6AxemGJy7lXzWx98ym9rR4zHfKnP3hwxukCkj0jc41m+bDL6UUzqmYA&#10;AAB4fM7NzpLTm3HyZf5Vs9LKWKOc3Wcx5OFGszG6gOg0N2o0m+gpzPuATDjscopDIwEAAIB7KK+a&#10;XagOjSvzDmf6xlOjJLNOUUl//ODohyfVLCJ1npF6T+OUuozkCXLCYYiFaEYrGAAAADw+rXxdMz9e&#10;nf+6ZoWAMEqxpDDaT2+ZlDlN+pgT0Q9PqvW8tIuIUr2bL7S911vGkn8mphfNqJoBAADgEbI7Axq3&#10;9/+ZexuQQsQaoVZSiCFTi2bFezKxKZR9CvenxtFKz8g8o1lxRTq9aUyjPWAAAADgoTE7Axo35181&#10;K+ah2qWSUgx5sNGskHlsvamvyjNSL5oVHvAEVT59hNRkxcJRHjAAAADw8Nx01jXzoxfr811yuhiH&#10;6qaZSgyZWjQrln8mNoVoVniYektf1WekXkQqPODxM1Xppid71NOJigAAAMB9lXdovFBVs3O9eR6K&#10;yazuRKVqDFnOqtkUJkvpI0lDuoB033F9wRCFuV1jR6HybU822WxKc98AAACAeyrv0LgZuZaYY9ms&#10;1DZfbxuiV37SF01qyapmdZtidBURJX3REFPoiFh9zvTm8YxQJgQAAAAeIDPe1CfE21urc20Dom82&#10;VatuU8pyHfrCSS1Z1axwdwYEp17BrPYzoveWxix36fuYB7SJBiLqY0isOA0AAIDHKK+a+Z9dGc3m&#10;Fs6KqaJO2aYTQxzVnD4f/qYvntSSVc0Kd0dv6ZYHM0M+I/k19MXD5J+AMbNQdmUvT8xTimb0zgcA&#10;AMBjlM8123iazLFDY7FKVedcPA9m6Yd5Hkg/nNySVc30gRS9pUvnHutb60St7MOhJp3cld2esWKn&#10;/yqTlLumML4SAAAAuM9uOlWzi2h1fSHJrNapuL5CZ9/sQ0l//MDoByf1fXZ0mOlc3ola+uNh8kg1&#10;VrlLf0Lk/7L/SJP0ASl8QdA7HwAAAI+Redtpnh/Pr2pWTGY1S0xq18K5f3pVRX/8sBSen/5Pjypb&#10;OXmOGTWaFepUY0SzQlTOR0ZOMKKxzghOAAAA4AG7ud3WZ8SbkbsuLvXm2Soms55VoR6XGO2xjJl0&#10;D0V//LAUgkr/uGOXLxx1QGP+FPavzPWlP4NpbsxHRk4QzfJ8RxcQAAAAPEpm3K6aXaiqmd46W8Vk&#10;1nMQXLZDJTCUP0z3UPTHD0seVAY9vvIzMmrVrHAjI49E1BW3LEXl5bcJUpU+gjT5RD0AAADgHrI7&#10;bUD8aNWeS4fGwki6Pjkiu2hgDSbbRdIfPyz6sUn1087I0Syvdo38JJauln8+x59sNtnoSgAAAOD+&#10;MzttQObWoVHfXqrnebiuqumPest2kfTHD0ohqNSvIY08oHH8OKRvqn3fso+UsWNVoZCqtwAAAACP&#10;i/17e8npi0itazZ7hcF6vU/ldWQYXC/K9pH0xw9KIajUnwY2ctVs7EilP4Odu5Z/RkvH8erf98Lk&#10;uhGuBAAAADwc52Yc6HPizThZFzt6++wUJ5r1LgnpPQbXi7J9JP3xg1IYali/k/zo0SyPVCNNEtOf&#10;n3z0Yp6riseRu9WPWfr6ElPNAAAA8DjlHRq3VdWspTfPTDGZ9T5zb+8x+Lxe7/Qwo5l+aIreUkMn&#10;aOmPhyusbKa39GV6Uvbf9ucnr5AVRkbqLVK2sWY5rucRAAAAgMfkptOh0d9atcT5jLNZMZn1qY/o&#10;S4eco+udHuSpfCGojFDOGr1qVoiAwyKU2icrk7UTYPGzpzdJ+XGy/fQHw+RfFoxnBAAAwCOVd2jc&#10;iF7MvGo2vGZWt/ijd3qQ0azwLI0wvG+MaFZ7RGMWFuVnzGxfpfTZywdgdo6TPYa6QSs/AOMZAQAA&#10;8EjlHRovVNVstn1ACuWgfufgnVgy5Kxe7/Ugo1lhwem62UaqmWmL8hGNQ9reFyN1qvzZyyNe+4Ls&#10;CrVzVrp3Sm8AAAAAHpub286AxujFB3GuN89EMZn1LtN0ijJDT+v1Xg/yXF4/MkVvqWOMqlkhUw0e&#10;0VgIixm9XStMWkvDpP401h6NmSe/EaIoAAAA8KCYnQGNz9aSGQ9oLBRXelZpzGJxZsjsJ70X0axj&#10;nGjWu7diN71TR/WTozdnwvY9qd1dUu8v1a6zAQAAAA+M3RnQuB0ltliZ4YjGQjJrOIbXflPvUhgW&#10;Lx8aMPReDzGaFQLqKEWkztOnP65FX0XSG3rT+7R13a3yp04b1lqkg6IZAAAAsGLG7SWn/f1kpnPN&#10;iiWx4YYNhtO7PfBoNkoRaZyqWc0RjZVPXfe9Ko5obKt/3/PaHUUzAAAAPFp51Wzz6Qt7hsmsONGs&#10;hmEn6Xq3hxjN8naF9QtP0ljRLM9Ug7JweapZr9JWd+4eoQCmryHpDQAAAMDjk881u4hnWjUbMZoN&#10;O7PXuz3Es3n9wBS9pZaxBjTWK5uVxiv2Ds2FPJmqPc+M8YwAAACAklfN/Mj9Msve+T3nI/Wlr9SX&#10;3u0BRrNChq3d4lAZq2pWr2ym91CcfgmulM1GuuP6OkM7+AMAAAAPWMuM283zN57Odq6ZrZp+9HjP&#10;FbfqK/Wl7/QDjGZjTjUbM5oVbq5v2SwPi32DmZQfyBmhZFa8HjPNAAAA8IjZ+YDGp64ldvTmpafv&#10;9AOMZuMtOD3ugMbCMzmg1CVjtczL5pCpb2adnbroW2c4IwAAAB4387bTBiROZjqgcbr0nX6A0Uw/&#10;LmWk6tOYVbNCTWzUUDUVedFMbwAAAAAepZvX7QGNfuT+IWa75vQU6Tv9sKOZ3lLPuNGsMEtMb5in&#10;PJlRNAMAAMCjVujQuEbVbAnkWWXEsDLugMZC2Wyk7h3ToW+ZHiAAAAB47ArrmkWuJVrnevuy03f6&#10;4UWzwlSz0dpijF01W2TlKr/phYymBAAAAJZG3qHxIl61xDkDGhessMbAaGll/GhWGNI454CUJzO6&#10;MwIAAOCRyzs0bqdVM7156ek7/fCimX5Yit5S09gDGqVONpvvkMZ8KCUTzQAAAPDItY47VbPNz7Nd&#10;12y69J1+cNFs7Klmk1TNFjTdrLBemt4CAAAAPFq2t61Pjy+ixBb3ZarZg41mhalmI7XOnyyaLSSb&#10;LbT9CAAAALBk8rlmvpprxoDGBStMNdNb6ppkQGMxEs5rbGGezEYNoQAAAMADlM8124xW18XKfRnR&#10;qO/0g4tm+lFJo0akiapmxZGU86lhFZIZzRkBAACAwlyzbVU1Y67ZYhWmmukttU0YzYpDKeeQlfIH&#10;6pDMAAAAgOJcM191aNRbl5++0w8tmnXy1ejjCicb0CgV6lgzH9Q47xodAAAAsOzyuWabsWoDwrpm&#10;C6UflDTyQl+TVs3k18IEwXAkZj6jjvXMAAAAgNSNx7pmyyMvJo0eWSaPZqXxlLMLZ4VgNvvyHAAA&#10;AHBPmPGFPkv242Rd7OjNS0/f6QcWzfRjkkbPLJ3AM8ncrcKEsxnFpmIwc2jNCAAAAGj2686AxnSu&#10;GQMaF2iSoln+jEzWVmO24awYzCiZAQAAADkz3tQnyhefk/szoDEPMQ+pv59+SJLeMAp9zYmfkcKg&#10;xkYjnOrTWwpmdGYEAAAACmyvPaBxQ61r1rrU25fc/FdInoM8uIzxoPJENXHPw2LhTG+ajkIPSIIZ&#10;AAAAUHRudpacvthatcS53r7kipWdB3OOP9FwxkLqmUJa9drpbMrBtx0+CWYAAABARV4186MXlmjd&#10;hxGNhSbvysOomxUG+41e9rKLIwWn8oyYWTibcp+O9BMXGgQzAAAAoKJVWtfswzJXzUzF88JyLkuF&#10;nqQu1rveK+njKvUt1BcMp67Y+xlJn5L0wHrXMajSmf7vtJgNh66MAAAAQC92Z0Bjuq7ZEvcBKbWn&#10;6OM+FtCqj6t+zaw4iLGfySaeTT3rUi8DAAAAejPzAY1xYgm9dRk91GhWHos4yjyz2UczAAAAAHNy&#10;U1zXzBat5V1zutg3sJ/7GM30XddGKSvViWb1R0cCAAAAWKBCh8Ylr5qZoaPIv7vfs+2OM0Zrw0Ur&#10;5avR7r96RtTDzv4pvqd/0r8eRo8UAAAA4MErdmh0LXF5X9acfjDycZp0lAcAAAAeLzPe1Mlg42li&#10;LXEXkAfL9gzPMO5nd0kAAAAAU5JXzS6euuuidam3AwAAAADmJp9rtqnmmi3xumYAAAAA8GDdFOea&#10;2aLFiEYAAAAAmDvztt08P+3QSNUMAAAAAObv5nZbR7NN1aGRPiAAAAAAMH9m3K6abe8v97pmAAAA&#10;APBg2Z02IP7TFzYdGgEAAABgAcxOG5Bgi7lmAAAAALAQ9u/tJae31VwzOjQCAAAAwNydm3Ggo5m/&#10;lliCyWYAAAAAMH95h8bt/X9sBjQCAAAAwALcdDo0bn5OLHrnAwAAAMAC5B0aL56+YF0zAAAAAFiE&#10;vEPjZrzKumYAAAAAsAg3t50lpyP3i1ghnAEAAADA3Jn5ktMxHRoBAAAAYCHsfEBj5NokMwAAAABY&#10;ADNuLzl9oapmO3ozAAAAAGB+8qqZH7k0zwcAAACARcjnmm08TSxxqTcDAAAAAOYnr5pdRKvrokXZ&#10;DAAAAADmrWXG7eb5aYfGc70dAAAAADA/dmdA42bkrgsmmwEAAADA/Jm3nQGNqmqmtwIAAAAA5ujm&#10;dWdAY9qhkT4gAAAAADB3dGgEAAAAgIWrdmjUmwEAAAAA81Ps0LhqiXOyGQAAAADMXalDoyXoAwIA&#10;AAAAc9c67lTNLlTVTG8GAAAAAMyR7W3raOZHq7ZYIZwBAAAAwNzlc83SDo0kMwAAAACYv3yu2YWa&#10;a6a3AgAAAADmpzDXbDNO1sWO3g4AAAAAmJ98rtl2WjWjeT4AAAAAzF1hXbOtVUtc6s0AAAAAgPm5&#10;8dpzzTaiF5ZoUTUDAAAAgLkz4wsdzS5U1excbwYAAAAAzI/9ujOgUc01E1TNAAAAAGDuzHhTR7N0&#10;XTO9FQAAAAAwR7bXGdAYJbZo0QcEAAAAAObt3OwsOe3HzDUDAAAAgIXIq2abkfuFDo0AAAAAMH+t&#10;fF2zizixxI7eDgAAAACYHzsf0Bit2jRoBAAAAIAFMDsDGtMOjedkMwAAAACYu5vOumYX0eo6VTMA&#10;AAAAWIBih8bEEixsBgAAAADzV+rQaAmWNQMAAACA+TPjTR3NLmIZzVYY0QgAAAAAc5dXzfwoWRct&#10;1pwGAAAAgLnL55qlHRqZawYAAAAA83fTqZpdqHXN9FYAAAAAwByZt+3m+X68StUMAAAAABbh5nZb&#10;R7NnqkMjXUAAAAAAYP7MuFM1W0sscU42AwAAAIC5szttQILoxRcGNAIAAADAAph583w110xvBQAA&#10;AADM0c3r9oDGzcj9IFYIZwAAAAAwd/m6Zhcx65oBAAAAwELY+YBG1jUDAAAAgMXIOzRu7yeW2NGb&#10;AQAAAADzk3do3PzMumYAAAAAsAit407V7EJ1aLzU2wEAAAAA82N72zqaZXPNKJsBAAAAwNyZ8aaO&#10;ZhtP6dAIAAAAAAuRd2i8eOpa4lxvBgAAAADMT76u2WacfKENCAAAAAAswE1hXbMXtlhhRCMAAAAA&#10;zF2lQyNVMwAAAACYv8K6ZpFLGxAAAAAAWAQzbwOi5prprQAAAACAObp53R7QmK1rtqO3AwAAAADm&#10;Ju/QmK5rprcCAAAAAOaosK5ZOteMPiAAAAAAMHdmp0PjZkzVDAAAAAAWIu/QeBG5tmhd6u0AAAAA&#10;gHlp5eua+apqdq63AwAAAADmx/a2dTTbjF6sixZzzQAAAABg7vK5ZhfxqiUYzwgAAAAA85fPNfOj&#10;F1/EClUzAAAAAJi3wlyzjadNS9CiEQAAAADmL59rdvHUtcSO3gwAAAAAmJ98rpm/pdY1Y0AjAAAA&#10;AMzdjdeea7YRuX8woBEAAAAAFsCML3Q0u9hatUhmAAAAALAA9uv2gMbtaHVdtOieDwAAAABzZ8ab&#10;Opptfk4sca43AwAAAADmx/baAxr9NdcSgjYgAAAAADBv52ZnyemLNdWhEQAAAAAwd3nVbDNybeaa&#10;AQAAAMD8tfJ1zS5i5poBAAAAwELYnQGNfvRiXbSYawYAAAAAc2d2BjRuPE0swXhGAAAAAJi/m866&#10;ZhdP3S9ihaoZAAAAAMxd3qFxU801o0UjAAAAAMxfYV2zSK1rpjcDAAAAAObHjDd1NLuIV1nXDAAA&#10;AAAWobiu2aotVghnAAAAADB3+Vyz7Yi5ZgAAAACwEDedqtn2vsuARgAAAABYBPO23Tzfp0MjAAAA&#10;ACzGze22jmabdGgEAAAAgMUw486S058TBjQCAAAAwCLYnTYgG1Fii9a53g4AAAAAmJu8DcjF08QS&#10;l3ozAAAAAGB+7NedNiD77rpo6c0AAAAAgPmx400dzS5Uh0a9FQAAAAAwR3ZnQKO/llh6IwAAAABg&#10;nvI2IJvxN0ETEAAAAOAeEcLCA/BlR1jNuF01247cG30B7j1WqAMAAHgMhGW6kpG+v3ni/r8T3u/n&#10;u/wseo6vo9nXT7/Lz2fnE8v7vX2Xf5lMGwQAAHgMhGnEkYMHIHLCQCezxtFGqLfingsdLyGaAQAA&#10;PAIiiQL/8Eif0Uvyv7zfu/fMof63SNXR9B/e79d7+zPn0NIFAADgMbCSqL0WFoAlFLpEMwAAgEdA&#10;uNG2PgMEsIRClwGNAAAAj4BI9oNe4+AALAeHqhkAAMBj8DKJdrNpLQCWkUPVDAAA4DG4SuKAaAYs&#10;L6pmAAAAj8Lev1Hgd1r8AVgyPlUzAACAR0GoqhmTzYClRdUMAADgUXi5GrUHNF77QRACWAKB3xln&#10;TNUMAADgUbhK4gP/Oj0D3AydODYMw5V/ACyO50VOkH5XpgMaqZoBAAA8Ajt51Wz3T+8kOf5gKxZ/&#10;7t2fP+Qf3H+WfDMTI25HM6pmAAAAj0PaoTHLZj8jI7HFzopo7YgU/96rfy/lm2il/03/le8rvN/L&#10;d8uyEy9MvyslqmYAAACPgpV0qmZh/KRp8ft5YOGEbXqh7s5Dh0YAAIDHIe3QmJ0C7m65JtHsHmvp&#10;f3HfCWGZnpN9W1I1AwAAeCTSdc2yM8AwJpoBy0Csm95Z9m3JXDMAAIBHIq2aZdnsVEUzvRnAwpwL&#10;yzTaVTM6NAIAADwOL1f3C1WzY6pmwMK11IDGQhsQvisBAAAeAZGs6Wh2faCqZsxXAhZNzTXrVM2Y&#10;awYAAPA4XLnRLnPNgKWSdmjMVoKnQyMAAMAjUZ1rxkkgsGhUzQAAAB6hveK6Zu4xAxqBxSuua9Zw&#10;En5hAgAA8Ai876xrls014yQQWDSqZgAAAI/QjhsdMNcMWCrCSjodGplrBgAA8DiIJN7Vc82IZsBS&#10;oGoGAADwCO39W55rpjcDWJxih0bWNQMAAFMn5FttI+2MCaQdGtMTQOaaAcshq5rpNiA+VTMAAIBH&#10;4eVqsWpGNAOWQHGuGVUzAAAwZSKjPxpmpJ0xgdblantdM6pmwHJgrhkAAJg+kYUsS7Jt07blv+mG&#10;3uf/nb3tVL4zcWF2rlb3WdcMWC7ij+Zv4VH2fUmHRgAAMB3Csk0zSVzDMDz5Zhium6iI1iebyd2z&#10;nQ1P7yz3ppAzS/lcs8YpVTNgGYgry3x1ln1bUjUDAADTISzTNbzYccIwkG+SE0WekVQSgP5ACDsx&#10;vKiwsxPFr9zkD+LC7JQ7NBLNgCUgrKZ3p9uAMNcMAABMg7C+uTKYHbTP/SXfD5zIc80eYxpVycyI&#10;nbC0c/h3bHz7wpjGmRHMNQOWTGmuGR0aAQDApNScMTP5Jf4RhrsXm9syZW1e+CoDyLilCme2VUpn&#10;6VhGlePCQCaFQL6lfwfhpx+xkZg2TUFmZGc1OsjC8CFzzYDlkK5rln5bSlTNAADAuNpnEZbpelvp&#10;4MTQ+Svaj6U1xwn8xtFGcPYj9ly7FM0s2/VkjAsdx4k+p3tHknOXDoL0VuXOnJ7MwlUS72bRjKoZ&#10;sByyqpluA8JcMwAAMCFh/efG4YaqfTlRbLgvEsk1vDSb+Yd+cOc939vRO0syyMWh72+Gf6rZZcm3&#10;ZuK6bwwv/hGq+lnoJeUiG6bFSphrBiwZYT1/1a6a0aERAABMRA1mdL274DpNZqrvh/0l7Z/vetG7&#10;bX2+YcgcoE85hJCXOEHjaNe5Nf7JuuzbdlM1BQnUXHi1c6nIhmkRq1t6rhkdGoHloKpmv7CuGQAA&#10;mAJ1XuF6T53gIjiTuUy1y8+WKFOzz4z4bFOdblyHkZFkcSvdP74Lg/BTrIKZXs8s6woSpKN61M6k&#10;hlnYcT+XqmaXejuAhRHrpneXfVsy1wwAAExC2OZJHAZ+cOC8TlcxU1FrRbTOhdiz7OZvZ9fqfMP/&#10;6cRJ+tvg8/fHajRj4Dx99c+xtSfEudxXHSYx9p0gPTnxTyPD5PxkBgrrmjHXDFgK6rdVhpP+nEwH&#10;NFI1AwAA45JnFTJpNQ6DP72ku+Of5UYb2SnHs79O0rKZTGZe6B8GT5+YXwrTz4Ttvv2r3UrfD+Im&#10;qWEG9v7db7cBoUMjsBxU1YwOjQAAYHLi5knsBL7/83ulC2PmUp5z6Lz1Ll613wthr8bRz80Lx2sW&#10;dheWmXhR2K7oNPzItc71ZZgekXzWc83o0Agsh6xqlv7gk6iaAQCAMcmklUThsyB04jemLXoUYUzj&#10;792L9JQj+NuTYeDLc+8uCMK/VBdGvYtkpctPPzvUg3oah477RzrOEVMlVqN3+jmmQyOwHIrrmtGh&#10;EQAAjCv9da9/GEQ9S2bS+Qf3VrXQV+cc4Y9b45vpRv71rkxpxf2F6UU/N9slM+nIMY5Fr6SHiaRz&#10;zb6mTzEdGoGlQNUMAABMg7C+GXHQ8D95uv1il5aVeFunWegKQsd74t6+yyo2xf3TxNCumKUcw35P&#10;bpi68rpmzDUDloCQPyVDtW6I4iT84AMAAONIW4AE/u7WC3uvz1m+ZbpvnSwN+P6psxX/uFDBq1Sw&#10;EbYRFUpmSmiYe5ecokxbnoGZawYsh6xqlq4bIlE1AwAAYzm3nkRBEITRmz41M8myVz0dzWQ2C0I1&#10;ujGIk508ybXkiYnXGc6jqapZoX8jpqNcNSOaAUuAuWYAAGBi4r08oTj0g8hLrvSmbvKso1ASO/R9&#10;v3F46t0Uzj5UK5G8dXTmWkYzpppNX1o1S0dOUTUDlkNpXTOqZgAAYBxiPQ1d/t+/rRYXKKtIo9mm&#10;PuuQZDb7GZVOPuR5ibuWrTXdoZrnExumb+9FdJBXzY55joHFE9bzV6xrBgAAJmF9M6LwuvHuNrHf&#10;603dzmWAexNl3fMzfuh41Wj2ZqsSzbb3/2E44wyIJN7V/Vbo0AgsBVU1+6U9pNunagYAAMZgG3+f&#10;+qq+9WXACX5LVc2cbX3aoQQymZXbM9rNN1E5mvmhZ17qizFF71fbc80O07lmejOAxRHrpneXfltK&#10;VM0AAMDohOmFvu+H8eBezyqa/VkY0NgIYuNbqVojrP/cuDjX7HozjAybmWYzkM41y7IZc82ApcC6&#10;ZgAAYCJCBio32j68uItP+ndnlFSPD6PdoTEVeqZ1VRqtmK7qoy9V/LM1g4LOTOz9S4dGYMmoqhkd&#10;GgEAwNiEZRvOV1V6aQ4OUZadeMVFy3zVe1Ff1iZst5jeguiNDA1UzWYgrZplzzJzzYClQIdGAAAw&#10;EZnMXC9UOcv8QwycFaZ2LOeuHgMgLTc+2D5Ua65eH/oXjiczw7m+CNP0cnW/UDU7tsi/wMIV1zVj&#10;rhkAABjVjpUYUdDYjtz1IeUtyyxFMz/oNTdNHLtx5DhhGJ450ZqRfBArhIZZuOrMNWNdM2A5lOaa&#10;0aERAACMqmUacRj4B78fDzm5FzLDxWEnmvkHf3ml9oyZlmU3XeNtHN96hpv8R81sVnZc5poBSyad&#10;bZuuBC9RNQMAACMSpucc+NuOYesNfanyWieaHW6fRUaPaCYzg7COXSkx1wVnJjNzlcR6yWmqZsBy&#10;oEMjAACYiOVGwfaz02joWYSw3dhpF2oaR4Hz2u3TFl9YN6Zp2qSFWSp3aGSuGbAE0rlmaqqtRIdG&#10;AAAwImEZju8HP+Jk6C947Tf7Z531pA/DyEv6NdsXlsJpySwV1jWjQyOwFKiaAQCA8Yl0uWmZs+KT&#10;noMTi4Tt/XXaLpo1rsP4Sd9m+/Kwl5ctZpnN0svV/d28akY0A5aAsJ6/okMjAAAYj7BsL1Cd81cH&#10;LjeduvEcXaaR/Dvvn4/kgcXJ1zVjrhmwHFTV7Bc6NAIAgLGoM4n44DqI3Zuh5/bC7KxxLKl10NaJ&#10;A4uzl7Tnmh0y1wxYDmLd9O7Sb0uJqhkAABiJjGZe6L+7Na3By01LrWTtmT7lkPy/T2w64y+QWGVd&#10;M2C5ZHPNrtMfkcw1AwAAo0nPJP4MI3f4cEaZBaL2KYfkR2o1aSzMy07VjLlmwJJQVbP2XDM6NAIA&#10;gNEIYSde/EtSYzyctfpXeylVaSNKXuoLsAhp1Sz7XNChEVgKdGgEAAATEOLKbn4bfmIvVoRtOHq9&#10;HuUiPmZ20yJdufulqtmw8agAZi5d1yz7tpTRLOEXJgAAYCTnQtEf9CcsGc0KVbMDzySaLVJhXTPm&#10;mgFLgaoZAACYA7FjJ16YV838s9/W9UVYiL1/23PNrunQCCwHYcmfk7qazVwzAAAwG8Iy3ddhpw2I&#10;HziGrS/CQuRzzejQCCwHqmYAAGAOxJfE2NrVZxyNRhBG7hd9ERZiJ4kO/Cwr06ERWA7luWZUzQAA&#10;wCwIe/W36ECfcaiiWcwvhBdLuPGun03+o0MjsBRKVTOfqhkAAJgJYT6JnUCfcjT8cMtIOOtYqKvS&#10;umbMNQOWgLCev6JqBgAAZkuYxn54oc84Gr6zZphEs4VK55qlAxqZawYsByG+mL8w1wwAAMyWlXjO&#10;qS7SNBrBX6+Sj1f6IiyEVaqaEc2AJSCsb95Z9m1Jh0YAADAbrZ0kDttJQEazyGja7/VlWIh0XbN0&#10;rhlVM2A5qLlmr6iaAQCA2bLcTo1GCuLkv5eX+iIsRL6uWTbXjGgGLBwdGgEAwOxZrpMnMxXNvlwR&#10;zRYqnWuWrQFOh0ZgKdChEQAAzIFl3BWiWegdC6LAYu2s7tOhEVgu4o+m11man6oZAACYCdvojNKR&#10;QsPmnGPBrphrBiyZrGqWLTfIXDMAADAbwvR+6tMNxTE45Vi0l/nsPzo0AkuhJdbzuWZ0aAQAADOg&#10;fhXsddabTk85aM+4aKLJumbAcrkszjWjagYAAGZA7Ny4nwvRLIiSHX0RFmXH3d9lrhmwTFrCek6H&#10;RgAAMEvig+lGnWjm++F+wnrTC9bK1zVjQCOwHM7FOh0aAQDATFm26zkb+nyj4Qd/ec8JAouWr2t2&#10;SDQDlkJLWN+8MG8DwnclAACYNst0b88u9OlGIwgjw6Rqtmhp1Szr0s1cM2AplNY1Y64ZAACYASvx&#10;orCzrFngeO4xQWDRXrKuGbBshE2HRgAAMFO2GzvB1/b5RhB5/7Cs2cKlVbMsm51SNQOWQVY1O0q/&#10;LamaAQCAWbDfRGGQjZ2TwvikSRBYuL2Edc2A5dISVlLo0JjwXQkAAKbNNpx2Cmg0voa3/3wcPnxO&#10;CEsIscKpyayI1Vh/UljXDFgOWdUsbwNC1QwAAEzZ5Y2XzzRrXDtG0xLD1jUTlm3axIUZelmqmjHX&#10;DFgCYp25ZgAAYKbMuLDe9KFj1MlcduImaj/OTWYkn2tG1QxYDnRoBAAAMyaS/W19riH5kTs8BqgT&#10;FM+QeYHAMCvMNQOWTrFDI+uaAQCAKZPnFlYStdszSn6UvNeX9dMSwj6JnZhsNkNp1Sz7lNChEVgK&#10;paqZT9UMAABMmYxZrpNPNWtcxN+GpQCxYyfxu2ehZ9Jkf2ZerkaBn/UbYK4ZsBzSqlm7my1VMwAA&#10;MGWllmPSQWzqS/oSX8wnkd8I4nS2GWbiSlXN0gWUmGsGLAfmmgEAgFkSlp14Z51FzRr+p1e2vqiv&#10;lzf/enfXjeA165/Nzo67z1wzYLkI67kX6t9k0aERAACMoNd5Q9c2y3TfdkboNPzQMYZGsz3TiOXp&#10;SWgwnnF2rpJ4Vw9oZK7Zg2EOLUnP1GJv/QEQ4gtVMwAAMDPCTrz9U32q0fCDMHaHRjPLvXWCI99x&#10;X+oNmD6r0KHxVkazS70d95VphvJzqT9YCFN+MXnEs0kI6xsdGgEAwJiEEJZlW7ZtW5b8v95aIGzX&#10;c4L2XDM/+BG7H4alANuNws3tgyjhxGR20g6NWTXzdIuq2b2ncpmiP1wIL7sLpLOx7QibDo0AHgXO&#10;OoBZEPJMInENwzMMN+nZT1GYv0VhZ8VpP4yMZNjpRuujd7YdBM7/HfONOzvFqpka0EiHxnusncuk&#10;RcYifRckT2/BaFrCYl0zAAAwJmEnRuyEihMbSY+hiqLpOe0IIKPZXWw0h0YzMw6+Bk78hKlmMyTc&#10;uNM8f42q2X1WCGYLHdGoxjN2EM7GcZl2aEwbp0pUzQA8aKLHm3oHMC5hJV50l9XEgjA+6ZGlXiZb&#10;oZ9HM8dz/xt4uiG/MS1Xdc7fN7590dswA6JUNTsmmt1XehRhh968AJV74pHORtYS63nVjA6NAB42&#10;YRXY6d+9ZsYAqEmID6axdtYerfjsLn7xIf2VR9GeG3WGM8r8JqPZ8ftzfVlP6tfGZ4eNT15iv+Q7&#10;dHb2OnPNWNfsHqsGs0WOaNR3IEc4GxXrmgF4POQPPDMpMVXfAn0pgFEJYSZeFHYqYtfBd6P7DN9+&#10;U1xv2v/LSPoOU8y22/KgvvqFsc30p1l6vxodMNfsnusOZgsc0djrzpDNRiRs5poBeCTkWaSRNiuQ&#10;79l/0q4F/OADxqVCVJ7MpPD2n0o2E8L+pTgRJvjuJYMjl7CN6NRvbEdDu4VgImmHxuyzx7pm91Np&#10;jllbOHRtipnJyz0FhLNRpFWzs3zJaX4IAni4rMSIo3j/c7wfR2tP9z8/jT1XniPqSwGMSphGOZk1&#10;guopvkxmMgDoSxU/Mnr2ccxZbnxwcejfDV+YGhPZcZlrdq/1CmbOotvWUzmbkLCev6JqBuBRkCd8&#10;WR+5Nifyeoy+AlCTML27i8JgRRnNIqNZCl6qgeOPC32pIvfoP6BRurRs42zbD5waq59hImnVLP2k&#10;MNdslkzTUy846TPdUP/zpCkkqB4haOHBTDH0nSkgm9WmqmYec80APAqW8SPwcw1/82xt+AJLAPqx&#10;3Ghbn0Jop2tvyjUxyzTiUmHNj1zzjyt9aTfx3nbjjYZ/9to1d/Q2zMbev/u7xaoZc82mz2xHsh7C&#10;yfJZ94ENfcnCed3pjHBWl+rQWFhyml+YAHi4rM74be06iDx38NAqAP1ZbrHBh7K7ValEq2J1vqiZ&#10;lFbNrvp2aNRVts3oifmF783ZEslnPdeMqtlM9JwJVjRBNCutIJZa4HJm3chm40rnmn3STxpVMwAP&#10;mm1UXidVNOu1Qi6AOoTVNes/fF2evyluDCcIgs1t/2vapT2dazZoQKO16kXh5sXZb0x9mrmd1eid&#10;/qykHRp5wqdpaC6T9K5j6BrM6CzbS1nXPVyq6LjEhNX87Uw/Zw0n4bsSwMNlGeWGBY3G7ve3A2e9&#10;AOhLqFaK1dPP0LuxiuuaCVM1Adw9C4N2L0C15HT/Pu2qO2MQ7Mqk8IXhdbN2RYfGmakTzCYIK11H&#10;X4Y5ZlVdlTMKZzWIHcs07vQzRtUMwINmG5XBV35I1QwYmxCm0fntbubw7xeFMwkV3twffiNw4sgJ&#10;d/30+8934hOzz+lGS+w9l2nh4i42bsgJM2cl5Q6NhOFpqRXMxp8b1nV4R1+wZLoKZ2Sz4Vriy/NX&#10;oT5XYa4ZgAfNMs7KVTP/XeS9YD4LMB4h7Py3uyk/jJP3+lLFshPP8b+GsWF4a39ng+f80+9e7+47&#10;Qli2aTj+YRDTn2ce6NA4I736x/cyZqmra5rZ8iaeauGMbDZUtq6Zfr6omgF40GzD0fMqtOswMla/&#10;0AUOGI+MZqW5ZkEUu3ah4b0wjdgJDoPINc3EeJ39auQoCOOTD3qPInlKkqj9ff87i1rMRblqxnM+&#10;Jb1KZr1WYh53qlk1mS3dLLOiakolmw2lOjR2voSomgF4yCzDqVTNaAMCTMJyi6ecviO/n64K0cxK&#10;4ncb/oXjmTJ2/efup99/h9cbZ7/8p/coUr8sllHhqx/G3/hN8TykVbPshyJzzaamGkYcMyuOmV1T&#10;r8abalZNZkveXYO62YjSqlmheT4/CwE8XHa1DQhzzYCJWC+i/HtKjWZc39Gn95ctdYbhOf6RWjta&#10;nV1Y5u96AoX/Ljb3VlbyerVQb5adGPGBfy2/LV2+K+di79/oIPv8HTLXbFoqyaw0nWzQZXVVk9/S&#10;rGXWTzVKks2GEFZC1QzA42B1tQEJIu/FB37wAWMSMnwF2TeTH/4orhLYsmzTNaLg64Vz6x6rzWL9&#10;TXvt6eDH/5m2KAQBYclg5npRGGzLJGf06xKC6RKr7blmR8w1m5LyYMZqRatcQhonpNzDoGNWRnOS&#10;zQZKOzR2zlWomgGooc/L9/K/qtvGp3LVrBFGv6zSohsYl7hx47s0m/mhSlSdnwKqBubJi2Ri89oL&#10;VMgTDp3NjsL90tpmam/Xc079IAgjo2m3S2+YrZ1V5ppNWTmZdVe0SpfrbaOoJrOlr5mlys8K2Wyg&#10;rEPjUfZU0aERwIPWPdfsXeSt/kEbEGBcVtON0/OudJ6Z1ZlnpkYnRqcymQVR57e+wmqexOkpx+G2&#10;GktstetmlmUmxtu/T4/UGGNDbs82Y9bydc3o0Dgd5QzSI4LY+qKU3jYKfc22+xJyqJvVp0aC/9J5&#10;wqiaAXjIuuaaHanzw3WqZsCYWjv2NyMON69lqNo3ksS8sW9s0zbNVeM2OguCwIkMs3PC/3I9MfY/&#10;bahwFuz+6bnN/8yPN/8zzcQ1vOhHGGyo9cySdX5ZMi+sazZl5XlgPStahfA2RkCplJ/uR81M0Xe4&#10;jWw2gLCa+VL+VM0A1CLkqVfZvfh1a1fV7Pog8laLvb4BjET9hteN/wz9hr/r/BVtxW89KVYrTIfB&#10;rhN5xVrMpdrZe5r9huRZ6KzF+c4HQRA6seGahXGOmLF8XTM6NE5DOZn17pxYKJuNHqwqLUDuUcCp&#10;DsQcc0W3x0B1s/Xo0AhgNFbixVEU78fxWiz/jiIjuS/R7EhNrpUnI+n5yMaZvOdf9KUAxpDGraz4&#10;8tXf3gzC8E7mLPU99k419LBF8WeDsOxme8LZtZpZJgWB7/vyozAy3GPSwTyxrtlUVYKT3lqlL5VG&#10;jieVG7g/NTOpms30ZnQT1jcvbK/BStUMQC2mFxw2/I0LeUbl+9vyv/fjFzvWauyoU0HtNDwr/04f&#10;wOgu3x8nXhSqHweNQ98PfqZZS/5HJrNm17eX+MM0orNQ7nJ4dCjDWXCxKa/n+xfhdzVZjSF185R2&#10;aMxyMnPNJlYJH/2CUz4mUW+orZLM7lm6qaxvtuSrsS2Q2PlAh0YAozJj/ZvWtsC7D+sQ7ZiuIf2f&#10;+sszvF88w00YPjUXPMkPWdZfMY6iT074Mwzl3/KPE8nvrx4n+0KopvqvtyLnU/obEif8FDpy79h7&#10;QzKbt3KHRuaaTaYyD0xv7dIZ0ThyONHXa7tvYwLv72jM+WoJ63lnXTM6NAKox4z0j422wLsPv9gR&#10;wlq326zs3SoNtwIwOvmdZdtpM494Tb7tx7Eng1bTtl6KHi09xJ4ld/73xHirBkU/VRPO0l+SfLFE&#10;61zvg7lIOzSmv56najaxusnDNDz1u0Fj5N9nVqLf/Ys2lTaNTDfr7Vx8MQ06NAIYjd1dNeOnBwYT&#10;lTf1jgdExbPEfaJq0obhylw26Lce56pf/pP2zsnHDxahbAGYazY9M59LdZ8nmmUqTxFDGntrpXPN&#10;9JPEXDMA9Zjxpv6xoYXG0kezQX0YadY9B/LMXTVV19SJO684D8ul+hSbiZJ+gvXmPtTO6b5yb7kz&#10;34OLkHZozNa2pUPjhGY9XO8htNFgulkdYsfKq2Z0aARQz3F8oX9uaMHyRzMslrASQ3VKV83Sb2PP&#10;TYaeu+O+EeLKstZty7ZqDBRuqZ2/2La1rvZmktNC7P0bHfhZKzjmmk1m5i067v1wRqXyIBjS2EtL&#10;fKBqBmBUN9UBjfegaobFErYRhWH48/Rn+C54p1YWLndVx0PQOm+dq+Gq8l+9ZYDWyk62t/ovFiHt&#10;0Mhcs2lIXwhzUx9ueP+HMyqFRd0Uyma9qLUimWsGYEQ3r6tzzYwP+iKgJ2F6qmF6Q73JLxhHRjNe&#10;cYCFKndoJJqNb+ZFM33cNr313pn1sM8HQdjy1VI/Q3RoBFBPV/N8qmYYxtQLDad8x0tMqmbAQqUd&#10;GrMBjcw1m0j6HOamXg56MJFGP4A2hjR2S6tmn77qZ4iqGYBaPv5ebQNCh0YMJsy4PatFSqMZXzPA&#10;QhU7NN7KaDaoWRIGqBbNpj3ecOZFubmpPBKGNPYgrMTLBzQm/MIEQA1dVbNTqmYY7Lz59mf+VfPV&#10;iamaAQuWdmhM55o1Treomo0vfQoL9Oap0Ydtu6czzVIsbjZMVjXTzw9VMwD13NxWBzRSNcNgqmrW&#10;KZo1rh1vlblmwGKlHRqzb8l0rhlVs/FUi1rTrgU9nKJZ1yIAlM26tGQ0887088NcMwD1dFXNflI1&#10;w2AtM97Nv2r8u9t/j/kdPbBQYnVrt908f42q2dgq63VNvaqlD9t2v5tnUDYbYkes06ERwKiO3z7T&#10;PzY0qmYYIp1rpr9csrlmN5wHAgu1s/q50KGRdc3GlT2FuSnHjYdUNKNsNlRLWKxrBmBUXeuaseQ0&#10;hrg048JcMxnNXNacBhYrnWuWfluyrtkEqtFp2tlJH7XtvnecZ93pwS7FH3nVzKdqBqCW7rlmRDMM&#10;ls41yzs0fvJY1wxYsGKHRqLZ2LJnMDfl7PSwimZdwz8pm1W0xHrTC7PuPFTNANTUNdeMqhmGUR0a&#10;2682VM2AJSBW43Y0Y12zsVVG6E19qpk+att9bs+Y0Q+kjbJZ2aXq0MhcMwCjuXlbXdfMsPVFQE/l&#10;Do3pumbv9UUAFmKvUzU7ZK7Z2GY8nvGhFc26RjRSNisrzTWjQyOAeqiaYVSXZnyaLzndUFWzPV5y&#10;gEV635lrdsRcs7FVWg5OOzzpg7bd95lmkq0fShtls5J0XTOn/WJJ1QxALTe32/rHhsaS0xiiu0Pj&#10;fy/1RQAWYsctr2tGNBtH9gTmphueqkWz+z+ekbLZEMI26dAIYERUzTCqy8q6Zr8nN1e85ACLJJL2&#10;dyUdGsfWNZ5xuuGpumaa3nyvUTYbJKua6aeGDo0A6rHj6lwz1jXDYJUOjY63+pGvGWCh9v5tzzW7&#10;Tqtml3o7RlApAU07aOiDtj2A8YzdjVMom5UIK6FqBmBEXVUzmudjiEszDvOvmsOz18nNe15ygEVi&#10;XbMpSH+iFent01GtyT2MhlvVOKs3Q8mqZnnzfE6uANTQva4ZVTMM1mpW5ppRNQMW7OVqcV0zOjSO&#10;o2s843RLQPqgHXrzPceIxkGKc83o0AigHuaaYVSX5tvdvEPj4dntv8w1AxbrSlXNsm9J1jUbU3Uu&#10;2HSnmlWD34MYz8iIxoGyqtmRfmqomgGoxfaqVTOiGQbr7tD4kXXNgIXK1zWjQ+O4sqevYKoVoIc5&#10;nrF7RCNlswLxR9ML8+b5fFcCqOHRVM34mTg9Zvwz/6o5dLx//se6ZsBCMddsYl3jGac75FAfs0Nv&#10;vvcY0dgfHRoBjOH4bbVDozH8l3kP+lVfPrjK+0xVbku+Lz3RjE+pmgHL5OVqcV0z5pqNIXv2Chx9&#10;wVQ80PGMjGgcSKx/o2oGYEQ341fN7lWckISwioQQXfdcblMX2Tm9q758uvQdSm/HTN/T21N3bKmd&#10;m6/bQ6eka8dz/8fv6IGFyueaUTUbT3fRbKrpqTqR7SGsN51hRGNfadXsEx0aAYzEHi+aVWKOihPz&#10;PhWQt6eyVfttOCHTT06moK67LB+V3MV1XUOT/01MUz48vUN6q/WU7p5675LdWpKkN+d5nuGpW0xM&#10;O/8E1Ly10m31ubXeilfre8XS4dXH1Q6NSXaX853ab+odwOztuMw1m0i1+CNNNT3pY3bozdOTvq7p&#10;/89Ve8BeG9EsJ6znr87080KHRgD1mF1LTteLZmmqcOWbek9UztGXzEd65l82NAZYZmK46i39S0Wg&#10;6jWEJYOZ4cVxFDmR4zhRFMnEJHcd9dF13T115yrHEMKWz+AT71bdmhSmNxh7rgw6I+Xcrmei9rV7&#10;XbP7utW9WiIpzjXz1YmgrS/rSR8HwMykVbPs25IOjeOo1n4kfclUVGtyUx32Z5r5vfdGqvWZXti+&#10;ajjaNXPVyWaMaOwQO19M404/L1TNANRzE2/rHxtavXXNhJ24aaknJdPL3LOZDIdpEUz+pf4dfvvC&#10;dj0vvpVv6t0ziuUplT4smTblg/LiH04YHuwGQRiEMi7JsJQ+vJHGGcp9VXbt3Lti4S1NK5a6NfkM&#10;xvH+n3dhGAS+PK0K5G068a0hk466Ob3/UDLjtZ8E9S7f6mez4nMor1isD2bSZ6a8k20a0Ua7HXCj&#10;cRju//ZEPpmdHfL39Gq8GOGRUr/o6Pnbjlkod2g8JpqNppBtcmokg3zrNkZdqBrNpliR67rvtSNW&#10;Z8mtNr19NF31Rr0dKy1hNX/rPMlOwnflI6deEfgiwHBjdmi0TJlhoowTqZwz31MBFReS/DUz9rxk&#10;aCCxjci5c87Un/DOiV+5hTgnrCyWyUcjc1ngX/gZmc5CJ62dyfChb6DGA00Pp+9bSt1W+3rpfXd/&#10;9WRA/OE44TuZy3y/kb7JdHbgRFu6dJbtnf49iFCVviLXrBmHVFqVT12bIUNhdzYTMorpHVLygyi8&#10;6CxrJr9iwr/3C0epMBKyGR6p9NcwNX5eTEPaoTH9hmSu2cjM7nlmA+mrjUJfs2Nq89h6hcp6davu&#10;Bz1mvat6DxjR2CaKHRqpmkGe/nX/AhzoYo83oNFqvoojGVtkdJHvP2JDJiN90VwIOzFiJ0xLW/It&#10;CBzDHHIHhBmHMgNtbvubKnM5sZuHBlUEjH/ITCZj0oZ/7R9e66gk3/3Ni+A0jOITmc307sPI8JXI&#10;/KKqYOmdC0KZzdqnaJYlo1QsI+C7YPNiQx7fb+Q5R360vbkd3EWGDHPZ/kNZSeSkn4fsTUZJt+aK&#10;OfJsLgw2f+6++7n7U95J+SCN6mNMX1qiUGZUfROnP1WNT9/dlO9vyCv/zC4uvavHXvvOAA+LTGXZ&#10;RFz98WylHRqznyRp1UxvxjCm2VU7Gmaczo36qh1688T63Hd96SA9rjlmKa862YwRjR3Cll9eug0I&#10;c82gftU933Nl3E9jVs3+cGPnQFV7VLK4CPd/W517NPN+BPouK36sgtbA+5AUU+jXMDKS9KQpHbJn&#10;GrdOkJ3X5EP1ip6FI8RPeTw3Lt07x9BVMFUycz2ZpSpPe0UQqTCXHmwoy3DKUSn0akezH/o6KZlX&#10;va6AK6xk5DOXoiAmmuFx0mOB09/K1PxmHt9VEu/62Tkgc81q8Twv7Ey0GskYFa+uCpXePqEevUsy&#10;Q9NRz2uOWcqrHmuqiw7ca+m5RbsNCFUzyPMpNzHlK8K8Brrjnrq5rWSEOuuaraysu3Goo4wkT+nd&#10;YUWr6bJs1ysFEj9qih19YW8iiYpX2H3ajmZChaV4aFg6W5PZrN4Jj4pm+7v6iiknHT2pfk6r24rC&#10;ITcm41UUu816k8Yso3J6UTuaWW75mptnr6ufRvnslCLtyPxbohkep/T3MGqYcM2fGxPZ+5cOjaPJ&#10;nqxxjFFcqrbOn854xgHjMIdks97X1BeOqivmMaKxTXx5/qrzKkvV7NFLWx6oznL8gMZAY1bN1t9E&#10;YX7Fjb9j92auX2nqC7yUtPz950PutzCjYseTd6pqlm131fDCYWHp0A9VAK31DdWjaqaiq4o5Rhzd&#10;VUcE9uIHzudO3h18m5ZbGU9SO5q9TErXPLxw4q5otmM13/7UO4zjWczLNB4nGc3c2HEi+Y08+0EF&#10;6VyztOTPXLNaRpxeVjTGjzR9zY6pdAEZ+BAG3sk+19SXjkxfvYOf+ZoQ1vEv7VdZeRpA1eyRE6bn&#10;OE6sTiX5WsAAtjdeNFNVM32NRuPCuV1A1Swqhp+N2NzTl/Uho9kzvbPkqwGK6pHKkCdTph4MPljt&#10;4mAazYoFKT9SVbO01BduFjpoDOIf/JUO0hyqa0CjU6vwKV25TvHO+LvOq+rja13ZyetJolngretD&#10;AY+KGs+ovjcD+bNm9lHp5Wq5Q2NLb0cfE0QzfYRR6Gt2TCO8DH4Eg8pmfa45dimvOiyUyWZtqkNj&#10;oXk+vzB55IRqpKtaHZyYX/hiQH9dVbN6bUBsd/9TXvoJftSfGTUdaq5ZKZr5cfPl4JOR82ZxnYDr&#10;cN9IvqgRhkl5ZOQAhz9/xPXmm3VFM8dQ3eRVbxA9U7+GdOpXjTM6yx13rtlVEhUy6ZG/+3fXXDP5&#10;DDW9U73HOILXDGjE49SyjtPubCqbJcfp0hSz+ymZrmuWfjtTNaul2ruivjGCR1cW0tsnMSxb9k9/&#10;/a45dimv+lwy2UxTZxjMNUOHimbyR/TmmXxJUKMa59bBF/fM8dtqh8Za65pZ7pqTJ6P5zzUTqpdG&#10;MZo9i78Nq5o93y88VD+M3yT2S/lzs1j+G8IPoqGNIJXuqpljuInhRU5hFOhwflDrt+3VqllQb7qg&#10;JENdsemJ/9P5rTouVQj7eWls5qiCujkReFjkadmN8Ul+D3wNwh/xL2MsXT+K8rpmRLOhsudqHGMk&#10;mBlEs2HJrH+C7Ns7ZOxSXtcR9XaoDo3tqtkhVbNHT7c88APVD3v+6wHj3rgZb66ZGgVYqJqN0E9w&#10;OnpUzZKXrZVBdbNLc+1C7yylAxrtL8fGd/2r5nqC2JXfS8MeqrCO3dtSNLuLZTCTz1j9mpnSGXU5&#10;UFfVzKnfoTEq3p/tg+4OjTuqajZJNNtkrhkeKfUrmvR781CtkBjF8pV4dj8lRRK3m+fTobGGvvlk&#10;uDF+olXLSpOP+Ktx//vcz/7X1DuMruuQ/NDPpFWz9if/iKrZo5dVzRqN68Nnp2HkGWbtRZLwuNjj&#10;DWi03PgsP2FPq2ZX+qK56DHXrCnPRc71xb20ks+FK1yH8Ss3SfJuHUeHR/IESjs67BOh1MjE4Sc9&#10;wrpx43f6Kil5XhYdFI/pN67Vu7whX9603tgluItPhvZXGX+umQx1xZv2w+7V4VrC/jZR8/yfv1E1&#10;w+MkrP/l35t+8CNWL8RqBMssYhNzzUakhpir97ZqejKyzdlOpXd9gFHoY3ZM3gVEH0hx5N00ehTR&#10;+uSjvj/Ox8+LRLN+xJfnndfPa6pmj147minbB87vJ031kiBfEfjKQIlZ7Yxeu2p2t+CqmVGKZhdx&#10;sjP4HohvW4W5Zodh5P2f4cX6zMkPdkPHiaIojmOZoqLICXv3bKw3oz8d0PhVX0Xyg9AJ81v/uh3I&#10;Dc7fTuT8+d1xPsnbuuh1Y+p6cdbif4BK1cwfZV2zqDCg8dD/2XNds2zJ6Ww96/Tt50bpzh758uEU&#10;Ls7e1CrWp8FFUDsnAg9L6/Klrpql/NCJPMNNdDybtnSuWXpjzDUbS/pJKphOe/tMV3SZ+OB5EmsH&#10;Klt/nOsdtfoPhJwgL+ojdExeFXwYsqqZ/gXoIVWzR0810u38Ptw/vYu9N66ZviToHYDUTbE3hlJv&#10;opLlxp/yZKSqZjcv9UVz0TXXbDNuvteX9SGe72/onaWjMIq3IifQ/RIv7qLf5VlTYppN00y+Ja6a&#10;GNYrmwVOPDyFds01a/ibF3lnxuuNd/IkzTPeuMobGRBlEuzTuDH40V6suq/pVc1kxO6ea7ajCpQq&#10;tXb8XZ4x5x9kqbYX+ThXeTXCo3Sp5poVvjf9QH6nRPEr9/n6DF6Hd9x9/QPrkLlmY+hKT9P8lVJX&#10;HJr04PkB8zzVPVCxV+2qfzKbJC9WK3H0AdHEupmPOnFe8F35yBWrZo1r9Stv+ZKglr4km6FkvHXN&#10;zisdGpdhrtnzvUt9YW/nzbgw1+wwcFT20nnID5++SheGFedyx5awZLYyYuegcAXtMLh7q4ZODqSi&#10;WWmumfwmzJPX4UX4t5oBatq2bVm2bcogGEeFolpJePvPkGw2UdWsEAiP1MptXVWzVroid5vxm2fI&#10;1Frspn8dfPoee95vhmfIv9VO6i/5/1fq/55hEs3wOAnLfvN38XtTfrfJb7LYUINY9D7T0krXNctu&#10;harZGKprQk+1k8W0D57nq2Kc6kpdPaJZdZ/iME69yziqo0HpA5KpzjUb8vtjPHTi+X5Q/i28/0y9&#10;JMxyGjLuI3u8AY2WG9+Vq2Z1OhdOT9dcsyCdazaI/J4opp/gNDzVZ01qlQnVybRwAPkDNTG8z057&#10;l5wfbK3u6L366a6atR36QXgWxWo5eNvaUZ1TxZUlw9nJL7HzrucIyiAa9l07UdWs+FPC3/27a66Z&#10;yql2krhJalVSE/SK3fQPf0ZvXz1RF7jq8nSn9Ar/qv8mTX7k4HGS3zrytKz6TZ1ms3QMy3THNe79&#10;W+7QOPgXVaiqZpapDsnrCk16+7j0UapjEPXGju7HUK6sOSq75fct22UsdVLho6Q6NLZPBQ4dd64z&#10;8rF8SlUzzT9VLwmJ+k09tTNoY69rVhzvtwRVs+39b+93BnZobH0rpdCjjWfb2Wi+QHUEqY72FdaX&#10;/2Q6i35Wz6xk8nkz7DfS4v1x72h2eKFSoMxl6c2J9O4KYVn2jUqCUa82/n4YGYNX065UzeQdHKFq&#10;VhjQKGNjj6qZzGbCllSNT7qxZZLs/BpQUSvEuebNl+xy5Sb/56P95SU/bPA4qXZAXdFM/XZGjWEx&#10;0klnes8pSKtm2Y3RoXEM6TNXMHmjjoJqUWnC3NcJQpUhiMNrV3p7Rl+7XdKbZP5b10Q3olmqVDVj&#10;XTOIZK1SNZOnUP5B+GMGLwm4z25uK6cO9dY1W5fRo1g1u110h8bNt8nO4J5kMoeUxiceXetYkv6O&#10;ea9V6e6oSlrqp2p3WnIMGUMHfgNlVbNC6mmTOctL7D1VLLtsdX6tLVqXqjbV/H9rPZY9+yqT44uB&#10;wyAmqpoV1zW7OO3u0CjTrgpnHS2xclmeouY7v6sTQfmUaK1L/Z+MPg7wyFzKb+ruqllDdYLd3FXL&#10;2iTTbJy84+7v6tuiQ+MYsqcuN9Vopo/ZMdlUrL51rqGNEkvFrfarRPtakzzirlueJOc9JMJK6NCI&#10;jl5VM5nNfDXrLIpPGGQEbby5ZsvQobE61yzZG3Iy0owLbUByGzLJ9DuPEYnX3Qwk9Ib9SvryfWVd&#10;M00mszix+wyHVEHwaXdbyGsZfAdHrWnNNVMDO7urZj3IqxUbOzreqs0QeqBK/YqmO5pl/OAunf2t&#10;qudT6ZycdmhMD81cszF0jcjT26dDH7NjsuDSmbnWFab09o5KNCs9yPwyXdWZpNDVFc3oA5KiQyNK&#10;Sh0ay7KJNf+lA91ppv/o2V7l1KHuumZrxXXNfshzgbl+KXV1aAzib+8HrWomr/J8v7urh/x2OPP6&#10;r+osVHHuZ+U7KfSa5cGPXdKq2btiQUrJvvP6L1OmriUfVNepnIxaA5/cqXVo3Pz5V3fVrAeRlKtm&#10;r/rGTY1f4OMRagnrY4+qmZYuQv1KDW6Wr8X6GpMor2tGNBvRTLuAdAWXCUtyOmJ1B7zq7wPLAydL&#10;d2PKIw71UTvonp9J55q1TwWomj16PatmmjxDVN0a1UsCo40evbGrZp8XXTV7Va2ayfs9KANcluea&#10;Za5VM/wBizqnv/OqPkPxi/8Gn/i0rB5zzfzwe/xm0BnTuWoMaZRHXaY2thJ7wMjAStVMRbn6VTN9&#10;HeXa361dNSsU23zH+9ceVrEEHp+ec83arr9uBwdnaqmzZCoTDFjXbCLVH9dTHZDXVZKb+OhpktT/&#10;L6hO+SrXrvTG1JST2ZSHbD4Ypblm11TNHj3VoVF/OXTznwVhuvrlVIe64146flvJKyOsa9Y+Pz9a&#10;gg6Nm/G3q8GlGxkoulOPf6bikt6jJ6vrtxwH8ZMhJz7qlKxrrlm6+NuwJ0mY8alfuWLjIhq4zHWl&#10;auaPUDV78XdxQONF8P03s0ZjN1E637x2vMSc66J2wH1wKaz/9a+apa7VovLy+2cKQWpP/qDSt8Vc&#10;s9Flz1xuqlPNukpyNX9ADyDTXq+D6ON36M2pYkCcdjLrirbTHRB6f6VzzfSr7KHzz1zPkrB8BlXN&#10;Mn7g3E7p13W4x27GrZrtf8qHzC6kavZL6Ut8O62aDdIye8w18yNj2MTL/7yw3FJneDt7NTSxa65Z&#10;2jZN79CfXRopmvHvBl51WlWzhv+udtVMX0Px77zk+IpW3UBFa8Bcs7bD4E79ltRUnZPlq/H4P0Xz&#10;dc3o0Di6riGHU80uXVWzaRy95zGqrzqFnWaazFjYrLdS1ezIcQf2WsbDp35Ml04nu6lxjenyStNe&#10;X2Wq1GuVfOu8D3zpkg9DPpb00dR6POn+VtroWz4NWXdw9fo4/rMhr9o5pD5mdlh1XHXgpXue7fGi&#10;meXGZ52vsENVEJpvNOtRNRu6rlmvqlmwlgw5hxG2EYW6KXUm+O4NmDGmqGgWv9O7a4FjHNf49Ktr&#10;dvVpDCNvtX/amtpcMz90DLPGL9uvSsuh+Y58Oup8zQCPinwtGFY1k/yL0HHi+NX/W52sczJzzSbR&#10;FZ709unoyi3Tj0ZatT6Xj5wshs+plgQzXVWzmT3E+yWda6ZfZa+dF3xXPnLDq2Yqm6UvCWrW2RIX&#10;z1QiK9Bbe5KvhGkSUhlIbxpIrddkmonrGoYn31Kuq6bg6R1Gp+6CPmR6zPZxXTdJQ/AkT/NsPkVm&#10;dQJW3TYgcXmuWTL5EI1R9OjQ2Hwphq1r9kzvnAu8m2HrR8tbckqvO9vOsEGQqkNjZa6ZH0bDynqp&#10;1p7trlXO5q5VZvrY9/PfVTUbZV2zQq8S3087NA7PZvJqhUR3rXI5w6eAKvUrmqHRrHF4/XV7Mzib&#10;dNIZc80mUY000+1i0ZVb9Pbpq1b/8ilfeoMy1Xl02vzS570izwjzqhkdGqHmmhV/H97LUcO/9jfb&#10;k86W9Ae5imOq4JTJKmL9yFSUyFSU1O14JeT+ruHFkSPJmOo4P6LYUw2Nxy1uqWCWHTI9ZnZQKUqP&#10;O3E4m4WbeFt/PWj11jWzVtcKK37Nf0Dj1X+VqtlF/G3IwmoyUHQNaPSdoUG0ZSVGuY61GcaGObBb&#10;fFo1K70cq9RzUyu+tF6aXrVs5su01b+c1TXXrN50QalX1azGp/FlaTk0VTX7H684QFXvdc16Uwtr&#10;GG5TvUQoo/8mbsfd178sO2Su2cjSJ65gunUlfdCc3j4D+gbaOhGzUBacQc2sx3Q6olmquK5Zg7lm&#10;j16dqlnmWo1rTNdXGWUo4LxkVSgzUe/yL1OmJn1JR/pCpnJbloo8NW5/SABSlTh5Bbm/5+1HTnga&#10;XGxebG9eBLvvQif2TpKbUQd5Zke028HsRxgGQeD76bv8n+q6kqez7Inue/SsTpgl0fTP4EBakF4z&#10;vVb2V51r1urQWLk/QuyYRhRudM7PAyc+UQ3lO7uU/8zgq6qrarYZJ/JkZFD7/PNmXB3Q6B8M/zVW&#10;a8dMvHL2Cb8P6LevqDYg5blmQRj/P3twc/+28y8y1lW/e4OnSd+ncKKqWXHYs/9znA6Nh2nVbNqf&#10;YODeq1c1y/j+aRjtvzWy3sljfD+lVbP0Ny1UzUaXfg4KpltY0gfN6e0zUC3Q6c2FZDaLmlmPEaGz&#10;uZn7Rp4UmUZ7/P8RVbNHTyRrw+aatV1vhs6POE5fEuyx60UzImzTfeLFt3F868Vp7OrKZp0hhF5W&#10;rJJBc9gAzdbLDx+b//76Su3/KZT5yT+8ViVEtSR3GP7dDlGjPBdZBe5VnN4FmcvkoRr6LT1sEN6p&#10;dCYfg3qi5cHlPex3ePndbCeJm76lf6m9a92XdIimKhy2r5tec+BV7VoDGmWMbR8y/WfViJ3golNx&#10;8VWidV909in9687iNKFrrtlF/G1n8O+JxfP9SoHQ3/377fBRhlcfvhlRKZrtOkOjmZpr9lXvL/nh&#10;vvzSrfl7bPmzPK6e0Pn7z/s+hxPNNStFs9N6VbMr90eh2KY6NFI1A6rkD/Iac83a0peJ09CRLz/u&#10;OL2TmWs2ga5gMd3x+fqgOb19BqrVK1280h9JM+pq31U1m0lt7v4RH8xO1eyQdc0evfpVs4ZKJFld&#10;5zYtni3V1448xfWis4MgePczOPipBl92TfKRMSYblNiuVEWqF7G+sDexnrz5PXLCd0GwvSkffqNx&#10;JM9QDxtHh+rJ2JDPhiOjxpAufCVC3Yno7DSQd3VzWx2yfLJ8qJ7kzSA4kM+zPPZtWtnrc3j1exZX&#10;RryO+JUaY6kvHUQmM/V86WtFanjm0ApivaqZCgud40Zbn7cimWjz6OEH78IoeroVfdY7lcTyfH/a&#10;X1VdHRpV1exy2FyzSgq9+LRvDG+aePnSLn83qX7Xg3/71TXXzA/fypOlYbPaNPHFfLNf+eWn77zo&#10;29upUjXzR+rQWMhYo1TNygMamWsGdBPv61fN2tKVqLPXB/mtmL3XklbNsu9LOjSOqitY6O1Tog/a&#10;McP1mKuTzbJoVng5ST+ePqpmPWVVM/2UNKiaPXqqQ6P+aqir8JIw0ivCTFmJao+n76G8j+Hn4te2&#10;upeW7RqxTG+dnfzBvzJsrZwLu6mKPgNfMv3QUdmsXqRIv/3kEfV1h7jeDM5ir/+MNhmwEuOHjJky&#10;Lwcqbn7a/z/5iOqc+6ZJVl7l524oM6I8QNrmfeBjuLmtPA+9JioJ0wtlsJT3Jvy5exDs7p5ebKpK&#10;Y4fvX8iLT4PTn+9Of6Zvof4neLZ9IFNTredxBDs38pEWn/DtMTo0yhT/YuhKYyutSyvZKs5Sux4a&#10;zdJwXYpm8qupTujJqNGa7aVQ2px/+t7iRFWzQsaqXTXbe1Hq0HjmJR95xQGqhPWxftWsTc3/XtOD&#10;3+sOl1CEu7+rbyt9CWQ5ixFUfhM25ezU1Zl/lusx65toSxPSzIczrnQtds2a05m0Q6N+ufSpmj16&#10;I1TNOr6qbJbPh1qKryEr8aJTff8kPyi0uZO5Sc0vM7zIOd0onCqG8Un/Ukh6Hfe3LWdIl5TDi1At&#10;LVDjpTE7orf/qf4T7gd3OgX3CsBqOGPad8JX5N/Bn2pB5xoTldJEcCfvR3pNdQRHdXjRl/ZWq2pm&#10;JdF2+6iZw+tKdEgLgz3IpzmIpv+7oqvqXLPt/W/DTkaa1XXNgsgwPwz/Om8JszRLzQ/C/WHRrDLX&#10;7PBspPlYLdstDaGUzoy+vyjomms2StWsmLFGqJoVvnvUXLOb97UfG/BYqJ8DI0ezdBnq0PlrX74Y&#10;ZyPf60nXNcu+L5lrNqr0aSuY7mi8rmg2w6pZNWWqhFRIZjMbZjjXx3h/UDVDierQWJjqUo8MAWpc&#10;435sqJeEpchmlarZ9bvCWb78mpe57PPfnw4CXw/kSL2Lfx3wuiTMX2+js3cbw14wrzdVUq3zCpdO&#10;e3LCwVW4EvnaG4R3cZ+TddU+PS25tA+4eabCZo2qmbCaJ51mguqcOxtrNvAR2F7lfvcc0JjopJD+&#10;fX102KgmM9Xw86hYRyvw5Sdt2o1AXlarZptvh1bNnu9Xqmbh63qtSYV5W8rd9apm7wrxRVXNRpk+&#10;Ilarv1pxXvX9Uuzq0Dj2umbBj1pVs/elYpuaazbG1BjggctOyyo/X4e7vj5UQ+svTtsj3/Xhhtj7&#10;tz3X7Fr+fKJD4yi6csV0a0tzrZpVxmaqm9L/lWY3ynCuj/EeEdbzV520TNXs0VNVs97nyQP5jUOV&#10;z9K1qEf4Jf/sWIlXaFx+eBHGnUZ1aiijGr3n++UH6ode30AlZI4y4nfPDmu8XMoXyCFjIxVVM3Nl&#10;euyOKsPI+9l7sKF4KaPZQbZTetRt5/bJ8ClRkvwp8GTrNH1savJcdhtDrtlVNevVBsRyozzo93uk&#10;6fbsdssO/1bRbLrUoM9SevHj5/JkZNDNXHbNNXunPgN12ibaXvGmjjbCIXXArrlmo679JczXhd9I&#10;KPIrv9935ERVM32dlBrFW7NqVvg0H569/ve/vWl/goF7T704jB7N2g6D8Hv8i3wlrtc9Oa2apd+X&#10;dGgcVddEKb19SuYaW6o3VgxrM2zN0fUYqZopQnwxf2lXzXyqZo+e6tCovxxGl806c/M+71OueIzA&#10;Uk3aO69tvt8ZSSasbF5V9+uezFMyyPQ8C1a/xXRve1ynH//OMwa/xqUBseerr9yWvfcTyJPtntFM&#10;HrI0U1A+ohrdKqSdddNYK41nCG+HVc2O31Y7NPZY18wqN1kf0bXz5kO9vvH1XX10ve/FJymIm0O6&#10;bMhAUa2a/WK+r7HC8krruBTN/Iux5podvx/hSTA9p/x1mv6WoPd9nWCu2Yu/i5/Xuuua7b34W19D&#10;kY9t1X6pLwLQJoRp/Dny6JUOPwhU82Q1yUCNbBwStl521jWjQ+OoutZL1tunZL6xRd9Gm1nInXqP&#10;WaBq1puwvnl3+ilpOP2XwMHjMGbVTJPZ7C6KvPQlIc1n+qjzZyWvisv9bodxkjaqE3Yig1nl7FUL&#10;VY2px12WGVOmua2uJaMGCRyVivo/fvXa27P/x1c91UrSW7oEXu8ji73/VaLZmVo1TF86SMtKTiqh&#10;zlu9GXzNm1pzzdyu165R/DWDqtnN6m/lqtla8/3guWYtszrXLDSORa3J8uWq2fVmGLnr+qKesrlm&#10;xS6G4evRqmYynZcb1eyq7vu9n8Wuqtko65rp6yi+Whd79LlmatTsDU0HgC4TVc0aagzLxWagFrfx&#10;3KHdk9OqWXZjdGgcUfqsFUw5Os03tvR/rZ7lKtBUzXoSO+W5ZnxXPnLnzXhIn4vB/As1HcqJ1HJn&#10;Y61/OSXW82LV7KsfRkn6+3nVHiQM0yYTVV/fqapZjzNFIezV12cblfGPQ/gHkao79X4ChDqF/pw3&#10;h8zJs1zVYDFr56+3VYWvep9qt9SAxlLquFOz5/Slg4h1GRRLcTUcPteszoDG8rn4qA6dWQxo/Of/&#10;93fxSQrib327y2e6q2ZnRo0mIEo5mvkX4VqduWZ6d8W/U6Ns9aU17Hxxveig+JUaRL+t9otm1blm&#10;vZps9lSda1azava+tByafGyJvVc/dk6BvI+qlM8bb8v7Jr9Gx5tr1i1t0NVepTI/ftlVaV0z5pqN&#10;oCtWTHngX9d4yZlGs9K4maKZrjRG1aynlvjwzWv/lladCclt7e9g3h7bm/rkj9GhsZt/cKZGNiYq&#10;nKlXhM7h58ZqGtFZ57Utnfyl7oB6xevXdsP/pM6Cu1+XVE/63kMPr9PlzFR9q8el144aE6iPUVVs&#10;jFrgB7uh40ROSuYzeWS1U2VH59fegUUNaCwNR910VNjUlw4irORJaUGsdK7Zy4Gv0WZ1AlbvqtlE&#10;Axq/z6JqVunQ6MfJ4Aeq1jV7pnfWwjc1I8yoc81a6cBZvbtyeDbi77FVtvtU/HIMzmQ+7x0+J6qa&#10;lZrn16+a6Wso8ub++fi+5pptU6LOUIElZ9nTiWbp/O/I81z5Wpy21Jc/Sqrfp62dJNa/JWSu2Yi6&#10;otOUy0tdq6bNtKLU1cZem+1CY1TNesp+PaPPno4cdXKlfzjgEZJna10d3sbiB6dOtO8ZKp7plvrz&#10;/YFvJcZaoWq2He4nV2lNotcsM3l/5R95etnrden8veoaUn1SfP+nClFqIeV0kWeZpH5WylyBE7t9&#10;yhUymZV7Uajeiz/l8WLPk09ayvPiWB76x5/ZmtiFmp2MZvo4ZZfVuWbb4W29uWbqp0Cpaubf/e7a&#10;ewPHmt3E23pnree6ZslTedRr+XRdH/qqTX53H5VD1T4/e1PvGRl55UX+n9OPZu8/Vj6bQdwc0tFD&#10;BorKgMbak3LNieeahZ47ylyz7t8jbKrlsd/ri8smWtesWDW7qLmu2U4pC6oOjUNGzU6Z+hlnAcvO&#10;NuV3sf42mYgahRHKVyr10pIub2N1f8Pt/RuV1jWb7yv1vTbjBafnXDXrCkmZmdbMqJr1k/76Xj8l&#10;DfnKbPHS9Zi9t9/UXQB5IHlqnb0kyOwiXxLS4e5znVSSNs/vlHWu/bRDo+XGP3oms4a/cZEts1wt&#10;L7RWxLo8We5aUODiLsomWTe/Nb89TxK1fHV1MlpwF+eLqZVYZrURiR868St1vBv7P1sy1VszkQd2&#10;ZUpTx853d/7pE/hUNNMdGlP+CFWzN1uFZeDkbbxevRk8sqXmumZbG0eHfuD7z7Z9/yJ917tnVAhr&#10;X6D/Ujbl3n4j2E+mPrpGRZdSNFPrmrXk57m/82ZpdTLpru7I73LVrDF0XbOsQ2Mh9fh36mRphCdB&#10;WMflpc388C+v2bvZRqVq5o/UobFQDT3039Wrml1Vq2YjzaObAnnSa5vAkpM/98sDzCehjiNfju8c&#10;9VLcY+JZPteMqtmI1JNWordPy3yrZt0PJ6UvnBWqZj2lVbOz9qmA6srNS9cjZtvNqYyjSF2rgXjq&#10;JeFHOvHMvprnj3zLfBWHnbKOPOlcW7WE6Tk9Z3D5wc8wDP++lXdSVMZXqW+QV11PiRqZZryQL2Ji&#10;Zad13roUljwhlmmrMu5NVSF6PmiZEcvLmfn/H3v38tu20TVwOAGvC5YEwbImyhj904t4kU1WL94g&#10;XjgIGq+CBAgauE1cI3ErufGbOlk0QGx89iL4ZsiROLxIoijqYvv3OBebIimKsi0enTlnwtiXk6oZ&#10;htidHP0p/jsx7pzIoS2XVvrKT4rOJcFnr3kQWL1D47HMmrW49jXswat7ekTwjwhlL59MfcKcNgMa&#10;DevlcV489/6N+EeoPAF5CF/zVawtbhCh7d6dfke87X/3+7NSaLbz22Bv+ikyHr0oJwgv4pahmXH0&#10;n9Lz0XJes1IbEJnKneNdDfEd83vpcOWd5i1wahbKmukDVYOv7bJmdrVD42rnNTMMx8re6/D44GNz&#10;P/J34xaq+a7LWnTJriBpNowlG8iSD2Uxxh0aD6g1m0921jR9D/1bbdasudhsmS1AJLJmzQw7LbJm&#10;72P5a4GPW/vhvap0g+hBNtw9efbTX4N/Ky8Jy2Sn378oHkkgi3z+vfRqGUHVdSOOk+TK99LL+juK&#10;dvpTZTSj2ObYTUyxsvYaZtiXqZk8Lwdcd1/LXor1x2o4ldo1GZlNSo6Ia+3LwZaZT04t45owntBI&#10;1ZBTTpdCgW+ts2aPxBOvtpIu3Kuty+ndMVrNayb7UIqT++KDHPeZvEiSe+W0pTj9cqyNuOWD+Jut&#10;KD8Vn/34MI5/e3fZ+zdKPWv2UM5rNm3I4LA6r1nQNjS7c/myEprNaAMyFCF+qdYsnyFvrosl49Nv&#10;pbcIgokFbrVas3myZtqF49vgfZd5ze7Onte8ZyLwfSbHH8uRyMDm+uK+r2TqFyZet6Jv2TAWOY4l&#10;C9DyF+KzR4l62SJrNp9a5NT32L9a9ddyw5Zakk5YbqGZQNasUZY1Gw9qPpU1o7jVKsFFD+RLghrZ&#10;aJpynpXRS8Iy2SJQKoKAiweRiH3qYae4pJSjPExva2tLFsWJA6tcBWfZt8r1q9gkG7VfegyycjsV&#10;F36l6C+MGzvoG5av71Ocn0TmDyacE8N4Ive99cpPYjcMRRi31bzmsDlrpm6dxrAH7xK9LcmB7NA4&#10;PWt2eVU5mU3zmt2x/0y3vPRxmnqpPMepnO9Zf+jiZIqzn4qPrcep+CNW9VJx4SBWFsTJ6/st3Frl&#10;4M78HRonBsdV4okuRUmy/HDq8yGb55c7NM6bNRPfBtaV/vhk3D8pNCtnzYK5smalNiAts2bnpRI1&#10;mTWzZmQs+2WL5z4KHwTBbhDsnIr/duRnD8Q/cgTtaTaMVr7/wV/+rumv+P2ef97URHhBcq/Ze5F5&#10;5Vn2gid+Koz0BbVmndRCmb4zTCsOW2p3t/RCM4GsWbOs1mz0S0C+Xt2X9R7ZrwbcLtlLwk7lersX&#10;cu87p+olwRu/JCxTVms2fizB02MRG96rJs2C6NeXZlYabZ/vPzkX8WJt8Jxj/vKgfEpkkHfUEFwa&#10;xr4tY6M32uqnrv/KOlcrKIa4/i63wQxEeDKYckbOhmfi7mznMpXjGqMoGTSvKwc0vniqdirNUWv2&#10;6N3D99q1wIXs0Dh9BGqrWjNjKGtXD8WZMez9J/vynaBEr2kTscq7gb1nPNm3z8Vqh+KJsPfkk5F9&#10;HC4hgt+rZc3uDWZ0aLwzqMxr1jo0GzqlLWUM3mJAYylrNm+tmbBdjIPIiIhrQmi2SNasNKCxfdZM&#10;bSEdHL9MVzuvmfjxjBaYthG4EYJQjm3M24IYd/bTD6MuU8xrNpfy71lBLe/NisOWemi29JxZw52S&#10;NZPKWTNgqU5fa+/Xievu5bXU33/0TOshLq6JI/e4Ut4lFn5+6aXO/pRjMJzKZW7Wx3FC30XBcDw9&#10;KySTQmn1aldGUKVGDaHsP9LmwtaxTP9eHE+6CjbsP7eqAxrftUq57H20zHvlmY5nz2vmly7rxW/U&#10;CQFAmWPqCcPwy7SzuQyHR3+VQ7MHyafZtWalrFkQyp4ybRhWqe1+0CJrJkMzLUZ+K7aY92JJnOLS&#10;O+7BpIaSvXVo7FxrtrXSWjMRmmm9gYDbKghe/52/FKeOY70Sr1n5j3OWNVtpv65rLTtnmt6DilVn&#10;lNS9FNTyZSJr1sywHz1TF5+ll3NgCYLd19GX/CVBvCaI8Ex9G/au3KFRjuII759qbRblIMvEf5Va&#10;TnNf8UwWRJUSJhciMpvauuD8kZl8K678gyg27WpnEXFs+iWxCIMGTqteFyI28zzzXTphbePwsjKg&#10;0b1qN+X00E5/KGWz7oqr5qMpZ0ZolTWrs/1x1yEhisXpVLesRq3WLLgn22hO+0Y8q9SaBU9ftAzN&#10;zirN88NvM0IzWQ1Vntcsi67ny5o5ZjGjnxT8PSHiqmXN5pnXTG2T6VZr1iL+75njJe4pWTPg4p/d&#10;nWwYi+l5sjtW9lNBrdlcakFF76P/Vp1RqqYBlz+ccfWP8ZqQWbPvVdaMlyysQBCEr/ORjbK8alkv&#10;AyL8eVh0aLy4kJUlB9p3eOjKVFU24ZraooEt54jSEybBa5nEmLaJsX/k/Uf7BScuP6vXrLacs0YP&#10;zdy2iSPx02o7jvPHhLVr85oFcrbhNvGS7ND4UM9m/TP7qvnot0r+oWles7pK1mxqDnIZ9qu1Zq3m&#10;NStnzb4mj1o+YVb5+Qjdq62pz0eWNdM7NMqJy+d9H9upJcN+aL7TWq1Zu6dQsB//qr9cdK81W+28&#10;Zo53z+258R1wXQWheBn0TT8ZNy6mQ+M8lt4FZOUZpWrx3ArGM666C+W1YWwX85oRm2EVLmTKSsZm&#10;lrPM0EyfOSy4ONDbFoirwmR2gwzZvTSO9BnNTp+Lg55+yEPDefVZa14eJunhmT5tlhxCXOosEnxo&#10;mYPJTBkDKpN8Xec1e2Te07NmF3/7qbU/9TX6slvWzCl1QJGdKVc8oLGeNZMdGqcZWqWKsYvgfdus&#10;mXFZ6sgxO2uWtQHR37oMIvkUznexJCKuci+fSUNN+8qaiTPSpdZM3N3vf4ofjtXZ9sRVKC9zuNWC&#10;INgNQzlhjBvHVyprlr08kjWby7InnG4IzZY8wrB6f6uIkmpncRXx4ObLa83UVStvJ2KZZEc08ZLw&#10;VPZrfJH471LxKrCsl4GsG7x23Vm6HpM1P68GM3MRhmP+WJpGOu9kPuuQ9y3/uLg0Pvj8zjnX0zJn&#10;ImoslRO1rlzSNV2sZ6FZ6Xi/tZ/XrNyhMYiuxFXz1FGWTsfQrJY1a3NN3x/jz4asmbptgkrW7CD4&#10;mnxqd8z1rNmkSciVvNZMrS798/fcHRpl1qxcVTkxNFtvrdldmTWbHv/3TPx8fCtHrcDtImusXVlU&#10;8LMIyrx08J2Tdc3Nf5zp0DiP7JTp1PL+3IbQbPm5x+spy5rlP5altALQr4v74iXhF1lnZv6f9zhN&#10;rcul1poNnulZs5JANlls8QpkpHrZmNzuxauj2e/y72VD5kb3feF+nzrn2vXn0Nny49dFGCTivQ4t&#10;d5uG4NXnNevcofHu8cutGWPNrOqU0y3bgGxa1mwnSfeMxlB3ZPip1Mzjbftas715s2b1ec2yqenm&#10;C1/s8gQFrbNmwVwdGrWXi4OOtWZyNOv0+L9ntnfl5n3Cs/nwS+/XALfAgWzF5fsiJnM+Htp7h+Kn&#10;1havGnRo7CA7ZZolFEmpPRfU8mVR9zKmFi8TWbNGeofGg4u74gdU/Ii+FZ8dvBUfF/9c8O9t+fdu&#10;kF+vLMnB6df8JSHrVW+IqMwYLq9B4x37k/mhnBIoREmrjohndrmR4umbX549qnTCbzI0HK3Ph4i8&#10;zFR/tTsTkdvzr+Mdi+vhpKe80fBJY9ZM3TrNyXalQ2M2r9n01+jLRBu2KTXOa1Zz+fN6s2Z7lzJw&#10;VncvnSaDWR0a01IvmAvxjLUMzYa1Do0za83kgEYtRr447lRrVgrN/vm7Xa3Z8rNm9VqzP9t8z/TG&#10;Tr9PPkdRGAEbLQxP9R+wHgQX2Qw5spTgmXwV3hv/vIrfb6/V7wFqzeawinSP2nNBLV8W/W1Bqe+J&#10;2hqQNWuWzWumTom4dHitfjMIX99H0fvoq/iMf2/Dv0rf430uDuRLwqlqBiVeElZzIS4uwh6+b3wo&#10;gZwHevZRiMCxPK3EQRgnWx/VrVMZe7KFvtrsn6eyCaGWGjBE/KT1IjgIvvlWP/U22XV9x1qzSofG&#10;i29+OrXdicyaVU5v61ozrXpv9VmzWofG+/cG4mJkWiOQk0FSHtDYvnn+ZWVes9m1ZpUBjQcdsmZ/&#10;vHNL13UTu3vUas06zmv2tmOt2TcZ/6/yQtB2Bp5p+soz8Vd+wV/+btrfRLxGqB+TPgShnD5GvAQn&#10;/v88+Sq8LdNlipEmT+nQOL9VpHvUngtLjpXW0AekNncXWTNJZs3+Nz43oev/b/zK9TP/3rJ/xYuC&#10;6cdFQqcH+UvClzi58s0ftmTGbHljGEvsgXmvmNdME0YtZxGz9TcthLzQTN043dDWmqaLy3HzUrv+&#10;HDre1ZeiF4G4rE0G/Vye7tUGNB63rzUrd2gUF+m/H82qNes2oHHNtWb731XmNTttM69ZKUHYPmu2&#10;eK2ZbDA/d9as1ABUhHfu/zXfaa1D4zxZMz3B3nlesxV3aFQtToHNZg28q0nj8Tu4kO+MXvmeN7Ac&#10;Z1uOWjG0XylGOh4ATa3ZHKoZpmVktGr3seTQrJrCWkGxWe0htnwNuunERZk5OjcXrm/Z2+qXg3P5&#10;R/Zv/jn/3oJ/HUeEI6ZbGae2CDl+4kffzF8S7I/yJWFFv/ftR821ZrK+Rbz4zD4KOb9zXLpIjr0W&#10;hWbKUVFRdSpiQT0UNJwfZLNidasQJp+mN29vyzj8s3utWblDo+zQMCOh0T1rpj/2DciaPay00KwZ&#10;luc1m6vWbM55zc4OG2vN5jtDtSmnj83mbO9CWbNSXq5TrZl4vfGcJyt99oHr4OzJ5atfK79fuwu+&#10;fhOB2Q9Z262GlxojTVTzfLJm88jOrU4t71MtpbTc0KyWCFzBHGMrfojXhcya+eNz43r8VN5yxqeH&#10;+sXkQoJADWz/1zFWWewv2QMzKV935sK2rz2G4/lf9FMRxtMTHiW2N95WXo/rl61njpd8Ll2wx1vT&#10;J3dua0KHxhZxX2OHxqPpyZrLq8rpbT2vmXZRH34Rz0eL+r3+iPC1ljXbV7dNIAKKjh0aO9SaVec1&#10;y2rN5suqOqV4UNyt+6r5TheqNdO7Ri0wr9mMc9+jft7/AFbA2K68bdJFMB7H6Ge1BBNe+Pb/0rNm&#10;1Jq1VOueuIyBeKvNmtXKvlbRB0TdUUEtv+0Mx/r5mzolgZvy8nXbffqw+Jys+UtC9Dx7SRhMfElY&#10;pglZM3E1eHTY6ps8m9NMvyKP/DnSO/bvybhqL4hK7dmHpQaOQvDF2+7lBNVDs+4dGr/JrJm6tVnH&#10;rNnlpmXNgnuDJzMuRgalirG77bNmtVqz45kdGq2mrNm8AxqroVm7Do3yp6N91qw0oLFTrdlBNq/Z&#10;Sp994DoYGs67XxZ9HQ7C6PmLxBRRWWrJUSu2PopRk2XN8k3o0NjeStpXrLR9oaPuQ7f8FJa6o4Ja&#10;fssZckAjWTOMDUoX9128vR8ef0kS8wf5kiBHSa5qEKPOHjwrzWuWuwhjb7vdm4Li9Uofdiibh8wx&#10;BtqwzBfjuw9iT08aOmk5agwiEQb1cYqGtSmn56g1+6nUoVGWOF1Of412/MrpbT2vmXZRv/paM3GO&#10;yqFZmHw6nx6sG49e6DH6HB0aDcsv5dtCN2mTNVOrSwfzZ82McqpOfNO7E+LBWq1Zu8SnIII6/cKx&#10;W63ZRTZqVt0EYET8Hvhp0ayZrGyVHZGzMgLZDnmSPe+FljUjNGupFjUtI4qppeaW2b6wlqITlt8u&#10;Ud1RQS2/7eSAxtE1WeD+zk/lLWekpevWLoIoe0k4yl8SZIP8NYyQsB89+7EWmokXq5ctL6rFxWes&#10;pQ+D8Lk/x3jGO/vfPfZ/GZ3IwNU3NapTTt+NWrWMnE1mze7pz94cWbNP4pjUVhlx1fzd9C1rWbPr&#10;Ma9ZPWuWpCL0mfYtelauNZujQ+NQawcjBOG3q1kdGo+8ysjSubNmhnWv3LUkjCeFZotkzdQ20sUC&#10;85pxIQhUyWa73UMz2RM5fBrJlshthqycU2vWRXaqdWp5r2qh2RKLvxqGMy71/nKrfITXiT6vmcya&#10;rW7kPzaSHNygvhvmN5o45Uq+JOjTLK+e+LZ+cVx9bcuaJbZ84SlnFILjpN0MYcqebf1QnEi31IZB&#10;jlkr97dz1dRnC74mnjXXmqlbp8lrzfTHGyWzrpqPfqt2aGw1r9n6OzRWsmYP7lnz1Zq97dyh8aJF&#10;1qwyr9ldd76s2fBkaG+VpuM7CKJ4wp0uUGv2+NfSd3C3WrNjP7VmdMcEbqHssqz0s9mefAl2k7y8&#10;7Oi/+7OrvJ9sUWs2v9WEFLV7WV7LxMbIbPk5rJXmBa+TbF4z9XJ54T5e6VUSNs8CWTP5kvD84aji&#10;2F51448yO/U/VJvnX0Tt4yvDGf9YSGFsDuZ6N9H4Iy1a70evtD4ohuGk35dedsWJe2Gmi+cPFqo1&#10;Mx9WOzTO2PKyW63Zv5uWNdtNZK3ZtCGNQ6trrdmZdVV6PmZ2aMzi9lKtWZY1m+MMyW+CUmgm73RC&#10;wreSNQvm6tCoNpIOus5r9nJrxqhZ4DaSP8UdQ7MgzN4bTVWT/BZxVpY1y7Yla9beSkrN6rm5peWU&#10;auMzlWUXm9XOI9OaZUpZswPX66dVHK4tI73XsQ2IfEnwzcefZL2xvdfmJWGZ5Ai9b5XXtsB91u51&#10;Z3jnzLD8r2oz6XWSOk/Ure0YznhSiruRL+53fELky+7n8qEFT3/xRdS44GtiPWs2z7xm9/RxdAez&#10;s2ZOxwGNlazZlXc534ld0GG11mwn+TSjMUwlazZHh8ZK2VfbDo1qdSmvNVO3tnBmOINKBVkUi28/&#10;dXPZQh0a9d8S3ec1o9YMqDrrnDU7OI3ixPcGzoSWH00Mas06qIUyywnNavVfannfasmrkWWHZis6&#10;j9ePYRfv7r+lDcit1zVrJlNmcmj7x3X0/Gggvq1fVLNmQSyHDbY4vpOh+LEoBTlf/U95f6szsf2s&#10;DxnbydDsWG0sQ7M/tPNiOGlcmTwukOmjVL7Lqe1lXjLme1hqA9K5Q+PF8cuty+ljzazqlNOt5zX7&#10;R20grCNrtvVz6Vtc1pplz9hEw0+lAOttEN5rW2t26c/XoTEf0KhWl+bOmonY7j+l9yRCmStu3kGt&#10;1myerJnWNOZtt1qzu67vfbe/0mcfuA461JoFQfg+Oo5j338nW3+0eENupJjXjA6N7dVipuXEMKua&#10;9av2cEaWXfq1ovN47VRrzXgP85bbG3wI9RmLZgt25dwp8b3/PPPSo9VeZk8hvq2Tamj2pm2JUDbo&#10;8IV+/f7+ZSrHhwiH+9P+Ptk/zFcTYZI5mpTibpRsOXrIali+nhmRgjdZ75Ssy7Fsc9wlwjUO/9y6&#10;91TtUGpda7b3UZyuUtbsW5LOGGt2mVTCy9bzmmn3k9WarXRes71LzyxNKxeWpjZoIgIKPcCaq0Nj&#10;l6yZPpJ23g6NIvL049d6/BN+FtFvc5Rd69A4T9ZMv4/u85p9xzgNoMqw/50zaxaEUZy8lMUElvPR&#10;3pvn5aOY10wOlqDWrJ3shOnU8p7VxvstJ3Ip7sas5M+WV9yWq8Weavmtl9WaqVfZA7Jmt57MmukX&#10;XTMFslN+XnL8h3NobMrEeNm0ZKUe4uK62GwbOYor5FelxFaYbFmXjvxj/fud9e+Ev9a/l9a/R5f/&#10;ig/H0mvNrrZK70Ualuk+KJ/lf3YfvJcTdGenMpUzDqh155ClXEoJobZZs6Gdvnv4Xjuii+OX3nLm&#10;NRO/brTtVp81O5exS+kk3Rs8mX4EJ4OkPKCxfYfGo99KdzWz1iyf16w0i4F8CucYnOS8evH3qT7Y&#10;8OkHc9LcDN2zZnZaHtDYrdYs69C43ppUYAPNXWuWlxPIgmVjeGdvvp7IWdYs/3Gm1qyt1XQBuVOf&#10;a2wpoVkRmfm1R6ZWWRZ1L2M0aMzlWTP1KvuWrNmtJ39N6xdds4iXhMTPWvQad4abEpcJ9qCaNQuj&#10;9jOTGY5l/qKP1wtj05vL49S8Nw7NwuoLnu0lf9dPc3AR7ITf5EusJ4Kz+fNme/uNHRpbXNcb9uD/&#10;7pWSNZG8ap56BE7HAY1r7tD45LISmsl5zdRtExiPXpS70c+RNbvS3x44ED8s06dgyLJmpYzqnB0a&#10;jcF/3DDQw/5INnRp3sFCtWZqm0z3ec1mzNAA3EL5ZVm70Ex2RZZtkX8zt6x5KswKT7aoNZvbirqA&#10;1EPAZXTJ0B6M+Ep9NrLkAYbqXsYoNVP0WrMLsma3nsyaqW+HGUYvCX72krBp3zj2o/K8zjKGbD0z&#10;2dB2Uv/XUtbMvfKF5CrxE/GfL/5v/PelvF18JrnjE/nm4atKaGb5xYzUJRfylCayw5Yc2piPjWw7&#10;ujGbcroUms3ToTHROzS+da+2jg6nvs7fpHnNxGJ1c5NheV6zt+07NBqXpd6Os7Nm+bxmanVp7qzZ&#10;o3ujyyxFhGZ5mWRdLWvWel6z6oDGBeY1Y/gUUNG61uwiiKI49r9/56WDLm/nSVnWLP+5JDRrqzYO&#10;b1mNBdXux5YwwFAL/2RgpD4dWW7HxJWEntdRtUMj85rdcrJDo/p2mOoiDEUI4ZviJSFPmW0Ye2DG&#10;pdc22aiubWgmC5L88tah+6srHMt/sv/qf9QN+b9i7SIEeRpXxpSJ+ODVpBA4C3jd+IU4uYIsP5O1&#10;Z2rDqeQomIYOjerWafJ5zbSr5oPo6vcZWbPLq8qlQ+t5zbTsXPhFXAus9JvnXDy1pVN/PxnMGIYr&#10;AorygMau85qJ76KZtWaVNiD/uFciNGsfvtjel8rT4v408YqtVmvWrlzQEIdZ2bJbrdk3OjQCDQz7&#10;u3ZZM/GylpjiJeJj9g5et7c59lN9XrM5J7i/rfLzpVHLe6e/GkhLCM3UnoUsLqrc43KLzWrZx7Yj&#10;m268rNZsVNvAvGa3XtusmSw6lhNL24f74iVh836Z24/McodGOa9zqzBFkO9XJOVXxiAI7p/KKbVH&#10;dmr/lu0EF+Or0FCEZtv6j9aZ8UdaugIvXBy8FVuH4amI0KI4vpf47363nFY1fPXQrHOHxreuv3U5&#10;fctrWmtWz5o9fDQr9BlU5jVrXWtmXPrl0GxWh8bavGayMH+OiyXjj3fVt3OnjFIXAZZaKdc2a2YY&#10;TmlA40XnWrOtf3mPHqgy7H9bZM3eHoiX4ZfeolNiFrVmzGvWVi3Zs7TQrJaeU8v7U7ze5IMJq/eY&#10;LVyWWu98tfzWy7Nm6u3yt8xrduvJX9P5d8M0Qfgt9l9Zzv7GjkaStWblAY1Z0Y66dRYZmjUPOOxE&#10;hGaPKwGI4bwrpWIaiRDtjRsn37+T3RKNmR31s9Cs1Dw/qzVr8RydbFvmPb37xEF0NbPWzK+coG7z&#10;mq261kwmREuhWZh8mjFWwHj0Qn+qZIfGWU0dlXqHxmT6wIS81qzUBkScoLZZM/HbXGs+k5MzRqib&#10;a+qhWbusWXY3WiC/QK3ZZTEXO4CM+AlzZmXNdrOh775MmS04aOXJlp41o0NjG7Vkz9LG4dWCwL5r&#10;v8qFZkK188hSi81qb1Cr5TDsR89GZ4daM8zMmgW7r7OXBE9WmG3uL/Gs1qxcLTaxUV3NcFv2d+wx&#10;NJM5qPJ9D21L3MXMKFgEZ9Fx/PCl+bscNqq2ncTY/65z1iz9odyhMfLTo+nv03TMmjnjhrDS6rNm&#10;h05qlrNm9wZPhlNbmp2Va80O2s9rtnf5snRX4bcWbUBKWbPg2xxZszP5lkLleyqMJx+r7ZXfvWjb&#10;odHW248KB3NkzbSITtaa/cuFIFAlO7VOD812oi+JrEh2thcuJzgf15qRNWtrdRMlLzs00yIzFV5W&#10;73Gp1V/qPsYoNVMMwz7yR2+dHtCh8dYzBuN30JplIxkfD7ICqA3+HW4PniXlmXdjs30sKQe9vZ56&#10;GuYikyXVEEk2fCjXszUKgt2dMGurbxavmRPO+/DJArVmr0odGmWyZkYsePRbpUNj63nNtAcdfvmP&#10;991KC1z3jn6vZc3mqzV7277WbFiuNZMdGme1AZHzmqnVpYtj+a3T8tv23HqVuKUZI+QTOTlmss3y&#10;e5Zts2Yyuv2qtsm0zZoZpe4h4thS65ysGVCWD2aa9uKwG8W+Z233Ukqw59GhcV756dIsL7Wk7mCs&#10;3+7yWmQ2ji7V1yPLLDarBZ40aBwx/rD8Y3VW7pI1u/WM9EPlbfey8Dg2PTm8Tq2/qWodGsNkq/WQ&#10;/BMR4rhPtYvIBT2QvRyq9z0UV7hJ2/gv2ImSd+JFc+oDWKjWzCzXvs2uNbvsp9bs5crnNWvo0Dg9&#10;9BEBll5rNkfWzLCuSncVfkumtwG5Y19WsmbvX5hpy+/boXhoX96XnpXg6a/+5IuG2oDGdlkzw/K0&#10;9qPC2261ZgfzhJ3A7SF/lU8KzeRIim+urPTuKYjKsmb5nb0nNGsnO1s6tXwJym+f9RwpaaFREfJV&#10;71EtXobawNCljp68TvK3Z9RZmVYxjtthcq1Z1pzC/XJl/v7nNfjlXas1C5O09awvw48iNAv/UVsu&#10;bkILEnGJ++H46YQX4Kogkp24spKzSc4615rVOjSKe5s9r1nlyLvOa/bnSgtcz/+t1Jo9uGfti6dc&#10;3dykkjWTJ6dzrdlVi6xZaV6zSHb3VLdOdSa29X8tz2n2T+i+9CZ/A3TNmsmxuKUnPwh/bZs107YL&#10;opfiQlDdBGBkctZMzq6S5EMZ7b1+3tbY/4tasznVIoolTpRcm3RaLe+F2qVU/Oqv9gFZYrhEF5CJ&#10;sg6N6qwEZM1uvYm1ZuIlQRYd573y1cobLMualSaN9q3WTUv2RIjzbfq4zrmI0OxdpdZMEq+/j834&#10;uN0U30EYfRbB2ajZeNNTIN9qLU19MFet2YtSYwfXT60nU8+XVZ1yutO8Zp99r+HMLJHhpM9K3+K7&#10;iaw1mzakcfipFGBdtM+a3anPaza71qw8oDF077XLK2az2ulz0wkiiHw1mFypVsmata01s9MkKv10&#10;dOzQeBA9bJ0RBG6RifOaXexEsf9q4Njnslm+WntBWYfGfO/UmrWzulKzhjF/PUZK2kuNVuRVDQaX&#10;GHdWE3SUmo2QNUOJ8ehFY2j29r4rB7c79n7X2VNWK8ua6W1AXvv/tn/JkQMaw/4GNIor8uaaL/EK&#10;/E5c5qrVZpFTs03rZ5hlzUqhWZY1a9F3X/4WKE+nJTs07k9NMl4m+ukVWs5rVg7NZK3ZSi8FxDkq&#10;Z812kk+HM2vNygMaF5jXrFWtmR4j34/i71tFPfKBlaorhaA6oV5ZLWvWrlzQ9r5U3rcQoVm7rFmq&#10;X29eZBlB3qMHysRl2b8NWbOL4P7X4w/mlmX3WqD5ZOvFaOwGtWbtVCOKpZZIqbsY6y98aSo0E6rB&#10;4BKLzdQ9jFFqNqZnzag1g8yaVbM4FweBvKg0Z/Xs2yR2apYHXX1tddWpON4LV7/6lGM5hddPi7+V&#10;P+/lH7E8/yO/fPo120Zyk2dbE66QDy3zhftVjfSfJQhjf8ql9iK1ZumrcofGv/3UOpwamnXv0Kht&#10;t/pas/q8ZjMSWXfunAySchuQ9vOaWdV5zWYNaDw8Ktea3f3nVFwutbhaMhzvZS3hHcbi7E5+K6XS&#10;oVFG1y1+SIxaX+8D8euhQ9bs7X3xS2W1zz5wHTTUmgVB9PfnH5OfvcFRz8GTrC/PX4HImrWUPSO6&#10;ZZZIVePA3iIlfVimWpRTy8bU4hKrj4dcGxiqliPPmh2ra/GAec1uPSO9F2rTKglBGLluNpTxWoxk&#10;VGzrWbnWrGVf8FyWNVMbyjMQurEv/Ef+o/1flS+v3PpSnDsztT42nzvDHjw2k8R1y0PEJshis4nN&#10;QLIhbaVQIOvQ2CItIX8LzNuh0ek4oHHN85qd/1vr0CgLx6adJOPRCz1BON+8ZqVoSQTpLQY06vOa&#10;CTuuORrGOoUcZfigmugNfet8yiOrZs3E+rN/SMQhJq8rd3TaOmsW69/lp+EXk7JvoEr+Qi6HZuJl&#10;OJYz1lza9mHPvzDP01GtmZzgvu/A7yaqjTFcakixrGIzPS4qZ+KqwWDTL+moj+xddWDoEodOXjty&#10;9tC/1XkhawaZNVPfDYoMS2SF2R+b35ZRI76tfyyFZk9bBQ45w/FiLWsWRDKAcBznz8vvBMdyjpzL&#10;70p/rOxDLv4u//fyu8t/xRLHury8FFva9qTchWH/98hKTV+/w8mCMJFzAKhtK2SBQrkNyBxZs//7&#10;oLcBuXv8claHxo5Zs38rWbNVz2tWqzWT85pNP4Jh53nNhkeVrNm3GQMaT+RTWH1hnN2SJcu2fal9&#10;/8yqHbOr78yHycwASwaPtSaubbNmlfxjMHloqHEnn2O93XkGbpRarZmIzJJnsg2UWqFHw71xp2Cy&#10;Zu2ssguIoO5krJ+3s/QHURlH2CJiyrZeODirvtQxnnGMWjOUyJJg/RJdviSY6eW1+3Utvq1fHOuv&#10;bXNlzbb1WrODUzdulRPozLCd1EzcyuiyRsFrfYKzsr39xlozdes0eYdGtZV0MDtrdnlVOdzW85pp&#10;31/hl2TF85rVas3C5NO5um0Co88OjdOb52dZs1KtmSCnZra2J78xIn6JO2Kzarwkj3P6L3S7OjJx&#10;5khNcVepV54wUNr5+rxd1qxSyXoQxmlTmzn5iBzL5iIRt5L4/tdqzWS3fDe5MtPvlvMDce7FpVqz&#10;FsMsbrlVdgERau/VqeULmZwza8gKquUFtcaisVm+lwJjKApZrZm6FDgga3bricvQ+6PxVEH4VLwk&#10;+O/Syyfq1uvDTn9+8bd+BdluuF0um9esSGKJ6PTdHHHdRFOaTYjY7J2ffHGjKJKVa+FuEFSuz0dk&#10;0d+Eq+D6gMY55jV791CPCN6KGOJyVofGygV6t1qzNWTN6rVmwztTy+oGpT6L/8yRNat3aJweLA1F&#10;aFauNRNERJe185h0jNns5fGxfk9SEN0zB1P7BdjjkUxK8PmdMzU3LmJ4M45qHXJ2v7bLmg2tl+X3&#10;HwLX+6hu08kI1c/eHFjp9wawGWSt2Rf1Uxa8Fy/CP3iPLpf1VkXWoTH/sWRes1ayc6XrYWzfFNUR&#10;jR2KzXxxZSEUoU8p8aeWFdTysVrINH6NWiiYqmUf1XKIn0o9a/aWrNmtZwx+HF23BiIuM1+lA2d7&#10;ej+IjWSnlXnN5mkDMrS9l+77caQSRPH/LtVNi5gS6ZzYfzhWmnqe6ftJEsciSJs0vlHmQkQ00/D6&#10;KV/Pu9Wa7X2UHRq1C25ZdDCjQ6PjVw6wZWj2rBSafUlWPK/Z4Z8ijNFP0v1kYMzo0PjohZ41k7Vm&#10;7duAlAbwtcualeY1y4jvwMmtFrNtGobDhg9fTRz7mrO9JNrRw6zAndrRUd7Vq19qFW3ygX1plzWz&#10;/Gj8zk/GNZ362ZePKHZd2fKm3XkGbpTssiz/iZbD6VNre1/8KCwpnaW9Q5NlzfiZmyU/WRq1fFnU&#10;vYzNHw+pDcf5tlJQVN/drDzdePPFYtJq9nG5Ee41Y9iPno2ehwt3i5/KW66oNQvex6ZnfZTTp5xc&#10;vyEOtQ6N7+fImt1xtvzPxVzQ4sXx2VIHNMqoTZ7nQzmMK/V+ME0/+eyGleb0I8G3CUMaZWh2r1Ot&#10;2dARoZne2+Hi+OXcHRrb5SW/W3fW7LKSNXvw46cZ0etZrdasbWh2VuvQOLN5/lG91kyQsVmWRBJU&#10;hm94MjyTX+47qed/0e8mdxC9nBHayCIT96v+LIqgc1JsZgyNsydy3GTD0WWXj61+Qo7M8h3eDZPH&#10;l9k86tmfjG07AxFrBmEsv89X+s0BbAT55kQWmuXdP44Oe+2WX8G8ZnOqJXuWHZpVf+d2Ds1GW5Ye&#10;QcNozOqk05UHWGyuFnSkdjLWx9ikm8IwPlrfj56HA7Jmt57xKXsHTQ5vj/2t5b4kLJM9eFYuiZmr&#10;eb49+J8W2P1z/7jttfiiTgx727EGqffOT2L3607QNLAxnNAWYsK8ZurWafJaM+10HURXv/85PWI5&#10;+q3aobHdvGZr7tBoVGvNgmTWKVqo1ky/q4PQTWZlzRragEhywnczHfypjfEbyijmO+uv5hYyb/PG&#10;+WrdZvbAH1eZ5PIZ+Bq2UhGTn3yrPOuZ4E3LDo3fmb++L80U8UBOyqFizuw+rDQ1zd9eiOvSWSk8&#10;4IbKBzOJHwHxU/9s6a2R9//Ss2ZH1JrNUgvNlp3tWXgO6PERZ1tapVeYpoOvFZuVVipuXazGrnoe&#10;e6mhuzEM+5MfjYaYUGt26xleLMKBSLwkyKaE1/e3tP2okjWbp9YsL70ab31x+npVoVl+ve04l1bq&#10;ec9keBZ9rV123/+1eXaz+oDGuWrN3qutpLeuP6tD4+X1rDWzq7VmO8lAHPe0b/ShVaoYu5ij1sy6&#10;Kj0f4bcZ85rdsWWtWbl5fuZAtgL44Jup5Zzn9y2ieFt8l/j34uPXp9VvETl20p81X9sd41/z3rF+&#10;gLJnYparUisUxPfWwDMTN9ytD2cUZ6Rlrdkdx/tQnmH9IIg+Z+1PbfltL+MyEWhG0dPgIkvh8RY+&#10;biPx42aKF2KZxBavwpNnJuxFUWtG1qyVWk5p6Y0F1f2MqcWtaSMHo8o7f82Fa+rGglouFZHZgiFp&#10;dTwj/Rk1xp5Wa3ZB1uzWkwMag1C+Q+98vM6jiWS7gnGLK+n9PFmz/SPvpb51GP++slNxItMHh+K6&#10;W1afeeZvcflaVhCv2M+aIq56G5Asa9aiUFDWmt0r15pdzerQ6HQb0OiU5tLagKzZafKpqUmgppI1&#10;E9FE+1qzaofGmVmzxlqzTNanzZfvodvG/uHex/8eWTJYihobxoh78pxZV3TGkfcfbf6+TBD5qkd3&#10;3rtefsgrReuxCJqippSZEEQts2biG7SW4Quff++lliS+3X15e75CdmHKdSJun2FWbRlFybtVBEpP&#10;tl5oWTNCs5nyc6VZqBdGG4uOaGwaiKE076q2QZHRKiKzRee+VrsZU4shDY0/Pvmjp4EOjRCXoZEc&#10;3W7Z01sjbDr70bPyvGZf58iaDQ+d1NevWYN4LT8ZxqFj/VAfrjbpCj/LmnWrNbNTcSWgXeJnHRqn&#10;b2lVp5xulzWz1pw1O69nzWSHxmnf7cNPpQDrbfus2Znlz9ehUV6SVTo0BsUAQLF9LCd//ysVPO8H&#10;X2aYgoY01tv7bvJq9jNv/JGapXMhyRagqQiVnIL1KQua4m8qQj0IRPikpfYCmaNrFWHbg0p3HuEg&#10;+uz735um+cyXaeLxN/uBPFuMaMTtMzx7IqdTuTKtP1bw/V/UmtGhsY3aaL/lxxSLjmhUmzWYkKmq&#10;TQ8wzpBpoxDVkq6q4xmXPSz0eskHNatTc9f1rl+XdPRqeGQmcizjdf/9LK8BS7Vm7Wbdyp3I2Zti&#10;fWt3jsCuRyeG0zAdtYgN4qZHU681yzo0qlun2ZNtQPRxdG3mNUsqbUpaz2umPZbwy3+8o5V2aHxy&#10;Wcma7c7u0JjG5QGNy57XTK2eOX1f9OoUIdCbyHXjL3Ec/xq7rhuJ2/TvjBFxhF6LuQjlvd2r5ugO&#10;wuhLnFyJCNDzTPkhgjIRMbnRm3BXBe+nkRuF97U7bp01e+Js+aVkthQ8FQ9KOhaPR/tOP41i80ht&#10;CdweJ8PzfccayLGMK3gd3i91aKTWbJZaqdkKaqSqWaz50mb1YHJkUjjUtIUvRzZoB7JoKFU9j4xn&#10;LNHnNXtL1uzW2zu0trLh7err68p+9GyBDo3ZeBL9+l32+Fa3rZSRtQXxzMqws+Cb2TBarXut2VDO&#10;NVDMFiB+Ffztp9b0y4Ke5jV7ueoOjbV5ze7JDo3TLkdOBkl5QOMctWZzdmgcVtuAHIQiZCn28fZu&#10;cHEQyOYw4iMI3laeAiX4+tk8anGEJ7LwrvqiLzYXIaC42/jDiyRO4tg9fnP/gbjHt+Pvj/di8bEe&#10;FAbvW2bNzuyj8nsembf/3A3kA7vQ7kNonYsDbpisK46gvlwqY4tas3msvtSsnjabLyyqBZMjk4+8&#10;9iBrFn7Uaj9jajEypazZgevtq+W4rYzzJ/vG2fWbyKzCHpg/lt6en6tDoyEu4EtBTuSLV6z1vJt4&#10;In9GqxfQYdJwzTqhQ2OLwzbswasXetYsmJ01c7oNaHS+L4VmK681O//z92el0Gx2J3zj0YtSgnCu&#10;rJl+V206NMqsmR4jv//l4Qc5yV0tnpksjOKfB21SkbKkZTR9UoVsBXT8t5wCPQrvv9W/My52osQ3&#10;fTc8LQ4z+NouaybvMX2hn5JpgvCbf3ldW8QCnQ1Phit8sXkyzprJ6SwJzWbJTpVuFekedVcj85V5&#10;1Ycn5qYEeJMTbcrCww8ZzzideKksLvvcx/xU4kawHz17+F6/6JynQ2MWq5QuqsX1u7O/vqtEx4tL&#10;D0Ycz8CuzTYns2bd5jUznEfmva96xsL1t6zzqQ+447xm6+7QKMsIywMaX8y6GBmW5zUL5qk1m7ND&#10;o5zXrFxrFt3zze+vmqaUnkQ2wB+0PKni139Snmhs5CA4vf/gfhiWq8pk4i8Wl2+Wdy/SlrfOmol7&#10;tH6u5+maBeGX/1nreT8EWKvhCku9s6xZ9sufrFkL9aBl6V1AhGogM9d9TviNOzW+U+tMsng4qnY0&#10;phYjV8qavXW9lZZ9AMtiD0xx8ai+saW5OjTK6itfbyYfxs/+WkVF9gRPBma5qUkQe86h7J2nq3do&#10;bFtrJiJR80O5Q6OcO23qZfHlVeWSvuW8Zs/WmzXbq9aa7fw2KwXWMK9Z+w6N+l1dtMiaXXrJm1L6&#10;MnmVDiw5BbNaMkson7oZ1XMFY+BPiPreHlxcvA3uBgd6m5EgfC6eMEdGdOpqLtM6aya+SR3zeKeh&#10;c0kD8djf0QYEWK5zT+/QSK3ZDPXRgeqG5VL3NTJXfZvapmJ65m3iIMjM4uV11f2vIvV4rWS1ZuqV&#10;kg6NuCmyWjN9GNo8HRolx4z+UZsKwbGcY0ndtHrGdmqWg6741VHt3U2Zcimv1T5rlpqx/tbaxfHL&#10;2R0aK1f012Jes2Gt1mz34SNx3FOPYVCa1+wgmD0GUhleVrJms2rN5Lxm5Vqz4yvPsu3trOm8ntac&#10;IAj/ftE2SpJObO/luAnALMFp5MrDEdtZV9rT2L5Do2B7yd/6SZnk4oHsFDtzAgAACzHS5KlKgdOh&#10;cbba6MAVdAERqsVfc6TNmgcnzjpstVqjRdvmC9XTqBZDybNmo5d85jXDDbFQh0bJ9r5okZ3sV7/G&#10;Hw5jzx6Uys0CV45Zq7yGZimXUijQttbsxNky4/elrNnsWjO/ckHfel6zIikki6+871Za4CqzZqUM&#10;VHBvsDf9YsRIy50r3rYe0GhU4tf7UTK9nLdWayaL/sTFknHk+Q+fzyw5E9+mIpyRoWZr4g5FqDp9&#10;t8JFEIaRGyemitjL6UCZ/WwbmhmyGei02OxAdiGRjShfmltrfDsEuB32/9I7NBKazVAbHbiafE81&#10;vpojIGxMgM2MrqZUm/XxiNWuRqg0q9JrzS7ImuGGWKxDo2CnP0bawKudp/GrP9RNazDc0+a4EERo&#10;ltayTYb9pxd3rDWTWRm1lfTWfbnlTN+yY9Zs3fOaHTqV0OwgTmcct/Ep1sutRIQVdwzNgujFrFqz&#10;yrxmedbszp64YctM6tOPl4jn2/c+zddeVXa88cs/Kk3yuMwb/PlHHsdWQ7OofWgmg8Ep9/dWTq0d&#10;J/6rdOA458a1b0gEbLZsXrPs7SBqzVrIfkvpVhRVVENCtbiFpm6LLSK7Sc1DennA1XBRLcZItUNj&#10;m4srYOPJWrNj/fpvrg6Nwrllli5Yg8j/V920FrZXDs38tHYJnqVc9CvmPGvWouzIkA9W3/Ig8n+v&#10;j5gsOfqt0qGx9bxmWlJIZs3+XWmB6/53nv9LabKx5NOs0KyWNZuj1qy0ZXicPJ4ZmiX6TGMX4gTl&#10;ic8spBHP0uSgRkRm76xaLnUm+e6c+2byboWLMBKBWSp2rlKwxiAJ9dzePG3ujX3HnJynu7j/VQZm&#10;npzAg+6MwNI92dKzZtSaTbemUjPxyqnubqR9gKQ20LXKe00oN5vvQmoCta8RKs1qjD8sfzTCiHnN&#10;cFPUsmbzdWi8c+fQ8n4rJZIa+9WvznklNDNTpzo/vLx4L0/Z1TprJi7OX+tn6617JUI/dWuzy15q&#10;zT6vOmu251g/XD2PwjASH1/DsE1Q4ZiuXFt9RG7cNg45c8wv4i7yDcP3x+49czD9JFXnNZOTR6vo&#10;+sy2UjOJxaGc7uwGQXCRzQSWT3N2el8eV/vOjCXG0V9yVvNQ7ujgQk4t9vbuxcFb+WUQBuL437tf&#10;Ev+HVHs//UREV8eysX72wCJx+zxPo22Z8d/y/rLJzNRMbfIxyHP0/GHiv/Os7fHuuFIElshIk9dB&#10;NkCErNls9VySumHpuiaa6iMT3ZaFak15s34q60iazWLsyayZGrd1QdYMN0St1mzODo0izhm8K18k&#10;f37nrGtuM8FIY3UgUuD6j539ysGI0OyHctYs69DY4pDFi3N0qp8t2aHxcvprtNMxNPtfKTSTweNK&#10;kyPDQ8dKfzBHfHP2tYhhp55aPSc2aTfObiiC5Wffq60EL/00PYLJsmb6d90/f8sBjflTaNji0D3T&#10;/03EZ66I0JSvMlj8MRGPJD3q9A06tJ3BY9N/KPYqYtX7p6f3xYfYsdivm+1Z7to6+qidp6H9ST8l&#10;/ydun+Olw7AfeVmQqR7D1zB6L4vLHv72zHznbaXWpfhJW2H3cOAW2x/Pa0at2WzVcYUrrJJSdzjS&#10;9o6rYVDbwEzwq2Mh3V5SZlSazTbMOjSq80OHRtwUtmw5qMcO83Zo3JM1OPqv4YtovU0a01rWrDoQ&#10;UFzXm6X5fFtnzWwvLjc0v/gmB0yqW5tZ1Smn2+Ulj8pZM9f3jlb6S+dEDuIWHPlPbmY4IzfQ1rft&#10;87YRkHEu1t7ON8ocTn+wMjS7Ks39/W00oFHeapzv2X8cDbx35lUSy/jMPRYRTSzDssGRI3Y+7HYu&#10;jcOPjvX4lS/CpeM30RtBhmXZjk1vy5KP3TD2DG2ypewkfvxv9pgyc42jFKflSMSYWYQp/j4XdyXv&#10;6/HA+iPfl6BWBbBURa0ZHRpny86TbnVj8apJrLYhlqlFWJE514xod/ziTqM5YroZSJrNdCYv58bP&#10;G1kz3BD7j54t1qFRXHz+Ueq8cTf8FpurHXynq2XNUme/kroxnGqtmfvwXbvQbJw5V2RjwO+mv0Zf&#10;JvrcBEK7ec3+MCtZs5+sc3UTstAseaNVcYkYuZKjOzm0nYFMnvlJ8iK5lyRX/jtvMF/vjwYyJSd2&#10;KiI+4cf4x4f3RKz0zksHVi0724tzRz6GJHPly8ScDAG5KgRWjFqzOaxnwmmlkrGba2yhJahP5yU3&#10;7SlblqueRCrN6oZZh0Z1KUCHRtwUtazZvB0aBXsrLvWLkFMNz3nxaIgIz6hkFLJlc6cFKm1AYtOq&#10;hYnybZZqrdm7GbVNkmE4pfygJEI/63DqmLKOHRr/9PXuLOG3ZJ5ZuBa26VcdZ4dHtVqzH6pjUg1b&#10;hFFWuuUJrzw5APC7Hoba7p3bR1bqeT/830/CO7HjNBWvyGLPrQecztVNUY7OFHf37gfxKLZScV9y&#10;FKO6DcCqnMusGbVm7dRbY6gbVqHaCWSFUWGvKieR4YwN6NCIG0lGKaUe6fN2aBQMyy9NjnvxwL3a&#10;mvf60XbEVWd5GzkYzLHn28/ex1fl0OwnsdPK1bjMmt0rhWbtxmDKt2eeqk0U2X1ixiN1ug1odEz9&#10;adl97fotgsdbI8ualUKzWtZMrLSXDSfcth3H2Xa27Y9zDiecYCh3Kvfp/JF9yIGYh+Kueth1g6F8&#10;DNvbzsftbfEI8iGTy7knAFPsbcWjHlDUms1S64zRT1uMlhZJm20OhjO2Ydifxu+Yv3Uf81OJG0FE&#10;G0kpazZvh0bBcF6VZ/vKZkieK8lj2I6XJKWGfvKS1Eq9dJ79iKvmoiRUCuK03iW9njWTOamZD1tu&#10;9qO+mSSzZtMHsnXMmjm+q82b/M9ulKQrbZ6/2eSs4aV5zWSMPKmTSymp2VPXjOpuFs3FAdhsWdYs&#10;+51M1mym7LeybrWD8dSdjlzPfJM6+BGGMzYxjD9KtWZcJeFGEOHGi8qAxvlHS8s2j6WdBOHfM+YM&#10;Lsvm841ex6WBwiIUSk1fNo1v/RooIrzfS6FZGG/Zw+pAsyzlUs6avfDTmaUDh3/+/qwUgQoyIvjz&#10;cOpItsurSmjWcl6zV25pTqsH7iuyZmPZU/hGawOSTznNxRKA5bBLHRqpNZsqP0+a1QYW1Sqt6zik&#10;keGMrRj2o/E134HrUZGPG8FOf/6xFFXN26FRMpxPz8qzDcu5dR9tt4mpjGzYYurJJFFpoLAIs+T0&#10;VLG45M6Hcanl0xhHv/tf9OgpTKx9dVvBsP+thGZPXX9WJHlmOJ5fLsuTXD+9nL5l16yZ+VkVNuQC&#10;d8Jm2aC9+WvyrrmsQ6M6NZKIkd+1mjUcADrIOjTmv27o0DjDWkvNpFJnsms5pJHhjK3k85qpNiBv&#10;qTXDDWEPzBd6v4mWOZ2yPeOPtFT5I2OzL89+P2rxY2LIyi9TBD0iVipHH+LqWy6OPl9976VOq9jM&#10;TivRkwjN6u9tyhxdKTQTF/axetgT78SwB777tRqZtak18zuFZrYXR7taC8K7kT+h7aXsdSFL8m7T&#10;lUKeNVNnJiOH0PI+NoAlKWfNCM2mWW+pmVS+HrmGOSd14CMMZ2w2NLaLIhY6NOKmsFPzQ2VAY5e3&#10;HQxZGqX2kAu+iovl2T30ZZhkJm6Uvea55n+LOaEMcWhJFBxc7IZuYlZbhDQyHLM8CvBu+Kwh0DTE&#10;rq9eqzUyQeD+PD0iFQFkuT5N6dChsWUbEC+Jwn/UJtJ7v/kUGI4nZzpe33QF61CvNcvmNePXMoDl&#10;MLaoNWurEhitIbK47l0aGc7YTmleswPXq4+SAq4h+9HiHRolW0YSpRgkkL1AsmyO0ZSLylvjy87g&#10;zxI3zNNDkXlknI0zH07qx3kAtXMc++8sSw3ca9pf3nzfSUuX6+IY3MZHY+xdlirSZOOSZDDllVam&#10;9irldLl/oivvz+nJmqPfqh0aW81rZm9dlcPMMJZXA8VB5ifwfM/5/Vnitwtdb44sa6Y/hf/8LTs0&#10;kjUDsBzn2rxmsrJ1rjkwbpn8NGlWH1pc7wGBDGdsaWhsFx0a79KhETeEPajMa9ahQ6Nk/PnDlXuq&#10;9pELXrtJls9pTvbIBoyW5/nJ53FMF5mXRexhON6o7+NF6P56LzHNLbEzObKxtr8sLrNklk2fYO3u&#10;TvTh98ZHYzjfV97WO/0swkh1a5XcueffiyohlnTxt6w1m94GpFutmf27H7/Xtwyi5NVAvysRL4rH&#10;7JmJ68a+l96qtNmwGpoF3+S8ZlwsAViK4d641oys2Qz1CafVDat0ncvNqpHZdZ2ZbfnE1VmRNaPW&#10;DDfF/iPzXilr1qVDozA8lz0W9dqouxfB7usoFtFZ04tYluMy/diNwjAIVKu9SI7ZG61rOGZ8fD+/&#10;JQjuh28iN87SQ01lZ1lgFrtf72uNM+7ufo39T80/qbZXCc3kgLhJsZlM0cg6M33fSr7Z1GSN021A&#10;Yy1mDsJvsWkV/YfkCRSB7ZfjcCeMRGx2q0KzPGumfbtdZPOakTUDsBz7f70Yv4koQzPeCJqoGlms&#10;p1Kq8hp/jcYEVkNbCs0mMxzLj9QV5IH7O2+Y4Eaw02flCKBLh8aMYXsNxVj3j0XUYDl5pkv8zf/L&#10;AjMRV7hhudOFqUVxhiVjE60/+t1/wujLf/I8XBadjXaXT4Dmx5FemiU8eO5PmhXNLmbCUJ6Oopvy&#10;BuJYRdhn+tWu+SOy1mz6CbOqU063zJpZZvKtnIY8lT1HDg15RZClCWXCLArkCQzd5N1l8yO9mQz7&#10;qGles9t0CgCskpHeU7VmdGicofrqup6wqFpudm1is2pkRqHZZKWs2V2yZrgh8l4b6vta6tKhMZfF&#10;UrUIZidLnKWW5ViOYlkikvJMP/lWKqaS70XqE0SLH7jK7RfBe/dF4ptif2KHco/iI9+bn5QjTCmc&#10;/Ppp/F5u9i+v7b+I1bM2/fKP7EgvyIOVYwaLnZdzZ7LWbEaHxstkV62stDvDe87Wz7/eV5so4Tf/&#10;1ZZ8wNljNv17IjLLbgjCz9+nt+lKQbYBKc1rFkQya6ZuBYCePWFes7bys6RRy1fsmoY45MzmYdjF&#10;eC06NOKmEKFZOabp1qFRku9e1FtlXIThNzeOk+RKhFSSL8Rx7LrR69Ms5VMI/YE2oNGqhW53gyB8&#10;H7lid3GS7TGTJGpvlQGHB+6EnobC/uNqhi8IIjf28yByHEFmAaTc+ehALu4/2NWPSdaaWedTa806&#10;zmtmfLTexaXKORmBRZ/F4xZefIjjz/Kw8n1fhH9f3arQ7I4Mzeq1ZvxaBrAc59SatVQrNVtXTFQd&#10;WHktYrPq2buGc7KtUClrdkDWDDeE+LbupUOjJMfY3asP/Asugn92d8L3x1lM5cpAR4QUwkU5MBO/&#10;g/z0v+OfLMPy89F6ZRcH2bYiSHsdfo2i92JnO9nXtb2dfpn8Y2oMRBBZCZlkT8kviYjOPC9NxT8i&#10;LrtKvsjwJzgYrRp8jb7q4xNlsmZmrVmnAY2G4QzKk69J2SO9/yC4fyoecHB3/AiCML5Vv5PyWjP1&#10;4KW3ruyZxvvYAJZjz4tfq0ETDJ+eajNKzaTq/GrXIDarRmauWo5mWa2ZOldvyZrhhrBTvzqgcYFL&#10;fCMbhFgNeRQRTH0NBRFcqCUVgVuuNfOrAxorLoKDi0p5WUHEWf6EQjNB7Lw+AFJmzr7FMr2XffhJ&#10;Fpip2wQRDkYitnyqvswcv9y6nH7COs5rdsd4UvzGme3Bc+9QbXgbyNCsVGt2ENGhEcDynKfJ0/zN&#10;QrJm02W/knVq+Rpcu7wZObP55FkzNWLqgqwZbgjxbf2iMqCxc9Ys62n+08uGmCdzIWKyXZn1UV9X&#10;BFHsp9vFnGWyQ+OEPbUQRC/8Kf3kDTlpWkOCTwRfcsDkr1l2z41EZFbk4nazEY9mMuoGJB1kWbOp&#10;r9GXV9XQrNW8ZuJkbnuVabynOTa31Xa3QZY1e6PF5XmtGVkzAMtx6I1qzQ6oNZsqO0madcZD1yxv&#10;Vg0lyZnNYtiPno3epT0ga4Ybwk5//rEUAHXu0JgxbGfw8+dJEVVw95+79SGKucBNzFIsNSF6aimI&#10;X017W1OOvWzMSQXBzul98bFzGobBzoXWITKIHpqPB1bqu9pDeOtezZ01azegUZAtL1vHZt8Wet6u&#10;G+PwqFZrxvvYAJbGkLVm2dvzZM2mqo1nXODd3sVVj2aj01BEZvMyjI/W93RoxE1jD8wXfcxrVjgc&#10;+L/UGzXOcHD69wvTcowTtRPJtrz/TOpZP8PFg7/9gTGtO4eMzb60jnvuXlzsRLGZXv7XsbxYazci&#10;3z6dkTVz/MrdtB4yOntIZyFwXzn6ybvharVm+bxmt+gMAFip/VKHRkKziarvea45GKrmzTY4cbZh&#10;Z+5aMOxP/rE6X3RoxE1hpz+Xhw22zulMYthbcr6tiSVnVW/lKEJXzX6m9iEZhmO98uMoaxqi1m0l&#10;CN+L3aX/nV54ZNhp0jKCzA7ww3/MT469/8Qpz4gWtZjXrHL0rc+w8edPyezYVBzdU3n+Brfq7aKG&#10;ec1+YEAjgGXJsmb5L3PmNZsmO0WadTd/35iGkTPUjpOu+bPJWrNndGjETZM1z1ff15nQXzBrNtxT&#10;E0CHlWb2EwThtzgxH1tO0Tc/J2dVHqSmHxe969sQ+0t8sbtztZtJDMe7apWUk80/EtMTgVk20XM5&#10;NHuTeN9Nf40++q3SobH9zHHV1FAT1fRfBIi36Uohm9esFJplWTMulgAsx5OtctaMpkPNauMZ1fI1&#10;qr2KbmJwVjtvG14WtxmG5Q6NW1wD4Eaw00qrwoU6NOaGZyI4M5NWAdVFGLmJv3V5aNxpGH8oQqF/&#10;xZ7iqN7pfqLQbZc/GcrAp0WfDRGZJaPL/pOsG5C6IZO1Acl3OMFl96yZvLfq1NgVMm70zYHz5HZd&#10;J9QGNAZcLAFYIiNNXue/jak1myY7RZpNiDA2f1BjLWW23gq9a2OvdE1G1gw3hG394Lsi8NndCWRX&#10;+yBwFw/N7tw5OzxKzSvXzScwu6hHFxdv5Q2hnOwsfmmKlzm1YY1hOOkPz5I4jr6GpzuywWPD3jLi&#10;Jvkgoi+JN2h1jS4v72Uxl6B2oXl7IBtKiiOM3Dh5lo6u+mWJ2gu5SRic3pf/xX46q0NjrXl+yw6N&#10;gmEPsiNUW44diNO3KzuVRK4IbL1Hk1tR3lB5aKb1Y/nnbzo0Alie86ItEx0aJ9vApJlQO6rNCs6s&#10;Wl6PBiDtDMVF0s+js0eHRtwU505qmkn8Oc65sT+jdKqdM/sPOarRT2I1w7T60VGC+zKo+DHJJnge&#10;yLGMars6EQxZYlee+bPYWewev89mRlP7GZMxlNqj13psn7y+F4+9oS7uItjNdhhnR5gWBzgUkeL/&#10;7v3yRZ6rH+U/s0cSWtW8VzhHaCbuzqzMriaPLovJsoMTRzf40zFuW7pIdmgs15p9Y14zAMtT1JqR&#10;NZuiNKpE2JCCKad6XBsUnNUDMwYztnUmLuOejdqAvCVrdntZvf/M+Jb6ZB1k5JP+4Jn/99Or/xPx&#10;j4iU+snAnBmGLXbtmTI6i17v6rFFEIRvjuPk2Q9blrNtnz8xKkVmFbLCy7Y/OtYg35uM9WqxylM3&#10;fuibr7YGjiwJa/V+5okcMXgky+LcSrf/i50w+iZCHxGWiajMljVmao9D44kjDsP0fvJ++En+L8K2&#10;GYd/lKi9jswRmslsvQzOSrGZDMzi2Pc9cXCO/WT/cMYB3ERZ1uyNNsHchSsvlngfG8By0KGxjc1M&#10;mkn1xNlmBEANgZnLYMa2ZNbsf9/UeaND422V/RD1HEnJXxjri85EdOJcWplB9u+M4XlzkXGf98pM&#10;Etd9k49tzEfhyXSUzG593Jvjvs5klOK9E3uLv7hR1rgxm8B690H4Xu7wZRYnzbNHQU6K4Zni+LJU&#10;XPYh4rzoWOXLLGe/vL8T8YvAyc6TIgNBddsE3yWy14jaufz1Ec31xs6JnN/tXpbZE0RQKh66ODj5&#10;YLfnfLA3ic28ZgBW6HA8rxkdGierJqc2KP1j1RNn6z+8hsCMlNkcZEU+HRpvt1EfmCWEZrIASX25&#10;anlOyrH/yP6VOSd1Qx8Me9sZyNGIvp8I9x7KfxM/G4eXOh/35styiKhI7G3rnWeK/V3l+5N/8oF9&#10;W59axEmFcRpMJs5Msbs4kQMU4w8v1AF66cBxakc4FBGiPFMfs1OWpdTuTL9Pe0vu+MMLuf/sLvx0&#10;vt8eIjbLDjB3JY/uXT7I8vZeG9Q6NN51r37oZSguADTY82LVBoRas4mqqanN6v/ekDhb36WX0BSX&#10;3XXXOYzq+jH+O/h5NKDxrvuYN0xum+KHqOdpANVe1/RWyZ6MzcrULb0wjCf7IqByHMsafMrIVNOR&#10;WJANE1RrtZVHkcLld3I3A0vt8ehSLPto2/sdDn7POBTxo8yEDT49GljWI7nnP+WdyLCrvj8Rm5WI&#10;o1K3TGA4VprK/Q4+WWn26ZzRr2F8lInNgdhBltiUZ0882L3z+R/sjSEHNFbnNeN9bABLY6TJ0yBr&#10;PUSt2UTZb2ONWrwxaq0ahfXFZuoAdARm85FZM3M0oPGt6x2q5bgdSu9u9Pqzo7+Ps8a3b05klLYs&#10;wztnQ1nadccYng3P5NfyDcdur2xiy+GJ3FzsR8SV2S6zfYnD7/o25ok4vhND/LNniOMbnogdiR2K&#10;UzKBWEOavEKZOFL5sPfEJ2K3HR52lrs7yT7O5MkbLvJgb4S81kz92EgHxzJrdqvPCYAl2v9rVGt2&#10;wBtBE1TTUmu8pJmknjlbX2FXLWlGYDY3Y9vyR82aD1xv1ny2uFH0n2Y36vUn2Sq9jbOBv8mwgImx&#10;Ai/ri2nOmtGhEcByZB0as1ozsmYTVMOezRrOOFLNnKnFa+CoI1AIzOaXZc3GRYTUmm0ey7L8jPhE&#10;LeqLnjJbxg+P/psi4ofzJmmbWMN8sqxZ6S3H4ytCMwBL82Sr3KGR3zZV1cis59qP/pQOdI3vh5fm&#10;mSYw6yTLmqlTSIfGDWNF1cRwn6Wd2o/xsn549N8UJM6AGYyGDo3vGNAIYFnOZdbsn+zXDR0am1Qj&#10;szWOFJzJL94QX+dRjl/DIpPArJNS1owOjZuksclNf+/XaLtf5rsaWuaM2AyYLuvQWK41431sAMtz&#10;7r3QsmZ0aKyoX4hteLDhqwt69eVaqBGNzGPWneEUWbO7ZM02RnNg1t8gZ+2NoCWHTNo98f4JMM2w&#10;NqAxog0IgOXJOjRSa1aWl49Y9YFL1+I9ZhmdrfUw5YhGBjIuopQ1uyBrtiEmBWa9RTdFvNRv848m&#10;JM6AdmodGoPIJ2sGYGmKDo15rRmhWR5aTHBNEkHmeo/TJ1+2ID1rduD+zk/lJigCJzcyzVF+OqPW&#10;WFBxBytpNVQEmsRmwGR7WYfGvO4jE3xLyJoBWJqsQyPzmpVoY30qSAVhFUpZs7eut6+WY43GvxbG&#10;GeFxcNZPqVnxe2dFoVKROCM2AyaqDWgMXDo0AliecodGas2kSaGZq24HlsywUz9SP5cX7mPeMFm/&#10;8W8FLYwZXa31kuQqfu2sbHqOlQeDwDV0Zl+mvhuKkCxz9+DU9X/nYgnAshhp8jqvNaND44g+UknD&#10;1QtWhHnNNs44itHjptEUfn38alhLmFTkzRgQAEwwtJ1PZhJF0XHkir9R5CbvBo5B1gzAcuyn1JpV&#10;5aejgn6DWB1qzTZMU85MUM+R+moRa8iZScXdEpsBExi2Y3mmxrMc2yBrBmA5slqzLDaj1kxp6gIS&#10;ceGC1anWmpE1W7NxBFMZ1KzSZuqrReQ7ElacnO+5Xg64icRvZNuR1L+2bXCpBGBZilqzA2rNcsUb&#10;ySNkzLBahv3oWZE1Y16zdVNPRS2llb+N00M0Ne4xsPKCVnW/K48JAQBAg3OZNctemcmaKdqEPxIz&#10;dGHVDOOj9T21ZhtjwnBGwZIWf+emeDtILVidYpAAv+gAAFi7Pe8FtWZlvum7bpT98R0uV7AGhv3J&#10;P85/LOWU0/xUrlUROC2pDqy4gzWkrtYYFgIAgIosa5bHZnRoBDaCrDV7NsqaHZA1WzP1RCxvtOE4&#10;QbrSFiAjlJsBALAx7EqHRvrBAus21Ds0viVrtl5Lz2mtOW/FkEYAADZG1qExf12m1gzYCHt6h8YL&#10;smbrpZ4HQS3om9r72jpxkDYDAGBT7P81yppd0KER2AhDwx78TIfGzbDCSjO1YNWKtBldGgEAWC/m&#10;NQM2zZmsNRu1AaFD43qpZ0FYUuCi9r6mSjNpnDajEwgAAOv1ZIsOjcBmkVmz/33LfyzvXrhb/FSu&#10;jzYDvVrSsw3okEjaDACADWGk956q0IwOjcBGoEPj5igipyWFTmrnaw2LxjNekzYDAGCtzj29QyO1&#10;ZsAGMP47+Hk0oJEOjWulngVhOaHTBiTN7txx1CHQpBEAgPWi1gzYNDJrZo4GNFJrtk7aeMbllIKp&#10;na95LKE6Bpo0AgCwXvvjec0OqDUDNoOxbfnRQfZzSYfGtVr2eMZi/2trAiIVIxpJmwEAsEaHMmuW&#10;XwOSNQM2QpY1G9WavSVrtkbqSZDUkn6pfQtqwXoUIxpJmwEAsEZ7pVozyz5TywGsTZY1y38s5ZTT&#10;vGGyLtp4xqUMOCySZmvujUjaDACATZDVml1kL8kMaAQ2QilrRofGNdLGMy5lwKGpdr7m8Yz61GaE&#10;ZgAArM9+Gr+mQyOwUQynyJrddR/zhsm6qKdAWkrIovYtqAXrUqQHGdEIAMD6HKbJUzo0ApukWmt2&#10;qJZjxbSk2VJip2L/aw+I1HEIpM0AAFibaq0ZoRmwdnrW7MD1ztVirJh6CqSlxE6L9Ge0LF+YEUdl&#10;K7WKtSg2AwBgA2S1ZtkLMlkzYDOUsma9z2smr+jbutWX6VYRrohnwTR9+SH/9HZm1L6FOXenHdrk&#10;/iHaSmrJFPRoBABgA5zLrNnb/BWZWjNgIxh26kcqm913h0Z9kN5Mt/gyvRSY1fXRUVF7KtSSlkrP&#10;4YTnqHT8atkUWi9KtQQAAKxcljXL5zV7T9YM2ARL7dBY9OJr4VaGZr4fRdPjMkGtu5CiP+Nc57ka&#10;NDZuXIre2sSRalWBEY0AAKyLnVJrBmyYcofGfrNmaq8tOWqr20Q99OnUugspQqx5Ss20/JbSEHmV&#10;c6Ntdl8czC1OlQIAsGbFvGbUmgGboZQ1C/rNmtUv7KdZ80TIa9FqxGcvJ0btS5hjd01PYC3PVXkM&#10;bfJgRQrPVUsAAMCq7f/1QsuaUWsGbADDfvRsSVmz8kW767pmhbols+Z5kNejVWjWx5nRgqz2ycnG&#10;0Lqa56o+BLV4Km3HagkAAFg1I70XMq8ZsEkM46P1/ZI6NOqhl98QEeiX/qtLn2SN4PuyYK2UKeLV&#10;TKSV5UXyS/VH6qMeSwug1JIW1Aalg6tuXw3fWo1Q1Dai2AwAgDV5Qq0ZsGkM+5N/nP9YygGNff5U&#10;FiVFzYGXujGjFq1Aq0xVW72NwtTCWLWkV126gORPXxYZ6gFYOZhSC8fapfjUysJtHMYKAMBGOB/P&#10;a0aHRmAzyFqzZ0vKmqmdTrpeLyK3lSZPSsMoF9VbZFEEjEvJH86KkhvkR6QeoBablWI7/TnMtDsh&#10;amWBPiAAAKzJnhe/ztuAUGsGbIbh8jo0ji/nmy/X9av6VRaa9Zo16+3A1f6EpeSR1L6Ftkecn6bx&#10;2sWYRj22G59LEVrnIa+6YYYOkSIAAOjXeZo8zec1o9YM2Ax7y+vQOLpubw4GSoVoatlKbGbWTO1P&#10;WMYcAlrSq+0R52urLyaUh42e4Ty+yj7NPptJK15TSwAAwIoV85odUGsGbIShYQ9+Xk7WbHT9rb4s&#10;03NXq8yZle95YX0dunZQakmvtMCqZeSXb6HFcdnXmXFoNtqrWst33ajl+VjywwUAALNl85q9la/G&#10;ZM2AzXAma81GbUD6rTVT+2xM06wtZ7ahWTPtoNSSXmmhUOuqPnFIeqBVjEEcl4eprzuEp9rDXWGV&#10;IQAA0BRZs7xD45laDmBdZNbsf9/yH8t+OzSqnErjhbueuVp1tdFGZs2KwGcpgWqnyM8vPTOO2r54&#10;wtSJ7NLIo3F4JAAAWCVjKwnzWjM6NAKbYXkdGtWVu/qqRE9crbxFn37nC+srkFK7E/oK9kq0cFQt&#10;mZsWTeUL1D47RdbazlacMwUAAMr5lp41o0MjsAGM/w5+LgY0pv29YZJfujddeWsX5ssZv3ftLDuL&#10;1EfbjSKxlx3i6JCz2+alPd6lhKIAAGCmrNYsa55PrRmwGWTWzBwNaOw1a5bvUX1Rkt+SYzyb1GnA&#10;4RyKsKr7/ovwLnvO1C67PX9aaMbEZgAArEe11ozQDFg7Y9vyo3yccb+1ZhNpcQI5k1xxSpYTqaid&#10;C933X4RTMhOqhjN2ff7yraVVlxoCAIBcljXLYjOyZsBmyLJmS6k1m0QbXEehkaJOh7CcWFXtXOge&#10;CRWhmdiHSvN1fv7yzSWyZgAArMf+4xfUmgGbJcua5T+WMjRb+hsmWkcKcmbK0kuv1M6FBZJU4+8S&#10;EU3ln3Q/2Hx7iawZAADrkWXN8pdjOjQCG0Fmzf43SmQFy8+a6f0RyZkpWri6nNo7tXNhgSRVke5U&#10;B7zAvrLtM2TNAABYj8NSh0ZCM2ADGNuffK0NyJJ/KvWcGfmSkWV3AeknSaXNbJb/p5Z3ke9A4rsA&#10;AID12KPWDNgwq60103NmpEvGlt0FpJ8klTbsMrNIgk/tQuDbAACAtRiee6NaswNqzYDNYDiWH73N&#10;fi6X3qGxdHHvqIXQApUlVd+pvQuLJKnULpSFDlXtQyBrBgDAehhp8jQPzciaAZthpVkzdS8ZJjQb&#10;00Z5Lqn8Tu1dWCQS0mc9WPBI1U4EsmYAAKzH/l/UmgEbxrDT8bxmS6410y/taQFSWHqpWU+RUNEH&#10;ZOFkl9qLQNYMAID1MLZGtWZ0aAQ2QylrttwOjXqhGW3zNVrIqpb0Te1dWCQSKvqALHygai8CWTMA&#10;ANZjr9Kh8UwtB7A2Wa1Z/mO53KyZ3pxxjpyZpagvbyJ1UoS250Wdk9YnRe1eWCQ000oFF3061G4E&#10;smYAAKzHeTGvGbVmwEZYWa2ZHpm1y5lZImYsjYG8oYMg55twutNJUSsLCyWp1D6E/kIzsmYAAKyH&#10;nY6yZhd0aAQ2g2E/eraCDo16ZNbmatwqBSAjNzI6007NjIin80lRa0pqSSfFvZM1AwDgujOY1wzY&#10;MDJr9v3ys2Z6mdLs6MBqikByNzA2a9kFZNpJmRUpaZuqJZ0UfUAWDKi0ROENTYUCALDx9v+KX+u1&#10;ZoRmwNoZ25b/Lf+xlKHZcn4qSxOazUwNqfUmuHHX8upxCZPTic35ssKMk6L1VlRLOimexgWHIc43&#10;hhMAACxB1qExfzmmQyOwEVbToVGPK2Zci+sjH++6kWNZluPrzR0XHUxn+T1adGCfpB6WMPHUlE7K&#10;3aaTMj026yk0663LP1kzAADWrtyhkVozYAPIrFl0kf9cLitrpkdmsy7FtSjE1QIfPThZLB4qhzkL&#10;6iGw0I6nVWimrdT6pGgrLnDyWt/dTG0eMwAAWKqsQyO1ZsAGWUWHxrkmNCtWLg+a03ay2Gi6UrJp&#10;UT2EZtrxTIx3inX0cLVUwjf1pLS5j5n0yGzB0KyX4wEAAIsoOjQeUGsGbAZ9XrPldGjUL+lnhzLj&#10;tatBnDYIbqHL+VKEsagecj5aSlEtqRsfczUAa3lSejl3age5xfqAaM8BoRkAAOuRdWjMX47JmgEb&#10;YflZMz0UahHJjBIq9SxQUTC1UNpMy9gsroesmdqTMPlhjY9ZfV0ozu60k9JHbVe5D8lCT0FftW8A&#10;AKC7okOjnNfMss/UcgBrY9ipHx1kP5ciNEt7f8NEj8zaXM+P1ldfaor4YqGUjX5AC1s8a6ZFTZN3&#10;NjrmhjXULYJa0EitInQ9d9XTphZ3Q2gGAMDaGVvJU2rNgE2y7KyZFnm0uwxXCaKmMKXI26gFnWxY&#10;1kwLeSbvTB1z0wpFlDNtaKBaReiY7ho9Lfl/wkIDEdU+hMWybwAAoDM6NAIbJ6s1e5v/XC6h1izf&#10;ca7V1bwKVdRXJf3EBRuWNdMiRbWkwZSTUsS+005KEdV2y5qpAzCLe1soKFX7EBY/gQAAoJOsQ2P+&#10;esy8ZsBGWHLWTC9QancVnocqjRf+7aKQWRy3R4tnzdQjktSSBvlJaTyB7YKlRUcQ5puKe8g/ERYZ&#10;VKqlUhc/gQAAoJOiQ6PMmhGaARvAsB89GwdQfWfN9AzV4hfh/YRmG0Y9IqHjCVJbTw99tWCoy7nL&#10;v0FkNNbLoFLt28JRiwAAwIplHRqpNQM2iMyafT/KqQQ9Z830yKwpcLAy6ovZbmJopp2ijmP71NbT&#10;Q7vFQjN1kPLTdqVtM7QaxAkAAJaqnDWj1gzYAMa25X/Lfyz7zprNzJlNvqXRTQzNtCil44NSW88I&#10;7dQ6wvyNN9TzmO2/ON4FsqBF6o0uIAAArIvhjWrNyJoBm2GJtWazcmZqhS6hmVpwA2jFeGrJvNTW&#10;M0K74n7mLhJTz2P+PBXPwQLFZmoPQsdMIQAAWJhBrRmwaWTWLLrIfy577dCojaGbkBzJb2tfbVTE&#10;emrBDaAekNAxgdQyXnXUSoJa0pY66yoS057VfEEH2j5uTvoTAIDrZn9ca0aHRmAzLC1rpkdmzQkW&#10;dc2vvmphPJhugbF0G0Y7Sx0TSON4dXpo1zkcGm042mpCsdk8Oy1C7BsUYwMAcN0cMq8ZsGmyec3y&#10;H0sZmvX2honaY6bxul1doM+RLMo3EG7OMDgtSun4oMbx6oztixGN8wW2aqPx3ifUic2z117q1QAA&#10;wGKyDo0H8gWZWjNgM5SyZj12aNRqqCakadQFevuIpAhj1IIboMhBzZnMGlNbzzwpxT3NVSSmnsci&#10;hipGRur7kc9N6zgr31y6OTE2AADXzp73QmXNDqg1AzaDYad+lL1jIvSWNdOyQROuv0drtE+c3MDx&#10;jHpuUS2Z0/hEzzop2ohGtWQiP4oitbtRhJ1/JTWOjMyPomVwOceRAACApTlPk6fBW/mCTNYM2AzL&#10;qTXTI7PmmGF8fd66C8h4nzco1aJFKd26gBQ5LLVgsglFYg3GK40PT99CLRKKQ86/Vl/MUnxz3KAY&#10;GwCAa+dJqdbMss/UcgBrk9WaZe+Y9NehUY/MJgRS6tY5Eidq/RuVatFOVLeAczxudHbGakKRWF0e&#10;kEWWNd6idGzFfsbPRL6oZdJMi+1uUJANAMC1cz6uNaNDI7AZlpE1m50zK67vWyeLxju9SamWoiFG&#10;t4c1z0lp3T5ff/oy5Z1r+1E35E9m2wfAeEYAADbCfmleMzo0AhvAsB89GwdKvWTNtGvvCXmRIh/T&#10;OnEyjhduVKZFPSZJLZnLfCelOOnT81vV0Kyy8+rTq57M1s9LsftO0SgAAOhH1qExm9uWWjNgM+ZJ&#10;/q4AAGBYSURBVMis2fejrFk/HRrVzqSmi29toJzQchTcOFVzsy7n1YOS1JK5qE1bph6LdNf09dVK&#10;I7WV9advrHX2U9u9WgAAANahWmtGaAasnbFt+d/yH8t+smalK3c3csWf7EP+iWqX9WqjWdTa8zV+&#10;33hafqpLyDk6mW1PSnHypwbEap0RtbSgjWgsqNtmKx7zjcp/AgBw7RS1ZmTNgM3Qe61ZY05lMrXV&#10;DKOdts/NXAtaqVmHOGW8tfp6pnZps8p4xoYoruEpbt1nU3vMjGcEAGCdinnNqDUDNoTMmkXZOONe&#10;OjTqlUgttLs8nzc9dF1oMU7b9oaFcQjVflO1gaAWNCmHZk07r6fN5jh6tQVJMwAA1izLmuXXgHRo&#10;BDbCmrNmra7PR4mWmxaZ6UMH1ZL2OkRmWtQ1ZaNi/jNxxpvXqyTW5nleik1JmgEAsFZ7v794Sq0Z&#10;sFGyec3yH0txkZ0u/FOpDdJroU1cMb6aV1/fGFqGce6Rml0iMy3smnJ/ag1pYvRUepLnirHUNiTN&#10;AABYtyxr9o98VabWDNgM/c9r5lhj8lPxd/RHfsg/GrXNNN2CkOtASz7NG6h0PClFMDgxnnJGu3aj&#10;aQVk40zmfAdQPGS1AAAArIk97tB4QK0ZsBkMO/WjfCb4PmrNendzIzM99zRnaNb5pBTDTdWCRu2C&#10;5pahta6IzBjOCADAmjGvGbBp+s+a9esGR2b60MH5Hl33k9J2brMlKerY1AIAALAuex7zmgEbJqs1&#10;e5v/XPYyr1mvbnJk1rkLyCInpchbreGMFndOpRkAAOtWzGtGh0ZgM5SyZsGmZc1udGRWBCrzDe9b&#10;7KS06QSyJC0q3QAAwKrsbcWv9azZmVoOYG0M+9GzokPjZmXNbnRkpodm8ySRFjwpa4yP2hW6AQCA&#10;lTjfSp5SawZsEpk1+35Da81udmSmTyA2xwNc+KQUzUdWHJsVoejNfD4BALhe7FSvNaNDI7ABjG3L&#10;/5b/WG5Yh8YbHpl1KzXr4aSsKUQq7pZCMwAANoCRPgyDLDYjawZshs3t0HjTI7MiVJkjfTUejrjI&#10;SSnSdSs8tcXDpdAMAIBNsOd9GGXN/r7yLjetSzdwG4nQzD/Ofyw3qtaslyBkk2mzmk2b27lkfFIW&#10;SzwVRV8rO7nkzAAA2DBZh8b81TlKthxCM2D9Tg7/3MQOjTc+MtPio/bjGUfbLJp4WnnerIjM1jKf&#10;GgAAqNFrza68yyfUmgHrNpRZM21A46ZkzUZByI2NzLRSs9aB1uikLJx4sorYbCXDC4vIzFVLAADA&#10;mhkya5bHZm9iM720DcMQf/nDH/6s/M/5k/O9Q/ETuG9fpv44gbMxWbPRtfzNHf1WRCutk2ajTfqI&#10;poqc3QpiMyIzAAA2z/5f43nNQjd5tmU5gviHP/zhz8r/XGZ/HeuR9ywO8x/LzenQODUI8YXrn0wr&#10;8lZtw8+p4ao170lZXQ99a6VhIAAAaMdIk6cqNAvCKE7eeQDW6LH4a/qxOwrNNiVrNjUIyW689qFZ&#10;MfNz28cy2qIxvMlunC/wKVJZy42YtPu5uTlQAACunydb41qzPDbzTfn+N4A1+d5PHj4/Hv9Ybkqt&#10;mTqa5oghy8Goz6+vImBpGxep3FPzkMBsd60bPea0FpHR0oIzLWXm3ty6QQAArqFiXrO7dy8OHkTu&#10;5zh2+eCDj7V8fH7+Of4cu+778U/lpnRoVGFLcxCSBxTqi+srexQZtWCWUSynvqzIbpo79NGCM38p&#10;wZkWmC03NQcAAOa1X3RoFLFZEIQA1uz+aRAcqB/KDcmatQhCrn1oViTNWg7yG23QHH7lEdD8Wani&#10;MIS+Yyc9LrvrzpnSAwAAS2ak94rQDMDG2YismTqWpkjBGhVcqa+vKy0kUktmUWs3nxQVA6mv56Il&#10;zno+q1o1HSkzAAA2zxM9awZg42xC1qyUyZlErXtdqUchtIxZlnhSil33PBu02qtA+w8AADaPkX4g&#10;NAM22AZkzVoFIT0HEatWjPRrG7So1adT685tlDnrOYJSj5LuHwAAbKT9v8bzJwHYQBuQNWsVml3r&#10;mYs7zPPV6qQskEr0s+is5xjKkfskMAMAYEMZaRIFB3ne7GD856349634RCzn82v0ue6iyw74fHM+&#10;H9mADo2l2qeJrmfWTE4L7Udac4zWaSq1/nSLnRQRnanP+mJFxGUAAGwuGZqFp0EQhMHp6O/ObrAb&#10;PNiVy8Sf3Z3T8Zd8vrmfy65+4speCeTX8pnMbtjNPtk53c3+ig3m2TGfr/bz7JncfSA+k89fcDeM&#10;03Vnzdrlh65n8VL1sbXujdHupFzrVCIAAFgxw/Ljb1H05unX91EURu/F36dfv755Ez19Lb8Wf8Kv&#10;T6PX4ss3fL7Jn3/9Kp4sLTT7+iaKxFP55r14NsXt8hPxlVgtf16jr6+/LnaHfL6kz7/Kp/L1U/GZ&#10;/BuG0fpDM/VNNcP1bPjnqqNX2seXaoMZrnkBHgAAWCnDMpM4/vz819Gct78+/yw+xJfPs8/Ekl9G&#10;fz4/l7fy+QZ+Lp4m8dcdx2ZB6P4qFsinUjyZ2dOYrfrr8zhb9Pn5L8+zJzt2f5E3j3aV7228eLRs&#10;tHi+g+LzDp//+vxL7H5RZ198uG5sWtcjNLueWTN18Ll5BvupTWa4nicFAACsh2EPPNM0ffXx/bOf&#10;n/1PfGSfjpfycR0+TDOJxqFZFPu++bP5vViePZE/q5UaPiY8z6PvAz5W+vFMPF//U1/IZ0/88Zy1&#10;D2iUhzHzz7WsYdIn+pqvCqv2+Bv/UNgFAADaOzl0/rR0l+p/XDOOY72Lx6GZa6bWwLKO1I3yc1xT&#10;zgbMOH1jjSrGXNciigIAAOt2dsfATTC8Y1wmo4kQgthzbLkwvw3X2p21N8+/ySxHRL/qcwAAgPUZ&#10;qv9xIzj+AxWahUlKqgUAAAAA1sH276vQLIgJzW4U8mYAAADA9eEkpyo0u/8wtbmaBwAAAIA1cHyt&#10;1sw2iM0AAAAAYPWsZFRrdppskTUDAAAAgHVwklGt2Q5ZMwAAAABYj6Nx1myXrBkAAAAArIfj76rQ&#10;LKs1G56p5QAAAACAlSlqzXaSdNs4UYsBAAAAAKtT1JrtZlkzZhQHAAAAgJWz/NG8ZoGsNdtTiwEA&#10;AAAAq3N5NR7QmGXN1GIAAAAAwOpY4wGN2bxmdAEBAAAAgNVzigGNMmt2RtoMAAAAAFau6NB4/8eU&#10;AY0AAAAAsA5Fh8bTeGvbGNI9HwAAAABWTu/QmFJrBgAAAADr4PxnR4VmD2LPMe4wohEAAAAAVm14&#10;lIQqNNt9kdqGoZYDAAAAAFbn0t9VodlO/Ng2KDUDAAAAgNU7GndoPE22PtKhEQAAAADWoOjQmM1r&#10;RmwGAAAAAKtXdGjM5jVTSwEAAAAAK3R5NR7QGKeOcYfgDAAAAABWzioGNCZbtrGnFgMAAAAAVscZ&#10;D2h8IGvNKDUDAAAAgNWzxh0ag3spoRkAAAAArEPRofF+vOUYQyY2AwAAAICVs65GAxpPZYfGM7UY&#10;AAAAALA6ly/HAxofPv5o3GFEIwAAAACsnNahUdaa0TsfAAAAAFav0qGR0AwAAAAAVq/o0Lj7Iv0v&#10;kRkAAAAArEHRoTGIt7aNOwRnAAAAALBqw6Nx1uw+HRoBAAAAYD0cf1eFZqcya0aDRgAAAABYvaLW&#10;LEjImgEAAADAWhS1Zjuxt22ckTYDAAAAgFXTas1OZdZMLQYAAAAArFBRaxbEWw4dGgEAAABgDYpa&#10;s6xDI5EZAAAAAKzepT+qNTuNPQY0AgAAAMA6WMmpCs12knTb2FOLAQAAAACr47wcDWjclVkzGjQC&#10;AAAAwOpZyY4KzYKHW7ZxQmwGAAAAACvn+KMBjffjx2TNAAAAAGANTqzxlNOnMmtGHxAAAAAAWL0i&#10;axbEj/8wTtRiAAAAAMDKDIt5zR7cSxnQCAAAAADr4IwHNO7GqWPcYUQjAAAAAKycVQxofJFSawYA&#10;AAAA63A5ntds58fHDpEZAAAAAKyB1qExIWsGAAAAAGuhd2j0PhKZAQAAAMAaWMmOCs3u/0jWDAAA&#10;AADWosianf7o2caeWgwAAAAAWJ2i1mwnSRnQCAAAAADrcKnXmv3XYM5pAAAAAFg962rUPP/0Hlkz&#10;AAAAAFiLy6tdFZrtxJ5tDE/UcgAAAADAyljJOGuWbNnGCQMaAQAAAGDlnHEbkN0sa6YWAwAAAABW&#10;xxq3Adn5wLxmAAAAALAWzn9GU06fxqljUGoGAAAAACt3YiWhCs0CWWvGgEYAAAAAWD29Q+PWtnGH&#10;EY0AAAAAsHKX4w6NuzJrRmQGAAAAAKtXdGgMZIdGtRQAAAAAsEJah8ZEtgGh2AwAAAAAVu7yajyg&#10;kXnNAAAAAGA9rGJAY5JuG3tqMQAAAABgdZxiQGNWa0baDAAAAABWzkrGU05/SBnQCAAAAADrUGTN&#10;7st5zYZnajkAAAAAYGWKWrPTh1u2caIWAwAAAABWp8iaBfFj2xgyohEAAAAAVm1oJaPm+TtJ+gdZ&#10;MwAAAABYA2c8oDGb14w+IAAAAACwetbVeEBjktqGWgoAAAAAWKHLl+MBjbHnGEPmnAYAAACAldM6&#10;NJI1AwAAAID10Ds0erZxRq0ZAAAAAKxc0aHx/o+pTRcQAAAAAFiDokPj6Y/etjE8U8sBAAAAAKsy&#10;PNLnNbOZ1wwAAAAA1sDxd1VoFmQdGhnRCAAAAAArV9SaZR0ayZoBAAAAwOoVtWY7skMjfUAAAAAA&#10;YOW0WrPdF8xrBgAAAABrodWa/fjYoUMjAAAAAKxBUWsWPqTWDAAAAADW4tIf1ZrtylozOjQCAAAA&#10;wOpZyakKzYJ7qW1QbAYAAAAAq+e8LNqA/O4woBEAAAAA1sBKdlRotvMhtemdDwAAAABr4PijAY2n&#10;Pz5mXjMAAAAAN5EV3bXUp33xI7/HXZ5YxZTTyRbzmgEAAAC4cURcJkTqq75kYZSvvlhckTXbjb2P&#10;xh2CMwAAAAA3SR6YCerrnvhqr34/0dmwmNcsSOjQCAAAAOBmGUVQQr8jGkcBX1/BmVMMaIw9h8gM&#10;AAAAwM2hBWZ9Dj6U1E4zfQRnVtEGRGbN9tRiAAAAALjmxkMZJbf3NiCm2rO0eGx2OZ7XLIg9mucD&#10;AAAAWBXLiqJR8CQ+8/tseChpKbPe47KcnpRbNDgrOjTe/zG1jTO1GAAAAACWqJTRGulzyKF+B8sJ&#10;zCQtc7bgwWvzmsVb28aQtBkAAACAJWuMywR1cx+0hJapFi2FVQRni3Xnt5IdtZ+sQ+OJWgwAAAAA&#10;S1JqzqFTt/eguItoeSmznPZoFrmrImu2E3vbBsVmAAAAAJZqUsqsz/RWES4tNWWWc4oHtMCgxqLW&#10;LOvQqJYCAAAAwFIUUVPem8N31Zc9lpoV99Fn9dpkxaDG7vd3Oc6a5R0a6QMCAAAAYHnGUVORzhon&#10;nRy1YFErzZlleogFratR83w6NAIAAABYsnEMo4cwalFfpWarzplJRd6sa73Z5dWu2kPeoVEtBgAA&#10;AIDeNeTMBBXXLNbhcGz1OTOpuNeOsZmVjKecTrZs44TYDAAAAMCSNObMRFSSL+wnklpHzkwal8x1&#10;jDCdcRuQHVlrRh8QAAAAAEtSRE1qwUhebdZPKJXtSlplzkwal8x1i82sYsppmTVTSwEAAACgbyr0&#10;qEdNjmmafs9Js56GR7bnqDvuGGM6/xlPOR1vOcYdgjMAAAAASzExadaj4j76avfYXnHfHcrNTqwk&#10;VFtnHRqJzAAAAAAsh4o8llkEpqrWhNUWmuUWKjfTOzR6DGgEAAAAsCQrTZq5asFKLRQYXo47NO4k&#10;6baxpxYDAAAAQJ+KyGx5Ca1V3Mc0xexmasEcig6Nu1nWjOb5AAAAAJagCJuW1zpR3cHquzOOqLvv&#10;EhoWHRqDh1u2caYWAwAAAECfVNwhqAX9W8WQyemKI5i7E8jl1WhA4/34sW0MyZoBAAAA6F8RtCyv&#10;q726g3UNZ5TUAXR4lNZ4QOOpzJqdqMUAAAAA0CMVdghLG2y4iiGTs4ybNM6dNnOKAY2y1swgawYA&#10;AACgd0Xzwi6TfrWj9r/OyEx7nPOmzaxkNOV0Nq+ZWgoAAAAAPSoyWkurAyvuYn3jGRdImxVZs9M4&#10;dYwhfUAAAAAA9E5FHcLSZhxT+xfUgrXonDYras2ChFozAAAAAMugjWdcVkprM5Jm3SPEImu2E3sf&#10;6dAIAAAAoH/aeMZlFYJtQhMQKVJHMeeIxqGVjJrnnyapbeyp5QAAAADQGxV0SGpJ79TuBbVgTRx1&#10;FPOOaHSKAY3xlkODRgAAAAC908YzLmtWs00Zz6jHiHOlzayr0YDGrEPjCbEZAAAAgJ6tYDxj0Rlx&#10;veMZO49ovHw5HtAYb22TNQMAAADQNy0yW1rgpHYvqAVr03FEo96hMbUNJjYDAAAA0C9tOOPSAqci&#10;+pt7xKQV5Xkuf8pISEutFPmzM2Haw1VLWil1aLQNpjUDAAAApivGq7WgtrnVSpFZjVppUcWzMmda&#10;Ts/oTYrNLO05b1HJVqw9z4hGvUOjCM3uMKIRAAAAmEpdP7czV7XRjWNZlj8jku2rK4janTBf743y&#10;4TUfTSm2bLH7ouxtnkend2hMt40hc04DAAAA00zPAVX1FXlcR3o+aqKeSs86DiKsHWLT81VeSS2c&#10;pjgYVy1pYXg0zpplHRqpNQMAAACmahVwjK27kfs6zciX5Xo6Qdqzopa00fBc1pNi5ZXaxNpanDhH&#10;Cs/xd9VGp3JeM7UUAAAAQLO5QrN193FfK3UOplPrLqoYQzhHrNf0VNZCr8pKrZ5Rta4wR2hW1JoF&#10;yRZZMwAAAGAGdfmccS2rfu2tbpNu83DGliM/1cqLUnsT2kfDzQdYeUKr4VuryK/IF87xHVDUmj2Q&#10;HRrpAgIAAABMpS6fBbcxJVLkb3qLO+ag7rgfap9dibhV0aaDVkvG1LqLUrsX2mfN8vVleG3mn2bK&#10;wVQtsaaWT1c83vbFZlqtWXAvtY0TYjMAAABgiuJavTkG0Aus+oo75qDuuR9qn4tT+xN6Ki2r0iIo&#10;Ry2aKX+m8gPSEmilYKqeWFM3TKeFempJC0WtWRg//siARgAAAGCqcRDQPHBOz5mto9BM3XU/1D4X&#10;pgU4aknftNBMLZkp32T0HGk70APqcaDt+nm41S601B5w+/C8UmumlgIAAABoNIq9mq/RtSv8ZSWI&#10;plP33Q+1z4V1SiLNZf57yJ+p4jnKvsxowdTo6cwGOWbPfLtwu1NodumPas12Yu8P4w7BGQAAADCF&#10;unpuriHSa5bWkTPb0NCsGOS5rHB1/r4b+drqC6FIdxZ7GEVm+VOZxVvtIi0tNGv/iK3kVG1zmjCv&#10;GQAAADDd6KK78RJ97TmzDQ3N1O6EZcWravdC674bMozWDkeLptSS8aIOT6XaUmjfB8R5OR7QyLxm&#10;AAAAwAwq+moMMfTIrP0Veb/U3fdD7XNRWtTTfnjffNTuhfbBn19at+Eg1Zddwkm1qdC+e76V7Kht&#10;dl+ktrGnFgMAAABooIYsqq9K9NGM7S/Ie6buvx9qn4uavxBsXlpc1TlbWYxoVKGZirQ77bAYYDlH&#10;1swfDWjc+cC8ZgAAAMB0+bVz0+W6Fh7M0cG9b/lkYT1R+1yUlk1US/qmnfsuOa5MtSBOHXW39KfW&#10;qFMtmenEGk85fSo7NJ6p5QAAAAAaZJfOjZf/2S3KssbtXU/qpAidU1ozaMFf57tw1A5UNKaivY4D&#10;UzuEZlrWLK81I20GAAAATGT5pm+aTZFXkXRZXgRyTamzInROac2gDZnsnq9UO1CjUdXz2THI1r4b&#10;1JKZhsW8Zvd/pEMjAAAA0I2WJllaAHJNaSmtZWUTe7mLIpwSX6g9dg2ytW+H1gfkFAMaf/Rs40Qt&#10;BgAAANCeFhuQM6tYfhcQ/S66h2Z6HxD1fHYOsrvEilbRBiRJP9IGBAAAAJif3pyRnFlFkY1aWt/K&#10;XrJmRbGZpQY3dg+yu8SKl9q8Zo8d4w4jGgEAAIA56TmztbXN31jqxAhLi1p7yZoVbR7dfH8LzE3X&#10;KWtW7tBI1gwAAACYk54zW9qYvWurjznHZtG6bnQPzfS9ZNTiLrrEitq8ZrFHGxAAAABgXqUJzRaI&#10;DG4oLYGklvSvS9eNOr2Vi7DIU9kta7ajNjmVtWZqKQAAAICW1PV0hsisRksgqSX96ydrVhSbSQuN&#10;vlwsa5bPa7anlgMAAABoQx8GRwuQOnVqhOWV4fWTNSulPxcbfLlYrVk2r5laCgAAAKAVvdCMtvkN&#10;1LkRlhe49hOa6fnPBVqASF2yZpfjrNlpVmtGHxAAAACgPb05IzmzBl3yR3Pr6U60BKha0lWnrNnV&#10;qHn+TkLWDAAAAJiLHpmRM2uyilKzTkmqBkXybdHnslPW7GpXbXIae44xPFPLAQAAAMyiR2YLDoG7&#10;qfrLRE3RU9ZMm9lMLemqS18SKxlPOS2zZidqMQAAAIBZSi391DKUqbMjLDGr2FPWTOsDopZ0pRW/&#10;qSWzOeM2IDvx421jSK0ZAAAA0A4Tms2mnaMlluJp97JQAKj2ISz4dHYJzayiDUiyZRuMZwQAAABa&#10;0tvmU2jWrKehhjP0FQCqfQgLHmyXYZzOf0ZTTgfx44/GHbJmAAAAQCt6ZLYxzRnV8fRD7XMRK+kC&#10;0lfWTIsjFwy11V6E1pO5nVhJqLa5/+PANmjRCAAAALSiBR0blDNTB9QPtc9FqD0Jy5twuhSaLdDA&#10;Q39GF+wDovYitN+R1qHxR8829tRiAAAAANPozRk3aEIzdUT9UPtchNqTsNSTpO5D6B4B6s/ooo9d&#10;7URo/7Aviw6ND+W8ZgxoBAAAAGbTr+OXmQ+alzqkfqh9LqC/IYLTFYNLu6e71A6UhYrNOg2wLDo0&#10;3o+9/zKgEQAAAGhBj8wWnQOrV+qY+qH2uQBtjKCjFi1Fl46IFXrpoLBQaKZ9e7TPmmkdGh9u2URm&#10;AAAAwGxaVqSXYX/9UcfUD7XPBXTpVNjF4qFZHk0V+1koFdppnrXLq9GAxt14a9sY0j0fAAAAmEVd&#10;QmeW2BO+A3VQ/VD7XIDakbDcUZ9arNzt+VB5riKWXCgXqmXN1JIWrGLK6Q+pbZyoxQAAAAAm0ce+&#10;zVNCZVm+3xQ5WJNumJ86qn6ofXanRUzTBvYtfl4WDc1ULOVr6Td1SyedknjOeEBjcM+zDYM2IAAA&#10;AMB0Wk5knlKiUUBXCeasaBzp9dApQ0Qz/VH77E47UxMf28Tz4s9zXtSaQpeTqCI78WQWQxEXefRq&#10;F8IcR2MloymnT+/JDo0AAAAAptIjs9ZX3uMARNDH9unLN6vXYx9aZI8mnJdyV45oZpxUrN5lJGK+&#10;tdyySL91CfFG1C6E9qG7ljXbiT2HWjMAAABgulk5Mz+SKrGENuBOKGIQfWfSDYvN1KOS1JKKSeel&#10;vLzFeVmoD4h6FuSnxR0vUGymHf0cubei1uw0odYMAAAAmGFmziwfEle+JK9GYKNbq8tvWGymhSjN&#10;Oaj+zouj1hPmiIZy6t7yQ8w/l7IvO9EOXy1pQ6s1ix9vG0NqzQAAAIDJ9HROY15FXZarr3KlwXmS&#10;CjRqy4W5A4sNpoUojQP7ahFY9/PSLVGVUUehjrC47+7PRFGwNkekPbSSUfP8+z+mtsF4RgAAAGAy&#10;PTJrzojkl+WlS3J1tR8Vg+7yoE4td7UbFitx2jQzpvea67zMCnKKkGqOcEgaxYfqy+I+59yPRu1A&#10;mKPU7I5TDGj80fto3CFrhjorGy+t1H+q8uHUilqmUTdkbtJvGgAAcCsVAcCErEo5BZPJt3Gd8adC&#10;sTxfs8gfLVDitHHUQ5LUEl2/56Ua37U1CrZHz2YxMrK0H3+OC9mOGTzratwGRNaa0aIRDUpvDtW/&#10;KYsfGEEt06gbMjfpNw0AALiNxiGE0HzVrW7UrpnybfIF4+v+0fLxG9tFgkktuAnUIxKa3sDPbujt&#10;vGiXrGpJK6PNxrH0hLgqmiOdqV0eqyWtXL4cDWgMYjmvmVoMaGaEZlqiuum7T92Q6Z4VBgAA2AD6&#10;W9LNQ9VGa6gvhfxSSqaGpOwLQa1Z7KS44lILbgDtdNXPVu/nRa0mzExV+UL+2Wj32jVuEX5r+8mO&#10;qm1wVlwetw/nBL1D4xbzmqFR8QMh1H+stJ+5ph8ZdUOGrBkAALjO9Mue5ovu8XWT+lqSF+rji/z8&#10;1rtRfvk+CkykbLmkvr4BtHfwG05X3+elCKlmpQOy5zG766bnq6nYLH/m2wZa2cqZ5vh9An1esy3H&#10;uENwhrpSaFb/jtR+5maFZmTNAADANaZHZhOuudWt5Zt9LdQY3V6LQIrIQn19AxTBUvmhKj2fF619&#10;vloySfZEygvT8TOq59m0a9/xgeRfqi9m0b5P1JJ2ig6NuzG1ZmhG1gwAAKB80TMhfzIOI8q3Fxf+&#10;o+uqbF/llcbJGvX1DaAekKSWlNXPS3YCu56XIhLUI60Gaq1i/dIVrnbtO8or5GvO2OtYkbiY8G0y&#10;QdGhcfeFx4BGNCqFZvVvMLJmAADgNtAviSbkzIpr/aYkkaSHd5WdqKU36IKpIcaZpJfzUlyVzlhX&#10;rTVWucAtnsb8FitfMOFJr8vWzqgF7QyPxlmzgA6NmKAUmtW/J8maAQCA20Bdz0jNV/76RZFaVKO9&#10;p119w1stbh8BbDzthMx6UL2cF+2iVS1pVrp6Fap7LorNBNNXkVo9QTFBsfvWm+Qcf1dtuEOHRkxA&#10;1gwAAEBLpdw1HavM9yP99skXPdpaasnI+Iprzuv5DTYl3qrSoiW1ZGSe81Kc3aljDyuhWe3JKl38&#10;jrRPMRQPe84ou6g1O/2QMqARjUrfnfXvsNI3t1qmUTdkyJoBAIBrqpppmW7iNbm6XaiuMr6DSWMh&#10;rx/1gCS1ZCK1mrDIeSkagUxNCJSyYk0XqOUVMnNcxqotBLWgraLW7H6c0qERjciaAQCA226+yGxi&#10;hqe4rKqtMb6kUl/fAOoBSWrJJH2dl3ZpM7VKrinmqqfN5ojMim+VFnk+nVZrdvojtWZoRtYMAADc&#10;dlpj9jbUVjXFdZNaUBhFFTfnrWztInFWkFKsWrvWHEdb6uupWqXNSte2zeuVUg/CPBexahNBLWit&#10;qDULXnjbRGZoUvr2rf9gkTUDAAA3n7qaaUltVDO+bqq/261uaLjlutJCs1kPqsV5aZeCapM20/MK&#10;kw5MX2e+52RKlDmLVmt2j6wZmpE1AwAAt57vutHUP8L484lhhLomaggcxhdcc46C22BaxdasGcHU&#10;ag2Pfnxe2gU6bdJmRV7BnXxcWvIhmnX0JWqjLjmJS7+oNfP+a5yoxYDGGf+aEeq/LZxsuSDXUcs0&#10;2raTf00BAADcBurKu+Gyffxm9+3uAqK+LozPS8v4qFXazDTFxanvTN/laC31ZUsLJM3uWMmp2vb0&#10;4ZZtDNViAAAAAD0bX7fXL9vHKSb19fWnDbyalUAan5f6+/jj7JX6eia1epesVR/UnXeJzO44L8dT&#10;Tsdb23RoBAAAAJZlHGfU8zXqhjUFFMtQ5I9mhinj81JPUakb2p+X4m7nGofYk+Le1YJ5WMmO2vi+&#10;7NB4phYDAAAA6NnkboNzllRdB1q11qyill7PS1HiphasUBGZdanjcfzxgMbYY0AjAAAAsDTqwrvh&#10;un3KkL7rSj0gSS2ZSK02rQSv/XkpBlKuPgOp7rhbhH1ijaec3knSbeOE2AwAAABYiikpoBtdajar&#10;SXfP56W451XHuUUPErVgPkXWbJesGQAAALA84xTQ5FKzmzPVUDG2b2aENCU1pm6YL9Yp7nq15WYL&#10;3u+wmNcsSJjXDAAAAFiaySmgKcHJdaWVms3qPz+5C2PH81KUm60yNisis47PolMMaIw9h3nNAAAA&#10;gCVR190NNVDj4OTmdAFRD0hSSyZSqzWs2PW8tJndrG9FZNb1SbSKNiAya8aARgAAAGApppRUqRvm&#10;G7e30bRSs1k5pPGq9RUnt26cQW0mrCo2WzhndufOpTavmecwrxkAAACwHOOL99sQmhWRyszxjMs4&#10;L1pkuJrYbPGcmTjo8YDGbF4zsmYAAADAUvReUrXJinKvmS3sx+elFkQtcF7myNr1oYjMFrg3fV6z&#10;LdqAAAAAAEuiLrsbQrMbXWo28zFNHrW40HkpgsOlx2ZWUdu2yDNoJTtqL9m8ZmopAAAAgH6py+6G&#10;SGF8Zb/KhoJLVWSRZo9FVOs1pNcWOy/FMUTLDc60B7vQHRVZsyCb1+xMLQcAAADQo/EFfD2xom6Y&#10;v6RqY6nHI8wMVqacly4TTmvGSbelJs60lJk7q6xuuqLWLOvQSPN8AAAAYBkml1Q15I385eZ5lm2e&#10;pNkSz4t2GMsKzrTAbHZV3QyX46xZNq/ZkD4gAAAAwBKMr+HV14V6V30RU1zr2Ew9HmF27dXk8zLe&#10;TffzoiXOlnFG9cBsZifKmayrUfP8XZk1o9gMAAAAWAZ11d2QW6lN7JVle65xbFZkq1o8CLXmks6L&#10;pQdnUb+1fHpc1sfTdXm1q3YWxN5HBjQCAAAAy1BPjY1Vb8ojm9n5po2VHX9mdiZp6eeliBP7Dne1&#10;0GzBKrOclYyyZjvJFvOaAQAAAEsxjhDq4cE4BMkTR/kVf79RxEoVIUuLB9H+vORrdjgv/jhzphb0&#10;xFF77Ssb54zbgOzGW45xhxGNAAAAQP+mdRtUt9y9a/qOimuub85szkm+xmFTQ95J3bL4eVHDGhft&#10;01GRh45ub6MkraJ5vqw121OLAQAAAPRIXXQ3hmZFMDNybXNmemOMVg9Crbv08yJTZ33Hu+7dqL/A&#10;7M4d5z+jKafzec3UYgAAAAD9GQ/OawouxiPjRq5lzkwd+1i7B6FWbsxo9Xxe+m0CIvVRYTZ2YiWh&#10;epwP7qUOwxkBAACAJRiXVDVGF+X0UJ+ZmNUZB59KuwTXzT8v7RUdGndl1oxaMwAAAKB/45KqxvCi&#10;lB66likzLcjKtG1ZOP28FBV6wjU9L+1djjs0ZrVmRGYAAABA/9Q198QmgeMQpee5t1Zn/Aik1jVh&#10;47yY+rrq+p+X9ooOjTuxx4BGAAAAYC0s33Ujs9fipdUqBh/2OvDw2p+X9ooOjbsPt2zjTC0GAAAA&#10;gPZMUwRRvmnd/OzWslxejQc0xiI0O6FFIwAAAACsnDUe0Hj/x5Tm+QAAAACwDs54QONpvOUYQ0Y0&#10;AgAAAMDKWcl4ymnZofFELQYAAAAArE6RNduJvW1jyIhGAAAAAFi5otbsVGbNGM8IAAAAAKtXZM2C&#10;+PEfdGgEAAAAgNUbWsmoeT4dGgEAAABgTZxiQGO8tU2HRgAAAABYA+tq3AYkkVNOq8UAAAAAgNW5&#10;fDka0HgaezYdGgEAAABgDYoOjUGSbpM1AwAAAIA1KM1rRtYMAAAAANah6NB4+iG1DUMtBgAAAACs&#10;TtGhcfeF918GNAIAAADA6g2PxlmzrNaM8YwAAAAAsHqOv6tCs6zW7A4jGgEAAABg5Ypas105rxkz&#10;TgMAAADA6hW1ZkG8xYBGAAAAAFiHy6J5fpLaDGcEAAAAgDVwXo4HNMaprRYCAAAAAFbJKgY0yloz&#10;mucDAAAAQL8MwZbkv41/DWOQjAY0Bp9fWbZ9KG+oraf+yg3o4QgAAAAA7YkgyrAdy7LEX/Vf5a/j&#10;OJb3ZWcUmrnmllh85FiX1r9iher62QYiOFO7BwAAAAC0ICIzK/U805vGf34xCs2ixDR/UIubmF5q&#10;EZsBAAAAwFxkaOb5yZX4k/h+4ot/s39G/4tbfD+OAhWa3X3jJtqN5XXznZgyNFN7BwAAAAC0Ylt+&#10;7Gq+aP9nn8duFKrA7G4QRN+OXfdXtZK+bubbcex7jqw2AwAAAAC0Z6R+FD64fyr+yP/Chn8eHKjI&#10;TMZmO7s7p/nyB9V1xd8glD0c1a4BAAAAAO0Ylh/tqsCrBzuxR2QGAAAAAHMyHPPLm3Et2aKC6D+f&#10;CM0AAAAAYE4nH1Mz/qoiq0UF0T3TITQDAAAAgDkND53UdPtJm8ne+pZ9pvYMAAAAAGjLMBwvGfdg&#10;XMipa6aOrfYLAAAAAGjv5NC66qfaLEy8bYOkGQAAAAB04Zi/hj3EZgeRb1FoBgAAAADd2Om9vxeP&#10;zd6GrsdoRgAAAADoyLDMZOFOIAehmxCaAQAAAEBXhm2Z8aKdQE7d5N0l4xkBAAAAoKPhvm35kQqx&#10;unr6wrSY0wwAAAAAOhsajumqEKuryBeRGaEZAAAAAHRnby06otE1L/fUzgAAAAAAXTwZJK93VZDV&#10;SRD/RQ8QAAAAAFjI8E//l0XmnQ7CJGU0IwAAAAAsxHC8xA3/UYHW3ILwyzNL7QoAAAAA0JFt/ZBE&#10;FyrSmlc2pxntGQEAAABgMYbhDMzO005fHCfvBpSaAQAAAMCCRGz2+EXX0Cxw/ZTO+QAAAACwsKGd&#10;Jl375wexR2QGAAAAAD04ccyoY9osTAYEZgAAAADQB8eMw26xWeQ7ah8AAAAAgIXYaeJ2ic2CMDYJ&#10;zQAAAACgF7ZlJt/mD82C0H2Z0p4RAAAAAHphOJ/MeP5OIMG3xLQIzQAAAACgF8a54yWvVcDVXhib&#10;KdNNAwAAAEBP9mzH/FsFXO2FSersE5oBAAAAQF8+vnLnLjaLfOdQbQ4AAAAAWNxhOnexWeCaFJoB&#10;AAAAQI+M1J+3f36YeHtDtTkAAAAAYHGG80PizpM3C0L3Kj1XWwMAAAAAemA4qRlHKuxqI3QTk/aM&#10;AAAAANAr20n9OTqBXLyOzXSb0AwAAAAA+mQYjjlPk0bXTx1KzQAAAACgZ3aatA/Nguemc2icqE0B&#10;AAAAAP0wrKR9H5DgYWoTmAEAAABA7xyzff/898knCs0AAAAAoH+Ol3xrF5sFoUt7RgAAAABYBntg&#10;xlGr0CyMYs9RWwEAAAAAemT/6bXrnx9EsZ/aaisAAAAAQI8M2/LiNp1Agm+JZxGaAQAAAMASGIaT&#10;tmrSGMbmgFIzAAAAAFgKw7D8VqFZ4jlPCM0AAAAAYCkMx/zWotgs9C17qDYBAAAAAPTM9uIWoVn0&#10;zDlTGwAAAAAA+nbotWifH7gePUAAAAAAYGkMy3dnzTr9NowJzQAAAABgeQzLTNzpnUCC0PVTeoAA&#10;AAAAwNIYTmrOmNrsfvTiZ+tcrQ8AAAAA6N2ZbXlJpIKwZl9/9bcuyZoBAAAAwNIMDdt65qogrFmY&#10;mJZNaAYAAAAAS3MyNBxzemjm+p+cwxO1PgAAAABgGc7TqVObBa55aRtMOA0AAAAAy2SkybQ+IAGd&#10;8wEAAABg6QzL/3tHxWENTuN0T60JAAAAAFgWy4y/7qpArOYgurIYzQgAAAAAy2Z7iRv+o0KxCjnf&#10;9OWZWhEAAAAAsCSGnZpxNKETSBglnqNWBAAAAAAsjWGlvtscmgVR7Kd/qPUAAAAAAMtiGLZlxs1N&#10;GgM38SwaNAIAAADA8tl2+rC5D0jwxbQcgw6NAAAAALB8xqffHqhgrOw08bYNQ60FAAAAAFgmx4xU&#10;MFZ2PxnsEZkBAAAAwEpsm+7OhQrHdG++d4jMAAAAAGA17PRD1FBtduqadM4HAAAAgBWxU999U+uf&#10;H7yOf99XawAAAAAAlsyw3iXH1f75Qegm6RO1BgAAAABgyQzH8+P7KiQbCaLYtM7VGgAAAACAJTNs&#10;y0u+qpBsJHRfehZdQAAAAABgRYx9J02q/fPDh2a6TWgGAAAAAKuyd3hkHquQbOR94v1pE5oBAAAA&#10;wOp8fPVNhWQjkW/Zxp66GQAAAACwfIfeL/+omEz5Zjr2UN0KAAAAAFgBI43LE5tduB7DGQEAAABg&#10;pfYGSViKzYLYs9VtAAAAAICVMCzfLcVmYZKSNAMAAACAlTpxzDjSQrPgdWKdqdsAAAAAACsxdLxE&#10;S5sFT13/Ut0EAAAAAFiNMyc14+hARWZ3wygxHQY0AgAAAMBKDW3LvBqPaAzCz//xtk/UbQAAAACA&#10;1dh3UtMdh2ZRbH5ymNUMAAAAAFZqaNjWT7+OQzPX9yx65wMAAADAionYLP1QhGZm6uyRNQMAAACA&#10;ldq7M7TT5P4oNIs9x6YLCAAAAACs3PAo+apCswfx44/GCVkzAAAAAFg5x3/zNg/Ndq8scmYAAAAA&#10;sAbD/45bND7wLbUQAAAAALBS214c5rHZ36ajlgEAAAAAVsr2EjeLzUKX0AwAAAAA1sMe+HEkQrMg&#10;SjwmNQMAAACAtdizvMQN7h6EbpISmgEAAADAWuw7j5+J0CyIXpgWoRkAAAAArIVhW14c3j04/s37&#10;d18tAwAAAACslHHobCUP7gaxmTpMawYAAAAA62HYg5ehCM08yyY0AwAAAIA1MRw/vBsmqXN4opYA&#10;AAAAAFbNNqO795NPtjFUCwAAAAAAq/bkh+jtm++pNAMAAACANTr33MA1P56pLwEAAAAAq2d4n6PY&#10;O1RfAQAAAADWwEgT98MW4xkBAAAAYI2M9GXsW4RmAAAAALBGxqXpvyM0AwAAAIB1Mpz0p9Shcz4A&#10;AAAArJNtpZZNg0YAAAAAWKMzw/7IfNMAAAAAsF7D4Z5B0gwAAAAAAAAAAAAQTtT/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uF0M9X/FhMUAAAAAAAAA&#10;AAAAAAAAAADLYdiOk/3JP8RnBuMZAQAAAGClDCc1fd80TflX/OObqaNuAgAAAACsiOVHYRiFkfgT&#10;vv8ahq+TlKwZAAAAAKyU4bl3y1yP0AwAAAAAVspIq6FZ9IrQDAAAAABWqp41OyZrBgAAAACrZaSx&#10;CslGGNAIAAAAACtWH9DobhGaAQAAAMBKGWkcqJhMIWsGAAAAACvWkDWjeT4AAAAArFZTrZmtbgMA&#10;AAAArISRutUBjWTNAAAAAGC16NAIAAAAAGtH1gwAAAAA1o5aMwAAAABYOyN1L1RMppA1AwAAAIAV&#10;M9L4QMVkCrVmAAAAALBiRuq+VTGZQtYMAAAAAFbMSOPqgEZqzQAAAABgtYzUrQ5oJGsGAAAAAKvF&#10;vGYAAAAAsHbMawYAAAAAa8e8ZgAAAACwdsxrBgAAAABrx7xmAAAAALB2zGsGAAAAAGvHvGYAAAAA&#10;sHbMawYAAAAAa8e8ZgAAAACwdt3mNSN4AwAAAIAeMa8ZAAAAAKxd13nNDME2bPlH/JVfkUoDAAAA&#10;gI66zmtm2I5jFRwRnalbAAAAAABz6jqvme2knmmafv7XE8EZoRkAAAAAdNR1XjM79Xw/+fAiieU/&#10;vpk6NrEZAAAAAHTTcV4zw/H85Isb/R25UfS3m5ieRfMQAAAAAOio67xmjpe4Ubhzev90JwhCEZul&#10;ZM0AAAAAoKNu85rdMY7MOApGQyGDKDZTR90EAAAAAJhTx3nNho75JSpiujD2U/qAAAAAAEBHHec1&#10;MywzDseh2cFXGZqpmwAAAAAAc+o6r5ljxtH9Udv9txFZMwAAAADoruO8ZjJr9vVUbXH3gFozAAAA&#10;AFhA13nNZNZsZ7TlBVkzAAAAAFhA13nNvpNZs1KHxm11EwAAAABgTh3nNRvKrNnuOKgjawYAAAAA&#10;C+g6r9m/cl6zUWjGvGYAAAAAsIiO85rJWrM34w6N1JoBAAAAwCK6zmt2pHdoDN6TNQMAAACA7jrO&#10;azZ0zB+LrNndKP7+sU3WDAAAAAC66TqvmVPKmslasz/21G0AAAAAgPl0nNdMhmbR6Sjf9vaNrDUb&#10;qtsAAAAAAPPpOK/Z3qXs0DjKt9GhEQAAAAAW0XFeM9mhsciaZfOabVNrBgAAAADddJ3XTGbNdkZD&#10;IcmaAQAAAMAiOs5rNpRZs91xlRrzmgEAAAA3m7jcNyofkxljU1cby1a1DbtELGi5eQOxZcMuM3K/&#10;C+x5WTrOa7YnQ7NgNKAxy5q1magaAAAAwLUlwx0Z8eR/1cJmIiRyHEeEQS0DIEOsbllp6nmeKf4K&#10;aWrJ7dXt8xNx2XiXUrFbK9vxpkVmMmvWZV6zO85PcRSqLe5eEJoBAAAAN5vMNMksVPahEk+TGIaI&#10;itIsuGoXAhlidc/z/SSWXPE3Sa5ML3U6R1DyEERYZvrJiw9ij3KX8q/Yry/2mx2ZWrODBTadrOO8&#10;ZlloFoyq1ILoHqEZAAAAcKPJLJTMQzniw5IpsVrcIFNpWQBni6jINEUMNDsCyrawHev3dyIuc6Mo&#10;zHx9HUVu7JuppWLAOYKhfI92Fusl8Ze/R/uUouib+yXxfc+TqTO5a7Fz+TFR/og0LQ8l221JtmiK&#10;dvOaVfYqFsg2IA/UFncPvsa+l9WaqRWqph8DAAAAgA1nZIktc8STUZO6aSwbxSjHEIqwLEniOBGx&#10;2YzQLAvLrCy5FbvfojAIgrvib7AbhG+O3UTswRv8O1eGK9ujCMvyXbrZLuVOs90GgQjPvrlZ7uyd&#10;9/snGWNOTuzJMEgeXiEbo6lunUoEQdm5KEy5n1y7ec0qB3T5r2Um4jGOgrq3oZv4nnhcE7TMYgIA&#10;AADYVLbl+YkbiQ/5R0Q3ZrURoIgashGEcvygCInC11FizhqSKAI+mdtyj6OnYXgaHLzNo5ODu/8E&#10;wX2xBxFG/eaLAE+t3oIhDsKPY3GgMl0mozERlil5fBbKQ4uO5SBHObrRmnyIIr6y0u+vRCAnJFcy&#10;3Za2ixNlJOuZcsvkSmwqt5T3M23TdvOaGY7c65WfHZKUJN/eF9OaXQRh9PyFvFFfJ5eIw6B7IwAA&#10;AHC9iYjHjyMZ5GR/g9B9ZlWu8m3HM0WU9fpUriGDhdA106NDdWsjsVczcV8H4w6Durd3L8Q97Xx1&#10;E+/osG1EYdhyj6E4hIsDuX2jC3HbwdtA7jueFm3JYDNx34QiypPeRNnabQ5FxHSe70Zv3uRbvo5c&#10;GWBO3bLVvGaG7T18LyPLkW8y/tQe6IHMC04gjsKUT1qbBwAAAABgMzki1Bg3ApT9JpIiNJPD92yZ&#10;/7onBxCqNcQ6Ih75bl+tU5cVhKk4agoRBSZZ0drssXhZlZuZfNOOc7qLMHLzYZeN+zbsy1cPo+Cf&#10;INjdkfm2oPWsYYYzMO8dZ9ucik0vgjA2xWNQtzZqN6+Z7T3Pcn9yr+LfIBsCqge2F+JoReQsV8jX&#10;Kdw9kE8agRkAAABwjRmOJ4IodfkvlEMzOZQxa+MhIgW1giBCs/S7iVmzLLGUfNFjuWZB+C1O3g1m&#10;hkSyvCsbdDlzjwWZYxLB2aAxNtsbikOM74vVDt5eyH3KACtvsjGLTAfG7+Umd4MLmdMSW84I6trN&#10;a+aYsiLtQuxUBHwH4xGgJXIIZzBaJwgO8r9ZHjMZPFE7AgAAAHAtOan/Jcov/YWLB9FVEZqJCMaM&#10;3dd5ZVdBhGaPL5+cqJUq9s6ddyLYK8VyEwQXO3lkMz0oMmT4KIPD9pGZeCAiuAnjV815M8P+04xP&#10;1ZpSmI1LVLdOYziPzPir2kqSgzunP4B285rZr47VrSOVjvvjwY2lOE+ttJOk52dqTwAAAACuIRH2&#10;+HE0jh2C+8d+FpplXQwteVs9IAp+9dPL5mhEbPSdl7xpG0Rd3P36wbRmZJ1sEZl9mycsG4vMxjqw&#10;ofHRMmN9j+GoNf0shrNlxvq4ysCdefxt5jUzPppFfDy/02TwZKh2BQAAAOA62pZtQMaZmIsHowGN&#10;MjAzk6bILKs1c+ymUMA4lzVhf4+n45pNlXlNDm6GtvXOf76jVtdcyFxeTi2pyUKz+q5P5GMrh2bZ&#10;I1I3T2M46bNyaDbj8GVo1mZeM3uh0Cz4kO6f3SFvBgAAAFxbhvPY//z0H3WJn2fNshucNC/vqoQV&#10;UuD+vNWYNTOeyMq113ONPAxEWDQ572TcMY5++vHNaf0osmb50pTQLG5OhQ2N/1azZjI0mxZfjew7&#10;6ffVrFk6qw1Ii3nNDGeh0GyXWjMAAADgejv5o5Q1C06jl/mAxsHPIsZSSytOv8gcUz1HI3NmfrVT&#10;/NhBQ5CXyZocTko8GfYgiaplV1lgFkVyHjY5z5lsM98kiBvSU5JhW69iPbV3/9fWtWZpeUDj/azW&#10;TN3aqN28Zrb3t7q1i50Xj/YZ0AgAAABcY0NZa1aENkF47FviIt+2zIcTGyK+lr07ztUOCoZhbYl9&#10;qZVG1IRcIoqSgdRxPl+0ui0XRMm7CXGRIdtufKmsnnVfjGM1QXOSJC/i567YcRQ+lfsuIsAgbmiF&#10;KMgqunLW7LRtrdmhnAZOf4inv4pzsTctLGo1r9mebWZtQA7eigg2uHsh/q1HsvLGA3HrQTa328Hb&#10;bIa3bLXT3z4RmgEAAADX2VDGGl/HscPb+99EaHbycevnF9GuWqaTlV27UdI4iE92FKlNZnZwGrmJ&#10;b5r/52VembIXf2WlIIqzKZMb2AMzKZe7BSIs803P20oHafpp8Ej8m6Zyx6YM01w3DIueJhNCs6yO&#10;LtYfXtahsU1oVsuaZQMaD6dVebWd10wGcPL0jpWHQYqYbJK7F6+vHhl7ak8AAAAArqGsQ2M5a+YY&#10;Rpoch5XQIBeE0esolqP/qoGMTEX59aYhp9E9U04sfW4f7h/atu38mZo/VmOzf8JkQhDlvIqjHT1/&#10;JMK4bKJq29gzpD1j7/zJub0vp8a2vB+eJW407oofJnnZXNVQZs0+64cQfvYfN+QB6+qhWdb9f0bW&#10;rJIAa8iaDW0vDu+fyrzfV/HPm6+yiE6tnguCU7EsCsOnX8UqX8P3ofiT/RfuylRnm8ASAAAAwMaS&#10;WbOiA0UQfktS2zF/vV8JsgKZtMkGEsaxL5NmtdBMDhKsjGYMTt9/S/zU0urShodO+k42fiztP3BN&#10;ERnVowtDRHthKTILXf9dHheqcGgcFRnnIjrbeuW/cMXOL2RcOSk0yzo0ftCbPobPfe+yRSON4V49&#10;a+anzvmEOd4yLec1S/1fXTf+VZ7f+PMv4p/yDNvZKM7n8obPzz8/FzeLNeX/4r8vx+69n/4UgSXR&#10;GQAAAHBtGVnx1DgIEKFPYm55yetKoiePyuTIRO//vNQSkVklDjDs1EzejDs9SnLoYWJ6g3IYd3bu&#10;DP4y/aScOYtEgNMwM5edJnoc9M9uFJtbl01zlQmGYduXVvp/P/vxl0hOUf3+akrWrDyg8Vffa5U1&#10;O3e8hqzZrFqz2fOaiedhyxRe5f/84L2qDOQU51+cfe/dT6YnPt7JlV6JT7L/xJPSOH8bAAAAgOvD&#10;ka07RkHAwe7Xb1+S316440GBOTmM8JkIyf50bMeRownrDRUdEbLosYTcxn8l4rInlXVlBOX8OTCf&#10;6xFOKCKc7co+DRHveaUeIOG3h3L44MQoRByWbW+L8MxL4igMI99qLgKTWbNy8/wvC9Wanc+oNasO&#10;aGyoNcvOiu18FCc3/9fx9PvJQubU+cP+uP1f8QSIT+Q/4q9ceVs+I9OiQwAAAACbLsuavRnFDm93&#10;vv4tGykWrTSkg9P3ru+ljj2cfP1vlPNbwu4XP3Um9aYYZoVpRcgSuvfqnUAM+0/TVStIB9E981Pj&#10;VNdlMvLyE9eNTUctKZNlcZV5zZ77W86+unmavWqHxp1fZLA4I2tWHdA4obCuxBgk+rMQydh12rhJ&#10;AAAAANfZif27ljW7CML30etSB4qD09D9kshWHodqkwZntlPOb9292Dm+Sq0pcZTjXWljGv+5f5yk&#10;lVyScf7fga+HZlldV6vclojNZMfG9GPz/WdZMz0xGH72vX+nPL6x82rW7FQe0+GMWjO17khTrVnd&#10;UfK0GAgpm1gOmicYAAAAAHADZPOaaW1AgtP7p3qLjrehG4u4zHLs/cnd2Y1DZyv5podmQfg88abm&#10;oc4d7/u4aMVxEX7xttVNigygkuLQRBj0oV1kJjd1HEscdPPaea1ZqQ2I62+1ndfsWbXWbNDDvGYN&#10;LD1rdhB9MD8RmgEAAAA31km5DYiIzf4pVUbddxNT9piYGn2cOVumFt8JoZt4R1PTUHJUof93cV9v&#10;I//fcsSyt22ZpdBsYov9uuFZ1lq/eXXZofGHUhuQ+7HvHbXo0FivNdt1nz1ypk733G5es7pBEhZZ&#10;s4sobpkxBAAAAHAd5VmzUmdF3enxPRGZqXUnOrdEZHZf60MYiMhs5maG7HRRBIWvfREC6sGHuL2c&#10;oYr85tqxeeVZMz2VdSo7NLYJfPYu0/+Vs2afZa2ZurVRq3nN6oxP97SsmRzQmPbz6AEAAABsIpk1&#10;e1+JHUaC6Iuc33lmIGGnSaSleGQg4R3NbuduWObDaJy8Oo1flVvAy9mwf9XCoCB61iE4aToKOVSy&#10;2gbEs1o0zx82d2g0Jo/1FHfWal6zmmEpa3ZXZs1okA8AAADcWDL+qXS9Hwsi2bB96mi9jOGYpXKq&#10;8H1cb7fYwHAevUteq43u3v/VT0vTPovILXGLXFwQuhM6Ls4r79BYagPyxU/bNs+v1ZqJ0GxGrZkW&#10;YkmtsmZ7FlkzAAAA4BaRWbOoOWsWyhYXM6MI447t+HpJmIih/Mcf1a1TyRBpHNTJQHCgt3Q0Lt/d&#10;Oy7CoIPeQrM8a6a3ARFhoXc5LfU10pw1mzp0s928ZjUya6ZtR60ZAAAAcKPJec2+RJURd9LF/Sg2&#10;WwxmvGMYjlea0yxwRZzTKoo4E5s+H4dmTz/7pf75h5b547cit3Vx2ldoVq81e/Dc96ZNDjB27vxe&#10;Ds3yec3UrY06zmu290jv0EjWDAAAALjZzuS8Zk1ZswfHyQ+PpldR5QxHxDl6tBLG3mXbsig5sbLa&#10;7G0YJa/06MOwXr1wtR0HfbUBkR0aS/OavZVZs+/aTDnd0KFRZrOmPdqu85rVa83ImgEAAAA3Vtah&#10;sanWLPrNO7LP1FrT2Na7pFxq5s/u6ThyZvmR2vZCZob02GtvYCalvo9L7NDYNmv2pFZr9tl85Ext&#10;INJxXjPj04unan2BrBkAAABws2Xzmr2v9KkQAte81Au/JrPT7+NReCUdHJtOqw0zjum+URsfhN/+&#10;d6QWS4ZjJnrW7O5OUhrw2F2WNdPjpfCz71kda82edciatXgYxqdEj5ij+PvHdGgEAAAAbqwJWbOD&#10;UIRB7QKsj96Lv8NiYrQgjLfmCKBsT4Rf6u4vIv9SLZYMS96W35Q5jV859om6dQF5h8ZSaPbcT1uV&#10;x507IhAtH1OLWrNqG5BWWbPBPe1+ZNZs62Ob4BEAAADAtZR1aKy2AZFNFgctczSO+VwL7YKnbrmZ&#10;xwwiSCqGQ+4kegf7eqP6b/7vR22GHc6SZc30PYdffK/UuH+S5g6Ns7Jm1TYgbWrN9qx6h8b2yUgA&#10;AAAA10vjvGYX4d+J17ay6btxtZgUusm7du0Zc/siNBynxoIPej5JhkE/6l35L6JYjh6UN+VrdHRW&#10;z5r96j9umzVrmNdsagORjvOaDdNah8Y/esgYAgAAANhMTfOaySnGPrVMfRmW/0ZtJr2JzYE9x8C7&#10;oX35+MWu2jiIf7eNcdxl2JdeacI0cVyfE8+ypyap2qjXmrm+N72Zh9Jca3Y4LZ3VcV6zs0/1Do1k&#10;zQAAAICbSsQa9axZEL8btOo5Idax01Ib+r+/bzFLtW7vMB33zw9ib1vb2HCsSmgWhG7yw8JN5Osd&#10;GsPnLadie1KtNcvnNZuWzuo4r5msNatkzRxqzQAAAIAby/b8uBT/CLIHyNRwo2DYv9/TgpwD17x8&#10;Ml/kZBz5o1jnwjX1nNie7fzkqptGwm/JrOKumfJ5zfQAS3Zo7Fpr9j8RMs3Imql1R1rVmhnUmgEA&#10;AAC3SGOtWfSsZWJqb2g77/Rpu966pmMbh4Zh2MaTc/GPiLSm/CPXtEUMorYOstBM7fvO8M7QLo87&#10;lEI39r3UsRzHFsQdqbXn0JA1c/30zzYDGs+drXJolnVoPJ8emnWb18x68bQY0Mi8ZgAAAMANl9Wa&#10;lWKHg/DXn9pGASLI+UmPPA5c/9Ol86fT3kdnaxyaia3LGbEng6R8bCJICSM3Tnzf9LxUxmddYrMs&#10;a1YKzZ77nrVArdn0AY2d5zUrBjRevIm/f/yxw0MFAAAAcC3Us2YXYZS0nZnMOJcNFrWtLyLfS9Ot&#10;rd+3trx05sfW1laailjnwWhrGZrpd312ZI5nPRsJhFDEZ26SmDI6mz82k5m6Stbss++1ShTKx1sO&#10;zWQ2a+qWXec1e/RQG9CYd2ik1gwAAAC4sbKsmQoAMkHkvmw9M5ltpf6xFuQEYeKbpumbz8Tf75/5&#10;4l+//k/25+fsK7mye3+0deT//mep/4jt+bXYLHMQhFH8ws+CMzsbHplp11Y/y5rpAZbs0Phdm8fc&#10;kDWbVfrWcV6zM+vee2rNAAAAgNtCdmh0S4MGZed8febnaWT6KSlNWC0CppHP6v9mn8c3u1//URvf&#10;dWVvfLXvjNh/ado0TRC+/9uNkys5tNFLU8vKYjS13VQNWbPn/u+tsmZPaqFZ1jlxRq1Zl3nNZIdG&#10;tb6QZc22mdcMAAAAuLFqWbPQFaFZm7orwbAH75LSrGgHD8K5jYOkgyh5p/UBEbL81mi8Y4Uc1xiG&#10;UeRGbhzLZJ1MoLWLzWq1ZnJAY5us2Xk1NJMNRJzzM3Vzk47zmu1Zeq0ZWTMAAADgZqvXmoXxsxnV&#10;U4VsVrTXzVmtDt5GD81BOQARUVTyXt08kQjSst4gIjhrFZvVs2ZyyulWWzpeQ9Zs6pYd5zUbpnrz&#10;fDo0AgAAADdcPWs2M9jQOI/9+KvasAfvP5iPKvctgqEkaiw308ng7FsenMmmjdMPXw5orNSaPfe9&#10;P5dXa6bWHWlVa3YyqGfN2j4rAAAAAK6bLO9VinwiWe/VMggwLr3E1WdGXszF+9jc2q70IbT/rOb1&#10;mhyI4Oy1HNkoorNxCDPpUdSzZnN0aHxWz5odqlsbdZzXTGbNmNcMAAAAuDXsauDz5iptWbIlAztT&#10;hGZqw8UdhHE9RKpPEN3o7cFFcJGNbJTppenHn2XNSqGZ63vW1ABLaciaybubUWum1h3pMK8ZWTMA&#10;AADgZstqzUoDGo/91kmzO4Zlvvi7v9Ds7tcv/lY9ADHsVASAwczoLCfzS+IRTHkIjR0aG+63wd5l&#10;+n0pNNv5RWbpZnRorLYBaduhsVJrtq1uAgAAAHDz1Ac0mkeH7UMz70OkJ3cWFLpXTQMLDSd9JoMz&#10;tdZ0QeQmsuRsWmxWqzX77Hv/7qtbpxjWsma7stbscFpX+47zmjV1aGz7tAAAAAC4brJas1LWzPX+&#10;qFR7TWZYZhz1mDVrGtAoyVhqwtzTdYEMzjwrr8xqimYasmZuy3nN6gMaP7fImnWZ14xaMwAAAOA2&#10;MWq1Zsev2rQqzBmO+WM5NAuCYFf87SZ0J4Rm4p4+ithswuTTdeG3xCzPXV1SrzUT93v5RN06TUOt&#10;2c/LmdfM+JS81rYjawYAAADcbFmtmR6mtAoclErWLAieRm78ML4Xx0ks/v3xxYcPDz/M/kT8jTPZ&#10;zGTNcc6TI89PYjfSZqieInQTEeNNCmWasmbtas3sbPyn2koKPpsDZ29G1qw6oLFjrVnrEkAAAAAA&#10;107DgMb2odnwT/NhEZoFQfRr8m7rk5WOPFL/z/rk0SD/0nImNoccHn78d+CZvozO1P1NcbEjJ5Ge&#10;sK+Gec3E2m1qzZqyZi1qzdS6Ix1rzbbaDzQFAAAAcM1kHRpLiSh3q31yxrDMD1qkFLrJu0tDhD7K&#10;mfi7N/MT+ZF9nVF7rjvZGxq2Y4ngrNW4xjCbC1ptW1HPmrXt0FgPzWQN2Kxas8rxtq41U+sL1JoB&#10;AAAAN9xCWTPDMe8V85oFoXv1e/uNJ5sc6Rjblggl4ygMwyBUFWrq3isuplRn1WvNPned1yyU85rN&#10;qjVT6460OsMng0SPmGXWjAGNAAAAwI0lYo2knDWL2wy3Uwzrp6TIml3ICq8+QrPJ4wNPDMeyPM/0&#10;/SSJ49h1o2jShGcy0dTcCqSxQ+OE9iMV9VqzLGumbm3UdV6zR/fImgEAAAC3h4w1XuthSqtKKMVw&#10;fkjccUnUxY4IIJYcPwxFXCU41kAEaKZ/lcRuqIdKujCWrUAaHk291ixeqNZs2vzWMmtWbQPS6gzX&#10;smYzQkAAAAAA11hWa/ZVT+u0yukoYmsRmo22vth9LUKzaYP7enMiAjTHSlPP9JM4mlB8Fri+1TQI&#10;sDFrljqdBjRmWbNZHRq7zGtmfHp4n3nNAAAAgFtDZs2+6mmduTo0OlvP4jfjICc4FcGQumnZRHzl&#10;/HFkWXl05jZ21X8tZzdris1qtWau71lt+h82ZM1kUDejQ2N1QGObM2x8SrTm+WTNAAAAgJtNxBp+&#10;/FSPHeaqNbNTM3mjJXfe+5fqpqWT7RztQ3vbcY5EfOb7sVuLzeQ4xaZ4pp41ey5WPFe3TlOrNdv5&#10;xRzM7NBYHdDYKmuW6s3zmdcMAAAAuOFsOaBRD1PmqTU7sy0v+VuLPHaST9PClN6dyZYhWVN9z0xq&#10;sdluFPtW/dHIAY2VWrPPvnf5RN08TS1rtitrzebu0NjiDJ9ZevP8PGs2LTkHAAAA4DprmNdsjlqz&#10;oe1s+fq0Xacf5ti6RyLYSuV01OXg7J/wbz9tGDzYWGt21ObAsyRjaUDj5xa1ZpWIsV3WbHBPezB5&#10;rdlKo14AAAAAqyRjjc7zmolQxTL13vCB2xQKrYBMnMnMWbkjyEH4uenR1GvNnvved20GNDbUmv2c&#10;OlMfcsd5zfZqWbOtP9YS9QIAAABYAcPZqmTN5qo1M+zLUv4pcNvND9a/s6Fs2viuFDfdvXvhvqr3&#10;NWzo0PjZ91p1aKzPa/ZZ1pqpWxt1nNdsmCbhP2qDUdZM3QQAAADg5pGxRqVD4zyxleGkpSAn61e/&#10;nuBMMCy/0kg/8i/rR1OvNevcoTGrNVvGvGYnAzo0AgAAALdHU63Z1NKpKjuNd9SWUvSbZ9lrq4ka&#10;ZvOslfJhDVObZVmzX0trPfe3GkK4Ojs7XWorKas1m7pl13nNHr14WoR0eYfGNsEjAAAAgGspqzXT&#10;R9zNVWsmQgjrP6X8kxwauL7sjm15pbYkd8Mkdeqx2UfrVX1AY5uHbVz+9czVH++OrDWblTWrDmhs&#10;c4abOjTSBgQAAAC4qRpqzbbmi6z+9PXILoxemA396lfFsK1yuVmYvLushmZD2bykHJq5LQPKPRn6&#10;lbJmv7To0Fgd0NiuQ2NS69CobgIAAABw8zTUmrXph1H4w9SHEAbh38mamjRmDHvgl7N4PzyqhmYn&#10;tTYgD37xvcs2R31ovUtKWblA1podTptwrOO8ZsNP9axZm+ARAAAAwHW0cK3ZHVuWdxWx3UEYzzci&#10;smfGd/5XdShSGL8bzM6a3f/Vf9wq8BGBX1xqNHL6RYRmU9vud53XLE20s0rWDAAAALjhGmrN9tVN&#10;7difzHK0EplrjSFsU5+mLYzNR7Uqslpodur6vx+1ap6f+uU2IzttOjSqdUda1ZrJDo1F+5AgJGsG&#10;AAAA3GQNtWa/zxcByM4b8anaWPr6spanWqVqaPZD7WgMw3lkftEfswh82tWa2Z4IQ/Uts1qzWVmz&#10;ahuQVlmzTy+eqvWlbEDjtHGTAAAAAK61Bec1EzGE7ZQnCcun+lK3rt5hPWtWOZjhnj2otwH5rk2y&#10;0DHd3WIiaCFwZTZr2qPtOK+ZYZUGNL4nawYAAADcZPVasy9z1pqJ2Cwtdd74R2Z41ldu1pA1qzyg&#10;k0MnFSGWWkPKsmYtBjSeOb6+cyGIzYEzdb6xzvOaPXyqbfc19n/fpnk+AAAAcGMtOq+ZYDimqzaW&#10;LoLQ9edvoG/cMcQf9UVh7v1UQ7NX1nZlH//f3v38tm2kYRy3Mfx1IDggWNpEWWP/9CA+9JJTsUFz&#10;UBDEORUJEMTQtnEDW6mUxk3lHmqgFtY5BPu+IyoWKUqmFGfrFN+PncSxpNGQvvjBzLzvyIRn3h/N&#10;VTO/Q0Nn49dCqHAVGlf22N60r9lZMd9yOo3e/5394gAAAAB8Xp9+1kwEcX0ImxWxv955M2NMGNZf&#10;o1ktECu3Cy4wYXJYTUOlRfyqOZPxha6aNaPZ6hNjypifv8+/rV5SOdXKiSsneCN9zbRf3PM/q4cA&#10;AAAA/PN88lkzEfiNeCfZzCvXzGZ+mTRqcUgw8/1yvYxngrPv5stnpEX5zjQXtYxEs8ZZM82S1aNL&#10;mcDfqb1M7Hc5a1Y9d6bbHfbfz9e93GwlEgAAAMAX4gbOms0GqV6v7H6We+skCROEZZFFyXzZfWNC&#10;v/QS7/rMdMUEr+o1SQ4TP2juVNSB79Q2NNrofYfpBn5cfGhEsweR54crb9imfc38Yr4W5ETSLtEM&#10;AAAA+Of65L5mwmhoqfU2m9iTXJfAuoQJo/sW/TKJbJrPhxaNa95/nhaSzXRXY6fB5CVJLXRlbWtN&#10;5l2jr5lLktclQONuVSNm2RcHZXi0qqr9hn3NRn6S1SJzmi9bbJN70/H2AAAAALilFs+aPV7/rJlm&#10;s3rW2d4+7XreTA+ZlcdJEe1PbCOalXESZVGeeKUvQ3UZK4iL/NH8RLLnP1ePXelplKxNd/JXVFxT&#10;VFKmKemxmcy2bf7bZ+pr5nv15tY2X5LoJMKG4bpH8gAAAADcLjdx1kxbhQ2Leu3Cfvrh64MuNfR1&#10;bSzJBxpDJJpJmJu9vaTGO/cya62ms9gPO4z1pplntiNvfo9kRWJWfdvjxKbnVfBZdvGaPs/rYysb&#10;HXyevmZboZdntVsql2LG1YPzjF/Gens2+LEBAAAAuCVu5KyZGC+Eokmafe1duqjVFhrke/rpdi0W&#10;g2l35frCkAl3ksiFE5vliSfhoxps+tIa9y1jfo7n+zQLm//SfKoyQVmLZhqxvJXRTyuHNMKnY7tU&#10;aNyor9lCNMsS/918CJxes/sJJl636AoAAADgtmo5a7bR7/jBwkEsm2b37pR+qOs5LVnEaCwLy9hL&#10;8lmos1E8twJl/ON7VQUNm0WFxI/Sd/msbZFKvqmDPRvUp5C9LVtPzgVn3+1Xz6lkxfKSklWArCel&#10;KdfX7LpVs436moVxUQ+7ae79UnsrdwP9UrJ1XiTrdisAAAAAcJu0nDXb3ehXfBP6XnMlyp4M8uLg&#10;x9YFHckVmiqKPMpO9u00vExyL+x9fPcLP8lPqpmlaZZFee7imVs9a5CQ4kt4+iPbn49BdmmdSOM3&#10;l8Ak+CwNN3o2LTmvj13ptGrW3NDYZdVsFMbvo9pOU107LOe2Z2pelGBbRFmaResVsgQAAABw2yyc&#10;NRvE1/ZebmV6frJQJaNvT148a1tX0gL25YHGCnnJpMo8NtIdkLOnare02oBWIoirCdIMZ7p8JOFJ&#10;nj0baSrNG53SruwljWimrdja041ONa62Vi5IP1dfs9670qsvZ057m328creSJ9esN9AeLr9SAAAA&#10;AF+AlrNmm62abW2NgrhYXFmy6XnhlUNXRHBG/uOXkiu+/lB7Z93QOLdy9bAsGo9rOJFsNt3ZqCNW&#10;H7qrT1NK/cmStnSbX7Or2VToZdWzKv00cmX6jW6YrMh/dLJ+7BV52rJkJtyq2XUVGhvz6rRqthXo&#10;FsrG5Z/ce15eTq/b7WSUaDt9xmlUHIcbHBEEAAAAcEvc1FkzcSEx7/HC4pLEqfP8P1qpwosd+cJL&#10;nhXF2xf1xl0i+kqi2SxhXOzWmi47Ns0GP+RPiyKRASWjuU8veV/kUbRwFMxGy/coBl4zMNn0w7RM&#10;v6Y+TY9CAmTsHRS667J6trXNNNnhrFn13Jlufc208MjCHLNzuXK94kSv+YfB4WxaqVzrhpEaAAAA&#10;wN9v8axZvumqmdtilzTThIQZiTPpT+6sWF7kT99Kihocpun+6YNm8NqOvFdXWSqI88MH1QMfyWD7&#10;p3dP9exZJmks0j/ZT6lYGGw7XdGrLIwbBSV1aJliIelMSCYTEvs0laX7VzO1WT1PulWzh9WgrTbs&#10;azY2gb9T654tJvauu3KZhPh2/8GkekL/9EPiV68EAAAA8AVq6WvWvgWwCxOURVbV9GiSgOZChaSK&#10;Jc/QnBNenTV7omP9Xj3UykoeW0xkFWujZPlCUhAXvy7uUZQpSjg7mK7HeV5STPutXXmgebAWzfSs&#10;2cWqrYSb9jUbyc38pv2AWwsrObTLqAAAAABupcWzZlF5VD22AePHxXlW7y32kS6f2QfWtj+qm/IS&#10;/+erfHFUNqrHr8XVM1y+cbA39IqsUT9f2PQwivLiaaELfPl5lN21H5uSWZtpcJPbVX1DSZo8C1c2&#10;gtuwr9nW1vjorK2T2hI2J5oBAAAAX7CWs2atncC6Mb1w+LwYLEsUdmJ/7zeCyszdrKgf2zKvjotf&#10;N45mae4NV9QsNMHwOD+tnjtHN1+m6V+PDt2WwdouSQ17x3EZ1/KS1YL2F+Nq1DYb9jUT49CLWqbY&#10;zp5vfEYQAAAAwN+u5azZ95+y+jKSRBVPK7qvxw6+Pq5nKaOp8XDJ3sfr2OjO5arqHEZHbxRpnJm4&#10;j+1GhpRk9q/hZdh4WacKjc0NjV3Xt4I4P1m6YbPB5u3NtQEAAAB8ESRqRCfVr/fOIP6EDY3K+N4z&#10;7Ve2ZN/ior49TTMtXR+a+WNuJrgsvbd6NK1rPKlMtAFasfvuTTVQqzdHYdxokb3UpP+tm2CpDQD8&#10;Wtl9d9bsc/Q1Uw+Hix0BFk1+P72bnkTJ/U/8uQEAAAD4+5gwLs5rCaVzcFjGBL72Qm4U0FjO5bIk&#10;3p3rNj01bSTtaiSuE85c87O43LvmMkxQJvmjLuNK0vuhSI53fW15Fgxrzapd8fyVOwk37WsmdGWv&#10;/sNp0U8fDf6Q+zdc1icAAAAAwBdgr9mLLPuUs2ZT5igsdeWsS+7pPzjUJOXvSexZqKZhgiAcHica&#10;zjqvwW273tFhy2gN2jgs/6t60Qov7w7yZMcPL0ZvRqa3d7++D1JXza4pnr9RXzM11m4ES3ZdztjT&#10;7Ly4U2psXLlKCAAAAOA204WZp9kDCT7WbmuUuplKfyb0d7RUoxu0PVVN+hPbt6c/DfLCi/2lcVBG&#10;0pWzX3UsO7F6CGwZHVHXzJ7t+J2yjzvMli6pSjLpa9ESLSqZvfjG2/UDl/RGZu8s+SD36WXfvtTD&#10;aGkuMfC6s2bVkDOdV81G46NX/62fBLxiJ303Owm2O6sKngAAAAD4EgR+fKc4H0RTWRYl92/i13xJ&#10;VOV/D3Qzomtk1kgXknnSNBtEeV4UnheXl8FCL7WPkzD/9ss49pKiyM+jD67ZcsvhMzdgFumIEvS6&#10;JRVtke0VetEL48k7nKbpSTZ4/LRIZIL+bLegvCYuXKtrd7skF+k+x2uK51eDzmTPO9/hceB7xWJV&#10;lepiI7l9bnart1QCAAAAuPXeHO35uztekniJ9liWj3JvVSn4jsYj3Yt4WWqkyqOBpKn53tF9m54M&#10;8m80VQxfh2HQPGRWY8wTGSoM/WEZ/+ZOnrVkPZs+GpznLqcMw72up66MHot77vZL1sfTCWrOe38Q&#10;l2cSfGSC1U0xZs+PE7lddzz5lHsmqe3Jyh7dpmxuScx+7BzN5DZeanz8aX5+07Wy6cX6r+Vyg9ns&#10;AAAAAHyhRuOH7y59iT2+fOhn+frmykmMdO0s/upZng8epXbSf9l3m/BOdclHg5kf9lYWN6yRHPV6&#10;WHoHRZXOJJ5N+pOX2323BDfQAY91/aj7iEIGDbVmSS2b9U8lOVbZR8arnloxck1nw/vDYSmfcsfC&#10;4Gj1qbZPqNDoSDg7Lh67vaHbVpfzUhfMDrxdvVgyGQAAAPDPMDZPHr4L59xkob83R8GroS6dPbuX&#10;57luAXwcyRd58Sz5lyaLi+tKddRoKvJ3Y+8g0d2NMp4b8cUPf+Rvi/fJTlz6l6vr2LeRbDZ0a3vn&#10;uj9RP9w+wfcS9HSnYHO88ZZ5qGt4e9ObJbdr9ZqZvIGf6K7OanD9KvHXmuQ48Hdkfu5i5Zp1E6iG&#10;Rv8y6K11+wAAAADcYiNJPKJnjCsNr19Xj9yEsTkKwsvX/vD+7u6P38e7P8ZlHJdlOZQUteYCl5D5&#10;yWiSz3R1r5ShduNdGfT7XR3Qv25n5BKmF4Z/Sn78Jf6o3NUJts9wPBqbi97FQ7lhxlzIH8lHq980&#10;8OPn1cBKUtWa6de8c7s5qw/ly+3b6GIBAAAA3GJmy4zk13z5Z0v/vUGjN6Oey34903M55uKJ/HXk&#10;vnNNommjY7lMZMyTIx1RQpKYfsddw/pG45F7de/JUaD0y2rE9gH1BZrQRuZNp3eU4Y8CCb1HPfmQ&#10;aX88t9bVaHrJOobMLjByC0VPUjUAAAAArMfliJsNEzra54gn/4/I8/94DwAAAACAc7OLk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62dr6H1ns8aLp40iaAAAA&#10;AElFTkSuQmCCUEsDBAoAAAAAAAAAIQCLYwAB/x8AAP8fAAAUAAAAZHJzL21lZGlhL2ltYWdlMi5w&#10;bmeJUE5HDQoaCgAAAA1JSERSAAAA3AAAADkIBgAAAF3TRbAAAAABc1JHQgCuzhzpAAAABGdBTUEA&#10;ALGPC/xhBQAAAAlwSFlzAAAOwwAADsMBx2+oZAAAH5RJREFUeF7tnAd8nNWZr5+ZkaaojXqxqlVt&#10;We6WDe4YAzYm9E4SsoQENmVDSMImN5vdbMpmk7u5uSm7IVlIFggJkAABm9CMjbstF8mWJatbvYxm&#10;RpqRpmrKfUcagyxLso2NyO/me2B+suZ89Zz3/5bznU+qoICCgsKMoA7/VFBQmAEUwSkozCCK4BQU&#10;ZhBFcAoKM4giOAWFGUQRnILCDKIITkFhBlEEp6AwgyiCU1CYQZSVJn9LBD2Y++yYBt34dHpiEhPJ&#10;N2rCjQozwdSCC/pwu0dweAKy1ej/F0UwqEITGYnBEIlOiaN/HfhaePwn2/nZS6cYLpzD6rvv4Xdb&#10;4pQ0ZwaZWnCDtfzuhX386NUeglERFym4ICMuFfmrlnP/gxu5Mzn8tcJHiwjuVz95Z0xwxSK4O+/m&#10;GUVwM8rUfR3w4XG5sAw6sQ46sFhtdHRbae26sE9Lp4VOq5Mhf/h4Cn8dhDynSjXmQOWnwswydYSz&#10;VvPbZ3fx7T91EYiJRp9azMM35ZGmVYtKg/Lf9Ph9YMxMp7Q0myJD+EuFj5ZQhPu/oQhXh6OohFV3&#10;3cMz18cqEW4GuQDBdeKPNRJbcBUv/fty5hjUF13PKfyVoAjuI+ci+lp0qaQgCgqXxEU5t0Dg/Kmk&#10;goLC1CjZhILCDKIITkFhBvloBed10F7fyOvvVPLnfU3sb7bjuBw5q9+DwymfQPj3jwK5t46WdvYf&#10;ruXV7VVsPdRG3aCfS78kPx6XG7tjmuctPjcDVju9zvDvZ/ioSnCfi/4eEw1ddvrd4e8uFL+DrvZO&#10;Ko7UsnXHcV45cJoTvS7phYvBTW9HJwcO1bDt3Wq2HWrhcLOFron9MwlBu5m62ibe3nWCV3efYseJ&#10;Tup7HbjC7RfLRcxSrudPP1jB3KjQY4FLw9MlItteydaqHlpsPpxuH351BAa9Fp0xmWWrlnHPVQUs&#10;TJjsTGZee3ovf9rTTH9uCau3XMvXF2vB0c2uXTW8ebidk51OUlcuZU1ZOrH79/DKYCT6tIV8+d4S&#10;iuMizr3+gA9H4wF+vLWDxgENc9eXc+PqfMqmeJxhOXmM13ac4HVrLNn58/nSx4uZJQdVOfo5VtXI&#10;OwebqWwdEIP34fHKxxdErdVi0BrIW7iYu7csYNNsw6T237P7HZ7ZfpKtg6mULSrnew8UkiQG03y0&#10;mtf31XOwxUxPbAnXblzFP66LC+81xkBdFS+9Vc32hkEsPvlCI/etjyIjM4PyVUu5d6GN53+9g//z&#10;XC32Ium7yzVL6e/nlWf3s6PBjD29jM0bFnBnsYvDO2SMD7dRbXLhcPvxhywtMpqc4jncuKWcWwpl&#10;3CbB57TRWlPP6xXNHKi30u/04vKOIGaCSqPBEBVLel4BN922hvuKJz/GKN5+dr5WwcsHOmiwOLHL&#10;WHhFqaFj6LWhVVBakjKzKV+2kJvK0ymIjxjbL+jF3lLD09uqeadpEOuQF7fs6FepiYyMQCdjGRNj&#10;pLiskKvWL2BdThRiVheE5ttC+N9n4zJRVd3Gu7V2gjoDuuQC7t+SReIleUkfrXt38YuXKnhmdxMH&#10;6y202QPoo7VEjDjpPN1DY/cg7Z3d1PX5CMQlMT91YocOsve1o7zybj112gSSC2azylnJfzyxjz/u&#10;b2BXdSdVDf24Z+VQkhdLXPUefnpQztPhY87qQgoSRNThI50h4HNS++fX+PnONg439tKmSiYzK5Ml&#10;KZOtM3RQueMIT798lJ1mFYGsUu5bnoABJ4deeJNfb6vkpSPtVLUP0usV49BFEq0LYO3spbnXTod4&#10;+uYB6cSEVBamRoaP+T7mysO8urOaV1oj0Mdn8LGFHv7yjBz37VrePNrKsfpu6j3xZBcWcdPcMx4h&#10;QNe+7fzkxaM8f6iDk+1mmkcXKZhp7bVS39JNTUMHNT2DVDdZ6TUP4Y9PIrtsPrcW6S498AX62frs&#10;ARHXaaqdahwDVjoP7uPxN2t5p6qD46el/012TAMOTBYbnV0m2vqHcafnsTR5Qh8HBqg9cpQf/vd+&#10;Xqtq5bCIuN+nRqPTERvhY8gyQFObhU6z2EnHAN6cPOYmRhB51k0E8dp6eOOpbfxsRxO7TnTQ6hKx&#10;RBmI16sJuF2YTX2caOmntVsimCud8tIUihJlPAKSmYhD/dEv9/LK8XY5vw2vOMpYsVG92o9jcJC2&#10;1h5q5dxtPRa8RWVcmRWF8QIFdwGbqSQMirptvew9UE+rTiKcBMUpMz9pC0TGkpudSF6yftwJ/PQf&#10;3cuvXjrI85UWHAlZlG8qZv2cFLIStWgDXgZNZk5Vn+KNqi62v+lkwB1Ao1/JnYXjDVNFhHgZg3Re&#10;jNqNtaWa/3y7gqcP9NKriWfu3BKJkEYWXFnI2lwxyLlpRO3rxm9vZXerk7WZ0cSepbgAfreFXUfF&#10;k43o0Gmc9DX0Ui+G6ZN9z+kgdw+nesyctKqILYmmeEE6CaMNfnprW6gxiZbmL+Wm0jRmp8eRGiWe&#10;VOPHbuph/7tV7GwyUbHnCIaYKIoLyrliQhRVi/fVSaSPlUzCJ33+5vOVPPtaHVVmNYmzs7mitJRc&#10;iU7rSsI7yth42yv59ctHePGkjT6nhtRZuaxcmMeizBiMWhVe5xCtp+rZvdvMoMMngU9zmbPLIH6J&#10;4kFEPLZuKg/0UD/iJ7Z0LnevTSDFINdg66em+jRVHUP0OwaoqajCqUli8ZeXszhGFdozjIf+XhOH&#10;Tg0Tu2IBD9yQRtEsI8mxBqKlH52WHo4cqecvB7poqDzOky9ksfhzC1iapH0/Uo/Y6Tl1jMffaOSo&#10;I5L0FSv5ZLn0R0Y0MRFBRtwe7HYRft8AzTJmx6MjUUv0CuHp7uDgmwd4QWzUZ0zjY3dLBJubQmaM&#10;9Jnfh8vpxNJvpb1bAlLtAFGih4t5WnZ+wYWWAQVH8Jnr+e3vOtCd7+BiAC59PvfcXs59IrjY0S/9&#10;jJibePZ5SQVrhkRsOVx9zUoevGkRG2aNv4Qg5lPJpESJKA+1c/zgEZ6IMjLv84uYNyHQhdKCgN1C&#10;U8Vhjks+zuwiNs8rZNMVs1k8O4W81DiSdHZaiwqYG9nJKZWDg8ct9JUlkps6zquK0N2mFt7tE6+Y&#10;mE2hs5tuaw+dHT00k0ZJeLMzBNraxVtb6FVFMyc+mbWlZxSjY/bShdw2N56MhaVsmh8/IRtYwMoE&#10;qb3+UIPllAhaUqYXK8u4YuUExYWQwY8QT2vtbODpRhG4XMeyVTmsXTWXlXPSKckQIRvHvEbAM8iB&#10;rXt5sd7JoDuSrNl5rL96GfdeW8qq9DOOyo+5KZc/PL+H545KpPVAdLjl8iA2Inai1kj0sDsgMZ0i&#10;Scvv3zyXdcVxYzbgMnN0fyXPv3Gct2plHLxuOisO8bsTpRQuj+VMNoc6iln5xdx1ezIFVy3imoUp&#10;pJ2V85ayJj8K+sz8rtMvGVMFb2zOJyc+kbTwsPrtEoVOnOKISycOO4VNN23gH9YkkTrW/D5BB41H&#10;6zhKNiXJIQPz09PeJ/ViD+64BJIKFvPwA+tYc3bmPoqnv5M90pfawijiz01UpuSC0neVCCEQcNFn&#10;GqTzfB/xGm09QwyIJz0zQRBwD3F6325+U+NlaETP/KvW8Onblk0QWwgVyXPLeeT2hdy8IAntQD/t&#10;xyp4ssolyejZqNTiNe0uBjsGUWVksv7GzfzHVzby4LoCluaI2PShjaKJT81ibboYgxhxz7FW2q3O&#10;s44V9LjpO9lA40gAXXEJK2fHU6Dp53SfiaP94Y3eI8jpU310ddkYiUkkOS2HlYnhJiKZ87HNfOUT&#10;K7l3wUSxhVCTe7XUlfkpZGsDktLYOXm4C1u49Wwki5AU22WX6yCRwqUr+Nqjt/LPt8xno3jb7HiJ&#10;xKHjS63hNDXz1E4LHokoquh06Yf1PPLxhePEFkJDcuECvnj3PK4qiREfE5A7+RAIRVt1PCVLy/nK&#10;51ZwwxmxhTAks/Tqa/jy3cu5MV+PJhCaQBrkze1tUuuOmwIJxlC4cAn/69Fr+PjiiWILEUF6QSH3&#10;bJqFLhBEH5RsqNZG99D7d+R1ezF3O1BHSMqvS2VRttRY4bazEPsoWraUu5eJg44Ldagbm1McgU1F&#10;ZISGqLwcikXbk6FLyWLjpmViWzrJtMJfXgDn3zSUIqokRzYWcJcUqZ+7ay2fv3Oaz13refQuCcPS&#10;2WO+O4Br0Mzr21pxy4CMJC3grpWS8pzjbt5HW7qIdQsLWRHjw2Kz8+5fGukSlZxjJHJtGqnz8tdu&#10;5ge35ZJ3TrzWEC3tqxfFiuBEdF0NkvIN0RtuDeGWdOv4IfFofjWzF8p1lSWQneilTWqfY/UT56Ks&#10;VDXZxaGMEJ0mHrUkj5xwS8hZaCV9m54MFs2SQU5Q4Rt24u6TSDqF5Ye+DmqiSMgs45tfXM3Gc5yT&#10;4Jb0t+YEhzxq3CNB0tasYHN5LkVTjWpaCslxsRgDgfec4WXF78eXmElW/myumMLrZywpZcum+RSr&#10;RHD+IMPVddTbR96f9RPHqJGxmjZoxMSQJJlLQTCAWu61s9mGbXgk3ChGHUrLQ2+4iCDVQ10cbLTQ&#10;OiTnC933tJ5GjVaEFi3eLDAitlfXxIleB3Zxxv7LtOjjArQpJxLBRSTnc/vNq3nojjX8/R2reXiq&#10;j4juizfP48q8WEazwKCLYUs7b7erGZE8P628iAKpbSZJpMYRR+nsJJYX6kYN09tUx3F7gPe7NEQQ&#10;n09HSlI2D9xRSOoUth4ZFUXB8lziZRC1QRP724doHww3Sr0wPNgrKY4PXyCeZVmxLBCvmpgRi63D&#10;RuvJHobCW44y2MaxPgctwxHMyoxj/sL3wtsFEkl8bCTRBjVB34jUjq4p36YIivHqEmKZf8saNiaN&#10;r3Hex+tycrpKnIU4Hq8/kY1LU5kzmTDP4A8Z3JjYzucaPhByUJVYZegzJapkCvNyuWWO1KhyPerh&#10;LqotMg4XNc8fgVYvohNVhlJZp82NV0RxBp0xltmLckiQfomIGOCPP/49X/3pdh7f00G9RbYNb3cu&#10;BmalJ7C82EDAJ1t17OWhb/2Jb79QxfamQczuS3dTFxEMx25udAf5Gfr31B/ZZHQPQVK2ob5u2uSf&#10;/qCG7DwjCbHTGEWYpLRo0rOixPCkfvRaqDSFRBFqCR9ZUhK/Po6YWQWsTB53volo9cTnlbBEFG6I&#10;8EntZKWjT4qYECMOqfFFRE41/rgc5ifqyCzKISspmVSrCWt7K9XjVD5c18xpibhmdQL5SSlIoL5A&#10;RBAuSX+HBugecOOQY4beuAjdw+RDGJRgoSUuKomrFsahn+LmvCLY1naXBHrJQoyzKE6KJmXarh3z&#10;0pfDU09F6NgBuZ7pSEg2UjIvfjTihGZ9Gy0jOM/2plPi93qwD9jo7B8eFeno+cSRnxW5JH3NW7yG&#10;f1qrH12O6A8MU1tRwS9+8Xvu/cLPWP/px7nnB2/yy319WCdcqrG4iKsksFxncOHxSUbWd5ptL77O&#10;Y996nGs/81OuevRZvvJMJTu7LspDvMdFCS40sNN35ST4fXgdQwyJ0YRmsWIl1Gsnc9cTUOm1o48L&#10;RmdIJUp22cU4x508dC0qg4Ho1CTSwt9NTiTa+Ew2FkRgkFRhsLGTrj67xDZhaJieeqkhpNg3FBdQ&#10;FKuR885iblo8ZdGD9Az2sKt99CCCh1OVMkAWJ/7kWaRnZlE6xX24+rvZt/MA//mbV3n0u7/l5kce&#10;55avPsmdjz3NN7d3UOmMRD9tz4sBqeX+9UaKpgyikr75PJjDKwWChjiM+ghCpetHyYXYh1rG1pgU&#10;ReSoMD1YJXKMC1DvM9zHgd2HeeLp13jse7/l7q/8Fx/78hPc8fXnePTXR2mUfDJ0hHP9kYqo5Gyu&#10;/9Qd/PC2Qkr1PoZFpD3hOYbT7V1UHDrKk0/8kft/XMGePu/7db06jvwly/n6V2/gU2XRqCWL6DeH&#10;ZjTl022mQdLMv2zdznd+9HsZy36sF6m7ixLcB2Ms6o2dyIfdOfbw8byMiHcZfUo59mvoGGchg6WW&#10;fFsXrTvPVKukY9pYli9PxqCXHKS/g5ZQx0uLe9BO3UmL1EpaisszSTWEFBRDyewE5uZpMFmGOFo1&#10;IKYtjJjYV++mb8BHSmEKucWp58z0+fuaefW5bXzjJ6/y3ad38V8vHeL322vZW2ei2STRVFQesjGN&#10;mMn0himtKo1ct56pkwHpD+kTzZluEcd2ueqMDx2JbCNSI42ZgXr0Gdr40fWKo9v96ms88r+38f2n&#10;dvKLFw/w1FuhVR69NPYNjz4u8kudNi1SBsVmFXHzzdfw/cdu498/s54HN5ZwZWE8SVo/VvMArW3d&#10;VOzew4/+3DKaQZ1BY4indOVyHvrMrfz8azfw9TuWctOyLOYmS2nlGaa718yp2kZefv4tflMzhHXi&#10;jN40fPiCi4yUnDqBePFgaimUO9uGsE23LCnM8ICTgT7nmOEFDeQYNbJ/uDFM6NGJ+j2LmxqVRIvM&#10;RYVkarVE+6Szem00D44wMGiloimAVpvIujIjMeFHDxn5ycwuSCRokc6tbqVLVOLvaeLIgAeTK4o5&#10;uQnMyx8fSyQimRt45sU9/Pz5vTyzv4tGXzyLrlzGg5/czHcevp5vfXYT3/r763hwWRqFOj/e6ZQh&#10;bcGQgxEPPvUAqYmI1JEcmiILbTo0tiJjONz614xnyIWpzS5RXK49oCfTGIEu7Fg8plZ2vbaDHz93&#10;kGferuekN5aiJYv5u/s28U8Pb+FfHtrMPz+4gS/cUEymOJjQ6E/dlSoMqZlcsXopD9y+ls/fvZ5H&#10;PnENj31qA4/cNI+liZLZePrZ99ZhtteZOWtSWhNF3twSbrx+JQ/fuY4v3ruBR//uOr5275XcW54m&#10;9aGfodOneHZbM3WWqavCiXz4ghMvHZOaxRxdAI10sOVkG+2Sf0+fsntp7RykrtWNWoxKHZ3O4hQN&#10;kaNXe3b3XpBHV8u+mUWsSIgkWe+msd1Oc0M3vdZejg4biEzKZ02GpJzh3lBlZJCTnUGWx85w12mO&#10;SVTrrWmm0yP1gy6d0oxk5o897R4l6HdS984ufv1mI0eG45izYhmf/cS1fFMM5Duf3sDnbi7nvmsW&#10;ckP5HK4uiCNNG5r1Cu88Hee5Oa3OQF5eaN5aMgh3Lye6HfROt8hPRHx+93TpnJONnMUIfSYLFSed&#10;o/YQ0CZTlqIldtTZOag9cpynX6pklyWSnKUilHs28vXPbuH7D23gH25bwcevWcANa+azeUk6SRc2&#10;+mNExZFXlM+GtUv45B0b+ReJeA+tTSVBp0PbV8/BNgv1Z82QnSECY5rY35JSbt60ki98erNEvEVc&#10;mxUhGYiKtv2naDA7L9jRffiCk6oiNiWL60q0RIYejLbVsudUL7XTLRy1t3GkvpdDfUFJGaNIKJ3D&#10;ojjx6OHmi0cMQJfG+jl6kuIisbZJOlHVSGNHF71ReuJLiynUq94/fqSkjGlpLI5z43D0sve0jepj&#10;ZlwSQTS5eeTOSh73OCBA0DvIzp3dODwj+FNLufXGdfzjtfmUjl/9MEoQm8s3tibwMli+VmrYvIWz&#10;iJZjRUbYOFjZycmOaVYHO924vSP4LsfJpyC0GsPv853z3PQ9hro4XtPEG5LTR0h2os0pYkGCThJ5&#10;wdnFidN97OtSkZycwMLbb+Gfry9iaYZ+wiytB6fLhWsqvYVmYuU6pnXq8VncfEsZmeLFtRovJucI&#10;ttGuC+KbtKA8g4HcsjLuXzXm6CJdg9i8MqZjjedlBgQnYT02mU03FZOq1xAVaWbrW9W8cqCXgXM6&#10;LPSFi6rtR9lR1UqbWlKm1CSuu6GIDOnxSzMTA2XLM4hPNKAZ6KG1poWKU3YiYw0svCKduLPyVT3Z&#10;sxJYVhQhNmrnSOVpdjZ4GHYFyClLJzfbGN4uTOgPLolJhCZ1QjXllFluoJ86k4suh9Rel6Pn9VGk&#10;ls7nCgnNBkndTfuOsaOimePnOLNQv45wurqNxh4bwxGXvgB9UiST0DgGsPb2UDdZlhUY4tiuKl59&#10;q44uySEjtDrKNpRSIIXqqKB8fqlxpdyQztHIseKi/Hgmqz4cQ5jau+kSiwjd2cTuDriH6W9p5kCb&#10;gyHxbr7JatsRr5QULkakIRDUkiD1fZxUCd5+M7Un2mkaEhGFnr+ds2Po8acLy3BYlFExREdIBjX2&#10;23mZAcEJkVGklG/k0cVRJEdpUbUf48nfbOXR/znJCUnXxpBOsXXz1lMv8I2X6nmr00d0WhZFV67l&#10;C/Mu9s/0TU70nGKKY2JJGRngdJeJYy3i6AxpXF2iJ2LCCeIzEimYn4ba4aGt4hT7LQGGRuJZXpRA&#10;4VnLH9SotEbmiUcITcoEG46w7Z0qnm+ZYHEuEzv+ZytPHu7gpE/q2stxQ2jH/rjTNVJ/ijPTqU1s&#10;fW473/3vw+yW630Pj5VDL7/Eo8+cYvtp6dezV/pePqTeNgR6qTiwj2/8qoojtnHWKinvG0+9yL8+&#10;c5jXzHKtkQZ0KQv40tUJktaFrycukeS4eDIiggxZB3j7t+/w53aJymOtY7j6ObTzAP/2xEksU3gt&#10;j9XEgT/8kfu/+Evu+/k+/nTcRLdTxBxuJ+jG1FjNzx6v4LRHnKU6lflpcRTFemk5eYwffOdJtjzy&#10;B/51WyPHJE0fvxDGb+viwM79/NubY0mkKnc2eaLUCS54SqbN0saLe3QG9wMjNYY+iS0P34rZ/2d+&#10;eaifVlMne7ZupXrnW+h1ehL1I1jtHhx2Bxb5+OML2LhpHd+8K4/zPV6+4Esz5rIiw8CRJjOnhkNC&#10;SSI7u4ByOcE5Q5eYRIakjwXeg7R1n6bL78dpnM2iWUZyJ7xuoIqIZdUt85lVd4xuu5vmI3v5XuMJ&#10;nkhNID8xgkBo8XDHACaLHbPocHyNc0ndKmi0MZJ6beGTDS/wZM0wfV4rVdKnXzq2D2NcDDnGoEQD&#10;C11mDzEFiaSrXFg7zJd83kkJGYk+DoPHRefrr/BAxS7yskVEcs7uPjt9lmHs7iB+bwRxmTnc/7l1&#10;XGkcHx3SWDFvFtcvqOGHNW607ZV8/5t1PJmZKvehRSM1dZdpkLZeB4MSYQJS900mOa9bBCX9bXcY&#10;OLFnD61HD6EXJ2OIicYYFYHa46TbLNFPotiwpJLJ68pZOzeddJw0ie21mZwMepp56dku3n5RQ4Ra&#10;S3yCgSj1CA6bRFebZ/RxgHfEyO23ljAnbfplHOOZ+vUcZy+HDzfxlyP9DKsjUSXM5r7rskmVC/9g&#10;/lHSqCgjxSXZFCdq8Fn7aZaBb5MbN1vt9PTb6Oq3Y1EZmXvFFTx8zxo+e1UuJTETp3+HOPzuSXad&#10;6KJHl0RuSSn3LIq5wFBtIMZax97GHg62O9AkplK2cQ2fnhd1rudRSSR2SmpSeZwdfR5cbi+6Rav4&#10;1PpcyhImbK2SOiAxmWyNjbYWM43dNqxDw/T2Wmhu76Ou1Uy3P4Y5a1ZzV74f1aD0bbeKhLRZbL6+&#10;mNxxF2+tPcE7R09TYZZBzsjixk0FZEj71H0uzsxgpKQoBePIEJ1dFnFmwwzYRHwmqVW7rbT7Ell9&#10;yyYe2xRPsKObA+LxnXEJZM1fwB0S3S+s76YhMMi+t+s42WujP66Q9euX89XroumtbuCdGhMtoWvo&#10;H8Y67MYVIde6vJyHP7Wejy+Kxzjh5NFJRpJi1Ay3t3G4y8mQfZieXist0o81zRZ6XXrylszjYxsK&#10;iDpZR93QCM74Ody+KkPsaky6kTpJD6V0EOVh6bfQImLvtQ5jsg7R3TtIu3x6bF7cMRms2rier96x&#10;gHV5EnHFzqMNWpJjAjiHpS/FPtstDkwDQ/SZbXTIfh1yLOtIBCkl87jnvo08vDqDnOgLT9GnfgHV&#10;M0BjUw9HW4bxS66tjc9g49IU4iX3utSExGez0NDSzck2iwzEEOYhMeigjsTkeLJmJVEwO5MFOUYS&#10;w9P0Z+Oiqbqd2vYBhqISyMzJYV3B5C9zToa/v42DDVaarCMYjPHMKi5gdfrkz3RGhgal1mvm8ID8&#10;It2kzylkVYGRNMPkZwvYejlyvINjzSa67F48Gkk14qJIiDOQnBBPTn4m+QHz6HtqNVYNySnJrCjP&#10;InXcaA23t46+p9Xg1JKUksrKZRkkXdDNBRjo7OR4fRc17Va6xQu7JOU0JiUyOyedRfPzWBA3RMOp&#10;bipb7ASNRtILC1iXJc40fIQPjK+VH37tZZ473kVzajmfvH09v7hdT/WhZo61jjkAm1eFPjaGjFlp&#10;zCvJYlFhwpTvVo5IHdhU28zuBjOdUvN6I3XESK2dIBEqSQSZm5NEljg9U1UTTZJvBuLFBsqSyIw9&#10;M44SRT3DtLf1i9hsIjS7RDQRvGQfLr84fr2BxAQjmRI55xRksijLwHvLYANehq1W6qUPu8Q2TSK0&#10;HrsLmyP0knQkMZI1pKYkiI1mUFqYzugk8UUwteBmhCBuu53+YTHOUOEa8m7nWSoRuthLNpAPmaAU&#10;7X2Dck8R+lGxxZ13UXOYy3RzAZdEhUEPHonS8QmxJE584/Zyc0ZwknU0Jy/h3ls38vhdZ1anS/rV&#10;7xDBSeSR+jnDGDlhxnEafJL69bvwieDiYqJGXx79YARwD0upIo7dI4JT66WEMUYTdyEzHaE/V2ET&#10;wbn8BNQRRMVGkxwb+YFnzD9iwSn8f8FZglsqgtsggpt+wd3fKpecvisoKFw4iuAUFGYQRXAKCjOI&#10;IjiFy0DoZWAf3tCfBPT6GZlseYbCKIrgFC4ddSwLls9ly8Yl3LNuNqvyL/xB8N8ayiylwmVgBHPv&#10;IFbnCN6IKJKMMWRc6B9q/BtDEZyCwgyipJQKCjOIIjgFhRlEEZyCwgyiCE5BYQZRBKegMIMoglNQ&#10;mEEUwSkozCCK4BQUZhBFcAoKMwb8P3yTeOhV+tbfAAAAAElFTkSuQmCCUEsDBAoAAAAAAAAAIQB2&#10;gcGzkkoBAJJKAQAUAAAAZHJzL21lZGlhL2ltYWdlMy5wbmeJUE5HDQoaCgAAAA1JSERSAAAN5gAA&#10;BvUIAwAAANuyAYEAAAABc1JHQgCuzhzpAAAABGdBTUEAALGPC/xhBQAAAwBQTFRF////AAAA9/f3&#10;Y2Njvb29CAgI5ubmEBAQ3t7e7+/vGRkZhISEMTExtbW1paWlQkJCUlJSzs7OOjo6ra2tISEhnJyU&#10;a2tjjIyMe3tzxcXFKSkp1s7Wa3NzSkJKUlpalJSUGRnmxaVCGRmEhKVCGRm1xaUQGRlShKUQzpTm&#10;zuatzlrmzpStzlqtzhnmY+bmWhnmxeZCWhmEzhmEhOZCGYTmlBnmY+atlBmEGYStzhm1Y7XmWhm1&#10;xeYQWhlSzhlShOYQGVLmlBm1Y7WtlBlSGVKtGaVrGaUhGXtrGXshGc5rGc4hnNa9WoTmWoStWlLm&#10;WlKtUhkhSqVrSqUhSntrSnshSs5rSs4hGe9rGe8he7VzlIS9lFK9nNbv1hkhhBkh1qVzrRkhraVz&#10;Su9rzmN7e+Zzc2NCSu8hnGN7c2MQ1uZzlITvlGOclFLvreZzzlJSEObmzlIZEOatnFJSELXmnFIZ&#10;ELWttRkAShkAEFIZUlIhOlJzEFJzznNSMebm91pSznMZMeat9xlS95xSnHNSMbXmnHMZMbWt91oZ&#10;9xkZ95wZ91qM9xmM95yMnNacMVIZzr3m995S994Z996M91q99xm995y99969xe/vGVJK9xnv987v&#10;91rv95TvnKXWzr2lMRAhCCkpEAgpxdbvc1J7UlJzc4xz9/869/+9c1JjhFp7CCkQvebWY1J7CCEA&#10;e3NjvebO3ubOjIxzGSkQ5vfv3u/W1r29MTohACEAITEpc3uEQlJKUlpK9+/m3tbv5tb3MTEZhJyc&#10;1r3Ftb2cpZScc3OElKWcMSkZhJScUlpSY0palKWta3tzpZycMSkxGQgQ5tbeWkpSIRkxAAgQa3tj&#10;WkJKUkpatb3F/+/3EAAA3s7W7+/e7+/3paWUSkJSvc7O7///OjExtcW9tb21IRkQhIRzQkJKEAAQ&#10;3s7e9+/3KTo6tbW9CAAAKTExxbXFKSkxAAAIhISMraWl9/f/7/fvMTE6Y2NavbW9nJylCAgAe3Nz&#10;5ubeGRkQSlJSraWtIRkhAAAApPnr9QAAAQB0Uk5T////////////////////////////////////&#10;////////////////////////////////////////////////////////////////////////////&#10;////////////////////////////////////////////////////////////////////////////&#10;////////////////////////////////////////////////////////////////////////////&#10;////////////////////////////////////////////////////////////////////////////&#10;AFP3ByUAAAAJcEhZcwAAMsAAADLAAShkWtsAAPuNSURBVHhe7N3db9TW1sBhkrE0tmzJYzwuRkTp&#10;vw4XR+LqVflIRc4RVW9aTlFRIa2SFBpCiURv4Co5JEiA3r3tZXvbY0/mM/YkvycQmD0ej8fz5eW1&#10;197X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YkHPNyUkTAAAAAGBVOXZgWWEY6r+hZRPoAQAAAMBKc+wwdOOe&#10;on+5YUCcBwAAAACrzAmi7Z5/4nm+p/QiwjwAAAAAWGnObvTNwBv2+0P1t+9vB9TnAQAAAMAqc7bc&#10;nj/sr/V3+mtrfc/derAn1wAAAAAAVpBjPdn0h2vCi//+4VCuAQAAAACsIMeKf/H6EuWtDWPr5bV1&#10;uQoAAAAAsHocy/2vl2fzXsQWtXkAAAAAsMpsy918c1uivLXv412iPAAAAABYZY7l9ryjfQnzyOYB&#10;AAAAwIpTYd7Az2vzPLJ5AAAAALDakmxeqTbvmBkVAAAAAGB12ZY7OMnDPF2bR5QHAAAAACtsJJv3&#10;8hoT5wEAAADA6tK1eW9uZ0Ow6No8snkAAAAAsMJ0Nu/NkUR5aW2eXAMAAAAAWEG6Ns+/I1EetXkA&#10;AAAAsOocy/3vdTObR20eAAAAAKwyFeZtFkOwUJsHAAAAACuuPNLmcGPrh8N1uQoAAAAAsHp+eOsO&#10;/L5EeWte/PolUR4AAAAArK71cjZPj7RJmAcAAAAAK+ylHmmzfyZhHiNtAgAAAMCKq2TzNrYeXmua&#10;OM+5duxkjh1pBAAAAAB0igrzBkWY9/12YzbveM+x7SCwLOvvIAhshzgPAAAAALqoks37v5s/NE2b&#10;59iBdRq52rehFThNST8AAAAAQItsyx1cN0ba/LtpCJZjJ7CiuDcYPB/0em5k2dIOAAAAAOiSkZE2&#10;X643xHl2ED7p+d7wvecPem5ov5J2AAAAAECH6No8Y6TN7Q9NNXeObUXx82G/3z8aeoM4tBmREwAA&#10;AAA6aCSb5zRm86yo599RC53dGfp3o4DaPAAAAADoIF2bZ4y0Ge821eY5dvik5yVpv7Oh1/vxn6ah&#10;WgAAAAAALaqpzZNrqmzrhoR5+7e9zSig0yYAAAAAdFBam5fEeMr321sPGsI3JwnzkiX7R34vspk4&#10;DwAAAAA6aCSb9/hafdGdHoLlmzQg7A+9HrV5AAAAANBJo7V5csUI23qSZfOGfu+UCRUAAAAAoItG&#10;R9psiPMc+2M5m9dUwwcAAAAAaNHEtXl7tuV+KrJ50T902gQAAACADhrJ5tkNtXnHthVtZGHeSS8K&#10;pB0AAAAA0CUT1+a90rV5b5IwbyepzWOkTQAAAADooIlr81RAGPXM2jymRwcAAACweiZJWKllnPxH&#10;/5lK6db6R/+5SOXaPK85m+fYH/N583Q27zumRwcAAADQNSqqSv+k8dUIJzU28FLX20oQJH9sO7nB&#10;xLJbp7dPVjDtKuY1ms3baxhbxbaiOA0Iz/QQLLekGQAAAAC6IYntMtJWpkIwFXmpsEsu19HLWGEY&#10;nUaR+huGVjBNyVpyD/rmKb0CtQa1igsM8yafN88xhmDxe6EtzQAAAADQESrGSlJpKo7TCTRpLegA&#10;TgmCMUGXWoEVRk/iuNfrbag/rqvCtImDNOfhrcCKou1PGxvq1nf1CuLtKEpixQsL9Cavzftt99s8&#10;zPN60Z/U5gEAAADoEhXYBSqMC3X+TMVyRQ4uye7pXpgqAnvi3ojC+vycTgWqpVSQ5366Ozjwtef/&#10;HsRuEqXVxo2FvcP0Lj6G0Xbcu/tZ3fYkWYE/6PW29Sp0Tq9uLUkGMunlKZnGcfeTLKqXS3uD1i9a&#10;rs0rz5vnHKfbqW/+0Lb+2v5Fwrzbbwaufph69caPug8m0wMAAADQFhWi6RhLi59EQRECJd0wTyM3&#10;/v3uYNCL3dC4zqAWUyFe3Bv4/vX33jDxzPMO9E2S2HBM/KUCsD+t8Ft19wN1c+/7F+nNh0PP83xf&#10;3ataRxLsJWFcZUU6f3jjSXRD/Y2SJaR9VPJIomRJvTa96OjCo9m89TxNt/6DfpCR2hbdo9SNB366&#10;4H5/6A/UXtPbEX0bqV/6/+6PkXrYe+MeNwAAAAAsjx26n3xv2Fexlf/Lv/JKMycJ3+Lege+9uH9n&#10;6A1iMwTMqcWsKN48UPHd7b5Jx2r+pqsDHlm0JM2UOU4Quj3/jbr1naP0djvqJzX8moZ7gw03sqr3&#10;rcK+4MvGYPCH7//hD3quCt7kmlFq0Y9ufKCW/I8OHaPd2k0arc3Ls3nrznfqQapA9ODz88HgwD9R&#10;uytdTG2l5/+hWv/47A/++Pdz9UvfT6/pYQMAAADA0jl2GA8evUuClqF3NwrSVp0Ai9yeCt/SgGbo&#10;bbrWaOTiOLd0AJSHPSU7/RfP48iynVeydJWOJN3eSe2NMyqQ8lWIOZqtS8Kyo9vDoV5ioynXmLCt&#10;09h/ryJHFTi+8OPwu7rMXyWb98ly1tflqmtO8NbtvdChZ6qfb/H+jt4E/VfcTrZne2x2EQAAAACW&#10;KYjiA4lu+t5/I50USzN57sbA9+6nAaC6ajAS5umSN+upigVfHO2kS1Xd9w50APayLuI5dBwVSer+&#10;j2eydIP+0BtsqyiutBJ917Hf7+/rgKvv/eKGzekznXBM5jPfOdvZ71//FN56nAdwhUptXrzr5Aut&#10;q90RH9xXzTrXuKYerLHJ+yrU6++rNSdr3z/Tq7geW7eI8gAAAAC0w7GfxoNHScBydsfbTMO8tLum&#10;Nxz2s/gtCfN+SG+S08t943vD+02B2o4O0eIv9b0kfwt0YGVkxhrsrPWfqTuvpMfWH+swT5bwBv8a&#10;k81z7DCS+czVg/R6TwPneDTOG6nN++1akc3bVWHeedtp8DaqYSkAAAAAXJggjJ+n3Sb7R9d7pyrM&#10;c1T81fPLKbqh33NvvpSbCB3lbfrnhWnPBvFpUFM49zII3YFXTgPunPX7/f3RoLHvu+XqvPV156EV&#10;F6HbwP0yrtNm+CQP83a8Xhi8rOlGWq7N8+LXRjbv5Ycw9u/IVRPw4pBOmwAAAADacutLPEhjoJ2h&#10;txndeuXcCt0N/4Xuo5jT84DfKHfa1H0uVTT4VZZQwVZRuzZU/5XWtf77QVyT23JUWJX0pEz1+7eT&#10;8VaSn3S8TrWO/OrRuMmxP8ae9ChdGzYMEJNy/rFu9PKActj7tTbTNpLNe2lk84Kn8b+P5KoJvNCP&#10;mCkVAAAAALTCCcL487MkntKxXHTrgWrQfSmTeCXT//6gVw6kkkEyB0aUp8ecHPw3mZhhMDAHZel7&#10;g+qIJK/Uza0nPT9LGOpRS/5ztxfH8bb6uxFv6FUM9PifshbPrQxduafCxI08dEuL9+SqEY4dqjBv&#10;P1u2F9YlF2tq8/KUn+NsSW2eCmXP+mfvzHzjjh4dVLXvnKV/1DadXY/fNg88AwAAAADLpWvzvCRu&#10;0WHej1ZgxbpgrtRzUl2zGZ+Ww7ykz2URDJ7d8ZM50bXTKO4ZgWL/0S+6tE5umDh2boX/59/JFul7&#10;/id924+WplfxJXoSq2gzS6/5T6oZuFd20Wnz3TBJGMo1I471ECx5B8+hjldr0nkj2byi0+a1B8Fb&#10;9796pM37X/Wwmiqmk8V0hKpi1KOhnpBC/dZ/VIMfv/3HuDkAAAAAXCDnzzAevEhioLOh/4sbquit&#10;iND2d876R0PP8+/GUWksS8cOVVSUL6fTcf/bjsIPgR0Ewd+Wng2vSOipsOenLTufbFxxbOvJIBti&#10;U+cBN74Ng1t2Jggs62P4JO5JVrA/+LUSJuo1fMpDt/e6Nq8xe1baVl2bd+tBTUhYmTdv2yrmzdtL&#10;xgT1kznbFe/nPMuoQrrvT1ST/E3+qKU2G+bmAwAAAIALoPtofp9ELf3h9UEvduMTiWHW9m/rjpib&#10;PdX44+nbUrdJZ1cFcllQpOO0nooDd2/ZDxw9zcI/gYoWsxhN8Qbx01K2Tc9QkPWQ3L99XQWRVnrb&#10;V+onWYUO9T7+qiO9N4/u/Nz7tdrPUoV5eTavPz6bt5dk8ySm3Pm5FwY/1Cw7ks17rIJJcfz4lnXq&#10;ftKdSl3X7X3OUpVn7257z3tx7G7f21Y7Lv2tPPloO+vEeQAAAABa4dinWTZPR2u+LqvLKuaG3h+9&#10;+EkYWrtB8N0/RQrMueYEf/W8PKV1x/ufG1qB/VLFZ3vHOkp7+Pi7Dzqj93O6yNC765phWDL+ypv0&#10;uv6Rp7uK2irES698dS0N9X57qMJF6/RG/Mu/B7rWLb1W6HnzNvJs4vjavGNzpM3993qkzZrhUaq1&#10;eR+MXpfHx06SYdz9EKh/vsSbfrqPdo68P+KnqnHr9YfACiz9a1ct9qfaFXJTAAAAALhoQbidjbR5&#10;Xw92OcxScCrKG2y44ZYKwNb3VPCV92HUYdrWkzwk2jm6nkxrd2gsoBw6uqNjOgvB/u3rvdAurt8z&#10;Cvvuv9C33ku7dJodOzUVzX1468bxE6taTWfW5p29GMS/Nod5atEbRafNoQrzJhtps1xct3f4yknG&#10;3nSC0/j5o2REF7WLNpORaQ6vHe8d7h2rAFj/u77O8CsAAAAAWuPYf8VZMV7fmAkh6Yh5L3ob1NSx&#10;OUkvyHS5tbXh9f+6pbo9sWdbT3rX09WdDf8b2cUUA87rG1mXz2R4z7qRL4XzMAij6KOOpcwwcu/Y&#10;CPN2vh+4YdA45MmxHX5bZPP0SJt1YV513rzdmmVSdhh/TveY3vhwzMYDAAAAQAtu5dm8tXd62Mh0&#10;LjodwLjRx137cU20o/NZRWGe11MxVl1MpKPB/3lHybqP/O23xaQKzs28sq///nk8NlJyHutRXRxH&#10;8n0ZtfLtbN48nc0bW5v30YhKH/V+mqg272+jNq/snzCWed3Pi1EBAAAA4OI5dhQPXsj4JHrSt0QS&#10;v+gYb70uR2aH8YFEhmf9pM9lXXpMsXXfzNu6f+OOF3/Z/S2L1GxLT8me3OnX6z11e2mvte7kZXu5&#10;Qz1vXj7S5v65tXnFSJtnXi/882HNoxpXm1dyrDttpqOE9ode75QxNQEAAAB0i5HNy/U9FeVZvzVk&#10;s67Zp/n4Kyoe3PirOdDRhX8/J2Vsw4H78TtZbv0HK/blPu/re5ohUFJhXnw9i0ofDbb/ag7z0j6m&#10;2UN81lOL1ix7Xm1e7vjPp9mgNWs6Gm6+YwAAAABogWP/FA++l96PqbO+N4ijyoTmOUcHRPnk50nW&#10;rznOsbeijXR+huHzuFjwYbih1pAEaV/9jXEraLCuY7d8pM3+z7o2rzwCjOHQHGlzTc+b97Bm2Wpt&#10;3ut0wJVRe8FP8edsCJaT3imdNgEAAAB0ynFRaSb2b3sHcViaJc+kpzKIZWQVHTSVp02vcB7sRoNk&#10;tM2+t+lav6Wt6z+E32SB4h2/9+2s2bwsdDu3Ns+60XuTLqqzeU8Dx6kO6alWWMrmDeORsT0zh8GX&#10;ePBzUZtHNg8AAABAtwRh/Px9FrVp/Z+fb4wJmnQXyM2smK/vux8DpzGPppcO/5vETn3Pj8NspQ/D&#10;TycS5h3p2jwJ/6aQBJtZmLfz/djaPLUNxYQKSW3e43Nr8/RImw0Pay+I4oN0B+javMhm9gQAAAAA&#10;nXJLZ/MkaksMD353rcdy7ShHz3mXZb2Ggygo5kmos7cb+0dqyZ2jk818UEonjLOZ03X499Qeu4pa&#10;h0aYt/9iEH8ZH5gWYd6L3l/By5rhVUZq85z10ZSfpodgGTxKVreTZPOm33gAAAAAWB4VtW1kA4ok&#10;+l7v26a6PE3FTBuS9er3/Tisy4wZjoMbg2S8lv5wkJex2db28/d3soTYL5E1LiFYZ+94zw7jtOpP&#10;hW7vdW1e4yavV0favFUzF2ClNu/7cdm8p/HzbN48PdLmlNsOAAAAAMtlh9uD7yUGUvZv+zpkas5Q&#10;JZMkpEFO//1z99xclgrH0unXh74bSJsTuIPrR2kKcWfob/xaNwn7eI69G58kK1Cr+HmwPaZELsnm&#10;+dmy3ye1eXKVoSabVx/AHgdf4s/pNHxpbR7ZPAAAAABd4gQqDCuyeWf9n+9Gt5pGH1GcINqQDpfG&#10;ACTr19Q/tX/SycT18n0jzNNx1zAd9+Ws/2jghh9sJ5HcZALHr4xOm2uezubVd7FU9sxs3tqzXhi8&#10;rCmnK9fm6WxeQ5oyqc1Ls3lnyUib1OYBAAAA6BQd5hW1ef33/kY4boqAwz9/vCsRmp53IQxUMJRG&#10;aHVUPGZ//LGXhE99L86G1Ezq+7I73TnyB/GN0ApsW0+zPmGctzf5SJtpbV42mKieN++HmmVHsnkv&#10;GyZUSObNM7N543utAgAAAMDFcuxTybZpekyRH7ceyHV1nC13kJXVeT3dv9Nx7MYfJXh745skzNv3&#10;trOav1e2jqn0OrR+31OBnhuFlg71JgrzDveOR0babCyRO67Om1fbJ7U6b15jbd6xzuZl8+Z5vdPv&#10;yOYBAAAA6JJk3jyZ3EDHLc/j0+a8mOJY7uef72dh3nZkBYr+lfzH/P1663UQ/BlYoZtm83a8b0Kd&#10;rtPsIIyLHpI6XDroxduRivSCNKOnFkv/NHFsazvL0Ols3q/NW62Cyhs9L4nL0tq8fx7ujWbgJh5p&#10;8/DPp/Hz74t5826N2UoAAAAAuHhJp808zPN6rtXcZ/PwmvNAxWdSytf3Br3tG1EYRdGTG9mvb/Pf&#10;36qf6DSK4l66/jNPT8eXxETrKkh7MhjmXUXXdo7e+wcDFemp1alQLwhsHe6Ni/KObetTkaE7b6TN&#10;Yt68pDavbs2jtXmNI23mtXnpSJsMwQIAAACgSw71vHnvs4Cr78eRZTcOZrKuhzPZ8CX5l3S2HGz2&#10;7m4O/vfL5uZg8MvmIPnvYPO/vwzuqv9vbvY2B8/9Z7ff6eWf6QFb0gDLcWwVLua5M72u4dDzfF+t&#10;Lo5dV+f1LHtcjaA5BEt/eH5t3huzNq8hzJu6Ni+dN48JFQAAAAB0yV4QxgdFNu/ADW+NmcTOcYKw&#10;l0yDlyytYrPhs+H74YtHw59ffP9s+Ej9VuGaanv0KLmgfobD/lHaYdLrnQZ56d1vr81SOOVsrb/T&#10;Pxq+UMFemtcLrdpwLOXs2daGkc3bHhPmlUfaTGrzapYdrc1rqLlzgr/ig0dJ4KpH2oyao2IAAAAA&#10;aEOg583LUl3DgauCq+a4xXFuRSpiyhbf39nvn/V3zvSvd/21/rv+ux0VA6qf/r7+79m7/tlOf00W&#10;Hw4iY951FXtteka/TdG/f2f4yPP9X3qxm1fq1UiGYElirbVk3ry/zsnmZeN69ofNnTartXlyTdWt&#10;03jwKK1OLKaUAAAAAICOOLYjY968Ye+nMSm0a+vOwyDa9PoynMmUhoMn1p/ZytdfBuGNXtb/06AD&#10;x+Hwve7A2dOjb2ajtpQ5KnarzJs3xUib9mHtECyT1eY5wdP4uVmbR6dNAAAAAF1y+I/O5kl4czbs&#10;hbbTUJOm7T3+8OPd0dBsMvf/0AOlZAOWvHJ+2416Nfm8tZ39nbW+MvS8A10qWBvnJbV5kiY8Z948&#10;tei3eZi3P+ydBi9rIrPRbN61+rFVjoMv8eB9slSazWMIFgAAAABdomvznmfZvB2vN2aczSSH9nf0&#10;73Ry9KntpD1CZVWanj2vJp9XUGFUfFob5x2btXln42vzSiNtqoc4SW3e99tbDxpWODLSZuMdAwAA&#10;AEAbkgkVJKV2psK8sUGLY2/dyCdC2OkPh4+GXvLz/YufH6k/w+TXM3Ux//O9LDFUIVtUDvP2AstV&#10;dz4cZmO6jOi/P9BTsNcEesm8eVnodl5t3scon4xdJyyDx8ej6bxqNu/jg6ZOm8mE8uliSTaP6dEB&#10;AAAAdMmxDlreS7zU9+7tjqs0O1bBlTsYpiOfnB298P3BYPBf9Xcin5KATValHTr2buj2Br7XmNLr&#10;D6/rDpkjGTM9b16lNq8x2lrXI22+yZfV2byafpYjtXk/NPRddXQ271FSnthPRtqUdgAAAADoBj3S&#10;ZhZl9b04GDs9gB60Msvm7Qz9wUbsTip2n4S7I2k5vUIV6DXHeSqUOojD0Rzj3pTz5hXLTjrS5suG&#10;MO9Qz5v3KOm4ykibAAAAALrHsf+KB3kMdOIG0l5Lj2/pDqQ2rz/8T+x+CcOP4ThqgZT6T2D/NhIS&#10;OYH19EasA73hsP9Vj7xSDfj6Sa6ufMPDPbUln4xs3jnz5lVG2nxZk/kbrc1rGIrGCX6ND36WMI/a&#10;PAAAAACdc8uYN09n86S5nmO/zrN5/fd39cx2k/tT5/JG4zw72Aqfum6vNxj4vj9aqbd/2xvEesK9&#10;0k1f2W/zbN674cAdU5t3bFs38tq8/Ue9X4O60VVGR9psWOHxn0/jz2k1Y5rNk3YAAAAA6AQ9oEg+&#10;0mbf3x4btBw79ocom2Wv7/3+NLB1+DWx9WsjXUL3jh3ngf3nTSuMntyLN1Ss542MyNIfqmCqlDRb&#10;X3dGRtpsLCp09Eibpdq8HyapzWuaN28v+Cl+nmY0k2weYR4AAACAbjFH2jw/m/cgiHoyy14/mWhc&#10;rpiT49hBYIWnUeRu3P2PrwI92aJU/0TX3pWya8e2tf1GkpA742vz9pLavHxZ3Wlzr3Z69Eo2b72+&#10;TFHPmyfZvHSkzcY7BgAAAIAWOPZTozbPH1+bt+f8oMK89xKDeZ++LC7EUYHeP8EH6234NHLj3sD3&#10;35tJPa/3RM/bXnDMIVj2vYH7pXmW8mNdm1fK5tV12qzW5llN2bxX5Xnznn43bmxSAAAAALhwf1ZG&#10;2pTmeuuOHW5kw2IOB5EumVsQ3anz5WPb/lOn9UI3Hhz8fDu5G23of3OjHFI6Rpins3k/NUec6Uib&#10;yQwIitf7K/ihZtlKNu/T7sOmIViKefPS2jzmzQMAAADQJU7SaTML884ZaTPJjMV+HuZVUmzzSjtJ&#10;Hl5zHqtIz+0Nnslm6fjzeVyaVOH4lVGbl86b17wl/6iVFcvqTpsT1OZ9aMrmrZezeV+ozQMAAADQ&#10;Ld+pMG/ibJ6OhnSMkyz/1Y9/vbmcycEdO7AiHX5Kid7+ba8yD3mSzUvnaVfR1iAe0380zeZlg4lO&#10;PG+eMzpeTEKPtFnK5i0y0gUAAACAeTm3dBfELMw7pzZPcXZdtXgSX/VVjGMtJ8xToZkdhLpYLt2y&#10;d2c/b57+Y+TgnGt2mHfaTOfNa+w7mdTmlbJ5k9XmNYRvybx5j5I+oOm8eY1FgQAAAADQgkM73B48&#10;ytJiXvxB2hsFUc9PZ87re5/jL3Z9Aduc9EpflQKvOyoCNeMux7a28+h0/EibatEbvWww0TWdzfuh&#10;pkNmTTav/qEd/vk0fi4zDSbZPIZgAQAAANAle7o275nEQBNk81SYtyHFeWdDf3OZXRadpAgu2TC9&#10;afd2nSJh56jY7ZORzXPHdtoM47vvZdmdSWvzxsybpzbrRRroDk96kV3ftxMAAAAAWlIaguX82rxr&#10;9kd3M11+pz/0ywOjLJize/p7EcrFlm30o3ylO23KVWcvBvFfzWHeXvDlX1JMpzb6595PE9bmHddn&#10;85LavEfJZlGbBwAAAKB7HDuKBy+yMO/ckTZ1DVv0Kct69Z/1wgfL67Po2Jbrp/ekI1BzWE+dzauM&#10;tNmYVHOKfqZra/vve+GfE9TmxbtN0ZsT/FXU5vm9U5tOmwAAAAC65PCfcHuQFa71T87P5jl6aJS8&#10;K+UgCl4eLi2d5dyKsojy7NlGaYRM3RMzT0KeM9Lma/eunwdwzyacN89y9sbMm/dzUpunh2CJmudl&#10;BwAAAIAWJLV5ebw0QW2eYwdR7326vIoLt8MPTUNSljnqJ4+b1huGN6lw7OhAItAdT4+ykt2TWtmt&#10;8FM2SYLO5j39sznMs+LPw36+7ES1eV686zSEb8fBaXyQ7oAdHebdknYAAAAA6AYd5k0xb56uituN&#10;s3hoZ/g8nrQ4zSmHgxPFefbpZ7mnM6+UzXMcO9zwkp6TaW3euJE21ZLZI1TLTjhv3t+/yRVVSW1e&#10;NgiNt9RBaAAAAABgese6C2KRzds+P8xTkaGbB4ZH7w/icJK585yX9mMnC+0cHfM1TViQ29PZPKM2&#10;76NdDH7pOCo8zbJ5Z0ltXmO0ZUf55ioTzpsXf3Cu1afz9oK/4sH7tDav7w2iW4R5AAAAALrk8M9w&#10;eyCzwE2WzVMRkYqwJHDa6b8fuJaKv8YUqO1dO3Ye24F1sxhCxbETjrM+LtRz7MDNR3s50SNtFsOs&#10;JLV5WYfO4aAxp3i45wTRoIjy1t4ntXmjw6ZUs3m7D+WKquNbupox3WP94YH7evSOdQdVgj8AAAAA&#10;7dC1ec/zkTYny+bpiCgfGqV/0ovGpNKUQ8f+zgpdN7JeSouK30LFCoyxM2s8DE6/OUnvJikbNBZO&#10;O21m0dvQV2FeMameae9BYCyoM3+60+YEtXkfmubNe5VUM2aD1vg67Vd2TJgHAAAAoE06aPk+C/Mm&#10;y+Y5/6g4L0t8nQ1PNktzHYxwXn4In8QDvxdlvTudILyxHcf3QsvOO3LW+Cd0pXdkGuZJc8KxrW0j&#10;zNssBYGGZGDQF7KcsjOcsDbPenCtfoqGY1svKXd99qJnPayszXGcHx6OzW8CAAAAwPLo2rzPRTbv&#10;/JE2lWNdGJdnvvpD767ut3k4kv3SgY6KeWwrvNfzvaHvZoNSqpDq/waDg81tFefpAFH9KY+9mfxf&#10;V8v52QiZw0H0OLkqdbhnW/mECio8Hbj187Trqfd6/pEspyUjbdZk/kbnzWvI5u3ZYRHmramo8VYp&#10;alSP988gsO26+j8AAAAAuACBrs3LwrzJsnl6AJTTwbMs0tm/fb3nhjcDuzKWZhLy2IEVPok3fa+v&#10;Vp6VsSUdJD3PH3zzJLIsFRON3PT4hwe2pWc1T+9Ej3XypVws5xR1eyrSPClShQYdYt7IV5LY+b53&#10;WjsEy0g2r6lu8NjejYwI098uOoEe6wdsheFPoaXi3rQNAAAAAC6WY/8aD55lQ7BMVpunbvVQ577y&#10;UOfIG8TuTypek6tTKuYJrOhJfHfgPxv2d/retnSs1HV1/othf/izP+jFbnRqBZV+lM7L76wvOuzq&#10;p302+8OD2DKzedeurRth3n5/OKgZg0WXACYrkcUSz3ph8MO5tXnfb289aMjmXbOt008n+WP3VIhr&#10;y6Iq/LUid+N/vficckUAAAAAWJ5b4fbzabN51669uhXeK+K8nf7Qex67YWlIlVc6yoriX/z36dzk&#10;auWWBHN22POO1I3fqdt5BypEjN4GOqOXXKk49i11S6MPZd/vjfTKtL/9zx25Wi1w8mmk5C6ZdMHI&#10;0CX2dW3ey8qqtJFsnt0wocL6D7qcMQ/zhirOs+ykjE8/4G/jTc87ef7NE3V7AAAAAGiBY/8UD6as&#10;zdN++Ps0PhjKeJM60PP8T25kBYGt+2CqX0Fg6czWwfVHsvJ3Ksz7IekHuW5Hvfwuh0P/oLd9IwrV&#10;bfWtv7sVBK8/Rk96B0aUl0yMV4m67Oi5cf/fb+ooU4WKyR/1ozdAhYonyUqyoEwtmIy0WRPmjdbm&#10;yRVV6y/tt+7gtiyoHoDfU4/7T7316gH31EpU6DeIwx9keQAAAAC4UMf/6OkBspjLiz9I+3nW7SCM&#10;/+19TW+obtp/732+u+G6bpRy3bjXG5x8n/W7TGa+eylh3tNBHqGd9YePrv8x6PXiWN3Y/dZ9om75&#10;qTfwjc6WfT8Og/S2hceh2R/zjjfYcFWsaFmB+rHCUG3Bhqykr2LJbMGzYe/XyUbarFsocWgHXwY/&#10;y4J65f4g2fTteENt9rP779b2b3t3o+/qS/sAAAAAYMl0D0QvC1kmz+ZdW3eC0yJA1OFO//bwkecf&#10;DAabm88PfN/z3g+/9rORMtfWjtTK03q3dTsa5AHVzv5Ov3//6/CF53m+9sd1z3uh4rJ8zWtrw80o&#10;eFyNul6GsTG4iooWvee9ePuGDjFVpPhp87laS9pbdKhWnS/YlM0r1+Z5Y7J5eqzN3os8kageud52&#10;tdXeMHvA/eHnH/+R5QEAAADgQh3eKmfzJg7zrl37TcV5eVlfpt8fvvj+xfDRHTNMU/Zve4MoK6+z&#10;f+15les1HfCp8K7fL0IorT/04/DhSG7MsZ70/DxaVFQ4dzDobXza+NTTycDbyR3s94dDbzD4dxaW&#10;9XVt3uPj0eFVqtm8v39rnuHc2VURpiwpzoyOoboCcIqAGQAAAAAWaS94Gh9kIYseDFPaJ3Bobz11&#10;BydDPZhK4UzHaf2zUqSmojfvDz0iZRo47dlv4wOvlK9rlhS6nd4anekumfi8yNIp/ds/64RgkkmU&#10;vqLq1n7v97hIWOqJ7oKXNROfV2vzPjQGedeurQfRYGhOxlfRv/39L3UTPAAAAADA8h3bUVz0oHw2&#10;TTbvmvPATgfEHInXyg3v7qtYS4/PkkVOTvDlXz09lZ4sMIYe4cQNd2tiplcvVZxXdLPU+v2jO1+H&#10;usOnNPe9zz332y+nUeynDTrMi4LfnNG6udHavPqBNhN2GH/OZqEYpdOKcUiYBwAAAKAdwZcNFXBJ&#10;fDJVp03FsXe/uJs1cZ5J5+N6P+rZFrIkmmPrWfH+fc7ttCTKU/FhXWrNcYJos5TOU8wsYjI4ih79&#10;U8eD2RXD3tN8OnNTuTbv++3q/A0ltvXkm3KEaZC7LU/zBwAAAAAXxLFDt+cnFXFHt4cH01aU7dmW&#10;vr2vM2hn2ZiaGb3S4dC7fpBOF27ETSrOC5/Evee+l+beznbK5XiKvvF9FSBuuOqmDTOVpx0t65KC&#10;+p4feX/0tqPdWy8f2x+ingop9SqHJ//XOATLpndfbr421PPmNQd6zp9h1HtTuV+9ev14/efqbsPg&#10;pSwLAAAAABfLtqJ40/eTUS7/+P102q6Gjh1Yv7qxHvOkEnDpgjzfH/R+j90o3P3TnDn90NE3CyM3&#10;VjccqDs3+lkmdvpHQ0/FS5uxG1rGvOkVujxPbXw1K6hjrTeDQS92n779oG7tPLwVxgfJQJ6e3/tR&#10;rbAmbLStePDsnaxBh3lNsaXmOIGloluj26mO8LyT/+h7VY/34679eEyfTwAAAABYnvUfgvDXJ3Gv&#10;19v4ZiN2rakrylTEZgc6YusNToxALwnyVMzzbRRar2/pWEuWTx3vOb/ZQbAbprfUkd59I2ZSQZ6+&#10;sYoPPwTNUd61PRUthu6nUnWgvmPv+WAj/ja0PnyX3PiVc8v6Mf6914t76iF+UWts6LRZ9AD9umH9&#10;VjNOS8HR4fHAu50N4CkPV22xnudd3S2z5gEAAABoyUs7sL5E32rRaZiPkjINFentfkzDNT13nKYn&#10;wVNRT/TF2v3H/qEhsZVEiLvWaRRvJDm99La39a2TkOk03LUfjsmp6bSgHXxUdyz5wKM7R4+S2yYz&#10;patgKx2f81hHg9ET9QC/jVR7bTJPhXnf6s6ryUCha/0TV+2JsZGakww/8+ZZss3pvcZPonA3sMfE&#10;pQAAAACwfM4DOwgsoSIjaZ7KK8f+U4dr7nas84K93kZvI76ngh5r17ZfjklsqRuqew/DL5Hrxp8+&#10;bfze6939pqf7PT6JvrwtArVmuvtkkhHU/qv+qtu6N76oIO+fItpSd3PL+vgxeYiv/1EbVJOoc25Z&#10;kbvRGwx66u8gVgHv+Hzc3oN/dsNv5fEm96pj2j/txwR5AAAAAFrmOI792FZ+ePjDy3PDqnrHOjGn&#10;AratJJJK7H4Ibql1vnx1uD4mXtrLbhl8eG3pSOztW0uFY7uq4ZaOmM4PmdKUoLrj8GNohfqO1W3V&#10;Kh+Yt9WPUXlsP/7tZcM6dcpvV60g/bHOj3fVKv/J42O5198cZ9yjBQAAAICVsnd47dXhKxVRaXuO&#10;vjxxyLN37XDvVXZbZ+9Y3XwKh3uHcktlXd30WK9xSnuHe+t7sg7neG+iEVSca7LNr9QGzxYh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ClY1mW/K9MtddfAQAAAADo&#10;LMtbS8RyOZO1r8XVawAAAAAAnRVLLKeUork4C/I04jwAAAAAWA15xi5RRHPl9rU1T9oBAAAAAF1m&#10;pPISWSFetZ18HoBlc+RfAAAAzGMkmpNgbjTKKyJAAAAAAEBXjUZzJ6V2X/5NEOYBWCjnmmOQRgAA&#10;AMwljeZ8Fb9ZeUBXbr92zU3+r1GdB2DBHMcOgiD5axPnAQAALEAazaXdNK3k/0rWngZ5SjEUizQA&#10;wEI4jhNYYcoKCPMAAADml0Z2rlxKLigS5RUDrgRJsyYNALAYjh1GrrBsaQQAAMAcdDy3Lf/Pwjzv&#10;2rb+Jwv+tKRdk8sAsAC6Mi+INgaDQU//jQjzAAAAFmF77Z78Lw/m3Jv6dx78aXmvTbkMAAvh2Jbr&#10;D4dDT/31Y3ptAgAALMQH+beozUtiuiL400qjswDAgjiOHfaG8vly53cG8wUAAFiwdDiWVCmXV3Ta&#10;ZKRNAAulwrz/3ZEPmP7AIpsHAACwWMW8CWu+NGWkuVSvBwDz2lNh3uBIPmD6PbJ5AAAAC2Zk86Ql&#10;k0+1UAy+CQBzO9TZvLzTZn9gvZIrAAAAsBhypKWUC/OMAHBXGgBgEdZLYV5v61DaAQAAsBB5ym7t&#10;RFpyeXdOuQwAi1EO86x1aQYAAMBCFH02RyrwmE8BwDKsJ9m82/IBQ20eAADAouUpu9ECPLmC0jwA&#10;C6bDPGMIFkbaBAAAWCg50KpJ5uXdORloE8BC6ZE2jU6br6UZAAAAiyEHWjU9M7flijU6VAFYrEpt&#10;3p40AwAAYBHy0rzRnpn5VXIZABbiOAnzvsonDLV5AAAAC5aX5o1OmiBXrHlyGQAWpJLNozYPAABg&#10;kZpH06Q0D8CSOJUhWKQZAAAACyHHWTUpuzHdOQFgLpVsHvPmAQAALNCYlN2JXENpHoAFS7J5zJsH&#10;AACwHGNSdnIFYR6Ahat02jyWZgAAACxAPmmCXC7keT76bAJYsFfrpU6bW4fSDgAAgAWQw6yaMC/P&#10;821LAwAsSqU2j3nzAAAAFkgOs2pSdnlp3k1pAIDFWF/XYV4xb97f0g4AAIAFyFN2oyOwyBWU5gFY&#10;vEo275U0AwAAYH55ad7IQHdMpwBgaZKRNqnNAwAAWApfDrNGU3auXMHk6AAWrzLSJvPmAQAALI4c&#10;ZdVMju7JNaN5PgCYU1Kbx7x5AAAAy0BpHoBWlIdgYd48AACAxclL85rDvCLPF1OlB2AxKrV5u9IM&#10;AACA+b2Ro6yalJ1cUQSAFqOxAFiUSm0e8+YBAAAsjBxk1YR5KqhLZaFd0kCcB2ARnPVSNo958wAA&#10;ABZmJJYr5Fdtm5dHR2oBgBmUO22SzQMAAFiYMSOw5GGen1xMl0z/DwBzKtXmHTHSJgAAwOLkc+PV&#10;HGPJNWtrsWVZ6ewK5PIALAgjbQIAACyJHGPVTpqQz5uXY550AAviHJc6bTLSJgAAwMLIMVZtmi6Q&#10;63IMvwJgYXQ27758uFCbBwAAsDhjSvOUSjqPXB6AhXH2yp02pRkAAADzyidHr03UldJ5JxyFAVig&#10;ykib1OYBAAAsyJjJ0bV8sM01/6Y0AcAiJCNt3pFPGLJ5AAAAFyh2VYh3co8jMAALpsK8348I8wAA&#10;AADgknBe2eHd24R5AAAAAHBZ6E6bRjbPkWYAAAAAwEo6rgzBIs0AAAAAgBVVCfMOpRkAAAAAsJJ0&#10;bV6vqM3bIswDAAAAgNV2XK7N25NmAAAAAMBKcvaozQMAAACAy6RSm3cszQAAAACAleToTptk8wAA&#10;AADg0tDZvK9FmPdKmgEAAAAAK8kpT4/+tzQDAAAAAFaUDvOKCRUYaRMAAAAAVlsy0mbRaZN58wAA&#10;AABgxZU7bVrr0gwAAAAAWEnHlQkVpBkAAAAAsKIqYR7z5gEAAADASnNerUA2z7Li2FPiOCbdCAAA&#10;AADjVbJ53Rtp0/Jk64QK9uQaAAAAAMAIZ12FecWECp2bNy+WTSsj0gMAAACAJpWRNl9JczfUB3ma&#10;R6AHAAAAAHWccqfNbs2bV+muWUGgBwAAAAA1KrV5XZo3z4jyTu7tbu26275cTDEeCwAAAACMcPZU&#10;mPdV4qZujbRZRHmutCjlbpwk9AAAAACgqrPz5uUB3Uk59nSlOUWgBwAAAAAlznFpCJZdae4A2aa1&#10;Nbmcs07kigRxHgAAAACU6GxeMaFCd+bNy5N596TBUCrRkzYAAAAAgJaMtFnU5nVn3jzZpPowTq5K&#10;SBMAAAAAIKHDPGPevK5k8yzZpLUTaSjJr11b86QJAAAAAKA518pDsEhz6/I+m8Yom4ZiwM366wEA&#10;AADgyuroSJvbsklNQ6zItWtrzJ0HAACWzOom2ToAGJHU5hVh3gdpbl2ervOloSLvtimXAQAAlsSo&#10;FukSKlcANNNh3h35tOhQNq+YHU8aquRawjwAALBkhHkAVk2SzcuGYLnfndq84vO0YZMk3ce0eQAA&#10;YMk6GuY1dHkCAKXUafNuB8O8hjNVQXrttlwEAABYErJ5AFaNs14eguVQ2lvnyTatrQXSUpEusCWX&#10;AAAAloRsHoCVUxlpsyvz5hnFeZTfAQCANhHmAVg1lZE2uzMyr/GBSpcEAADQpqKTUZdwhASgmQ7z&#10;7sunRYdG2rx2zZeNUhhnBQAAtEiGBOgYsnkAGiW1eV/l06JL2TxjBvS1tV1pAgAAaEFTt025eqmC&#10;2ChlMZHNA9Cs0mmzM0OwGDOkK9IEAADQBvOwxHBRkVZtpEc2D0CjztbmKUa3TU5XAQCANhmHJaYL&#10;qyzZljs0cHgEoJkO8+7Ip4UK8zoz0qZi9o+gPA8AALSoqdtmw8RPSzASaJLNA9Aoqc07kk+LjmXz&#10;Sv0jmAcdAAC0qM3yvFR1vE+yeQCaVTptdmekTc3sh96tCBQAAFwxLZfnKXKPGbJ5ABp1uTZPMU9b&#10;EecBAIAWtV2eV00oks0D0KwS5r2S5q5gGBYAANANTd02L27ip3KgSTYPQCPnWIV5t+XTot/7W5o7&#10;w/xA5cMMAAC0qCHOeyNXXwC5xxRnwAE009k8YwiWLo20mTDL8xhuEwAAtKihPM+Vq5evtAGcAAfQ&#10;yNkrddrc6tD06JpVHlOKOA8AALSo7fK8QO4wQTYPQLNKbd66NHdCUB04mGFYAABAi5rK8y7sCMU8&#10;NiKbB6BRUpv3VT4tujXSZiWTl5LrAAAAWtAQ511YYs1M55HNA9Csq/PmGUGe2T+CDzQAANCitsvz&#10;jLPgZPMANErmzTOGYJHm1hWfob5V+kClPA8AALSooTzvoo6hmGsKwER0mFdMqNCRkTaNVF4S1pnD&#10;bVKeBwAA2tNyeZ5x92TzADRKRtosavO6MW+ekcqTFqODAmeuAABAi1ouz5O7UzgmAtCs0mnzlTS3&#10;qYjp8vNiZr0x3TYBAECLzF5GhgsqzzNGL5AWABiRjLTZqXnzig6bvtH7wSzPo9smAABokdHLyHQx&#10;RyjFuW+yeQCadW3evKIjRPmzi4JjAADQDaVJyg1y9XIVh0pk8wA0cl6Vwzxpbs1oWZ4w+8GTzgMA&#10;AC1qtTxP7owT3wDG0dk8Y3r0lufNa4zyrl07kSsUPtUAAECbzGoSw7ZcvVRFeYs0AMAIZ12FecWE&#10;CrvS3BLjM1NaCmb/CNJ5AACgTS3OnpePAMN5bwDNKiNttjpvntEDouZT0ih35mMNAAC0qaHb5hu5&#10;epnyuyabB6CRUx6Cpd1582QzlLohiUnnAQCArmivPC+/Z057A2hWGWmzzWxeka6rnxpPrtT4XAMA&#10;AK1qKM+7gNnz5J7I5gFo5uyVh2CR5jaMK8xLGL02+VwDAADtaq08T+6Is94Axqhk89obadPo+9Aw&#10;TBW9NgEAQGe01m0zO/HNWW8AjZxjFebdl0+Lfu+DNLfAyNVJywi5WiPMAwAA7WqI8+prTxbI9ZUT&#10;31/6HQFYYV2ZN8/ostn4ocVYmwAAoDvyqQ3KLmT2PAAYpzTS5v0Wa/NkEzRpGWX0gaebAgAAaJtx&#10;BtpEpyMArdNhXj49+t3WPpYmSeaVzplJEwAAQFvMcQMMdDoC0LZkpE1jevRDab9osgWatNQwu8Bz&#10;ngwAALStrfI8ADhHN+bNM5J5Y/qzE+YBAIBOaZg9b1euBoB2JCNttj9v3gTDbGqyiEaYBwAA2tfa&#10;7HkAME4n5s3blQ1Q3khTLVlGozcEAABoX2uz5wHAGMlIm61n84wOD6401ZJlNMYqBgAAHUB5HoAu&#10;0mFe60OwGP0dxgaasozGhycAAOgCyvMAdE8y0mY+oUJb2Ty5f01a6sky2tisHwAAwEVpKM+TawGg&#10;DZVOm62MtDnRpHmaLKSRzQMAAJ1AeR6AzklG2jSGYJHmizVpaR61eQAAoHtcOTqp4Jw0gPZUavNa&#10;GWnzRO5fGR9nykLaljQBAAC0jPI8AB3jvOpANk/uXpOWekyPDgAAuqi+PI9umwBaU5k375U0Xyi5&#10;e01a6plhnjQBAAC0rqE8z5erAeCCVUba/FuaL9TE0ZvRI4LTYwAAoDu25QilgvI8AC2p1Oa1MdKm&#10;EeaNj96MAmfmUwAAAB1yTw5RKqgyAdCKLoy0aYR54/s2eLKUwskxAADQJcaIcgb6HwFoR2XevDZG&#10;2jTCvBNpqicLadICAADQCYEco1RwZhpAG5zyECxbh9J+kYySu7HZPGO5unDQOp8sCQAAsGgNsyoQ&#10;5wFoQ2WkTWm9ULty98rYMG98aV7DZ2sJcR4AAFiWhmFYOPwAcPGSkTbvyMdQ+7V5YzuwyzKatJgm&#10;CfPoHw8AAJaG2fMAdIZjh78bI2060nyRJhyCxYjj6ro/yFXjybIAAAALZxzSmLbl6ksrLpC6BDpC&#10;1+bdLebNazubNy7MM3pCSEuJXDUWveMBAMDyXM1ZFcweVRxrAV2ha/OMbF4bQ7BMOIKmLKHUfYIU&#10;nzD+iRu72/e2s99FB4pLfzINAAC06kqW55lhHgdbQEc4h+0PwWLOh9e8AcZHiLSUZFf71TUUA7fc&#10;kxYAAIDleCNHHWWXuzxPHmSCbB7QFZWRNvek+UIZBcuNYZ4xHGftB4jMSTryMVpEh5xeAgAAS/Za&#10;DjsqLnX0I48xUTMYOoA2JPPmtVybN9FQm8bJMWkpS68aqe0r+k5wdgkAACyd2YPR0M4h1oUoPWJp&#10;A9C6Sm3esTRfLCOdJy1Vxpx5tfGaRIrVz9CttFkZOyMfAADAYhjHLCa59hIywzz6TgFdkcyb13Zt&#10;npnOq8/1Gx8g4xaoXles90RaAAAAlsoYc8BwecvzpHAmIU0A2lepzXslzRfsnEFYjDCwoe9l2jlT&#10;LmSMm0kLAADAcgVy8FFxactH5PFplMgAneEcqzDvq7w3+72b0nzRjA/EmpNd5yb7pHSv+tmS3CJx&#10;iTvEAwCwTHyFTu9SledZ5222cZg23wAs1sITntbqhp287zC/SjbPkeaLZnwgjhkss/kkke/7XvWj&#10;pUgR8lYBAGBKluXl36ReHPNdOoX62fNWq9umfv6N3lbqJdBwFGYcp81RI2Pp+1r0i0ytsmmrO8vc&#10;7WqnSyswvWSkzfvyYmqtNk8x+3WXXtLJ215MdY6ouN1cp5YAALh6rNj4+hUcck7OGFzOsDpxXt3z&#10;33S23TiEm/WIKzvYW/AOkgB0hU5RmEe9wuMMC2alw7yi06a1Ls0Xr/SBuC0fJFZgvtyn+nopxrni&#10;WwkAgKnUHeNrHHFOyOzIaFiRQ5KaYCMhV1fIlZq0TMm4O2lZEFmp2u+rseOb9rvHoSxm4bwqd9qU&#10;5jbck63IVV7r/q4sOJGiBwG5PAAAptEQoyRI6U1m5KgmtQphclOw0ZBrM14tM702Sne30P1jvo5X&#10;4XXbtN813naYgc7mGdOjt5fNa+rILvzp3vhMiw4AwGyMWiv1/etV+x/yxTqRlS3PM59+vxR51J84&#10;N5aXlqmU7i6e6pT+uWLztdv1123p5Mro2473HabmrKswz5geXZpbUvpiMU0Z5BkrIpcHAMA0iu9Q&#10;PxtkMS7P+M0B5ySSQcBHdH7f5U+/PPvGc1+/7XOdWTdTedMe7E3CMl+5nd73RpSX7YjSxqvNX8L+&#10;weXWkZE2M5UvksTJ1O/78z6RRsWex5sHAAAjyit9h5bPxHb6gLkjXsu+quj4rsvDrmI78ya5XCFX&#10;KtOfWjdeVcsI8hLGfXR538smVnZEKR/J2w7TSUbabH/ePJPlFq9p3/OD6d/2xRval5ZzJDfgvQMA&#10;QHG4WT1o54BzSuXIONfp08p5SGf2npSmc8M8aZiYkcpbWpCnGSmEzr5u8xdLdQvLnX87/eJB53Qs&#10;m7cIxRtish7w8s7iGwsAgMbDzUrYsjpzA7SnpoeS0uU9l8dd96QhIY9jWy6WFa+KaQ+k5h27ZXLG&#10;K7erR3uyeTWxcnkwH+I8TM7ZK2XzLsOLp/jUmCiXl7/16z+9AAC4SuRLsTY1Y4YthHkTKLJVpu6e&#10;V244JpIjq/rtLk6uS8OkithrurHUZzJ9Oc/FGnc0uitXJQjzMAWdzevMECyLYJwbkpZxjP4CvHEA&#10;AFdefrhZW2dlhC0McTaBQHZWRVePOIrASxoy6fMeyKWyfKSZKU+XF3f2RlqWqri7TsZ5sm31x67F&#10;tk8dS+NKc45VmGdMqCDNK0wei3L+g1neVC0AAKyiPDdTezBshC3dTUl1iXmAbujoIYds3eiTG7hu&#10;7DY843KTSj/PcxV75oJOGHQ7nyeb1hDyFmWxJNExjfIQLKtfmzdFdq4U5BHmAQBQfI3W96MrDs6X&#10;38/uUigPoJHp5sF68eRKwyTyTlQn0jCZ4r4uLOhq4S4nlu/FhnojuZYkOqaSjLRpDMEizSuriNzO&#10;eyNUgjzCPAAAirzBljRU5NfLZZyjND5prosJpSIMmqb7ZX6rqQKQ4r4uMG7pcD7vvDAv319dfOGg&#10;uyq1eYfSvKImfgePBHmEeQAAFKdLr0tDRXY8eiH1VJeBMWSAqYMHHUXoJQ0TydOVcnkixU650LCl&#10;eIRdi5aKHSINVXItSXRMw7lWyuZtrXaYN+nJoTzI860iMiTMAwBceXnyqWm0armazmOTKo+Hn5Nr&#10;u6PoXjpVDCS3me1GF/0yKrIBHTvoK8K8hg3LtlwuAhOpdNrck+aVNPFZGlkqnYszC/kI8wAAV17x&#10;VdrwtSjfml1Lh3TYipTnTXqqvEJuM1X8UdyVNFyYPFndtd0vm9W4YRIHkkTHNJLavDvpa2fVa/Mm&#10;/4BKlkyDvGLYMMI8AMCVV4yl2XC8KQvIJUwgn3KgpGOBstG5VFomkh17TfNoiuO1iz/0kjvu3O7P&#10;48/xp1dIomMqKsz73ajNO5bmFVR8apz/1j3Jg7zig40wDwAA+VJUGg4pY3f73jaHm1N4LTu0olvH&#10;HdMcRRmym03zgpCbtBK0nNs7siXF6ZWG3tJB8r5rGBgJqKWzeXcvxbx5xedT9VPDihX5v7hpTO5C&#10;mAcAQKZIK/DFuCjFIYqpW/0GZaOUqYKvE7mRXJxEsTek4ULlxafd2v1GMrVjeUassspIm6+keeUU&#10;74/q+zb5OBnzniHMAwAgY8yA3q0D4VVWP6tCl/avEYlOdTwkt5kiNCnuqZ14Ru68a+GUcXqF0TSx&#10;IM6r0hAsf0vzyimivJFkd/J5MmYKGMI8AAByxgE/eYVFyZJeZR3av8Y4MdIykewYSi5OQm7RSpdN&#10;rXh9d+rAzzi90kqWE5fSJRlpUx6BIg259INrzFuZMA8AgIJ8LWrTzJONMcyDeEN3Dj1kg5SpYk+J&#10;maZ4nRRRljRcOLn7rmWrjdMrpNGxGM5xKcxb1XnzxgxQlF4lF+oQ5gEAUCg6yPDduDDGQbyhM8fz&#10;xubNUppnjHhwnvQGSmupzOL13a1Xt5HxJY2OxdDZPGMIlnVpXi1jorx0Pslxn6OEeQAAGIwyIebp&#10;WpRud9s0wrypDofkNnJpAu0n8zqbzrspW6WRRsciOHvlIVikebUUnxmjp6Ca2guEeQAAmIwRQ+g/&#10;tij1w7B0JM6TrdGkZSJyCDXFg0hvoLQYyKQZAK1bh373ZKs0DkqxCJXavFWcN6+I8kY/Z+S6cR9A&#10;hHkAAJiKbm2tDZRx+Zg71dCJow8jmTdVXC+3k0sTKO5oin6ei1Y8Ex07iWFmfDkqxfz0vHm9r/KS&#10;Ws1sXvGRMfpVlPU7+SCX6xDmAQBQUuQ7utOvcOWZO7XQiUjDGGdzqrA+vd0Uiblk+YQ0tGJMrU+7&#10;ZKs00uhYgJUfabOI8k6siuJtLMvWIswDAKDMSO8wjdeiGDWPhg6E0eazPVWYl95ELkyguKPp+2yq&#10;4zr539yKcU87FkyZGd+RCcKAaTmHpTBv9ebNMz+aGo19qxDmAQBQYVaS8QW5IPXlea3vXjO4WEtP&#10;lBdkmQZB7E8Tpxa9EqVhQpYnIXI85s6yhbz43D2aLJeQhq4gjY6FqnTafCXNq6L00dRo7DuFMA8A&#10;gCoj9UT/sQVpOGhp9wDEGn/CXJYaY1xhTFnx+KcawdXondV8SGcudO4OLZbt2sGf+WQQ52FOyUib&#10;9+X1tIrz5plv/UZjeyAQ5gEAUBGYmSfivAXpVHmeztXFWZqsyUJDjSKGmaZraCUMrd9bpYWkrVln&#10;e22WXyEcmWJOlWzeys2bV7xTx5Bl6xHmAQBQUsqfKFMVbKFZfVDVTtpmfBZPLHTeA1mnMsUx18hm&#10;1u2t0n6dIHSTJZUuHf1V33Zd61KKFbO+XhmCRdpXSNJzXLsp/9aQResR5gEAYNgdDUboP7YgHSrP&#10;qw85Kxa5ZUafVWmZQE0wOrpN5YcywUmJ4gbdOfqreduRRsd8dJh3W15NKsxbxXnz5kSYBwBAbiSl&#10;kOBLcjGMUMck114ouevxZNmFKCK2yc8a1KUcR4Kfyit2grV3sNdmbXKV0yuYRzJv3pG8mPq9qzho&#10;MmEeAADCCPI8s06IvMKCdKY8ryHgLFvodsk6lYk7AdfGPtXYs7qQNI8zU2JxmYzHEJsvEQ5OMY9K&#10;p83VmzdvboR5AACkiqNNPyhHAgst0ppK/aH+jNpPj9QmS9vYLilsUWQbFFdaEjetYKHHRnIfijSc&#10;S556X21Gc+wz8vqQ9rFkUaULh3/GyRUdAZsvEY5OMbtkpM1iCJbVmzdvfoR5AABoxtFm+qXYibzC&#10;JQvzOjh7nmyCssytMJ5HaTmPHKGlG2UEo6Uc48jLY6Kn2EhaS0uLioegA9ry8IKk0TEHsnmEeQAA&#10;KNWjTcXMK0jThVtomNdeUjJnxCuGFg/np4+/ZlLczaSPNX31ZT08jdeitGj53vRjN519faIeocUJ&#10;DF9a2lM9uVJ+iVCeh5k5x+UwT5qvEsI8AADMw3DjyFJatLYCkW25/4XowkFzZ8rzhLE90rIUchfK&#10;hKV56Qsyf8aMHJdxyCYt6WLJ/yY6njMCKWlpS7El+cmV8qkNjk8xM53N68sLiZE2AQC4ooqcQiAt&#10;mplXaOmL0jzkndvEg38sk5kjLbR2HJImwbSlBsFyH8pkKdX0pWc8YcVuK7Yze3GkiyX9YZP/ncd4&#10;Xbd7/Fd7cqXUs5dum5hVMtJmkc1jpE0AAK6i0Z5jqfaPN+uTXzNaaiAzsdryvNaOQ+T+lWUGwUZg&#10;tSVN57D0bpL/a8Vey1+JWZA0/b6TGyqtviSKKK+87ztwegWXQKU2b12ar5DZPyIAALgcRgZfybV/&#10;vFkcCS9AB2rzFHOn5to6DjE2ZpmbYDyN0nK+uBT8GBsqLdk6ZwhPixf8ibS0odgp1WCzSLGSzsOs&#10;nGulMG/rUNqvkKzPP2EeAOCqkq9CZSS30Xo679LV5il1Gcq2jkMuqDSveBpnfhnJ7RXZV3Jplie1&#10;eFm3OAZLEeWNBKrmaJscoWJGjLR5Tx49byIAwBVVpDZG8yLtp/O2rN0tmcptTh/+/iDrbFuxx3Nt&#10;HYcUscZSw/g3cidzxFXVlLNs+Qy5PPNRLzW4HWvsnjdeIaTzMJukNu+OvIyu5rx52ekl3kQAgKup&#10;OKKsy4twvLkMo+V5bYV5cvfKTPHSpOQ+lH9Jy9SKvGPyOpUoabYErZHDnHXHW1Ycx3M8a0akaY56&#10;JEjnYX46zDuSV1G/ZznSfHVsyYNv8WwOAAAtOiexwfHmMoyW512ZMG/muyn2ma6nk0sz5gaN/T/b&#10;js/KWWcO9IwtqI1UOb2CeV35kTaNN5m31I83AAA6yYjy6gcokSs1wryFGSnPa2nfnhPkL8p5Qc1E&#10;ZAVpbCdhUHrN1ObdnrnDRONtVf+2M/O90gRM54qOtJl00Y+3jTMlCZ1912QpAAAuPfkKVO5JSwVp&#10;haWoHIO0tWuNEW6kZSmMaHL2nEKxy/IVLiCXNtPoq3LbhDRN59zw2thCTq9gJld0pE3zrVNHFgMA&#10;4LI7P5tDr83lKJfnSeOFK7ZiqYGmEU1OOG1ejSIDasl/F5AZXHsjLdMw3jWz7ThjBU2PQa7WOL2C&#10;mehs3m15EV2dbB5hHgAAmnG42ZTVIK2wHKVQobXCEbl/ZambYDzY2V9DxStRVjfHJqcr0Gap7pOb&#10;CmmchtxSk5YRRrq3xUkfsMJ0bd7/jCFYpPmyI8wDAECTLz5NWkbJ9drs2RNU7MouTbS2X40joqUe&#10;BBqliNIyC1lDZp7J7mUVyiypMrmpmH7PTXB2pVS9KU3AVCq1eVdlpM2kAs/asm6m/6mSpQAAuNyM&#10;w83mSMNIK+ghDrEQxURybWZrjBeAtCyH8RqSllmU6xnn2mtzbVAlXTD9caPcUJOWUWTRMadkpM2v&#10;8hrq915LMwAAuALkCECTlhpGERm9xxalNNJme0fxJ7IFirQsh/EakpZZlMsZ59prc23QvGHeRGdX&#10;CPMwr0o2b0+aAQDApWccbo4pczKWWm4scIWY+3Suzodzki1QlttvdDHZvFJ4NV8t4XwbJLcUUwdh&#10;cjtNWurIEhqdpTEDZ68c5kkzAAC4/CbL5ZhDbUoT5iS7M9EwkcVFMOKm5caai8nmmWHenJHPfBtU&#10;7j0qjRObKJlXeo20eCIAK0xn84whWK5KbR4AADCOmseNQ0HvsYUzw4Q26x2NgOOmNC3HYrJ5RuQz&#10;77ig84V5pS63Uwecxl4PpKmOsc9mmfQBV15Sm2dMqCDNAADg0jMON8cdNRPmLVopShh3pL9sMwyA&#10;OdtQdXInmrTMpIh85n0hzhl3yk0T0jQ5uZ0mLbWMSJSaWMyiPASLdSzNAADgspPvf01aahHmLVip&#10;MK/VsivZBmXstAKWl5BFZwmM5IaatMykiHzm3W1z9iI13hNTd6icsM+muYnMj44ZOMel2rwP0gwA&#10;AC47M3yTplqEeQsm+zLRbtWVbIQythOkkfrSZgg65JaatMykKBOdt6vrnGHeNUtWcH1LGia3nd5S&#10;G/vsG3udbB5mUanNI5sHAMAVMWlWgTBvsUpBk7S1Y9JXgCyTmaEubs4+khnjpSgts5p/g2J3249n&#10;6XErd6tJSz0jEiXMwwwqI23+Lc0AAOCyM7IKYw/c2w3zdC3Ywsg6W1XqstnuFhmvgF1pqrMbu0bI&#10;MVOHyXmTZ8J4Kc655xa0QTMwHsP4kVWMTaTTJmbBvHkAAFxN8vWvjT1mNsM8abpApahoXvNWdC1A&#10;6fHMO17knN7IZijS0swYrWVcSNhgQdk8WYU2Z5i3oA2agfECGP/0G5vY8usEq6ky0ubWobQDAIBL&#10;Tr7+NWmpR5i3SLIlibY3RzZDmWDE/iK5JA3TWEzyzHwtzLnv2svmGSnU8Y9BFtI68LrFCirX5r2V&#10;VgAAcMkZ0dv4PmHmwbU0XaCFhnntTzNdejjS1hbjFTBBuihfepaYYyHJs9K+m7NcTdaiSctFMVKo&#10;r6Wpniykkc3DDJzDUqfNGbLwAABgFRkH+eMPmY3uei3UCBnJj/m1nhUpRSptB53GxkywY/KlZ9ls&#10;I3k2c2/LyitBWmckK1Eu+jUtd6uN3xWykDZnD1VcUZV58xxpBgAAl5txkN/lGqFSYDSvtrMiZv/X&#10;tXvS2BojbpKWcfJo/6Y0TMN4FmcNWUr7Tpkv9JGVKBc9iqXcrSYt9czHK03ANCojbVKbBwDAFbEi&#10;NUJGLnF+bWfzZDMS8878Nj/ZEE1axskjNbk8FeNZnDU8S29dpAUXFea1mM2TlnpGZMxAm5hJZaRN&#10;aQUAAJfcxNk8WUiTlou00Gxey90kS49F2lokG6JMEv6eyLIzxRxGamrGg800pxwXGz1X7GNsz0Vn&#10;eOVuNWmpZ5yGaTsJjZW0vq7DvL68iAjzAAC4MowEy9ijfCM2aVzOipWmo4jkypnzaJeoNq8U5bW7&#10;KdrEcX5KFp0t5jDCqtkeuGysUeU3V2fLubdnZhP3xZRlNI7PMZNKNo/aPAAAroZJj/LPzSpYefFe&#10;3RFzfjezHqtuWbtbMrv5nD78/UHW2QrzAL8LCRrjiZ3gucm3fqawyHjsMz1yeRWp2xaVovMEP1OG&#10;uAtk7Imx+chzwsHk1Ml4BIdXXTJvHp02AQC4ciatzZNlNGkpM46YR1dkHKxecNake2Q/JLpQbTXN&#10;5OjG0yyXpyQ3VmZ56PIy0i+hIgk9z1HrAmoFZ2S8I8bmI423Vc07x3zTNenCawytqoR5DMECAMDV&#10;YBwpjitZG3+4WT3grBwzm1dK05VV2lGBNLZJNkWZJCDIzwrI5SkVSbhZOlsatyzCpHnCGOPJkJYL&#10;I3erSUstWUSTFlP5XdeA7M0V56yTzQMA4CqasDbPWKxuet3K8Wb50Lt0pbRdVaV90YXMppFWmqTf&#10;oiw666YbE+dJyxQkRkz+X2z2PMV5c23OfORuNWmpY7xc6vZ4Nh7OWLIsriydzTuSV4MK8/akGQAA&#10;XG4T9h6TRZS6ed5GsgrmGePORTYtMvZ2JwrzSs/ONGGeuWw6uI5B2msY9yYtk5PbytrTC9oc2QlZ&#10;g3LhXRuLvOa4PWF0qZaWErlqLJI3V11Sm3dbXg5k8wAAuDKMwGPMFG7G4Xld1870Gq9IjhhHzaXI&#10;pu25DNpmHNxffGRRa7oRWPLXgbms+aASzSsKZAll2qNNuessviwSWXMctsoalAsPuY1E4pgHIEso&#10;dbGzkdKspNgXU7qIy0GHeV/l9aDCvGNpBgAAl9xEaQVZQKk7Hk5Woa8ojjuLo0tpENJ4RRnRcjcK&#10;80pPj7SMU1uaJ02F5gDWiPmnjD9k1+WrLgKZ0r1NNWWHsTUXnmWeaE8YrxdpKcmuHnlPFre78PAV&#10;nUNtHgAAV9QkaYXxh5vJtelxcn7wmq9KokjfSo7Lu5HBaouxG7vSfdWINiZ5brIXSzm0Mgo3E2Me&#10;miyhTPdSyHZdHhsbGy4tmmqdYr+Of1kv1yQ7/rxRcOX6keuK23XjRYZ2VWrzXkkzAAC45CY43jQO&#10;h2uOG5Nrs6xBNQ6Qm+qoT//3aicX0n2R6sieMJ7aSbZIFq0ua8QjyrgVFbnj84dOSWr+0v9mm2m8&#10;/KRFMc5OJKufOLYxNltaLtAEWXS5WqnfWelcGCO7u3hOO/IiQ6sq8+bdlGYAAHDpGek8aamSa5W6&#10;48bkYFn+nweNclyaHnH66YG4ZQWN+cKrwDiwbyOuqGVEOhNER/kpgeqyxmtoTB9ExSjOk5Zmyf5K&#10;1pYFLmZlZ3GXxdmJdLmJw7xiFRPfZHHOL1MswrWGJdLr5EKuyK228KjQQeUwz3KkGQAAXHZGOq9+&#10;gJQiPGlI97nGDWXJ9MA0XXVjp7SrxThqPycWukALmhxdmhUJ6ZsYL7Zzd0GylHrxWNkLsJTTqsmG&#10;pZs3+Sg/yeKJNtJecteatJQZr5f6zUv3ZfXhFjcjlwfN2VNhHiNtAgBwFRkHzHWHAOdn+65tyb9K&#10;trJkTcmF83vnXQmlKK8zeRbZHk1axslzf3I5Uzy2c0N6WU4573DTiAiFXJEysmGyN2Ur0gsTMO5A&#10;Wi6U8YKo22vn51mTFVTfXcXNagfOTSe/8DS1COm+K6FSm7cuzQAA4NIzDphHj73zVIoyyXngbGX6&#10;CDI9kJ3kVldAsi9EZ/IsRqQzySG/LDqybD67wfkPrHg5nRcRGmFQqnKv0qolGS1ZfvKXW3EH7eSb&#10;jcnNR/eb8eibdmoS0VV2SvGE1p9dMd7NCm/Nq8A5LnfalGYAAHAFmAfUlcNG46pzuuOJ7DjzJEss&#10;cFSRMPdxK8mjWhMEEyZZtLpsXg02wXM9eXGekc5KVDewFLEkySltkmhVFGHWJI998czTK5XNDowH&#10;1/iItv62tirz5Z2boJQrhTTicqvMm0c2DwCAK8Q8ot42DivNVN6kGY/sJnLI2c4RdOeUorwpQpEl&#10;MxJKE4Ro+YMoL5s1T3YeQBZWzlncKBvURnaaGSXlpnm5yU2UiTZ88YygrPT4zLfdWiWQG8tYYf1D&#10;suJtow92bbdOXDaVkTZberEDAIB23JODgNRJvB1blmsebE5+/JwdRm4lv7sT0bSqFOV1KPKVLdKk&#10;ZZz8bIBcTmWPbcKnunhVnXPiQJYSNTut9PpMTfNyM54TablwpThPn2HRb7s35uO6bpS9nq+45bhj&#10;+Tz5ek8acLkx0iYAAFdZtYdcxWSJmkTp0JVcXkp2R6KdQrBaxnM1yVZl+bXSslm0NOlTXSThxo/N&#10;Uw6B6uK30XTeVC+34iXf4rmIUvw/arr3z2RRXvFqnHxMUqywZKTNO/KcM28eAABXTzHd1ogpgrzy&#10;4Tm9wlKlg3lp6wJjuyYJKGTR0rKyipPJXyITBiOlfVa/ddUYabpwTW6kSEMrxrztpg0/i+6Y5zyZ&#10;slSXXolYIscOfzdG2iSbBwDAlVM9ahZTBXmK3EyTlqtugoilHUYOd4LNygN44wUhMds0D6oIbMZm&#10;EM38clO8U8pB+9NUsZlPSsvPSGxUyxmmfdsZD+i88FAW4+15NejavLvMmwcAwNXmVg85/SmPnbVJ&#10;u45dGaXuhy12EBwl26RN8FzlcYRcVo9MnuupHpSxO6SlliyijOncWdSUTh0VFaPPtP+UxNWcnm9N&#10;/d4pQt7zwtbsCejUSxHLo2vzjGyetAIAgKvG2nJjd/vethsHsx0Q5JFil/JWbZLdkejWXPGyUZq0&#10;jJMFEnkSToK8aU8FTHgewEpehlvnvAit5NW6O9VIJQnZBEUaWpY+EPW2c63pT61Mk8vLF+X9eTUc&#10;v2KkTQAAsAjZyBgdGmqkVcUBuNKpYyxjyyZ5smTRLDzIbj11UqgYOqXFl8gUYdEqmDyXV/Sa5Xj/&#10;imCkTQAAsBB5pzy5fMWVorxujW1obNoEmZ38edVxUTG12wyppyKdN0veajFkAxRpWGlTBa3Z7peL&#10;uOSSefOozQMAAPOTAwqyBVqpMK9jE5XNODm67xdx2tr0vSU7kc67XMm84tFM0ilYFiXbflUcl2vz&#10;DqUZAABgOvkxJ2GeYkREnZtfQjZLk5ZxiljCNFM+rtgpWy0dc8rdK9KwyopTCZO8wrKlKc27IpJ5&#10;84pOm2295QAAwKorjjkvRdHTnEqxUSCNHWEkGifJ7NSP+39drp1K6+m8S5XMK57HiQb4ycr4OAtz&#10;VVRq8/akGQAAYCpyOKF0a1TJVpSivK5FFMbGTZLZkUWr5NrpFHfdTrAhd34pUlpGtD7RznwjC8tF&#10;JS4h/LtsdKfNIsx7La0AAABTMTspStMVJjsi0a3hVxRjcnFpGSePJpLIqJhgcbaoIL95K+m8IsqU&#10;hlVWvOMmeypk4WLHl85FULN3CTkWEyoAAIA5lQ4Zr/wBhRnzdi+ikO1SJjmyz5/Z9OKuXJqt16aR&#10;gmohn1a8SC9Bl81po7xszxf7vRLm8ba9ZJKRNosw76Y0AwAATCFNEDExV6rbMa/R2W+SUCsfllMu&#10;5/k4uTylYt9c/I6RO74U3YqLiskJ4+VsxxcRrmukdTXCvBXiqCjOsR1b079H/6rfr6O7fXly+4PQ&#10;1reoWzL9q347aq2yfgAAAC09hNzeSv658t2/SlFeC0mrcxibJy1jyaJ5eJBHiTNGBe112yweuDSs&#10;sOKxTJqYzGI6uZjI3rAaFbWrRYVsQWBZgfrRf6p/9T/Wl/hzEeZFVrq8uVT+V/8KVJwnKwcAAEik&#10;x5z38pDgih8xyl5IdLB3oGyZMsnGlUvzzIYZw7QimXjB+2b6yKi7iscy8WmELLyWi6kiJ9i5ClKM&#10;p6I8K4xuPImauW7Pz8O8k150Ku213Ci0knweAABAJj1w18eJWb1Q2n5FFYfgirR1SBFmTRQi5I8m&#10;T95lIzbOGsy3FG7NEBl1VvMujD1F/l9WewNpvAz75IrRybyPbvyp92lD0b8qf/U/vYNHWZi35g3i&#10;OFZt6bWVv/p3/ER365TVAwAA5HGD/m+WHLjKVT6lKK+DORJj+6RlrLx+Sy4bGaBZn+WshPNC47zW&#10;kohL0ByxJtfUhnnZ4y/dIluRT1neytEDrMSDE7/Bgf7ledkILGtrQ0+1Ja0NnscqzJOVAwAAKOlR&#10;xD3932wYRuNA86odQJaivGSndIxsmjJRvCPLGk/p39Iye3FdsY8uLOQqorzV71E8ZvclQXltZi67&#10;Uen9KG0zP5Fokx32Xtx/1x9+vXN0R/3Sf+4cJf8e3Tm6rf53dL//Tp7itbV+P2lUzCWTf4/u3Fd/&#10;vV5IlAcAAAxpR800bZUN6WAcSl+C5MlUZA8kTqStS4wwVFrGk2XN2EFa5giYLjyfV0R5qx/SjIlY&#10;0ye3dp9mA6bKxYT0sabD5mpyiukS5nfWJ8wDAAAl6aFidmSZXFDynIE+8LxKgZ4RRU0YR10w2TRl&#10;og6l+eMxYoGsOG+OvrnFbrqQF0dxd6ufyyuivNGzCGl7IJdK0qtKefa0hQ6bq8qxYi8vvZtX/9Ef&#10;//pAmAcAAPRxsz5itCQhkLYWY7BkR5PJ8fUVCvOKeELp4uMuNnCyDqWjpXnXrgXSNM8DvNB8XvGg&#10;u5hfnU4R5Y2eRZDHKZdKspsV0bq00GFzZR0GUc8ovpvPcBCHAWEeAABIwzcrO3jMEwJ5BJBmFJLF&#10;rtBQ7cYxeDf7wo0LEmrlmTu5rOUrmSc1VoReyw70slMRyiXonlg8mJEsnDwvtc9KtrtLaXaFDpur&#10;a89++6T3ZjH5vL5PlAcAADQ5OBDGsaK0pEmC9Lgzab8akscrupgmMaK8CYNvWbociuWhhhFpTN31&#10;r8jnLTfOu7h48iKMifKy62ofZWVydAl96bC50pzgoztYTDqvP4iCx86erBgAAFxdcnCQMjMCxWFo&#10;HKejPlyCY+tJGRFFQ4VUu4wob8IxQPNblLI+NVMqxDM8z8VrZXkvEiOV5+9K2worXmEjabj8qaoN&#10;4OU6Ofcgq7lCb81LyXGCBY3C0vc2QlvWCgAArrJSPFM6WMx7bWauUK+w5r3SNh2OWUbEM3FH2vwh&#10;ldI++ZOcZyz1ctM/YiOht5z9ZT7kyxDTGK8wz/d89Sf50X+kWZFly+S65N24KwtfobfmZeUE7vUF&#10;9No8++rHwbGsEwAAXGVmQFM5WDSON7XLcHA9ISNX1rVDaNmo3MTPSt0ILEr+JEvKMn09TN8D0CoF&#10;egt+rZgx3qVI5ZXeds1k4ZLslm9cybHTYfNysCN/eCbP6Mz6Q693SjIPAAAo2aGiUj02L6fzrlLC&#10;wIwqulWYVwpAlcmfFblB9fHkvTaTmELiqZmitFLkstA4r/SgFxxBtsR42zWrfah5uF4gyrsMnDD2&#10;h/Pm8/pez7UI8wAAgCKHB8poxGAeuF+hQTbLAUu3CvPKWaBp0jhyk+rTbIRQWQnmzM+1kdCTlgUp&#10;wu7LcrKhGq7Xqn2w+YCphdWfWwIqzNuNNvx5y/OGA9dimE0AAKDkh5sndRFDftzub0nLVbC8tNT8&#10;zFzOVH318gdVfUBm5jI1x3MdyytmwXtN8sqXqXOif6Lr8eRPVXpd7VvSOC9TuET75epy7I8/3v1e&#10;ntFZDXtMpgAAAETsbt/bvtl0aJ9cu3WlDiNLiZauZY/yoMz3pksz5mGeXM5VR9qZN5aKdTfQBed+&#10;9VMy7QO+pLJXp35hullmjz1zCew5QRif7MhTOiPfDRzCPAAAgDql9Ja0dcYH9962G7vW1LFYXgwm&#10;lwvlfqCL6ADovpH/LIx6xPK/qy57tpL9kYXoXZzYEdM6dv788fl8g7D0/YiQHwAAoFYp6rk8wYU8&#10;oLrulGZH0MtS+3ZplSdHz05JEARfCvZfg9vyjM6k7/WYMw8AAKBWKcrrWGHeHCxd8qXrveriuHvy&#10;cAnyuk+eKcnfkc67XKxPP88x1mZ/6Mdv6bIJAABQR46YElcn6tm+d+LTL3IVVF6actGXi1hpr4Lt&#10;P+aYU2Hob3z74VDWBQAAAEOnC/Nw5WXJ5izPTK/NS+WfaGMwe5zn9dzQ3pNVAQAAoHBJu2zisshe&#10;oNlAG/TavEyObcvt+bOGeX0/Dm89JJsHAAAwohTlUaiGzskGTJWLxewfchkrzQksd/Yw748ngfOK&#10;bB4AAMAIOV5KkB9B94y8OOm1eZk4ThAOhvKUTuv2L6HNACwAAACjSsk8aQO6w5wcPUWvzcvFseIZ&#10;w7z9Z79b67IWAAAAFOiyiY7LXqJF2ehor82YmtJVFsTeTL02+0PfZWp0AACAUfkBs8ahMjqoPDl6&#10;otprU0WCvHhXmB3NNNbm2dDvRUyNDgAAMEqOlxLMQ4YukpenGeb50iS9NpN8H3He6rLDDX+GOK/v&#10;9VyLMA8AAGBEqcvmxQ1oEWfkMtBMXp7miyUrzksb01cx47GsrsdW1POnL8+789kNAwZgAQAAqCpF&#10;edvSuHzF3UoD0Ch7tZQKR/MZ/bfjOJ1vgShvhTlB6M4w2Obwf1HAOJsAAABVpcK8e9J4AbJiK0ZK&#10;xPmyV0spjsvTecInyltlx86tMM5D94k9iq3HRHkAAABVcrCUOJG2i5Afz1ENiHO9kReLXBTlmOAi&#10;X71YBifYnj7MY5hNAACAGqUumxd5vCR3STYPE6h/rZTSeUwEsvrsaDDtGCzDAcNsAgAAjChFeRc6&#10;GIrcJ4fnON/o5Oip4uXr70oTVpgTDn6eKs7rD99shHTZBAAAqCgV5l3c8CtKcYDOSJs419bflhKM&#10;Ft+5+iV0QlXe5eBY7r9fTBPnDfVsCoR5AAAAFaVKGGm7GEWYRzYPgOZ8mHJOheGA2RQAAABGlLps&#10;XmxCJB0AXyObByBhh+7/vMnTeTte/NfNH47lxgAAAEiUorwLTqrJvSoX2lcUQGe9coIw9uWDYRL+&#10;kw8vifIAAADK5FApcdE5NblbZUtaAFxxzoNb0wy22R/8yjCbAAAAFe0V5pUSiYyeASC1Z4e9O/LJ&#10;cL5hj/FXAAAAKkpdNi+65+S23K9CmAdAHO/G18/ko+EcO0d+TJgHAABQVory7knjhZH71aQFAK4F&#10;rj+crNvm0B9EgdwKAAAAKTlUSpxI24Ux5+uTJgC4Zv/Vuz5RnNf3BnH4z6HcDAAAAFopmSdtF8e8&#10;d2kCgGt2uD2YaE6Fvr8RWYzAAgAAYCpFeRc/c10xax5hHoCC8yGK/cnCPNe6RWkeAACAoRTlXfCM&#10;eZrcs+ZJEwBcc4K37mAonw7jDHth8IAwDwAAwCAHSokW4iwzyvSlDQCuOQ+CsFea7KXBsPfRJsoD&#10;AAAwlJJ5LYxVJ/ecIMwDUHB+sOJJwjzPDYjyAAAADC0X5rV+/wA6LIjM4t0Gfd9lNgUAAACDOZtB&#10;G4V5pWTehU/MDqDb7Oj8MVj63iB6LMsDAABAkeOkRBsDoJSSeWTzAJQ4Ye+8mfP6Q78XvpTlAQAA&#10;0H5hXimZ2E46EUB3OWHsnxPn9f2ea1GaBwAAkGu7MK4S5a1Z0g4AmrP1ZNMfP6fC8CD+9TVhHgAA&#10;QKbtwrxqlEeYB6DECaL4+fgw71Evsv4hzAMAAMiURiqXtotjjQ6UTpgHwHRo70Y9b0c+IWp5cRg4&#10;x7I8AADAlVfqsnnBEZZVE+S1EGoC6LQ9J/gY+2fyCVHrhEnzAAAACuVBLjtBtgwAUo4d/DgYNwZL&#10;349sWRYAAADlGeu6QbYMADL2r2PDvKPNkGQeAABApq7TZNtk0wAg41ifxozB0n+2QZgHAACQ6WCX&#10;zVbmZwfQbXvWhteYzut7vmvtyZIAAABXXRejvDVfNg4AcrbbOEP62dC/+yMjsAAAAAg5SOoWwjwA&#10;I4Ko1xTn7XiDf4WMwAIAAJDqZDJvLZatA4CcHbqDhm6bfe9TZNlk8wAAALRuRnlr27J5AJCzX0ex&#10;3xDmDVzrH6I8AAAAraNRHtk8AKOcf6wngzvyKVF2ZxAFDwjzAAAANDlC6hxXtg8Aco4ThP87kk+J&#10;sqPfPzqMswkAAKB1NZlHNg9AjXXHit/Lp0TZi9g6lIUAAACuts5GeWu7soUAYHAC15NPiZK+796S&#10;RQAAAK64EzlC6p4t2UIAMNnRwWivzZ3+94MbzKYAAACQqD0r3gmWbCEAmOxo8H5krM3+8GCDSfMA&#10;AABSvhwjdY9sIACUOGE8OkP6kdeLLcI8AACARHezebKBAFDiWO7mm6F8UGRu/xGfBsymAAAAkCCb&#10;B2C1OMFpPKiGecP/uhZhHgAAQIpsHoDV4gSWu1n96HoWh4FNmAcAAJCwAvXTSbKBAFCy9/BDGFfD&#10;vBexRZQHAAAAACvp0LGt+KQyBst1N5CrAQAAAAAr5pUTRNWy4usRw2wCAAAAwMqyo4NyNq8/iOiy&#10;CQAAAAArywl7pTCvPxyEhHkAAAAAsLJUmGfOqNDv+zFhHgAAAACssN34upHO63v+tkWYBwAAAACr&#10;a8v1HxVx3tDvRcyNDgAAAACr6zD48a4/zOK8vjeITwnzAAAAAGB17QXh7wd5mLfm9SLLfiXXAQAA&#10;AABWj225PS/P5p3EUWCvy1UAAAAAgJVzbO/+Fft5mOc/sWz6bAIAAADACnO++/hkkId5z6PAIcwD&#10;AAAAgBXmPN6KBtnUef3/hra0AwAAAABWk2O/zWdIH/Y+kssDAAAAgBXnWBt5mBdb0ggAAICMZVmx&#10;5gmOmAB03q34WRrl9U/iQNoAAACQidNjpZw0A0B32W46o0J/OHjyp7QBAAAg4yXBXc6TZgDoLlvG&#10;YBl6vYhsHgAAQNVJEt3lXGlukWXRcRTAWHaUTJDe9wYxA20CAADU2XUlxlNiaWuNpdOLrW8FgE57&#10;HMaDYV+FeT3XIswDLpqVkAsAgO4qUnrS0Jq0VJAwD8A4Dy1301Nhnh+fBo+lDcAFsDyj2MOL+b4G&#10;gE4L5AO77TAvGw+Grw0A4zi7X7Z9FeYNXCt4KW0Ali3pcFPh8ZUNAN1lyYd1u6V5xdfHtrQAQB3n&#10;z9AdfF0bDsLAPpQ2AMtVF+QlyOkBQFflYV6Ln9Tm1wdfGADGcewg6h2t3emFtrMnbQCWqjoBk4mU&#10;HgB0U/7ZvSsNF658jrAD430C6LDD34KwN1w7il870gJgucyvad/z/UpqL2ZEFgDooHyoTbl84Srn&#10;CDkrCGCc9Wu/vY7frw1jJs0DLkYR1flZQGcZ43QrfHUDQPdkn96+XL5gIx1BqM0DMJ4TuN6O5zKb&#10;AnAhii/qUtau/P1NoAcAXSMf0O18QtfUdPNNAeAcduQfEeYBF6MI56QhV8ro8e0NAN3S5kCbtQN3&#10;UZsH4BzO6eC9H1GaB1yEPMwbDeTKCT1pBAB0Qv4ZLZcvThHknbhxcUqQ84EAzuFYPX9wSjYPuAjy&#10;7Vxb22Hm8/j6BoBO2ZaP54sO84ogL03f5RepzQNwHsvtuRbZPOAC5GeDa7+ejV45fH0DQKfIp3Pp&#10;LJxVJe2LlHUWze43PyPI6UAA5wlCNyLMAy7CiXw7r21JQ0kgVyrMqgAAnSKfzqWzcOXO9soyPruT&#10;M4B+PllfHuZRm4clcK45uDwOnSCKTj/IJVwS8mZF1/jy7dxwKFAcMUgDAKAT8s9n8yyd0Qcj5ckV&#10;i6TPABrfGfmGkM3DMtiBFYYWP5fhRwlP3diNkv8aV/Czuj+WFdjEeR0lX86NZ3yzMHAZRwoAgJnV&#10;lublPTRycsVCeaW8XZ7No3M/lsAJ3B4ukcHA9wfyf1wGcRQQ5nVUfub3X9JQkZ2lpS8OAHTKG/l4&#10;rpyFM8fOuphTdGTzsExO2Bv2393v94f8rPzP0e2jYV+7nVyUVn5W90c9h8OTzYiRUzsq77RZN9Km&#10;Jlfz7Q0AnSKfziNn4cx+mxdyho7aPCyTE43mqAF0xtfn0WN5t6JjiuOBhl6b8ukayEUAQBfkk6NX&#10;P7zzs3c1J+gsbwZy20Zk87BMTmS8pAF0Td+/QTavo4qxNBu+yWUBuQQA6IQ8uJLLOWlW8rEwc3ls&#10;OA25bSNq87BMjwnzgC67/R86bXaWPEdKQ3ebZDCkhlQfAKAd2Qgs1VN0efh3vWaenKWEeWTzsEzO&#10;0z925BUGoHPOvj4nzOsso4qDWA4AVoV8cFfP0OWBXG3B9XKzedTmYQleRv6ZvMIAdE5/OKA2r7OM&#10;GdAvYkQ2AMAiyAd3NYWWnbqrz6yRzcPKccLPfXmFAeias3fDz2Tzuiv/guYrGgBWRf7RXR4gK4vy&#10;RsvyEtTmYeUwBAvQZTvDQfRA3q3oHnmaNL6jAWAl1E6Ono2y2TRDDtk8rB4n9PNsnp5xzZy0i59V&#10;+fla+cvPav981W/F9E15djakNq/LzK99yvMAYBVkk6OboZUlubwxZ+wsK5jqR/+RmzaiNg/L9DjK&#10;w7y+5w96AFo3+OP6MH1f7vSHn6nN6zJjFJY30gQA6DL50DZDuuycXc0Im0tFNg/L5IQDeYGtDQ/i&#10;KAo/6vG/1e+Q3yv0u/JHNeZ/0ov8Xp3f6t+f3N7nYfa+pDav24xu7wzDAgDdl3fDuCkNebTlX3iv&#10;DGrzsEwPT/1sQgWvF1q37Ae/Obbt2C8fv+Q3v/l9wb+TH8cOQrcnWSJG2uw6s9smnW4AoPPyDJpc&#10;zjtstpBRI5uHZXK+fN6XV5i3EQYPHGk/5M8K/dlL/7Nn/ObPSv5J33/OLSvqeUmvzf2d4fPoYdKK&#10;jsrPxSp8TwNA153IJ7b0wMiCvKYRNpeK2jwsk1PMm+fFHwNnT9oBtMWxrWgjz+ZRm9d1+clYhWFY&#10;AKDj5PM6jazyIK9xhM2lIpuHZXKePs87bcbhP85x0qqCvXV+r85vec7y3/pfcxH+rMofYQencZrN&#10;O1sbDqjN6zpzVhriPADotLyrvefGWWKvtTCL2jws028/Fdm8bcvO+mwCaI1jB1HsvdPvyh1q81ZB&#10;djJYYRgWAOg0swdGoY0emwrZPCyT8+U/ydGk4sWh7RDnAa377fWXjez8iwrzqM3ruMBM5xHnAUCX&#10;5ZOjl7TTZ5PaPCzVyyg/QPFcy3YOpR1AW47tINrw0t7U/eHglE6bnVY9Mcx3NQB0mHxWV8m1F4xs&#10;HpbJCQ+y6dG9T28ZggVo397DD6ef0mzezv7t59TmdVlN7x++rAGgu+Sjes21gtgtUnvtVFZTm4dl&#10;emzU5sWWLUOwAGjPYTmbR21ed9WXeDAMCwB0Vf65nX5Ub8mllnrck83DMjlf/pONtHkSh2TzgPbt&#10;2daX+CSZ0PJsn5E2uysfh1v3eZf/aJTnAUBX5YGVXM4/yOXyxaI2D8v0MvLz6dH1SJtk84C2pbV5&#10;aW9qnc17IO3oliLI06X7+RDdCp1vAKCjKpOjXwvk8rkdMcxP+YnJbRuRzcMyVefNYwgWoHV63ryT&#10;tDf1zvCAbF4nFV/4fnpsYObz6LYJAN0kH9N5+iz/MH8jDU2WEuZRm4dlcqK8Nu9E1+bRaRNom2Nb&#10;X3rXi2wetXkdVFTl5adgjdnzWhqyDQAwXh6sjX52y+UmZPOwcozaPC+2AjptAu3T06PLTCdn1OZ1&#10;UhHSGVPqSotGeR4AdFEeVwXSUCTUzumHsdxsHrV5WAI78vPp0XVtHtOjA21z7N2wZ9Tmkc3rmuLL&#10;3t+SJs08BqDbJgB0UD6Dglw2PrrPOT9HNg8rx/nyuZhQIQyI8oD26dq8NJu3vzP8HD2UZnRE8V1f&#10;OSiQFKxGOg8AOkg+o80PaWlJRtMaYylhHrV5WCYn8vNOm2TzgC5w7C3mzeuwoiyvekxAOg8Auk0+&#10;os1Oknkv/PGf22TzsHKc08/5hAq6Nk+aAbTHfv30Uzo20tkatXldU0R5o9/fpPMAoMvqwqp8SoUW&#10;PrepzcMymdm8+CPZPKB9aTYvLZolm9c1xvnc0RO/pPMAoMtGS/OMT+5zem0uA9k8LJMTDoraPCtw&#10;1qUdQGuKefN29m8/pzavU5JPy0TdlzLpPADosDfyCV3qjVHXa/OCztRRm4dlsots3kkcks0D2ufY&#10;r6OY2rxuKmZSqO1hQzoPADpMPp/L5+nyE3TFx7Z1Qek1snlYJic0a/NuEeUBrTu0t75spLV5a/vU&#10;5nXKuMK8hFypEeYBQLfkp+JKJ+ry1rwXhm65kMArz+a10GEUl98PjLQJdIzO5klt3tkO2bwuMaK8&#10;hgOAIttHr00A6Jj8Q7x8Hq6azkvjvos4V5fckcY3BpbgpVmbF1KbB7Rv7+GH0/h6+sbUnTapzeuM&#10;5DlJNA2Klo/YpkgTAKAb6kZgUfITdG+Si2mUdxGBl3Hu8IM0AYvzIPLTAf3I5gEd8coOok9Fbd4p&#10;nTa74vxkXtH3R6HXJgB0inw6V0O44gSdZ12z0qDvInpR5lGnRnUeFs758rk00qY0A2hPMdLm2trw&#10;gNq8zkifEq15hiNZQOM7GwA6RT6dRz7Djf72ovlTfjEsS8LJghfHnB3EQhkjbTJvHtAJjm09/eak&#10;r9+VO4y02SETJPNKBwsn0gQA6IL8U7z6GW72t08s8TSd540GlSVqAVkUmE9ppM23ZPOADrBvfoll&#10;pM0zavO6I3lGEmNO8xoz5zFwGgB0SR7myeWCcRpPW2YuT+5iLFkUmI9jzptHNg/oAMcOop6XZPP2&#10;qc3rjomSeaVjBWkCAHTBiXw413w6G6fo1k6W2ndS7mQsWRSYj/OlnM07lnYArbGtL7F84+gJFQjz&#10;uiF9RhLSUiefBEmRJgBAF8hnc+2puvwcnX9TWpZE7mYsWRSYj1Gbl2Tz9qQdQFt0Nk/mzUsmVKA2&#10;rxOMNN247jzmUJvSBADogi3r5q5lqV9yuWRbn6Xz/KWPgqI2IFB/tS35V2zpjUvIosB8HHPevLeB&#10;cyjtAFpjW1820tq8s7XhZ7J53WAMfD2uNp8ZFQAAQAc8oDYP6Jg0m5fPmxc9kHa0Knk+UtJSizAP&#10;AAC0b/2HSm2etANoj543702aZt8ZPieb1wmTDcBCmAcAADrhJdk8oGMc2zqN85E2P1Ob1wkTluYR&#10;5gEAgC5g3jygc3Q2L+20ebbGSJsdkY/DfU70xhAsAACgA6jNA7rGsa2/NtJs3g4jbXZF8imZkpZ6&#10;zJsHAADaV6nNu+W8kisAtMYOTj9lM7Uy0mY3TJykY948AADQAaXavNAmmQe0zrF3/zLnzWOkzQ4w&#10;wjxPmuoZ2bzxCwIAACyPOW/etgrziPOA1tnBl/gkeWPuM9JmR0w6Asu1LA2rjF8QAABgeYzaPC+2&#10;bDptAq1zbCuS2rwkm0dtXgcYk6NvS1M9WUgbO/ECAADA8pi1eSdxeMtZlysAtEaPtJkmhc6ozeuI&#10;e8nzkbgnTfVkIU1aAAAALpxRm+dtW7ZzLO0A2uLYH376lE6oQDavK4z5FHalqRYDbQIAgC4wa/Ni&#10;K3D2pB1AW169/DurzVvbYd68bjBK7sZOm2cMtEmfTQAA0Jpqbd6htANoi/P4Zqk2j5E2O8BLno7E&#10;2DDPWK4m6xd75yI4BAAA86vU5pHNA9q3ntTmpW/Ms+EB2bwumDSbJ8to0mKSa8Yau3oAAICJUJsH&#10;dM26rbN51OZ1yoTZPKM0ry4tJ1eNxWx7AABgfk6YZ/OS2jxpBtAanc375Ke1eTrMI5vXARPW3Mki&#10;mrSYzPFZGo2frwEAAGASpdq8j0yPDrTvOMnmvUvelmTzOsJKno7EmFnPz5lE3Qzz/BJpVJhTHQAA&#10;zM+szfPitwGdNoH2/fb3l/i6DIHLvHndYIR5Y3pVGjk/aSnJZ2XwAmkRxe3GT8oHAAAwGaM270Rn&#10;8xiCBWib8/DD02/SkTZ3GGmzK5JPyZS0jDqnMi9bh18J8ozbkcsDAAALUZo37+0tJlQAWrf++OaX&#10;OO3Gt782fE42rxMmGYNFrld8aSmRjODIdUHarlCXBwAAFsOozUuyedTmAW1LR9qkNq9bilhs7USa&#10;qoxkXm0kKNdXryv6g9YGhwAAAFMbqc2TdgCtUWHelw0ZaXOH2ryuSJ6PlLRUbMu1Sv1gnOkC1Ywd&#10;UR4AAFi8am0ecR7QNp3N+yadN++MbF5nGLm62nFSzh+L842+buS2yS0S0gAAADC3cm0e2TygfXre&#10;vFiyeWvMm9cZxqwHNX0yJxiKM7lyVy5kipq/cdOuAwAATIXaPKBrnEptHiNtdoMRyI2GZMaVTX0v&#10;k0WqiT6iPAAAsASV2rxbziu5AkBr7OD0k2Tz+sMDsnldYRTfVavvjHE4m0fLtLasaixXZAjry/kA&#10;AABmUqrNC22SeUDr0mxe+sakNq9L7iXPiSjiMssI8qab35wJ8wAAwHI4YZHN21ZhHnEe0LrfdsP4&#10;JMnmnVGb1ylmPk95sx1vx74Z5L2plt6NVayOXB4AAFgoozbPiy3CPKB9zsMg2vD6+l25QzavW4zh&#10;NutMl5MjlwcAAJakXJv3kZE2gQ6wP5x+yoq2mDevY1x5Ymr4042iQi4PAAAsTak27y3ZPKB9jh38&#10;9CnN5jHSZgfFxswKhSljvClyeZYVe4k4jhmOEwAATKQ0b154iygPaJ+eNy8t+NrfGT4nm9c9cSWn&#10;5+9OHX8VubymafY0yzMr/zQyfwAAYALmvHnb1OYBHeDY1q9Sm7fWH36mNq+bLMuNXTf+8HpLGqZS&#10;5PKaptmrjOBZINADAADnKdfmWYFzKFcAaI0dPI3fJOdfGGnzkipmUz+RlqqGGC9B100AAHAOozbP&#10;iz/azp60A2iLY29FsVGbRzbv0imivLVAmqqMKM+3Ams3MEsCifMAAMB4pdo8K6DTJtA++/VpfJK+&#10;LXfI5l1G6ZOrNQZseVBXlO4VBYHjyvkAAAAq8+aFNlEe0DrH/vBXUZvHSJuXT5Gpa07LZcuUhuGU&#10;4J90HgAAGK9Um7etwjziPKB1eqRNSeacDQ/I5l02ebA2bjQVeQGUlwjSRtJ5AADgHKXaPEbaBDrA&#10;sf/+0kuzeTvU5l0+k02Yl2bzqkvkeUC5DAAAUMsJjZE2PwZEeUD7imzePiNtXjpFlDd2ZoT0BSAX&#10;cnk6Ty4DAADUMufNI5sHdIFjb/204b1L3pZk8y6byXJ5krcbCQTzITopzgMAAGOU580LmTcP6AD7&#10;9eknPx0Cl5E2L5kJc3kqoAssK9iVCwW5MWEeAAAYy6jNO9m2mDcPaJ/O5n3jJW/MM0bavFwmzeU1&#10;klsT5gEAgLFK8+aFfzrH0g6gNfbrL7Fk8xhp81IporxZh8qUm1ObBwAAxjLnzXOpzQM6wLG3oo00&#10;m0dt3qWSV9at+dKSSeK/c7pxalmcyIQKAABgnJHaPGkH0B779ekGtXmXTxHlnUhLLmmdoCPmdrLg&#10;zF0+AQDAVWHOm6dr84jzgLY59tbTbxhp8/JJntGENOTSJJ1cGCdZTpGLAAAA9Uq1eRbZPKAD7Ne/&#10;Sm3eGfPmXR751OajabukdYKOmFmfzQm6dwIAgCvNrM2LP5LNA9rn2FunUpu3w0ibl8aYKC+N3ibo&#10;iJksN1rZBwAAUFauzXsbOOtyBYDW2K9P4zeMtHm5ZIm4unAubT8/RZetg9kUAADAOcx588jmAV3g&#10;2Dd/3fD6yduS2rxLoojyRqM5uW50LvSKbB3bchkAAKCJE5azedIMoD12cBq/Sc6/7DPS5uUwLpeX&#10;XScXG2WjbN6TywAAAI2M2jyyeUAnOLb1F9m8S2VMLs/KavbeSEOTbDoGcnkAAOBcI7V50g6gPTqb&#10;5ydvTEbavBSKKG+Mc0ZgyaI8BtkEAAAToDYP6BrH3v1LRtpMsnmMtLniJoryzonfsiiPedEBAMAk&#10;SvPmvQ2cQ2kH0Bo7+BKfpGn2HUbaXH27yVN5Hlm4Hrk8AAAwlWpt3p60Y2W0PLY6Q7svnmNbEbV5&#10;l0nyVJ5Hlq1FLg8AAEylUpt3i06bK8byvHbn0FKHnzEJhkVLavPSt+UZtXmXgOv5/vg/J/64txG5&#10;PAAAMKVqbR6dNleIDNHnycVWpFVHRHoL5dgffvqU1ubtkM1DHuWdO7EeAACAqNbm0WlzVVhxNg57&#10;q+k82QQV6dF7c3F++/tL7CVvzH1G2kQ2gsuWXAYAADgX8+atpnyuLa3FVJo5hKBHSm9BnIcfnn5z&#10;UtTmMdLmlSZvMp8TKQAAYGLMm7eSSkFeq702t2UTBIHeQqw/vvlF5s1jpM0rT3pstto3GwAArBzm&#10;zVs9lSBPaa9kRzagQKC3AMcPP/z0TVqbd0Zt3hUnUZ4vFwEAACbihOVsHkOwdN1okNfiif66aZ8J&#10;9OZn62yeFM1Sm3elEeUBAICZMG/eaqkL8tb8QK69cFal02aKQG9Ojh1EG2TzoCTvKHpsAgCAKY3M&#10;m3csV6CTarJnntvuyAzZ/G4m4rz57D38cBqfZLV5ZPOusPS0Drk8AAAwrVJtXmg7r6Qd87AsK449&#10;ESvWQkKxmlRee4m8guXKxhgI9Obx6vHNvzY8RtqEnNeRSwX9wSL/BQAAqFOaN8+6xQgs87Isr65f&#10;paLjPVloNqOpPK8rQ6yPBnrEeXNY/+31l/gkfWOeMdLm1SVv+ZG3edIu/wcAAKhj1uZtW/YD4rx5&#10;NIZ4GVluFqOpvC5k8nKjMSiB3syOH25Fks3boTbv6pI3lSsXC7qVjpwAAGCMcm1eGDAEy+ys+JwY&#10;T5FFZzASRnUmk5cZyegR583Mfn0av0nPv+xTm3dlJS+AmvdR8kFDp00AADCOUZvnbVs2Q7DMqnYI&#10;zKrZA5+RKG/0DH/rRraROG9Gjv0h7EmnTbJ5V1aWzNuO3Xhb/eg/6pd80nTwEwAAAHRIuTaPbN6s&#10;Jgny1ta2ZempVVfvdy2VlxpJ6HVzMztv7+HN09hPh2DZGX4mm3cljZw2KeMkCgAAGMeozfP0vHlM&#10;jz6Lcw7Icluy/JRGMoWdPcIjobcQrx7f/Omb9ElP5s1jpM2rKHn+m5HNAwAAY1TmzSObN4uJ+msm&#10;5AZTsuTWuV25oouqs+gR583i4VYYn6TZvP3bz8nmXUXnnTvinQUAAMYpzZv3kdq8GVSjMN8LdF9F&#10;yx05Tptt0ISR9c+YE7wg1UfN0ej0HPt1NtImtXlXVfLsjzFzD3AAAHAlOGE5m8f06NOqhDVm1Vy1&#10;VG2mblbVKK/zA+xVHzVx3tT2Hn44/ZTmRXf2h2TzrqTk6R+j22d7AABA28x583Q2T5oxqXKUVx0a&#10;pdyFcZYBSapR3gpU5JDPm9erxzf/2vDeJXuvzxAsV5Pn++afN77vnyR/5B+GNwIAAGNUavNuOcR5&#10;0ymHNCMBTTlIk8ZpVKO8lQiZyOfN62Fw+slPh8A9Y948AAAATIvavLmUo7yaTJu5wCzdLeWmmRUZ&#10;Xa+azyPxMB3H3v1rw0vfmP3h4JQwDwAAAFMpzZv3NiCZN5VzcnmaXKfNEKNVxvBcmbRYNZ9HnDcd&#10;u8jmMW8eAAAAplatzSPOm0I5yvOltexErlWmD9IqWbEVyeVplS3v/Lgx3eLYW097jLQJAACAGY3M&#10;myftmEAllKnPWAVyrSItk1vlWKmSzyPOm4r9+tdYhu85Gz6PHkozAAAAMJFqbR5x3uRkv4mmaayK&#10;fpfSMLFKlDfj5OptWdX+pl3g2DejOK3NO+sPP1ObBwAAgOmUa/NuMW/e5CpxjLSOyOdUmDrQkdtl&#10;Vq2+rTyZBOV50/ht98tGXpvHSJsAAACYUqk2L2TevMlVcm33pHmElU18NW1lXeUOVqgwL1WdC0Ka&#10;cT7nYRAV8+ZRmwcAAIDplGrztlWYR5w3KdlrGWldnEqUt4KdHinPm9X6Y+tL7CXZvP01snkAAACY&#10;llGb58WWTafNSVWisKbKvJldhlxYpVsr3TYn5Tz88NMnRtoEAADArJzQGGnzY+CsSzvGW/rwKJUQ&#10;aeFh5EUwRhlNSDPOZQdf4nQqjp3924y0CQAAgCmVavMsOm1OSvZZZuFdKiet/Ou2yqOg2+aEHNuK&#10;NsjmAQAAYEblefNC5s2b0NKTebLejLSuHEbbnI0dnGbz5u1TmwcAAIBpmfPmbZPNm5TssowvzQuz&#10;7Mq/i1KpMCSdNxnH1rV5yUibZ3pCBbJ5AAAAmEpp3jyLbN5kqsm8RffZXHqy8MKkBWY5JkmfyN7D&#10;m/m8ebrTJrV5AAAAmIpRm+fFH8nmTUb2WE6aF0ZWm1nh4Kg6CgvdNifxyg6inpe+MVWYd0qnTQAA&#10;AEyjXJv3lpE2J1JNtp1I+6JcnmTeyIihdNucSFKbJ2n24QG1eQAAAJiOWZtHNm9C1TDMlfZFkdVm&#10;Fr36C0U6bwaObYW9dKTNHUbaBAAAwNRKtXlvqc2biOywnDQvymVK5pHOm4kx0uYZtXkAAACYVmne&#10;PLJ5E6mGYYuOw2StmRUftoR03vTSefOSkTapzQMAAMDURmrzpB1jyP7KLTgOu1zJPNJ5s7CD009p&#10;bd6+nlCBMA8AAABToTZvapW54BZeOydrzax0ZZ5GOm9qjh1EG8VIm9TmAQBMzjWnRDUAQIUTlrN5&#10;h9KORkvus3nZknmk86a3rmvzTpJs3tka2TwAgEnFdI5t24H82JyjB1CnWpu3J+1oJLsrt+CwRdaa&#10;uQQTipPOm5ZjW79uMNImAKCeYwdWGIbpXysIbPJ5AKoqtXm3nGO5Ak2W3Gezmsxb+T6bijyUzCWI&#10;XJfNGGlTz5vHSJsAgJzj6JG6XBFFp5YK8wCgolqb90ra0WSkz+a2XLEYl6/P5kivzUvxmJbKsW9G&#10;n9JsHrV5ALqN+KIFjr31JO4NeqkNN7pp80QAqKrOm7cu7WhyIrsrJ+0LIivNXIrMF702p5XU5qU7&#10;S4d51OYBADKOCvPC2H/x6GfvxfcvPM+/674lnQdgRLU2j06b55G9VZD2xagm83alfbXJg8kwCMs5&#10;HNsKe0Y274G0A0AXJWM92tkfqsSWznGC095QfUPsnKlviaPbfu+UMA9A1UhtHkOwnGOkz+Zi822y&#10;0pw0r7hqr03SeeewgyiW8y9nwwOyeQC6zLHtwMoGBAkpE1s+50EQDdJTgVrf64WBc40DOABlpdq8&#10;0GZChfNUI5bFjpFSDSIvyWgl1V6bpPPGc+zdsOclvakZaRNA1zlBGLlJkVis/rjEeUt3/EM1zIvU&#10;TucADkCZWZu3rcI8TgadQ3ZWYaGZqW1ZaeZy9Nkc2Wu+NKPe3sOtL7F02mTePAAd5+xGcc/3PE/9&#10;feFt6IiDQG+pnJdBtPk1/Y5QUZ7O5t1yrjG4AoAyozbPiy37AR/N44302Vxst0pZZ06aVx69Nqfy&#10;6vHfpxveO72n9snmAeg423J7/ouj/u2jYV9/ZKmIA0vlOMHTu3k2rz88SbJ5QBnnW648szbvJA6/&#10;+0Ha0UD2VWGh/Q8vaZ9Nem1OaT2pzUvT7DvDzxc0b576Nkj/AMA0fgvdzevD/tp+X0Ueff9JQP3H&#10;kjm60+b95DtCOyKbh1HJyEjyf1xVRm2et239w0ib440m85ZamncZ5kZPyQPKSTNqHaswb8NL3phn&#10;F5jNk68EvhUATMUO40HWzXxt37/xJ3MzLdnxS7M2b6fv9X5iQixUOEEQEOdddU5ojLRp8TFxDtlV&#10;hoV2P5R15qT5EqDX5lTs4PSTZPP2bz+/qNq8dCh0vhMATOexGeatndxj0Mcl2zt2gmgz3+NnQ68X&#10;0mkTZXpqJovS/quuUptHNm+skWE2FxuJVZN5i+3aaMVeuv1ePGVnUH3L1LS3zLnJPRfotTmO+nDO&#10;snnJvHkXks1z9Im/wOZQAcCUHobxwaM86PDdgEOJJcvnzVtTu73fH/q90++ca+x1pBxHT3ISRm4U&#10;8JV+tZXmzfv0NmCkzXFqojzfaiK3mUZ1nM0F9tm0Kts+ebhWveVsga0lN84w1uZYdvD0k5+8MXfW&#10;hs8voDZPfyVYp1FoBTbpPADTKXXaXPNUmCdXYEkc51bY87727xwN+8Ph8GQQf/yHnY6Mk8R4vcGm&#10;u8tR/RVXmjfPYt68MaqRyjnkVtOQW+YW1rNxJFRTJgv0Rm85Yx5Obp2j1+YYjr11sdk8R097FW/e&#10;3QhVmCdtADAZFeY9L8I8PQTLHscSS3Xo2JY78L6/fl33s/EHPfctn93IqSjPHZx4ujMvL4srzpw3&#10;Lw7J5jWpC5TGmiEaGokjpX1uowPHaJPEeTW3nDHFWN1/hHnj2K9P4zfpG/Ns+Hn5tXlOELmb3tFt&#10;X89rzJcCgKk8DuPPldo86vyXae846dq/ORj0Bv8d9HrfuOEuHWUNju62mLpaI0jrh+voF0fajXo4&#10;IMy76ozavJNtavOqLMuKs5K26cwQDVVjqhNpn1NjhHpunFd7yxnjM19unqE4bwxHT6hwkhw0LXne&#10;PP39p74Sgmh78EzdX1KfK1cBwGR0Nu99KZsnV2BZ9KH8afRtpKhfX8Lko5vz9DnHdmyhQ72rw3lw&#10;K7AidyPtRd0fRLwXr7ZSbV4c2mTzSqbsp2maYayS5ZTmjXkM50Rs9beUK6dVnTlvoWPXXDp2cBqf&#10;pPtpR4V5S6zNe/Xwlu7C/yn9Snihwzy+FABMxQ63jdq8N27grJPNW7JkjI1bSqB+62CGozeD4wR6&#10;jIRQ/SQDi12ZrzXH3nrq9jZ9b5i8H8nmwZw3Tx3iPeAFYarv7TgRWcM05Ja5e9I+l7EPQZapVx/l&#10;zTp2ysja6LXZLOlxIQdN/eHgdHmdNvd0D/544L8Y6mmN17x7DMoNYFrlIVj8G2TzLsqh+kl/waSi&#10;vNMociPXjXSi8wpFea9P7w38NMZTCPNg1OadxOF3P0gzEhca5o0EQrtyxTzGP4JxPScbbjlDljIl&#10;t88R5o1hZPOWOm+eHo1ru3cyzD4DfN1xmy8FAFOphHlk89Ayx4rijZ624V6NkcV0+YUdWOGN+Ln3&#10;Vd6Ja+8I82DOm7dt/fOSc0ImOdKewQzR0EhcJe3zOC9ObY61mvp6bsv1U6vW+VGc18yxd8NeWpt3&#10;tpzavKRIO1BfCdGngZ9MvpRIhmCRRQBgMirMOyiHeXIF0Ia9B+oV6Z94njf0e64VXIGzl+kUCnFv&#10;4HtJ35wUYd6VR23eWLJnZjBDNFQtzVtAHNQUq+Uao9HGW27JAlOrjsHCzHlj/HbzNPaTFNuO+phe&#10;RjZPfyWE+ivh5Ps7+VfCWTKpCl8KAKZSrs1LwjyyeWiRHQ2G/X5/Z23tyNfpPGm+vHSpx3bPf6br&#10;L7LcjR6pmwkVrjyzNm/bChhp03RulNRshmjojdw0s4ARWGRNzRoH85TrR8n10xvZmdKOUc7DD39t&#10;eO+S3aSzeQ+kfXGSwTV7vnfn/rt+1mNTxZRk8wBMr9pp80+HKA9tsqODrJuKtxFd5l6bumuO7pwT&#10;Ruo9WHTNEWTz4ITlbJ40Q9u9t+3G7nbxeyQjVbrW/C1rmIasMzdzFVzO6Cfp6y2T/5saem02TiEx&#10;e4pxJMyjOK+ZHTz9lGbz1s6GB4vM5mVfCVbkDvy8Jk/sJxMq8CEAYCqPR2rzyOahTfYTP3s9ep9O&#10;L3U2T3+fJ31zDkajPMI8mLV5b7at734gmzeO7KnczIVqNUbCoLmzeUVhni8h1WipXn3Y1lzSN8dG&#10;yRpy84exl5Zjb0UbXvrGXHRtXvKVED2Je9mAy4YzsnkApjc6BItcAbRCd9qUl6O38eulzubZVuj2&#10;Bv7JMB0vu4ww78obqc3jDNwYS+13OBJazZvtKlZYBFSjCT25oqQ5yptno2QNOcZgaWa/Po29JNV2&#10;9m6xtXnJV8KngYrxar4Sdk7ij2TzAEypJszjcwQt0p020xdk/yS+xLV5jvpKd9Wb785ZpW9Oamf4&#10;C2HeVVeuzfvuB8K8MUaCJGlfiOoILPOuvIhJzQzcSG/MmrhtTJQ3z0ZV75oxWBrpyrls3jw9PfrC&#10;snl6ytgoPhjN4wmyeQCmp8K8z2Tz0B3JECzJq7HvxaeXMpuXTKCg6y9UlHe/NshThv99ynvxijPm&#10;zfPi8DuyeeNUA5WFdjus1v3NG+bJWipbGUhjbjSnVs5Z+pZ1zcrj23kycIt+gJfY3sMPp7F02jxT&#10;Yd5DaZ9H/pXQG3i309FdRjDSJoAZjI60yccI2mQMweJf0mxe0jUn7m36Jy+OsmxN1f7wf2Tzrjqj&#10;Nk8d4v3DSJvjyI7KLWAszIKsMzdnn8Y8JVdJmp2fUystITFi1jbPI154r9TL65UdRJ/koGlRtXm2&#10;fCU894ZHDbk8RtoEMAs7jJ+/nySbpztz6lGgBF07sRyPdTYvqUh6d0mzeY4dRvHmiZ42oukbXaE2&#10;78obqc2TdtRY7liRss7cfDFkEVNJQ2YknSftuVI0lm1Edqt58pcj90yY18gOTuN0bv593WlzAWci&#10;k6+EgT/82t9p/kpgpE0AM6ipzWs4ZSzdCpQgUAfffNpgKezo81A6xPgblyqbl5wfsdW7KHzyzfPi&#10;TVfvjDAPRm3eybZ1iw/dMUbSUdK+ECMx5HyjeMpKRgOz82LV0oMsrpOGQC7OYuSeF9rn9VJx7N2/&#10;NhaSzZP5E3TvDvWVUJxur8dImwBmMHltXjLB15N7267rRiEfN1iSpDYvqUjaOfn9y6XK5qm3UBCG&#10;N7Z//8V/cb+hACNHmIdSbZ5F3fQ41RFYFjpU5EgMOWcQJBs7mhMcX2BYisWMCFCffFXk0kwWHMhe&#10;anbwJX6Tnn/Zv/18rto8PYGCFUXuNwP/fb+pA7/Y8bbfcn4dwJRGa/MO9+Sqsld6zs747uD5YND7&#10;tB1ZfNxgKXQ2L+2pdubHKsyT5tWnx1EL3XjgvxkO7/fPi/J2hj3CvKvOqM3zGEx9PNlPuYWW5o2E&#10;efMkzrR0hXLBUB0J5UTaU9KYWHSnSlltjqE2mzi2FUk272zObF72lXCSlORlHbSbkM0DMD1dm2eG&#10;ed859VGe/mwLtzf990PP8we9J9alHeh+VajP+/zPoixjndPStXk7SQ7jstTmyS7V2fBk2tvkrXYu&#10;snlXXrk2723AECxjyH7KLbTT4ch8CvMHWW7tJo4tzjODzUVHeSP7j4nzGunaPInHZ6vNk28Enco7&#10;VV8JL87prZnxqc0DMLXHldq8D86hXFOxbltR7OthI4ZDb8B4AB2QjIOzwKchWVv606KH+YQKZ3qk&#10;zZV/mandmRa1Rk/i3uDk2YRf6YR5KNXm6WyeNGPUwvNtJW9kpbkFRFlxbb5R1p8z7sh8iAvNVSZk&#10;xQVpR1Vam5d2x5gxm5d9JUTqK0EdVCWrOh/ZPADTq9bmqY+R+smZHDt0e+mSw2f+NyHZvGVTH+h5&#10;1FXz4Z4M6JGou3Y2ssJFrnJqP3zJwrwdPT16w4a0t33TOnZuBWHkqu/zP3xvOPFXOmEerjmhmc1j&#10;CJYxljo5+gXOKlctzivCPLN6bgnjo1TvmDCvka7NO0mLZmerzXMC+Uo48L0XUol+vv3kVA+fAQCm&#10;MjrSZlOnzcBSYV6yVL/v9yJOKy2dhFxaJazRTbYetFFT/5s/6lGrSNcXqB+90tae3iKb1/fj8Naq&#10;v8x0+UW03fO9O/d33p2dU2Rv2B/+lzDvqivNm6cO8Rp6WmA0Sllsn0NZaUHaF6/aa7MI6IxHuPhc&#10;Xk0ku/BuoZeFUZs3UzYv+UpwewfesN9fOzub+EuBefMAzEDX5pXnzTtszuZtPksXG/q9L7ekHdOT&#10;KE3FVepXY+os6diR0kulC+lwTMdjustHmNATXCRx2XmRWRLJJfeZ3G1+r3qF6X1lq1Qr1ets3LJM&#10;est0fckDaaZWlS6V3nl5zdl6kmuCJ3/clhektxFZgf2guDb9GX9PXaE3Uz9RVvgk7k3eMSdHNu/K&#10;G6nNazgFh9FAbLGRkKy0IO2LVx3xMh+DxeiyuYRcHmHeFIravJ39aWrzzK+ETf/ReSNrjmDePADT&#10;Gx1psz7Ku3YtyeYl3Qv6wxOyeXNQH/Y6pEok4ZS0lzl2EEVPbkSuG0VhMVGhDsisMIrc7Tje6MWf&#10;4nhbL6DCoXOeEB1oqZuKYnH1zaO2JgyjJ26sV6molT6ZYJXpLYV6INJcT5ebi8pj1t99xXVW+M2b&#10;o+TFuNZ/NtBzd1Spm5/zULsgeVBqp8afBgPfm7hjTo6RNjFSm8cQLE2WPO2brLQg7Usgd5DJBrw0&#10;orzljIE50mmTMK+BY3/46dMMtXnyleC68d3kK+G8gTWrmDcPwAxGO23KFVWOHX7b85KDjv7Qj59S&#10;mzc7Jwi/qKjKjZMpCJt2eRBu3P3fL5uDwWDDLSYqVN8UkRtvbA583/O8957n+4NBb1stEZxzos95&#10;cEvdNFUEjuq7x9LNvd4velznZ96L770Xnv/vu5+eROfN1KW25dRY49iF7fy+kwjSXNbRq0muvfHk&#10;20i/HmW2gaG/uRGr5d1v3RvqyuTW+uarMMuCHpnWjQd/eMPh176SPqIpkM1Dad48snljjAyFKe2L&#10;MRJELnEYymq4Jc1ySZOWBRspbiTMa2Lf/LLhT1+bl86eoDtr3tdD2U39lbDzhnnzAEytJsxr6LT5&#10;j87mJSegVJjX+5XTSjPTffu3/6/XGww2e/GTpqDFCdzBdRXGKX4cSZing4cn8d3PvvdMf1O821G/&#10;hkPPH8SuDsrGPSeO88/fv27rZF2vt9n7Vq9Q/TjJpPd6vK9kfJD+mv720uu8/u+eWqX+VmlcqYpW&#10;ozjWa+t9Ug9k7Bwbjh3Kff+vF3+rolZp15wgcpMsYq/3jVqbP8wyGHe+9wd30yuSq9Qf9Uvtsq6G&#10;eckuVTs1OW8bxZu+N0N8JwjzQG3epEYG2pT2xRgJ85Y4qVy1OC+NtozHt6Twa2QPLqVr6GWgPtwj&#10;OeN9/rx55ldCMqHO+9m/EsjmAZieCvMOJsvmJZ02s2xeL7Q5szwrFR65Kq564+spCD9FTXNTfPiX&#10;P7xzf9g/u+MNVDCoFtIDdLkqyPN08XY+v7YEej3X6NpZ49VL9Qz+T9+nr/58UitU3zwqaozc3385&#10;8L33X+8b3z/v+nqVZhaxhhOcxr0D/41a3Yl/3uCrQfRLcsc6+xi75mNef6xeWc/1NW98RT+29Ezp&#10;2dnwhd5cg74vtcuCrr74km9z3Qf2VI+jNvGESHUI8+B8GTDS5kRkL+UWm267yGxe9b6SqG7ZhXnK&#10;SDZvW65AVVKbl35HnT9vXv6V8GtyNnU44bSpdZg3D8D0RmvzrtV/jjj22yivzfM3Ips6kZmovesE&#10;kZ4lW4UzX4f+XRWdyVVljhW/ODvr7+yvnQ0H7sfgUGfE3Fh/Udx/l84fntrZT1J6J4M851dLfdl8&#10;6flf+0e3j9TiveiWLgZP4k21KTrEy/IGiTO9cW8GY3N0juXq+fL7t4++3v/6YvzXnRPE/v3+HXXX&#10;6jEPts3HvP4wjNVqvqqt6g+/6h6Osg1rOld5++iO2uL07537d470rI1PFjon1iLpHrCh6/7fpu4A&#10;q55h42ma0hm1eXDMbB5TlY4heym32BFYLjKbV30oOqwz7n8Zg2wmRrJ59+QKVKgP+SnmzUu+EqJt&#10;/ZXgecM7c3wl7OtsHmfXAUxnmtq8bN68NJsn7ZjWnhM8GXjp0Iv99ypibtjnu988kq+E28+TCeR+&#10;s9wxQzb2hwffjA3K7N2ol51K7Ps/Wroe3NUZp6Y1nvVf+L0bVuPBpQpE/8hfO3312pH2Os7r+EW2&#10;pHr5mI95zw7VC6thI5JkhmQ00r2hbh5vdfOAV0XSybiagxPd/XVOZPNg1uZtqzCPF0SDkRhlsT0b&#10;R1a/zDCvUpynh9qU/yrL60k5Ut1INq+JHZx+mrA2T0+eoL8SnutOKvs78h02I3+bTpsApvV4JMxr&#10;+BxRYV6UzZuXZPP4vJnRoWO52dRwa3pX3qotuXGsPCg78t3I+jP4+8bd67ezvpqj3xf993/EX4LG&#10;8h3H3oo28x4jfhyGoRtvesNxXzz9n321yqaXhB3GRdSpwryx2bzi0ax99XvfGmHesR3dLeb0ON/Q&#10;234tN+2CpPDC1qnRQI9lM2/HnEw/DfPUunE1qdeWXWTzksHUX6UvOVQtdwSW0dUvs26tUpynIsoi&#10;ylxieDkSyr6RK1Dh2Lt/baT1K/pjejSbl30lJHMUpV8J03zBNfJjK3igPhjSzwegsxr6BKId1Wxe&#10;Y/Smwrwnv+TZvHMKsTDGuhPcyPe5DvPqs3l71jdF7m070lFZ7/1REpT1+/2j2+pX5atD57l0z676&#10;p7CUzVt7dDfe/v2u72UN79b672oyUMkqmyYwcKz4c5FcHJ/Nu7Yb5/fdL4d51+ynkiaeyNmdjmXz&#10;dOmFFZ6qr/O41xv8kRROyrbOoz9QLwzF5ueK/jjOPz/6RW2e1TzZzZU3MumbtC/IPVlrbpmZrmoP&#10;UTPIlEWWoTr0y1IzlqvNDr7EJ8k3ccO8ecmMSWEY3djWXwlJvXmyS+fkbYTWnzJLLT/8dPenU4Ge&#10;2pD0T43kisZrc3oZ80f/mZjcR/VH/7koNZ0264vu0mxeGmUM/d4p2byZOVvuwEuHk9z5+SA+rQ+P&#10;jq1e1s1x+Ef8xHV76RO10x/qkUl+fpYMjFk27EWNk8qpaKTI5r0b+gPdtVByBbq2bzg8unN/ZMbW&#10;neEgbupV+iDcLqbW7/vja/O2ig6jSadNaVfUK6t3PS1j6yc/prOznbOz/tpZf1//RzX0+9+rV2mH&#10;hhzUPTXTsUq9odqBOviuPi0zGfrubnJCGFeU/Z0lszAryUibfOY2kJ2UW3C2bSSbt9S6NbmPjBHC&#10;LnOOg4scZma16ZGyN+SgqT6bZ3wlfO3fua9PoFa/WGfh9fRcREDX2d34ririKb01tVukI1IdlI6h&#10;1iHdtQL1V/3nnOXLklvrKavTYzn977SrmJ8K8z5XwrwGdjHSpopNyObNznkdqTAviZjfvfc/NUVR&#10;1qfvk2XUDvc34rjne7fP1naOht6bfw8S5qiUqf5Jcx/L4992T4ts3n3Pk0xeMlCndz0ZyDLJRJWD&#10;lL432G54sp0P/1KPI11s5+jgvNq89+mS6pvxoPyY1Str4L3XgeaLnx+p4FWW08WBuvHnRy9+Hj56&#10;Mfx+mCzj6SCx7bSGfu+m1Df6lyjpqTkSIs9HPZe/hkqU/Dnl91X6/Zf+pS5s5IVaybx58upDxUiI&#10;suBs20iHxqXWrY1MVJ5ZZlfRix1mZrUltXlpmj2vzUuOKNNvhKToXY9t9uIoWWZRzl4M4uhUfUDk&#10;3wr84U/3/qhfVtCZL6v0TalJQ1kSgJ0Tlab9tcLTKFJvP/Xo1IOb4tElx4j5rRW1e6wLDoRHR9o8&#10;bBjLybYihmCZn9q7zgcV5n1NwrOzR883GrJ5TpHNU6HW4Lk3POq/6z/ye79vuzeiJze+dZNO/+X+&#10;IN6m2/TMqBeb0Wmzf2d4P/l3OPQP/tuLY9d1/xVv3E3G3UyWEPvDEz1gSt1L8oe3cZHNO/o8Npu3&#10;Z23kq31UqUd0rCjeSALX//buDoyzDn0948Tm3d6gN/jlv73B5i96mZ6ejkFu2RL9maFP7uh+Obr0&#10;YvN55WlYBBUNq6elt6F+PvV6/9fb2OD3Ffr9TS/+tNHz8zcN2bwxRsKwm3LFglxobd5oD1SxtEE2&#10;E4R5kzJq8/S8eaf6Xbl+LF8J6jtBfTFv3P23/kowT8EuwNAbbKZfB+m3Ar/53cXf6mjy1LI7UGGg&#10;j9PU21JLepJKcy6JwDR7zBGl7oEdRu72/6mv5l7v04Y6/lRR2qRfxWmQpyt6kpur3bPxKXZ1Vv4i&#10;v87t0DhUT8K8pmfHDp9kQ7C88DcI82bnBDqblyZGh35Tn8hXVpz2kdVLeSc/62I89TkfR+FWEAR/&#10;qj+7+uWjgnQjwFABeFNCNgnzssBx7ewsmXhP3b+eWT0MrV0r+GCFT2+4vc/PkgAws3Oknu1/al6S&#10;63oomZ9vp2c1z+6o145cUauozev/rOsRjZMJes730yi68WMURT9G8SA/tFWPJnZ/VG36z7f6RIhe&#10;5rRpQvkLo9+6Qfgl2o43dUrVezS80+9nRVSLoo4gHr1/lkyPr7z30v/y+/L/Vs+1/ueFulScPCCb&#10;N8aSR2AZDSOXGnGNVMmlltyJkk6bEyvX5v30g2rKvxJ+v6u/Et4Ph1/7Z4vt3qG/ZIdD9cnwPvmk&#10;SP55Jhf4P//vyv/VS/RgM/6rE99WOrNuJelvnUArtig9UZ+cqY9cHXTVhm1pb021zKmK0gbPkw5v&#10;/sGgFz+JrECHaeMDteQ+9D08iePe4CC9ufJ8sxdv6zvVOb20/2Z5Pen9Jt07z+8kmtyLXi7pDTq6&#10;ssRobV4e5mV3lnYmDSx9AJ4sqaMNN93EdOXJT7o9dfcBw6HasdaTgXeU7Mqdnz831eaZY1PqKeV0&#10;B5E3g2QO9HTAvfV1J7BO8zK/RP+Z7zbMgODYu78Wa0z1vcGGG739YD9WT7t+vfxphW588OJ+Pve6&#10;sjP8Jfq77m3gWOq1k/VLOfr3ObV5eTZvZ3jwzWlQVIDuHauvyA+B9WFrN9gNPjztfS+PR22de6qD&#10;2t0PN63dD6/V35tqGf0Gk5u2Qu2m9PzMph4le9Ff5UAqPceTvRPJ5o0h+yi36AhlZOrwi+0+mZJr&#10;l4Vs3qQqtXl/vdRN6ptTHc7d/bcue0iuWYYFZweBZdgZvuk9MU/kt8RxdBou1lm0NMEo7UlgY1mR&#10;ivA27n5O+oft1n61Jkd6rquHUTrx3g9fDIcvHv3snfjqJnESG44b+lrdSXKY2EtO/KRVScqL71+o&#10;NTwfJNsUReXwU+hpWKLoyY3IjZ6kiT+5YpQ+Gg1DVy95I4qahkusGYIlp/dFEuwqp9H2NwP/a7JU&#10;X3cdjJPNUL+ib/Xfb9UdFREIGqkoOs3mJbvy7MVB47x51qcs3tG7XP068n5xo+CxsYv1U+zqsrB0&#10;Kf2t4zXNqq2WNTptav1kSvVw99bDLLbfe6jD+Xvl8Z/3b/txaNUcYjrW9sC7ky501vfHT1puZPOS&#10;0UXNF4rz2wN9zkD5Tb014qIeqadft/bjl+oa/fdhsow62m3rVZacOdGDZEfbce+zXw6HgcXLjuyS&#10;bF6HRh7qFNlHuUUn2y62Nm/k4SSWOfyKRjZvYnZwKmMjne3ffu6qr6jA+utHN/7l39dfHHHeD1dd&#10;//3zpmzDhbJ1bsob6kELfXWom/cj1cfN0XZS8nR0e+gd9NzaCaeTw+ve4M2j4dEdPbbemf6lfR16&#10;J8+/eTJ+7Gt9NihWd/H+6La++Tt1u513O8nt79+5Pxw+euH5B5vxkyQ0M3fW+uGebT3pPf+PrxOI&#10;+hB9TGZUx5KuOhb1//j3HwdqWT06u1xlGK3NK+5RtlPnKQc6ZfkiCyd070H/88Hzgf7rD/Q9qPt5&#10;rg7eX4573Eg5lnv3fdrZsf/oP5/Or83T3q31vd6Nt0G5y3PyQvy/kyIoUws1DZhSDfP63uD3J+GH&#10;JAebeaXCmN1QPesvjDiv/6b35K09enLmpc7myXI7R370j7TXcaw8zNtPhp2R9tShem1qx2rBIPYk&#10;eOp78amltm5drnVeyb9yqwuX5fE27n72n1VGvwGWQg4bk2xe+ydIO2kkClt0su1iR9qsHYNluYV5&#10;Ctm8STn2h58+yZeUrro4tb7or4Q33qOFV+MBK0j3wzL6a7XmVpgdyZ7d9gbpQac6ftTpK/eT70vi&#10;XW+t9VtyA1OSjUuiRL1QlXrjf7phBS+bMg5JQm7DfzG2u1f//rPnPTesdtPZc7770nszHA5vH/W/&#10;es/1UbBcM0rdjdvTj+T20fD2s8GT+u6no7V5coX+NAvC7ed6BUmyUd1l/hmmAtKkTbdm/+4kI8C3&#10;dgi+Qpwg+m/eaXPMvHkb3yc7O3XWHx78Sz2H6+U4WkceP97NFzxTL1m9vpo1vnr4wRhpU1FfUN+m&#10;L4rSS3XPeXArdP9tDBLWHz7/pm4jf9AjZOY5uvEjbV7bjfMBZUbnCkwOXyVVYbvZEATvvI1qEnq9&#10;1XzGq5e2daqHUGt46wPL4sVvb7V3gqPbll2ad9HZvJE+okvuJZoYeYxk8xrsPbz5ZeN6cjC0o77M&#10;Nl03/q/+SiCPB2hHOsxr/8vqMElipZv07me1SbpRn6o/dXWaLTuI2390EIfJcLkGfWAdqsUaD/XU&#10;O7+XpiHkFqYkRFThV3mYi1Hv9Frc6kqOnSDsef39nX11RH/H36jPNabUojfuPnqnHkV/Z//Ij+s3&#10;6PFIp81iIcc6jX113f7+Tv+sv7+2b3yO7e+crfXXzvb3++/UdTv7aoP6Jw33AYOK0pxdd9NL+7/+&#10;P3v39ts01j18nNaW7C1bsj22wahR+dfh4pG4ePWI4SQ6oyJuhg4IRNvfqCnttIUiwQ29ah+aShS9&#10;e9vb8SF2mhTaJO33w9lxnENT4pW111qf1/xhc/NKnw2myzEXGp5d+YLquP23GDXHJ7CbPmKQL9tK&#10;Nu/uh5P4oDEs7wo7Nsov78j1Vxomkm/tJzv5a8ey/jyjNu//+re99qdx3L5y23ayJmbyFa5Gs0/T&#10;60ksB+a/Mszb+e1rlE7I+9xT34nAhcm/C4+S0GbRZrMP+jnq09t/mYG464O+4GIMFuddQmZtIFYm&#10;m9diW76TFp02XcNx5AmdF0Wf1FvCeq943wSuo3X1TTEFZ27dB6d5PxGVsruzILepJFtieEdfixpa&#10;eVESqj5KZelSxh13LUvHNLHuPfWS2Gx8nOrahuf+OPP/gnVLhmZhsFxdoyfUiGt9FvzQM+LhYd5/&#10;/Gw6m7xLnvPtwfOGBZX1uXkPijudPtDSesAzuUvme7XuDsPJL+KrD3fTJ7b3rHVunuq0mT6tGfVa&#10;/Nb41RbBiv+1n3yLvKXmYLtr75YHKnx666tPEfSFNc835Iu0CAmtyLv5enBf1Wkzz+ad1WlT7Nay&#10;ea2vkyKbt+7Kb4Dn0/SCOlRLWt+8cBJVV5sW1pbH/AEXxl2SYR6LNhvpp6jvl+ehBjJdFxwC6Vsp&#10;6O0X6Xd9U31k89qkc/OyMyv5ZpbE31SnhcQw+m8JvCfgOrM839md/JvVnh2qTvTpXVKpCnmCqoKa&#10;zk41RSdPrZe+1bJ5YkEtuTxrEXZ0pDJtgyfRWZSn21Zo62llX8PxosX44HH1GCI4XYx0AsGSIfOQ&#10;uQYyzHP8/kjq9MPghjPmeguWA6HyTRn7yXFHZfNGpc7KORM5m3jywnc/ZbV5kZ8cqw8ZBpU7baoP&#10;SPwk3m2Oyt6/UYtz9Y73vN+/tXzA8KS0aDP9BKP1xXP44NuKUfrSr0ev/hqcnffoW+kjgrM6bZon&#10;+W330mye3j4ocD7o74U0m1dPpk/S/LwQ71Tv2WDXVF12/9Nh/SYuVv7qchPTftT8/X/dDSS/fnkd&#10;22VnuurFeRe/ZLPhMV54NeCsSk8Vs9q8TSvacYJHy/I9YTdQ84h+5y0B151KcbckLy5VV0Y3i9kZ&#10;qrxLqppJ2OHKTe9p9ftT5R4r+TKhvsUdGeXla+TmZIiWFadJMljTW+VV/+nEG4NJFTuIT3aKc211&#10;Zdf15I8PR+pjoOjTvYfFQSz5XFVCRbGtmjTmV7c8Y2VoNk9lLPv7tlTw12vzSguDhL3b7xs8knRh&#10;KNm84dSizd3+3Lze29bavEqnzblNNfj8ffOOj03H+HBX7/jww0BBW0Z9OYswL/KMO81NZFPii1m8&#10;0CTLG1hAfGP+ueq0qXcaodPms2xPnc1rvW3b8fTDVrV5t5+338mJ2hP2wbc4XeN9UR/eyv8efqiu&#10;TNane/x+HX8vv6McJeGD+sISpC68A8uNJ/rAfRec6aoPSN/Q2y/SxT+LV4a9e5ro2ry5yC8+3pRv&#10;CSqvd3GBXpoQUGtD+cWvaf2lGjT6xp1paMFih44O8+ai317dOpBR3u+vvLfVKtq0PG6/8t6qVnYa&#10;cj+9x1zvnut5vhrMkKbsv/bb6apz2Tf15paH4v3rZOdZfm31dKgJDNJSkpykWX/5X0R/Ju7DV68X&#10;ap0rRXBchG4yCJWxm75kQJrN6+8rzxKC5mxevdPmfB4Mdh+Zp2lt3tz6prVeG/ZpyZPQ3nq6Wf5V&#10;/spug4kKIxBP+osdh8/NK3XaVF0nd1tienEQJ3rWhYqNknjjXcNXWvUHK8K8t/5S+F5f0kBNHDnp&#10;t1eRr/M0hNcX5lSnzfyDkTM7bRZz83rRqhEvtL5OAif/LDvL5k1telg8zsbnGf73dKnOL16r81n9&#10;Zyn/Q1D+Tn/x+7X6/dXff/c/RZGBxZL5hc/QGh3pp6hPb/91LrsLZT3kutjGnpmB+kOyeS2E/SSv&#10;zZPncH6prEfYwUb2lpCt3vzFbwmWOtn0Fxd9+ePV3+kf/v30d/7kz2n5UzKSeMg6w0sjo7p8raIV&#10;/Wbc+hiYSzL8sir9FGSkpuYQbOnrKGn3ynKC66E8FXPidMx6HDtG+ZP9yHNqDSRU+xUZeeXrM1Vq&#10;Uz4dakC7pA5xKo8h/4vIPwv68X+mXSyhlMR8LZt3a0g279GBfIz9fd3BbEyqvmizdI/37CBMdiJr&#10;/ZPqp/lDRun9haUyrvukemx+ih7+UD/lP+RuO3TaHInYjRfdh+mTbkU7Q2rznhWvx+zV1FBcKclX&#10;cxHQr7uqYrPhiIfvPp4WYZ4azjD0iyWCF+U2LO7N1wM5QlWb9zYPL8/utNl/LY5cm3dkhLeXp/fU&#10;Vjy3F4IN+Z37xknf2d23v/Jd/eGRmsCp/lvA9SS/+EY+XEQt2mRFfDP9DBX09l/nsmfKBfpmckd6&#10;+0Uimzcye7dfm9eL/LhUVyBP8ezgYCM9G1RvCUcvs8FJv4Yq3MhONguv+ZM/p+jPv9TfTFNGAlPw&#10;ZiVPjO/3wzzfic3YKOfZVeIxcmWUV4vUbPNFUrSmWFfpuORWaAaBqtdJ542Vz4wNp9qGRaVIkn5M&#10;Jc92Xy2pCef2cjb1WR5DnjOeyv8edNJ/rVMfSn0oFoqFdzLMc/aHLdqUJ//9thdHqh+3vqSsIczL&#10;z6u78giqXYzrffCkorS4N2d9ct1045H8oX5+kLv9lq4xbboRFOTzIw5Up83008D1l9877dm8Ym3w&#10;etpAs+W5TQs+X+o9e21hnuq0ufhW72W5SXgwPFGmuhQVrwz3JH4yGOaVOm0+9EatzVt/udOJF1pv&#10;e2ayeapWTy3j3haPv+zmi3UqKe+f8sNXH4ilcwJxLcn/nWN9NpmGeayIbzQQg/36+OSys3kDkave&#10;fJEGavMudmjEDBP27XI2L17W27OKjO6emvO6bG+Y8i1hcbW0JOZnrcv3wwX7UfafAzDFuntTcN62&#10;LaObvHtE5H43EsfoN5xQS0uP/vSNTrJ051hFpfo6kghUA0J9JmdZKg5cSQM1+bhkrKbnMUQPsz1U&#10;D6ZK+ZPKBfazLlmEGNjLQhzquc+PVKhnmsdxNporquTWUjLyihdLYV7c3HsxlYZ5/XooteiuqYJf&#10;PhH9U/VaNk8FBma89F/5RDhpuiIPYdPFt53ESZYSuV3+JndQK09VeNFwE6gRwYv7bqRbsOyowfX6&#10;gqpyp03rqXEciG5bNi847vT3/fpqpTGirwxU+Jw2sRzan/35Rlz6SMP1Vwayf+VOm3P3zqzN679u&#10;z8zm6VNbeSePg3ez0ER+e2shUIHeqz8+pCW6vyKrFy2G+ui4tkI//9wgXXWvt6JsIA11AasN9ZEL&#10;evtFqfdgMfX2CzQwleKJvgB17zbCJOsTtqk+f208B5vPCvUM9Zl9NmohfVJ/iudsPMpmzALTb+Kn&#10;bnbYX3wZpQue+60KVfS2mDinoWkGQWBv9d9aVfuVMPHyUQhyPz+Jv8ldhNg+7B6qj3BUlKYyetku&#10;1lsvCe3Sd6UIjvNllD3VYjHctR+L+Xze9V5XdMXWcxnrBen/D396xi35xl45s5eR4LHfjzPTBjHN&#10;Z/5SGub1T63lWcKX5kWb9dq80k6HqoPUhmk+kc+EeZz870jf+XvyoZ/uHgTBQbDxRP7cfRIcmBsb&#10;5PJGI27L8Eh/FuB6o3Ta/Gy5nfbFznvvgtDI83Rz7t/yVdnwdRD2RhHmpYmyraHJAfG+tOh3LvKd&#10;0/pRbbPotLn58J/h2byiNm/uq3cyem3esINOj21VlWGG8QtHVdiW6mvPLzIu4dwOU20vLLJ5LXNS&#10;MJCGuoDvG33kgt5+USbQg6V+k5cRWs4m8fjgr5P8JE+GeY/09ioZ58mzpnT1Zmfxl7wlbMrTM7ow&#10;YWa0xiaX5LBYq6hSU+7as36Ud8/988QJN+zn8j1VhmjlKM0O7qz2v1VlNKg6jtTfeJ8H8ZL/Mj2F&#10;V4FgHJQiWhVb6qShymjIuKs4ev9v6qk5XFZptJuqtWLlTFxGgqXavB+ecWdop82/SmFeOk2t9GBy&#10;9UWb5YyNvCvpqrQ0KhfByk2d3LGeecax6vp4qC7f6+6JPfmPrlqPiBHIL+Lf7r206Obzs522rpPb&#10;5slXva6/JwPrk7D16VVtYvuZPytSYzYa9pUv36I2b12GjUH5I4hB6VJQNz/LVBk4s3ZUUeq0uW7J&#10;9yC9vclYc/P05xjyTh63rlSdMiofv2zb79N3dqfIfJ/beuS3f8VxPXT/6r/hpLV5ejPK9BNU0Nt/&#10;JX3kgt5+Uer9UC6hTo4wb2TynTTRizZ70U7bx5uH6Qf/9oJ9kL8lpNf4CWm7a310AGcoddq0Hqqk&#10;elbpvv7j6R+vkhV5Bpzn2EpUR5JiaafK5TUmTTZO87Vu6tT34zsVJ2VUp4w8tpRXN8vNXarm5Tl2&#10;GIcD39RCxm738/8tRpmbl1dsWelZQsOp9fJgbV7LfyTpfIbs3keeEU7TPLMZI0znvvspDaB6z/5p&#10;67TZLWXz1Kj8jdagrPsoCItFm6o2r/GFKcO2fm3enCdv1h6aVJdh4XFRSRp5953BMC/x+01nP7W+&#10;3aWE+d/+o1FDJK5YNq9Efeu+UGu39f8p57QZGYR5152I+yffrpqIwwuigX6C+i6iPUp9EeUFx0AD&#10;61AvuhZQ0rdU0NtRp95J9aQptSqrVJvXQthp34ZiuO05ef8hzANGpWrz+mHeZ8vqZUkLK/qgel8e&#10;PGjKc4gF1Xcy3U+FTb4Tbiw3ZCXFVpCOT1d7fXaNUsJPBMeqFae6YF0GSkPOdOW+8iT7YCCTMa8S&#10;QaUMnWq2oS8aVG/BIv+HaLjBejav/RPjIM4fvvVSnn+f+X8bGslXlghe/P2bXnrrqsxW43N+aCZf&#10;81yaDKydJ635LyG+FNm8ubf+Sls2rzQe3T2Jz8jmqXczp3jBf/2e1Pv9lGvzNu8Oz+ZtB53+qP40&#10;m9caYtrObzqJaR0Zp7OSzSuRT7T5ZiVJ/D9+U22Lzhvskc2DCHfy/5vdZL/xc7pr7zJK8y451TWw&#10;DPUyYi59QwW9HQPkO+mJfkW01uZVyLeEb6cvVMsF7+jluacsrKft0oe/aQPIFZ025XdP+lNSWSr5&#10;jaQCs4b4rfuxOKm1orY5dJI4uGPoOC8ynG8P+idraQOX7PpfV+X1hyVTxI3tQ9Gt7yHqnTaHfLpT&#10;bcEiw7zGfvyDYV7LAWWAefKHzuatecbxA70d45Ff0nRuXj5QwR8yNy+vwuxZ0R/Ort4+SNXmdYra&#10;PKOtNu926bWjupvYw88aD2U46kd6yIiKzeqpY9tMdvK5eXOfRu60KUNbGWO2vlsFTn+l6Exm8+Rj&#10;fWe/D8xQ9WTx/3D7ozTHRJiHx3G+gHnuaOkbp3hNBmKiiwjzLjebp2+j7OJXUOobKujtqJNBW9zR&#10;k05GyubJq8jrPDHV4s1kcee8C/o300WbQ5fgAMipYqZ+94icPJP1h8RNdtg50t+fauJdW39EaXnf&#10;eZUd3PKcsN9sUwQqTsy2q2TgOU5gRS2bN6w27/ltGcEV+6psXsM9rj4RQ7J54kAlKdO9VG1eaA/J&#10;RWKotDYveyp7a15bp8098+Rpus/c3LrlDsuzynisWpvX+CJWb07l2rx498xEmf3GyEcEWJ/cgY8t&#10;y9m8dctbaW4lo9U7bbbetu38pk9traP/Dg7rmw3ze11h2xuhDPTO+6ZOmAdx6ucfeaSr7jnFGzTQ&#10;IfIiIqKB2eEXGXYNxJTShYd5lz0acIZ1Hx8cJ1lvpJ78b7o8N6+VmlO1J4M9U70l/Bada5jeerpw&#10;m496gNHY4VJlzLmUnn3ut5x+zu8JO371TF8ji9Jav98O+z0us2aYesfuRpwnzuQBls4T5h0K+3ix&#10;3Gmz/SDz6l4s9mvz2vpxD3babKnNk7FJZ1UHqRHZvHObl0/lbn9unvXMP2mvzcuX3M7JGGvIkkhV&#10;m1fs216bV+q0uekmp+Y7fUkrO7zpRfo801obCPOe7xeZ4M27/8TDFm2WO22u/XGz5TErRW3erGbz&#10;ct2tIIyXDN97+uPew8/9b7IRUZuH5395+ZpfTvFa6OenoLf/Upc5O3zgtpQLD7oGwryLSIpeDdtp&#10;Nk9//Bn5x2O8RQlbvyVkc3fSQ4wuzeaxcBsYiarNK0U3SvR0JzndaKty7wrbLPqvRH48bIjRvAhe&#10;/0+Heb48U9WbxUfHf5t9a58zm9fdK2fz7p1Zm5cUtXlDsnmrX/tPxLBs3m6RzYu8m+EXPlk+L3Eg&#10;4/0sfFp/2ZrZEma/rcrmXdd/0R4YqfeO//ZjI/fVSls2r9Jps33cep+Qr/mn97Jr9KKBwXhbpU6b&#10;m5bnDHtBi90im9f+mJVibl5vNmvzCtt21mVtyfif561ly3RHRjYP4t/vRTaP2rwml5OF2tUH7zvS&#10;F/x6DYV50oX3YLnMQHbWpbV52fv35t3VEWrzCtv2QtqLOem8SmO99KkeUe8oGZhdC6DNQDZPZaji&#10;g9bvoUPVZrN/BbcTHjTNGs+JR0+SrEQ3OvL7SY500WZ2COuln/ylRhKMqSuC0/KizTM7bfZr89yl&#10;hukP0ui1eQfxyfco/Ww5y+bxyfJ5yRfCovsjfZtIa/Pa5+blvUiiD8aQXNm2au6Th3nrKpvXHOaZ&#10;lWze8ZCPCDRhLq2uZS1B1cvt1nu9XSt32uzd+/PWsON1zX42bz1aNY6DETptWjOezVNfGdVT+8vH&#10;rKH2D/24RkOYBxH3s3lHKpvHQvkBl9KBZTCYvLCwqzGXJ+mLL8yllDheDfKd9K+TIps3Sm1e4VC+&#10;Iyzb9q6ZviWMV7idZvN4UwBGMj+QzZORy8qw1Jgdrvj9VoEyGjqjS2Gw8k+arlFpu7zVShrmPUzf&#10;ttcj7/6L22N/wx7ubZWyeQ/TE3p90aA0m1eEhCqbpy8pq4d5rZ8WqUWbegWfDPNOwgWyeeeiFm0G&#10;L+67Oq0btc7Nu1HqtClfLkOalszb5YEKT1vDvFKnzVGzec7fH+7mYd6H/itZK9fmzT2U3xR6e6N6&#10;bV5DO6BMMTdvLu0Tc9adnAFdtVQnbag9xjodwjyIsJrNa/2mub4GwpOLyULpg/dd2CJKffwBF12c&#10;97u+nb6Lb/oys9JRQ9lHsJsjddocpFbgrMi3BPfT6O8IVvpRjz4AgDOUO22m1CrKIeswZZCTrGbn&#10;qeuWDK/OaFIoj6+bbUZHyRN92G4QFx0tvnr/bWx7P1x3sNNm6we8KptXrs3bX2jO5tVr81rulArz&#10;/snufZr5PCPORTth3pLhUfZCcP9sq81T2bx0F/2Et8fVaoZHP5unXp3mQsMXsdJpc8Rs3hPH6H/g&#10;aHlOLYOrOm3mr531szptlmrzXu7IR9P6DVTK5qmC0vO8h04d+aZuHsdJ59V3zx2xJYsVLRLmXXfL&#10;pU6b6hSPRZsD9NNT0Nt/sf6naDm9/VcbuJ3cRUddR/p2+vR2DFDvpHo8ek8NVHikt49FviXsnzqO&#10;YYz+lkA2DxjDQKfNyEu+BVvt30G2KU9476Yf4Hz6Kr/bzsrT2+Z/sujJcpN9HYkdLvQH6qn56IvN&#10;SZdh9rqPgnixFObF34Zl805LtXkflpr/hxi9Nm+jnM3rhGcFumglI+a/dW1eltlqfM63zeSlPsdL&#10;xyy258oOl8vZvK/3W2vzxs7mBS8ML8q7grlLtbtQyeZZA6V7FeXavDX1mFs/nijNzXOT18G7s+7k&#10;TFBrN4OsKGPUKblk8yDCUqfNkBYsDfTTU9Dbf7FLGpxXLNnUVR99F92DRd9MQW/HoDSbp0/kovFq&#10;8wqH70pvCeVz0Xbp8GN9dQBnsEMZtvW/tXpW5DvmsMqHYm3j5t3fXsl91cb5vRuHaafc+i91Bnwn&#10;a1iyXmqYV14gKc/cT2JTnmkrh9mVzibEl+MizDsynPrE6pJqbd6RDGOb/odYri3alDs1/0ei8pl+&#10;kc0b0ioRw8hnNwuP0lim97Z1bp7qtKnP8XppNk9vH9R9XGqukmbzmsO8c9TmOYaXfbihDuy8ry3a&#10;LL12Pj9cHVqbV8rm9Z790xnyaGpz80bpVj0L9rp7N7bl1+C1fEqLb7gholeEedfdVnlunrnAQIUB&#10;l9U5ZOB2LiTMK27FubGh/6ZddA8WfTN9zFNopf4Xv3mU/R9uRd/Hq82r6gqhxu7kc5aH65HNA0an&#10;snml6EbGLeqzUn1hg227n4izXupJZzI8k9+k+vft8u/yCvZBfJL1pZRhXn76a3+T38/6RjettT86&#10;zqkZBGoc+4jfuvM3HpVq8z4Nn5uX1ub1F23+orl56Sm/fLpuDpkngTPIiDlfCzkkm7dnJv1i0DSb&#10;13qOd7isPl3U+865xp3GflznyubdMj70ozO3XnxXzub17nlOrUNLhdhN+pnl9NG03nYxN++z23kT&#10;LJ91J2eKKslwEhnonV2mRzYPj06/93Ppam4e/+fWXVbnkAN9+L6LCPNKseSNG0/033IXu2qTeQpj&#10;sG+f9pOt56zNK6i3hDh9S5DvCfqgzdZd5xyFPsB1Ve20GXn+0tDcxt5CfF+vWFz/6ifHH2XItPX8&#10;sS2afwjx7uOxXjEZvXq9oDNk8jzb6Q9l6FmRu2okcRiaH7+M+hmNEPKO5OfdKps3pCQ3zeb1T63T&#10;Cv6Gfavx7hm1eav9bF7nzOpEtBIbKjxKn8r1l63ZvFJtnlq0OSR92n0chKUAzojNLw1fRPl2co5s&#10;nt8P89bli0Nv1x59S77nnTbnHg6vzZs3b+aZ5fXI74xUm9eb+U6bg4T9Xr6rryRqdNLwN3Xm5uF5&#10;kc2TYR61eYMuZTi6NBAGXUDWsHQb6uj6r7mLDfMuKyt6FaTvpPqkaexOm4OE/WXDHOUtYTPN5g1Z&#10;cwagsPe+Et1Eq1mCrpVqkvk1G2jdc/2l2AxSB+q33eC2/P2j+utt9ceT3SCwP35zkp30vDb6Wx46&#10;O7YI9vXY9JRlffX8TrLyRgZ6KqUnY8E0Hmy/I91DGWx9z4+gavOGL9pcKnfabI4IZZhXqc1rat6R&#10;UmFeUZtnkM07P/lULvZr83ZOWl56wuxn6NJFm+1hXlYroPfdlGFeYzbv8F1pPPrInTZLxXf1bN78&#10;89LcvPVPw2vzbhzUOm0Oqc3L5+atu/Lb8op9fDmvVgHY9kEYG6X/gJpE/uur9dAxtq1KbV7Aos0B&#10;+tkp6O2/nD583wUMzusvyMhSafrvuYtdRTmQFd3QF2CQbebZvE3VguWnP4lUbwlfgtAx/OFxHrV5&#10;wBjs0Fnsn2VZMnIL21tWynOzNMyz8hWL9xMnfh3H8Yv4Vrwif92Rv9+J79yRv+L4zos4Po7TutpP&#10;av/Id/JT1W07CJMPxTfyphW5nn/fkIeLwzRytNNwr9Ve95FdnKp/SrN5+qJBaTbvqd53jE6bN5qf&#10;CLERn5Rr8x5wynEuMjoWB84r3c9n7qvXNjevaxq6G2f6hA+pZlPLPow8bztkbl4tm3dwZkJWRpo7&#10;/c8ABuefb5mlz0ru/TO80+bHfpi3+eyfYbnJIpuX1ub99HvoVNpaCFduyhi5+M+grhf9j2zedfeo&#10;UptHC5YBlzMcXSliME1v/3WKhFr2IGq3eLHFeQPZPL0dg9Q7acfNBlqqbN65Om0OEIF5K9lRq/nT&#10;AzegNg8YQ7eyVtFyO/LMuPUtVNwQ78z/eJGVfbB676nn+Yv3Dd9/9ffiK/mb/Iv8sej78tei+rvh&#10;G4u+Kr9Ruz9cffEkX20jbNMpf2CzbkXR16+ut+obnSQN9mS0N+zzGiFKtXlnZPOe35aPsb9oMz1L&#10;aAzz6os29QV1WTYvj3RPTtujDpxBPpV/63k5n5+1zs3bMzv9ID3N5rXG1Xvvgtf/zU8Keq6xMmpt&#10;3lnrP2SYV6wjUdMi9Xatkuw7a25ePZvX+iov5uZZV2Vu3qA98cUM76h1Ol6UPy811Obhebk2L3zP&#10;os26gejkwkrKBlpt6u2/TOmhZP+R1m8x3XhR9G300YFlCNs87eglJ5t3z9tpc4CM88Jb6i3h6GVx&#10;ili2fpQ0vrMDaLBX6bSZzeca8hZ6aH9b6p/vWpYVrb189kz+itzo6bPo7bO1p/Ln2kt37eVbuelZ&#10;9OxtFH26m4WF9zxnv78SUoaXeSsX7fNcz7LuRm9dFTuqvF44LC9/KBaKTpv35Al9+9rJ+UOVzeuf&#10;Wn9QFfz6orKGMK95Bq9qwVKZm8f/N+cigzWx6yzq8Kj3dLVz2hweCdNYy8/xVPq0PYgSW8Gb/ty8&#10;IbV5pU6bPRlB3T7z7Wm59Gq1oj/jL3q7tmUmO0/1xZv3/jgjm3fSD2e+qiZGrUFrKZt3ZebmDUon&#10;LGyYcWvfzXXCvGtvvtRp0235nO56u6wOLA15w19cK1eK8nRZ3K7+Z+5Ci/P0bfTRgaVdls1LvzFV&#10;j/afrc3LZUN39uVbQmXWVwnZPGB089Vsnu80x0Ca/P4Lb3pWlqWX39rrVs9Svz5bc9b6Z/mXnvzL&#10;52yrjAI/W5vrcmd9iv5Qfm8WfU0eqWablThP2ZSh44/IPfJ8FeiZwcJjeYWGO9TdS7N5+p3/oWfc&#10;Gt5psxTmpbV5DYeUT0R/xPUI2bw0clXpmKGLXNFOBtEyYv6fey990rMZco3PebeozcuyeXr7IDU3&#10;7795V85NV/VfbThiJZunEti3z4zUt0LDzdeQWNFO/S6k2Tw9Pb336Yxs3ka506Z8zK3J89rcvKvV&#10;abOqK+xvcfljljLCPFTm5u0Pe4+6pvSTU7iwWOiCe7CUDp9HWPVbvMgE2wU/uitG1cJ/+OXZvIxY&#10;2I9P5FtCw3tC7yhp/AAXQJNKbV7k3zqwh5S3dx+/f33i6jWb40pThY/zmEjY5nHTed16miSUkd7R&#10;9/sdFek9b/x27orgtJib98FwTLv1btdr88KWMG+gNq85rSl2K3PzYrs56YezqUpP91P6cuo985N4&#10;ofFrWOq0+Xl4Nq/7WAZweZg3Wm2ePGs8Ds76Ego77r/fWJFrvK69ny2byXf3XnrxXO+sbF4xN29u&#10;7U/5aFrfrqpz825vtX9fXgEi2I+XDP+DG93r1f5TiO4T5l13otZpkxdE1UB0coErG2ulcr+4B4s+&#10;qKK3DMSwF1mcR2neGNKTuCybt/4Ls3maCEz1lpDO3Em/FIU0m8fCbWAkam5eOcwLh31Quieepw10&#10;8zfc8Wx6yfHBcn5C3RVbQXjiFb0tc5tz6yqnJ2O9u65nOPvBVsM9OtzbqtXmDW/BUqrNS+fmNSTg&#10;Rq/NS+fmpSfgWTaPU47zUinZD3fTJ339pddpC3nMTn8h5vBsnmrt099X1eY1hnmVTpuf03LU4V/C&#10;w3e7zk6xZlPNStSXaMJc8t8+zGKys7J5e2bSH9V/Vm1ePjfPOjJOg6vd0XVbBt9meOwk/p/1z37o&#10;tInK3Lxvw96krqeB6OQCM171UrlfGnWVYsgiH1kPLC9w1ebA4le9HU3s4E1emyf/m/612bwbN5bV&#10;W0LsJMY/eZ82zaLTJjAGO3Tu5+dVVvR3aB+qFogtuo9V7VPtLOxM/XPVThg8LuVNVFrM63euaGBZ&#10;X+87YdD02W23MjdPhYPtGZnqos0jteanYd/lgTBvr/mJUIs2i7l5Q/v7Ywj5NRCms+h+StcAW2sq&#10;m6cvqipl89KBCkM6bcqvjfFW72uNNDdP1eadUfYmjxomv+Uvjcg1HHNLX6SVO22uW2dk88x+bV4v&#10;Wh32aOqdNq/4p5diW4h3gfniZunbMEWnTZTm5qWneLwgqi6vA0tD5vAXRl2lx1F6BPXA8gLDPH0L&#10;fazZHELYG//qTpubv67TZu5Q9fyTb9bhi//u5CURGrV5wOhUp82iztU16iewFep7Tp4g6717VhRF&#10;z16uPV17Fslf8i/RW/mXp2qb+hn1N7vyRyRP0GXI9rwUYHXtjXjplfcsslpb50a//b2kki317+g9&#10;dUJfnpt3Z3htXtIP89aH1OaNmM2rdtpkbt75yafylZ6bt/nMa5ubt20m+erFLK5uXb3YVQMV+rHR&#10;0Nq8Ylx+580ZnwymLVv6Lw11Dz4+1xdpKpvn/tA7WP8MnZsnzDE6beYP2+2EB4+vw+vs8IsZO773&#10;trxOh9o8iH+rc/N4QVQd6Sen7wLDkwsM8wbbr6QCvS13galKfQt9dGAZxg5Ok6PsG7MX7fzqbF5G&#10;rQz93fdcK5vjpWzSaRMY3Z4dLhWnsK4x/ISqEuals+5835C/Gr3Sf+aMJDTtrXIebf55YMaJ4X14&#10;VpzTVVmWWrhZ6tyS6z6yy200ZAQ5NMxz/PzkX2XzGiefN4R5LbV5G/HJH+XaPNaIn5f4uOLr9Rjr&#10;L1c7LVV3KpunP8tTT/jxe7190GE5zEuzec1hXqnTZlabpy9pVskGy6DDGVjZ/Hw/Wc1fw7273q3h&#10;2bz+ba+/3Om01CNK87Vs3q8tfJhW8osTxs7/La4Wo/QI8yBiL2/8lU7E0Zuh6eemoLdfiP5/S9ov&#10;i7rKOUm9KTUQWOrtFb8k2BzIiurtaKLeSTvZSVNPjUe/mLeo5w821NLNxdJ0VbJ5wOgqc/MsNzGH&#10;to1UYd5iPg7z7gfVDnNUcs/QLDqwZObn7d03an76kLYuqvBu4H398MZyrTZveDZvqdj3Q/vcvFL7&#10;3jOzeen9VemYUzptno9atBnc+p9ejmFFO0lbZstM8oWYWW1ea1w9v1zO5n29Hzf2jc0+rNA7We5J&#10;fMZIOhnXJ14/zHv26k69HHNemMkfb/Uem9Y/TmsgKq9nF2He2dm8PLp11XrnoXfyqpgXYtleMEPV&#10;hzd78IR5uCHC76Vs3hdO8aoGopMLDU8uqjiv/CiW9LaM3tjXFNK5vyKDWS/NY2reUPZuP5unFm1e&#10;SDYve0sIzHCl35q9d6SWZOmLAQw3X87mWVFn+Edi6XI3vYDu8yfvxInDmtP0Z+ov/adyrH5TA8+7&#10;9ao4OwjjJRXoRZGlVm8Ort+U58KOuVWLpeZFcPx3/3RZZfyGTHWvDVQYudNmW23enWTnZSmbp7dj&#10;bOKJGiuevp56X/9IhmTz1C5qL5XNa18SKbZkCF6qzXvRks0rhXlzR2dOHq++MtRsg/prTewnq/kn&#10;jcNr84QoZaFVp814ofVTgko27/Sqzs1rJBbMuB/nRWesMcDVZxe1eenndKygqBhoHHKhJWUXtGqz&#10;HOX9rrdp9fxhw8NT1/75R50dvsCazWGE/STP5qVh3kUuOBHv07eE9MbWyeYBY3hQy+bpzc3SE+S1&#10;bO+eWr1mbgR2MCp7ueE7U9gLu9/eyEhv0ff/8TzXjR7mq3O0dKGeDLrK152XYV7sZwGC3OOs2rx/&#10;HT+Ly+T/EOlZQsNCOTtMVou+n2mY17ycLuu0mYd5nVM+Vjo39UX8LZub1xs2N6/fPTONq9vDvD07&#10;CG/mfSzn2hZtHr7bqM7Na9yrTwRvbhYTHtXHBEH9LFN8S/5Yy484tNOm+g7y+8dKs3n1Dz76bCf/&#10;2Pzz2SnHK0bFeYmRfvjT++HHfItdc/W5edRDV9TzaxccnlxIS5T2XN6NG47enhuc4aBDz58N9LKj&#10;FPRmNLN3j5MP+sxKhnmP9eYLoVaIJoavevapE9X2VTAAKrbLnTbX33bMoe+f2aK4bO91118x7XdC&#10;dMWI5ltq3YStUvJh7DiJkY1JSW+g8EOeWi9UQ8RDYZcW3qnuLsPn5hUz9tSxthoeZUNtXvMJuFq0&#10;uRrlLViM+H3rDWMY+fUUu/25edbT1WHZPP2FOSub9y54fbPSabMpNqpm81zjdMhHBDf2ura55L3t&#10;DxGxvJUnAwe1zcR7mn8TRd6wbF4QJjsPsz3VJyXDHk2Rzet5nfBaZfPU93dgHscdVY9hsWjz2qvP&#10;zeP/3Ar91BR+TX6tTT25do6ljYmbKu5nZd2p3tZ3dv4wv0s/F+dV7oTEms2h1Dtpkp00XcDcvLr0&#10;LcFJz9K8lsobAA3KJWnW05MNvbnRYXdLnka72Vnq5jPjTdAeW41FiOcPAnP/dayGpDQEepERb1TP&#10;rVWnzXPV5vV+fm5eWpvXz+aFjEc/N3EQ/y+fmxfttGXz9iq9KYdl87qPg/Bm/xxEzc07c6CC3Est&#10;ANEXDZI7/1uaIWK99OPgUbf2shdhIiPBbI9NGQi2DklIu7/0m0lk2bzW27YdT/cWWx9huN8V093b&#10;VoMsVIle5B9fq4eOAd3K3DyTbF7VQBR0wVmoeufLc9ycvmI/KqsEWIOxmr6grx7m9a/+c2FeffEr&#10;azaH6j4+OE6yJq+bKpt3sZ9EypO2bRnpOX4UyZM4snnAiFQ2r6jNWzsZ/ingnpqm7mWr7NS39cdf&#10;NkzgUCzb74MNldRbSRI/q9VLb0a55yVxJZvRlcHWcZGhS0/VW+9Kms17me97pGrzGvKKg7V5h81H&#10;VJ02v5eyedfr9PuXEoHK5qVRT2/tz5P2bN6aXrGVtmAZEtAvB6ejdNosjUefcxs6ZxbEVvA6We0P&#10;Z7Wio0St0q1F9iJc8tYe6nTDQ+9O6z3cfnAsX2X58rM5Vw2RaH3dBk5/T/lQNq7h4I4szpPv6XyL&#10;XXOlbF7bf+DXWD0JdeFZqHo6b/zkob5i3r2l8ggagqsz8ofF1fWGc9IH6dOb0UxGXZdWm6eln9n/&#10;acQHZPOAUT04HqM2r5uGeZ+y3X/4Q9MgYxLzQtjCtu0FFeytpIuw+0GXpc7Fy+fOe900m6ff+c+o&#10;zXt+O0z8/py0NN/fcMYsH1mlNq/1oQ1k8/R2jE19ET/cTWOZz0/bM1tm0g/d0mxe64tOZfP6mb/W&#10;Tpvdxwdhf25eNu689YgiOE38fD1m+kJMzMH0rTCTnZf5Tp+H1eYdqDLy/IT17Gye3nMzff237nh1&#10;qdXct1aGPEe4HqrZvMaJONfYQAeWi85C1Yvzxg4rq9k3sxLFNSXk6sV51cCyyGb+XDKvHi6zZvMM&#10;dnCcZK+F9c27qxdbm5cRIjDjO8emfT0aTwO/QLeSzYs6wwcqqO9rx/uaTT9Im1FcRIwz/1ye3akG&#10;DP0T9l7kLVbX6olHI9fmzR9WOm26qs6v4cPg5cFFmy21hKrTZkQ272fJr5cwV3w3+9RgPfKT4+bF&#10;jqo2T6e1NuUT3rKXIpaDuJzNa++06T/Ve81ZX1XvVX3RABn876xlIx/Uvi1xmfrwo/8RgTVkbp6M&#10;B73iRTb3Vh6udW7eDfmtph92b8i0iStNCPE+uF7NZ9DkXTmbt28/4hVRpp+ZwkWHefVVomOPVCgC&#10;Kjdxa6k6vUvFwLLUSgSmt/30466HeazZHE7Y5vFJPmAr8o8v4xNv1cphwbafi3rlBIBme/IMtZzN&#10;G1qbJ4mPt+Tu6f7WUTKsIu4nzM+/CzbSspz+qXO06myUUnC602Z+qQy2htfmVQYqyHP/5tq8Eefm&#10;VTptnlzK/21Xkfxyyi/iK9U5K30qd05aIplSp81sbp7ePkhl8/r7tnbaFPZuaaiBJd+fnF253+Ce&#10;4lBNZyzN7re+3nfChihTmEvf3/7QO627SfPjkDdhh8ZRMTLkrGxe7OldN+/+5i9VU47yYKmGu33F&#10;zM9vX/nHiDOUO20uhQvU5lXoZ6Yw/iLKMf1sr82soKtR86H0hYVS3q74H19vOC99mD69GW3s4N+O&#10;/ixy88Jr88rm5w9piQCMyA6dxSKbd0ZtnvQlNtwsxvnsLi5d1EqyQ2F/ScekZGfjvd499+Z++aaE&#10;CE4rtXnf2juhpGFenr3JavMa9i3Hu1mYt9d8LiFjkxM9y4Fs3s8RpvO3fjX9mrl5y8Eboz9KXYV5&#10;zS1YnpRq8+Y+fzq6KXesTe5Pg7LAjDvuJ72fFHnO66awTJjl145qBdj00pHHC5Odcnuht97JkLl5&#10;9gsvv23r5U455ahiPNWe1rxe7TdxbT2qddqkNq+knoS6hPiknl0bN8DSV2vQkkGrZfykPM4r3ZX2&#10;d4aR1J/Hn1sBeg0Ie+PUcLP37/XLqc0DMC5VbFeEeWfV5klBmCfZepHfln/5FVS+rsjn9VxDneb2&#10;b22cTptbQeys9vc9cszGRZvyiajPzWsmdlU2L91LpWPCa9ga41eRX8RFPR7div5py2zt1Wvz2ldr&#10;PJYvz696303VafPsbJ7KlXn3f389UNNt2xux4xeVdHLHr/LGG4+YfiSRN9CMFuODhlVle+824nKd&#10;X/byGZbNe+P3X/733MW4VJEkX/5BGC85sXkd8nm47uafl2vz9snmVQyU5l1CTZm+pdyYqzYH1mD2&#10;tYVWA8095a7qZKVc1vezYRl9NseV1uZl2TzVguUSP3Scbxl3BWBAOZvXe9s5s6ddKekVuf6Q5hU/&#10;zzZXjHzZmjp3Lp9gb4uFuDQLT9Xm6UsGCfl/0U4R5qlsXsNZwmCnzbbavIM4z8mkUQdz885HPrti&#10;45bv6sWOX71h2Twda6VP+Be9fZBI5zpmu6pPBmLzQcPrU9gH5WyePKrlfld1pqU4T6SpPDUmoRjW&#10;L2+8pelQto43X1UWrTb07uyKrSDu7Kz1X2HK2p/DcpN2bHzVKzx71qfv+W2nqTx55xzjH3mvG+8P&#10;cLVslWvzTGrzKj7oZ6bvEuKTenZtvFWbg/lHrf2e6x2G+OlHrY/TpzejjbDNfztZNi8N8x7p7QCm&#10;yHYtm3dWbd6Nx6aTx16qu3x4gXl6UR4lLf8TKU1I17V5+gPeM7J5yx/76Te1b8tZwuCiTX1Bnbzl&#10;fjZvzUteMzfv3NQXUTdUtdq7jHSLbF5Wm9f6hM/bQdjJl+e2LtrsPr79uhLmyTjvq7z1MAhs+5Gd&#10;NXwNVLvXHTfrNpSSL/e2Lp+H8pXq51nEOeurkQWNJfKAG3GyGj3sv8KkM7J5op84V/uqRyPvnxKY&#10;5puVZNH76i7Kq7deH7gqyrV58puL13yZfmIKl7DasJ5dGy+BOJB/1IYcpR5XDvjpB82azbHZwfFJ&#10;3ics2rnMbB6Akdmhc78f5o1QmycO5Bltfo4sY68HF1glIeO8/um4tXpnt5RumV8OStm8I1Wb1366&#10;bDr/8+7l+7pL4YPnDQm4wTCvrTZvN0706bdKLr0hzDs38UR12kw/Dex9/aNtbt6haeQB/Vm1eVtB&#10;3K/NS7N5Ta+KgWyeZD31FhMnDkPTfLJrmmEcJzd9+VXOUwiSvOkXLR8mCDtcedUfcvc5cv0k3gjs&#10;9zoqC2TMGMZLKmjLHmu6m3o0q0OzeWZpGbEKcJP4OFRHip3EUJMlVWMi+Qg558VVV6rNO1ITcXjN&#10;FwZXQOoLLtRPpfP0deqGLf1sWLVZMXazzwH6QH16M1oJe+PfTtZps3dJc/MAjEtl8/oNJkepzRP2&#10;/sqrZ9n+c5bnbDy/sJZHXWEXzTei785B0SVj/nAruFOpzdtv/yRJPsTVZ/1mFmmnzYa7LPfaKYd5&#10;75t2UrIVeuleMjigNu8nyIjZ17V56y/VCPzGs7dtM/mqI6N00WZ7YLStmpzkE/E+u8ad/eYwL/i3&#10;FOZZ6cLI3r23R/7iiePcWokdJ+n4O0cvs0tyrh+3pRHk7b5J9OIVKU0OypjRNM1A/pJB4y2n88r7&#10;cFceTh5TyfY7I5u3oZrNpntKVuR6fpIsJUnn750jGeOpg3nJa8YN4Mqr1uZ9I5tXNoEOLFI97Bor&#10;96WvU6cvbTY8nffz5Ygk88ZnB6fJUfberFqwkM0DppEdLhVz89bOnJt343BZnkl/yE9/XSO+Pepp&#10;ZqVXxGjXEQf9YdeRp1Iz/YhKZfPKYZ7zbViYV1n8luwvbI1Um9cW5gVxZzXP5sknwKbr27nIr0Ga&#10;zbuXvk18XvPbavPmi9q8zyrMa52QeEM8Onht5Is2VTZvo7nT5kYpm2dFURoyyb+9dXd84+aJYdz/&#10;ruKo9OKcFf3pmF9asgjzan1xv4xUsp55xpJzK379Jo6zqFEl3+SJqnzFZBFa6qt3EgetnxKo0exF&#10;mJde1/N9f0ce6qGeVeQmby5mpgkwTUq1eWmnzRHfc66FgRWQlxOg1MMuvXkULaV5wz9jHprO+/lc&#10;3sCd0pvRTtiqFXX2bkY2D5hS3fJaRevp2bV58pT2iVNUzHlJbD7WlwylCpT0X0cnPvZzMw/9O6Vs&#10;nhBbu3dW745Wm/fgjr+W32G579K3xn7cg4s29QV15do8tYaQbMr5yGBNbMT5ePTes9bM1rZ5kgc7&#10;vbQ+rjUw6tpB+N/8FTP39X5bp82g6LS5edf1ZNz0Q8Wa69FT98iTfnNl6JddnrEsNy0dbIvo5SGL&#10;Tx2kTeutjMgM46ZhdAzDV7egqvxkoObLf+XHToPWoPVTAmGHxbB3ZT1ac1336bN7/fvmdprXpQJX&#10;CrV57fTzUricDpH1sGuMVZvNpXlnHaAlOFSO9C4/Qx8qt6Q3Y4i002b6dPXU3LyRzgQBXK69yty8&#10;tc6TEVZg2q+Nt/k11Gl3qdF7OyGKj2BVr0D5j7OvJswkXx96b/VFIIo5yeLRQTWbN2TR5sGKp7Mf&#10;kiXPEhrHoy8PhnnNd1CGeSe60/1ny/WHrCHEGcRtp/+cR6udeKExT6dq87J95F6/GS/an/BDGW11&#10;+vt+/Ts2m04IVUxWHPGln3QM/7fs35YVWdG9h/mqyj7LNf5zGjxvz9se2mE/Ka6sW5+iSMZkrvs2&#10;WuunC2VYdydeeeXmh1dhXvvcPKFyhEelg272LOueZX3OT3jVutRj0z4rAQ/MOmrz2unnpTBWmdz5&#10;1dJ5YyybHGgNKo2Qj2udqf4Lcnkk885B2Ad/nZQ6bZLNA6bQfCWbN0JtniT28xYk8mz25Y4T2kPO&#10;f+XuKqhLZzkXQZrqZWjLN+uh79bqNPd+fjoe/f2mtIxyXrwLXqzqVvyqBctK26JNoTpZvC264n9O&#10;a/Mabnf0bN5Bfz5Dz1qTYV59RxUfjhLEXntpu9S3WfPJIXVq3SLM60W/vbrTHuapV0yR/3KN5vkH&#10;wjaLbJ5q33NnJSkVwTWQb2FOGGwN+whEBI5XjvOU9U35Q95p/U/L3VHdMr/958PdbINqq/Ki9XUm&#10;j/no4IVfO2Y/xFMsLwmDd7zScMVVa/MaP7y5tgaTXPqCi3b+dJ6+QtlIQWKWOBrwu774p+hj5ajM&#10;G4XK5n3I3pKozQOmlR06/TTE+suOOcIQuMOD+P/yOXTr1lff+SvYGva+m81ydmQ4mO8lVOvBUAV+&#10;Q69nm873YqBCZUTYoYoQ+qfqrp+ELdPUqqkbdVrfsuZnMMxruW+HwevEf5p9hNX75C0NHk0FtoR5&#10;Z5FBkzBXXv2WfWKgvoanzQHcodnP0Mlg8P/iBb19kPxih508zEtHELQs2iy9JLwkDsM3Kzf/efap&#10;NCOvsGnJG5VR3sLysM8ybnTVq8ItvdCqLOvuyyM/kXfo+W3He6mze0/VSlB9gAZdYb8x3NJ89j7V&#10;xSWKXM+IwwWGFeHKq9TmfSObVzIQ5v18N5IRnTed1zAcfcR1pk1xnnd2ockISOadg7Bvx4k+aSKb&#10;B0wpcY5s3p5t3ilWqKnz8+NhH6/KKM+Mk0Xf7yfIVPzmJIk86S2Nwhv0uDQevRf9NyzvKg9aCvNe&#10;fj/5qy2bp4ZcZ10+UlmnzYZblU9Ev+Xo8GxeEC75a/qz5XX5lNWPplaknpGoREp+EQ0vUmMGevdU&#10;qN7ynG8kqm2JZa1bkbvTqYzJr1LZvLQVShoGeclxW5hXZPM+u51j8yB4EjrGd6861k6Rh3G9xST+&#10;NjyXJ20FoaPK7upHkNKDrBpOHG7YYl5lMNOH0/vh+p3TYd86qtGQ4T2tHbKnjud6vpE4ofoO4pWG&#10;q65Sm7cfNK26v64GljJeTmmedN503k8EpgNX9X7RClV9uBzJvJGobJ5etLl5d5XaPGAqVebmve2Y&#10;re0tCvPii3mnv5gs7U4Rqshp4HRTbVDrNcOVk0U3cg0z30OejC/6O4s3V/ZVO3i5NftZSP+xcPpf&#10;XQMnb8Xt9K+dEgvFTL31H56aE60vqVAx2WJ/opmk5ua1hHn1Tps3mtM3MjJ2jP4hIyMs+i+qP9UD&#10;lvjAeQTyq/N/vrf27FP0yfWMlZbZFOl6yMiNJLmXfK3p7Q3sL+HSP9HdKHq5pobXhQfNYZ5ZZPN6&#10;bnJ82xaP7F35Vd1RrVeKiejrPSuK0hyc/HKedWIpnj/4pgYg5K9YTYZzD1WHzGQlNL88Vo/vwZ37&#10;3ld5/9JH44RfhuXP523zzom3VhxShnhpGk8+DyrGsx+JEdLvwIwr1+apbN4IJeTXhX5aCpcW5p03&#10;nWdWWrCMGag5+mqKZ/6iII9k3rnId9LXN3X1ONk8YEp1bbXWLI+lno3QaVPKSqDyE+XNu0/9pVCd&#10;CdciGxnA2XZghrFzX3UalAGRvlwEK4bnum6a4DBlSDR41TQ6THa+ZrOz1WI9p7y6rat6x/RjwE1r&#10;7U+nGgWmsoP4H7LJbJksm6d3KLPD0jBqGea15oxUA8T7X/OTjsh3qkWH6Sjs9OnQ29BKjRVXk74l&#10;X74WzJbZFAtx4u/8+f2fP1QG68W39oEKh/Lpj40/P3jfd/78w7/5Qn5lGo4odyqyeevuSRyoTyHt&#10;9+GL5H87nvtURmCf7j1UgxbeqnjqvyvfRutyopLUhv/hWfRD9XCR7j1UsZx7tOp35IMLtrKjLIf/&#10;MXzf/0M+5ptL8jEP/WBFBN9enPzpRp/uWtYnGb6q46kenmosHy8xXBPV2rz9hdaWt9fP4ArIXxX6&#10;nO0nmm2appM45vnCtI3fl9Ir63/+AvUnkTabo7FvnyZe+o3Z+0xtHjClyrV5m29PzNE+JhUbcSnO&#10;s1SSJV2Rpi/WbFvFeCcypFODvorqOnH7li/PXO9F7h/3jWQlC4oq11XxWZx4z/JqqchdrK+iFGbR&#10;bMOyXKNSupeR592nMojVoWJGLUxtLLsbrM3baz4BF/aTF//3W76n9ZtRFB2mQZ5jGIbj0PR7BN3H&#10;QXgaO7Gz5Dh/NafeJPllPJb7SLdi9VoZ8sSKxwtmvCJ3VPuetsTaKha8n3dwlWeNx8FzubX7+Iv5&#10;5oWj2m6mMZi3+odvpOFU88cCDeSjiR0ZtqZxq/THP9/VIeQxjr+Z/T5FQu61ckvdxfhYPZqhZ6yH&#10;6Ypnech/PG/nn3RIQ3q80Nz40h7uAldLqTYvzeaNsOjkmhhYxniZmairkgSrPY5f0tPlGlC1eR06&#10;bQLT7bBSm/d1pNo8pRwdzqmaKbX+7En5fFgIGeXFS2ohnGWp/wkiGYnpi0zVqnO9p9bEuZ5/My1a&#10;KgV68qpmuGQUi9XSHiu1j4qEeVJazBb5dwbOxuVR4k4pQ5ey2vpxD4Z5LRFv1954k9cdq//dPCPe&#10;TY+XJg8deRQ3XejXcBuo6Yp3wRe1xjV48MV+3FpmZtsLwUKgFsN+Ua+TIed428JWx3uvjvpF7toU&#10;qgt7t1i0aR3dfH2Q1hTIq9rvD0wZd75wnKXfZeSpgsqNwF4etRKoK5YXglCGektJJj1EaO4GC/ZW&#10;/+V0+NyW9+99IB/Pe3kPz3iZdNOPDtSIdec/KtJVx1P57+XH4pBzXVwT1do8snmFgdK8S+vAotR6&#10;osxoSRtLNs/J3j1N3CybJ0/BqM0DppIt46l+mBd1Rg3zhAxo+jV9krXmGcmLfVOeu6pRCeqU3DRV&#10;zOPphvlz69FirOMrYTof9Ghz3eJC5Uzk2au6mjqZl+e1yf1S6wnLM2QUl95wIUi8h/3VmOmE9Gz1&#10;p/xlq4ENqr2nobuqFPk864Oq4NeHKBuszWsJ88QjGeN+z/eUoWp20/JuB2ac1nfJx+QvDSshw4BL&#10;DFmEfVDqtPkhOb3dXzh5qJZ9ylAvJV+R9vL8mFVAQkak8vrHx+FxGO7LKFEFm/qycxLL9kZ6l76l&#10;3yTLP3s8YNZUavNCm4rUPv2sFC6vNE+qr3b8hQspL5G+8zmWbI5I2E/ijj7DIpsHTKnzdNpU5lWc&#10;V2ogv/kwcnf8m2kKRFm55STJoq9q8vS6y02VzcvSIu/MSiZQBnqr6fo4laxQq/OWEmNRXbMfnLmv&#10;VFPO9Lp93V1HpQT1HmrSdLKiTs1NGV/KCDNbPnf0UjXZlDfRb4A4rNNmpTavfW2gjAQc/5PeUQWq&#10;3v1OmmlJDMP3nlmbaYqPMG9aya9faW6e26nWBKos9HsVswdqJfGYQZ60p/KJG4Epf6ms2684I1V3&#10;KbtH6oMMEhm4biq1eUsyzCORrQ2W5l1uRq2WCLvUVOKvUnsMv2LY+jVh7x4nH/Q5GLV5wJSqZPPW&#10;TkZeaijPZtW6zX6cJ8OdT2svXc/b8f1F//s/nue+jVR4lQdiaflcdtYszGLR49zc56y5hCvpmib3&#10;7cvorrWev6+r0Ey+s9fvWdqMv9gnitIW81mUKSOuRe9ItepPozz3w7N+mHeUlFpjliwPLNqsNv8s&#10;kQ/dWNM7qkBVhrhvVUsZdy36kT1gGefdahnkh0kT9sdSNk/V5lXenoQQW4/eLW8tn7mgspm82uPn&#10;Mr57t7W89fzXtAScl4GevENb8tDkMXANVebmmfajc31nXkX19YaXvuJw9pdt1p/C2cxIToKwD/7V&#10;2Tx5ykM2D5hOD8rZvKejddrMZPm8IlxLqXbva6r3vVVaKCnJ7d/l27O+pgzzigCtkHUn/DxwSNeP&#10;FwZzGF/CZKdy89Zbz79vdJJO577ve2+zADNdFer7H/rZG0/V5ulDlNmjzs2TRGi4+dz23OdSO8/0&#10;/zw+2ppS3cFsXvVrvScD/Pn5+RuHaoT7uahr76nrz/+y1ajykHvdPXGZq1uBKVGqzTtKwgeqZxKU&#10;ymwC5UhfcFlmf9mmvuM5RuaNTs3Ny+L8debmAdPqS6kkrbdmjPOf9CNV/Oa9HBwUJul/aGmqLemP&#10;tksHKtQHjGXKsVJq/WHkGc5+Q8z0WA0+L7KJkhV99TxvR+UD9dF7Msj7biRJZ7UflaXTdRtCuMEW&#10;LO1xngic72+b7n5m07orI1PCvCml+oOVs3mnu3ypgGlWqs1zl8wvrFzOfdDPSt+lluYps75ss3b/&#10;L/35m2HC/niarwWzIv+Y91FgCqnavNXSKe84YZ5QrSyXFr16vNarB0AyUlPjofvt7dP1nr7bGOfV&#10;fXor48P9emGe1BX2Rmx81bulVHx590d072G+VNSKjv6XrMSnx075tL5hAagkn4hScnB4Nq8bxCfV&#10;CLPCij7QgmV6VWrzPruduNIhFsCUqc7NM1vbY10/+kkpXH42rbZsc8bivPqSTb0ZoyiyeXOb0Sqf&#10;bANTaaGcxPpqjDkGwA7CO4YX/dDXb9S799YznOMnRUXc/HM1Fc//za1n/QZF7k5yutHcx2LbNlUX&#10;Fr1nA9UJJXn9JAh2wySvpbPc5FtjBNdQm9e+Ps42Vwyv5ZZV700Zmt5mofqUUp9O9MO8npsc7w4f&#10;UQ5gsmq1eYR52sRL8xR9y7mZWvVIYd5PEPaTvzpu2mOvt05tHjClVGJNxkrSw3uRDG705hFtqzjv&#10;JG2oKVXL8dLkWhQ9df94lThhpZvh4btgP14y5PWeqi4tlrVZvaaktqZldU688a5tUPlC3FE3PbjS&#10;c1PdsryyvOHAtt89+JZ4D9VGuXnVae60+ThMdopOm64K89q7XTTVJfbSw6c3azjxt4B1RVOqks1b&#10;r3faBDBtynPzTsxhC+qvl4HSvEnEWPXyvBmK82b4rk8D1Wnzt+wbU7UjoDYPmEb2RuwY3720y+Wf&#10;RjxmmKcSc+ablcTw/zxS9XClgEuGPC9V85POye/x6/2gmpATj79sfEsbYqpuKe7X6FM1sZdFaap1&#10;Zlys9Rz0bvc0Mf74ba3pyvKWk/jYlNfeVss7ZTyYNfLsxBttLVj+KNZhpmFe+0fGYiswZXi89qkf&#10;nq7LW/0q77G8y8mKvNOciUytam3eB9Vpk2weMMUqc/Oae2hdS5MvzVNmNyWm73COwryxqGzeiZt9&#10;Y1KbB0wroWZ6J0bHODGSE2fsgrL5ebFlB99iFemlOb30Wz4LtbwdNeDgNNxIx5brK2jb6Swwcz98&#10;4TiGkfVM6cdq6ZU9w3CcUE2obk+1HMpDxM6rP9yHRTbQ+pTm09TE9fSG5W7C/hI6J4Z8kB0jWTHf&#10;N0ZgdniyUw3zhi0MkqFjeOv/PDcPbEu3Km/2fWO+ENOhPjfvzQbZPGCKVWvzQj5Dy+nnpKC3XzJH&#10;33puVuI8V99fjVzemFRt3lF2CtSLdqjNA6aSPOc1w+M7UqySUHqA+VhkxBZ8O72jAj0VrknP1AS9&#10;NMgzZai13DLMVojndiBvPR1kLoNEV175x0N1fdf74/5NFeRtnFWFIeyN0Pm/Ve9luvjz4T2VQczC&#10;rW8b9jt9w6pXTHhnRT5EKc0ONpwl2Pv56lUZb1qeags69KZlnBcnvrcm73N6j9WtrqSP9x0nIVNN&#10;2B/fFNm8dG4ew+iAKVaqzTtqmYhzHQ2U5k0qUJnNfF4tymMu+pjkedXrm0WnTWrzgKkkQ6CFwMxs&#10;BF/O9/4p47wgDOOV35NOx1D+20lkpHW8v6HyWu3R0qGKEFWYGa84yVJinKRXNpJkSV45NIP3j8+6&#10;P+oA4amzpK553/ANI73h+LUKt4qu2+KxDGbNb+ohHsjtjQdV5Xb/keHmoiF/M1QBn76gjb1gHjvJ&#10;f7N73EmclTehmR6dc5DpJl8yxaJNOm0CU69cm6c6bfINmxoozVvSF1y6Wczn1aK8mRsFMXn27dPE&#10;y9LsqgULtXnAVJJhiS1s5d3y1jnnEXX3tp7b9pfgYCOLF6WNjSCQx5RHnx+++FHevG2/Dw5UrLkv&#10;f6lgzDQDee3lx2L7zKKp+SwlaH7bD8PwmzrAxq665XflcGuvK/dSlt+pIK/xQW7bdnBghvpHc/1e&#10;hbrjQf8BbzxRt7olb5UzkCkn7IN6p019CYBpVJ6bp2rz+E82pZ+Sgt4+AbWYafoXQJrk8n6WqnLv&#10;UJsHXBfzKnrqqjBH2hYy9BsykKBmW15X3JDX0tfutrTWbKSiyPSqh+mVu/JmG649fO1nSt6D/P6f&#10;sWAzd3ijm92o2FbrQMe405gcYQev+2Ge6rRJNg+YZtXavOaJONdQvU/kRGOrej5vyuO8+nN3pLdj&#10;DO8+nuravN5m5FObBwCYvEqnzU3m5gHTrlybl+yTzcsMlOaN2yj7l6rfm6mO8+p3llzeOajyh05W&#10;m7fO3DwAwFSQb05FC5b1I+OYbB4w1Sq1eWTzNP2M9E04sJqhfB5R3i9hB8cnXvYM9sjmAQCmgbDN&#10;Um3eb8nrj7w9AdOsXJu3ZH4hm6cMrNmcWAMWbSC7OKWBXr0sb9oXmE4r+U76b8f9nD6FqtPmI70d&#10;AICJEdW5ecYbNWIDwLQamJvHBBRpIKrS2yenns+bzvhp4HljKvo5pdm8LM2+eXeVbB4AYPIqAxXk&#10;WePrJ8zNA6ZZqTbPVXPzKKaV9BPSNwUx1UCCcfoCvYFUHrm88xL2bt5ps8fcPADAVDh8t1GEeZZ7&#10;8uYj2TxgmlVq88IH5xz8c7VMXzJPGUzoTdUIvcEgz9vQF2Fc86Vs3npENg8AMAXq2bzjwB5pfAaA&#10;ySjV5nmJ+UVs6+3XWT1gmZKlhwPR5zRly6b6zs0cYT8pz80jmwcAmLy0Nm8tfW9S2bxObJLNA6ZY&#10;uTbvbRLags9lbizp56NPb5+4Dd17sWQ6YilzMMibI5X3M+zgdb82L/pONg8AMHmq0+bfRTavEwe8&#10;PQHTrFqbt8CizcFk3lTnzOaSid+9weWa9F75SfKd9I2Rzc1La/PotAkAmLjqos23ZPOAKVepzTOZ&#10;mzcYSk1XxDJQoSdNMtAzm4K8D1NVNTiL7OB1kuVu1+m0CQCYCiqbd7/I5t08PqA2D5hm5bl5yb7N&#10;3LyBNpt687TQZ/9VEwurBhuASoG+EOeV1eal2Txq8wAA02HbDo7/T705qfcny0v+Ym4eMM2qc/O+&#10;kc0bSOZNXyeRgdrBSYaig7m86XvCZs9eWpunn1A6bQIApoEQQdjxonufoujup7e+E1KbB0y1Um3e&#10;Edm8aV+yqf2u71zO1dsnoJ5bpCjvV+gWtXlk8wAA00E8CkzH8H77zfM+uJ7hmAFrwIBpVp2bt3Dd&#10;x6MP9DjR26dNUqnRm2BsVVm16VGT92sc2rthXpvXo9MmAGAadIVtHifG34Zh3DcMlcwjygOmWak2&#10;72jJtK95p82BKG964xazFOhN8l7quyAR5P0yXWrzAADTZk+8s4Pwr+M4jl/Er82DB8/J5gFTrFqb&#10;ZwZiT19wHQ02jZzuOrN+Sk//eyL0c0aM9yvt2bvHyVH6xG6q2rzHejsAABN0KGzbfm/bC/b7B7Zg&#10;CBcw3cpz8xLTvr6LNpsmA0x/oVka6U00GA3kHfBMgrxfqmvffkM2DwAwla5zRgCYJdXavOD6fTKj&#10;isvchtlv0mz0jEycDf23ySDG+/UO7eA48bI0+zq1eQAAABhXvTbv2mXzBsrx+iYbPeEa69of33Tc&#10;7BuTbB4AAADGVa3NC99fv9q8tjDvtyd6B+CyHdrBaeKmafbepgzzqM0DAADAWMq1eY55DefmZY0u&#10;Bnj6YmACbDPvtLm+HvnH7/RmAAAAYCTl2ryT/UDM6+3Xhn7wNZSbYYKEqs37kH3+0ot8avMAAAAw&#10;nnJtnuq0ed2yeZXx3rnp77CJq802Q+Mo+/yF2jwAAACMq1abF1y7NZuDpXlMgMOkde3br5MP2UCF&#10;zbvMzQMAAMCYSrV5aafN6xbnLekHr3luoC8AJubQDt4kWafNz1bkH7NoEwAAAGOpzM0zr182z/ng&#10;6YfvuQ4T4DAd7CBO9KLNXrRKbR4AAADGU6rNc5Nv17DTJjB1hG0eJ1mnzTkr+k5tHgAAAMZSrc27&#10;jp02gemjOm3qUR902gQAAMDYyrV5ZPOAaSBUp009N0912nyktwMAAAAjqdTm7V+/2jxgCqlsnl60&#10;ORftkM0DAADAeCpz88jmAVMgzeYd5bV5zM0DAADAeAZq8/R2AJOjsnm6BawK88jmAQAAYCzU5gHT&#10;Rtjmv51+p02yeQAAABhTvTZvT28HMDEqm/ch+7bcvLsaP9abAQAAgJHUa/O6ejuASRH2xr8davMA&#10;AABwTrXavAUWbQKTZwenJ1ltXm+T2jwAAACMq16bx6JNYNKEbcZ5bd462TwAAACMq16bx6JNYOLs&#10;3dPkKPu2VIs2qc0DAADAWJibB0wbYT/pZ/OozQMAAMC4mJsHTB97tz83T3XapDYPAAAAY2FuHjBt&#10;hH3w14mbfWOSzQMAAMDYmJsHTJ10bl76jbm5HjE3DwAAAGNibh4wbYR9O06y2rwenTYBAAAwroG5&#10;eYf6AgATo7J5etFmT4Z51OYBAABgLJXavNAW23o7gEkRthkaR2k2b53aPAAAAIytUptnLtCBBZg8&#10;lc0rddqkNg8AAABjKdfmLZn2I+I8YNKEbcaJ+zn9tiSbBwAAgHFVa/PCgBYswOSltXlpmr23SW0e&#10;AAAAxlWqzXOXTJsWLMDECXv3TSfrtDlHp00AAACMrVqbRzYPmAL27X6nTbVok9o8AAAAjKVUmyfD&#10;PJvx6MDECTvI5+apMO+YRZsAAAAYB7V5wPRRtXlH2bel6rRJmAcAAICxlOfmUZsHTANhm/3aPDpt&#10;AgAAYGz12jy9GcDkFHPz1um0CQAAgLFVavO+2YI4D5g0YT/566Q0N++R3g4AAACMolqbtx+waBOY&#10;PHv3tPNblmbvRTtk8wAAADCecm2eyubRggWYNGGb8Uk2UKFHbR4AAADGVqnN2w8YqABMXPfxQdjx&#10;sm9MNR6dbB4AAADGUqrNS7N51OYBk7ZnB3GnNB6dbB4AAADGMVCbp7cDmJiu6rT5Icvmqbl5j/V2&#10;AAAAYCSVuXlk84ApoGrzkmxuHrV5AAAAGB9z84Cpo7J52aJN5uYBAABgfMzNA6aNsHffdLJsHrV5&#10;AAAAGNtAbR5hHjBx9u3jEy/7tqQ2DwAAAGOrz83TmwFMjEg7bX5Ovy3J5gEAAGBs1bl5C2TzgMlT&#10;tXm/MTcPAAAA51SZmxfajEcHJk7YJrV5AAAAOLdqbZ65ILr6AgAT824jTI7S78reXERtHgAAAMZU&#10;qc3bp9MmMHnisarN62fzjlm0CQAAgLGUa/OWwgWiPGDy7IPjEy9Ls1vRd2rzAAAAMJ7K3DzTfkSc&#10;B0yasIO/bmbj0anNAwAAwNhqtXkBtXnA5NnmaeLpNDudNgEAADCu+ty8Q70dwKRkc/OKbN4jvR0A&#10;AAAYSXVuXsCaTWDy7OD4JMvmrW/eXSWbBwAAgPFU5uZ9o9MmMHnCNuOO+1l9V25SmwcAAIBxVWvz&#10;9gPGowMTt72l5ubltXlk8wAAADCmem0eLViASRPLt/O5eT01UIFsHgAAAMZSrc1bYNEmMHlbH08T&#10;L/2uXKfTJgAAAMZWr81j0SYwacI++OuETpsAAAA4p4HaPBZtAhNnB8eJm6XZ6bQJAACAsdVr81i0&#10;CUyasJ+8vnmU1+bRaRMAAABjYm4eMHVsVZuXptnX6bQJAACAsZVr85bI5gFTQNhB3CnV5hHmAQAA&#10;YBzV2jyTuXnA5HUfHxwnbvaNuRl9J8wDAADAeEq1eW4SMjcPmLzt5dv/FnPz/GPCPAAAAIylWpv3&#10;RRzq7QAm5nFwnHzIPn9ZZ9EmAAAAxlWZm2faj8jmAZMm7I08m5fW5tFpEwAAAOOo1uaFAdk8YOK2&#10;tw5OEy/7tlRz8x7r7QAAAMBIynPzlkxq84DJE8sf/+24n9NvS7J5AAAAGFu1Nu89nTaBybOD4+Qo&#10;/cZc36Q2DwAAAOMq1ea5yTdq84DJU3PzTqjNAwAAwDlVa/P2A8ajA5NXZPN6czLMozYPAAAAY6nU&#10;5n2zxbzeDmBShG0elzptMjcPAAAA46nU5plk84ApYAdvdKfNddVpkzAPAAAAY6nV5hHlARMn7I+n&#10;BrV5AAAAOCdq84Dpo2rz8rl5dNoEAADAuMq1eSqbx0AFYNKE/eSvjpt+Y/bWZZj3SG8HAAAARlKd&#10;mxcwHh2YPHv3OPmQfWNaEbV5AAAADc0jawAASnZJREFUGFOpNi/N5h3q7QAmRdhPXt88ymvzvlOb&#10;BwAAgLEM1OaRzQMmzv54mtfmqbl5ZPMAAAAwlnptHtk8YNKEHcQd93P6bUmnTQAAAIytWpu3QAsW&#10;YOK6jw+OEzf9xtxULVjI5gEAAGAsldq80GbRJjBx23YQJ6W5eXTaBAAAwDgqtXlLMsxj0SYwcWpu&#10;XjZQYW7zLp02AQAAMKZSbZ6bmLbY1tsBTIqwN950smxej9o8AAAAjK1emzevtwOYGJXN0502yeYB&#10;AABgbOXavKVvthB6O4BJEfbt+EQv2lTZPMI8AAAAjKM6Ny+0ifKAyXt8ECZHWZqdTpsAAAAYW6k2&#10;z0s2bBptApP3PAh1bR5z8wAAADC+cm3e0pPHZPOAydsKwsRL0+y9TbJ5AAAAGFepNs9NwgUh9m6I&#10;G+Kwe7g9z5/8yZ+X/6f8rhS2GXey2rx1snkAAAAYV7k2L7r/IjQDG8BkBWa85L/Mvi1Vp83H+tsV&#10;AAAAGEmpNi/yDCcOAUyUuX/qdDz3XraammweAAAAxlaqzbNcz+84zq1bDoAJSgzPjbIOLHNz1OYB&#10;AABgXKXaPOvuS8/zDQCTtehFlo7yLLJ5AAAAGFe5Nm+zdy9663ougMn5IL8H1/Ioj9o8AAAAnEOp&#10;Nm+u1+tZ1mcLwGT1+lEetXkAAAAYX6k2D8D0+UFtHgAAAMb0KPb02SSA6UM2DwAAAOOaf35KmAdM&#10;r827Htk8AAAAjGcr9ooyIABTxvrhx4/0dysAAAAwEhH6KsyzeuvWnKV+yb+on6oLBD9n8memtpGf&#10;M/lTfifee7lINg8AAADjEaERRVbU6O4Pfp+931P6Kzp8T36f5t9zT71O+Hxef7sCAAAAoxBm4rmu&#10;V/9xJH9++JD+VY3x8vj7jPxdfuHU7DUv++v5j8PfJ/t39Q2o/i2/kqtJuKW/WwEAAICRiI07Bq4Q&#10;X/pb/x1XQCeJN4T+bgUAAABGY5vHcRzLX8fxG/nztfr9NI5D9ddTufFUbYhP/5K/q3+oTfqvbJ+i&#10;7ekfofzhJIbhxKf/vpYXDtmf7Ze3Xf2QP9Mtw/6urpf/RX73ZX+8OQ5NmzAPAAAA4xG2bS/IX9qD&#10;L9mfclP21+yy0h4a2zPTtF39K3QSJwyKf+ea9lfYnrmg7forMaqB46XfhER5AAAA+AX29J8N2i5i&#10;e2ZS23PdYEWGeUVcMKn7w3YAAABgQg71n7gyAuf+kqn/DgAAAACYdYem4S3GrPK7arr6TwAAAADX&#10;joh3Ii9e1v8CAAAAAMw4+4VnuY6t/wUAAAAAmGnbIkjcOfc/hHkAAAAAcCUI25RhXnQSUJwHAAAA&#10;AFeAEEFoRHNRxyTMAwAAAIArQNhm7P+Ys+6HtiDQAwAAAICZJ4LQ2Xk4d+/vOLAJ8wAAAABg5omN&#10;OPGsOesPJ6Q6DwAAAABmn20u+a4M87wk3iDMAwAAAICZ9y5MvGhuznIXnZCZCgAAAAAw8+xYJfPm&#10;rGg1IcwDAAAAgNlnx170eW5uLnL9O4HeBgAAAACYWYFzZMkob86KdhzCPAAAAACYddtB4qooT1Xn&#10;JYR5AAAAADDrhGlEWZg3F3VMvREAAAAAMJuEsMN+mGcZIRMVAAAAAGCmCftj7KeleSrMu//aFjfm&#10;9UUAAAAAgNkjgm/On/fyMO+POHhHPg8AAAAAZpewzdjw+tk8zwltQZwHAAAAALPLDh1DDUfPwjy3&#10;8+ajfagvAgAAAADMnO0g7nhRHub1XMMx7a6+DAAAAAAwe4IX99280eZcb81L4oBFmwAAAAAws8ST&#10;pEjmzfUib9EhzAMAAACA2bVnJl+tno7y5uasyEtMwjwAAAAAmFkiNPJpCop17zeDMA8AAAAAZpcI&#10;+7PRU73ID219GQAAAABgtogbwo77Q/Mylh8v64sBAAAAADNmfjlwvKIyL+U5D+b1xQAAAACAmSJE&#10;ECaeDu9yLq02AQAAAGBGCTuIO64O73JfE9MWBHoAAAAAMINEEDr+Vx3e5SLjOLAJ8wAAAABgBokg&#10;TrxIh3e5yHdClm0CAAAAwCx6FC757kCY908SBzTbBAAAAIDZ0xWh4UXVeQpzc5brL4WP9S4AAAAA&#10;gBlix349lyfDvMgzmJAOAAAAALPIvlObjZ6yIt8J9B4AAAAAgNkhgqQ+TSFleYR5AAAAADBz9oQd&#10;Jms6squKDJNWmwAAAAAwW7pqNvriYGmeIsM8u7s3r/cEAAAAAMwC8SV0GjqwKJYfB4J8HgAAAADM&#10;FNt8cbOpA4tkeWpCOtk8AAAAAJgldpj4b1vCvCMjNu2u3hEAAAAAMAMOg9j3rJYwz/WTY5ptAgAA&#10;AMBMCRwvao7y5uYid9EJKM4DAAAAgBkizGStp6O6AVbkJbss2gQAAACAGSJMo7nNZsqKjJBsHgAA&#10;AADMCnFD2LHftmRTsXzCPAAAAACYHV07WGmZppCxvDiQwaDeHQAAAAAw1cTj4PS/R8PCvDnPMZmQ&#10;DgAAAAAzYu+L6RiuDuiauUYY2MR5AAAAADATRBB3dqLWRptKZKzsE+YBAAAAwGwQpuO7QxptStE/&#10;N2OTMA8AAAAAZoIIjfbZ6BnLXXRMW+8PAAAAAJhqdmicEeXNWdEH45QwDwAAAABmgu0MnaaQsiI/&#10;JswDAAAAgFkggvhIB3NDWK4T6CsAAAAAAKaXEMI8Y5pC5msS0IMFAAAAAKafHYTG8DabmcgIbXGD&#10;SA8AAAAAppuM8hx/pDDPP2ZCOgAAAABMPWHGxtkdWCRr5/eQZZsAAAAAMO3ssLP6daQwzzNWGJ0H&#10;AAAAANNuIfZf3t3UodwwVrRz8w3NNgEAAABgygVLnjVKlDc3d/epf4cwDwAAAACmmzCTl+s6jjvD&#10;5g/3xKQ4DwAAAACml7gh7OPFUdpsptbVTAV9VQAAAADAFBK2eccfpf9KxvJiRucBAAAAwPSSUV6c&#10;HI0e5s15jsnoPAAAAACYXnbo+K4O4UbhGjFxHgAAAABMLbHh+Ecjl+ZJkb/EiHQAAAAAmFrCTLxo&#10;jDWbcz9cP/lGmAcAAAAAU8oO/eizjuBGYkUuzTYBAAAAYFqJhXiMNpuZyHcI8wAAAABgGglhm8k4&#10;/VcynkNxHgAAAABMJTsIO+OHeZFh2ozOAwAAAIDpI4IwWb2rg7fRRUYcMFMBAAAAAKaPbTqG+0kH&#10;b6OzvETGefoYAAAAAICpYR8b401TyFhHiw7NNgEAAABg+gSxf44ob86KvMU40McAAAAAAEwLESTu&#10;OaI8Gef98JxgWx8FAAAAADAdhAg7kQ7cxhUZJj1YAAAAAGCaCCGC8Uej56z7r9/duDGvjwUAAAAA&#10;mDwRhM7OucO8P27dtgUJPQAAAACYHnbo+OcrzVO8JPxIlAcAAAAA00MEseFF6zpqG5cV+UkYEOcB&#10;AAAAwNQQ5tI/z6xNHbaNLfKMW4R5AAAAADA9hGk8O/eSzXR23s2QMA8AAAAApoZ9/jabmcgPn9Nq&#10;EwAAAACmgxDvV7xzr9hMWZ7zgDAPAAAAAKaCEEFouDpeO68jx2SkAgAAAABMBTUzz//ZMC8y3ny0&#10;ifMAAAAAYAoI0zG8SIdr5xX5DjMVAAAAAGAq2GHiRT/XgWVuznL9JLT1EQEAAAAAExSs/HyUN2dZ&#10;rhET5gEAAADA5Ikg+dnCPGXdcpMNVm0CAAAAwIQJEbwxfrYwLxN1QpptAgAAAMCEqTabqz+9ZDNl&#10;rd4ybQI9AAAAAJgoO0z8r78ozPNuHj+hPA8AAAAAJkkEK4b7a9ZszvWineQ1QxUAAAAAYJLs8Kb7&#10;a3J5khV5ifmoqw8NAAAAALhsQnyJ/V8W5UmfdhiqAAAAAAATI27Yu473WYdov8L6H/HCnj46AAAA&#10;AOCyia0gNNwocoeISqPTraF7us8iNSKd4jwAAAAAmJDtG8I2YydJHEn+NvhTXpb4RfGea6ht9Z2y&#10;n+q3xDkO7BsU5wEAAADAhAghbDsIdoN2G+FKv3rP2okDtX+bgyD4Yov5eZZtAgAAAMCEbM+LbSG6&#10;MtxTf9Z/qjBQvH9j5AMXLMMUaWy4Xd0v/SmEuuTwBms2AQAAAGCaCTsswry/zW29eYhDVm0CAAAA&#10;wITM6z+HUGHeJx3mfeqYeisAAAAAYEapMO+uDvMs3xwhMAQAAAAATC+hwrwfOsy791+yeQAAAAAw&#10;60qLNi2DMA8AAAAAZluazSt12tSbAQAAAAAzqhbmMS4BAAAAAGbaPNk8AAAAALhSamHent4MAAAA&#10;AJhJ1OYBAAAAwNWiwrxSp82u3gwAAAAAmElpbV5/PDrZPAAAAACYdbVs3qHeDAAAAACYSdTmAQAA&#10;AMDVUgvzqM0DAAAAgJkmbsgw70c/zPuoNwMAAAAAZlQtmyf0ZgAAAADALJpPO20WLVie6O0AAAAA&#10;gBmlwrzSQIU9vRkAAAAAMJPSTptFbR6dNgEAAABgxlUXbVKbBwAAAACzTXSrLVj0ZgAAAADAjKp1&#10;2jzUmwEAAAAAMymtzSvCvAO9GQAAAAAwo1SYd68f5pHNAwAAAIDZdlhuwfKQ2jwAAAAAmHWVRZv3&#10;CfMAAAAAYLbVO20yHh0AAAAAZtthNczr6s0AAAAAgJmUdtosjUfXmwEAAAAAM0qFeXeLMI9OmwAA&#10;AAAw00Rt0abeDAAAAACYUbVFm7RgAQAAAICZVu+0qTcDAAAAAGZUZW4enTYBAAAAYMalnTbJ5gEA&#10;AADAlaHCvHtFmEenTQAAAACYaYfb1RYsejMAAAAAYEbVFm1u680AAAAAgJlU67T5UW8GAAAAAMyo&#10;2nh0Om0CAAAAwExLO20+LMI8vRkAAAAAMKNUmPejCPPotAkAAAAAM01UF20+2dPbAQAAAACzSWXz&#10;7vbDPBZtAgAAAMBsSzttMjcPAAAAAK6M2tw8oTcDAAAAAGZS2mmz1IJFbwYAAAAAzKhaNo8WLAAA&#10;AAAw09JOm9TmAQAAAMCVUcvmdfVmAAAAAMBMSjttMlABAAAAAK4Mlc0rLdo81JsBAAAAADMp7bRZ&#10;WrSpNwMAAAAAZlQtzNvWmwEAAAAAM0nsyTCvmJt3W28GAAAAAMyoWjZP6M0AAAAAgJmUdtp8WIR5&#10;ejMAAAAAYEapbF6xaNOc15unhWkmbiZJiEEBAAAA4Czz89PcadN0XX3PckmiLwIAAAAANFNh3j0d&#10;RE1XNs+sx3gZIj0AAAAAGCKdm1caj643T15LkKcQ6AEAAABAuynttGnqu9TMJdADAAAAgGZivhLm&#10;TcvcvETfI8lzNgIzMJd+1//OEOcBAAAAQLOpzOYVuTyvtIzU0dsyBHoAAAAA0CCtzZu6uXn6/gzE&#10;cqUk39ycy4AFAAAAABikwrzS3Dy9dbL60ZyjN/SR0LtWTD0zMTX42sxHKqb0thJ9QYqXCgAAAK4R&#10;cVhdtKk3T5a+O3Nz+t8lldYsDaf2uEoqX+3BSK2S3NXbSvQFqSO9DQAAALgOVDbvrj4XnpLavP7Z&#10;e1MKpnzmv6S34Yo6I8yr5Hb1thJ9QcrT2wAAAIBroKvCvCmbm9e+ZlNZ0hdKv+tNuKIqYd7gq2GM&#10;bB5hHgAAAK6TWqfNQ715ko703ZlrDjo9fenc3IbegivqjGxeKeI/K8xjfS8AAACuj700m1e0YDnQ&#10;2yeqH8c1h3nFub/egKuqEuYNLtElmwcAAAA0msJsnqvvTkuY1w8DydBcdb+uNo/XCgAAAK6P+fly&#10;bd7D6ajN62fzWtoj5if/jaV7uEIqYR61eQAAAMCIKtm8+9MV5rWtytQ7NDXixFVCNg8AAAA4hzSb&#10;V1q0uae3T1Jxct/SSlPvoP+FK6sS5lGbBwAAAIxIhXmluXldvXmSSif3bdV5nit/6n/gyjojm0en&#10;TQAAAKBBtTZvSubmFT1Y2qrzcD1Uwjxq8wAAAIAR1RZtTkOnzRuBvj8S9XfX2RnZPGrzAAAAgCZC&#10;hXnF3LzpyOaV0nmMQL/OqM0DAAAAzqM7fS1YKum8htN3XBeBKsFMfx553mA2byPdLn82V2r2ryyR&#10;FQYAAMA1cjiNtXmVdB7L7QAAAABgHLXaPKE3T5q+RwqJGAAAAAAYXVqbVxqooDdPXLkqa7AoCwAA&#10;AADQprZoc15vnrhyF8WpCT4BAAAAYOqJveqiTb15CpTK84jzAAAAAGBktdq8rt48BfSdUmjDAgAA&#10;AAAjEmqgQjE376PePA3K5XmMPQMAAACAEU1pp02lXJ5Hu00AAAAAGMX8vArzHupYyjKeTMd4dK1c&#10;nkecBwAAAAAjUWFesWhzmnqdJJ6+WxnasAAAAADACNK5edPYaTPR96mgLwAAAAAADKPCvHs6kJqe&#10;2rzBII92mwAAAAAwijSbVxqPrjdPVqnHZnnhJuV5AAAAAHC2w+qizUO9eYLMovOKZ1byepTnAQAA&#10;AMBZutXavA29eYKKuE4GeVI5n5fuAAAAAAAYotaCpas3T0opladzd+Up6ZTnAQAAAMBwh2mYV9Tm&#10;3dbbJ6WI6Ty9pRrnsWwTAAAAAM6gwry7OoiaeKfNYsFmud1Kadkm6TwAAAAAGG6qOm0WUZ6jt2T0&#10;RoVumwAAAAAwXK02b15vnoTmXJ5Et00AAAAAGFWazSuFeXrzJLTl8iSWbQIAAADAqGph3uTm5rXm&#10;8iS6sAAAAADAqKph3pM9vfnSFVFe0WOzoC9SqM4DAAAAgGFUmPdDR1DW5Obmlcrv9JaKI32ZojcB&#10;AAAAAAaJNMwrOm1+1NsvW2lVZmO2LtAXKqzaBAAAAIAhVJhXmpu3rTdfMn0HpIH2KxlXXyzRhAUA&#10;AAAA2k3H3LwzlmxKpV6bTbV7AAAAAACt2oJlMnPzSlFeW4MVVm0CAAAAwEimYm5eaUWm3jJIX64Q&#10;5gEAAABAuynI5i3pm5eW9KZBegeF4jwAAAAAaNU9lGFeaaCC3nyp9K0rekuDUsaP4jwAAAAAaFfL&#10;5gm9+RKNUJknlXqwkM0DAAAAgDZ73WqnzUBvv0ylMG/IzZf2YkA6AAAAALRTYV5pbt4Esnn6xqVh&#10;abpyq029CQAAAABQNz+vwryJ1uaV0nQto9FTpt5HodUmAAAAALSqLtqcQDZP37aitzQizAMAAACA&#10;UUx+bp6+bUVvaUSYBwAAAAAjmXSYN1qfTcI8AAAAABhNWps3JWHesNI8wjwAAAAAGE0tzLv02jx9&#10;08rQ6K0c5ulNAAAAAIABaW3eJDtt6ptW9JZmzM0DAAAAgJGoMO+hDp9kmHeoN1+WUpJu2NS8Gzcc&#10;vZc0fEcAAAAAuNbEfCWbd6A3X5pSks7Tm5qNvCMAAAAAXG+12rzLzuYt6ZuWhjbavHGk95KG7wgA&#10;AAAA11qtNu+j3nxpRm20Wa7hG74jAAAAAFxvKsy7q+MnyzC7evNlKZXcDU/S6Z0UvQUAAAAAMEh0&#10;ZZj3ScdPlvFkT2+/LK6+aWlDb2pUyvrRgQUAAAAAhqjW5u3rrZfG0zctPdGbGpVq+BrWbJoj0LsC&#10;AAAAwNUmDiu1eUMzahehlM0bGojpfRS9pax0lFZ6VwAAAAC44mqdNoXefFlK2bxhYV5pzWZTCZ++&#10;aCjSeQAAAACuhbTT5gRr80rx25Le1OSMNZv6oqEYwwAAAADgeqhl8/TWSzNip029i9TUgKUUK7Y6&#10;0vsCAAAAwNWWdtosDVTQmy9NKRHn6U0NzpiuV1zsJYHuuJLRmyW9KwAAAABcddVFm5dem3dGnk7T&#10;e0iNKzuP9IUD+cCi8o/KPAAAAADXRNppc4KLNstNMvWWQaVk3m29qUJfNpDoK65HlAcAAADg2qjV&#10;5h3qzZcm0LcttcViG/pyqbF+Ty/NHLisqPuj/QoAAACAa0NsyzBvgnPzysV5bas2P+jL28r3sqTd&#10;kFxeUz0fAAAAAFxRtWxeV2++PGcOSC8142zeISvN0//oK2YwkMsDAAAAcI2knTYf6njIMhpL3y5W&#10;adVmY7KuVJjXkpVLL6vHcuTyAAAAAFxTKptXLNq8/E6blTiuIe82/NJUeqH+e466PAAAAADX1MQ7&#10;bUr5PASpHpOZpSWdbVk50/U8t3ZhERwOmcYHAAAAAFeRyubd0yGRDPPm9ebLVFq2WQv0Sqm8sWYi&#10;FHV5Q4bxAQAAAMBVJGrj0fXmy2UWY8ylZCm9F2Y5kzdeUq7o3kkuDwAAAMC1M+m5eZly2q7JWAV2&#10;pRkNegsAAAAAXBtirxLmPdnT2y9baWrCoDFzcvpa0mSSkwAAAAAwSROfm5drDfS8MYO1Yq0nUR4A&#10;AACA6yedm1fU5n3UmyciaYj0xo3xylEeA/MAAAAAXEcqm3dXx0WWYW7rzRNiOo6r+7F4rvNkQ28e&#10;Q9HNhYF5AAAAAK6h+flp6LT5CxW9XMjlAQAAALiearV5k5ib9wsVA/PI5QEAAAC4ntK5eaUwT2+e&#10;UeTyAAAAAOAqZfPI5QEAAADAoeq0+UMHRzOezRsnl2eaDQ9Vbpz54kQAAAAA157K5j3U0ZEM84Te&#10;PIOKKM/VW9qY2dCFpJLz0xvJBAIAAACYbWltXpHNC/TmGWTqBzE35+ktLYodSxFdESNKBHoAAAAA&#10;ZlitNm9ms3ml4E1vaVGMT5f0Gs1+Jk9j6SYAAACAmSUOZZhXGo+uN88e/RCkoY+hFA0q2fLO2saz&#10;V30CAAAAwPRS2bzSePRZzeYV6bihUV5lbaZ01LRRIp0HAAAAYFYJ1Wlz9ufmFVHe0CabWUDnmaaT&#10;/kUqbyy2Up0HAAAAYHbVavP01hlT5OPq8Vki9R9Utlu6S75O08w25qs0020SqzYBAAAAzKpap83Z&#10;DPOKKK+ey0svyUO/LLTbyP6R/l2GeRvq9/7V8qzgGc06AQAAAGB6XYFOm+25vCyY03+XvLm5J/qv&#10;6SXyMrmpVIkXZFvJ5gEAAACYWWmnzVILFr15lrTn8vRF+h+Kmw8GzBdtfpC/dH5PyTeTzQMAAAAw&#10;s1Q2rzRQ4VBvnh1DcnlL6ebGzFxphsLvepOSbx44FAAAAADMiLTTZlGbd6A3z44huTx9WWPvzZar&#10;5ZsbrwMAAAAAs6A2N2/WsnlFVm4waadjtsaFqP3ZCUt6QybfPJutaAAAAABA1+YVLVg+6s2zoojy&#10;Bqvp8sv0P6v0ZfVL806b+p8AAAAAMHtqnTa7evOM0HdcGsi/9SNA/e8qfVm9CE9vpdEmAAAAgJkl&#10;tith3pM9vX025Mm3uTkvcZKl9Jf6mSy5alBCqroqU+uX5ul/5/RWSvMAAAAAzK7qePR9vXU2FFHe&#10;EI1NM/MavFoMmEd/NNoEAAAAMLPEvAzzHuroxjJKI+SmX9Etc5h8Ul5FSw1eNoGB0jwAAAAAs6ya&#10;zTOF3jwLNvTdHk7vXKUvq2ft9GbCPAAAAACzS1RbsMxWbd4Hfb+HGTocvVaDl29mzSYAAACAGabC&#10;vLs6vLGMGZsXZ97eMDMbTz4eFD/kP/V2s3HNZr44s/Zw81WgjV1bAAAAAGAmiK4M80rj0fXmKy5P&#10;A+p/5ijNAwAAAHAF1ObmzVJt3vnpx1tf0Kk3E+YBAAAAmGHisNqCRW++2ijNAwAAAHCF1bJ5h3rz&#10;ldYyHo/SPAAAAABXQNpps6jNm6m5eefWUoN3pDff1v8GAAAAgFlUy+Z19eYrTT/cepint1KaBwAA&#10;AGCWpZ02i4EK1yORpR9urQMLpXkAAAAAroTqos1r0Wkzr8GrdWBp2QwAAAAAMyXttFlatKk3X2l5&#10;aV4tnmuZmQ4AAAAAs6VWmzevN19lLcPRvdrmhIAPAAAAwAwS2zLMu2Zz8/SjrYd5tehPreEkzgMA&#10;AAAwe67f3LyWqXm1bF62V/Z3AAAAAJgdaafNh2lIo8K8J3t6+xXWUpp3w9Xb0xRe9g+yeQAAAABm&#10;j8rmlRZtXoO5eXnWrh7D5dvnEkdHfER5AAAAAGZPrdPmR735KtMPdmBBZj43L+fp7QAAAAAwU1Q2&#10;754ObCzD3Nabr65+NKf/Xein81K14ekAAAAAMBtEbTy63nyFtXVgqaXzGJIOAAAAYEZdu7l5eQeW&#10;Jf3vEkdfNDfnUZYHAAAAYEaJvWqYpzdfYU9M6cnHA/3PqjTV57mB/icAAAAAzJ5rl80DAAAAgCst&#10;nZt3rWrzAAAAAOBqU9m8u0WYJ/RmAAAAAMAsmp+vdtqkKA0AAAAAZlytNo9sHgAAAADMtHRu3rXq&#10;tAkAAAAAVxvZPAAAAAC4Sg5Vp80fRZinNwMAAAAAZpTK5j0kzAMAAACAKyKtzSObBwAAAABXBrV5&#10;AAAAAHCViEMZ5pXGo+vNAAAAAIAZpbJ5xXh081BvBgAAAADMJKE6bRaLNg/0ZgAAAADAjKrV5pHN&#10;AwAAAICZVuu0+VFvBgAAAADMqFo2r6s3AwAAAABmUtpps2jB8mRPbwcAAAAAzCaVzSsGKuzrrQAA&#10;AACA2ZR22ixq8zb0ZgAAAADAjKrNzRN6MwAAAABgJqW1eUULFmrzAAAAAGDG1Tpt6q0AAAAAgNkk&#10;tgnzAAAAAOAqqY5HpzYPAAAAAGabmJdh3sMizNObAQAAAAAzqpbNO9SbAQAAAAAzSVRbsDA3DwAA&#10;AABmnArz7vbDPLOrNwMAAAAAZpLoyjCvGI9+W28GAAAAAMyo2tw8Om0CAAAAwEwTh9UWLHozAAAA&#10;AGBG1bJ583ozAAAAAGAmpZ02i9o8snkAAAAAMONq2Tzm5gEAAADATEs7bRYDFZ7s6e0AAAAAgNlU&#10;W7TJ3DwAAAAAmGlpp81i0eZHvRkAAAAAMKNqtXnbejMAAAAAYCaJbTu8/7AI8/RmAAAAAMCMEna4&#10;aOVhns/cPAAAAACYbULYcT/Mm/ubbB4AAAAAzDhh7/93TUd5kWEKvRkAAAAAMJPEjeVgxfA8z//D&#10;84x4QW8GAAAAAMwqYQdhGIfhm9M4PHisNwIAAAAAZta8EO/E8tYjWwiWb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xiD0nwAAAAAAAAAAAACm&#10;kFDs/KcgwQcAAAAAM00Gd4EZStlvNlEeAAAAAMw0EYSxkxiZxFFxHpEeAAAAAMwu24yTRc91Xc9z&#10;134zQtJ5AAAAADDTnpsrhrcWWVakfvlxQJgHAAAAADNs/nGY3P/t0/qcZc3NzVnei/fiUF8EAAAA&#10;AJhB70Lnu/tQhngpzwnEja6+CAAAAAAwe+ww2fmqMnmpNMzb0xcBAAAAAGaPDPP+fNsP81wV5s3r&#10;iwAAAAAAs2cwm0eUBwAAAAAzbDlMfLe6aJM4DwAAAABmlx0m32thHgAAAABgdskwr5bNO6TTJgAA&#10;AADMrnqY955sHgAAAADMMjtcqmfz9CUAAAAAgBlkh8lqbW4eAAAAAGB2Ddbm3SCdBwAAAACzi06b&#10;AAAAAHClDM7N26PTJgAAAADMrnpt3gNBlAcAAAAAM6zeafNA7OlLAAAAAAAzqN6CxRY35vVFAAAA&#10;AIDZM9hpk0WbAAAAADDDZJi3U2vBoi8BAAAAAMygwU6b822LNsUNUZD/AgAAAABMn8FFm/qCOhna&#10;2XYQmFIQBLYM9AAAAAAA06chzGvJ5gk7MGMnFYcmY9QBAAAAYCrJMO/7aNk8OwjjxPA93zc6Thws&#10;05ATAAAAAKZQfW6eDPMO9UU17zZCxzhyJc83HPMxYR4AAAAATCE7TFa/jpbNM+OOF1mWFUWen4S2&#10;3g4AAAAAmCaDnTb3mgfnCTtcMdI9ZaDnGac28/UAAAAAYArVa/MetI1HFw9C55Wb7qXCvNcPtvUF&#10;AAAAAIAp8nggm9dSmie+hPHfWZg3F7nGmwW9HQAAAAAwTcaozQsdo8jmhTYTFQAAAABgCi0PdNrs&#10;7umLqoraPBXm3fyLbB4AAAAATKP6ePSFIdm8W//rZ/M6p3bL4k4AAAAAwCTVw7zWTpuH7807RTbP&#10;iOm0CQAAAADTSIZ5O9Uw70bz3PNqbV4ntJvXdgIAAAAAJmowm9cc5akwLy5n8wKyeQAAAAAwhQbD&#10;PH1BXTWbdxLaejsAAAAAYJrYA502bzT3Vqll844ZqAAAAABg6sg4JfvZaPilWrpH+Yf6ObKBa2c/&#10;1M9LY48xN2/llc7mrXnJa7J5AAAAAKZMFk6lP9PYaoDI6X83Eraw7cAOJPmHbTcfqo08uLyOvn52&#10;APusW/zFlkfttHnDNsvZvH8J8wAAAABMFRXe5VoiMyGDLxV16X82UVGaaYZhHMfHcRyGZhCMEaPJ&#10;mw4C01RXTX/Fx/IIprpNvcNlsMPkeznMe9/WgkWGeY7hrqu9rKdeEj5v2w8AAAAAJkLFdyp5pqhQ&#10;r04GeaYkI732oEseIQjfrCSJ0THkz07ixDJKGzVIU9c2w9hZSq8uD9AxEnkEGSueEVz+UiN32syy&#10;eT21l8rmhQ/0ZgAAAACYCmqppRkqKpYrQjOh4j8Z+QVpBKaCrsawTe2WHiF2EsNf9VKr342l+DiN&#10;DIeHacW1V5KT/tXlAXZ8GemtvFFZwSz6rB9GXzNd5qnWeA67of6+6e5tuw7ptJkdQN+SvLtx8v1t&#10;upcVuYsr397b9oOF9ND5j8sMTwEAAACgSiykEZpKoqkcXFFolmbxjuVlHcP3F+VlzT1J1G7/yiBt&#10;0fc8112LpLXI/eD5xkmiEnJnxHl2FiAa/o689ld17ZTrHnnyEGlWL03rycNUDyQDLzOOV2InvrWS&#10;7aEvaKBCs+P4jnMn3Vft2rDzsE6b24/tg1BeWd6Z4zhe6vhulGbzPluRd/8/cuudF/EdeWfULxkT&#10;O+o2CPQAAAAATIQMll6c7LhpaOX5SbiQb5fh236cGL7nvo2syN0xYnNZX1amVmsuGasqvrPK7n6K&#10;1rzvJ/HQOE+IBTNO5E2sRZ8e3kuvt/65l/5pWdEPeZ/WXG/HSFbS0KxCpBVy/j+ejC7/8WVAuTDk&#10;ZmQsmRiejBs9X+47eLDUsE6bzx+YcUflGv1VXwWk8inJdpN3Uz5t/o6/uvPH6j9/rMob2JF7JTIm&#10;br8/AAAAAHCRSmsV77mLTpBmsIR4/MUMnY5/pOMZy/WXwsfpFcpkMHhw+p9XH/Kop0pVrsVhe8CT&#10;JuQS79m9NDPWrPf54dd/DGfwKCIIT7zobvTpnvVQ3rnYtJun3EnpoDtPhqE/ok93Xd8xG5dUDi7a&#10;LHZ6fBA6fmT17qlwOA1o9W4yzpNHzXy6q36/Ky+NvJbbAAAAAICLF8joJspClp7r3wnkJpXJM2NH&#10;pdn6WSvXT77VJweo/cJbyWp/rzoV5zmqqK8p4lFB3uvf/5+3Zg2J8qR165mMFuVBunv6mpKQYV68&#10;uGZtqiuv/5A7bLzTFw2SEaGz6H6WD3D9c+9HGoLpS8pkmFfptPmg2Ek8v/1XciQv6/XWLatnzZUf&#10;73pvfXNdHrpnbX6Wv+Slc+te0nwbAAAAAHDxSiVplvvPShrm2Wa8ZPjuWtTPWlnRThIOhHkqGSd3&#10;e1iOeiqsaE2FaI1VferaJ96z6IwoTwZNmz8+dMKFx5WDHD5/8Pr+U31V60NHxm76kkEqzPOzYjq5&#10;r7cUtmTzqrV5B8XcvHk7iBOv9VEOcpMhSUwAAAAAuEiiWKvYi1w/fp/GX3eM1a/FwkTJcv8eCKSE&#10;vR93jqLe8DBNLdxsSm2pKM84sjb1bpm0KE//vSwy4oPlyqLMrghi/66+tpXehr5kkAzzlvysNaba&#10;V2XaGsO8am1e6T7Py/vaUdm8UblLzbcBAAAAABfPDp37WZi3LsO8W4GQgd9K4hV5rVTkvZKRi75K&#10;Su73baWzGqVjwpXe54f3PqVFalH0qRSsRap7y2DMIzbi/mrRNL5T7TVd15M/XNUR5tNduS0/+D0/&#10;DrYqhzgUwXH/6pZrOAO5xkKWzevvqzJt+pKy5cGBCv3AcmvjeMxs3rfG2wAAAACAi7fQL0nrRb8Z&#10;cfDoS5i8Uv1K0nhFsyLv/5wnj/RVFCHe7ztGqfdK7+5Tz/tbDWYw/uf7XvQpD9HkdTunteaWqrQu&#10;PPHW8mtbMsJUk/KSJfkrSTqG4ashelF++IeGDM229ZWVQ3mAuAjdPGNlSDbPDt78Z7UI89pbsFRq&#10;80pxmrAP/s3CPKtnravqu5Ke3KZ+zqlL1tO6PeuIFiwAAAAAJmXPDh0ji25kPOY7ZmA6f6497OfR&#10;UioKS+KNciAlArXmslSVZ71dNZbidM76cewY/tonfYFKBQ6UqgnbdFa/5mV5VvRhMVHXNaWN9Bhx&#10;Om49b+4SGeGymNfXTQmx8Nf9UjbvVmiXw8CKajbvKGke8jDYabNfm6eOsLSjGmw+VLnK8srSz/Lv&#10;Pz7dlT8jlcqUv+Rl8gHLMK/1/gAAAADABeqWohsZzDnH+/FiqXGmimiit663qGbXlWMjVVnn/dB7&#10;za1ngWBoBoEdBIEZvrjZD9Hkpa4Rm5W5dqpFpw4upYdpQ86NwM59CYKNdGz6/T/ch5/lHlGyu6Wv&#10;qolybd69M2vzSmGel3xr67TZNjdP3pjpGGo1qae4/SyjfH4ernm/ed6H9Ke6+EjuJu9O82w+AAAA&#10;ALhwKpu3mGfzXN9Ilk76RWhq9re76htGkqy8CQ/KgYsMsoydPHLq3Xvq+cmt199koCaEWLZtGeit&#10;JH97aw+zHdI2LNUwz4z//ppd2LPcncQJgwfPhdjuim15BHWMwD6Q0aJj+N7TKPKcJ7Woaf75g9ev&#10;9B3o9VSYeEaYp29NZfPCheZsXrXTZrk2L50wkZwkyZLjlLOMvew5cxK51VlSP5d+V+tO76g1m5Xs&#10;IwAAAABckvlKNs/zVFmdjnU2777c+VsGYKG5EQTvS7VmQoY9YeLlubT1T66fhGa6i+geHs4fiudb&#10;71VclB9YBXKVMEwNKNBR4rrl+jLIkwHivIyL0tF4Yk/My0M9tr8ET8LY6XgyStytroE8vLFVqs17&#10;eFY277To9mJ5LV0wBxdt6gskeW/sIDDNjQOVq5QPzMsOZ919Ke/8RnAQmOrHwW35S+0WNN4CAAAA&#10;AFyGIpu3/nDtpetGP3SoY3166+vh5oddFVgVZMwT+3ntXc9yB2rvZMA2/zw4lnFTuotlffXjcthk&#10;f1sxdNLQilzVXyW7cF5ds+xwecGMlxIZJNaSY3tiITb6oZtrOKbdmj2rLtp0VW2evqRsMMwravOk&#10;bRl9dlUkemN7I068rMPoZ5WnfJ8erbvXPbxxKH8J+bcb5WsCAAAAwGVStXk6zJMRV3T3k55kZ0Vf&#10;PSOJw6YaMyGC10l/jNy93/zkuCFwmt/aCE901mvunueooQr5XvJGdR1cT+XDNprCrsyhWNgI4+MN&#10;uxo4ddPavCJDZ9w5a27eS91UZtjcvJ1ymPe+ddXll+NkJ0qfJkt1l1nWmwEAAABgGqjaPD03b27T&#10;sqzNLBqyot9eLcXhxoPlpghMZcfyceO9Z/5/joPGNpfvgrijl4D2Sim7NO4y9AVpPiwYkvw6VMsl&#10;ZbB5WE30yc3Hi1HeqXOE2ry1bNe0Nq8lzKvX5rWFeQtx8j27aRnmGeFjvRkAAAAApkE3KI2LW9fV&#10;djJ8cY1b5peWoQDCdHz3XhZipfmsL4+b4zSxeycP56K/Y7OfGBRBvOjpQEnV9QV6ezPVkkX/tZBl&#10;8/oZurM6bSb+s2xXeYNOtetnblhtXoW8ZRm9pjdtvfU6p+03DAAAAAATUMzNK6gklRO2jQSYfx4a&#10;3qfsKlb0wb/TGhDdsM3+UD5vKQ7ygEiFaK4OlFx/aUgirk1XHuN0sb9o88hwmqckpNJs3sv+vi3Z&#10;vOXBMK/5iGI3PvH7izaNuP2GAQAAAODy7VWTWCmVoVvZf9AcvRymQVqkJ5urAMus1c2VpHm0NBir&#10;lM+JDUfeps7mvRq23rLNXr02L95vP8jz2+UWLKo271HDYxs9m3dQZPMisnkAAAAApsx80WlT6917&#10;upO8uf2lKeOliK2PTt5ZZS5SwxDas1nzz4Mw64dpRb5xmi/OFIGz+jade66yef85R5h3Y14Ep+Uw&#10;z/nWepD5w1pt3n4gGgLTwTCv7QkI4pNSbR7ZPAAAAADT5cFpv9NmxnqmmqK0hi7CDsKb/Su4Sdjc&#10;fiUzP79lJunOvbTVit4sbjvfI0vnw/ykH/6Nbl6GeZVs3srw2rz/+EW7lhE7bbZkM9XhXpxUsnnt&#10;jx8AAAAALt12qdNm5pNnOENWQAo7fHH/q97X8pyPz8sT9QYtZNHYuhXt9NdBZrV5aXXbeuTdXzEf&#10;ZdvHcFiZm/fBuBUOXTpaWrR5lIRfRDqGvareafNA1If4aSK4UxqoYMTtA/sAAAAAYALsUqdNxVr7&#10;n9M8Pzzz/LYaDp7uum65RnhWkGO/NtKmmpuRl+zqSEwEK69+020yra+qVWf77bUYqM07q9NmPgBC&#10;ddpsy+ZVwjy7KRZUarV5ra1qAAAAAGASuna4VOm0acmoK2iclpfZMleMo4dqz03Llfu+09vbbKXT&#10;F9SBXcPMD/vlzf/9kQ1amLMs1y/NWhjVdjo3Lz2Cus+qMWhLVJaGeZVs3qi1efPN+UFVm6fXgKbZ&#10;vPd6OwAAAABMg3qnTeurrwIcfWkDO/yv3n89co1sHea86r9Z+6XGmavlnMtmbHifVFD0tR/mHcob&#10;Xc1vVIZKSWwGthqP1zbDYICuzcsSgiNk82qdNkXDQtPBME9fUCd2VTYv3SvL5g1ftQoAAAAAl2q+&#10;ms2TccvN10NTa8GpjHHS/eW+J/FHue+8ENsyRKv/kuT+W7uxnqkQveqvb1Tz9H7Lb9Ra8zqODPQC&#10;21axXrbHWWSY99f9fugm4832TptZmNcvJ0zn5jV0TanX5skwrzl+Ewd3kuIpMOIFvR0AAAAApsKD&#10;ShJLJejMYeswRRAvelE6C6Hn+ktvVBbu8fOtR+/U78IW+Z/pj61lIWwzTnbSJY6R8ZcM89JEoR3E&#10;S94ndRCp9zA68g0nDkNTRnqjhXlC3ZF+hu7e8GzeVnBcXrTpmAtNN6IyjF+rYV4zeculbN7Ja1qw&#10;AAAAAJgme1/KnTZl2JLEwbBFiNuqSea9rDDN9ZM4DN4HwW354yAIdp8Eu4H81676m7QRBA+CIFxJ&#10;vmfZPD/OZ9EJOyyCNHmkH5G3eHNJRXqBjBu7e10Vx6lgrpUod9rspbV5o3fabGzBsjywaLPl5rPa&#10;vH427w2LNgEAAABMk65d6bTpynjpS2vYoiIv01l9lpbaybjNMxInfh3H8Yr89SK+E7+4JX+L78i/&#10;xI76W3wcx86J76Yx1l3/zsHjLHRSw/c6xa2m8ZLnGyfycHFofpQhYrqAM923WaXT5qcROm32wzxV&#10;m/eo4dDVJ2JYNm+jnM0zhsSXAAAAAHD59uzQKWrzLHdovCTZpuPpyea9e667s/j3fWPRf+VL8rdX&#10;/n1/0f/7lfyL8WrRX1w07vur3lGW+vrkF6MMDpdNR2fEUpb1KXrrut6Ob3QSRwZ7sam6sqT7Ntqr&#10;dNqU0en+GZ023Xzftk6bjwdbsDTfvlq0uVpk844ftN4wAAAAAFy++UqDSTVNYeNde9gihL2ftx9R&#10;RXU/omjt2bOXa0/TH8/kz0j+y30WfY2iZ9FbeWH09e6nH9n+Vhrm6SPNPzg1+gdSZORoWVYUue6R&#10;5y/KWC8Oh8R53Uo27+6Hjjy0vmiQDPOWimye63xr67Q5Ym1eOjcv3Ustcj39Qm0eAAAAgGlih85i&#10;P8y756kYqH0RYlfYoeGpKXip9TmrZ/U+W+vyD/VL/fhs9dY35Z/yL+oP9Q+9t1ouWRS8pYMWynFe&#10;Rod6MtJLllSgp9J/TfHWvAhOK3Pzzuq02d+3rdPm8mCnzWaqNu971oVGZfNiavMAAAAATBMZt5Wy&#10;eZ/8eGPIUsk9ISMmw324qXcfTzp4vR+MHaoWnOV1mzkZ6MlI7+2Rt2qkcxYaS/QOVbBV1OYNX2v6&#10;PPjX8V/2Z+ypuXkNx6w8EUMXbaZz8/Lx6B1q8wAAAABMl8rcvGgxfiDm2xchqtYppSl741l3T45L&#10;6zAPl1VnlKaDrfc+q1jPilzVQbN56abqtFnJ5u2P2mnTXQobE3UNYV4ztWhzNZvMnmbzqM0DAAAA&#10;ME1Up81+dNOLjNBuWM+Ym+8+PojPFeap3NentPBPH0oRwcrNnaFH+6HG+DXGeao2bzHSaUUZ5t0Z&#10;XptXCvOGZPNKd2b4os2Ol920yuadfhnyjAEAAADAZVOdNvtz83prRtgW3KQOl4NjI19ouW59ip6p&#10;3ivR2yj79TVyo2fyV/anasSSXp7+iKKjRSesLsG0D+LE8NzIslqWgfYsz0/ShZu1u9XdE3Z8v8jQ&#10;qdq84Z021/J922rzRl+0GcQnf5SyeYxHBwAAADBNVKfN/rg4y/2/b8PCvHnxOIgX3bzKLTry/vR9&#10;f1FNUxiB4YSmLcrBmNha2I8T3zt6lo1oGGTde6pm4g1m1lQ27/vdIpsXh0OzeYn/LNtVZ/MaIrPR&#10;F22mc/NKtXm0YAEAAAAwRWSYV8zNs6KOOSzMU7V5seFmw9F70QffSBznljOaZEWGa/U2nofLG6GT&#10;vPLcT+kxm9w7WpQxXP1uHYqFv4psnmecMVDB8V/m+x4l+wvNizbrnTZbngoZYCY7WUeXLJtHCxYA&#10;AAAA06TcB8V6m5h6czNhH8T5ok0Z4iROfBqmTtMf6mej1/+q382FhoF1dhDGjuF7bhRZUdp5JT16&#10;oRd5Jy8Ggrg0m1cK84bX5r3+vVi0OercvAet2bx0bl4e5p0ct68WBQAAAIAJKHfa7K2dmEP7icjg&#10;6ri/d+QvHZtBEHyRv87wPv3dHiixk4S9sLEfxkuJ4fue57kq3MuOn0tTZrVKue4NsSADznyPI8MZ&#10;Mteg2oLlKNkPmkYDLtcWbR4Mq83zo7wFC9k8AAAAANNF1eYV2Tx3eDZPCDv4Kw/zrMiIzS+2ODyU&#10;0duI9HEq5NVtOzDD49hxEsPwvZcDw/QiL/lWXUOpJvgVc/NUbd7QbN7pUrnTZms2r1+kqMK81vmB&#10;YvdOKZtHbR4AAACAKVPO5llfO8MXbaqIKcn3fuvHwS9asLgtI733G6EK9ZJ0Aac1Vwn1Il+GcZWw&#10;q/vIPq7MzTPP6LT5NN939E6bLXGeOIhPvpPNAwAAADClRCWb9/RkQ29vJuTunQ/R53TvyIg3tn5V&#10;iCPEY/tLYJoy1HOczqusVi+9GeWHlxwH5XTd4Y13KpuXptTSMG94p81/y+PRZUTYks2rhXn6gjqR&#10;zs0rZfOozQMAAAAwTSqdNtdOzOFD4IRtJp6Ovx7uqIBJX/DztmWkt2zbC/bCk/3wherKUsR5lusn&#10;1TjuUNjV2ryzOm2W5uY11+YNdtq80VynqMK81f5ABSP+hc8BAAAAAPy0sWrzbnT33pnOzjMri3E8&#10;J6yk2H6NPRXC3Q7VPL08jJtbj7zFONA7pAZq874NDfOWioEKQ2rzKp02z5ibl+4pw7yTYxZtAgAA&#10;AJgqdugs9sO86KzaPBky3ZJRYbr/57TxydDOnOcltr6YoWP083mbMp5yNspx155YqNbm7Z/RabOU&#10;zRu1Nu9Gc2Yz67SZ7pVl82jBAgAAAGCKVGvzzsrmyfAqiBc/ZNHXuqvGGOjtv9i2sAMzlnHep6z8&#10;bv3TUVKe3N6tZ/OGzc17fjv8vVqb96hx0Wa102Z7Nq8yN68zZJIDAAAAAEyAHTr3i2zeSTmWamSf&#10;5isWezLGUfPsLsSeypod3/xjLV0fqu6aoULK/q0dioW/7vdDt3RuXmsnlC21aPNZf98kXGhqotlQ&#10;m9f82GSAmewUnTaPH9CCBQAAAMAUUdm8fhLLcpPhnTYluf9Otr8Vub5zZlj4E2zTMdyH6T2bm4vu&#10;/1XudaKyed9L2byhc/M+vklWi30T0xYNkZl8YKujZfN2y9m8m+EXwjwAAAAA06TcabO3dmZt3o13&#10;Mvbysv2t6EPnolZtKqqmbvVHelNzc3e/x6VJdnvdRwulTpue4QxrwZKussz3beu0uTxQm9cS54ng&#10;TuI9K2XzWLQJAAAAYIrsvR+vNk8GOX8l/UK3yD+9yHECIoiNu/qmPq2+OHjc75zSPXx+u5rN228P&#10;8x6bzv3f8gAuy+Y13Okxa/PSvay33km4QDYPAAAAwDSxw6Vibl6UmGelpsR788X9r9n+c5+9/5ii&#10;Lev18w6XzU5/EILvPCmFZ4db5RYsrrEypBPK8rf/FAGcyuYtjDgevfmByeCzs9ofqGDEtGABAAAA&#10;ME265ehmpGze4yD8v3445Bqno45Ir0ZNo4VGwjwpEofObumWxKODSqfNW0Nq82zVsrMf5rlL8h43&#10;3LyqzSvPzWt9WFltXrqXCvNCBioAAAAAmCZ7lWzeWsc8cwXi/PPA+fNedoU5lc0aEmCViVKcN793&#10;Y6TYqLuR9EM53wlK4Zl4t1sO824ODfOOZSCbDWZQCcjWbF6902ZLnKcWbfazea4RX8zoQAAAAAA4&#10;n/kH5Wze07M7bcqr2G/8p/k1VDprlKEKQtilJZfdebXU86yrHd54XM7mxcFyf1652HsXrJSzeUPm&#10;5onA8bKB7sq6l3wbdTx6MxHEJzqbt27JMI/aPAAAAABTxQ6dxSKbd3JmbZ4kzCVvLbtKz1rzktAW&#10;3aEhm4zp7OCJWQROKuiTzgj1uuJL2O+mqcI8Md/PwnUfV2vz2ufmCWEmRfimFqbK+9uPFwtj1OYd&#10;J99fptnBnhX5DfGguubZUSwAAAAAXARVm1eEeSPU5kkiiG/+oUOsdcv1nXB36LpNGdSZZuzISExH&#10;PociMMMwNGXgNywWEjIE7Ydyajx6EZztCVGuzVP3oeUuCPt2vJjvKFnekmk/aq7N0wMBlaHZvONk&#10;Rzehse79MbgjUR4AAACACdqTodT9PLpZf9kxR6iZm7c34pv5dXoyxkri1phIEjKoi5cWv5fyXrbc&#10;kCRJPDzOE2Zs6BF9aZhX3rUrg60izPv6T+ffL/qSmncyKOsPzZNkKPut8VZHrs3bDmT0+TWdmzc3&#10;tykj48e1oFGo7OXQABYAAAAALozK5vWnDcgQaITaPBnHvDed1Twi6t17uqPWQYqB7pkq0OkeCluG&#10;RYnvRq5h6tBHBKfJor/jd+6YgZ3lvRqCIhnIdXaefc5uRSUay/vIw8ZGpPuqbKpOMIG+pEoElbWY&#10;8kAfnP3GGKy+aPN9wz4plWRcdPV+c1En/NI/nPpTLVANgnIlIgAAAABcolqnzZNRFm3KSOZL2PmQ&#10;Dy63VD4vlAHb43pko0rwAjOMHWPHjawiH9cNXhj/uK7rGU4sr5jFRJXrptV8YfKnG/Wy24i8egRq&#10;F3V76/LipUoUmElDzCUZYer9FOtIZfP0DmXLA7V5e811ijLMi/tP2dzDVceUu+aXyVuUDzgMQxW/&#10;AgAAAMDlq87NezpSbd6NG/NbG7f+96G/ZtJyd4wkHohsZMyjYryO78kgz5qLFvP6OWE6Mva6+2nN&#10;8wwjWXmjYsRKiKiipf042elPu4vc+y/e6ws1ERpvsxgwvQcqoagv6ZO3/698dPfy3RTrt8QcKZvX&#10;Xptnm6UwzzoyHDOfkK6CvGMnkQ9KPhtt1wcAAACAizRfzuatv+2YIw6Bs03H+NAPiqxPX3cMJ9wo&#10;x08irclzjFX36b10nkFkvNGRmLjteJG1uTlnRZHr+WlOr7zKUcWHp055pnnkd04f1Npjlhtobt5d&#10;lcFWLbAS9kZcDt1S1pGam9cQgjWEeS11irYq9yvummfc2nicXqCSh2p9qnvkd+KG7CIAAAAAXILK&#10;3LzROm0qQvUhKaIitWzSSOJvu+8DNSkhUD9MU8U83tc8maZ6ZeowT0Zod7MeJpYlAz3jRAZ6+6Yq&#10;aUt/qHWPyWI+tEH64SUv6oPxtndlmNffw/qgGrqoWDH9md6JILzV0c0z+/vNWZ7K5jUMX5Bh3oid&#10;NuVjX+qHeel60vggCBbk3VZhre/ek49p0QmX9f4AAAAAcJm2y502rZedUcO8G++CdOVlvh6yJ0Ob&#10;Hd9InPjWi1hxnKRjqOWaD/UunyMj1mHe429FIu5zmtH7/v1+J3FS8ppLieHvFNecm3N9Z3+gJUrg&#10;+P1039x65C0mt16bUiB/mN/CeEUe5cNXtYcVfdJRpfz7UbIfiMaBCiN22lRJu2KYgwpU5U2ndz0x&#10;5CNek3dbPhn3/x06ZAIAAAAALopd7bQ5cpi3Jx6EjuHmfVhktCPjtbeu6636/uLi6o535L6NonuW&#10;pbthyoMbeW3e833D1R00ZYC4nl41+qqu7O14kuuuRQ+tz/k1dQauFnV1g3ixNCnBuvfU82/KMFNa&#10;uSUjLhlivrxn9dY3VQTqvswDOMt1vg0cS6kv2nzQFuWpOO/4VemWVUZS3nf5ay1SRYhqW/Q9JswD&#10;AAAAMAkqm1fqtDlybZ4kFkLnlfspu2pORWxrMr67W6ynTKmcV2IuZ6GTMBPvYfXylAyYrIfyV7ll&#10;itrq+k2D+apxWbZw9Pt9o9NJbhr+jud+SsNEFeR5vu/dS/eRRztSzVoaqu7qYd5BW6dNSZid32r3&#10;vx+TpmSY5xDmAQAAAJiIIEy+f83jqqejDVTQloPwluFFxcrJlIrVLCtfI5mxPn31/OR1sJVdUQQr&#10;r47q19Oq4ZL896e1P+47+4OFbnu2GVcGn89tqqxalhB0n2YVgT3rq7djJEmn2NFTLVgaF21Ww7zB&#10;xp0FYTp/lCPMOnlH+m1FAQAAAOBy2a8T/2UeW60Z44R5h2kry1JDzNxAOi7y/E5p4MLhe9P5P99t&#10;jvOqepbr//eF2dQPRd76cTHYQFHxZRRFPyL5Z3oXZLjlJ7fi49Nb/Rl7c26nOZs3ODevrdOmfAB2&#10;LcKsSm+WMA8AAADARMw/OE120j4lKjx5Wp9Bfob5rSB0DG9YYmtubvPhW89w3mzYRQ5NBOGdxPei&#10;fmOUVipget08arwrbDPxfugdtUoy0Poqb1jNXzdDw9XbPrvJt4VHzdm8WqfN1jWbcmdTPuy2R209&#10;PfKTeOOd3hcAAAAALpX9LR1QJ32yoiPn45DYpsHechDGaUNNeYD1ahJvrqeOGrlHnp84sQzViuSY&#10;sINvcdol5atqWiLpq/R9zlJzrreYxE9sURuZp4kvx4m66drtKtmV/ZvO6a4ar2A6XqTvz3dnv602&#10;r9+LZm7OlWFew9SFnAi+3VqsRre99B4/zCcBNiYgAQAAAODCdW3z2DH8D67qcOkb8Xu9fVRia0GN&#10;xzP8nd/carWdirPcP/z/qSELoVlNyAkZeW18i+N0BIEKEvMOlTl5ZRkuZZPTZZymrzbg8Ua8ZPhu&#10;aX6eIq+8pmItw7mT3rC8tY+x4cl4U0nig0fNtXmlAr40zLvRHvIKGd5m4bHeX97ovWdPPW910UiW&#10;bp2GQeMIdgAAAAC4eCLYl2GaDLdUi0ontIeksBpty4gtMMM7/8mG5OVhjwryPvxxX4Z4r7+Zu/ay&#10;qEdWMvZaCMxv4ZuVJMkivaJvy2froev6/kmyEn9TYZq+yqD55ffm8e+G9/ZhsfpT3bKM8XRwqVaK&#10;zovngakiSiMx5GM0g+ct49H9l/oYWZg3P+S5mBe2eUdGmKXH+9RbTW/1mxmoO91a2AcAAAAAF2lP&#10;rZ8M45U7cXznThyeq6BMRnoHpgzXZKB3pBJziivjNBn0HJvm+zTUarInnj8IDvbDO06yqCI9tYIz&#10;+vHwR/TM9Xb+13FWTlUubuiEBxVtHTsdX96umsRgRdHTNAmowq1gIY8QD7dsUz5G+RDljzB43LgG&#10;1DaX7qtuMuowc1Y6wqF5qagmgjDu+K58wD/Uw1W3unTnWMZ48vGSyAMAAAAwOULGeYFpmt/kr43q&#10;0srRiccy0AtjGa+dqKSZSpsljhMf78ug5/GQoOdQ3vr7wAyP49hZSjrZdQ3jJJFhWhyat9+feX9k&#10;nBeoELNj3Dfu/88w7nfkdV/E4bfdchpQPJL3L32I6WOcb4rfZNj2Qt6Bv1+pdaSGE55104diQd3w&#10;Sf8ur8h7LI9OkAcAAABgwoQQy1u2bS/bz7eet/Q6Ocv2tgz0vgTBwW4WSykbgQx5Bhdr1shbf/zc&#10;lpHmgYo1FR2MBQu2vTVCxHQo3slrP9nf3w/3w1D+vnEQBMGXarQlujLQ049RtOQHxdaCvAvyCPvf&#10;wtA0zw54VYFhfqfTe/z+S3qPifIAAAAATIv5G41prjHsdWXYltpOw530cGdW+83f6O7JmxY3tvWV&#10;xXZ3T25SRisV7O5ty0hTX/XGYbdhueXwaDO11z3s34PRYrXufP8KMpRsn7MHAAAAABP0k5E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z/&#10;9uBAAAAAgGHQ/KkPcIUK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AUwNZKbGv&#10;D9yv+QAAAABJRU5ErkJgglBLAwQKAAAAAAAAACEAFHeELVY4AABWOAAAFAAAAGRycy9tZWRpYS9p&#10;bWFnZTQucG5niVBORw0KGgoAAAANSUhEUgAAASkAAABECAYAAADdhMOyAAAAAXNSR0IArs4c6QAA&#10;AARnQU1BAACxjwv8YQUAAAAJcEhZcwAADsMAAA7DAcdvqGQAADfrSURBVHhe7Z0HgFxXee9/O2Vn&#10;dme299600u6qd8myimXJRS7YGBewgRB4MRAevPAeIeGRvCQQHiEQEjA8QrNNibGNjW1c5aLetepb&#10;pO19Z8vM7Oz0+r4zu7JVdleyEEYk92+PVqu5c+695/u+//f/zj3nTEJMgAYNGjRco9BN/tSgQYOG&#10;axIaSWnQoOGahkZSGjRouKahkZQGDRquaWgkpUGDhmsaGklp0KDhmoZGUho0aLimoZGUBg0armlo&#10;JKVBg4ZrGhpJadCg4ZqGtizmqiHGuT2ZEP8j/qeGPzTOMYz6m3oliG006/xx4DJIKkY0EiUUkSCc&#10;/JfpkYDeoMf4X06f+bF1DXLiRD/9oRihzELKywpZX27CqEXCHxjitWEnrc2DHGkaxa3XoSsoo7o8&#10;j+sKDBpR/RHg0iQV9WIfGadjwEtQfo2dVQdTfSzBQKLZTGaGhTSzjkSdHCsvvTiGQa+XV8J/0vpy&#10;hIMv7uM7393BLl8UT916brl1Pd+/I51UraD+wyIWheBpnnh0P9987BT9Jh3G67Zw35ZV/NPaJPST&#10;h2m4dnFpkvK28OZrJ/i3J1sZNeoJC+/Ih4hO9SkhMJ28lJrSJ5qwJCeTm5VBaUUxSxdVsmx2OsWG&#10;yWP/U2GUQy/v53vf28luv5BU7Tpuumktj9yeTopGUn9YxEnqDE8+foB/+VkDA4qkVt/KB25dydfW&#10;mDWS+iPApUMoGmR8bIyurmFae4Zp6bbT2e9ixOlhdExe6qfTzfDoGAM2ea9nkMamdg4ea2Vn/Rne&#10;3N/AS28d4rFfvcV3f3GAnx8epc8/My/+MUKNceh0OvTxlyLryTc0XANIIEEpemUbUfXyv2afPyJc&#10;mqQSpFQzGElKTsRiNmBKyaagfDa3bVzI+29cxPvl5903LOSuDQu4a/087lw7l9vX1HDT4hKWl6eS&#10;Zw4y1t3B7jf389iTO/jBi8d5/ugQ7Z7oZYxxadCg4b86Lr8YUYwSjeKzFFO0eC1f+swdfP1/3Mn/&#10;/ay8Pvc+vvH5e/jWX97P9/7mIX7yj3/K41++m2/9tzV8YmMVi7OTyLMaMMTG6T+0g2/+7ADfeb2f&#10;IdVkvHENGjRomBrvcsQkRkyUlc6QiDXRIPW8Ull6jOpl1JMoL6PRQKLJTEZREfMXi8K64wb+5rOb&#10;+fPNZSxPDeEPhXC2n2T/oZP85LifUTUar0GDBg3T4F2S1MSgeSwaIXBJCSRkZUmhoLiIhasWc8+t&#10;i7hrdTlzLEbSAnZ627t4dXc/PeOhyeM1aNCg4WK8a5K6Mki5N3cht9++nFuydeQn6/HYPdiOtNIx&#10;FmRs8igNGjRouBDvEUkpmLGmZ7NmThLZqQYifh+M2ejzBnFMHqFBgwYNF+I9JCn1mF6PPhyJl4xq&#10;/kosHCYkZaM2eK5Bg4bp8B6SVACXfZijfUGcngj6xER0qRlkmwxYJo+4JITYwqEQPn+AcY8flyeA&#10;JxAhPPn274xohFAgiMc70fa4T84lLBrW5kq8g2iUUFD6xSf941b9JP0VvIo2uBBqDPRy+l98IxqN&#10;EZn89W2cXSFxzUGuVRJ2KPy7+pdathYmIH7rVX4rNlF+6/+dGp1o0y9x5lFx5g3g9quHXmLnd9us&#10;Gr+ejKnxszEl/qLEyeXivSOp4Q5ajh/nqe4o3Z4o5sw0LHU11GSYyJs8ZGaEcdsddLT1cPh4C2/u&#10;PsWre1vY0TRE21hUKPB3RRTP8DBtp9vYc6iJ1/Y28+aRLg61jdAxGkSK0/gsjN8HVLvTtT3Te9Ph&#10;Sj6jcOnPhRgbHqWttZsDx87whrLB/lb2nBmly60s9O5wqfPFQl7srgBjnku1HMHrHGNgZJz+sUhc&#10;mV/J/V9tTHcNMemp0PgYfb02zvQ66BT/ulL/jQXdDPXbaGhsj/vtK7vFd+t7qO8Zx3GFJUos7Gaw&#10;d4BjJ1rZsb+B1/a3sO1YN/Udo3Q4wvgut3NjPpzDQxPXdqCRrftO8/qRTg60yH0P+3GEpu+jc3Hp&#10;ZTGeJl78zWG++tMmhgxR7JlLWbtuFY9/uoTMyUNmRhR/5wlefOMET+3q4FCfjxF9HgtWL+Zj96/k&#10;7iozWYlTZTu5rICT7s4Bjjf1cap9hC67OK03hDcgLC9sHNUZSExKIs1qpWTOHK5bVsWttVaSJlu4&#10;LIwNcvpUC6/W93J6yMuwWzJSUDJTVC3vMWI2G0k2J2K2ppBXUEBtdQkbFuVQlGzgnRU+oxx+5QDf&#10;//4u9sSXxaxl8+br+c5t0y2LUfc2wN6dbRxuGWEoZsCbkM3S5VWsX5ZLcYKX9r0n2d/Qy3G/CVLL&#10;Wb+8lBvqUjHLp6fUBmE/gT6x1aFBDneF0KekM2/9QlZWpFGROHnMFAj7x+nbd4g32pw0eK2kZJdx&#10;541lzMszY1Lh7rXT2t4vNuinQZy0xynO5RPSjttASnbpI5PYID01lfK6OjYsL2djZRLGyfYvRESC&#10;qvutHbzcNMK+cbmfrGo+fEc160vlPiUVDJzu4GhjD8fkXN3jYcZzF7Bx2Sw+vtw60cA58PW2cuRo&#10;G282jNDrCeERm6EXe5nMpKanUlpRytzaYjYV9fHCrw7yjR+foM+sx7jqZu65ZSVfve5qL4sRMg3Y&#10;2flGI/WtI9iMKVgqFnH3yizmpXtoP9bKgaYBGvpdDIyLMpE+DItOSDCasaRkMm/5PNYvKGRJ9gzq&#10;LxbGa+unubWfIxLsTT1jDLmV0gnGY8IfEb9NNGKRmEjLzGXJqvlsWFjAovTJz08LPyOd3Rw81Ma+&#10;0yN0O704lHpSqkd6yWA0kCRxoGIhLTuTktJi5s0uY3WVxEXyuU4usWMf5NCBM+xtFDKyuRmVa1Mx&#10;G4rJvRqkHVOitGUUG6WRXyQxNbuClbMymJU59YLvK1hJp5qZYpsLVYop6RoRSRieLAfG3dgGbJw+&#10;epRnd/expydMRmkBS2oWcPuGWt5XmzQt0UUli/YcOcVbh1p4+cQAJ8XoAyEDMZOJNLMBuUcifr/I&#10;UZGSkUQy2sfoHAsQTJjH5qoksi61/UAshLuvm8NHm3l9n6iCI720uIRQEwyYTEJOuiiRUJigSFyJ&#10;RaKJFjJz8lm4cIxYzmo2VVivcB2i5FEhxoYDR3j21Wbeah7DYUynZJGFSuVg8cuOCYd10HDwBL/o&#10;SySS7CaWkkyNkFS5vDvVnUX8HgaPH+P1N7p54UwIc3oWi1KKsaakUlE4XV9ECbqFYHce5bljNg7E&#10;Csmfm8Xq62Jxkon6XLQfPM6rh9vZKjZo7LQzFJUyPW4DPVKpE/T5xAbizJIaskVO9Ys9/MxhY5mZ&#10;lCkYICZkOtrYyK4dXTw5koulNIV1q3MYzojRfbSFvcfa2Xeim2MqKXkk5ufmklFcNvnpSUT8jHW3&#10;sV2U3Mt729jZPMpgUPosIoaKJRDTSzBJUiku72NhWwXDC2O02vwEpXMvVwRcGaTYDI9x8lADv93T&#10;SWtyJikLUrGGBxk129i+T+7v1ACnBjwMiXQy6HUYpY8SxOcSjKmcsEkC98wnvKaSRRkJXJy7A5K3&#10;B9ix/QTbjrSzv3VYCM9HODERU7IJi1FHolCKJ15WydUkZ9A0EsDhnY/u+jJqrFO1KYj4GD7dyLa9&#10;jTy3t1NIyoFDl0iiVZKPSWJdSvxwSIhGYnrMF0FnSSWvqoblY+KP+cnnkFSEcbFLvdz/0zta2HlK&#10;kodfyrUUC+lmnZCNlLihkJR/fpziMxGjxH9xOXXDFlJSLVQLSU0F/d8JJv8+NUIjnGnuZ+fRETxy&#10;LQFTNvm5mayqMBAOBHC5RNK5PIzYJTsMO+jpl/Koq59jok7eePMwT714kGca3fT49OQWCmuuXMkn&#10;3r+Qe5Zkki3NTx0+QhD+UXb+bCvPiLF3OYXJk0Ux5eVQXlbAwln5zKvMojDFQHJMFJVa+Dw2RM+g&#10;i2N2K3OrMyhJVZNNp0ME30gf+597me++0szTTV5CiUlYLEnkZqdTVJBFeY6V7JRErEpJJUvAiXVj&#10;4y65Xzeh2XXMzrVQopJ/HD76W/s4dKibHinaQzllVFWVcutsUSMX3qBvkDNHj/HIj/fzlgpq0knP&#10;r+LBj17HnYuyKInbW0h4vIsu2zA7uiSTiXrJLM+jsK6IKmGPqdad+Z1DHH5hH292+ujyC8kkhLHp&#10;iqgsyOC64umklBvXQBdPPHea4xI4/uw8CpYs5Z4F0gfJcqmOAd746as8XS/qzC2kZE2Wa81llrJB&#10;VR5zKzMpSNLFFVfUkEDIPkDbgJcmUUhLatLFedV03/MRFZIaOdXEMQnIjmgaaVklbJ4jfnTmBD/+&#10;6U6ePmnnjEsOTDSLQhabl85iRU2hqDOlIRUkEGxd7HzyJR7Z1sXrvSF0ZjPJYrs0IfKsNAt5ORas&#10;xigBhxBdaxu728dp6vVIcEgSkxaMxbOonVXMxhLDVR7vEJIKOti3rYWGbhd2UQ0xsZe9oYGDexp5&#10;tVMIIyo+K/2YnWomXYglWfzLLP5rMoRxdnfTMRqizyRqqsRMxoWMEhljvKeBf/7JUbY2ORnVm0hJ&#10;kWRZls+cqiLmVuRRVyj9YBDPF8I26kOMdvbQJeXkSGYpC/NMpF+UvIMSO7089+hWfrm9nd0OIU7p&#10;y7zyYubOKWH57FyqCzMpzjSTKfYUmUZSTPpRkpXdVMbNi9Iok1iL33t4iF2/2cHPnz3Cy4OS8A2J&#10;5BTnMau6jOVz8qktzaI020KuVS+CN1ESYRS9xO+grpSlc7JYVvR2QJ2Hy9cCagBSpyPZ20HnwUH+&#10;+xkhAXW/8dSkdkVQkzzlpxq8jIqaEsb0eISBERm3uJrlS6pYXVvA/DwL2WmmS5Rk6lwiC+UmTGnZ&#10;FJcu4L61laysFMWRJgwv78e3fYlJedbZyetPv8mzZ4I0OEdxHt/L802SodMLWXNxhRBHZKCNxh07&#10;+ee9ozQO+DGZ0zCWz+ODN9ewsTaLMosKLjVgK/cS8OIe6edw/Wle2ysy222kQMjROnV/zozoIPtf&#10;P8ATLxxn91iEPl8qs5bVcd+D1/P+2amUvW0NHSlCBAWleWTs7sGps9M+6uRQV5RNtZKRLvQzPHjG&#10;R9jbGWYwkIw5SY9F1MZIWz+2/kJGEBUoR10UkD4nbls3TZIdh4NGMlKtzJ+XQaZl8kidnuSEGKas&#10;Aqqr5nH/mnKWlqdSYDVKRlYLduWQqJfeZumbZ7bzbIeetuEBho/t5+nV+ZgWZbJwWkOrRdgREkLD&#10;vPVCEzH3EPscMexuyJaAW7CgghVl6ZRVSslWds6jleFWWvbv5zuHx2kZk0CM6QmFrdRev4SbVpax&#10;pjKNDIklQ8zPcE8nRw6c5Jd7RukaC0p8SceJf17UfVcdakGzdE40TLRffM2rk9KrlOu2LGDTAomB&#10;giRSJLE5ervYs+skbx6Vst4jXi1KyNXdy4mXdvNGzSa2zBYCOvdixR5qdxGRIGSXVFGzYQG3LCqg&#10;LieJDKkuVIjq5Y/YeC9Nxxr4/s9PckpKtuHeQfY+d4Qj5ctJlwogbbK5ODx27E1HeLXHwzFHAta8&#10;DObdtpmHluezpkBUsxoNkv+j8Zj24x1z0HS0kUMDOroLU0kzTUqBkBBXy1FJCENsH5H4SUqk4sYb&#10;uPv6au6qMsf9RcVUVKmycJCgx0VHs5TrzUMcSc8gT+J6Oly+kjomSkoYOiHqx+9y0NI1SueAna4B&#10;R/zVY3PGX33DoqjsoqxcfqmTI0RENppTU8jKEoIRhVJVaiVdpMDMjiLvyv+xiIHs6iqWrqhh88JS&#10;FhdZybKqDCvKRrKQ1WIlV0ivQD9GW58oiH4pi2JBhpNLKM3JYFnuVBwsnXzoJE+9cIpt/SHJdtlU&#10;1c3lg3cu4a5VEhhyjswUkbmSlTNSk8nMkLo5P40Cuf6iglxqq4tYtqCESkVUb0f9pZSUWNln4/DW&#10;A/z6jSa2NrsYjKRRvXwRd25ZxL0rc6m8UHIlRxkTZdhc34sjFsZhEuJNzecmaTNpoiZ8B4FhbC3N&#10;PL6tn+7kQrIyUqgOOxhyxcgsy6Fyfj6F4ksXklR0qJvWoyd58pSHAZ+ViuoK7rillgVpCSS9fYpE&#10;8utms3LFHG5cUMwC6e8M6f9Ui7KBWWyQQmG2iWydS8pBLwM2N1FdhJFkKS+k3+ZmTjrxJKJhH0PH&#10;TnKw181pkeYmyeTjwzbahaAclhLWbVjIXRvnc9vKKq4TBbWgREjxbVUcoLP+BK++doKXeyO4fTqy&#10;C4tYsnElD2ys5ZYlJcwVFaXUVEZ6GsWFGRRkSqkhqnzM7aXLHZN2RGX+XpWUkwO72mjqc+HQG6Rk&#10;1pFXU8OazSt4cP0s1s/NZ7ao9JxMUft5qRTJ3zPMCeIedsbCom39QaLBAJ68CipyUqmUEu1tSMJQ&#10;uiJqymTRkmo2rpolfZRNeXoyaWKPCZuIusrIpEhsaBjqpc0VpMsRJCYq0lpXSVGelcJzBgxD9kG6&#10;Dh7mVw1u2t1WikqruPe+1Wypk35XbakqQrWtSj+J45zcDIqz5LqL8phdnsOcbFFWkjWjagD/8EFe&#10;OD7MgRGpQNKL2XLXSu66Tu73bLzG21KKV2IsK5PSXDlHnsRfpaisfEW0F/j1JN6djdS4k8GKNaeY&#10;1UvVIG8169VPea0TpbROfq5dXMGaeSUslZKsplhIJDnAQHsHu7Yf4devHObJ3X3U93sZD0qJMNns&#10;VNAZkilbdx13v28FH16WR7V0+pQXa0ih/Pr5LCnNpMIgLepjdDfa6Op0ir6I08M5kPcHW6g/1clv&#10;m8Qjojopo6pZvGYZn7yxhIUZuqnPoU+hoGo2N2+5jk88sIwN+WZyzo+9i6HS2mSfR902Wo4e5xfP&#10;HuOVk0IeSVkUVFTzvjuW8YH1Rcyaikt1WVJ6igTO0WGRbDU2MMbg6f742MtFj9lHRxlq76E7JGVy&#10;QSHlokSWiXRKjwzTPeJA/IbwFJ3tGBqjvXkEX1iSSUoOGVn5LMmSbDrZCYakNGZtWsf9ty/h/oUS&#10;DNPNFbFkUrtuPovzUyiRMissWbfjxCC9/ePx8mpKSP8kREPgHUbELJ7UImqXLuYjD97Aw7fXsbk2&#10;h1lCiOlqoFsdL75HsJ/jZwZ545RXRH0MXbKU5XPncv8Dq/jAkhzKLlRthlSK6xbxkVvKWV9jRfdu&#10;nnv/zhAlLpQYNhWwfK3c1wdq2TQrlZxzBUNSJuULxAfet5oHF2fEFbxeyvRYwjj19QOc7hZZeS5i&#10;JqksirnzA6v5ky21rBOFmTFlXEv5KGX0lg2FVOZbMEqJrRNfONThpmX4/IgIBUI4hn0iCMSrjEkk&#10;JmUwR5L7NEWIwEhKURkL51fK/SSROUksEfm8aifok/JbyjwSM6jMNpM3bZwkYMyQuJ43h01zUqlI&#10;m56KLp+klOwT5/NYqqi6/i4e+5eHeeG7D/P8tx/mucmX+vtvvvlxnvyH+3jkczfzxXsW837l3Ale&#10;kbEd7N62l+9+6wm+9JMDPFpvlzJEmXI6JGBK1J2N8xkgvWAuoDY3mQVZE3NqYqPDjDvHsMm757ql&#10;Ulm9h1tobRvAZjISjKSwclkZt6wvvMwnlQoTZe6lOu4drThEw4F6vvfve3hrKEh/TD3RqOSBT27m&#10;vmU51ExbcCeRnZnGsjminCRQY45h/H1dUm5GLlpGNNrvpL1hWMgmSkZFLnPmFrCo0ECK2SskNcax&#10;Nh/+yIU97aF/aJzjrYH4Aw9zgZSWpYWUCiOcjSO1R1ai2ODSkA9ZClmUZ6ImQ0hUDWCP2HC63Ag/&#10;zmBjQYJOiCyHeQvm8pk/XcYNxZK9J986D2oeVFcLLbZhToX0RKRssC6Yz/zV87kjF1Fk00AcQpef&#10;K4o4lWz5jLqbGa/nakFiBVFSkZJa6kqyWTp9NSOEks/me5dKpZBOtvRdRGzla+liYNBOn7z/9vVK&#10;X6lhkGkEx/kwGrHOqqRYVEu+6jtpZbB7XPKZZIRzoHKpXo0fSHmqC7gJOG2cHBHlPvn+5UL5imon&#10;QS8xGwkQc9k4M+JDBO/vjMsnqTikptQZMZokgCwmko2JWOIybuJlSZoYyMsulDq5bhYb1q/goQdu&#10;4Wv/6zb+6s5ZrM0OMmp3cOrwIZ7+7T6+8eIgHd4ZstvlGCN+kCi2NBO5KVL1Kot6PfGJaOPy93cc&#10;UmViFw1npBbu9REVI4bTy6krzmFp1mWe6nKhZtZLyWMKD3P05f38xwsn2GYLMxKwUrtqMfd+aA33&#10;1aVRkTzzWa2ZKVTOy8FqTsQo1+7xDnFgICTtTB4Qv7txugfHqG+VOj+UTLmUCAur06icnYpZMvOI&#10;qJmOphHGziMp+Xt4iN4RJ0dHpVtCCaLsMiivziJ18oizUE58aYgb6SUY0hOlHNfFxyXxuvEGpJSb&#10;PGIqxIQ0FPmkSTadLyX9xgIDadNk3mg0yFDLIENDLtwJUvJErCysy2P53PRLTzmRwNFJgJ+9lXN7&#10;4vcKpRYNon4Mhgk1OB0MFpKL57CuMoXF2UqVSLIdG2TQLr4qUvTC6708k8gZ09LJUlMGpLpQ46tu&#10;p19C4/wF/eaUZPKrMjEL+RnxyzG9PP+TV/nB0yd5uXGUTtfEvLNLQS/qKU/aSZGyUB9WE6BG2f7s&#10;dn74+CGeOjJI07B66ntleJckJR2kWDkSxjfjleswmEUK5mQza04V169dzkNStj14Yy2bq4TYfEOc&#10;PHKKF14/yta2cXrf7SzA86BkdZiIYqfJsZqESEgMHUYqo3MQIhpw0DwYoMcRkUQjRiksoUiIoGTy&#10;iKsDNY1A+sc5xPE99TyztYGtDaMMxBIl+ydRVl3CilWFVCfL5crRMwVMQkoK2bNKKU4ykqHz4wmM&#10;c6xV1Inr7KfkZ2iYnmEnx0altDBkUZFuobbESo6U2xlJZnRDDuxtvfSKwd52EtVXtn76hkdpCRoI&#10;xazMKk6lrtx4hWQtFgiH49laPXpUD/oTxFHVdJSZ9riIqekCUsJUzCthfl0OkiumRUyyc3+3C+eo&#10;lCaiUGLGHOqKUqm9nJnAQobqwc5Zl72ye7wyxCRe1AOlmSFhaMxmYZXcT0lifHBZHx5j2O0Vkpgw&#10;17tGVMpGxRXy2bNDmOGAlPUX1P0JKenk1tWyusxKRWoE57iThn1HeeG1Q/z8lXp+9doRntzexNbD&#10;new/PTEJU8T8RVBzvTJm17CkSu4jM0og7KX1WCOvv3Yw3s4Tr0lbbzTw8sF2djf009jvYfQyd+h9&#10;1yR1ZdBhKZvLTbev5y/XZzG/wIreN0a44whPHLCx95KaUIhIDKfq3nA4QiAYxu/1Yh910tVjo7mt&#10;n2abB5tvwgHPzoaRGDgHQlLeMXq9EYYDCRgMOlIK0klNMV3dTpDsaYg4GWht4tFH9/Bau5RVhiSS&#10;dTH04jU+rx+pRN9eXjBjwBitJOWWUZeSSJFJSEbq/c7GEYadk1JKeeBQPwN2O51qIkB6ISWpyZSl&#10;WLAUl1MuJJXvsRMc7qHBEWJ08pyxWBhnex+DthHskgHDifnU5KQwf0aWmHgyo2wQittA7sUjjjbs&#10;mLTBAKfFgZXKm7inSzmgyu5q5kw6dYXJVEvJNj3k3GFRUiMhxt1hqXiMxFJzyLOamfFjb0MlMvXf&#10;ew+lYC7vvAZySyQpFVjin0nQBeOTKW0zSFF1nPomJxUTQUkSaorF+JhLysRR2rpsnGodptcVxHvW&#10;y+RClMucB0Ma1rIlfHhNIZuqLZiMelIsUcb6Oti9dSeP/Pg5Pv+VJ/jU157liz/axQ/f6mB/txun&#10;EsGTTcShlFvuQm5dUcUDi1OwmAxYrRJ1rkGO79rHoz9/kS99/Vd86h+e4i8eeYNvv9TE66cdDAqR&#10;XmqpzXtEUhMwpmcyb9NylhVmUpEghCNq58zBLlraRlFDhNNea3iczpPCwi/t4F9/9Bu+8LXHuP+L&#10;P+Xev3qcP/n7J3j4q8/yte29bBszxucQTXlTiuB8Hrxi1KAYTe15bbZKGaVm010tyLkT9HqCPd30&#10;nGhk52iUAY8eQzCBZMlsRqOL+gNnePb503SocfvJj00Ps1RROSwvE7WRrSPoD+IRcrE5vRNlVDSC&#10;u1NKIJsdl5oVX1FCYXqShL0JgxDWguxEqqxSHgVG2NcbYPDsOGzUT8dpJ4M9bnSJEvCFFRRnpccn&#10;ik4Lv4PWo8d57vltfOsHz/AXX3mMe//yUe770s/iNvjU15/nnw8Mc8BtjH+l2Yzkq6CCV0qwmDGF&#10;XIuJrBnGbOI9pfbaF2nsl36LP943JZOkZkFPHvGfAQaLGXOy+KQiKakOfEI8bqWGJt8/H0FCoz3s&#10;2yVK5YnX+Oq/PMEn//ePuP+vHuPBv/kFH//KM3z623t4qdWBwyxxMfmpqZAg5WbljZv52APr+OK6&#10;XApjQQJuH+OBEAH1MEb+86sE33qarc+9xJe/v42vPt9Ju1zb+fJCT/6SFdzxwK38w5ZSFglJRca9&#10;uCbX66kHKsGgl+G+Lva8/gbf+tGrfP6xBuodQrCTLUyF95Sk0JlJlAw/L89CtUVl5hi+3gFGRlzx&#10;rYQvNEbUKbLw4CEe+/k2fvDcfh57uZ4nXz/B8zub2XGqn5PddrpHPNi9cpMhcfqzDcwQIW+/JcfG&#10;x04uSi2/CxRLJRAVMvQ4xrF5pE5fuIjbb1vKR9dkSiDGGOvp4NTRUzxRP06PWhB4CejEgWrmpFFY&#10;kEwkECQ60ivlqic+oErMT2+7ncEBL3pRTSV1ueRlTiyc0ZnSmVdhoUzKIY/PS0OTkyGnutcIsYCd&#10;E90+OmwRTGYDObWFFORMtZxIsvRID0d27+eHv9guNjjIz145wlNig9/uPs3uxgFO9TjoGfXiEIUq&#10;AvdddKccqAaCDSaSDPrLIJtzjKpOIqru8lXKHwlUWape8V/UPDL1iv9yDvwMt4gKeWkX3/rlHn76&#10;20P8Ukqyp7c18uL+Tg61DNGingSP+eNP0CUsLqOP5DyWHOYsnM/dt6/hMw+t59N3LeW+6ypZVZ1N&#10;ZaYRUzQgpbaTvv4hmk6c4vVdJ3l8r9jec0GqNYmvStl36+bVPPzgBv77vSv58IbZrK/LZ06+mmga&#10;xuOU2BgcoaW5hb17jvLYzkGODU1fTb23JBV3tKT4zNUs8UrVeYbAxExgNcn4HUhJMT7EyUNH+I8n&#10;3+KfH9/FT3f3Ui/aMGhOpai8jLXL67h9/SLuunEJ9926hNvmZFKbNLm4dCqrqIlw5mQsUuaZEyYJ&#10;0umLr5+6+tBJ7FlEupdxwy2r+fhHrufhO2tYLlI+P8GB09bGk1vPcKDLc8nBRJ3I6PyaAvKkNLVE&#10;guj9NlqFmNtESsVC4zR3eugVhrcmW1lYk0Zu2qRX65OonJ1BUbFVSDNEf+MgNrtixQAhhxC8lE7t&#10;42odlYnaeVnkXyRlpKS2D3Bk30Ee++UbfPMX+/j5ASGlUSE5SwZlVRVsWDWXOzYs5P2bxQa3LOKW&#10;CiuzTJJ3L5c51Ki82EUF4kWxeB7ETfVGUkyifo1SzEsg43MxLuXQTAPz72Dm1q8NRPHYRSE7/USk&#10;X2IxI1ZRihmmc64+7MHR2cobr+3gkZ9t45u/Ps6rooh7g3JsTj5182vZtGY+79u4mHs2L+JDN1Uz&#10;P9dCckhsNtnETEhIzqRkwWI++OAt/NWfbOBzdy3jgY1zuUVKuDVzi5hXlkmxKPXsmJ2htjM88dIZ&#10;jg744ovvz4P4XsasOm6760b+8r9t5n9+YAUfvmk+t6+qZv38YhZVZlOWnUKOwUtkqI3fvNrE9mY7&#10;zsmPX4j3mKSUbPdgc4exeScf0usN8a8ZOu/px7iNoaM7+KenRHEcczBuSSGpeDabb9vEl//Xh/jJ&#10;Nz7B4//nXh75i9v5ysOb+eJH1vDBRdnMt4gxxBoXcPsEEuQ8yankmvVkSDyqbTJcfXYcLv8VP3W4&#10;GMoVYlKWSV2fXcKmj23hIytyWZaThXXWMv5sdQary5PwjLlxH9zBC8f7eHN04pPTIkHK0aIyijIl&#10;owlx6HXjnBnw0NIzTsgzzAlbiA53GimWXFYVmcidlCRqPVhaRQH5BVmkSRKIdnfS73TTH/Dh7u6g&#10;W37aEAc2ZMWvqfDCx3qObjoPbufvn2zmpRY3vlQ5R3ktt999M3/31w/x6Dc+zmNfvofvfO52/v7P&#10;NvGFD63m3rp0qiVRKJK6XJ5SUH4wM41IptfLvWUIUVn08X3IElwjDIz7GLzUcOYkrn2aCtLfIRVF&#10;r5oDJmo8NvEEvST9nWu3t7Ww4z9e4v+J8jgwFCUtM5Oqlav4yEffz7/+n4/w5Dce4t+/eDf/9Okt&#10;/O3H1vP599exutBKyiRJXb5NEkjMzKNmyUI+IETzxc9+kB/+/QP89C/W8sCsRAqSDYTd40RO17O7&#10;28mpmQIoKZ3Sujq23LqOzz78Ab79Nw/yH397M3++QkSFVYraSJSE1uOcaOtjt3pIMPmxc/HekpRI&#10;Rn/jSeoHnDT4xfHk7AkFhWRmpVMob08YI8pov409b56Jy1abPofM6mX8zz9dyydvm8umuQXUZIsa&#10;U1MgkowkJ4oU1SWTKuRj1s9khkR0SVksKEikPENHKCQF9UAb7SNOzkwe8TtDTh8T8jNVzKJm3So+&#10;ujyb2vSJLjZYsli4aQUb5hWxWGWQgIO9bzbw1q4eeiY+OjWU2jDlU5GdypKsKAa5x/5uKRVPD+AY&#10;6qHV68cmbSfnl1CbouPtxe7qc7lFFGZlMUsfxOAZoENI6lS/l8HmQVzyOZ8oIoOQ6YIs4wWTU8MM&#10;tPezZ1srHaLahoyFlM5fyV9/Yi0f31zDDTV5VEtZmT5pgyT1lWemJFITdWKL308JlqBLpLA8hdQs&#10;M5FoiITYCKf6xmkYmDxgJkhXqHk8Z4P9PYWa+nDJE4uaD/RzoH2co70RiQs94aRc8tNSqZLkEf98&#10;pJ+2ji6erXdKee3DWD6bRVtu5q/vXcyD15eztDKD/BQTqfGvntNjEnsY5Pckoy7+FPldQ65bb5hY&#10;bJ9kEsWdmkNV3Rzuv7OWJeXpJAf9RIN2To/4kXw5PeTidXo9iRKnqp1kaxo5aiLzrXVsXFpAmiQc&#10;fchBt9PDGbvEwRTO896RVEytJWvjlTebOSzONRhR2zKYqVxQyiyRkRlyyIQt/TjtLhqaXQQkA+jS&#10;c8muqOP+taUsLbSI/J3K2aRc9EUYC8wUHnKrxjTmz8tmVmkKhmAIo7eP4xLse1pCyk0uA6LRwn45&#10;TxT/NBlcfUmFqbCAorpKlglBva0QRdkYSuq4fvksbpuXRqqQjb1ZSr4DzbzYLPc87QWou02ltCCV&#10;hVWm+KCxe9CB7UyPOO0A/WoZRV4mObOKKDCplebnwJhDcXY6CzLVGrcxIRwH9W1jNLeM4/XK/ct7&#10;aZUllIs6OX8yuY8hm4umM5IthXISMgopmV3HAysKWZAvCWHKST8BHNIp7uBZO15dqLI3p6qA3Gzp&#10;u2hYHN9PS5PYr2Fk5omHKsJFuXo8UpbI338fBDo15LwScQl+H0FJXDP6V8DFwPEG9nW7aHZLcSGs&#10;Yi4tpUjs+vauF54RbCN2jo3oRH0gMVHK3DULubVGSqc04xQTPOUg9aBISOBsOTalXcRfoyERD6rI&#10;mfynaZGUSeXiIspyLJgj0r4uEh/38km+j6dZaScgMjr+60xISCa7rpCainQs0ZjYMiLXKb4zzej5&#10;75ek5LrVPBH1+H+0pZGdb+zjW1tHOTMcwpSYTJK1gFuvL2SpBN87mJjTEtKpx9MSZ8K+iWa148J0&#10;XSjmD9vptPvpcgmBiSWmNIZARCz5y2ZTU1tEsU4CN9HP8SOdvP5WOy1+KdMmj7sIcj3qWkJjIwx2&#10;drC3z0efd3p3lwQUf13MmWaqls9hy+3zmC33lasfEaJp49EXOjhtF7KZPGoq5BSlUTU3M769h2Fs&#10;KL66/VCjA7snSk5xCtV1mVjPW9On/m4VR09lcZWRRGOIvr4hjjXbqO8JM+6LkSXEV1aXR4bhQjdQ&#10;g7fKBhM5ONFslL6S7D7tLYeIeUdpGw3S655qsPcqQI0pllVSlZdDjZCkXn53njxD48FGdtikdJ8m&#10;aURCbjqb++gUVe6UvlO38Pu4vIugHFEIIMGpxgJddMmJp7avn+GuLl75zTFO2sZxGNXeTaL2l5ZT&#10;WZbxzvKUsHpQEEUX38VAbVWUICpJfHY6p1GE0S/nFnJ2njOR9UJE/R7G+3po6HPFJ27GfV2udUpT&#10;R4LEXKLAg1LSq2EIiSe1sDlFPatR02sGe2nrHaF5NCyXO9HClO2of3X7cXvDk+Nv6ivyjKSf3eji&#10;Arxrkoqp2dRGkZWX/GQI7+gAjfVHePwnv+ZLP9zBN7ZJ5pcyyy2BZc0vZuU9N3DX7DTmnDdmm4Q1&#10;ySzZQUhEDBa1dTN47BA/PyqdOBVFO/vZ/8yb/OZEH/sDE49apw0S5TiZc1i1oIKPqnUKokpCQy00&#10;7d/N3z52nFc7AlMMxEomsvVweNt2/u0HL/CZf93Gj+odtKnp7FeCpCLKa+fxmU3plOWaRBVJ2XZ8&#10;Nz877uDwDF+bo8vJJre8hBK5w5Sgg5HRYY60+Bh3W6UUTGNpuSH+6P9CZOalUVGbhUnedHb0x9XH&#10;UWcCrkAypaqErLZcvGCZ5Pg2IqWpKsvpiPa10H7kKD874WXootuOER7sZPtTYoMzoxwPGeO7NExn&#10;giuGehJoLmXZnBxRopK0YkKGsdH4bq//9sh2ft04zoWVX9TeycGXX+Mfnu/m5TNB6YOrflXTQxFD&#10;LIzJe4YXX6/nX37TSaN38r23Yad5+w5+8uib/Ph0iF6pBtTMfZIruWdFFktLzinUUtKwJqeQGY2S&#10;aIjRc7KN3a8cY4+USBerNLco7Qb+/WcnOdgxhl8S4nR3HnQO07rtTb75zV/xuW9v5f++2s6hAV98&#10;StD5CBMY7OCZp09wuHUUl8EsHJzG7GyJVbWmLOBh4NBeHv1/T/M/vv48X36mka2tY4xMJSHdvex8&#10;6SRv7O/GrjcQCKdSkpKMmDYeohfi3e0npRxWSMoUEwnrH6WptV8ycy/HTvdx7EwvR0/Lq7Gbww1d&#10;HDjSys4jLeysb2VHfTv7WyTTOqPxjbiq5s5h88ZF3LNhFsuy9ZzvO1IiRb0keAfZ1R5g2CFiNeJl&#10;eNyHzeagf8hBV98wZyTgjp9SW9g28PLOZvb0+RmK6CXgRA6Hkpk9r4TlUvMWSNvnx66RVKtkgOQY&#10;DmlrxOGizy7BJy+Xw053/yjt3Ta5NyklmrrYL/ewo/4M2w6d4a36Dup7fQQq53N9VQa16WcvXJTV&#10;ObsgJJRUUT27nE1FkhUv6nS5PzXJMj3GUK+doUE7dinZbJ4ksoU05pSIwpw88jwIyYR9ftoOtGHz&#10;S2kVCeEReTxEMStWzuHOVUJiF92rGN0oGdXvYsf+EexjfvySOX2BkGTXXBYtm8Md6wooU8pk8vgJ&#10;6EmMuAi6h9jRKqX0uJeI2r1gzMuglJr9Q/YJG7SL3U+cZuuuBl7ZfYZ9QxGcUR1JQv6RqIX5yypY&#10;PFeuS1o82w0TuyCc4GDPOE0eE4mmTK67rpy5Jdap1+ydBz1pUpcaddIPLUNSXgaxe4M4R8dxed30&#10;9Imi7h2mvWeQk+Ibr+9QW0y3csStZzyiI1FKH6XSjUWTuyCU/p53QRA5rdfFcDs8jA6MMugYo1t8&#10;rkcUbfOZTvYfbOYVNZ2mwUarNwGPV0dGYTnLb1zBR9bkUX3uflx6IxGnk/GOThpExY+OBwmPu3CO&#10;S5tq95F+e/y+m1ol9g6JPXY18+KBPrrk2LAoZYMoz1BqJavn5rK24h3J4hno5tRru/nF0eH4nmL2&#10;MTU9YJjmlj4a2gdp6BzidLvE+Anpz/1i6wM9NNo8eJLSyaxZzAMby1mVZULvHaPlte08c7CXbV3j&#10;2F0ehoYk5tv7OdXWT0OXtNMxwInGVrYfPC12kVjqdOJIMGGqWMCWddXcPDsl7gMXhsxlbB/cyG+f&#10;PcxXftqETZRNWDKnWhoTOX86d5wBJ2YkR6VmliblH9SAmVp+YjIlkmwSArGkkJxXzi23LOPO5QUs&#10;mM4rQw5cHUf520eOsu20BLFcYkQczG+wYE1NpiRdFJMwt92htrJVUzMsouyk5BCJ6wiIsf053PHA&#10;9fz5w0tYItc11RreqG+EEy9v5ce7+3ij3RPfwG/cL/LTkEhikihFtbRFAkB90UNUDfyZTCQlGsjK&#10;y2b2ljv45HWFrMs/60KjHHplP997ZCe7vFES1tzEHXes5+srEi/e9O5teDj5mxf51Wsn+WWHKBtf&#10;Gmvvvp6HPricO3L1mC+Knhjj/a288p0n+VGTm3pJdWajmWDRdXzm/kV84aZc0T8XGxhcDLc28fW/&#10;28pbA276RWYa9Yn40hfzsfuW8cX3l8SXo1x0uqCN/oajfPmRY/FtVZxSuijb+o0WMqS/C5WUFsIb&#10;ljJ7PCjXm5ZMqpQuoaCQRkBlx3we+uRGPn7fHOZJc2evK+yzc/Knv+C7e3r59WAK1vRqvvCFG7hv&#10;dR5Fk8fMDClVB9t5+dFX+FWDg+P2iVUIwZCaEKhsZ6YoXZK1I4A3aMCSk8nKZWm4+h00HxuIb9xo&#10;XnUr99y6kn9cc7W3D5as4e7k3/5xK89KMLclCaOmFEpp74ur34bRABGrBKIY1xzy0iu/hySODOJX&#10;iVLiGQxZLNuwlPsfXMmt2SK6LzBmsP8Mp7a+zv9+c4RTQ0FRMlFCoQiJaelkpCeTZRSfHRtjWCoV&#10;r/RFptRPOklsAa8Pv96Mr+xGPn//fL50wzt7CY+1NbL3Fy/wndMBmpxC4uqLTkIqhqPxL0sxW8Wu&#10;CWpXzhBj/piU/mbMknlzq6qZf/PN/NW6TGanJBB0DXHssaf4oYiZN9VOC2onTzVPSy3DEeFgSrGS&#10;aogQE/8YdqsvYlGD+noycrKYddPtfGpDCZslqU+FSyupoGTMxh62H7IxJmQRklpTDTPFN7k756Xm&#10;HcmPOFnpJRDURSRbLORkZ1FVU82GDSt48C4JqDvq2DgrjULzDGMX0qFGSyZzUrz4RemouUABg8oq&#10;cpNCJs4xxfiiCoS0cqSzNtyyjg+VBSkK2djdF8UTtlIzv4xVUyqpCai1RrmzKlgoGbzc6I8rBLsQ&#10;nBr60gnZBqVz4+sB5dP6hESyK6pYvWElDwmRfHxlNnWZ52Q5cYm+lm72H+igTS1qLJ5FTU05NxVL&#10;aTzdPYoT5RWZSIiGaT/VL+Q6Tue4kbGglZVzxelEXp7/UenTaAiTs5XdPR4aBwOYxLmzl69g07IS&#10;VguxTX2qxPg6umhLgwSJjzZXVLJqApb5S9m4vJzNxWoLwSmgt4iDplFrdTNqc9HaJ+pZnErtpKi2&#10;bY7bwOUnaEqjqK6OTTdfx4MFLiy+UfYOiHNKTlwgSmrpvOz4F22cPUc0LGqs/jh7OxyccElgJmWx&#10;5voK5osdLpwFMTXE4aXsqZ5XRJ4oqqDdSZsEbEjUmxpwVus21fa5nsQsKpcv48MfvpHPLZd/Hxhm&#10;n6gFj1yITuxTV13MptKZZ2K/e5yjpHrFn0xWgrkr+KQQw59tysI4PETnkJteIXYVwPE8L/0ZE383&#10;F87ifR/cwEdvreXGXLnHKYyit0ofFWaTrhYfj0xs+pcoKikm9+xzi1ob8+FwJ2DKKGD+inl88ANL&#10;mOUexd8zQGfESDijijXz8s5TUmZLEjnl2aQmClkG/bjV1sNSoqlhHeUnarqHmnWudspQ+5NjzaFO&#10;fO7eLSv49NocSi0Sx9KOWmCcXZ5FunqiGJH+d/twBdWqWlFxQlIJETXbXE34jUrcJxA1p1FcN58t&#10;t67lszcWsSTv3O8MOB+XVlLhMXq7RHW0OvGqxqXz4n073acm31cDnQapN03mRKzCojlZaeRnJUvw&#10;xY+6DAjxjQ3R0m7jeOsIPWKU0aB0mlHttDCxwVdaioUsabewIIfC8DCukVHqhcXDsSTKKnKpqc4k&#10;Uy5mRkcUchgZHKGpR0q9QWd8wz67RwyjE/WXrDb6SiJDsklWTgZF+ZmU5qWQe9G+IAFGpfxpPm1j&#10;MCRKM7eQ0pJ8lmRPsz/V2xAlKOduaB5iWAzoNaSTlZvDqpo00tS2F5NHnUUsHMA/0MnhHh/dkvXi&#10;j3VLyqktTKVKstl0ULuLjra00zASZEBtLSxOY8wvo6Y4nZqMGa5QAijssNHYYuNkx6iUxW4cYSFD&#10;SUCpauM7eSkbZGdnUCB9U+gfwDbs5ISa+5WQTNWcAmaXpb4zLUIQFQd2tnTQKMHa5VM7aqQxb24+&#10;5TnmuBK8fIRxDdpo77TR3Oegd0SC1BchJOWDNS2VfLmeyrI8OX8W5YlSYrUPc7TVRUCyhj63iPKi&#10;HBZPS+xXinOU1P5OWq1ZBEo2808fq+bjyxJoOdnDaSnxO2zjDLskkKMSH5ZksrMyKClWGyrmU5Fp&#10;nPkr3mLia53d8TLsVK8Lm13KeZ1RiHtiM8hUIZ10uf+83FTKiqwEuvoZHLDHF7jHRNXNLU9nXv65&#10;g8ASyKoElyQ9MOJi0OnBoUo1uxfHuFKj4gOT7WekqU3vJAaKcqkqUNsGX+A7cm1jI2MMDDnpV3Gk&#10;thV3ehkR8vRIlRIU3WoQJZaWOuEzxRK3lUVZVGef3dRwalySpNSbV9eQV4CYX0jAIYEsWSNRSEOk&#10;baZVJPLk21cNIsEdo1KTu0MExNktipzS1bSHyfenwZX20TXRt5eLsDhuvxoIFYcyT9ogWZxu8u0/&#10;KKISCKL2VBkR1EuQqqCfbpPE3yumIKniG/jKR+fxqVVnxzZCBMdcQqp+XFEpk1OEUN5V8j6LCFG3&#10;SwjPJ8SbSJL4aqaU3GmX084lHS+Ix+FmyOnHI4ovrDeK4lKxIGLjwhp0RgjBedwMiIJXqwOC4i1G&#10;9c1C6SkUplx+gri0ktKgQcNlYjqSmiskdXnFrIaL8d4nGw0aNGh4F9BISoMGDdc0NJLSoEHDNQ2N&#10;pDRo0HBNQyMpDRquJmJRwmpiaSCEX14+9XRsch2bhiuDRlIaNFw1JIDeREZOOiUl2VQUZlKdl0R6&#10;khZmvwu0KQgaNFw1RCA0xuG9rTR2OxnWJ6HPrGT9ghwWF171WX3/ZaCRlAYNVw0SSrEIHncAXyBM&#10;WO2EYFBfVW4k+b3cgeE/GTSS0qBBwzUNrVjWoEHDNQ2NpDRo0HBNQyMpDRo0XNPQSEqDBg3XNDSS&#10;0qBBwzUNjaQ0aNBwTUMjKQ0aNFzT0EhKgwYN1zQ0ktKgQcM1DY2kNGjQcA0D/j8AEEM5ewQR6gAA&#10;AABJRU5ErkJgglBLAwQUAAYACAAAACEAa80xYOEAAAAKAQAADwAAAGRycy9kb3ducmV2LnhtbEyP&#10;TW+CQBCG7036HzbTpLe6IH4gZTHGtD0Zk2qTxtsKIxDZWcKugP++01N7nHeevPNMuh5NI3rsXG1J&#10;QTgJQCDltqipVPB1fH+JQTivqdCNJVRwRwfr7PEh1UlhB/rE/uBLwSXkEq2g8r5NpHR5hUa7iW2R&#10;eHexndGex66URacHLjeNnAbBQhpdE1+odIvbCvPr4WYUfAx62EThW7+7Xrb303G+/96FqNTz07h5&#10;BeFx9H8w/OqzOmTsdLY3KpxoFCyWccSogmi+BMHAahpycOZgNotBZqn8/0L2Aw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O6KUFewAwAAjw4AAA4AAAAAAAAAAAAAAAAAOgIAAGRycy9lMm9Eb2MueG1sUEsBAi0ACgAAAAAA&#10;AAAhAJXyl8x0YAEAdGABABQAAAAAAAAAAAAAAAAAFgYAAGRycy9tZWRpYS9pbWFnZTEucG5nUEsB&#10;Ai0ACgAAAAAAAAAhAItjAAH/HwAA/x8AABQAAAAAAAAAAAAAAAAAvGYBAGRycy9tZWRpYS9pbWFn&#10;ZTIucG5nUEsBAi0ACgAAAAAAAAAhAHaBwbOSSgEAkkoBABQAAAAAAAAAAAAAAAAA7YYBAGRycy9t&#10;ZWRpYS9pbWFnZTMucG5nUEsBAi0ACgAAAAAAAAAhABR3hC1WOAAAVjgAABQAAAAAAAAAAAAAAAAA&#10;sdECAGRycy9tZWRpYS9pbWFnZTQucG5nUEsBAi0AFAAGAAgAAAAhAGvNMWDhAAAACgEAAA8AAAAA&#10;AAAAAAAAAAAAOQoDAGRycy9kb3ducmV2LnhtbFBLAQItABQABgAIAAAAIQBXffHq1AAAAK0CAAAZ&#10;AAAAAAAAAAAAAAAAAEcLAwBkcnMvX3JlbHMvZTJvRG9jLnhtbC5yZWxzUEsFBgAAAAAJAAkAQgIA&#10;AFIMAwAAAA==&#10;">
                <v:group id="Group 6" o:spid="_x0000_s1027" style="position:absolute;width:14566;height:8235" coordorigin="-1038" coordsize="21028,11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lzgygAAAOMAAAAPAAAAZHJzL2Rvd25yZXYueG1sRI9Ba8JA&#10;FITvhf6H5RW81c1GLJK6ikiVHqRQFcTbI/tMgtm3Ibsm8d93C4LHYWa+YebLwdaio9ZXjjWocQKC&#10;OHem4kLD8bB5n4HwAdlg7Zg03MnDcvH6MsfMuJ5/qduHQkQI+ww1lCE0mZQ+L8miH7uGOHoX11oM&#10;UbaFNC32EW5rmSbJh7RYcVwosaF1Sfl1f7Matj32q4n66nbXy/p+Pkx/TjtFWo/ehtUniEBDeIYf&#10;7W+jIU1mapqqiVLw/yn+Abn4AwAA//8DAFBLAQItABQABgAIAAAAIQDb4fbL7gAAAIUBAAATAAAA&#10;AAAAAAAAAAAAAAAAAABbQ29udGVudF9UeXBlc10ueG1sUEsBAi0AFAAGAAgAAAAhAFr0LFu/AAAA&#10;FQEAAAsAAAAAAAAAAAAAAAAAHwEAAF9yZWxzLy5yZWxzUEsBAi0AFAAGAAgAAAAhAJYGXODKAAAA&#10;4wAAAA8AAAAAAAAAAAAAAAAABwIAAGRycy9kb3ducmV2LnhtbFBLBQYAAAAAAwADALcAAAD+AgAA&#10;AAA=&#10;">
                  <v:shape id="Picture 1" o:spid="_x0000_s1028" type="#_x0000_t75" style="position:absolute;left:-1038;top:1604;width:21027;height:10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QOXywAAAOIAAAAPAAAAZHJzL2Rvd25yZXYueG1sRI/dasJA&#10;FITvhb7Dcgq9001T0TR1FVvwh0LBxOL1IXuaBLNnQ3bV+PauIPRymJlvmNmiN404U+dqywpeRxEI&#10;4sLqmksFv/vVMAHhPLLGxjIpuJKDxfxpMMNU2wtndM59KQKEXYoKKu/bVEpXVGTQjWxLHLw/2xn0&#10;QXal1B1eAtw0Mo6iiTRYc1iosKWviopjfjIKsmxq99vcHvrmc3fYfO/e6836R6mX5375AcJT7//D&#10;j/ZWK0jGb3E0TcYx3C+FOyDnNwAAAP//AwBQSwECLQAUAAYACAAAACEA2+H2y+4AAACFAQAAEwAA&#10;AAAAAAAAAAAAAAAAAAAAW0NvbnRlbnRfVHlwZXNdLnhtbFBLAQItABQABgAIAAAAIQBa9CxbvwAA&#10;ABUBAAALAAAAAAAAAAAAAAAAAB8BAABfcmVscy8ucmVsc1BLAQItABQABgAIAAAAIQCm5QOXywAA&#10;AOIAAAAPAAAAAAAAAAAAAAAAAAcCAABkcnMvZG93bnJldi54bWxQSwUGAAAAAAMAAwC3AAAA/wIA&#10;AAAA&#10;">
                    <v:imagedata r:id="rId94" o:title=""/>
                  </v:shape>
                  <v:shape id="Picture 1" o:spid="_x0000_s1029" type="#_x0000_t75" alt="A close up of a word&#10;&#10;Description automatically generated" style="position:absolute;left:6993;width:6140;height:1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scSywAAAOIAAAAPAAAAZHJzL2Rvd25yZXYueG1sRI9BS8NA&#10;FITvgv9heYI3u9miNo3dliCK4qHU6qHHR/Y1G82+Ddk1Sf+9KxQ8DjPzDbPaTK4VA/Wh8axBzTIQ&#10;xJU3DdcaPj+eb3IQISIbbD2ThhMF2KwvL1ZYGD/yOw37WIsE4VCgBhtjV0gZKksOw8x3xMk7+t5h&#10;TLKvpelxTHDXynmW3UuHDacFix09Wqq+9z9OQ6UOp7LL346tGsaX3fZrZ7dPpdbXV1P5ACLSFP/D&#10;5/ar0ZAvlmoxv1O38Hcp3QG5/gUAAP//AwBQSwECLQAUAAYACAAAACEA2+H2y+4AAACFAQAAEwAA&#10;AAAAAAAAAAAAAAAAAAAAW0NvbnRlbnRfVHlwZXNdLnhtbFBLAQItABQABgAIAAAAIQBa9CxbvwAA&#10;ABUBAAALAAAAAAAAAAAAAAAAAB8BAABfcmVscy8ucmVsc1BLAQItABQABgAIAAAAIQAURscSywAA&#10;AOIAAAAPAAAAAAAAAAAAAAAAAAcCAABkcnMvZG93bnJldi54bWxQSwUGAAAAAAMAAwC3AAAA/wIA&#10;AAAA&#10;">
                    <v:imagedata r:id="rId89" o:title="A close up of a word&#10;&#10;Description automatically generated"/>
                  </v:shape>
                </v:group>
                <v:group id="Group 4" o:spid="_x0000_s1030" style="position:absolute;top:10922;width:15430;height:8705" coordorigin="-1865,-77" coordsize="23444,13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rXqyQAAAOMAAAAPAAAAZHJzL2Rvd25yZXYueG1sRE9fa8Iw&#10;EH8f+B3CCXubaXXLXDWKyDb2IIOpIHs7mrMtNpfSZG399stA2OP9/t9yPdhadNT6yrGGdJKAIM6d&#10;qbjQcDy8PcxB+IBssHZMGq7kYb0a3S0xM67nL+r2oRAxhH2GGsoQmkxKn5dk0U9cQxy5s2sthni2&#10;hTQt9jHc1nKaJEparDg2lNjQtqT8sv+xGt577Dez9LXbXc7b6/fh6fO0S0nr+/GwWYAINIR/8c39&#10;YeJ8NVcvj2r6rODvpwiAXP0CAAD//wMAUEsBAi0AFAAGAAgAAAAhANvh9svuAAAAhQEAABMAAAAA&#10;AAAAAAAAAAAAAAAAAFtDb250ZW50X1R5cGVzXS54bWxQSwECLQAUAAYACAAAACEAWvQsW78AAAAV&#10;AQAACwAAAAAAAAAAAAAAAAAfAQAAX3JlbHMvLnJlbHNQSwECLQAUAAYACAAAACEAT8q16skAAADj&#10;AAAADwAAAAAAAAAAAAAAAAAHAgAAZHJzL2Rvd25yZXYueG1sUEsFBgAAAAADAAMAtwAAAP0CAAAA&#10;AA==&#10;">
                  <v:shape id="Picture 1" o:spid="_x0000_s1031" type="#_x0000_t75" style="position:absolute;left:-1865;top:1414;width:23444;height:11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7+7ygAAAOMAAAAPAAAAZHJzL2Rvd25yZXYueG1sRE9La8JA&#10;EL4L/Q/LFLyUZhO1TY2uUhRBaKH4uPQ2ZMckNDsbsmtM/n23UPA433uW697UoqPWVZYVJFEMgji3&#10;uuJCwfm0e34D4TyyxtoyKRjIwXr1MFpipu2ND9QdfSFCCLsMFZTeN5mULi/JoItsQxy4i20N+nC2&#10;hdQt3kK4qeUkjl+lwYpDQ4kNbUrKf45Xo6Abku+P6/Yylfbza9i9PHX7/CCVGj/27wsQnnp/F/+7&#10;9zrMnyXpfJbGyQT+fgoAyNUvAAAA//8DAFBLAQItABQABgAIAAAAIQDb4fbL7gAAAIUBAAATAAAA&#10;AAAAAAAAAAAAAAAAAABbQ29udGVudF9UeXBlc10ueG1sUEsBAi0AFAAGAAgAAAAhAFr0LFu/AAAA&#10;FQEAAAsAAAAAAAAAAAAAAAAAHwEAAF9yZWxzLy5yZWxzUEsBAi0AFAAGAAgAAAAhAJ4Lv7vKAAAA&#10;4wAAAA8AAAAAAAAAAAAAAAAABwIAAGRycy9kb3ducmV2LnhtbFBLBQYAAAAAAwADALcAAAD+AgAA&#10;AAA=&#10;">
                    <v:imagedata r:id="rId95" o:title=""/>
                  </v:shape>
                  <v:shape id="Picture 1" o:spid="_x0000_s1032" type="#_x0000_t75" alt="A blue and black text&#10;&#10;Description automatically generated" style="position:absolute;left:6033;top:-77;width:6534;height:1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QdbyQAAAOMAAAAPAAAAZHJzL2Rvd25yZXYueG1sRE9LT8JA&#10;EL6b+B82Y+JNtvIoWFmIMZFAOFkg6G3sju3G7mztrlD+PUtC4nG+90znna3FgVpvHCt47CUgiAun&#10;DZcKtpu3hwkIH5A11o5JwYk8zGe3N1PMtDvyOx3yUIoYwj5DBVUITSalLyqy6HuuIY7ct2sthni2&#10;pdQtHmO4rWU/SVJp0XBsqLCh14qKn/zPKvj6TOViufowi9Nuvc735rcbMSp1f9e9PIMI1IV/8dW9&#10;1HF+fzQYpMPx8AkuP0UA5OwMAAD//wMAUEsBAi0AFAAGAAgAAAAhANvh9svuAAAAhQEAABMAAAAA&#10;AAAAAAAAAAAAAAAAAFtDb250ZW50X1R5cGVzXS54bWxQSwECLQAUAAYACAAAACEAWvQsW78AAAAV&#10;AQAACwAAAAAAAAAAAAAAAAAfAQAAX3JlbHMvLnJlbHNQSwECLQAUAAYACAAAACEALt0HW8kAAADj&#10;AAAADwAAAAAAAAAAAAAAAAAHAgAAZHJzL2Rvd25yZXYueG1sUEsFBgAAAAADAAMAtwAAAP0CAAAA&#10;AA==&#10;">
                    <v:imagedata r:id="rId91" o:title="A blue and black text&#10;&#10;Description automatically generated"/>
                  </v:shape>
                </v:group>
                <w10:wrap type="square"/>
              </v:group>
            </w:pict>
          </mc:Fallback>
        </mc:AlternateContent>
      </w:r>
      <w:r w:rsidR="00E72E5E" w:rsidRPr="009A6F76">
        <w:t>Gradient</w:t>
      </w:r>
      <w:r w:rsidR="00E72E5E">
        <w:t>: M</w:t>
      </w:r>
      <w:r w:rsidR="00E72E5E" w:rsidRPr="009A6F76">
        <w:t xml:space="preserve">ultiple </w:t>
      </w:r>
      <w:r w:rsidR="00E72E5E">
        <w:t>Outputs</w:t>
      </w:r>
    </w:p>
    <w:p w14:paraId="41667670" w14:textId="144654F0" w:rsidR="00584DFA" w:rsidRDefault="00A52FE1" w:rsidP="00A52FE1">
      <w:r>
        <w:t xml:space="preserve">Operators may have multiple outputs: </w:t>
      </w:r>
      <w:r w:rsidR="00222B94">
        <w:t xml:space="preserve">multivariate </w:t>
      </w:r>
      <w:r>
        <w:t xml:space="preserve">operator </w:t>
      </w:r>
      <m:oMath>
        <m:r>
          <w:rPr>
            <w:rFonts w:ascii="Cambria Math" w:hAnsi="Cambria Math"/>
          </w:rPr>
          <m:t>f</m:t>
        </m:r>
        <m:d>
          <m:dPr>
            <m:ctrlPr>
              <w:rPr>
                <w:rFonts w:ascii="Cambria Math" w:hAnsi="Cambria Math"/>
                <w:i/>
              </w:rPr>
            </m:ctrlPr>
          </m:dPr>
          <m:e>
            <m:r>
              <w:rPr>
                <w:rFonts w:ascii="Cambria Math" w:hAnsi="Cambria Math"/>
              </w:rPr>
              <m:t>x</m:t>
            </m:r>
          </m:e>
        </m:d>
      </m:oMath>
      <w:r>
        <w:t xml:space="preserve"> </w:t>
      </w:r>
      <w:r w:rsidR="00E70786">
        <w:t xml:space="preserve">(single input) </w:t>
      </w:r>
      <w:r>
        <w:t xml:space="preserve">may output </w:t>
      </w:r>
      <m:oMath>
        <m:r>
          <w:rPr>
            <w:rFonts w:ascii="Cambria Math" w:hAnsi="Cambria Math"/>
          </w:rPr>
          <m:t>n</m:t>
        </m:r>
      </m:oMath>
      <w:r>
        <w:t xml:space="preserve"> values, say, </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 xml:space="preserve"> ,… , </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m:t>
            </m:r>
          </m:sub>
        </m:sSub>
        <m:d>
          <m:dPr>
            <m:ctrlPr>
              <w:rPr>
                <w:rFonts w:ascii="Cambria Math" w:hAnsi="Cambria Math"/>
                <w:i/>
              </w:rPr>
            </m:ctrlPr>
          </m:dPr>
          <m:e>
            <m:r>
              <w:rPr>
                <w:rFonts w:ascii="Cambria Math" w:hAnsi="Cambria Math"/>
              </w:rPr>
              <m:t>x</m:t>
            </m:r>
          </m:e>
        </m:d>
      </m:oMath>
      <w:r>
        <w:rPr>
          <w:rFonts w:eastAsiaTheme="minorEastAsia"/>
        </w:rPr>
        <w:t xml:space="preserve">. </w:t>
      </w:r>
      <w:r>
        <w:t xml:space="preserve">During backpropagation, we obtain </w:t>
      </w:r>
      <m:oMath>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z</m:t>
                </m:r>
              </m:e>
              <m:sub>
                <m:r>
                  <w:rPr>
                    <w:rFonts w:ascii="Cambria Math" w:hAnsi="Cambria Math"/>
                  </w:rPr>
                  <m:t>1</m:t>
                </m:r>
              </m:sub>
            </m:sSub>
          </m:sub>
        </m:sSub>
        <m:r>
          <w:rPr>
            <w:rFonts w:ascii="Cambria Math" w:hAnsi="Cambria Math"/>
          </w:rPr>
          <m:t>,… ,</m:t>
        </m:r>
        <m:sSub>
          <m:sSubPr>
            <m:ctrlPr>
              <w:rPr>
                <w:rFonts w:ascii="Cambria Math" w:hAnsi="Cambria Math"/>
                <w:i/>
              </w:rPr>
            </m:ctrlPr>
          </m:sSubPr>
          <m:e>
            <m:r>
              <w:rPr>
                <w:rFonts w:ascii="Cambria Math" w:hAnsi="Cambria Math"/>
              </w:rPr>
              <m:t>δ</m:t>
            </m:r>
          </m:e>
          <m:sub>
            <m:sSub>
              <m:sSubPr>
                <m:ctrlPr>
                  <w:rPr>
                    <w:rFonts w:ascii="Cambria Math" w:hAnsi="Cambria Math"/>
                    <w:i/>
                  </w:rPr>
                </m:ctrlPr>
              </m:sSubPr>
              <m:e>
                <m:r>
                  <w:rPr>
                    <w:rFonts w:ascii="Cambria Math" w:hAnsi="Cambria Math"/>
                  </w:rPr>
                  <m:t>z</m:t>
                </m:r>
              </m:e>
              <m:sub>
                <m:r>
                  <w:rPr>
                    <w:rFonts w:ascii="Cambria Math" w:hAnsi="Cambria Math"/>
                  </w:rPr>
                  <m:t>n</m:t>
                </m:r>
              </m:sub>
            </m:sSub>
          </m:sub>
        </m:sSub>
      </m:oMath>
      <w:r w:rsidR="00584DFA">
        <w:rPr>
          <w:rFonts w:eastAsiaTheme="minorEastAsia"/>
        </w:rPr>
        <w:t xml:space="preserve">. </w:t>
      </w:r>
      <w:r>
        <w:t>We are interested in</w:t>
      </w:r>
      <w:r w:rsidR="00584DFA">
        <w:t>:</w:t>
      </w:r>
    </w:p>
    <w:p w14:paraId="14361045" w14:textId="1926D510" w:rsidR="00E72E5E" w:rsidRDefault="00000000" w:rsidP="0013068E">
      <w:pPr>
        <w:spacing w:line="480" w:lineRule="auto"/>
      </w:pPr>
      <m:oMathPara>
        <m:oMath>
          <m:sSub>
            <m:sSubPr>
              <m:ctrlPr>
                <w:rPr>
                  <w:rFonts w:ascii="Cambria Math" w:hAnsi="Cambria Math"/>
                  <w:i/>
                </w:rPr>
              </m:ctrlPr>
            </m:sSubPr>
            <m:e>
              <m:r>
                <w:rPr>
                  <w:rFonts w:ascii="Cambria Math" w:hAnsi="Cambria Math"/>
                </w:rPr>
                <m:t>δ</m:t>
              </m:r>
            </m:e>
            <m:sub>
              <m:r>
                <w:rPr>
                  <w:rFonts w:ascii="Cambria Math" w:hAnsi="Cambria Math"/>
                </w:rPr>
                <m:t>x</m:t>
              </m:r>
            </m:sub>
          </m:sSub>
          <m:r>
            <w:rPr>
              <w:rFonts w:ascii="Cambria Math" w:hAnsi="Cambria Math"/>
            </w:rPr>
            <m:t>=</m:t>
          </m:r>
          <m:sSub>
            <m:sSubPr>
              <m:ctrlPr>
                <w:rPr>
                  <w:rFonts w:ascii="Cambria Math" w:hAnsi="Cambria Math"/>
                  <w:i/>
                  <w:color w:val="BFBFBF" w:themeColor="background1" w:themeShade="BF"/>
                </w:rPr>
              </m:ctrlPr>
            </m:sSubPr>
            <m:e>
              <m:r>
                <m:rPr>
                  <m:sty m:val="p"/>
                </m:rPr>
                <w:rPr>
                  <w:rFonts w:ascii="Cambria Math" w:hAnsi="Cambria Math"/>
                  <w:color w:val="BFBFBF" w:themeColor="background1" w:themeShade="BF"/>
                </w:rPr>
                <m:t>∇</m:t>
              </m:r>
              <m:ctrlPr>
                <w:rPr>
                  <w:rFonts w:ascii="Cambria Math" w:hAnsi="Cambria Math"/>
                  <w:color w:val="BFBFBF" w:themeColor="background1" w:themeShade="BF"/>
                </w:rPr>
              </m:ctrlPr>
            </m:e>
            <m:sub>
              <m:r>
                <w:rPr>
                  <w:rFonts w:ascii="Cambria Math" w:hAnsi="Cambria Math"/>
                  <w:color w:val="BFBFBF" w:themeColor="background1" w:themeShade="BF"/>
                </w:rPr>
                <m:t>x</m:t>
              </m:r>
            </m:sub>
          </m:sSub>
          <m:r>
            <w:rPr>
              <w:rFonts w:ascii="Cambria Math" w:hAnsi="Cambria Math"/>
              <w:color w:val="BFBFBF" w:themeColor="background1" w:themeShade="BF"/>
            </w:rPr>
            <m:t>y=</m:t>
          </m:r>
          <m:f>
            <m:fPr>
              <m:ctrlPr>
                <w:rPr>
                  <w:rFonts w:ascii="Cambria Math" w:hAnsi="Cambria Math"/>
                  <w:i/>
                  <w:color w:val="BFBFBF" w:themeColor="background1" w:themeShade="BF"/>
                </w:rPr>
              </m:ctrlPr>
            </m:fPr>
            <m:num>
              <m:r>
                <w:rPr>
                  <w:rFonts w:ascii="Cambria Math" w:hAnsi="Cambria Math"/>
                  <w:color w:val="BFBFBF" w:themeColor="background1" w:themeShade="BF"/>
                </w:rPr>
                <m:t>∂y</m:t>
              </m:r>
            </m:num>
            <m:den>
              <m:r>
                <w:rPr>
                  <w:rFonts w:ascii="Cambria Math" w:hAnsi="Cambria Math"/>
                  <w:color w:val="BFBFBF" w:themeColor="background1" w:themeShade="BF"/>
                </w:rPr>
                <m:t>∂x</m:t>
              </m:r>
            </m:den>
          </m:f>
          <m:r>
            <m:rPr>
              <m:aln/>
            </m:rPr>
            <w:rPr>
              <w:rFonts w:ascii="Cambria Math" w:eastAsiaTheme="minorEastAsia" w:hAnsi="Cambria Math"/>
              <w:color w:val="BFBFBF" w:themeColor="background1" w:themeShade="BF"/>
            </w:rPr>
            <m:t>=</m:t>
          </m:r>
          <m:nary>
            <m:naryPr>
              <m:chr m:val="∑"/>
              <m:ctrlPr>
                <w:rPr>
                  <w:rFonts w:ascii="Cambria Math" w:eastAsiaTheme="minorEastAsia" w:hAnsi="Cambria Math"/>
                  <w:i/>
                  <w:color w:val="BFBFBF" w:themeColor="background1" w:themeShade="BF"/>
                </w:rPr>
              </m:ctrlPr>
            </m:naryPr>
            <m:sub>
              <m:r>
                <w:rPr>
                  <w:rFonts w:ascii="Cambria Math" w:eastAsiaTheme="minorEastAsia" w:hAnsi="Cambria Math"/>
                  <w:color w:val="BFBFBF" w:themeColor="background1" w:themeShade="BF"/>
                </w:rPr>
                <m:t>k=1</m:t>
              </m:r>
            </m:sub>
            <m:sup>
              <m:r>
                <w:rPr>
                  <w:rFonts w:ascii="Cambria Math" w:eastAsiaTheme="minorEastAsia" w:hAnsi="Cambria Math"/>
                  <w:color w:val="BFBFBF" w:themeColor="background1" w:themeShade="BF"/>
                </w:rPr>
                <m:t>n</m:t>
              </m:r>
            </m:sup>
            <m:e>
              <m:f>
                <m:fPr>
                  <m:ctrlPr>
                    <w:rPr>
                      <w:rFonts w:ascii="Cambria Math" w:eastAsiaTheme="minorEastAsia" w:hAnsi="Cambria Math"/>
                      <w:i/>
                      <w:color w:val="BFBFBF" w:themeColor="background1" w:themeShade="BF"/>
                    </w:rPr>
                  </m:ctrlPr>
                </m:fPr>
                <m:num>
                  <m:r>
                    <w:rPr>
                      <w:rFonts w:ascii="Cambria Math" w:eastAsiaTheme="minorEastAsia" w:hAnsi="Cambria Math"/>
                      <w:color w:val="BFBFBF" w:themeColor="background1" w:themeShade="BF"/>
                    </w:rPr>
                    <m:t>∂y</m:t>
                  </m:r>
                </m:num>
                <m:den>
                  <m:r>
                    <w:rPr>
                      <w:rFonts w:ascii="Cambria Math" w:eastAsiaTheme="minorEastAsia" w:hAnsi="Cambria Math"/>
                      <w:color w:val="BFBFBF" w:themeColor="background1" w:themeShade="BF"/>
                    </w:rPr>
                    <m:t>∂</m:t>
                  </m:r>
                  <m:sSub>
                    <m:sSubPr>
                      <m:ctrlPr>
                        <w:rPr>
                          <w:rFonts w:ascii="Cambria Math" w:eastAsiaTheme="minorEastAsia" w:hAnsi="Cambria Math"/>
                          <w:i/>
                          <w:color w:val="BFBFBF" w:themeColor="background1" w:themeShade="BF"/>
                        </w:rPr>
                      </m:ctrlPr>
                    </m:sSubPr>
                    <m:e>
                      <m:r>
                        <w:rPr>
                          <w:rFonts w:ascii="Cambria Math" w:eastAsiaTheme="minorEastAsia" w:hAnsi="Cambria Math"/>
                          <w:color w:val="BFBFBF" w:themeColor="background1" w:themeShade="BF"/>
                        </w:rPr>
                        <m:t>z</m:t>
                      </m:r>
                    </m:e>
                    <m:sub>
                      <m:r>
                        <w:rPr>
                          <w:rFonts w:ascii="Cambria Math" w:eastAsiaTheme="minorEastAsia" w:hAnsi="Cambria Math"/>
                          <w:color w:val="BFBFBF" w:themeColor="background1" w:themeShade="BF"/>
                        </w:rPr>
                        <m:t>k</m:t>
                      </m:r>
                    </m:sub>
                  </m:sSub>
                </m:den>
              </m:f>
              <m:r>
                <w:rPr>
                  <w:rFonts w:ascii="Cambria Math" w:eastAsiaTheme="minorEastAsia" w:hAnsi="Cambria Math"/>
                  <w:color w:val="BFBFBF" w:themeColor="background1" w:themeShade="BF"/>
                </w:rPr>
                <m:t>⋅</m:t>
              </m:r>
              <m:f>
                <m:fPr>
                  <m:ctrlPr>
                    <w:rPr>
                      <w:rFonts w:ascii="Cambria Math" w:eastAsiaTheme="minorEastAsia" w:hAnsi="Cambria Math"/>
                      <w:i/>
                      <w:color w:val="BFBFBF" w:themeColor="background1" w:themeShade="BF"/>
                    </w:rPr>
                  </m:ctrlPr>
                </m:fPr>
                <m:num>
                  <m:r>
                    <w:rPr>
                      <w:rFonts w:ascii="Cambria Math" w:eastAsiaTheme="minorEastAsia" w:hAnsi="Cambria Math"/>
                      <w:color w:val="BFBFBF" w:themeColor="background1" w:themeShade="BF"/>
                    </w:rPr>
                    <m:t>∂</m:t>
                  </m:r>
                  <m:sSub>
                    <m:sSubPr>
                      <m:ctrlPr>
                        <w:rPr>
                          <w:rFonts w:ascii="Cambria Math" w:eastAsiaTheme="minorEastAsia" w:hAnsi="Cambria Math"/>
                          <w:i/>
                          <w:color w:val="BFBFBF" w:themeColor="background1" w:themeShade="BF"/>
                        </w:rPr>
                      </m:ctrlPr>
                    </m:sSubPr>
                    <m:e>
                      <m:r>
                        <w:rPr>
                          <w:rFonts w:ascii="Cambria Math" w:eastAsiaTheme="minorEastAsia" w:hAnsi="Cambria Math"/>
                          <w:color w:val="BFBFBF" w:themeColor="background1" w:themeShade="BF"/>
                        </w:rPr>
                        <m:t>z</m:t>
                      </m:r>
                    </m:e>
                    <m:sub>
                      <m:r>
                        <w:rPr>
                          <w:rFonts w:ascii="Cambria Math" w:eastAsiaTheme="minorEastAsia" w:hAnsi="Cambria Math"/>
                          <w:color w:val="BFBFBF" w:themeColor="background1" w:themeShade="BF"/>
                        </w:rPr>
                        <m:t>k</m:t>
                      </m:r>
                    </m:sub>
                  </m:sSub>
                </m:num>
                <m:den>
                  <m:r>
                    <w:rPr>
                      <w:rFonts w:ascii="Cambria Math" w:eastAsiaTheme="minorEastAsia" w:hAnsi="Cambria Math"/>
                      <w:color w:val="BFBFBF" w:themeColor="background1" w:themeShade="BF"/>
                    </w:rPr>
                    <m:t>∂x</m:t>
                  </m:r>
                </m:den>
              </m:f>
            </m:e>
          </m:nary>
          <m:r>
            <w:rPr>
              <w:rFonts w:ascii="Cambria Math" w:eastAsiaTheme="minorEastAsia" w:hAnsi="Cambria Math"/>
            </w:rPr>
            <m:t>=</m:t>
          </m:r>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k</m:t>
                  </m:r>
                </m:sub>
                <m:sup>
                  <m:r>
                    <w:rPr>
                      <w:rFonts w:ascii="Cambria Math" w:eastAsiaTheme="minorEastAsia" w:hAnsi="Cambria Math"/>
                    </w:rPr>
                    <m:t>'</m:t>
                  </m:r>
                </m:sup>
              </m:sSubSup>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δ</m:t>
                  </m:r>
                </m:e>
                <m: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sub>
              </m:sSub>
            </m:e>
          </m:nary>
        </m:oMath>
      </m:oMathPara>
    </w:p>
    <w:p w14:paraId="178C492B" w14:textId="4D36F378" w:rsidR="00E72E5E" w:rsidRDefault="00E66765" w:rsidP="00503530">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t xml:space="preserve"> </w:t>
      </w:r>
      <w:r w:rsidR="0013068E">
        <w:t>We c</w:t>
      </w:r>
      <w:r w:rsidR="0013068E" w:rsidRPr="0013068E">
        <w:t>onsider each output independently and sum up</w:t>
      </w:r>
      <w:r>
        <w:t>.</w:t>
      </w:r>
    </w:p>
    <w:p w14:paraId="7DBB74B5" w14:textId="460F71A6" w:rsidR="00E66765" w:rsidRDefault="00E66765" w:rsidP="00503530"/>
    <w:p w14:paraId="171AC892" w14:textId="61F056F5" w:rsidR="00E66765" w:rsidRDefault="00E66765" w:rsidP="00E66765">
      <w:pPr>
        <w:pStyle w:val="Heading3"/>
      </w:pPr>
      <w:r w:rsidRPr="009A6F76">
        <w:t>Gradient</w:t>
      </w:r>
      <w:r>
        <w:t>: M</w:t>
      </w:r>
      <w:r w:rsidRPr="009A6F76">
        <w:t xml:space="preserve">ultiple </w:t>
      </w:r>
      <w:r>
        <w:t>Use</w:t>
      </w:r>
    </w:p>
    <w:p w14:paraId="798D388A" w14:textId="30C8A83F" w:rsidR="00E66765" w:rsidRDefault="00E66765" w:rsidP="00E66765">
      <w:r>
        <w:t xml:space="preserve">Sometimes an operator’s output is “used” multiple times. E.g., the output of an operator </w:t>
      </w:r>
      <m:oMath>
        <m:r>
          <w:rPr>
            <w:rFonts w:ascii="Cambria Math" w:hAnsi="Cambria Math"/>
          </w:rPr>
          <m:t>g(x)</m:t>
        </m:r>
      </m:oMath>
      <w:r>
        <w:t xml:space="preserve"> is used </w:t>
      </w:r>
      <m:oMath>
        <m:r>
          <w:rPr>
            <w:rFonts w:ascii="Cambria Math" w:hAnsi="Cambria Math"/>
          </w:rPr>
          <m:t>n</m:t>
        </m:r>
      </m:oMath>
      <w:r>
        <w:t xml:space="preserve"> times. That’s equivalent to a single operator </w:t>
      </w:r>
      <m:oMath>
        <m:r>
          <w:rPr>
            <w:rFonts w:ascii="Cambria Math" w:hAnsi="Cambria Math"/>
          </w:rPr>
          <m:t>f</m:t>
        </m:r>
      </m:oMath>
      <w:r>
        <w:t xml:space="preserve"> with </w:t>
      </w:r>
      <m:oMath>
        <m:r>
          <w:rPr>
            <w:rFonts w:ascii="Cambria Math" w:hAnsi="Cambria Math"/>
          </w:rPr>
          <m:t>n</m:t>
        </m:r>
      </m:oMath>
      <w:r>
        <w:t xml:space="preserve"> identical outputs (i.e., </w:t>
      </w:r>
      <m:oMath>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x</m:t>
            </m:r>
          </m:e>
        </m:d>
        <m:r>
          <w:rPr>
            <w:rFonts w:ascii="Cambria Math" w:hAnsi="Cambria Math"/>
          </w:rPr>
          <m:t>=g(x)</m:t>
        </m:r>
      </m:oMath>
      <w:r>
        <w:t>), each being used once.</w:t>
      </w:r>
    </w:p>
    <w:p w14:paraId="39BF0C7B" w14:textId="433EDFA1" w:rsidR="00E66765" w:rsidRDefault="00000000" w:rsidP="005C778D">
      <w:pPr>
        <w:spacing w:line="276" w:lineRule="auto"/>
      </w:pPr>
      <m:oMathPara>
        <m:oMath>
          <m:sSub>
            <m:sSubPr>
              <m:ctrlPr>
                <w:rPr>
                  <w:rFonts w:ascii="Cambria Math" w:hAnsi="Cambria Math"/>
                  <w:i/>
                </w:rPr>
              </m:ctrlPr>
            </m:sSubPr>
            <m:e>
              <m:r>
                <w:rPr>
                  <w:rFonts w:ascii="Cambria Math" w:hAnsi="Cambria Math"/>
                </w:rPr>
                <m:t>δ</m:t>
              </m:r>
            </m:e>
            <m:sub>
              <m:r>
                <w:rPr>
                  <w:rFonts w:ascii="Cambria Math" w:hAnsi="Cambria Math"/>
                </w:rPr>
                <m:t>x</m:t>
              </m:r>
            </m:sub>
          </m:sSub>
          <m:r>
            <w:rPr>
              <w:rFonts w:ascii="Cambria Math" w:hAnsi="Cambria Math"/>
            </w:rPr>
            <m:t>=</m:t>
          </m:r>
          <m:sSub>
            <m:sSubPr>
              <m:ctrlPr>
                <w:rPr>
                  <w:rFonts w:ascii="Cambria Math" w:hAnsi="Cambria Math"/>
                  <w:i/>
                  <w:color w:val="BFBFBF" w:themeColor="background1" w:themeShade="BF"/>
                </w:rPr>
              </m:ctrlPr>
            </m:sSubPr>
            <m:e>
              <m:r>
                <m:rPr>
                  <m:sty m:val="p"/>
                </m:rPr>
                <w:rPr>
                  <w:rFonts w:ascii="Cambria Math" w:hAnsi="Cambria Math"/>
                  <w:color w:val="BFBFBF" w:themeColor="background1" w:themeShade="BF"/>
                </w:rPr>
                <m:t>∇</m:t>
              </m:r>
              <m:ctrlPr>
                <w:rPr>
                  <w:rFonts w:ascii="Cambria Math" w:hAnsi="Cambria Math"/>
                  <w:color w:val="BFBFBF" w:themeColor="background1" w:themeShade="BF"/>
                </w:rPr>
              </m:ctrlPr>
            </m:e>
            <m:sub>
              <m:r>
                <w:rPr>
                  <w:rFonts w:ascii="Cambria Math" w:hAnsi="Cambria Math"/>
                  <w:color w:val="BFBFBF" w:themeColor="background1" w:themeShade="BF"/>
                </w:rPr>
                <m:t>x</m:t>
              </m:r>
            </m:sub>
          </m:sSub>
          <m:r>
            <w:rPr>
              <w:rFonts w:ascii="Cambria Math" w:hAnsi="Cambria Math"/>
              <w:color w:val="BFBFBF" w:themeColor="background1" w:themeShade="BF"/>
            </w:rPr>
            <m:t>y=</m:t>
          </m:r>
          <m:nary>
            <m:naryPr>
              <m:chr m:val="∑"/>
              <m:ctrlPr>
                <w:rPr>
                  <w:rFonts w:ascii="Cambria Math" w:eastAsiaTheme="minorEastAsia" w:hAnsi="Cambria Math"/>
                  <w:i/>
                  <w:color w:val="BFBFBF" w:themeColor="background1" w:themeShade="BF"/>
                </w:rPr>
              </m:ctrlPr>
            </m:naryPr>
            <m:sub>
              <m:r>
                <w:rPr>
                  <w:rFonts w:ascii="Cambria Math" w:eastAsiaTheme="minorEastAsia" w:hAnsi="Cambria Math"/>
                  <w:color w:val="BFBFBF" w:themeColor="background1" w:themeShade="BF"/>
                </w:rPr>
                <m:t>k=1</m:t>
              </m:r>
            </m:sub>
            <m:sup>
              <m:r>
                <w:rPr>
                  <w:rFonts w:ascii="Cambria Math" w:eastAsiaTheme="minorEastAsia" w:hAnsi="Cambria Math"/>
                  <w:color w:val="BFBFBF" w:themeColor="background1" w:themeShade="BF"/>
                </w:rPr>
                <m:t>n</m:t>
              </m:r>
            </m:sup>
            <m:e>
              <m:sSubSup>
                <m:sSubSupPr>
                  <m:ctrlPr>
                    <w:rPr>
                      <w:rFonts w:ascii="Cambria Math" w:eastAsiaTheme="minorEastAsia" w:hAnsi="Cambria Math"/>
                      <w:i/>
                      <w:color w:val="BFBFBF" w:themeColor="background1" w:themeShade="BF"/>
                    </w:rPr>
                  </m:ctrlPr>
                </m:sSubSupPr>
                <m:e>
                  <m:r>
                    <w:rPr>
                      <w:rFonts w:ascii="Cambria Math" w:eastAsiaTheme="minorEastAsia" w:hAnsi="Cambria Math"/>
                      <w:color w:val="BFBFBF" w:themeColor="background1" w:themeShade="BF"/>
                    </w:rPr>
                    <m:t>f</m:t>
                  </m:r>
                </m:e>
                <m:sub>
                  <m:r>
                    <w:rPr>
                      <w:rFonts w:ascii="Cambria Math" w:eastAsiaTheme="minorEastAsia" w:hAnsi="Cambria Math"/>
                      <w:color w:val="BFBFBF" w:themeColor="background1" w:themeShade="BF"/>
                    </w:rPr>
                    <m:t>k</m:t>
                  </m:r>
                </m:sub>
                <m:sup>
                  <m:r>
                    <w:rPr>
                      <w:rFonts w:ascii="Cambria Math" w:eastAsiaTheme="minorEastAsia" w:hAnsi="Cambria Math"/>
                      <w:color w:val="BFBFBF" w:themeColor="background1" w:themeShade="BF"/>
                    </w:rPr>
                    <m:t>'</m:t>
                  </m:r>
                </m:sup>
              </m:sSubSup>
              <m:d>
                <m:dPr>
                  <m:ctrlPr>
                    <w:rPr>
                      <w:rFonts w:ascii="Cambria Math" w:eastAsiaTheme="minorEastAsia" w:hAnsi="Cambria Math"/>
                      <w:i/>
                      <w:color w:val="BFBFBF" w:themeColor="background1" w:themeShade="BF"/>
                    </w:rPr>
                  </m:ctrlPr>
                </m:dPr>
                <m:e>
                  <m:r>
                    <w:rPr>
                      <w:rFonts w:ascii="Cambria Math" w:eastAsiaTheme="minorEastAsia" w:hAnsi="Cambria Math"/>
                      <w:color w:val="BFBFBF" w:themeColor="background1" w:themeShade="BF"/>
                    </w:rPr>
                    <m:t>x</m:t>
                  </m:r>
                </m:e>
              </m:d>
              <m:r>
                <w:rPr>
                  <w:rFonts w:ascii="Cambria Math" w:eastAsiaTheme="minorEastAsia" w:hAnsi="Cambria Math"/>
                  <w:color w:val="BFBFBF" w:themeColor="background1" w:themeShade="BF"/>
                </w:rPr>
                <m:t>⋅</m:t>
              </m:r>
              <m:sSub>
                <m:sSubPr>
                  <m:ctrlPr>
                    <w:rPr>
                      <w:rFonts w:ascii="Cambria Math" w:eastAsiaTheme="minorEastAsia" w:hAnsi="Cambria Math"/>
                      <w:i/>
                      <w:color w:val="BFBFBF" w:themeColor="background1" w:themeShade="BF"/>
                    </w:rPr>
                  </m:ctrlPr>
                </m:sSubPr>
                <m:e>
                  <m:r>
                    <w:rPr>
                      <w:rFonts w:ascii="Cambria Math" w:eastAsiaTheme="minorEastAsia" w:hAnsi="Cambria Math"/>
                      <w:color w:val="BFBFBF" w:themeColor="background1" w:themeShade="BF"/>
                    </w:rPr>
                    <m:t>δ</m:t>
                  </m:r>
                </m:e>
                <m:sub>
                  <m:sSub>
                    <m:sSubPr>
                      <m:ctrlPr>
                        <w:rPr>
                          <w:rFonts w:ascii="Cambria Math" w:eastAsiaTheme="minorEastAsia" w:hAnsi="Cambria Math"/>
                          <w:i/>
                          <w:color w:val="BFBFBF" w:themeColor="background1" w:themeShade="BF"/>
                        </w:rPr>
                      </m:ctrlPr>
                    </m:sSubPr>
                    <m:e>
                      <m:r>
                        <w:rPr>
                          <w:rFonts w:ascii="Cambria Math" w:eastAsiaTheme="minorEastAsia" w:hAnsi="Cambria Math"/>
                          <w:color w:val="BFBFBF" w:themeColor="background1" w:themeShade="BF"/>
                        </w:rPr>
                        <m:t>z</m:t>
                      </m:r>
                    </m:e>
                    <m:sub>
                      <m:r>
                        <w:rPr>
                          <w:rFonts w:ascii="Cambria Math" w:eastAsiaTheme="minorEastAsia" w:hAnsi="Cambria Math"/>
                          <w:color w:val="BFBFBF" w:themeColor="background1" w:themeShade="BF"/>
                        </w:rPr>
                        <m:t>k</m:t>
                      </m:r>
                    </m:sub>
                  </m:sSub>
                </m:sub>
              </m:sSub>
            </m:e>
          </m:nary>
          <m:r>
            <w:rPr>
              <w:rFonts w:ascii="Cambria Math" w:hAnsi="Cambria Math"/>
              <w:color w:val="BFBFBF" w:themeColor="background1" w:themeShade="BF"/>
            </w:rPr>
            <m:t>=</m:t>
          </m:r>
          <m:nary>
            <m:naryPr>
              <m:chr m:val="∑"/>
              <m:ctrlPr>
                <w:rPr>
                  <w:rFonts w:ascii="Cambria Math" w:eastAsiaTheme="minorEastAsia" w:hAnsi="Cambria Math"/>
                  <w:i/>
                  <w:color w:val="BFBFBF" w:themeColor="background1" w:themeShade="BF"/>
                </w:rPr>
              </m:ctrlPr>
            </m:naryPr>
            <m:sub>
              <m:r>
                <w:rPr>
                  <w:rFonts w:ascii="Cambria Math" w:eastAsiaTheme="minorEastAsia" w:hAnsi="Cambria Math"/>
                  <w:color w:val="BFBFBF" w:themeColor="background1" w:themeShade="BF"/>
                </w:rPr>
                <m:t>k=1</m:t>
              </m:r>
            </m:sub>
            <m:sup>
              <m:r>
                <w:rPr>
                  <w:rFonts w:ascii="Cambria Math" w:eastAsiaTheme="minorEastAsia" w:hAnsi="Cambria Math"/>
                  <w:color w:val="BFBFBF" w:themeColor="background1" w:themeShade="BF"/>
                </w:rPr>
                <m:t>n</m:t>
              </m:r>
            </m:sup>
            <m:e>
              <m:sSup>
                <m:sSupPr>
                  <m:ctrlPr>
                    <w:rPr>
                      <w:rFonts w:ascii="Cambria Math" w:eastAsiaTheme="minorEastAsia" w:hAnsi="Cambria Math"/>
                      <w:i/>
                      <w:color w:val="BFBFBF" w:themeColor="background1" w:themeShade="BF"/>
                    </w:rPr>
                  </m:ctrlPr>
                </m:sSupPr>
                <m:e>
                  <m:r>
                    <w:rPr>
                      <w:rFonts w:ascii="Cambria Math" w:eastAsiaTheme="minorEastAsia" w:hAnsi="Cambria Math"/>
                      <w:color w:val="BFBFBF" w:themeColor="background1" w:themeShade="BF"/>
                    </w:rPr>
                    <m:t>g</m:t>
                  </m:r>
                </m:e>
                <m:sup>
                  <m:r>
                    <w:rPr>
                      <w:rFonts w:ascii="Cambria Math" w:eastAsiaTheme="minorEastAsia" w:hAnsi="Cambria Math"/>
                      <w:color w:val="BFBFBF" w:themeColor="background1" w:themeShade="BF"/>
                    </w:rPr>
                    <m:t>'</m:t>
                  </m:r>
                </m:sup>
              </m:sSup>
              <m:d>
                <m:dPr>
                  <m:ctrlPr>
                    <w:rPr>
                      <w:rFonts w:ascii="Cambria Math" w:eastAsiaTheme="minorEastAsia" w:hAnsi="Cambria Math"/>
                      <w:i/>
                      <w:color w:val="BFBFBF" w:themeColor="background1" w:themeShade="BF"/>
                    </w:rPr>
                  </m:ctrlPr>
                </m:dPr>
                <m:e>
                  <m:r>
                    <w:rPr>
                      <w:rFonts w:ascii="Cambria Math" w:eastAsiaTheme="minorEastAsia" w:hAnsi="Cambria Math"/>
                      <w:color w:val="BFBFBF" w:themeColor="background1" w:themeShade="BF"/>
                    </w:rPr>
                    <m:t>x</m:t>
                  </m:r>
                </m:e>
              </m:d>
              <m:r>
                <w:rPr>
                  <w:rFonts w:ascii="Cambria Math" w:eastAsiaTheme="minorEastAsia" w:hAnsi="Cambria Math"/>
                  <w:color w:val="BFBFBF" w:themeColor="background1" w:themeShade="BF"/>
                </w:rPr>
                <m:t>⋅</m:t>
              </m:r>
              <m:sSub>
                <m:sSubPr>
                  <m:ctrlPr>
                    <w:rPr>
                      <w:rFonts w:ascii="Cambria Math" w:eastAsiaTheme="minorEastAsia" w:hAnsi="Cambria Math"/>
                      <w:i/>
                      <w:color w:val="BFBFBF" w:themeColor="background1" w:themeShade="BF"/>
                    </w:rPr>
                  </m:ctrlPr>
                </m:sSubPr>
                <m:e>
                  <m:r>
                    <w:rPr>
                      <w:rFonts w:ascii="Cambria Math" w:eastAsiaTheme="minorEastAsia" w:hAnsi="Cambria Math"/>
                      <w:color w:val="BFBFBF" w:themeColor="background1" w:themeShade="BF"/>
                    </w:rPr>
                    <m:t>δ</m:t>
                  </m:r>
                </m:e>
                <m:sub>
                  <m:sSub>
                    <m:sSubPr>
                      <m:ctrlPr>
                        <w:rPr>
                          <w:rFonts w:ascii="Cambria Math" w:eastAsiaTheme="minorEastAsia" w:hAnsi="Cambria Math"/>
                          <w:i/>
                          <w:color w:val="BFBFBF" w:themeColor="background1" w:themeShade="BF"/>
                        </w:rPr>
                      </m:ctrlPr>
                    </m:sSubPr>
                    <m:e>
                      <m:r>
                        <w:rPr>
                          <w:rFonts w:ascii="Cambria Math" w:eastAsiaTheme="minorEastAsia" w:hAnsi="Cambria Math"/>
                          <w:color w:val="BFBFBF" w:themeColor="background1" w:themeShade="BF"/>
                        </w:rPr>
                        <m:t>z</m:t>
                      </m:r>
                    </m:e>
                    <m:sub>
                      <m:r>
                        <w:rPr>
                          <w:rFonts w:ascii="Cambria Math" w:eastAsiaTheme="minorEastAsia" w:hAnsi="Cambria Math"/>
                          <w:color w:val="BFBFBF" w:themeColor="background1" w:themeShade="BF"/>
                        </w:rPr>
                        <m:t>k</m:t>
                      </m:r>
                    </m:sub>
                  </m:sSub>
                </m:sub>
              </m:sSub>
            </m:e>
          </m:nary>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g</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δ</m:t>
                  </m:r>
                </m:e>
                <m:sub>
                  <m:r>
                    <w:rPr>
                      <w:rFonts w:ascii="Cambria Math" w:eastAsiaTheme="minorEastAsia" w:hAnsi="Cambria Math"/>
                    </w:rPr>
                    <m:t>k</m:t>
                  </m:r>
                </m:sub>
              </m:sSub>
            </m:e>
          </m:nary>
        </m:oMath>
      </m:oMathPara>
    </w:p>
    <w:p w14:paraId="5571552F" w14:textId="1CEB3C79" w:rsidR="00E66765" w:rsidRDefault="00A00F09" w:rsidP="00E66765">
      <w:r>
        <w:rPr>
          <w:noProof/>
        </w:rPr>
        <mc:AlternateContent>
          <mc:Choice Requires="wpg">
            <w:drawing>
              <wp:anchor distT="0" distB="0" distL="114300" distR="114300" simplePos="0" relativeHeight="251792384" behindDoc="0" locked="0" layoutInCell="1" allowOverlap="1" wp14:anchorId="7799A422" wp14:editId="3B785BE4">
                <wp:simplePos x="0" y="0"/>
                <wp:positionH relativeFrom="column">
                  <wp:posOffset>342900</wp:posOffset>
                </wp:positionH>
                <wp:positionV relativeFrom="paragraph">
                  <wp:posOffset>336550</wp:posOffset>
                </wp:positionV>
                <wp:extent cx="5150485" cy="1233805"/>
                <wp:effectExtent l="0" t="0" r="0" b="4445"/>
                <wp:wrapTopAndBottom/>
                <wp:docPr id="2012534563" name="Group 10"/>
                <wp:cNvGraphicFramePr/>
                <a:graphic xmlns:a="http://schemas.openxmlformats.org/drawingml/2006/main">
                  <a:graphicData uri="http://schemas.microsoft.com/office/word/2010/wordprocessingGroup">
                    <wpg:wgp>
                      <wpg:cNvGrpSpPr/>
                      <wpg:grpSpPr>
                        <a:xfrm>
                          <a:off x="0" y="0"/>
                          <a:ext cx="5150485" cy="1233805"/>
                          <a:chOff x="0" y="0"/>
                          <a:chExt cx="5653375" cy="1354455"/>
                        </a:xfrm>
                      </wpg:grpSpPr>
                      <pic:pic xmlns:pic="http://schemas.openxmlformats.org/drawingml/2006/picture">
                        <pic:nvPicPr>
                          <pic:cNvPr id="986705475" name="Picture 9" descr="A diagram of a mathematical equation&#10;&#10;Description automatically generated"/>
                          <pic:cNvPicPr>
                            <a:picLocks noChangeAspect="1"/>
                          </pic:cNvPicPr>
                        </pic:nvPicPr>
                        <pic:blipFill>
                          <a:blip r:embed="rId96"/>
                          <a:stretch>
                            <a:fillRect/>
                          </a:stretch>
                        </pic:blipFill>
                        <pic:spPr>
                          <a:xfrm>
                            <a:off x="0" y="0"/>
                            <a:ext cx="2766060" cy="1354455"/>
                          </a:xfrm>
                          <a:prstGeom prst="rect">
                            <a:avLst/>
                          </a:prstGeom>
                        </pic:spPr>
                      </pic:pic>
                      <pic:pic xmlns:pic="http://schemas.openxmlformats.org/drawingml/2006/picture">
                        <pic:nvPicPr>
                          <pic:cNvPr id="238020990" name="Picture 9"/>
                          <pic:cNvPicPr>
                            <a:picLocks noChangeAspect="1"/>
                          </pic:cNvPicPr>
                        </pic:nvPicPr>
                        <pic:blipFill>
                          <a:blip r:embed="rId97"/>
                          <a:srcRect/>
                          <a:stretch/>
                        </pic:blipFill>
                        <pic:spPr>
                          <a:xfrm>
                            <a:off x="3027242" y="39119"/>
                            <a:ext cx="2626133" cy="1314450"/>
                          </a:xfrm>
                          <a:prstGeom prst="rect">
                            <a:avLst/>
                          </a:prstGeom>
                        </pic:spPr>
                      </pic:pic>
                      <pic:pic xmlns:pic="http://schemas.openxmlformats.org/drawingml/2006/picture">
                        <pic:nvPicPr>
                          <pic:cNvPr id="898465399" name="Picture 1" descr="A close up of a word&#10;&#10;Description automatically generated"/>
                          <pic:cNvPicPr>
                            <a:picLocks noChangeAspect="1"/>
                          </pic:cNvPicPr>
                        </pic:nvPicPr>
                        <pic:blipFill>
                          <a:blip r:embed="rId85"/>
                          <a:stretch>
                            <a:fillRect/>
                          </a:stretch>
                        </pic:blipFill>
                        <pic:spPr>
                          <a:xfrm>
                            <a:off x="244492" y="34229"/>
                            <a:ext cx="424815" cy="109220"/>
                          </a:xfrm>
                          <a:prstGeom prst="rect">
                            <a:avLst/>
                          </a:prstGeom>
                        </pic:spPr>
                      </pic:pic>
                      <pic:pic xmlns:pic="http://schemas.openxmlformats.org/drawingml/2006/picture">
                        <pic:nvPicPr>
                          <pic:cNvPr id="1703498046" name="Picture 1" descr="A blue and black text&#10;&#10;Description automatically generated"/>
                          <pic:cNvPicPr>
                            <a:picLocks noChangeAspect="1"/>
                          </pic:cNvPicPr>
                        </pic:nvPicPr>
                        <pic:blipFill>
                          <a:blip r:embed="rId87"/>
                          <a:stretch>
                            <a:fillRect/>
                          </a:stretch>
                        </pic:blipFill>
                        <pic:spPr>
                          <a:xfrm>
                            <a:off x="3256634" y="44009"/>
                            <a:ext cx="429895" cy="977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FB61CB5" id="Group 10" o:spid="_x0000_s1026" style="position:absolute;margin-left:27pt;margin-top:26.5pt;width:405.55pt;height:97.15pt;z-index:251792384;mso-width-relative:margin;mso-height-relative:margin" coordsize="56533,13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mKXDOgMAAO4MAAAOAAAAZHJzL2Uyb0RvYy54bWzsl99umzAUxu8n7R0s&#10;Ju2uBYwhwJpO1bpWk6qt2p8HcIwJVgF7tmmSt9+xgaxNp62qdjN1FyE22MefP/84Nidvt12Lbrk2&#10;QvbLID6OAsR7JivRr5fBt68XR3mAjKV9RVvZ82Ww4yZ4e/ryxclGlRzLRrYV1wiC9KbcqGXQWKvK&#10;MDSs4R01x1LxHh7WUnfUQlWvw0rTDUTv2hBHURZupK6UlowbA3fPx4fBqY9f15zZT3VtuEXtMgBt&#10;1l+1v67cNTw9oeVaU9UINsmgT1DRUdHDoPtQ59RSNGjxIFQnmJZG1vaYyS6UdS0Y93OA2cTRwWwu&#10;tRyUn8u63KzV3iaw9sCnJ4dlH28vtfqirjU4sVFr8MLX3Fy2te7cP6hEW2/Zbm8Z31rE4GYapxHJ&#10;0wAxeBbjJMmjdDSVNeD8g36seT/3zNIkWcw9k5SQ1PcM54HDe3KUYCX8Jg+g9MCDP7MCveygeTAF&#10;6R4Vo6P6ZlBHsFyKWrESrbA7jx4sjBPV314Ldq3HCth5rZGolkGRZ4soJW6CPe2AfGjlBkdFgCpu&#10;GDB4hipBgb0OyRpRBIQ76K1gtEX8+wAl2b9+tT174y/nrpNQ7iaig5VTy3aH1rznmlpeOeOdJKdi&#10;1ESdZ1eS3RjUy3cN7df8zCh4K2CxXOvwfnNfvTehVSvUhWhbx4ErT9aB+gMCf+H+SPe5ZEPHezu+&#10;rpq3fl6mEcoESJe8W3GwS3+ovCBaGqu5ZY0bsIaBP4NYJ/TOA6/ypzA3BQMAPxZZvMiyKINk4JH9&#10;BXhgmjb2kssOuQKIAw2w2rSkt1dmUjM3mTwcBXhloGdcBij8M7hieHFxVBRgyyGu/zRUeExGRrMJ&#10;pD1HM/2PAimJ8AITHCDIckkRx8UYds6COMNZnCQzUjHkMr+17HPZc0QqL3ICOb6AhHcfqfhOBmSt&#10;NBwNakyBbjN/RhkvmeD8ixkPE0KKiVOC8QGnBJM8nrfcqMD4P6XxIkpIkUck+x2mq3bgCE6xaNVS&#10;doMsvPjPiFPy9zlNcJplCfEJlZAoegBqkRcTqMViAdvSeAaYj6Tz7vv0DdqfLuFQ7Y8W0weAO7Xf&#10;rUP57mfK6Q8AAAD//wMAUEsDBAoAAAAAAAAAIQCHaYXE9mIBAPZiAQAUAAAAZHJzL21lZGlhL2lt&#10;YWdlMS5wbmeJUE5HDQoaCgAAAA1JSERSAAANmgAABqkIAwAAAEyLrBsAAAABc1JHQgCuzhzpAAAA&#10;BGdBTUEAALGPC/xhBQAAAwBQTFRF////AAAA9/f37+/vhISEvb293t7ezs7OQkJCKSkpCAgIGRkZ&#10;nJycxcXFc3NzEBAQSkpKISEh5ubmMTExe3tzUlJSlJSUpaWla2tjOjo6WlpSra2tWmNj1s7WtbW1&#10;jIyMGRm1GRlSxaUQhKUQzuatzhnmWoTmWubmWhnmWhmEzhmEGYTmGebmlBnmWoStWuatlBmEGYSt&#10;Geatzhm1WlLmWrXmWhm1WhlSzhlSGVLmGbXmlBm1WlKtWrWtlBlSGVKtGbWtxeYQhOYQxaVChKVC&#10;GaVrGaUhGXtrGXshGc5rGc4hhOZzhLVzzlLmzlKtxeZChOZCtaVzSqVrSqUhSntrSnshSs5rSs4h&#10;zqXeGe9rGe8hzoTmzoStteZzlNactRkhaxkh1qVzSu9rzmN7lITmc2NCSu8hlFLmnGN7lIS1c2MQ&#10;lFK1zlJSzlIZnFJSnFIZtRkAShkAOlJrEFJrEFIZ1uZz1hkhKRnmKRmEjBkhCBnmCBmElObvUlIh&#10;lLXvlObFlLXFznNS91pSznMZQhkh9xlS95xSnHNSnHMZ91oZ9xkZ95wZ91qM9xmM95yMMVIZ995S&#10;994Z996M91q99xm995y99969xe/vlGOUzqWl98Xv91Lv94zv9xnvzr3mc5RzGVJCCCkpEAgpxdbv&#10;c1J71r2lKRAhlJRrWlJ79/869/+9c1JjUlJzhFp7CCkQvebWCCEAe3NjvebO3ubOtb2lQjohlK2c&#10;GSkQKTEZjKWctaWc5vfv3u/WACEAITEp9+b3UlpKc3uE3tbv9+bm5tb3WkpSc3OE9/fmQlJC1r3F&#10;Wkpja3tzpZSUKSkZjJyUGQgQWkJKIRkx5tbeAAgQa3tjpZyUKSkxEAAA7+be3s7Wtb3FpaWUhJSU&#10;KTExSjo6vc7Ora2ctaW1//f37///MToxUlpSIRkQhIRz3s7eEAAQ7/f3tb29UkJSCAAAAAAIhISM&#10;vcW9QkJK9/f/e3NzMSkp7+bvCAgAGRkQnJyUxb3Fa3NzSkJKIRkh5ubeMTE6AAAAYBENhgAAAQB0&#10;Uk5T////////////////////////////////////////////////////////////////////////&#10;////////////////////////////////////////////////////////////////////////////&#10;////////////////////////////////////////////////////////////////////////////&#10;////////////////////////////////////////////////////////////////////////////&#10;////////////////////////////////////////AFP3ByUAAAAJcEhZcwAAMsAAADLAAShkWtsA&#10;APuNSURBVHhe7P3bT9vY+/9/N1reHfhty/K4WDVo/vQRHPSEo9FU5YAKTTm4NTeVqkHpdIOATkLL&#10;p6U9mEoFfeEA/dayV+JNdk7IjvB8QHeO4ySmgF9ca13rEQAAAAAAAAAAAAAAAAAAAAAAAAAAAAAA&#10;AAAAAAAAAAAAAAAAAAAAAAAAAAAAAAAAAAAAAAAAAAAAAAAAAAAAAAAAAAAAAAAAAAAAAAAAAAAA&#10;AAAAAAAAAAAAAAAAAAAAAAAAAAAAAAAAAAAAAAAAAAAAAAAAAAAAAAAAAAAAAAAAAAAAAAAAAAAA&#10;AAAAAAAAAAAAAAAAGEg8Evm7/KU3AwAAAADmRdiJ6yZuIt/TN9e0CWcAAAAAMF+2Gzmho0Tqt9CJ&#10;k319EwAAAABgPuw4aEi+fFPvjcah8Ye+CQAAAAAwH+bBlQpkueC3L/omAAAAAMB8/Bc3dSbTnnqW&#10;vgkAAAAAMB9HcTqMMbdnEM0AAAAAYL7sm3OdybS3DGgEAAAAgDkzq1Wzn1TNAAAAAGDOPv6+pTOZ&#10;9tajagYAAAAA83VN1QwAAAAAFu36ZkdnMu3tb0QzAAAAAJgvM64MaPxpMKARAAAAAObLjqsdGlnX&#10;DAAAAADmrE/VjGgGAAAAAPNlx5W5ZiFVMwAAAACYs56qWUDVDAAAAADmzK42z6dqBgAAAADzRtUM&#10;AAAAABbu+k21QyPrmgEAAADAnB2xrhkAAAAALFpPh0bWNQMAAACAeWNdMwAAAABYuKPf6dAIAAAA&#10;AAtm06ERAAAAABbtqDrXjKoZAAAAAMzbNVUzAAAAAFg0O2ZdMwAAAABYsD4dGlnXDAAAAADmi3XN&#10;AAAAAGDhWNcMAAAAABbOjidb16x91t4V7TMh5B/ikXi0q7cDAAAAAMbWUzWr16FRCOuLnbMs0b7Q&#10;NwEAAAAAxtQz16xe1UxYZpK47q9u+isxr//Yb+ubAAAAAABjOpqsambZ7mvPi7WXbmJbDGkEAAAA&#10;gAldT1Y1s0zDi6MfjvPjh3PqxJ6bWELfBAAAAAAYU0/VrF6HRivxotOTQNl8eujERmITzQAAAABg&#10;QnZ8rjOZdlKvaubGzqH/rtnwvzYaV3vfPZdoBgAAAACTmrBDo+1GYXCl79IIHM81iWYAAAAAMKEJ&#10;OzR+ceNwU9+j0dhxYqIZAAAAAEysp2pWb66Zqpqdf9V3aTx1GNAIAAAAAJOzY1/nK632XLMw6N4z&#10;+EHVDAAAAAAmN/Fcs4NPhblmked+JJoBAAAAwIQmnGtWqZo5N675Xt8EAAAAABjThOua2e56GDT1&#10;XdKqGXPNAAAAAGBS19WqWf11zYrN85lrBgAAAACT66majbGuWT6gMfLca6IZAAAAAEzIjs91vtJq&#10;zzW7DfQ99FwzohkAAAAATGjidc0OPpWrZsw1AwAAAIBJ9XRorDnX7Pn6aXeuWZO5ZgAAAABwFxOv&#10;a/bklg6NAAAAADAddtwdlpipPdesuOS0c+Me1bkbAAAAAKCP6cw1+5uqGQAAAABMbtK5Zm4cBl/1&#10;XRqB84a5ZgAAAAAwsYnXNTsoDmhkXTMAAABg9bUL78O1H120L9pnI/fruHgkHon2hchdCHkEfetE&#10;2j2HVC5EW26Wj7d0rqtVszHmmuUDGp0b939EMwAAAGB1peHp4kImJvnrTOabIbFL5iFLUVFIbxqq&#10;rfa37Y+m0kp/N6/tL/L+eofxCbFrWRu2nR2sZX7rHta2LetSiNqpcV56qmb15pqlS04X1zX7h7lm&#10;AAAAwApry/xU0j7Tt/Rqy5yVxqCa4aq9b18niWsY3k2c8jzPePzclPfXe4xNWB+OzPSQnWPG8Y08&#10;rmG8ThJ5YEsMfvqLYcfnOl9pNeeaJbET6HvIaPbdS2x9CwAAAIDVI7PYvmXZH9K3LzLa7A6sO10I&#10;y/625hquWzNbiRf2M1dmqOhvJ3x7chiGt6HjRLH3OLEvJ8tmQlgfW/8axs2TyAnD8PDk8ORE/hne&#10;Ot8/x57hqnD2fskGNU64rplV7tDIumYAAADAShO79n+t5Lnrrj1f++d5krTMntQlLnctNS7RNJPH&#10;hhfHsScT0IiyWTqS8WNLBrM4cpwg8FPnW0FwcirDmcpQtnVZb1hkRh7Rlk/VTQ/5PTwJnuqD+v5T&#10;Xx3W+S6fmUxnLXloGTEtcTHoKV5kT8+2N9J3+Vs6RlPfOpTcLR1Pmd1ZGn3Png6Nfeeaieyo+hnJ&#10;p58YUViomoXrhqu2q516ySexdAM5AQAAAIxBXCeuzDrSdhQdyHDT2whQWGZr7bWhIpGMWbehExuJ&#10;PbzwI2NUkmaoH04YpsGs4TeaV80r+bcgvHWiz57numad6pF20Tli+hT25CHV4VQHQ3VgedjNQBXP&#10;5OuIbzzj2E3sLwPLZ21xaZuuYRivDVf+MrJqW51opgqHpivv8ji/p7W/q2/tr9a6ZmLj2bE6nH5K&#10;asCmTGb5WtV+6EQ36nb57qaPnv9Sz4KKGgAAAHC/Wabx5u+9p/7O1s6WvxMcOvGzfX2TJpOZa8SR&#10;oyLWU5WIthxPpqqhWUAGPiN2fgZbqqjVfNfUAUNGqat3TbUtCMIfsWvW7wci7DUjcrqFMhnIrhrv&#10;9FHlW6Px7l12y/lW8DN0tr3/983eH3B0IV/ScezkIk+GzVpPRQbE4/i7vpukXsQfwytWdpwnrFS/&#10;uWbCNLKj/p39kgH07Y58mR3yjMlX9V1t73X6l9faXcrulAAAAABqspKX0Ym+/peuTiK3m1HO0g4h&#10;tml4687bp901thqhzCMDC16qrb119K938Gkrv0cffui8cq+tOr0e1ShC+x8vCisZZyA/+BTFxrNB&#10;lTCxbyeeI2NmoDzd2Qojo14JT8VUTwXE9J7yz5/Ry8S2hr6EWnPNdpNYHm3zPNiUh1W/5L+6602n&#10;ZOpUm3vJ+HsYJxYDGgEAAID7zGr9EoX66l9qBpHbDQ5tNXwvee3F38Ngp1P5kvHtMDaGVM1kfEmM&#10;m6iwXnJ/fuBs/+aaH0ZXzvQRC1OvRnm3GaalMEv0W0Ot/cJO4lC+oKb/TlWmrgJnWNgsUNEsduR9&#10;rppf/SuZnXzHS66Hx6Jac80ukwP5RN7J53PVVL/L53WVn/FUOh60ITfLB5a3ql9N+cuXp9n/y601&#10;HhMAAADAsrKevSxWo/yf60k3OAjbdL1sJGOxhHP1SQWZQVFAWEl6n8JovAF8Pzg9MJ5tjMhmFzIP&#10;GdHpYY0j5lSN6W2knmafg4t9240P0+SYxZ+d05vjmtEs+TVOT5e8t7qvH3rJ/4bfs9a6ZlbyZ/rq&#10;mo136nlVUlkqveGq0XyXjt9syt/UxyTd05d5mmgGAAAA3GdWy8iyRurKD/OqmbBar9XovWpO8G9j&#10;GWT6V4qyHPWzdojai0bO8lKVqmhUCa6vw1geu8/B25a9Fu/pnZStW1UH1LcO07Zax3GhyNhonsbu&#10;iA4i179Xzka/uWYv1qLa56zXO0dFM4Y0AgAAAPeX9ezlkzya+X4YJ2kbEDXHTLXyKHQJ7Dq9GVA1&#10;Uw0M5Z0O66cM+XhGa1g2awu79Xr7pE8ZSY3s85uqIcggwZtko99UNmH9z42LoyP90/hx7arZdmFq&#10;nhqdmIy4Z0/VrN9cs0vX0bdOoplGMwAAAAD3l2UaB6fFaBatvVDbhZl4cal/e+5k2231a33Rblvm&#10;49g5rMytGmrn8MdvSd9hh5kzq/VbFPY5ou+fb55vnaumjP2G/ylvPZkg+9SSdi27Es1uZUCs00hD&#10;1QTXi91I5D1HVs3enOudtX5zzawkGvQq6nAMohkAAABwr1mJ8TnMyzpPT3TVTIYX1YlQby5phm9e&#10;9x3QKKwjt34bxY7g++CmIqJ9+T/je7/s5QfB25+hEvSNj0pobPRdcqzdE82cWL4ifeswwkpebxeH&#10;QjY+jayafaw2z+8312z/X2eSIZvaFXPNAAAAgHsunWvWLUo1/b3t5+9VXcn0TrcGRB4/7D+gUSaz&#10;f7zeZKbWGuv2fT/f7K1yhbHbGpAsVC/F34tzuyRVJwtCR60uHcWf5W+OE/4MNtMj+1fFh3f6ZCDl&#10;oieahTf15pqpqllhal52LkZUzY5+rwxo7LuuWVJrrtmAyprPgEYAAADgnit3aLw6D9cT8UjYrte/&#10;80bzSuaiyFu77pMuhIwtzlO9Y4dKUVF843neb/JXHG+n3Rv1jRk/XDf+658sxPWa92NT75eSIS89&#10;nvH/jt2M4RrqyNtxFP1V7gwpA4s+Tpl4/3Ft+1DvpPhO/blmRlyca/bO8dZG3PO6WjXrN9fMSiIZ&#10;4OTJzem9O9SZ70t+mPwoIZoBAAAA95rVMtbzuWZN/2R7bffRh8dqNGOfaJYuexw+MRL7sjrX7ELm&#10;ue3emlngxIabmLa0YdtHZuL+X1TtLVJsC1nS3m15UfhO75aS+3qP0+N9sD5Ylp292bb5LZEpzVt3&#10;CvPSHPe9PlBZWjUrDktUc81qRbPdL+ZxqWrWDEfPNbupsa6ZSN78lDErON8Kzjef7siznGaurqt3&#10;6dy6QO6xKd/Pt3bkTuofcpPv7x1QNQMAAADuN+vbb9sn3axxFZx8TiwriQ8LS0zn/L3T0HFib820&#10;RWUWlxB28qrUu1DxVTJL7HT2WkrsXvfr++gYdr9Wio/s11F5wptMZobMQvrmAiGsD0ema6jlsTv7&#10;RsmAWtzl0b/r5blmN/WqZm3bNEodGq9OX/WrIBaZddY1E6bn/AxD59Ppp9vT8NYJnTAofgSa/mbw&#10;Vp388FS9fVI7nKp/qL+Ejlfr2QMAAABYWqpqlpeB/EBGn8Q0nGJwkVS1TE3vij3Pe2m4Zm+hSCYz&#10;40fpXlcyl8kY97q18aLQMqS9byeuFzvhZjFxBf1XIBP2S6e4WzN9ev2SmaTC2XXiGt5Btkh2I4jc&#10;/tGstw1IWjXrlw0rdq3W6/ViGa8ZeqOqZnaddc2E/c/LWJ3drvWw2NhRfmD+Ts9+watX2R/yfu71&#10;bvtRjecPAAAAYElZiVGYa6aimWd48WFlMKPcHHuGmySmaf7Ptq3LngWOraRaCwtu41dq6KG1W0ou&#10;u8K2TZnO/i4mj60/e1eelknjMiknqJ9OLGOhfPC+2jKcWbZpPk+jXxAEB4OqZiqaTTTXrG09M+Li&#10;ImvvnJtRc816qmb95ppdXMon/k2e3Yw8RY+j4vJwahzn6+RI7pRr5X/YL9oEMwAAAOA+23/2Ms4r&#10;U1nrQ6dUsJFb02CgSmXSIyHaZ+0zffcu23C2SnmuGUbGmi3ajy562uzLo1imV6yHncudexKO3Gtt&#10;uxjNglE97tXzEuK9ZbqefBHhmwHR7MKy18pzzU5rd2hsHcdjVs0+xjXmmsnnrk6u0t5V9cP29W/F&#10;OW3ypcvwKM+k3klpX4iLbHfRe44BAAAA3Cs9VTPppBiymiquxUZifhkcQC7allmqb0k/I6NVLYTl&#10;2pYbFzo1NmX06OkEIvPb678K8aQRbtddfazl/uZtx8ZR/8cXlx/dUubznfi45pG/GdsnhbPz7lPf&#10;bpVFteaa9dowStEs8hJb3wIAAABg9bwodWhMOzCeF5sD+oHzxDteM4+s9z2Vsi4Zoh5HpdqQH/wp&#10;s8SQapJMR15hbpp8GOO6vHtb2KZRLK35n7xvQ/JhgbDs1prr9l0XW0oHNFY6ND5uDdi5RIa+13FY&#10;GNDo15hrVm2e32+uWS+rGs3cYacTAAAAwP1Wrpql6zk3C1Whq/DvVzLivBdCDE5mjyzTvbktBhDV&#10;SHH4UltC2K3fTgshJ/TM8v4y77lecQ//h2tV+kIOsKtmnUkDnoB4X20DUr9q9uy4VDVrOCqa6Vv7&#10;O4ora731m2vWyy6t3q3WkiOaAQAAAKvLMo2DUmlK/6mlc5xGRgI78b7/LN6zTpFHWGsHhXzkR89l&#10;lCrex6qsITawGf64dvf7dmjUtw6z+8U01kN9L8UP48QcXjW7rjfXrMouV81kBBz9cQAAAABwX1nJ&#10;b0+KGaBE9Wsc1YBQEqYX7ZWSmeMNanFfIMzfvucP7X93yxlHbCTeQfGp/YwnCCf9GhemzfPLHRrr&#10;rmtmJeUBjY3bGlWzieaaVapm3xnQCAAAAKwyq1WumhVtputFX45sy76flKtbQRjLHDEySAj52Pkd&#10;e2dt2YkXFQYP7hxOEs366Z1rdhobrTp5SVimfMqFDo3+bZwcDa+a1VrXrFelavZXTNUMAAAAWGHW&#10;M+NzMQMUvDuVcWB47JAuHok/3FK421Gd8OvECNXn40cezWQOLGYWIfNTYam0rzK7TSuaiaNyV/7a&#10;VTNhJT1zzdb+935oeK21rlkvqmYAAADAQ2K1jO2+VbOm/+ngdWtkMpNx5f2R4eg7Kf5h5JUy1mAy&#10;6eRzvlT//FL6sF3Pyed1NWV2m17VrLKu2RhzzX5dL3dolE96+Ema0lyzV+5/+/omAAAAACtnUNXM&#10;//mXV6NmluYcN36r76VcqYlmNTOUMG9+6rt9DcIDo3i/StWs4Z/E5sixlbUIYfZ0aJSvVd86TNtW&#10;Axr1vVLyxY6453TmmkWe+7/pBFMAAAAAS8j61n+uWeAY/3yskcxkgkqMYqfFhh/VmWim2fnKZX74&#10;V2nEYhbN9I3K02l1aEzbgJSe8m3NuWa7Vus4DgsDGmtUzexq1WyiuWYyPFbWfQMAAACwQqykf9Us&#10;8BL7ssYizI+EabwpJagg/napbxvNev13pzDm+6evitHswnZvnMPCU9uJkukM6ROqeX6lQ+Prmh0a&#10;nxnbJ8UOjaPXNZvOXDOqZgAAAMBKU10SP/VGM98xjt4PWWQ6t296hRb4qgI1TrcOK3nldPruN4NS&#10;WaytOjQWK1RNx7Df10mLo1y8kNFsorlmwmq568UOjV9Db21Uh8a4cnprzjX7pVo1m9JMOwAAAABL&#10;yHr2MuqtmvlhVLOTx6MXa3Hodw9wFYSRW/OeyqVpxKedqpJfelBhJV55ybUwXvs4xrEHEpfXa5PN&#10;NRPWs3KHxqtP3tq4VbNJ55rRoREAAABYXVbLWO+Za+arNaNrjkq03B/FXh0yQ9QNdYqwk5d/dgtY&#10;TinVWS23tF6azCcv/5lGPkk7lxSj2U4616xGkVBYrdeVDo2eez2iQ+Obc72zNtlcM889eq9vAgAA&#10;ALByrGcvy6UpZe/vV65dc+hgoZGHtKnqT/Wnmsmsc/1PnpIco5ByhPXR9Uqp0Q8jY0013bjjqEZx&#10;+bFnrlndqlnS06FxVNWsp0PjpHPNqJoBAAAAq0vNNbutRLOvoRrfV2um2SNhG8Wocr5t1Om4n9u1&#10;zPwAoVqquntv8YdpOMWWG74fquS3UW8S3GA9VTO13HXNaGaWOzQ2QxXqhr7gng6NE6xr1mSuGQAA&#10;ALDarG/eQbUNyFVk2FadytTFIyFapZBz8qZl7epb62kXsl3oFWOOaqQYlZ+aiihGsnHHjCLEdc+6&#10;Zsf1q2bFrpHvPnnJ9fB7TjjX7JqqGQAAAPCAWKbx+bQSzTajpGbNrC2zSinkHL5KrPdCyPRTS1u+&#10;bRiOvrOMZklxSbTqwZWnzrqRHP1hWZY+wtn4oxuFZa+VBzTeeoZZJ4zufqlUzfzbGuuaVU7vZHPN&#10;ag65BAAAAHAvWYmxXplrdnUa1x07p4YGHmzq+yk/ZbjasCxbRqe6igMa46SUc4TpvS10qleae6dR&#10;7B27a0nLtOXD1F7cukAIs6dq9rhW8Glbya+lDo0Nx0tG3PMofqr31Saaa/Y3VTMAAABglVnPXlbW&#10;NfMDxziqWYoSlulGxQaEewduYn6T761niZmMeP8m301zzetGs0M1x60YQGwjKrR/TPl+cBieOj9i&#10;z3NdU+4+fmA5U3PNquuaterkpT4dGkdWza6nMNesEfx4w1wzAAAAYIVZLSMKi5Oh/OB03f2gbx1l&#10;106MP4tFoSD6P/e18dgwXh//arjG8Pdff/31sdw7CjplqJ/VaGYlsVPNZik/CJwo9tykJYNR1jqk&#10;Xbs5iHhfbQNSv0Pjs54OjaOrZlNa1+yaaAYAAACsrBctmTWKZR1fNQOskx0US0azUn/7808H8U18&#10;EMfxdqz+WB/6e/pr2+mmpL3I+FaKZpfmcdyz6lrGD0In2n71f6+TxDRN27Y/pNPP9B2HulBVs+Jc&#10;s/Pb2h0aW8eltdaao6tm9u+VFzDxXDOiGQAAALCyrNZvB8UM0PDDdaPuotFty3TL0UkGptTJYXiS&#10;/W2IbI+Tze4BgthISjOqhGU+jqqdQDJX/mawF946ThTFsffScN3EHBGSOsT7jxPONZPPx9g+0fdS&#10;rk5frR0Nb+bf06Fxorlm35lrBgAAAKyyF61Kh0Y176pWTFFkUqlWta6avi9/XfkN+da8+tq86v29&#10;md6YvTX9vNFHEKkWjfrYKZWFbvWtVe8aX698ZSsIT/+MPM8tNxEZqL1/vVaOZulrrtH0fzeda1Ze&#10;12ztekTVbCpzzf6KXXO8VQkAAAAA3CNWyyiva3auZk/t1msDcmYlRrnmdjc90az9SGy40ehHUOns&#10;r+1XhqsKZyNHNYoXlQGNvnNTt0OjmmtWaAPyzvFce/g9J1zXzOypmjHXDAAAAFhd1jeZNYrRZzMy&#10;Evu9vnWUL2u/1QhOtQUy6FQjkjDd33/0bQVScHXlB8HJ6V/bsUpnnWw2KF+296ttQMbo0HhcagPS&#10;DL3nI6tmlSc/2VwzeWaIZgAAAMDKspLfDkptQM6fVLokDtG2kxvnZHrRzO8TQITqApl3ChnEb/q+&#10;v6lag3jJhsgmfw2aAjZ51UzIJFta1+xd6K1dD79nT4fGieaaRcw1AwAAAFaZpTo0FsPV5rZr7+ts&#10;M9IXN/57ZGqqL3D6zHNrC8v0wvPCKMJh/CCt+g1NMUJVzUrrmp3W79D4ujSg0Q/VgMahj3b9prjw&#10;mzTRXDMnds26tUwAAAAA946VVNY1+xm3LFFzxeldGXH6rzs2Gd+Jj/vMqBK260Vhzcfxw8hz1Wpn&#10;g1+DeP9xbXvCDo3PjrdP8r4ljavb+a1rRtUMAAAAWF0vWsZ6qUNj8MYUtVsBbqhoVrOeVcOA7pBn&#10;wm65Xt0M6AeOzDHPdCmrX0C7sOxKh8bwpl7VbPeLaZQ6NNaomvV0aJx4XTM6NAIAAAAry2oZ5UYe&#10;b70xqjO2e+AEhaSi+I2r5rvx39U9A8d73LfZxa4Yqz4XOPFxa/CrEJbtrleqZse1olnbSh7HJ8Us&#10;OkGHxknnmtGhEQAAAFhd+8+MuNQ8P/RsfVMN9utSYPL9IHRCR76P/XbqhGEYxcbagGAojtSgxp+b&#10;vl8nn22exu7HgUlGiOu1N6U2ILfx45ZVYxSnWmat0qExTkZ0TTn6vfKMJ5hr1kznml3qmwAAAACs&#10;HCt5Wa6a/TTGiWbuwac8mslgJsPV8a+/Gq5hvJa/Hctfr+UG+Vv6h/rXoO2G/N1N1Lpk+tgV1nXi&#10;Gt6T75+CGn1HvgaO98/AQ6mq2XapDUjdqpmwkuNSh8ar01ejqmbXU1nXjLlmAAAAwEpT65o5pWj2&#10;cqxo9qbQ11514Fiz3wtrcvtiUPuOtjysfZ0Ycb2F1IIfXjIwM/XMNbuNf60916zUobEZeu7Idc2m&#10;NdeMaAYAAACsLCvxDkpZZ69WTSfTLs8AC07XDftC3zYTwjaNtFmj3xjVfCSMjGSjf5jpM9fs5nHr&#10;hb51mLaVHMeHxXXNnFdrc5lr9p2qGQAAALDK1OSp0lyzt7/Ur5qdWe5NHs3ebco4NEbJbaAh6U5m&#10;s+TXl2+iKHKkMAyDwK+0IdFUCW/ALDAZzSpVM7Wu2X7tuWaFB2yGN/+MmGt2Xa2aTbyuWf3MDAAA&#10;AOCesRJvvVQ1qzcTKtO2Xc952733uYxmZo2AcwdCxir72mwl7q+G58WxTGjB1sBs5tqiX2oS+/9z&#10;43IbkJu665olv5YGNL5zvFFVM9Y1AwAAADCSZRpRaV2zcJzClwx20c/uvVXz+yE966dod/8P+7/W&#10;mntsvNr+a+Bi1KGXWP2yWfuF7calNiCqalYvmrWO47Cw5LSqmh2NmGtW7dA42Vwzj7lmAAAAwAqz&#10;EqNcNas3EypzIe9d6MrhP/0Uf5tTfhCXlm2r6pnhxVE6rrG3q37w2e072FDsy2hWnmtWu0Pjs+Pt&#10;E30v5ep0TnPNqJoBAAAAK8169jIuRbPQ+KBvqsEyj4v9HZt7B+688oMQ7y2ZzmzzW+L++jKOVHMQ&#10;/TQ6/AGlprRqVopm4U29qtlUOjQy1wwAAABAldUq1r2kcJy5Ztb1P16x9f55lMyttHP2SMh8JlnW&#10;H9eJ65UWv05lnUD07gVp1aw018yJ6801Ux0aS+uavbv1khH37Kmasa4ZAAAAgCrLfFle1+ztb2PM&#10;NRN2y/izkDx853X9YDc9bWEduUbsVApnfuBEbp/ns2tVq2a3N0bLqtWhsfX/1osdGv3b2B24tHXm&#10;+k0lMbKuGQAAAIAqK/mlvK7ZW+OLvqkGYX0zonN9T8X5dRHRTD0Ru7WmljyrZrN+TU3aPdGs7nBB&#10;YT0z4pPCgMYrZ2TVrKdDI3PNAAAAAFT1rGv2c5wOjTIRJU829T2V8P+u+/arn7W2Gtdom25UTFxS&#10;6H3sfTrpumbl5vn1OzS+Pih3aBxZNbPjYnaVJp1rdl3nbgAAAADupZ51zcaZa6aWGVuLn+p7KuGg&#10;ZZ7n4Ky9a5ZmvklB3GcYYL8OjbXXNTPiUofGmc01o2oGAAAAPCQ965od/t8YVTN1f6+4QlgQ9e9X&#10;PyeWG4elutnTKJFP50LfrPUOaEw7NJ7pm4c4s78ZUbFDox/KyDSqalbp0MhcMwAAAABVPeuajVU1&#10;e/RI2F6o76kEP7xkgRHiUjXzL4WuyLXfV5+P6DPXrGbV7ENixEGhDUjDUdFM39ofc80AAAAAjNSz&#10;rtlYc80ky3CKHQvDyEvGynZTJSzTjYtR0Y8Mc0NUei/uWkeVaHaq5prV6NC4a5fW2FavN05GlAmv&#10;p7Wu2YgICAAAAOAeS9c1K5Z1Tsarmj2y3Cj4qu8ro4rKEAuMZsJqlap4vmMktqgMaBTvj/5ZL69r&#10;dnPceqFvHaZtu16508gEVbNJ1zVjQCMAAACwumQ0i8NiWScYs2p2mXifCsuJDehXPzfCfu3op6L4&#10;jpfY1XpY74DG2/hXc7/OumamWx4w2RxdNevp0MhcMwAAAABV1rOX5cXAxpxr9uiFaUSlbBd6RzVC&#10;zsxYbjmaGYm9W62aWZUu+/XnmpnqbBXXNTt9Napq1tOhcaK5Zt9/Z64ZAAAAsMJU1azUoXHcuWbi&#10;OnlZzjlx8v7s0cJihEgi/UQUVTW77q2amT1Vs5rrmj3znEKJUFXNvLWjMTs0TjbX7Oa1ealvAgAA&#10;ALByrG/eQalqNu5cszTnlCduGeaXxRV4xFrPgMbd3mh2XKma3dSrmu0nUegXVpxuvLv11satmk20&#10;rpnjuUdUzQAAAICVZT0z4k/FaDbmumYq6LR+O9V3Vq4OIxmH9I3ju2v+aCdR3pUki2bVqpb4Yj6e&#10;rGpmuVHxXMl7hp57PapqVr7LhHPNYtd8r28CAAAAsHLSDo3F7DDuXLNHbWE9dgrTrxo7b53fFtey&#10;QrilZv5/qQ6N+qYOYZnG9qbeQ6k716wt85K+S4fj/Xv0vjKXrWw6c82c+Ph6YecUAAAAwKxZ34x1&#10;pxjNxp1rJu0npRpUw3/7/bFtjVf/EsKybEuU7iMkuWm8RGJVBjQapn1ZbQNim270U++hqKpZa/S6&#10;ZmK3J5r54Y3bM5etbOJ1zQoflqutMPqlVl0PAAAAwL1kJd76neaaScL0nJ/FY5zfxu6IlvJVasqa&#10;WxoHKeQ2yzbHPY6MNPpZKH7U54nIx3pd7dB4PDr4CGH/U86gUuglH62hVbMJ1zWzvWJi9gPHS8bL&#10;qAAAAADuEcs04lI02xu/ata2E+/PYieQRhBG4yUJlZYOnLh0HyGDmWvIaKX/XYPYla+ntOR05H7p&#10;KbvJB6vMNQsjI7HO9M2DCKtV7h4iZXPNhlbNejo01p1rVuwFeeW/jRa4lDcAAACAGbOSl1FYXBO5&#10;Xk2n5Ew1aSyNivT9cPu1muM1Op6pPYSqmcVBELmF/YUad+jFN8Z1Oqhx9JEk8eXZ8faefhJKECfW&#10;rr6xSz1auWoWRr8kIwc0yvQYO5UKmJprdj38hE0616wUzRqN8x8Dopk6NTVPDwAAAIBlpdY1uy1G&#10;gAnmmvVmnUZzJ4zdntaIfckIpqpjqnbnlELL+6PEiB0nNlzTtuShahxMHD2OnVLoWu/TkERY12ul&#10;qtnXwNl2R7xsIa5l/gwLLUYUNddsxMvs6dBYc66ZPKOltBsO+sAIS1Lz8vS/AQAAANw/1rOXT+46&#10;10ylg+TmrT5ApvlUZqo6YxFlrEsML3Leyicho1meL+QNv3pOEAROlKazOsnjgxvflgJN4F3rmwpk&#10;GExKS7E1/CDSwWdQ6Uzex43Dp81KNGucvlob8SonnWvmRmHppYTegFMgT2AiwyvJDAAAALjHrJax&#10;flpMAGOva5b58Gt5/F3j3eZtVCObqWT2S6TvGxoyfXQixpmVGNlq2H4YeapyNrIuJP4zKiMOZZ7R&#10;txXJB/XKrRb9E8/UN/Yn05zxozJpTGqG3qiq2fWb4nhRqd5cM8uNnaAYBNXYzH5nwDJdIy0sks0A&#10;AACA+6unajb2umYZK/m9ks2ugjA+VkMR+wYKGcHSfvlm4npRqEcXOjKadfcVtuv9ld0gs1laOMsO&#10;1mfonjqaOpgbldJMI3D6jlM8E9VopoLPvr61hzy6DJBeVCq0Zd598taO3g9tINJTNas318xyPeew&#10;eEK3/jRahdOjX7N80UYceapbCtEMAAAAuL+mMtdMUlWlz+Xs4gfh99hzE7MYKLpkrDBN1/DiyHnb&#10;yXShVwgYbVvVjdLtzfND50cUe57rmmn1rDebyaOlIa/4UuQTiPv3zmhbPQuUOcbAcJM1JHHC3qKZ&#10;DI2v/hm3Q2O9uWbWt+qrUV0vi2MaZV6Ur9nwotvQifusrA0AAADg/pAJ4OBTMQFMNNdMkkHBKI2M&#10;lPyd4DQdi9ibGnT/RScMfP+qqfdPo1mnBCVsIwqD7CZf2nl6ks06MzeqGUp1eExUkw55rHT/jB8O&#10;nO5mlVY/k+S+rwcNv9yXsTMOt6rTzFKnakDj0HXNejo01ptrZqnHLJ3PnbeRPD/65vSEu0b8IwzO&#10;/XTEJ9EMAAAAuMdkoPpc6nsfTFY1k6y1SpZQmuGP2EhMPRCxIx/JWLqDjGa26JSg2qaMZv47fVPK&#10;D5zIM54namijyI+YHs24qa451giil4MCi3Ar0awRpG1LRPtMiPaFfs+O/sf/VKfIyoQxrRm+GrtD&#10;Y825ZmpBgnK97euemr2XnUpLtbWU0TY7gb6a10c0AwAAAO6vnuLMhHPNJPFRJhhd5sr5oXPgGa7r&#10;JomZmPI9SRL5L8PzDv4Kn5b3Dr1CpwthepXZayqb3UZPPC87njxiSh4sGxdZ2bkRxsmg2GS5Uc+h&#10;1ahAGfo+yPCjfbHVkMHjX7yo+7p8v3S/d46aazZ0QOOE65oJO3n5vXJP/3T9l+N/5AuXL1+NBf3R&#10;aUfpB6WCGgAAAID7xnqm2yB2TDjXTNq9tBOvVIFTmv75Xhg6ThTFsQxV3k0cx1EUOmH4M/ArOS6Q&#10;WaobzS5MLyznoPRgQfBWHk4eUB6xQx4sDKoxLp0+1m+WmyKSuDf2HTqxDH0yQpr2kSm1nsv88/m7&#10;EwY/N/XOflB+nGZ488/18AGNPR0a6801U+MVS4uvKTuH4akTyTcpDA+7z0UNaUyIZgAAAMD9ZbWM&#10;z1OZaya1hZXElfYaHb5MPjJPnd6qRFFNXB3pgEZ9sEfCjG+r0aTgqzxiStWxqqW6VDAkragn2pPl&#10;rtI11F6qkpyqSqV1Kaf8ZAOZCotP6urWSz4ObwMy4bpm6cnc03cpaKaFu/Q5FSa/+cNeLAAAAICl&#10;Z32bzrpmGWEfd6Y/9fL9880geLozKJipdZ/NfEDjhWkMPFTXwNvfbYbDpl+1jyqNKTO+jF5RHMde&#10;rIp7caS6lOibZBJSt27HfxXDpx967vWouWaVDo315pqdtXdt41TfZTTfmTxSAwAAAFg4K/HWpzTX&#10;TBLW9T/GwWl5cbGOK9Vn0W8OSFPpXC+zMDZQ2I+Hls2G80/jY3NwOUtYiRH1FviafhCE4a1z6oS3&#10;t2qUZCFGvguc6JXx+rg8Nc/xkoGjJjMTzjWT8dE+7hkeOljYf5kAAAAAAPeCZVbagEw+1yy1u/+f&#10;u14a81eT79w8Lq8s9qVveqopiIZ2ThTCblWXNtOy/Jgqxsh3m7dpm5CW4RSGT/ph7I6Ya9bTobHe&#10;XDPpMonD/o0h+wi9O33cAAAAACyUlXjlNiB7dx0YJ1Q7/pEjEUt8/+me47nlZKb6YHiRqluNdSzF&#10;T8dGDq1lyWzm9nTbH+idfIKn8WPTtiz7camUFXrJ/4afsAnXNZNEy4tOarx4lSRlFKVqBgAAANxf&#10;VmJ8LkWz4K7Vl10VqeLqkmWDyVihJngZa2pVMX2MlLDs5Ph3Nd9rYN+QvtTqZ7ExqiuGfJo15rKl&#10;sif4UkZHS+XF0opoYVxJlD16OjTWm2sm7dqJ971PJ5AyPwhO1XJvI54GAAAAgGVmJV551GDdmVCD&#10;ifcyv7wc3A6k7Grrp/PZc01braSsj5BpC/Hlf63nRhrz6mczP4zU4fZ39WEGacvgU6tuJqPeeucJ&#10;ymhW7s0R3rj28BPW06Gx/hm27Ofead/ukzmZG1UQNfNVBwAAAADcP9a3niWnpzBnSdit4zffgxrB&#10;xw8+qWSR98wvE7tW67G3Xr8GJw+oklmdmPLCTozR2exqK1RrUev8JSzbKA5o/BrGyYhyVU+Hxtpz&#10;zR61rVGjLlW/f5kbv1ExAwAAAO63dEKXEwTBzyCUv6Y1Z0nY5mMvbT6fLTxWJbepXohqoOCN4Sb2&#10;vr5f15n+89GlbbqGlx5LrSutjtYvpaUHDH6eyBz18p+jWi/hwjJVyVAd8p0+Sk49jDxgeOp8jj35&#10;BPURZTRzY/U09tT5krd/Pm7Z5XGYVeZ2pe5Vu2om1Hw7Qz7D82rlLHtu6UresZeWzPRdAAAAANxP&#10;wk4Sw1OLeKmVvNbj2Pj2Xt90F+LSss1ELdocOelkMZ0pMmp6WRipVOG6iWnaG+8Hjz7clWnI/q+V&#10;uK7r3eij9YxvbPrnMqf8eSCPqILK+3pJRaSxTx7zJKhknyw4Oj/k8V7/21LdPzpHlGHp+CY+6Jwu&#10;mYvUQEd9Y19HcWUpgXFm88mHW/tl3QlK09XSJ9c5ffLlDmtFCQAAAOBeENaGKTNUrjWdCszuo/aF&#10;sI5aWToLg61uPrny/Z3D8C+VatLMI3VLZP20d9tC7Ir9NOu97Ga9Qjp7558ffvoRxy//31p6xKG9&#10;7Etk7FPhTB6wlPX84PCTE8mY6n6zv1hCPgG9/yOh4tw/rrumz5Z6wPfDH8+MJ62aSW1hqeUNnJPu&#10;y1XVvLQrya/JNxXKlEdEMwAAAOC+k9f+tn0k39T7tfnR3p3idf7lHzJOHXtvDv50PoVqBGConKbD&#10;8NzWx/GqPRfvs0LcqziS8Swd3yiP+HNPj+t76f7b+vhhd+jgwl6qDeRrb/tPebCnm+eBchKe/imP&#10;5xnHifmhp5wnrA/2R/PjdXq65B8yCQ5/FbYRpoMjzzef7qSR0hmv0Yqq03kq3f7cC37KF/3J+Tu6&#10;+eX439Z/H0hkAAAAwKq4UCUp673VVXMwYD3y0LbdMtdc15C89E16rcYx2nXHHXYJ8cX+n5mObUyP&#10;91v3iOkBsxqc3nekToRThbPEfS2f3W+eZhwfpyMFVe6qHk/IZ6HOUvouqZrVcJYaMKqPLMU1m5Tk&#10;xBeVSNXp+0W9auP1azfJBlkOrTYCAAAAuF9EW1yIdv6uN09DWwa/9yrKbPwhM1r6Lt82rC9ZqBn3&#10;odTgPWs3jUTyOF/km72hjvlF5hTrskZM6qct9i35hOyN/79tX9uSPN4f6gnuv+//DHflCZO3yDeh&#10;/tYNeQPs7quDSh/0n2O3uVcnMH3F8sXa8pnKJ/dCvdgxC4QAAAAAAAAAAAAAAAAAAOCBYswh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8KCJR0K+638AAAAAABZACMuySGYAAAAAsFCWndhkMwAAAABYJGG7bmITzQAAAABggYTpeoZJNAMA&#10;AACABRJmfPAb0QwAAAAAFkkksbOdEM0AAAAAYIF23R9h5O7rfwEAAAAAFuDSdXzH+KOt/wkAAAAA&#10;mD/L+OSHhi0enekNAAAAAIB5e38cNoLYtAR1MwAAAABYEGF7gYxmLVvQCQQAAAAAFqK9u2/KaOZH&#10;rmkRzQAAAABgIYSwk1hFMyOxiWYAAAAAsBDCMt1IRrPbV665q7cBAAAAAObqvZ14P84bfhgbpqW3&#10;AQAAAADmqb1rPn51utVoBM7NGtEMAAAAABbCSrwo9BuNp2HsEs0AAAAAYCFkNHOCq0bjKnAMW28D&#10;AAAAAMyV/TgK/Gaj0fBvjS96GwAAAABgrizDOfdlMms0Au+/tt4IAAAAAJinay9UNTMVzWKThc0A&#10;AAAAYAHERy/MklljM0os8Yh0BgAAAABzJWPY+yTe0tHsPHJtmc0AAAAAAHN1Iazk87mOZr5jJDbR&#10;DAAAAADmTFimEWVNQFQ081zbutA3AQAAAADmoi3sluF0o9nb2EgsmjQCAAAAwFwJy3TjbjR7d/in&#10;59pUzQAAAABgrnatxIjCKx3NroJw22CyGQAAAADMV9t2YyfQy5o1Gv6JY3xkQCMAAAAAzJWwjSjc&#10;fKeTWaPpn7DqNAAAAADMmTA9J+hMNZOugjghmgEAAADAXAkzDv1u0Uzyf7iWvg0AAAAAMBciibZ0&#10;KMv4DtEMAAAAAOZLuFGnPaPmGNe7bcY0AgAAAMDcCMtwdCTrCA3TEixtBgAAAABz0r6w7N5oFrvX&#10;FlUzAAAAAJgTIezEC3Uk6wgOXrf+IJoBAAAAwJwIy3Tjnmj21+/uEdEMAAAAAOZEFc2iQEeyjq3T&#10;A4NVpwEAAABgXoR5HDuVaHZ1tenECf3zAQAAAGBOrMT7vufrTNbhn+9FLG0GAAAAAPNiuXF4Xo1m&#10;jca5Y9h6DwAAAADAjFmGs/lO57GCZmjYTDYDAAAAgPnYMMI+yazRCOJvl48ekc4AAAAAYPaE6VXb&#10;M2aerie2IJkBAAAAwMwJYSVx/2jmO4bJkEYAAAAAmDmZzEwj2tJhrMx3PNd80dZ7AgAAAABmRRwl&#10;nrOjw1iZH0Ze8oVoBgAAAAAz1rZaRhz2ds5X/MCJXfrnAwAAAMDM2e4bJ/iqw1iFzGaefaZ3BAAA&#10;AADMiLCNKNy60lmsyg89U+8IAAAAAJiV9vXLMBiUzBqNIEou9Z4AAAAAgBkRgzrnZ/wosWifDwAA&#10;AACzZSVR/x4gGbW0mWDZaQAAAACYHfFI2K4zeDij5HisOg0AAAAAM6XWmz5t6hTW10lsmAxpBAAA&#10;AIDZkcnMjU90COsviF7+S9kMAAAAAGZH2IkRhTqE9ffUiQxzX+8PAAAAAJg6Yb6Ob4c1aMxWnX5G&#10;1QwAAAAAZkaYnhMOa9DYaFz5J5Fr6f0BAAAAAFNnrW2f+MOjmeqfTzQDAAAAgNmx3L+Coa3zU6Fh&#10;X+g7AAAAAACmTNjG7aiamRR65iWzzQAAAABgFtR6097w9oyZIHZtljYDAAAAgFkQwk7i4e0ZM1uR&#10;YbK0GQAAAADMglpvOqoTzXznjWvSCQQAAAAAZkCYiefUmGrW8MPoZYtoBgAAAAAzYD17GY9Y1Czj&#10;B2Hs2vpeAAAAAIDpufjixqdBnWgms5lj2G19PwAAAADA9NiGc1grmakhjfE3+oAAAAAAwNQJ883b&#10;msms0Xj6ObEePdrVdwUAAAAATIdI4trJrHEVGbagbgYAAAAA0ySEsI0f9aNZ85OR2ILpZgAAAAAw&#10;TcJOXtbqnK/tbRvJBmUzAAAAAJgimcyMuM5y0x2BE7+2iWYAAAAAMEXCdmMnaOrcVcPOoeMlRDMA&#10;AAAAmCKReE7gv9O5q4am/zNes/S9AQAAAABTIJIn9TvnZ3zHIJoBAAAAwBR9eD1OD5BMaNjiEWMa&#10;AQAAAGAqLtov7JenOnDVdxgnrG0GAAAAAFMiLu21+FAHrvqCyPhGk0YAAAAAmA5hm0Y0Tuf8jO/E&#10;hsl0MwAAAACYCss8jp0dHbjq84MfXkI0AwAAAICpsBLvz8OvOnDV1zzfiwxbHwMAAAAAcCf2r98D&#10;/0oHrnF8DYlmAAAAADAdtvFp7M75mSBO6AMCAAAAAHclk5WVxOP3AMn4Ef3zAQAAAODuhPjy/GDi&#10;aOZ4ZDMAAAAAuDNhPzOcCcczNvzQc02LaAYAAAAAd9K2zMdeOHE0C5zYZdlpAAAAALgbYbueM+l4&#10;RlU2+2GY+lAAAAAAgAkdGdHbnfEXNdOu/EOaNAIAAADAHYkkDv2Jk5l0HiWWPhYAAAAAYCLWWhQ0&#10;dcqaSNMxbKF68AMAAAAAJiEjlT15e0Yt9Ez65wMAAADA5IRleqGOWJMKYoP++QAAAAAwMZnMjHjy&#10;9oyZwHn12CSaAQAAAMCEhOnGdx3P2PCD05hOIAAAAAAwKUsms+Cu0Uxms+iYaAYAAAAAE7Ld6PDO&#10;yUytO+0xohEAAAAAJiAeXVyar8IpJDPVCSShSSMAAAAATKAtbPfOPUAywQ+jRTYDAAAAgLGdCdu8&#10;85pmmh/Grsl0MwAAAAAYV9tKjO27rmnWEYSxYVM1AwAAAIAxCduITqZTNJO26AQCAAAAAOMTphfu&#10;6GA1BecRa5sBAAAAwLhEEt8G/lN/GB27FL1loGCdaAYAAAAA47LMl5HzyRkmzPs3+kEY6q39yBtj&#10;1xY0aQQAAACA+mSIssxfvTi+Ue993zwvjrqrnvlBFEvqhsp79hbH3nHLtkhmAAAAADCGtrCuE9c4&#10;fnzsPu7PdV3vthvNwicv5c6PB+38+Pjxv6aMZmQzAAAAAKhPiBfWtWm2zIGubdOIutHMMf4Zsq86&#10;zpFtvSeZAQAAAMA42hdCWNJl9qv3Xd78LT7vRLPo2Ex3vLT23+8Xfln7lvzT2pW3CSEu9MEBAAAA&#10;ANNixludaBavWcOCV1v/CQAAAACYMtvrVM2eRolF/AIAAACABbBfbepotnOQ0H4RAAAAABbhuls1&#10;24qeE80AAAAAYBHM+KmOZudx8kXs6s0AAAAAgPmx486ARj9yLcFkMwAAAACYP7M7oHHzSWKJM7LZ&#10;g2XqP6dm6gcEAAAAVtf1q+6AxiixqZo9VGYYNqYdpRoNz9N/BQAAADDcdT6gcXvNEvQBeYhML1T/&#10;A0L9zynx0v9WpDMAAACgjnxds83PLh0aHyIzzWWK3jAlWTSTCGcAAADASIUOjVTNHqI8mDWmPKJR&#10;H1QhnAEAAAAjFDs0Prdonv/AFIPZlBOUPbtDAwAAAKsnr5ptxckGRbOHpTvmUHKm31DR0IdWyGYA&#10;AADAMNfejr523lHrml3QovHhKJbMZhDMFMIZAAAAUM9Rt2rmxwltQB6SQslsRsFMKTwK2QwAAAAY&#10;KJ9rthW5tnhEOHso8sw0w2Cm5JWzcLYPBAAAANxj13mHRlU1I5k9FPlgxpkXswqFM7IZAAAA0J/d&#10;nWvmRy5tQB6MPJkZesssOfqxGNQIAAAA9Nc24y190bz5hKrZg5Ens/nUsfLCGdkMAAAA6Mf2zvU1&#10;8/kTlzYgD0Q3mc14mlkun3BGNgMAAAD6MPM2IGpdM7LZQ9BNZqHeMAd53Yz5ZgAAAECvvGrmq3XN&#10;9Fassjwl6Q1zkdfNyGYAAABA1UW+rtl5vMZcs4dgUfWrRdTqAAAAgPuitK4Z0ewByJPZPHozFnX7&#10;NDLdDAAAAKjK1zXb2V5jQOMDoD/cCwhIpn5gshkAAADQo7iu2XMZzQhnK65bNHP0hjliuhkAAAAw&#10;QHldsy9iV2/Hilpso0SmmwEAAAADVNY1a+vNWFH6gz3/iWYpWz84ZTMAAACgorSumSXO9GaspsX0&#10;zc91y2YLenwAAABgWZXWNbNFm7LZKsuT2YIaceRlMzqBAAAAAAXt4rpmiSUu9HaspEUXzYplM4Y0&#10;AgAAAAWldc2+iDOqZiss75C4kJlmSl42oxMIAAAAUGB2BzTurCd/0AZkpS2+aEbZDAAAAOjv+lVn&#10;QKMfuRusa7bKFj7TTKFsBgAAAPSTd2h8us5cs9W2DEUzmjQCAAAAfRU6ND55vsGAxlWmP9AL7o5I&#10;k0YAAACgD7PboXHzyZol2ixstrLyotnCmoCk9JNoNBy9AQAAAEChQ+P5k4QOjatMf5wlvWFBaAQC&#10;AAAA9Cisa+Zvq6qZ3o6VsxRNQBQagQAAAAC9bG9HXydvRmu2uCCbraolWNRM009D0hsAAAAAmPGW&#10;vkw+V1UzvRWrR3+YJb1hYRjRCAAAAPQodGiMnstoRji7D8yU/kduWNLJxzNOMoyw78P1qJm08vod&#10;IxoBAACATDtf12wrTr6IXb19xtJkUZe+D1KmGeZVp9ArzhuT20v/Lpm8P2P3AQcfXO2U7dPwRn+8&#10;TL2rpLcAAAAAD15eNTuPntvzagOSh4sayGa5bgLKdQKTvin7R6/0xtR4XUBKjzjorsWdany49J4S&#10;H1sAAAAgk69r5sfJ3Oaa6YesZ7woscL65LKMOkOdqli2a49JK1V5sS3VfwRiaSe9bZj8dTCiEQAA&#10;AMhce90BjZH7ZU5zzQo5oQYu3zOVlFRkeJ20MyjHFu6st9TS85j9PhilxFjno5VPNmPVaQAAACBj&#10;xt0BjevJH+JCb56tISGjj0X3el8OlZKZEzqO/mvJoJOVp6FxipB9PlC9QxDLT6zOR4vJZgAAAECV&#10;/aozoHEnWtuY01yzPCdojkoahXe9OcV4RqUYkpxuaxSv50wOmrylb5bGSLr9InRPVayczGp9uArR&#10;jMlmAAAAQCpf12wrXrPmVDXTj5hy+lyc2/o2Zc5D3nRXyOnQx5yCQkgqn7BqetKbe+ibpfrPql8y&#10;67l/3SdQoveVCN4AAABAqriumSuj2VzKZvoRpX7BrBTd5j0ZqVIDupupZbPCs6pmmXLdbNBMr0KA&#10;qv2k9H3Uh6j4IOX798Q3vX24/PUwkRAAAABQzvJ1zc7XE2s+Axrzy/n+NZNiPJpauqlpKaNZ4UnZ&#10;elNO35AZNFqxkKD0ltGy3bPXUBiCWApTPcmsXhUsH7FKHxAAAAAglVfNtqI1W7TP9PZZ6tZg+geJ&#10;4kyzeSez0oPf2ZSefZ5/wj5HLIXJQcmoUPbSW0bKjts5YOFR9Balm9hCW097qzeTbYKnAwAAAKy0&#10;dr6u2bla12wuc806l/mja2ZjtKyYklLQuavpRLMRFa/ixLyBQSd/WXVHEGaP2v0AFB6l8Kr0lmy3&#10;9DHqvWT6gAAAAAAVdndA407k2uLRPEY06gfsP5atOK2p3ui4qVq+qlkhmfU9XiHmDI5m+mapbtpN&#10;dy58APqFu85Ty3ZLP3Lp30YimgEAAAAVZj6gUVXN5rHidOe6XP+zrBBEFlAzW8KqWeGEDDgf+lZl&#10;YElM3y7VPqkqaem/Knlk7kbqzlPrnf82SiGaLSB+AwAAAEvouruumR+5G/NIZp0r+r7X5AuumS1h&#10;1UwfShp0PvTNyqDcNVEU8kqHKxyismWSj5O+q7SI/A0AAAAsn7xD4872miV29eZZyuJX3+GMxZrZ&#10;Ynr3LVvVrHBG9JYe+mZl0AMWjjJ+iUvT95f0o+h/TZSt9H0luucDAAAASrFD43NrLnPNsofrV2up&#10;1dFitkxbvk2LPuYdFGpVAyOQvl3RW3oUipETP6k8tGaHGFb8HCm7r0L3fAAAAEDJOzSmVbN5jGhM&#10;H61f0CjkkKlUnFZAnocGRyC9gzSwAlWomk18XvPcnD6MPuSE4xH7NRUBAAAAHrK8Q6P/2bXmMtds&#10;YEFJP5HUZMWYVVOIVAMzUJ3C2jSqZvnjqEKX/tekwaowpU9vAQAAAB609lG3arYVz6lqNkhxmteE&#10;xZhVo8+GNPiEFKLZwDxbOLV6ywT0AST5D33E7JbxTeUJAQAAACvE9nb0JfJOlNjibB7rmvW38OaM&#10;y6dQNBt8Rgo7DWzxMZUiVR6nuh+siUtwVM0AAACAsnyuma/mmi0umRUSBjUzrVZtqRBp9ZZeUylS&#10;5ZPNzLtNNJOIZgAAAEBZPtds5/OaLR5d6O3zRs2sV+GcDDkleewaPPFrKkkoHzmpn9gdPk4MaAQA&#10;AABKinPNPieLm2tWrJnRTl0rnBS9pR+9hzS4iDWdJKSP0HGX2mYhK9KKEwAAAJDyuWbn0Zw6NPax&#10;BAuaLSF9PqRhKUjvIg0OOdMZP1gIeNKdut4TzQAAAICyfK7ZVrywqlmhyWDdS/W0A/9qX9UXimZD&#10;hg4Wzp3e0sd0qmaFPCUN7DlSR+EJEc0AAAAA6drrzjWLni+qQ2OxHDN0ApMXSnpHRW9eTXX6exQD&#10;3JAy1nSqZqXa5t0mBE7nCQEAAACrw4zP9SWyv50sqENjMWwNn8BU3FPRm1eTfo3SsNl3ecgZcuoK&#10;501vmUSxuHmXiWbSdJ4QAAAAsDrsV50BjZtqrtnuArLZGM0Z9V4dd6vcLLl64xkLp2TIXlMqUulD&#10;SHc981TNAAAAgDIz3tKXyOdqXTO9dZ6KzRlH1GJMwzAKF/V3Ld0st8J5GfI6C5WsIZO/plSkyg9z&#10;p4lmEtEMAAAAKLO97oDG6LklLuZeNSsms1pN/wpFtpXuIKFfo6K39FM4fXpLP4UkdJdzlp/6O7Vn&#10;lBjQCAAAAJScmd0lp7fi5Mv8q2bFZFZzQbP8LnrDatKvURqWg/LQNWyvwlm+SzTLS3R3XXtOH0bR&#10;WwAAAICHLa+anasOjY/mHM5KTf9qpobufe5aullqhTQ1bNym3kUatteUKo21GvXXoo8irfQHEQAA&#10;AKirna9r5sdr81/XTD92qm5o6AaEWUw1y9ZLmxJ9zInUi2aFvYZ15ph61exOh5H0UaS71t8AAACA&#10;1WB3BzTuHPwz9zYghSlH9YNWN2fcMR70VXxGd3aXJ1iv0FWznUahOHmX3or6EMrUohlVMwAAAEAx&#10;uwMat+ZfNSsUc8aIDN3Qov89VUsTzQpPZPBhCmWsoWejsN8dSo3FD9fdEtV0ng8AAACwQq6765r5&#10;0fON+S45XbzUH+MKvRNaZlJvKfbmv7O7RDN9CEVv6aNwBodG20IUmvysFT9cdxyHWHg+d10hDQAA&#10;AFgNeYfGc1U1O9Ob52GymlkeWmZSb1maqpk+hKK39KF3UIafDb2TNHGmKiWzO5YsC8e66wppAAAA&#10;wGrIOzRuRa4l5lg2K17qj5MXuhWXmdRblqVqVqgrDU5BxVM4/LHyxDlp1az4hJS7xM4HszYdAAAA&#10;UJsZb+lr5J3ttXm2ASld6utttXTziP73dC1L1axwegaHKb1DSm8aoGa7kCGyO+fHuVMwLmRKvQUA&#10;AAB44PKqmf/ZldFsXuGslMzGijAz7QKyjFWzgSXFYtFsxNm4c5kqeywvT4N3mmx296QIAAAArJh8&#10;rtnmk2SOHRqL1anxwkLnnrPpH7GEVbNBIaiUzEacjcLhJnpS+rGK50ffMhF9CGk2H0UAAADg3rnu&#10;Vs3Oo7WNhSSzMdt56HuV7uaFZff/gr/GgEZ9c2bESbxjNNPJTD5IXu+6Q+4sPPUxP/gAAADAqjJv&#10;us3z4/lVzYoFnzFjVPeuxWjQU+u6S25YCqOrZqWi2cgXrHeTJugDop+MilH5yMg7nOK71vAAAACA&#10;1XN9s6Mvkrcid0Nc6M2zVUwV/com2e39M1vfqWZ6U27y1buWxMiqWWH2mKK3DpSH1wkmiWV3TJ9H&#10;/rzucIoLH3+9BQAAAHjozLhTNTtXVTO9dbaKyaxv/sp26F9Q6WSMUjIwKkHl/o+TK0Sz/vFF39ah&#10;tw5UOEF6S336lKd/Lzyv9N8TyZ/MvY/QAAAAwJTY3TYgfrRmz6VDYzGZ9S3h6B30vyqy23rCl603&#10;Z1ZqrlnfE5HGpXzi18iIUzjeuGMI9YdDn/BpTDbTB5DufYQGAAAApsTstgGZV4fGYujoP7guK6r0&#10;Txvde1fTV3G6ma233Wf6pSh9MlAal5z8RY+OOHpHacxIpZNZ53zn53ka0ez+Z2gAAABgOuzfO0tO&#10;n0dqXbPZ0w+X0pvKylWaCn1j713zas4Ek6mWUCFq9magLLwWzuXoiJMfb7xBhPqEd0/qgMGI3hgh&#10;q/sxHFQZBQAAAB6cMzMO9FXyVpxsiF29fXaK1a3+dRd9Y/9r/W4y0P/uyC/3V2SMXGFV5p4slb1Y&#10;o1CA1DcMURjxqbfU0jmv3Q9Voeiptyhya1i7ipanO8YzAgAAAFreoXFHVc3aevPMFComA5JZZw/9&#10;zwp9Y09w6yaZVbnaz/NLz6nIbpJnIN9H3zKM3lMalaFMT8r+2vlgFM6q3iIVjpMG7rqFs/TOqbr3&#10;AAAAAFbedbdDo7+9ZomzGWezYjIbc8RiRt9YvXP3XqswzSxVnJJXzlLZa1UnoPuq64xRrD+iMT1s&#10;+pidByhGqH7HyfarGbT6190AAACAhy3v0LgZPZ951aybJaQBF/L61gE3dw/QL63Uiyj3hX5JKb0p&#10;lZXK0rlf6d+UOqXCfETjqMl46U7yVJqdFFa6Q6Gc1/kgZKe/zpNQ8v8EFM0AAACAjrxD47mqms22&#10;D0gxmQ24kO/WZPrf3s0F+t+ZznHrhoN7Ia9OFSOnjktZWEr/qpSD6gB6X2nE7nqvnN6eKRS99NPS&#10;W7J/jJbtrazUxwsAAAC4k+ub7oDG6PkHcaY3z0QxmfUvmHTrNIPiQ+f2Unmsc9xaAeXe6LNSm2nr&#10;15+9/Px8pv8cJT+3pbPXo/hhSlU+Vnqrkt6i96979hnPCAAAAPRhdgc0Pl1PZjugsTh7qm+9pBDM&#10;Bl226xtL99fRwFmZaWZa8WyU6QGGY3UBqT+isRrNqh+r0vMKO/+qXQHLD894RgAAAKDL7g5o3IkS&#10;Wzya4YhG/Tgpz+i+qXepe42f6V/Y6aa7wlW9vt/qXeeXy2YFnWTVPWM1X3t+hodWuApt+5Weg/d9&#10;XvVPv76DpDcAAAAAUFWzzpLT/kEy07lm5eg1Sv8iTLfiov+dh7VVK5kp1fKV1q156X/XrljlmWro&#10;iEa9j9bn2H0+krVrZoUXVf8+AAAAwOrLq2ZbT57bM0xmA3LGIP2rMNUuIJ0hkM5qTTPrKDRDzHXP&#10;TH5r3Vdfq2xWHHfa/+PQWzarXzMr1OT0BgAAAABSPtfsPJ5p1ax8xT9S/yqYvlFHge7ctJWtv/Tm&#10;2cKMuvxGvWGkWmWz0mP2P7PVpzXG+c/vOkacAwAAAFZfXjXzI/fLLHvn64epSd+pQt+oskC3W+Gq&#10;dWYsqdTNwuJL1dtGDE8syctmekMfxYccdGZLT2uskmV+T70BAAAAgNQ2407z/M0ns51r5hlG3/eu&#10;4sb+V/u9RSRltcsvXj4CsNKDUm8dp2hVp2ymd5CGHDd/VuONJc0/gmNU2gAAAIAHwM4HND5xLbGr&#10;Ny+nSg1JW8UOICWmSqtmNQLlKWeMcFRntpmdpuOex6vK9tL/qIuiGQAAANCfedNtAxInMx3QOAV5&#10;sCiqP57vnjBr1QEnSjk1mzTOCjPNAAAAgAGuX3UGNPqR+4eY6ZrTd6afaZW+dVXI/FInuOgXP2bK&#10;majWNjX6oRnOCAAAAFQVOjSuL3vVrNvkMbuwX9E2IOnLGh23Jp21tcjm9flz1hsAAAAAaIV1zSLX&#10;Eu0zvX0Zda/s9b/1v1ZqRGMnfpZ6MfYz6aytfBGDuZ+2PJkxnBEAAACoyDs0nsdrljhb5gGN3TSi&#10;/90tAOl/r4A8OI1qbqJ3Gz/mLCwg5a+N4YwAAABAVd6hcSetmunNS0k/0W6k6F7rr86IRv2CRsem&#10;ScczSnm9bb7nrc6iagAAAMAD1T7qVs22Ps92XbO70080DyP636szorGbXkbmLb2fpDeMIc9I88xm&#10;i3lUAAAA4J6wvR19wXweJba4F1PNupf23at9/e/7Li+F6Q0D3W1UYt4KZH4paWHjKAEAAIB7IZ9r&#10;5qu5Zss8oLF7ca//XVila0XqMPrV1Egv+aDEiRbcnn8FK09mTDQDAAAA+sjnmm1Faxvi0RKPaOzU&#10;evLhi93JZqsxorF+fLlrCSpfeXpO2SzPgtTMAAAAgD4Kc812VNVsmeea6edZzC2rNaIxD1yj8lJe&#10;NJu0BjXXrGTmj0bNDAAAAOgrn2vmqw6Neusy6pbIClmiO2lqJUY01l4N+q5FMyV/sJlns/zprsrI&#10;UwAAAGDq8rlmW7FqA7K8k826F/j638pqjWjMa0t6wyB6L+kORai88jbbcFYomTkkMwAAAGCAa+++&#10;rGvWLfPof6f0poaj/32v1a2a5VWoOw0PLBSzZpjNCo+yMmscAAAAANNnxuf6wtmPkw2xqzcvIf00&#10;yzGiW5Ep1GPubWkmLy8NfQmFsKO3TMjOH3BW4azwXJlmBgAAAAxhv+oOaEznmi1t2aw7drF0hd9t&#10;NZhXZLx7W53Jq2bDolmhu+Kd81RhUGPDm3o6KwxlZDAjAAAAMJwZb+lr5/PPyTIPaOzWX0qX+N3A&#10;1h3RqPa7p9ms+2KGvYB8p6mUoYplrSk36SCYAQAAAPXZXmdA46Za16x9obcvnW6BR/9b617/65pP&#10;FjVmNDxv1tLnnhr4AgrJbDov0ihUzmYVzQhmAAAAwAhnZnfJ6fPtNUuc6e3LRz/LakEpH96nLv/1&#10;ELr7OqupUMIa8BJG7zE+b0DqvavO+EyCGQAAADBaXjXzo+eWaC/tiEb9LHsSid4sGZ6u09zTmpmU&#10;zzbr+yKKk7em+iKzcDbl85YV+AhmAAAAQA3t0rpmH5a3atYtF1WjWWmyVMrWt9xDheGKMimVQ02p&#10;qcbUC4OmEU79xIXkMgAAAKAuuzugMV3XbGn7gHQH3fVc7OvtHeG9TgOlbCZfjKeFpVx2TyLPPc7I&#10;AAAAwLyZ+YDGOLGE3rp8utFE/ztXTjP3fu3p3ipgL2pRAAAAwKq5Lq5rZov2sq45rZ9kv7byhRaD&#10;93kwY0exZWI/DBIEAAAAVlChQ+MyV83M0HHku+P0m2PVKTQ597f/R4k5pHJGMAMAAABWUrFDo2uJ&#10;i+Vdc3oYw/AMc5VCi214hW6NGSc0yGUAAADAijLjLX3lv/kksZa2C8jDZJuGZpv01AAAAABWWV41&#10;O3/iboj2hd4OAAAAAJibfK7ZlpprtrTrmgEAAADACrsuzjWzRZsRjQAAAAAwd+ZNp3l+2qGRqhkA&#10;AAAAzN/1zY6OZluqQyN9QAAAAABg/sy4UzXbOVjidc0AAAAAYJXZ3TYg/pPnNh0aAQAAAGABzG4b&#10;kGCbuWYAAAAAsBD2750lp3fUXDM6NAIAAADA3J2ZcaCjmb+eWILJZgAAAAAwf3mHxp2Df2wGNAIA&#10;AADAAlx3OzRufU4seucDAAAAwALkHRrPnzxnXTMAAAAAWIS8Q+NWvMa6ZgAAAACwCNc33SWnI/eL&#10;eEQ4AwAAAIC5M/Mlp2M6NAIAAADAQtj5gMbItUlmAAAAALAAZtxZcvpcVc129WYAAAAAwPzkVTM/&#10;cmmeDwAAAACLkM8123ySWOJCbwYAAAAAzE9eNTuP1jZEm7IZAAAAAMxb24w7zfPTDo1nejsAAAAA&#10;YH7s7oDGrcjdEEw2AwAAAID5M2+6AxpV1UxvBQAAAADM0fWr7oDGtEMjfUAAAAAAYO7o0AgAAAAA&#10;C1ft0Kg3AwAAAADmp9ihcc0SZ2QzAAAAAJi7UodGS9AHBAAAAADmrn3UrZqdq6qZ3gwAAAAAmCPb&#10;29HRzI/WbPGIcAYAAAAAc5fPNUs7NJLMAAAAAGD+8rlm52qumd4KAAAAAJifwlyzrTjZELt6OwAA&#10;AABgfvK5Zjtp1Yzm+QAAAAAwd4V1zbbXLHGhNwMAAAAA5ufa68w124yeW6JN1QwAAAAA5s6Mz3U0&#10;O1dVszO9GQAAAAAwP/ar7oBGNddMUDUDAAAAgLkz4y0dzdJ1zfRWAAAAAMAc2V53QGOU2KJNHxAA&#10;AAAAmLczs7vktB8z1wwAAAAAFiKvmm1F7hc6NAIAAADA/LXzdc3O48QSu3o7AAAAAGB+7HxAY7Rm&#10;06ARAAAAABbA7A5oTDs0npHNAAAAAGDurrvrmp1HaxtUzQAAAABgAYodGhNLsLAZAAAAAMxfqUOj&#10;JVjWDAAAAADmz4y3dDQ7j2U0e8SIRgAAAACYu7xq5kfJhmiz5jQAAAAAzF0+1yzt0MhcMwAAAACY&#10;v+tu1excrWumtwIAAAAA5si86TTP9+M1qmYAAAAAsAjXNzs6mj1VHRrpAgIAAAAA82fG3arZemKJ&#10;M7IZAAAAAMyd3W0DEkTPvzCgEQAAAAAWwMyb56u5ZnorAAAAAGCOrl91BjRuRe4H8YhwBgAAAABz&#10;l69rdh6zrhkAAAAALISdD2hkXTMAAAAAWIy8Q+POQWKJXb0ZAAAAADA/eYfGrc+sawYAAAAAi9A+&#10;6lbNzlWHxgu9HQAAAAAwP7a3o6NZNteMshkAAAAAzJ0Zb+lotvmEDo0AAAAAsBB5h8bzJ64lzvRm&#10;AAAAAMD85OuabcXJF9qAAAAAAMACXBfWNXtui0eMaAQAAACAuat0aKRqBgAAAADzV1jXLHJpAwIA&#10;AAAAi2DmbUDUXDO9FQAAAAAwR9evOgMas3XNdvV2AAAAAMDc5B0a03XN9FYAAAAAwBwV1jVL55rR&#10;BwQAAAAA5s7sdmjciqmaAQAAAMBC5B0azyPXFu0LvR0AAAAAMC/tfF0zX1XNzvR2AAAAAMD82N6O&#10;jmZb0fMN0WauGQAAAADMXT7X7DxeswTjGQEAAABg/vK5Zn70/It4RNUMAAAAAOatMNds80nLErRo&#10;BAAAAID5y+eanT9xLbGrNwMAAAAA5iefa+Zvq3XNGNAIAAAAAHN37XXmmm1G7h8MaAQAAACABTDj&#10;cx3NzrfXLJIZAAAAACyA/aozoHEnWtsQbbrnAwAAAMDcmfGWjmZbnxNLnOnNAAAAAID5sb3OgEZ/&#10;3bWEoA0IAAAAAMzbmdldcvp8XXVoBAAAAADMXV4124pcm7lmAAAAADB/7Xxds/OYuWYAAAAAsBB2&#10;d0CjHz3fEG3mmgEAAADA3JndAY2bTxJLMJ4RAAAAAObvuruu2fkT94t4RNUMAAAAAOYu79C4peaa&#10;0aIRAAAAAOavsK5ZpNY105sBAAAAAPNjxls6mp3Ha6xrBgAAAACLUFzXbM0WjwhnAAAAADB3+Vyz&#10;nYi5ZgAAAACwENfdqtnOgcuARgAAAABYBPOm0zzfp0MjAAAAACzG9c2OjmZbdGgEAAAAgMUw4+6S&#10;058TBjQCAAAAwCLY3TYgm1Fii/aZ3g4AAAAAmJu8Dcj5k8QSF3ozAAAAAGB+7FfdNiAH7oZo680A&#10;AAAAgPmx4y0dzc5Vh0a9FQAAAAAwR3Z3QKO/nlh6IwAAAABgnvI2IFvxN0ETEAAAAOAeEcLCCviy&#10;K6xW3Kma7UTutb4B9x4r1AEAADwEwjJdyUjfXz92/98x7/fzXX4UPcfX0ezrp9/lx7P7geX93r7L&#10;30ymDQIAADwEwjTiyMEKiJww0Mms8W4z1Ftxz4WOlxDNAAAAHgCRRIHffKev6CX5V97v3Xumqf8s&#10;UnU0/Yv3+/Xe+cg5tHQBAAB4CKwk6qyFBWAJhS7RDAAA4AEQbrSjrwABLKHQZUAjAADAAyCSg6Df&#10;ODgAy8GhagYAAPAQvEiivWxaC4Bl5FA1AwAAeAgukzggmgHLi6oZAADAg7D/bxT43RZ/AJaMT9UM&#10;AADgQRCqasZkM2BpUTUDAAB4EF6sRZ0BjVd+EIQAlkDgd8cZUzUDAAB4EC6T+NC/Sq8At0Injg3D&#10;cOUvAIvjeZETpJ+V6YBGqmYAAAAPwG5eNdv70ztOjj7YisWve/frD/kL958l38zEiDvRjKoZAADA&#10;w5B2aMyy2c/ISGyx+0i0d0WKP+/VnxfyTbTTv6Z/yvdHvN/Ld8uyEy9MPyslqmYAAAAPgpV0q2Zh&#10;/Lhl8fN5YOGEbXqh7s5Dh0YAAICHIe3QmF0C7m27JtHsHmvrP3HfCWGZnpN9WlI1AwAAeCDSdc2y&#10;K8AwJpoBy0BsmN5p9mnJXDMAAIAHIq2aZdnsREUzvRnAwpwJyzQ6VTM6NAIAADwML9YOClWzI6pm&#10;wMK11YDGQhsQPisBAAAeAJGs62h2daiqZsxXAhZNzTXrVs2YawYAAPAwXLrRHnPNgKWSdmjMVoKn&#10;QyMAAMADUZ1rxkUgsGhUzQAAAB6g/eK6Zu4RAxqBxSuua9ZwEn5gAgAA8AC8765rls014yIQWDSq&#10;ZgAAAA/QrhsdMtcMWCrCSrodGplrBgAA8DCIJN7Tc82IZsBSoGoGAADwAO3/W55rpjcDWJxih0bW&#10;NQMAAFMn5FttY+2MO0g7NKYXgMw1A5ZDVjXTbUB8qmYAAAAPwou1YtWMaAYsgeJcM6pmAABgykRG&#10;/2uUsXbGHbQv1jrrmlE1A5YDc80AAMD0iSxkWZJtm7Yt/0w39L/+7+5tp/KdiQuzc7l2wLpmwHIR&#10;f7R+C99ln5d0aAQAANMhLNs0k8Q1DMOTb4bhuomKaAOymdw929nw9M5ybwo5s5TPNWucUDUDloG4&#10;tMyXp9mnJVUzAAAwHcIyXcOLHScMA/kmOVHkGUklAeh/CGEnhhcVdnai+KWb/EFcmJ1yh0aiGbAE&#10;hNXybnUbEOaaAQCAaRDWN1cGs8POtb/k+4ETea7ZZ0yjKpkZsROWdg7/jo1vXxjTODOCuWbAkinN&#10;NaNDIwAAuCs1Z8xMfol/hOHe+daOTFlb577KADJuqcKZbZXSWTqWUeW4MJBJIZBv6e9B+OlHbCSm&#10;TVOQGdldiw6zMNxkrhmwHNJ1zdJPS4mqGQAAmFTnKsIyXW87HZwYOn9FB7G07jiB33i3GZz+iD3X&#10;LkUzy3Y9GeNCx3Giz+nekeTcpoMgvTW5M5cns3CZxHtZNKNqBiyHrGqm24Aw1wwAANyRsP5z43BT&#10;1b6cKDbc54nkGl6azfymH9x6z/Z39c6SDHJx6Ptb4Z9qdlnyrZW47mvDi3+Eqn4Wekm5yIZpsRLm&#10;mgFLRljPXnaqZnRoBAAAd6IGM7rebXCVJjPV98P+kvbPd73o7Y6+3jBkDtCXHELIW5yg8W7PuTH+&#10;ybrs23ZLNQUJ1Fx4tXOpyIZpEWvbeq4ZHRqB5aCqZr+wrhkAAJgCdV3hek+c4Dw4lblMtcvPlihT&#10;s8+M+HRLXW5chZGRZHEr3T++DYPwU6yCmV7PLOsKEqSjetTOpIZZ2HU/l6pmF3o7gIURG6Z3m31a&#10;MtcMAADchbDN4zgM/ODQeZWuYqai1iPRPhNi37Jbv51eqesN/6cTJ+lPg8/eH6nRjIHz5OU/R9a+&#10;EGdyX3WYxDhwgvTixD+JDJPrkxkorGvGXDNgKaifVhlO+nUyHdBI1QwAAExKXlXIpNVoBn96SW/H&#10;P8uNNrNLjqd/HadlM5nMvNBvBk8em18K08+E7b75q9NK3w/iFqlhBvb/Pei0AaFDI7AcVNWMDo0A&#10;AODuxPXj2Al8/+f3ShfGzIW85tB56228Zr8Xwl6Lo59b547XKuwuLDPxorBT0Wn4kWud6dswPSL5&#10;rOea0aERWA5Z1Sz9widRNQMAABOSSSuJwqdB6MSvTVv0KcKYxt975+klR/C3J8PAl2febRCEf6ku&#10;jHoXyUqXn37a1IN6Gk3H/SMd54ipEmvRW32O6dAILIfiumZ0aAQAAJNKf9zrN4Oob8lMOvvg3qgW&#10;+uqaI/xxY3wz3ci/2pMprbi/ML3o51anZCa9c4wj0S/p4U7SuWZf01NMh0ZgKVA1AwAA0yCsb0Yc&#10;NPxPnm6/2KNtJd72SRa6gtDxHrs3b7OKTXH/NDF0KmYpx7DfkxumrryuGXPNgCUg5FfJUK0bojgJ&#10;X/gAAMAk0hYggb+3/dzeH3CVb5nuGydLA75/4mzHP85V8CoVbIRtRIWSmRIa5v4FlyjTlmdg5poB&#10;yyGrmqXrhkhUzQAAwETOrMdREARh9HpAzUyy7DVPRzOZzYJQjW4M4mQ3T3JteWHidYfzaKpqVujf&#10;iOkoV82IZsASYK4ZAAC4M/FeXlA0/SDykku9qZe86iiUxJq+7zeaJ9514epDtRLJW0dnrmQ0Y6rZ&#10;9KVVs3TkFFUzYDmU1jWjagYAACYhNtLQ5f/921pxgbKKNJpt6asOSWazn1Hp4kNel7jr2VrTXap5&#10;PrFh+vafR4d51eyIcwwsnrCevWRdMwAAcBfWNyMKrxpvbxL7vd7U60wGuNdR1j0/44eOV41mr7cr&#10;0Wzn4B+GM86ASOI93W+FDo3AUlBVs186Q7p9qmYAAGACtvH3ia/qW1+GXOC3VdXM2dGXHUogk1m5&#10;PaPdeh2Vo5kfeuaFvhlT9H6tM9esmc4105sBLI7YML3b9NNSomoGAADGJ0wv9H0/jIf3elbR7M/C&#10;gMZGEBvfStUaYf3nxsW5ZldbYWTYzDSbgXSuWZbNmGsGLAXWNQMAAHciZKByo53m+W18PLg7o6R6&#10;fBidDo2p0DOty9JoxXRVH32r4p+uGxR0ZmL/Xzo0AktGVc3o0AgAACYmLNtwvqrSS2t4iLLsxCsu&#10;Wuar3ov6tg5hu8X0FkSvZWigajYDadUsO8vMNQOWAh0aAQDAnchk5nqhylnmH2LorDC1Yzl39RkA&#10;abnx4U5Trbl61fTPHU9mhjN9E6bpxdpBoWp2ZJF/gYUrrmvGXDMAADCuXSsxoqCxE7kbI8pbllmK&#10;Zn7Qb26aOHLjyHHCMDx1onUj+SAeERpm4bI714x1zYDlUJprRodGAAAwrrZpxGHgH/5+NOLiXsgM&#10;F4fdaOYf/uWV2jNm2pbdco03cXzjGW7yHzWzWdl1mWsGLJl0tm26ErxE1QwAAIxJmJ5z6O84hq03&#10;DKTKa91o1tw5jYw+0UxmBmEduVJibgiuTGbmMon1ktNUzYDlQIdGAABwJ5YbBTtPT6KRVxHCdmOn&#10;U6hpvAucV+6AtvjCujZN0yYtzFK5QyNzzYAlkM41U1NtJTo0AgCAMQnLcHw/+BEnI3/Aa78+OO2u&#10;J90MIy8Z1GxfWAqXJbNUWNeMDo3AUqBqBgAAJifS5aZlzoqP+w5OLBK299dJp2jWuArjxwOb7cvD&#10;Xly0mWU2Sy/WDvbyqhnRDFgCwnr2kg6NAABgMsKyvUB1zl8butx06tpzdJlG8m+9fz6SBxYnX9eM&#10;uWbAclBVs1/o0AgAACairiTiw6sgdq9HXtsLs7vGsaTWQdsgDizOftKZa9ZkrhmwHMSG6d2mn5YS&#10;VTMAADAWGc280H97Y1rDl5uW2sn6U33JIfl/H9t0xl8gsca6ZsByyeaaXaVfIplrBgAAxpNeSfwZ&#10;Ru7o4YwyC0SdSw7Jj9Rq0liYF92qGXPNgCWhqmaduWZ0aAQAAOMRwk68+Jekxng4a+2vzlKq0maU&#10;vNA3YBHSqln2saBDI7AU6NAIAADuQIhLu/Vt9IW9eCRsw9Hr9Sjn8RGzmxbp0j0oVc1GjUcFMHPp&#10;umbZp6WMZgk/MAEAAGM5E4r+x2DCktGsUDU79Eyi2SIV1jVjrhmwFKiaAQCAORC7duKFedXMP/1t&#10;Q9+Ehdj/tzPX7IoOjcByEJb8Oqmr2cw1AwAAsyEs030VdtuA+IFj2PomLEQ+14wOjcByoGoGAADm&#10;QHxJjO09fcXRaARh5H7RN2EhdpPo0M+yMh0ageVQnmtG1QwAAMyCsNd+iw71FYcqmsX8QHixhBvv&#10;+dnkPzo0AkuhVDXzqZoBAICZEObj2An0JUfDD7eNhKuOhbosrWvGXDNgCQjr2UuqZgAAYLaEaRyE&#10;5/qKo+E764ZJNFuodK5ZOqCRuWbAchDii/kLc80AAMBsWYnnnOgiTaMR/PUy+Xipb8JCWKWqGdEM&#10;WALC+uadZp+WdGgEAACz0d5N4rCTBGQ0i4yW/V7fhoVI1zVL55pRNQOWg5pr9pKqGQAAmC3L7dZo&#10;pCBO/ntxoW/CQuTrmmVzzYhmwMLRoREAAMye5Tp5MlPR7Msl0Wyh0rlm2RrgdGgElgIdGgEAwBxY&#10;xm0hmoXekSAKLNbu2gEdGoHlIv5oed2l+amaAQCAmbCN7igdKTRsrjkW7JK5ZsCSyapm2XKDzDUD&#10;AACzIUzvp77cUByDS45Fe5HP/qNDI7AU2mIjn2tGh0YAADAD6kfBXne96fSSg/aMiyZarGsGLJeL&#10;4lwzqmYAAGAGxO61+7kQzYIo2dU3YVF23YM95poBy6QtrGd0aAQAALMkPphu1I1mvh8eJKw3vWDt&#10;fF0zBjQCy+FMbNChEQAAzJRlu56zqa83Gn7wl/eMILBo+bpmTaIZsBTawvrmhXkbED4rAQDAtFmm&#10;e3N6ri83GkEYGSZVs0VLq2ZZl27mmgFLobSuGXPNAADADFiJF4XdZc0Cx3OPCAKL9oJ1zYBlI2w6&#10;NAIAgJmy3dgJvnauN4LI+4dlzRYurZpl2eyEqhmwDLKq2bv005KqGQAAmAX7dRQG2dg5KYyPWwSB&#10;hdtPWNcMWC5tYSWFDo0Jn5UAAGDabMPppIBG42t488/H0cPnhLCEEI+4NJkVsRbrDwrrmgHLIaua&#10;5W1AqJoBAIApu7j28plmjSvHaFli1LpmwrJNm7gwQy9KVTPmmgFLQGww1wwAAMyUGRfWm246Rp3M&#10;ZSduovbj2mRG8rlmVM2A5UCHRgAAMGMiOdjR1xqSH7mjY4C6QPEMmRcIDLPCXDNg6RQ7NLKuGQAA&#10;mDJ5bWElUac9o+RHyXt92yBtIezj2InJZjOUVs2yDwkdGoGlUKqa+VTNAADAlMmY5Tr5VLPGefxt&#10;VAoQu3YSv30aeiZN9mfmxVoU+Fm/AeaaAcshrZp1utlSNQMAAFNWajkmHcamvmUg8cV8HPmNIE5n&#10;m2EmLlXVLF1AiblmwHJgrhkAAJglYdmJd9pd1Kzhf3pp65sGenH9r3d71Qhesf7Z7Oy6B8w1A5aL&#10;sJ55of5JFh0aAQDAGPpdN/Rss0z3TXeETsMPHWNkNNs3jVhenoQG4xln5zKJ9/SARuaaAUtBiC9U&#10;zQAAwMwIO/EOTvSlRsMPwtgdGc0s98YJ3vmO+0JvwPRZhQ6NNzKaXejtABZGWN/o0AgAACYkhLAs&#10;27Jt27Lk3/XWAmG7nhN05pr5wY/Y/TAqBdhuFG7tHEYJFyazk3ZozKqZJ9tUzYAlsCtsOjQCeBC4&#10;6gBmQcgricQ1DM8w3KRvP0Vh/haF3RWn/TAyklGXG+2P3ulOEDj/d8Qn7uwUq2ZqQCMdGoFFawuL&#10;dc0AAMCEhJ0YsRMqTmwkfYYqipbndCKAjGa3sdEaGc3MOPgaOPFjpprNkHDjbvP8dapmwBK4SDs0&#10;po1TJapmAFaa6POm3gFMSliJF91mNbEgjI/7ZKkXyXbo59HM8dz/hl5uyE9My1Wd8w+Mb1/0NsyA&#10;KFXNjohmwMK1xUZeNaNDI4DVJqwCO/2938wYADUJ8cE01k87oxWf3sbPP6Q/8ijad6PucEaZ32Q0&#10;O3p/pm/rS/3Y+LTZ+OQl9gs+Q2dnvzvXjHXNgOXAumYAHg75Bc9MSkzVt0DfCmBcQpiJF4XdithV&#10;8N3ovcK3XxfXm/b/MpKBwxSz7bY8qK9+YGwz/WmW3q9Fh8w1A5aKsJlrBuCBkFeRRtqsQL5nf0m7&#10;FvCFD5iUClF5MpPCm38q2UwI+5fuhYYUfPeS4ZFL2EZ04jd2opHdQnAnaYfG7KPHumbAUkirZqf5&#10;ktN8EQSwuqzEiKP44HN8EEfrTw4+P4k9V14j6lsBjEuYRjmZNYLqJb5MZjIA6FsVPzL69nHMWW58&#10;eN70b0cvTI072XWZawYsGWE9e0nVDMCDIC/4sj5yHU7k9Rl9BaAmYXq354XBijKaRUarFLxUA8cf&#10;5/pWRe4xeECjdGHZxumOHzg1Vj/DnaRVs/SDwlwzYDmoqpnHXDMAD4Jl/Aj8XMPfOl0fvcASgEEs&#10;N9rRlxDayfrrck3MMo24VFjzI9f841Lf2ku8t914s+GfvnLNXb0Ns7H/78FesWrGXDNg4VSHxsKS&#10;0/zABMDqsrrjt7WrIPLc4UOrAAxmucUGH8redqUSrYrV+aJmUlo1uxzYoVFX2baix+YXPjdnSySf&#10;9VwzqmbAckjnmn1Kv1ZKVM0ArDLbKDYjkFQ067dCLoA6hJU3edbCV+X5m+LacIIg2Nrxv6Zd2tO5&#10;ZsMGNFprXhRunZ/+xtSnmdtdi97qj0raoZETDiycsFq/nWafljKaJXxWAlhdllFuWNBo7H1/M3TW&#10;C4CBhGqlWPlxRyP0rq3iumbCVE0A907DoNMLUC05PbhPu+rOGAR7Mil8YXjdrF3SoRFYMmLXMo3b&#10;9LNSomoGYJXZRmXwlR9SNQMmJoRpdH+6m2n+/bxwJaHCm/vDbwROHDnhnp9+/vlOfGwOuNxoi/1n&#10;Mi2c38bGNTlh5qyk3KGRMAwsWlt8efYy1NcqzDUDsNIs47RcNfPfRt5z5rMAkxHCzn+6m/LDOHmv&#10;b1UsO/Ec/2sYG4a3/nc2eM4/+e71774jhGWbhuM3g5j+PPNAh0Zg2WTrmqWflhJVMwCrzDYcPa9C&#10;uwojY+0LXeCAychoVpprFkSxaxca3gvTiJ2gGUSuaSbGq+xHI++CMD7+oPcokpckidrf97+zqMVc&#10;lKtmnHNgCagOjaxrBuBBsAynUjWjDQhwF5ZbjGa+Iz+fLgvRzErit5v+ueOZMnb95x6kn3/Nq83T&#10;X/7TexSpHxbLqPDVD+Nv/KR4HtKqWfZFkblmq8DUfy7GYh99ZaRVs0LzfL4WAlhddrUNCHPNgDux&#10;nkf555Qazbixqy/vL9rqCsNz/Hdq7Wh1dWGZv+sJFP7b2Nx/9CivVwv1ZtmJER/6V/LT0uWzci72&#10;/40Os49fk7lm954ZhqH+62J4Dc/Tf8UdCCuhagbgYbB62oAEkff8A1/4gAkJGb6C7JPJD38UVwls&#10;W7bpGlHw9dy5cY/UZrHxurP2dPDj/0xbFIKAsGQwc70oDHZkkjMGdQnBdIm1zlyzd8w1u9/M7Fp+&#10;oYWr9BmQzu4q7dDYvVahagaghgHfvpf/u7ptfCpXzRph9MsaLbqBSYlrN75Ns5kfqkTV/SqgamCe&#10;vEkmNq+zQIW84NDZ7F14UFrbTO3tes6JHwRhZLTsTukNs7W7xlyzVaBzmbTIspmnnwPp7G6yDo3v&#10;snNJh0YAK613rtnbyFv7gzYgwKSslhun14XpPDOrO89MjU6MTmQyC6LuT32F1TqO00uO5o4aS2x1&#10;6maWZSbGm79P3qkxxobcnm3GrOXrmtGh8f7Kg5mkty2CoZ+CQjibnBoJ/kt3Di9VMwCrrGeu2Tt1&#10;fbhB1QyYUHvX/mbE4daVDFUHRpKY1/a1bdqmuWbcRKdBEDiRYXYv+F9sJMbBp00VzoK9Pz239Z/5&#10;8fp/ppm4hhf9CINNtZ5ZssEPS+aFdc3uv3xWUmqBIxr1M9AIZxMTVitfyp+qGYBahLz0KrsXP27t&#10;qZpdHUbeWrHXN4CxqJ/wuvGfod/w95y/ou34jSfFaoXpMNhzIq9Yi7lQO3tPsp+QPA2d9Tjf+TAI&#10;Qic2XLMwzhEzlq9rRofG+6k7iLBjcSMae54K4WwyqputR4dGAOOxEi+Oovggjtdj+XsUGcl9iWbv&#10;1ORaeTGSXo9snspn/kXfCmACadzKii9f/Z2tIAxvZc5Sn2NvVUMPWxS/NgjLbnUmnF2pmWVSEPi+&#10;L/8VRoZ7RDqYJ9Y1u9960pCkb5q/cvUuRTibiLC+eWFnDVaqZgBqMb2g2fA3z+UVle/vyL/ejx/s&#10;WGuxoy4FtZPwtPwzfQDju3h/lHhRqL4cNJq+H/xMs5b8i0xmrZ5PL/GHaUSnodyl+a4pw1lwviXv&#10;5/vn4Xc1WY0hdfOUdmjMcjJzze6d0hyzjsVVzYpTzboIZ+MTux/o0AhgXGasf9LaEXj3YR2iXdM1&#10;pP9Tv3mG94tnuAnDp+aCk7zKsv6KcRR9csKfYSh/l7+cSH5+9bnYF0I11X+1HTmf0p+QOOGn0JF7&#10;x95rktm8lTs0MtfsPukXzJzFLvps9KviEc7G1RbWs+4MQjo0AqjHjPSXjY7Auw8/2BHC2rA7rOzd&#10;Kg23AjA++Zll22kzj3hdvh3EsSeDVsu2Xog+LT3EviV3/vfYeKMGRT9RE87SH5J8sUT7TO+DuUg7&#10;NKY/nqdqds/0SUELDmapPqUzstmYzsQX06BDI4Dx2L1VM756YDhReVPvWCEqniXuY1WTNgxX5rJh&#10;P/U4U/3yH3d2Tj5+sAhlC8Bcs3uqT8lsGYKZ0iczEs7G0k7nmulzx1wzAPWY8Zb+sqGFxtJHs2F9&#10;GGnWPQfyyl01VdfUhTvfcVbLhfoQm4mSfoD15gHUzum+cm+5M5+Di5B2aMzWtqVD4z3SG38WudR0&#10;VW/ljGw2DrFr5VUzOjQCqOcoPtdfN7Rg+aMZFktYiaE6patm6Tex5yYjr91x3whxaVkbtmVbNQYK&#10;t9XOX2zb2lB7M8lpIfb/jQ79rBUcc83uj55k5izZXO+eJ7hMyXHptcUHqmYAxnVdHdB4D6pmWCxh&#10;G1EYhj9PfoZvg7dqZeFyV3WsgvZZ+0wNV5V/6i1DtB/tZnurv2IR0g6NzDW7X3oGM4ZLMpSxqKdy&#10;RuGsNrVWJHPNAIzp+lV1rpnxQd8E9CVMTzVMb6g3+R/GkdGM7zjAQpU7NBLN7gMz+3jlDH3Dcukp&#10;nJHNahO2/G6pTxsdGgHU09M8n6oZRjH1QsMp3/ESk6oZsFBph8ZsQCNzze6HnsizhCWzTLfuo5HN&#10;akqrZp++6tNG1QxALR9/r7YBoUMjhhNm3JnVIqXRjP8zwEIVOzTeyGg2rFkSlkE1mTl6+zKqPley&#10;WU3CSrx8QGPCD0wA1NBTNTuhaobhzlpvfub/a746MVUzYMHSDo3pXLPGyTZVs+V3v9JOdcIZ2ayW&#10;rGqmzxlVMwD1XN9UBzRSNcNwqmrWLZo1rhxvjblmwGKlHRqzT8l0rhlVs+VWTWbLOc0sV50XRzar&#10;oy2jmXeqTxlzzQDU01M1+0nVDMO1zXgv/1/j3978e8TP6IGFEmvbe53m+etUzZZdNZkt7TSzLrMy&#10;4YxsVsOu2KBDI4BxHb15qr9saFTNMEI610z/d8nmml1zHQgs1O7a50KHRtY1W273L5lJlU7/ZLPR&#10;2sJiXTMA4+pZ14wlpzHChRkX5prJaOay5jSwWOlcs/TTknXNlt69TGY9jRrJZiNdiD/yqplP1QxA&#10;Lb1zzYhmGC6da5Z3aPzksa4ZsGDFDo1Es+V2T5MZ2WxsbbHR8sKsOw9VMwA19cw1o2qGUVSHxs53&#10;G6pmwBIQa3EnmrGu2XKrdtRY9g4gueozvzeZclEuVIdG5poBGM/1m+q6ZoatbwL6KndoTNc1e69v&#10;ArAQ+92qWZO5ZsvtHs/ZIpuNpzTXjA6NAOqhaoZxXZjxSb7kdENVzfb5lgMs0vvuXLN3zDVbapXh&#10;jPenZqZUslmoN6O/dF0zp/PNkqoZgFqub3b0lw2NJacxQm+Hxv9e6JsALMSuW17XjGi2pCrJ7L7N&#10;16qsPc10s+GEbdKhEcCYqJphXBeVdc1+T64v+ZYDLJJIOp+VdGhcZtUhgXrz/UEL/TFkVTN9qujQ&#10;CKAeO67ONWNdMwxX6dDoeGsf+T8DLNT+v525Zldp1exCb8dyqSSb+zWcMaWfeQfTzYYRVkLVDMCY&#10;eqpmNM/HCBdmHOb/a5qnr5Lr93zLARaJdc3uhXs+nFFhull9WdUsb57PxRWAGnrXNaNqhuHarcpc&#10;M6pmwIK9WCuua0aHxuVUXdFMb75fWN2svuJcMzo0AqiHuWYY14X5Zi/v0Ng8vfmXuWbAYl2qqln2&#10;Kcm6Zksr+wB13cPhjIp+9h0MaRwoq5q90yeKqhmAWmyvWjUjmmG43g6NH1nXDFiofF0zOjQurRUY&#10;zqgwpLE28UfLC/Pm+XxWAqjhwVTN+Jo4PWb8M/9f03S8f/7HumbAQjHX7B5Iv2Lm9Nb7pzKkkbLZ&#10;IHRoBDCBozfVDo2GrW8abKW/68sXV3mfqcpjyfelJ1rxCVUzYJm8WCuua8Zcs2V0rxebLqJsVpfY&#10;+EbVDMCYrievmt2rOCEJYRUJIXqeudymbrJzeld9+3TpJ5Q+jpm+p4+nnthSOzNfdYZOSVeO5/6P&#10;n9EDC5XPNaNqtqRWogdIhsXN6kmrZp/o0AhgLPZk0awSc1ScmPelgHw8la06b6MJmX5yMgX1PGX5&#10;quQurusamvxrYpry5ekd0ketp/T01HuP7NGSJH04z/MMTz1iYtr5B6Dmo5Uea8Cj9Ve828A7lg6v&#10;/l3t0JhkTznfqfOm3gHM3q7LXLMll310uu5znrH1a+jQm1ElrGcvT/VJokMjgHrMniWn60WzNFW4&#10;8k29Jyrn6FvmI73yLxsZAywzMVz1lv6mIlD1HsKSwczw4jiKnMhxnCiKZGKSu4776nqennpylWMI&#10;Ycsz+Ni7UY8mhekDxp4rg85YObfnTNS+d7979t63uldbJMW5Zr66ELT1bX3p4wCYmbRqln1a0qFx&#10;Ka1Q0aynbMaQxv7E7hfTuNUniaoZgHqu4x39ZUOrt66ZsBM3LfWkZHqZezaT4TAtgsnf1J+jH1/Y&#10;rufFN/JNvXtGsTyl0ocl06Z8UV78wwnDw70gCINQxiUZltKXN9Y4Q7mvyq7dZ1csvKVpxVKPJs9g&#10;HB/8eRuGQeDLy6pAPqYT3xgy6aiH0/uPJDNe5ySod/lWP5sVz6G8Y7E+mEnPTHkn2zSizU474Eaj&#10;GR789liezO4O+Xt6N74Z4YFSP+jo+9OOWSh3aDwimi2d7IPTdX9nminVshmdQPpqC6v1WzfGOgmf&#10;lQ+c+o7AfwKMNmGHRsuUGSbKOJHKOfO9FFBxIelGQy/2vGRkILGNyLl1TtWv8NaJX7qFOCesLJbJ&#10;VyNzWeCf+xmZzkInrZ3J8KEfoMYLTQ+nn1tKPVbnfulzd3/1ZED84TjhW5nLfL+Rvsl0duhE27p0&#10;lu2d/j6MUJW+ItesGYdUWpWnrsOQobA3mwkZxfQOKfmPKDzvLmsm/8eEfx8UjlJhJGQzPFDpj2Fq&#10;fL2YhrRDY/oJyVyzpbRSRTPKZvWIYodGqmaQl3+9PwAHetiTDWi0Wi/jSMYWGV3k+4/YkMlI3zQX&#10;wk6M2AnT0pZ8CwLHMEc8AWHGocxAWzv+lspcTuzmoUEVAeMfMpPJmLTpX/nNKx2V5Lu/dR6chFF8&#10;LLOZ3n0UGb4SmV9UFSx9ckEos1nnEs2yZJSKZQR8G2ydb8rj+40858h/7WztBLeRIcNctv9IVhI5&#10;6cche5NR0h3dZDMlr+bCYOvn3tufez/lk5Qv0qi+xvRbSxTKjKof4uSnqvHpp5vy/U1555/ZzaV3&#10;9dprPxlgtchUlk3E1f+erbRDY/aVJK2a6c1YFumHJnffO2dQNqtF2KYX6jYgzDWD+lH3fK+VcT9N&#10;WDX7w42dQ1XtUcniPDz4bW3u0cz7EeinrPixClpDn0NSTKFfw8hI0oumdMieadw4QXZdkw/VK3oa&#10;jhE/5fHcuPTsHENXwVTJzPVklqqc9oogUmEuPdhIluGUo1Lo1Y5mP/R9UjKvej0BV1iJV/kB6ViC&#10;mGiGh0mPBU5/KlPzk3lyl0m852fXgMw1W0IrVjSjbFZLem3RaQNC1QzyespNTPkdYV4D3XFPXd9U&#10;MkKddc0ePdpw41BHGUle0rujilbTZdmuVwokftQSu/rG/kQSFe+w96QTzYQKS/HIsHS6LrNZvQse&#10;Fc0O9vQdU046elJ9nVaPFYUjHkzGqyh2W/UmjVlG9Ztk3WhmueV7bp2+qn4Y5dkpRdqx+TdEMzxM&#10;6c9h1DDhml837mT/Xzo0LrPsQ9N1v2eaKTRprEN8efay+12WqtmDl7Y8UJ3l+AKNoSasmm28jsL8&#10;jpt/x+71XP+nqf/gpaTlHzwb8byFGRU7nrxVVbNsu6uGF44KS00/VAG01idUn6qZiq4q5hhxdFsd&#10;EdiPHzifu3l3+GNabncse6Z2NHuRlO7ZPHfinmi2a7Xe/NQ7TOJpzEgXPEwymrmx40TyE3n2gwrS&#10;uWZpyZ+5ZkuoWjRbga+K+pV0sLZZH0JYR790vsvKywCqZg+cMD3HcWJ1Kcn/BQxhe5NFM1U10/do&#10;NM6dmwVUzaJi+NmMzX192wAymj3VO0u+GqCoXqkMeTJl6sHgw9UuDqbRrFiQ8iNVNUtLfeFWoYPG&#10;MP7hX+kgzZF6BjQ6tQqf0qXrFJ+Mv+e8rL6+9qWdvLpLNAu8DX0o4EFR4xnV52Ygv9bMPiq9WCt3&#10;aGzr7VgKKzeesWdEI2WzflSHxkLzfH5g8sAJ1UhXtTo4Nr/wnwGD9VTN6rUBsd2DT3npJ/hRf2bU&#10;dKi5ZqVo5setF8MvRs5axXUCrsIDI/miRhgm5ZGRQzR//ojrzTfriWaOobrJq94geqZ+DenUrxpX&#10;dJY76VyzyyQqZNJ3/t7fPXPN5BlqeSd6j0kErxjQiIepbR2l3dlUNkuO0qUpZvdVMl3XLP10pmq2&#10;fKqj/1ahxEQjkNHUFQZzzdClopn8Er11Kr8lqFGNc+vgi3vm6E21Q2Otdc0sd93Jk9H855oJ1Uuj&#10;GM2ext9GVc2eHRReqh/GrxP7hfy6WSz/jeAH0chGkEpv1cwx3MTwIqcwCnQ0P6j10/Zq1SyoN11Q&#10;kqGu2PTE/+n8Vh2XKoT9rDQ2c1xB3ZwIrBZ5WXZtfJKfA1+D8Ef8ywRL14+jvK4Z0Wy5rGDRjEYg&#10;dagOjZ2qWZOq2YOnWx74geqHPf/1gHFvXE8210yNAixUzcboJzgdfapmyYv2o2F1swtz/VzvLKUD&#10;Gu0vR8Z3/aPmeoLYlZ9Lo16qsI7cm1I0u41lMJNnrH7NTOmOuhyqp2rm1O/QGBWfz85hb4fGXVU1&#10;u0s022KuGR4o9SOa9HOzqVZIjGL5nXh2XyVFEnea59OhcemkH5fc/W8Cohj61XTwlb5HWjXrzDV7&#10;R9XswcuqZo3GVfPpSRh5hll7kSQ8LPZkAxotNz7NL9jTqtmlvmku+sw1a8lrkTN9cz/t5HPhDldh&#10;/NJNkrxbx7vmO3kBpb1rDohQamTi6IseYV278Vt9l5S8LosOi8f0G1fqXT6QLx9ab+wR3MbHI/ur&#10;TD7XTIa64kP7Ye/qcG1hf7tT8/yfv1E1w8MkrP/ln5t+8CNW34jVCJZZxCbmmi2xatFsNVpmmPrV&#10;dFA26yW+POt+/7yiavbgdaKZsnPo/H7cUt8S5HcE/megxKx2Rq9dNbtdcNXMKEWz8zjZHf4MxLft&#10;wlyzZhh5/2d4sb5y8oO90HGiKIrjWKaoKHLC/j0b683oTwc0ftV3kfwgdML80b/uBHKD87cTOX9+&#10;d5xP8rHO+z2Yul+ctfgfolI188dZ1ywqDGhs+j/7rmuWLTmdrWedvv3cLD3Zd758OYWbsze1ivVJ&#10;cB7UzonAamlfvNBVs5QfOpFnuImOZ9OWzjVLH4y5Zkun0kN3VTpmVH9mpzejK6ua6R+ANqmaPXiq&#10;kW735+H+yW3svXbN9FuC3gFIXRd7Yyj1JipZbvwpT0aqanb9Qt80Fz1zzbbi1nt92wDi2cGm3ll6&#10;F0bxduQEul/i+W30u7xqSkyzZZrJt8RVE8P6ZbPAiUen0J65Zg1/6zzvzHi1+VZepHnGa1d5LQOi&#10;TIIDGjcGPzqLVQ80vaqZjNi9c812VYFSpdauv8sz5vzDLNX2I1/nGt+N8CBdqLlmhc9NP5CfKVH8&#10;0n22MYPvw7vugf6C1WSu2bJJPy651RjP2Js4GdHYQ2yY+agT5zmflQ9csWrWuFI/8pbfEtTSl2Qz&#10;lEy2rtlZpUPjMsw1e7Z/oW/s76wVF+aaNQNHZS+dh/zwyct0YVhxJndsC0tmKyN2Dgt30JrB7Rs1&#10;dHIoFc1Kc83kJ2GevJrn4d9qBqhp27Zl2bYpg2AcFYpqJeHNPyOy2Z2qZoVA+E6t3NZTNWunK3J3&#10;GL95hkytxW76V8Gn77Hn/WZ4hvxd7aR+k39/qf7uGSbRDA+TsOzXfxc/N+Vnm/wkiw01iEXvMy3t&#10;dF2z7FGomi2Z1RzP2NujkRGNVdW5ZiN+foxVJ54dBOWfwvtP1beEWU5Dxn1kTzag0XLj23LVrE7n&#10;wunpmWsWpHPNhpGfE8X0E5yEJ/qqSa0yoTqZFg4gv6AmhvfZ6eyS84PttV291yC9VbOOph+Ep1Gs&#10;loO3rV3VOVVcWjKcHf8SO2/7jqAMolGftXeqmhW/Svh7f/fMNVM51U4SN0mtSWqCXrGbfvNn9Obl&#10;Y3WDq25Pd0rv8K/6a9LiSw4eJvmpIy/Lqp/UaTZLx7BMd1zj/r/lDo3Df1CFeco+LDm9+f5jROMo&#10;qkNj5yw1HXeuM/KxfEpVM80/Ud8SEvWTempn0CZe16w43m8JqmY7B9/e7w7t0Nj+Vkqh7zaf7mSj&#10;+QLVEaQ62ldYX/6T6Sz6Wb2yksnn9aifSIv3R/2jWfNcpUCZy9KHE+nTFcKy7GuVBKN+bfz9MDKG&#10;r6ZdqZrJJzhG1awwoFHGxj5VM5nNhC2pGp90bcsk2f0xoKJWiHPN6y/Z7cp1/sdH+8sLvtjgYVLt&#10;gHqimfrpjBrDYqSTzvSeU5BWzbIHo0PjclnddhmMaByhVDVjXTOIZL1SNZOXUP5h+GMG3xJwn13f&#10;VC4d6q1rtiGjR7FqdrPoDo1bb5Ld4T3JZA4pjU98d6VjSfoz5v12pbujKmmpr6q9ackxZAwd+gmU&#10;Vc0KqadD5iwvsfdVseyi3f2xtmhfqNpU6/+t91n27KtMjs+HDoO4U9WsuK7Z+Ulvh0aZdlU462qL&#10;RxflKWq+87u6EJSnRGtf6L9k9HGAB+ZCflL3Vs0aqhPs1p5a1iaZZuPkXfdgTz8WHRqXS3U846pM&#10;NaNH42jCSujQiK5+VTOZzXw16yyKjxlkBG2yuWbL0KGxOtcs2R9xMdKKC21AcpsyyQy6jhGJ19sM&#10;JPRG/Uj64n1lXTNNJrM4sQcMh1RB8ElvW8grGXyHR61pzTVTAzt7q2Z9yLsVGzs63prNEHqgSv2I&#10;pjeaZfzgNp39rarnU+mcnHZoTA/NXLM7ME0vDLOv3fJPzxtQBzIbA2/qVa0tTTeadZ6wfLJ6S12m&#10;p+6qXuXEk9+yF5TTm6HRoRElpQ6NZdnEmv/Sge4003/wbK9y6VB3XbP14rpmP+S1wFz/K/V0aAzi&#10;b++HrWom7/LsoLerh/x0OPUGr+osVHHuZ+UzKfRa5cGPPdKq2dtiQUrJPvMGL1Om7iVfVM+lnIxa&#10;Q0/u1Do0bv38q7dq1odIylWzlwPjpsYP8PEAtYX1sU/VTEsXoX6pBjfL78X6HndRXteMaDaBQi+9&#10;oj7BRdfBakaabOec3jwNZvkZj5GxKveccCxi9YQxorEinWvWuRSgavbg9a2aafIKUXVrVN8SGG30&#10;4E1cNfu86KrZy2rVTD7vYRngojzXLHOlmuEPWdQ5/ZlX9QzFz/8bfuHTtvrMNfPD7/HrYVdMZ6ox&#10;pFEedZna3E7sISMDK1UzFeXqV830fZQrf6921axQbPMd7197VMUSeHj6zjXruPq6ExyeqqXOkqlM&#10;MGBds7sxda2sr3LkyVNNrSRUHc84vVF/1Xgl1cxm1ec0aaiqFgQZ0VhWmmt2RdXswVMdGvV/h17+&#10;0yBMV7+c6lB33EtHbyp5ZYx1zTrX5++WoEPjVvztcnjpRgaK3tTjn6q4pPfoy+r5Kcdh/HjEhY+6&#10;JOuZa5Yu/jbqJAkzPvErd2ycR0OXua5UzfwxqmbP/y4OaDwPvv9m1mjsJkrXm1eOl5hzXdQOuA8u&#10;hPW/wVWz1JVaVF5+/kwhSO3LL1T6sZhrNrY+IacizzyFWFNraOKsppoNeM41Mla/e+qbxlSdbObo&#10;7dDSuWb6u2zT+WeuV0lYPsOqZhk/cG6m9OM63GPXk1bNDj7lQ2YXUjX7pfRffCetmg3TNvvMNfMj&#10;Y9TEy/+8sNxSZ3Q7ezU0sWeuWdo2Te8wmF0aKZrxb4fedVpVs4b/tnbVTN9D8W+95OiSVt1ARXvI&#10;XLOOZnCrfkpqqs7J8rvx5F9F83XN6NA4rtHBTNHhrLhvtmUEvW9XzcLWKL2Fr8zowlW/e05Y7qpG&#10;M0Y0lpWqZu8cd2ivZaw+9WW6dDnZS41rTJdXmvb6KlOlvlfJt+770G9d8mXI15K+mlqvJ93fSht9&#10;y9OQdQdX3x8nPxvyrt1D6mNmh1XHVQdeuvNsTxbNLDc+7f4Pa6qC0HyjWZ+q2ch1zfpVzYL1ZMQ1&#10;jLCNKNRNqTPBd2/IjDFFRbP4rd5dCxzjqMaHX92zp09jGHlrg9PW1Oaa+aFjmDV+2H5ZWg7Nd+Tp&#10;qPN/BnhQ5PeCUVUzyT8PHSeOX/6/tbt1Tmau2aTqBTNFhqryzvoIQ/WkF739jgYls9Epq+89Jy3l&#10;6bt3Ec3K0rlm+rvslfOcz8oHbnTVTGWz9FuCmnW2xMUzlcgK9Na+5HfCNAmpDKQ3DaXWazLNxHUN&#10;w5NvKddVU/D0DuNTT0EfMj1m57ium6Qh+C6neTYfIrM6AatuG5C4PNcsqZkGpqRPh8bWCzFqXbOn&#10;eudc4F2PWj9aPpJT+na844waBKk6NFbmmvlhNKqsl2rv2+565WruSmWmjwM//j1Vs3HWNSv0KvH9&#10;tEPj6Gwm71ZIdFcqlzN8CqhSP6IZGc0azauvO1vB6V0nnTHXbEK1g5lS3rlW/asnCentdzM4mY16&#10;Wv3vOWkpr3r2mGxWIq8I86oZHRqh5poVfx7ez7uGf+VvdSadLekXchXHVMEpk1XEBpGpKJGpKKnb&#10;8UrI/V3DiyNHkjHVcX5EsacaGk9a3FLBLDtkeszsoFKUHvfO4WwWruMd/f9Bq7eumbW2Xljxa/4D&#10;Gi//q1TNzuNvIxZWk4GiZ0Cj74wMom0rMcp1rK0wNsyh3eLTqlnpe5ZKPde14kv7helVy2a+TFuD&#10;y1k9c83qTReU+lXNanwYX5SWQ1NVs//xHQeo6r+uWX9qYQ3DbalvEcr4P4nbdQ/0D8uazDWrr6em&#10;1VFtcNFPrVKToXfumEp4GZbMhoe/AffUt46t+uqYbFZWXNeswVyzB69O1SxzpcY1puurjDMUcF6y&#10;KpSZqHf5mylTk76lK/1GpnJbloo8NW5/RABSlTh5B7m/5x1ETngSnG+d72ydB3tvQyf2jpPrcQd5&#10;Zke0O8HsRxgGQeD76bv8m+q6kqez7EQPPHpWJ8ySaPpreCAtSO+Z3iv7rc49a3VorDwfIXZNIwo3&#10;u9fngRMfq4by3V3Kv2bwv6qnarYVJ/JiZFj7/LNWXB3Q6B+O/jFWe9dMvHL2Cb8P6bevqDYg5blm&#10;QRj/P3t4c/+Osy8y1lU/e4MnycBTeKeqWXHYs/9zkg6NzbRqNu0PMHDv1auaZXz/JIwO3hhZ7+QJ&#10;Pp/Sqln6kxaqZvX1CyqhYXaG5dleNXqU1Bq9p/ftmkYXkOHJbFgJbNA99c1jm9FwzVUhL4pMozP+&#10;/x1VswdPJOuj5pp1XG2Fzo84Tr8l2BPXi2ZE2Kb72Itv4vjGi9PY1ZPNukMIvaxYJYPmqAGa7Rcf&#10;Prb+/fWl2v9TKPOT37xSJUS1JHcY/t0JUeOci6wC9zJOn4LMZfJQDf2WHjYIb1U6k69BnWh5cPkM&#10;Bx1efjbbSeKmb+lvau9azyUdoqkKh537pvccele71oBGGWM7h0z/WDNiJzjvVlx8lWjd5919Sn+6&#10;s7hM6Jlrdh5/2x3+c2Lx7KBSIPT3/n4zepTh5YdvRlSKZnvOyGim5pp91ftLfngg/+vW/Dm2/Foe&#10;Vy/o/INnA8/hneaalaLZSb2q2aX7o1BsUx0aqZoBVfILeY25Zh3pt4mT0JHfftxJeicz12x8fWaZ&#10;9X7xHBKD9B7D6X27phDNRiSzIU9s0D0nHc9IH5ARxId8tbwm65o9ePWrZg2VSLK6zk1aPFuq/zvy&#10;EteLTg+D4O3P4PCnGnzZM8lHxphsUGKnUhWpXsT6xv7ERvL698gJ3wbBzpZ8+Y3GO3mF2my8a6qT&#10;sSnPhiOjxogufCVCPYno9CSQT3VrRx2yfLHcVCd5KwgO5XmWx75JK3sDDq9+zuLKiNcVv1RjLPWt&#10;w8hkps6XvlekhmeOrCDWq5qpsNA9brT9eTuSiTaPHn7wNoyiJ9vRZ71TSSyv96f9v6qnQ6Oqml2M&#10;mmtWSaHnnw6M0U0TL17Y5c8m1e96+E+/euaa+eEbebE0alabJr6Yrw8q1wy+83xgb6dK1cwfq0Nj&#10;IWONUzUrD2hkrhnQS7yvXzXrSFeizr4/yE/F7L2WtGqWfV7SobGe3sGMYb9gYesbe9QamtgThvT2&#10;OxiZzAbmo4H3nDwv6gN0TRzyVlJWNdOnpkHV7MFTHRr1/4a6Ct8SxvqOMFNWotrj6Wcon2P4ufh/&#10;Wz1Ly3aNWKa37k7+8B8Zth+dCbulij5Dv2X6oaOyWb1IkX76ySPq+45wtRWcxt7gGW0yYCXGDxkz&#10;ZV4OVNz8dPB/8hXVufZNk6y8y8+9UGZEeYC0zfvQ13B9UzkP/SYqCdMLZbCUzyb8uXcY7O2dnG+p&#10;SmOX75/Lm0+Ck59vT36mb6H+I3i6cyhTU63zOIbda/lKiyd8Z4IOjTLFPx+50tij9oWVbBdnqV2N&#10;jGZpuC5FM/m/qU7oyajRmp2lUDqcfwY+4p2qZoWMVbtqtv+81KHx1Es+8h0HqBLWx/pVsw41/3td&#10;D36vO1xCEe7Bnn6s9Fsgy1mM0ptTBgUUfXPVRFPN7h7Nis/bCQ2jt/Q3KDQOznST17qqj85ks5K0&#10;Q6P+dulTNXvwxqiadX1V2SyfD7UU/4esxItO9POT/KDQ5k7mJjW/zPAi52SzcKkYxseDSyHpfdzf&#10;tp0RXVKa56FaWqDGt8bsiN7Bp/on3A9udQruF4DVcMa074SvyN+DP9WCzjUmKqWJ4FY+j/Se6giO&#10;6vCib+2vVtXMSqKdzlEzzatKdEgLg33I0xxE0/9Z0WV1rtnOwbdRFyOt6rpmQWSYH0b/P28LszRL&#10;zQ/Cg1HRrDLXrHk61nystu2WhlBKp8bAHxT0zDUbp2pWzFhjVM0Knz1qrtn1+9qvDXgo1NeBsaNZ&#10;ugx16Px1IL8ZZyPf60nXNcs+L5lrVkdPTnEG5pMBvUJqFYiq0eXOXUAKT8bInnGf+XDp9qoBL0PR&#10;e0ygp12K3g6FqhlKVIfGwlSXemQIUOMaD2JDfUtYimxWqZpdvS1c5cv/8zKXff7702Hg64Ecqbfx&#10;r0O+Lwnz15vo9O3mqG+YV1sqqdb5DpdOe3LC4VW4Evm9Nwhv4wEX66p9elpy6Rxw61SFzRpVM2G1&#10;jrvNBNU1dzbWbOgrsL3K8+47oDHRSSH9/epds1FNZqrh57tiHa3Alx+0aTcCeVGtmm29GVk1e3ZQ&#10;qZqFr+q1JhXmTSl316uavS3EF1U1G2f6iFir/mjFeTnwv2JPh8aJ1zULftSqmr0vFdvUXLMJpsYA&#10;Ky67LKt8fR3t6qqphtafn3RGvuvDjbD/b2eu2ZX8+kSHxlF6ktmwzNSnMCXpG4fT+3bdeapZ/ly6&#10;UbI3c/VNmfq2Pu6QF3vO4+QFuFUkrGcvux8xqmYPnqqa9b9OHspvNFU+S9eiHuOH/LNjJV6hcXnz&#10;PIy7jerUUEY1es/3yy/UD72BgUrIHGXEb582a3y7lN8gR4yNVFTNzJXpsTeqjCKfZ//BhuKFjGaH&#10;2U7pUXecm8ejp0RJ8qvA4+2T9LWpyXPZY4y4Z0/VrF8bEMuN8qA/6JWm27PHLWv+raLZdKlBn6X0&#10;4sfP5MXIsIe56Jlr9lZ9BOq0TbS94kO92wxH1AF75pqNu/aXMF8VfiKhyP/5gz4j71Q10/dJqVG8&#10;NatmhQ9z8/TVv//tT/sDDNx76pvD+NGsoxmE3+Nf5Hfiet2T06pZ+nlJh8YaehLF0MjUf7qZvnE4&#10;vW/XXedi5U+8kIF6slm/rNXzknN3yIs9p4ZoViDEF/OXTtXMp2r24KkOjfq/w/iyWWdu3ud9yhWP&#10;MViqSXv3e5vvd0eSCSubV9X7fU/mKRlk+l4Fq59iujd97jOIf+sZw7/HpQGx73dfuS17HySQF9t9&#10;o5k8ZGmmoHxFNbpVSLsbprFe+vleeDOqanb0ptqhsc+6Zla5yfqYrpzXH+r1ja/v8qPrfS+epCBu&#10;jeiyIQNFtWr2i/m+xgrLj9pHpWjmn0801+zo/RgnwfSc8v/T9KcE/Z/rHeaaPf+7+HGtu67Z/vO/&#10;9T0U+drW7Bf6JgAdQpjGn2OPXunyg0A1T1aTDNTIxhFh60V3XTM6NI7WE1NGJKbSt1WtVsjqCU13&#10;rJrlT7x0oBrDCssv2TFNMx8IeYe82PMC75o9V4uwvnm3+sw0nMFL4OBhmLBqpslsdhtFXvotIc1n&#10;+qjzZyUvi8v97oRxkjaqE3Yig1nl6lULVY2pz1OWGVOmue2eJaOGCRyViga/fvW9t2//j696qpWk&#10;t/QIvP5HFvv/q0SzU7VqmL51mLaVHFdCnbd2Pfye17Xmmrk9X/nH8dcMqmbXa7+Vq2brrffD55q1&#10;zepcs9A4ErUmy5erZldbYeRu6Jv6yuaaFbsYhq/Gq5rJdF5uVLOnuu/3P4s9VbNx1jXT91F8tS72&#10;+HPN1KjZa5oOAD3uVDVrqDEs51uBWtzGc0d2T06rZtmD0aFxlJ5kNiow9VverFbI6nmkOxaV9FGq&#10;CagnIPU8TPmJZDd3t6X/mpA+RBd9QArEbnmuGZ+VD9xZKx7R52I4/1xNh3IitdzZROtfTon1rFg1&#10;++qHUZL+fF61BwnDtMlE1de3qmrW50pRCHvt1elmZfzjCP5hpOpO/U+AUJfQn/PmkDl5lasaLGbt&#10;/PW2qvBl/0vtthrQWEodt2r2nL51GLEhg2Iproaj55rVGdBYvhYfV9OZxYDGf/5/fxdPUhB/G9hd&#10;PtNbNTs1ajQBUcrRzD8P1+vMNdO7K/6tGmWrb61h94vrRYfF/6lB9NvaoGhWnWvWr8lmX9W5ZjWr&#10;Zu9Ly6HJ15bY+/Vj5xTI56hK+bzxtrxv8v/oZHPNeqUNujqrVObHL7ssrWvGXLNhxq/09NxDqhWy&#10;ejLd3aJZN0xVc6He3NXzivT2VDc9dUKD/udE9CG67tznZJW0xYdvXuentOpKSG7rfAbz9tDe1Ad/&#10;gg6NvfzDUzWyMVHhTH1H6B5+bqyWEZ12v7elk7/UE1Df8Qa13fA/qavg3u9Lqid9/6GHV+lyZqq+&#10;1efWK0eNCdTHqCo2Ri3wg73QcSInJfOZPLLaqbKj82v/wKIGNJaGo245KmzqW4cRVvK4tCBWOtfs&#10;xdDv0WZ1Alb/qtmdBjR+n0XVrNKh0Y+T4S9UrWv2VO+sha9rRphx55q104GzeneleTrmz7FVtvtU&#10;/O8YnMp83j983qlqVmqeX79qpu+hyIf75+P7mmu2TYm6QgWWnGVPJ5ql878jz3Pl9+K0pb78UlL9&#10;PG3vJrH+KSFzzUZJT1PB6PpXv2imbxquZySk3j6Z7tPoyT/Vx6nWroq353fW0exOYxCn+wpXTPbj&#10;GX319M5RF1f6iwMeIHm11tPhbSJ+cOJEB56h4pluqT/fL/hWYqwXqmY74UFymdYk+s0yk89X/pKX&#10;l/2+L529V11DqifF93+qEKUWUk4XeZZJ6melzBU4sTugXCGTWbkXheq9+FMeL/Y8edJSnhfH8tA/&#10;/szWxC7U7GQ008cpu6jONdsJb+rNNVNfBUpVM//2d9feHzrW7Dre0Ttrfdc1S57Io17J03XV9FWb&#10;/N4+Kk3VPj97U+8ZGXnlTf6f049m7z9WPppB3BrR0UMGisqAxtqTcs07zzULPXecuWa9P0fYUstj&#10;v9c3l91pXbNi1ey85rpmu6UsqDo0jhg1O2Xqa5wFLDvblJ/F+tPkTtQojFB+p1LfWtLlbazeT7j9&#10;f6PSumbz/U59r/QMMtTbh9F7FtSrDvV8/PX2CXWees9X+J5uHHq7VnzJxSBqSrZZ8/tFf1N+hSsm&#10;/fG9PjEN+Z3Z4lvXQ/befl13AeSh5KV19i1BZhf5LSEd7j7XSSVp8/xuWefKTzs0Wm78o28ya/ib&#10;59kyy9XyQvuR2JAXyz0LCpzfRtkk69a31rdnSaKWr65ORgtu43wxtRLLrDYi8UMnfqmOd23/Z0vq&#10;q57ZSuSBXZnS1LHz3Z1/BgQ+Fc10h8aUP0bV7PV2YRk4+Riv1q6Hj2ypua7Z9ua7ph/4/tMd3z9P&#10;3/XuGRXCOjfo35QtubffCA6SqY+uUdGlFM3UumZt+XEe7KxVWp1Muq078rtcNWuMXNcs69BYSD3+&#10;rbpYGuMkCOuovLSZH/7ltfo326hUzfyxOjQWqqFN/229qtlltWo21jy6KZAXvba6pgCWmfy6Xx5g&#10;fhfqOPLb8a2jvhX3mXiWzzWjajZcTzKrM8ZQ71pQa6rZ9If7pSMk+5S50qMXlF5U8SVPe8BhTzS7&#10;25DN1ZJWzU47lwKqKzffuh4w225NZRxF6koNxFPfEn6kE8/sy3l+ybfMl3HYLevIi871NUuYntN3&#10;Bpcf/AzD8O8b+SRFZXyV+gR52XNK1Mg047n8JiYe7bbP2hfCkhfEMm1Vxr2pKkTfFy0zYnk5Mz+I&#10;PLWomhDycGr0p/zjTDw6U0Nbrs3ktRfnnUv8727/QWC9HRpPVdWsxrWvsFqv14uJ4KuMstcvhn7A&#10;7DoDGoX56jSbPHfyVv4mVT4AWYTv8VPuLW+Q0Xb30XRHvO3/75+XpWi29aa1O/wUiWcH5QLhVVQz&#10;momj30sfj5rrmpXagKhS7hg/1ZD/Y/4pPV31oFkLnB53qpoVB6r6P+tVzaxqh8b5rmsmhG2mP+tw&#10;eeNted+yn8bdac53r7RFl+oKkqTDWNKBLNlQFtHt0NhkrtkwPWMTa2WsnmF7NUcB6p277t4kQ8as&#10;fgepPsFSQNLblKl36Zgo6T4YwkryqtlJpL4s8PZg39zXlW4QU/D/sXc3v01j+x/Hqfy48NiyPJ5a&#10;Y6r500d0wYbV1UV0UYQuXaEioUGdgU4FnZsUepnCYpBo9WsX6HeOfRIfPyRxnMem7xcDQ53ESZyW&#10;+JPvOd+TDXdPnv/y394/lbeERbLTHw+LZxLIST7/XHu1iqDquhHHSXLje+l1/RNFO/2lMppR3ObU&#10;TUxxZe09zLCvUzN5UQ5cW69lL8X6czWcytw1mcxGFUfEufZ1b9vMF6eWuSaMRzRSNeSS06Uo8L11&#10;1eyxeOHVraQr92b7enx3jFbrmsk+lOLgHn6U4z6TwyS5Xy5bisMvx9qISz6K39kV5V/F335+FMe/&#10;v7ue+zdKvWr2SK5rNm7IYL+6rlnQNprdu35ZiWYT2oD0RcQvzTXLV8ib6mTJ+Px76SOCYOQEt9pc&#10;s2mqZtqJ49vgfZd1zbYmr2s+ZyL4Ppfjj+VIZGB9fXXfVyr1MxPvW9H3bBiLHMeSBbT8jfjicaLe&#10;tqiajVXNMO0iVn1gqrpgvOkbjrRgNoWfar8RvTimPeV518zm3uhks2RVs+H3zrmcM4o7rRIu5kC+&#10;JaiRjaYp11kZvCUski2CUhECrh5GIvvUY6c4pZSjPExve3tbTooTD6xyFpxV3yrnr+Im2aj90nOQ&#10;M7dTceJXSn9h3NhB37B8fZ/i+CSyfjDimBjGU7nv7Vd+ErthKGLcdvM1+81VM3XpOIbde5fobUmO&#10;ZIfG8VWz65vKwWxa1+ye/Ve67aVP0tRL5TFO5XrP+lMXB1Mc/VT82n6Siv/EVb1UnDiIKwvi4M37&#10;I9zazMHd6Ts0jgzHVeKFLqUkOf1w7Oshm+eXOzROWzUT3wbWjf78ZO4fFc3KVbNgqqpZqQ1Iy6rZ&#10;ZWmKmqyaWRMqlvNli9c+Ch8GwV4Q7J6L/+3Kvz0Uf8gRtOfZMFr5+Qe/+b2i3+Lf9/zvTU2EZyT3&#10;mn0Wmc88y97wxE+FkR4y16yFWpFHbZ+gGui6RrN2wyA7qN6TVh3Tn7LaNEcLSZ8bI5trNvhHQL5f&#10;PZDzPbJ/GnC3ZG8Ju5Xz7bmQe989V28J3vAtYZGyuWbD5xI8OxXZ8H61aBZEv700s6nR9uXB00uR&#10;F2uD5xzzPw/Lh0SGvJOGcGkYB7bMRm+0q5+7/ivrUl1BMcT5d7kNZiDiSW/MEbnoX4i7s53rVI5r&#10;jKKk13xdOaDx8JnaqTTFXLPH7x69184FrmSHxvEjUFvNNTP6cu7qsTgyhn3w9EB+EpToc9pEVnnX&#10;s/eNpwf2pbjasXgh7H35YmS/jheQ4PdrVbP7vQkdGu/1KuuatY5mfad0S5nBWwxoLFXNpp1rJuwU&#10;4yAyInGNiGazVM1KAxrbV83ULaSj05fpctc1Ez+e0QzLNgIbIQjl2Ma8LYhx7yD9OOgyxbpmo3XN&#10;SurahXYBpBYEF5db1B0Mqc3lx7CAilbtiM59yOQtVq6aAQt1/lr7vE6cdy+upf7B4+daD3FxThy5&#10;p5XpXWLjl5de6hyMeQyGUznNzfo4jui7KBiOp1eFZFEorZ7tygRVatQQyv4jbU5sHcv078fxqLNg&#10;w/5ruzqg8V2rksv+J8u8X17pePK6Zn7ptF5k1hEBoMwx9YJh+HXc0VyE45P/lqPZw+Tz5LlmpapZ&#10;EMqeMm0YVqntftCiaiajmZaR34pbTHuyJA5x6RP3YFRDybl1aOw812x7qXPNRDTTegMBd1UQvP6Q&#10;vxWnjmO9Eu9Z+Y9zVjVbar+u26Nj0awezdpFutpov4VVzUZPNlNfS4sYa1iLZvMfM3mLGfbj5+qV&#10;Kb2dAwsQ7L2OvuZvCeI9QcQz9W04d+UOjXIUR/jgXGuzKAdZJv6r1HKa+4pnshBVKphciWQ2tnXB&#10;5WMz+V6c+QdRbNrVziLisemnxCIG9ZxWvS5ENvM881064trG8XVlQKN7027J6b6d/lSqZm2Js+aT&#10;MUdGaFU1q7P9YdchIYrF4VSXLEdtrllwX7bRHPeNeFGZaxY8O2wZzS4qzfPD7xOimZwNVV7XLEvX&#10;01XNHLNY0U8KPoxIXLWq2TTrmqnbZLrNNWuR/+fM8RL3nKoZcPX33m42jMX0PNkdK/upYK7ZaJ2r&#10;WOrqhXYpZ4lVs2r7/MED1B7CQnIhVbMxZNXsR1U14y0LSxAE4et8ZKOcXrWotwERfx4VHRqvruTM&#10;kiPtOzx0ZakqW3BN3aKBLdeI0gsmwWtZxBh3E+PgxPuXdm4tTj+r56y2XLNGj2Zu28KR+Gm1Hcf5&#10;c8S1a+uaBXK14TZ5SXZofKRXs/6efNZ88nul/tC0rlldpWo2tga5CAfVuWat1jUrV82+JY9bvmBW&#10;+fUI3Zvtsa9HVjXTOzTKhcun/RzbqRXDfmq+09pcs3YvoWA/+U1/u+g+12y565o53n13zo3vgNsq&#10;CMXboG/6ybBxMR0aR8qOj6Z1WFHXL6jtE9SqZov7CLMakVQI1JLZgmKh2vsQ0Uxj7BTrmpHNsAxX&#10;smQls5nlLDKa6SuHBVdHetsCcVaYTG6QIbuXxpG+otn5C/Ggxz/kvuG8+qI1Lw+T9PhCXzZLDiEu&#10;dRYJPraswWTGjAGVRb6u65o9Nu/rVbOrD35qHYx9j77uVjVzSh1QZGfKJQ9orFfNZIfGcfpWacbY&#10;VfC+bdXMuC515JhcNcvagOhVsyCSL+F0J0sicZV7+Ywaajqvqpk4Il3mmom7++Mv8cOxPDueOAvl&#10;bQ53WhAEe2EoF4xx4/hGVc2yt0eqZiN1LmJ1HbWnvwtkFjGkUFH3MJAnJO2BL2ospdp9QW2HeK/M&#10;5pqps1Y+TsQiyY5o4i3hmezXeJj471LxLrCot4GsG7x23lk6H5Nzfl71JtYiDMf8ubSMdN7JfNJD&#10;PrD80+LU+OjLO+dSL8tciNRYmk7UeuaSrulkPYtmpcf7vf26ZuUOjUF0I86ax46ydDpGs1rVrM05&#10;/fwYfzVUzdRlI1SqZkfBt+Rzu8dcr5qNWoRcyeeaqatLf3+YukOjrJqVZ1WOjGarnWu2Jatm4/P/&#10;nImfj+/l1ArcLXKOtSsnFfwqQpmX9n5wsq65+Y8zHRpHyQ6PpnWBpxbNWuacZa7HXImBeXhUXwgL&#10;mwKm9l9Q2yFkVbP8x7JUVgDm6+qBeEv4j5xnZv6f9yRNreuFzjXrPderZiWBbLLY4h3ISPVpY/J2&#10;h69OJn/Kv58NmRvc95X7Y+pcaueffWfbj18XMUjkvQ7/6DYNwauva9a5Q+PW6cvtCWPNrOqS0y3b&#10;gKxb1Ww3SfeNxqg70P9caubxtv1cs/1pq2b1dc2ypemmiy92eYGC0a9MpWoWTNWhUXu7OOo410yO&#10;Zh2f/+fM9m7cvE94th5+6fMa4A44kq24fF9kMufTsb1/LH5qbfGuQYfG8brP/Op6y2VWzaqDJ+U2&#10;7XFn11kEtf+C2g7xXplVzfLDcnS1JX5AxY/oW/G3o7fi19XfV/x5V/7cCvLzlQU5Ov+WvyVkveoN&#10;kcqM/uIaNN6zP5sfyyWBQpS06oh4YZcbKZ6/+c/zx5VO+E36hqP1+RDJy0z1d7sLkdxefBvuWJwP&#10;J3OqG/WfNlbN1KXjnO1UOjRm65qNf4++TrRhm1LjumY117+utmq2fy2Ds7p76TzpTerQmJZ6wVyJ&#10;V6xlNOvXOjROnGsmBzRqGfnqtNNcs1I0+/tDu7lmi6+a1eea/dXme2Zu7PTH5EsUhRGw1sLwXP8B&#10;m4PgKlshR04leC7fhfeHP6/i37fX6t8B5pqNkB8ejdo+WW3OmNo+ibp2YYHRrFrZE3elJbPFtYZU&#10;d1BQ2yFk65qp4yJOHV6rfxmEb++j6H30TfyNP+/Cn8q8x/tcHcm3hHPVDEq8JSznRFychD163/hU&#10;ArkO9ORHIYJjeVmJozBOtj+pS8cy9mULfXWzv5/JJoRaacAQ+UnrRXAUfPet+cy3yc7rO841q3Ro&#10;vPrup2PbnciqWeXwtp5rps3eW37VrNah8cH9njgZGdcI5KyXlAc0tm+ef11Z12zyXLPKgMajDlWz&#10;P9+5pfO6kd09anPNOq5r9rbjXLPvMv8v80TQdnqeafrKc/FbfsFvfq/b70S8R6gfk3kIQrl8jHgL&#10;Tvz/efJdeEeWyxQjTZ7RoXGsWumrfVyp3VRtn0Rdu6C2L4S6iwERzdTfhAW1AJHUPRTUdoifSnEu&#10;8L/hCWjo+v8bvnP9yp937E/xpmD6cVHQmYP8LeFrnNz45k/bsmK2uDGMJXbPvF+sa6YJo5ariNn6&#10;hxZCPtFMXThe39aapovTcfNaO//sO97N16IXgTitTXrzOT3drw1oPG0/16zcoVGcpP9xMmmuWbcB&#10;jSuea3bwQ2Vds/M265qVCoTtq2azzzWTDeanrpqVGoCKeOf+X/Od1jo0TlM10wvsndc1W3KHRtXi&#10;FFhvVs+7GTUev4Mr+cnoje95PctxduSoFUP7J8VIhwOgmWvWrDa6UG1voTpnrG3SUVcvqO0LUXl+&#10;vhYoF1cza3iOC6wM3jripMwcvC5Xrm/ZO+ofB+f6z+zP/O/8eQf+dBwRR0y3Mk5tFnL8xM++mb8l&#10;2J/kW8KS/t23HzfPNZPzW8Sbz+RHIdd3jksnybHXYqKZclLMqDoXWVCPgobzk2xWrC4VwuTz+Obt&#10;bRnHf3Wfa1bu0Cg7NEwoaHSvmunPfQ2qZo8qLTRr+uV1zaaaazblumYXx41zzaY7QrUlp0/N5mrv&#10;TFWzUl2u01wz8X7jOU+X+uoDt8HF0+tXv1X+fe0u+PZdBLOfsrZbDW81Rpqo5vlUzZrVBiVOUUlS&#10;txhqG3XU1Qtq+0JU8qNbfL3QVaBriZdoNiSrZv7wdXA9firvOOPzI/1kciZBoAa2/+MYy5zsL9k9&#10;Mymfd+bCtu89huP5X/VDEcbjCx4ltje8rTwf109bLxwv+VI6YY+3xy/u3NaIDo0tcl9jh8aT8cWa&#10;65vK4W29rpl2Uh9+Fa9Hi/l78yPia61qdqAuG0EEio4dGjvMNauua5bNNZuuquqU8qC4W/dV853O&#10;NNdM7xo1w7pmE479HM3n8w9gCYydyscmXQTDcYx+NpdgxBvfwX/1qhlzzepmGM9Yi1ht04e6ekFt&#10;X4haG8khdYXFqFYUiWYaw7F+/a6OS+CmvH3ddZ8/zr4ma/6WEL3I3hJ6I98SFmlE1UycDZ4ct/om&#10;z9Y008/II3+K8o79RzKctRdEpfbs/VIDRyH46u3M5QDVo1n3Do3fZdVMXdqsY9Xset2qZsH93tMJ&#10;JyO90oyxrfZVs9pcs9OJHRqtpqrZtAMaq9GsXYdG+dPRaa7ZNFUzdQvpKFvXbKmvPnAb9A3n3X9m&#10;fR8OwujFYWKKVJZactSKrY9i1GRVs/wmdGhslB8cjdreQtepZmsSzRablYhmoxlyQCNVMwz1Sif3&#10;Xbx9EJ5+TRLzJ/mWIEdJLmsQo87uPS+ta5a7CmNvp92HguL9Sh92KJuHtDxtlQzLPBzefRB7etHQ&#10;ScupMYhEDJrHIerXlpyeYq7ZL6UOjXKK0/X492jHrxze1uuaaSf1y59rJo5ROZqFyefL8WHdeHyo&#10;Z/QpOjQall+qt4Vu0qZqpq4uHU1fNTPKpTrxTe+OyIO1uWbtCp+CCHX6iWO3uWZX2ahZdRGAAfHv&#10;wC+zVs3kzFbZETmbRiDbIY+y7x1qVTOiWU0tXk0xnrE6FrL1AEF1/YLavhi1oYW5RU40ExjQOIYc&#10;0Dg4JwvcP/ipvOOMtHTe2kUQZW8JJ/lbgmyQv4IREvbj5z/Xopl4s3rZ8qRanHzGWvkwCF/4U4xn&#10;vHfwwxP/P4MDGbj6TY3qktNbUauWkZPJqtl9/dWbomr2WTwmdauMOGv+Yfwta1Wz27GuWb1qlqQi&#10;+oz7Fr0ozzWbokNjX2sHIwTh95tJHRpPvMrI0qmrZoZ1v9y1JIxHRbNZqmbqNtLVDOuacSIIVMlm&#10;u92jmeyJHD6LZEvkNkNWLplrNl6tuDPFh7TVWNc67KjrF9T2xag9xcwCmzNmqJqNpq9rJqtmyxv5&#10;j7UkBzeo74bpDRZOuZFvCfoyy8snvq0PT6vvbVmzxJZvPOWKQnCatFshTNm3rZ+KA+mW2jDIMWvl&#10;/nauWvpsxvfEi+a5ZurScfK5ZvrzjZJJZ80nv1c7NLZa12z1HRorVbOH963p5pq97dyh8apF1ayy&#10;rtmWO13VrH/Wt7dLy/EdBVE84k5nmGv25LfSd3C3uWanfmpN6I4J3EHZaVnpZ7M9+RbsJvn0spN/&#10;H0ye5f10m7lmY+XHRqO2t6FuMdQ67ajrF9T2xWgc0bjgmhlVs7Gydc3U2+WV+2SpZ0lYPzNUzeRb&#10;wotHgxnH9rIbf5TZqf+x2jz/Kmqfrwxn+GMhhbHZm+rTROPPtGi9H73S+qAYhpP+WHrbFQfu0Exn&#10;rx/MNNfMfFTt0Djhltfd5pr9s25Vs71EzjUbN6Sxb3Wda3Zh3ZRej4kdGrPcrr9h5VWzKY6Q/CYo&#10;RTN5pyMKvpWqWTBVh0Z1I+mo67pmL7cnjJoF7iL5U9wxmgVh9tloqprkt8hZWdUsuy1VsyazjGes&#10;JazWBTd1/YLavhiN0UxdtjjqfgpEs6FS1ezI9ebTKg63lpHe79gGRL4l+OaTz3K+sb3f5i1hkeQI&#10;ve+V97bAfd7ufad/78Kw/G/qZtLrJHWeqkvbMZzhohRbkS/ud3hA5Nvul/JDC579xxepccb3xHrV&#10;bJp1ze7r4+iOJlfNnI4DGitVsxvveroDO6Pj6lyz3eTzhMYwlarZFB0aK9O+2nZoVFeX8rlm6tIW&#10;LgynV5lBFsXi209dXDZTh0b9X4nu65ox1wyouuhcNTs6j+LE93rOiJYfTQzmmo1Vq+1MUU3q3AVk&#10;ydGsfnfLyEnqjgpEs4JhF5/uv6UNyJ3XtWomS2ZyaPunVfT8aCC+rQ+rVbMglsMGWzy+s774sSiF&#10;nG/+57y/1YW4/aRfMtvJaHaqbiyj2Z/acTGcNK4sHhfI8lEqP+XU9jItmfkeldqAdO7QeHX6cvt6&#10;/Fgzq7rkdOt1zf5WNxBWUTXb/rX0LS7nmmWv2Ej9z6WA9TYI77eda3btT9ehMR/QqK4uTV01E9nu&#10;X6XPJEJZK27eQW2u2TRVM61pzNtuc822XN/74WCprz5wG3SYaxYE4fvoNI59/51s/dHiA7mBYl0z&#10;OjQ2yY6MTm1vo3MXkGVHs1r+XPhEM0HdU4FoNlSda8ZnmHfcfu9jqK9YNFmwJ9dOie//67mXniz3&#10;NHsM8W2dVKPZm7ZThLJBh4f6+fv7l6kcHyIcH4z7/fTgOL+aiEnmYFGKrSjZdvTIali+XhmRgjdZ&#10;75Ssy7Fsc9wl4RrHf23ff6Z2KLWea7b/SRyuUtXse5JOGGt2nVTiZet1zbT7yeaaLXVds/1rzywt&#10;KxeWljZoIgKFHrCm6tDYpWqmj6SdtkOjSJ5+/FrPP+EXkX6bU3atQ+M0VTP9Prqva/YD4zSAKsP+&#10;Z8qqWRBGcfJSTiawnE/2/jRvH8W6ZnKwBHPNKmqFr2lWYa4mnvYFN3WDwmJjS60jx8InmgnqrgpE&#10;s0I210y9yx5RNbvzZNVMP+maKJCd8vMpx386x8a6LIyXLUtW6iEuzovNtslRnCG/KhW2wmTbunbk&#10;f9Y/P1j/jPht/XNt/XNy/Y/45Vj6XLOb7dJnkYZlug/LR/nvvYfv5QLd2aFM5YoD6rpTyEoupYJQ&#10;26pZ307fPXqvPaKr05feYtY1E//caLdbftXsUmaX0kG633s6/hGc9ZLygMb2HRpPfi/d1cS5Zvm6&#10;ZqVVDORLOMXgJOfV4YdzfbDhs4/mqLUZulfN7LQ8oLHbXLOsQ+Nq56QCa2jquWb5dAI5Ydno39uf&#10;ridyVjXLf5yZa1ZXLXxNFVrUTYbaZw91g8JiY4uj7mVgmvzZmbqvgtoO8VOZVc3Uu+xbqmZ3nvxn&#10;Wj/pmkS8JSR+1qLXuNdfl1wm2L1q1SyM2q9MZjiW+R99vF4Ym95UnqTm/WE0C6tveLaXfKgf5uAq&#10;2A2/y7dYT4Sz6etm+weNHRpbnNcbdu//7peKNZE8ax77CJyOAxpX3KHx6XUlmsl1zdRlIxiPD8vd&#10;6Keomt3oHw8ciR+W8UswZFWzUkV1yg6NRu9fbhjosT+SDV2adzDTXDN1m0z3dc0mrNAA3EH5aVm7&#10;aCa7Isu2yL+b29Y0M8wKT7eZazZGfmQ0U2Sk7lPNlt29sNoHxFXbF0rdV0Fth6DPNbuianbnyaqZ&#10;+naYYPCW4GdvCev2jWM/Lq/rLDNk65XJ+raT+r+VqmbujS8kN4mfiP/54v+Nf76Ul4u/Se7wQL55&#10;9KoSzSy/WJG65Eoe0kR22JJDG/OxkW1HN2ZLTpei2TQdGhO9Q+Nb92b75Hjs+/wmrWsmNquLm/TL&#10;65q9bd+h0bgu9XacXDXL1zVTV5emrpo9vj84zVJENMunSdbVqmat1zWrDmicYV0zhk8BFa3nml0F&#10;URTH/o/vvLTX5eM8Kaua5T+XRLOaeu9CdUEb3aeaLX3NL3UvQ2rzQqm7KqjtED+V2ccz6rgcuaxr&#10;dtfJDo3q22GsqzAUEcI3xVtCXjJbM3bPjEvvbbJRXdtoJick+eVbh+5vrnAq/8j+V/9PXZD/Ka5d&#10;RJBncWVMmcgHr0ZF4CzwuvGhOLiCnH4m556pG44lR8E0dGhUl46Tr2umnTUfRTd/TKiaXd9UTh1a&#10;r2umVefCr+JcYKnfPJfipS0d+gdJb8IwXBEoygMau65rJr6LJs41q7QB+du9EdGsfXyxva+Vl8X9&#10;ZeQZW22uWbvpgoZ4mJVbdptr9p0OjUADw/6hXdVMvK0lpniL+JR9gtftY46DVF/XbMoF7jfeTFPN&#10;1E2GphgLueSqWe3+Fnx3GXVXBbUdQjbXbDC3gXXN7ry2VTM56VguLG0fH4i3hPX7x9x+bJY7NMp1&#10;nVvFFEF+XpGU3xmDIHhwLpfUHtit/Vm2G1wNz0JDEc129B+tC+PPtHQGXrg6eituHYbnIqFFcXw/&#10;8d/9YTmt5vDVo1nnDo1vXX/7evwtb+lcs3rV7NHjSdGnV1nXrPVcM+PaL0ezSR0aa+uayYn5U5ws&#10;GX++q37aOmaUughY6kq5tlUzw3BKAxqvOs812/6Hz+iBKsP+p0XV7O2ReBt+6c26JGYx14x1zepm&#10;mWpWq7hN0fVw2VWz6v0tIZrNVJDcdHnVTH1c/pZ1ze48+c90/t0wThB+j/1XlnOwtqOR5Fyz8oDG&#10;bNKOunQSGc2aBxx2IqLZk0oAMZx3pVJMIxHR3rhx8uM72S3RmNhRP4tmpeb52VyzFq/R2Y5l3te7&#10;TxxFNxPnmvmVA9RtXbNlzzWTBdFSNAuTzxPGChiPD/WXSnZonNTUUal3aEzGD0zI55qV2oCIA9S2&#10;aib+Ndeaz+TkihHq4pp6NGtXNcvuRgvyM8w1uy7WYgeQET9hzqSq2V429N2XJbMZB6083darZnRo&#10;LMsPjGaKaFaruLUcLy7VPrldcDP7FUw2q0WzpfQeuS0M+/HzwTcBc80wsWoW7L3O3hI8OcNsff8R&#10;z+aalWeLjWxUV9Pfkf0d5xjNZA2qfN992xJ3MTEFi3AWncaPXpp/yGGj6rajGAc/dK6apT+VOzRG&#10;fnoy/nOajlUzZ9gQVlp+1ezYSc1y1ex+72l/bEuzi/Jcs6P265rtX78s3VX4vUUbkFLVLPg+RdXs&#10;Qn6kUPmeCuPRj9X2yp9etO3QaOvtR4WjKapmWqKTc83+4UQQqJKdWsdHs93oayJnJDs7M08nuBzO&#10;NaNqVpcdbd0U5aRa5Uttb2OmxpAdVHPSEmJSLZotpffILWEY9ok/+AY6okPjnWf0hp+gNctGMj7p&#10;ZROg1vjfcLv3PCmvvBub7bOkHPT2euxhmIosllQjkmz4UJ7P1igI9nbDrK2+Wbxnjjju/aczzDV7&#10;VerQKIs1E7Lgye+VDo2t1zXTnnT49V/eD0ud4Lp/8ketajbdXLO37eea9ctzzWSHxkltQOS6Zurq&#10;0tWp/NZp+W17ab1K3NKKEfKFHJ2ZbLP80WzbqplMt9/UbTJtq2ZGqXuIeGypdUnVDCjLBzONe3PY&#10;i2Lfs3bmMpVg36ND40gzDbpTtxiaJu7UKm5LrpotYXBh7SkSzTTGn5Z/qg7MFlWzO89IP1Y+di8L&#10;T2PTk8Pr1PXXVa1DY5hstx6SfyYijvtMO4mc0UPZy6F6331xhpu0zX/BbpS8E2+aY5/ATHPNzPLc&#10;t8lzza7nM9fs5dLXNWvo0Dg++oiApc81m6JqZlg3pbsKvyfj24Dcs68rVbP3h2ba8vu2L57a1/el&#10;VyV49ps/+lPe2oDGdlUzw/K09qPC225zzY6miZ3A3SH/KR8VzeRIiu+unOk9pxCVVc3yO3tPNKuo&#10;xYcpIkvtttMUvqoLjS06t5Q/pRMWP9msVhhccPq8VfKPZ9SBGTdjHHfD6LlmWXMK9+uN+cdft+Af&#10;79pcszBJW6/60v8koln4t7rl7Ea0IBGnuB9Pn414A64KItmJK5tyNspF57lmtQ6N4t4mr2tWeeRd&#10;1zX7a6kTXC//qcw1e3jfOhAvubq4SaVqJg9O57lmNy2qZqV1zSLZ3VNdOtaFuK3/W3lNs79D96U3&#10;+huga9VMjsUtvfhB+Fvbqpl2uyB6KU4E1UUABkZXzeTqKkk+lNHen8/HGgf/Za7ZSLV4NUXlS92i&#10;ME30WPJov3oEXXw0mym6brysQ6M6MAFVsztv5Fwz8ZYgJx3nvfLVlddYVjUrLRrtW62bluyLiPN9&#10;/LjOqYho9q4y10wS779PzPi03RLfQRh9EeFs0Gy86SWQH7WWlj6Yaq7ZYamxg+un1tOxx8uqLjnd&#10;aV2zL77XcGQWyHDS56Vv8b1EzjUbN6Sx/7kUsK7aV83u1dc1mzzXrDygMXTvt6srZqva6WvTCSJE&#10;vuqNnqlWqZq1nWtmp0lU+uno2KHxKHrUuiII3CEj1zW72o1i/1XPsS9ls3x17RllHRrzvTPXrKo2&#10;Xax9fJil4NYQzRY6+atWwFrw/WWomo1B1QwlxuPDxmj29oErB7c79kHX1VOWK6ua6W1AXvv/tH/L&#10;kQMaw/kNaBRn5M1zvsQ78DtxmquuNolcmm1cP8OsalaKZlnVrEXfffmvQHk5Ldmh8WBskfE60Q+v&#10;0HJds3I0k3PNlnoqII5RuWq2m3w+njjXrDygcYZ1zVrNNdMz8oMo/rFV6pFPrDS7UgiqC+qV1apm&#10;7aYL2t7XyucWIpq1q5ql+vnmVVYR5DN6oEyclv3TUDW7Ch58O/1oblv2XCdoPt0+HIzdYK5ZVX5c&#10;NO3jQz3uqAvaUbcZWmTVrJ4iF12lk8rvPkKr4SF3hV41Y64ZZNWsWsW5OgrkSaU5qWffOrFTszzo&#10;6lurs07F8Q5d/exTjuUUXj8rflf+ey//E9vz/+SXz75lt5Hc5Pn2iDPkY8s8dL+pkf6TBGHsjznV&#10;nmWuWfqq3KHxg59ax2OjWfcOjdrtlj/XrL6u2YRC1r17Z72k3Aak/bpmVnVds0kDGo9PynPNtv4+&#10;F6dLLc6WDMd7WSt4h7E4uqM/Sql0aJTpusUPiVHr630k/nnoUDV7+0D8o7LcVx+4DRrmmgVB9OHL&#10;z8mvXu9kzuFJzi/P34GomtVkx17XvmqmblCYrg6lblRQ2xdB3UOZumxxahXJJayldmtkVbNTdS4e&#10;sK7ZnWek90NtWSUhCCPXzYYy3oqRjIptPS/PNWvZFzyXVc3UDeURCN3YF/4l/9D+X5Vvr1z6Uhw7&#10;M7U+NR87w+49MZPEdctDxEbIstnIZiDZkLZSFMg6NLYoS8h/Babt0Oh0HNC44nXNLv+pdWiUE8fG&#10;HSTj8aFeIJxuXbNSWhIhvcWARn1dM2HXNQfDWMeQowwfVgu9oW9djnlm1aqZuP7kHxLxEJPXlTs6&#10;b101i/Xv8vPwq8m7MVAl/0EuRzPxNhzLFWuubft4zv9gXqaDuWZygft5B7/brd6gsfU/WPVK1HRT&#10;qWo1JbV9AWp3lVn4P83qfgpqOyS5eugHdWComkFWzdR3gyJjiZxh9uf6t2XUiG/rn0vR7Fmr4JAz&#10;HC/WqmZBJAOE4zh/Xf8gOJZz4lz/UPrPyn7JzT/kf17/cP2P2OJY19fX4pa2Pap2Ydj/PrFS09fv&#10;cLQgTOQaAOq2FXKCQrkNyBRVs//7qLcB2Tp9OalDY8eq2T+Vqtmy1zWrzTWT65qNfwT9zuua9U8q&#10;VbPvEwY0nsmXsPpGObklS1Zt+1r7/pk0d8yufjIfJhMDlgyPtSaubatmlfpjMHpoqHEvX2O93XEG&#10;NkptrplIZslz2QZKXWGO+vvDTsFUzapmiGbq+prpplItr6bUNJxRIJqtEnPNUCKnBOun6PItwUyv&#10;b90/1+Lb+vBUf2+bqmq2o881Ozp341Y1gc4M20nNxK2MLmsUvNYXOCvbP2ica6YuHSfv0KhuJR1N&#10;rppd31Qebut1zbTvr/BrsuR1zWpzzcLk86W6bARjnh0axzfPz6pmpblmglya2doZ/cGI+EfcETer&#10;5iX5OMf/g25XRyZOHKkp7ir1ygsGSrvfXrSrmlVmsh6FcdrUZk4+I8eyOUnEnSS+/7W5ZrJbvpvc&#10;mOkPi/mBuPTi0lyzFsMs7ox6NFMXTNSQd9QlLdV2sKioNCKZLb4PiLqfocU3HrlNsrlm6lTgiKrZ&#10;nSdOQx8MxlMF4TPxluC/S6+fqktvDzv99fCDfgbZbrhdLlvXrChiiXT6bopcN9KYZhMim73zk69u&#10;FEVy5lq4FwSV8/MBOelvxFlwfUDjFOuavXukJ4K3IkNcT+rQWDlB7zbXbAVVs/pcs/69sdPqeqU+&#10;i39PUTWrd2gcH5b6IpqV55oJItFl7TxGPcZs9fL4VL8nKYjum72x/QLs4UgmJfjyzhlbGxcZ3oyj&#10;WoecvW/tqmZ962X584fA9T6py3QyofrZhwNL/d4A1oOca/ZV/ZQF78Wb8E/e4+tFfVSRdWjMfyxZ&#10;16yiHlvUBROpq+vUJS3VFjZbUP/CUcls4X1AarGX3vmaUtXsLVWzO8/o/Tw4bw1ELjNfpT1nZ3w/&#10;iLVkp5V1zaZpA9K3vZfu+2FSCaL4f9fqolmMSTpn9p+OlaaeZ/p+ksSxCGmjxjfKWohIMw3vn/L9&#10;vNtcs/1PskOjdsItJx1M6NDo+JUH2DKaPS9Fs6/Jktc1O/5LxBj9ID1IesaEDo2PD/WqmZxr1r4N&#10;SGkAX7uqWWlds4z4DhzdajG7TcNw2PDRq5FjX3O2l0S7eswK3LEdHeVdvfpPbUabfGJf21XNLD8a&#10;fvKTcU2nfvTlM4pdV7a8aXecgY2SnZblP9FyOH1q7RyIH4UFlbO0T2iyqhk/c4XOXRYbAs+URaFa&#10;cllMVNLupvpkFzyisXaI6J2vM+zHzwef0l652/xU3nHFXLPgfWx61ie5fMrZ7RviUOvQ+H6Kqtk9&#10;Z9v/UqwFLd4cny90QKNMbfI4H8thXKn3k2n6yRc3rDSnHwi+jxjSKKPZ/U5zzfqOiGZ6b4er05dT&#10;d2hsV5f8YdVVs+tK1ezhz58npNeL2lyzttHsotahcWLz/JP6XDNBZrOsiCSoCl//rH8hvzxwUs//&#10;qt9N7ih6OSHayEkm7jf9VRShc1Q2M/rGxVM5brLh0WWnj61+Qk7M8h1uhcmT62wd9ey/jG07PZE1&#10;gzCW3+dL/eYA1oL8cCKLZnn3j5PjuXbLr2Bds9G6Vs0a1gmbuiikbja0mPF+xb/nfrUdyIKjWe0Y&#10;zWNo0sYwjE/Wj4Oq2RFVszvP+Jx9giaHt8f+9mLfEhbJ7j0vT4mZqnm+3fufFuz+fnDa9lx8VmeG&#10;veNYvdR75yex+203aBrYGI5oCzFiXTN16Tj5XDPtcB1FN3/8NT6xnPxe7dDYbl2zFXdoNKpzzYJk&#10;0iGaaa6ZfldHoZtMqpo1tAGR5ILvZtr7Sxvj15cp5gfrv80tZN7mjfPVdZvZPX84yySXr8DXcCuV&#10;mPzke+VVzwRvWnZo/MH87X1ppYiHclEOlTmz+7DS1DR/PxTnpZNKeMCGygcziR8B8VP/fOGtkQ/+&#10;q1fNTphrpqnFh5b5qOnf8Fmj2UKqZkX2FA+v0nlkwXO/asdIbUfGsD/70WCICXPN7jzDi0UciMRb&#10;gmxKeHv/lbYfV6pm08w1y6deDW99df56WdEsP992nGsr9bznMp5F32qn3Q9+a17drD6gcaq5Zu/V&#10;raS3rj+pQ+P17ZxrZlfnmu0mPfG4x32j963SjLGrKeaaWTel1yP8PmFds3u2nGtWbp6fOZKtAD76&#10;Zmo5l/l9ixRvi+8S/358+vq8+i0ix076k9Zru2f8Y94/1R+g7JmY1arUFQrie6vnmYkb7tWHM4oj&#10;0nKu2T3H+1heYf0oiL5k7U9t+W0vc5kImlH0LLjKSnh8hI+7SPy4meKNWBaxxbvw6JUJ56KYa0bV&#10;rKpWNWuXj5qKZlMnj2VEl+L5yRxWiWYLnmxWuTeiWYmxr801u6JqdufJAY1BKD+hdz7d5tFEsl3B&#10;sMWV9H6aqtnBifdSv3UY/7G0Q3EmywfH4rxbzj7zzN/j8rmsIN6xnzclrnobkKxq1mKioJxrdr88&#10;1+xmUodGp9uARqe0ltYaVM3Ok89NTQI1laqZSBPt55pVOzROrJo1zjXLZH3afPkZum0cHO9/+veJ&#10;JcNS1NgwRtyT50w6ozNOvH9p6/dlgshXPbrz3vXylzxTtJ6I0BQ1lcyEIGpZNRPfoLUKX/jiRy+1&#10;JPHt7svL8ytkJ6acJ+Lu6WezLaMoebeMoPR0+1CrmhHNdLWM1S6uqCuXqctaq933/AcYaslTnh5V&#10;g2h+pUVRdzK04CLdLdM3/vzsD86V6NAIcRoaydHtlj2+NcK6sx8/L69r9m2Kqln/2El9/Zw1iFfy&#10;k2EcO9ZP9eFqo87ws6pZt7lmdirOBLRT/KxD4/hbWtUlp9tVzawVV80u61Uz2aFx3Hd7/3MpYL1t&#10;XzW7sPzpOjTKU7JKh8agGAAobh/Lxd//mwqe95MvK0xBQxnr7QM3eTX5lTf+TM3SsZBkC9BURCWn&#10;YH3OQlP8XSXUo0DEJ620F8gaXauEbfcq3XmEo+iL7/9omuZzX5aJh9/sR/JoMaIRd0//4qlcTuXG&#10;tP5cwvd/MdeMDo1VtapZq/xQu5U0dfKo9QGZezTT7iFrwVFtCrnQyWY0aBwrH9SsDs2W692+LumY&#10;q/6JmcixjLf932d5Dliaa9Zu1a3cmVy9KdZv7U4R7ObozHAalqMW2SBuejb1uWZZh0Z16Tj7sg2I&#10;Po6uzbpmSaVNSet1zbTnEn79l3ey1A6NT68rVbO9yR0a07g8oHHR65qpq2fO3xe9OkUEehO5bvw1&#10;juPfYtd1I3GZ/p0xIB6h12ItQnlv96s1uqMw+honNyIBep4pf4lQJhKTG70J91R4P4/cKHyg3XHr&#10;qtlTZ9svFbOl4Jl4UtKpeD7ad/p5FJsn6pbA3XHWvzxwrJ4cy7iE9+GDUodG5prp6iMT1QXjNCaz&#10;6ZNHLbvMvYOh2q+gHpz6amChLRNrR4kGjSX6umZvqZrdefvH1nY2vF19fVvZj5/P0KExG0+in7/L&#10;Ht/qsqUysrYgnlkZdhZ8NxtGq3Wfa9aXaw0UqwWIfwo++Kk1/rRgTuuavVx2h8baumb3ZYfGcacj&#10;Z72kPKBxirlmU3Zo7FfbgByFIrIU+3i7FVwdBbI5jPgVBG8rL4ESfPtinrR4hGdy4l25RieJHYfi&#10;buOPh0mcxLF7+ubBQ3GPb4ffH+/F5lM9FAbvW1bNLuyT8mcembd/bwXyiV1p9yG0rsUBGybriiOo&#10;LxfK2Gau2Sj1lKUuGEdds2L65FH9p3nec7+0/ast6quBhU42q6VetR2ZUtXsyPUO1HbcVcbl0wPj&#10;4vYtZFZh98yfSx/PT9Wh0RAn8KWQE/niHWs1nyaeyZ/R6gl0mDScs47o0NjiYRt279WhXjULJlfN&#10;nG4DGp0fS9Fs6XPNLv/643kpmk3uhG88PiwVCKeqmul31aZDo6ya6Rn5/X8efZSL3NXyzGhhFP/a&#10;a1OKlFNaBssnVchWQKcf5BLoUfjgrf6dcbUbJb7pu+F58TCDb+2qZvIe00P9kIwThN/969vaIhbo&#10;rH/WX+KbzdNh1UwuZ0k003WpmtU/7MqoS6ew4D4ZWuwcxMbqQ1ebF6J2mNR25MRbZXHa5z7hpxIb&#10;wX78/NF7/aRzmg6NWVYpnVSL83fnYHVniY4Xl56MeDw9u7banKyadVvXzHAem/e/6RUL19+2Lsc+&#10;4Y7rmq26Q6OcRlge0Hg46WSkX17XLJhmrtmUHRrlumbluWbRfd/88aZpSelRZAP8XsuDKv75T8oL&#10;jQ0cBecPHj4Iw/KsMln4i8Xpm+Xdj7Ttratm4h6tX0ecutQE4df/Wav5PARYqf4Sp3pnVbPsH3+q&#10;ZlUdqmb1NJdTF0+hOvVrvnO/tKc2HGtZfeyLnGym7mKI8YwlparZW9db6rQPYFHsnilOHtU3tjRV&#10;h0Y5+8rXm8mH8fP/LmNG9ghPe2a5qUkQe86x7J2nq3dobDvXTCRR82O5Q6NcO23safH1TeWUvuW6&#10;Zs9XWzXbr8412/19UgmsYV2z9h0a9bu6alE1u/aSN6XyZfIq7VlyCWa1ZZJQvnQTZs8VjJ4/IvW9&#10;Pbq6ehtsBUd6m5EgfCFeMEcmOnU2l2ldNRPfpI55utvQuaSBeO7vaAMCLNalp3doZK6Zrp6zJqWV&#10;epjLdeg/uNA+IA01s/o9LrBpIl1AJsjmmql3Sjo0YlNkc830YWjTdGiUHDP6W91UCE7lGkvqouUz&#10;dlKzHLriVye1TzdlyaV8rfZVs9SM9WLG1enLyR0aK2f0t2Jds35trtneo8ficY99DL3SumZHweQx&#10;kEr/ulI1mzTXTK5rVp5rdnrjWba9kzWd18uaIwThh8O2KUk6s72XwyYAkwTnkSsfjriddaO9jO07&#10;NAq2l3zQD8ooVw9lp9iJCwAAmImRJs9UCZwOjRW1ADExHqmrbUWVVNcleaibDs0xKelPTG0Sqk93&#10;gZPNahFWbUcur5oN3vJZ1wwbYqYOjZLtfdWSnexXv8IfDmPf7pWmmwWuHLNWeQ/NSi6lKNB2rtmZ&#10;s23G70tVs8lzzfzKCX3rdc2KopCcfOX9sNQJrrJqVqpABfd7++NPRoy03LnibesBjUYlvz6IkvHT&#10;eWtzzeSkP3GyZJx4/qMXE6eciW9TEWdk1GxN3KGIquN3K1wFYRi5cWKqxF4uB8rqZ9toZshmoOOy&#10;2ZHsQiIbUb40t1f4cQhwNxz8V+/QSDTTTR3NBu/SZrXg1mW8XnXo9/ySkv689NCoNg2pzQtQrUcu&#10;sEB3O+lzza6ommFDzNahUbDTnyNt4NXus/jVn+qiFejva2tcCCKapbVqk2H/5cUd55rJqoy6lfTW&#10;fbntjL9lx6rZqtc1O3Yq0ewoTic8buNzrE+3Egkr7hjNguhw0lyzyrpmedXs3r64YNtM6suPl4jX&#10;2/c+T9deVXa88cs/Kk3yXOb1/vozz7HVaBa1j2YyDI65v7dyae048V+lPce5NG59QyJgvWXrmmUf&#10;BzHXrCb7N0k3PkIMAoe4VqUsNN0nw7naZDO1fXbae0wpM1bD4OImm6k7GGI8Y1m1Q2Obkytg7cm5&#10;Zqf6+d9UHRqFS8ssnbAGkf+PumglbK8czfy0dgqelVz0M+a8atZi2pEhn6x+y6PI/6M+YrLk5PdK&#10;h8bW65ppRSFZNftnqRNcD37w/P+UFhtLPk+KZrWq2RRzzUq3DE+TJxOjWaKvNHYlDlBe+MwijXiV&#10;RocakczeWbVa6kTy0zn3zejdCldhJIJZKnauSrBGLwn12t40be6NA8ccXae7evBNBjNPLuBBd0Zg&#10;4Z5u61Uz5pqV5MdFM7ZyNYxj4q2w0l9RXWM66rZD80pKWgIrP582tSx/Lh071B0M0QWkwvjT8gcj&#10;jFjXDJuiVjWbrkPjvXvHlvd7qZDU2K9+eS4r0cxMner68PLkvbxkV+uqmTg5f60frbfujYh+6tJm&#10;13OZa/Zl2VWzfcf66eZFFIaR+PUtDNuECsd05bXVr8iN2+aQC8f8Ku4iv2H4/tS9b/bGH6TqumZy&#10;8WiVri9sKzWTWDyU8929IAiuspXA8mXOzh/Ix9W+M2OJcfJfuap5KHd0dCWXFnu7dXX0Vn4ZhIF4&#10;/O/dr4n/U6p9nn4m0tWpbKyfPbFIXD7Ny2hbZvxB3l+2mJlaqU0+B3mMXjxK/HeetTPcHWeKwAIZ&#10;afI6yAaIUDWrqZaRxmasYTKTOUP9Vek2Xq9673Ma9acX9NQmpTaAU23Xia2z5yimmk1g7MuqmRq3&#10;dUXVDBuiNtdsyg6NIuf03pVPkr+8c1a1tplgpLF6IFLg+k+cg8qDEdHsp3LVLOvQ2OIhizfn6Fw/&#10;WrJD4/X492inYzT7XymayfC41OJI/9ix0p/MAd+cfC5i2Kmnrp4TN2k3zq4vwvLzH9WtBC/9PD7B&#10;ZFUz/bvu7w9yQGP+Ehq2eOie6f8u8pkrEpryTYbFnxPxTNKTTt+gfdvpPTH9R2KvIqs+OD9/IH6J&#10;HYv9utme5a6tk0/acerbn/VD8n/i8ineOgz7sZeFTPUcvoXRezm57NHvz8133nZqXYuftCV2Dwfu&#10;sIPhumbMNaup1L6E0ZWrYdzIBuepvyvdxutVRzTOZ7KZHouqIUttHqo/2/zWs4azanmO8YwV/axD&#10;ozo6dGjEprBly0E9O0zboXFfzsHRT5KvotU2aUxrVbPqQEBxXm+W1vNtXTWzvbjc0PzquxwwqS5t&#10;ZlWXnG5XlzwpV81c3ztZ6j86Z3IQt+DIP3IT44y8gXZ9275sm4CMS3HtnfxGmePxT1ZGs5vS2t/f&#10;BwMa5aXG5b7950nPe2feJLHMZ+6pSDSxjGW9E0fsvN/tWBrHnxzryStfxKXTN9EbQcaybMemt23J&#10;524Y+4a22FJ2ED/9O3tOmanGUYrDciIyZpYwxe8X4q7kfT3pWX/m+xLUVQEsVDHXjA6NNbXpXqMr&#10;V8O0kcWWSlmoW5SpFbE6jGj0c+orQX9ktUQ0sU43uHU02+BKtZehWaPexrmQp3PDcz6qZtgQB4+f&#10;z9ahUZx8/lnqvLEVfo/N5Q6+09WqZqlzUCndGE51rpn76F27aDasnCuyMeAP49+jrxN9bQKh3bpm&#10;f5qVqtkv1qW6CFk0S95os7hERq7U6M6Obacni2d+khwm95Pkxn/n9abr/dFAluTETkXiE36Of350&#10;X2Sld17as2rV2bm4dORzSDI34swhj4CcFQJLxlyzMeotGkc19CgST/ZlpSw05dnHQDUpTZ+HBg9L&#10;fVneZT1mVquEtTqd2j5jmGozcPJu62cdGtWpAB0asSlqVbNpOzQK9nZc6hchlxqe8uTREAnPqFQU&#10;sm1TlwUqbUBi06rFRPkxS3Wu2bsJc5skw3BK9UFJRD/reOyYso4dGv/y9e4s4fdkmlW4ZrbuZx0X&#10;xye1uWY/VcekGraIUVa67QmvPDkA8Ic5DLXdv7RPrNTzfvq/X4R3YsdpalmO2HPrAadTdVOUozPF&#10;3b37STyL7VTclxzFqC4DsCyXsmrGXLMRqu+MTXlGKpJZHp8qt8u2Ta9atJt+stkgIqpQZ5UeV75N&#10;V6sSVsLg8GnONgKxOFo5imZVdGjERpIppdQjfdoOjYJh+aXFca8eujfb054/2o446yzfRg4Gc+zp&#10;9rP/6VU5mv0idlo5G5dVs/ulaNZuDKb8eOaZuokiu09MeKZOtwGNjqm/LHuvXb9FeLwzsqpZKZrV&#10;qmbiSvvZcMId23GcHWfH/jTlcMIR+nKncp/On9kvORDzWNzVHHbdoC+fw86O82lnRzyDfMjkYu4J&#10;wBj72/GgBxRzzWqqZSShqXRVZA2VWdRXyvSRKjd7dUndTj2C8v6a4pW6aKj8yIunqTZ0VD2qTDWr&#10;MezPw0/M37pP+KnERhBpIylVzabt0CgYzqvyal/ZCslTFXkM2/GSpNTQT56SWqmXTrMfcdZcTAmV&#10;gjitd0mvV81kTWri05Y3+1m/mSSrZuMHsnWsmjm+q62b/PdelKRLbZ6/3uSq4aV1zWRGHtXJpVTU&#10;nFPXjOpuZq3FAVhvWdUs+zeZqlldw4jGejaziqih6j+V6lPn6FEqcglNsXAsdTvB96Py3hpLVdU7&#10;LN1jtTTYmdrLkNqMIcP4szTXjLMkbAQRNw4rAxqnH+0t2zyWdhKEHyasGVyWrecbvY5LA4VFFEpN&#10;XzaNb/0eKBLeH6VoFsbbdr860CwruZSrZod+OnHqwPFffzwvJVBBJoK/jseOZLu+qUSzluuavXJL&#10;a1o9dF9RNRvKXsI3WhuQfMlpTpYALIZd6tDIXLOKWlYRKsFEG543yGCVEXudB+zNOqKx8jh0zXGx&#10;ViXU7rHY2YxVruqjYjxjnWE/Hp7zHbkeM/KxEez0159LqWraDo2S4Xx+Xl5tWK6t+3inTaYysmGL&#10;qSeLRKWBwiJmyeWpYnHKnQ/jUtvHMU7+8L/q6SlMrAN1WcGw/6lEs2euPylJXhiO55en5Umun16P&#10;v2XXqpn5RU1syAXuiJtlg/amn5N3y2UdGtWhkURGftdq1XAA6CDr0Jj/c0OHxrp6j0ZByxKl2VvD&#10;7ZUuIGprB2oHQ2pzW9Um9YURIa/+dIfPqQhUs0apav5Tm1HI1zVTbUDeMtcMG8LumYd6v4mWNZ2y&#10;fePPtDTzR2azr8//OGnxY2LImV+mCD0iK5XThzj7lpujLzc/eqnTKpvZaSU9iWhW/2xT1uhK0Uyc&#10;2MfqaY+8E8Pu+e63ajJrM9fM7xTNbC+O9rQWhFuRP6Ltpex1Iafk3aUzhbxqpo5MRg6h5XNsAAtS&#10;rpoRzaryQ1Pl+5ZUbqBVFJPUhgG1tYPy+cfUIwmrNy+MOh9SF2uiLInpETS74gzUbgZmrMFtpL6x&#10;U3xz0aERm8JOzY+VAY1dPnYw5NQotYdc8E2cLE/uoS9jkpm4Ufae55r/LtaEMsRDS6Lg6GovdBOz&#10;2iKkkeGY5VGAW+Hzhn9YDbHrm9fqGpkgcH8dn0hFgCzPT1M6dGhs2QbES6Lwb3UT6b3ffAgMx5Mr&#10;Ha9uuYJVqM81y9Y1459lAIthbDPXbJwxYwIrimJSZYbaDFWmGUc0qlvVjXxIjWGuPEttxolmjGds&#10;obSu2ZHr1UdJAbeQ/Xj2Do2SLZNEKYMEshdIVs0xmmpReWt82Rn8eeKGeXkoMk+Mi2Hlw0n9OA9Q&#10;u6ex/86y1MC9pv3lzfedtHS6Lh6D2/hsjP3r8od4W0dh0hvzTitLe5XpdLm/oxvvr/HFmpPfqx0a&#10;W61rZm/flGNmGMuzgeJB5gfwct/543nit4uumyOrmukv4d8fZIdGqmYAFuNSW9dMzmydag2Mu6A2&#10;/WoErfhTCR+zlIWqUWmqXNTUxCQz+hE1DuAsmbnIpfYzpDZD0zd2ig6NW3RoxIawe5V1zTp0aJSM&#10;v366cc/VPnLBazfJ6jnNxR7ZgNHyPD/5Msx0kXldZA/D8QZ9H69C97f7iWlui53JkY21/WW5zJJV&#10;Nn2Bta3d6OMfjc/GcH6s/EN+/kXESHVpldy559+PKhFLuvog55qNbwPSba6Z/Ycfv9dvGUTJq55+&#10;VyIviufsmYnrxr6X3qmyWb8azYLvcl0zTpYALER/fzjXjKpZo5H5pkyv/VSmeM1SZqpGpalKTKMq&#10;fuN2Us2CVTPXuCiatSDOzoqqGXPNsCkOHpv3S1WzLh0ahf6l7LGoz43augr2XkexSGdNb2JZjcv0&#10;YzcKwyBQrfYiOWZvcF3DMePTB/klQfAgfBO5cVYeapp2lgWz2P32QGucsbX3LfY/N/+k2l7l31U5&#10;IG5UNpMlGjnPTN+3kt9sbLHG6TagsZaZg/B7bFpF/yF5AEWw/Xoa7oaRyGZ3KprlVTPt2+0qW9eM&#10;qhmAxTj47+HwQ0QZzfggqKrVkMbS+YXaNqC2dlONSmpzKyO6gIyte00om81cM6s9KLUZJYZj+ZE6&#10;gzxy/+ADE2wEO31eTgBdOjRmDNtrmIz14FSkBsvJK13id/6/LJiJXOGG5U4XppbiDEtmE60/+tbf&#10;YfT1X3kdLktng93lC6D5caRPzRIevvBHrYpmFythKM8G6aZ8A/FYRewz/WrX/AE512z8AbOqS063&#10;rJpZZvK9XIY8lz1Hjg15RpCVCWXBLArkAQzd5N118zPdTIZ90rSu2V06BACWyUjvq7lmdGgcYfKQ&#10;xqhUGKvU2abteF9WjUrTlOCaK2ATylRjy2ZzKHGpPQ3MnvU2UalqtkXVDBsi77Whvq+lLh0ac1mW&#10;qiWY3axwllqWYzmKZYkk5Zl+8r00mUp+FqkvEC1+4CqXXwXv3cPEN8X+xA7lHsWvfG9+Uk6YUjj6&#10;/dP4o9zsX57bfxVXz9r0y/9kR3pBPlg5ZrDYebl2JueaTejQeJ3sqSsr7Y7wvrP9628P1E2U8Lv/&#10;als+4ew5m/59kcyyC4Lwy4/pXTpTkG1ASuuaBZGsmqlLAWDOnrKu2URj04rgquspc5xqJlTufJqg&#10;p25SNunhjCubzSFHVWuQajPKDLsYr0WHRmwKEc3KmaZbh0ZJfnpRb5VxFYbf3ThOkhsRqSRfiOPY&#10;daPX51nJpxD6PW1Ao1WLbltBEL6PXLG7OMn2mEkStbfKgMMjd0RPQ+HgSbXCFwSRG/t5iBwmyCxA&#10;yp0PHsjVg4d7+mOSc82sy7FzzTqua2Z8st7FpZlzMoFFX8TzFg4/xvEX+bDyfV+FH27uVDS7J6NZ&#10;qWqWzTXjn2UAi3HJXLPJxtfNqoWsypC9GStN3ctmjbPkJj+a0QM45zEtTO1qYB673EClqtkRVTNs&#10;CPFtPZcOjZIcY3e/PvAvuAr+3tsN359mmcqVQUdECuGqHMy2tiI//ffwJ8uw/Hy0XtnVUXZbEdJe&#10;h9+i6L3Y2W72dW1v519H/5gaPREiK5FJ9pT8moh05nlpKv4Quewm+SrjT3A0uGrwLfqmj0+UxZqJ&#10;c806DWg0DKdXXnxNyp7pg4fBg3PxhIOt4TMIwvhO/ZuUzzVTT15668qeaXyODWAx9r34tRo0wfDp&#10;kUav3VwtmQnqggG1tbPOZbOmjNWm7jXiybqdz6E0FM3ayeaaqWP0lqoZNoSd+tUBjTOc4hvZIMRq&#10;5FFEmPoWCiJcqC0VgVuea+ZXBzRWXAVHV5XpZQWRs/wRE80EsfP6AEhZOfsey/Je9stPsmCmLhNE&#10;HIxEtnymvsycvty+Hn/AOq5rds94Wlmmc6yHL7xjdcO7QEaz0lyzo4gOjQAW5zJNnuUfFlI1G2NU&#10;KcmtF7GqxSq1ubPOZbN6ra/h0TZpfLLzqW+pnQ1QNGuWV83UiKkrqmbYEOLb+rAyoHGGT3z6tvXL&#10;y4bMk7kSmWxPVn3U1xVBFPvpTrFmmezQOGJPLQTRoT+mn7whF01rKPCJ8CUHTP6WVffcSCSzoha3&#10;l414NJNBNyDpKKuajX2Pvr6pRrNW65qJg7njVZbxHufU3FG3uwuyqtkbLZfnc82omgFYjGNvMNfs&#10;iLlm4zTUktyo6bSiEmxmTx9dy2bq+oXWD6X+XFuGukkomrVk2I+fD173I6pm2BB2+uvPpQDUuUNj&#10;xrCd3q9fRiWqYOvvrfoQxVzgJmYpS41ITy0F8atxH2vKsZeNNakg2D1/IH7tnodhsHuldYgMokfm&#10;k56V+q72FN66N1NXzdoNaBRky8vW2ez7TK/bbWMcn9TmmvE5NoCFMeRcs+zjeapmE/ilxBKNSiuV&#10;YtXsrTO6ls3KOWi6cOXrz2JOuUxQOxyYQ1uRzWQYn6wfhy8BVTNsCLtnHs5jXbPCcc//T71R4wRH&#10;5x8OTcsxztROJNvy/jWqZ/0EVw8/+D1jXHcOmc2+ts49W1dXu1Fsptf/diwv1tqNyI9PJ1TNHL9y&#10;N62HjE4e0lkI3FeOfvA2XG2uWb6u2R06AgCW6qDUoZFoNoFl+qb4zxpzPpEfzCG1dRZdy2bFw7U6&#10;hKvslqbvzC2XUTRrz7A/+6fqKNGhEZvCTn8tDxtsXdMZxbC35XpbI6ecVb2VowhdtfqZ2odkGI71&#10;yo+jrGmIum4rQfhe7C799/iJR4adJi0TZPYAP/7L/OzYB0+d8opoUYt1zSqPvvURNv76JZmcTcWj&#10;eyaPX+9OfVzUsK7ZTwxoBLAoWdUs/8ecdc2GZogjC4gfs6xttk6qs/CYaTaKnGv2fHBORodGbIqs&#10;eb76vs6E/oxVs/6+WgA6rDSzHyEIv8eJ+cRyir75Obmqci81/bjoXd+G2F/ii91dqt2MYjjeTaui&#10;nGz+kZieCGbZQs/laPYm8X4Y/x598nulQ2P7leOqpaEmqum/CIh36UwhW9esFM2yqhknSwAW4+l2&#10;uWpG0yHBnyE1VOZpzSV+bEi1qfI0GM44Ur/coXGbcwBsBDuttCqcqUNjrn8hwpmZtApUV2HkJv72&#10;9bFxr2H8oYhC/4g9xVG90/1IoduuftKXwadFnw2RzJLBaf9Z1g1IXZDJ2oDkOxzhunvVTN5bdWns&#10;CpkbfbPnPL1b5wm1AY0BJ0sAFshIk9f5v8bMNRuQ/wZ3jlTZsSzMJ3+U3p5va7mJ4Yyt7ZfOyaia&#10;YUPY1k++K4LP3m4gu9oHgTt7NLt37+L4JDVvXDdfwOyqni6u3soLQrnYWfzSFG9z6oY1huGkPz1P&#10;4jj6Fp7vygaPDXvLiIvkk4i+Jl6v1Tm6PL2Xk7kEtQvN2yPZUFI8wsiNk+fp4KxfTlE7lDcJg/MH&#10;8n+xn07q0Fhrnt+yQ6Ng2L3sEapbDh2Jw7cnO5VErgi23uPRrSg3VB7NtH4sf3+gQyOAxbks2jLR&#10;oTFj5Z+ORd2GDS4mf1SHAt7KIY3qsQ8wnHG0vjhJ+nXwKS0dGrEpLp3UNJP4S5xzY3/C1Kl2Luw/&#10;5ahGP4nVCtPqR0cJHshQ8XOSLfDck2MZ1e3qRBiyxK4881exs9g9fZ+tjKb2MyQzlNqj13psnzy/&#10;F8+9YV7cVbCX7TDOHmFaPMC+SIr/u/+fr/JY/Sz/mDyS0KrWvcIpopm4O7Oyupp8dFkmyx6ceHS9&#10;vxzjrpWLZIfG8lyz76xrBmBxirlmVM0yRbbqlB0WMZ5RqCS+KTqBrA2GM7Z3IU7jng/agLylana3&#10;WHP/1GJtPgaRySf9yTP/75dX/yfyj0hK86nAXBiGLXbtmTKdRa/39GwRBOGb0zh5/tO25ezYl0+N&#10;yiSzCjnDy7Y/OVYv35vMerWs8syNH/nmq+2eI6eEtfo880yOGDyR0+LcSrf/q90w+i6ij4hlIpXZ&#10;co6Z2mPfeOqIh2F6v3g//SL/L2LbhId/kqi9DkwRzWS1XoazUjaTwSyOfd8TD86xnx4cT3gAmyir&#10;mr3RFpi7cuXJEp9jA1gMOjSW6QGiywmNuunA3ALIrR/SuJhy4oaSVbP/fVdHig6Nd4ks2s/7kxfx&#10;sxetx78YIp0411aml/05YXjeVGTu816ZSeK6b/KxjfkoPFmOktWtT/tT3NeFTCneO7G3+KsbZY0b&#10;swWs9x6G7+UOX2Y5aZo9CnJRDM8Ujy8rxWW/RM6LTlW9zHIOyvs7E/8QONlxUmQQVJeN8EMie42o&#10;nct/PqKpPtg5k+u73c8qe4IIpeKpiwcnn+zOlE92k9isawZgiY6H65rRoVEoB4jpxw0uLIDc9iGN&#10;dGechpyRT4fGu0cNpp73T3e+U38dfubympRj/5n9KWtO6oJ5MOwdpydHI/p+Itx/JP9M/GwcXup8&#10;2p+uyiFSkdjb9jvPFPu7yfcn/8sH9m1/bpGTCsMymCycmWJ3cSIHKMYfD9UD9NKe49QeYV8kRHmk&#10;PmWHLCup3Rt/n/a23PHHQ7n/7C78dLp/PUQ2yx5g7kY+unf5IMu7e25Q69C45d78NJehuADQYN+L&#10;VRsQ5prVkpXaOoXFFbeqoe+WZTP1qAcYzjie8e/er4MBjVvukzv+gckdMQhm8y6bFR+LrDyc7cts&#10;VqYumQvDeHogApXjWFbvc0aWmk7EhmyYoLpWW3mKFK5/kLvpWWqPJ9di2yfbPujw4PeNY5EfZSWs&#10;9/lxz7Ieyz3/Je9Exq76/kQ2KxGPSl0yguFYaSr32/tspdlfp0y/hvFJFjZ7YgdZYVMePfFk9y+n&#10;f7IbQw5orK5rxufYABbGSJNnQdZ6iLlm1fjT4URG3XJgngmkMovtdk03m/3I3imyamYOBjS+db1j&#10;tR2bqwhmgto2H/oP35r85J3JlLYo/XsXfTm1657Rv+hfyK/lB47d3tnELftn8uZiPyJXZrvM9iUe&#10;ftePMc/E4zszxB/7hnh8/TOxI7FDcUhGENeQRl+hTDxS+bT3xV/Ebjs87ax2d5b9upAHrz/Lk90I&#10;+Vwz9SMkHZ3KqtmdPiYAFujgv4O5Zkd3/oOgSn7okKuqpS21eT5KAypuVzZb6HHZRMaO5Q+aNR+5&#10;3qT1bHHblYKZO9+SuF/6VIePRTbXyKxwl9/W56G5akaHRgCLkXVozOaa3fmqWXU6lNo8DXXLgTmf&#10;Bd3aViDVZHbbJsotXVY1Y12zu0P/CZlzMMvo4YxstrHaFtYwnaxqVvpo9PSGaAZgYZ5ulzs03uF/&#10;bSpVqQ5nMNUIMucZVbe1lcaCD8smyqpm6nDRoXHT6SWzRQQzSf8hJJwBUzAaOjS+Y0AjgEW5lFWz&#10;v7N/bu54h8ZqgFCbp1Epa8193N7tzGbVA8uJ4USlqhkdGjec9mO9qGAmaZUzfgSB9rIOjeW5Zgxo&#10;BLA4l96hVjW7yx0a84MwNIeZZvM/Aaq0ArkVp1jUzDownKJqtkXVbKNpPyALHulb3NNtXLMeWJF+&#10;bUBjRBsQAIuTdWhkrlk9QajN06gGJ7V5nhaf/ubt9j3iNVCqml1RNdtky8xLxb9QEfM9gZZqHRqD&#10;yKdqBmBhig6N+Vwzolmuw2lSNYQspDx02+pmSzkom0evmh25f1A121jFD8gyfjS0sZNkM6Cd/axD&#10;Yz7vIxN8T6iaAViYrEMj65rNYzzjEopmQjXrrPfQpOqjpWbWSqlq9tb1DtR2bJriB2RJPxrFfFiy&#10;GdBKbUBj4NKhEcDilDs03t25ZrN32FhWCqkmwDWOO6XFmiRqZi0ZdupH6ufyyn1C1WxDFf9oOGrL&#10;whU/k2QzoI0L+zr13VBEsszW0bnr/3GXJ+YDWCwjTV7nc83udofGajSb/kxJ3XBIbZ6/6kNd22xW&#10;DatrHCLXDOua3Q3FT8gSY9Lw+4peIEAbfdv5bCZRFJ1GrvgdRW7yrucYVM0ALMZBylwzqRojpj5V&#10;qu5gkQWiajFqPef0Vx/l8goDtx9zze6C4t+MpX5oMfzBJJsBbRi2Y3mmxrMc26BqBmAxsrlmWTa7&#10;23PNqsMEpw07tVKW2r4Yt2BQY61kRk+49qpzzaiabaLiR2TJA33VvVLGBtoR/yLbjqT+tG2Dz8sA&#10;LEox1+yIuWaaaXNEtUS04JOeWvBZs7Os2iwzpplNxbAfPy+qZqxrtpHU67v8n93iHzuyGQAA6+VS&#10;Vs2yd+m7XTWbMZpVy1gLDyKOuqOCvz6nWfVgtsy5NBvAMD5ZPzLXbLMNP15x1YblKf654ucSAIC1&#10;su8dMtdMqEaz6aZh1IpYavsiNRTO1iOcNQQzlzPA6Rj2Z/9UHbwrqmabqPj5XcEPx/BHlOlmAACs&#10;laxqlmezO92hsdpgcapPsmsTzZaSkWoTzsSJ1urDWUMwY9jUtORcs+eDqtkRVbNNpF7d1Qz1LYru&#10;/GwCALBO7EqHxjvbD7aaKKb4KLuWzJZ1slUvnIlTrVUWqKyoIZgtf7zWrdfXOzS+pWq2gYqfXbVh&#10;uVZaswMAAKNkHRrz9+g7PdesWO1Haf9p8mpqZrmGytmKzvWkpqjIWMYO9vUOjVdUzTZP8aOyorKV&#10;uneGNAIAsFYO/juoml3d6Q6N9YDVdhWu2g2XWiXy6+FsdUOUaoeCYNZN37B7vw6qZnRo3EDqtV1d&#10;Tbn4WeVHFACA9cG6ZgPVslnLT5NrcWTZn0LXwtnq2tRXjwXBrKMLOdds0AaEDo2bZ+VFM+3fO8pm&#10;AACsj6fbdGjM1TJWq5Om2hi+FXwKXglnausqlGaaEcw6k1Wz/31Xx/HK3aZqtmHUSyuoDctH2QwA&#10;gDVkpPefqWh2tzs01huBtMhm9XaEKxqfpIWz1Y1nLFUeCWYzoEPjZis+0FnhSuzqEVA2AwBgjVx6&#10;eofGOzzXrGkV5wkxp6FP/OrOcoalsxWe7A0/iSeXzcj4d+/XwYBGOjRuHPXKCmrDKhT/evHTCgDA&#10;umCuWaE2pFEYGc6a1u9aaSwapDP1xWrISo9rcao3I1k1MwcDGplrtmnWYKaZUHwURdkMAIB1cTBc&#10;1+zojs81E2oTxzJ+bakwqzGXrcOnz7652lXEIuplc2HsWH50lH9X0aFx0xT/zqgNq0HZDACAtXMs&#10;q2b5OeCdr5qNWCYs40aRL0VNiyrn+OwZc5JVzQZzzd5SNdsw6oVd9T8ZRdlslcU7AACg2S/NNbPs&#10;C7X9jrK0RhbTcduugwZMlFXN1HfWFVWzzbIWTUAk9SjEP15qAwAAWLFsrtlV9v7MgEapeVDjJBFD&#10;gjA/paoZHRo3jHpdBbVhVRjRCADAujlI49d0aCwZPapxFCpmmC/DKapmW+4TqmYbpPjwZ9VDoGkE&#10;AgDAujlOk2d0aKyYLpxRMcOcVeeaHavt2ADFvy4rHs+ot6RVWwAAwGpV55oRzTKWObLbRxkdCbEA&#10;etXsyPUu1WasF8vKegPVW7iO66uhXlZh+n878juccLvsSq32zYhGAADWTDbXLHtzpmpWYfoTeoJE&#10;Jic0WIRS1Wyh65rJM/22+G7XWeVerZGWxrIhi6PSWfdSlbZkx+joV1ypxSDF4h84RjQCALAWLmXV&#10;7G3+7sxcszrL9E23dA4mTpUj17Qs5pdhYQw79SNVzV5kh8amVdZH4vR9qHFhQz8PTOqyUempmGo2&#10;XV/E8l2O2Lt+pdHxbah4+enRCADAWsiqZvm6Zu+pmgHrYGkdGqfrR0rZLNcYzDIiDg0O6ahkVFSq&#10;WmSnQvWVarxx6UotZrJpyZzXFgCAdWCnzDUD1ky5Q+PiqmYjM0YjTt8z4/JsMQh6VFVdXSxM0wWk&#10;fp8NL0b5Sm1eLXVVgdcWAIB1UKxrxlwzYD2UqmbBAqtm6i7aYUCjVC6ZuaZviv/UVzp19apuU80a&#10;0mD91ahcSW0dq3guvLgAAKyDg/8ealUz5poBa8CwHz9fQtWsPNXMdV0ZM/Tfxeg7Qd3obtMPmdae&#10;tdYyaFTU0fKT2tJCQzKr17kqV2qVtYpHzWQzAADWgZHeD1nXDFgnhvHJ+nF42ry4qpl+Nh81jcDT&#10;A8eSh7yptpDzofY5O+2IVdbNqFTORo1WLK7Wvk41iINRKf9Vbl+Nb62GSxaLThO8AQBYB0+Zawas&#10;G8P+7J/mP5ZyQOOifiqLnOA2To3Sx+4tuSNpuaA3o7mVhLT8U4t75Xl7o4KsulhoP9VMu74ewEp3&#10;UU1m7ZqMaEd5yckbAAA0uRyua0aHRmA9yLlmz5dQNVN3MKqCoxeC5ld4ameu0ax9gWo8Lf/Ug5VW&#10;gRLUxhp1sdD6iOb3qq6uvSZ6mKofrnZRWl1ZIJoBALAG9r34dd4GhLlmwHroL6lDo7qDEVUlvRDT&#10;vsQzJ+tYNdMOSFOQURdlRoVB7Wm1PaT5vQ6v3dy5Y7BVjrLMM726YILsqpl5xVcAADCDyzR5lq9r&#10;xlwzYD3sL6dD4yBqNCeXVdbM1rJqpiWzxuOhj2gclbsmpLsG+YEo7lCbb6a2CIPdZlfLbtHyKReP&#10;mT4gAACsgWJdsyPmmgFroW/YvV8XXzUbnNA3hgQtRCy/ZraOVbOJBS+9SceoLKsdVbVlkvxu1ReC&#10;9jCGr9tgr+pxRbLXZv7XSYrHTNUMAIA1kK1r9la+NVM1A9bDhZxrNmgDsri5Zuq8vDFG6DWzVZy1&#10;zzWazeUJqH0JI3KXfshGzfTSrqO2TCZuowetIk0NotngWI3Kg2M01uAAAMCqFFWzvEPjhdoOYFVk&#10;1ex/3/MfywV2aMz331hfKSUjtW2p5hrN5lE1m1zv0uuMalONNuhRbWnBL71ExS4GiVNtaVkoK9Ee&#10;c8sBlgAAYIGM7STM55rRoRFYD8vp0KjST9MpeSkYreScfa7RbA5VMy3DjIpAWkVs5B3OYQBh0QlS&#10;JU710DrUzEqPmWgGAMDqXW7rVTM6NAJrwPh379diQGO6mA9M8lP6xqChFXc6FWM2T3FERkagFulN&#10;GxXZvZKndiBkX6q77bY/LQETzQAAWL1srlnWPJ+5ZsB6kFUzczCgcWFVs7xior4o0WYgdSvGbJw2&#10;c8TaVKDU5UL3aFakxOxu8r92LMIRzQAAWCvVuWZEM2DljB3Lj/JxxgucazaKVv6hZpZTR0MYfUC0&#10;UqPaUqcuF7oPsiz3AVH32m6F6RotmpHBAQBYvaxqlmUzqmbAesiqZgufazaKVv3hfD2nhVW1pUGL&#10;eWRaEuqeeYvJZuLVUY+s6+s0lwcEAADm5eDJIXPNgPWSVc3yH0sZzZb6gYleM5tHa8NNoA6HMCYD&#10;qWsII1POXJJQsRN3EKM774yqGQAAayWrmuVvzXRoBNaCrJr9b1CECZZbNdNrZt0H3W0WLa2OCUHq&#10;GsLIlDOfJFSEdnWf84h5M+wEAADMy3GpQyPRDFgDxs5nX2sDssSfSu1cfdzgvbtFHQ5JbWmgHbmR&#10;E7/mk4S0kZPZnzPUNrUHRA4HAGD19plrBqyZFc41U/eZoWdfTiuajal1tZmPpiWhGapmxWSznNrc&#10;hfaAGLwKAMDK9S+9wVyzI+aaAevBcCw/epv9XC63Q6PWZZARbgNtQpc+EnR0/Wk+VTNtL9IsCZqq&#10;GQAAa8VIk2d5NKNqBqyHlVXNiqFyk8s6Vs7PqG2bSR0QSW1pUqTa0alrPlWzUmlztgRN1QwAgLVy&#10;8F/mmgFrxrDT4bpmS5xrpjdnHH/Gr640sNEFtnbjGbVDMvpa86mazbG2STQDAGCtGNuDuWZ0aATW&#10;Q6lqtrwOjXoyG1/U0a8pbXTVTOtZOWZhZy3kqC0N5lQ104qbMw5DnNMDAgAA87Ff6dB4obYDWJls&#10;rln+Y7m8qpmetyaUUKrRTG3eTOo5SmpLE+2QqC0N5lQ1axUDW5nTAwIAAPNxWaxrxlwzYC2sZK7Z&#10;VAuaWY6vX19t3Uhaehl3WIpK1pjyU8t9TbKQaEbVDACA1bPTQdXsig6NwHow7MfPl9yhUTtJHztw&#10;r1DUie7KVLNxz1NdRRhzLe0gzzS1S+1DmHGBA+0BUTUDAGD1DNY1A9aMrJr9uOSqmbqzTMvz/eEj&#10;vCtTzcY8Ty3AjTt66irCTNGs6AMyYzTTHjZVMwAAVu/gv/Frfa4Z0QxYOWPH8r/nP5Yymi3hp1Jv&#10;+tf2JH14m1ZFtttKOzJqSxMtwKktjdRVhJn6dxSjJ2dsA6I9bKpmAACsXtahMX9rpkMjsBaW36FR&#10;q560P0cfBgT19Vzl66XNidpnJ+o5SmpLE3UNYWxYUtcRZqqaFdFsxpb3LYt9AABgOcodGplrBqwB&#10;WTWLrvKfy2VUzfRk1j7HqBvMWrlpVJr6NqtZ8ov2QMY8T+0Ajk227Upwk+gvl9rUkVY1I5oBALB6&#10;WYdG5poBa2TZHRo71cyKaLaIoXBzjWazZMd2oasoY42Pttr11JYO9N6YMyaq+URFAAAwJ0WHxiPm&#10;mgHrQV/XbPEdGvVkNkWKGaanRdRb1qZq1qoLiH4Ex068067Y+ajpdzbrwZ9LVAQAAPOSdWjM35qp&#10;mgFrYblVs1IKUtvaGEYE9fVc3a6qmV7HUpuazWMAobq9MttoUrUTYbb9AACAuSg6NMp1zSz7Qm0H&#10;sDKGnfrRUfZzKaJZutAPTEohaJq8MMiOCzmpv1VVM72ONf5oaE+razTTxiBKs/UBUTsRFjEqFQAA&#10;TMnYTp4x1wxYJ0utmumn+lPFBXWbxZzUr03VTDs8I4cq6kWz8UdDe1od20bmMdAvRiKq7Z3M/nAA&#10;AMA80aERWDvZXLO3+c/lguea6clsqpA1PK1fyEn9XKPZLJUlbTbWqOBamvw14WioawndHpS6r3tO&#10;/n+h88BIQTvKVM0AAFgDWYfG/L2Zdc2AtbDEqpkeK6bLWMNbLmTBaSdy3fy/OZglPGrRdVQIUhfn&#10;JhyNYnedSnnqoPtaqJrlyWmvvtoCAABWqejQKKtmRDNgDRj24+fDk/hFVs30ZDZl3WQ4ik99nVGb&#10;hhZSUVuqyVUz/RhOjDja7tSWaahAJl+p/G/CnCbSqS0AAGCVsg6NzDUD1oismv04OIkPFlg101NF&#10;U4qyMuqLikF01G9XTinC7e/7NzGa6RPNJj/hYiBil5GI+THPwlj2t0x2STcz1vAAAMCclatmzDUD&#10;1oCxY/nf8x/LRVbN9CTVWHzJL1JfVOSXlYtttWg200yotVCklxHPRV2oTCo9arO7pj806vBmNywe&#10;1wyHWO1BYKoZAADrwPAGc82omgHrYUlzzfRWG41VkzwKNA9KHN64lAyscg1pswY0Nj6ZShqd+IRn&#10;KFSpu8rvojjQ3Y/xTDkRAADMn8FcM2DdyKpZdJX/XC6uQ2O+/1xj94r8ouaCyjCSqK8HSlFlA2ox&#10;WtWs6dlkT9ctnvTEnihF1Jt2kpi6E/UoiljVfbKZ9lqpLQAAYKUOhnPN6NAIrIflVM200NFcNFFn&#10;7s0FlcHDq9Z+tMlUG1AzK00layhz5Zc6xZXU9tG0SpXa0tIgR6kvO+9HM4/KGwAAmKNj1jUD1k22&#10;rln+Yymj2UI+MNFKJiPOzNWF6qsKdWGtlFTs1l1IV/1l0yJQ/UjkF/rFk24xSFFdU5hqBWSWiAAA&#10;YtpJREFUEOHgcQxvVJTf9P1Y06QsdXthA8qbAABsgqxD45F8c2auGbAeSlWzBXVo1JNZ84m5ukZz&#10;2hgmlmoSUJtbpZTbQI9m1SyVXyaO3jAmtYg43SabDR5GcQfN+xFb/baRT3tqagsAAFitfe9QVc2O&#10;mGsGrAfDTv0o+8REWEjVbHLNbHCNsbmtdlI/3N4ipNwO6vlIlSw1TGbFdVqUrIoRnxMniUVCvsdB&#10;itL2r40cVVuE/PC3zGbF98CGxGgAAG69yzR5FryV785UzYD1sPi5ZsVZ+cgQpS4dkTaG05TU18pw&#10;c4uMckuMnJKXxyWZaoryU4sxnFqtakKEyq6ZpaamINy0n/x6bY99MSRyY3I0AAC33NPSXDPLvlDb&#10;AaxMNtcs+8RkMR0atdP6USfywzTQnDbUhZVbD/a7GdPMcnpfE73OpQ6Q9lchu2SCIutNiGb5bk3L&#10;Gt6idAO1TRgUvdThV19NlF9bUhsAAMCKXQ7nmtGhEVgPi66a6clsxKi6SWlDXViutwz2uzklM0k9&#10;qczwmVnq5cnC0rBW2GpgYJH1Jly9aKColItbWjkvf1jq8Lc9+sVLvFmvFwAAt9hBaV0zOjQCa8Cw&#10;Hz8fnnnPv2qmdiw1J7OiTjMiPgxP6/U6ziCZbdjwuCLCSL5jWZY/yM3501dftH3m6srC+OKiutJQ&#10;JUHp5Txxx5Z6nK2PPuMZAQBYO1mHxmxtW+aaAetBVs1+HJw5z79Do1ZuaaqJaQPohObT9qapZioa&#10;uBOG6d0++fNqop6q+qpt+ak4vOOvr640UHsl1Pay9hUwdQNBbQAAAKtWnWtGNANWztix/O/5j+X8&#10;q2alKlDkutHgl/xPT2WZ5qA1uJpWU1O7bTWm73Ypl8006tgUl+dfT9JyRGPlbuvXrb1WwsSuj0PF&#10;7hnPCADAuijmmlE1A9bDQueajQwazdStKtSFRSVnUGnbyLFxtUlfmWEKKi5WGyYpMtW4CmP5Xhsy&#10;lz6iUZkiGKtbCGoDAABYuWJdM+aaAWtCVs2ibJzx3Ds06i1A2lA3KxvuRBVcBsFs8wYz5prqU0Wt&#10;SW1oX35qVzYr3WljNayWstvXzLTbMtMMAIC1kVXN8nNAOjQCa2GhVbOmmDFac9oYntdnXw3npm3u&#10;yLha3SzSOnioTVOEnOI1GJNl1TUyIyJc0ckjM03IUjcR1AYAALB6+38cPmOuGbBWsnXN8h9LEc3S&#10;uf5UNgyDG6P5bH+YVPRuhRtdfikXqErVweKi1jXDNmUzvbw58sjqD2uqkmVxw83N0wAA3D5Z1exv&#10;+Q7NXDNgPSx2XTMRp3RO7T+duk2FemRlU4ymu438QR6NKhlo6qlmQos45wyy+djIZQ7ufcqxpOpW&#10;gtoAAADWgD3s0HjEXDNgPRh26kf5SvDznms2F/kjq1IXbjCRXNXfNOrZT1d/UjcZVzYTRodjTasr&#10;VRTRcJNLnQAA3Dqsawasm8VWzWanD6PTTB0Q1pwVtQlb3VJOUWpbyVFT981wRgAA1su+x7pmwJrJ&#10;5pq9zX8u576u2eyGacSVy6Kpv08oAN0+8lm2SC5dxjMKxWFTG5apiJNqAwAAWAvFumZ0aATWQ6lq&#10;Fqxf1Wzw0FQWG9b38i83RB5fJmez7GrSdMm05brTC9Gt0AcAABZufzt+rVfNLtR2ACtj2I+fFx0a&#10;165qph7Y4MR+2Etwk0Y0Dg7/pODUOeYUN1z6oEJ1vwxnBABg3VxuJ8+YawasE1k1+3F955oNo9gg&#10;jKgvN2lE4zAYTwpc3SeNrWy62UrHUgIAgDHsVJ9rRodGYA0YO5b/Pf+xXMMOjcN6j/q6ONdXX99+&#10;w6c4sRSmricStNrQ3ooiUlGu27S+LQAA3HpG+igMsmxG1QxYD2veoXFY7lFfF/OmNuVcv0gvasNI&#10;swxLXM10s+IRTzkCEwAALNy+93FQNftw412vW78B4C4S0cw/zX8s13CumXpcRRgZjnDclBGN6um0&#10;yFvqeoLaMI3hcVvigZslSwIAgAXLOjTm79RRsu0QzYDVOzv+a407NKoHplVdBkPzph/Ut5aWUzQT&#10;lp/NqJkBALDO9LlmN971U+aaAavWl1UzbUDjelXNhmf3xfDF4WPdjBGN6skIasNI6mqC2jAlLZst&#10;5dBRMwMAYK0ZsmqWZ7M3sZle24ZhiN/8x3/8t/T/Lp9e7h+Ln8AD+zr1h00i1q1qVptqps2a2ogR&#10;je1rWbPXoIr7WkJYsorGI9TMAABYRwf/Ha5rFrrJ823LEcQf/Md//Lf0/66z34712Hseh/mP5fp1&#10;aByc3+u5RW3ajBGNRVyaFGDU1QS1YXpLzGZLjYEAAKADI02eqWgWhFGcvPMArNAT8dv0Y3cQzdau&#10;aqYeVim3DMsxmzCisYgwExLMfIYHFuubLTQxaSWzLUdtAwAA6+Xp9nCuWZ7NfNMHsDo/+smjF6fD&#10;H8t1m2s2DC56NNuo9vlFNBtfBCySWfeimaTtZ3HZTLuTDWnWAgDABirWNdvaujp6GLlf4tjlF7/4&#10;tZJfX158ib/Ervt++FO5dh0ah+f4egobphltlKN/W0fNtYxmxbJksyYqbU9b/kLCrRbMFlqaAwAA&#10;MzkoOjSKbBYEIYAVe3AeBEfqh3LtqmbDbozq69xwtNxwrJxIA7c1BKinIqgNjebZU6MUneZ92PSh&#10;jFsugxkBAFhfRnq/iGYA1s6aVc3Uo6p0LxwGtsHmLGzc0mxWRJkxT6DVldrTZpzNOD6ySo99y2nR&#10;DwAAOnqqV80ArJ31qpo1TjXTBwHmJ/95Hpi9nLQS2gDDUTUmrRI1r6lbRYSab6LVxmdSMQMAYL0Z&#10;6UeiGbDG1qtqNgwQlfpLqWymgsstLZrpFbERfU20SlS5ejiTQeVszolW7ZWKGQAAa+/gv8P1kwCs&#10;ofWqmg1Difp6oKjNbEUq2dzSmplQ6suhtmn0yVvzbXfoZ+lMfTEv8tG6VMwAALgFjDSJgqO8bnY0&#10;/O+t+POt+IvYzt9v0d91V112wN/X5+8Da9ahUT2qerFIiyu5W1szE7SqmHgi+jOxSk01FhA/TXPe&#10;B85xTQpmAADcCjKahedBEITB+eD37l6wFzzck9vEf3u758Mv+fv6/l129RNn9kogv5avZHbBXvaX&#10;3fO97Le4wTQ75u/L/Xv2Su49FH+Tr1+wFcbpOlXN1DdYPZPolSbpdldpSl05hChys//Ul4pL5AEA&#10;AHNkWH78PYrePPv2PorC6L34/ezbtzdvomev5dfiv/Dbs+i1+PINf1/nv3/7Jl4sLZp9exNF4qV8&#10;8168muJy+Rfxlbha/rpG315/m+0O+fuC/v5NvpSvn4m/yd9hGK1VNBuWk+qlnVKl6faHlmo4qyOY&#10;AQCA+TIsM4njLy9+G6x5+9uLL+KX+PJF9jex5T+D/768kJfy9zX8u3iZxG93mM2C0P1NbJAvpXgx&#10;s5cxu+pvL+Js05cX/3mRvdix+x958WBX+d6GmwfbBpune1D8vcPff3vxNXa/qqMvfrlubFprFM2G&#10;gaWhKKaFmU2Y2JTP+xqJYAYAAObNsHueaZq++vXj81+f/0/8yv463Mqv2/DLNJNoGM2i2PfNX80f&#10;xfbshfxVXanh14jXefB9wK+l/nouXq//qS/kqyf+85x1qprlj6l5PpSqm21OaPGHfScrXIIZAACY&#10;v7Nj5y9Ld63+j1vGcax38TCauWZq9SzrRF0o/45bylmrFacnEI9X/W1DWGYln7mRuWnPEQAArIuL&#10;ewY2Qf+ecZ0MFkIIYs+x5cb8Mtxq99apDchdJSKy+E99AQAAMH999X9sBMd/qKJZmKS3qdQCAAAA&#10;AJvD9h+oaBbERLONQt0MAAAAuD2c5FxFswePUpuzeQAAAABYAcfX5prZBtkMAAAAAJbPSgZzzc6T&#10;bapmAAAAALAKTjKYa7ZL1QwAAAAAVuNkWDXbo2oGAAAAAKvh+HsqmmVzzfoXajsAAAAAYGmKuWa7&#10;SbpjnKnNAAAAAIDlKeaa7WVVM1YUBwAAAICls/zBumaBnGu2rzYDAAAAAJbn+mY4oDGrmqnNAAAA&#10;AIDlsYYDGrN1zegCAgAAAADL5xQDGmXV7IKyGQAAAAAsXdGh8cHPKQMaAQAAAGAVig6N5/H2jtGn&#10;ez4AAAAALJ3eoTFlrhkAAAAArILzr10VzR7GnmPcY0QjAAAAACxb/yQJVTTbO0xtw1DbAQAAAADL&#10;c+3vqWi2Gz+xDaaaAQAAAMDynQw7NJ4n25/o0AgAAAAAK1B0aMzWNSObAQAAAMDyFR0as3XN1FYA&#10;AAAAwBJd3wwHNMapY9wjnAEAAADA0lnFgMZk2zb21WYAAAAAwPI4wwGND+VcM6aaAQAAAMDyWcMO&#10;jcH9lGgGAAAAAKtQdGh8EG87Rp+FzQAAAABg6aybwYDGc9mh8UJtBgAAAAAsz/XL4YDGR08+GfcY&#10;0QgAAAAAS6d1aJRzzeidDwAAAADLV+nQSDQDAAAAgOUrOjTuHab/JpkBAAAAwAoUHRqDeHvHuEc4&#10;AwAAAIBl658Mq2YP6NAIAAAAAKvh+Hsqmp3LqhkNGgEAAABg+Yq5ZkFC1QwAAAAAVqKYa7YbezvG&#10;BWUzAAAAAFg2ba7Zuayaqc0AAAAAgCUq5poF8bZDh0YAAAAAWIFirlnWoZFkBgAAAADLd+0P5pqd&#10;xx4DGgEAAABgFazkXEWz3STdMfbVZgAAAADA8jgvBwMa92TVjAaNAAAAALB8VrKrolnwaNs2zshm&#10;AAAAALB0jj8Y0PggfkLVDAAAAABW4MwaLjl9Lqtm9AEBAAAAgOUrqmZB/ORP40xtBgAAAAAsTb9Y&#10;1+zh/ZQBjQAAAACwCs5wQONenDrGPUY0AgAAAMDSWcWAxsOUuWYAAAAAsArXw3XNdn9+4pDMAAAA&#10;AGAFtA6NCVUzAAAAAFgJvUOj94lkBgAAAAArYCW7Kpo9+JmqGQAAAACsRFE1O//Zs419tRkAAAAA&#10;sDzFXLPdJGVAIwAAAACswrU+1+zfBmtOAwAAAMDyWTeD5vnn96maAQAAAMBKXN/sqWi2G3u20T9T&#10;2wEAAAAAS2Mlw6pZsm0bZwxoBAAAAIClc4ZtQPayqpnaDAAAAABYHmvYBmT3I+uaAQAAAMBKOP8a&#10;LDl9HqeOwVQzAAAAAFi6MysJVTQL5FwzBjQCAAAAwPLpHRq3d4x7jGgEAAAAgKW7HnZo3JNVM5IZ&#10;AAAAACxf0aExkB0a1VYAAAAAwBJpHRoT2QaEyWYAAAAAsHTXN8MBjaxrBgAAAACrYRUDGpN0x9hX&#10;mwEAAAAAy+MUAxqzuWaUzQAAAABg6axkuOT0x5QBjQAAAACwCkXV7IFc16x/obYDAAAAAJammGt2&#10;/mjbNs7UZgAAAADA8hRVsyB+Yht9RjQCAAAAwLL1rWTQPH83Sf+kagYAAAAAK+AMBzRm65rRBwQA&#10;AAAAls+6GQ5oTFLbUFsBAAAAAEt0/XI4oDH2HKPPmtMAAAAAsHRah0aqZgAAAACwGnqHRs82Lphr&#10;BgAAAABLV3RofPBzatMFBAAAAABWoOjQeP6zt2P0L9R2AAAAAMCy9E/0dc1s1jUDAAAAgBVw/D0V&#10;zYKsQyMjGgEAAABg6Yq5ZlmHRqpmAAAAALB8xVyzXdmhkT4gAAAAALB02lyzvUPWNQMAAACAldDm&#10;mv38xKFDIwAAAACsQDHXLHzEXDMAAAAAWIlrfzDXbE/ONaNDIwAAAAAsn5Wcq2gW3E9tg8lmAAAA&#10;ALB8zsuiDcgfDgMaAQAAAGAFrGRXRbPdj6lN73wAAAAAWAHHHwxoPP/5CeuaAQAAALhtLCvaUn+d&#10;m63IV39bkjOrWHI62WZdMwAAAAC3i8hlgqW+mhNf7tNfajorqmZ7sffJuEc4AwAAAHBb5LlMiNSG&#10;ORnsdnnhrF+saxYkdGgEAAAAcHsMg5mgNs2J2qmwtHDmFAMaY88hmQEAAAC4HfRgNucRjZbaaWZJ&#10;4cwq2oDIqtm+2gwAAAAA6yybDqa4c55qdu+eqfacWUo4ux6uaxbEHs3zAQAAANwGesls/sFM8rV0&#10;toxsVnRofPBzahsXajMAAAAArC2tZLaYYCYtN5xp65rF2ztGn7IZAAAAgDWnJbOFBTNJu5+FZzMr&#10;2VV3lXVoPFObAQAAAGBNFYMZ59wzv64onC06mxVVs93Y2zGYbAYAAABgvRXJzFRbFqgonC04BhZz&#10;zbIOjWorAAAAAKwlrbH9QgczDjjqzhadza6HVbO8QyN9QAAAAACsMZVfFtn/o6zIggvNZtbNoHk+&#10;HRoBAAAArLvhaMaFTzMruOouF3qf1zd76l7yDo1qMwAAAACsn2KemdqwFOouF5rNrGS45HSybRtn&#10;ZDMAAAAA66poyrGk0Yy5Ykzj4vo0OsM2ILtyrhl9QAAAAACsqyKZLaE3o67IZguLhFax5LSsmqmt&#10;AAAAALBullG8GqFY32xR2cz513DJ6XjbMe4RzgAAAACsp+FEsyXXzKRFtx85s5JQ3UPWoZFkBgAA&#10;AGA9FcMZ1YZlKpY3W1DFTu/Q6DGgEQAAAMC6UsllBcMZpUV3ILkedmjcTdIdY19tBgAAAIC1stKi&#10;mbDg1c2KDo17WdWM5vkAAAAA1tDKujMOLLhLY9GhMXi0bRsXajMAAAAArBOVW1Y0nFFabNns+mYw&#10;oPFB/MQ2+lTNAAAAAKyflRfNFl02s4YDGs9l1exMbQYAAACANaJii6A2rMBCy2ZOMaBRzjUzqJoB&#10;AAAAWDtF0Wxl4xkX3KTRSgZLTmfrmqmtAAAAALBGVGoR1IaVUA9hIWWzomp2HqeO0acPCAAAAIB1&#10;swYzzaRIPYhFlM2KuWZBwlwzAAAAAOvIVKllUes9t+SoB7GIsllRNduNvU90aAQAAACwflRoEdSG&#10;FVEPQlAb5qZvJYPm+edJahv7ajsAAAAArIu1aAIiLXBEo1MMaIy3HRo0AgAAAFg7RSJy1JYVWeCI&#10;RutmMKAx69B4RjYDAAAAsF6KtZ5XPJ5RH9E477LZ9cvhgMZ4e4eqGQAAAIB1szbjGRc5olHv0Jja&#10;BgubAQAAAFgUy48G2SbySzErEhtGhh1X3Wb61vmWld9fNC7TWVH2qCqPqFnRKnLeIxpLHRptg2XN&#10;AAAAgPHU+XMrC1iZ+PZSKUkzDEzqIvVVTXZhRm1oqXSPo3KXfiW1aYzFja3UOzSKaHaPEY0AAADA&#10;WOr8uZ2VrsK1VopBiSVZYFKXjQqy2k3VlnYqd9mczUpXUtvGUdcU5vza6h0a0x2jz5rTAAAAwDgj&#10;IsYIlM1yY46aPyxbjRqtWNy4xYjDQu0+m7JUqZLXZvfFDeb72vZPhlWzrEMjc80AAACAsaaLZlNl&#10;iY1VHcpYzB0rGXWw1MXCNFPN6i9UQ5YqP7A2uy8eu6u2zInj76kdn8t1zdRWAAAAAM1GxIpm03at&#10;2Ex6SHIjtTKZXzTUGMgvqFMXC1Mk3aYIXSubVSJjmyGKC5tsVsw1C5JtqmYAAADABOr0OeNaVu1s&#10;Xk8c1MwkLSS5pcNVTblqc5V2e7WlhaZkViubVZJZq91r0axNkmuvmGv2UHZopAsIAAAAMI52Zl7O&#10;GYp2+bxHvE2k7nY+1D5np+WfalQtR6NRQVYLu2rLZCqZyeysZ+XyK1aNb+0mj6krC3ONZtpcs+B+&#10;ahtnZDMAAABgjOJ0vjlJqAszatPSqLudD7XPmRXxazCUseCoS3KjRn9qe1BbJlIBOc9OWgIr7aBW&#10;WGs3/FRdWWj9cFop5pqF8ZNPDGgEAAAAxhqezzefx+t1oPmOd2tB3e98qH3OqjggTTXEUtls1PFS&#10;Fwuty5D51Qc7bO7cMXwl3UgV1tqNPx3/jLqrzDVTWwEAAAA0UmfPI07j9dlT7U7050nd8Xyofc6o&#10;qEw1lphKs83Uthp1sdC2q0p+r8NrN08PU1uy1ym/Rr59Eu0xqy3zce0P5prtxt6fxj3CGQAAADCG&#10;OntuDgn6ELm2MWKO1D3Ph9rnbLQDUhvNKOkz80YND9Su0zLt5rfQrpx9nSmi2aD4lT+uLG9lf5tI&#10;e05qy3xYybna7XnCumYAAADAeIPzcvVl2aqbM6q7ng+1z5loKab5eOjRbFSW1a7TGO8aZPer/i4V&#10;ha5h/hs8tOlHnWqv8vQ3HsN5ORzQyLpmAAAAwATjZiVpQWQVNbM1jGZqV8KI46FHs1FhVjus7aOQ&#10;WbrH4m4G08MGO+2QoLXHPNdoZiW7ard7h6lt7KvNAAAAABrkw+Aag4ZeM5tv77621J3Ph9rnLIpQ&#10;1WKw4sg77FalKl1Vuxu1RX3VJUFrO5tradTxBwMadz+yrhkAAAAwXn7urL4o0Wtm823d15o1T2qf&#10;M9COyKgI1CaaabtRW6anbi/kz0vts1O00h5zl2Q3ypk1XHL6XHZovFDbAQAAANTlp+VNZ/SlJbrU&#10;tjtOHQxhZIRpU4GaR0fEouF9Fs1UMuuYrPIbS3MtjhZVs3yuGWUzAAAAYCTLN02/8YxenVVn5lBx&#10;2gBtql0tCmv62mdqy/SK4CwToAqEXYcj5reW5lkd7Rfrmj34mQ6NAAAAQDdafuh8yr9h1NEQRh+Q&#10;NvPI5lE1K6pzMk0Vf+skv7k036pZMaDxZ882ztRmAAAAAO3pyWyeE5BusVZTxNpcSV0uzJCE1B6y&#10;fag77VzbzG8uzXVOoVW0AUnST7QBAQAAAKanN2ekZpZTh0MYc0QaFhyrUVcQZkhCRXYevFjdE3R+&#10;e2muVbNrbV2zJ45xjxGNAAAAwJS02g81M6XNLDI95Yy+krqCMEM0K8Kz+tsMCTrfQUZtmYtKh0aq&#10;ZgAAAMCU9JrZXOsot1m7GWLqGsLoqKSuIMxwcLVWkJlZErTahaS2zIW2rlns0QYEAAAAmJZeM5vr&#10;ufpt1qYrfulaaksDdQVhlqldahfKTAla7UNSW+bCSnbVXs/lXDO1FQAAAEA7pXoMbfOVduMZtWup&#10;LQ3UFYRZApXeqGXGSKX2Iaktc1Fd12xfbQcAAADQhjqdzoxNZpYf5dSV1ebNpJ6jpLY0KYaCjimt&#10;qWsIs1TNtAGWsw1nXFg0K+aaZeuaqa0AAAAAWmnfNl9daWCGPhTrr914Ru2QjDl06hrCLNGsWHR6&#10;5kOv9iKpLXNxPayanWdzzegDAgAAALSnTzQbf8Y/z0YUa6/deEYt5IypN6prCLMMaNQO/6xHXu1G&#10;UlvmwroZNM/fTaiaAQAAAFPRmzNOOON3fLc0qG6jp6W168/YaqrZvJKQ2oUw65FXuxHm2o/z+mZP&#10;7fY89hyjf6G2AwAAAJikfc1M0aKc2rKZ1HOU1JYmxdEYl3HUVSS1pZNi5On8otksIyxrrGS45LSs&#10;mp2pzQAAAAAm0ZNZy7P0YTlprgWXdTPPqWb6bD61pZOikDfroVe7Eeb6IjrDNiC78ZMdo89cMwAA&#10;AKCd0uwxtW2SYZpjqpl+rXEBrt3gyImKV2vWWpfajTDfqlnRBiTZtg3GMwIAAADtlJJZ20FywzF8&#10;M3YJXG/auM0xB6bl6M45RbO5jSVtWRKcmvOvwZLTQfzkk3GPqhkAAADQSvu2+ZphQFBfz5Xa9Xyo&#10;fXbSbgyiuoaktjTSimuzzBJTu5Bmm2ymRbN5lj7PrCRUu33wc882aNEIAAAAtKIns/bVk+Gt1Ndz&#10;pXY9H2qfnahdSGpLAy1yjZ2z1a4EN4n+cs0WzVqOw5ya1qHxZ8829tVmAAAAAONoJ+jTFE/ULRYz&#10;nlHtez7UPjtRu5DUlgZa5Bp7ALUqVfdMpb9cM04R0x63ozbNxXXRofGRXNeMAY0AAADAZNr5+VQx&#10;S91krkPhhtS+50PtswstTI2uh+lhaewRnMfcLv3lmrWxovbA1Zb5KDo0Poi9fzOgEQAAAGhBzxXT&#10;1GCGt5ttTN0Iat/zofbZhRamRh8cPS2pTSOoKwldy13aA8qozd3MqS1Jjdah8dG2TTIDAAAAJtOT&#10;2VQlmGEeUV/Pl9r3fKh9dqEdnpHVQf0Qto5mXctd+a2LTDVTMJ7fAmll1zeDAY178faO0ad7PgAA&#10;ADBBqQijtrUzaEYx35P6AbXz+VD77EIriI0cgqjVniYdjaKDR8eqWb4D38n+J80UzdQ+hPmOSrWK&#10;Jac/prZxpjYDAAAAGEWdQWemO8tXN1rMVLO1iWYtqmalotmEozHrCML8vkSsy/4vzZSM1T6E+fZy&#10;cYYDGoP7nm0YtAEBAAAAxtP7sE+XsYblNv2k3vIr1PbpWfOk9tlFi6qZujg34RlrRcouj0qlQHHT&#10;4oVTF3WhPZp5V80GS06f35cdGgEAAACMpRd8poxRw5uqrzNqU0Ftv720IzQivejHcOITni2aqbuS&#10;D2Quk820h662zElRNduNPYe5ZgAAAMB4eqpoCh5+JDWf+zd2AVGbCjPkhvUwsWpWTmYTI466mjB9&#10;RVHluuyGxeOa4RBrT05tmZNirtl5wlwzAAAAYAI9VTQGhfwi9UVFfln5hlYlp3TJH2tGe0aNjTuK&#10;fhyZiTO/ZukDom6Y/b0ov80w2ax4MHN+nbS5ZvGTHaPPXDMAAABgtEk1M3WFEREiu0yo3FIrxAgj&#10;xgDeIlr0ajwQWbopRhdOfMIzFKpUkMrvQhsZmX3didqBMN8Xqm8lg+b5D35ObYPxjAAAAMBo2sn9&#10;iMpLfllzQWWY66rj6dTmzK0fzlg+SmqTLktaZvGkJ1aftP1NeXTUER/cQ/6V1Pkoa9lcbZkXpxjQ&#10;+LP3ybhH1Qx1VjZeWql/F+fDqRW1TaMuyNz64jwAALjj9MzRXBhTZ+7NBZVh9Ud9PaQ2C+4GJLPS&#10;YWo4e8y2a1dS28dQVxSmOzzq1Ri+VMVgxNJ+pmlHubCpZvesm2EbEDnXjBaNaKD/bDV8qKF9ctD0&#10;DaouyEw/OBgAAGCdqJOaTPPp/NgLB8mg+nF2cT61IZ9kq2cj1Y5E/mQt7UmrC8YoItVUk8QGd6G+&#10;1HOVvh9xtfbHvXgo836trl8OBjQGsVzXTG0GNBOimfbJwaRoNtWPEgAAwLopTstHha9aGChRF9Zq&#10;amrzvGcvrY52oJpjqHiiw5PIFqeI2uQ1tWWkbJW4/K+DF6M4gdXOax21SZBfjmipWZfdOKPtYS70&#10;Do3brGuGRqVoVv/3YvA9n1HbNOqCDFUzAABwm+mnPc0hanCN5rQxPKuqxIDhftvGg7Wnf3ZfflL5&#10;JTIsDeNbmzyqripMOkbZbrO/DQ6rvn+1SSj2k1+vZQ1M+x5QW+ZGX9ds2zHuEc5QR9UMAABA0M7K&#10;R5zID0+bxge3yinTYPMGfYqtnz+Wnlb+XLPDk/1NahPNijLcpBPK7Eri5bEGNyndoGE/2kNqoTj1&#10;bZnl2is6NO7FzDVDM6pmAAAA5ZOeESfywxP/5tP2Qbv4croYnOzP/VR/lYoIpD8xJ9+cPf9ijGJ2&#10;0QTFtSecUA7OXIsHoC7IaUUFVTbLX9ZJgW8ou3ZGbZifokPj3qHHgEY0omoGAABQSmbNKWpYpxl1&#10;2q4uLAe7wX7nPXNptUpniGaeggbHJw9XxfHMvpykOLbjRzTqL1OmfHX9xDZ7FdX12x79Yvdzrzn0&#10;T4ZVs4AOjRiBqhkAAIB+RtRYM7P0kyK1rWy4Cz3ZqVu17kJxW+RPayhyh9lKnREOV5xuzrlVRdYb&#10;/2F/sZB1rvpa6Zeb/uBRtXsMQvEwWt+kNcffU/vepUMjRqBqBgAAoE5nMr5jlfl+VFR1hObT9mF2&#10;U19L6mYjBkjeYqVP73WDz+rVl62fu7q2oDY0U9cZqL0SpddpoP3hVzcQ1IY5KuaanX9MGdCIRlTN&#10;AADAndd4Rj9S86n+8ANt9bU4zVK73bSSmVQtXymDrFScYbZ88sUrMO4GpRPXphdCa8M/1L4AVpz4&#10;tr9Na8VcswdxSodGNKJqBgAA7rrpktmI8DDYyfB8Sm1wNzGZjThmw6xUhBy1YZIiU407pSwX65ry&#10;U72c175mttCimTbX7Pxn5pqhGVUzAABw140oAY2iblWhLhycTw1OohZQf1kP9YOmhdDhha0/u29V&#10;NisVDZozV/VhTZHMivPeRbxoxVyz4NDbIZmhCVUzAABw11XGyU3QfM4zPK+XyaLo5rhZnRlLSqeJ&#10;gn4iqTZNkYxalc30Ut2o+FQq501VslS3EdSGudLmmt2naoZmVM0AAMCd57tuNPY/Yfj35rQxDCri&#10;OupvwmYOZlR8LZyVM1CX+lNxm9EHTV1BiEZn3uJRTTeWdLFFs3vXfjHXzPu3caY2Axpn+M+MUP8+&#10;dLLtgryO2qbRbttwYwAAgLuiVKwZ2uhoJvimGbmmX81JRTpSG9pQtxhbNhtxfxW+Kc9PrSkPvrp3&#10;QW2YLys5V7s/f7RtG321GQAAAMBcqdPuio2LZu2ekHr2042qKsZyreSoLbhods95OVxyOt7eoUMj&#10;AAAAsBAjpqtt2lx8kV9a5KbiYEyVcorCo9qwVOqup2ocMg0r2VV38EB2aLxQmwEAAADM07DmYspF&#10;qosBfZtVNsvC0+S4VRSgpuqC0q6B/oIUj1ltmDfHHw5ojD0GNAIAAACLMQxj+ZfDutEmdWgcPKmJ&#10;2UxdT1AbWiri0dITbXHXC2qfcGYNl5zeTdId44xsBgAAACyAOuse1nsGy2tt0IjGYpii2jBKx/GM&#10;QrEo2ZKzWfGQFzScUa+a7VE1AwAAABZFnXUPz+yH86bU17df+8BVVKCmzjnDw7bkSKvudYH32y/W&#10;NQsS1jUDAAAAFmOYRgbVnuG8qY2ZbKaeT4u8pa4nqA3trWi62TIakDjFgMbYc1jXDAAAAFiEYTRT&#10;X9dHON52RSlMbRhppmlb3QdDzqBIZgsM0lbRBkRWzRjQCAAAACxAfWrZpo1oVM+mRWRS1xPUhqnM&#10;FOy6KZLZwiaaCdfaumaew7pmAAAAwCKok27t3H7DRjQWiWlSz8nimt2CTrHwwJKyWZHMFnqHRYfG&#10;bF0zqmYAAADA/A2H4RUn98NNmzGiseidqDaMpK4mqA3TKrLdMg6dtZyamd6h8Tzepg0IAAAAsAjD&#10;NKGVlDZrRKN6LoLaMMocBiQWdbPFF86Kh7vo8qaV7Ko7ytY1U1sBAAAAzFFlwenMsM60ESMa1XOZ&#10;XMlSVxPUhg6KXiCLzmZFycxd9MtUVM2CbF2zC7UdAAAAwNyoc+5SbtmsEY3quQhqwwizzjRTtGLW&#10;AsOZdi+Lf5GKuWZZh0aa5wMAAADzp865y3FEbSuFmVtbQVNPRVAbmhVjEWfMOtqgxkWFM22W2YKn&#10;mWWuh1WzbF2zPn1AAAAAgHkbVl9KIWJ45l/kMX/xk6cWpIgx49KlVoaa1MhxEmvB4czXgtnCBzNK&#10;1s2gef6erJox2QwAAACYu6apZlr7/GEBSSaXW5rNig6NY8ph850jpuU8sb/5pictly0nmN27d32z&#10;p+4wiL1PDGgEAAAA5m94oq++zhVBRZ3751ljOUFg3rTUNbIepl1nPgME9cKZ2jQf2iNdWla2kkHV&#10;bDfZZl0zAAAAYAHUKXf1LH+Y2LJCk5radEurZlqdaVTZTKtyze1JDsPZnA/b4NksqWImOcM2IHvx&#10;tmPcY0QjAAAAMGfDGkylVjQc0bjl+oOeE7NOwVqZ4slsRU01sUU11fDzdDbnPh35s1liMBMHqGie&#10;L+ea7avNAAAAAOZlWC6qnulraUW5naMZM/rUL79SxLL0YDb3wqDvznk8Y5aml5rLBOdfgyWn83XN&#10;1GYAAAAA89LcBUTQKk2ZZaeB+dJnfm1tRb5p5fyo6BEiuIsoDM79wC39lTizklAdoYf3U4fhjAAA&#10;AMDcqTPuhklY5bLZmN6Gt0KpZeIot3Uu3cIVHRr3ZNWMuWYAAADAvKkz7qb5UHo9ac7TpVahXDhr&#10;sAHPcVGuhx0as7lmJDMAAABgzobFpKaC0aJaDK7KuHB2u8drLlrRoXE39hjQCAAAACyZ5btutJD5&#10;V6uieiaWudEmPcVFKDo07j3ato0LtRkAAAAAOrMc0zfNLHWKv1iUyya7vhkOaIxFNDujRSMAAAAA&#10;LJ01HND44OeU5vkAAAAAsArOcEDjebztGH1GNAIAAADA0lnJcMlp2aHxTG0GAAAAACxPUTXbjb0d&#10;o8+IRgAAAABYumKu2bmsmjGeEQAAAACWr6iaBfGTP+nQCAAAAADL17eSQfN8OjQCAAAAwIo4xYDG&#10;eHuHDo0AAAAAsALWzbANSCKXnFabAQAAAADLc/1yMKDxPPZsOjQCAAAAwAoUHRqDJN2hagYAAAAA&#10;K1Ba14yqGQAAAACsQtGh8fxjahuG2gwAAAAAWJ6iQ+PeofdvBjQCAAAAwPL1T4ZVs2yuGeMZAQAA&#10;AGD5HH9PRbNsrtk9RjQCAAAAwNIVc8325LpmrDgNAAAAAMtXzDUL4m0GNAIAAADAKlwXzfOT1GY4&#10;IwAAAACsgPNyOKAxTm21EQAAAACwTFYxoFHONaN5PgAAAADMlyHYkvyz8bdh9JLBgMbgyyvLto/l&#10;BbXrqd/yBvRwBAAAAID2RIgybMeyLPFb/a/y23Ecy/u6O4hmrrktNp841rX1j7hC9frZDUQ4U7sH&#10;AAAAALQgkpmVep7pjeO/uBpEsygxzZ/U5iaml1pkMwAAAACYioxmnp/ciP8S30988Wf2x+D/4hLf&#10;j6NARbOtN26iXVi+br4TU0YztXcAAAAAQCu25ceu5qv2/+zvsRuFKphtBUH0/dR1f1NX0q+b+X4a&#10;+54jZ5sBAAAAANozUj8KHz44F//J/4UNfzw8UslMZrPdvd3zfPvD6nXF7yCUPRzVrgEAAAAA7RiW&#10;H+2p4DUHu7FHMgMAAACAKRmO+fXNcC7ZrILoX5+JZgAAAAAwpbNPqRl/U8lqVkF033SIZgAAAAAw&#10;pf6xk5rufMpmsre+ZV+oPQMAAAAA2jIMx0uGPRhncu6aqWOr/QIAAAAA2js7tm7mM9ssTLwdg6IZ&#10;AAAAAHThmL+Fc8hmR5FvMdEMAAAAALqx0/sfZs9mb0PXYzQjAAAAAHRkWGYycyeQo9BNiGYAAAAA&#10;0JVhW2Y8ayeQczd5d814RgAAAADoqH9gW36kIlZXzw5NizXNAAAAAKCzvuGYropYXUW+SGZEMwAA&#10;AADozt6edUSja17vq50BAAAAALp42kte76mQ1UkQ/5ceIAAAAAAwk/5f/n9mWXc6CJOU0YwAAAAA&#10;MBPD8RI3/FsFrakF4dfnltoVAAAAAKAj2/opia5U0ppWtqYZ7RkBAAAAYDaG4fTMzstOX50m73pM&#10;NQMAAACAGYls9uSwazQLXD+lcz4AAAAAzKxvp0nX/vlB7JHMAAAAAGAOzhwz6lg2C5MewQwAAAAA&#10;5sEx47BbNot8R+0DAAAAADATO03cLtksCGOTaAYAAAAAc2FbZvJ9+mgWhO7LlPaMAAAAADAXhvPZ&#10;jKfvBBJ8T0yLaAYAAAAAc2FcOl7yWgWu9sLYTFluGgAAAADmZN92zA8qcLUXJqlzQDQDAAAAgHn5&#10;9MqderJZ5DvH6uYAAAAAgNkdp1NPNgtck4lmAAAAADBHRupP2z8/TLz9vro5AAAAAGB2hvNT4k5T&#10;NwtC9ya9VLcGAAAAAMyB4aRmHKnY1UboJibtGQEAAABgrmwn9afoBHL1OjbTHaIZAAAAAMyTYTjm&#10;NE0aXT91mGoGAAAAAHNmp0n7aBa8MJ1j40zdFAAAAAAwH4aVtO8DEjxKbYIZAAAAAMydY7bvn/8+&#10;+cxEMwAAAACYP8dLvrfLZkHo0p4RAAAAABbB7plx1CqahVHsOepWAAAAAIA5sv/y2vXPD6LYT211&#10;KwAAAADAHBm25cVtOoEE3xPPIpoBAAAAwAIYhpO2atIYxmaPqWYAAAAAsBCGYfmtolniOU+JZgAA&#10;AACwEIZjfm8x2Sz0LbuvbgIAAAAAmDPbi1tEs+i5c6FuAAAAAACYt2OvRfv8wPXoAQIAAAAAC2NY&#10;vjtp1em3YUw0AwAAAIDFMSwzccd3AglC10/pAQIAAAAAC2M4qTlhabMH0eGv1qW6PgAAAABg7i5s&#10;y0siFcKaffvN376magYAAAAAC9M3bOu5q0JYszAxLZtoBgAAAAALc9Y3HHN8NHP9z87xmbo+AAAA&#10;AGARLtOxS5sFrnltGyw4DQAAAACLZKTJuD4gAZ3zAQAAAGDhDMv/sKtyWIPzON1X1wQAAAAALIpl&#10;xt/2VBCrOYpuLEYzAgAAAMCi2V7ihn+rKFYh15u+vlBXBAAAAAAsiGGnZhyN6AQSRonnqCsCAAAA&#10;ABbGsFLfbY5mQRT76Z/qegAAAACARTEM2zLj5iaNgZt4Fg0aAQAAAGDxbDt91NwHJPhqWo5Bh0YA&#10;AAAAWDzj8+8PVRgrO0+8HcNQ1wIAAAAALJJjRiqMlT1IevskMwAAAABYih3T3b1ScUz35keHZAYA&#10;AAAAy2GnH6OG2WbnrknnfAAAAABYEjv13Te1/vnB6/iPA3UNAAAAAMCCGda75LTaPz8I3SR9qq4B&#10;AAAAAFgww/H8+IGKZANBFJvWpboGAAAAAGDBDNvykm8qkg2E7kvPogsIAAAAACyJceCkSbV/fvjI&#10;THeIZgAAAACwLPvHJ+apimQD7xPvL5toBgAAAADL8+nVdxXJBiLfso19dTEAAAAAYPGOvf/8rTKZ&#10;8t107L66FAAAAACwBEYalxc2u3I9hjMCAAAAwFLt95KwlM2C2LPVZQAAAACApTAs3y1lszBJKZoB&#10;AAAAwFKdOWYcadEseJ1YF+oyAAAAAMBS9B0v0cpmwTPXv1YXAQAAAACW48JJzTg6UslsK4wS02FA&#10;IwAAAAAsVd+2zJvhiMYg/PIvb+dMXQYAAAAAWI4DJzXdYTSLYvOzw6pmAAAAALBUfcO2fvltGM1c&#10;37PonQ8AAAAASyayWfqxiGZm6uxTNQMAAACApdq/17fT5MEgmsWeY9MFBAAAAACWrn+SfFPR7GH8&#10;5JNxRtUMAAAAAJbO8d+8zaPZ3o1FzQwAAAAAVqD/72GLxoe+pTYCAAAAAJZqx4vDPJt9MB21DQAA&#10;AACwVLaXuFk2C12iGQAAAACsht3z40hEsyBKPBY1AwAAAICV2Le8xA22jkI3SYlmAAAAALASB86T&#10;5yKaBdGhaRHNAAAAAGAlDNvy4nDr6PR3758DtQ0AAAAAsFTGsbOdPNwKYjN1WNYMAAAAAFbDsHsv&#10;QxHNPMsmmgEAAADAihiOH26FSeocn6ktAAAAAIBls81o60Hy2Tb6agMAAAAAYNme/hS9ffMjM80A&#10;AAAAYIUuPTdwzU8X6ksAAAAAwPIZ3pco9o7VVwAAAACAFTDSxP24zXhGAAAAAFghI30Z+xbRDAAA&#10;AABWyLg2/XdEMwAAAABYJcNJf0kdOucDAAAAwCrZVmrZNGgEAAAAgBW6MOxPrDcNAAAAAKvV7+8b&#10;FM0AAAAAAAAAAAAA4Uz9H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HeLof5fMWIzAAAAAAAAAAAAAAAAAADAYhi242T/5b/E3wzGMwIAAADAUhlOavq+&#10;aZryt/jDN1NHXQQAAAAAWBLLj8IwCiPxX/j+Wxi+TlKqZgAAAACwVIbnbpW5HtEMAAAAAJbKSKvR&#10;LHpFNAMAAACApapXzU6pmgEAAADAchlprCLZAAMaAQAAAGDJ6gMa3W2iGQAAAAAslZHGgcpkClUz&#10;AAAAAFiyhqoZzfMBAAAAYLma5prZ6jIAAAAAwFIYqVsd0EjVDAAAAACWiw6NAAAAALByVM0AAAAA&#10;YOWYawYAAAAAK2ek7pXKZApVMwAAAABYMiONj1QmU5hrBgAAAABLZqTuW5XJFKpmAAAAALBkRhpX&#10;BzQy1wwAAAAAlstI3eqARqpmAAAAALBcrGsGAAAAACvHumYAAAAAsHKsawYAAAAAK8e6ZgAAAACw&#10;cqxrBgAAAAArx7pmAAAAALByrGsGAAAAACvHumYAAAAAsHKsawYAAAAAK9dtXTPCGwAAAADMEeua&#10;AQAAAMDKdV3XzBBsw5b/id/yK0ppAAAAANBR13XNDNtxrIIj0pm6BAAAAAAwpa7rmtlO6pmm6ee/&#10;PRHOiGYAAAAA0FHXdc3s1PP95ONhEss/fDN1bLIZAAAAAHTTcV0zw/H85KsbfYjcKPrgJqZn0TwE&#10;AAAAADrquq6Z4yVuFO6ePzjfDYJQZLOUqhkAAAAAdNRtXbN7xokZR8FgKGQQxWbqqIsAAAAAAFPq&#10;uK5Z3zG/RkWmC2M/pQ8IAAAAAHTUcV0zwzLjcBjNjr7JaKYuAgAAAABMqeu6Zo4ZRw8GbfffRlTN&#10;AAAAAKC7juuayarZt3N1i60j5poBAAAAwAy6rmsmq2a7g1teUTUDAAAAgBl0XdfsB1k1K3Vo3FEX&#10;AQAAAACm1HFds76smu0NQx1VMwAAAACYQdd1zf6R65oNohnrmgEAAADALDquaybnmr0ZdmhkrhkA&#10;AAAAzKLrumYneofG4D1VMwAAAADoruO6Zn3H/Lmomm1F8Y9PbKpmAAAAANBN13XNnFLVTM41+3Nf&#10;XQYAAAAAmE7Hdc1kNIvOB/W2t2/kXLO+ugwAAAAAMJ2O65rtX8sOjYN6Gx0aAQAAAGAWHdc1kx0a&#10;i6pZtq7ZDnPNAAAAAKCbruuayarZ7mAoJFUzAAAAAJhFx3XN+rJqtjecpca6ZgAAAMBmE6f7RuXX&#10;aMbQ2KsNZVe1DbtEbGh58wbilg27zMj9zrDnRem4rtm+jGbBYEBjVjVrs1A1AAAAgFtLxh2ZePLf&#10;amMzEYkcxxExqGUAMsTVLStNPc8zxW8hTS15e3X59EQuG+5SKnZrZTtet2Qmq2Zd1jW75/wSR6G6&#10;xdYV0QwAAADYbLLSJKtQ2S9VeBrFMEQqSrNw1S4CGeLqnuf7SSy54neS3Jhe6nROUPIhiFhm+snh&#10;R7FHuUv5W+zXF/vNHpm6Zgcz3HS0juuaZdEsGMxSC6L7RDMAAABgo8kqlKxDOeKXJUtitdwgS2lZ&#10;gLNFKjJNkYEmJ6DsFrZj/fFO5DI3isLMt9dR5Ma+mVoqA04RhvI92lnWS+KvHwb7lKLou/s18X3P&#10;k6UzuWuxc/lrpPwZaVo+lGy3JdmmMdqta1bZq9gg24A8VLfYOvoW+14210xdoWr8YwAAAACw5oys&#10;sGUOeDI1qYuGslGMcgyhiGVJEseJyGYTolkWy6ysuBW736MwCIIt8TvYC8I3p24i9uD1/pmqwpXt&#10;UcSyfJdutku502y3QSDi2Xc3q5298/74LDPm6MKejEHy4RWyMZrq0rFECMqORWHM/eTarWtWeUDX&#10;/1hmIp7jINS9Dd3E98TzGqFlFRMAAADAurItz0/cSPyS/4l0Y1YbAYrUkI0glOMHRSQKX0eJOWlI&#10;ogh8srblnkbPwvA8OHqbp5Ojrb+D4IHYg4hRv/si4Kmrt2CIB+HHsXigslwm05iIZUqez0L50KJT&#10;OchRjm60Rj9Eka+s9McbEeSE5EaW29J2OVEmWc+Ut0xuxE3lLeX9jLtpu3XNDEfu9cbPHpKUJN/f&#10;F8uaXQVh9OJQXqhfJ5eIh0H3RgAAAOB2E4nHjyMZcrLfQeg+typn+bbjmSJlvT6X15BhIXTN9ORY&#10;XdpI7NVM3NfBsMOg7u3Wlbin3W9u4p0ct00Uhi33GIqHcHUkb9/oSlx29DaQ+47HpS0ZNhP3TShS&#10;nvQmyq7d5qGITOf5bvTmTX7L15ErA+bYW7Za18ywvUfvZbIc+C7zp/ZEj2RdcATxKEz5orV5AgAA&#10;AADWkyOixrARoOw3kRTRTA7fs2X9674cQKiuIa4j8sgPB+o6ddmEMJWjxhApMMkmrU0ei5fNcjOT&#10;79rjHO8qjNx82GXjvg37+tWjKPg7CPZ2Zb0taL1qmOH0zPun2W3OxU2vgjA2xXNQlzZqt66Z7b3I&#10;an9yr+LPIBsCqgfbK/FoRXKWV8ivU9g6ki8awQwAAAC4xQzHEyFKnf4L5WgmhzJmbTxEUlBXEEQ0&#10;S38YWTXLCkvJVz3LNQvC73HyrjcxEsnpXdmgy4l7LMgakwhnvcZstt8XDzF+IK529PZK7lMGrLzJ&#10;xiSyHBi/lzfZCq5kTUvcckKoa7eumWPKGWlXYqci8B0NR4CWyCGcweA6QXCU/87qmEnvqdoRAAAA&#10;gFvJSf2vUX7qL1w9jG6KaCYSjBm7r/OZXQURzZ5cPz1TV6rYv3TeibBXynIjBFe7ebIZH4oMGR9l&#10;OGyfzMQTEeEmjF81180M+y8zPlfXlMJsXKK6dBzDeWzG39StJDm4c/wTaLeumf3qVF06UOm4Pxzc&#10;WMp56kq7SXp5ofYEAAAA4BYSscePo2F2CB6c+lk0y7oYWvKyeiAKfvPT6+Y0Im70g5e8aRuirra+&#10;fTStCVUnWySz79PEsqHIbJwH1jc+WWas7zEctKafxHC2zVgfVxm4Ex9/m3XNjE9mkY+nd570nvbV&#10;rgAAAADcRjuyDciwEnP1cDCgUQYzM2lKZtlcM8duigLGpZwT9mG4HNdkaprX6HDTt613/otddXXN&#10;lazl5dSWmiya1Xd9Jp9bOZplz0hdPI7hpM/L0WzCw5fRrM26ZvZM0Sz4mB5c3KNuBgAAANxahvPE&#10;//Lsb3WKn1fNsgucNJ/eVYkVUuD+ut1YNTOeyplrr6caeRiIWDS67mTcM05++fnNef1RZM3ypTHR&#10;LG4uhfWNf1erZjKajctXAwdO+mO1apZOagPSYl0zw5kpmu0x1wwAAAC43c7+LFXNgvPoZT6gsfer&#10;yFhqa8X5V1ljqtdoZM3Mr3aKHzpqCHmZrMnhqMKTYfeSqDrtKgtmUSTXYZPrnMk2802CuKE8JRm2&#10;9SrWS3sPfms91ywtD2h8kM01U5c2areume19UJd2sXv4+IABjQAAAMAt1pdzzYpoE4SnviVO8m3L&#10;fDSyIeJr2bvjUu2gYBjWttiXutKAWpBLpCgZpE7z9aLVZbkgSt6NyEWGbLvxtXL1rPtiHKsFmpMk&#10;OYxfuGLHUfhM7rtIgEHc0ApRkLPoylWz87ZzzY7lMnD6Uzz/TRyL/XGxqNW6Zvu2mbUBOXorEmyw&#10;dSX+rCdZeeGRuPQoW9vt6G22wlt2tfPfPxPNAAAAgNusL7PGt2F2ePvgu4hmZ5+2fz2M9tQ2nZzZ&#10;tRcljYP4ZEeR2mJmR+eRm/im+X9e5pUpe/FXrhREcbZkcgO7Zybl6W6BiGW+6XnbaS9NP/ceiz/T&#10;VO7YlDHNdcOw6GkyIppl8+hi/ellHRrbRLNa1Swb0Hg8bpZX23XNZICTh3eoPAxSZLJRtq5e3zw2&#10;9tWeAAAAANxCWYfGctXMMYw0OQ0r0SAXhNHrKJaj/6pBRpai/HrTkPPovikXlr60jw+Obdt2/krN&#10;n6vZ7O8wGRGinFdxtKvXj0SMyxaqto19Q9o39i+fXtoHcmlsy/vpeeJGw674YZJPm6vqy6rZF/0h&#10;hF/8Jw11wLp6NMu6/0+omlUKYA1Vs77txeGDc1n3+yb+ePNNTqJTV88FwbnYFoXhs2/iKt/C96H4&#10;L/tfuCdLnW2CJQAAAIC1JatmRQeKIPyepLZj/vagErICWbTJBhLGsS+LZrVoJgcJVkYzBufvvyd+&#10;amnz0vrHTvpONn4s7T9wTZGM6unCEGkvLCWz0PXf5blQxaFhKjIuRTrbfuUfumLnVzJXjopmWYfG&#10;j3rTx/CF7123aKTR369XzfzUuRyxxlum5bpmqf+b68a/yeMbf/mP+KO8wnY2ivOFvODLiy8vxMXi&#10;mvL/4n9fT937v/wlgiXpDAAAALi1jGzy1DAEiOiTmNte8rpS6MlTmRyZ6P2fl1oimVVygGGnZvJm&#10;2OlRkkMPE9PrlWPcxaXT+6/pJ+XKWSQCTsPKXHaa6Dno770oNrevm9YqEwzDtq+t9P9+9eOvkVyi&#10;+v3NmKpZeUDjb77Xqmp26XgNVbNJc80mr2smXodtU3iV//GT96oykFMcf3H0vXe/mJ749U5e6ZX4&#10;S/Y/8aI0rt8GAAAA4PZwZOuOQQg42vv2/Wvy+6E7HBSYk8MIn4tI9pdjO44cTVhvqOiIyKJnCXkb&#10;/5XIZU8r15UJyvmrZ77QE04oEs5OZZ+GyHteqQdI+P2RHD44MoWIh2XbOyKeeUkchWHkW82TwGTV&#10;rNw8/+tMc80uJ8w1qw5obJhrlh0V2/kkDm7+p+Pp95NF5tT50/6082/xAoi/yD/Eb3nlHfmKjEuH&#10;AAAAANZdVjV7M8gOb3e/fZCNFItWGtLR+XvX91LH7o8+/zfK9S1h76ufOqN6U/SziWlFZAnd+/VO&#10;IIb9l+mqK0hH0X3zc+NS12UyefmJ68amo7aUyWlxlXXNXvjbzoG6eJz9aofG3f/IsDihalYd0Dhi&#10;Yl2J0Uv0VyGS2XXcuEkAAAAAt9mZ/YdWNbsKwvfR61IHiqPz0P2ayFYex+omDS5sp1zf2rraPb1J&#10;rTE5yvFutDGNfz84TdJKLcm4/HfP16NZNq+rVW1LZDPZsTH91Hz/WdVMLwyGX3zvnzHPb+iyWjU7&#10;l4/peMJcM3Xdgaa5ZnUnybNiIKRsYtlrXmAAAAAAwAbI1jXT2oAE5w/O9RYdb0M3FrnMcuyD0d3Z&#10;jWNnO/muR7MgfJF4Y+tQl473Y1y04rgKv3o76iJFBqikeGgiBn1sl8zkTR3HEg+6+dr5XLNSGxDX&#10;3267rtnz6lyz3hzWNWtg6VWzo+ij+ZloBgAAAGyss3IbEJHN/i7NjHrgJqbsMTE2fVw426aW74TQ&#10;TbyTsWUoOarQ/1Dc19vI/6ecWPZ3LLMUzUa22K/rX2St9ZuvLjs0/lRqA/Ig9r2TFh0a63PN9tzn&#10;j52xyz23W9esrpeERdXsKopbVgwBAAAA3EZ51azUWVF3fnpfJDN13ZEuLZHMHmh9CAORzCbezJCd&#10;LopQ+NoXEVAPH+LycoUq8pvnjk0rr5rppaxz2aGxTfDZv07/V66afZFzzdSljVqta1ZnfL6vVc3k&#10;gMZ0Ps8eAAAAwDqSVbP3lewwEERf5frOE4OEnSaRVuKRQcI7mdzO3bDMR9GweHUevyq3gJerYf+m&#10;xaAget4hnDQ9CjlUstoGxLNaNM/vN3doNEaP9RR31mpds5p+qWq2JatmNMgHAAAANpbMP5Wu90NB&#10;JBu2jx2tlzEcszSdKnwf19stNjCcx++S1+pGWw9+89PSss8iuSVuUYsLQndEx8Vp5R0aS21Avvpp&#10;2+b5tblmIppNmGumRSypVdVs36JqBgAAANwhsmoWNVfNQtniYmKKMO7Zjq9PCRMZyn/ySV06loxI&#10;w1Ang2BPb+loXL+7f1rEoKO5RbO8aqa3ARGx0LseV/oaaK6ajR262W5dsxpZNdNux1wzAAAAYKPJ&#10;dc2+RpURd9LVgyg2WwxmvGcYjlda0yxwRc5plSIuxE1fDKPZsy9+qX/+sWX+/L2obV2dzyua1eea&#10;PXzhe+MWBxi6dP4oR7N8XTN1aaOO65rtP9Y7NFI1AwAAADbbhVzXrKlq9vA0+enx+FlUOcMROUdP&#10;K2HsXbedFiUXVlY3extGySs9fRjWq0NX23EwrzYgskNjaV2zt7Jq9kObJacbOjTKata4Z9t1XbP6&#10;XDOqZgAAAMDGyjo0Ns01i373TuwLda1xbOtdUp5q5k/u6ThwYfmRuu2VrAzp2Wu/Zyalvo8L7NDY&#10;tmr2tDbX7Iv52BnbQKTjumbG58Nn6voCVTMAAABgs2Xrmr2v9KkQAte81id+jWanP8aDeCUdnZpO&#10;qxtmHNN9o258FH7/34naLBmOmehVs63dpDTgsbusaqbnpfCL71kd55o971A1a/E0jM+Jnpij+Mcn&#10;dGgEAAAANtaIqtlRKGJQu4D1yTv8EBYLowVhvD1FgLI9Eb/U3V9F/rXaLBmWvCy/KHMev3LsM3Xp&#10;DPIOjaVo9sJPW02Pu3REEC0/phZzzaptQFpVzXr3tfuRVbPtT23CIwAAAIBbKevQWG0DIpss9lrW&#10;aBzzhRbtgmduuZnHBCIkFcMhdxO9g329Uf13/4+TNsMOJ8mqZvqew6++V2rcP0pzh8ZJVbNqG5A2&#10;c832rXqHxvbFSAAAAAC3S+O6Zlfhh8RrO7Pph+FsMSl0k3ft2jPmDkQ0HJbGgo96PUnGoJ/1rvxX&#10;USxHD8qL8mt0dFGvmv3mP2lbNWtY12xsA5GO65r101qHxj/nUDEEAAAAsJ6a1jWTS4x9bln6Miz/&#10;jbqZ9CY2e/YUA+/69vWTwz114yD+wzaGucuwr73SgmnicX1JPMseW6Rqoz7XzPW98c08lOa5Zsfj&#10;ylkd1zW7+Fzv0EjVDAAAANhUImvUq2ZB/K7XqueEuI6dltrQf/ixxSrVuv3jdNg/P4i9He3GhmNV&#10;olkQuslPMzeRr3doDF+0XIrtaXWuWb6u2bhyVsd1zeRcs0rVzGGuGQAAALCxbM+PS/lHkD1AxsaN&#10;gmH/cV8LOUeuef10uuRknPiDrHPlmnpNbN92fnHVRQPh92TS5K6J8nXN9IAlOzR2nWv2PxGZJlTN&#10;1HUHWs01M5hrBgAAANwhjXPNouctC1P7fdt5py/b9dY1Hds4NgzDNp5eij9E0hrzh7ymLTKIunWQ&#10;RTO173v9e327PO5QCt3Y91LHchxbEHekrj2FhqqZ66d/tRnQeOlsl6NZ1qHxcnw067aumXX4rBjQ&#10;yLpmAAAAwIbL5pqVssNR+NsvbVOACDm/6MnjyPU/Xzt/Oe19craH0UzculwRe9pLyo9NhJQwcuPE&#10;903PS2U+65LNsqpZKZq98D1rhrlm4wc0dl7XrBjQePUm/vHJpw5PFQAAAMCtUK+aXYVR0nZlMuNS&#10;NljUbn0V+V6abm//sb3tpRN/bW9vp6nIOg8Ht5bRTL/rixNzuOrZQCCEIp+5SWLKdDZ9NpOVukrV&#10;7IvvtSoUyudbjmaymjX2ll3XNXv8SBvQmHdoZK4ZAAAAsLGyqpkKAJkgcl+2XpnMtlL/VAs5QZj4&#10;pmn65nPx+8fnvvjTr/+R/fdr9pW8svtgcOvI/+OvUv8R2/Nr2SxzFIRRfOhn4czOhkdm2rXVz6pm&#10;esCSHRp/aPOcG6pmk6a+dVzX7MK6/565ZgAAAMBdITs0uqVBg7Jzvr7y8ziy/JSUFqwWgWngi/p/&#10;sy/Di91vf6sbb7myN77ad0bsv7RsmiYI339w4+RGDm300tSysoymbjdWQ9Xshf9Hq6rZ01o0yzon&#10;Tphr1mVdM9mhUV1fyKpmO6xrBgAAAGysWtUsdEU0azPvSjDs3ruktCra0cNwasOQdBQl77Q+IEJW&#10;3xqMd6yQ4xrDMIrcyI1jWayTBbR22aw210wOaGxTNbusRjPZQMS5vFAXN+m4rtm+pc81o2oGAAAA&#10;bLb6XLMwfj5h9lQhWxXtdXNVq4O30SOzVw4gIkUl79XFI4mQlvUGEeGsVTarV83kktOtbul4DVWz&#10;sbfsuK5ZP9Wb59OhEQAAANhw9arZxLChcZ748Td1wzl4/9F8XLlvEYaSqHG6mU6Gs+95OJNNG8c/&#10;fDmgsTLX7IXv/bW4uWbqugOt5pqd9epVs7avCgAAAIDbJqt7lZJPJOd7tQwBxrWXuPrKyLO5eh+b&#10;2zuVPoT2X9W6XpMjEc5ey5GNIp0NI8yoZ1Gvmk3RofF5vWp2rC5t1HFdM1k1Y10zAAAA4M6wq8Hn&#10;zU3acsqWDHamiGbqhrM7CuN6RKovEN3o7dFVcJWNbJTlpfGPP6ualaKZ63vW2IClNFTN5N1NmGum&#10;rjvQYV0zqmYAAADAZsvmmpUGNJ76rYtm9wzLPPwwv2i29e2rv10PIIadigAYTExnOVlfEs9gzFNo&#10;7NDYcL8N9q/TH0vRbPc/sko3oUNjtQ1I2w6NlblmO+oiAAAAAJunPqDRPDluH828j5Fe3JlR6N40&#10;DSw0nPS5DGfqWuMFkZvIKWfjslltrtkX3/vnQF06Rr9WNduTc82Ox3W177iuWVOHxrYvCwAAAIDb&#10;JptrVqqaud6fldleoxmWGUdzrJo1DWiUZJYasfZ0XSDDmWflM7Oa0kxD1cxtua5ZfUDjlxZVsy7r&#10;mjHXDAAAALhLjNpcs9NXbVoV5gzH/LkczYIg2BO/uwndEdFM3NMnkc1GLD5dF35PzPLa1SX1uWbi&#10;fq+fqkvHaZhr9uti1jUzPievtdtRNQMAAAA2WzbXTI8prYKDUqmaBcGzyI0fxffjOInFnz8ffvz4&#10;6OPkv4jfcSZbmaw55zw98fwkdiNtheoxQjcRGW9UlGmqmrWba2Zn4z/VraTgi9lz9idUzaoDGjvO&#10;NWs9BRAAAADArdMwoLF9NOv/ZT4qolkQRL8l77Y/W+nAY/X/SX953Mu/tJyRzSH7x5/+6XmmL9OZ&#10;ur8xrnblItIj9tWwrpm4dpu5Zk1VsxZzzdR1BzrONdtuP9AUAAAAwC2TdWgsFaLc7fbFGcMyP2pJ&#10;KXSTd9eGiD7Khfi9P/Ev8lf2dUbtue5sv2/YjiXCWatxjWG2FrS6bUW9ata2Q2M9msk5YJPmmlUe&#10;b+u5Zur6AnPNAAAAgA03U9XMcMz7xbpmQeje/NH+xqONTjrGjiWiZByFYRiEaoaauveKqzGzs+pz&#10;zb50XdcslOuaTZprpq470OoIn/USPTHLqhkDGgEAAICNJbJGUq6axW2G2ymG9UtSVM2u5AyveUSz&#10;0eMDzwzHsjzP9P0kiePYdaNo1IJnstDU3AqksUPjiPYjFfW5ZlnVTF3aqOu6Zo/vUzUDAAAA7g6Z&#10;NV7rMaXVTCjFcH5K3OGUqKtdESAWnB/6IlcJjtUTAc30b5LYDfWopAtj2Qqk4dnU55rFM801G7e+&#10;tayaVduAtDrCtarZhAgIAAAA4BbL5pp908s6rWo6iri1iGaDW1/tvRbRbNzgvrk5EwHNsdLUM/0k&#10;jkZMPgtc32oaBNhYNUudTgMas6rZpA6NXdY1Mz4/esC6ZgAAAMCdIatm3/SyzlQdGp3t5/GbYcgJ&#10;zkUYUhctmshXzp8nlpWnM7exq/5rubpZUzarzTVzfc9q0/+woWomQ92EDo3VAY1tjrDxOdGa51M1&#10;AwAAADabyBp+/EzPDlPNNbNTM3mjFXfe+9fqooWT7RztY3vHcU5EPvP92K1lMzlOsSnP1KtmL8QV&#10;L9Wl49Tmmu3+x+xN7NBYHdDYqmqW6s3zWdcMAAAA2HC2HNCox5Rp5ppd2JaXfNCSx27yeVxMmbsL&#10;2TIka6rvmUktm+1FsW/Vn40c0FiZa/bF966fqovHqVXN9uRcs6k7NLY4wheW3jw/r5qNK84BAAAA&#10;uM0a1jWbYq5Z33a2fX3ZrvOPU9x6jkTYSuVy1OVw9nf4wU8bBg82zjU7afPAsyJjaUDjlxZzzSqJ&#10;sV3VrHdfezL5XLOlpl4AAAAAyySzRud1zURUsUy9N3zgNkWhJZCFM1k5K3cEOQq/ND2b+lyzF773&#10;Q5sBjQ1zzX5NnbFPueO6Zvu1qtn2nytJvQAAAACWwHC2K1WzqeaaGfZ1qf4UuO3WB5u/i75s2viu&#10;lJu2tq7cV/W+hg0dGr/4XqsOjfV1zb7IuWbq0kYd1zXrp0n4t7rBoGqmLgIAAACweWTWqHRonCZb&#10;GU5aCjlZv/rVhDPBsPxKI/3Iv64/mvpcs84dGrO5ZotY1+ysR4dGAAAA4O5omms2dupUlZ3Gu+qW&#10;UvS7Z9krmxPVz9ZZK9XDGpY2y6pmv5Wu9cLfbohwdXZ2uNStpGyu2dhbdl3X7PHhsyLS5R0a24RH&#10;AAAAALdSNtdMH3E31VwzESGsf5XqT3Jo4OqqO7blldqSbIVJ+v/t3d9v02gWxvFWr39deG1ZXrfW&#10;eKr90xG9mBuuVovgIghRrkZUqqiyDAG1YZIOXSadi61Eoy0XaM9549LYcVInLdCi76fMDNMkb21z&#10;w6Pzvuf4s9nsg7s3u6GxzW2b8993gun73dazZldVzeobGts84aYOjbQBAQAAAH5UDWfNNpdLVu+i&#10;6WSXpC+chn7134rx3OpxsyQ/OK9Hs6E2L6lGs6BloOxo9KtUzZ616NBY39DYrkNjPtOhsXwJAAAA&#10;wI+n4axZm34Yl94401sI4+SP/Ds1abSMN4iqVbyNh/VodjTTBuSXZ1F43uaqe+5BXqnKxXrWrLdo&#10;4NiKc82GJ7NVszbhEQAAAMBddO2zZmueHu+6zHbdJFtuR+QNM3+LPpaXopLsYHB11ez+y+hRq+Aj&#10;wS+rNBo5PpVotrDt/qpzzYp86qlSNQMAAAB+cA1nzZ6XL7XjnTjVtJI63zVDeM70mLYkcx7OnCKb&#10;iWbHQfTqbavm+UVUbTOy3aZDY/neC63OmmmHxsv2IXFC1QwAAAD4kTWcNXu1XALQzhvZcflh9XF3&#10;pk71LdWj2cbM1RjjP3ROp+9Zgk+7s2ZeKDF0+pP2rNlVVbN6G5BWVbOTF0/L9yu7oXHRvkkAAAAA&#10;d9o155pJhvD86pCwyaiv8tVvrzdbNatdzLDjDWbbgPytTbHQd4LHl4OgRRxoNWvR3a4418y4lQ2N&#10;h1TNAAAAgB/Z7Fmz0yXPmkk2KyqdN/7UCs/3O27WUDWr3dBRzy8kYpXvULZq1mJD48iPphcXceYM&#10;/IXzxlaea/bg6dTnPmbRqy2a5wMAAAA/rOvONRPGd4Lyw2ocJ0G0fAN9s2bkV/k/l5Zepx7N9tyt&#10;2hpD4584f9WrZm6Lgc7GrYRQYTs0Lpyxvepcs5N8euR0Enz6nvPiAAAAAHxd1z9rJrywukSc5qG7&#10;3HkzY4zvVz+jWc0TC7cLzjB+tF9ehkry8G39SkZnWjWrR7PFJ8aUMW8eZb+UHykda+fEhRd4I3PN&#10;dF7c3n/LlwAAAAD8eK591kx4bi3eSTZziiWzmVtEtV4cEsxct1gu4xnv5J/T7TOSvPhg6kUtI9Gs&#10;dtZMs2T56lzGczcqHxPbbc6ale+90O4Ju5+m+16uVokEAAAAcEfcwFmzi0XKz6t4O82cZZKE8fwi&#10;T4Nouu2+Mb5bOJFzdWa6ZLy31Z4k+5Hr1Xcq6sL3Khsa4+BTi8v13DD/XItmjwPH9Rc+sFXnmrn5&#10;dC/IsaRdohkAAADw47r2XDNhNLRUZpuN48NMS2BtwoTRfYtuEQVxkk2HFo1rzr9f5JLNdFdjq8Xk&#10;I1EldKVNtSbzoTbXzCbJqxKgsY+qFrPilzuF31vU1X7FuWZDN0orkTnJ5hXb5Nm0fDwAAAAAbqnZ&#10;s2bPlj9rptmsmnXW14/bnjfTQ2bFQZQH2+O4Fs2KMArSIIucwpWl2qzlhXn2dPpC0r035WuXOhol&#10;K5c7/hjkVzSVlMuU9FhPZutx9p+vNNfMdarDreNsTqKTCOv7yx7JAwAAAHC73MRZMx0VNsirvQu7&#10;yeefdtr00NfaWJT1NYZINJMwd/HjJTXee5DGcazpLHT9Fmsd1fPMeuBM75EsScyqbnscx8lpGXzm&#10;3bymz9Pq2ioOdr7OXLM138nSyiOVWzGj8sVpxi1CfTwr/LEBAAAAuCVu5KyZGM2EonGS/uSc26jV&#10;FBrke/rL7lrM+5PpytXCkPE3osCGkzjNIkfCR7nY5KMV9lvGvAmn5zSLOPu9/lZlvKISzTRiOQuj&#10;n3YOqYVPK27ToXGluWYz0SyN3A/TIXByz/ZPMHLaRVcAAAAAt1XDWbOV/o7vzRzEipP0wb3C9bWe&#10;05BFjMYyvwidKLsIdXEQTlWgjHvwoOygEadBLvGjcG0+aypSyTd1sd1+9RLS90XjyTnv5J/b5XtK&#10;aT6/pWQZIKtJacLONbuqarbSXDM/zKthN8mc3ys/yj5At5BsneXRstMKAAAAANwmDWfNNlf6K77x&#10;XadeiYoP+1m+86qxoCO5QlNFngXp4XY8CS/jzPE7X376mRtlh+WVJUmaBllm45mtntVISHElPP2V&#10;bk/HoHhun0jj1ktgEnzmhhs9mxadVtcutaqa1Tc0tqmaDf3wU1DZaaq1w2Jqe6bmRQm2eZAmabBc&#10;I0sAAAAAt83MWbN+eOXs5Uam40YzXTK68eHL3aa6kjawL3Y0VshHxmXmiQPdAXnxVp2WVlkwlghi&#10;e4LUw5mWjyQ8ybsvVppIstqktEtbUS2a6Si25nSjlxqWWytnJF9rrlnnQ+FUy5mT2WZf7txW8uSe&#10;9QHG+/PvFAAAAMAd0HDWbLWq2dra0Avz2cpSnJzmTjGwTQQvyP+4heSKnz5XfrJuaJyqXD0p8trr&#10;Gk4km012NuqK5Zfu6tOUUn2zpC3d5lefajbhO2n5rlI3CWybfqMbJkvyP3qxbujkWdJQMhO2anZV&#10;h8badbWqmq15uoWydvuHD/aK88l9252MEm0n7zgO8gN/hSOCAAAAAG6JmzprJs4k5j2bKS5JnDrN&#10;/q2dKpzQkt840W6ev39ZHdwlgr9LNLtIGGeblaHLVpyk/V+zF3keyYKS0ewvJ/qUZ0EwcxQsDubv&#10;UfScemCKk8+TNv2a+jQ9CgmQobOT667L8t1xXE+TLc6ale+90G6umTYembnG9FTuXO840nv+tb9/&#10;cVmJ3OuKkRoAAADA9zd71ixbtWpmt9hF9TQhYUbiTPKbPSuW5dmL95Ki+vtJsn38uB681gPn7WWW&#10;8sJs/3H5whey2Pbx/WM9e5ZKGgv0n/S3RMwstp4smFXmh7WGkrq0XGIu6UxIJhMS+zSVJduXVxqn&#10;1Txpq2ZPykUbrTjXbGQ8d6MyPVuM4/v2zuUixC/bj8flG7rHnyO3/CQAAACAO6hhrlnzFsA2jFfk&#10;adnTo04Cmg0VkirmvENzjn951uy5rvVn+VKjWPLYbCIrxXEQzS8keWH+x+weRblECWc7k3qc40T5&#10;ZN7apceaByvRTM+anS3aSrjqXLOhPMyfmw+4NYglh7ZZFQAAAMCtNHvWLCh65WsrMG6Yn6bV2WJf&#10;aPksfhzHza/qprzIfXOZL3pFrXv8Umw/w/kbBzsDJ09r/fNFnOwHQZa/yLXAl50G6f34y1CyOE41&#10;uMnjKr+hJE2e+AsHwa0412xtbdQ7aZqkNkecEc0AAACAO6zhrFnjJLB2TMcf7OX9eYkiHsd/dmtB&#10;5cL9NK8e2zJvD/I/Vo5mSeYMFvQsNN7gIDsu3ztFN18mycen+3bLYGWXpIa9g7AIK3kp1ob2Z6Ny&#10;1SYrzjUTI98JGi6xWXy68hlBAAAAAN9dw1mzR9epvgwlUYWTju7Lifs/HVSzlNHUuD9n7+NV4uDe&#10;+aLuHEZXrzVpvDC2X+u1DCnJ7B+Dc7/2sVYdGusbGtvWt7wwO5y7YbMmzpqHawMAAAC4EyRqBIfl&#10;X++tfniNDY3KuM6uziubs29xVjc+TlJtXe+b6WNuxjsvnPd6NK1tPCmNdQBavvnhqFyo0VHPD2sj&#10;sucad3+xF1joAAC30nbfnjX7GnPN1JPB7ESAWeM/j+8nh0H08Jp/bgAAAAC+H+OH+WklobQODvMY&#10;z9VZyLUGGvPZXBaFm1PTpicmg6Rtj8RlwpkdfhYWW1fchvGKKHvaZl1Jer/m0cGmqyPPvEFlWLVt&#10;nr9wJ+Gqc82EVvaqfzgNusnT/l/y/Abz5gQAAAAAuAO26rPI0uucNZswPb/Qylmb3NN9vK9Jyt2S&#10;2DPTTcN4nj84iDScta7BrdvZ0X7DajU6OCz7WH5ogdf3+1m04fpnw6Oh6Ww9rO6D1KrZFc3zV5pr&#10;pkY6jWDOrssL8XF6mt8rNDYurBICAAAAuM20MPMifSzBJ47XNUrdTKc/47sb2qrRLtqcqsbdcdyN&#10;j3/rZ7kTunPjoKyklbM/dK14HOshsHl0Ra2Z7W64rbKPPcyWzOlKMu5q0xJtKpm+/NnZdD2b9IZm&#10;6yT6LM/pdTd+rYfRkkxi4FVnzcolL7Sumg1Hvbf/q54EvBSPu/bqJNhuLGp4AgAAAOAu8NzwXn7a&#10;DybSNIge3sRf8yVRFf/b0c2IdpBZLV1I5kmStB9kWZ47TlicezOz1L5chPmXW4ShE+V5dhp8tsOW&#10;Gw6f2QXTQFeUoNcuqeiIbCfXm55ZT37CcZIcpv1nL/JILtC92C0onwlzO+raPi7JRbrP8Yrm+eWi&#10;F9K91k945LlOPttVpbzZQB6fvbrFWyoBAAAA3HpHvS13c8OJIifSGcvyVWwtagXf0mioexHPC41U&#10;WdCXNDU9O7obJ4f97GdNFYN3vu/VD5lVGPNclvJ9d1CE/7EnzxqyXpw87Z9mNqcM/K22p66MHovb&#10;s/slq+vpBWrO+7QTFicSfOQCy4dizJYbRvK47jnyS56ZpLbnC2d0m6K+JTF91TqayWM81/j42/T1&#10;TWplk5t138ntehdXBwAAAOCOGo6efDh3Jfa48qW/inc3105iqLWz8O+7WdZ/msTj7uuu3YR3rCUf&#10;DWau31nY3LBCctS7QeHs5GU6k3g27o5fr3dtCa6vCx5o/aj9ikIW9bVnSSWbdY8lOZbZR9Yr31oy&#10;ck8ng4eDQSG/5In5Xm/xqbZrdGi0JJwd5M/s3tD1WMt5iQ1mO86m3iyZDAAAAPgxjMzzJx/8KTfZ&#10;6O+o570daOls90GWZboF8Fkgv8ny3egfmizOrmrVUaGpyN0MnZ1IdzfKenbFl7/+lb3PP0UbYeGe&#10;L+5j30Sy2cDW9k51f6J+2X2CnyTo6U7B+nqjNfNEa3hbk4clj2txzUx+gBvprs5ycf1d5C51kSPP&#10;3ZDrszcr96ybQDU0uudeZ6nHBwAAAOAWG0riER1jbGt4/X35yk0YmZ7nn79zBw83N189CjdfhUUY&#10;FkUxkBS1ZIFLyPXJapLPtLpXyFKb4aYs+mhTF3Sv2hk5h+n4/n8lP/4eflFs6gU2X+FoODJnnbMn&#10;8sCMOZN/JB8t/qGeG+6VCytJVUumX/PB7uYsv5Qrj2+lmwUAAABwi5k1M5S/5st/1vS/N2h4NOzY&#10;7NcxHZtjzp7Lv3r2O1ckmia6ls1Exjzv6YoSksTkO/YeljccDe2nO897ntLflis2L6gf0IQ2NEet&#10;fqIs3/Mk9PY68iWX/eXcWlvDyS3rGnJ1npFHKDqSqgEAAABgOTZH3GyY0NW+Rjz5FpHnW/wMAAAA&#10;AIB1s0V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O2srf0f&#10;kXP7PuFy4K4AAAAASUVORK5CYIJQSwMECgAAAAAAAAAhAFsIIj7ljwEA5Y8BABQAAABkcnMvbWVk&#10;aWEvaW1hZ2UyLnBuZ4lQTkcNChoKAAAADUlIRFIAAA3mAAAG9QgDAAAA27IBgQAAAAFzUkdCAK7O&#10;HOkAAAAEZ0FNQQAAsY8L/GEFAAADAFBMVEX///8AAAD39/djY2MICAgQEBDm5ua9vb3e3t7v7++E&#10;hIQZGRkxMTFCQkK1tbWlpaWtra06OjpSUlLFxcWcnJTOzs5ra2shGSGMjIwpKSlKQkprc3PWztZ7&#10;e3OUlJRSWlrFGebFGYTFpUKEpULFGbXFpRCEpRBrta0hta0hUhnO5q3OWubOWq1ahObF5kKE5kIZ&#10;GUoZhOZahK0ZhK1aUubF5hCE5hAZUuZaUq0ZUq0ZpWsZpSEZe2sZeyEZzmsZziHOjObOjK1zGVJK&#10;pWtKpSFKe2tKeyFKzmtKziEZ72sZ7yF7tXNzYxlCGaXWpXMQGaWc1r2lGSFKGSFCGXutpXMQGXtC&#10;Gc5zGYRzGeYQGc5zGbVCGQCUGVLWGVK1GVJK72vOY3uUhOZ75nNzY0pK7yGUUuacY3uUhLWUUrXW&#10;5nNKGUqt5nPOUlJa5uYQ5ubOUhla5q0Q5q2cUlJateYQteacUhm1GQCc1u/WGSF7GSFCGe+UGYSU&#10;GeYQGe+UGbVSUiH3Ou86UnMQUnPOc1J75ub3re/3WsUx5ub3WlLOcxl75q0x5q33GcX3GVL3nMX3&#10;nFKcc1J7teYxteaccxn3Woz3Whn3GYz3GRn3nIz3nBn33sX33lL33oz33hmc1pzOrd7F7+8ZUkqU&#10;Y5TOveb3/3ucpdYIKSHF1u9zUnvWvaVSUnPOraUpECFzjHMICCGEWnsZCCG95tZjUntKOlK95s7e&#10;5s61vaVzUmuMjHMpMRnm9+8hMSHe79YAIQAIIQBze4RCUkp7c2tSWkrm1vfe1u8IGSlzc4RSWlJj&#10;SlrWvcW1rZxre3P37/ellJT39+bm1t4IGRCMnJRaSlIACBCUpZwpKRmcpa1aQkpSSlqlnJT37+ZK&#10;OjreztYhGSmlpZRKQlK1vcUhGRCElJRre2u9zs7/9/fv//9CQkqEhHMQABDezt7v9/cIAAC1vb0p&#10;MTEAAAgxOjGEhIytpaW9xb339/9jY1oICAB7c3Pm5t7v7+YZGRC1rbWtpa1KUlLFvcUAAAC3eFji&#10;AAABAHRSTlP/////////////////////////////////////////////////////////////////&#10;////////////////////////////////////////////////////////////////////////////&#10;////////////////////////////////////////////////////////////////////////////&#10;////////////////////////////////////////////////////////////////////////////&#10;//////////////////////////////////////////////8AU/cHJQAAAAlwSFlzAAAywAAAMsAB&#10;KGRa2wAA+41JREFUeF7s3e1P21b/x3GQFflGtmRSm3RqXf57Hu2S+mRtB0j0WivtehCpapmYBtug&#10;rCC1alGl6QeCAPqdY39jH+ceCImTvF/tunLsOE4gjT/5npsl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A2ea6rmNwXWkHAAAAAMwgFfFi2w53wyhU1B92TNAD&#10;AAAAgNnlOnboeYmlnOs/ksh2iHkAAAAAMLPcOFQhLwj8lUDx/QNrl3IeAAAAAMwux462rcBvKJuN&#10;xvqPvhXFb45lIwAAAABg1riHUVIPGpc7Z7XntdryWaPuxVvHG7IVAAAAADBjHNs7P/AbZ2fLZztn&#10;y8vL6yrmObINAAAAADBz3tlH1mv/ckclPJ3ylj8Gnu26TdkKAAAAAJgxju1ZQaOmE16qFng3W6Q8&#10;AAAAAJhVjv3YCvwi5n0OvH/fMNMmAAAAAMyqtJq3WarmPbpgBhYAAAAAmFWd1TwV8/59u7e0J5sB&#10;AAAAALNFV/M+nJZiXnxxIhsBAAAAALPGsSMrOP0oIS+NebbDTJsAAAAAMKvSsXnlTpvxO9kGAAAA&#10;AJg5jn1kHfz8XEJeVs3bcI/ptgkAAAAAs0lX834/vZSQl1XzHNkGAAAAAJg5eqbN681yNc9xmWkT&#10;AAAAAGZUNjbPqOa99uI39NkEAAAAgFmVzrRZnoLF3nJlIwAAAABg1uhq3sHPz88k5amY9zh+t0Q5&#10;DwAAAABmlGM/s4LyFCy2u3EsWwEAAAAAM0ZX86471s1zmIAFAAAAAGZVWs3rGJvnnCw1ZTMAAAAA&#10;YLZkM22Wq3nvZBsAAAAAYOY49pH1+w/rEvKyat5Gc48pWAAAAABgNvWq5jl02QQAAACAWeXYj636&#10;Xx8l5Ek1j3XzAAAAAGBW9azm7S0N7LTZXDrZU3+46pf+DQAAAACoDj3T5i9dY/MGzLTZXNpwXfet&#10;Iy7ebrlNsh4AAAAAVEVWzSt12rx5N7CW57rvnPhfO9z9O1TsR7FDygMAAACAyuixbt4jZ2nQ+ujN&#10;Lce2Iy/RPC/6rUXOAwAAAIDq0NW8Dw0z5kW2Oyi2ua5z+CLattY+HBzU61biRTYxDwAAAAAqI6vm&#10;NSTkZWPzVGwb0G3T/WJfqWgY+Ke+HxysnXvhU2IeAAAAAFRFr5k2XXfAFCzuVhxGyZrfuFz/sXHq&#10;B9Z2GBPzAAAAAKAqnFZkBaeXEvLyat4Ab+LwaPW6UdtZPjv7cdP/sBp9IuYBAAAAQFXoal69UVpQ&#10;QVfz+nO3bkLv5fe0m+fZzrofWNENMQ8AAAAAqsKxo84FFQZX847f2KFnSTfPr7XGvvVs8JwtAAAA&#10;AIAJ0tW8g5+fp6FNG1rN27j4N/zPy+8ymq/WCKzokJQHAAAAAFXh2EedU7Doat6A4ObchJ4lMe/s&#10;x81gjU6bAAAAAFAd6bp5p0bMe/04fnMsG3vZ29AxL8husXN5GljRp3eyDQAAAAAwbem6eR0zbW4d&#10;b8jWXpxYx7zsFrUaU7AAAAAAQKX0WjfPkW09NdOYt5KN5jt7vhmwoAIAAAAAVIgem/ehPAXLv2/d&#10;pT3Z3INZzdu59APrmX0xqJcnAAAAAGCCpJp3lqY2RVfzLgZV59wNvaCCjM07W/+BTpsAAAAAUCXp&#10;2Dy/tDz64HXzStW8zx/12LxHb05kGwAAAABgytKZNhvm8uiP9di8/rnNfZfGPKnmPd8MzqP4QrYB&#10;AAAAAKbNsR9br09LY/Nsd9jYvPftmJfOtHlk02kTAAAAAKpCV/N+3+yYabMpG3tx03XzpJvn2bof&#10;nDM2DwAAAMDUqPiyl/45ir0ld8lt7rn6v6b6pRpGvGWnpjpSc0MdIzuY+k9/dffjjZNjR1bgl9fN&#10;2xg+Nm8/6+aZjs17FhPzAAAAAIxVM81RropO+n/9s1NzwxXS0F9zY8/dcBwnduKn6j/1S3HdQauG&#10;96MP5eqb/5keTP+RHe7tSGfy0HQ17+C0VM27ebd0MqDTpqti3mo+Nu80WI2IeQAAAADGTaU71z3W&#10;hTKd8/qGDtdJE5baa2gZ7fiNE9/YrXA33I30rzC0Pz1Vt5TNt3H81oljOwzVka5+S4/29646nK0S&#10;39YIZ/LAdMy7Lq+bd7M18GG6cSuyguwWemweMQ8AAADAmLm6XOa6ztZbV+Wwd2nS60XtEv9rH8Yq&#10;Xg2ryu25jvOvHUaelyjn6r9tL7qy4zvkPH2vcRhGkT7UE3Ws9GiJF0XhN/vL3YLjOHWvm/f+ZnD2&#10;1NW8Yt08PzjfJeYBAAAAGC/dJ1KFt5v4X/VnWq2TDVo6Fk/nQLWPHYZ/hGFLpbUBfRKb6fE+6ZCX&#10;JFa9fnB9UK/X/2epZBbqoNfcG9Av1LS31Ezv9fCFOtT2qqWOdf3hOj3cS8tSwfFxqA+oTlcfst9B&#10;9ekYRrr3pr7nwsDb6LF5HzbLM2065f3TWmlGn6hj73rW9yzmff7Y2F/TN+ij78MCAAAAgL72XJXf&#10;WmH0/pkXPYt2wxeH5ureJ009xu5pbNs6t20nieeFoV4YrjeVTLZUZGyFj71kdW3tIAh8JfCDIKiv&#10;JduPVdL7pEtww8tXzRP37U/qbtM63qqKeOpQK/pg7cPVLXUyR+qEW7r7ZhpOj+W2hTRzxjfq7DNq&#10;x42hd65OT2fatk+xuk3fXJtV80pTsMSle9BpTfc61XQpVD2ixLr2ZTRfrbFST57ph2AfPkr3KcRP&#10;t6beJxUAAADALHob27uerrsplpV4oa5GtekQeBPuqqj1j/VSRa0Pa6tJZO7QQe3e0kez6gcr+76/&#10;2RCbDX9l/5f6y3N9/FE6b+o7bkVH6ZGKQ623/1Bpb0Vnvf/pM/YiXWK8cE+6Q5HrxvYf7z1tW+34&#10;PrRvBtYiteZW/K+661f6BloUxm/1TKE9vW29t4LyFCz22z1zdXT1QFS0UwlZDqce0u9+Y0d2X2/4&#10;B/ohdNC7q/t13JPSsQAAAABguA3HjhIr8BvPL3V6+mBtt4piXVNnFJXx1uqBf9q4XP+x8b2+6oVP&#10;+2Qe13UOQ2+1fuD/3Fj/+LymndV21G/9t+frjU0/sFRMLNe7SiSpnbjOo9Cz1N366m71rT/XznbO&#10;zmr6d3a4H2sq7m3q6l7d2o527S/6oKWC3oY+IfXo6h+CTN3yolb8Vjb34bpP1YM4/xDsq1v8HgT/&#10;ezLohNMpWNq1OUVX8y7MsYuuo05h+39BsBIc/KKjdBCcNhrtwXxfa7WGHwTXH17/Xv/l4JegLr9+&#10;D1YOLM+O3/R9ogAAAACgjz2ndWRdN7KgUqsZE/w3XXdDF6J02vpLdtjRnQzDPnOGuG9/0kt/1783&#10;alKsSuXTk6ibq1BTz8pUg7sjvnNsPVHJ6Y9FgOojzUn1/3rqmHsbx+XSV1OPhPPW/EZaCqz9qEKm&#10;F9qDJ8JUyS0Oo+TAX798rm+nkql6wH3rj9m6eeVqntPUQxrFxrvDUO3SUOep/KWO+OP6ZTFlizr/&#10;j2mNUgqf+h4bjR/Wn9fW9Xdia3jdEwAAAAA6pBM/NtqhoxFYYayb0yFlurfhef3Ab1y2c9ulimm9&#10;poZMR8E90pnw91OJhD2lg9GOdMfQvgGmuaHu+YU60oFfiov97NQ296+t6FuPkpvrxmFy0Lis1Wpn&#10;Z8s7H1fWdJfTwQlT3Xn6jHxdPtup1VQw1XGrbzdVmWlTTkXHvMgunYd6Vv7w6r56IGe1S/VLHfKs&#10;VkRf9Rf1dUZvFF/VkXxrVz1NQ3qYAgAAAEAn12npUCO5Q8e8KIt5KuT9cZTofpObjVqeY2r+Qe+F&#10;3rLunVbdP/04sAJXW/eDuu642begt+c69tWRdbC/OfhIudrndf8g0Vms85Cu+zRMAj0QLn18NZVR&#10;jwaMLMykhcSVdFYVdaszFbf0aMQ+qdSx31u//7Cud07pal5HzLPD7fpm9vzuqExnVjczKlCm95SF&#10;PmlcXm7875m638GZFAAAAAC6uI6uXW1KoKptBlaox+alNa1kLVhpqIxX9DE8a3yvb/fqtKn3j1br&#10;vtpdJZlBPteeq1B21Iq35KYdTlyVF7fVkWoj1fJSX1UWO7LjNx0L+rnHG3FoBfr000PpmPesNSTm&#10;uc7NbmIVBbrairV747h9ZkLJqnkfZd805n1Sz18Rztw/9ejAdoy+jU0dLzsfEgAAAAAMFdvef+t/&#10;Zanm7LkvY/PcuBUl1/t/GaPItFojqCdX3THP3dD7143ei4PUNj+svm/1mchlT1fT6vudR1Jh8+P6&#10;pc6cHaeUWf/ghfFF5xE33sThkyBf7qD214fVZ99GqeatrRQxL6vm9ek86djPOsfm3bwzM6Hr2H9s&#10;138YObEWNv93ZP9Ep00AAAAAt5VV8ySo7Hw8DZLdP90T5yb0nnzwu0bZ1TaDNZWnykGpueS+i8Oj&#10;84NSylN5bP3Hxmb6q9FY/2jW5tKyWu8eiU23NFhQqdXUYfQKCvv7QfA98P3T7IDrKvDlx/z4wbO7&#10;Yt7e0kUcmoW5zfrqKNW8yDMCa+3Uig4HTMHiWQc/l5ZHj7fMh+XG9u7dqnkqXqr7pdMmAAAAgFvS&#10;c1H+80E6bZ7pVdyiT+67R1f/sQ5UyutIJ2q7nqyyMyi5Ttx6rLKimQp3fjzd14uYK2vWr/VgxTdG&#10;2tXU/SQ6xGx0ppi9jXSsYLES3Vk6k+aaZa0mT548SVYTfUR1wNe/68UW8kGDtbqnB9B1rJDuuvFu&#10;EuTH+nx6sBp1nX2ndGyekVj9tXSlwN55y2lF6mxLy6PbKpoVNTg9Nk9So557RZ1wceSMatlRgTVb&#10;eELtoJeM0O3Z/fbrLQoAAAAAfWTVPOm0WWt819OjOHGYqNC23jk47uz55n49Oeqsh6Xj+KygmI5T&#10;OWt8f11PkvfPIuXosZcuzVcEnLOaX0/XQJBDiOaJSkXZ8gOyY3pK/3iPo6vdULkKd8M/diNPHVDP&#10;DvP95+cSRJ//+tufpSqa5qqY9/dqkdjORpmCRT2acjXPt6KbwdU8IxPqap5TXjdPYt5Zrfbx+WU6&#10;m+bOV9lbkXk2dW/U52rjx+x/ta87Nf9c3y+dNgEAAADcVmx7568lqOzoat1RaNs6mOhZ/Q0qjjQ2&#10;0xXGO4JScysO3yevSx089fp4q5460s1hfHhj2+Futp6ebFZUenrfit+W09Ox+yZueXWjlvfjpopm&#10;njqjWHmq/1D0AcPI0wv6/bye7duwfvvSXfhyN/RMm3mXytrmwfmz0ap5XWPz+sa8951j8/59Y0Yz&#10;nYGfJXpJ9IZ/6iunDRXligf4+eN6QzcrP6vt2W9/U+0dnOv1+uQwAAAAADCq0ti8s8b3D1YS7T62&#10;ip6Oab2p0VDhI3hdtxJvV4UPuW1GL8lwfvCzEXV0P8tfk2dXLTt2nHdbzpf4kYpOSb3ub35sV/xq&#10;f+m64U/lGOO6P9nRk2L6ldr6D8HLJ1Hr8Iujgpa78eZi493WW8dx4lglvegoWf2gi4Rny7XvSY/4&#10;1jxWGUsltnbX02xBhS+Do5PrHP7hrRXJbXg1rx2Ste6xeW6sY2M9eP1Lvf6rVa9fq8i3/rm9e/pc&#10;1TNr8n9NP9dRy3nb1asVAAAAAIZQIS2y6lJnU5nj+/XL8ySfelPRQcRXoeNJ4nnes92wc8W7pnsY&#10;JcHpj3l+u2x8r1uvHu/adrz1RoUzxXF+ulGxzLM+BA2ZXOXr+v5aovKTHCXjOp9axri4Ws3/8I/3&#10;Wyt2tvRRmnsb+g/XvVAHdJ7Gh60rlfT0yn4qKiVpV9KOLo56efQnRWKtbR4kj4dNwbKkp58xqnk7&#10;2VQofWPe49WOap5eN894gtS52q2/1XPnPT7SHVj1Cf8sU7KcfV5XT9Z/1fMaHUXPnh1FnvqldvOe&#10;qd2jb+qZ7hhsCAAAAABDpdW8a4l5Z5enfhBcB4Gfj7M7qzWC11biRaFt38TxnypgGePFmroAFyYH&#10;jct2xUzvb3m7rThOC3DHJ3qXvebbC+fpp1aUrBVL9DWCtSO7qzAYJdftiKlSXpAtpK5yZR6cTprH&#10;OvOp7PjOcWK7lQan19Yz2+kqfG3oaTuNwmQ2wedPgwtkKmp2VfP0KcjmDrqa93vRyTQbmyfbUq56&#10;+Lr6eBirZy9+Gt+0vKS+0n6+a439dK34WG+9SX990n/o37HzdoOUBwAAAODWTp5+85J8QYVLPU7s&#10;1JzBsuZ/r597OmzpytySe1IumKkMcxit+fnkKzvpynrpoLLuyUOcQ91BVMp5tY8qD3YswZctprCZ&#10;HU0dat/SM6Y0s31OdKrscPxGJb3QS1a3o0/uXvfYPHVAY6bNWuMg8Uao5u16L42xeacvB47Ne2YF&#10;p6Xl0fXQxdKi5vpZ00XI9Bh6ZtN8JtGd55uBdXToNPdOjpuuiq/NDV2ulBx7rEIe82wCAAAAuK09&#10;c2yeCkKKnulRvqyd+oGlp0B5utE757jOTZgcGDFnU6W83UcXPStmx469+2rNX8/mdtnRdbLDUg/H&#10;CztK1vZl9szaR/86uRoykk6dwBc7PHr8R+tLdxJTcSnetfzS2Lz3dp9l2dtc59Hf3q9FNe9r1mmz&#10;TwkwDW3lTpvxm4E1OMc+SvIFLD6qp/ePIScEAAAAALdy8tT2nrTH5p3Vaut6zn8ZOVZr+B/0pCv2&#10;ofOuTxRJ11Iwejg2Vrqn4izo1QW2P+xLijxr/L794k8jnR2/OYxWD06zDqBntdOgvv2i3Kuzh+aW&#10;c2PryV7UcTqzWFbNM2faTLxvQ6t5esoU4yGdDuy02XpvfdgsLY9uX2x0lx0Lb+xnSXsJhs/rfrAa&#10;xbIFAAAAAMahNNOmylZntZ18MhW9it57laB+ctxSL8RCdut8bNrZuv8/L/z0pd/uS+6bR5Feki+7&#10;QS1Ids3+kBsXL7y1YFOqeQ2/nkSHQzJZOgDP0XrsmI3N+54vXp6NzXs6uCNkum5ex9i8QVOw6GfP&#10;XB79/Y0zsJq3ZXur1z9kh9fVvNXdcsdVAAAAALgf12kd/dPuRKjko+xUyvPrTyLbeec2+xanmnGa&#10;2uQWOx9/UMEtHrimt2NHq9eSi3Y2X+o10ouU47S8etCuLKqQuR09eiubBktnpOzOll1j8z6s3nrd&#10;vM+ng9fNizo7bdoX7kn/oLennu98LOTn9b8CdXRiHgAAAIAxysbmFesn5NK5VI6GjGTbsL0P/vpn&#10;6eTZaOjQMrib5cYXfX8S5Tbr/7kyeni6Tph8SNfBU3b0jJ3hvSpdeyfv0nXz8vKkf51EI6ybFyYv&#10;i8kz9YIKAzpt2nqeUhltqGQzbQ4o552oKLv6oR1l9di86OY+jxEAAAAAOmx8sb3zurG4eaZW2wz+&#10;bzuy43d9uzg2VST6EiYqsmUpTwdDa3toMHM+qZwn1awfy0nOfRomr08bWSo7U0dL7hfzuqp5mwfn&#10;R8OreTe7pbF5KuYNquYdWYFfmmnz33cdM22W7DmtaLW9oLpeMsKKDvvvDQAAAAC31tTVvIPOal6a&#10;P7zwxukzwWbK1cPYVCDKi2Xf1U2GFPOWjvU0LO217Nb1qnHF8DvXiVYD/zLbpmPePat5OubtGv0v&#10;9dg8vUKDbO2tc6bNs6Fj8zrXzdsY0Gc1fb7P826e6z8Eq1TzAAAAAIyV64SRdd1ZzaudftfD5jaa&#10;gxKLClH20a9FQrz8ffvv/nWvnF457sO6vsHXWiN46RXB8ORpmASn+Tyc31UGHHc1L3k8fN08PTbP&#10;uJGKeTf9Y16re2yeM2iiTdf5FlntmU0/p502H72RbQAAAAAwBhu6mveho5qnx+X9ZzceNJWKzlCO&#10;fZW0VztXTn8dUPYyuHFkZTmn1vh+/Z9WHvNcZ1cXurJz2blcqa8OG+k30F4a8zqqec/snwafYTrT&#10;Zr1Ibju+tatiXp+note6ec6AlLe09DT0koP2unnPN4PV6NOFbAIAAACAMdBjxazrYqbN1GWah+KB&#10;cUVFnLh1ZAXFcgXBahiPkPLUDdMRfeomO5eN/fPQiHlhUm+vtrB82Qhebg8dSTdQVs0r1s1rfFh9&#10;3xq24HrHunlnpy/12Lw+z4Vjv7d+/yGtTaZ0Nc/dG7Bkg8rGR+Wxec/sdJ5QAAAAABiPdGxee+ZH&#10;UWu8TqJW7A5bYM6OVCqTW6rEUvdsZ2D9r821vfr3LOet+9bun9Ks89+2XlAhm9Jlp3H62ooO3919&#10;gpKTdGze9/YUMelMm8+Gj807vNrumILl08CxeR1TsMTOyYB8fPJn+Hg1H8237u8zNg8AAADAeLm6&#10;mvfamERE0YmtNXj5Oy1WEacu3T2zxRRGHEnnHup82NDpS92VcSvHfmwF7drYWe1SnceL0QqEvXWP&#10;zRtlps3479JMm9m6eX0qdI79rLPT5r9vBj1ve+ox/lOMzdPr5t1syTYAAAAAGIPuat5ZraEXOR80&#10;x2bKjaPt/2VFORVv9IQpYd7N8+RYrylwnP6v/J/mxrvJWpDGvK8NFfPSRk0vNl73P8rUnTvqRFYj&#10;nTfdpY3msbukzmikaqFo9h6b93RweVCPODTH5slMm30qm7qad7CZdwtNq3lbgzq7nnwxZto8W/fV&#10;Izwc0jkWAAAAAG7jRA+wK43NqzVUGgqHjWBLY95/69/TsKZudKrXzMsKZa7rHrvHKpfpX0vpf+rX&#10;3ol7fNxMw6Mbt7zVYFOnubNG3bPz3KXyn/e/YlKXnUu/vupF9r9/Oq7Kem5z0KC3XjbexGGyn4+c&#10;++wH50etYR1L03XzyjNt6spm7yyWzbSZj0/MxualgbSP5k/20WpezUvXzWOmTQAAAADjtOe8UJHL&#10;6Ha48/FUz/74Trb39/bfIys4lYFvulB21IpVwBnmeKN5EYePk4Mf0vtsvPZu8uD1Lg69f4y5O1Xi&#10;PLASL2rZdhw7Kundru61t6TuyVqpfZXD7fysq3mDJ8JcStfNK8+0qat5fW6UVvN+LlfzBk4O6jrh&#10;4/z5Pnv+MzNtAgAAABizptN6lq/jptUawf9tj7Is+YX9TM+XkvWw1BXAx7buX+kMtvVGL8Rge09+&#10;99OA2AiSluOeZHe34Rz+4dVPs+So7Vw2/GDtiRdFoW1/0kEv3W9UutPmk/38sdX8kcbmlWfaHLJu&#10;nh2prFuq5v2rHqFs7aHp2I9X6zIWkpk2AQAAAIyfq8fm/W502tTTURpLlvflOq1XevWDLJNd+muJ&#10;F9qxZqe//v1086/81fx1o/cII8+6zqLlZbDdymdZ2Xvz6MXRS6O0eLZTW/f369aTbS+6Cu1Pf+q+&#10;m0vu3sle2hF0iOaGHptn9r9Mx+YNvl26bt5acQ5fh47NuzZOOB2bJ9t60usUJkFWyVQhV1dOmWkT&#10;AAAAwDidPLW9f66N5dF1FroaKeaF29f5Ine10w8q53m7f+xGQ/z9WxhF20ld+mbWgv+GxaSeF87N&#10;bvK66LWpfK795Qf1/7NW1eGjME2SzhdHF/bcoROyHOuxed/zLpU72di8IakqreYZJcDTl3psXrP3&#10;fTn2UedMm/abQSd2/MU+Wv3wc3aLnUs906Y9ZOUKAAAAALgNXc0rjc1rBE+ehfGQUXB7S810rYLG&#10;5Y6MzWv4wYc1K1k9t1aHOLesl9eBuml6y1rw5G+VorLDbuy5zguv7l/KXJvaWe2ycer7QXBQt6xE&#10;Z71o9++WfajH6mW36ud443grDldX8nXzztJq3pCb6XXzEqOaJ2Pz+twoWzfPjHmRfTFoKk89Ns9q&#10;x+qzxqleUGHI4wAAAACA23D12LxfirF5Z40giewvQ5dy0yuPrwabNbnhWa3R8H1/RVN/Zn/plrUH&#10;vr/ZuMxuWVtZNVOU6z5V6dHPk1mqplzq4+ust6bC5LYX/R3aI6z5oMfmGZ02//qw+mzo2Lx3uppX&#10;rMKgF1S46XsbvW7e7+2V/hQ9Nu/toCLjhgqG5+0ZXtKxeaNMdwMAAAAAI0vH5h0YY/M269vhp74z&#10;S4qTvabzKLL2n+d5bOfssrb+4/rH5+r388vntT6/1mt6n0uV26RgVwus3Zuf3uaTkDSdb2l9zKjn&#10;iTN1o8am7+/rul6y/ewqXVFvYGbrWjfvepRq3r+lap6eguWTc9HnRlk176Psm8a8uN++Kb1OYRK0&#10;O8leMjYPAAAAwNjFtoodRar5vPm/oxd/Dqt4LZ24zmFk+ev57c6Wd75+Xf6681UFPiX9I7cs/50t&#10;Z2sbSE9PTaWoxy2zLqeSmZ7VRNbjKznbqX3+uN5o+EFw/dJKvN0Xh2nS63uyOuYZY/NqP48802aR&#10;DXWnTfunNye9c2+2bl6+s4559lt3qX9I3tPVvNelap5NzAMAAAAwRlk1r+i0KesHDJkUZK/pOvbj&#10;l/7H5e6q2y359UjPwSIH1icUh1Fy4Dd6Hfls52uttv5RF/WC4H9W8uxKL+Igt+y0l8a81SCvOGYz&#10;bQ5Z+L1zpk15QvqseaCreWYtVMW8RwPH5p3osZAHMgXLcqMRrEaHxDwAAAAAY+TqelS9HTuyVBNv&#10;9JlXstDc+tN+/2vHGLq7OGvUt0sxb2njjXMYJb/4H4vwZDhb/qySnrKusl5w8F9P37hfTpKYJzdd&#10;rm0enB+9GKmaV8Q8PTZPDx7snfMc+70V+D/KvmnMszcGPXl7Tuv9fw/k8DuXuppHp00AAAAA45RW&#10;84wFFWrBamvIynJKUwcorz2TyH2oWOmF5SlOjjfe2UdWvWe/TdPn2uVpkETpED25aVmzuVFaN++z&#10;X0+GLqiQzrRprN2X5l7H7VOh655p04ud5lL/Yqgem7cqawYun637VPMAAAAAjJmKee+t9jpuSs1P&#10;ho5eUzbexrZXPy3yjZ4gRWmo/y6fZ797/fq4nv5fb9X/UzcIrDSoyXEz7p+to6Qe/LBeq50Vd9Ft&#10;p+YfPPF+s/X66r3OeUOvm1eq5q1GQ9fNS2faNGLe6cvIzhf26+TYj0vLUaTVvOaAdfOajh2t/iK3&#10;+PxRP/ybfgcHAAAAgDvYKFfzztaDZIQpQdy9C13N+6F9sx29nsL3INhX/wV+8L3vL3+/tHUlCCwv&#10;SmNayVZsR55VD/yGyo1yH72cNfzAStQBema34w11lmZi09W8oTNtbh3+bcY8WTevz6QqPat5g1Kb&#10;fr5X22Mhz56nCyoMf74BAAAAYGR7TuvZP/mUIMvLP+6PEvOWmo6u5uUxr3bpB/V63bqtNUtCWsdd&#10;Hr9x4m9XyWr9tb/5fEDfzZ2zWsPX02f2znl7eqbN/XxVu8+bB+cjrJt32DU276bv8D89Nu93v7Ru&#10;nq7m9dd0Wkf5TJs7l3p59EdvZBsAAAAAjIEeK2bUo3Y+HngjjBU7cbeeGmPzVNgK6v8knucdqf9u&#10;5Wg3PHS6k9fxsRvbV15i1YPNnnNuFmqNevKsFfc46ebJm45183Q1b5SZNo1Rh3ps3qcBMS999rJ1&#10;IhQV827enQxYUGHDaXmrv8vcnGfrP6Rj8/pM4wkAAAAAd3Dy1PZW6/mCCl/XVU4ZHvOO3Tex7f2a&#10;36zmv7a8oyhM7Ya/Fb93jT/l9+7f2X+R+n0VvrhRKe+4x126jh1GadD7ufH843o69K921iPy1fyD&#10;RA+fk9sZ3Is4fLJfJLbNg+Tx0LF56UybxYA+3WlzUDXvWWenTXvI8ugvnv3Tnmnz80fdafPRhWwD&#10;AAAAgDHQM22eB/lcKrWPgfdpeHFpY8/VnTbb+aZW8+te1LLtmzi2H908iuX3v+2/lL5MvziM7fjG&#10;Vn88VSmv5zJ97taX2G5FR965Va8Hesyf7zcal0Wkaqs1/PpqdPhuo6OIdnyiO20aia3mf3gS2T8N&#10;6lOpn5DDMOlYN08vqCCbO3SPzYvst8cnA57BLy0vn7Tl7PlmsPqMBRUAAAAAjNPGnyqotCf4H7ma&#10;p1eka0VF18aGbz0L08Smfl28cy6c7Lf69Wbr3Vb6p7P1Rm3a0l/rry7UV2/VPm/1JJk9Jy1pum+d&#10;p/FNazeKvCSxrP/VrwN/Mz/VQq12Wk/CuHttO73sQ/L9ueymx+Yl3rdhy0V0zLT5dUg1z7M+bJbX&#10;zbvYGJDyjmP7KGlXT1U8DqzIHrYYPQAAAADcwp4TeklRj6r9GHhxnzXiTCpAqYDjt6fBvNRDzBwn&#10;iyt5aGmqVJMd6zgNPsUf+v9qi/77cd7STe3jOs5Ph3YrVFHPU1FPT7552d1xU5fc7K4sdqxjXqma&#10;V0+ejTDT5lVSmp4zHZvXd0GFHjNtyrae0plN6zI2bzkdm9drWCEAAAAA3JWe+dF6bVbzXj0a3Ksx&#10;5bqOHeUx7+y5v6pLXg+y/ltTJb340A7D3ei9HqpX/+7r1flqpQk4GwdJ2J3zVMzbLa+bd340bKbN&#10;4zflap6MzevznDj24yfB6aXsm8Y8nSP738WeYz/LY3U6Nu/IZt08AAAAAGOUruPWnvlRxZSPB94I&#10;1SUVZJxPkbXSjoc139odVia7M1dlSudLbNt2S0U9b1tFvV9WOlbUuwwsL+yoo22knTY7Ztp8Zn8Z&#10;XKzccB5F3j3G5qmnb9DzcPJFPd8f5HnTY/POGZsHAAAAYKw2/tT1qDyonD0PPFs2DbTxLo6eBO2o&#10;tbP50nsR9yt53VtTJ70Nx3H+jOPYDv84SpJ68N0cpVfbPFj1ws7ukunYvKKa91ntNMK6ebqaV2TD&#10;z0PG5j1eDTrWzRt4B67zLbKu5fnWY/NeRjcjdJIFAAAAgFGl6+YZ1bz1371Po/QhbLrOVRJstitq&#10;jV+9UIUh2ThmerCfnqalqetz7hsnvgmfbVt1M+fp2TaTMC7PZdLccOOrjmpe75UXDO7WzW7ysijQ&#10;6eXRB6+b93vjo+yrY977m4HVPP18J/nMpus/BOrob/qPTgQAAACAW4vtx6uv/2qnmp2PQRKPVJRz&#10;nTCp++3eh41ABajJzCVyrO46tlVYUjkvH5+3c9kIrKPOE9hLx+blM22ONjbvbc+xeX1j3mPrtZ/f&#10;Q1rNuxg0Nm/DaR3l6xRm6+bdsG4eAAAAgDHS6+YZ1TyV10YZm6c53zwd87Kkta5CVufYuAdzrHLe&#10;zYvdpJ53GlX56vK03rkURLOpx+Z9zydrScfmDVsefePdv38XKwLqG6Vj80afafPm7aDiXNNpef89&#10;+Dm7xVntL13NG+35BgAAAIDRxKWxeTuNIBkxdrg64WzWstUNavtruj+kbHpoJ6771rkJvXpwmmc4&#10;feYvOiJcx9i8WuMgGTJ0TnHiXfXASjFv4Eybqx0zbd5sySoSPTV/souxeZ/X02reFp02AQAAAIxP&#10;Ws37JR/ldtZ47cWjze/v3kRW4P+YxSy9zvdRy5lQXknvxo2jbV3PS+9/eflrbeU8rdTlgexk7+Rd&#10;10yb74dV8/RKEdtGNW95+Ni89kg7ZaSxecVMmx/9YDVipk0AAAAA43Qc2955PiVIOsju02gTZrpx&#10;uF3/3pBqXmPlQxJOdqHvd4dRUu5duduxmEFazftujs1bjYbFvGPH3n3V0WnzxnH3yrO7tKmY90+P&#10;dfP602PzktfyfH9d1502D4l5AAAAAMYoreYd5DUxPdPmiGFNRai016bcsBFYzyYb89SpR0bvyrNT&#10;K9Ixr8hjupq3q/Ywx+YdDZ1p02l55wflmHc4oNNm97p5F80BU7CkM5u2q3l6CpbVKH4j2wAAAABg&#10;DFSqiay6TAmi/DhyNU9FHKOaVlMBcbu1MdGc58Qtr97I7l9PiVl/pjOc0eU0XR69tG7e+dB1806e&#10;vvCs11KkVD6r9Dhops3IOvi5PNPmwDtwHfvo/LU8azu6r2v07wVj8wAAAACMT1rNu84XVKhdBiOP&#10;zXN0OW8/D1G1/Sc6QvXu3PgQNvY2DqMi5n3165HtvDWmP3HdrThKzMKcruZ9GRzzdD/PtcBYqmHo&#10;2DwV2vK9dTVvcNb9M/RW2/W/s8ZpsEqnTQAAAABjpWLee+tDXs3TCyrcjJjU3Kf2VRLkMWv5VMcs&#10;tzlaSBQq4ZRCzkkxg8oI1Mlbm3Lvy59/WPPsuLTywd7bUjWvtnmQPB46BUscnefrASp6efRB1TzP&#10;+rDZUc1rmhXFDhvqFkl73bydj71W+wMAAACA+zhJq0v5FCw7eqbN0WKH6zrxN69edG9svE6ubr1E&#10;enn3W0XELOblMfPs9H/vbeeiOGDzRFfzVsvVvMj+aXCQdA+PXvoNY1KVbGxenzOTsXmlat67QTF5&#10;Tw8obA/9O1v/QS+o4E6uAgoAAABg/mVj8/Li1c7HwDscNWylM5x8N1PUE13Pk62jaLquW056txum&#10;pmKeL/e+vOz/6tnxRrNIccfum5vdVWNs3s8H50dDq3k33uvTy/w2acwbtG6eZ6w6mMY8u1/lL+O0&#10;3lt1mbjm88fG95dHNmPzAAAAAIxRNjavPV9m2mkzlk3DHTthUqxcV2v49fNIBS3ZOpwKeaXukM0T&#10;1TLy7Zvq5P8oqnk1/2V0+M443PGG68SR1VnNGxLz1EPaX/+cl+dGGJtXjnnv7YtBAxTV8/0sXzdP&#10;PWXfLY9qHgAAAICxStfNy4PKjop59uAcZHJj71f/o5nztsMvnQW63lRI090+Y8eMXapJBTVtlDF6&#10;6ua7xdi8s9Nfo0dv94wpWPQOV0Y1r7Z5cH40ZKZN96fQCIbK2enLgevmRauBvy776pg3ZGxeU4/N&#10;u5Z7ONPPmGe/7bW7OsvsNwAAAADcSlrNK9bNO9Nj82TTCPS0lNd+e1pKlVoCy7PjEfptqiToOo4d&#10;hrsvipkvj103jmNb/XJc14xrvam9be9DHrFqvtWxPrvrXpSqeTs/qNMb2GlTnZTtFV1YNd1p89Ot&#10;1s17M+jUT3QwLFZfrzVeJ7Yj28rUaQ5/HgEAAACgk+u03q+213HLxubdopq35LSOkno+gUuW8/5Q&#10;qUg29+c6sR1G3nlpvXIVssLdKIrCNOhJY1/uUztKgo9y32nM67hjXe5LjGqePrswHlAnVCegblBM&#10;HqrUTi3d0bPP2Tj2MxXz8nNIq3kXg8Y27pVWG1TP2P5qz/qizsFZWRMAAAAAbiWt5v2ej81TSWjU&#10;mTa1DTduqZyTB6l06kiVpIYdQXfXtCNvtR4E57t5MWvDvQm9JFlNtqMwfjf0LLZuoqQ9Z6VSC5Jv&#10;5bqYikrxlbWS77Hc8OvJ7oBipUp5V8maUZzTspk2+5yNruYd/FDcQFfznEGrQjR1kDTuYietQXbV&#10;/3TAU3dKygMAAABwe7H9ePV1vjy6rub9O+ocKIqOa16xRPny14+NoK5z3qDxeTrCxK33KiD5Kng9&#10;LkKhY79PrPr1h7Xk2Tddz9Mb1Mn0PtLJl3DbMiaAUTGvsw6p7kdPqCJ7LO9c+oEVDShWunrB93Kf&#10;zbTT5uB18w5+Lq2b9+/ggOrc7Hovi2C83Ki/1xN5lm+jn6BY/ybnAQAAALittJr3wZhp87U3qFdj&#10;pz3XeRQ9CT7mi+fVaipKeeGNnlqlO6NkQ/JUNLQjL6kH/mWt8bqIeXtOy1s7WPFXgvq5l/bcVPRR&#10;TsrdINMOjc6fLzwrOG2PC9yp+fXuOqSOeSs/Znsotcb3Na/fULimilbquVAnlT8YTcc8Fbf6dMTU&#10;Me+Xvy6NdfPe3wwcVnjyTt9JsQrF8uXrJFTHl83yDMVxqNgjDXMEAAAAgLK4tPLbWSNIPt0qWriO&#10;/fjXoqi2vHPZCKzk/d+tT6U5NIUuU9mtP46S5NcD/4f1WmksYFOFsrp/2mj85Qdr59teOkhP58XO&#10;3JkeJY1kNbnfr7VGsBZ1dxZ1bS8w5sFU53ber0vpllM+pNg5fanH5vWJvo4dqZuUZtr8993AmTa3&#10;4lDdxLiF/9L72xyfmD42lYLV41cPn3IeAAAAgFvS1bxVo+vj+u9ePGgKkW56tk0raFfV1CFqDT94&#10;+cQLW/FWRzjShSodYVZfBsFfmz/Wvi5/bbz2bi4kyqgj6flMarXa+g/+flC3nnheGHZ1XXT1FJth&#10;lKyZ4bLxvZ6E3cPu3EMvKKp5uuZnHd30KpE10wld9CHLKW/5bOi6eR8apSlY4i3Z1ps69/fnxjnV&#10;NkujGduPra4efqLae5ceAQAAAKC/dGxeXs3b+Rgkn27RaVNzDiOvXoyAWz7buWz411YStXRAUwGp&#10;qbsi6nSWFeGStdffG+vZPerl2PNSlhvv6sF2OjB+/bzeOFVJL9mOIjv+svVWH0f/1odJj7JaN1Le&#10;cs0Pkp5rJcRRaaydrlbqPpIdO6qDxnZkDvXL6U6beqbNfuvmHVmvT0tj8+y3zWb/9c6P3+hpXl4X&#10;oxlrtVOV8/RzUDw2FTf9hr9ST/r1MAUAAACAvtJq3u95uvl6u5k2U+6XdI2AYnyeCnof/cBKjqKW&#10;7nSpf6s/4ti2w9Dbtuoqw9S+yq6NehFlXJXJ/Joc5mtaFfxgrXpHURjaj/QBMvooiXWwkgXCzMe0&#10;JNadiZr6kOZgu1rw8j9XL/Sovzdb+pce/qdPzt7VgwV/yA5pZj0d8w77d9psmfOU6sM/ji8Gjc3b&#10;2NCD8+rmTdTDXD3S3VPj+Ma2f3uWWPX9Rk09/GDNG7KYOwAAAAB0i+3H1ut85bsdFfMe3bKa19Sj&#10;2rbrKrvJQVTOqzX+Cg7qq4mnQpqiF8OLPC9JrDTk/ZjvKdW8LMtkMU+2qPxTW2+cBsHrl5aVbL/y&#10;PO/xUeQZRzHSW61RT0L7aY9I9FNaIJTdlNp6ULe8o6sX9qNHj+JHOliF4VXkJatp+tSHrDUaxi0+&#10;nw6eaVOPzbuUfdVtdTVvb8CCCkvHrnMYWb7sr9Uu/eB/iXqqlCT556U6kb/UiZypp9CKbrFWPQAA&#10;AABo2di8fOW3dKbN2xaQmq5e89scKre8c3a53vjBXwk+1OtrlmW9tK7rB0Gw4qsIdVnbKQbybdbf&#10;2+1SmRsflXpY1nRFr9HY9P2V/UClRk0dRB3Fb6x/NI6i0pW1290VU2l+CRMd32S/dK4Wf/9A5cbH&#10;ehl2nT6PvMRa+6DPrKZrebWaur/NYoTemW/tqiA6YKbNgzwk6xPxHl3077Kpbbh/hpa5Nt+Orlv6&#10;6nHph6bOY7PxXE/dqUuia9Ftpj0FAAAAAKWpx+YV4eqsEby6GdTpsLemHnBmfS9GnClfl7+qAKMT&#10;jHZ6qmNU7Wzn7GzZiGfr/svoxui0Wco/qbOzrzvLNXWky48q8inqKKrFtHOpwmno9Bw+p3NYYHSR&#10;VPTQwQ916zzZTrzt5NyqX+/769IBVB3cD+pBYIydy9bN69dpUx3+urxu3s1Wc8gcNs63xJiyRjs7&#10;U3ec+ryz035+1HnWvZvBmREAAAAAOm3odfOCn/OYt65yimy6Dffpt2j7/4KueSrT4KSy2frHtFRW&#10;ojb8vF//z1Uxy2R8lc20KTt02DnLUmIHnSTr1h+9a5Anjh15a/vr7aGAGZXzgqC+9vJXq772ISiq&#10;ffpQQb1u6WUVshZ1r9nYvD7RN02RfvHQ9Lp5b45lYz+u7dVP+z3K3M5ZQ901nTYBAAAA3JJektwK&#10;/pJooXLKvndz206birvxRa86d72/aU6MklHhrPa5R/xTkWrN8nSPSKlYuWloCsyRccPpkW31RE+G&#10;mR2kgzrmblL/4bPsndnRo/58//vKvq+X6ZPEtXPZ+F639HhC79di7NxZo57OtCnH66DH5n3YLM+0&#10;ueUuDS7BuXF0bgTJ3s5qjVM9Nu8O3wwAAAAAC62ZVvOMVe+C7UfDqlG96KUAWlFilQbCiR4lOJXy&#10;fJWpvKh147j5/TlxqOe7PO2Oin3V1vVSCqH9dKN3T0m9QsEza7/jnNI+ko31H2tGlbH2MV0FYjcM&#10;Q+/cCGGyoIIcr0N3Nc+L3y0tDX4G3S/l57wnlYJfW17LYWweAAAAgNs5UcnKel2MzXu+/+rfOxaQ&#10;XCddzq5HzuuW9o5U8ezwqWv0h3Sdw/C9joqbz0c4hrbz0f9geeGnLxv94pDr/pn2kZQb5MrdOPUZ&#10;rajYGdo3cXwY/ueg2P+Htff2l/4x78js4ZlW8zb2hg1u3NIrDQ4s531eb/i/WNsqYN5+oCQAAACA&#10;xbbn2F6SRTNd4Xq+WT+66+SOG65e2vuJXphAT1pZ60pSKpWld7LeUCHv2kqOwo6VCnQka0V6Zb39&#10;TT0jp7JzZkyoaailR/r4V1C3jvR65/1nPXE37GhVndNln1iVnlOj8f1ax07bcd45Ohdufk5rfir9&#10;BedRz0k8U2k1rzzT5s072dZX031qR8l1d/RcVg9WP6z1xs/7gWV5f7TifnO/AAAAAEA/ugSnl6Hb&#10;9PWcmN+D1Si+6+SOrut8akVeYtVf+77KaSqwSHzJ7NQuG41Tfz+o/6oyjBeWOmym3C1HRUV1iCdW&#10;vR4Egf9zNrVmeWbNdAkCFRV9//pX6fcpt+8pXe7Bul5RWbYrWH3WR/L94LWVruZ+qPKcOgd7N1FP&#10;iB6+pzbVEx0jB8W8hnF6+5694Q5aN0/LOrjqcF06oZp+fvTSCr/X1el4UWirO5abAAAAAMCI3Lex&#10;jlVr6aJ0Kn6tei1nyHoA/ekBenFrN016HwI9uYlZiVOJalOlJj3JSRSF4U38U1d6ajZdx4kP7XBX&#10;L2eXZr3vaW2wIw7pA73WayIcXYWxykIDx8I13djeVaekJ3cpVwbTjKcPlHiPr8JW/FSdkD6F+Eol&#10;3w/X6VNiJbst522/rpN6Apt986hBYo8wnE49Ud+e6VGIxgPT88KkJ6POxot2w9an2Hnbb4ZPAAAA&#10;AOjrwvm3tfvM206S5NW25+mZL2XLXTR10vu3FUXb/9RfZ703dZBJ+yJmIU9XqVq2ymaO29zrUTdU&#10;R9BRL7ZbYfRsW+XFQBfWspJeGqd0Njvd1/nLe39lP/qy4e4Nm9lSz8Oigt6ven6YPJKlGe+7jp3e&#10;411dOFMZT8fFDb33lZesJomnl9ZL+4QuDVgePdg0qnmBZ7sbx0Proc2NL+qMrNfqhLIb12ofGz8E&#10;2fOz+009P7HzRh1IdgcAAACA0ekC3Iswip49230WRTrv3LOfoA5Vh+EfR8l5XSc9v6F+/ax7PwbB&#10;Whpi7MM0UsnuPRxnSe/GDnVNz/q1Xg/2v/v+z3+dNk439ZF0ycvTcXFoJS+joqMeNphY14FeQCGl&#10;DqQynopVSRSp2KnOSHZOH0C4G0VHkfpj94+W7Wz1Pdl3sZ5d9IePtdr6j3rWTr8exUPXzUttxHbk&#10;ndf31XPzl35QeiW/+qqK2WFL1znfbhyT8QAAAADciQo1X+L45tC2W7b640YFp/vO+qEzmt26iiIv&#10;SRLrH0tZtVb1gnS6L2JayBuU8jQVzLbSkt6Vilqe958nyerqanokSwWzxDuSkuCw47RtvHPUsd57&#10;yX/VAX79v1//T/3vPPmPOqP0QM4780Dp+dv2YUv9YdvxT2/cZr/hdtIf1Kr/+r//s3QXT+9brILn&#10;CAltz/nzUA9kfLKaPijrSfqo/m7Zj2Jn661LyAMAAABwVxs66BkuRk1O/aXFOCf+pKNj2NZ6oVLT&#10;jWS8EYKkilbpUWL78EYl0NA4UnYgdaSRU54+pzS7ZUfZDcPf9IFUlIvjp53HcdXO71RjW9aXszfX&#10;VSdo6wPuhn+EaelvY8RzUmeUdk0V6aO6eeroAYuu+q4AAAAAwJ0dnyw1darSJas9FXLGoJkOsVO2&#10;3l68VdHxrbPhbLxNW072TvQ4txFm81QnpROj5rhvt95svdUHutB/SxtPXHXqIxe9dJxVB9qQ7Oa8&#10;U4d5kx5HpSr1oMuPWz0lbnOvqf5Y2jsZNNRO3Vo/QkWdnqKPNqLmhuu+3dCnpI6gHqK+bToFjK4c&#10;UswD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CeuUuu&#10;E4epKAxjR5oBAAAAADPKdR078hIvZRPzAAAAAGDGuW4crdbrdUv9l0RPpRUAAAAAMKP2HHs7OG00&#10;/EajsZLEG9IMAAAAAJhFJ82mE1qN5eXlM/XfunUj7QAAAACAGeWqmHepIp72ec3ek2YAAAAAwExy&#10;VcyrP5eYV7NsaQYAAAAAzCgV8/7RnTbTmFe3m9IMAAAAAJhJaTUvj3nWJ2kGAAAAAMyoUjXPsl1p&#10;BgAAAADMJF3Ny6dgqTHTJgAAAADMOh3zqOYBAAAAwLxwT1TMW5eYd8lMmwAAAAAw6zqqecfSDAAA&#10;AACYSXsdMU+aAQAAAAAzynVeMDYPAAAAAOZG06zmMTYPAAAAAGZeR6fNE2kGAAAAAMyik72mMdMm&#10;Y/MAAAAAYOZ1VPP2pBkAAAAAMJOaGyrmfZSY9/wfqnkAAAAAMONKM22u2U1pBgAAAADMJFePzWOm&#10;TQAAAACYG67TMsfmUc0DAAAAgJnm6ilYmGkTAAAAAOZGx0ybG9IMAAAAAJhJrp5ps4h5N9IMAAAA&#10;AJhRTedFvqBCzbKPpRkAAAAAMJPSsXlGp01pBgAAAADMKD3TpjEFiyvNAAAAAICZxLp5AAAAADBf&#10;OjptnkgzAAAAAGAmMTYPAAAAAOZLx0ybe9IMAAAAAJhFJ3t6bF4xBcuhtAMAAAAzyk58P0m6u6nZ&#10;/TYAc0fPtEmnTQAAAMyJRC5tlxNpELYv7V1bgLnTZGweAAAA5kYe8hRf2jRb2jLmFmAedcQ81s0D&#10;AADAzCoqdlpetTMqeRlyHubayd5JaWwe1TwAAADMqq40126XLw3028R809U8Y6bNY2kGAAAAZkt3&#10;mstqGGZHzly6BZhTrJsHAACAuSBpLvC97C9K2jdT2ve3vSTI/qpx3Yu55jovGJsHAACAWSdpLo1v&#10;7c6bQd4edBb2GJ2HeVaaafOSah4AAABmkqS57Is4/SLNcll7fpWb1/NkT2A+dXTaPJFmAAAAYIak&#10;ca49sUp7lF6Q/c2IdPn4Pap5mGfp2Dxm2gQAAMCM215e9uSveZjzllbUn+asmnnMo5qHudZRzduT&#10;ZgAAAGCmJHnKy4fgJXo2lqJZyzYQ8zDfXL1uXhHzDqUZAAAAmFntuTb1SLwVaRPZBhbOw5zT1Txj&#10;3TxpBQAAAGZWMaFm5wJ5eafNbWkA5pG7V+60Kc0AAADAzDLWx+uIc3nMo5qHudZ0wn+MmMe6eQAA&#10;AJh1cnWrvJKWtrzOdyMNwDzSM22uUc0DAADA/MhLdp1dNotRe10bgLniOi/otAkAAIA5UgzN6xqB&#10;58sGls3DXHObjM0DAADAXMlLdvvSUJANHassAPOmY908xuYBAABgxsnFbY8wl9f5mIEF8+xkT1fz&#10;1uWnnWoeAAAAZl4xNE8aCgzNw4Jg3TwAAADMlQEluxXZQszDfGtuzMDYPNtOEl9JkoQcCgAAgMG2&#10;5eK2R5aTDfTZxLxrlmfarN7YPLs9HZJQYU+2AAAAAN3ksrFHzMu7czIDC+abXjevytW8YjZcE0kP&#10;AAAA/cglY4+SXV7no4sY5pyOeZWdgqV3yNN8gh4AAAB6yS8hu0t2+7KFoXmYc5Wu5nV01+xA0AMA&#10;AEC3ASU72cDi6Jh7HcujV2lsnpHyfM++OfS2A/kyw3wsAAAA6NK/ZDegzgfMk2zdvGpW84qUZ7wO&#10;y904KegBAACgg1wp9ijZ5avmcRWJeeeWZ9qU1grIA91++aTyV2eKlygAAABMA2bTlA0MzcPca1Z2&#10;ChY5p+5XoZ2vaqmR8wAAAGDIiwXd14myYXlFvgbmluu0rI/yA1+lsXkDXp9LpSF60gYAAAAo/RdH&#10;Z2geFkV1x+bJKfWOcbIpJU0AAACAIheJPS4TGZqHxVHRBRXyPtU9S+r5VmbDBQAAgCm/UOzOcvkM&#10;f/I1MLeaG9UcmzekpJ5vpuQOAAAAw4DLSNlAzMMC6KjmVWVsXt6nuk9JXbb2WvUSAAAAi6v/4ugD&#10;6nzAnHF1zDOmYJHmqcs/hgmkoUP+KpWvAQAAAEUuEntcJuYXkNvSsLTkk/gwpyq6bl6xOp40dJKt&#10;xDwAAAAY5CKxxwwOeR3hkTTowXrkPMwlt6IzbRaTrPQ5JXmZ8sIEAABAYcDQvLyO0L6+TKdk4XIS&#10;c6miY/OKmNdnKs0421qU3AEAAIB8aF53zMsTYBbz7GzizcqUOYAxSsfmVXCmzWK+2+VYWjpkO9zI&#10;VwAAAMDS0n56jajI14ZD2ZKVEaSqQMrDfKrounnG4DyG3wEAAGBEcgHZ6xLyRrYoyYrUFA5lGzBf&#10;3JOKxryi1yYroAMAAGA0+TVkryF332Vb7js9wzCv9EybxoIKVRmbZxTcGRgLAACA0QyYgaXUXSzV&#10;Z+UuYOY1K9tp06i4U00HAADASPovjq4ZdQSlVxIE5kR1Y17+IlWkCQAAABhALh77XD7mk7AoQZUu&#10;fIHxOt7Yq+hMm4rxcQvD8wAAADDcfhD4QbAS9Bv00+63uU9vMcy3juXRqzM2b2npXzktjeF5AAAA&#10;GIPE235FxsO8a1a306YxhFZhHXQAAAAAGEmVY15pNiR6TwMAAADAcCd7utOmsaCCtFeFrFuZIucB&#10;AAAAwAhcJ/ynomPztEBOTWEaFgAAAAAYrrnhhGuV7bS5tGTLqWksYAkAAAAAw1V6bJ5iDs9juk0A&#10;AAAAGMatdsyzzcF55DwAAAAAGK7KY/PicshTmIYFAAAAAAZz9yo7Nq+jkpeRbQAAAACAPprOi0p2&#10;2jRCnjHbJtNtAgAAAMBgzYqOzUvklFTIs40vGJ4HAAAAAAOdpDNtrkuEqszYPKOUl8Y6c7pNhucB&#10;AAAAwAB7zQpW84xSnrQYw/TotgkAAAAAg1Sw02aR6fLTiaVBo9smAAAAAPR3UrmYV3TYDIyzMYfn&#10;VaPkCAAAAADV5DovrI+Sn6owNs+Wc+nsnWlMt0m3TQAAAADoZ69zChZpn5ruYXmiiH+U8wAAAACg&#10;vxPXaVWo02bflLe0tCIbFMp5AAAAANBPtdbNM0bgSUvhUDZolPMAAAAAoJ+OmDfVsXlGx8weQW5f&#10;NimU8wAAAACgD7dK1Tw5DcWTFtO/sk2jnAcAAAAAfTSdF9alhKcpx7xivbzeS+PJRo1yHgAAAAD0&#10;VqFq3qCBeakiBnZP0AIAAAAAyHTMtDm9sXnGwLxtaeoQy2aNXpsAAAAA0JN7UpV184xanbR0kc0a&#10;MQ8AAAAAeqtKp02jy2bvkXmKkQQZnAcAAAAAPaVj8z5KdppmzJNT0KSlWyA7KAzOAwAAAIDeXOdF&#10;FcbmjVLMW/JkD02aAAAAAAAlaTWvAmPz5Aw0aenBmKWFwXkAAAAA0Fs1xuYZxbw+02xqxDwAAAAA&#10;GMZtViLmjTDNpia7aMQ8AACAeWUnlcQFKGZHRzVvOmPzDuUElH1p6kn20fqP4AMAAMBsM3p6VQkX&#10;oJgZ7kYVqnnGK9mTpp5kH21A304AAADMtG254qsYYh5mR9N5Mf0FFfblBJSBZyD7aLzKAAAA5lVF&#10;q3nUGTAzqjHTpty/Ji29yT7awKofAAAAZpi5jFaFUGfA7HCd1tTH5o20aJ4mO2m8ygAAAOZVRat5&#10;1BkwM9Jq3rTH5o06NI+xeQAAAIvAmJ+vSqgzYHZUIeatyP0rg09AdtJupAkAAABzx5i5oUKoM2Bm&#10;uCcViHly95q09Mby6AAAAIshkGu+TitB8PC/5b66UM3D7HDLM21OZWye3L0mLb2ZMU+aAAAAMIfM&#10;6z5TLNsf1uErubsyxuZhVjTTTptTnmlz5PRmjOHzpQkAAADzqM/SeRO7COw12SfVPMyOCozNM2Le&#10;4Beu8WrjsxQAAIC51md43uSuAruDJmPzMCuON/YqFfMCaerNl70UPksBAACYb32GyE3uerWroMcV&#10;KGZHsxzzpjE2z4h5K9LUm+ykSQsAAADmVL/heZPLeUaNIUV/MsyMZgU6bRpD7gZW84z9esVBezjZ&#10;EwAAANXXa3icMsE5GjoKilTzMCtO0pk2pxzzjPUvB75qBw/NM0JgX+Q8AACA2dFZTROTK6p1FBQZ&#10;m4eZsac7bVZnps2B1TzZR5MW0ygxj/k5AQAAZohcw3Wa3CVruZxHNQ8z46Sj0+aUx+YNinlGjuv1&#10;EpNNg8m+AAAAmAH9hufJ5odXPgHG5mFmVGFsnvHyGVRuM+a0lZYS2TQQn8AAAADMkqkPzyuV87iW&#10;xOzQMe+j/OROKeaNOIOm7KH0eoUVtb5gxUu87Vfb7T+LFyfdqQEAAGbLtIfnlcp5XExiZrgb06/m&#10;mS/f/idg9NmUlpL25qDzCMVnQK+kBQAAALNCLuQ6Teyq1cyZVPMwO5rlmTanMTbPLIb3fcUa03H2&#10;fIGtZNu6KvhFOuTjFwAAgJnTZ3jexLptxnKHGmPzMDNc3WlzyjNtmq/evnOw7MsOirSUZZu6bl4M&#10;6OPTFwAAgBk07eF5cn8a15OYHa7TmnqnTbOcJy2dhkyz2U6Kned/kzUrA5dqAAAAQFVNeXiecfd0&#10;DsPMcPW6eVOPeUY5r/eHJEbK6/2Kznbo3FYcd0VaAAAAMGPkeq7ThC5cjV6bVPMwOyqwbp4yZBKW&#10;YQPz2p0z5Ys2Iz1KCwAAAGaNcU1nmlS3Tbk7hbF5mBnpTJvTXlCh9ClJj7qb8dLu9+JKh+51RsD0&#10;FqlpPS4AAADcW5/heRMqrhX1CKp5mB1ueaZNaZ04o1fmgMky+7+2/CDwOyNg8ZIk5QEAAMywqQ7P&#10;K0ImY/MwM/b02Lxpz7SpyYIIqVKYs42X9a1eysXtqK8DAADMNLmq6zSRa9eiYxnVPMyOaozNU4zZ&#10;NpeXt+VFZNt9498wxecuvCABAABm21SH58mdUTvA7DhpdsQ8aZ8Go29mpqM6HxzKjiMpjsbrEQAA&#10;YNZNc3heflFK8QCzozoxr9+rNxPc7tRYFh0AAGCe9Bmed6s6wB3lnc4Ym4eZsXdSnZjXo6DXdsuQ&#10;Ry0PAABgzsjFXSfZ+pDyWgTlA8wOPdOmsaDC9MbmZZIeJb2V24a8O4zLS3x/yhEXAAAAA0xveF5+&#10;z9QPMCuaaafNKsy0WbC9JK+MB34Q3/6cilpeIC1DpDfg4xkAAIAKm9rwvDzmcbmImXHiOq3qdNoc&#10;j2Jc3mif7kgq5HULAABQZVMbnid3xNg8zI503bz5inlFQX+kWl5e+uN1CwAAUGly1dZJtj4cuR+q&#10;ApghlVk3b1yMbtvSMoix+PpcVDIBAADm17SG5yXe9qttz/MmMa0nMBbpunnVGpt3T/JYlOEPxgh5&#10;xDwAAICqm9rwPGDW6JhnzLQprbPrFtW5Usgj5gEAAFTe1IbnATPlZN7G5hUv/WET3naEPGIeAABA&#10;9cmFW4d92QpA6HXz5mds3sgL5nWFPGIeAABA9U1reB4wW9KxeXNTzSsWzBtcy8tDXmAXyZCYBwAA&#10;UHkMzwNGMU8xr0h5Q17ospcKeUo78hHzAAAAqq+7T1aK4XlAIRubNyczbY5ay5M9s5C3tBSnNyHm&#10;AQAAzAS5duvA8DzAND/r5o1cy1NW8pBX9PAm5gEAAMyAPsPz6LYJFJob89Jps38tz04U+buwjX2I&#10;eQAAALOkz/A8LuaAQtN5MRfr5hUf63ROtJTmvwEf7xDzAAAAZkqf4XlczQFibsbmFSkvkJZcGvO2&#10;5YseiHkAAACzRS7fOrCqApBzndY8jM2TR6BIQ247bR2Q4Yh5AAAAs6X4hL9k2DR8wMKYk3Xzisp9&#10;1yPINskXvRDzAAAAZgzD84DB5iLmDUh52b8Bg0r4xDwAAIBZ02d4nmwFFtzJ3skcxLz+k2y2e3MO&#10;quAT8wAAAGaOXMF1YHgekHHLM23O4ti8QQvmybZB66gQ8wAAAGZOn+F5rJ4HKM200+Zsz7Q5qJbX&#10;LuffyNe9EPMAAABmD8PzgAFmfmxekfJW7A5Fn23ZtydiHgAAwAxieB7QlzvrMa9IeQOsyM49EfMA&#10;AABmUCwXcR0YngcoHTFv1sbm9emV3WHA4ujEPAAAgNnU50KQ4XnA7Ffz+lTry17Jzj0R8wAAAGZS&#10;n25dXNUBS03nxUzHvD7V+jLZtzdiHgAAwGwK5DqujG6bWHgne81Zn2lTplsZ4HDQPJvEPAAAgFnV&#10;p9smOQ+Y8bF5Y0DMAwAAmFF9ct7AiRmABdCc+QUV7o2YBwAAMKtYPQ/oSce8j/J6IOYBAADMPdse&#10;92WPPcXJLXvPx0e3TSy2k70Tqnny6Il5AACg4sxII023ZdvqIOMOQYk65LSSXp/5+FhVAQvOLc+0&#10;ydg8AACAqpKrlpQ03Y7OeNqYr3uygybTiVZ9hudxaYdF1kw7bc70TJv3RswDAACzoRRopO022iFv&#10;3OW8Yvm6qQQ9Vs8DujEFCzEPAADMhlKekbbRFSFveTmQtvEwz2saQY/V84BOLjGPmAcAAGbDily1&#10;aLeNU2bIW/bHe93jbctxU5MPen26bU6nDylQDR0xbwHH5rU/fyLmAQBwb7ZtJ6mxz+UIRS5aUofS&#10;NiKz4BbE0jhG0y3o9cl5M/BDyCsGDySt5i32ggrtj594bQEAcD+lepGeepE31/Eyw8y+tI3G/NY8&#10;VAgzF7CbeNDrs3qebK2qrlcM9UeMT7M806a0LpJX8uh5JwIA4B46rlgF163jZFbMPGkbiXHDW93u&#10;loy7mfj3veePX6WH5/GKwUM62Wsu/Eyb7Woew3QBALiz3pesKS5bx8YcASdNIyni15jH5HUpimqT&#10;vrCaudXzeMXggS382LwbefCVL+sDAFBdfYZGCS5bx0SeT+02z2kRKB6ylJeZXKLsNFvD83jF4KE1&#10;F32mTeNF5j/8P30AAMwlo7PefrD9attLOma457J1LOTZ1KRlFEXKm8S34VDuS5nwdaXxU2ioZnct&#10;XjF4eAsa82xtO+ksl6fTHCmyFwAAGEFxzRoU76Hl61auWsfAyAbb0jSC4mrnlnNz3tW+3N3Ec97s&#10;rJ7X+xVTmkaGVwzu52TvZCFj3uBCOf03AQC4DXn77Lw0La2lxmXr/RlP6OjPZpHybqTlwRVxa7JX&#10;ln2u7yr4kydnxisGD8l1XpgLKizI2DxiHgAAY5OXJrqGP7Sns05x1XpfRZls9EuVom40wciVR8sJ&#10;V9L6XOBVrozBKwYPr5l22ly8mTaJeQAAjEv+rtrjqrRUnuCq9Z7keVRGfiqnkvKMet6Ec17v1fMq&#10;121TzqvXFSevGIyN67QWdmzejW3H6V+6yF4AAGCo/qUJxShAVa+oMmOMT6mlZagi5U12orniVCec&#10;VDqnXchULC7l35Ve52W+Ym4xAhPo5C76TJsAAOB+5DKiT/aQbZq04I6KzDZqbJla2jLuebIXlzOx&#10;et6KnFXvV4QxkYy0AHey8OvmAQCAe5HLiD4XpXcoQaG325fm8trWZGt5WtF9UhomxPh5M1WqkiHn&#10;xCsGDyqt5l3KzxLVPAAAcEvFVak0dMiLExXrOTd75HlcXl6RhmGKXCgNkzStaViKB22q1PA8Oaeh&#10;r5jKjSnEbNEzbdJpEwAA3NGwmJdvZ6DRPcnzOHJt7vadPMep6D454ctLo9OjoUIfMoz8ipl8DRbz&#10;xG0u5EybAABgTIqL1j6XEe3L7okt2zanbl2by4eATScuFLOhSMOEFD+QJdW5yB35FcN1Oe6FsXkA&#10;AOA+5DKibx+z9lWtfIk7ymPeiIWp6RbzFLn3id9/5XOenBCvGDykkz1dzaPTJgAAuKuiatPnOiKr&#10;KjHQ6J4Gz8/YTfaeXt+/YhaWCV9gVn31vBFfMcQ83A8LKgAAgPsoxkIF0tLhMN3IQKN7Sp9FZcQx&#10;jrfu4zl+cv+TT1hFjjJVZnjeiK+YCg0nxCxqbhDzAADAPRh95LiQeDj50/xKGoaQvaeZFoqkOeEf&#10;jD6r51Xlx5NXDCZCz7T5UX7SGJsHAABuzaidSAvGL89M8vUQRcSaXhk1K0ppky7n9RmeJ1unjlcM&#10;JiBdN4+ZNgEAwJ0ZtRMG4D2Y9tC8EYtzsvfoi+w9hH05h8lXrYqUa6rKjyevGEyC67TotAkAAO7B&#10;KE4wAu+hyBM8Q8W8paV/5RymkGaqvXoerxg8vHTdPGIeAAC4O3MoFNcSD6PdDfG2xbzp9grMZwed&#10;+Gn06bZZkR9PXjGYANbNAwAA92R2kZMmjFf7KR6t+FN8Q6Zbv5ramgr9cl5V+kiarxhyHh6Ey0yb&#10;AADgvowucgw2ehDb8vTKl0O09x55+YUHUmStyf9YVHv1PF4xeHDN8kyb0goAADA6s3TCYKOHIE/u&#10;bPXZNAehTf4i0xgAZ6jI8DzzFdNn9TzgXphpEwAA3J/ZCa0q81zMFXlu5ashqtJn0yxaTb5mVe3V&#10;88ycxysGD6Fjpk3G5gEAgDswu8hx1Tp2EtxG7IJZxLxpl1aLpfOmULKaneF50+1ai/nETJsAAGAc&#10;zC5yXFAMZ9tJpuPJsjsbUjLYTr4aJttZk4bRyWkN/g5mO430XZbzUKbwQ2EmqUJVPoUwPxmZwpOD&#10;udcx06a0AgAA3I65Upk0oTfbL48bS4rkkSaT7oJTttD4K/lqCCPdSMuo7OK8+oehYp8RCmPFCunT&#10;SFczs3oeOQ/jdrJ3QswDAADjINcTGpMHDpCUM15Goodsyr4wZM0j9u0r5tm8XaAxQp7S57ZmhWyE&#10;wxclq2n8TPTutlmZTMV0m3hIbnmmTcbmAQCAuyhnBKbb7Kd3R0JFZaZ2KumKT7JBvhom21m71beh&#10;88x6hrjSTiPETiNoSctE9X62q5Gpyq8YptvEeDXTTpvMtAkAAO6l63J6hELPIipf2nfIt3XFp8P0&#10;+R31OU2PkbrNlV13Iupx6/LpS+NAsqsylcvM3qvnVeCn016Rc2njFYMxY2weAAC4p141Ey4qeig9&#10;UcH2q8Ob/3jF6LXcjexu8pJRy2HGnUjLKHp8D7uLXh0hVVoHKm4ynRzTO1dP+6ezV9znFYOxStfN&#10;I+YBAIA761Ohkq3ImU9UYFx0dVWcpP2OiqF5t+ic2CupdwWPjp1Gym3F+LMVaZmsKq6e1+cVw3U4&#10;xqoj5jE2DwAA3IZxyRrY5pQXUxwAla4JMC5yzPszn5zyFX1HfLrnM1eUB0cfmtc+g8A3J6fsOJHO&#10;KDjS4Y0bScuEdZ51Zoo/nVV8xWAOUc0DAAD3UFxEp/WpaqySLicwHnLMezMu6Luu58v1vHvOXyNH&#10;UUb+Dsi5pfub55JubOvKSyNdNxrVtCldZ1ZseF4lXzGYR03nBTEPAADciVGYkIsIMwtM7bpC7n88&#10;5Jj3ZTwxPWKcbMnc72rfiJMj58XS7saZmt/BrpQ32jNjnM60fh6q1EXSeMV0P93Te8Vg/pzsNZlp&#10;EwAA3E1xCV+Mu6rCWmBy/+Mhx7wnI+30SnGlJHIojXfTJ6UNkt0kP6/0q5T5HZSmtAaVfpNH/Pam&#10;N0pNq1jVZ3iebJ2o4segGJzJ6nl4GIzNAwAAd1MECqNsZOSZUZfzHju5+/GQY96THEzpWWIrJRFp&#10;uyMj5knLMNktivMqpvo3FnNrB9E0q6Xf5J4PpFt6q9R05mBRjKfEMIVMVZyIEXmr8IrBHGoyNg8A&#10;ANxJz2tWc6LHqXVCk3sfDznm/RTVut4lLfNS/57xw3j+pWWY9BbGvRqZU1qKb7Zku20v8Ub85hYP&#10;fXq1qt7D82Tj5BSvmFJErsArBvNIx7yP8oNFzAMAAKPqGmTUZiwEN6ULe7n38ZBj3otRTpKWDmbM&#10;G7FK1o/x9EvLcOr8YvmrJjdX2peG7Qdwh36XRp9EaZmCUqfYNtk2MX2z/vRfMZg/J3snVPMAAMDt&#10;9a9P/Svt2nQuLeTOx0OOeR9GyuvTK8+Mefd8zuQoyi0ig1f6JnZ/b+XLuyTQSsS8nsPzZNuk9P1c&#10;pAKvGMwjtzzTJmPzAADACPpfs5rbplSc8INgfL/lmPchT4bySlo6mTFPmu5KjqLc+dSLUCTD6eQ7&#10;eodaXinjTjHCGGeRk00TUpxB99M49VcM5k8z7bTJTJsAAOBWBl2zlkonXFuUIoa0dDFi3n2v8+Uw&#10;yp2nPCnOJjsZeQB3601qjIub5g9Dj+F5smUyih+CHk8jrxg8AKZgAQAAtzUkuMgm7U4FoDkjT4XS&#10;dyJFI+bdLUzlxnIkOYCiv5Lv9h2/lcbPylQvNI2KmZANEzH6K4ZyHsbDJeYBAIBbGnblblxRT20S&#10;/eoYcoWfMva5ZzA2Yt7dj1R8A/X3N/vbXbuAHmY316Z6odk9PE82TMKw76/xihlHL2FA6Yh5jM0D&#10;AADDyJWD0rtgRB80kzwRSv/cZcypb055eQdjqeYV30D17ZOIctdv5E12c+2eCfaejKiVkfZJkHtU&#10;eMVgQtJqHgsqAACA0Q0vT8lWbbqX9hUw/NlSXskeirTc1ViqecVBknYCvfPC3cYJTXnx747heRP8&#10;ybzVK4ZemxiPZnmmTWkFAADow7hm7XelTK/NgjwPyoDq2orscv+L/LFU84qTDqTPZb8pQoczTuju&#10;BxmP0vC8ezw7t3W7Vwy9NjEOJ3tNZtoEAAC3IdcNSt8rZbNuIk2LyrjEH3CdJXso900fI0SKERSp&#10;I1u6+x51uOpU88yS2URrZnKXmrR0MXttShNwP4zNAwAAtzFKjjAu7Rd9qJE8C5q09CJ7KPd9uoxR&#10;fvdIVR39G/el+S6Mn4UJdpPsxfjJnWiWMu63b4jnFYNxazLTJgAAuA25bFD6F564aG0brbhmPF/S&#10;cmfGKL97pCrzG6hI650Yh5puNc8IwJNNnHKXmrT0IDtoXI9jLIh5AADgFkbLLbKHNuUSzpQZT5e0&#10;9FLsde++hEaYuU//TzlE5l4dSY2YN9UfhVJyvW/X2NsYzyvGTiUZrtgxgo3SFCz3nMIXAADMO7lq&#10;0KSlF+ZgEfIkaNLSS9FH8t75Y0ypypyt5H7pzDihSYarLuYjmuhklnKfmrT0MvAVYyTF1FTzMmbG&#10;29Y/VPMAAMBojAvOQRftgeyjLHTMG62SYySBe1/AjylVGd/Ae4azilTzSklpkoWNcbxiOmOeNAMD&#10;HOtOm+2ZNi+JeQAAYKBi5v+BQ4iIeZnRulAaSehQmu5sTKnKmINFWu7KOKEpjs2b2sA8854H3e/A&#10;V4zxqktJMxaYqzma/tP87+Kts/VG/XKc+LeX+fLo9dDJbtDvP/Wn6y4xHScAAItKLho0aenJ6IK2&#10;0MuAyXOgSUsvRrFGWu5uTNW84jD37eA4YkHzYRnPyr3Lk7ckd6pJS0/G09TrFWN7xg7TXpgC06cC&#10;mRPHtq1+d/z3yX50Yz969Eh98ZsX1ORnplY/upH9y7tn/+k/YpXz5OgAAGDhjHrNbhSDJjoOqmrk&#10;OVAGPQ3Fs3X/J2tM1TzjzKXhrowfhcnmK9PUBubd5RXT5xkv9pheXEZlqJRnh1F0FPX3zLPymLez&#10;vxrtSntPXhTaaT0PAAAsJOOideA1+5DaxKIY8emSXZT7ByEj5t2ru2wRjO45psd4DqY2Osg4h8kO&#10;zLvTK6ZfsJaty8s30oDF5aqYFx4lq+er+neyurq6nf5N/Xe++uRctagvrA+b7Zh35tetRO+m6P+V&#10;/0v/PGo5F005PAAAWDRyzaBJS29U81KjjcsyrvDHUKeRIyn3innFWLF7npPxHEwr5k1vYN5YXzGy&#10;+d71VcwDlfPC5MPKShAc6F8H8n/1K5X+xffbE20uf13308bsd/f/g+BDEjrU8gAAWFTmECdp6m26&#10;Y/NkdbHxkGPeyb48B8qAGpKRQqTlPuRIyr2eeTmGcs9vYAWqeXL3qUl3HJW71aSlN+Np6veEy+aF&#10;/uAEuaYTvtys1Z6vf1z/8TL7Q37rX6pFbantyM/M8vJntYfaK9sv3Zjtpn7Xnusm3wpJeQAALKyR&#10;607GvIFTuCiVex4POeadyCE0aelF9tCk5T7kSMp9qnkDl3G7FeNHQVomzRyYN+lzMF4xg18IxmSa&#10;fXbMP2OZdFJFNbnF4udjUCPmAQCwyIy60+BrTeOidQoXpXLP4yHHvBM5hCYtPYy3z6YZaqTlDoxz&#10;um8yGsv53EfpsUy6oGjc+eAXgpGG++yYH2pqQxxRKa696reH3t1b7YfAs4l5AAAsLKMT4uBEIjtp&#10;Ex4Lpck9j4cc807kEJq09CA7aOOIxOOonpUGs90zVshBlOl0NiylvIn/MBrP5H1fMfnoPfkaC+7k&#10;aWQF46rnNepJ+JSYBwDAwjIqM4PX8ZadtMlObJiSex4POeZdGEMZ+0ccM4aMo05jHO+uhzOHYCr3&#10;W6ZNDqJMZ85VufPU5CvLo43OVGQnrc9Lq/3im05aRuU0nW+eNaZ6Xi1IWvEG82wCALCw5JpAGzip&#10;+8hTtTwMuefxkGPehfE09I84skNKmu4llmMpd415cvO2fWm+GzmIMoW6bkcxT9omyKitDvxujPCK&#10;ka3T6AWNSnLj1vv6eMp5tXoUM88mAAALTK4JNGnpzbi2nkbtQe56POSYd2E8DX1j3thjiBEY7hjz&#10;srKRV5Rupf1OjNOZRj4pPb3T7T8sLb0Z59knVedP5FTSMirIdeNwPLOw1PzVliNHBQAAi0guCjRp&#10;6c1YBGwa1/Zy1+Mhx7yLUQZmyfbUeC7g5WDK3SJ2ljh845t4n76kRn65z2HuyCySTftHUVp6M14x&#10;fX4K8idSvgaW3NgLxtBr86wRbMfU8gAAWGRyVaBJS2+yjyYtnWxfF4v83pe02cblO69Z5wfB+H7L&#10;Me/CiDj9Ioaxy7hySFGFu9O5yxnFRkS6Tz4b76KAtyX3nJrKmDa5b01aepN9tE/S1CF/IuVrYGnJ&#10;iYJGsTbeHdUa360/KOYBALDQ5LJAk5aejBpK72tru4giPaLceHoLVoBRoumTMcY5pWVbMRzsLsFG&#10;zkh9W4rv4n0CUjEHyRRiVilES9tkyX1r0tKTWXWUpk6ytfSCKT0+bQoFU0yTGyavG/et59V8y7Pf&#10;yhEBAMBCkssCTVp6GlbFKl2ddua8oRlxdhiPs09hTbYKabwn4wmUlluQG6fftuyvWrrpbuQIyuT7&#10;TJZ+ziZ/95rcuSYtPRln2q+ELZtLj6P0ALVZf8Xgllx7DIsqNOret3hDjggAABaSXBZo0tKT7KJJ&#10;S0nHxWm5AmHWNaZzZT4+Rq1uRZrKOp4Jab0n4xm8fXFHKqnp34s17u9RJJIjKP3yy4Mxf5Qmf++Z&#10;ojI98EmUXTRp6ZT/qJiHKb5Dbff4TmEGuY7KeT/LN/+uNq0wdo/liAAAYCGNdtE6pDTRWYIoVSCq&#10;cGk+NjfyOJSe1byOZ2JcpRg5nHLrFe/kjLLbFb0/7x4ejIcoLZMj95u6zxDL+xhtQQXjWer3Lesz&#10;NK/c63fmXzG4peZG3EpW7jk6b98j5QEAsOhGu2g1hqRJS4lsKhiHKqW8yQeDMTMfjTSZDtMNdv6k&#10;jqt4WYTx2654J3HjVfZVcfp3D6BGDJGWiSmF6LsH1fsx6m0DTmGEZ6k9xrHzW2Gsv953YXXMr6b7&#10;NLrnZJvPg/d/nsjhAADAgjKunPtftA4pTaQhJLDtnvP1S0umd0fHGTIk5qXtXvGYx1WKMRZIl5YR&#10;yXeu/bwbpy8tt1ekkEkXmkop79ZlzXExnsP+T8AoO8n2rs8CjM9UgmllWUzT2936R/kJuJOab4VM&#10;swkAwKLL6k+p/gWewaWJ9Oo7vZjNL26LQ7UvzbMC19SuzccmfRiZ7kvwNO8mxjW+tN+bkRpudeHf&#10;fvblS/P0zeMkt0lscntlwt9N40nIy5NTYJxG/08tjEQqLV3y43Q+98Vtx9XnF7Pl2LZO71HOu2wE&#10;yQvWzAMAYOHJpYEmLV2Ma9YeV9fpVhkole+ZfZk3BHZ2VTu9i/NxMcYydl2EZ1VNMxXLhvsr7vY2&#10;Ma/97SjqRcVxzLNXXyajHtf4YZCWSTGe+qmWhY3zkJYuxpPUt99u12ulTZrH1+UXM+bkkff7PdZU&#10;aLy2Ijr7AgAAYyRQvyt92az0qt+kG+Tv+a5yKLmUTb/y9oOZ77NZGsvYeX2ebVJ/eZX+RRlfNaa4&#10;26HH1DtlT387SBjloqJDoDGDSbbfiDmvyLC3qACOgxGdpjtkzehUOfwV0/9Jyp9I+botf5wjfkMw&#10;d5o//fbk+u4579TyWg7VPAAAFp7RB61PgiiqFz3n/9CXpXn8a89PkV3dyrHn6XrVeLo6Qm/2NOn8&#10;kU/SMb5yjHG30tJPmhLS72Q7L5hnYRwn/65k+40a2tKdU5MtNuXpR5tqVXj4K8Y4V2npQXbofOLb&#10;t2VY3gJzWpH1/a4xrxYkrdhtyqEAAMDiMupTPS/1hxcvtour7vZcIdn1b5Z85ut6NX1Iwnhkcu2f&#10;PhPZX5UxPvLiuzTkoBLaEjtP57IhI21KO6JkNxi10Dp63hwzudPUlId4DnvFGENZB3yzZI+OtNy+&#10;7aipG/PIjW2vfveY9/5mg2IeAAAwL9x79YUzKhOjpBbZNc0A2U3HmHWqwBiZVVyMtzNVeslePGPp&#10;tvEovkt9KkhtXetrl59/4/SzfCEHTv8+guLBTTaIlJ52aZsaOQ3tzq+YfK/SPu3WyVZKUS0bTTeO&#10;1hrys3BbDSt0qOUBAADFuCztui61R1slrNC+HFc7Z8cd6VYzxFjbQNlObNv22g86qzIV5c/0yzGR&#10;QyrS0IfslOtIY+bpq03tfDpyZst21yY6PM78GZ3+j5T5yUjnMzfqK6bn0Dx5mCvz9qLBbbl2cseY&#10;d+av2htyFAAAsOCMbpkdV63G1fWIY4Xax5KpNeewLFGqK5XIY82v80fOTqMo7nbgN8JMIFrn89+5&#10;PTPyd6n4gZjo8LhSyqvAj5R5PuUepOaWgd+oXoujy42N2XGwqOJt/069NmuNwPtTjgEAABZe6Sp6&#10;u51OYjPQDOkqmGvHiJUs7Yw16VRE+vh6aD9W+XLMeaQoww38VpS+lb2e/14pdfTvUjHsbKLj4+Q+&#10;U5X4kTI/GSleMYe3eMXIXsYPya0rq5hjTlS/y1ybO43AilgaHQAAtJWuWhU/8I15JpTRE4vcIEhv&#10;X4HCy/j1Logt33RtHm/XuyJCDOouaUz/ofR4/sudTlO3+C7JLRRpmIhSdpW2KeuI07d+xeQ/JXmo&#10;a5fyJtoZFlXlhEmwefucV/tueTYxDwAA5OzyNWqH20zubhY05mCdvF46Q7FWPNQiaEnDmIxWzpNd&#10;Mj3rQp0B5TbVo+K2kyw5lc54yrNs5g7v94rJH5N83S7ljVo1x5x7Y7+3gh+zH4pbaAReGDPNJgAA&#10;MHRd/edut4KXefUrTXOn+7kySjD5evPjvmIvAnS7cNiD7JHqU1DqmIvzNhVXuYkiDZNQeranumJe&#10;2b1eMe0PA7KPB/LVL27zzcA8u4hDr377WVga1m8xS6MDAICypFeVKrBv2fXQ6BRYlcLLAyg9VX7p&#10;4lwax3/JPko5z4ge/adrNE/+VpM6FkefZDFP7jJVrfrwPV4xsrPeuxgDe7sPVDDPNlwnTE7lB2N0&#10;m4lNygMAAN1sLzGqcYEf3/66sxiaVqHCywNoP1FBEEtLpohCY79mL8p5fQ9tt6tEAxNDO56ob7C0&#10;jCa7lTLJolOpaCZt1XHXV4zcoGxOOznjLvbcOF+pZXSB90VuDwAA0M1W5K+3J9cb81zLy/V4looC&#10;jzSMz4iTbfY6q253+BZPpZhXSnmTLCLein1zeKvns/SocqykAIMTXd9yDpav6x+YZhMAADyU9ifQ&#10;AwaQzSTbHylkyKN/kNLMA1YKR1DUaSdYzCtNazo/I9d6x7ypfFtRVW5Y/+FWOa/WCKxvdNkEAAAP&#10;pF3OmrM5A3XeGCHnFdfvD5FJiv6B0jBJRQ8yaZgEucfUHP1E5dPgvNo2e30S81Bwbe/1rdbOa/iW&#10;ZxPzAADAA2kHnfnqgSaPauh1+EMtp5ApaluT775YBNhpddm83UDCSpNHJD2b828rvTZRcGPPChpn&#10;8rMxgs06qykAAIAHcyiXHBWcLuMe8rgxLOfJboo0jNdUslZqKl02Sylv8sn2weRPpjymvJ5HOQ+5&#10;pmN7lr8jPxrD7fhJxGoKAADgoeTLxs3TJWseN4ZFjQePYVPr4Cf3OtGuk0W0VOZnYJ7xYyJf5w+U&#10;mIeCE4dJMHo172vgxU5TbgsAADBeRv1lfi5ZiwclDX094DybIh/VNdmRalMZmGfOJz9XQz3zb6J8&#10;nYfoORvQintx3adRffTBebUPu0yzCQAAHoiR8ubnkrV4UEMXiZD9HrD2VHSKneTzWzwFEwzv5g/T&#10;PA3MK35M8pJvHmjla0BzQqshPxnDNawX9NgEAAAPo5iARJmb+STy2svQi/AimDzcQLIbuYdJ5rzi&#10;cTEwbwzyPpr5s5kviUivTRj2DhN/xF6btcsgOaTLJgAAeBDZhbnXLk1I66y7RXaT/RRpeAjFiLVJ&#10;5bxJpNducpepeRqYZzyfRaiTBnptoiT2DkZcU6ER1KO5KnkDAIDqyPJHkg9Qm5PKRFGiPJSWfiYU&#10;h/4jd6JCwUSe4mKI3CTTljkwb876MuY/UfK1Qq9N9OLsWt8bo0y2WTutJ+FTuRUAAMA4ZSlPJYF2&#10;uWlOOtoVeUMa+pLdFGl4IEW/zQk8x3bx+Cf5DS0iszJnXRnbs9Eapbt87h56bcLghEndH6WcVwuS&#10;6JAZWAAAwEPILjfUX9oxbyVrn3XyaBRp6KdIJkOnarmnot/mg0cvI24NK2aOUynlzcnnBTl5WGZx&#10;NP+O0msThq04SoKP8rMxSC3wvn1hBhYAAPAAsqJPekWe/k1J22eePBhFGvowkom0PCBjspuHDEFG&#10;KS+4kbaJkDtNzdfAPCPSmQ9MmublRYPxcJ+2vLVRJttsWGG8xQwsAABg/LI8kF24ttfwLjqg2TNc&#10;kJEHo0hDH7KTMokHW6zQ93B3Z4S8CVfUSsU8aZsb+YOTr1P5U02vTRQ23sbh+ab8aAzSsF68JeUB&#10;AIDxyy5dJQu0L1mLDmj+hGPCOBVZZ+AVeLHbZKpPRsfN5eQhnl0z5E20w+acd9ksflLk61S+pILR&#10;a/NBvq2YKcdbdvKX/GgM8t2L6bIJAADGxk6SJM0+cl2eNhqXrPJ1tnlWyxTt2uTgR1D0opzY6Cqj&#10;oLfsjzsRlELeK2mckFLKm7cum0XZt/QtK1K7NKRPAzkPX46Kf4H6qgUe02wCAIDx0RcYKvu0I0F+&#10;RZ59meei9BJ2Zq9YiwvwAQHOSCbSMglmHhpvujRDXjDZUp7Z/XWCoXlieg7NM57x9ocJ6TeXnLfw&#10;nCgYOtVm7bQebcj+AAAA95ZdsCbtC9TikrTdkl2jZ7ulf51J6emn+l50G6loskXLoqI33kBQZNtg&#10;sg9IKRXzpG2O5A+v/MR29trMfqSIeQvPDa1hK6TXGoEVspoCAAAYm9L1uFmcyC9ZA/VFlhgeeo2B&#10;B2Q8zN6PoshEk055Svvs5MtxkaNOPuSVf6rmr8tmr8XRU9IqL5os5U26jorqccMkGJLzLgPLsxma&#10;BwAAxsaY1b+j7iBthZmuShhjY7a7H4g5im0KqUjlorSkJ1+Mi35QU3k0Zmaey2KWPLSu7qjGj1Hb&#10;RNewQDW5nzwrGLymQiNIdm+IeQAAYGzkIiOlSxCFzkvWGS/KlB5ONulMxi7NVDK9gWTbr8ZdLY39&#10;eBohb9AP1ZyQx9b1mshL4LnpfANQLW58lVw3zuRnoqdTK7IdYh4AABgbucjQVqRJdFyyzvw8Guak&#10;lpof+Pq3fNUWy964u1KXzXnMOfkD7KpUlh76nGZc3Jrr2JH1fUd+Knryk1bsEvMAAMC4GJelXZek&#10;pUvWObhg7bgE72UOh5FNXul5nuHxnP3lj7D7Q4EV2ZKaywePO3gbv9gOvsqPRU8+i+YBAIBxKobm&#10;9RhCZdS/5mOAVWdBryyYx1Fkk1camDfh1fomJM9y8rWpGAT6nWF5yBwfv42f1QfNwXJ2EDHNJgAA&#10;GCOpSwQrPTsrJnLNOvFV1x5MNtVJD4FPd83xMLvBdvQDnhfbXuJtv9r2enZIbb+kCHloO1k6dqKB&#10;Ma/xa7jRlL0BAADGwrYHDZ8avHUmqYt0Y95NnfC8+XuQU1Pqsrmgiwkc8vOEDq6dDJhqs+ZbIX02&#10;AQAAxmRKE1HOs1LKm88um8Ad2E/8vuW8mh8wNA8AAACVVRqYxwwkQNtT73W/FdJrjcDy6DQOAACA&#10;qiqtTyFtAJbiyAr65Ty/7oUsmgcAAICKKnXZpEcskHNaXr1Pt83aShLZTLQJAACAaiqlPNYgBApb&#10;h1ES9Il515791D2RHQEAAIBKkavWFIsQAgbXsZ/V1+XVUVarR/HG0p7sCAAAAFQJA/OAflw3Dl9+&#10;lFdHWcOyXRbNAwAAQCWVumwyyyZQ0nTt//ReOq+RMI4VAAAA1cSKecAgbuz5O/ICMdUC76nsAgAA&#10;AFSLXLOmVqQNQM6JDnr02qz59fdMswkAAIBKKhXzpA1AwYnqp11zbdY2g+SKmAcAAIAqKqU8ZtkE&#10;urmtpHuF9Nr+mtci5gEAAKCCprRiXn63vjQA1eXaXj24lB/ZtsZBsvvIlT0AAACACpFL1tQEI1e+&#10;hAMxD9XnxrvJ9V/yI9vW+NWzY2IeAAAAqqdUzIulcQLkHidZQATuyo1Dz/q5Y7JNPwlj50T2AAAA&#10;ACpjagPz5C4ZDYiZ4MThk335kW37K7GdpT3ZAQAAAKgKWy5YU5OsqxV3TDUP1ee6TitZkR/Ztu/e&#10;U7psAgAAoHrkejU10UFyRRWRah5mQNONowP5kW0LIqbZBAAAQPVMa2Ceec+H0gJU2YkTHZRXVKjV&#10;dynmAQAAoHKmNjBvaano/2ZLC1BpbvhrKebVGmt/bMg2AAAAoCqmNjBPkXtViHmYCa5tNc7kh1ap&#10;XQZJi2oeAAAAqiZfuk6TtgkxEqa0ABVnJ9+Ncl7t9CCxiXkAAAComFKXzQnX1Iz7lhag4g69wC9y&#10;XiOwok/EPAAAAFTLFAfmLS1ty/0q0gJUXBxZ+432Cum103pyFRPzAAAAUC1yuZqa+Np1cr+atADV&#10;tufsWvXNvJznW+9bTlO2AQAAAJUwxYF5paF5E12tD7g7p3Vk5b02d/aTKGbZPAAAAFTKVLtsmvce&#10;SBNQbU0njpKgHfNqwZHt0GcTAAAAVVJKeRPvsmmsmkc1D7PCjW2vnlfzPkSxu0GnTQAAAFSIXKum&#10;phC05J61yWdM4E5cJ47WGvJzW/u/8K20AwAAAJVQKuZJ2wSZdz/xDqPAHTWdltWOeQ0rpMsmAAAA&#10;qmTKXTanO8kncFeunbRj3mZyKI0AAABAFZRS3hSqadO+f+COnian2Y9tbSWJpQ0AAACoguxCNTON&#10;iS5LMW9bGoHqc7xsRYVao370p7QBAAAAFVBKWbY0TtC23HXmRlqB6nOiuu61edb4/jKimgcAAIDq&#10;mHotTe5aTCFnAnfkRJZ/ubxcO60nIWujAwAAoDJsiVepV9I4SaWYSczDLHnbSq4bO8s13/K+EfOA&#10;SbNT8gUAADBJukqtSNsk+XLfbdIMzIAt27P82nItSHbjC2kDMAG2b7x5+AmTdwEAUFaqpU1+Sni7&#10;M+UR8zBD3Hg3CVTMq3svYpbNAyal+51DRz3ZCAAAOlLexLts9nqrlk3ADHDj0KtfLjd+DW/ebkgb&#10;gIfV650jRU0PAABRGpi3f5iNc5iQxOxyk/PlzIAZ4DqfIquxvG6FztKetAF4UB3juUso6QEAkOr3&#10;mej0TGPdPuCOXDcOVcxrJDd02QQmw3zbCvwg6HgbS5iRBQCAgR+KTgnVPMwS171JNlXMY9E8YDKK&#10;VBe0A53tSUuGgh4AYOFVMOVRzcNscWPPr/keqykAE1G8bZWqduV3M4IeAGDByTtipfD2jNnyNgqI&#10;ecCEFHFOGnKlih5vJACAhVa9gXmKJycHzIaLsO4HEUPzgEnIY153kCsX9KQRAIAFVH5PrAo+hMVs&#10;cVtWUN+lmgdMgrxR9Ozeb9bzeCcBACyuaqa85W05PWBG2J6V2FTzgAnI37d6vlMYPVR4JwEALC55&#10;M6yaGzk9YEbEoRexngIwCSvyRtH7nSKWjQqrKgAAFlZFi3kL8ObsLrmYH3tuvBvt2q7blAbMA3mx&#10;omrymNf7naJ4X5MGAAAWTlVT3iJ8BuvEdhja/JqHX8q3yEuSKP2rsYFfs/vLtmOHnFdR8j7R950i&#10;kM0swAoAWFSVTXkL8BmsG3sW5kj9IDioy98xD5IoJuZVVD767pU0dGi/tTFlMwBgUclbYQXJCc4x&#10;N7QatdrH9drl84/r/DfL/6V/qm+mkrbwLZ3p/9S3Un0zLxuNlbWImVMrql2tW16Rhk6ymYk2AQCL&#10;St4KK0hOcI65UT68BED1PL+O3sqrFRVTzKV5KC0d5F/XWL4EAGDRZO+EVSQnOMfcKP9AGkD11IL3&#10;VPMqqphLc19aOsgO8hUAAAsneyesoAUYOP+WmAdUWeMXOm1WlnyPlD79MtPJkFhOAQCwsOR9snoC&#10;OcE55obX8mABVM7ZWeOAmFdZxgroZDkAALrJ22T1LEDMu4iCz/JoAVROrfErY/Mqy1gBvd8sLAAA&#10;LLLAD6r4eyWY//nRmhtX12dymQKgas52GnWqedVlrAbEdJoAAKBC3CjYkasUAJVTa9R/eyevVlSP&#10;fJu0bWkCAACYPne3/lUuUpY/12qy+hp/zuSf7f8ufzS/4r+Z++9Hvfhh9qI8O2vUoy15taJ67Oz7&#10;lGJ4HgAAqIx3USDXk8s1P6hblvWP+k8Yf+Xvosp/x1xYtaz6td+4TF+VOzuN+i6dNivMmIVlAaZm&#10;BgAAs8IN63KJsty4TqLdFy1b/XrxTf9ph9/4+yz9XX69+Kbb+DWDv7I/7DDy/nv9V/qqTKt5xLwq&#10;M5akIecBAICqMMbm+dauHTsbby4c9636r/2Lv8/I3/Ovja/4c5b+vHDSv7qu8yn06n72wqypmMdM&#10;m1Vmdtv0pA0AAGDKjLF5p/8NY9c91q3HJ+r38VJzyeXvM/P3paWNtEX9Vm3ZVtWoWtMt/L3if9/T&#10;f9HfPPXt+2JHiZ9OgbtDNa/yvPTfzwzTbQIAgGq4KMbm+UnLeZteZQKYItexo1U/e2Ey02b1Gasq&#10;MA0LAACoBvcqH5unYt5PblZiWFoy4x5/z8zK30v25P8af89U7e9N+b8i30fnZvfJSvqqZKbNWWAM&#10;zyPnAQCASnCMsXnbtuNKM4CpcbfiP86lmrezyUyb1cd0mwAAoGLcMB+b5yehkw3NAzBFx28OwydZ&#10;hejs8/oHxuZVXWyW88h5AACgAjY6qnmU84Bp27i4McfmMdNmtZlD8zSm2wQAAFN3/KaYadNP7JiU&#10;B0zdsfNoN5ECETNtVlxnyFOYbhMAAExdx0ybVPOAqXOdOFpl3bxZ0CPkKUzDAgAAps0NjZk2qeYB&#10;VeDY4ZP9dN28sx1m2qwuu5h6xTdXz2N4HgAAmDajmrdCNQ+ogrSat0I1r+qKkBeor2z5u7ad7QAA&#10;AEpsTf6Oh9XcCA/kwmTZf0I1D6gC52Y3CdJBs2dnjWvG5lVSEeuC7P3KrOfxDgYAQFviK/IOqUkz&#10;HpgbBWnfMGUlYaZNoAKMsXk7tUb9t3fSjgopRuXlM67wDgYAQA/y3tjG2IYJca9+yRdUSFpU84AK&#10;KMbmpTNtMjaveopIdygtirRovIUBACDkvbGNlYcmxImCz/Kcs24eUAkdY/N26bRZNUaHzRtp0szh&#10;eXTbBAAgZSeeObChAm+Rtu/7C/BG7YbX7U6bupq3Ic0ApufdYfhExubpmTaJeRVTxLmOop0sdqhR&#10;zgMAoGAEPWmZnrRLziLEvCjIO21u286bY2kHMC3u1s0frJtXXcWwPD3DpolyHgAAveXDHab9Qai8&#10;jS9CzNutp0UDxU/Cn1zKecDUOfFuks2NxEyb1WMsiS4tBcp5AAD0lJfzpjs0L/9EdgFi3rti3Tx/&#10;2/7iUs0Dps11Dv9Y9dNBs8y0WTlGxa77HYJyHgAAPW3L22MxQ/UU2MUUaotQzQvr8mD12DyqeUAF&#10;FNU8ZtqsnPTbkur1PvVdtimU8wAAyL2St8cpDs0zQt5ixDxjbF5iP2WiTWDqXOemvW4eM21WTfEO&#10;0bPTSSwbNcp5AAC0rci749RiXinkLUbMM8fmtVhQAaiAd4dh4qe9qZlps2IGDcxLyUaNmAcAQJu8&#10;OU6tz6bxDp5agHfpd79J37Dl5ZXkG9U8YPrcrdK6ecy0WR3Ge0Sftynjo0J6bQIA0CZvjsvb8vVk&#10;dYa8xajmXf2SL4+ehFTzgApwbnaTlWzdPGbarJT0n8pUv3nCzF6b0gQAwMLLc9YjaZikjv6aqUWI&#10;eVE+A/jKNmPzgApwHbOa92vExEhVMbyYx1ybAAD0kE+0KV9PUK+QtxgxLzzIF1SgmgdUQlrNy9bN&#10;Y2xelaT/Uqb6L/ojO2jTnDIaAIAq2Zf3xomPaChCXqCSXb563yLEPCfKx+alM22eSDuAadHVvPNs&#10;3TzG5lXJCMW80uC8FWkCAGDRyVvjxBdHz9+75Z07f5tehGre1S/Fggqh4+5JO4CpeXd4tSrVPMbm&#10;VUj6D2VqwJtU3g1+Cp9YAgBQTfmYBvNz0sQve4heMHLHgXxZvE0vQMzbiIL2FCyMzQMqQVfznmTr&#10;5u3UGvXf3kk7pmukYp65F3OwAACQyt8d5euUNBUeInrp8p3urinyXpvzH/OO34QHRadNxuYBFdDc&#10;sq9k3bzlM8bmVUb6DclISy9Fr39iHgAAmZ4zsEhT4SHKeXFHBVHuahGqeRdRkHfa3Ladjaa0A5iW&#10;5ttHv523l0ffrDPTZjUYZbpBAwvMqTalCQCABSdvjOUgl5gfjWoPEfOWXh3KX1ILVM1bcnfrRjXv&#10;T5cLSmDqth7tJivZy7LW+EA1rxryDyIHvw2xogIAAJ3kjbHzg9Jyzoul9SEtWDWvWFDBdlyqecC0&#10;uc7NH6vSabPWuGamzWpIvx8ZaemJmAcAQIe+4UqaNWMAXca+C7ltXwtWzZMHq2Let9g9lnYA09J0&#10;4t1EZoJips2qMPpsDuxTQswDAKBD38XRpVnJ58LMGe+8Ixs6yfWCVfPymTaTlkOnTWDqNt79a1Tz&#10;GJtXDcabzcA1f4h5AAB06Lc4evHm2uO99UFi3kJV866ui7F5KubRaROYtj33pj0272xHV/N4WVaA&#10;DJbUBr4zMAULAAAd5H2xK8xJc+9heXeJed01wQ6LVM1zipk2V5JvrJsHTF/T+fTH6kr2wtTVPMbm&#10;VUH67chIS2/mm5I0AQCw0PKPQDuGPbTfM/2emcuY+2xkQ6t5+UEXoZoXtmfa3PmLdfOASnB0Ne+r&#10;flme6XXztqQZUzRykc6cNEyaAABYaPlHoPK1aDf3KcGZH5yOimqeYaO8bh5j84Cpc504kmreTq1R&#10;32UKlgowYt7gTwqNN6WhHykCALAI2iW0Ffk6027tN+S9vNrCaBibVzh+c1VPiwaKn9gxY/OA6Suq&#10;ecy0WRVGehs4A8uSTJGqDd4RAIAFIe+L5TdGeWftWkchZ68EK0Hg3+Z3MPStd5GqeRdRUEzBYjss&#10;qABMna7mnRszbTI2rwKMAQLb0tSb7KQNXHgBAIBFIe+LpTdGyVuT7vmyWOvm/ZJ32kxaMWPzgOlz&#10;7KsnMtOmHptHNa8CjGreK2nqTXbSpAUAgIWWv4ceSsPSku1nLRPv+LJI1Tw3CvJOm3psnjQDmJp0&#10;bF5WzdNj8357J+2YImM9heJNqgcjDhLzAABQ8h4x8nX+btm/w+aDWahqXniQ9Q2TsXnkPGDqHDt8&#10;sp+V2ZlpsyKMIXcD3xiM8eL02QQAQGkvjt5+Y2yX8qYxVdkiVfOcjrF50gxgarJqXr5uHjNtVoG8&#10;I2kD3xiM/XpU/RJ/KMIhAGDOyPui9NBsh7zpzFS2UOvmXTE2D6gYPdNm9vnLGTNtVsSo1TzZR5MW&#10;k2wZaAHedwAAiyRfk0i9w9l5yJtCh01tkap5xrp5K8k3lkcHpi+r5n1OX5Y7m8y0WQkjVvOMoXm9&#10;ynKyaSBW2wMAzBVz2HpBNk7aQq2bt/shn4Jl1Y5JecD0FdW8dEEFqnkVMOKYO9lFkxZT7ze6DoPX&#10;awAAYMYYn5QaphSzFqmad2FU8/RMm+Q8YNpc55E5Ni/akHZMUd7jZOBYAiPH9drLjHlBiTQqUxmp&#10;AADAg5E3uA5T6ryyWDNt1ospWFqx25R2ANPiXhyGyUr2wmRsXkUYMW/AG5NR85OWknxVBj+WFlHc&#10;bvCifAAAzBrjHdQUyOYJW9BqXjrTJnUDYOqcm2h1JX1hnulqHmPzqiD9VzIjLd2Mal3Pnp2yLegI&#10;ecbtqOUBAOZMOVgleQeW6eSsharm7dbzsXl63TxpBjA1rhPvJivZC3OHsXkVMcocLLJd6fkZpXye&#10;2bUtztoVxuUBAOZNx+Loh/LVlMp5i1TNe/dbsW7edstx96QdwLTsvf33D6p5VVNksb69No1iXs83&#10;D9neua3ozTKlDiwAADwceY9b3pev24ulDx2cZyd3ILfta8HWzcvmbdfVvBd/uifSDmBq0mpeMTZv&#10;S5oxVen3IyMtHfJ3jn6TcWY7dFbsipTXfgMEAGB+yJtcPi4h7zbZOYShk/Hp6chW5LZ9LVI1z43y&#10;HrIrScthChZg6lw9Ns+v6Vfl2U6jvkunzUow3m16jqAzhpj3GWGXfn7ZNcdKeouUNAAAMD/yt8/2&#10;R6D5++Wwypvx8enIhpYIF2umzYP0alLxk29PGZsHTJ/zaDeRz19YN686jFUPerw3GCmv33tMuvFQ&#10;vmgrxvwtwBsOAGDh5DFPvi7e+YZV3u5SzRs6/GGRqnlOlI/N09W8DXIeMG2uE7ereWnMY2xeNRhB&#10;rvvNwdjY7y0m3aXzo0tSHgBgruWLCcnXxsemQ975jFWKRja00+ZCVfOufskXVHjy7SmdNoHpc+zw&#10;STZA+eyMal51mL1HOuKaMQ9n/z4otn3TWcsrKoTDuq4AADCL5G3OeJ/7JC3DkhbVvHvaiIJ8CpZt&#10;23GPpR3AtKTVvGymzeVa49eI1Syr4lX6PRHF+5VthLzbrXxXvIOxYB4AYB7lvV2MNzppGTaQjrF5&#10;93P8JjzIF1RIWrFLp01g6pyb9kybZzuNa6p51dHxjuN7yXYSmCFv5VbvGsXhqOUBAOZSr+pZ/sbZ&#10;2cel7Cbxtr1b/h42e+dCVfMuoiDvtJnYDgsqAFNXruYxNq9KhnQguV1NjloeAGDe5Z9oytfaNCtq&#10;+fksQMxzd+tFNe/bU5ZHB6YvreZ91a9KxuZVzoAB4bcr5VHLAwDMP3mnK/WmzDtyTmHB2AWr5rUX&#10;VEjXzZNmAFPjOo/+kGrezk6j/ts7aUc1JMbKCoXgtu8XI9fybDvxU0mSLMCbEgBgnshbXfm9TtpK&#10;Jb4JfeQ56jSf88DdrcuDXfaT0GFsHjB9Tkw1r9qSjpqeH9/63aJIeYOGi9u+OfJPo/IHAJgd+btd&#10;Kebl723Fu2cyoTe4fH2HBYh5F8VMmyu60yZj84Bpcx27Xc1jps3qsm0v8bZfHd78Kw23UqS8/nM/&#10;l2bwLBD0AACzotfQvKWlWBqLTzr12+JE3t+y+1UWoZp3dS1j83b+0p02GZsHTF1azWvPtEk1bx4d&#10;pv/qav0Wcu2T8VIL8NYEAJgL2TLAinwtpDF/R8ve87K/P6jR+tLMCceYaVOvm8fy6MC0uc4NM23O&#10;t3zw+fJyv6mfjZQX2LF9GCfGkEByHgBgJsj7VmelrniT01/JJ5sTeHMrPmVdhM4xbmjMtPkiptMm&#10;MH2lsXmsmzeH0n9yU33f0/JQV3zcWAwIXICPIAEAc6DX4uha3mtTpa1EMt/Dpzy7qOVpc5/zNsxq&#10;Hp02gQooj81jps35U3yI2f89rb1P6Y1xkQaOAwBmX56rOt+3indCcesJq0dnK0mSrHTdpy5yJYne&#10;PJdvq8dvrupp0SB9oPZTJtoEpo+xefMtH6gw6INEqeaV9+gesw4AQHXlMU++zhnlvFS/kepjYAyU&#10;6Gs+31YvoqDotGk7G+Q8YNo6q3lvpB3zoegyMmjBvOwzx8498k8i5WsAACpM3rR6xKhy/8lBb4j3&#10;tbgxz939Je+0mbRipmABpq9j3bytY2nHPCje2AYOCsiqefJFLv/0U74GAKDC5E2rV4zLl1pYXg4O&#10;pe1BjBLz+i9uNMvcKGh32lxJbIdiHjB1rmNfWVk1b4eZNufNaLU8qdt1BcH8vYrBeQCAyrODwA+C&#10;lSDo9cHmK3lHe8BRean8JLLf6u8dv/uc3+xzw4OaPMn++benLjkPmDrnUXts3rKeaXNLmjEHRqzl&#10;qXel2Lbj7o835cbEPADAzNt+te3N5+wn1eAYY/O27ZiUB0yd6zyKVv3s85dao77LFCzzY9RaXl9y&#10;a2IeAAAYyL0yxuaFDtU8YPr02Lz99IXJTJvzpUh5dx3sLTdnbB4AABiotG6e7bA8OjB1rnMTrfrZ&#10;C5OxefOkGAXeOdY7zX8jjAxo50QWVAAAAIMcv9n9UKyb14pZHh2YPj02L5sb6YyxeXOkSHldKS1t&#10;HaEjZntesoeceRoAAMyBC6Oap2faZEEFYNpcJzbH5lHNmxfpdzQlDbmsSCdfDJLup8iXAAAAvblh&#10;3VgenSlYgApwbnaTlfRVydi8OZIvbd5dtktbR+iI2e6zOZ8TPwMAgPExqnkrSYspWIDpc51HfxTV&#10;vF+jDWnHTBuQ8rL0NkJHzHS/eV3FFQAAjJG7W5exeTt/Jd+ekvKAqXMvDsMnMtOmHptHNW8etAtx&#10;veJc1j68RNc+BqspAACAId79Vl43j5wHTNve20dRktV+dnSnTcbmzYEi5XWnOdnWvRZ6h/YxtuVr&#10;AACAftyrXz7LpUO6bp40A5ierUe7SdZp8+yMsXlzYVAtr71NvuyrPcvmK/kaAACgLzcK5NIhnWlz&#10;g5wHTJvr3PyxupKvm/fbO2nHzBpQy7PbY/b2paGf9nIM1PIAAMBwbniQzfSgY14rZkEFYOqO3xyG&#10;T2TdPGbanAdFyhtgyNC8dspjkk0AADACJ8rH5q1s2457LO0ApmXj4iZa9dvVPGbanHkjpbwhE222&#10;Ux7rogMAgFG4V78Yy6MzBQswfcfOo90k+/yFmTbnwWH6L+wwsnNv1PIAAMCtbERBMQVLiylYZhqz&#10;rM+J8rp5zLQ5+9Jv5TCyb0/U8gAAwK0cvwkP8gUV9Eyb5LxZpSdymGrOS3Q9WP6O+3Hi3SSbG4mx&#10;eXPB84Ng8O+VYFCdjloeAAC4pYsoaHfaTMfmEfNmkkzWN9WUlZ7BMklvDFzH/qMYm1f/jZi34Nop&#10;b+jCegAAAMLdrRfVvFZMyptB+YTsy760TMOAGeNxW+8+hU/222PzqOYtuvZr60a+BgAAGOoiCooF&#10;FajmzaAi5ClTLKWZkwlS0rsf13kUybp5O7rTJjNtLjR5aQW8qgAAwOjc3Xp2DaFj3jeqebOmY6b2&#10;KV4IyhmIhJLefTg3+bp5aTWP5SwXmPTYnGapHgAAzJ4LY6bN7RbVvNnSEfKmeSnYdSoEvbtzndhY&#10;N4+ZNheapLxAvgQAABiJe3VdjM2zqebNkq5kpUytnLctJ2Ag6N2Zc5Ovm6c7bW5JMxaPpLzv8iUA&#10;AMBonGKmTcbmzZTSmLy26Q3fSbL5/8vIeXejx+adF9W8XaZgWVzpDwG1PGDmuUtuSl1nZb9TqhkA&#10;HooblmfaZBDQbOgV8qY9RYMn52Ei6N2J82g3WTHG5kkzFk72Ot+XrwDMKJXmVLZz4jh21K/0D4cP&#10;1gE8sA1j3TxdzWNOv5nQo79mFebh61HS8ytwWjMnG5uXTYHL2LxFJi90+argK/JXADNBpzy7LdR/&#10;qLRH0APwgI7fXNXTooHCunmzokcprypVs6S7pEdB7/bSsXnps3e207immreoJOV1fVSStsvfAcwA&#10;3WUztsMoOoqeqV9KGLZix6HTJoAHdBFlMz0oK8k3PlmaBd2lPE+2VEF30CPn3Va6bl5ezfuVdfMW&#10;lLzSu1/eupXhesAscV0nDp9tJ+fnSZKsJsm250Vh7KhrLi67ADwUd/eXfAqWJ62n/HNTfV0pb6Vi&#10;/SK7J90k6N1Oc+smfLKfPnWMzVtg6U9Aj1dPWs2n0yYwO7JinndePwiuPxxcH1x/qFvWdsT05gAe&#10;lBtlqzDry4ZtZtqsvq4Om1UYk9fplZxbjpx3K009Nm8l/fxlRy+owNi8hdQu5m0nXrKtfunf6g/5&#10;F6BKJXwAw+hiXhL4jUbj1P9r869T//vva0kYc9EF4AG54UHWN0yPzbOZabPqZBWtQjUD1GHnXCzk&#10;vFvRY/NWsnXzqOYtqu7O2SW8pIDZ4aqYdxNZfk39m75zVluu1WqN02A1Orwg5gF4OE4xNs9PWsy0&#10;WXFdV36HsqFyOs+ULma3kM60mVXz9Eybv72TdiyS9NvfH9U8YIa4rnMY1Rvy8tV2Gv5adMPgPAAP&#10;yL0qxubpap40o5I6s1OVl9PqnImFnHcLaTUvWzdPd9qkmreAhhTzqOYBs0TFPPuoFPPOGr71zKbT&#10;JoAHtBEFn+XfnHSmzT1pRwV1XvhV+/N8e0VOU7CC3sjK6+Yx0+ZCSr/7A2zLfgBmgI550a9mzKvp&#10;ap7tuEuMlQHwQI7f7NblnxzWzau6zpRX+Y/zOwfokfNG5djhk/20zH52xrp5iyl9yQxwI/sBmAE6&#10;5j2rN9qDZNS/7bVGYEWHVPMAPKCLKGhPwZJW8/hYqbJmq5aX6jhl+m2OKKvm5WPzmGlzEflBYP7e&#10;b/+5Ir/50ASYIenYPGsz/Vc9Vatt+lZku3tLdNcA8FDcsF3N2/kraT3lg6XK6kx5M3GV1zFAj5w3&#10;oneH4ZP9bKZNxuYBwKyTal76TpjJqnlvCHkAHs5FFORTsOh1806kHRUzkymPet7duFs3UVJU834j&#10;5gHALOs9Nu+ZfcGECAAejrtbz5dHT148ZQqWiupcL29memxRz7uDphPvnrNuHgDMh+aS+6Vjps1a&#10;47sV2W83mIIFwIN591uxbh7VvOqS71HbDK2Z5cspC6aBH8GJc9NeN29Hd9qkVw8AzLLmlnPz/qUx&#10;Nm9HxbyXz2x371j2AICxc69+aS+o4OuxeVTzKmmWs1LHfJvkvOH2nDhfNy+t5vFpLwDMro2m7rRZ&#10;T/vi75zpCVhqjc3gSfTp3cnSEkEPwANxo/wq3E9sZtqspo4RbjNUy1Nmtr/p9DSdm+g8XzePmTYB&#10;YMbpCZSfBB91vrts1GofG5v710kUO0t7dKIC8FDc3YP2ggp+8i2m02YVzfg8Jh05j+F5w+lqXjYF&#10;SzrT5pY0AwBmkatiXpgcnDY2G/5p47Th+0FgbYcx05sDeEAXUT42byVpOXTarCL5BrVJ6+zomIaF&#10;bpvD6N49RjVvlylYAGCmuW5se9brIFC/U3XrPGrFdKEC8IDcq1/yBRWSb0/5XKmCOgbmzVaXzVTH&#10;I6Db5jDp2Lz0uWKmTQCYdW66osLuq1XLslatfyzrn9Vk2wtth4uusdHPsUk1AAvPiYL2ggppNY8P&#10;liqno8vmLNbCYjn3NmlGH+py4A9zpk3G5gHATGs2t77YV7uR9kz93o1CW6U8FUXoRDUmKkkrcfrL&#10;0U8tSQ9ww2Js3hMV85i6vWo6ZzCR5tnCKum30znTpjQDAGbSyV7TdeL4Jr55GseH6v9x/MXZIIaM&#10;jx7+GNttKukx7hHQM22W1s2jmlc1s99lU8t6IObotjmQ69hXVj4271fWzQOAmdfU6yo0m67rqv+5&#10;zb0Tl0reODlxK4x0vfQoikKV83THTWDBubvG2Lww5jVRNXPQZVOj2+atODe7SbbSydlO45pqHoDZ&#10;wrUEJk3PXeZ5XrKdnCfb3lWa82QTsLDeRUG+PLqu5vGiqBj55rQdSvPMmZO4Ohl6gaVV1s0DAGA0&#10;7qNdb9Wqv6zXDz7ULe83ch6gXhfhdd5pM7GZ27dq5icdySNoo9vmIEY1j7F5AGaRnuzQSSfFyDD3&#10;IR7Uu389Kwj8U/+0sel/sKKWinmyCVhYG1FQdNpkCpaq6Uh5s9zXkVlYRuc6j6LVbHl0Xc377Z20&#10;A8CMkAkxwuxXGNo2S4HjIbl28stfl7XaWS1940z0chX8xGHBHb+5qrcXVFAx7ydeEtWyLd8bsS3N&#10;M0keQxvlvAGcOHyyn5bZz/SCClTzAMwaJ7ajaDtJVhNtNYnSReK4yMADccJV/3m7e9p6kOymP3DA&#10;YrsoZtpc2baf8tFHpcxRMY9y3i3okeTnRjXvzbFsAIDZ4Mb2s+3VerCyHxwcBCvBgRXFDsNC8GDe&#10;hol/mb5tKrX91UgPzpNtwKIyZ9o8//aUl0SldCxDMOPzlsijaKOc159eNy+bgiUdm7clzQAwI9w4&#10;9Fbr+35j/bRx+sN6w1/z7I29E9kKjNtWaK2014Ferulq3hcuabHw3CgoOm3Skbla5qqY19UDlXJe&#10;X65j/7G6kn3+srPJTJsAZo4bR8nLYPN5rVa7/LH2tfbxwLOp5uHhvG0l++vtusXz4DxiNCiw5IYH&#10;7U8//KTFTJuVIt+YtplfhEAeRxvlvL7efQqfyOcvekEFxuYBmDHuzW5yHTT0BUZNX3vXgsR+y3rg&#10;eDBb4ZOVj+0L2o8HemwePWGw8BxjbF7yjZk2q2TOinlLS748EEE5rx/XuTHH5kW8KgHMGD1fcN1f&#10;b19gLO/s/8d2GGaMB+O2kuDHdsxbD5KI6SaAJfeqGJunq3nSjAqYp2k2U7E8kjbKef2kY/Oyy6Oz&#10;xjXVPACzxj2MrGv/x/aokPQSw3GXGJyHB+KET1bWP8vnCj+mM20y4AELz1g3b4WxeZXSWcx7Je0z&#10;jHLeaLKxeemnkju6msdbFYAZ495Eq0Ex86G+xGg5G0sMDMHDaG60kqBxJle0lwfJH3Z8wSUtFtzx&#10;m90P+RQsT6jmVUlHMW/2+2xSzhuZrubJNKt6pk2qeQBmjHvz/rzur2f/jmn+k2/Mb4+H44SJn44F&#10;1Vg3D0hdUM2rKvm2tM1+n01FHksb5bzejJk2zxibB2AGOY8i68D/mP5Tr+3sq0sMJmDBg0mrebWi&#10;0+YVM20CS25Yb4+Q9pNvT5lpszI6+2zeSPtM6+i1OQ8VygeRVvOyF+YOY/MAzB73MErq/vN2dSXt&#10;MOQ0l7juxsNopmPzvrY7bV4n0aHjMucPFp1RzfO3W8y0WR3yXclJ82yj1+ZIOqt5jM0DMGPcm8iq&#10;+5ftz5GXa75HJzo8ID3TZqMmw5AawWpINQ9YcnfrxvLojM2rjM5i3swvmpeRR9NGr83e0mpe9sJk&#10;pk0AM8g9jJ7U/Y/tz5GXd/zkheMy0SYeihMmK/kULOu/p2PzqFxg0b37LV83L53tmJ7zFdEZ8w6l&#10;fcZ19tqknNeL69hXllTzdjap5gGYORc30eq1v54vqPA1SFpvj+lEdyuu8bsP1/ilfz+E9MgPfzf3&#10;1Dk2L7L/rOaJAhPkXv3yOXtRZGPzpBnTJt+UnDTPus5em5TzenIe5WPzdKfNLWkGgBnhHkbndf/H&#10;9J+xlLrEcNKQgPFKc5d+Xh/0uZV7Sf9XTe++rQaX7bGgl9fbYUwnYcCNAnlRpIva0JG5Iua0z2ZX&#10;fA2kGSbXeRSt+tnbFWPzAMygd/GRHpuXd9qs+du2Qx+6WyhfjvW+OFO5yyCND0DuICNto5jkJaVr&#10;J0FjR3JeI0iuPg2OeZM8t2nhcxW4uwfyotj5i2pedXQumjcnfTbptTkaPTZvP7s8mty6eerFn/0G&#10;gPtyb/RMm4280+ayn4ROk3EhtyCpKqX/be761zkLeY7rOOq/bLcH+BdcoqS6k8wD3c296SlY1r/K&#10;D9z6By+8WfRqXvp9k79jUV1Exdi8baYlqgz5nuSkefbRa3MErnMTrfppzNuZ4Lp58pbAvwEA7m3D&#10;jlYPOqt5Cz0DS/qvq45I+e/B/9zqf5B1qmpnK2N3fVvZHMexLf/F7f3SQ48gPWJxOunNilvqL/Xh&#10;5F7UXdjqt3E3xr6DZMcx72SU25k30LfQv0pOlvZO1C83+60anPBJ0KjJD9xHPTYvvaTND2H+7jzY&#10;fHLVN0s9Wiw09+qX9r/C+qM2fh6qYW77bC7Z8oja6LXZw7HzKXyyn33+MsGZNvWnwul7NwDcUzbT&#10;ZiP9Zyzl6+XRF/rflywx6dCU/jnkn1u1r11QNyn21lFFH0a1h2EYpXYj9Ve1X7rjqE+zPoX0XIRx&#10;S30fWcAz7+VI35O+m5+ctyPeS8ddmI9jAHX3snvGOLPMnjrwmy3Z6jhvL5xP0Uu/1h6b9zyw3ofp&#10;s9FD18Hmk+vYoc1E3YvOiQJjQYXRXn4osRPfz7si+n6S9O6HaKsneOS01hnzPGkfC9tun+8tzihl&#10;p49VS255ywK9NofT1bwkq+ZNbmyeqz/401cI8jUA3N27+FnH2LyktdiXnCru6JpYqENTmsgGJx51&#10;kR5FnohUZDHSiT6SHe6q7UmyurpqpVaTxFMxTB94tEu5NC1KipNTMgJQerpqkz6JbXUvlvVyrf5y&#10;Td+P90yfz08j3ksWFbN7SIPoSLfTJ6ZvkN5M0qtsypy8c+JD2261wlbrhXoQrav/XKuYJ1e0Nb+e&#10;qGetpTao47R/3e4UZliareMw8iLWSVt0btgem6djHj8Pt5QHpjL1VMoOOQlu/mjpKNu5MMYsZHec&#10;8ehxLem45d1OKp/yR9w1Ls61d492z7OZNs92JjI2z3Xf/mTvypWEtAHAnbmH6di89qgQvW6eXh59&#10;gf990ZFKhaajdnBr/eu8GbDAxNtH0bZl1a26Ylnerv7XOduShjN1CZ+srq3Vg2DF17/2gyBQO55v&#10;P1Y5ZtSclx5In4z6lWXJ9g3TkKcynk546hT0vZyenvqbvu+r+7F0hLKfjrIsnesWj1rdSXQUjrRK&#10;fjvkpkE3isJQRTPZlGm6zr/hH+lx33vPVLz1vJfFegrLtdNg7TzRt9d36nlHj73H7YOpU5/3zzPV&#10;d68VeVZ9zTtkOOyCc4uxecy0eUudgamslPSKXbelZaDOno3jG5rX65xHi2udBca7BrTOx7Yi7Si4&#10;Wzd/rGbr5ulq3m/vpP3BuBdxqC7JXj5hBmoAY+FmY/PymPd1X11iNGXjQtJ96B5vJ+dp8W1124ta&#10;n34a8O+ta3tW4KtfKypa1Ve90P5TrtDUNXx45SVW/UPg+z+sP69pl88bDd/ff/2/1e00ro0QqHXF&#10;R6U8leMsXRJcVfeRfdAnZT4d8lTQPGjfy3Lt687nWq3xl6+C3rYKnn+6x8O/o2lRaXv13NL3sKqi&#10;l7oT2TSAG4ee2l2z1I2Ooq43J1cHmeQ8sc4t9ft8NbFe+/l6CstnDT/4sKbuMVG/1N2eW+ovVqJP&#10;IfGOwnmvaagnPamv+A3fCuf8kWIYd7c8Nm+h/xG+lcEhTyv6NRoRaaRs9FBD8/qc8wiH73VL2XRL&#10;Dxdh54ieaXMl7XtyNpGZNtU7arLmN9aDV3TcBjAO7k06Ni/vtLnjP/nmnOwt7iQsuqylstnL60DT&#10;BTEd3GRjD86L7d/9Rmr9h31L7Z2uR6EDWBgdqZB34KvNtVq29PHO8tmOSnqnOoHpI4/SMSM9lJeo&#10;HHf94eB1cFBPokN1s6zDnwp524n1v7rKeI3Gx9rXPK8vq6Dn+x90n8hvI9yL66iUd/7ydRB8eP1B&#10;3U89eWaP8CbjHEar6sTqB69/D67VQzq66qjAqXOPtq01feIfrg/qdZ1GG0Uf4R11kml98+D64PrD&#10;dVBXO344CNQf12uWF9nzukyRjvfq+2dH2/WGyryNOjFv0b2Lgvby6Cvbo5XgoQwPeZp00TT3vUlb&#10;hliRndvGNDSvuyAnhtbzet5Stt2W3Do3xg6p88J1DkvVvEEde+5HvQHot/TDMDnQ6/TpqfB4TwBw&#10;f1s30eq1f5n+M5YK0k6bi0vFvNCzrlVs8jcbKoOs6brWgEuubOLIy8vLWu1rbfMgnThSN8etXZUW&#10;D4KVnxvrtXzKEd3D/2yndqlLeq9frqb9Eoc92zoOhNv1743TxunPfmNzf82zv1zokHeou4Ra9SBQ&#10;p/rj+mXtax6fNH03f60EOugVvTz7ceOWftT7vroX//TUX6mP9HPg2p46Md1JdPNU3ddL/WSVb+XY&#10;z1Z1CPX9v/yfT9X/ThuXeZ/N5TP9VKg71Nv1UU7VI9R9TtXTEwQvvfmdmcTdeBrbkbdaT197tddX&#10;w59rzDU3vG6/LBibN7LRQp6W2B07yxEGk31z40lCfVPe0LPqecu7lhg7nzuWVOiWVvPSF2Y6Nm9L&#10;mh+Annil9bdnpSlP/RtAx20A4+AeRud1f70oAqX/vCwtaI8h/c+qY0fWB7+hwoju+eh/sAZ3X3RC&#10;y6+d7ezoZ/Bz43USffuijqLrb/9V6UZHvM/tReLEmUp6tcuaSjev0+LfsH/LdcfMyFJZUtE9PxvX&#10;3ounjq7k/eGpjKfLeCpjnp19Lr6JKXU/tct1lVSt5P3QCdrdOErqweb6R30v+k6CJByesVwnTFbS&#10;E9P0XXXEvI09RyVU38+Om/VbbS+mkNLnmLUK2Uc/PdejnMJscp2b0LPW1A9I+gEA1TxsREH7hcEl&#10;3qhGDnlaeeeRMk1XqpL2+xmQ8oacVu9bjjTKsAdPbt/Gkgpd0nXzimreA860KX122p1dsjkSAOC+&#10;3jzSoebH9J8xLV03b5H/eTl5Zx9Z309l+NjX9aCeRIO6L6qYd5rnq0aw+kzlnA33ywuVwPQ1fDnh&#10;lZzVNlWGjIYOgXPduPVMZUm5mfoWWVefVMizI88KTlXIkvbePtcaKwfn0bC6mPspWg1Of2x3G1uu&#10;bb7cHSFj6ZArt1he3mmsXHc+WU0VBANfuqxqHVm0n7Ody0Zg/TanMU/XZ9U7epbx1IMl5i284zdX&#10;dWNBBap5I+gaXCb8IPA7p5HsMlL3y23ZuW0s9a5BKW9wvbDPLUfqftoDg/OGU+HryX4xNu/Bqnnq&#10;XT7y1oJ8aat9fR3GPwIA7i1bN6+jmneywNP+qStw76UUWZSPvh4KNyjmRfVi1cFaYEXhpz8d55tn&#10;XRvzl/bx/PS19UwXTwdxXSd+4dX/ktsovroTOwy9bWs/X2d8gFojuE5U+BxYo3VvjnTBMD/js79G&#10;ylhOuFY8+rN1v37esTSA+zQ8z+PMrdTW9635q+a1R1Q+Nue33Wn8HzFv0V0w0+Yt9Qo9gV3EpKSz&#10;WlUyUk/Hfdm5bRxD8wanvEFJst8tZfOtdcU8Bud10uOnpZq38zDVvGwiNT3IPqnvr6ffBi34f/bu&#10;rbdp7Hv4OJVl2Y5syQ12zaiYvvteMRI3wEyKVH5TJOYiEg9klBEtTEuHVgKVqtLon6pNWz17be/Y&#10;zjnpgTbp9wPDgHNOk9gra6+1KmTzAFyHkwvptPklDxZsWSwwMsqTjyU5VlW/1X/y9/n6NHrnvLeO&#10;8sDkmV9dii5GRBtd+Sw7WNr9GDrqKH7p9WfzpNoLZhlif6zTsn0VF/73ZrOml4sOUXfj9m7pRhaS&#10;7bSSFeUlRVGlNHdpDYz5Wnbiv1yXFpgjSgy9OLKCw+IuNtasjxN0XFWPvjRaX8XES+rhmNM0z22m&#10;lwvzWolvNZ+bq5kbao8unUfVz+7wWf6skM1DV6fN5XHf/WBQVV7QF6aMCPTMOUYz581dQ6PNMVHe&#10;iFhr2CUvn2I0V5C7hoc3b4raPPUxfX4TnTZltWao6/gPk2LVy6Is2uRDAMCVZdm8p8XawsX0h1uv&#10;j+q0qfMRMq5biZ0x08Nny556dK+cigrzTDPI1upWdT26GPEA3cgqopjVYOlR1JTD+E5mTEV3WRtO&#10;qUDT5ymTQrss0TaCV4vbj/5cMxeRvU1gLem6rtX8GnUYKfJ0XEmrkRzpKsAR4bt3ocI8v8gN2v5E&#10;qTQV5hV37FviV9ebPdk8WbS5NmZh6SANKQ88+26uZl7Il8PqxeHLUttW8bNK3hLm3XdeFHQ+heUz&#10;+M2NtfSbD/0LNvuDPDE0qjKnj9R3I7E54fLGRnlDo7ahl7x8irE3UmZyXi+pzTv2zRe2ydvo+vvf&#10;qigvWle7hGenjdLe2w7otAngWpyow/tqaW6eXjA0OshTn0syq02TGdZjuzjOlL2NHclrmWek9XSx&#10;mo4sn5NsXh4cfQks9aToPJsENi3dScQ/UqTD5KAyugN/peLE70ZNyZLnOyrV5h2s+kF1W0UKnaNC&#10;W9pVriW/SGvQwaV69lpgrff2wOzixdHx69IyUxXmTV2bp+JP9WR1x8QqzKtIkaIkGk0k2n0HGy27&#10;Ybbn1JntL8nR9hy1YDE58LgdrVcXi+R5hmweHnjhduedcZi2nzNQYaT+mGdYJmpIkd5Eiau+WzHb&#10;L68cOG6tVwauKzVn7dEf13ZcPgfX99yY7ci5cXN5S+8WW43rzeZ1dglOVFHHC8URWEa3YGGnAODK&#10;vJ0orfqr+XFnI+vwNCrv48YvZFaAVa1a1pJ065+fb51UfFs7cR5ZQbJq5twlRyvro2vzVKCTf0Q/&#10;DV6m6fHKB/9QvpizZT7e66p6ntSv6uvgyE9We4/wF5Kg8tfoZ9DbiF/s/ln0eZFFmH4nItMhnkwf&#10;CKrB34G6Cd13s3efoaK2P6xHzohVmF68u/ShmFvesmVEszltBFm0mYdtDRXmVc66g8m66+h2oMnv&#10;KhL9LKMSuu+eTnau/eIn+S85i4yyOKpa8zRQQX85Iu+bwDevrUKDbB7cnto8sxmD9MVfwY45pZ85&#10;R4+JUmDXH+aZ61E6d6A/YB28atOcOMDlU4x9t01xXg/Pdcpz8661Nk/vEmS2rnxnq2+hcEBtHoDr&#10;ceLo2rx80eaBHGKMrMmSLoFPjmVYWzY+fHdklmjmbHp6esGX7JDrYHVrZXw2L/+MttdeVy0ZAG7b&#10;9jdJullWKjlPnfmUyFidlIdSGfvoZSX8+m5U2dxJ3I5KKcMFieyycFEFSYdBcG6pm0krv66naWq9&#10;VbfR336z8dT/oB7H8K8HTTavcyO2tPOcYDfTlc2zk0A9WV9PzGmZVzKGUEW5ufOjYhi/up019TJS&#10;W9+qX4U/1H+WVfm4c4Njin4uedfoeHctsXujPLJ5UK+Qs05tXuNz+uMx3+SP0BeejCpPG5wGmyig&#10;6R2OfuVGm8WHZXH7fSm1gbfSX4mYM+e4hNhcQ44wr5euzSs6bV5nNk92CXqCQu8xgdKgNg/A9fAu&#10;pDavaKOhP15qI+K8uhc7Z7KWXArO/MVtiYJGLTmcOa6zawVrpj9GK9mqrn8cU5v3uQjzEunlrevw&#10;bHXJtBKF7ayI0XHaYVipLFWDw+4QzD4MrMqLUXsP79Vjp1JKGS40bDsrHZSbU4H2r7tRGIbtdjts&#10;RtFumq7oUQ5dWvaqrA5VO44hXVTV60CF+8Xuxl6ctDavWG4iizbXP/Zk87zv8o1lpbIu8a6Ods+L&#10;sFgiQ/UAOifl0vVK5X0UOjKCcB54apeu9uh+MqRJTmIR5t135bl5NFMfqS/KG52aM2fqZk4bzZw3&#10;d9XBcsUdL8VTfWHooFvpz/nlrhB79t00PVh69GTz/npntl+Zp46jonRAHs8gmwfgerx5GMliveLo&#10;019vjz68f/U4lI8n227Zp6u/SAv9UWsaZ47nXTyxtg7N4spGsjhBNi8PdBqnutlKo9V4uiZ1aj/i&#10;WB2vaSeeG//Xjipvg+5UW0PaU/asdOxW24h/dGXzFH2LdnKkYqRK1L7YiR+7bk1GpsftMFpP5Ub0&#10;+QrS0UTW1w6JyHtq81rPJm7BUtwxe+3opQT95rRM7c3zHYlxVZQbhiraDaOl4Iu5gLqIX/23EjX1&#10;CT/aL/QvOaM6u4qPH7+a/VeWaVgUSZQ3ZI++cLBKNu++29tofuisqfClLZPZjj59Ic+Y4GRQImyy&#10;2MicOXfFKKi447+aLVpfOq8/p9b9kKXZTFHUd5UhD+YqcvRg6VV02mw1rmluXr5LkKFLXbv1ErJ5&#10;AK7HyddoSX3YmM+WhYVvWW3eiM+XjTjctV5nH0/fvvjBy11nrj6OpJgsyDttjq/Na3atp7RP9SVP&#10;VZRXiXa+l7vZZOXW6Yq68tLxfkvFX297Y6OyPe8kdiorfr6u1rAlEyZB3k7svqtlM/FkB7LjfFQh&#10;xdFhb9dN239Z+aGiTn2lfWQ8+nZRNdY6PUonbMGylt+xhnokaU+nzQeb3hv3eZxz43D972I6kB28&#10;/DVqO3H8PTv5cfY/TQZ2zH6aOFuaY60Ei5+HfXGrXmXMzbv3TkrZPA7xRuhLQY2Lc/qWJioTxUZT&#10;39IY5lp6r6fvZvrCvO4oLzs5v1R/UDg5cxW5LbMdhvr4PrOKbN4k+8SxXLNL+OAnSandchdq8wBc&#10;E8+JlqqlbF7raEz5f+1Eiq22zMA2iVF2L65tJcMd4OnavEMTiR2sbk3QabP4qG419EwC9bRY65ET&#10;17pXSNbexO2mbsJR+nC3V/1qxRnxlOvosFQAqEkflkAKI52L5+VDQokld9pRxfqjN6HXSs5TdZe8&#10;wW1UvYvm0h/d2bx/3PE93eXRm4vILciizYcb5jRjT92lDRWySdSm7qm70zNPXj2E2H3luTX31Rt1&#10;njf6T9c9cd3aXER57SiVxquDZ11kWur4gV36PeeF1c4rRIV5ZPOG6QuKxqfYzBnLJsrL9aUNrxJR&#10;la6u98Z703l9qUazXctP7Hzwmn9eSl+i02xHh/uwubzVqc27lk6b2S5h65dV224M3Sc0dBsmPgQA&#10;XJm3I2FeUmRkZGbTqGTeAzcOH1mBCSHs5OhlxZmbRhkqKtt3nd2X+dw8O9laGVOb97EnAlOf3PZp&#10;IHPqHvfFy5teLF/kbf9SdOFoHHxJVJg3qgmmF7cr5fHoQuLrVN1G7Lob5d7rdU8nDUMZxdMT56nQ&#10;s9J8OCQkl/Ho2/6X/BKn/vKEizY/57sq9WKwZLlZd3RYUw+gtpmtXJUe0p9UmJdfRFaStmPXq9fz&#10;s5TUpfXpbNL3X0WrcVhZ3h66WtNoJG/b7NHvuVI2j0O8EXojkwnq5cw5yybqTrluzpy7UphXxKdm&#10;Q64vcjXbO8rhZvFwTZLyCqV5TFQYy3MffkzNcp2rddo08xP06o7l7cMxuwRq8wBck3exbr1RfKvk&#10;j8nmqUuElU6Y17LXgreRM08tWLJOm0U2b5K5efqsuYZt+9VKKFV55jwFHYOp6zfJUCGLL9NQnvMh&#10;T/ugbN7BapYulNuo9STdZGfyWCLDo9KtqJ/Vqb+dDt13SG3eH0WWUbJ5ZyPnJ2a6Hr1eRRo97L2B&#10;PZk6r6I9w21ah+YCMk/+uOk839AXqT/Yk4EW2QU8vQp1hkdEe+6nnRdnu6m0UuubotGjlaz8M+SH&#10;j/vCa1aL2rwfj+fpM/U69WXYzPZR+nJWE4YzW+bMObP9khwTVK2bf+f6wrzucHJwlKcupl1pYnvf&#10;2L6r5Svn0LuvZ8ul2ryrZPNkR+5E0brsEsZFedTmAbgm3o7utJkfh2aNfEek8+q1OHzyb5Ctu2s9&#10;kxSRc53DZG6dqc3LPoe/STZvbG1e12d2y7YPg6UofjM4RtG5ua5Em4R5zfjV0MM6dYkflZXuQxUV&#10;SKYymN6cpY/ao4Tp9lpXsxcVkkv0OeRu6U6bTzvnVzHhpNm8tTwzKYs2K721eX3cyCoWbX7ZTs/m&#10;8VtL6aP216N05W8/SVb1Ot6R6LSJd3/lc/OkDRbj0Qfqi/ImWX3Zl7OaMAXWFx6a7Zem7/1v5h8l&#10;vTfUFWyVH/KVUncD9D2dhHndPPdhdGx28FfrtCm7hGyAgrTibvSW2vewF8nmAbgWpjbPfLgsLBzo&#10;Zt7mxIGybF52pN44PQysyOlZpjfTPBX4WvnUg1YyfTbPTiSZ5w47TKvL+sijUgB2sLpoRQ/feJtD&#10;kmf92byG1P5Jnd2IH5TMvQ/8cpzXeObrH9bAO2Y6bZqzqluQTpsjhuQbXY++oefm9WXzekhkaC6g&#10;F22Gc7U7Uw9FfqsoO1LvkvFf2mrMzYPMzet8YUJt3lDmGcpN1BSlP8ybrJeKOXPBbL+8HXVXzF/L&#10;eu9gVzRntomrDnTos2OuODdRzeI9Un910Uyz8Yl6bt709Slmj6D34utWUExfGo1sHoDrIVmcaqkl&#10;iD120aYXh0/STjbvVGfzTma2hGoA13liSQus7AEmRy/T5lS1efYXX0WGO8O/9vMeN1UAtvqt85zL&#10;KHIZdTDsRvpq82z7d3nWR0Z5D7zn7Yr6yZbuWss+lWYvErz1X9CL33fNzTtdXJp+bt7aYnV9bCt4&#10;N6z+Yi6wsLD697qEefPy+vFUgCe9sp0oSq3q1qS79NYqnTbvPS/KD/bptDlMb/bpklm5CZNW5sy5&#10;68ilpYMizN5Vm+VwrvSQrz3Ke3BhrjnXt6D0nvNk4lS2F21csjbP7BLO3qdL0otLP83jUZsH4Hq8&#10;UmHeh3LxkBxi1ItKqj5Zp80g64nfkOHe752NucrmSe1cJw12sBqcp9HFNNm8hnTZHBns6GWhvxQZ&#10;VFsml8dufUjyTH8PuFIK2OwsxTh6j7P3JpaGXl27FXXXltQ9G3TX6hc6m9d5HUg2b8KBCsWjl348&#10;afTfmJ2TRIbmAgsLT4P0L+exNz5tOBtq3mNJ46kQb3vLl1Zq5mGO0XpKNu/e88LtzsvFT9tk8wbp&#10;W2M4WWFafzbPnDBaX8nc9YdZHeYGcmazUn7IZtM16nuITFTo8ephuLyV7RYv12nT+/S1rXcJQeAn&#10;yfgF/BndCo+vegBcndTmnftPuzttjvx0UeHDbieb1zhVR/aPnFfzEubtq3hHd9rsVLXJAsz1UVPt&#10;+mvzbL/660cVupjTB1CBZFr1iwCs07Fl2KJNL1ZxYSmWPPWrS7vOmHEH+yo6bO/23Tcr2hm49/B0&#10;K54i3LcXJx2PXvRT0XPzRk56F3G0UiQAT1/r2rw5aTchjVRlYY7/7LTRWCi6qY7TSN4S5t13bpTX&#10;5rFgawjz/OQmXGLYl82bLC3XFwNdcWzeCL33MM82lu/DDdTN9T3EI3MCMp57EaXmp2Mnb6NpK2Zl&#10;5x1VrG21u7cX7GFT8gYgmwfgemw8jJY+HBZz8w7GLdrcO9EDFb7oc7dWfwms96PWNM6c/a5sXuOL&#10;lJs502TzvhxZlbN4aGmeohdh/lG0vbET6afiDstpSTbv/csiXjtYPXq5Hl2M3eF4tTisdKfzFn6p&#10;7spiz/6wyvuqs3nlhaQThnnFo2/p2ryvY14N7lkpMrS3R8zymx2d6QnO2fvll8HYZtm9qM2D1OZ1&#10;PhH84x8xnTb79SXzzPZx+rJ5k8VrfTHQzRWu9Xa8zCM6829xI7durjtHNq+HGzfTbN/bakyTzct3&#10;CeFuuhKsjZiaOtiWtGFipwDgyrwLyeYVq+hMp80Rq+hexWG0ZLJ5B19UmFcZ0tVjBqmHvfnGef9n&#10;0JmbdzB9bV6ynTZV5DLiKM1zf0Tph1IwoMK8pjO0hbquzXtbiiV/Cf59NMGqrrrnSsTaeShaUlWX&#10;HBTGe/GT7mxeMGmYV8pKyty8CTptlsajS5PR4QHurND19WG0W7GsalBK006MbB5qUZC3YJFDvDla&#10;CH9N+qK8SQvJ+sK8ySKmS9/e9Hojys4dLN2Fm0klmisvmO3ISDZvaTHbLU5Tm2d2CZVK+vIP2SVM&#10;vU8gmwfgepxknTaL75q20vbIeWn1jTisqDBPX6JhqzAvcubq40g9I6VsXnJUXZ6q06ZOzV2M/IT2&#10;3J2wUgoOW0lwLDPwhi3aVDuMcqfNVvJh/eNE+wDPDStvu9o9yp1TYV5/WO5dNJf+8Fc7Z23pbN74&#10;m+h69I1kayX9+HDDnDbYntss1eatBumZ83zWB3Lokbf/vpRW2V9se+ovbsnm4cHeRrjdeeH4Mkdz&#10;Xr46uz5908rN9rHM2Qs75oTR+m7v5rJ5vXdxMdtaivJu6LbNtRfMdhiSzVvUNS260+ak2Tw9PWH5&#10;5bmfnKoYb9KKvEKDNkwArof3VcK80tw8f1kiiBG5qBOdzTMtWL5knTbnaIGROmTX2bws4FER2Nu0&#10;OSqO7a3NU/FRxXFHRkh7Km7rqppLguWoHQ9dtKlr80olcL+vVAan5Pq4WRVgEXckr/Uiyf6fl0x5&#10;+OB/6eQTGvbWxNm8/Npba8HK+ll8Yk4bbP95uTbvy3Ya7XyfyUNaGS6pfsnaHBWGy8KcZ1PHdwa1&#10;eXhwEgWdT2E91GaOPlOvR19ybcAAusHM+Qtm+xh9N3hztXm9xXnZ2slSju+mbtpcfcFsR0ayece+&#10;fmPqTpsj91TlXUIYpVZwWPRZm9IB2TwA1+PdTrR0Xp6bF4xpwVLzdDbvaXZuqc0bOT189ngX763g&#10;FzNiopX4K1PNzfu26lvRQ9fbH7HmquZ9l6F2RZi3GixFYVwbtmhThRHvy1GhCiQlJTfBcaD6We1a&#10;r0urCG3141Ihojm5RIV5aVAKCC9Tm5d1AB03N+/7WdfcvOUzZ0xgeFfpvXkcO2GzklrnW/70WbyO&#10;FmEevLDaeQHpTpss2uxhnpyC2T6eOX9uwsEIvQVzN9EDpaP3tvTG0o5F//sG9ISXN/oYZ5L7sLm8&#10;1TkYOI/ckXvdzi6h/XFXWmuWeh5MLZBsHl/1ABl1gGS+RjG/5PdA8j2LGHqGgj6f22WyC/ZSl+m/&#10;KsWT67vMFV4v7yI6rpZq8+QQw90fVSvlSaP+rtq8ePiMuNnjuc4j6+gXk9dqJIHUzY34KXXX5rXs&#10;L8FyODQxZ3jPL86WSmHe02DpvQq+hoV5umXL7/ke45tflSWek2TA1IN5kpaH552qH5cKEfvvnsxP&#10;3PZXOx1XW8+OlicM80r9VJJgZfzcPOm0aS6g7o8UMs7o4hT15DphpbL0f38Hi58Pn10+ylPHD9YL&#10;9uj3nBflnwgs2Brg8pVyfa1UJkyN/cwQqPc+yk2VHvGN3XJf2SJhXhcVtnWyeRPU5uldQpQuV6vB&#10;op8Uo3Gn1woqOxPt4oF7Qu0RJZrSv0cETibakuhqHDmrfC2j3rVh6ITq/04cX27XW7oquTJzbXJ1&#10;clfMmW6N58jhffGtU2Mr/TEgCijxZMVhpzbvy+fAGjlvYLaoY+1Op83sGcmyeZPPzWupUCcd85Wf&#10;ekW4cVjO5qng60kYbwz5VFfnltq8fOaFCgpUqPZukie97l6Eu9ZRcUu2PBwZjNjLi6U2r8j7nV6q&#10;Nu/ozwnm5jVfFheRZ8t5Prqa726Sn0oo39keySyklvp1edTmQbJ55uUgYd78fKZel0tX5vUHiBOG&#10;Mj81BDI30aFuqvSAb64okDBvDNc5W84mnbQaKsx7ZTYPItUVepeg9qPf1PFDvse+hIbPok2gROK7&#10;LmZ7Lx1uKRMEenIkroKyKKoYu1GoIrPLhGVyq11XJaJIxXtSwnXbgZ7MzVMfS8Un0mHaduv1EU1Y&#10;PLf9JDW1ebbtB9buXB2SSKfNl0fJlyzgUVHbVHPzGnZyrp5Ac9ow6iXRLId5UpsXxidDlmnp2ryX&#10;RWPOhv92d8LaPEkERsdbeZJOhXkflnYHTczw4idWqdNmw/bTs8myeV21edb4uXnPy502T88lm3cy&#10;K19b6k8a+apIvraJZI++9bl4/JfWWP0zfCM/LdxT6rXlFrV5izLUZpL39z3SF6tNHvpcNkD8qQsa&#10;e25MPTrzN+Xn1QQS5vVQu+poqcjmNfv2iZ1dgv4mX+8Sgs+XrsgrHATyVY/6ENAfD8DdNSKzdo3U&#10;DcnbTN5o6s8hkZM+k4RbWVrObB0iC/KalUq6ZFlWVf1nLaWVqP3ftAk99QzoW412s6taUVcmV7eU&#10;pusq0ssyhKOvUZ0qz2PxS36P03OhESSbd17K5tlS/t8T5JWuTf4VhxXL1OYt2IeB9cjZyAKUzpmK&#10;X/J71pxIbd5hp9Pm6dY0c/MarWRtO3XGdI6Ul9eAbN6wV6W8GN+XU4Zmmro5eRR1Sxdh+qE880BF&#10;YoPWVXpxdPxHUZsnnTYn6SrW9eiz2rwxc/PqKi4uavNWg/Tj6OkTd4v6WcgnQ1RJl62XVWmteYXy&#10;i8KX6vvn6oPAk6Xc/LqPvzzv+/ug822Mv6zeE7M+S/Ka9YV5k3XLFL+ZS3RMWJr3czNdPTcWlB7w&#10;DTb4JJs3juuEpjZvSKdNz8u+xt9NU9klbPlJMZboCvzjcOe5+670EcEvft3FXxLB/ITjfImk5I2m&#10;9SyuVHdAjp6y7991Rk2n5YbdK312Ccxk5Il621a3A+ND1VKBng7MdGQ27nGVrkkOCv99Wa2aaxLb&#10;H1YkcJT7oq9RX+egK5WryWJY/Ss7ozltKLmurgvpqx58MW9nQG1eeW5e54GYq3I/xeGTX18eZV9Y&#10;2XbiV9N/VPhrTtZ/0X+Xf8ldHXtv7xhdm7eVmARYS7J5Z6N6zHTX5tmnKgYbO2CiN8xbDY6jdjxs&#10;PUhWm3dYJM0mD/Pksj8q1SITKNnJgaPt1OugXJvX+LK4NHVtnoxHXx+bzeuam/c0WD9zZmdGmETc&#10;8o3th8BPklNbOmW3rp7MUy+Avys77nO91AD3kus6qRnPpT6DpdPm6PLee8c8Nbkp5ngvmot0TJoc&#10;+6mZrt7ivOJOB+YcN4Js3mjqE3/03LzOLqGq4rtV2SOoXYI+9xX5VhTumA8H4O7KjvNvmqxpk6Bs&#10;ybJSFTpVpGG8OUnJozaZVGmtvLT+tx6pY2Rzah91dokY9Xnlmxn/MEnWEj/xfT/YXrHSdPdj25no&#10;EDu7JvMdz3kQqGtQ1yTXdijXthgE1epLdYV6AacK9ly3PyJSG7JriaKm+k/OuPNp3JMqUVkcyypR&#10;RV2sqWLT4XdY5uZtl+bm2VL+33WEYR5Idm3qat+nx9UgMesS7NPPwUoqpzSjs+z28j8lnP4ZL4Dr&#10;VdO1eYdm0WZLwthoVI+ZrnxW69vqBGFeXT2j4XopzHsaWLsv4o0hF5PnP7LMwhHxiwrzJl2476n4&#10;zSpq7hqnkn4dkHCTbN7rUm2e7rQ5PqHQk81TMeTIJ0vZd89KkeGq1ObFd3uggv6iQ5M3wpOKpV7+&#10;0w9CGsn2j9VbKwz/afLfvfvvLPxL/ejb0VL+TtKdNs2rD1pfMm+KhYzmErlJs2M/NdPV1ycmZ85w&#10;M8jmjeFeNNPFLJvXkE6beuPm/qbZI8guYVftEhY71fzXpPW5mj75qHcKoRx18Zvfd/G3+sOJf8rO&#10;SmYTL8kCKgmeXr9Md8tr7LIYZV0n5nz/85qvopIRxa1yAB7JgZxEZcnq01Xbli/tT+0vq4mKzhaD&#10;qgpqXpTzhb06J8g1qWBRYsU1FSuqazp9ll2Z/CFX93ntMIv2rCWdJxyU+1IfJE6UWpb19uWKclzR&#10;N25OHEY95GYlXamev1xRl7PSKBwecJvavOIjSupC9kuL6OTgtq3uQvXDyoqsXrVWPgSLa50LNOwv&#10;v/jbelmrpm5Oe7lSXVmSA/jZivPUna2/+69iHXWyeRN02uyqzZPs5vtxYd6+XkrZnc17MjKb51Ss&#10;3zsj7dRR4OTZPHXpT83/qbDE3Ji0iHn5/qL/sirMWwrKtXkTZ/NKtXk69TnmPb/Zlc378iFtXtzp&#10;xtFmZ64+ReSrInkfBCoavpYvbAt2cm6lx0vWkvxesqxji//fo/8fW/+my522VgqdNvuYZ6Zgtk+g&#10;L4CKzQnj/NxMl7mNPje5ZJMwbxx19BMtmR28nbwNZSft1T3vjewSTELgT8nkXfMXfwvJkTqCks8I&#10;/QmR8id/3sE/pfys0uxJDN0IPcdtO/sypaETCvnxqZdlQiqpCts+6zeibfsfZHz14H2ohDRyZcHh&#10;U3XmlrRKOmgsNA4W1CXlsP+bbSeL28tP2l/HHWTLgm0pYfOTZ5LDb+krUH/RnwXqKtW/bPnVsO1n&#10;aypOSivhzoA9u9yhaGl7UQWdh8kvvh9Y6jkdFztLdjNVNy1hpO+v+R+Wz/4betSw8TCyqqVs3oJ0&#10;2iyfV92DF9HyBxWpyrWJz0keNagnVD3la+YETZ/rcE0Fxdtpc+Jg5A6R9JcKeLJHmHXafDgi4OnO&#10;Z9nJlnp5jXnQm+o5PSuHeV+CpSfOyGzeE8svfkQS5k18HFhz2+nrQzPtXXZVa+fqINKcWPAumjIm&#10;v3MjBzqbN/7N2/XoVUysnqzxnTZLtXnPdDbvLs/Nk7fgzosz/U1RoN6Ih+rFf91RnvxY1PtKv39w&#10;XxWpdDpt9rpCA5b+y5rtY/3cEKgvqMzcYPsV0XerNxtVzh7ptLmlD9t0bZ40hZZdwsWLcPe35T+r&#10;skxrTVZrXvcuofUsKe0Rsr/xJ3/esT8/+9sr6cf45gvJPVfiqU6C4DQJlsLs6zr9LbwjybntrV9W&#10;zftQH7eHAzvey7vXCXd1P1x93kFUnLh9XPnnQnJvQ/fEniRg1O0GvpmyPdK3VRWbLlXC+KT/yH1v&#10;QwUdR3JkadvfWs9U6KTON+YIQG5bhqXZKipVEl/HtUOGb5/syHmL9EpjcbntPtgs/djcuL1rba02&#10;Wurqvqwmp89Ou5efy22cPvsi/3tmr6qT1S/19wXbX4kkGJmx4xXv3X9PXh4lz7JHKNm8MZ02u2rz&#10;Tg+PJhgwoVO0i8WlkiB90o6H9ZtUL6Z2pbxo04R55uRx3jmV0itavR6qv3Z65pR4cWSpWL5zI61n&#10;R2l/V7F+Kswr1eatbVUrgwr/unzv7bR5cYczF/ozof3P7vHKh+v/wrbHzV477jz5MlCj02avq6zZ&#10;7G20OWkHlp+czesbxq7ddNTVF8pOPI3wflCf/51Omw07eds8kU2u9NQ8fnnuJ+br005J+3XqOnI0&#10;B6/8yZ937E87OXr5/sK8W26QF4eplQcq9mFgOsHLu1Fq9laqssoqP6ZOjlZUpNQffcraLCespH9K&#10;hVL2CAayV/3AWpf51EP3w+aaVgLfLlbajXDwJfHP08j53rtr9/a8V05lxbcbB/r+22uBhIOjDwBU&#10;VBDuHgf6wL6loi0dbvVddUc2FrvULlCX/5sThefuhOou6Aei7se3ljSd6H5+GgeNVsNu2eok+VtL&#10;/ZbNifVk4pzTHeI50mnTfH63TqXcbOJOm3rARDRgTWSXvTd9AxWWoh/xyZClixJplOfmqUAtnSLM&#10;81SYVyoms1e30nb/+lBTm9f5wbZOfWvCgQqlR58srqRjg9yui+javOdjOpPejmyxptqhR+v/vpQv&#10;ikZ8KADXoPMW99MfY78qul/ME1Mw2yexZS7SMXGE+HOzeQOL8260/Yroe4xk87pJbV42N2+hlfxR&#10;kQZz2S6hevT5WrosA7PM9l+Pbzp4dVmDfxPmNU6TwNJpCEmoNStpddvXHZCykyV1tiWrOgcsR1Nv&#10;36aEZsmX0a2SvtmJLPwcfqCdRXmWrNcujuRHUkFS8iGVequeq9yXvE81T8W01IOTsixz6hBe3JYw&#10;z1xGooKKFMkN7maoa/OOivSKbsHiyZxww3MvzirV0pLBiZnbNdczK9Qz/kRq87IAvZEcvUybo+K2&#10;7tq8xFcR27hDtJr33Dlb6grz0qgdvxk+N+9HXzbv4cRhXk2Pe89XbS58WUzb/XGV91XC/fLcvOWp&#10;a/N06nNcbZ7XXZu3LXPz7uKLROfxwqiyJG01V7/YjZv4xhYoM28lsnk9+pJ5E2fkFHOR3MSBzM/N&#10;5g0szjMn3Zy+x/gTvpifJVk2Tx8MSF17GkkjCGtbHSaqfYJ+woD7zFaHoz/hS8ls0eZa9p5rSV5M&#10;H59mSxeDzxIjlY7Q1Ft1pRJ+78vmee/k/B/U4bDJRY1iJ6+PJdwanH6R0Gy9Wjr2NxotWdjYGpzg&#10;Ow2W5Xi3+0h/U66rUoR56jhawrzRz2n9VRw+KlaxLjTWRoVbJyoIqJazeVvSgsWcKNQ9+EeFeZf4&#10;SFt7+f5uHsGPtKc7bfpfsheBCqzP02hUYN2dz1r1t8eHeZsqdC5n89SNLL13hi/alB44pWzegvqB&#10;Tl6bp2sNX5eW5dqLli4k7+ZddGXz1Jt3+to8acEyttNmd23e0+D47G7W5u2/c52mbsaU2ER4+Bk6&#10;n8KHxz8eMzevpG/A+RRrNvuyZGb7eD+5PUnfzf2M1NpPfoyzp8jmfbNX1bFjRdoeXHsPLmBGyQix&#10;nxHmZdm87KD526ofLIWfHtQ7UV6puYhoPftdIqW+A1jJwEmR2qo5n5AFj2WlDL39OdBFcgMPzLNc&#10;XnFNLbme0ySRuQzq11qS6EI2KV8rHT/6lq5kM9dh1D13R4V5+WOYKJu3ocK8paC4fZ1Vq20ODiJU&#10;ECC1efkdafjLjrtZK8LNTVm0+bLvS78JyO1+mq0wT93Z2jtn92WRzfsyttNmuTbvIPGryyOTf2J/&#10;47nzsSubp0LJ9tBIXPLS5bl5jWkGKqiLqwBuuyuAW2r3v4Kk06Y6V57N++JPPzfPToK342vzPvXU&#10;5kWDeg/dPnnWP1aslSA4lAl531r2wjf27bhJnU9hf9153l8+e4+Z56UwRTBy6Q4sPzub17+PveH2&#10;K+InP8aZ47kPO7V5Ld1frbJuBcGaHpq6YOfVtMD9JEu4xnejuLrebF41lfhLOmaubCW9q6dbq1mn&#10;ze6vSj05/+5xdTEppdqkeYkfBMHfr2WgucxXKH2F88Xf/lcqz/rzHVIaV4SdirqeNXU959W3b623&#10;VvVtVabo6Tl6XYl/Xy/aNFdi7O9l2bz8dr9MkM17cCKPPfhiLpKFW9+HZB4feNncvPxpOjhad7rO&#10;W3fjvypvO5GMpDr7DnZlU2uhoU48UJ972W9lTQLX2h08gh/NZPPy15OUm02czUv84PhS2bxIInFz&#10;eg/PjX90zc2Tl/gUYV6sAvmj4vXYkDydOa2ga/OOurJ5E7ZgKR59ls17OPqO7XdFhs+CtHkR38WB&#10;Cuqt5zph9KSSppZV1R3V1CeAudvADei8xdW+wL3bsyR/rr5IbZrFjL2tTSbPkP3kTFdsbiX3M8rk&#10;yOaN5p3shJ25eXYSLEe630O6VOwSBq/OAu6HLz8xm/f6c/ZNqDrO3pbD8rj968vA74vy1OmLVRms&#10;131ELcvinhwHh+XDOHWAH1QtK/21sv7bujrU+7/yofLCwWqijucl/dZ1hFqT/JsOE0qL5KSU7/jX&#10;SuVJtBvJfxUltVL5oCiV7/lL4Sdvv/vp2lP3TMK8/FGsqjBvZNAh3sWhugdPzUXUAxm1aNO70HPz&#10;zHnl8D5tu+WunDX13FSyhFWWg7QbPR0HzeYu6nOx4VcH5CfvPPWMv1/JB83JdxVTzM1rJUeybHHM&#10;Y973Pv3XXZt3njbb8bDv772s02aecD2Q2ryLacK85Wpg5gAqB4PDvK8yNy8P82z1Opgwm1cKDaU2&#10;b9y3EHtdtXmSzVMvkjt4SFtTz7vruo/jeCd2wmblt6VqeXw8cO0OzFtJ1+aRzcv1hXnTBEDmIrnJ&#10;U2Q/OdN1+dWlV0CYN9rmG8nmZR/7dvL6UfzmxDW7hEfZLuFUnwbcS7qQ7GeEeTqb93vnnbilDpmd&#10;2Km8POwfZiJjzc6t9Y87PeVD72Ln/VIpASdW/T+sdPdju9122mHYjCpLKs4rhY1Sediff9v0ajL5&#10;ukj8qZs8qi5XwtBxnIsL+UP990OucLeSvnwdrD3NztkIBkzz29/syeZNUpv3QDKZVrFoU9fmua+G&#10;JEzcePc46K7N687mbb5RUaM8OeqRyILTbMmpObN8xaVP6GPbX4Il6ZU/vr7rjvGcJ1bQ6auYZfMu&#10;RgQ8vdm8qjV22aKsEO7N5j0ZWZvnlLN5ErdLNm/C2Mi7aKbVreLFPSSbp+fmrXbO1XrmW9GwDHBJ&#10;bzZPPVnjui511eatBurd+ukuj0fXPPdrO6qkb/MOrNdOhpLw+z7+trM/n6q9Vect7qc/PpHNK/T2&#10;yrxSad7kcczPDoHMreTM5hv1k0PZ2fPqodpV62em1UiqUWfPue+5F2FT7xJu6Lu/htkl8Itfd/GX&#10;3mupY3/pLZ9NsLtR+zqq+Zy9106To3MVCbWjNDjN8xfqIEoOoxJZhFm10icqUOpatCkJOBk0Z86s&#10;yL3/YFWi0IljV/2KL9rhrgxZL72l7cDaDS96FiXWX31Xh+TFSDTp/Fldkut57LruqzfqD0Vdn+OE&#10;Z9GvaXX7KOt1b6swb9ASUNd5X13rhHnqONqqNMdn89q7aZHNO8iyefXBR9/exRNZ0pcHkro2z3tQ&#10;HGPsn0jHUivw/aMgCF4Hr4/8NRXEmQscNNTzKqe83lK/jvSfW7LK1fcXZfWse+eP4HupZ/zJy6Nf&#10;vpjaPElQjUzPddXm6Wze2DBPgvfouDw377WKjkbX5q0U2bzG7ytT1ebJos3F4ifcUmHewIEK1gff&#10;PGrl9GjSbF6xArOx5lvpuE6bm4M6bd75zIWE2rJax6pu66U6RRb+WjSSrXNZ0P2W3/fpt/ySP9Sf&#10;1ttqkUvX2bxZ++C8QeZpKUwRi1y+NK8/BLrhVZS9t/czIi5zUwXCvC4qmvtoavMW7KTaLHZuxS7h&#10;vLNLyPex18D+PQjkg0E+IviP/+7mf+oV+u96pPZW5k1xc7xPEuaZj8hGchRYaaWyXj3Msx8Scv6+&#10;uBhU31r/putRs33RXd/uSX2aOhA2Z5cxmBIOqiCvrYKz2sbJqw2JzOQtrZP05gDP9qvpE+d795eu&#10;MmVuvWiNaX/xz61fo3bsup6y6dU26573TlaDxbHTVlf5q1UNjpLk1Jep2r3N1TwJOiofikWbk2Tz&#10;VFwmnTbz2ryGrs0bViNnavOKD6it9EfXklYVk8SOfJpZ6VIqdPPBTvpPPbWHwdt0OVW/5Y9/03+X&#10;03/V/9XZ16doB3l3bHoX79XLyRzGZ9m8yefmJUfb42vz6jXXCZeLbJ6KJSWbN+xGZElxVJ7aMGVt&#10;nmTziuYqUnUXDhiooILB0jT/xmVq8+xkSz1ZX8fcMfesdJFnQfpRBbh3P3NRe+M+jnfkLfu+kv5b&#10;fX30+TrzevbRctR+EeLecsLm/zoJ+8ZnmZvHos2OK5Xm9WYCpxjF0Dew/IZHh/dmD28lzDPbYbz7&#10;Gi5v6d1iq1XK5ime535XuwSJ9fQuwV8rdrJX1vqsdqVR03w6AHdV24kf/4SjfO/xi4r12kRWUlEn&#10;JXXV8ig4HbWlFfWuOQsd52Hctd5NQikVmXWO65VTaePy6K/2jg7ONmv1zZou01FxWSTddDuLseVs&#10;PYf09dqn9pP0dee2bdvfTp+0d1SwqK5Efz1bf6ACLnV92TWqq2xGaVoNFiXz6dUf9OTzpNKvtGhT&#10;Z/P+GZfN8+L2o+VioMKBHqiwsTm4Qbeem1eqzWtIbd5++Ztkuaexk/1InbYTnlWs83yBq53IXYrU&#10;Dzs7Q5mTRXmz1Bhc7q7rPLLyOFa6iqyf7Yx4GXfV5jUmqs3zvO9OlBbZvJbutPl4ZDavFBrpuXlT&#10;1OY5kVXutHkwsOouG5P/tHOfDuzF46lr87Ina9y3EN97avMkmzcDmYu9B97+Zr2mdu36O1z5wid/&#10;4FeWvJUnuy4fC7iX1FvpfdBJ2Pvr6j3Bos2OvjDvKlPzpljv2Xe7v5kTbkjv+tJFs/0mmZsqmO3I&#10;eO5FtFxk8/7aMNv1kZw6XpCv7dXxkewSXgbF3NmrC9L2Y50b8Dx1uMhvft+p3132f8JXkllt3i/Z&#10;Aap9uub7gTSx7BywtmxZx5numnWTGyfqbpWDKfUudZ6UV2yq87+tRPF3eY914p09acigYq4ddVPn&#10;5qptGcG3e9E988v9L0xXtkwgKOf4N3IkWMyup3M0q25fbZEnaMP9JEeNlmVVujufZGqbb6auzdvU&#10;XUaL2rxWUn3/wj0ZcqF3sczNKxp0qI+X7myeuqsPvJp65pQ36slTH2nq6e40NtVPVqg+j2qup05W&#10;Z9G/s3Orx6cf60zZzDptdlqwnOpRcCMCnp7qtElq82peHA/otPluSECs06krxStU7W10onTCZ1bP&#10;zTssdkB6Ip45reDFujav80rLsnljHofS9egbujbvYbEnHKi3Nu+j8/guzs0bSr3Ud9pR5dgKFmX1&#10;smIey+W1Eis01477qh5WO68kP5VV9mY7Fs3TkrtKqDbFwsufnc3rDfMCs/0mmZsqmO0w3K9nabbv&#10;7arN61L3vu+oo7hlddyw9nT1WnYJC0HFKX3Roz8M5A/1H3/n77f199Jfetx0Nsd7rOKO1yYUOlhN&#10;En+tWCfdsp/5R7IAs93XLcWQuCX9ULwvTxP//Dj6OvjcG7qrp0lGNFQUl4ZyxuK8rrObVg+fZWeQ&#10;hhzr49at1tzHO+GTX9ejH98HTMRVMej76lrnEP1AOm2OnZv3Lm6//1+RzVNRQcWJT/YHRwVmbp45&#10;ryLZvPrAH6RRLmRsnPrqHpU/j2af+hFaQWLCIklQpc2eWL5LV22e9NsZn82rS21eX6fNoV1yPC/+&#10;caVsngrLS82DpIfmwEWb5dq8g9OJO20WtXmttS3ptDk6aNt7Hq0UL7enwfrZrE3d2Nxw4x0nlB5K&#10;S7KC+Rpq8BOLkph7L8wX7cln8Ey9JW6WeVYKU4R5fYPVzfZJ9HVv2TIn3BRzMzmz+SaZWyqY7chI&#10;Nu/Yz3aLks3rad5n7KujSNkl6OIWtUu4ekvmRlCJ+/fSwB110+kcPVDh7zzF9iVJnp12Wv7b9qEK&#10;8talBcqQ/ab3Jg53uw7Ug7fp0JrCPfdhWPm/fLnWF6moe7NXRDmSWXypjqn1qbYtTWjGzcp+sFn7&#10;7oRnZz/i/sP8rDbvjzybpxdtTthpsziUlkWbY2rzyrkeWTBkThwoCwxNJHv6Wa82NSfNg7p38cTK&#10;OyqqwFrFbRN32mwl/vbxJJ02++fm/Rj6qW5q8/LuKI2k+ttUtXlPVrYO8/Lw1jP/eHALluPSOkTJ&#10;5g3+5rJb16OX9PbYuXlSm1e8NpNAN58Z8a3CHbTnyUId9/vjC52Jr155p95KquE8vYdwCd4/pWxe&#10;qNe7QzPPSmGK70TMJQpm+yT6wrybXkVpbiZ389/99D3EadbD3gtSmxfo3aKuzevfc2pmlyBlOHqX&#10;UKoZupyWP6DzOnBf1T79KFYRquNTpWGOVhvS7VP6ZV64b4a8ZWrui2jpPH9TtqSxSlMdeJqTe9X0&#10;msXOBL2Gr5tYFoGs9z1M3x6Z7Jsk88andtSF1HH8RRy79c2+JJoM0i7NzdNh3oSdNvMWLFk2b2PI&#10;obSpzSsWbcohxv6QQj7Nc6Slh4lkJZs3PpKdJbV3TlRVkXr2E1Y/w5W0OeoBdtXmSTZveeyPfM+L&#10;/ztbKtXmrf69rIKdoQMVdG3eYScCy7J5k+8DpLpTBSJ5APclSNv9l1WvAxXu5wMVDuxgacJsXrGk&#10;WFKfY+fm1d1opbjIadZpc9ZW9nZ4MkE9rapPn/x7kstoJBZh3n3nNfNs3qJ81Tar74lr1xeKTBGq&#10;XWXNZv8N3/AqytKCjcwthHk/Y6HoLPFcmZuXfbo31qrR2Ayb9/0/s0vQl7m0QQO2gPvKe36mwjwz&#10;UGHhoNVotcxRZCv5/XwpClUE5Xl7wwqfLqKlD3ltmm0fBmm4M+qrVN2fvvP9/ZftX7uWz8mJ250T&#10;7TUVlE2w+sbTVXoDw7B9yeZdYm7eo3I2T8K858Mq+k96Om1+O1KHGCOPMFznyVJey/hMPcb3ozqU&#10;zB5dm3eYd9qU5pEPp8rmTdCCpTubJ502R+S0dG1eaW7ewi9Zbd6EKTAT5pnLtmSl8Y/+xyO1eX8U&#10;4X7L9q2zqbN5q/Jk/Tf60e+7Z921eZHzaXYX/Uqmtfk+Pa4GWzJn5JLBHtk8PPDC/BPBT9v9bZfv&#10;ras02rzKxL2fnerqKwX8Cam1K4XB90H9leyqs8Mje1htXhfZXZ/tVqzqa72eP9/LTylI1S6enQKg&#10;6dq87d/7j7DkmFtHRaPeLJ4cBD81qS8Zl2ftOu9GHkGrMGc5z2YdvXzyorQeVA6W87b09u/bx+9D&#10;9yrHsFLF9X7aTpvv4vajUguWb7rTpgp0zcndTG1e/uy1dG3e6Me/W6rNU/fo0ag1jbNFHVqpZ3z3&#10;5VFinvNGcjQum1euzdOdNidowfK8q9Om1OZF7bg2JLr2vLhdsX7JE66tKbN5YRqs5Xsb2z48X3e6&#10;BopoXvxEavPy18Gzo+UJs3lFmPctCaqVcZ02H3zqmpv3QbJ5GzMc59XcT9lolGXptHbJnXryljDv&#10;vnOjUphHNq/QV143RfRjLlGYKkFmLlMw229EfzT7E1Jrfc/tNGHwfbD/Ls6zeRLmTVAv572RtZtO&#10;+KTSM2l5KmTzgELWabP/3SQL6P5XacdvRnX79L43/xck/88c3UphXiXsGYXXS9cCmmSZrY641WGq&#10;OUWd5kgezTSysP3tf5+MGrk21qYEHaVFm5Nn85aK8eg6m/d9WH+PjYeRdV7K5jW21CHGqC+S6yrM&#10;Pd42kU3r9DCwnjhz83Ekh1ZZNi+vzZs2m1ddGr9oc6OvNu/4vRNvjMjmve9aGZrNzZvs6371cl1W&#10;7w5zaZkJqV4O/V1Ssrl5xRcKp9KPc/zPtefRy5M1LrfrNktdW54Fy2fOmKYtd5t6j6pA/I37X6j2&#10;6p3V3FMim4cHXlg1LwcV5v34GaOIZsQVMnJXSQQq5jIFs/0m9C9NVcxpN+c3c0M5snk9ZMRtNjev&#10;MaI2r4s64Nzc8zbUJXfTt1uXHKa3KF/1zO7Xn8C1ysKu3qXQ6nj2SB1z/ohHZNM29+uv4sgq2sif&#10;+v+3PnIWtqiro+5KNSuVspPtpcqL751d8t6Gujp1TJ1dn722fVxpXyXM21eH+BeV6lrn/i1M2mlz&#10;939FbZ7J5tUHHzecDOq0qQ5czckDlLOZB6vJlqWihgnXD84CCazVzzCfm7dVXR9ZfNhXmzdRNm/n&#10;49KW6WKjJK+lEcnI2ryXebtV9SOqyotgkvnJ3qZ6OFEpW9tKft/+d1Acms3Ny2vzGrb/vwnHoxe7&#10;scbaBHPzam7P3LxoZx4yF7WN+MX7dat65CenUzfUbq1Sm3fveVHQeSctymcwLwjDPCmFyUMRc4ES&#10;c8Jkim+wjBssljO30O3Gi/P6snk75gRkPDeOlhazN6adVCfZJ3bsyTg9tUvYWrvELqFBNg8oZNm8&#10;Tm1ehy0LyMKdofPiNM973K6cF/1HkvP0TL25xhw/63d+dmjfUof15aYTJzLHuhMi2H6Q7jruFUKg&#10;+l6WzeuEeXrR5ths3qvu2ryWZPOG9qzPDu+LdvsNqc0b+Zy5zqO0k81rfJFOm3NWm7cTWVud2rxG&#10;srgy3dy87fHZPBV77YTLgZmuqH+sx7vO0Bsx2bz8VdpQP9Az5/lET7oOEat+3oDFTharA4sHvbi7&#10;FY/tL/0zWZjn519C2Fkh45g71lubF16Me75mwt6rrPFmurxyrnbs+RtqImTz4DWrnXefvzy8Cdj9&#10;Y56UwsTZvP5k3nTJqrwnTsfNhV19EaV242FeX6b0wpwAQxbeLGZvzFZyPkn36Zznfs92CenKebA2&#10;5UIPFm4Dhbpk8173vIkkrbIUfX03cmcplW9hWgREjbWX74dOXiiR2Ctbctc4PfzbevS1c4k972tU&#10;JBZVpGml45aAjrbvuQ+n7rS5oY7sj4vavIbO5m0MaZ5pOm2a8y4sHEg2b8iMvUy5Nu+bbjPjjH6a&#10;Z4v37r8nks3LHqCK41+mzVGrUi9Rm/dg4/lFlJqvCJWs0+bjYd/fZ7V5RTQ1RadNz3vsROl20cNH&#10;/7wGfVGgwryl8qLNZ0eTdNr0VJhXxGzq5Tm+02ZPbd52GqmHMsljuevquqf2969tPWMhT6ZPokVt&#10;Hjb+Mp0e1BtcvmrjBWGYJ6UwcfBjzl8yXelZX5h4Y2HXgMI8ceM9WMztFMx2GOXv9CeszSvUPO/E&#10;dd0d2SUUff4mYpPNAwpZNu/3/FBbO/Wr/9ttPx+dSVNv4fD9y6P8knaQqoPUCd5b3s6jahZXqnDS&#10;qhRr+jznycujxLyfG3q09rjkxiid2rz8KH2SbN7eSc/cvKzT5pALnTiROijtGp49ttPmo+NzE9m0&#10;9GjAucrm7Z9c7EptXvaMtJLF88nn5rUmq81Tn/1dtXkLybZ02hx2I5LNK3faPFBx++husLm6Hrm3&#10;lYf8Ui96vDuo+6t30ZSOs/l90rV54xPRXblM9YJfUU/WmEo7WeVqLiDj0VUQ/Xye5sCqn1Z7N61K&#10;r9biBzwGtXl44H38ozMaU3fanKOF8FfSX7Q2abA1IHaaLk6LzaVyN1W51rd20rjxHizmdgpmOzr0&#10;rjp7bhoTddocQB1nyi5hqnYseuE2nwGAlk0D/yU/ChZmdeOY96SKoc5+rR523nu2pL0m+gal/jxc&#10;yvKHLZnAUHS08OLo37zfXus0CV5WXlzlO5lNnc3Ly7L0wxrbaVM9IVEpR6kXbca1+uDYzbvomZsn&#10;Hy/79eHtPaQFS3enTfWkmdNmnvpY3Xzz3yPLL0L1sZ02y7V5jTUZuzjq7GLfiyV3ll+qJbV5bXdo&#10;mKfn5v2ej0fv1OaZk0dRr/Dmeun+qTDPqkTxgB476pVrqVdu50YaKtyfJJsXRy+LLyEkm1cZl8vc&#10;667Ny+bmzVOpuUTlZ7upZan9+oQ79kbyf4R5950XbefZPNovFC4f5pmzl5lTJtR30zc0H31g+xXN&#10;nOHGmJvJMR29RzY3T3+KSzbvr3dm+1T0LqFSsazXepeQ7zBH0dm8ybqsAXNvU2fzfuk6npIOmO2x&#10;R8KmZ2b2rrNtf2tp/Hq7zPcwrWbNPWUMWRHmeHHzOJ+bt2Cv+q/Ts/JcvWldZm6et/FQHla+aqx1&#10;qMK878O6Z75Rn2LnpWye7vA0JptXyWvzFpK1uavNk/xmHqpP32lzsrl5Tt/cvB9D88iyk3hyuUWb&#10;NRUgpkE5zFM/rjB+0/8D9r5Gy38XzYhkbt74cvO697z5tmibKfWw6bhh+X1z8z4Onxg4m9SP93sc&#10;66KMCafkks3DAy983fkUVmHehDuie6A/BjInjDNoIaQ5aVLmUrkbCvPMtStOTzngja0SzfQ9t8xT&#10;6OXGeTZv0k6b/WobrgxZCM8q6dsgzyuM0lhMf1CbBxh1mZtXLeWj5LjZP/5LHQiP+TbEi6OKitay&#10;naud+Odp+NycNIbr7B6/zrpNquPhUtpDBY5vO8MdWt9kDV/lR+wOyaSNJ9WDpbl5k3XaPInDaLk3&#10;mzd4/Lo689fouFybpz5eZE3fiOPuLJuX9Q9pnH7esioX7gRNH2eFesafWFudCQS27rQ56phLavPy&#10;IFlKQpfHhnmb3vf/zqzyos3XabMdD+2Sk9XmFZG4yeZNEBvJK3yl80WGkFsa2L3Fu+jO5n3xj8dl&#10;87wHXu3iSenV2VpbXBk7N2/vebRSvNyeBnrS+xy9foQ8HHnrNivqOZ1kp05tHt5FQWcfRqfNkv5o&#10;zZwwjjl32bSLLvsao5jt16u4lUrvLd7UKlGj77m94dubPZ57kWfzGtN12izbU7uEPe8kjs8ksTDJ&#10;LoHaPKBgcnKlt4795VAdCI8/Dn7zX2R96MyMO/Vl+eF3CQxrcgQ79JdwHRlDoBf2dYV5uk7wdV4n&#10;2LB//7BcCb9+euUZ5vITqkvQUfkjf2xmLeqY63ilnpDSePRG8lZ9YgzrOHriPJFOm0UgIOX/o544&#10;dY92i7l59mFgRfMzN094ujbPhHkHq9Jpc9Sq1K5ek7o2b2xKWEcA3XPzlp448bshT7upzcu/x7BV&#10;3D5hNk+9TqUdSBEhJh8q4cWgQ0i9aPPwWf5I1Ms6GncTnvfdeVItUnNZNm/cq+F70yrCvNVARknM&#10;5wI19XMLK6kK9JJxZXpk8/DAa37ovErI5pX0162ZE8YYlMxbN6dNqq/Vptl+rYo7qoKsivmrcUPp&#10;ww7mKYzl/hcum36k0oLlkmGeIbuESO8S8km2w+hs3gTf5AL3wX78Q4V5pcVRumDs/QQFYzL+IFjL&#10;xpe1nknzjOzgub5pgrLB1HvP1d/K6Ank9mcrKladyfF7dTG/L/YzPzhOH4VOHMeuOrqe9ivamp6b&#10;V0rMqTBvbKdNL25HS33ZvPrgQ2nTabPIR/ny8bI3Ig3aX5v338a8HKarx6FCsEfW0S+dME+yeWNr&#10;8/KyOT03b2w2T8/NS4tXiQzykGBnyJPuefIKP+yuzZskzFMXPEuLNcRK6/CtiicHvQpljERQLN61&#10;7cWlcSMfPdlplYpA5eU5vtPmvhv9WUSGX4L1M8fdmLNsnqGenzhsVipWNUjy6RmDMDcPMjev8yUL&#10;2bySS2bzBkV5Cw/NiZPqu5IbWERZug31r95llNl5bkrfPAWzHR3qM7wzN0+yedN12uznuY+/hs33&#10;6dhdArV5QIn3SbJ5pTVtOqkwNueljrbddqW6mGSZrIaKV9ZlUrOi/6i9U3+82vBOvNrGSelvOjHn&#10;OpG6Tf0+bfkS5nkSIaj74kldXOkA3l71t86tyu5Z6KhQT0V6+pYntlnXtXn59U2SzatLenOpVJuX&#10;jUcfcqGNh7rTpjmvsiUtWPSys8HkHqnYIbtE65nU5hUtaOaBp2vzTJjXSBYlbpsimzdBbd7ehrtz&#10;ttyXzRu2El/tadrvu25EcmbjX98Sse7KFyCll6N6saq9R63/W0Kdzfslr83rWYs8mCc9JUtrT20p&#10;ZPw4plJzT8XF5UWb8lBO5jTMU58Hnuv+F0ZWpzXtEGTz4DWrnX2Yv/zjMa8Hoye/pZgTRjPn7WZO&#10;m9iOuVzu+sO8UpQnV94b5t1scZ65kYLZjpyem6d3i63L1+aVyC7he/yi8u/56LWbW+ttavMAYy9b&#10;tJkfoKoj1CCtjEtFCLe9Xu30kG99Cf5vPWqrSMyN3cexZN/i+PHj5/I39Uf2N/0XdQ431mU3+mi1&#10;kVRlBrp5Q3qxU+5yuXBw8G3VD6pWWomiMMxSetk5JyOdNt/mj01n88Z12qzX4vBJqTZPpmlLmDd4&#10;AcDJjiw/LZ69hr/suJuj7qPrvO/J5u28mqPDdBUbyVAM84zouXkje8y4H62ipnqyuXk1T8/Nyy/V&#10;kmxe+/GI2jyZum/OrByq23A+jfuqL0u2bSd21xcg6cAGLOrcO09UcFuqzVscOzdPPVP/VFZK8cu3&#10;STptPpDavPzldioDFeZ00aax6T0O3x+fS1K1+IzqQadNnBS1ebJwftinwb1zuWzewGTe1FFMX4uS&#10;a+9EWbqFrP2J+UfHzRbLmRvJUZrXq5TNa0w9N28o+YJ0SR12DV+52diiNg/I6dq8v0uLNk+PrPW/&#10;xq1sVLz4n1SObPXBlz5Ar0jSzXHCF20nVL9etH+oX07Y/qH+1Xba7fYPtUmfQ7roLeravNZa9Ymk&#10;17MoSg6tK9VSanGh9e3L5+DDipWuV1Sgl6X05JemLzOcJ4fSpfHoE2XzHrzL4l5zkYWF31fUJ8a7&#10;IUHByUUktXnFHd5Kf4yrzXuiPqGyp7u1+ktgRRcb5rR5UPec90U272A1UCHYuGyePqtoJf75+Ll5&#10;m1733DzdaXNsbV7xI9KvgovamK/6JAkYWUel3kT2qV9N288HBvw6m7fWU5tnThtC7aueLH8ohXmt&#10;RLJ54wZFfg+tojnns8B6FMavRr3gZp8K02XCQjXwfykmGJa1kmqTXfo955390XmLMzev5FK1eYMH&#10;0U0fxZgL5q59kF2x7zB3zvyr40aL82i0OZ7O5mX7UMnmjT+snIjaJYRPflW7hKPPQ9ZuSgN3PgOA&#10;zL7kOl4nRenSRLGQHGzHzaWgk+yQQd+SdCtZl/9+y/7eZbdSkYO2z3pdpG6I4b4zN1fbcB11rfmK&#10;SdE4TQ6D4EPV0qGexHqKqdXLLjWU57n/Vapr+cH3RJ021eH3+1JG8VuWzdscHBWY2jxzXnVnJZs3&#10;pI4v4zq7eTbv2xd5sp25yebJx6quzevMzbOfHq2sj5wR0DU3T9fmNS/GBGD7G8/Vi6RcmyedNt3a&#10;kGfddNoswrXVLVm1Oe5VoNfubuftgNSdsz9LzeqbgTfjXUg2r8j82f74bF78V7qytVq88RprQXV9&#10;XKfNB253Nk8i1jmtzeuQlZvxhazz/vBL1ydDB3Pz8OBNKZsnh3jz/Z6Y3KWyeeacPaaPYnoaX177&#10;qsbuwjzRe4tm843oe2pvdonoLPLchx9NNk8O9f66pl1VsUso5jZ3ozYPKGS1eaVsnmloYU4ewntQ&#10;r0kP+aSTyLIT3w+CatWqdtvO/neufqnfH9Sf1T/VVplzmV1SRVHtPB+xt3fyOKxUP5fSYyqCtE+T&#10;5NBcvZXqYK+pgr2hA7Fzl5mbt59l8/K8gW7B4g4ox9JOnO65eQeSzRt5A67zJO+0uXAqnTbnam6e&#10;l9XmFXPzJqjN02cVrcT/sBTFY76E2zxxnbOeTpvRj8mzebZ6GayHY5Z0bErflnJznSwGHZZq1AMV&#10;Pn8psnmfx87N83aeHAeHT/OLqBvQtXljKjW7njD7UEes87xo01A79tJq527qLUqYd9954XbnteGn&#10;Px5Pt7h/jl2YJ6UwPhgZvGTzElFMX2Hg9QZCpfvZaQLae4s3GXn15TzNdhRkbt6i/v5Ft2C5cm1e&#10;mfdYd2w/HbRPYG4eUKhlaxTzt4q9Vq2EO2MT3hJBqYPnxDaHqXZDYrHEV78Ok89rSZL9PjT/X8v/&#10;n/hr/lrydNUs62sl21LvlO+Va14cLaswQZ+YazUWbNtWl/UXF1Ww93IprUShE4+r1NtUh/ilRZsT&#10;d9rcTYuEYlabtzHkmyF1eC+LxPNUUcMfMzevrsK85U7TltazZMuqOHN1SCJ9S7YSs3xR1iGuj6vN&#10;KyKwyWrz9r3vTrS8lb9is9q8oZfStXkrpWyenfjBuEYv+zpuWysFYSqkCpZ25Yc7iBfvquC29O3E&#10;2BYse277N2njWdzCRJ02Jf1ZerN+fq1eP8/HvFfng/oxPlm3Phz5iakHLjA3Dyc9nTbN5nuvb2Xh&#10;+MhnSJR3iSim78avNeoq3c/fzKa+W7zJcrneRpvXXnk4+9RRYjmbd021eR01aeUgq/mT3lCvxdw8&#10;oLAps+qCw+Jo03+pwpp3YxIEmzK8rCKz7/IYqqECsYm18rfl6t+/hv+V3pGm86dZ9ddFXe6Z5PWO&#10;gvMVCfSk44us3Bz2ds7m5k2Zzdt7FYePSrV5utPm82Fz82qOhHmluXlB+sMd0WhTwqBKqQWL7rQ5&#10;T4vuvBNZvnhoPnYv0WlzfG2eitvi3rl5kfP41ZCLmWxesR9ofVuVmQryhf+wi3je4/avH3y7Ufxg&#10;F1aPXlaGrvVUUeH/Av9Z6T5VRz2OmjyIs2X1PBWB4YK9GqykI1e4CnnC8pvRCcDeG1L/0k0qR701&#10;ZpD6xImdsFlJ3/7d8y0Q2Tx0ddqUuXm8IDLTh3l9/TE7zOnTMJfMXWfUVYryihK83od7k8V55iZy&#10;lOb109k8vRe9nk6bXfbeuPFOO9LTVUvTbZUGc/OAgvdYhVWvSwmCrGn8uHy3zpFU/S/2gHBsKrYc&#10;oz8v7ZVlPLkKhJ4Wx+WFRkuFepLUC4IPlrWuDrudEc0397MwL6/Nm6jTpmQNKsfdnTbbca3TC7Rb&#10;3duJpAtg8RGjs3mj5+ZFx50w72A1CV7uOtf72Xe79rtq83SnzSnn5o3N5m1KIvm4e25ec3jTBfVK&#10;ldo8c17RkmWb0Q9JBvfflERIruuElZeHpUyb+ln9ogLW9rBG7V4si3eLLxQWkrfRztAXpnxJEoe/&#10;qpdB+UV+MFGnTTdcKsK81qofLD3pzpbqEM91dbdbdcKYq5slErhKY5zlnrWbrYS5efdeqdOmzuZR&#10;l5PpD/PGhVrmbAuVnqzeZUK03lK5a4y6yg+sNJbcbMmZzTeg75m9yQWiM6qUzbvGTpu52gNPdqXt&#10;96na+eqfQYfutMlnAKB5Opv3S37cZAf/NuNhyatc3ZPFnqWRdJdmB1az/fhNntCq1yX7IqPlBl13&#10;Swd6p6tPk0MV6v2ftR7J0k1z0V6bJpvXCcJaWQuW0Y+tXrsIK8vZUD9xsFbddb4Pe0Jk0WZnCp6w&#10;pZn3qBtQ90h6AWePrfXlc/A2csY92bNks6c2TzptXkyRzauOz+apD/adsDQ3T93I8e7wsQKSBHr/&#10;siswOLDXtq1K9tLpuzEVIl2E0a/lrz7EF9+qSGRoztXDi5upim6LS6zK7IVhcd6+Fzt/VV5udd+C&#10;HlgZjeu06YVpkL81Dmz1jFV6lqhJLBS3wygKJZA1G+eGxPhpNTgsd9NeJZt375U7bS6rdwR1OYZ5&#10;UgpjQq1OcJf2pvU65W/TiM1lc2b7NTBXKMoBaG9geXOxV9/aVrMdJUVtntq7n19zNs9QxwPRelUO&#10;OvKv2xs+c/OAnB6o8EfxVYi9uBR+9zbHfRHiSacSFeYVeaxLsresR058UhyjSw5uJ0rPe9LwHS31&#10;q3HQshckrbcYHFdGlOjJNz39izbHZvPa0lvGXERWlOu5eUNq83SnzWIsdsNPX7je/ohVmK7zJF+0&#10;qcejz1FtnnrY9Td6bl7eadN/ux7FwxrYKN1z89b8SWrzTr7/F6WLz8yF5McqTYOGLX3Veee33Xt/&#10;WxrDpk/a/WGbTuU1K9aHrrI5eRmcq7htaAQv76KVciOjL1sy5GHw2eveJx2q9NSYSW1eZXynTSct&#10;V9Jms/yKy6i4VeZS/vUotZak0G/Mtc0g7/HXdlQ5rupRehk6baLUaXMxHd4z6/4xT0ph9FSDPHh5&#10;8OA38zfjoTnHNG4u41X6QO9aLNnbg2Vgwdy13ItFcwsdN1kGOKs81zmzsmxeq7FWHdeW7HL2N55f&#10;yNLNldIugdo8oJBl84oDxyT4tT1+EJfnvXocptul41pFIjD9q6F+H5jfC/bCQf4PdYI+54HZKmsi&#10;9TF699u/7kqbw8XuZMcArVX/Q/o+S1oMeE/vy/K+cspxkto8FRVINq+IeyXMe15kG7vJ3LwPpYD0&#10;YCttv9kbEeXVXWc377TZ0J0256o278GJnptXdNpcUT/ed+a0AXo7bU5Um+funJWyea1ke+lJ1zcF&#10;XSSb19VpU3yzk8WqBGJ6zW9+g3pVoPOPLg7t+gbDTqRkdfiOw3PblbQ8BM/+XJVM84ALyG3IUP0g&#10;6ekz1NCFduNyu++c9eph8ZJWT9mK/hpCX0yuW1acRpWlaiDfIAx5Z8yyfXmMsaOXmpsngbl58MLz&#10;zpuCuXllvemt0VmnvHukioR6Okmac0yn99avKxYqX6/ZlOkNLAcFtc613A1zAzlK8wZwH3Zq89Q+&#10;9MN1zc3rsdfZJfybH8jqoSp8BgDavmTzijzEwWpQmWQVoTocDtPSujZptJmsJYf6V/J78otpr6n+&#10;sSb/KP6dNeNM1j7/Lv/75ai6HsphqrnejGTUpK52Le/IOdiBffihs/puEB3mrZkzS7pkfDZvbyMO&#10;o6WegQqdw+g+ks079592vkfO5uZ5D0Y0sHHbxdw89aQdzVNt3r56Ql7tSG2eaUai5+adjey0OWBu&#10;3piXn+c9d86scpj3Wr4pGLZEQ8XtPyrW78V8Oq0lyx3T3dC5UJFeNnFf/T9b7biuXnn2Qf4zVeSO&#10;/TrqCwK9lPC8FOY15LXW1JWjZfpWHqrzrizms0g6WjI3b9y3EA88KYktXdZOZKbCznO597oiT4K8&#10;9aUP/mc/e+Gay80Zz30hOXd9ANEim4eTKNDvB0W3X6Aux8ifltyIXFaey5OYpaeTZHaOKfXe+jUV&#10;55UXTPY8HLM1N+DRSox45UCvL1FptqPEcx9GnVpyOzm/7tq8Lt5351HnSNZmbh5QMJ0tO0fBB8nf&#10;lQkGuakDVul2mK+HtL8kR0FQDarVP4Lq6+r2H8GH8z8+yIbX1b/PA/039Ze/X//9Wm36+3X1jw+v&#10;P5wH6m+WNMPvjdK8WrwTqnDog9/fK7eLnahjY50OHHCf62ZuXn4Fk2TzdAsYqxio0DpUR8uuOyTh&#10;tvEwsqrlRvqBLBgyJw5Se6fn5mXVfAervwTW+3FhzUzZ25BJBIem92g2N+9ixCi4rtq8RuKfjxt1&#10;IDfhXpQ7baqISuflzMm91Cu1HZVuxJB+m8HLtPJe5u3HjgqPYscJVYikOzR3f7lwsKpeZLuOO+Lb&#10;QXWXKlapLczCqSwLjUKZ46/oGNJEYeo2jlf8VbuVvWryO/ZNUp8fx735anFk/VFqRHuw6leXKlHY&#10;dhSpyKuk/77UPaaT4FiaKc3Tq6vE+74j3wQdqc+Hxmn1rzl9lJiUF+afCIdp+zF1OR194ciIxv95&#10;/k4HQebvxuXiopspzitHeb33qzew7A/zsktfNc4r3wfBOIVB5DBxy+zokuoNZfMM/V2r9eFIHZUe&#10;+Osv5nbXB0zLe/xCFm3m8VryujJuPrXw3IswzSOohjqmPLespTRNj9WvJfl1vLSULqu//29Z/V/9&#10;M12Wv6izLP9P/TO1juXvVpo+UYfCXu87si4VVWeVZSvY+iVPrA30zT7cXpKxaQPe03X1xn9fzddf&#10;6mzeyPb+wovDJyqANZeRDydJimwOjN32PCmyKjd58o9/uIO7chquU2TzDr6oMK/iDBsFMHNULFw7&#10;ceTltJp9bWA/PXqZRl9HLdr8xzrME22tiTpt1k6eq2d9mk6b6i6VF202WnpB5oGdHAVV6ziVcfsf&#10;VYAUVSpL1sq275fbewjb/6An8w3/dlCS2yq8LV1MquY+WLsfVfglTS8lwNNh5G4lfXke+E/Vg5bJ&#10;InYxtEFasIzP5m08jNarW+Wp6k9VQGmlld1HjyqVdMmqbvuHSWI37FPpmTu8nHDGyRdNTrMii1/t&#10;U1qw3Htv/go6nyM0Uy/rD/OGhlp55KJXOvZc8JJrEs2lcyNSicP4GfMvpRxh9d2t3mWifeFX/riu&#10;Fuj1luaxZnMAdZgYLZl9r3TaHPUN+NV1dgm+bQepM6wrNnDvZLV5RRuMpPooNieNIAdZYbrdiQ5b&#10;tv9ajjSf7EbqP/Wr6w+1Tf1Z0SdFu+YMslFd4Elz2Jhz75Pz15Ns+KXcObml4ti2zPZ1Pq//Kvb2&#10;smxefrHk9QTZPPXAKkul2jyZm+e+GXKEr8I86bSZ34Ita8JHHmG4zqPjzuq+hq3CvGhnw5w0D7JO&#10;m4mpzWudSqfNUYuA3XDp9zwCsxP/w/javM2+2rxAavNqQy4mn/3vrdJ49JZ9qqIr+UvDtn1/e2Vp&#10;KU3XK+vr6sW2Hfhrz1o9U0IaXwLrvfN4ZMCkXmln66VXjfxw1QvTSnejKAxDR/1SMZ5OtZ0fHer2&#10;Lq1vq6cqoFSBXnYBmSU/fm6e97ydL03RDhqniR+cv7SOLSuL8Wy7JS9IdfOVcGdew7wHD/bluyD5&#10;8ErU8cPcPkpMxgvPO5/Ch1Kbx4KtDvOslAwJtYpavJ5/apeIz8TYqGusTliW34GuPJrZVujLH/be&#10;cbP5qmGeuZKc2YwuUpuX9UZqNZLzm83mSQyp9vY/KtW1Z0HlB9k8wNBTxV6XsnnVyrjjbKHeTu2i&#10;Ni8rdDoL24761RFmf32h/2zLCS/aofmHps4ga82kfmlQZPTm+UW7Ga2nb/8OfF/X860m6gC9lJbJ&#10;tJ4tqsPjQcez+557ocK8ziVU0DFZp80n//Z12twcnKEznTaL+zR2ZlNXp80kOXr5yDmZpxYsrrOr&#10;DrzNMtZGcrSyPmZu3stiNL9k85bHhnnSWKuczdO1ee3RnTZLN6J+oom/1knYqVduEFRXVIT051tO&#10;p9a5AACPyUlEQVQJ8gasEVZnWam04zejvonUX3uo3UuemBTyrnhppZVKtPsoqigqkFz5EByqZ0fd&#10;Gzv5fWvRT1TEZ4LKybJ5emXKSqkKUF3QlkfxOqgG6o2irs881IaEeVIpOsd0nPc6SOdqKAku4SQK&#10;Op/C0mmTRZu53kBrWKhVRE9ZYNTTaFNvm15v1DW6z+cgnftlojKn6/H0B5992cues+QP8zIDIgpd&#10;sabCms1B1G6xVJt37XPzBlG7hPXqH5YcEN5s7hCYGT1z82QB9UTZvDeSzeskFSShEoVOHH933fj5&#10;49jVvz7Fz9Wf32P1P/V/+as6Mfv1WP6pt0nh0uBjtJr6jLhwwuhJZdmy3larr4MtXx0i9x2GL9ir&#10;/oeseXz3Fe2pg29pwZLnZiapzavJkeNSMTdPd9p0h/UeNZ02i+yPLBjafDA8nyf3KO102lyQTpvv&#10;L07m6Jtnr3bxyNrKJ4sni9U0+m9EYO3+Ve60uTpJp03pnxoulRZIrgZL78d02nxbLNps2Ic6IDKB&#10;nn2afPa3FoMtiZHy6K/Q+OIfvUzD+NXeyANH9VL7+rHUTUZT0dfRto4htarEkdnAt4Ysc66qTcFa&#10;fosyNTCNnBGFjEK+X3lSfvRCPYhE1jV13X/1Vl6f4+K8jDRYezR+qDzmnXdW7XwK+8ttFmwV+tJb&#10;g/NYRfLOnGr+1ZFtnF5vlNkfmI2Rd4LRl+yO4gY9kNH5wyI8MxsuqSfXyZrNwdSuejn7AbZuvDYv&#10;U9t43o521Y7vHZ8BQEZ/H/5HnvGyk/PKBGHeA086leS1ed9Ws7EIWTvB0TbM/3MSFA08RN/0vFeu&#10;+9hxwmZUqaSpHBVvqSPZ7DZLvsn6tEFdBVVA8L5YtHkg49Gb47J5WafNPJvXkEWbwwu/dKfNYq2e&#10;nXXaHEFPdzYtWNSx/pbMzZujb57rKoy1iuI2HbmMzOZ9tErP3hf/9fgWLPsbz51mud3Jl63jJ+14&#10;WCSeddosWrAcqPjqX3kp+dkLoyHT9tWv5MvqlwG5Yts//3eitY/ep7A80U60VPi1JuHXlr8o//sl&#10;keSdnKIeqdSJvtd1BPq8EuRuTdBn9IH32JEbMhcyGqeyELVYAKodzn82TxL2bhx/n+8HifHc7mze&#10;sCXc95F5Wsr6MlmlHFknYDH/NC69wrG3JcrUaS9zOSVN/e4YbmBs1ddatHyuIsq79APKmGvJmc3o&#10;kmXz9BuzYSfVv0ZU6V+bPbVL+K5bXJsNwH3XMzevMVk2T8pifqTVTklfKwnWRwyPvgJ1Q+o47iJr&#10;XpF1QfR7xkoLW4WZfSV+NQnzSos2J8rm7Z3obF7e9+VAsnnfa0MWYkolWlenTTnEqMtkgSFkbt5S&#10;vmhTOm1Gzk9YyfDzvJPavE6W92B1sXocfR2VzQutfOCF2hP4wdLY6rTNE/ciKnXaXHgWLD35MTwS&#10;l2xeqQVLa207reyql9L5Vqm5T+ug9e2g+DHm7CQ4loW+41/a9ZMdFU32JJsbrW+NLP4SrYZZUNlK&#10;/HP1UtzZUfvA0ltP+oz+N+6WvJrb3n3bE+bJLanbMn/PSM1qeHEf8ly1vXvwIDGSF1Y73+T4xz8e&#10;04Kl0JveEj1BTuksnVN6ViVeeolj7yLKaVdt9i3CLAyOGPuzl0UCsXhQV8y+9a7ZvGLQOLd0U+zO&#10;Tu+nZPM6iPKAjqyLQV66ZH85n6zTpvfd2S1SEadBenYjYZ7ieSduHDvtdtiMdqVPRrCVDdTr3GfF&#10;9lcGpFw2s9q8zvl0p81/Jum0uRw8NZdZ+KazeRtDumd6Mui6lM1r6Nq8ByPSc+XavG9f5B7Nz9w8&#10;9fR7Nd1p08QudrK1sj46mxdZn/PISIrZlsYuwNv3Hn89Wyp32tS1ecMm2Hu6+rRowdL4pVqJzqQb&#10;ynZprv1AKjLTPyD1yp7kLRHrzG5xv4ZoNWQMn1Vpx26WADSXUC/PCfqMetk3pEF/3jHXakgzUXst&#10;GDSrBJhHtXI2b0x99D0zYNVmV9jWVe2Whz89qxIfms3T640yp1y12RtQlZhz9DKnFvJwsLiuq5bS&#10;9d6rK0aN8yrL5nUOBqp/DSugvxGU5wKZnmzehLV5+1Ig9ejPo87l7GBJsmnm1GsmKzv10LGLi2wy&#10;2LGEetI0Prtxkfy9XHE+9dwBGajQ1Wlzgmyers1TT4i5iLpQdUTh1zv1KbZdzub566OXyal7tHvc&#10;qc1r2YfSaXOuDsTf7URWUfiWBC9V5DIisH4Tqr2Aevr02U91Kd/YQEc9h51li7qXydq2zM0bWZtX&#10;yuZ9+/3PtBm222fvf5MB/OqeFpWVZbYtHSyrsmLz+cYkB411vR63d+ZeD6miO9yqWuuRpAhdZ716&#10;2On7+WwteLn+8eG4vqt1eQ1VqlvlMryCCu+e6UK9IFhJ1Yt9buejAyV7G828Nu8wDWnBUjYonbew&#10;sLWeyqzNoOvUIit1HcPRtd4oc8oIq7cIrjAsXhzwcOVhOeVwNjvn5ZmryZnN6CHZvGz0REsWiv3E&#10;b7RJ5wMddYlq8paZ6sB8stq8B/tuHP2rwrzsgrZv7Q4qjrsmdYn0PO/dicyYvnDCpizfzGNMRYZE&#10;D1jw5rkPK9W1zhG+zuaN7bT5Lm7vpqXx6Em10n4+7JFlnTaTPFD45qdtd3NUUFDO5kkfDqvy38Yc&#10;HZKoKDlKz00vEPv0UEZYjMzmhanEhF/0okYVVlnrZ+PCPBW8x2fpedIwoxESv1ppOu6wH6tXk2ze&#10;78VwvkN1l5yvcbyjfs66RG/QAH51terevFWRkhO/8/Ym+hKyJlN7ihi3X8NO1rIhd3+19QSIDRWv&#10;+Yn0j7UlxafnfYxvD+Z5O2Gqbqf07YLRkNhU3cRruY3obMioEmDunET5Mu7F9MdjsnklA9N5A5WS&#10;UmaLcZXsl7mKnNk8oZ5wszA0gTbBw526D0wP1mxORh2AfVxazPZTP6nTJoBeWTbv984usrFWjeLx&#10;u8j6g011PL9UdM73/5ysgunq6uq4/eJFtG5Vy2vuviSBdMQ058nI+rbubN4kc/N6snmtQ3W9j4cO&#10;Zctq8/JbaAW6Nm84aVFyvG1asCwka1KbN1dH4ioEW1+p+n7yZfX06ZpflZTSiAfoOiro9dc+ryWK&#10;hECVcNyraE+Fee3KWxWeqYscyqUkbhv6HYPJ5uU/osbnahrqKR7uRTtKrdd6mnh3ZKYzebKwsqkj&#10;pQkPGTc35I5ZQf7lRxcJSH/3t9WVSk9ada3qZXISR+rsvnr0X/Sj/9/7sDcjPYh6WTcr/waHX/IH&#10;pbT0vVZ3O6iupOl7FeM9VjfS230WmEteWDVvBOm0STavy+B0Xr9StNITyFxlUWJvTDRdjGUu1GdE&#10;ZGXOMdyVo7Le2ehmM3q5cTNd1N+C606bc1OfAsySmo5qfikyXh8mqs1T+9XHZ+m535mDnUgv+J9U&#10;ByTpHCespOV8XuP0c5CGPRmdmjoefl+0YGnI3LyxnTZfxeGTtGjBItm8sbV5ebjZ8Jd+qGdhxDFG&#10;1mkzu9+m0+a7OfrmuS5RcvryPJD5BCpwOV4fOLk+d+JUrKo6cxAcBcHr6r+VSGobR5JBG060dO6r&#10;iEZ7m3V5NSf38jZidRuH+Y+oJePkYonF5Xqa6ZJMV1BR5qk02tR0xHkUWCp6vJguHaauUb2bqltZ&#10;hq7VaNkLdstuZFd5KBP6rF+f6NDRnD9WcaY8V/LwX/+ZViZ8D3mfnEjyhro3aEvf6dWnSbKm7vV5&#10;1UrXH51JUV6djAbui5Mo6CTsdadN1myVTJjOK8dyPWslrxIY7Zjr6JgqMzisA8uouHNcVHuVmFXr&#10;vVNXG8E3x9QBGNk84LZtZnPzOrtIOzl/P9GizQf7bphu510v14J0d2yi7Lrse+53daS/Xt3KF9y1&#10;7OTIan7qXvG2KbmzP6arzdNxilW0YFmQFizPh03a9C50bZ45q6KzeSMOr2tdnTafSTZvx5un8ejq&#10;gz18X0nTf2VSXJru/jM6ySv9UdLUSpdS618rrexKyZo5aahNiaZ25Rb+XU6tZRUc6Rq0IbfincTO&#10;+3ILlt91mCcn7akIMHwiC4CrKtbakpkHytHR1uuqCpbS99OPI9hTj15d39vz4EiuKvHX/M/q/xLE&#10;VeU65QFKJtGcXYJ+9fCX02XLWkp/fd+csGWK5z7fCSvH0oyoY+so+ENG9Mk09o86XWjOC9wDXvO8&#10;8znvp+2hfXfvqRHtKgtdoVzPWskds/lSetddTpPO600FGiPDzjFR7ZVzeX13ymxGH53N02/MViM5&#10;/5mdNgF01B9L/qHUjbI6WW2eHKJWqkGSFbE1nm2tyEgDc9JNq8mchfjs17elQWWnn61KbwiXddrs&#10;nGWyTpsbutNmXpvX0Nk8b3PwYYO3E6mgbbVYPCe1eSMPsPtr83qWms44WQvpvGg3z6KzqHkWOhey&#10;dNCcNoD6Mf4Im+FZMwrVucP2hWShzGnD7MsPvx02P541P6rLhu2d2H0zLFbe817F7d0/ixYsC5LN&#10;u8im7J28+q4Cvaa03UyXLGvlz7fVLDpV4VgzW1qpr2Rikmn8EUa7v6mrU3GdePvnW7lGCb+iM/0A&#10;ixeI58U77VA9+o+h+rPtyKM3J43mbbgPQ3Wv1Z1W0aO6AQkT08oTda9DZyeW2yCVh3vk3V+mb7uu&#10;zeNLjh5DoqWSoDuSM1s7zNbL+c9cScc06bzBd3xMPm7ko71yLq/vyfnNbEav7mze22h84TmAa5cl&#10;rzqDznRmfcIwb8N5bwW6TaKKoE4Pt60nPzdgqTnRcfUoD1ClkZPTdVju7atPmWk7be7J3HerWLS5&#10;8PuK1OYNCT2k0+a5/yXv72GP67RZV2He0gczbzCbmzdfnTZV6HLyRjrlPNZDSt3a0DRbRoVsrqvC&#10;Evfx80/qT3XusbuCurqQHoEqF3Pj7682vM3a3rCwprbRXZvX+qyzedmdqql4yf0U7zhtFWhGlfcV&#10;RSK8tqNDpWmjPMV75T6OnbZcW8ejXQm/HOfr49hV99UrNQHTD0Q9U+qhyJ+ePBBz0mgyA3ZHItRd&#10;uYFHj3YjfRNxrJ7zkzeeN2SRMTCfvLM/Ot/kHKbtx5d45863inlyhtky5zN6AqWeU6d1hVI2c4lu&#10;Y/NxfSPSC1fP5ZHMm1xPbR7ZPOAW7EvlUp4UU+/F876c2BAnsa5Ly1bDSb9D6WNtTvsZ6m57d1ka&#10;LmZaiSyY7Go5IVMfKtW1zhH+waoO88Z81HjOWcXayrN5Ku6ttJ9vDBuPrrN5pVnVvv4mecTT4Dq7&#10;eTYvm5v38N2cfsd1N/JJsmizYpXKNSSbV47F92reu2wwYzsMw3bbUdGSRFzm5Omp0O2xztJF6pdQ&#10;16iTeNe6kmxP7rXjhOp22ios1alAFd+ZU4F7xYuCzrpsnc27zrfaXBidz+tdR9lTmnfFDFhvdd4U&#10;oZa5RJfx92b4ItVryOX13icq84ZSB2BnVpbNa1CbB9wS75Mkr/I1bbrTpjlpDC8O11WAmAVRtgyS&#10;Hjvb+XptxGHlzyJNcxpUfnzqOs41c/M6j22ibJ7pkfLMXERdSDp4vhqSHDlxoqUPpc72347Stjsq&#10;vNl0nSd5p82W7c9dp82p/IxjsU03bkeWCayVVtZps/tJl6RarFzE/6k/rxTkiezqdmQsleM8vJBr&#10;rE3e+2/SUk1JRap768QP5a5LMnCeijyBKXjhductfnj84/H4NQH3zoh83q/mLAVzQsdVBxD0VueZ&#10;zeMNCk4nCRKHTNtbvOoDESTzJuc64fJWdojWojYPuB260+brUm3e9qS1eV4sAZFZfyg9UFQ89FMj&#10;lpobh+lRZ+feehakKoYrH6DXNp5LmGfOkNXmje20KT1Szg/zrirf1qoVddRQHxyReBfR8nkpm9fw&#10;dUZxZKfNJ8udKPJgNQle7v73zpyEm+Cp12llpcjmNX5fqYQ7PWHevl492XH1nJjnbbySZaWyElN5&#10;p67+BkLavZoeJJl5w5Et7i83KtXmje3Wez8NSegFF+b0EnNSh9l6ab3VeROn8/rDtZ4awmF+M2fv&#10;ch2pvL7n5hpWgc4tz42jJZNDkGweuyjgFphOm51gaYraPPUWDtXxc54msYOKCnF+3v51b89zX6zn&#10;Q3EXToNUxXCl29+USPTXD9PV5j1Qz8fLUmeXLJs3LENXk2zeYZHNOwjGHGLUVRR5fG6yebb9e2C9&#10;HzU9HFdWe6Nr84ofqG7B0jdYq1aXKkKtfuVu7PsP9uSKTtRVvpK/PKjd0CKyuly7VtvzJk4DAvPG&#10;C6udT2Ffqgf4UB1gvT+j51cGJbh6AsKrDEfP9IZrZvNYvWnAYPJ0XN9jvZZUHsm8qbgXzTT7/oVO&#10;m8Bt8aTTZhHWTFGbV/MeO1FahFkN34qcqWvfN/e7D06nOVTd24gr+e23ni2m/3T3RvRk0eZ5KVOp&#10;wrxxnTbrbtg1kE+yeTJ7e/DD6s3mLfjLzruRUUK506Ztf1b36L95rc27G7yT+Efl5VoRiffW5pVc&#10;7w9Ceq3Irxuj3yt713yvgRlUK9XmravdkNmMHmm5O0ngDPlK93pL84S5po5JU2BpOVgL/Am/gc50&#10;X/Z6YjzFXGHH9WQI55TnPoyWOkc71OYBt8PT2bzfO2HNFNm8B14tble2S8kyGZE+XXmet991FKwO&#10;WKfq23HysAjzFk6D5e6xY3VP2ogGRZMWacHSHnMHa58iK1h7lj8oPR7dHRYauhe6Ni8/ty2LNs1p&#10;A8kkv+PtTm7JXttaeUQ270Z5bs/cPPUynX4gHoC7q+41/86zecfyvZw5Af2cOK04zqi4xzyTHdcQ&#10;IvUuojSbJ+E4lXH3d5id39YvfdkhSOZNw43D5SwjS6dN4LZkAxV+MbtIyaxPWpsnfe3j8nK408MP&#10;S++nO4DelPVmpQRe/cHmNPk8dftFmLcqizZr3dm8uGegwr+V8GJ08qMeq5jgSyO/jJmbNyybt6Oz&#10;eXmqyNSFjHgKsg4v2Z22pT/pnM3Nu3PUi6BdKQ1UGJXNAzCTvKI2T3c7nmZVyHy6QmhzE6FMz1CF&#10;q68DvSXm/ndQmTeKJ4c7RW3eX7QhAG5Bls3Lkx3qvfh+8pURdbf579ZqJ9BSQcv5cTRFOk8FTz39&#10;LiTq8/Yn60m4J2PxSotGvwTr7fhdKRu4L0f4v35YzRM5pjZv5DI6z5H8Xx4ULLRk0ebQbJ4n2byi&#10;X4uEeaNH8+5ntXnmThPm3TzJ5kVWMR5d4nYJ8+7GuAcA16CrNq9NNk+FapePpHrK2q4llOkdqnCN&#10;CbafqScCZsnmaDI3LzvaaclgYw51gFuQhXml2rzqpLV54sSpVLfyoXsStaw7snBy7DWos3he7Xvs&#10;fC3vkbN2hxsyQ3qCWK/mfX+xvpiHeU+Dygt106XLed7jcjZPavPScNQayZp6Otrp1moR5WWLNsdl&#10;8/LzNySbtz/iFupZNs8Ehg177e91udMDyJM4wROJMXRKt7RosyXZvN5OmwBmmVuem8e3OA90a+HL&#10;hlL6aSxcTyxz7W1dbgNLNqfiuc7HpWxuns7mbZjtAH6ibNFmvqZtmto8xbuI0lKYI8PzVFA0yTG0&#10;iuhiJ4yiqNSZUm9zXjhO/Hyiq/gkaZpv5rYXVquVnY3yiszNujrCX/+7CMJWt6pp8+GJOXkAGbT3&#10;fqW4SnE4Kpt3chFZKmgrFm366447MkBVYd56PpbvwF7dGjxUXm0ixrsW8pp68n9FNk/F7SrW7+u0&#10;CWB2lebm+Us/Ht/zt7djBshcLg/XO1zcbL6qcvMXZSaXO5r73sGSzTEkm7eov3/RtXmvWEsN/Hye&#10;25a5eZ2EnO60aU6agAqLdtNq0cbwVOK8aILKp/qr7yrIq1gvl8rjwd04jHafVFTs99gd24J+z/2q&#10;IqbDThDXSv6OHnbfbk3dvcrbvHLuwParlrpz5tQB1PnDcjGfMjabl1ZLnTZtX9fmjbjr7kVThdX5&#10;Mk/7sxUNbAsnq1eF+Scuy9Tm5dm8BrV5wLwp1eYtrt/3bF6Rc7pUHHJDKave6HEGl232PDOB2Ywh&#10;1AHVmZVl8xqNNTptArciy+blizblvThFmFevxe1yF5bG6WGgjqLHLftU4Uvs/FVJq4F/nrbzAQQq&#10;5HyfHr+0ltejCVKC6p6n1lZeeddI3kZu95dFkpwrR222L8nGEdfrxlHl5VFXmLcwsjbvXRxZ2+Vs&#10;3lbquCPjUzf+WFnxV83ZFxYSK4r7p6plq1eZ/nQNTG1e/jOVuF2yeeZkALPPa/7R+RTWtXn3OZtX&#10;DkYuE+eZi3ZcW8qqp+Rv9pZtsmRzWjI3bzHb97aSD9ErsxnAT7T/+EXF+nutE6gdrH6YpjZPDqLb&#10;KpIyl1bvZTsJVlScpyIUiVF6r0kWIm7WNmrq0PusslRdTFZ9K8xjKBW4/fry/HXw90oatf+TKEeu&#10;RH51h2961t6e6zyygsOn+Q37VvO5OUPH/ruvUSnXKLWDg9dIyix1yfuokPf1YR60CntsbV45m9fw&#10;l6XL24ivkt04fGIFX8z5FxZOt2XGQ624evVwZfGqRqB3deqn+qNiHeYvAl2b9x9hHjBH3kVBZ629&#10;DLUZuxZkjnUHI9MHU73BzI7ZfnVmKWnHzC15NPe7gyWb4/TMzWvSggW4BT3ZvOk6bcpQBTeOSpdf&#10;sHXKLHRUjDIoRJEQxn2o12tagZ/Y9i9W0X7Ji6Pj7SPf94PqUiUK1ZU8d913A65GB0JO5VhdQyv7&#10;qqihwksVwZnTM3sP9rz4UbVI5Mh9W2oOiWLr6irVU7Ht20VuTkiYN7zTphMtlWvzDgI5xDAnDqRu&#10;ZHcp6ASn6j4F/0ZOvJHHsfoJ0lWL8viJRq5MvoiIyi1YPld/lUWb9/g4EJg3Xnje+Zz30x+P7/Gi&#10;zZ4ozWydQk/S7RpzVrG5xo4Zi5N6olS6bI4ntXlmbl4jOafTJnAbdG1ekGe8ZEnbFGGeIgsju+O8&#10;REVp69HAIEWHZyrGS62VwD9UF7KTlWIEg3exK7Hfl9VEBXqWValEzfZ/sVvzNrt32tm1VJYC/7QT&#10;k9nJUTVt93+KxKFV3DWJ81TQNjBDtu/JVapnonvJ5sI3WbQ5PJt3obN5eQwhC4ZcnWwcRt1MlL4u&#10;VfMdbh/vOs/zq/e8T1/bUWVpaSlVkW7M5+JVmU6b5uleWGj8vsKiTWC+eFHQ2Yfp2aX3dtFmT5S3&#10;bjZPwVyy4zpjsZkuz+t5Zmd28t9P5LkXUanTJrV5wG3IsnnluXnT1OaJ2kWYqjiviI5sidKWJKPX&#10;czAtmaqddrS+9OdrXzJ56iK2Ly1ITBTnXlRUzGTbBypUPPSD7epxunumr6Z8PZtScheqSDH4XCTe&#10;VPyWRjv9x+7uX6XKQYligzQsj3DokGAgkodROrOmW7AMzea9Up9i2/5p/tgbW+mPkbV56hlwonL3&#10;z5YsJI06Ux4879VjR0XB1WAx2LYq0Q7zRK9KvhJ4X3oRtD5/oAULMF+8ZtXswxqf0x/T1B3Ml55Y&#10;5DezeQq9azbN5utxo1d+s2b4rt+avZ5Om3xrDdwCXblUasEi2bzp9pF1dyeqvC11FdED9AIrlRK9&#10;rL5Oc81qxNSqLq49NTeos3kb2bC7Pe9hpXpoYiYV6fl+sGKl0UdHBXq6H0lGX8uuioRKY8llkkN6&#10;1n/H9zbC1P+SB4M6rDSVg7oILvutvMuivHJImJEnZFynzdXiBvwlGY9eHuvQQ9YQqmcrv0TjNFms&#10;pk3zTLnuhYrylqqLv6yq8M/aHTJTD5NTAbx02jRPt3rCJZtHmAfMk5MimydDbYZ8Xs8/8xx0mK3T&#10;MJfsuOaliT1TFWYnJdYb5bFkcwKe+1/X3Dy+tQZuQTYePW87cols3gPvudNMq1t2KUTK4rz1qNl2&#10;lFj9EuFHWa5ZlZq8TjZLsnnxSRYW1d45v37Ixx+0JNDbqq4srVeeRGehvgLRDpvqWl6+XkxKDS5l&#10;MWZz0LH7yYtjFcPmubOFheT1cSUygWMmjtW9C1VwtbL1WZ/T1nlGo6U7bZ4MOWrYeCjZvC/5ok1b&#10;N/M2Jw7kud+d9y/zljfqIqefg5U0Ug8wdMLw7H3leOWDeoK+6WWoZ4/vdWPw66CzeS9L8bu04bnH&#10;x4HAHPLOqp0Pbd1p02y+b3qCkUssuOwNZ667fm7RXK8xK3HeTT8t86n+Ku+02WrI3DyzHcBPlHWX&#10;zBcR2l+mmpunebXvTrheLS94bLWSz4dbf/xpWWlaMdJ0acmqbqsgLykttjxUYV5nn/zGSYOiak2F&#10;W6eS0Quq1RXLso6X08y/looUj/xktRxWBmkkOTdzRYWaU6n6pXM2TqVyMNUNTrQw1GHjknW+5a9K&#10;4Kiiy7XkWR7nqbhXZ/PM9fXo7bSpDjFCd29kd4/6q/jjv+WsoTzKD5a1tJQupeqhqShYihZ1SvTl&#10;bny/x/xeA12b97bI5h1Ip80dsnnAHHF7Om3ez/f3NSwsXDcX7TCbr89M5vPI5V3K/ruY2jzgtmXZ&#10;vF86YYd6L07TaTMjxXIfpbCtSK81Wra9+nRNorTtarUq0UuwqOKXJDntSpbZftH6cu9VOw1KKbpW&#10;o6HO+3T1aeKrcM9fXAzUdSyqv6lrWbXtg6LxiX1Yragj9wG79g3pD5M/OkWX/X1YSdcrlUjZVeGn&#10;Cj5V7Llqf1NX2GrYv6vbKGXbkrdSmzfkqOHkIrLKnTYXxnbalN6k6mGW7tGCepTqPmWSw2T1SxYF&#10;2/bh60cxDSGvSLJ5kVVaJavidlqwAHOlq9OmE9/TRrrmGei4TMrJXLTj+rNWvW1YZiHOI5d3SXpu&#10;HrV5wK3ajKVlZZ6I0502p88g1V2nmVo9g8WFzo1J/LKWPLO/Ncz4gw478bfTs+dmn7ynYrJqUl77&#10;mWuo8Mt+pkK+Z7Zci9lqyDAFa/BI9j0vDterW92NVQ5WExV7WunSsfp9rGK8rcNn2RlUVCntY6rF&#10;ItZONu/B4LAgq80rz807dtz6iNI84X2Vh2kukWt9axwU4aI8ZDv5e9o6SfTJ5ub93vmqP8vmjYnF&#10;AcyUWk+nzXu52P0aknnXcBXj9MZ5W2b73UUu75I8N8/mqaO06l/F4CgAP01dZ/Py+KyRvH4ydTZP&#10;8R470bq6nv4oraViJ603BJQIMKj++0TFReZKXsW7VrD2dGCgp7Ra5TCoQ0VDR39Yu87gL4pqz8NH&#10;6XkpOSe+napgTrKMKx+2g0Cafmb3zbZlZJ9lqcituMDIRZsnju60md+vg0AdYow7wvAuIhURD3mQ&#10;OXlcb6OvLNq8Iul5E1nF8MRWktXm8cQC82JvI++0ueAv39eBCtew4NJcsuMS8xjG68vn3fG5CuTy&#10;Lq3I5smOl9o84DZIbd7bUkXcl2Dq2jxRfyXDxdNqsNYXvzQkSdYX1DR03sxKnzjxRicu0nWCVf/w&#10;dFwIVNKSq0kftePBO/a6PsgvjSPXGqenSXLof/YPD9fySsGGCv7UHarsRhXr76Jv6OmHXyXMG5rN&#10;k9q8IoL1l6XT5uhjDM8N16sDMp9dJK+4vRSxaPOqzNy8PBJvSDaPRZvAPDmJ8oXw0mmzdi8/N7NB&#10;1LlLhCM/IZmn9MZ5dztwIpd3aTqbZ74zpzYPuCUqtEpXgmI0werflwrz9DvaUQHStj82TyVa9pr/&#10;2kqb7Tj29jqZfM+9+KeyXA10C5LJtFZ/CSwZ0TesF6Ykc/rXSNpS9ad966wjVfHiuVWJwna73fxt&#10;+0u2UVn9sK5iyGHXntXmFRGbZPPGfpHsOpV0uyfD2EsabVoVFhdemX5dWvlgSL0smUWbwFzxwqp5&#10;gy/46Yt4w2y+X8wT0DF9PPKz8lZOTx+WOxznOUX3rsydDknvGtc5W97SX7HSaRO4LfuSQSvX5n14&#10;f9kMkp5a/r/XR4PL67rYyS+BimIiGX1eK9Zre+5OuJtawVEyYaDXeurrKG9UZzU3bv5b7gI60DcV&#10;dqo7JLPY47j93vpstutFmy+GtmDxdqLj8ty8hnR52x/z/O1tZM+5ucwAB9l6VvX8jF0BijF0bd5K&#10;10AFwjxgvpTm5i1KG6wx9dFzqTdJNn1A0jPt4IaSeWJWgqfewJdc3jSybF72xrSTapMWLMAt8L6/&#10;2D2WYQgiWf3Ft6LH5qRp1WuxivPS6mvf1/00+yMraaRirybSgFPWa571Fr157qeLMJLpBlIxt5bd&#10;qYUBqxsP9ClJchhUlyofd9yhjdX2Hux7blsFVf7a097WLRl1l07VPQo+yDx3x3VrrvswWgpOpVeo&#10;3MaWFe18HxZFvnsYWdu/F6k/mdk0PoKoPd9RcV55rWfG1j1gviSJfyTPjwSd1CxflaRzo9J4dBXm&#10;/SphHqthgbnhlWrz0vZz7z5+bvaGeVMX1vXW9t1k7FUxt5G7k4FebzS6cMfLCO8aqc0L9HEOnTaB&#10;2+K5zpkslDzyVezlbwXV9PJfuXjqkPrH2W6avj0P9Hi87kiv1ThVEYy6CelyUqmcqYPtdz0hkffK&#10;jZ129Gg9m46nrmUtOVXX0x0QqQDsS+Kra3ptWZWoPXiUQm7Ti1/IVPYjvz/N2FBXpEI8FVQtpbuR&#10;s/N8w5MH0a5UVZypgq1AxVtp9FBFboNvwduJrPPPeRdHdYixFKozjwkhNj33QvJ53etbZa6CBHhB&#10;9a11nFYeNZ2d+F3tPn4rfa1MbZ55khVq84B5866ozVtM24/vZafN3jDvN7N9YuZyObP5ZvTlye5e&#10;nNd3FwOivKlk2bzs+IjaPOC2uHGox4Or2EukT4b0rJyECpG+P3TCaDc9rkrk+LSYg67e5raKqF5X&#10;rVQFVCrE24ndvvCsLiP43Mexo64jkol26loWVbx42hWf6SuS0CxNo6Zz8XzcLFzvjc4yrrz2k6IG&#10;UVHRooxfVw+8UonUHfqk7lBtTz0G14lUWCgz2SUgjX48fjUs9+M5kRWUq+wmyubJo5R1m+dHpTuU&#10;PSodAUdRM2xfxJ9e3culR9dMPdXO+z+LFiwL0mlz5/n97LgOzKdSbd7i0o/72Wnzqtm83qjmRtps&#10;FnbMzRTuVqDXV5V3Z1eW3l2lbF4jOac2D7gNKqrZcdoqpqpUfpU/dsP43VWOgD3v1fe4ffa+svx/&#10;55KL+2Lbtix/lN6WEsUsqVtoO3Hsnnj7mwNvaF8CrcePd5ywqeJPq/paxYuJpAYbdkvm5+krCnRs&#10;dqaCPG/88ruaHOpHlSXd3MVkBiXGW9OLI48r78P219h9Z6JFz/v+VZ6QVJ6Oyu57nS0c8pRkc/O6&#10;wjzptDn+CdRxXloNflmVlKes1dRPz4q60WboOCoEHp8UxCSyiLq0QDapVs6ozQPmSWlunr/ukM0T&#10;Uw6k643ypk4GTu03c0uFuxNI9Qd5CzvmJEzKkwKYojaPbB5wKzz3U/yjrUKq5sezZqhCsKseAUuq&#10;SgWO0boK0fS6S1kOuhgEr6tvJVN11r7QebyRtyKRXhyre6WirWPLqp6/DoKtI9/fkkWNsqoxXa9E&#10;4Y+dT5PVWG3KXWpKzKgXp/q/y11S1yMJwcr7SIWdpYygBKpOuxmdRaH8Di/UvR12IzIC4rgqC1TX&#10;fIlF/ZUnzpjcouG5/7Wj1FIPS92XI/30/J96enY/qjvzuD/PicuqvVEh/ttiny1z8/5yvjM3D5gf&#10;3lmpNi+8p3PzzBPQsWg2T6ZvhaLZfpN6iwGVuxHoDQjyji7MaZiYd7ITpovU5gG3S0U1KqKKH15c&#10;7Dx8ePFQQjBzymXtqxjt046jgqSoUllPU/Vb/bde0YsRnf/GB3nC8964z+MLRwJQnWvMrkeuqlLZ&#10;lSuSlKA76be23pv4oh3q+7OcLi2lS+qK5HqisH/5qCwcjeOdix0n3omzmFR6uQxSe7fTliWq/1pL&#10;x6n1r4rT2vHQM3fRGUZZ3po9O+lv+t6021/Vo3qjbvCqPwRkNusnujYvz7gyNw+YO27X3Lzv93NN&#10;dm9sYjZPpDcVeNNLNo3+hN4dCPQGBHkLlxszdc9tvpFsXvbGtJO3EUUowG2o11XQ9erNq3cnrvya&#10;IAIbp76nrnBDBWmKc+F0XHy9iL8//65imAluwnuwV/M2TlwJuOKv8cV/2XX8aO+oK1KxV/zJlWho&#10;4vta29OxW6yuo+20f6hfzo5cz+PHrqzW7Lqi/U0J9NRT4arnZMwTIte647Tb6p45jl5tOel90ktT&#10;VRyb2cnuTXZnanv75Jqui1eTuXmBVHfadmOhZftWJfyPMA+YI11z8+5rNq93Gt00DUPMRXI3v2Qz&#10;MyCht5DeZqQ3KMZb8M2JmM6rh800e1Xq2jyyecCtqavgRv+5t39Nnaj3VPwoAaSQ9pXKplev1ff3&#10;smnok6y13FP3yXtQ38wuXrLpqbhNXZM532TUtekLn2zU1G/9V6/u7Xt7g0vp6pKTy56X4dRZsiuS&#10;a/W8yUJYo/5gv/sJ2tyvy6MyJ+N6eBvPHbWr8Ve/JEnyZfXp2t/LUVtF4+ZkALNvo6s279P9zOb1&#10;ZuSmCE56Y5vpFnxeyYCE3k9ZMTpY39pVJSCVdzmee/GR2jwAc4L47E7yTvT0Cl0CeeT/4suEDEm6&#10;3svjQGA+eX9VO12W7m82ry8lN2k6r2/FZmBO+Dn6ZujdYvas76lY8JmicGlu3EyzRZvU5gEAboAn&#10;RZC7abX6oar8fV5Nd6U0j2weMD+8KOiML/VTx61Nslpk/vStN5wsQukLbX56lNWbQ6uY7bfA3IMO&#10;MnlX4LkXUZrNzWs01qrU5gEArpuK8y7CyHS6kQ4+4RQVlABmgBeeF9m89uOJGjDPn9g8BbmJ4rW+&#10;dYo/N5eX6c7omY23oStUJpN3Ne7XcCmbm7fQSj6QzQMAXLOabpzqhGEzVNQfjkzIIMoD5si7ojZv&#10;cd25t2uy+yvLxnYz6W85chtRnpKWIj2z6TaUQmUyeVck2TxTm9eyk3Nq8wAA164m/VC/u/H32I0/&#10;xTJ43tu/n1/2A3PKC4vavCUnvrdjMXubbY6L8wb0lbzFrpKdQO9WZyqY+xCQyLs6qc0z2bwGtXkA&#10;gJtSkx458hU/eTxg7tRKnTZTx72nizaV/rBt+HyCgbMDbrEsTnF0pLdj/nUr5EkhxrsWks07zrN5&#10;1OYBAABgOnsbZ9UDOZpU/LQd399Gun3leZqfpt2Bi+Okg2K86Wbt3ZDKrSbzHsTEeNfm3dez5cVO&#10;bd555LKKBgAAANM4iczaMFObd18XbSqDwzfhd5h/97ulsjzMJ899GB1nnTZ1No/aPAAAAEzFa/6R&#10;L9qU2jyz+V7qH0M3IdJYuF7uw2an06bU5r0ymwEAAICJeFFQLNp07nkr3f5+m5MgyMM189w4Sova&#10;vCYtWAAAADAVL9y2dbBiavPM5vtq+oQeQR6un+uES3ltHp02AQAAMCW3pzbv3jfULU+hG48gDzdA&#10;snlLizqb16A2DwAAAFPzzoravP858f0dqFAyYaTnE+PhhrgXzbTcadNsBgAAACZSiwLd0E/RtXlM&#10;6NKcSto/ML0k8GNiPNyUUjav1VirRgytBQAAwDT2NppVHbcoujaPbF6JCvYqgR+UAr5gMUgrDhEe&#10;bpbO5mW9kezkA9k8AAAATOckCjotWHRtntkM4NbobJ6fvTHt5JzaPAAAAEzHC4ts3rET04IFuH2S&#10;zdvKFm1SmwcAAICpnURB3oIl/UE2D7h9nvswWsrm5i3YSfWvd2Y7AAAAMBGvWS3Go7fJ5gF3gBuH&#10;y1u602arkVSjV2YzAAAAMJF3fxVz86TTJi1YgNvmuU60XGTzmizaBAAAwFS8sz86AxUWl158Z6AC&#10;cPvcr2dp1oKl1Uqq1OYBAABgOl6UjwvwpdMm2TzgtnnuRbS0mL0tbRXm0WkTAAAAU/HC7c5ABV2b&#10;t2e2A7g1bhx2snkNOm0CAABgWm7UXZvHok3gtklt3tIinTYBAABwSd7ZH/lAhaUfj1m0Cdw+9yJc&#10;3tItcHVtHp02AQAAMJVaFOQtWKQ2z2wGcGs8N+5k8xrU5gEAAGBaexvhdmfRpn/8grl5wB3wbqeZ&#10;LmZvTDptAgAAYGonUZAv2pRs3r7ZDuC2eK8uPpZr8zbojAQAAIBpeM1qns1L24+9TbMdwG2pu3Ez&#10;Xcxq8xrU5gEAAGBaJ1FQDFRgbh5wB9Te5bV5zM0DAADA9LxmVR9MKn76I2bRJnD7XCfP5rWSc7J5&#10;AAAAmM5JqdNm2nZZtAnculKnTbJ5AAAAmJ53dl7U5v14TKNN4Pa5F51Om7o2j06bAAAAmIpb7rTZ&#10;dhmoANw6yeYd+51s3tuoZrYDAAAAE/HCUqdNJybKA26fe9Fc3ipq88jmAQAAYCq1UjZPavOI84Db&#10;VsrmNajNAwAAwLT2Ns6qOmmgkM0D7gapzfOzSSdk8wAAADC1kyjoLNrUnTaJ84Db5rkPo6XF7G0p&#10;2Txq8wAAADAVr/lHZ9HmoXTaZG4ecNs2T3ZCk81rNcjmAQAAYFpeFHQWbTI3D7gT9t0L5uYBAADg&#10;8rxwOysBWmh8JpsH3AnvdsLO3LwWc/MAAAAwLbeozfPXnecbe2Y7gNsinTZNNk86bf71zmwHAAAA&#10;JuKd5bV5fhq6Hs0egNtWf3XRTBez1dRk8wAAADC1rrl5znePbB5w2+pFNk9q8/4iyQ4AAIBp1L3m&#10;h2JuXvs52Tzg9sncvCyb12ok1eiV2QwAAABMxCuyeYvrzmPG5gG3Tmrzjs14dDptAgAAYGpeWC2y&#10;eSHj0YE7wHXOlrPx6LrTJtk8AAAATMWNAjNQQWrzyOYBt0932iSbBwAAgMvywqo+mFR8GY9OnAfc&#10;OtcJl7f0aupWIzmn0yYAAACmU67NS3+4tU2zHcBtybJ5nU6bbyMaIwEAAGAqXrOozVtuP/bqZjuA&#10;WyOdNoOWvCt1bR7ZPAAAAEzlXVGbt5g6rrdvtgO4LVk275u8KxsyUIHaPAAAAEylqzbvx2OPRZvA&#10;rSObBwAAgKuoFbV5ugUL2TzgtnnuQ2rzAAAAcGl7G2fl2jyXbB5w67yTnTBdzLJ5dNoEAADA1E6i&#10;bG2YsrjuuDVasAC3zr2IlhY72Txq8wAAADAlr/lHvmjzfz9iOm0Ct85z42Ynm0dtHgAAAKZ2EgX5&#10;os3U+U5tHnDrNt/897GczaM2DwAAAFPxwu3OQAU/DanNA+4Anc3T379ktXkk2QEAADANl9o84I7x&#10;pDbPz75/oTYPAAAAU/PCajFQIXy+YTYDuD3u13B5S78xdW3eK7MZAAAAmEitXJvXdj2qgIDbJtm8&#10;Y1+n2Rt2Um3SggUAAABT8Zp/F9k85uYBd8G7h83UjEen0yYAAACm9u6vrto8z2wGcGu8Vxcfl6nN&#10;AwAAwGV54d9Fp8127BHnAbetLp02A/2ubLSk06bZDgAAAEzEKzpt+ukPl7l5wK2rvfv6sdRp8693&#10;ZjsAAAAwEa95XtTm/XhMbR5w+945Z8tb+l1Jp00AAABM76TotLkoLViYmwfcNu9VHC0tZt+/0GkT&#10;AAAAU/PO/sizectOzKJN4Pa9uWimi3o1datBp00AAABMy42CbzrIU2GedNpk0SZw2zz3YTmbR6dN&#10;AAAATMcLz4sWLO2YRpvArfNOdsJ0Ua+mbtFpEwAAAFPbiIKiBYvjMlABuHV7pWxeY60a1cx2AAAA&#10;YCInYbXTgkWFeTEtWIBbt+/mtXkLdvKBbB4AAACmUyvm5ulOm7RgAW7bppt32tQtWKjNAwAAwFS8&#10;5t9Fp00V5tGCBbh1OptHbR4AAAAu6d1fpWye49ZYtAncNs+No2Pf1m9LO6n+9c5sBwAAACbihUF2&#10;NCm1eT/iDbMZwO1xnbPlRf2uZG4eAAAApudFRZi33nZP6OkH3DbJ5hVz897SaRMAAADT8cKqPphU&#10;/LT9nHkKwO3rqs0jmwcAAIApvemam/eYuXnArStl8xo2nTYBAAAwLa88N6/tEuUBt680N49OmwAA&#10;AJjaqyKbt5j+IJsH3D6dzfO/6belZPOozQMAAMBUvLNqZ6DCYfojJsoDbp9k87b09y9Zp03mnAAA&#10;AGAaXjmb13bJ5gG3znMfRkt+9sakNg8AAABT85qd2rzGZ1m0aTYDuD1u3EwDnWZvSW3eK7MZAAAA&#10;mMhGeW6eE5PNA26d515ES372xrSTapMWLAAAAJiK909pbl5Ip03gDnAfNtNAvyuz2jyzGQAAAJiI&#10;V8rmpY5bI84DblvWaTPP5lGbBwAAgOl4zVI2z4k9WvoBt07PzdPvylaLbB4AAACmdRIF2Xgu02lz&#10;z2wHcFs89+HHTjavscbcPAAAAEzJOzvvzM3zGagA3Am602b2trSTbbJ5AAAAmM6bYm6e7rRpNgO4&#10;NZ7rfDRz81qN5C21eQAAAJiOF1aLbF5INg+4AySbly3apDYPAAAA03vVlc1zvX2zHcBtkbl5aZbN&#10;a9hJ9a93ZjsAAAAwEe+seqCDPF2bF3ubZjuAW+N+PVveytLsZPMAAAAwNa+UzUsdl4EKwK2TbN5y&#10;ls2TuXlk8wAAADAdr1nO5rmU5gG3T2rzsmxeq5FUo1dmMwAAADCRjb+CTguWRanNM5sB3J6TOFxa&#10;zLN5TRZtAgAAYCreP39nU5j1os13dGABbt3eRhymgU6z02kTAAAA0yvX5sncPE9teuBtPvDqe/yf&#10;//P/n///ffUWfO5EZm6eZPOYmwcAAIDpeOF5Z9HmL//3KHRiF8Dtea7+i51mWj3MsnmN5JxsHgAA&#10;AKbjRsE3HeQtLCSBVYnCsB0CuC3t0HkRVqwP2XR0Om0CAADgEkrZPNsPqsdp5X0FwO15Ulm3gl9W&#10;szBP1+bRaRMAAABTKdXm2YkfBCsWgNv1Z5AkB9mgkwadNgEAADC10ty8hcaXVR/AbTtKklbn2xc6&#10;bQIAAGBq76KgM1BhYeHg24EN4NZ1VlLTaRMAAACX4IVVczgJ4M5ptOi0CQAAgGnVosAcTwK4e2TR&#10;Zs28WwEAAICJeGeEecDd1UoCsnkAAACYjhttF2VAAO6YRvKW2jwAAABMxwvfPltYsBfsVsNu2Xbr&#10;m/qvwX+z/J9ty1/UH/w3W/8dmP/0v7MfpnpLnh7++RfZPAAAAExFhXlrdlKyav4P4JZ9Ue9G/+jf&#10;0DPvVgAAAGAinpMGvn8UHG2p/+TX1lb2d/6bzf+Co6OB2/lv9v4L/K0gCKppSDYPAAAAU/F2nliY&#10;I2+r1epb83fMln/N/0X+93/T6IJsHgAAAKbjOmEkmtFfzY9/qT8j9b+/mv/Ib/6blf+iUP74qxlG&#10;ldSyKpH698Dz8d/P+0//TPRfJvqt3nj6XVj6u/yOmqHjEuYBAABgKnXPdR+7meffzV9c9Rd+z9Bv&#10;9ZP7bn58YSWthDE/xFv/nf9Msp+L+jP73f/3zp/6b+735/pP/Xf5OX533xDlAQAAAPdZPX6fVn4Q&#10;FwAAAADAvIgrK+tO3fwD82LP/B8AAADAveM5VvAyIps3b/bN/wEAAADcO160nQTvCfMAAAAAYE64&#10;UWD768xZAwAAAIC5sO/Fqd9aqxDmAQAAAMA82PRcJz1cSNKYVZsAAAAAMAf2N+LQShaSZYcwDwAA&#10;AADmwKbrRG+TBdsKXY9ADwAAAABmnheHle3ThdU/ox2XMA8AAAAAZp63E6WBvfAlqLygOg8AAAAA&#10;Zp/rVKq+vWAHafPixGwDAAAAAMwsN0yDZGHB9quVkJkKAAAAADDz3Kh6aKswL6mmZ4R5AAAAADDz&#10;3Og8aSwstBK/+j422wAAAAAAMyte32otKHZyXvlktgEAAAAAZlU9Tg8lypPqvPSr2QgAAAAAmFWe&#10;YyVZmLeQpI7ZCAAAAACYTTXPDfMw7/RlyOA8AAAAAJhpnvswqp6aMM9+23S9B5vmJAAAAADA7PHi&#10;sHL+rBPmBdHDN+TzAAAAAGB2bbpOtBTYeZhXcZ57dXMaAAAAAGD2uO2K5edhnr8cOe6+OQkAAAAA&#10;MHP248gKkk6Y1/CtivOdVZsAAAAAMLPqcfQ2SPR0dKWVbKdRTJgHAAAAALPLWQ8SuwjzjqwKYR4A&#10;AAAAzDAn9RudKG+hZR8GqUOYBwAAAAAzywtfdobmicYXf6lNmAcAAAAAM8sL33b6r2iNZCWqmdMA&#10;AAAAALPFe+C574OGifAydrXpmpMBAAAAALPGjStBXpmXCSou89EBAAAAYCZ57uMX61vd2bwFX1pt&#10;7plzAAAAAABmieucWb4J7zr81HE9urAAAAAAwAzy4rBS7Q3zEuuf2N035wAAAAAAzBAvjtLXiQnv&#10;OpKVSsiEdAAAAACYRa6TVv2+MO91Gl0Q5gEAAADADPLaVpB0jc1TbL+6HjJTAQAAAABmkBudJz3j&#10;FFSYlwQWYR4AAAAAzKK+2eiiZSfVSmzOAQAAAACYHd5F2ttmU7MDwjwAAAAAmDme5/4YHOYt/GI5&#10;9GABAAAAgBnjuXG08tQEdt0S68Wbvf09c0YAAAAAwCzw4nalemoCu252NYpPyOcBAAAAwExxnfdW&#10;0DtNIWMHlR+xt2nOCAAAAACYBW6YVv1hYZ5Vcdx9c0YAAAAAwAzw4mhl8Wn/PAXNr6ZhXDfnBAAA&#10;AADMgrgSJIOTeQutxF9hpgIAAAAAzJS6s+y3TFjXx06C1CGbBwAAAAAzpP7i5aoJ6gawE+sHrTYB&#10;AAAAYFZ4Dzy3+cc3E9MNcloNXXNmAAAAAMCdt+/GlSHTFDJ2UHFVMGjODgAAAAC407x3cZguDmmz&#10;qTWCSqziPAAAAADALPBcp2IN78AifCuMPeI8AAAAAJgJXhwtbScjw7zEqjgxYR4AAAAAzATPqVSP&#10;EhPQDZYEaeQQ5gEAAADATPDCZX/YbHTj1F+pODTbBAAAAICZ4P31cs0euWZzwU4WLWYqAAAAAMBs&#10;+PR+5DQFzU6qEWEeAAAAAMyCWlzxTTA3gu2vx+YCAAAAAIC7y9vccNIJwrwFP6XVJgAAAADcffWT&#10;h6E1us1mJrFC13tApAcAAAAAd1stDivVicK8t2exivMAAAAAAHea6zz5Nzg1odwop9tpyLJNAAAA&#10;ALjr3PA4OBzbaFOxj6yI0XkAAAAAcNe5UdV/NnpoXsY+3F6KaLYJAAAAAHdcnAZ2a5Iwb+HUr+4S&#10;5gEAAADA3eY56VrDxHFjNBI/dSjOAwAAAIC7y3vguc3qUxPGjdVKrPCNuSgAAAAA4A7yXOdRdZL+&#10;Kxl7O3rO6DwAAAAAuLNUlHf279aEazaVVlBxGJ0HAAAAAHeXG65XDyfqv5I5lJkKxHkAAAAAcEd5&#10;F5U/j55OEeYl1XVGpAMAAADAneU56VEy+ZpNFeb51bRNmAcAAAAAd5QbVhN7imTegp0cLYWuuTQA&#10;AAAA4G6pPY7OT00AN6FWUq0Q5gEAAADAXeR575zUn2bJpmgtVijOAwAAAIC7yKvF4ZJvorfJJZbj&#10;MjoPAAAAAO4eLz5LzxMTvE0usaKYmQoAAAAAcOfsbTgV68g2wdvkVoNUxXnmSgAAAAAAd4b7lxUk&#10;04d5tr9SaRPmAQAAAMCd8ymqXiLKW7CTrZUoNtcBAAAAALgrvP9S/xJRnorzVoNKXDfXAgAAAAC4&#10;G7zaj3T6/ivaQWI59GABAAAAgLvE87w4ql4qmafYL/9yHzyomesCAAAAANw+Lw4rwaXDvNeV2N1k&#10;3SYAAAAA3Bl1N6ysXK40TwRpk5kKAAAAAHCXxNGlpikYfjUNY8rzAAAAAODO8Jz1v9cuHeUtJIG1&#10;S5gHAAAAAHeH1/73s90wQdv07GRrKSTMAwAAAIA7w718m02tlVQJ8wAAAADgrpBpCsGBidguxw4q&#10;n4jzAAAAAOBOUFFeuOSbeO2SWn7lv5rHTAUAAAAAuANkZl710MRrl3VoRRcu+TwAAAAAuAM8p2IF&#10;T024dllJtcJMBQAAAAC4E9wwvcLMPMP2q7+FjEgHAAAAgDsg3g2SRsuEa5e26q9EhHkAAAAAcPu8&#10;i4p/5SBvYeHg22LKqk0AAAAAuG3SZrOamFDtahKr7aorNFcMAAAAALgNKsr7tXpqArWrsT/sOjTb&#10;BAAAAIDb5Ybpin/V/isZO7A+7lCeBwAAAAC3yYvfv/SfNkygdjWN5Dz9SHkeAAAAANwmN7SuKZen&#10;2Ml26hDmAQAAAMCt8bzHUfXaojzl9DyiOg8AAAAAbov3wI0rwfWs2MzYQfTYXDkAAAAA4KfzanFo&#10;HSWJP8JaUqT77JHnVGf1rSbZPAAAAAC4LZt1z3WiSvprZf239Url10r2/7SS/Sf/TtPjal681/It&#10;ta3/jObMlXS9EsWMzgMAAACA2+N5rhvHF7Fm/tdtp/0+r96zt6P4e3H+Lmab63oEeQAAAABwW+r7&#10;m3Wv7qloT/6v/qfVO//TW+KzatIJ86wfKobz9KWyc2TU/4ttD/Y3zbUDAAAAAO4ezw3/7YR5p1XH&#10;bB2BIA8AAAAAbs+++f9QmyrMe3lqwjx7aYIwDwAAAABwl9XdF9ZqJ8yzGH4OAAAAALNt33NDq6jN&#10;2zGbAQAAAAAzqjvMY9EmAAAAAMy2OmEeAAAAAMwVqc0rhXn00QQAAACAmeZJNq9owfLVbAYAAAAA&#10;zKieRZtk8wAAAABgpvV02qQ2DwAAAABmnIR5XwjzAAAAAGA+1BmoAAAAAADzxevutOmZzQAAAACA&#10;mdTTaXPHbAYAAAAAzCg6bQIAAADAPPHqXWFebDYDAAAAAGZUTzavbjYDAAAAAGaSrs2j0yYAAAAA&#10;zI26+6I8N49OmwAAAAAwy/Y3pTav6LRJNg8AAAAAZpzntsuLNvfNZgAAAADATKrXumrzLsxmAAAA&#10;AMCM6mnBQm0eAAAAAMw03WmT2jwAAAAAmBsS5pU6be6ZzQAAAACAmeTtdy/aNJsBAAAAADOK2jwA&#10;AAAAmCfeZleY95/ZDAAAAACYUXX3RTmbVzebAQAAAAAziU6bAAAAADBf6t21eftmMwAAAABgFu1v&#10;dod5FwxUAAAAAIDZ1jM3r2Y2AwAAAABmUr3Wnc0zmwEAAAAAM6qnBQuLNgEAAABgpulOm6UWLGYz&#10;AAAAAGBG9czN88xmAAAAAMAs6u20+Z/ZDgAAAACYUT2LNutmMwAAAABgJtV7WrCYzQAAAACAGcXc&#10;PAAAAACYI/ub+12LNpmbBwAAAAAzrqc2j7l5AAAAADDTejptUpsHAAAAADPOY24eAAAAAMyP/Z5O&#10;m8zNAwAAAIAZ57ntcqdN5uYBAAAAwEzzelqwmM0AAAAAgBnVE+btm80AAAAAgJnk9czNY6ACAAAA&#10;AMy27hYsTs1sBgAAAADMJG9ThXlFC5YLsxkAAAAAMKN6xqOzaBMAAAAAZhqdNgEAAABgvqgw799S&#10;mOeZzQAAAACAmeTV3PDlaR7m/Wc2AwAAAABmlOe+KHfarJvNAAAAAICZtNnTgsVsBgAAAADMqJ4W&#10;LHdtbp7jpH4mTYlBAQAAAGCc/Xp3mHe35uY5vm/uWUeampMAAAAAAINJmFe0YLlLc/Oc3hgvQ6QH&#10;AAAAACNIp807WZs3JMgTBHoAAAAAMNzm3Zyb55i7NJhPoAcAAAAAg9XrbrhShHl3ZW5eau6RElR2&#10;Yid21n8z/84Q5wEAAADAYD2dNu/G3Lwil7dVWkZaMdsyBHoAAAAA0G9/c/8u1uaZ+7OwUDEbjFKS&#10;b2HBZ8ACAAAAAPTzumvz9s3mW5VHc30ZOxJ694pjZiZq/VF9Z6SiZraVmBM0XioAAAC4RzwV5lWL&#10;MO/iTgxUMHdnYcH8u6SrNcuAQ3vMk66fdn+k1pXcNdtKzAnaotkGAAAA3Ac92bya2XybhifzlPKR&#10;/7rZhjk1Jszryu2abSXmBI1vBAAAAHCPbNbd8GUxHv3CbL5VeZjXU5mXWTcnKr+ZTZhTXWFe/6th&#10;imxeYLYBAAAA94HnvrBWzbGwbTl3YdHmork7C4N7rGyZUxcWdswWzKkx2bxSxE82DwAAAOjYr/cM&#10;VDDbb9WYMO+rOXXQkT3mSleY179El2weAAAAMFBPmOeZzbcpMHdnSJj3wDcnk6GZd9dXm0cLFgAA&#10;ANwj0mmztGjzP7P5VnXCuGHH5rE5eWDpHuYItXkAAADAZUiY98UcC9uWUzebb1OezRu2KtPEgYMa&#10;cWKeXF82j8wvAAAA7hFv/+7V5hUH90MCOZPOM//C3KI2DwAAALiMntq8uzA3r3RwPyTsDAJf/Tb/&#10;wNwak82j0yYAAAAwiMzNK4V5d2JuXlGcR+eM+60rzKM2DwAAAJiQzM0rZfPuwty8vMeKQv3dfTYm&#10;m0dtHgAAADBANjevNB7dbL9lRTqPEej3GbV5AAAAwGXcwbl5Xem8AYfvuC8cXYMZBItBsBX0Z/O+&#10;bskp6vfgSs3iwsGACwMAAABzq6c2707MzVNK6TyW2wEAAADANO7g3Dxh7pEgEQMAAAAAk6vXuhdt&#10;ms23rlyV1V+UBQAAAAAYpqfT5r7ZfOvKXRTvTPAJAAAAAHfdvq7NKzptXtyJgQpaqTyPOA8AAAAA&#10;JtbTabNmNt8B5k4J2rAAAAAAwIT03LwizLswm++CcnneltkGAAAAABijJ5t3dxZtdpfn0W4TAAAA&#10;ACbi3dFOm1q5PI84DwAAAAAmUndflOfmeWbzHZAG5m5laMMCAAAAABPwZNFm0WnzP7P59qXmPhXM&#10;CQAAAACAUTy3XV60WTebb1l/kEe7TQAAAACYhCdz8+5abV6px2Z54SbleQAAAAAw3t2bm+cUnVcC&#10;pyuvR3keAAAAAIyxv7nfVZt3B+bmFXGdCvKUcj5PnwEAAAAAMIJk80qdNm97bl4plWdyd+Up6ZTn&#10;AQAAAMAYm3erNq+I6QKzpTvOY9kmAAAAAIzRU5t3u3PzigWb5XYrpWWbpPMAAAAAYLR6d5h3u3Pz&#10;iiivYrZkzEZBt00AAAAAGM1zX5Szebc5N29wLk+h2yYAAAAATGhf1+YVnTZvM4galstTWLYJAAAA&#10;AJPy3Ha50+a+2fzzDc3lKXRhAQAAAIAJ9dTmXdzaQIUiyit6bBbMSYLqPAAAAAAYpafTZs1s/tlK&#10;5XdmS5dFc5owmwAAAAAA/fY397tq8y7M9p+ttCpzYLYuNicKVm0CAAAAwAg92bxbWrRp7oDS134l&#10;45uTFZqwAAAAAMBwnoR5pRYsZvNPNmbJplLqtTmodg8AAAAAYPTMzfPM5p+qFOUNa7DCqk0AAAAA&#10;mEhPp83/zOafq7Qi02zpZ04XhHkAAAAAMFxPbV7dbP6Z1s3NK+tmUz9zBkFxHgAAAAAMpWvzik6b&#10;t5IoM7cuzJYBShk/ivMAAAAAYLj6rXfanKAyTyn1YCGbBwAAAADDZHPzSmGe2f4zlcK82GwaoHQu&#10;BqQDAAAAwHA9AxVqZvNPZG5cGZWmK7faNJsAAAAAAH02uxdtXpjNP1EpTTdkNLrmmPMIWm0CAAAA&#10;wFA9c/M2zeafx9y2MFsGIswDAAAAgAns67l5RafNr2b7T2RuW5gtAxHmAQAAAMBEbntu3mR9Ngnz&#10;AAAAAGAyem7ebXbanLA0jzAPAAAAACbTE+Z5ZvNPY25ajIzeymGe2QQAAAAA6NMzN+/nd9o0Ny3M&#10;lsGYmwcAAAAAE5FOm7c4N6+UpBs1Ne/Bg4o5lzL6jAAAAABwn9X1os2i0+ZPz+aVknSB2TTYxGcE&#10;AAAAgHtt33Pb5dq8PbP9Z1k3N62MbLT5YNGcSxl9RgAAAAC41zbrt9tpc9JGm+UavtFnBAAAAID7&#10;7ZY7bZZK7kYn6cyZhNkCAAAAAOhX767N+89s/ml8c9PKjtk0UCnrRwcWAAAAABhBwrxSp8262fyz&#10;BOamlZHtX0o1fAPWbDoTMGcFAAAAgLm2f9u1eaVs3sjbNucRZktZ6VqGMmcFAAAAgDknc/NuMcwr&#10;ZfNG3XZpzeagEj5z0kik8wAAAADcC7o272502hzVgmXMmk1z0kiMYQAAAABwP9ydTpvrZtMg5izK&#10;oAYspVhxqEVzXgAAAACYa1ltXtFp86dn80qJuC2zaYAx0/WKk4M0Nh1XMmazYs4KAAAAAPPulhdt&#10;lvJ0gdkygDmHMjDlt2hO7FuXWVT+UZkHAAAA4J6o1245zCs1yTRb+pWSeQ/Npi7mtL5EX3E5ojwA&#10;AAAA90bdfVGem/eza/MexOa2lWGx2I45XRnYR8Uszew7raj7o/0KAAAAgPvi1mvzysV5g7qriC1z&#10;+rB1nVnSbkQub1A9HwAAAADMKc9tW09NOHQbYd74AemlJZuDz5CV5pl/5IoZDOTyAAAAANwjtz03&#10;r2vV5sBkXSnKG5KV06f1xnLk8gAAAADcT/ue++I25+YppThuQN6tNBh9WFZOn2j+3kFdHgAAAIB7&#10;arPuNm+1Nk/pzENQemMyp7Skc1hWzvGDwO85sQgdR4xpAAAAAIB5JLV5t7pos2vZZk+gV0r0TTUT&#10;oUgBDmvrAgAAAABzStfmlQYqmM0/VzlnpwK9dX0vnK6tUyXliu6d5PIAAAAA3DP7D26/Nk8UpXSD&#10;TVVgV5rRYLYAAAAAwL1x63PzjPLyzD5T5uTMpZRbezgAAAAAcFv2ZdHmrc7N6xia0AumvFPFWk+i&#10;PAAAAAD3z+3PzSukAyK9aWO8cpTHwDwAAAAA99HdqM3rcCoVP8juTOBXnEtEnebSCgPzAAAAANxH&#10;3h2pzbsuRY0fuTwAAAAA99MdWrR5DYqBeeTyAAAAANxP3lyFeeTyAAAAAKAnzLvl2ryrIZcHAAAA&#10;AN7+/GTzpsnlOYPau6iNM1+cCAAAAODek06bX0x0NNthXhHl+WbLME42dCHtyvmZjWQCAQAAAMy0&#10;ul60ORedNh3zIBYWArNliOKMpYiuiBEVAj0AAAAAM2xeavNKwZvZMkQxPl0xYW2eyTNYugkAAABg&#10;Vu3V5qXTpnkIysjHUIoGRba8s2fj+FWfAAAAAHB3zUmYV6TjRj6ErrWZyuKgjQrpPAAAAACzqj4f&#10;YV4R5Y1sspkFdIHjVPRflPLGYivVeQAAAABml3TanPnavCIf1xufpUoeu2Zn02fprNN0so2dVZp6&#10;m8KqTQAAAACzypuHTptFlNeby9OndEK/LLTbyf6h/67CvB35M79YJys4plknAAAAANxd9dlftDk8&#10;l5cFc+bvSrCwcGH+qk9Rp22pP4pHHWdbyeYBAAAAmFk6mzfbYd7wXJ45yfxD+LH5S2fRpgr8Ovk9&#10;kW82/wYAAACAmSNh3hcT3Mxkbd6IXN663jwwM1eaofCb2SQ6m/uuCgAAAABmhLc/49m8Ebk8c9rA&#10;3pvFxdbNFq2zeeBlAAAAAGAW9HTaNFtnRpGV60/amZht4GPKZyeUc3nF5llcvAoAAAAASl0v2pzd&#10;TptFlNdfTdc5zfyzmzmt99ROp03zTwAAAACYPT0tWGasNs/ccaUvQM0jQPPvbua07iWb+WYabQIA&#10;AACYVXu1zVmuzesk3xYWgrSSruv/5He67sugBK0nkMvkpXnm3x1mK6V5AAAAAGbXLM/NK6K8EQY2&#10;zezU4PWc2In+aLQJAAAAYGbVZ3huXtEtc5TOpLwuQ2rwsgkMlOYBAAAAmF37utPmjM7N2zF3ezRz&#10;5m7mtN6sndlMmAcAAABgdm3Kos1Z7bSZ19+NMHI4ek8NXmczazYBAAAAzK59z23PbguWr45xsaP/&#10;uyj9YQxcs9lZnNnzcDurQAd2bQEAAACAmTDLtXmX10kDmn92UJoHAAAAYA7M9ty8SzKPt3dBp9lM&#10;mAcAAABghnm1Ga7NuyxK8wAAAADMMRmPXuq0abbOtyHj8SjNAwAAADAH6rM8Hv2yhtTgdSr2Hpp/&#10;AwAAAMAskrl59602zzzc3jDPbKU0DwAAAMAM29dz8+5bNs883J4OLJTmAQAAAJgL93CgQqcGr6cD&#10;y5DNAAAAADBT9Ny8e9Zps1Oa1xPPDZmZDgAAAACz5R7OzRsyHL13c0rABwAAAGD27O/dw0Wb5tH2&#10;hnlB92ZZw0mcBwAAAGD2SKfN+zU3b8jUvAe+2Z79KztX9ncAAAAAmB3e/avNG1Kal2fz9HOQxXxk&#10;8wAAAADMHs9tW091THNfavM6NXi9MVwnzFtIKyaxR5QHAAAAYPbobN79qs0zD7ZvQWZnbl5HYLYD&#10;AAAAwEypuy/uV5iXR3Pm34VFc0KmZ3g6AAAAAMyE/c2627xfYd6wDiwPHuyYUzSGpAMAAACYUVKb&#10;V2rBMv+1eZ0OLOvm3yW/mZMWFgLK8gAAAADMqHrNDe/XQIULR7n478L8s5uOAQM/Nv8EAAAAgNkj&#10;c/Pu2Xh0AAAAAJhj97DTJgAAAADMtZ4w7x7MzQMAAACAeebVVZhXasFiNgMAAAAAZhSLNgEAAABg&#10;ntQ271unTQAAAACYb/XuTpvU5gEAAADATNO1eSzaBAAAAIC54bltWrAAAAAAwLzY3ySbBwAAAABz&#10;hbl5AAAAADBP9iXMo9MmAAAAAMwNr7vTptkKAAAAAJhJm3rRJi1YAAAAAGBuUJsHAAAAAPOk3hPm&#10;mc0AAAAAgJm035vNM9sBAAAAALNJz82jNg8AAAAA5ga1eQAAAAAwT+o1FeYxNw8AAAAA5gZz8wAA&#10;AABgjuzr2jzCPAAAAACYG57bpjYPAAAAAOaGnptHp00AAAAAmBvMzQMAAACAObK/J2EenTYBAAAA&#10;YG70dNqkNg8AAAAAZppHbR4AAAAAzBXptPmUMA8AAAAA5oTH3DwAAAAAmCvU5gEAAADAHNnfrLtN&#10;avMAAAAAYH5IbR4DFQAAAABgXtRr1OYBAAAAwDyhNg8AAAAA5omem0c2DwAAAADmBgMVAAAAAGCO&#10;SKfNkE6bAAAAADA/ehZtUpsHAAAAADNtX4V5/8dABQAAAACYF3sqzFuxO2FelWweAAAAAMw2z3M/&#10;5mHewv+RzQMAAACAGee57fSzifISavMAAAAAYMbVHrx5+N4Kgmo1CAIremw2AwAAAABm1N6eG4dh&#10;dPZPM4zCr67ZCgAAAACYVft7nud6tY0T1/NYsgkAAAAAc2LP/B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2/v/nraRre+j1NZlv/IllzXjqlaw7vnqCP1pMNuggR7qNQ5&#10;iMRTMkpVKBNIC1KrToRU7SASiJ61bCdxAnFghnv29L6/H9pOp3GuOD77aV3XWgAAAAAAAAAAAAAA&#10;AAAAAAAAAAAAAAAAAAAAAAAAAAAAAAAAAAAAAAAAAAAAAAAAAAAAAAAAAAAAAAAAAAAAAAAAAAAA&#10;AAAAAAAAAAAAAAAAAAAAAAAAAADwf5FT/BcAAAAAAAAAAAAAAAAAAAD/oxzHsVWc/yH/cRz2cgIA&#10;AADAD0tSXmz9EXxo608QBYEVS84DAAAAAPygnNgKou3UMIxUfuTPyLKdlWbxKgAAAADgB+PEgZsa&#10;vu89fuz7jz2vU4so5wEAAADAj8u2om3D9xLROEoGiWdIzGuu1IuXAQAAAAA/Fuc4SkM/GfRN1W8l&#10;YdeqU80DAAAAgB/UgW11jX1v48ujRy2z/+jRo0HojnZPi1cBAAAAAD8a21ozfO9EE17G9F3rsr5y&#10;ULwMAAAAAPix2JZr+EdmEfKymBfbVPMAAAAA4EeVxTxvJuZZl87KWfEyAAAAAODHckvMO5aYBwAA&#10;AAD4MdlWNB/zRnaTs3kAAAAA8IO6pZoXbzWLFwEAAAAAPxqJeTXfGxQhL4t533ebHM0DAAAAgB+U&#10;VvM6jZflgQrxFp02AQAAAOBHlZ/Nm6nmWW+cFZqwAAAAAMCPKa/mlc7m7bjxZb14EQAAAADwo7Gt&#10;rrHjvSxCXl7Ns1fowQIAAAAAPyit5r1vmKWzeasj5uYBAAAAwA/LttYMf76ax9w8AAAAAPhR2UPX&#10;2Hldrua5sUM1DwAAAAB+VNppszNXzasfMDcPAAAAAH5QejZvbqDCyKYDCwAAAAD8qGzrneH3SgMV&#10;fNdy6rTaBAAAAIAflJ7N++WoXM2LrN3T4kUAAAAAwI9Gz+b53kYR8vJq3qWzwoB0AAAAAPgxZXPz&#10;kpMi5GUxL7ap5gEAAADAj8q2usZOb7bT5pZDzgMAAACAH1RWzWvMtGCJ36xUDlRw9Nf0R38BAAAA&#10;AP4hbGttfqCCns07KF6+hUQ7x7GnnCzrAQAAAAD+EbTT5nW502bHje3itdtpxostKwiiIAgsK45t&#10;Uh4AAAAA/GPc1mnTdqrG5knKs/744G6nYtuNooCcBwAAAAD/HPnZvFKnzR03rlds2dRinjWMto0w&#10;7FyHvxqp25ZYWLwGAAAAAPhvs4fvDN+b7bRpN6t6sEjMC1wj9D3hX68bbhAT8wAAAADgn0KreZ25&#10;Tpv2SsWmTceOgygNvWTwcpD0vPdGSswDAAAAgH8O7bS5M1fNqzsriwfnne7GQbcWHpn9fss8Sbzr&#10;WkTMAwAAAIB/jGJuXr9IeRrzRntVezbrl98D1/Dy03ytpOcb0TExDwAAAAD+KfJOmzObNkdbzuni&#10;at6KPbr6adPP39EfJL6xZjlVPVsAAAAAAH8jrebNxrzouHqewqUVuG/H7zAbh1TzAAAAAOAfxLa6&#10;83Pzvu85K/Xi5VvYcSDJMI95rcGRvx6NiHkAAAAA8E+h1bz9pDQ3z182N8+O265RBMP+hsfZPAAA&#10;AAD4J7Gt1RudNu2qTZt5Ne8wD4ZfTjTmPdktXgIAAAAA/LcVnTaz0Ka0mvfmtGo6+l5p02b/ZcOv&#10;RfFl8RoAAAAA4L8t77Q5yEKb0mreZX2lYtvmVhbz8vpfy/SyTpsVR/kAAAAAAH8ne+gancbL8ty8&#10;uHLTZvPNE4l553kw7CdazaMFCwAAAAD8Y9jWuxvVPKcytm3Fgbwlr+aZWs2jBQsAAAAA/HPo2bzr&#10;ZCbmxfbKyuJ6nlOu5j1KjvRsXuWgPQAAAADA3+iWTpvf3xxUnLU7vcw6beYDFcxBfjaveA0AAAAA&#10;8N+Wd9qcreZdVjTa1Ll5006bjzY8/4KzeQAAAAAenMQMZ/Kjv241veQOsSS7bM7d3jlrfGu3yF8o&#10;rvtvyTpt9mbn5r05qNi0mc/Ne1yam7f2+b/9JQAAAAD875JlDP0jDxsVkaOIV3cIJVkus0WcsWP9&#10;+53eeZN+YrZUsdh4uT+73sPSat5MC5YdN96qPGrnSMyrTebm9fyLKP4HfA8AAAAA/7toZWxCQ9qt&#10;srSlCSu7qJpcG8dWoKLsJ7DknX8ml8mHjZfKV8pWCyxL4t6fWvBh2daa4fdmxqN/3628KyceRpO5&#10;eQMva8FSvAQAAAAADyHLdo5d/KjihTkat6wiXRX/tEiWzCSWuW6a1uQn3U7dqP1z/CdiWf6pQRTJ&#10;Utla2WrbbhQFQ0mOC+/276LVvHBmbt7q6LJy2rlW8ww/r/9lc/PaxDwAAAAAD0uSlO6HtORHd0SW&#10;s5j8LTsAJ+QaSwtqgWVVpbX8Yi2/RdtpaqyHYScU68aFG2lFT3OZ/iyXraSfKku52zVjfX/9ev86&#10;W+5Xw9Ck95uEzqy2uHBRvf8bln569sllty+esa3ujbl59YOZy2eWW3Fsq+0a53n979tG4m+6+kBv&#10;V/HBAAAAALBAVi6T/BZ1V6O1qB0Mv88U6yRraAi08rCVpturkWSr4sUbNJpoMNPiW80IO/7hY09+&#10;Hh/6frj5bHtNk97danr552Z1vO3UMMLQ9x/rWrqcL8LQSFPXlRvOC4wLFi3uZyz78CWfrqks++ix&#10;yvKlPXSN/fm5eeWzefkjKZbTNB1E/zI6Xh7zvpiJd51GQ3lBXsyvmYjjpfcKAAAAALdw4iBwUwlS&#10;wjBS94NVSjUaUb4P25LaPhmbErXCX2vbUfmCOXL58EM3vViXiOd5vSTZeLEhfyTJUc/z90Ojlrp5&#10;Ta+4/obJC7pSOwuL8rGHnneUvJC18p+kcZRlxzDclDtOy3XCMklbdee5Zk4lEbW4sHh5kewrZ5lW&#10;cqTQXHtj7bGs06aXT8FTWs2bPZsny+WlzXw1+UrrO17SKi4/aXgdeejz9PIo0HtddrcAAAAAMMeR&#10;oJJKUkleDpLE80LDHU6LdVktTDLe5rUvmW2wcZKcywXBosNkcrkVuM9C//FRMjBfDkz1zTS/ZH8Z&#10;bMj6nbdpFpuKdyyiHxz8ywh9iXdJvlKrbz760v/S1wXVyyzvNbzHfmik3Svr1e5p8eYp50C/3bqW&#10;/5TcezSM7cqjc/LRX+VLpBIu/Y6+J6x1rY/1RTecd9qcacHyZOZsnmPLLWz/6vuP/c4vGqX9x573&#10;wiwO8/VbZuL5/vX+zv7O+x0/nPz4hx3D/WP5gwIAAACAeY497Nauj/KgYpq9aedH3W6ohSjXCL1G&#10;UlyQ+GG6KOZpoglcY99LxinmBjN5vJ7nvMr8kufFmoTPhSuN6b5HP7xwg9GWszIf4Jqyjrvuye0L&#10;uVCi02/f3xwUr96uuRUHUXqd5V59n7ef/r74fvNq3kzMs5zy2TzHPg7kksQ09R6OdEWNrMXlLc2s&#10;G0n2QcXv/Jf8q45aWPKcAAAAAOAmxw7czfOkiB0S44x2nP17VskLou2LdUlbG9/GF3hheltryOxE&#10;m+Sjbd3COE09N0jWCmuubkdcGGCyT85XMou9jZVa5pF/bUTW87ozO7CuLks9D1KJWF9Ms99/1Do5&#10;3/zpyrJvVv3KzuyRZNXDDXlDVjXcOKy1R/bc0hN6Nu/6aSnm7ayOZubmOfbo9+3Qky/SNwfykyln&#10;10l5cobkV8+Ijm2JjAAAAABwL81XEmp2kiJ4aMyL8pgnIe9DN9V9k73k5Ev+ssa8zu3zvPV6Lfz5&#10;vRcVKS/LeZ31tFtV0MtKeUboeZp27sA0T7xO2v7+9caKTl1j3kvzUT/Li6Z3na4Ol2yEPN37LJ/u&#10;vdA3yFP5Zkrckput3x4Os2peL7s4Y87PzZMvc+WGjfz5yl0sCq56gSTR/H8yyXqk8fKsWAgAAAAA&#10;7sZ5PnQNv1EEKrPh1wI9m6cFtW66/t6b2WMo2eN8QTVPC3C1jpcMlm2zbJkDb//ClZxXvHWO7hSN&#10;tkNPPvduKU9JFlu1Xs0HuOapE7drxYw6oaXItYoGMhnJZb9LzJt8tvm4qqp2y9m8+HIm5r2yonR/&#10;HKPvo2Fos5vqmwUAAACAG/T02qewOJvXf+n5tej5wUrdiYfRxf7j+bNxi87mOXW5Pg29pUfpMmaj&#10;k0rOuz3B5LW80ii6TL9lmicbA8l+/VvDXxK6QfzGmSu5SWQMnvnTxOb5F91gScxrbo3aMzHPM7Kq&#10;WvHynGxuXm92bp58wPQjnOdWeztsLCriVfDCd9ZzYh4AAACA+2raEqrG9ajWSc9/1o7Pms4ocJ91&#10;bnZAMRv+uuSp2dKWpJq9OOhedGaymWmaOkkh7yiSJINybe7leZgumMugySw1/PFhwSzgDZKe53m+&#10;5/uH/rn8TVc82Tgpl/vM0LU+zrS4FI6k1aCU2PpHYdpdtmnzzB5pMXHyplZ+Rm7Bm7Satz+uhQrT&#10;X50tU0pq1fxbvHwfSdXnAgAAAMAijh1ERlg00uwnvX0jip29J+3U2DlP5lugtBLPN9xgZv63cOx4&#10;uGpMp8EpM/HOdYh55m3o++NmnaqfeJ1atiVxLsVIYizHTtHPOmnqRL9aepE+e1ZLdUEdTHD4+HUy&#10;CXoa825mogMnvkpL1bxGaETLYt5BXk2cvOmbt16xedK21uRuXxbXasyT+zgtXZyfzcu+e7/VN+Vn&#10;vrD3rSX/Kr9b8mW0WFkULFuNTa0iVt8sAAAAANyQxarroh4lkWonjY5fxcG/O15yMl/L+zbQPZs3&#10;6mF6Lk+i2TRziVZyfm38O12LxLtV181G801f7w+80B3G84lLU572NJkuJSnvPHzmvouiIAja8vuq&#10;HbV13vl2aqx3vMaL4haTt0E80+FSNZv1+Gpm/+V+2rVeVSenph1HbqmaV2zaXDBsLz+bN7Npc/Y+&#10;sj2om7Kc5Ldk8FJ+Zs8cZrnOPDHHYwaV/FVbv3zS1i902gQAAABwT2fPLfdiXD3Lqmzu0LLcsDeY&#10;LztJTOllE8bndls2L7Vby04pxMm1iRca6VpgHR/Ho5FlBW3XCM/Ll5haFryZ8+x4WM5YrcHReZi6&#10;sk4cx8/ltxrFsuBVlLUBbRQVxMSInt88P1ffjdvp4UZ2hfjS6FysDb9WxzxJbhpaJ7egMa+iBcvw&#10;5ty8XWdl2h5TM/C7T3KfyVHD072nDd2/Onm0Oh89kX/1vNfZn5meDvrz/Iu2PB8abQIAAAC4p2KT&#10;ZD4xwUzOdyTHtd308TS56G5CjSLnvoS81I2Gcz0yZYXVSVAUepbO899KyBtasb239ca24ycSndIw&#10;9Bon44DTSsIbgXFFx6JH5Z4ppucbaXf45KNtO/XdS8d27EtbxJL0iqDnJYNHffM8zbaSztbcTk8l&#10;gRrTr6IDFbrznznPsY9/n0ma+UCFGxEyp9W869cvJ2VP04+smSOC2jj0SjLujh+G4VsjDK/ljk/G&#10;q5vyaHVvq1jP/hyTyy+6w1dLRrkDAAAAwC1iy/00biLSSl77++sXkp6K1ptCgojn7YRGLXVdSYAa&#10;3WYOjDnOcZRKdCku1+vPQ8N1r6zj2L50lESzeGQFkWvsP24Ukejbhh+m0ef5xPh5WDoX1zrxwmcS&#10;BmN7S5c5rTvNejNfUZPeaHglgVST3lGjk9525i7r51I+m9e5WFvWaXMlG48+jXlazas6m6dz82Y7&#10;bV42V6bp7Myxv34fRqvy8Fa7UaTR9NrvjdNu6yTRAulaN1oT3ciN5CL5Qy/X7y0fuyBfAgAAAMAC&#10;Ws2r+eOBChue5/thx/emVTczObw2UrcdWJbumLTtN6Vzao4kqVeSpI4mx/j6OmHd/U2utfckjzX1&#10;ErlIktnzz8MoXfdfFwFKrlt3rfmYp2MZxhFTa3mphh2tpUnaKaYl5MtlUc+OreFvq5L0OsY7yz6b&#10;H6ew4sxX88K0a31dcMyuIFHzg7s+G/OqBiq4Rmd6cXY2b6ZDzYHcbVZ9zPabxs/jYE2CabF9NYvE&#10;adsa6U5U+TWKj/Uvx9n/xvZu9Z0CAAAAwG0kWXVr+0X26psvsqNhyWAcXFonjfw8XizxTqzUT2fC&#10;VNOxj6NSKHqUdWnRQ3fNmxll7zhr1ZJfaA6OfONqdniek/VyaeSRUfd+GmvHswnrxmA8SXqBe/Ep&#10;jY5nppLn8mrepA9mS2Lj6rJOm/nZvGk2HA9UuP2QXDY3rzHbabM+9wFnk2Qq/+N8DaLJOHrT7Ekm&#10;1m2kB2fN7KKVg7rTPNBrmwf10/mvCwAAAADLZWfzOr08dmg/kCQ5mbQIkaTl+0b6LrDiW0KUcuxR&#10;kHamKc888t+m7dH8nPJcfc9qu+vexrfs0taJBqiZbYmXVpSuHxbbOs0NTwLjxyWhzLG/WkHXbUt6&#10;kytnj7KdScxrG95gXGk0n4bp2rJOm/KN2ml52J5ntEeLW7BYrlGeCi8xb2SvnFUcqZNgeDE5+pe8&#10;7nyKnlO0AwAAAPCQYsv997hN5rfWQJhFatGRddl+zeEozipRt9BZCpul02+6Y/NGZ5WJuj26+ulX&#10;r5go0Er87Z8/OgeTlHO6exwZHa/ojGk+9UN3OLur8xYS5WIrOzF4c1/l/Nk8r5O6f9yp02Zp02Zv&#10;U7/Qwk2bOjdvcrHGvO+7lR/gWNGz8b5U3ZZai+LiFQAAAAB4CHk1b3xgTud0tybFLz04FgXZ4bgF&#10;ySXv0zkZi94aeG/dQLc4Fq/PO6iPorQznqBn+mm7HAnrlz/raifZi98STz7dWlrpOs1P6e3d/Eg9&#10;Fjd7Ni+RFZdt2nR0bt7c2bzPC79RPjdvcrF8pXejmU6bN8g7au+L6mk/6fm19uzGVQAAAAD4a+pf&#10;LfdTqbGmZLzxjk3JWc8ia3HGE04cGTu9pAiGetQsbceXFW9Y2Tte+xQW88TNxubs7Dx76Gp7kuwG&#10;vm0cSij7vlu8tJgemptWBGfMnc0zvc5F948lMS+v5k2zYX9Jp821uU6b//q+e1DRHtOxh/IAJmfz&#10;nvrG6mjJDQEAAADAfRzkc/Om9agxs+GHaXdJ7cux3NBLJps8PV8j0eKMI4r6X/55SfjTVamcJ69N&#10;S31fdP9n8JcqXc36bvx7rXQ2r7H8G8lNHN/WaXPBmySYGuHT6dMz/W51NU+/f21SPU30icW7dFoB&#10;AAAA8HCaWafNoro01Rok/n+2Iyt+szC0SfBx7GG6M0552cG8dGkwKx19688lOed5kO54RZdPfXH7&#10;r8W8ldNLOyhPW+/t15Zu2pyfm/elt3RunjfTafN75Uxzx7a6/x6PYNCnbETfL4vXAAAAAOAB1G+t&#10;5mlvEElgI7uqMqXTDCIJRJNi2bm8ZW4S3k2OPfotLT4v25d5PI15dltuZeNLtmB/49Bw5wYu3JNT&#10;d+J2bfZsXtf6WH3cLzubtzl9IDpQYdnZvJnx6Iuakha+Bu6FPzmbpy1Y2LQJAAAA4CHVP1qrn8Ji&#10;o+SEVpncIK43KwtTTjzslt6adLKOKstCi+Q8N8yG533LGnNOg+FZfJX+cnRSRKAXjyUD/sVq3m4c&#10;pOels3lhLQrsqu8kbKs902mzetPmH1rNmz49nZtnO1rpXKD5ynpXGz+0bG5e9J2YBwAAAOAB3Xo2&#10;T+LX27S95MyY49hWkPrj/iuPHjX+E1n2m+XnzLRvS55ztMtLaWaC8+qqJrdS3IuOzesuLQ5WqR9o&#10;p01/Um5svc5WrDw7mFfz3k4fiLZgmZvRXqJn865LW15Nf0lHFT2bdzF53knDr5XKmQAAAADw1zXt&#10;YWTMV/MGOstg+Kp6d6POzHtnHBZT7jThGFexs+Q9GVvToX5ia3DkG8EkyTWfD1Pt6JKvd5L4oRss&#10;O0lX6ebcvIu1pStmhwfLb6qs5unZvN6L4lp9CFrNq/gEPQuZjjdtZntj2bQJAAAA4EFlnS+vZ2Ne&#10;K9mRlLesAaQjEUdSWfFOU6KhJJw79Yx8Y7nhefaR/eTcCKbjwe1gWwcq5NU3M/H8i+h47y7B8XbN&#10;03oclA8PHmk1b8l4dMc+/n2+02a85Gze9Onp2bzKbat6FrK2P37eSUI1DwAAAMADO3v+h5vObdo0&#10;vXV3GF/Wl8W8YdcYT9zL6nJ3PUnnxJoPNzR9mV64Ni2vZaHpaVEf7H/Z8MLtn+NbBp/fVX0vbpfn&#10;5r2+vks1b67Tprd+r7l52dm8xQ5sq3uxUyzfGni+sRbvFa8BAAAAwAPIqnmd8kCFvpn4tZmp5bfT&#10;sLZ+WBzNM5PzMG0XMa+uv5rZb+fGb3H5Odr+NT/U10rCUji0v0e10DvJVsxv5GJtmJXSxj/3ciD3&#10;GBjnkxBmevs67716Fcf+frX96/nkgbQ8o121adM19hvlgQqrmtoWVyDPvgauHkDMru5vZHPz7vm1&#10;AAAAAKBK/aPlfnpfGvCd9UVJ73AmTmLeReglrfxNPW3Nmb2pLnFOAlbxc3A29zt759D9tFPs2gzd&#10;0kSF+MoN/WJJWdT0OqkbWU++2lu7W06W9u5l7mzel17nonu3s3nTap5u2qyq5nXnByocb1V9wIEE&#10;w3R8FvLLiVbzPu+dFS8CAAAAwF+nnTZr45YgqiXR49ldzovtfu9u+o3xQTpti6mTx50DiWNVzg60&#10;d0tkFCPZkx13NBk0V48DN/WzYQsZPZ5nSND72TqOP9qSte53Tq9Z12reY3McG7XT5pr1tXoRnevn&#10;/mca87TT5n3O5q3qmcbF213Pvv7cHX93fWy0YAEAAADwwLJOm+UWLDrLLg3usJHw0nLf+kmRoRIv&#10;vIh0p6fj2JW2dnWqetBN9xtf9I0nflY5zD/O+Wq107A3bpmiuxoTr7OebkdR8LMlSW9R2logm5tX&#10;bpoZ1u54Nq80U31JNW91btOma20dVATJA3vY/XenCIZmoicamZsHAAAA4CHlnTZLmzbN3s7F0uFy&#10;wrEtV6cfFNW88/XUDaw4jo/jUWxV/IjRz+3U6OTRcsNPh5PelBoAyxsmH337Yg56fmhcbHfXrnR5&#10;zZEr+iv7qVZfcS6zal6xWNZp8y5n8z7IF5u+SWLe8ZJq3symzXi3eO1WZ3awOo3VA8+vUc0DAAAA&#10;8KCyfpm/lKt5579uf1g2lfw0y4fp9WTInel11i/cbhQF0RIf2kHUTS/CYq66eZhmRcBs2bpjj3Sm&#10;XrZkwdSdm9ebRi2V5YMsSdqxrTs4lwc9x9FOm6XEdpezeXvHM9W8Vm+zcm6e+2luoIK1pb1mFjn4&#10;arkXv4yrebppsxv/lRHwAAAAADAnm+NWDiqJ/2lt6Z7Ns6K7STJoFdU8yWL7oXFRE4b+UcG42Ax9&#10;fau+8aVfa0vMK9aVVS0t501vR5beeNHwPN/vhIaRpq4bRW1Je5ZEvWUp7+BstprX967TNT1AWMWx&#10;n/y+vTk9rKhn8z7bjraOuYVW8zqNl5Ntpqa/OloUCTNn+ryLSuajRxtP/Ys1qnkAAAAAHtKBHUTG&#10;uPOjSvyLyKoe8a20UFbzG+NA1jeTpOc9fnz4eCnf97xer0h5kotmjr6dZumxlDrFN1Mliecd+v71&#10;5rpxkbrRh+BuNxmk59O5eY1OumSsnbznUqt5s5s25T0L6nO2Fc1v2vy+61QMHHRsq5uO5+ZlnTYj&#10;i5gHAAAA4AE19WxeKeb1G6EbjJYVyg606BUZhxtfxnWslmkOXg42Xm68MF9W/8hlA4lt4zKg9yw6&#10;LhXmHPuPrHfluDvmRL/fMjdeJL3eudb1tCuLlZ/UW6zZ1E6bfnF8UD8rTLvWx+rvdqadNt/Oxrzq&#10;s3mTvplCYt6Ty6pWnlln0/fFO/ovGzo3r770ICQAAAAA3NnZc8stl89aXuha8a6zZJSb49jHkfH4&#10;ZBLH+pLD+q1v3zSP5fQvc7/1P/q3UoaTFLU6U5eTZOYaO14xdn3Gt2+SJZOk4WlRz9h2I926KUlv&#10;YW5z6rNz8153atGys3kHWafN6Xj0L71soMLB7Q8kn5s322nT0amBi5zZw7VPk06b2UCF473iNQAA&#10;AAB4AFmnzdLcvLx4VT+t2HeoJOZZ7mZv5hDdn+OFa9qDpVhXbygOonTf28jmLczqt/ot03wxSHo9&#10;iXqbRtbcc3Fsc5pO3Da8uWreskqlbf3ubk5zr57NO67YtJnVHieZ1PQj603Vs9Nq3sXkeW88pdMm&#10;AAAAgIcWW+6z0qZNjXnxZdXpsoxT/2i9K21t/POehu5MzFtxdu3jKP3l1nqeFg2zqKdlvUbPDyXo&#10;aUGveOu8vE/M9Gxer3OxdG6exMz2/Nm8qk6bqzW/N3M2z7qsKoU2batbGz/v7Gze2mdiHgAAAIAH&#10;lFfzyqkmXdaLUjjOnsTD0nS5P830fp0/C3ha162Q+15y43zeHPNlo5NGw4U571RjnnE+CWGt11rN&#10;+1p1dC7LYb+Xz+a1JOZ9rjyb935aC9WYF9s6b2KRph2s1sbv0LN5dNoEAAAA8LB0bt6/y9W8w2dZ&#10;vas6C2mdTGJeKd9kFbYN+TV4OXi57E/zZMMcyI9IfOPdz/MbL52vQzcN/ddyRb8q6/XNXqfm/pad&#10;7buZlcZTH6bfzetcrA3tBbMRxrK5eeU3zbQCnWNba8ZOY+Zs3vGWU/H06vYwMq6LFix6Nm8zGtWX&#10;1U4BAAAA4O7mq3mJn1pLIp5w9ASdGz4dv800T3TeweGhf/j43D/3vcfyx/niv+vgBf+x7537vuFe&#10;Wc/nUtTp1nMrcmuh7yXJYHJrtzAHnm+kWc/N4q1lB2d7M3PzzOQOZ/OcrVE7Xb/7ps35s3luvFuV&#10;2rSz6bTlzcZTSblU8wAAAAA8pPpHy/00HQnQfykxb7d4rUJezZvEvP7Lnh+G68YdbRpyaXF1Gt1y&#10;uq5Zt2MJekZ4fZ7cnK1Q0jITr3PRnT3dN6HVvGels3ne9fKzeZLcJPhOY16/t1k5UGGtHJI15n3f&#10;O6uoF+rcvFp4lL/jy4nEvMha1N8FAAAAAP4E7fxo+EXskNg02Nl+cudq3jjftMyGHxqpK7r6x51t&#10;u++i4eevWzdCVHPFeW613dQIfe+k+oyemVyna8P4lhzWXKnPnM0zG/vPomUnD+WbReVOm1lPmspq&#10;3v7M2bzVJ5eVH/BRO20Wy/dfvu7I6tU3BAAAAAD30rSHa7Xw9Tio9BP/X6Mlh9dUVs17Oz7S9830&#10;/Joktnagfgvawe/t4LfsV1v+pr/Lf9UrrvRXFHwILB2OfkuKatZtaxjlQS95ebKhB/nELe03TW8/&#10;1eNzxRtL6rvzZ/NS94+l1bxRuzw3r9VbdjZvvtNmveoDHHsY1cbV09agp5027eI1AAAAAHgAda3m&#10;dabVvMR34+KlClrNK3Xa7L/03rrR0LLiOLZGsSU/x09Gsfw8eZL9tuTPUXwsf2Z/0f+1noy+67/E&#10;9t7tGar5Rj4jaLvuJyP8xff9Q8/rJRsnk/w10Uq861p0vFdfmd38eHrqXM6czXvkhekdqnnffy/3&#10;ENVq3tK5ecW1Wcwb7ckixcs36fOuXXv5UMC+ns1jbh4AAACAB6Vjzms7k6DybcN3rTvEDsl5w3e/&#10;jt/WGnjGWvD5q23bzl59z758I/+93Nva3dqz6/qfXdu+1B/5B/m//O+2I/+4u+U4ztntGaouF3yN&#10;vw+vosjdTg3DCN9rT5Zppir0+8lRmAaxczC/2zTrtHm4UVz3yHzdqb1bOi4i67RZjnnrVZs2h++M&#10;zutSp833WafNxQ5sKzJm5uZFx5fFawAAAADwALTT5r/9SXYyT3w3vkNHkHzTpmcW7zvxa9GxvTeO&#10;WWenK6crZyvZ/DhZTP8v+9tp0YOyqS/qPy7bHlqXEGjHsRUEUdd1n33KdnAObpzV699ecquvzHXa&#10;9MJ0bWmnTT2bV4p53/KlF8U8yzUkJJc6bb4b7Rbf91ZnXwP32czcPKp5AAAAAB6Uzs3ToJLFDgke&#10;ie+Olrdg0WqeFRnnRczrv/RqOnWgePFhyUfZsWUNg3a0up1q801JeqbZnwQx0U86aSABbi42Zp02&#10;DycXmj1tyrn0bN5sp81lAxVWjf1yNc//l3VZP9UUezvH/mN2bp7RjTmbBwAAAOABaTWv9n4yUMHc&#10;eH+ns3nyvuPIOBxXAVvnRvt/KuZJWNvdsr/G1kii3ofIzbqyZLs3S+1YBr7hBvN56eBMYl7t8WQi&#10;w5eGVvO+Vt+mfLFgfm5edadNv1eu5nWtveK1W83OzUsSX/Lx/9BzAwAAAPB/k8S8yLiebNpsndzt&#10;bN6KcxlfPfOTopxnNjbdn+PqSQJ/Xv3UcS4l6onnuoMzeuc+C3fOy6f0zEan5g7tuSpaPjdvmth6&#10;+7U7zs2b7vRs9TYrO21Ghu+Vq3lZp83Fm1Gbr3RuXnHrLZ3uHt3peQMAAADAHZ1qp81fJp02v92t&#10;0+ZKUwtlxk5vfDgvCd3g+H+qnCfOTrWPplNvNp2sAWe0bYTlnNdKzrULS3F1oakxzyht2kzCBZMX&#10;Shz7SeTOVfM+V1bzrhvlap472lu8ZTOv5k3n5iUNqnkAAAAAHpjOcTM65bl5d6vmaRnQDb1x0kp8&#10;CVB/15xvx46HgZuWc15rkPiGO38D89U87/oOZ/OyTpvTal5/+dy8aSbMYt7WabPqbJ487/FA9exs&#10;XnS8aFoDAAAAAPwJmtaM69LcvJ0bYel2B7aVaszLC1kbvtEdxn/XZADHfmUNo+1fz6ddN82BF7pz&#10;dTFnxZ7ptNn3Ouma9by6w0xWzbs5N2/BNkyt5o37ZirT744WRcLM2defu9NNssmRX4v+rnQMAAAA&#10;4P8GiXnvjP1JNa914qefl405yDmjruGP9yuah3fYD/lgHEe3bgbuW783GO+XbCV+On8DWs1Ly9W8&#10;nYvu0F7y9ebP5uWdNhcU3GxLHsLTyWQ+reZ933Xm5rSXOfZwrfZLkSLzs3nHdNoEAAAA8IDqduDW&#10;/Ek9Sjdt3mVunnDy7iNFzPP8mmv9rXnlMv4tDacT//qmX5vbkOms2M/b5cT29E5z86xoezL4Xb9Z&#10;5dm8oWuET0+Ka7OY9+Syqlx4oM+7U3Q25WweAAAAgId3oGfFxp0fs5rYnebmCSe+0uNx+a5JM/HC&#10;tP23bj883T2O0tndlXIDjoS7ibyaN+mDaTbu1mmz/a+302X7vU2t5h3cftwu77Q5uVhjnuUcLJ6O&#10;vtK0re5koEJ+Nu87MQ8AAADAA9LOj8b103FQ6evZvLtV87J3+uO6lHkkgeXvrUvVXw27xnRL5iMd&#10;cFeuukniu4yjmjcoXpcguP8sGi6t5g3di870uF1xNm/hpk15BjMxb/VJZU3z7Gvg1vYnZ/N6VPMA&#10;AAAAPDBJNe9K1TxT5+ZVFKNKst2Nk2paa5B0Uquy+8hDO30TD90wyT9fbv0onG+JWX8z02nzS6OT&#10;un8siXn1WJLbzuSBPDJ7RvSkotNm19h/PTM378mbmYriHOeVFRk75Wreu/hN8RoAAAAAPICsJjft&#10;FambNuO7bdo80yYo5al05+nSDZEP6rS+F0fTmNf3jO5szHMOnDgyprU20wvTpdW8g+ftdN1PJpPw&#10;tEh4bDsLnsnNat6Ss3nZ3Lzx2bxHScO/WPvbGpQCAAAA+D/hLLbcZ9PiVevE347v1mlTMpR1lfqT&#10;mPXIW8+qafdKenLx3PV3fvupXGsHRqP4dB1+7lrxZbO0gGPH7XKnzUbn4t2ymNeM9cRfceRQ6KbN&#10;uGKggs7Nm+m0adkVjTYl5g27z8pn89ajEZ02AQAAADwgnZtXm9aj7nE2T0NU4IbjwlQ2Ir1tfbxz&#10;TMvNXn7PN9cl5k2reT1j1bLfTEtpzTO5w3I174sXplrwK16/nWN1dR7fpJq3/GzeflLutBlV71yt&#10;28PV2qR6+iLJxqMXrwEAAADAA5CYV+602Zes9uSusUMbWc7viVx29G2Wo8W/v5ByJOb1ik9/ZDZ+&#10;da1X5bLbqcS8q9psNW95CxbLDb2NyXskG2q9bfHZvFVjpzdzNs+6dFYW10MPJBimvpenyNZAYt78&#10;UHcAAAAA+Et0jpuxMxmPburZvOKl5Zp2kE4n1+lQhVoU1+9YDBQS8mYP090n99Xl+lftaTVP55jP&#10;lt1k9Rtn85ZW8+Qrecm3b8Vb8mXjipjnGv7k6WUxL17SafPnrhEe5e/om8n5+pLyHwAAAADcT1OC&#10;Sq1T2rSpg9+K15ZzrG7ojXOehBYv3A4+3i2oZZHOjmO7HLs09unxvjstcXr6RlLcJOZ989bn85is&#10;3y6NXGh5/sWyuXl63G8aDIVu2pxr4Fmi1bz92bN53984zduH7KkDe7g2nfZnDrxwwVR5+cD8FwAA&#10;AADcS342r9SCZceNF4eUeU589Wm/N25L2TL1qFkgWat4eTENebZtBaJ0tePEcWzJ74WxqszZ+vpz&#10;eaCCZ1zNzGevN509nZs3CW39p37Nrdq0KXclqXe6hVX1PaNdFfOyTpuT4p9W8yo7bZ7ZVvdiEqv1&#10;ickd3TrBQj7xDg8BAAAAAOacxdZqbTzH7dGjbxv+v+5zVkxCSzrtwtLXnOe275Tz7NgKIreWuqVd&#10;lBKygnYURYF1l6DnfLXaqV8afm5kkbEUUuvObKdNvbugqsOM3EA73Zk2DxVmb7OymhfND1Sw3hxU&#10;tNpsyjum1Tx53t4nueubwTordmZlTQAAAAC4l6ya9356vu6F786UxKo1nXi4VtoW2R/0fCMNlq6g&#10;2zUtCXmh30nbkz2LjmMFbprW0u3V4R2iYl0C0/40Ypl+OtwqXsodrOzFgfF4GsISL0zbFUcPJeV9&#10;cKcZLKObNj8vjnlD7bQ5iZpyE+9Gl5XVUA2S69OP+CbhVB7XfD1PA558KCkPAAAAwL3VP2a9Isex&#10;49uG736+29y8jMa10sbJbBdi6EpwqTpcpxEmHkau0fGSRrg6DYW2tZYaYWd/PdWtn3m2kt+3r+R8&#10;DLYNv2hmonf+OJ0/VXgmIbY02a818Hwjqjh66OjA9/dPZ2Jev2dUdtrsGjveTKfN73s3U1uJbV2V&#10;h8o/SkJd/mx2fX1Asf4i5wEAAAC4L+20WfMnycY88d1R8dJdSB4Z/Xbhb3wp3p9N/Dbc4HuW0m5k&#10;lPxInkRDK3Kfhb6X6EzzyTh2xx666x3fO/fD1G3rzk2RrTIXgjQo6sE8w+8Nijnm8rn73dH8ZkmN&#10;eaVqnja2XNDxJM+ekvKuJ5E3V8zNWzgeXc/mlat5brxV1WrU2X0iH1J6R+KnwZPSvtXsCcWxnlq0&#10;dO9q8e8AAAAAcEdNezgzN+9+mzaFNi15ezjtWpLNgkvXIms000OzoFnKGv6+ul0z/MfewNTOnpPx&#10;4DqfITxsJMmR1wkvUjc7pDeu6pXpKseSlvwj0yzav0iC21y7eeeO5U6reZIFn/pGcPsEd1nT0iU9&#10;czbm6UCFUcV49NWaXwqGejZv90CHPSxwehkHkeGXenMerru/ywcUr+dPKIjcdNvVr085DwAAAMA9&#10;6dk8Y9pEpSWxa1TVKfIm3ekY+uNum5qlEklpqRv8caMWpYWqrPHKenjYSza+tB71N967Ty6LDOXo&#10;+IOjZGCag8Tz/XUj3Y4iy5rPeY7jaBBK1/1kXMvTlBf+FNw8duccS8yb3NqjfjEeoXi1TNbMlpwN&#10;efKW6rN5lmu8n4158ewBwTl1/ZwL/0Vxvd551hdmvP74u4V+aMgzrB7CBwAAAAA3ncWWW5v2iuwn&#10;/k9VrShvs3ccuW8Pp/WpfktSWsfIztdJJNNTetlPti1Sm6ys758nZjGEIPH/JbErb1pSf/674Tda&#10;mspMcyPxHvu/Gm430KCX7d3MlypWqUm0LMWr152LW2clxNHbcnKTGJtmt1W8nNFFZc1o27iZ8rJN&#10;myPbObi9r0rWabM3s2nTeuNUdNrU6mc7vZ5WGL9t6C7X4avyd5O46cnXl6y8YIcpAAAAACykZ/PS&#10;aboxN97f62yekuASbYfeybiypkWzxLs20u4HSzddZj/KsgL5MCP0e4lZXPwtuZ5GGSeO1icz6L5p&#10;VdAPjQtZJhha2Ti9nK7iGvteqcGlpEUtid2SieK10JvU/MTgseFGxam/7FdGF3VTCY4necbMr818&#10;yc/mLdy0me3zLK7VmBdZlXPzNMgF7rR8Km950fNTCbP61UaW9Zt2oTmUGGwm/rq7ZJg7AAAAANzQ&#10;tIfdUjWvdeK7T+6ZLJpbz60gDb1SJazfSo4e665L1+2uRUKn4blumhoS8rxkeqWezbPsZt7gRGJe&#10;eZpBUdHbXzdqqSzkuqvdyC1WuZZVSumtlYRpYN0Sxpqv2rMlOjN5HF5sv4ssoZFRsucwaEduWtMb&#10;0yVb5qB0g+OzeQueiXba7Lye6bQpqbWqHHrg2MeR4RXXi7550vM30239hvLdPm3KjRxJDO4nR74R&#10;VYx/AAAAAIDbZGfz9iex5pvErvu1YFFZPe/Xcpzqm4ONF56EtPdhuG6I9fX9ju8/9o6SZMPsTw/y&#10;NcLuaHyYzYm7oVeqvJla0UsST9Z57PthRhaRVSSQvfx/pfA28I327TPMvwZppxxAJef1vNBIt1ez&#10;7Cm/JFsZYfhYw6deZpqvH3uNl5M7XH42b8cb94HJYl68V7y2wJnzMTBKaVZypZk0PPle+tXkPhrJ&#10;y4Es2G+deOvRfXfQAgAAAEBsrdamc/P07Nr9Y97K2d7xh5+M8+mJs9wXrYxpSpPfPY1RZj87eTdh&#10;Jt5m9GS3iDJOHG2WIlNOImFLk1CW+JT8TaJg+arWILlOb2+ssmL/4Rp+aYukvPPLRuLt627QdNtN&#10;U814fu9FsYtUFvf8jn+YTNJmcTZvYcxbNfYbM9W84y09Zlfh1B6WhvnlWl/0G4ovrdb4u8nXCt1R&#10;5ax1AAAAALghq+ZN5+b1T+43Hn0sq+f95zwZzMY4obUqMZiMPpjQIpav/TGdYpq4xDzDL4pqt+j3&#10;zVZ/Wggcyw4CfopuD6dncl8/bc7lz2966s8P1zeNcF3Lg15S3FvW4fM6NIydaTDUTZvHldU8f6aa&#10;tzpadI5vwrHc0Bss+JYTrX4iH82mTQAAAAD3FQ8lqJRGy/nu8Z/YJ9jc+qqD7K4PG+PINGVKPLsZ&#10;3STkaYcVV+cbFBWrpm29M0Lv6cayBFSWLZOu3dZlUzlfrXYavi5tBRV9PfWX7QU99Dy54/zztEHo&#10;tVFLXfenzenZuf5RqLe4MOZJMp1pweKO7OaSiRQSZ5+Vh+3dStJrT8/mVRYGAQAAAOCGvJpXmnrn&#10;/3TfTpuZZjaSIDU63s2QNtmGWGKa3rmGvGF5uJ4dX7mfQv/pzai4kLnh7dTcwHo+zoqzTp2t51bX&#10;OJy7Jz3193Kw8cJ8aUrGyz+sryHvp7WrIAi6xvn0DV42aW9RzNOQPBvzqufmqeKZF29ZQOLrjuEO&#10;bc7mAQAAALif5iuNHI1xtaul5ag/WUBynluy1i8zDU8WyWtwEs/sN6UE5ejw9NR47zUWbdyc1zrx&#10;3kvKi+366YI81HQ+Wu51ueVJLtv9WdoCOkg0dl5Zn7PhCu9LMS98Z31dXM17Z7x/Op0ZKI/P2nVW&#10;lmx7zSYN3rylEj0/+IuxLQHzfrPqAQAAAMCxh+9q4WHSf9TXDiAnXuj+6eNgWc67yCcmmK3+LTFG&#10;/lG8TBreoc7VC0a2U44xjhMfB9G2Eep5OT3OJ/qz+y3HdKWWjiKQbKYVwcXByqlbUU2HJSyIVa1v&#10;8ikbT3XQn8TOr/aeHVtu2Pii+yZNyaO+cTU/T30qO5tX2n8pMe/J5dKY7Gjhszw7YqyfP6CN5PWh&#10;bxjuh2G89KAfAAAAAMyxjz+4OobO62XH1fzanz8O5tTtz8NoO9XZeN7rrCdmEV9y2US6nne4E4ab&#10;n1z36mY8c3YlYwWRq/P1JOv5XiNvrTkXiLKF5Hb97HBfUN73eQttDyP3JF/wZo2wuCV/P5SQF+no&#10;Pce5tI+jVD+6lz2QMNUPqIp5STHRXR261tbymGc/H2rOm7shU29Gv9X70MhvZ8k3AwAAAICbnDex&#10;JbEqH0oXvjVq7tAuXro/SWmvjq2rd9kkuryoVyQYlY+HC41Pqfsuagff45vpqX56advxsTVs6zi7&#10;Z9kqr4/m86JpniTn/k74H8N1g+Dzx4UhLNd0Yqstt3TteXM5T5uAerKQkW5H0dCKn8tK9QPHjoNt&#10;I9y/zh6JkUbW8/qiD9CzeefTk42PHvk/He+eriyZgnDmOPYf3VS+XOmG5EvmN6ND5eX5DD/H9puZ&#10;YicAAAAA3MWlbQ2vujpALnUlX7g6Zrx46U84kAATj4btd24t3Ml2SprmN4kwuhcxea0hL3XXgsCS&#10;iLfnnB3cEoeajixhx7H1RxCtZpXBrKYn7y86ueTZTPNXXu+6rA55Qu9Jg54mz9LsA223eS53ZLhr&#10;2UJ2HuayZjKBhEx5ItvyUN5pMe90wWdoNe+6dBixdehal0vP5kme1Q6gOll9nIS1kpcnTol4f8jz&#10;ie1dp15MmgAAAACAuzuTUBP/HLSj7loUtaN28PPXv5DyVBaqgqibXoSa9Lykl3i6H9T3O3k0Gx5/&#10;tCsLcAe6hhb1gg+SP7P9m+e6DdQ76jW8nqykJS9XVpI4ZN/l8JpExyy5GdfnOqY90/C8wzwsvvug&#10;d/RmspB+geAqWpPHIb+ugmO52+KlG+w4Ste1KGduvNg4Mc3GejS6vefnPLmjD+5FeO415OnIzegO&#10;1FC+VTsYjuJX9pv6KRkPAAAAwJ+iier5yBob/fXjYKea0axhEEVaIzQ+GYb+rulAOt2LGMcSmw6W&#10;jZbTI3IfZZWrdvTOlXVqqVGThdRF+lOe8fRe73iz9T37ie4ElfsRb+VH7iiVO3onsVMreeXdkc4b&#10;uX8xPNY/te64oj+3kbB21ZU13/5qvN3ULZ7usKodTElz6+PxUG7oovhaz+RuutHvQ+tJbG+9cQh5&#10;AAAAAP6sU90kWbe/yo/+kuD0V2OeZjRZK44lJQ2DsT8kl1nHWcZznLPlJTi5qi63E8eWZNA/htOF&#10;AslluqkxX6m4eim5pVd66E/e/lv2K19HbkjWkYVKqcpZqTt7+cPIyIcsrM859VhuLwiibNWrK50Q&#10;cceA5rzZev558oCGejdW/Px5/q04kgcAAADgr2iuNA/OmvVmU2tWt52Xu78DiUpqa9euS2SS/1zu&#10;bu3KPxyc3T3D6P1k3mgQrduXb2z9ffnmUlfK7rZ597uVr5cF2gn5n2x1SVUS5GbC2enZinN2UG8e&#10;yIfIA6kozx04jt6W3Jh8TV3Ukffekd6QPCH9kZuRH1U/lW8ld1BcAwAAAAAAAAAAAMx7kIo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yIrK/8f3NsgPW6a&#10;lU4AAAAASUVORK5CYIJQSwMECgAAAAAAAAAhAItjAAH/HwAA/x8AABQAAABkcnMvbWVkaWEvaW1h&#10;Z2UzLnBuZ4lQTkcNChoKAAAADUlIRFIAAADcAAAAOQgGAAAAXdNFsAAAAAFzUkdCAK7OHOkAAAAE&#10;Z0FNQQAAsY8L/GEFAAAACXBIWXMAAA7DAAAOwwHHb6hkAAAflElEQVR4Xu2cB3yc1Zmvn5mRpqiN&#10;erGqVW1Z7pYN7hgDNib0ThKyhAQ2ZUNIwiY3m91symaTu7m5KbshWUgWCAmQAAGb0IyNuy0XyZYl&#10;q1u9jGZGmpGmasp9RxqDLEuyjY3I7+Z7YH6y5nz1nPf/lvOdT6qggIKCwoygDv9UUFCYARTBKSjM&#10;IIrgFBRmEEVwCgoziCI4BYUZRBGcgsIMoghOQWEGUQSnoDCDKIJTUJhBlJUmf0sEPZj77JgG3fh0&#10;emISE8k3asKNCjPB1IIL+nC7R3B4ArLV6P8XRTCoQhMZicEQiU6Jo38d+Fp4/Cfb+dlLpxgunMPq&#10;u+/hd1vilDRnBplacIO1/O6Fffzo1R6CUREXKbggIy4V+auWc/+DG7kzOfy1wkeLCO5XP3lnTHDF&#10;Irg77+YZRXAzytR9HfDhcbmwDDqxDjqwWG10dFtp7bqwT0unhU6rkyF/+HgKfx2EPKdKNeZA5afC&#10;zDJ1hLNW89tnd/HtP3URiIlGn1rMwzflkaZVi0qD8t/0+H1gzEyntDSbIkP4S4WPllCE+7+hCFeH&#10;o6iEVXfdwzPXxyoRbga5AMF14o81EltwFS/9+3LmGNQXXc8p/JWgCO4j5yL6WnSppCAKCpfERTm3&#10;QOD8qaSCgsLUKNmEgsIMoghOQWEG+WgF53XQXt/I6+9U8ud9TexvtuO4HDmr34PDKZ9A+PePArm3&#10;jpZ29h+u5dXtVWw91EbdoJ9LvyQ/Hpcbu2Oa5y0+NwNWO73O8O9n+KhKcJ+L/h4TDV12+t3h7y4U&#10;v4Ou9k4qjtSydcdxXjlwmhO9LumFi8FNb0cnBw7VsO3darYdauFws4Wuif0zCUG7mbraJt7edYJX&#10;d59ix4lO6nsduMLtF8tFzFKu508/WMHcqNBjgUvD0yUi217J1qoeWmw+nG4ffnUEBr0WnTGZZauW&#10;cc9VBSxMmOxMZl57ei9/2tNMf24Jq7dcy9cXa8HRza5dNbx5uJ2TnU5SVy5lTVk6sfv38MpgJPq0&#10;hXz53hKK4yLOvf6AD0fjAX68tYPGAQ1z15dz4+p8yqZ4nGE5eYzXdpzgdWss2fnz+dLHi5klB1U5&#10;+jlW1cg7B5upbB0Qg/fh8crHF0St1WLQGshbuJi7tyxg02zDpPbfs/sdntl+kq2DqZQtKud7DxSS&#10;JAbTfLSa1/fVc7DFTE9sCdduXMU/rosL7zXGQF0VL71VzfaGQSw++UIj962PIiMzg/JVS7l3oY3n&#10;f72D//NcLfYi6bvLNUvp7+eVZ/ezo8GMPb2MzRsWcGexi8M7ZIwPt1FtcuFw+/GHLC0ympziOdy4&#10;pZxbCmXcJsHntNFaU8/rFc0cqLfS7/Ti8o4gZoJKo8EQFUt6XgE33baG+4onP8Yo3n52vlbBywc6&#10;aLA4sctYeEWpoWPotaFVUFqSMrMpX7aQm8rTKYiPGNsv6MXeUsPT26p5p2kQ65AXt+zoV6mJjIxA&#10;J2MZE2OkuKyQq9YvYF1OFGJWF4Tm20L432fjMlFV3ca7tXaCOgO65ALu35JF4iV5SR+te3fxi5cq&#10;eGZ3EwfrLbTZA+ijtUSMOOk83UNj9yDtnd3U9fkIxCUxP3Vihw6y97WjvPJuPXXaBJILZrPKWcl/&#10;PLGPP+5vYFd1J1UN/bhn5VCSF0tc9R5+elDO0+FjzupCChJE1OEjnSHgc1L759f4+c42Djf20qZK&#10;JjMrkyUpk60zdFC54whPv3yUnWYVgaxS7luegAEnh154k19vq+SlI+1UtQ/S6xXj0EUSrQtg7eyl&#10;uddOh3j65gHpxIRUFqZGho/5PubKw7y6s5pXWiPQx2fwsYUe/vKMHPftWt482sqx+m7qPfFkFxZx&#10;09wzHiFA177t/OTFozx/qIOT7WaaRxcpmGnttVLf0k1NQwc1PYNUN1npNQ/hj08iu2w+txbpLj3w&#10;BfrZ+uwBEddpqp1qHANWOg/u4/E3a3mnqoPjp6X/TXZMAw5MFhudXSba+odxp+exNHlCHwcGqD1y&#10;lB/+935eq2rlsIi436dGo9MRG+FjyDJAU5uFTrPYSccA3pw85iZGEHnWTQTx2np446lt/GxHE7tO&#10;dNDqErFEGYjXqwm4XZhNfZxo6ae1WyKYK53y0hSKEmU8ApKZiEP90S/38srxdjm/Da84ylixUb3a&#10;j2NwkLbWHmrl3G09FrxFZVyZFYXxAgV3AZupJAyKum297D1QT6tOIpwExSkzP2kLRMaSm51IXrJ+&#10;3An89B/dy69eOsjzlRYcCVmUbypm/ZwUshK1aANeBk1mTlWf4o2qLra/6WTAHUCjX8mdheMNU0WE&#10;eBmDdF6M2o21pZr/fLuCpw/00quJZ+7cEomQRhZcWcjaXDHIuWlE7evGb29ld6uTtZnRxJ6luAB+&#10;t4VdR8WTjejQaZz0NfRSL4bpk33P6SB3D6d6zJy0qogtiaZ4QToJow1+emtbqDGJluYv5abSNGan&#10;x5EaJZ5U48du6mH/u1XsbDJRsecIhpgoigvKuWJCFFWL99VJpI+VTMInff7m85U8+1odVWY1ibOz&#10;uaK0lFyJTutKwjvK2HjbK/n1y0d48aSNPqeG1Fm5rFyYx6LMGIxaFV7nEK2n6tm928ygwyeBT3OZ&#10;s8sgfoniQUQ8tm4qD/RQP+IntnQud69NIMUg12Drp6b6NFUdQ/Q7BqipqMKpSWLxl5ezOEYV2jOM&#10;h/5eE4dODRO7YgEP3JBG0SwjybEGoqUfnZYejhyp5y8HumioPM6TL2Sx+HMLWJqkfT9Sj9jpOXWM&#10;x99o5KgjkvQVK/lkufRHRjQxEUFG3B7sdhF+3wDNMmbHoyNRS/QK4enu4OCbB3hBbNRnTONjd0sE&#10;m5tCZoz0md+Hy+nE0m+lvVsCUu0AUaKHi3ladn7BhZYBBUfwmev57e860J3v4GIALn0+99xezn0i&#10;uNjRL/2MmJt49nlJBWuGRGw5XH3NSh68aREbZo2/hCDmU8mkRIkoD7Vz/OARnogyMu/zi5g3IdCF&#10;0oKA3UJTxWGOSz7O7CI2zytk0xWzWTw7hbzUOJJ0dlqLCpgb2ckplYODxy30lSWSmzrOq4rQ3aYW&#10;3u0Tr5iYTaGzm25rD50dPTSTRkl4szME2trFW1voVUUzJz6ZtaVnFKNj9tKF3DY3noyFpWyaHz8h&#10;G1jAygSpvf5Qg+WUCFpSphcry7hi5QTFhZDBjxBPa+1s4OlGEbhcx7JVOaxdNZeVc9IpyRAhG8e8&#10;RsAzyIGte3mx3smgO5Ks2Xmsv3oZ915byqr0M47Kj7kplz88v4fnjkqk9UB0uOXyIDYidqLWSPSw&#10;OyAxnSJJy+/fPJd1xXFjNuAyc3R/Jc+/cZy3amUcvG46Kw7xuxOlFC6P5Uw2hzqKWfnF3HV7MgVX&#10;LeKahSmknZXzlrImPwr6zPyu0y8ZUwVvbM4nJz6RtPCw+u0ShU6c4ohLJw47hU03beAf1iSROtb8&#10;PkEHjUfrOEo2JckhA/PT094n9WIP7rgEkgoW8/AD61hzduY+iqe/kz3Sl9rCKOLPTVSm5ILSd5UI&#10;IRBw0WcapPN8H/EabT1DDIgnPTNBEHAPcXrfbn5T42VoRM/8q9bw6duWTRBbCBXJc8t55PaF3Lwg&#10;Ce1AP+3HKniyyiXJ6Nmo1OI17S4GOwZRZWSy/sbN/MdXNvLgugKW5ojY9KGNoolPzWJtuhiDGHHP&#10;sVbarc6zjhX0uOk72UDjSABdcQkrZ8dToOnndJ+Jo/3hjd4jyOlTfXR12RiJSSQ5LYeVieEmIpnz&#10;sc185RMruXfBRLGFUJN7tdSV+SlkawOS0tg5ebgLW7j1bCSLkBTbZZfrIJHCpSv42qO38s+3zGej&#10;eNvseInEoeNLreE0NfPUTgseiSiq6HTph/U88vGF48QWQkNy4QK+ePc8riqJER8TkDv5EAhFW3U8&#10;JUvL+crnVnDDGbGFMCSz9Opr+PLdy7kxX48mEJpAGuTN7W1S646bAgnGULhwCf/r0Wv4+OKJYgsR&#10;QXpBIfdsmoUuEEQflGyo1kb30Pt35HV7MXc7UEdIyq9LZVG21FjhtrMQ+yhatpS7l4mDjgt1qBub&#10;UxyBTUVkhIaovByKRduToUvJYuOmZWJbOsm0wl9eAOffNJQiqiRHNhZwlxSpn7trLZ+/c5rPXet5&#10;9C4Jw9LZY747gGvQzOvbWnHLgIwkLeCulZLynONu3kdbuoh1CwtZEePDYrPz7l8a6RKVnGMkcm0a&#10;qfPy127mB7flkndOvNYQLe2rF8WK4ER0XQ2S8g3RG24N4ZZ06/gh8Wh+NbMXynWVJZCd6KVNap9j&#10;9RPnoqxUNdnFoYwQnSYetSSPnHBLyFloJX2bngwWzZJBTlDhG3bi7pNIOoXlh74OaqJIyCzjm19c&#10;zcZznJPglvS35gSHPGrcI0HS1qxgc3kuRVONaloKyXGxGAOB95zhZcXvx5eYSVb+bK6YwutnLCll&#10;y6b5FKtEcP4gw9V11NtH3p/1E8eokbGaNmjExJAkmUtBMIBa7rWz2YZteCTcKEYdSstDb7iIINVD&#10;XRxstNA6JOcL3fe0nkaNVoQWLd4sMCK2V9fEiV4HdnHG/su06OMCtCknEsFFJOdz+82reeiONfz9&#10;Hat5eKqPiO6LN8/jyrxYRrPAoIthSztvt6sZkTw/rbyIAqltJkmkxhFH6ewklhfqRg3T21THcXuA&#10;97s0RBCfT0dKUjYP3FFI6hS2HhkVRcHyXOJlELVBE/vbh2gfDDdKvTA82Cspjg9fIJ5lWbEsEK+a&#10;mBGLrcNG68kehsJbjjLYxrE+By3DEczKjGP+wvfC2wUSSXxsJNEGNUHfiNSOrinfpgiK8eoSYpl/&#10;yxo2Jo2vcd7H63JyukqchTgerz+RjUtTmTOZMM/gDxncmNjO5xo+EHJQlVhl6DMlqmQK83K5ZY7U&#10;qHI96uEuqi0yDhc1zx+BVi+iE1WGUlmnzY1XRHEGnTGW2YtySJB+iYgY4I8//j1f/el2Ht/TQb1F&#10;tg1vdy4GZqUnsLzYQMAnW3Xs5aFv/Ylvv1DF9qZBzO5Ld1MXEQzHbm50B/kZ+vfUH9lkdA9BUrah&#10;vm7a5J/+oIbsPCMJsdMYRZiktGjSs6LE8KR+9FqoNIVEEWoJH1lSEr8+jphZBaxMHne+iWj1xOeV&#10;sEQUbojwSe1kpaNPipgQIw6p8UVETjX+uBzmJ+rILMohKymZVKsJa3sr1eNUPlzXzGmJuGZ1AvlJ&#10;KUigvkBEEC5Jf4cG6B5w45Bjht64CN3D5EMYlGChJS4qiasWxqGf4ua8ItjWdpcEeslCjLMoToom&#10;ZdquHfPSl8NTT0Xo2AG5nulISDZSMi9+NOKEZn0bLSM4z/amU+L3erAP2OjsHx4V6ej5xJGfFbkk&#10;fc1bvIZ/WqsfXY7oDwxTW1HBL37xe+79ws9Y/+nHuecHb/LLfX1YJ1yqsbiIqySwXGdw4fFJRtZ3&#10;mm0vvs5j33qcaz/zU6569Fm+8kwlO7suykO8x0UJLjSw03flJPh9eB1DDInRhGaxYiXUaydz1xNQ&#10;6bWjjwtGZ0glSnbZxTjHnTx0LSqDgejUJNLC301OJNr4TDYWRGCQVGGwsZOuPrvENmFomJ56qSGk&#10;2DcUF1AUq5HzzmJuWjxl0YP0DPawq330IIKHU5UyQBYn/uRZpGdmUTrFfbj6u9m38wD/+ZtXefS7&#10;v+XmRx7nlq8+yZ2PPc03t3dQ6YxEP23PiwGp5f71RoqmDKKSvvk8mMMrBYKGOIz6CEKl60fJhdiH&#10;WsbWmBRF5KgwPVglcowLUO8z3MeB3Yd54unXeOx7v+Xur/wXH/vyE9zx9ed49NdHaZR8MnSEc/2R&#10;iqjkbK7/1B388LZCSvU+hkWkPeE5htPtXVQcOsqTT/yR+39cwZ4+7/t1vTqO/CXL+fpXb+BTZdGo&#10;JYvoN4dmNOXTbaZB0sy/bN3Od370exnLfqwXqbuLEtwHYyzqjZ3Ih9059vDxvIyIdxl9Sjn2a+gY&#10;ZyGDpZZ8WxetO89Uq6Rj2liWL0/GoJccpL+DllDHS4t70E7dSYvUSlqKyzNJNYQUFEPJ7ATm5mkw&#10;WYY4WjUgpi2MmNhX76ZvwEdKYQq5xannzPT5+5p59bltfOMnr/Ldp3fxXy8d4vfba9lbZ6LZJNFU&#10;VB6yMY2YyfSGKa0qjVy3nqmTAekP6RPNmW4Rx3a56owPHYlsI1IjjZmBevQZ2vjR9Yqj2/3qazzy&#10;v7fx/ad28osXD/DUW6FVHr009g2PPi7yS502LVIGxWYVcfPN1/D9x27j3z+zngc3lnBlYTxJWj9W&#10;8wCtbd1U7N7Dj/7cMppBnUFjiKd05XIe+syt/PxrN/D1O5Zy07Is5iZLaeUZprvXzKnaRl5+/i1+&#10;UzOEdeKM3jR8+IKLjJScOoF48WBqKZQ724awTbcsKczwgJOBPueY4QUN5Bg1sn+4MUzo0Yn6PYub&#10;GpVEi8xFhWRqtUT7pLN6bTQPjjAwaKWiKYBWm8i6MiMx4UcPGfnJzC5IJGiRzq1upUtU4u9p4siA&#10;B5Mrijm5CczLHx9LJCKZG3jmxT38/Pm9PLO/i0ZfPIuuXMaDn9zMdx6+nm99dhPf+vvreHBZGoU6&#10;P97plCFtwZCDEQ8+9QCpiYjUkRyaIgttOjS2ImM43PrXjGfIhanNLlFcrj2gJ9MYgS7sWDymVna9&#10;toMfP3eQZ96u56Q3lqIli/m7+zbxTw9v4V8e2sw/P7iBL9xQTKY4mNDoT92VKgypmVyxeikP3L6W&#10;z9+9nkc+cQ2PfWoDj9w0j6WJktl4+tn31mG215k5a1JaE0Xe3BJuvH4lD9+5ji/eu4FH/+46vnbv&#10;ldxbnib1oZ+h06d4dlszdZapq8KJfPiCEy8dk5rFHF0AjXSw5WQb7ZJ/T5+ye2ntHKSu1Y1ajEod&#10;nc7iFA2Ro1d7dvdekEdXy76ZRaxIiCRZ76ax3U5zQze91l6ODhuITMpnTYaknOHeUGVkkJOdQZbH&#10;znDXaY5JVOutaabTI/WDLp3SjGTmjz3tHiXod1L3zi5+/WYjR4bjmLNiGZ/9xLV8UwzkO5/ewOdu&#10;Lue+axZyQ/kcri6II00bmvUK7zwd57k5rc5AXl5o3loyCHcvJ7od9E63yE9EfH73dOmck42cxQh9&#10;JgsVJ52j9hDQJlOWoiV21Nk5qD1ynKdfqmSXJZKcpSKUezby9c9u4fsPbeAfblvBx69ZwA1r5rN5&#10;STpJFzb6Y0TFkVeUz4a1S/jkHRv5F4l4D61NJUGnQ9tXz8E2C/VnzZCdIQJjmtjfklJu3rSSL3x6&#10;s0S8RVybFSEZiIq2/adoMDsv2NF9+IKTqiI2JYvrSrREhh6MttWy51QvtdMtHLW3caS+l0N9QUkZ&#10;o0goncOiOPHo4eaLRwxAl8b6OXqS4iKxtkk6UdVIY0cXvVF64kuLKdSr3j9+pKSMaWksjnPjcPSy&#10;97SN6mNmXBJBNLl55M5KHvc4IEDQO8jOnd04PCP4U0u59cZ1/OO1+ZSOX/0wShCbyze2JvAyWL5W&#10;ati8hbOIlmNFRtg4WNnJyY5pVgc73bi9I/gux8mnILQaw+/znfPc9D2Gujhe08QbktNHSHaizSli&#10;QYJOEnnB2cWJ033s61KRnJzAwttv4Z+vL2Jphn7CLK0Hp8uFayq9hWZi5TqmderxWdx8SxmZ4sW1&#10;Gi8m5wi20a4L4pu0oDyDgdyyMu5fNeboIl2D2LwypmON52UGBCdhPTaZTTcVk6rXEBVpZutb1bxy&#10;oJeBczos9IWLqu1H2VHVSptaUqbUJK67oYgM6fFLMxMDZcsziE80oBnoobWmhYpTdiJjDSy8Ip24&#10;s/JVPdmzElhWFCE2audI5Wl2NngYdgXIKUsnN9sY3i5M6A8uiUmEJnVCNeWUWW6gnzqTiy6H1F6X&#10;o+f1UaSWzucKCc0GSd1N+46xo6KZ4+c4s1C/jnC6uo3GHhvDEZe+AH1SJJPQOAaw9vZQN1mWFRji&#10;2K4qXn2rji7JISO0Oso2lFIgheqooHx+qXGl3JDO0cix4qL8eCarPhxDmNq76RKLCN3ZxO4OuIfp&#10;b2nmQJuDIfFuvslq2xGvlBQuRqQhENSSIPV9nFQJ3n4ztSfaaRoSEYWev52zY+jxpwvLcFiUUTFE&#10;R0gGNfbbeZkBwQmRUaSUb+TRxVEkR2lRtR/jyd9s5dH/OckJSdfGkE6xdfPWUy/wjZfqeavTR3Ra&#10;FkVXruUL8y72z/RNTvScYopjYkkZGeB0l4ljLeLoDGlcXaInYsIJ4jMSKZifhtrhoa3iFPstAYZG&#10;4llelEDhWcsf1Ki0RuaJRwhNygQbjrDtnSqeb5lgcS4TO/5nK08e7uCkT+ray3FDaMf+uNM1Un+K&#10;M9OpTWx9bjvf/e/D7JbrfQ+PlUMvv8Sjz5xi+2np17NX+l4+pN42BHqpOLCPb/yqiiO2cdYqKe8b&#10;T73Ivz5zmNfMcq2RBnQpC/jS1QmS1oWvJy6R5Lh4MiKCDFkHePu37/DndonKY61juPo5tPMA//bE&#10;SSxTeC2P1cSBP/yR+7/4S+77+T7+dNxEt1PEHG4n6MbUWM3PHq/gtEecpTqV+WlxFMV6aTl5jB98&#10;50m2PPIH/nVbI8ckTR+/EMZv6+LAzv3825tjSaQqdzZ5otQJLnhKps3Sxot7dAb3AyM1hj6JLQ/f&#10;itn/Z355qJ9WUyd7tm6leudb6HV6EvUjWO0eHHYHFvn44wvYuGkd37wrj/M9Xr7gSzPmsiLDwJEm&#10;M6eGQ0JJIju7gHI5wTlDl5hEhqSPBd6DtHWfpsvvx2mczaJZRnInvG6giohl1S3zmVV3jG67m+Yj&#10;e/le4wmeSE0gPzGCQGjxcMcAJosds+hwfI1zSd0qaLQxknpt4ZMNL/BkzTB9XitV0qdfOrYPY1wM&#10;OcagRAMLXWYPMQWJpKtcWDvMl3zeSQkZiT4Og8dF5+uv8EDFLvKyRURyzu4+O32WYezuIH5vBHGZ&#10;Odz/uXVcaRwfHdJYMW8W1y+o4Yc1brTtlXz/m3U8mZkq96FFIzV1l2mQtl4HgxJhAlL3TSY5r1sE&#10;Jf1tdxg4sWcPrUcPoRcnY4iJxhgVgdrjpNss0U+i2LCkksnrylk7N510nDSJ7bWZnAx6mnnp2S7e&#10;flFDhFpLfIKBKPUIDptEV5tn9HGAd8TI7beWMCdt+mUc45n69RxnL4cPN/GXI/0MqyNRJczmvuuy&#10;SZUL/2D+UdKoKCPFJdkUJ2rwWftploFvkxs3W+309Nvo6rdjURmZe8UVPHzPGj57VS4lMROnf4c4&#10;/O5Jdp3ookeXRG5JKfcsirnAUG0gxlrH3sYeDrY70CSmUrZxDZ+eF3Wu51FJJHZKalJ5nB19Hlxu&#10;L7pFq/jU+lzKEiZsrZI6IDGZbI2NthYzjd02rEPD9PZaaG7vo67VTLc/hjlrVnNXvh/VoPRtt4qE&#10;tFlsvr6Y3HEXb609wTtHT1NhlkHOyOLGTQVkSPvUfS7OzGCkpCgF48gQnV0WcWbDDNhEfCapVbut&#10;tPsSWX3LJh7bFE+wo5sD4vGdcQlkzV/AHRLdL6zvpiEwyL636zjZa6M/rpD165fz1eui6a1u4J0a&#10;Ey2ha+gfxjrsxhUh17q8nIc/tZ6PL4rHOOHk0UlGkmLUDLe3cbjLyZB9mJ5eKy3SjzXNFnpdevKW&#10;zONjGwqIOllH3dAIzvg53L4qQ+xqTLqROkkPpXQQ5WHpt9AiYu+1DmOyDtHdO0i7fHpsXtwxGaza&#10;uJ6v3rGAdXkSccXOow1akmMCOIelL8U+2y0OTAND9JltdMh+HXIs60gEKSXzuOe+jTy8OoOc6AtP&#10;0ad+AdUzQGNTD0dbhvFLrq2Nz2Dj0hTiJfe61ITEZ7PQ0NLNyTaLDMQQ5iEx6KCOxOR4smYlUTA7&#10;kwU5RhLD0/Rn46Kpup3a9gGGohLIzMlhXcHkL3NOhr+/jYMNVpqsIxiM8cwqLmB1+uTPdEaGBqXW&#10;a+bwgPwi3aTPKWRVgZE0w+RnC9h6OXK8g2PNJrrsXjwaSTXiokiIM5CcEE9Ofib5AfPoe2o1Vg3J&#10;KcmsKM8iddxoDbe3jr6n1eDUkpSSysplGSRd0M0FGOjs5Hh9FzXtVrrFC7sk5TQmJTI7J51F8/NY&#10;EDdEw6luKlvsBI1G0gsLWJclzjR8hA+Mr5Uffu1lnjveRXNqOZ+8fT2/uF1P9aFmjrWOOQCbV4U+&#10;NoaMWWnMK8liUWHClO9Wjkgd2FTbzO4GM51S83ojdcRIrZ0gESpJBJmbk0SWOD1TVRNNkm8G4sUG&#10;ypLIjD0zjhJFPcO0t/WL2GwiNLtENBG8ZB8uvzh+vYHEBCOZEjnnFGSyKMvAe8tgA16GrVbqpQ+7&#10;xDZNIrQeuwubI/SSdCQxkjWkpiSIjWZQWpjO6CTxRTC14GaEIG67nf5hMc5Q4RrybudZKhG62Es2&#10;kA+ZoBTtfYNyTxH6UbHFnXdRc5jLdHMBl0SFQQ8eidLxCbEkTnzj9nJzRnCSdTQnL+HeWzfy+F1n&#10;VqdL+tXvEMFJ5JH6OcMYOWHGcRp8kvr1u/CJ4OJiokZfHv1gBHAPS6kijt0jglPrpYQxRhN3ITMd&#10;oT9XYRPBufwE1BFExUaTHBv5gWfMP2LBKfx/wVmCWyqC2yCCm37B3d8ql5y+KygoXDiK4BQUZhBF&#10;cAoKM4giOIXLQOhlYB/e0J8E9PoZmWx5hsIoiuAULh11LAuWz2XLxiXcs242q/Iv/EHw3xrKLKXC&#10;ZWAEc+8gVucI3ogokowxZFzoH2r8G0MRnILCDKKklAoKM4giOAWFGUQRnILCDKIITkFhBlEEp6Aw&#10;gyiCU1CYQRTBKSjMIIrgFBRmEEVwCgozBvw/fJN46FX61t8AAAAASUVORK5CYIJQSwMECgAAAAAA&#10;AAAhABR3hC1WOAAAVjgAABQAAABkcnMvbWVkaWEvaW1hZ2U0LnBuZ4lQTkcNChoKAAAADUlIRFIA&#10;AAEpAAAARAgGAAAA3YTDsgAAAAFzUkdCAK7OHOkAAAAEZ0FNQQAAsY8L/GEFAAAACXBIWXMAAA7D&#10;AAAOwwHHb6hkAAA360lEQVR4Xu2dB4BcV3nvfztlZ3ZntvfetNLuqnfJsoplyUUu2BgXsIEQeDEQ&#10;HrzwHiHhkbwkEB4hEBIwPEKzTYmxjY1tXOWi3rXqW6TtfWfLzOzs9Pq+M7uyVXZXshBGJPdvj1ar&#10;uXPuvef7vv/3/84950xCTIAGDRo0XKPQTf7UoEGDhmsSGklp0KDhmoZGUho0aLimoZGUBg0armlo&#10;JKVBg4ZrGhpJadCg4ZqGRlIaNGi4pqGRlAYNGq5paCSlQYOGaxoaSWnQoOGahrYs5qohxrk9mRD/&#10;I/6nhj80zjGM+pt6JYhtNOv8ceAySCpGNBIlFJEgnPyX6ZGA3qDH+F9On/mxdQ1y4kQ//aEYocxC&#10;yssKWV9uwqhFwh8Y4rVhJ63NgxxpGsWt16ErKKO6PI/rCgwaUf0R4NIkFfViHxmnY8BLUH6NnVUH&#10;U30swUCi2UxmhoU0s45EnRwrL704hkGvl1fCf9L6coSDL+7jO9/dwS5fFE/dem65dT3fvyOdVK2g&#10;/sMiFoXgaZ54dD/ffOwU/SYdxuu2cN+WVfzT2iT0k4dpuHZxaZLytvDmayf4tydbGTXqCQvvyIeI&#10;TvUpITCdvJSa0ieasCQnk5uVQWlFMUsXVbJsdjrFhslj/1NhlEMv7+d739vJbr+QVO06brppLY/c&#10;nk6KRlJ/WMRJ6gxPPn6Af/lZAwOKpFbfygduXcnX1pg1kvojwKVDKBpkfGyMrq5hWnuGaem209nv&#10;YsTpYXRMXuqn083w6BgDNnmvZ5DGpnYOHmtlZ/0Z3tzfwEtvHeKxX73Fd39xgJ8fHqXPPzMv/jFC&#10;jXHodDr08Zci68k3NFwDSCBBKXplG1H18r9mnz8iXJqkEqRUMxhJSk7EYjZgSsmmoHw2t21cyPtv&#10;XMT75efdNyzkrg0LuGv9PO5cO5fb19Rw0+ISlpenkmcOMtbdwe439/PYkzv4wYvHef7oEO2e6GWM&#10;cWnQoOG/Oi6/GFGMEo3isxRTtHgtX/rMHXz9f9zJ//2svD73Pr7x+Xv41l/ez/f+5iF+8o9/yuNf&#10;vptv/bc1fGJjFYuzk8izGjDExuk/tINv/uwA33m9nyHVZLxxDRo0aJga73LEJEZMlJXOkIg10SD1&#10;vFJZeozqZdSTKC+j0UCiyUxGURHzF4vCuuMG/uazm/nzzWUsTw3hD4Vwtp9k/6GT/OS4n1E1Gq9B&#10;gwYN0+BdktTEoHksGiFwSQkkZGVJoaC4iIWrFnPPrYu4a3U5cyxG0gJ2etu7eHV3Pz3jocnjNWjQ&#10;oOFivGuSujJIuTd3IbffvpxbsnXkJ+vx2D3YjrTSMRZkbPIoDRo0aLgQ7xFJKZixpmezZk4S2akG&#10;In4fjNno8wZxTB6hQYMGDRfiPSQp9Zhejz4ciZeMav5KLBwmJGWjNniuQYOG6fAeklQAl32Yo31B&#10;nJ4I+sREdKkZZJsMWCaPuCSE2MKhED5/gHGPH5cngCcQITz59u+MaIRQIIjHO9H2uE/OJSwa1uZK&#10;vINolFBQ+sUn/eNW/ST9FbyKNrgQagz0cvpffCMajRGZ/PVtnF0hcc1BrlUSdij8u/qXWrYWJiB+&#10;61V+KzZRfuv/nRqdaNMvceZRceYN4Parh15i53fbrBq/noyp8bMxJf6ixMnl4r0jqeEOWo4f56nu&#10;KN2eKObMNCx1NdRkmMibPGRmhHHbHXS09XD4eAtv7j7Fq3tb2NE0RNtYVCjwd0UUz/Awbafb2HOo&#10;idf2NvPmkS4OtY3QMRpEitP4LIzfB1S707U903vT4Uo+o3Dpz4UYGx6lrbWbA8fO8Iaywf5W9pwZ&#10;pcutLPTucKnzxUJe7K4AY55LtRzB6xxjYGSc/rFIXJlfyf1fbUx3DTHpqdD4GH29Ns70OugU/7pS&#10;/40F3Qz122hobI/77Su7xXfre6jvGcdxhSVKLOxmsHeAYyda2bG/gdf2t7DtWDf1HaN0OML4Lrdz&#10;Yz6cw0MT13agka37TvP6kU4OtMh9D/txhKbvo3Nx6WUxniZe/M1hvvrTJoYMUeyZS1m7bhWPf7qE&#10;zMlDZkYUf+cJXnzjBE/t6uBQn48RfR4LVi/mY/ev5O4qM1mJU2U7uayAk+7OAY439XGqfYQuuzit&#10;N4Q3ICwvbBzVGUhMSiLNaqVkzhyuW1bFrbVWkiZbuCyMDXL6VAuv1vdyesjLsFsyUlAyU1Qt7zFi&#10;NhtJNiditqaQV1BAbXUJGxblUJRs4J0VPqMcfuUA3//+LvbEl8WsZfPm6/nObdMti1H3NsDenW0c&#10;bhlhKGbAm5DN0uVVrF+WS3GCl/a9J9nf0MtxvwlSy1m/vJQb6lIxy6en1AZhP4E+sdWhQQ53hdCn&#10;pDNv/UJWVqRRkTh5zBQI+8fp23eIN9qcNHitpGSXceeNZczLM2NS4e6109reLzbop0GctMcpzuUT&#10;0o7bQEp26SOT2CA9NZXyujo2LC9nY2USxsn2L0REgqr7rR283DTCvnG5n6xqPnxHNetL5T4lFQyc&#10;7uBoYw/H5Fzd42HGcxewcdksPr7cOtHAOfD1tnLkaBtvNozQ6wnhEZuhF3uZzKSmp1JaUcrc2mI2&#10;FfXxwq8O8o0fn6DPrMe46mbuuWUlX73uai+LETIN2Nn5RiP1rSPYjClYKhZx98os5qV7aD/WyoGm&#10;ARr6XQyMizKRPgyLTkgwmrGkZDJv+TzWLyhkSfYM6i8Wxmvrp7m1nyMS7E09Ywy5ldIJxmPCHxG/&#10;TTRikZhIy8xlyar5bFhYwKL0yc9PCz8jnd0cPNTGvtMjdDu9OJR6UqpHeslgNJAkcaBiIS07k5LS&#10;YubNLmN1lcRF8rlOLrFjH+TQgTPsbRQysrkZlWtTMRuKyb0apB1TorRlFBulkV8kMTW7gpWzMpiV&#10;OfWC7ytYSaeamWKbC1WKKekaEUkYniwHxt3YBmycPnqUZ3f3sacnTEZpAUtqFnD7hlreV5s0LdFF&#10;JYv2HDnFW4daePnEACfF6AMhAzGTiTSzAblHIn6/yFGRkpFEMtrH6BwLEEyYx+aqJLIutf1ALIS7&#10;r5vDR5t5fZ+ogiO9tLiEUBMMmExCTrookVCYoEhciUWiiRYyc/JZuHCMWM5qNlVYr3AdouRRIcaG&#10;A0d49tVm3moew2FMp2SRhUrlYPHLjgmHddBw8AS/6EskkuwmlpJMjZBUubw71Z1F/B4Gjx/j9Te6&#10;eeFMCHN6FotSirGmpFJROF1fRAm6hWB3HuW5YzYOxArJn5vF6uticZKJ+ly0HzzOq4fb2So2aOy0&#10;MxSVMj1uAz1SqRP0+cQG4sySGrJFTvWLPfzMYWOZmZQpGCAmZDra2MiuHV08OZKLpTSFdatzGM6I&#10;0X20hb3H2tl3optjKil5JObn5pJRXDb56UlE/Ix1t7FdlNzLe9vY2TzKYFD6LCKGiiUQ00swSVIp&#10;Lu9jYVsFwwtjtNr8BKVzL1cEXBmk2AyPcfJQA7/d00lrciYpC1KxhgcZNdvYvk/u79QApwY8DIl0&#10;Muh1GKWPEsTnEoypnLBJAvfMJ7ymkkUZCVycuwOStwfYsf0E2460s791WAjPRzgxEVOyCYtRR6JQ&#10;iideVsnVJGfQNBLA4Z2P7voyaqxTtSmI+Bg+3ci2vY08t7dTSMqBQ5dIolWSj0liXUr8cEiIRmJ6&#10;zBdBZ0klr6qG5WPij/nJ55BUhHGxS73c/9M7Wth5SpKHX8q1FAvpZp2QjZS4oZCUf36c4jMRo8R/&#10;cTl1wxZSUi1UC0lNBf3fCSb/PjVCI5xp7mfn0RE8ci0BUzb5uZmsqjAQDgRwuUTSuTyM2CU7DDvo&#10;6ZfyqKufY6JO3njzME+9eJBnGt30+PTkFgprrlzJJ96/kHuWZJItzU8dPkIQ/lF2/mwrz4ixdzmF&#10;yZNFMeXlUF5WwMJZ+cyrzKIwxUByTBSVWvg8NkTPoItjditzqzMoSVWTTadDBN9IH/ufe5nvvtLM&#10;001eQolJWCxJ5GanU1SQRXmOleyURKxKSSVLwIl1Y+MuuV83odl1zM61UKKSfxw++lv7OHSomx4p&#10;2kM5ZVRVlXLrbFEjF96gb5AzR4/xyI/385YKatJJz6/iwY9ex52LsiiJ21tIeLyLLtswO7okk4l6&#10;ySzPo7CuiCphj6nWnfmdQxx+YR9vdvro8gvJJISx6YqoLMjguuLppJQb10AXTzx3muMSOP7sPAqW&#10;LOWeBdIHyXKpjgHe+OmrPF0v6swtpGRNlmvNZZayQVUecyszKUjSxRVX1JBAyD5A24CXJlFIS2rS&#10;xXnVdN/zERWSGjnVxDEJyI5oGmlZJWyeI3505gQ//ulOnj5p54xLDkw0i0IWm5fOYkVNoagzpSEV&#10;JBBsXex88iUe2dbF670hdGYzyWK7NCHyrDQLeTkWrMYoAYcQXWsbu9vHaer1SHBIEpMWjMWzqJ1V&#10;zMYSw1Ue7xCSCjrYt62Fhm4XdlENMbGXvaGBg3saebVTCCMqPiv9mJ1qJl2IJVn8yyz+azKEcXZ3&#10;0zEaos8kaqrETMaFjBIZY7yngX/+yVG2NjkZ1ZtISZFkWZbPnKoi5lbkUVco/WAQzxfCNupDjHb2&#10;0CXl5EhmKQvzTKRflLyDEju9PPfoVn65vZ3dDiFO6cu88mLmzilh+excqgszKc40kyn2FJlGUkz6&#10;UZKV3VTGzYvSKJNYi997eIhdv9nBz589wsuDkvANieQU5zGruozlc/KpLc2iNNtCrlUvgjdREmEU&#10;vcTvoK6UpXOyWFb0dkCdh8vXAmoAUqcj2dtB58FB/vsZIQF1v/HUpHZFUJM85acavIyKmhLG9HiE&#10;gREZt7ia5UuqWF1bwPw8C9lppkuUZOpcIgvlJkxp2RSXLuC+tZWsrBTFkSYML+/Ht32JSXnW2cnr&#10;T7/Js2eCNDhHcR7fy/NNkqHTC1lzcYUQR2SgjcYdO/nnvaM0DvgxmdMwls/jgzfXsLE2izKLCi41&#10;YCv3EvDiHunncP1pXtsrMtttpEDI0Tp1f86M6CD7Xz/AEy8cZ/dYhD5fKrOW1XHfg9fz/tmplL1t&#10;DR0pQgQFpXlk7O7BqbPTPurkUFeUTbWSkS70Mzx4xkfY2xlmMJCMOUmPRdTGSFs/tv5CRhAVKEdd&#10;FJA+J25bN02SHYeDRjJSrcyfl0GmZfJInZ7khBimrAKqq+Zx/5pylpanUmA1SkZWC3blkKiX3mbp&#10;m2e282yHnrbhAYaP7efp1fmYFmWycFpDq0XYERJCw7z1QhMx9xD7HDHsbsiWgFuwoIIVZemUVUrJ&#10;VnbOo5XhVlr27+c7h8dpGZNAjOkJha3UXr+Em1aWsaYyjQyJJUPMz3BPJ0cOnOSXe0bpGgtKfEnH&#10;iX9e1H1XHWpBs3RONEy0X3zNq5PSq5Trtixg0wKJgYIkUiSxOXq72LPrJG8elbLeI14tSsjV3cuJ&#10;l3bzRs0mtswWAjr3YsUeancRkSBkl1RRs2EBtywqoC4niQypLlSI6uWP2HgvTcca+P7PT3JKSrbh&#10;3kH2PneEI+XLSZcKIG2yuTg8duxNR3i1x8MxRwLWvAzm3baZh5bns6ZAVLMaDZL/o/GY9uMdc9B0&#10;tJFDAzq6C1NJM01KgZAQV8tRSQhDbB+R+ElKpOLGG7j7+mruqjLH/UXFVFSpsnCQoMdFR7OU681D&#10;HEnPIE/iejpcvpI6JkpKGDoh6sfvctDSNUrngJ2uAUf81WNzxl99w6Ko7KKsXH6pkyNERDaaU1PI&#10;yhKCEYVSVWolXaTAzI4i78r/sYiB7Ooqlq6oYfPCUhYXWcmyqgwrykaykNViJVdIr0A/RlufKIh+&#10;KYtiQYaTSyjNyWBZ7lQcLJ186CRPvXCKbf0hyXbZVNXN5YN3LuGuVRIYco7MFJG5kpUzUpPJzJC6&#10;OT+NArn+ooJcaquLWLaghEpFVG9H/aWUlFjZZ+Pw1gP8+o0mtja7GIykUb18EXduWcS9K3OpvFBy&#10;JUcZE2XYXN+LIxbGYRLiTc3nJmkzaaImfAeBYWwtzTy+rZ/u5EKyMlKoDjsYcsXILMuhcn4+heJL&#10;F5JUdKib1qMnefKUhwGflYrqCu64pZYFaQkkvX2KRPLrZrNyxRxuXFDMAunvDOn/VIuygVlskEJh&#10;tolsnUvKQS8DNjdRXYSRZCkvpN/mZk468SSiYR9Dx05ysNfNaZHmJsnk48M22oWgHJYS1m1YyF0b&#10;53PbyiquEwW1oERI8W1VHKCz/gSvvnaCl3sjuH06sguLWLJxJQ9srOWWJSXMFRWl1FRGehrFhRkU&#10;ZEqpIap8zO2lyx2TdkRl/l6VlJMDu9po6nPh0BukZNaRV1PDms0reHD9LNbPzWe2qPScTFH7eakU&#10;yd8zzAniHnbGwqJt/UGiwQCevAoqclKplBLtbUjCULoiaspk0ZJqNq6aJX2UTXl6MmlijwmbiLrK&#10;yKRIbGgY6qXNFaTLESQmKtJaV0lRnpXCcwYMQ/ZBug4e5lcNbtrdVopKq7j3vtVsqZN+V22pKkK1&#10;rUo/ieOc3AyKs+S6i/KYXZ7DnGxRVpI1o2oA//BBXjg+zIERqUDSi9ly10ruuk7u92y8xttSildi&#10;LCuT0lw5R57EX6WorHxFtBf49STenY3UuJPBijWnmNVL1SBvNevVT3mtE6W0Tn6uXVzBmnklLJWS&#10;rKZYSCQ5wEB7B7u2H+HXrxzmyd191Pd7GQ9KiTDZ7FTQGZIpW3cdd79vBR9elke1dPqUF2tIofz6&#10;+SwpzaTCIC3qY3Q32ujqdIq+iNPDOZD3B1uoP9XJb5vEI6I6KaOqWbxmGZ+8sYSFGbqpz6FPoaBq&#10;NjdvuY5PPLCMDflmcs6PvYuh0tpkn0fdNlqOHucXzx7jlZNCHklZFFRU8747lvGB9UXMmopLdVlS&#10;eooEztFhkWw1NjDG4On++NjLRY/ZR0cZau+hOyRlckEh5aJElol0So8M0z3iQPyG8BSd7Rgao715&#10;BF9YkklKDhlZ+SzJkmw62QmGpDRmbVrH/bcv4f6FEgzTzRWxZFK7bj6L81MokTIrLFm348Qgvf3j&#10;8fJqSkj/JERD4B1GxCye1CJqly7mIw/ewMO317G5NodZQojpaqBbHS++R7Cf42cGeeOUV0R9DF2y&#10;lOVz53L/A6v4wJIcyi5UbYZUiusW8ZFbyllfY0X3bp57/84QJS6UGDYVsHyt3NcHatk0K5WccwVD&#10;UiblC8QH3reaBxdnxBW8Xsr0WMI49fUDnO4WWXkuYiapLIq58wOr+ZMttawThZkxZVxL+Shl9JYN&#10;hVTmWzBKia0TXzjU4aZl+PyICAVCOIZ9IgjEq4xJJCZlMEeS+zRFiMBISlEZC+dXyv0kkTlJLBH5&#10;vGon6JPyW8o8EjOozDaTN22cJGDMkLieN4dNc1KpSJueii6fpJTsE+fzWKqouv4uHvuXh3nhuw/z&#10;/Lcf5rnJl/r7b775cZ78h/t45HM388V7FvN+5dwJXpGxHezetpfvfusJvvSTAzxab5cyRJlyOiRg&#10;StSdjfMZIL1gLqA2N5kFWRNzamKjw4w7x7DJu+e6pVJZvYdbaG0bwGYyEoyksHJZGbesL7zMJ5UK&#10;E2XupTruHa04RMOBer7373t4ayhIf0w90ajkgU9u5r5lOdRMW3AnkZ2ZxrI5opwkUGOOYfx9XVJu&#10;Ri5aRjTa76S9YVjIJkpGRS5z5hawqNBAitkrJDXGsTYf/siFPe2hf2ic462B+AMPc4GUlqWFlAoj&#10;nI0jtUdWotjg0pAPWQpZlGeiJkNIVA1gj9hwutwIP85gY0GCTogsh3kL5vKZP13GDcWSvSffOg9q&#10;HlRXCy22YU6F9ESkbLAumM/81fO5IxdRZNNAHEKXnyuKOJVs+Yy6mxmv52pBYgVRUpGSWupKslk6&#10;fTUjhJLP5nuXSqWQTrb0XURs5WvpYmDQTp+8//b1Sl+pYZBpBMf5MBqxzqqkWFRLvuo7aWWwe1zy&#10;mWSEc6ByqV6NH0h5qgu4CThtnBwR5T75/uVC+YpqJ0EvMRsJEHPZODPiQwTv74zLJ6k4pKbUGTGa&#10;JIAsJpKNiVjiMm7iZUmaGMjLLpQ6uW4WG9av4KEHbuFr/+s2/urOWazNDjJqd3Dq8CGe/u0+vvHi&#10;IB3eGbLb5RgjfpAotjQTuSlS9SqLej3xiWjj8vd3HFJlYhcNZ6QW7vURFSOG08upK85hadZlnupy&#10;oWbWS8ljCg9z9OX9/McLJ9hmCzMSsFK7ajH3fmgN99WlUZE881mtmSlUzsvBak7EKNfu8Q5xYCAk&#10;7UweEL+7cboHx6hvlTo/lEy5lAgLq9OonJ2KWTLziKiZjqYRxs4jKfl7eIjeESdHR6VbQgmi7DIo&#10;r84idfKIs1BOfGmIG+klGNITpRzXxccl8brxBqSUmzxiKsSENBT5pEk2nS8l/cYCA2nTZN5oNMhQ&#10;yyBDQy7cCVLyRKwsrMtj+dz0S085kcDRSYCfvZVze+L3CqUWDaJ+DIYJNTgdDBaSi+ewrjKFxdlK&#10;lUiyHRtk0C6+KlL0wuu9PJPIGdPSyVJTBqS6UOOrbqdfQuP8Bf3mlGTyqzIxC/kZ8csxvTz/k1f5&#10;wdMneblxlE7XxLyzS0Ev6ilP2kmRslAfVhOgRtn+7HZ++PghnjoySNOweup7ZXiXJCUdpFg5EsY3&#10;45XrMJhFCuZkM2tOFdevXc5DUrY9eGMtm6uE2HxDnDxyihdeP8rWtnF63+0swPOgZHWYiGKnybGa&#10;hEhIDB1GKqNzECIacNA8GKDHEZFEI0YpLKFIiKBk8oirAzWNQPrHOcTxPfU8s7WBrQ2jDMQSJfsn&#10;UVZdwopVhVQny+XK0TMFTEJKCtmzSilOMpKh8+MJjHOsVdSJ6+yn5GdomJ5hJ8dGpbQwZFGRbqG2&#10;xEqOlNsZSWZ0Qw7sbb30isHedhLVV7Z++oZHaQkaCMWszCpOpa7ceIVkLRYIh+PZWj16VA/6E8RR&#10;1XSUmfa4iKnpAlLCVMwrYX5dDpIrpkVMsnN/twvnqJQmolBixhzqilKpvZyZwEKG6sHOWZe9snu8&#10;MsQkXtQDpZkhYWjMZmGV3E9JYnxwWR8eY9jtFZKYMNe7RlTKRsUV8tmzQ5jhgJT1F9T9CSnp5NbV&#10;srrMSkVqBOe4k4Z9R3nhtUP8/JV6fvXaEZ7c3sTWw53sPz0xCVPE/EVQc70yZtewpEruIzNKIOyl&#10;9Vgjr792MN7OE69JW2808PLBdnY39NPY72H0MnfofdckdWXQYSmby023r+cv12cxv8CK3jdGuOMI&#10;TxywsfeSmlCISAyn6t5wOEIgGMbv9WIfddLVY6O5rZ9mmwebb8IBz86GkRg4B0JS3jF6vRGGAwkY&#10;DDpSCtJJTTFd3U6Q7GmIOBlobeLRR/fwWruUVYYkknUx9OI1Pq8fqUTfXl4wY8AYrSTlllGXkkiR&#10;SUhG6v3OxhGGnZNSSnngUD8DdjudaiJAeiElqcmUpViwFJdTLiSV77ETHO6hwRFidPKcsVgYZ3sf&#10;g7YR7JIBw4n51OSkMH9Glph4MqNsEIrbQO7FI4427Ji0wQCnxYGVypu4p0s5oMruauZMOnWFyVRL&#10;yTY95NxhUVIjIcbdYal4jMRSc8izmpnxY29DJTL133sPpWAu77wGckskKRVY4p9J0AXjkyltM0hR&#10;dZz6JicVE0FJEmqKxfiYS8rEUdq6bJxqHabXFcR71svkQpTLnAdDGtayJXx4TSGbqi2YjHpSLFHG&#10;+jrYvXUnj/z4OT7/lSf41Nee5Ys/2sUP3+pgf7cbpxLBk03EoZRb7kJuXVHFA4tTsJgMWK0Sda5B&#10;ju/ax6M/f5Evff1XfOofnuIvHnmDb7/UxOunHQwKkV5qqc17RFITMKZnMm/TcpYVZlKRIIQjaufM&#10;wS5a2kZRQ4TTXmt4nM6TwsIv7eBff/QbvvC1x7j/iz/l3r96nD/5+yd4+KvP8rXtvWwbM8bnEE15&#10;U4rgfB68YtSgGE3teW22ShmlZtNdLci5E/R6gj3d9JxoZOdolAGPHkMwgWTJbEaji/oDZ3j2+dN0&#10;qHH7yY9ND7NUUTksLxO1ka0j6A/iEXKxOb0TZVQ0grtTSiCbHZeaFV9RQmF6koS9CYMQ1oLsRKqs&#10;Uh4FRtjXG2Dw7Dhs1E/HaSeDPW50iRLwhRUUZ6XHJ4pOC7+D1qPHee75bXzrB8/wF195jHv/8lHu&#10;+9LP4jb41Nef558PDHPAbYx/pdmM5KuggldKsJgxhVyLiawZxmziPaX22hdp7Jd+iz/eNyWTpGZB&#10;Tx7xnwEGixlzsvikIimpDnxCPG6lhibfPx9BQqM97NslSuWJ1/jqvzzBJ//3j7j/rx7jwb/5BR//&#10;yjN8+tt7eKnVgcMscTH5qamQIOVm5Y2b+dgD6/jiulwKY0ECbh/jgRAB9TBG/vOrBN96mq3PvcSX&#10;v7+Nrz7fSbtc2/nyQk/+khXc8cCt/MOWUhYJSUXGvbgm1+upByrBoJfhvi72vP4G3/rRq3z+sQbq&#10;HUKwky1MhfeUpNCZSZQMPy/PQrVFZeYYvt4BRkZc8a2ELzRG1Cmy8OAhHvv5Nn7w3H4ee7meJ18/&#10;wfM7m9lxqp+T3Xa6RzzYvXKTIXH6sw3MECFvvyXHxsdOLkotvwsUSyUQFTL0OMaxeaROX7iI229b&#10;ykfXZEogxhjr6eDU0VM8UT9Oj1oQeAnoxIFq5qRRWJBMJBAkOtIr5aonPqBKzE9vu53BAS96UU0l&#10;dbnkZU4snNGZ0plXYaFMyiGPz0tDk5Mhp7rXCLGAnRPdPjpsEUxmAzm1hRTkTLWcSLL0SA9Hdu/n&#10;h7/YLjY4yM9eOcJTYoPf7j7N7sYBTvU46Bn14hCFKgL3XXSnHKgGgg0mkgz6yyCbc4yqTiKq7vJV&#10;yh8JVFmqXvFf1Dwy9Yr/cg78DLeICnlpF9/65R5++ttD/FJKsqe3NfLi/k4OtQzRop4Ej/njT9Al&#10;LC6jj+Q8lhzmLJzP3bev4TMPrefTdy3lvusqWVWdTWWmEVM0IKW2k77+IZpOnOL1XSd5fK/Y3nNB&#10;qjWJr0rZd+vm1Tz84Ab++70r+fCG2ayvy2dOvppoGsbjlNgYHKGluYW9e47y2M5Bjg1NX029tyQV&#10;d7Sk+MzVLPFK1XmGwMRMYDXJ+B1ISTE+xMlDR/iPJ9/inx/fxU9391Iv2jBoTqWovIy1y+u4ff0i&#10;7rpxCffduoTb5mRSmzS5uHQqq6iJcOZkLFLmmRMmCdLpi6+fuvrQSexZRLqXccMtq/n4R67n4Ttr&#10;WC5SPj/BgdPWxpNbz3Cgy3PJwUSdyOj8mgLypDS1RILo/TZahZjbRErFQuM0d3roFYa3JltZWJNG&#10;btqkV+uTqJydQVGxVUgzRH/jIDa7YsUAIYcQvJRO7eNqHZWJ2nlZ5F8kZaSktg9wZN9BHvvlG3zz&#10;F/v4+QEhpVEhOUsGZVUVbFg1lzs2LOT9m8UGtyzilgors0ySdy+XOdSovNhFBeJFsXgexE31RlJM&#10;on6NUsxLIONzMS7l0EwD8+9g5tavDUTx2EUhO/1EpF9iMSNWUYoZpnOuPuzB0dnKG6/t4JGfbeOb&#10;vz7Oq6KIe4NybE4+dfNr2bRmPu/buJh7Ni/iQzdVMz/XQnJIbDbZxExISM6kZMFiPvjgLfzVn2zg&#10;c3ct44GNc7lFSrg1c4uYV5ZJsSj17JidobYzPPHSGY4O+OKL78+D+F7GrDpuu+tG/vK/beZ/fmAF&#10;H75pPrevqmb9/GIWVWZTlp1CjsFLZKiN37zaxPZmO87Jj1+I95iklGz3YHOHsXknH9LrDfGvGTrv&#10;6ce4jaGjO/inp0RxHHMwbkkhqXg2m2/bxJf/14f4yTc+weP/514e+Yvb+crDm/niR9bwwUXZzLeI&#10;McQaF3D7BBLkPMmp5Jr1ZEg8qm0yXH12HC7/FT91uBjKFWJSlkldn13Cpo9t4SMrclmWk4V11jL+&#10;bHUGq8uT8Iy5cR/cwQvH+3hzdOKT0yJBytGiMooyJaMJceh145wZ8NDSM07IM8wJW4gOdxopllxW&#10;FZnInZQkaj1YWkUB+QVZpEkSiHZ30u900x/w4e7uoFt+2hAHNmTFr6nwwsd6jm46D27n759s5qUW&#10;N75UOUd5LbfffTN/99cP8eg3Ps5jX76H73zudv7+zzbxhQ+t5t66dKolUSiSulyeUlB+MDONSKbX&#10;y71lCFFZ9PF9yBJcIwyM+xi81HDmJK59mgrS3yEVRa+aAyZqPDbxBL0k/Z1rt7e1sOM/XuL/ifI4&#10;MBQlLTOTqpWr+MhH38+//p+P8OQ3HuLfv3g3//TpLfztx9bz+ffXsbrQSsokSV2+TRJIzMyjZslC&#10;PiBE88XPfpAf/v0D/PQv1vLArEQKkg2E3eNETtezu9vJqZkCKCmd0ro6tty6js8+/AG+/TcP8h9/&#10;ezN/vkJEhVWK2kiUhNbjnGjrY7d6SDD5sXPx3pKUSEZ/40nqB5w0+MXx5OwJBYVkZqVTKG9PGCPK&#10;aL+NPW+eictWmz6HzOpl/M8/Xcsnb5vLprkF1GSLGlNTIJKMJCeKFNUlkyrkY9bPZIZEdElZLChI&#10;pDxDRygkBfVAG+0jTs5MHvE7Q04fE/IzVcyiZt0qPro8m9r0iS42WLJYuGkFG+YVsVhlkICDvW82&#10;8NauHnomPjo1lNow5VORncqSrCgGucf+bikVTw/gGOqh1evHJm0n55dQm6Lj7cXu6nO5RRRmZTFL&#10;H8TgGaBDSOpUv5fB5kFc8jmfKCKDkOmCLOMFk1PDDLT3s2dbKx2i2oaMhZTOX8lff2ItH99cww01&#10;eVRLWZk+aYMk9ZVnpiRSE3Vii99PCZagS6SwPIXULDORaIiE2Ain+sZpGJg8YCZIV6h5PGeD/T2F&#10;mvpwyROLmg/0c6B9nKO9EYkLPeGkXPLTUqmS5BH/fKSfto4unq13Snntw1g+m0Vbbuav713Mg9eX&#10;s7Qyg/wUE6nxr57TYxJ7GOT3JKMu/hT5XUOuW2+YWGyfZBLFnZpDVd0c7r+zliXl6SQH/USDdk6P&#10;+JF8OT3k4nV6PYkSp6qdZGsaOWoi8611bFxaQJokHH3IQbfTwxm7xMEUzvPekVRMrSVr45U3mzks&#10;zjUYUdsymKlcUMoskZEZcsiELf047S4aml0EJAPo0nPJrqjj/rWlLC20iPydytmkXPRFGAvMFB5y&#10;q8Y05s/LZlZpCoZgCKO3j+MS7HtaQspNLgOi0cJ+OU8U/zQZXH1JhamwgKK6SpYJQb2tEEXZGErq&#10;uH75LG6bl0aqkI29WUq+A8282Cz3PO0FqLtNpbQglYVVpvigsXvQge1MjzjtAP1qGUVeJjmziigw&#10;qZXm58CYQ3F2Ogsy1Rq3MSEcB/VtYzS3jOP1yv3Le2mVJZSLOjl/MrmPIZuLpjOSLYVyEjIKKZld&#10;xwMrClmQLwlhykk/ARzSKe7gWTteXaiyN6eqgNxs6btoWBzfT0uT2K9hZOaJhyrCRbl6PFKWyN9/&#10;HwQ6NeS8EnEJfh9BSVwz+lfAxcDxBvZ1u2h2S3EhrGIuLaVI7Pr2rheeEWwjdo6N6ER9IDFRytw1&#10;C7m1RkqnNOMUEzzlIPWgSEjgbDk2pV3EX6MhEQ+qyJn8p2mRlEnl4iLKciyYI9K+LhIf9/JJvo+n&#10;WWknIDI6/utMSEgmu66Qmop0LNGY2DIi1ym+M83o+e+XpOS61TwR9fh/tKWRnW/s41tbRzkzHMKU&#10;mEyStYBbry9kqQTfO5iY0xLSqcfTEmfCvolmtePCdF0o5g/b6bT76XIJgYklpjSGQEQs+ctmU1Nb&#10;RLFOAjfRz/Ejnbz+VjstfinTJo+7CHI96lpCYyMMdnawt89Hn3d6d5cEFH9dzJlmqpbPYcvt85gt&#10;95WrHxGiaePRFzo4bReymTxqKuQUpVE1NzO+vYdhbCi+uv1QowO7J0pOcQrVdZlYz1vTp/5uFUdP&#10;ZXGVkURjiL6+IY4126jvCTPui5ElxFdWl0eG4UI3UIO3ygYTOTjRbJS+kuw+7S2HiHlHaRsN0uue&#10;arD3KkCNKZZVUpWXQ42QpF5+d548Q+PBRnbYpHSfJmlEQm46m/voFFXulL5Tt/D7uLyLoBxRCCDB&#10;qcYCXXTJiae2r5/hri5e+c0xTtrGcRjV3k2i9peWU1mW8c7ylLB6UBBFF9/FQG1VlCAqSXx2OqdR&#10;hNEv5xZydp4zkfVCRP0exvt6aOhzxSduxn1drnVKU0eCxFyiwINS0qthCIkntbA5RT2rUdNrBntp&#10;6x2heTQslzvRwpTtqH91+3F7w5Pjb+or8oykn93o4gK8a5KKqdnURpGVl/xkCO/oAI31R3j8J7/m&#10;Sz/cwTe2SeaXMsstgWXNL2blPTdw1+w05pw3ZpuENcks2UFIRAwWtXUzeOwQPz8qnTgVRTv72f/M&#10;m/zmRB/7AxOPWqcNEuU4mXNYtaCCj6p1CqJKQkMtNO3fzd8+dpxXOwJTDMRKJrL1cHjbdv7tBy/w&#10;mX/dxo/qHbSp6exXgqQiymvn8ZlN6ZTlmkQVSdl2fDc/O+7g8Axfm6PLySa3vIQSucOUoIOR0WGO&#10;tPgYd1ulFExjabkh/uj/QmTmpVFRm4VJ3nR29MfVx1FnAq5AMqWqhKy2XLxgmeT4NiKlqSrL6Yj2&#10;tdB+5Cg/O+Fl6KLbjhEe7GT7U2KDM6McDxnjuzRMZ4IrhnoSaC5l2ZwcUaKStGJChrHR+G6v//bI&#10;dn7dOM6FlV/U3snBl1/jH57v5uUzQemDq35V00MRQyyMyXuGF1+v519+00mjd/K9t2GnefsOfvLo&#10;m/z4dIheqQbUzH2SK7lnRRZLS84p1FLSsCankBmNkmiI0XOyjd2vHGOPlEgXqzS3KO0G/v1nJznY&#10;MYZfEuJ0dx50DtO67U2++c1f8blvb+X/vtrOoQFffErQ+QgTGOzgmadPcLh1FJfBLBycxuxsiVW1&#10;pizgYeDQXh79f0/zP77+PF9+ppGtrWOMTCUh3b3sfOkkb+zvxq43EAinUpKSjJg2HqIX4t3tJ6Uc&#10;VkjKFBMJ6x+lqbVfMnMvx073cexML0dPy6uxm8MNXRw40srOIy3srG9lR307+1sk0zqj8Y24qubO&#10;YfPGRdyzYRbLsvWc7ztSIkW9JHgH2dUeYNghYjXiZXjch83moH/IQVffMGck4I6fUlvYNvDyzmb2&#10;9PkZiugl4EQOh5KZPa+E5VLzFkjb58eukVSrZIDkGA5pa8Thos8uwScvl8NOd/8o7d02uTcpJZq6&#10;2C/3sKP+DNsOneGt+g7qe30EKudzfVUGtelnL1yU1Tm7ICSUVFE9u5xNRZIVL+p0uT81yTI9xlCv&#10;naFBO3Yp2WyeJLKFNOaUiMKcPPI8CMmEfX7aDrRh80tpFQnhEXk8RDErVs7hzlVCYhfdqxjdKBnV&#10;72LH/hHsY378kjl9gZBk11wWLZvDHesKKFPKZPL4CehJjLgIuofY0Sql9LiXiNq9YMzLoJSa/UP2&#10;CRu0i91PnGbrrgZe2X2GfUMRnFEdSUL+kaiF+csqWDxXrktaPNsNE7sgnOBgzzhNHhOJpkyuu66c&#10;uSXWqdfsnQc9aVKXGnXSDy1DUl4GsXuDOEfHcXnd9PSJou4dpr1nkJPiG6/vUFtMt3LErWc8oiNR&#10;Sh+l0o1Fk7sglP6ed0EQOa3XxXA7PIwOjDLoGKNbfK5HFG3zmU72H2zmFTWdpsFGqzcBj1dHRmE5&#10;y29cwUfW5FF97n5ceiMRp5Pxjk4aRMWPjgcJj7twjkubaveRfnv8vptaJfYOiT12NfPigT665Niw&#10;KGWDKM9QaiWr5+aytuIdyeIZ6ObUa7v5xdHh+J5i9jE1PWCY5pY+GtoHaegc4nS7xPgJ6c/9YusD&#10;PTTaPHiS0smsWcwDG8tZlWVC7x2j5bXtPHOwl21d49hdHoaGJObb+znV1k9Dl7TTMcCJxla2Hzwt&#10;dpFY6nTiSDBhqljAlnXV3Dw7Je4DF4bMZWwf3Mhvnz3MV37ahE2UTVgyp1oaEzl/OnecASdmJEel&#10;ZpYm5R/UgJlafmIyJZJsEgKxpJCcV84ttyzjzuUFLJjOK0MOXB1H+dtHjrLttASxXGJEHMxvsGBN&#10;TaYkXRSTMLfdobayVVMzLKLspOQQiesIiLH9OdzxwPX8+cNLWCLXNdUa3qhvhBMvb+XHu/t4o90T&#10;38Bv3C/y05BIYpIoRbW0RQJAfdFDVA38mUwkJRrIystm9pY7+OR1hazLP+tCoxx6ZT/fe2Qnu7xR&#10;EtbcxB13rOfrKxIv3vTubXg4+ZsX+dVrJ/llhygbXxpr776ehz64nDty9Zgvip4Y4/2tvPKdJ/lR&#10;k5t6SXVmo5lg0XV85v5FfOGmXNE/FxsYXAy3NvH1v9vKWwNu+kVmGvWJ+NIX87H7lvHF95fEl6Nc&#10;dLqgjf6Go3z5kWPxbVWcUroo2/qNFjKkvwuVlBbCG5Yyezwo15uWTKqULqGgkEZAZcd8HvrkRj5+&#10;3xzmSXNnryvss3Pyp7/gu3t6+fVgCtb0ar7whRu4b3UeRZPHzAwpVQfbefnRV/hVg4Pj9olVCMGQ&#10;mhCobGemKF2StSOAN2jAkpPJymVpuPodNB8biG/caF51K/fcupJ/XHO1tw+WrOHu5N/+cSvPSjC3&#10;JQmjphRKae+Lq9+G0QARqwSiGNcc8tIrv4ckjgziV4lS4hkMWSzbsJT7H1zJrdkiui8wZrD/DKe2&#10;vs7/fnOEU0NBUTJRQqEIiWnpZKQnk2UUnx0bY1gqFa/0RabUTzpJbAGvD7/ejK/sRj5//3y+dMM7&#10;ewmPtTWy9xcv8J3TAZqcQuLqi05CKoaj8S9LMVvFrglqV84QY/6YlP5mzJJ5c6uqmX/zzfzVukxm&#10;pyQQdA1x7LGn+KGImTfVTgtqJ081T0stwxHhYEqxkmqIEBP/GHarL2JRg/p6MnKymHXT7XxqQwmb&#10;JalPhUsrqaBkzMYeth+yMSZkEZJaUw0zxTe5O+el5h3JjzhZ6SUQ1EUkWyzkZGdRVVPNhg0rePAu&#10;Cag76tg4K41C8wxjF9KhRksmc1K8+EXpqLlAAYPKKnKTQibOMcX4ogqEtHKkszbcso4PlQUpCtnY&#10;3RfFE7ZSM7+MVVMqqQmotUa5sypYKBm83OiPKwS7EJwa+tIJ2Qalc+PrAeXT+oREsiuqWL1hJQ8J&#10;kXx8ZTZ1medkOXGJvpZu9h/ooE0taiyeRU1NOTcVS2k83T2KE+UVmUiIhmk/1S/kOk7nuJGxoJWV&#10;c8XpRF6e/1Hp02gIk7OV3T0eGgcDmMS5s5evYNOyElYLsU19qsT4OrpoS4MEiY82V1SyagKW+UvZ&#10;uLyczcVqC8EpoLeIg6ZRa3UzanPR2ifqWZxK7aSotm2O28DlJ2hKo6iujk03X8eDBS4svlH2Dohz&#10;Sk5cIEpq6bzs+BdtnD1HNCxqrP44ezscnHBJYCZlseb6CuaLHS6cBTE1xOGl7KmeV0SeKKqg3Umb&#10;BGxI1JsacFbrNtX2uZ7ELCqXL+PDH76Rzy2Xfx8YZp+oBY9ciE7sU1ddzKbSmWdiv3uco6R6xZ9M&#10;VoK5K/ikEMOfbcrCODxE55CbXiF2FcDxPC/9GRN/NxfO4n0f3MBHb63lxly5xymMordKHxVmk64W&#10;H49MbPqXKCopJvfsc4taG/PhcCdgyihg/op5fPADS5jlHsXfM0BnxEg4o4o18/LOU1JmSxI55dmk&#10;JgpZBv241dbDUqKpYR3lJ2q6h5p1rnbKUPuTY82hTnzu3i0r+PTaHEotEsfSjlpgnF2eRbp6ohiR&#10;/nf7cAXVqlpRcUJSCRE121xN+I1K3CcQNadRXDefLbeu5bM3FrEk79zvDDgfl1ZS4TF6u0R1tDrx&#10;qsal8+J9O92nJt9XA50GqTdN5kSswqI5WWnkZyVL8MWPugwI8Y0N0dJu43jrCD1ilNGgdJpR7bQw&#10;scFXWoqFLGm3sCCHwvAwrpFR6oXFw7EkyipyqanOJFMuZkZHFHIYGRyhqUdKvUFnfMM+u0cMoxP1&#10;l6w2+koiQ7JJVk4GRfmZlOalkHvRviABRqX8aT5tYzAkSjO3kNKSfJZkT7M/1dsQJSjnbmgeYlgM&#10;6DWkk5Wbw6qaNNLUtheTR51FLBzAP9DJ4R4f3ZL14o91S8qpLUylSrLZdFC7i462tNMwEmRAbS0s&#10;TmPML6OmOJ2ajBmuUAIo7LDR2GLjZMeolMVuHGEhQ0lAqWrjO3kpG2RnZ1AgfVPoH8A27OSEmvuV&#10;kEzVnAJml6W+My1CEBUHdrZ00CjB2uVTO2qkMW9uPuU55rgSvHyEcQ3aaO+00dznoHdEgtQXISTl&#10;gzUtlXy5nsqyPDl/FuWJUmK1D3O01UVAsoY+t4jyohwWT0vsV4pzlNT+TlqtWQRKNvNPH6vm48sS&#10;aDnZw2kp8Tts4wy7JJCjEh+WZLKzMigpVhsq5lORaZz5K95i4mud3fEy7FSvC5tdynmdUYh7YjPI&#10;VCGddLn/vNxUyoqsBLr6GRywxxe4x0TVzS1PZ17+uYPAEsiqBJckPTDiYtDpwaFKNbsXx7hSo+ID&#10;k+1npKlN7yQGinKpKlDbBl/gO3JtYyNjDAw56VdxpLYVd3oZEfL0SJUSFN1qECWWljrhM8USt5VF&#10;WVRnn93UcGpckqTUm1fXkFeAmF9IwCGBLFkjUUhDpG2mVSTy5NtXDSLBHaNSk7tDBMTZLYqc0tW0&#10;h8n3p8GV9tE10beXi7A4br8aCBWHMk/aIFmcbvLtPyiiEgii9lQZEdRLkKqgn26TxN8rpiCp4hv4&#10;ykfn8alVZ8c2QgTHXEKqflxRKZNThFDeVfI+iwhRt0sIzyfEm0iS+GqmlNxpl9POJR0viMfhZsjp&#10;xyOKL6w3iuJSsSBi48IadEYIwXncDIiCV6sDguItRvXNQukpFKZcfoK4tJLSoEHDZWI6kporJHV5&#10;xayGi/HeJxsNGjRoeBfQSEqDBg3XNDSS0qBBwzUNjaQ0aNBwTUMjKQ0ariZiUcJqYmkghF9ePvV0&#10;bHIdm4Yrg0ZSGjRcNSSA3kRGTjolJdlUFGZSnZdEepIWZr8LtCkIGjRcNUQgNMbhva00djsZ1ieh&#10;z6xk/YIcFhde9Vl9/2WgkZQGDVcNEkqxCB53AF8gTFjthGBQX1VuJPm93IHhPxk0ktKgQcM1Da1Y&#10;1qBBwzUNjaQ0aNBwTUMjKQ0aNFzT0EhKgwYN1zQ0ktKgQcM1DY2kNGjQcE1DIykNGjRc09BISoMG&#10;Ddc0NJLSoEHDNQ2NpDRo0HANA/4/ABBDOXsEEeoAAAAASUVORK5CYIJQSwMEFAAGAAgAAAAhAIPQ&#10;x/7gAAAACQEAAA8AAABkcnMvZG93bnJldi54bWxMj0FLw0AQhe+C/2EZwZvdpGlqidmUUtRTEWwF&#10;8bbNTpPQ7GzIbpP03zue7OkxvMeb7+XrybZiwN43jhTEswgEUulMQ5WCr8Pb0wqED5qMbh2hgit6&#10;WBf3d7nOjBvpE4d9qASXkM+0gjqELpPSlzVa7WeuQ2Lv5HqrA599JU2vRy63rZxH0VJa3RB/qHWH&#10;2xrL8/5iFbyPetwk8euwO5+2159D+vG9i1Gpx4dp8wIi4BT+w/CHz+hQMNPRXch40SpIFzwlsCas&#10;7K+WaQziqGC+eE5AFrm8XVD8Ag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QItABQABgAIAAAAIQCxgme2CgEAABMCAAATAAAAAAAAAAAAAAAAAAAAAABbQ29u&#10;dGVudF9UeXBlc10ueG1sUEsBAi0AFAAGAAgAAAAhADj9If/WAAAAlAEAAAsAAAAAAAAAAAAAAAAA&#10;OwEAAF9yZWxzLy5yZWxzUEsBAi0AFAAGAAgAAAAhAHSYpcM6AwAA7gwAAA4AAAAAAAAAAAAAAAAA&#10;OgIAAGRycy9lMm9Eb2MueG1sUEsBAi0ACgAAAAAAAAAhAIdphcT2YgEA9mIBABQAAAAAAAAAAAAA&#10;AAAAoAUAAGRycy9tZWRpYS9pbWFnZTEucG5nUEsBAi0ACgAAAAAAAAAhAFsIIj7ljwEA5Y8BABQA&#10;AAAAAAAAAAAAAAAAyGgBAGRycy9tZWRpYS9pbWFnZTIucG5nUEsBAi0ACgAAAAAAAAAhAItjAAH/&#10;HwAA/x8AABQAAAAAAAAAAAAAAAAA3/gCAGRycy9tZWRpYS9pbWFnZTMucG5nUEsBAi0ACgAAAAAA&#10;AAAhABR3hC1WOAAAVjgAABQAAAAAAAAAAAAAAAAAEBkDAGRycy9tZWRpYS9pbWFnZTQucG5nUEsB&#10;Ai0AFAAGAAgAAAAhAIPQx/7gAAAACQEAAA8AAAAAAAAAAAAAAAAAmFEDAGRycy9kb3ducmV2Lnht&#10;bFBLAQItABQABgAIAAAAIQBXffHq1AAAAK0CAAAZAAAAAAAAAAAAAAAAAKVSAwBkcnMvX3JlbHMv&#10;ZTJvRG9jLnhtbC5yZWxzUEsFBgAAAAAJAAkAQgIAALBTAwAAAA==&#10;">
                <v:shape id="Picture 9" o:spid="_x0000_s1027" type="#_x0000_t75" alt="A diagram of a mathematical equation&#10;&#10;Description automatically generated" style="position:absolute;width:27660;height:13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BJ1ygAAAOIAAAAPAAAAZHJzL2Rvd25yZXYueG1sRI9Ra8Iw&#10;FIXfB/6HcIW9zWRirVajiCBMBsN1Y8+X5q4NNjeliVr//TIY7PFwzvkOZ70dXCuu1AfrWcPzRIEg&#10;rryxXGv4/Dg8LUCEiGyw9Uwa7hRguxk9rLEw/sbvdC1jLRKEQ4Eamhi7QspQNeQwTHxHnLxv3zuM&#10;Sfa1ND3eEty1cqrUXDq0nBYa7GjfUHUuL05Ddebpa5bXb6orL6ev490edwer9eN42K1ARBrif/iv&#10;/WI0LBfzXGWzPIPfS+kOyM0PAAAA//8DAFBLAQItABQABgAIAAAAIQDb4fbL7gAAAIUBAAATAAAA&#10;AAAAAAAAAAAAAAAAAABbQ29udGVudF9UeXBlc10ueG1sUEsBAi0AFAAGAAgAAAAhAFr0LFu/AAAA&#10;FQEAAAsAAAAAAAAAAAAAAAAAHwEAAF9yZWxzLy5yZWxzUEsBAi0AFAAGAAgAAAAhABrMEnXKAAAA&#10;4gAAAA8AAAAAAAAAAAAAAAAABwIAAGRycy9kb3ducmV2LnhtbFBLBQYAAAAAAwADALcAAAD+AgAA&#10;AAA=&#10;">
                  <v:imagedata r:id="rId98" o:title="A diagram of a mathematical equation&#10;&#10;Description automatically generated"/>
                </v:shape>
                <v:shape id="Picture 9" o:spid="_x0000_s1028" type="#_x0000_t75" style="position:absolute;left:30272;top:391;width:26261;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A90ygAAAOIAAAAPAAAAZHJzL2Rvd25yZXYueG1sRI/fSsMw&#10;FMbvhb1DOANvxCVWlK1bNmQoTkRhdQ9waM7abM1JSbKte3tzIXj58f3jt1gNrhNnCtF61vAwUSCI&#10;a28sNxp2P2/3UxAxIRvsPJOGK0VYLUc3CyyNv/CWzlVqRB7hWKKGNqW+lDLWLTmME98TZ2/vg8OU&#10;ZWikCXjJ466ThVLP0qHl/NBiT+uW6mN1chruGh8+7fv3U3Xdbj78+utoT4dXrW/Hw8scRKIh/Yf/&#10;2hujoXicqkLNZhkiI2UckMtfAAAA//8DAFBLAQItABQABgAIAAAAIQDb4fbL7gAAAIUBAAATAAAA&#10;AAAAAAAAAAAAAAAAAABbQ29udGVudF9UeXBlc10ueG1sUEsBAi0AFAAGAAgAAAAhAFr0LFu/AAAA&#10;FQEAAAsAAAAAAAAAAAAAAAAAHwEAAF9yZWxzLy5yZWxzUEsBAi0AFAAGAAgAAAAhAG5QD3TKAAAA&#10;4gAAAA8AAAAAAAAAAAAAAAAABwIAAGRycy9kb3ducmV2LnhtbFBLBQYAAAAAAwADALcAAAD+AgAA&#10;AAA=&#10;">
                  <v:imagedata r:id="rId99" o:title=""/>
                </v:shape>
                <v:shape id="Picture 1" o:spid="_x0000_s1029" type="#_x0000_t75" alt="A close up of a word&#10;&#10;Description automatically generated" style="position:absolute;left:2444;top:342;width:4249;height:1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UGUywAAAOIAAAAPAAAAZHJzL2Rvd25yZXYueG1sRI9BS8NA&#10;FITvgv9heYI3u4nVksRuS5CK4qG01YPHR/Y1G82+Ddk1Sf+9KxR6HGbmG2a5nmwrBup941hBOktA&#10;EFdON1wr+Px4uctA+ICssXVMCk7kYb26vlpiod3IexoOoRYRwr5ABSaErpDSV4Ys+pnriKN3dL3F&#10;EGVfS93jGOG2lfdJspAWG44LBjt6NlT9HH6tgir9OpVd9n5s02F83W2/d2a7KZW6vZnKJxCBpnAJ&#10;n9tvWkGWZw+Lx3mew/+leAfk6g8AAP//AwBQSwECLQAUAAYACAAAACEA2+H2y+4AAACFAQAAEwAA&#10;AAAAAAAAAAAAAAAAAAAAW0NvbnRlbnRfVHlwZXNdLnhtbFBLAQItABQABgAIAAAAIQBa9CxbvwAA&#10;ABUBAAALAAAAAAAAAAAAAAAAAB8BAABfcmVscy8ucmVsc1BLAQItABQABgAIAAAAIQBRDUGUywAA&#10;AOIAAAAPAAAAAAAAAAAAAAAAAAcCAABkcnMvZG93bnJldi54bWxQSwUGAAAAAAMAAwC3AAAA/wIA&#10;AAAA&#10;">
                  <v:imagedata r:id="rId89" o:title="A close up of a word&#10;&#10;Description automatically generated"/>
                </v:shape>
                <v:shape id="Picture 1" o:spid="_x0000_s1030" type="#_x0000_t75" alt="A blue and black text&#10;&#10;Description automatically generated" style="position:absolute;left:32566;top:440;width:4299;height: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9OyyQAAAOMAAAAPAAAAZHJzL2Rvd25yZXYueG1sRE9fT8Iw&#10;EH838Ts0Z+KbtCpMnBRCSCQQnpwQ9e1cz61xvc61wPj21oTEx/v9v8msd404UBesZw23AwWCuPTG&#10;cqVh+/p8MwYRIrLBxjNpOFGA2fTyYoK58Ud+oUMRK5FCOOSooY6xzaUMZU0Ow8C3xIn78p3DmM6u&#10;kqbDYwp3jbxTKpMOLaeGGlta1FR+F3un4fMjk8vV+t0uT7vNpnizP/2IUevrq37+BCJSH//FZ/fK&#10;pPkP6n74OFbDDP5+SgDI6S8AAAD//wMAUEsBAi0AFAAGAAgAAAAhANvh9svuAAAAhQEAABMAAAAA&#10;AAAAAAAAAAAAAAAAAFtDb250ZW50X1R5cGVzXS54bWxQSwECLQAUAAYACAAAACEAWvQsW78AAAAV&#10;AQAACwAAAAAAAAAAAAAAAAAfAQAAX3JlbHMvLnJlbHNQSwECLQAUAAYACAAAACEArwfTsskAAADj&#10;AAAADwAAAAAAAAAAAAAAAAAHAgAAZHJzL2Rvd25yZXYueG1sUEsFBgAAAAADAAMAtwAAAP0CAAAA&#10;AA==&#10;">
                  <v:imagedata r:id="rId91" o:title="A blue and black text&#10;&#10;Description automatically generated"/>
                </v:shape>
                <w10:wrap type="topAndBottom"/>
              </v:group>
            </w:pict>
          </mc:Fallback>
        </mc:AlternateContent>
      </w:r>
      <w:r w:rsidR="00E66765">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rsidR="00E66765">
        <w:t xml:space="preserve"> We </w:t>
      </w:r>
      <w:r w:rsidR="003A3D4C">
        <w:t>s</w:t>
      </w:r>
      <w:r w:rsidR="003A3D4C" w:rsidRPr="003A3D4C">
        <w:t xml:space="preserve">um up all incoming </w:t>
      </w:r>
      <m:oMath>
        <m:r>
          <w:rPr>
            <w:rFonts w:ascii="Cambria Math" w:hAnsi="Cambria Math"/>
          </w:rPr>
          <m:t>δ</m:t>
        </m:r>
      </m:oMath>
      <w:r w:rsidR="003A3D4C" w:rsidRPr="003A3D4C">
        <w:t>-values and proceed as before</w:t>
      </w:r>
      <w:r w:rsidR="00CF4656">
        <w:t>.</w:t>
      </w:r>
    </w:p>
    <w:p w14:paraId="2938DEAC" w14:textId="5BC496E3" w:rsidR="00A00F09" w:rsidRDefault="00A00F09" w:rsidP="00E66765"/>
    <w:p w14:paraId="1B510E3F" w14:textId="7EBE06A0" w:rsidR="001A2646" w:rsidRDefault="00FB3DCB" w:rsidP="00503530">
      <w:pPr>
        <w:pStyle w:val="Heading3"/>
      </w:pPr>
      <w:r>
        <w:t>Gradient Computation with Tensors</w:t>
      </w:r>
    </w:p>
    <w:p w14:paraId="78E20329" w14:textId="51BB8582" w:rsidR="001A2646" w:rsidRDefault="00C814F0" w:rsidP="00503530">
      <w:r>
        <w:rPr>
          <mc:AlternateContent>
            <mc:Choice Requires="w16se"/>
            <mc:Fallback>
              <w:rFonts w:ascii="Segoe UI Emoji" w:eastAsia="Segoe UI Emoji" w:hAnsi="Segoe UI Emoji" w:cs="Segoe UI Emoji"/>
            </mc:Fallback>
          </mc:AlternateContent>
        </w:rPr>
        <mc:AlternateContent>
          <mc:Choice Requires="w16se">
            <w16se:symEx w16se:font="Segoe UI Emoji" w16se:char="1F4D1"/>
          </mc:Choice>
          <mc:Fallback>
            <w:t>📑</w:t>
          </mc:Fallback>
        </mc:AlternateContent>
      </w:r>
      <w:r>
        <w:t xml:space="preserve"> </w:t>
      </w:r>
      <w:r w:rsidR="00AE3FA4">
        <w:t xml:space="preserve">In practice, we usually pass along </w:t>
      </w:r>
      <w:r w:rsidR="00AE3FA4" w:rsidRPr="00B70BA4">
        <w:rPr>
          <w:i/>
          <w:iCs/>
        </w:rPr>
        <w:t>tensors</w:t>
      </w:r>
      <w:r w:rsidR="00AE3FA4">
        <w:t xml:space="preserve"> along the edges of the compute graph. </w:t>
      </w:r>
      <w:r w:rsidR="002D5460">
        <w:t xml:space="preserve">Consider an </w:t>
      </w:r>
      <w:r>
        <w:t xml:space="preserve">arbitrary </w:t>
      </w:r>
      <w:r w:rsidR="002D5460">
        <w:t xml:space="preserve">operator </w:t>
      </w:r>
      <m:oMath>
        <m:r>
          <m:rPr>
            <m:sty m:val="bi"/>
          </m:rPr>
          <w:rPr>
            <w:rFonts w:ascii="Cambria Math" w:hAnsi="Cambria Math"/>
          </w:rPr>
          <m:t>f</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I</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O</m:t>
            </m:r>
          </m:sup>
        </m:sSup>
      </m:oMath>
      <w:r>
        <w:rPr>
          <w:rFonts w:eastAsiaTheme="minorEastAsia"/>
        </w:rPr>
        <w:t xml:space="preserve"> that performs on multiple inputs and outputs multiple values.</w:t>
      </w:r>
    </w:p>
    <w:p w14:paraId="58579069" w14:textId="77777777" w:rsidR="003D3CDF" w:rsidRDefault="003D3CDF" w:rsidP="00503530">
      <w:pPr>
        <w:rPr>
          <w:rFonts w:eastAsiaTheme="minorEastAsia"/>
        </w:rPr>
        <w:sectPr w:rsidR="003D3CDF" w:rsidSect="00492203">
          <w:type w:val="continuous"/>
          <w:pgSz w:w="11906" w:h="16838"/>
          <w:pgMar w:top="1417" w:right="1417" w:bottom="1418" w:left="1417" w:header="708" w:footer="708" w:gutter="0"/>
          <w:cols w:space="708"/>
          <w:docGrid w:linePitch="360"/>
        </w:sectPr>
      </w:pPr>
    </w:p>
    <w:p w14:paraId="00DBDA35" w14:textId="1DAE9EE4" w:rsidR="003D3CDF" w:rsidRPr="00F82174" w:rsidRDefault="003D3CDF" w:rsidP="003D3CDF">
      <w:pPr>
        <w:jc w:val="center"/>
        <w:rPr>
          <w:rFonts w:eastAsiaTheme="minorEastAsia"/>
          <w:b/>
          <w:bCs/>
        </w:rPr>
      </w:pPr>
      <w:r>
        <w:rPr>
          <w:noProof/>
        </w:rPr>
        <w:drawing>
          <wp:anchor distT="0" distB="0" distL="114300" distR="114300" simplePos="0" relativeHeight="251800576" behindDoc="0" locked="0" layoutInCell="1" allowOverlap="1" wp14:anchorId="1F85D000" wp14:editId="64485DE8">
            <wp:simplePos x="0" y="0"/>
            <wp:positionH relativeFrom="column">
              <wp:posOffset>299048</wp:posOffset>
            </wp:positionH>
            <wp:positionV relativeFrom="paragraph">
              <wp:posOffset>487291</wp:posOffset>
            </wp:positionV>
            <wp:extent cx="2154901" cy="877298"/>
            <wp:effectExtent l="0" t="0" r="0" b="0"/>
            <wp:wrapSquare wrapText="bothSides"/>
            <wp:docPr id="542958730" name="Picture 9"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58730" name="Picture 9" descr="A diagram of a function&#10;&#10;Description automatically generated"/>
                    <pic:cNvPicPr>
                      <a:picLocks noChangeAspect="1"/>
                    </pic:cNvPicPr>
                  </pic:nvPicPr>
                  <pic:blipFill>
                    <a:blip r:embed="rId100"/>
                    <a:srcRect/>
                    <a:stretch/>
                  </pic:blipFill>
                  <pic:spPr>
                    <a:xfrm>
                      <a:off x="0" y="0"/>
                      <a:ext cx="2154901" cy="877298"/>
                    </a:xfrm>
                    <a:prstGeom prst="rect">
                      <a:avLst/>
                    </a:prstGeom>
                  </pic:spPr>
                </pic:pic>
              </a:graphicData>
            </a:graphic>
          </wp:anchor>
        </w:drawing>
      </w:r>
      <w:r w:rsidRPr="00F82174">
        <w:rPr>
          <w:rFonts w:eastAsiaTheme="minorEastAsia"/>
          <w:b/>
          <w:bCs/>
        </w:rPr>
        <w:t>Forward pass</w:t>
      </w:r>
    </w:p>
    <w:p w14:paraId="7B6CB112" w14:textId="04D52AE9" w:rsidR="00FB3DCB" w:rsidRPr="003D3CDF" w:rsidRDefault="00000000" w:rsidP="003D3CDF">
      <w:pPr>
        <w:jc w:val="center"/>
        <w:rPr>
          <w:rFonts w:eastAsiaTheme="minorEastAsia"/>
        </w:rPr>
      </w:pPr>
      <m:oMathPara>
        <m:oMath>
          <m:sSup>
            <m:sSupPr>
              <m:ctrlPr>
                <w:rPr>
                  <w:rFonts w:ascii="Cambria Math" w:hAnsi="Cambria Math"/>
                  <w:i/>
                </w:rPr>
              </m:ctrlPr>
            </m:sSupPr>
            <m:e>
              <m:r>
                <m:rPr>
                  <m:sty m:val="bi"/>
                </m:rPr>
                <w:rPr>
                  <w:rFonts w:ascii="Cambria Math" w:hAnsi="Cambria Math"/>
                </w:rPr>
                <m:t>v</m:t>
              </m:r>
            </m:e>
            <m:sup>
              <m:r>
                <w:rPr>
                  <w:rFonts w:ascii="Cambria Math" w:hAnsi="Cambria Math"/>
                </w:rPr>
                <m:t>out</m:t>
              </m:r>
            </m:sup>
          </m:sSup>
          <m:r>
            <w:rPr>
              <w:rFonts w:ascii="Cambria Math" w:hAnsi="Cambria Math"/>
            </w:rPr>
            <m:t>=</m:t>
          </m:r>
          <m:r>
            <m:rPr>
              <m:sty m:val="bi"/>
            </m:rPr>
            <w:rPr>
              <w:rFonts w:ascii="Cambria Math" w:hAnsi="Cambria Math"/>
            </w:rPr>
            <m:t>f</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v</m:t>
                  </m:r>
                </m:e>
                <m:sup>
                  <m:r>
                    <w:rPr>
                      <w:rFonts w:ascii="Cambria Math" w:hAnsi="Cambria Math"/>
                    </w:rPr>
                    <m:t>in</m:t>
                  </m:r>
                </m:sup>
              </m:sSup>
            </m:e>
          </m:d>
        </m:oMath>
      </m:oMathPara>
    </w:p>
    <w:p w14:paraId="6E38D2FF" w14:textId="77777777" w:rsidR="003D3CDF" w:rsidRPr="003D3CDF" w:rsidRDefault="003D3CDF" w:rsidP="003D3CDF">
      <w:pPr>
        <w:jc w:val="center"/>
        <w:rPr>
          <w:rFonts w:eastAsiaTheme="minorEastAsia"/>
        </w:rPr>
      </w:pPr>
    </w:p>
    <w:p w14:paraId="399A7C1B" w14:textId="2DE60424" w:rsidR="003D3CDF" w:rsidRPr="00F82174" w:rsidRDefault="003D3CDF" w:rsidP="003D3CDF">
      <w:pPr>
        <w:jc w:val="center"/>
        <w:rPr>
          <w:rFonts w:eastAsiaTheme="minorEastAsia"/>
          <w:b/>
          <w:bCs/>
        </w:rPr>
      </w:pPr>
      <w:r>
        <w:rPr>
          <w:rFonts w:eastAsiaTheme="minorEastAsia"/>
          <w:noProof/>
        </w:rPr>
        <w:drawing>
          <wp:anchor distT="0" distB="0" distL="114300" distR="114300" simplePos="0" relativeHeight="251802624" behindDoc="0" locked="0" layoutInCell="1" allowOverlap="1" wp14:anchorId="06E269BF" wp14:editId="47478684">
            <wp:simplePos x="0" y="0"/>
            <wp:positionH relativeFrom="column">
              <wp:posOffset>133350</wp:posOffset>
            </wp:positionH>
            <wp:positionV relativeFrom="paragraph">
              <wp:posOffset>567690</wp:posOffset>
            </wp:positionV>
            <wp:extent cx="2433955" cy="1147445"/>
            <wp:effectExtent l="0" t="0" r="4445" b="0"/>
            <wp:wrapTopAndBottom/>
            <wp:docPr id="909674033" name="Picture 9"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674033" name="Picture 9" descr="A diagram of a mathematical equation&#10;&#10;Description automatically generated"/>
                    <pic:cNvPicPr>
                      <a:picLocks noChangeAspect="1"/>
                    </pic:cNvPicPr>
                  </pic:nvPicPr>
                  <pic:blipFill rotWithShape="1">
                    <a:blip r:embed="rId101"/>
                    <a:srcRect t="7656"/>
                    <a:stretch/>
                  </pic:blipFill>
                  <pic:spPr bwMode="auto">
                    <a:xfrm>
                      <a:off x="0" y="0"/>
                      <a:ext cx="2433955" cy="11474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F82174">
        <w:rPr>
          <w:rFonts w:eastAsiaTheme="minorEastAsia"/>
          <w:b/>
          <w:bCs/>
        </w:rPr>
        <w:t>Backward pass</w:t>
      </w:r>
    </w:p>
    <w:p w14:paraId="34D7ABAC" w14:textId="60136C99" w:rsidR="003D3CDF" w:rsidRPr="003D3CDF" w:rsidRDefault="00000000" w:rsidP="003D3CDF">
      <w:pPr>
        <w:jc w:val="center"/>
        <w:rPr>
          <w:rFonts w:eastAsiaTheme="minorEastAsia"/>
        </w:rPr>
      </w:pPr>
      <m:oMathPara>
        <m:oMath>
          <m:sSup>
            <m:sSupPr>
              <m:ctrlPr>
                <w:rPr>
                  <w:rFonts w:ascii="Cambria Math" w:eastAsiaTheme="minorEastAsia" w:hAnsi="Cambria Math"/>
                  <w:i/>
                </w:rPr>
              </m:ctrlPr>
            </m:sSupPr>
            <m:e>
              <m:r>
                <m:rPr>
                  <m:sty m:val="bi"/>
                </m:rPr>
                <w:rPr>
                  <w:rFonts w:ascii="Cambria Math" w:eastAsiaTheme="minorEastAsia" w:hAnsi="Cambria Math"/>
                </w:rPr>
                <m:t>δ</m:t>
              </m:r>
            </m:e>
            <m:sup>
              <m:r>
                <w:rPr>
                  <w:rFonts w:ascii="Cambria Math" w:eastAsiaTheme="minorEastAsia" w:hAnsi="Cambria Math"/>
                </w:rPr>
                <m:t>in</m:t>
              </m:r>
            </m:sup>
          </m:sSup>
          <m: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J</m:t>
              </m:r>
            </m:e>
            <m:sub>
              <m:r>
                <m:rPr>
                  <m:sty m:val="bi"/>
                </m:rPr>
                <w:rPr>
                  <w:rFonts w:ascii="Cambria Math" w:eastAsiaTheme="minorEastAsia" w:hAnsi="Cambria Math"/>
                </w:rPr>
                <m:t>f</m:t>
              </m:r>
            </m:sub>
          </m:sSub>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m:rPr>
                          <m:sty m:val="bi"/>
                        </m:rPr>
                        <w:rPr>
                          <w:rFonts w:ascii="Cambria Math" w:eastAsiaTheme="minorEastAsia" w:hAnsi="Cambria Math"/>
                        </w:rPr>
                        <m:t>v</m:t>
                      </m:r>
                    </m:e>
                    <m:sup>
                      <m:r>
                        <w:rPr>
                          <w:rFonts w:ascii="Cambria Math" w:eastAsiaTheme="minorEastAsia" w:hAnsi="Cambria Math"/>
                        </w:rPr>
                        <m:t>in</m:t>
                      </m:r>
                    </m:sup>
                  </m:sSup>
                </m:e>
              </m:d>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m:rPr>
                  <m:sty m:val="bi"/>
                </m:rPr>
                <w:rPr>
                  <w:rFonts w:ascii="Cambria Math" w:eastAsiaTheme="minorEastAsia" w:hAnsi="Cambria Math"/>
                </w:rPr>
                <m:t>δ</m:t>
              </m:r>
            </m:e>
            <m:sup>
              <m:r>
                <w:rPr>
                  <w:rFonts w:ascii="Cambria Math" w:eastAsiaTheme="minorEastAsia" w:hAnsi="Cambria Math"/>
                </w:rPr>
                <m:t>out</m:t>
              </m:r>
            </m:sup>
          </m:sSup>
        </m:oMath>
      </m:oMathPara>
    </w:p>
    <w:p w14:paraId="324C0395" w14:textId="56F8440C" w:rsidR="003D3CDF" w:rsidRDefault="003D3CDF" w:rsidP="00503530">
      <w:pPr>
        <w:rPr>
          <w:rFonts w:eastAsiaTheme="minorEastAsia"/>
        </w:rPr>
        <w:sectPr w:rsidR="003D3CDF" w:rsidSect="00492203">
          <w:type w:val="continuous"/>
          <w:pgSz w:w="11906" w:h="16838"/>
          <w:pgMar w:top="1417" w:right="1417" w:bottom="1418" w:left="1417" w:header="708" w:footer="708" w:gutter="0"/>
          <w:cols w:num="2" w:space="708"/>
          <w:docGrid w:linePitch="360"/>
        </w:sectPr>
      </w:pPr>
    </w:p>
    <w:p w14:paraId="321FAA6A" w14:textId="6CC8AD47" w:rsidR="003D3CDF" w:rsidRPr="003D3CDF" w:rsidRDefault="003C1533" w:rsidP="00503530">
      <w:pPr>
        <w:rPr>
          <w:rFonts w:eastAsiaTheme="minorEastAsia"/>
        </w:rPr>
      </w:pPr>
      <w:r>
        <w:rPr>
          <mc:AlternateContent>
            <mc:Choice Requires="w16se">
              <w:rFonts w:eastAsiaTheme="minorEastAsia"/>
            </mc:Choic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rPr>
          <w:rFonts w:eastAsiaTheme="minorEastAsia"/>
        </w:rPr>
        <w:t xml:space="preserve"> </w:t>
      </w:r>
      <w:r w:rsidR="00921689">
        <w:rPr>
          <w:rFonts w:eastAsiaTheme="minorEastAsia"/>
        </w:rPr>
        <w:t xml:space="preserve">The </w:t>
      </w:r>
      <w:r w:rsidR="00921689" w:rsidRPr="00921689">
        <w:rPr>
          <w:rFonts w:eastAsiaTheme="minorEastAsia"/>
          <w:i/>
          <w:iCs/>
        </w:rPr>
        <w:t>Jacobian Matrix</w:t>
      </w:r>
      <w:r w:rsidR="00921689">
        <w:rPr>
          <w:rFonts w:eastAsiaTheme="minorEastAsia"/>
        </w:rPr>
        <w:t xml:space="preserve"> </w:t>
      </w:r>
      <m:oMath>
        <m:sSub>
          <m:sSubPr>
            <m:ctrlPr>
              <w:rPr>
                <w:rFonts w:ascii="Cambria Math" w:eastAsiaTheme="minorEastAsia" w:hAnsi="Cambria Math"/>
                <w:b/>
                <w:bCs/>
                <w:i/>
              </w:rPr>
            </m:ctrlPr>
          </m:sSubPr>
          <m:e>
            <m:r>
              <m:rPr>
                <m:sty m:val="bi"/>
              </m:rPr>
              <w:rPr>
                <w:rFonts w:ascii="Cambria Math" w:eastAsiaTheme="minorEastAsia" w:hAnsi="Cambria Math"/>
              </w:rPr>
              <m:t>J</m:t>
            </m:r>
          </m:e>
          <m:sub>
            <m:r>
              <m:rPr>
                <m:sty m:val="bi"/>
              </m:rPr>
              <w:rPr>
                <w:rFonts w:ascii="Cambria Math" w:eastAsiaTheme="minorEastAsia" w:hAnsi="Cambria Math"/>
              </w:rPr>
              <m:t>f</m:t>
            </m:r>
          </m:sub>
        </m:sSub>
      </m:oMath>
      <w:r w:rsidR="00921689">
        <w:rPr>
          <w:rFonts w:eastAsiaTheme="minorEastAsia"/>
          <w:b/>
          <w:bCs/>
        </w:rPr>
        <w:t xml:space="preserve"> </w:t>
      </w:r>
      <w:r w:rsidR="00921689" w:rsidRPr="00921689">
        <w:rPr>
          <w:rFonts w:eastAsiaTheme="minorEastAsia"/>
        </w:rPr>
        <w:t>contains</w:t>
      </w:r>
      <w:r w:rsidR="00462E5A">
        <w:rPr>
          <w:rFonts w:eastAsiaTheme="minorEastAsia"/>
        </w:rPr>
        <w:t xml:space="preserve"> all partial derivatives of </w:t>
      </w:r>
      <w:r w:rsidR="0069437B">
        <w:rPr>
          <w:rFonts w:eastAsiaTheme="minorEastAsia"/>
        </w:rPr>
        <w:t>each</w:t>
      </w:r>
      <w:r w:rsidR="00462E5A">
        <w:rPr>
          <w:rFonts w:eastAsiaTheme="minorEastAsia"/>
        </w:rPr>
        <w:t xml:space="preserve"> </w:t>
      </w:r>
      <w:r w:rsidR="0069437B">
        <w:rPr>
          <w:rFonts w:eastAsiaTheme="minorEastAsia"/>
        </w:rPr>
        <w:t>output</w:t>
      </w:r>
      <w:r w:rsidR="00921689">
        <w:rPr>
          <w:rFonts w:eastAsiaTheme="minorEastAsia"/>
        </w:rPr>
        <w:t xml:space="preserve"> </w:t>
      </w:r>
      <w:r w:rsidR="00462E5A">
        <w:rPr>
          <w:rFonts w:eastAsiaTheme="minorEastAsia"/>
        </w:rPr>
        <w:t>(</w:t>
      </w:r>
      <w:r w:rsidR="00921689">
        <w:rPr>
          <w:rFonts w:eastAsiaTheme="minorEastAsia"/>
        </w:rPr>
        <w:t>columns</w:t>
      </w:r>
      <w:r w:rsidR="00462E5A">
        <w:rPr>
          <w:rFonts w:eastAsiaTheme="minorEastAsia"/>
        </w:rPr>
        <w:t>)</w:t>
      </w:r>
      <w:r w:rsidR="00585A34">
        <w:rPr>
          <w:rFonts w:eastAsiaTheme="minorEastAsia"/>
        </w:rPr>
        <w:t xml:space="preserve"> of </w:t>
      </w:r>
      <m:oMath>
        <m:r>
          <m:rPr>
            <m:sty m:val="bi"/>
          </m:rPr>
          <w:rPr>
            <w:rFonts w:ascii="Cambria Math" w:eastAsiaTheme="minorEastAsia" w:hAnsi="Cambria Math"/>
          </w:rPr>
          <m:t>f</m:t>
        </m:r>
      </m:oMath>
      <w:r w:rsidR="00462E5A">
        <w:rPr>
          <w:rFonts w:eastAsiaTheme="minorEastAsia"/>
        </w:rPr>
        <w:t xml:space="preserve"> with respect to</w:t>
      </w:r>
      <w:r w:rsidR="0069437B">
        <w:rPr>
          <w:rFonts w:eastAsiaTheme="minorEastAsia"/>
        </w:rPr>
        <w:t xml:space="preserve"> each </w:t>
      </w:r>
      <w:r w:rsidR="00462E5A">
        <w:rPr>
          <w:rFonts w:eastAsiaTheme="minorEastAsia"/>
        </w:rPr>
        <w:t>input</w:t>
      </w:r>
      <w:r w:rsidR="0069437B">
        <w:rPr>
          <w:rFonts w:eastAsiaTheme="minorEastAsia"/>
        </w:rPr>
        <w:t xml:space="preserve"> of </w:t>
      </w:r>
      <m:oMath>
        <m:r>
          <m:rPr>
            <m:sty m:val="bi"/>
          </m:rPr>
          <w:rPr>
            <w:rFonts w:ascii="Cambria Math" w:eastAsiaTheme="minorEastAsia" w:hAnsi="Cambria Math"/>
          </w:rPr>
          <m:t>f</m:t>
        </m:r>
      </m:oMath>
      <w:r w:rsidR="0069437B">
        <w:rPr>
          <w:rFonts w:eastAsiaTheme="minorEastAsia"/>
        </w:rPr>
        <w:t xml:space="preserve"> </w:t>
      </w:r>
      <w:r w:rsidR="00462E5A">
        <w:rPr>
          <w:rFonts w:eastAsiaTheme="minorEastAsia"/>
        </w:rPr>
        <w:t>(rows).</w:t>
      </w:r>
      <w:r w:rsidR="0069437B">
        <w:rPr>
          <w:rFonts w:eastAsiaTheme="minorEastAsia"/>
        </w:rPr>
        <w:t xml:space="preserve"> </w:t>
      </w:r>
      <w:r w:rsidR="00B43763">
        <w:rPr>
          <w:rFonts w:eastAsiaTheme="minorEastAsia"/>
        </w:rPr>
        <w:t xml:space="preserve">In the backward pass, these will be evaluated at the respective input value </w:t>
      </w: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in</m:t>
            </m:r>
          </m:sup>
        </m:sSup>
      </m:oMath>
      <w:r w:rsidR="00B43763">
        <w:rPr>
          <w:rFonts w:eastAsiaTheme="minorEastAsia"/>
        </w:rPr>
        <w:t xml:space="preserve"> from the forward pass, to obtain the real-valued matrix </w:t>
      </w:r>
      <m:oMath>
        <m:sSub>
          <m:sSubPr>
            <m:ctrlPr>
              <w:rPr>
                <w:rFonts w:ascii="Cambria Math" w:eastAsiaTheme="minorEastAsia" w:hAnsi="Cambria Math"/>
                <w:b/>
                <w:bCs/>
                <w:i/>
              </w:rPr>
            </m:ctrlPr>
          </m:sSubPr>
          <m:e>
            <m:r>
              <m:rPr>
                <m:sty m:val="bi"/>
              </m:rPr>
              <w:rPr>
                <w:rFonts w:ascii="Cambria Math" w:eastAsiaTheme="minorEastAsia" w:hAnsi="Cambria Math"/>
              </w:rPr>
              <m:t>J</m:t>
            </m:r>
          </m:e>
          <m:sub>
            <m:r>
              <m:rPr>
                <m:sty m:val="bi"/>
              </m:rPr>
              <w:rPr>
                <w:rFonts w:ascii="Cambria Math" w:eastAsiaTheme="minorEastAsia" w:hAnsi="Cambria Math"/>
              </w:rPr>
              <m:t>f</m:t>
            </m:r>
          </m:sub>
        </m:sSub>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m:rPr>
                        <m:sty m:val="bi"/>
                      </m:rPr>
                      <w:rPr>
                        <w:rFonts w:ascii="Cambria Math" w:eastAsiaTheme="minorEastAsia" w:hAnsi="Cambria Math"/>
                      </w:rPr>
                      <m:t>v</m:t>
                    </m:r>
                  </m:e>
                  <m:sup>
                    <m:r>
                      <w:rPr>
                        <w:rFonts w:ascii="Cambria Math" w:eastAsiaTheme="minorEastAsia" w:hAnsi="Cambria Math"/>
                      </w:rPr>
                      <m:t>in</m:t>
                    </m:r>
                  </m:sup>
                </m:sSup>
              </m:e>
            </m:d>
          </m:e>
          <m:sup>
            <m:r>
              <w:rPr>
                <w:rFonts w:ascii="Cambria Math" w:eastAsiaTheme="minorEastAsia" w:hAnsi="Cambria Math"/>
              </w:rPr>
              <m:t>⊤</m:t>
            </m:r>
          </m:sup>
        </m:sSup>
      </m:oMath>
      <w:r w:rsidR="00B43763">
        <w:rPr>
          <w:rFonts w:eastAsiaTheme="minorEastAsia"/>
        </w:rPr>
        <w:t>.</w:t>
      </w:r>
    </w:p>
    <w:p w14:paraId="42F77BFD" w14:textId="1FF2419B" w:rsidR="003D3CDF" w:rsidRPr="003D3CDF" w:rsidRDefault="003D3CDF" w:rsidP="00503530">
      <w:pPr>
        <w:rPr>
          <w:rFonts w:eastAsiaTheme="minorEastAsia"/>
          <w:noProof/>
        </w:rPr>
      </w:pPr>
    </w:p>
    <w:p w14:paraId="4809810A" w14:textId="37D37DF5" w:rsidR="001A2646" w:rsidRDefault="00BF69BF" w:rsidP="00CF4656">
      <w:pPr>
        <w:pStyle w:val="Heading3"/>
      </w:pPr>
      <w:r>
        <w:rPr>
          <w:noProof/>
        </w:rPr>
        <w:lastRenderedPageBreak/>
        <w:drawing>
          <wp:anchor distT="0" distB="0" distL="114300" distR="114300" simplePos="0" relativeHeight="251803648" behindDoc="0" locked="0" layoutInCell="1" allowOverlap="1" wp14:anchorId="759C8644" wp14:editId="1E004BC0">
            <wp:simplePos x="0" y="0"/>
            <wp:positionH relativeFrom="column">
              <wp:posOffset>0</wp:posOffset>
            </wp:positionH>
            <wp:positionV relativeFrom="paragraph">
              <wp:posOffset>337523</wp:posOffset>
            </wp:positionV>
            <wp:extent cx="5760720" cy="3563620"/>
            <wp:effectExtent l="0" t="0" r="0" b="0"/>
            <wp:wrapSquare wrapText="bothSides"/>
            <wp:docPr id="1513245333" name="Picture 2" descr="A diagram of a logistic pa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45333" name="Picture 2" descr="A diagram of a logistic pass&#10;&#10;Description automatically generated with medium confidence"/>
                    <pic:cNvPicPr/>
                  </pic:nvPicPr>
                  <pic:blipFill>
                    <a:blip r:embed="rId102"/>
                    <a:stretch>
                      <a:fillRect/>
                    </a:stretch>
                  </pic:blipFill>
                  <pic:spPr>
                    <a:xfrm>
                      <a:off x="0" y="0"/>
                      <a:ext cx="5760720" cy="3563620"/>
                    </a:xfrm>
                    <a:prstGeom prst="rect">
                      <a:avLst/>
                    </a:prstGeom>
                  </pic:spPr>
                </pic:pic>
              </a:graphicData>
            </a:graphic>
          </wp:anchor>
        </w:drawing>
      </w:r>
      <w:r w:rsidR="00110A2C">
        <w:t xml:space="preserve">Example: Logistic Regression (2D), </w:t>
      </w:r>
      <w:r w:rsidR="00110A2C" w:rsidRPr="00110A2C">
        <w:rPr>
          <w:i/>
          <w:iCs/>
        </w:rPr>
        <w:t>N=2</w:t>
      </w:r>
    </w:p>
    <w:p w14:paraId="66FEE7E6" w14:textId="77777777" w:rsidR="00792932" w:rsidRDefault="00792932" w:rsidP="00503530"/>
    <w:p w14:paraId="793DA1D9" w14:textId="1849BA42" w:rsidR="00110A2C" w:rsidRDefault="00D77DC7" w:rsidP="00D77DC7">
      <w:pPr>
        <w:pStyle w:val="Heading2"/>
      </w:pPr>
      <w:bookmarkStart w:id="17" w:name="_Toc161141575"/>
      <w:r>
        <w:t>Optimizers</w:t>
      </w:r>
      <w:bookmarkEnd w:id="17"/>
    </w:p>
    <w:p w14:paraId="3CCF3FE3" w14:textId="13AC2930" w:rsidR="00CE09B6" w:rsidRPr="00CE09B6" w:rsidRDefault="00CE09B6" w:rsidP="00CE09B6">
      <w:pPr>
        <w:pStyle w:val="Heading3"/>
      </w:pPr>
      <w:r>
        <w:t>Gradient Descent</w:t>
      </w:r>
    </w:p>
    <w:p w14:paraId="525950F4" w14:textId="7993153C" w:rsidR="002B2003" w:rsidRDefault="003C05CB" w:rsidP="00503530">
      <w:r>
        <w:rPr>
          <mc:AlternateContent>
            <mc:Choice Requires="w16se"/>
            <mc:Fallback>
              <w:rFonts w:ascii="Segoe UI Emoji" w:eastAsia="Segoe UI Emoji" w:hAnsi="Segoe UI Emoji" w:cs="Segoe UI Emoji"/>
            </mc:Fallback>
          </mc:AlternateContent>
        </w:rPr>
        <mc:AlternateContent>
          <mc:Choice Requires="w16se">
            <w16se:symEx w16se:font="Segoe UI Emoji" w16se:char="1F4D1"/>
          </mc:Choice>
          <mc:Fallback>
            <w:t>📑</w:t>
          </mc:Fallback>
        </mc:AlternateContent>
      </w:r>
      <w:r>
        <w:t xml:space="preserve"> </w:t>
      </w:r>
      <w:r w:rsidR="00B862A3">
        <w:t xml:space="preserve">Recall </w:t>
      </w:r>
      <w:r w:rsidR="00B862A3" w:rsidRPr="00120FF7">
        <w:rPr>
          <w:i/>
          <w:iCs/>
        </w:rPr>
        <w:t>vanilla gradient descent</w:t>
      </w:r>
      <w:r w:rsidR="00B862A3">
        <w:t xml:space="preserve">. This optimizer aims to minimize an objective function. </w:t>
      </w:r>
      <w:r w:rsidR="00782180">
        <w:t>It</w:t>
      </w:r>
      <w:r w:rsidR="00B862A3">
        <w:t xml:space="preserve"> iteratively update</w:t>
      </w:r>
      <w:r w:rsidR="00782180">
        <w:t>s</w:t>
      </w:r>
      <w:r w:rsidR="00B862A3">
        <w:t xml:space="preserve"> the current estimate </w:t>
      </w:r>
      <m:oMath>
        <m:sSub>
          <m:sSubPr>
            <m:ctrlPr>
              <w:rPr>
                <w:rFonts w:ascii="Cambria Math" w:hAnsi="Cambria Math"/>
                <w:i/>
              </w:rPr>
            </m:ctrlPr>
          </m:sSubPr>
          <m:e>
            <m:r>
              <m:rPr>
                <m:sty m:val="bi"/>
              </m:rPr>
              <w:rPr>
                <w:rFonts w:ascii="Cambria Math" w:hAnsi="Cambria Math"/>
              </w:rPr>
              <m:t>θ</m:t>
            </m:r>
          </m:e>
          <m:sub>
            <m:r>
              <w:rPr>
                <w:rFonts w:ascii="Cambria Math" w:hAnsi="Cambria Math"/>
              </w:rPr>
              <m:t>t</m:t>
            </m:r>
          </m:sub>
        </m:sSub>
      </m:oMath>
      <w:r w:rsidR="00B862A3">
        <w:t xml:space="preserve"> until some stopping criterion is met.</w:t>
      </w:r>
      <w:r w:rsidR="002B2003">
        <w:tab/>
      </w:r>
    </w:p>
    <w:p w14:paraId="683F656B" w14:textId="0C19BC4B" w:rsidR="002B2003" w:rsidRPr="002B2003" w:rsidRDefault="00000000" w:rsidP="000A2D8B">
      <w:pPr>
        <w:tabs>
          <w:tab w:val="left" w:pos="3261"/>
        </w:tabs>
        <w:rPr>
          <w:rFonts w:eastAsiaTheme="minorEastAsia"/>
        </w:rPr>
      </w:pPr>
      <m:oMathPara>
        <m:oMath>
          <m:sSub>
            <m:sSubPr>
              <m:ctrlPr>
                <w:rPr>
                  <w:rFonts w:ascii="Cambria Math" w:hAnsi="Cambria Math"/>
                  <w:i/>
                </w:rPr>
              </m:ctrlPr>
            </m:sSubPr>
            <m:e>
              <m:r>
                <m:rPr>
                  <m:sty m:val="bi"/>
                </m:rPr>
                <w:rPr>
                  <w:rFonts w:ascii="Cambria Math" w:hAnsi="Cambria Math"/>
                </w:rPr>
                <m:t>θ</m:t>
              </m:r>
            </m:e>
            <m:sub>
              <m:r>
                <w:rPr>
                  <w:rFonts w:ascii="Cambria Math" w:hAnsi="Cambria Math"/>
                </w:rPr>
                <m:t>t+1</m:t>
              </m:r>
            </m:sub>
          </m:sSub>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t</m:t>
              </m:r>
            </m:sub>
          </m:sSub>
          <m:r>
            <w:rPr>
              <w:rFonts w:ascii="Cambria Math" w:hAnsi="Cambria Math"/>
            </w:rPr>
            <m:t>-ϵ⋅</m:t>
          </m:r>
          <m:sSub>
            <m:sSubPr>
              <m:ctrlPr>
                <w:rPr>
                  <w:rFonts w:ascii="Cambria Math" w:hAnsi="Cambria Math"/>
                  <w:i/>
                </w:rPr>
              </m:ctrlPr>
            </m:sSubPr>
            <m:e>
              <m:r>
                <m:rPr>
                  <m:sty m:val="bi"/>
                </m:rPr>
                <w:rPr>
                  <w:rFonts w:ascii="Cambria Math" w:hAnsi="Cambria Math"/>
                </w:rPr>
                <m:t>g</m:t>
              </m:r>
            </m:e>
            <m:sub>
              <m:r>
                <w:rPr>
                  <w:rFonts w:ascii="Cambria Math" w:hAnsi="Cambria Math"/>
                </w:rPr>
                <m:t>t</m:t>
              </m:r>
            </m:sub>
          </m:sSub>
        </m:oMath>
      </m:oMathPara>
    </w:p>
    <w:p w14:paraId="19047D9C" w14:textId="2AED2EEF" w:rsidR="002B2003" w:rsidRDefault="002B2003" w:rsidP="00503530">
      <w:pPr>
        <w:rPr>
          <w:rFonts w:eastAsiaTheme="minorEastAsia"/>
        </w:rPr>
      </w:pPr>
      <w:r>
        <w:rPr>
          <w:rFonts w:eastAsiaTheme="minorEastAsia"/>
        </w:rPr>
        <w:t xml:space="preserve">where </w:t>
      </w:r>
      <m:oMath>
        <m:sSub>
          <m:sSubPr>
            <m:ctrlPr>
              <w:rPr>
                <w:rFonts w:ascii="Cambria Math" w:hAnsi="Cambria Math"/>
                <w:i/>
              </w:rPr>
            </m:ctrlPr>
          </m:sSubPr>
          <m:e>
            <m:r>
              <m:rPr>
                <m:sty m:val="bi"/>
              </m:rPr>
              <w:rPr>
                <w:rFonts w:ascii="Cambria Math" w:hAnsi="Cambria Math"/>
              </w:rPr>
              <m:t>g</m:t>
            </m:r>
          </m:e>
          <m:sub>
            <m:r>
              <w:rPr>
                <w:rFonts w:ascii="Cambria Math" w:hAnsi="Cambria Math"/>
              </w:rPr>
              <m:t>t</m:t>
            </m:r>
          </m:sub>
        </m:sSub>
      </m:oMath>
      <w:r>
        <w:rPr>
          <w:rFonts w:eastAsiaTheme="minorEastAsia"/>
        </w:rPr>
        <w:t xml:space="preserve"> is the gradient (estimate) of the </w:t>
      </w:r>
      <w:r w:rsidRPr="002B2003">
        <w:rPr>
          <w:rFonts w:eastAsiaTheme="minorEastAsia"/>
          <w:i/>
          <w:iCs/>
        </w:rPr>
        <w:t>objective</w:t>
      </w:r>
      <w:r>
        <w:rPr>
          <w:rFonts w:eastAsiaTheme="minorEastAsia"/>
        </w:rPr>
        <w:t xml:space="preserve"> wrt. parameters </w:t>
      </w:r>
      <m:oMath>
        <m:r>
          <m:rPr>
            <m:sty m:val="bi"/>
          </m:rPr>
          <w:rPr>
            <w:rFonts w:ascii="Cambria Math" w:eastAsiaTheme="minorEastAsia" w:hAnsi="Cambria Math"/>
          </w:rPr>
          <m:t>θ</m:t>
        </m:r>
      </m:oMath>
      <w:r>
        <w:rPr>
          <w:rFonts w:eastAsiaTheme="minorEastAsia"/>
        </w:rPr>
        <w:t xml:space="preserve"> at time </w:t>
      </w:r>
      <m:oMath>
        <m:r>
          <w:rPr>
            <w:rFonts w:ascii="Cambria Math" w:eastAsiaTheme="minorEastAsia" w:hAnsi="Cambria Math"/>
          </w:rPr>
          <m:t>t</m:t>
        </m:r>
      </m:oMath>
      <w:r>
        <w:rPr>
          <w:rFonts w:eastAsiaTheme="minorEastAsia"/>
        </w:rPr>
        <w:t xml:space="preserve"> (e.g., </w:t>
      </w:r>
      <m:oMath>
        <m:sSub>
          <m:sSubPr>
            <m:ctrlPr>
              <w:rPr>
                <w:rFonts w:ascii="Cambria Math" w:eastAsiaTheme="minorEastAsia" w:hAnsi="Cambria Math"/>
                <w:i/>
              </w:rPr>
            </m:ctrlPr>
          </m:sSubPr>
          <m:e>
            <m:r>
              <m:rPr>
                <m:sty m:val="bi"/>
              </m:rPr>
              <w:rPr>
                <w:rFonts w:ascii="Cambria Math" w:eastAsiaTheme="minorEastAsia" w:hAnsi="Cambria Math"/>
              </w:rPr>
              <m:t>g</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m:t>
            </m:r>
            <m:ctrlPr>
              <w:rPr>
                <w:rFonts w:ascii="Cambria Math" w:eastAsiaTheme="minorEastAsia" w:hAnsi="Cambria Math"/>
              </w:rPr>
            </m:ctrlPr>
          </m:e>
          <m:sub>
            <m:r>
              <m:rPr>
                <m:sty m:val="bi"/>
              </m:rPr>
              <w:rPr>
                <w:rFonts w:ascii="Cambria Math" w:eastAsiaTheme="minorEastAsia" w:hAnsi="Cambria Math"/>
              </w:rPr>
              <m:t>θ</m:t>
            </m:r>
          </m:sub>
        </m:sSub>
        <m:r>
          <w:rPr>
            <w:rFonts w:ascii="Cambria Math" w:eastAsiaTheme="minorEastAsia" w:hAnsi="Cambria Math"/>
          </w:rPr>
          <m:t>J</m:t>
        </m:r>
        <m:d>
          <m:dPr>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θ</m:t>
                </m:r>
              </m:e>
              <m:sub>
                <m:r>
                  <w:rPr>
                    <w:rFonts w:ascii="Cambria Math" w:eastAsiaTheme="minorEastAsia" w:hAnsi="Cambria Math"/>
                  </w:rPr>
                  <m:t>t</m:t>
                </m:r>
              </m:sub>
            </m:sSub>
          </m:e>
        </m:d>
      </m:oMath>
      <w:r w:rsidR="00F37F69">
        <w:rPr>
          <w:rFonts w:eastAsiaTheme="minorEastAsia"/>
        </w:rPr>
        <w:t>.</w:t>
      </w:r>
    </w:p>
    <w:p w14:paraId="56562A65" w14:textId="77777777" w:rsidR="00F37F69" w:rsidRDefault="00F37F69" w:rsidP="00503530">
      <w:pPr>
        <w:rPr>
          <w:rFonts w:eastAsiaTheme="minorEastAsia"/>
        </w:rPr>
      </w:pPr>
    </w:p>
    <w:p w14:paraId="0E77F523" w14:textId="0F3B920E" w:rsidR="00F047B4" w:rsidRPr="00F047B4" w:rsidRDefault="005D6B88" w:rsidP="00F047B4">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t xml:space="preserve"> </w:t>
      </w:r>
      <w:r w:rsidR="00F37F69">
        <w:t>There are multiple variants for supervised learning</w:t>
      </w:r>
      <w:r w:rsidR="002608F4">
        <w:t>:</w:t>
      </w:r>
    </w:p>
    <w:p w14:paraId="0E1319AB" w14:textId="40304443" w:rsidR="00F047B4" w:rsidRDefault="00F37F69" w:rsidP="00F047B4">
      <w:pPr>
        <w:pStyle w:val="ListParagraph"/>
        <w:numPr>
          <w:ilvl w:val="0"/>
          <w:numId w:val="79"/>
        </w:numPr>
        <w:ind w:left="709"/>
      </w:pPr>
      <w:r w:rsidRPr="00F047B4">
        <w:rPr>
          <w:b/>
          <w:bCs/>
        </w:rPr>
        <w:t>Batch</w:t>
      </w:r>
      <w:r>
        <w:t xml:space="preserve"> gradient descent:</w:t>
      </w:r>
      <w:r w:rsidR="00631793">
        <w:t xml:space="preserve"> </w:t>
      </w:r>
      <w:r>
        <w:t>compute</w:t>
      </w:r>
      <w:r w:rsidR="00C21AE3">
        <w:t>s</w:t>
      </w:r>
      <w:r>
        <w:t xml:space="preserve"> exact gradient using </w:t>
      </w:r>
      <w:r w:rsidRPr="00F047B4">
        <w:rPr>
          <w:i/>
          <w:iCs/>
        </w:rPr>
        <w:t>all training</w:t>
      </w:r>
      <w:r w:rsidR="002608F4" w:rsidRPr="00F047B4">
        <w:rPr>
          <w:i/>
          <w:iCs/>
        </w:rPr>
        <w:t xml:space="preserve"> </w:t>
      </w:r>
      <w:r w:rsidRPr="00F047B4">
        <w:rPr>
          <w:i/>
          <w:iCs/>
        </w:rPr>
        <w:t>examples</w:t>
      </w:r>
      <w:r>
        <w:t xml:space="preserve"> </w:t>
      </w:r>
    </w:p>
    <w:p w14:paraId="65E0D351" w14:textId="77777777" w:rsidR="000A2D8B" w:rsidRDefault="000A2D8B" w:rsidP="00F047B4">
      <w:pPr>
        <w:pStyle w:val="ListParagraph"/>
        <w:numPr>
          <w:ilvl w:val="1"/>
          <w:numId w:val="79"/>
        </w:numPr>
        <w:sectPr w:rsidR="000A2D8B" w:rsidSect="00492203">
          <w:type w:val="continuous"/>
          <w:pgSz w:w="11906" w:h="16838"/>
          <w:pgMar w:top="1417" w:right="1417" w:bottom="1418" w:left="1417" w:header="708" w:footer="708" w:gutter="0"/>
          <w:cols w:space="708"/>
          <w:docGrid w:linePitch="360"/>
        </w:sectPr>
      </w:pPr>
    </w:p>
    <w:p w14:paraId="4E1B855B" w14:textId="2469B5E1" w:rsidR="000A2D8B" w:rsidRDefault="000A2D8B" w:rsidP="000A2D8B">
      <w:pPr>
        <w:ind w:left="426" w:firstLine="708"/>
      </w:pPr>
      <w:r>
        <w:t xml:space="preserve">- </w:t>
      </w:r>
      <w:r w:rsidR="00F37F69">
        <w:t>high cost</w:t>
      </w:r>
    </w:p>
    <w:p w14:paraId="3D5F0FE7" w14:textId="0D797461" w:rsidR="000A2D8B" w:rsidRDefault="000A2D8B" w:rsidP="000A2D8B">
      <w:pPr>
        <w:ind w:left="284"/>
      </w:pPr>
      <w:r>
        <w:t xml:space="preserve">- </w:t>
      </w:r>
      <w:r w:rsidR="00F37F69">
        <w:t>easy to parall</w:t>
      </w:r>
      <w:r w:rsidR="002608F4">
        <w:t>el</w:t>
      </w:r>
      <w:r w:rsidR="00F37F69">
        <w:t>iz</w:t>
      </w:r>
      <w:r>
        <w:t>e</w:t>
      </w:r>
    </w:p>
    <w:p w14:paraId="17CF65C5" w14:textId="47F5752C" w:rsidR="00F047B4" w:rsidRDefault="000A2D8B" w:rsidP="000A2D8B">
      <w:r>
        <w:t xml:space="preserve">- </w:t>
      </w:r>
      <w:r w:rsidR="00F37F69">
        <w:t>exact gradient</w:t>
      </w:r>
    </w:p>
    <w:p w14:paraId="7D17CA53" w14:textId="77777777" w:rsidR="000A2D8B" w:rsidRDefault="000A2D8B" w:rsidP="00F047B4">
      <w:pPr>
        <w:pStyle w:val="ListParagraph"/>
        <w:numPr>
          <w:ilvl w:val="0"/>
          <w:numId w:val="79"/>
        </w:numPr>
        <w:ind w:left="709"/>
        <w:rPr>
          <w:b/>
          <w:bCs/>
        </w:rPr>
        <w:sectPr w:rsidR="000A2D8B" w:rsidSect="00492203">
          <w:type w:val="continuous"/>
          <w:pgSz w:w="11906" w:h="16838"/>
          <w:pgMar w:top="1417" w:right="1417" w:bottom="1418" w:left="1417" w:header="708" w:footer="708" w:gutter="0"/>
          <w:cols w:num="3" w:space="69"/>
          <w:docGrid w:linePitch="360"/>
        </w:sectPr>
      </w:pPr>
    </w:p>
    <w:p w14:paraId="66D8A589" w14:textId="55166021" w:rsidR="00F047B4" w:rsidRDefault="00F37F69" w:rsidP="00F047B4">
      <w:pPr>
        <w:pStyle w:val="ListParagraph"/>
        <w:numPr>
          <w:ilvl w:val="0"/>
          <w:numId w:val="79"/>
        </w:numPr>
        <w:ind w:left="709"/>
      </w:pPr>
      <w:r w:rsidRPr="00F047B4">
        <w:rPr>
          <w:b/>
          <w:bCs/>
        </w:rPr>
        <w:t>Stochastic</w:t>
      </w:r>
      <w:r>
        <w:t xml:space="preserve"> gradient descent:</w:t>
      </w:r>
      <w:r w:rsidR="00631793">
        <w:t xml:space="preserve"> </w:t>
      </w:r>
      <w:r>
        <w:t>estimate</w:t>
      </w:r>
      <w:r w:rsidR="00C21AE3">
        <w:t>s</w:t>
      </w:r>
      <w:r>
        <w:t xml:space="preserve"> gradient using </w:t>
      </w:r>
      <w:r w:rsidR="002608F4" w:rsidRPr="00F047B4">
        <w:rPr>
          <w:i/>
          <w:iCs/>
        </w:rPr>
        <w:t xml:space="preserve">a single </w:t>
      </w:r>
      <w:r w:rsidRPr="00F047B4">
        <w:rPr>
          <w:i/>
          <w:iCs/>
        </w:rPr>
        <w:t>random</w:t>
      </w:r>
      <w:r w:rsidR="002608F4" w:rsidRPr="00F047B4">
        <w:rPr>
          <w:i/>
          <w:iCs/>
        </w:rPr>
        <w:t xml:space="preserve"> </w:t>
      </w:r>
      <w:r w:rsidRPr="00F047B4">
        <w:rPr>
          <w:i/>
          <w:iCs/>
        </w:rPr>
        <w:t>training example</w:t>
      </w:r>
      <w:r>
        <w:t xml:space="preserve"> </w:t>
      </w:r>
    </w:p>
    <w:p w14:paraId="17B5D3F8" w14:textId="77777777" w:rsidR="000A2D8B" w:rsidRDefault="000A2D8B" w:rsidP="00F047B4">
      <w:pPr>
        <w:pStyle w:val="ListParagraph"/>
        <w:numPr>
          <w:ilvl w:val="1"/>
          <w:numId w:val="79"/>
        </w:numPr>
        <w:sectPr w:rsidR="000A2D8B" w:rsidSect="00492203">
          <w:type w:val="continuous"/>
          <w:pgSz w:w="11906" w:h="16838"/>
          <w:pgMar w:top="1417" w:right="1417" w:bottom="1418" w:left="1417" w:header="708" w:footer="708" w:gutter="0"/>
          <w:cols w:space="708"/>
          <w:docGrid w:linePitch="360"/>
        </w:sectPr>
      </w:pPr>
    </w:p>
    <w:p w14:paraId="50DE4316" w14:textId="736B1C2F" w:rsidR="00F047B4" w:rsidRDefault="000A2D8B" w:rsidP="000A2D8B">
      <w:pPr>
        <w:ind w:left="1134" w:firstLine="1"/>
      </w:pPr>
      <w:r>
        <w:t xml:space="preserve">- </w:t>
      </w:r>
      <w:r w:rsidR="00F37F69">
        <w:t>low cost</w:t>
      </w:r>
    </w:p>
    <w:p w14:paraId="34CE38D7" w14:textId="63383E8C" w:rsidR="000A2D8B" w:rsidRDefault="000A2D8B" w:rsidP="000A2D8B">
      <w:pPr>
        <w:ind w:left="284"/>
      </w:pPr>
      <w:r>
        <w:t>- noisy gradient</w:t>
      </w:r>
    </w:p>
    <w:p w14:paraId="779FAA07" w14:textId="58CD635D" w:rsidR="000A2D8B" w:rsidRDefault="000A2D8B" w:rsidP="000A2D8B">
      <w:r>
        <w:t xml:space="preserve">- </w:t>
      </w:r>
      <w:r w:rsidR="00F37F69">
        <w:t>hard to parallelize</w:t>
      </w:r>
    </w:p>
    <w:p w14:paraId="691FED8D" w14:textId="77777777" w:rsidR="000A2D8B" w:rsidRDefault="000A2D8B" w:rsidP="000A2D8B">
      <w:pPr>
        <w:sectPr w:rsidR="000A2D8B" w:rsidSect="00492203">
          <w:type w:val="continuous"/>
          <w:pgSz w:w="11906" w:h="16838"/>
          <w:pgMar w:top="1417" w:right="1417" w:bottom="1418" w:left="1417" w:header="708" w:footer="708" w:gutter="0"/>
          <w:cols w:num="3" w:space="69"/>
          <w:docGrid w:linePitch="360"/>
        </w:sectPr>
      </w:pPr>
    </w:p>
    <w:p w14:paraId="2952B731" w14:textId="544AABCD" w:rsidR="00F047B4" w:rsidRDefault="00F37F69" w:rsidP="00F047B4">
      <w:pPr>
        <w:pStyle w:val="ListParagraph"/>
        <w:numPr>
          <w:ilvl w:val="0"/>
          <w:numId w:val="79"/>
        </w:numPr>
        <w:ind w:left="709"/>
      </w:pPr>
      <w:r w:rsidRPr="00F047B4">
        <w:rPr>
          <w:b/>
          <w:bCs/>
        </w:rPr>
        <w:t>Mini-batch</w:t>
      </w:r>
      <w:r>
        <w:t xml:space="preserve"> gradient descent:</w:t>
      </w:r>
      <w:r w:rsidR="00631793">
        <w:t xml:space="preserve"> </w:t>
      </w:r>
      <w:r>
        <w:t>estimate</w:t>
      </w:r>
      <w:r w:rsidR="00C21AE3">
        <w:t xml:space="preserve">s </w:t>
      </w:r>
      <w:r>
        <w:t xml:space="preserve">gradient using </w:t>
      </w:r>
      <w:r w:rsidRPr="00F047B4">
        <w:rPr>
          <w:i/>
          <w:iCs/>
        </w:rPr>
        <w:t>some</w:t>
      </w:r>
      <w:r w:rsidR="002608F4" w:rsidRPr="00F047B4">
        <w:rPr>
          <w:i/>
          <w:iCs/>
        </w:rPr>
        <w:t xml:space="preserve"> </w:t>
      </w:r>
      <w:r w:rsidRPr="00F047B4">
        <w:rPr>
          <w:i/>
          <w:iCs/>
        </w:rPr>
        <w:t>training examples</w:t>
      </w:r>
      <w:r>
        <w:t xml:space="preserve"> </w:t>
      </w:r>
    </w:p>
    <w:p w14:paraId="7789BDE7" w14:textId="71F61F77" w:rsidR="00F047B4" w:rsidRDefault="007F259A" w:rsidP="000A2D8B">
      <w:pPr>
        <w:pStyle w:val="ListParagraph"/>
        <w:numPr>
          <w:ilvl w:val="0"/>
          <w:numId w:val="82"/>
        </w:numPr>
        <w:ind w:left="1276" w:hanging="142"/>
      </w:pPr>
      <w:r>
        <w:t>middle</w:t>
      </w:r>
      <w:r w:rsidR="00F047B4">
        <w:t xml:space="preserve"> ground between cost and parallelizability</w:t>
      </w:r>
    </w:p>
    <w:p w14:paraId="72677F4C" w14:textId="494A98F0" w:rsidR="00227956" w:rsidRDefault="00F37F69" w:rsidP="000A2D8B">
      <w:pPr>
        <w:pStyle w:val="ListParagraph"/>
        <w:numPr>
          <w:ilvl w:val="0"/>
          <w:numId w:val="82"/>
        </w:numPr>
        <w:ind w:left="1276" w:hanging="142"/>
      </w:pPr>
      <w:r>
        <w:t>n</w:t>
      </w:r>
      <w:r w:rsidR="002608F4">
        <w:t>umber</w:t>
      </w:r>
      <w:r w:rsidR="00896802">
        <w:t xml:space="preserve"> of </w:t>
      </w:r>
      <w:r>
        <w:t>examples called batch size</w:t>
      </w:r>
    </w:p>
    <w:p w14:paraId="0D01D704" w14:textId="77777777" w:rsidR="001F6D2F" w:rsidRDefault="001F6D2F" w:rsidP="00CE6E22">
      <w:pPr>
        <w:rPr>
          <w:rFonts w:ascii="Segoe UI Emoji" w:hAnsi="Segoe UI Emoji" w:cs="Segoe UI Emoji"/>
        </w:rPr>
      </w:pPr>
    </w:p>
    <w:p w14:paraId="28BCC5BB" w14:textId="149AAD95" w:rsidR="0022785C" w:rsidRDefault="005D6B88" w:rsidP="00CE6E22">
      <w:r>
        <w:rPr>
          <w:rFonts w:ascii="Segoe UI Emoji" w:hAnsi="Segoe UI Emoji" w:cs="Segoe UI Emoji"/>
        </w:rPr>
        <w:t>❗</w:t>
      </w:r>
      <w:r w:rsidR="003E13AB">
        <w:rPr>
          <w:rFonts w:ascii="Segoe UI Emoji" w:hAnsi="Segoe UI Emoji" w:cs="Segoe UI Emoji"/>
        </w:rPr>
        <w:t xml:space="preserve"> </w:t>
      </w:r>
      <w:r w:rsidR="00227956">
        <w:t>GD is suitable for large datasets/models but can converge slowly and gets stuck in local minima</w:t>
      </w:r>
      <w:r w:rsidR="00F31221">
        <w:t xml:space="preserve">. </w:t>
      </w:r>
    </w:p>
    <w:p w14:paraId="4D95E7F9" w14:textId="0885EB25" w:rsidR="00CE6E22" w:rsidRDefault="00CE6E22" w:rsidP="0022785C">
      <w:r>
        <w:t xml:space="preserve">During training, we aim to minimize a potentially highly non-convex cost function </w:t>
      </w:r>
      <m:oMath>
        <m:r>
          <w:rPr>
            <w:rFonts w:ascii="Cambria Math" w:hAnsi="Cambria Math"/>
          </w:rPr>
          <m:t>J(</m:t>
        </m:r>
        <m:r>
          <m:rPr>
            <m:sty m:val="bi"/>
          </m:rPr>
          <w:rPr>
            <w:rFonts w:ascii="Cambria Math" w:hAnsi="Cambria Math"/>
          </w:rPr>
          <m:t>θ</m:t>
        </m:r>
        <m:r>
          <w:rPr>
            <w:rFonts w:ascii="Cambria Math" w:hAnsi="Cambria Math"/>
          </w:rPr>
          <m:t>)</m:t>
        </m:r>
      </m:oMath>
      <w:r>
        <w:t xml:space="preserve"> → difficult!</w:t>
      </w:r>
      <w:r w:rsidR="004555AD">
        <w:t xml:space="preserve"> </w:t>
      </w:r>
      <w:r w:rsidR="0022785C">
        <w:t xml:space="preserve">To make gradient-based methods work, need well-chosen </w:t>
      </w:r>
      <w:r w:rsidR="0022785C" w:rsidRPr="0022785C">
        <w:rPr>
          <w:i/>
          <w:iCs/>
        </w:rPr>
        <w:t>training parameters</w:t>
      </w:r>
      <w:r w:rsidR="0022785C">
        <w:rPr>
          <w:i/>
          <w:iCs/>
        </w:rPr>
        <w:t xml:space="preserve"> </w:t>
      </w:r>
      <w:r w:rsidR="0022785C">
        <w:t xml:space="preserve">and a suitable </w:t>
      </w:r>
      <w:r w:rsidR="0022785C" w:rsidRPr="0022785C">
        <w:rPr>
          <w:i/>
          <w:iCs/>
        </w:rPr>
        <w:t>network architecture</w:t>
      </w:r>
      <w:r w:rsidR="0022785C">
        <w:t xml:space="preserve"> </w:t>
      </w:r>
      <w:r w:rsidR="0022785C" w:rsidRPr="00266F4D">
        <w:rPr>
          <w:i/>
          <w:iCs/>
        </w:rPr>
        <w:t>design</w:t>
      </w:r>
      <w:r w:rsidR="0022785C">
        <w:t>.</w:t>
      </w:r>
    </w:p>
    <w:p w14:paraId="4851C6B3" w14:textId="7A98B2DB" w:rsidR="004555AD" w:rsidRDefault="00FF567B" w:rsidP="008A5A1B">
      <w:pPr>
        <w:pStyle w:val="Heading3"/>
      </w:pPr>
      <w:bookmarkStart w:id="18" w:name="_Ref161217902"/>
      <w:r>
        <w:rPr>
          <w:noProof/>
        </w:rPr>
        <w:lastRenderedPageBreak/>
        <mc:AlternateContent>
          <mc:Choice Requires="wps">
            <w:drawing>
              <wp:anchor distT="45720" distB="45720" distL="114300" distR="114300" simplePos="0" relativeHeight="251805696" behindDoc="0" locked="0" layoutInCell="1" allowOverlap="1" wp14:anchorId="34DBC219" wp14:editId="0C66B768">
                <wp:simplePos x="0" y="0"/>
                <wp:positionH relativeFrom="column">
                  <wp:posOffset>-52203</wp:posOffset>
                </wp:positionH>
                <wp:positionV relativeFrom="paragraph">
                  <wp:posOffset>298820</wp:posOffset>
                </wp:positionV>
                <wp:extent cx="5686922" cy="1009015"/>
                <wp:effectExtent l="0" t="0" r="28575" b="19685"/>
                <wp:wrapSquare wrapText="bothSides"/>
                <wp:docPr id="707709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6922" cy="1009015"/>
                        </a:xfrm>
                        <a:prstGeom prst="rect">
                          <a:avLst/>
                        </a:prstGeom>
                        <a:solidFill>
                          <a:srgbClr val="FFFFFF"/>
                        </a:solidFill>
                        <a:ln w="9525">
                          <a:solidFill>
                            <a:srgbClr val="000000"/>
                          </a:solidFill>
                          <a:miter lim="800000"/>
                          <a:headEnd/>
                          <a:tailEnd/>
                        </a:ln>
                      </wps:spPr>
                      <wps:txbx>
                        <w:txbxContent>
                          <w:p w14:paraId="3342F860" w14:textId="62970660" w:rsidR="009C4899" w:rsidRPr="008006C5" w:rsidRDefault="0085655E" w:rsidP="009C4899">
                            <w:pPr>
                              <w:rPr>
                                <w:sz w:val="18"/>
                                <w:szCs w:val="18"/>
                              </w:rPr>
                            </w:pPr>
                            <w:r w:rsidRPr="008006C5">
                              <w:rPr>
                                <w:rFonts w:ascii="Segoe UI Emoji" w:hAnsi="Segoe UI Emoji"/>
                                <w:sz w:val="18"/>
                                <w:szCs w:val="18"/>
                              </w:rPr>
                              <w:t>💡</w:t>
                            </w:r>
                            <w:r w:rsidRPr="008006C5">
                              <w:rPr>
                                <w:sz w:val="18"/>
                                <w:szCs w:val="18"/>
                              </w:rPr>
                              <w:t xml:space="preserve"> </w:t>
                            </w:r>
                            <w:r w:rsidR="009C4899" w:rsidRPr="008006C5">
                              <w:rPr>
                                <w:sz w:val="18"/>
                                <w:szCs w:val="18"/>
                              </w:rPr>
                              <w:t xml:space="preserve">Empirical Risk Minimization (ERM) is a theoretic principle that guides the design of a variety of learning algorithms. The core idea is based on an application of the </w:t>
                            </w:r>
                            <w:r w:rsidR="009C4899" w:rsidRPr="008006C5">
                              <w:rPr>
                                <w:i/>
                                <w:iCs/>
                                <w:sz w:val="18"/>
                                <w:szCs w:val="18"/>
                              </w:rPr>
                              <w:t>law of large numbers</w:t>
                            </w:r>
                            <w:r w:rsidR="009C4899" w:rsidRPr="008006C5">
                              <w:rPr>
                                <w:sz w:val="18"/>
                                <w:szCs w:val="18"/>
                              </w:rPr>
                              <w:t>; more specifically, we cannot know exactly how well a predictive algorithm will work in practice (i.e. the true "risk") because we do not know the true distribution of the data</w:t>
                            </w:r>
                            <w:r w:rsidR="00A71472" w:rsidRPr="008006C5">
                              <w:rPr>
                                <w:sz w:val="18"/>
                                <w:szCs w:val="18"/>
                              </w:rPr>
                              <w:t>. W</w:t>
                            </w:r>
                            <w:r w:rsidR="009C4899" w:rsidRPr="008006C5">
                              <w:rPr>
                                <w:sz w:val="18"/>
                                <w:szCs w:val="18"/>
                              </w:rPr>
                              <w:t xml:space="preserve">e can instead </w:t>
                            </w:r>
                            <w:r w:rsidR="009C4899" w:rsidRPr="008006C5">
                              <w:rPr>
                                <w:i/>
                                <w:iCs/>
                                <w:sz w:val="18"/>
                                <w:szCs w:val="18"/>
                              </w:rPr>
                              <w:t>estimate</w:t>
                            </w:r>
                            <w:r w:rsidR="009C4899" w:rsidRPr="008006C5">
                              <w:rPr>
                                <w:sz w:val="18"/>
                                <w:szCs w:val="18"/>
                              </w:rPr>
                              <w:t xml:space="preserve"> and optimize the performance of the algorithm on a known set of training data</w:t>
                            </w:r>
                            <w:r w:rsidR="00426C99" w:rsidRPr="008006C5">
                              <w:rPr>
                                <w:sz w:val="18"/>
                                <w:szCs w:val="18"/>
                              </w:rPr>
                              <w:t xml:space="preserve">, i.e. minimize the </w:t>
                            </w:r>
                            <w:r w:rsidR="00426C99" w:rsidRPr="008006C5">
                              <w:rPr>
                                <w:i/>
                                <w:iCs/>
                                <w:sz w:val="18"/>
                                <w:szCs w:val="18"/>
                              </w:rPr>
                              <w:t xml:space="preserve">empirical risk </w:t>
                            </w:r>
                            <m:oMath>
                              <m:sSub>
                                <m:sSubPr>
                                  <m:ctrlPr>
                                    <w:rPr>
                                      <w:rFonts w:ascii="Cambria Math" w:hAnsi="Cambria Math"/>
                                      <w:i/>
                                      <w:iCs/>
                                      <w:sz w:val="18"/>
                                      <w:szCs w:val="18"/>
                                    </w:rPr>
                                  </m:ctrlPr>
                                </m:sSubPr>
                                <m:e>
                                  <m:r>
                                    <w:rPr>
                                      <w:rFonts w:ascii="Cambria Math" w:hAnsi="Cambria Math"/>
                                      <w:sz w:val="18"/>
                                      <w:szCs w:val="18"/>
                                    </w:rPr>
                                    <m:t>R</m:t>
                                  </m:r>
                                </m:e>
                                <m:sub>
                                  <m:r>
                                    <w:rPr>
                                      <w:rFonts w:ascii="Cambria Math" w:hAnsi="Cambria Math"/>
                                      <w:sz w:val="18"/>
                                      <w:szCs w:val="18"/>
                                    </w:rPr>
                                    <m:t>emp</m:t>
                                  </m:r>
                                </m:sub>
                              </m:sSub>
                              <m:d>
                                <m:dPr>
                                  <m:ctrlPr>
                                    <w:rPr>
                                      <w:rFonts w:ascii="Cambria Math" w:hAnsi="Cambria Math"/>
                                      <w:i/>
                                      <w:iCs/>
                                      <w:sz w:val="18"/>
                                      <w:szCs w:val="18"/>
                                    </w:rPr>
                                  </m:ctrlPr>
                                </m:dPr>
                                <m:e>
                                  <m:r>
                                    <w:rPr>
                                      <w:rFonts w:ascii="Cambria Math" w:hAnsi="Cambria Math"/>
                                      <w:sz w:val="18"/>
                                      <w:szCs w:val="18"/>
                                    </w:rPr>
                                    <m:t>h</m:t>
                                  </m:r>
                                </m:e>
                              </m:d>
                            </m:oMath>
                            <w:r w:rsidR="00426C99" w:rsidRPr="008006C5">
                              <w:rPr>
                                <w:rFonts w:eastAsiaTheme="minorEastAsia"/>
                                <w:i/>
                                <w:iCs/>
                                <w:sz w:val="18"/>
                                <w:szCs w:val="18"/>
                              </w:rPr>
                              <w:t>.</w:t>
                            </w:r>
                            <w:r w:rsidR="008006C5">
                              <w:rPr>
                                <w:rFonts w:eastAsiaTheme="minorEastAsia"/>
                                <w:i/>
                                <w:iCs/>
                                <w:sz w:val="18"/>
                                <w:szCs w:val="18"/>
                              </w:rPr>
                              <w:t xml:space="preserve"> </w:t>
                            </w:r>
                            <w:r w:rsidR="008006C5" w:rsidRPr="008006C5">
                              <w:rPr>
                                <w:rFonts w:eastAsiaTheme="minorEastAsia"/>
                                <w:i/>
                                <w:iCs/>
                                <w:sz w:val="18"/>
                                <w:szCs w:val="18"/>
                              </w:rPr>
                              <w:t xml:space="preserve">Also see </w:t>
                            </w:r>
                            <w:r w:rsidR="008006C5" w:rsidRPr="008006C5">
                              <w:rPr>
                                <w:rFonts w:eastAsiaTheme="minorEastAsia"/>
                                <w:i/>
                                <w:iCs/>
                                <w:color w:val="2F5496" w:themeColor="accent1" w:themeShade="BF"/>
                                <w:sz w:val="18"/>
                                <w:szCs w:val="18"/>
                                <w:u w:val="single"/>
                              </w:rPr>
                              <w:fldChar w:fldCharType="begin"/>
                            </w:r>
                            <w:r w:rsidR="008006C5" w:rsidRPr="008006C5">
                              <w:rPr>
                                <w:rFonts w:eastAsiaTheme="minorEastAsia"/>
                                <w:i/>
                                <w:iCs/>
                                <w:color w:val="2F5496" w:themeColor="accent1" w:themeShade="BF"/>
                                <w:sz w:val="18"/>
                                <w:szCs w:val="18"/>
                                <w:u w:val="single"/>
                              </w:rPr>
                              <w:instrText xml:space="preserve"> REF _Ref161217819 \r \h  \* MERGEFORMAT </w:instrText>
                            </w:r>
                            <w:r w:rsidR="008006C5" w:rsidRPr="008006C5">
                              <w:rPr>
                                <w:rFonts w:eastAsiaTheme="minorEastAsia"/>
                                <w:i/>
                                <w:iCs/>
                                <w:color w:val="2F5496" w:themeColor="accent1" w:themeShade="BF"/>
                                <w:sz w:val="18"/>
                                <w:szCs w:val="18"/>
                                <w:u w:val="single"/>
                              </w:rPr>
                            </w:r>
                            <w:r w:rsidR="008006C5" w:rsidRPr="008006C5">
                              <w:rPr>
                                <w:rFonts w:eastAsiaTheme="minorEastAsia"/>
                                <w:i/>
                                <w:iCs/>
                                <w:color w:val="2F5496" w:themeColor="accent1" w:themeShade="BF"/>
                                <w:sz w:val="18"/>
                                <w:szCs w:val="18"/>
                                <w:u w:val="single"/>
                              </w:rPr>
                              <w:fldChar w:fldCharType="separate"/>
                            </w:r>
                            <w:r w:rsidR="0044199F">
                              <w:rPr>
                                <w:rFonts w:eastAsiaTheme="minorEastAsia"/>
                                <w:i/>
                                <w:iCs/>
                                <w:color w:val="2F5496" w:themeColor="accent1" w:themeShade="BF"/>
                                <w:sz w:val="18"/>
                                <w:szCs w:val="18"/>
                                <w:u w:val="single"/>
                              </w:rPr>
                              <w:t>3</w:t>
                            </w:r>
                            <w:r w:rsidR="008006C5" w:rsidRPr="008006C5">
                              <w:rPr>
                                <w:rFonts w:eastAsiaTheme="minorEastAsia"/>
                                <w:i/>
                                <w:iCs/>
                                <w:color w:val="2F5496" w:themeColor="accent1" w:themeShade="BF"/>
                                <w:sz w:val="18"/>
                                <w:szCs w:val="18"/>
                                <w:u w:val="single"/>
                              </w:rPr>
                              <w:fldChar w:fldCharType="end"/>
                            </w:r>
                            <w:r w:rsidR="008006C5" w:rsidRPr="008006C5">
                              <w:rPr>
                                <w:rFonts w:eastAsiaTheme="minorEastAsia"/>
                                <w:i/>
                                <w:iCs/>
                                <w:color w:val="2F5496" w:themeColor="accent1" w:themeShade="BF"/>
                                <w:sz w:val="18"/>
                                <w:szCs w:val="18"/>
                                <w:u w:val="single"/>
                              </w:rPr>
                              <w:t xml:space="preserve"> </w:t>
                            </w:r>
                            <w:r w:rsidR="008006C5" w:rsidRPr="008006C5">
                              <w:rPr>
                                <w:rFonts w:eastAsiaTheme="minorEastAsia"/>
                                <w:i/>
                                <w:iCs/>
                                <w:color w:val="2F5496" w:themeColor="accent1" w:themeShade="BF"/>
                                <w:sz w:val="18"/>
                                <w:szCs w:val="18"/>
                                <w:u w:val="single"/>
                              </w:rPr>
                              <w:fldChar w:fldCharType="begin"/>
                            </w:r>
                            <w:r w:rsidR="008006C5" w:rsidRPr="008006C5">
                              <w:rPr>
                                <w:rFonts w:eastAsiaTheme="minorEastAsia"/>
                                <w:i/>
                                <w:iCs/>
                                <w:color w:val="2F5496" w:themeColor="accent1" w:themeShade="BF"/>
                                <w:sz w:val="18"/>
                                <w:szCs w:val="18"/>
                                <w:u w:val="single"/>
                              </w:rPr>
                              <w:instrText xml:space="preserve"> REF _Ref161217824 \h  \* MERGEFORMAT </w:instrText>
                            </w:r>
                            <w:r w:rsidR="008006C5" w:rsidRPr="008006C5">
                              <w:rPr>
                                <w:rFonts w:eastAsiaTheme="minorEastAsia"/>
                                <w:i/>
                                <w:iCs/>
                                <w:color w:val="2F5496" w:themeColor="accent1" w:themeShade="BF"/>
                                <w:sz w:val="18"/>
                                <w:szCs w:val="18"/>
                                <w:u w:val="single"/>
                              </w:rPr>
                            </w:r>
                            <w:r w:rsidR="008006C5" w:rsidRPr="008006C5">
                              <w:rPr>
                                <w:rFonts w:eastAsiaTheme="minorEastAsia"/>
                                <w:i/>
                                <w:iCs/>
                                <w:color w:val="2F5496" w:themeColor="accent1" w:themeShade="BF"/>
                                <w:sz w:val="18"/>
                                <w:szCs w:val="18"/>
                                <w:u w:val="single"/>
                              </w:rPr>
                              <w:fldChar w:fldCharType="separate"/>
                            </w:r>
                            <w:r w:rsidR="0044199F" w:rsidRPr="0044199F">
                              <w:rPr>
                                <w:i/>
                                <w:iCs/>
                                <w:color w:val="2F5496" w:themeColor="accent1" w:themeShade="BF"/>
                                <w:sz w:val="18"/>
                                <w:szCs w:val="18"/>
                                <w:u w:val="single"/>
                              </w:rPr>
                              <w:t>Gradient-Based Training</w:t>
                            </w:r>
                            <w:r w:rsidR="008006C5" w:rsidRPr="008006C5">
                              <w:rPr>
                                <w:rFonts w:eastAsiaTheme="minorEastAsia"/>
                                <w:i/>
                                <w:iCs/>
                                <w:color w:val="2F5496" w:themeColor="accent1" w:themeShade="BF"/>
                                <w:sz w:val="18"/>
                                <w:szCs w:val="18"/>
                                <w:u w:val="single"/>
                              </w:rPr>
                              <w:fldChar w:fldCharType="end"/>
                            </w:r>
                            <w:r w:rsidR="008006C5" w:rsidRPr="008006C5">
                              <w:rPr>
                                <w:rFonts w:eastAsiaTheme="minorEastAsia"/>
                                <w:i/>
                                <w:iCs/>
                                <w:color w:val="2F5496" w:themeColor="accent1" w:themeShade="BF"/>
                                <w:sz w:val="18"/>
                                <w:szCs w:val="1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DBC219" id="_x0000_s1041" type="#_x0000_t202" style="position:absolute;left:0;text-align:left;margin-left:-4.1pt;margin-top:23.55pt;width:447.8pt;height:79.45pt;z-index:251805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w+hFQIAACcEAAAOAAAAZHJzL2Uyb0RvYy54bWysU22P0zAM/o7Ef4jynfVF29iqdadjxxDS&#10;cSAd/IA0TdeINA5Jtnb8epy0txtvXxD5ENmx89h+bG9uhk6Rk7BOgi5pNkspEZpDLfWhpF8+71+t&#10;KHGe6Zop0KKkZ+Hozfbli01vCpFDC6oWliCIdkVvStp6b4okcbwVHXMzMEKjsQHbMY+qPSS1ZT2i&#10;dyrJ03SZ9GBrY4EL5/D1bjTSbcRvGsH9x6ZxwhNVUszNx9vGuwp3st2w4mCZaSWf0mD/kEXHpMag&#10;F6g75hk5WvkbVCe5BQeNn3HoEmgayUWsAavJ0l+qeWyZEbEWJMeZC03u/8Hyh9Oj+WSJH97AgA2M&#10;RThzD/yrIxp2LdMHcWst9K1gNQbOAmVJb1wxfQ1Uu8IFkKr/ADU2mR09RKChsV1gBeskiI4NOF9I&#10;F4MnHB8Xy9VyneeUcLRlabpOs0WMwYqn78Y6/05AR4JQUotdjfDsdO98SIcVTy4hmgMl671UKir2&#10;UO2UJSeGE7CPZ0L/yU1p0pd0vcgXIwN/hUjj+RNEJz2OspJdSVcXJ1YE3t7qOg6aZ1KNMqas9ERk&#10;4G5k0Q/VQGRd0mUIEHitoD4jsxbGycVNQ6EF+52SHqe2pO7bkVlBiXqvsTvrbD4PYx6V+eJ1joq9&#10;tlTXFqY5QpXUUzKKOx9XI/Cm4Ra72MjI73MmU8o4jZH2aXPCuF/r0et5v7c/AAAA//8DAFBLAwQU&#10;AAYACAAAACEATb665uAAAAAJAQAADwAAAGRycy9kb3ducmV2LnhtbEyPy07DMBRE90j8g3WR2KDW&#10;bogSE3JTISQQ7EpB7daN3STCj2C7afh7zAqWoxnNnKnXs9FkUj4MziKslgyIsq2Tg+0QPt6fFhxI&#10;iMJKoZ1VCN8qwLq5vKhFJd3ZvqlpGzuSSmyoBEIf41hRGtpeGRGWblQ2eUfnjYhJ+o5KL86p3Gia&#10;MVZQIwabFnoxqsdetZ/bk0Hg+cu0D6+3m11bHPVdvCmn5y+PeH01P9wDiWqOf2H4xU/o0CSmgztZ&#10;GYhGWPAsJRHycgUk+ZyXOZADQsYKBrSp6f8HzQ8AAAD//wMAUEsBAi0AFAAGAAgAAAAhALaDOJL+&#10;AAAA4QEAABMAAAAAAAAAAAAAAAAAAAAAAFtDb250ZW50X1R5cGVzXS54bWxQSwECLQAUAAYACAAA&#10;ACEAOP0h/9YAAACUAQAACwAAAAAAAAAAAAAAAAAvAQAAX3JlbHMvLnJlbHNQSwECLQAUAAYACAAA&#10;ACEASIMPoRUCAAAnBAAADgAAAAAAAAAAAAAAAAAuAgAAZHJzL2Uyb0RvYy54bWxQSwECLQAUAAYA&#10;CAAAACEATb665uAAAAAJAQAADwAAAAAAAAAAAAAAAABvBAAAZHJzL2Rvd25yZXYueG1sUEsFBgAA&#10;AAAEAAQA8wAAAHwFAAAAAA==&#10;">
                <v:textbox>
                  <w:txbxContent>
                    <w:p w14:paraId="3342F860" w14:textId="62970660" w:rsidR="009C4899" w:rsidRPr="008006C5" w:rsidRDefault="0085655E" w:rsidP="009C4899">
                      <w:pPr>
                        <w:rPr>
                          <w:sz w:val="18"/>
                          <w:szCs w:val="18"/>
                        </w:rPr>
                      </w:pPr>
                      <w:r w:rsidRPr="008006C5">
                        <w:rPr>
                          <w:rFonts w:ascii="Segoe UI Emoji" w:hAnsi="Segoe UI Emoji"/>
                          <w:sz w:val="18"/>
                          <w:szCs w:val="18"/>
                        </w:rPr>
                        <w:t>💡</w:t>
                      </w:r>
                      <w:r w:rsidRPr="008006C5">
                        <w:rPr>
                          <w:sz w:val="18"/>
                          <w:szCs w:val="18"/>
                        </w:rPr>
                        <w:t xml:space="preserve"> </w:t>
                      </w:r>
                      <w:r w:rsidR="009C4899" w:rsidRPr="008006C5">
                        <w:rPr>
                          <w:sz w:val="18"/>
                          <w:szCs w:val="18"/>
                        </w:rPr>
                        <w:t xml:space="preserve">Empirical Risk Minimization (ERM) is a theoretic principle that guides the design of a variety of learning algorithms. The core idea is based on an application of the </w:t>
                      </w:r>
                      <w:r w:rsidR="009C4899" w:rsidRPr="008006C5">
                        <w:rPr>
                          <w:i/>
                          <w:iCs/>
                          <w:sz w:val="18"/>
                          <w:szCs w:val="18"/>
                        </w:rPr>
                        <w:t>law of large numbers</w:t>
                      </w:r>
                      <w:r w:rsidR="009C4899" w:rsidRPr="008006C5">
                        <w:rPr>
                          <w:sz w:val="18"/>
                          <w:szCs w:val="18"/>
                        </w:rPr>
                        <w:t>; more specifically, we cannot know exactly how well a predictive algorithm will work in practice (i.e. the true "risk") because we do not know the true distribution of the data</w:t>
                      </w:r>
                      <w:r w:rsidR="00A71472" w:rsidRPr="008006C5">
                        <w:rPr>
                          <w:sz w:val="18"/>
                          <w:szCs w:val="18"/>
                        </w:rPr>
                        <w:t>. W</w:t>
                      </w:r>
                      <w:r w:rsidR="009C4899" w:rsidRPr="008006C5">
                        <w:rPr>
                          <w:sz w:val="18"/>
                          <w:szCs w:val="18"/>
                        </w:rPr>
                        <w:t xml:space="preserve">e can instead </w:t>
                      </w:r>
                      <w:r w:rsidR="009C4899" w:rsidRPr="008006C5">
                        <w:rPr>
                          <w:i/>
                          <w:iCs/>
                          <w:sz w:val="18"/>
                          <w:szCs w:val="18"/>
                        </w:rPr>
                        <w:t>estimate</w:t>
                      </w:r>
                      <w:r w:rsidR="009C4899" w:rsidRPr="008006C5">
                        <w:rPr>
                          <w:sz w:val="18"/>
                          <w:szCs w:val="18"/>
                        </w:rPr>
                        <w:t xml:space="preserve"> and optimize the performance of the algorithm on a known set of training data</w:t>
                      </w:r>
                      <w:r w:rsidR="00426C99" w:rsidRPr="008006C5">
                        <w:rPr>
                          <w:sz w:val="18"/>
                          <w:szCs w:val="18"/>
                        </w:rPr>
                        <w:t xml:space="preserve">, i.e. minimize the </w:t>
                      </w:r>
                      <w:r w:rsidR="00426C99" w:rsidRPr="008006C5">
                        <w:rPr>
                          <w:i/>
                          <w:iCs/>
                          <w:sz w:val="18"/>
                          <w:szCs w:val="18"/>
                        </w:rPr>
                        <w:t xml:space="preserve">empirical risk </w:t>
                      </w:r>
                      <m:oMath>
                        <m:sSub>
                          <m:sSubPr>
                            <m:ctrlPr>
                              <w:rPr>
                                <w:rFonts w:ascii="Cambria Math" w:hAnsi="Cambria Math"/>
                                <w:i/>
                                <w:iCs/>
                                <w:sz w:val="18"/>
                                <w:szCs w:val="18"/>
                              </w:rPr>
                            </m:ctrlPr>
                          </m:sSubPr>
                          <m:e>
                            <m:r>
                              <w:rPr>
                                <w:rFonts w:ascii="Cambria Math" w:hAnsi="Cambria Math"/>
                                <w:sz w:val="18"/>
                                <w:szCs w:val="18"/>
                              </w:rPr>
                              <m:t>R</m:t>
                            </m:r>
                          </m:e>
                          <m:sub>
                            <m:r>
                              <w:rPr>
                                <w:rFonts w:ascii="Cambria Math" w:hAnsi="Cambria Math"/>
                                <w:sz w:val="18"/>
                                <w:szCs w:val="18"/>
                              </w:rPr>
                              <m:t>emp</m:t>
                            </m:r>
                          </m:sub>
                        </m:sSub>
                        <m:d>
                          <m:dPr>
                            <m:ctrlPr>
                              <w:rPr>
                                <w:rFonts w:ascii="Cambria Math" w:hAnsi="Cambria Math"/>
                                <w:i/>
                                <w:iCs/>
                                <w:sz w:val="18"/>
                                <w:szCs w:val="18"/>
                              </w:rPr>
                            </m:ctrlPr>
                          </m:dPr>
                          <m:e>
                            <m:r>
                              <w:rPr>
                                <w:rFonts w:ascii="Cambria Math" w:hAnsi="Cambria Math"/>
                                <w:sz w:val="18"/>
                                <w:szCs w:val="18"/>
                              </w:rPr>
                              <m:t>h</m:t>
                            </m:r>
                          </m:e>
                        </m:d>
                      </m:oMath>
                      <w:r w:rsidR="00426C99" w:rsidRPr="008006C5">
                        <w:rPr>
                          <w:rFonts w:eastAsiaTheme="minorEastAsia"/>
                          <w:i/>
                          <w:iCs/>
                          <w:sz w:val="18"/>
                          <w:szCs w:val="18"/>
                        </w:rPr>
                        <w:t>.</w:t>
                      </w:r>
                      <w:r w:rsidR="008006C5">
                        <w:rPr>
                          <w:rFonts w:eastAsiaTheme="minorEastAsia"/>
                          <w:i/>
                          <w:iCs/>
                          <w:sz w:val="18"/>
                          <w:szCs w:val="18"/>
                        </w:rPr>
                        <w:t xml:space="preserve"> </w:t>
                      </w:r>
                      <w:r w:rsidR="008006C5" w:rsidRPr="008006C5">
                        <w:rPr>
                          <w:rFonts w:eastAsiaTheme="minorEastAsia"/>
                          <w:i/>
                          <w:iCs/>
                          <w:sz w:val="18"/>
                          <w:szCs w:val="18"/>
                        </w:rPr>
                        <w:t xml:space="preserve">Also see </w:t>
                      </w:r>
                      <w:r w:rsidR="008006C5" w:rsidRPr="008006C5">
                        <w:rPr>
                          <w:rFonts w:eastAsiaTheme="minorEastAsia"/>
                          <w:i/>
                          <w:iCs/>
                          <w:color w:val="2F5496" w:themeColor="accent1" w:themeShade="BF"/>
                          <w:sz w:val="18"/>
                          <w:szCs w:val="18"/>
                          <w:u w:val="single"/>
                        </w:rPr>
                        <w:fldChar w:fldCharType="begin"/>
                      </w:r>
                      <w:r w:rsidR="008006C5" w:rsidRPr="008006C5">
                        <w:rPr>
                          <w:rFonts w:eastAsiaTheme="minorEastAsia"/>
                          <w:i/>
                          <w:iCs/>
                          <w:color w:val="2F5496" w:themeColor="accent1" w:themeShade="BF"/>
                          <w:sz w:val="18"/>
                          <w:szCs w:val="18"/>
                          <w:u w:val="single"/>
                        </w:rPr>
                        <w:instrText xml:space="preserve"> REF _Ref161217819 \r \h  \* MERGEFORMAT </w:instrText>
                      </w:r>
                      <w:r w:rsidR="008006C5" w:rsidRPr="008006C5">
                        <w:rPr>
                          <w:rFonts w:eastAsiaTheme="minorEastAsia"/>
                          <w:i/>
                          <w:iCs/>
                          <w:color w:val="2F5496" w:themeColor="accent1" w:themeShade="BF"/>
                          <w:sz w:val="18"/>
                          <w:szCs w:val="18"/>
                          <w:u w:val="single"/>
                        </w:rPr>
                      </w:r>
                      <w:r w:rsidR="008006C5" w:rsidRPr="008006C5">
                        <w:rPr>
                          <w:rFonts w:eastAsiaTheme="minorEastAsia"/>
                          <w:i/>
                          <w:iCs/>
                          <w:color w:val="2F5496" w:themeColor="accent1" w:themeShade="BF"/>
                          <w:sz w:val="18"/>
                          <w:szCs w:val="18"/>
                          <w:u w:val="single"/>
                        </w:rPr>
                        <w:fldChar w:fldCharType="separate"/>
                      </w:r>
                      <w:r w:rsidR="0044199F">
                        <w:rPr>
                          <w:rFonts w:eastAsiaTheme="minorEastAsia"/>
                          <w:i/>
                          <w:iCs/>
                          <w:color w:val="2F5496" w:themeColor="accent1" w:themeShade="BF"/>
                          <w:sz w:val="18"/>
                          <w:szCs w:val="18"/>
                          <w:u w:val="single"/>
                        </w:rPr>
                        <w:t>3</w:t>
                      </w:r>
                      <w:r w:rsidR="008006C5" w:rsidRPr="008006C5">
                        <w:rPr>
                          <w:rFonts w:eastAsiaTheme="minorEastAsia"/>
                          <w:i/>
                          <w:iCs/>
                          <w:color w:val="2F5496" w:themeColor="accent1" w:themeShade="BF"/>
                          <w:sz w:val="18"/>
                          <w:szCs w:val="18"/>
                          <w:u w:val="single"/>
                        </w:rPr>
                        <w:fldChar w:fldCharType="end"/>
                      </w:r>
                      <w:r w:rsidR="008006C5" w:rsidRPr="008006C5">
                        <w:rPr>
                          <w:rFonts w:eastAsiaTheme="minorEastAsia"/>
                          <w:i/>
                          <w:iCs/>
                          <w:color w:val="2F5496" w:themeColor="accent1" w:themeShade="BF"/>
                          <w:sz w:val="18"/>
                          <w:szCs w:val="18"/>
                          <w:u w:val="single"/>
                        </w:rPr>
                        <w:t xml:space="preserve"> </w:t>
                      </w:r>
                      <w:r w:rsidR="008006C5" w:rsidRPr="008006C5">
                        <w:rPr>
                          <w:rFonts w:eastAsiaTheme="minorEastAsia"/>
                          <w:i/>
                          <w:iCs/>
                          <w:color w:val="2F5496" w:themeColor="accent1" w:themeShade="BF"/>
                          <w:sz w:val="18"/>
                          <w:szCs w:val="18"/>
                          <w:u w:val="single"/>
                        </w:rPr>
                        <w:fldChar w:fldCharType="begin"/>
                      </w:r>
                      <w:r w:rsidR="008006C5" w:rsidRPr="008006C5">
                        <w:rPr>
                          <w:rFonts w:eastAsiaTheme="minorEastAsia"/>
                          <w:i/>
                          <w:iCs/>
                          <w:color w:val="2F5496" w:themeColor="accent1" w:themeShade="BF"/>
                          <w:sz w:val="18"/>
                          <w:szCs w:val="18"/>
                          <w:u w:val="single"/>
                        </w:rPr>
                        <w:instrText xml:space="preserve"> REF _Ref161217824 \h  \* MERGEFORMAT </w:instrText>
                      </w:r>
                      <w:r w:rsidR="008006C5" w:rsidRPr="008006C5">
                        <w:rPr>
                          <w:rFonts w:eastAsiaTheme="minorEastAsia"/>
                          <w:i/>
                          <w:iCs/>
                          <w:color w:val="2F5496" w:themeColor="accent1" w:themeShade="BF"/>
                          <w:sz w:val="18"/>
                          <w:szCs w:val="18"/>
                          <w:u w:val="single"/>
                        </w:rPr>
                      </w:r>
                      <w:r w:rsidR="008006C5" w:rsidRPr="008006C5">
                        <w:rPr>
                          <w:rFonts w:eastAsiaTheme="minorEastAsia"/>
                          <w:i/>
                          <w:iCs/>
                          <w:color w:val="2F5496" w:themeColor="accent1" w:themeShade="BF"/>
                          <w:sz w:val="18"/>
                          <w:szCs w:val="18"/>
                          <w:u w:val="single"/>
                        </w:rPr>
                        <w:fldChar w:fldCharType="separate"/>
                      </w:r>
                      <w:r w:rsidR="0044199F" w:rsidRPr="0044199F">
                        <w:rPr>
                          <w:i/>
                          <w:iCs/>
                          <w:color w:val="2F5496" w:themeColor="accent1" w:themeShade="BF"/>
                          <w:sz w:val="18"/>
                          <w:szCs w:val="18"/>
                          <w:u w:val="single"/>
                        </w:rPr>
                        <w:t>Gradient-Based Training</w:t>
                      </w:r>
                      <w:r w:rsidR="008006C5" w:rsidRPr="008006C5">
                        <w:rPr>
                          <w:rFonts w:eastAsiaTheme="minorEastAsia"/>
                          <w:i/>
                          <w:iCs/>
                          <w:color w:val="2F5496" w:themeColor="accent1" w:themeShade="BF"/>
                          <w:sz w:val="18"/>
                          <w:szCs w:val="18"/>
                          <w:u w:val="single"/>
                        </w:rPr>
                        <w:fldChar w:fldCharType="end"/>
                      </w:r>
                      <w:r w:rsidR="008006C5" w:rsidRPr="008006C5">
                        <w:rPr>
                          <w:rFonts w:eastAsiaTheme="minorEastAsia"/>
                          <w:i/>
                          <w:iCs/>
                          <w:color w:val="2F5496" w:themeColor="accent1" w:themeShade="BF"/>
                          <w:sz w:val="18"/>
                          <w:szCs w:val="18"/>
                        </w:rPr>
                        <w:t>.</w:t>
                      </w:r>
                    </w:p>
                  </w:txbxContent>
                </v:textbox>
                <w10:wrap type="square"/>
              </v:shape>
            </w:pict>
          </mc:Fallback>
        </mc:AlternateContent>
      </w:r>
      <w:r w:rsidR="00580DEB">
        <w:t>Effect of Batch Size</w:t>
      </w:r>
      <w:bookmarkEnd w:id="18"/>
    </w:p>
    <w:p w14:paraId="3E50FF02" w14:textId="304BA1D5" w:rsidR="004555AD" w:rsidRDefault="008A5A1B" w:rsidP="00F31221">
      <w:pPr>
        <w:tabs>
          <w:tab w:val="left" w:pos="1846"/>
        </w:tabs>
      </w:pPr>
      <w:r>
        <w:t xml:space="preserve">Consider a </w:t>
      </w:r>
      <w:r w:rsidRPr="00A87CA7">
        <w:rPr>
          <w:i/>
          <w:iCs/>
        </w:rPr>
        <w:t>cost function</w:t>
      </w:r>
      <w:r w:rsidR="005973D6">
        <w:rPr>
          <w:i/>
          <w:iCs/>
        </w:rPr>
        <w:t xml:space="preserve">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t xml:space="preserve"> over training examples</w:t>
      </w:r>
      <w:r w:rsidR="005D5E22">
        <w:t xml:space="preserve"> </w:t>
      </w:r>
      <m:oMath>
        <m:r>
          <m:rPr>
            <m:scr m:val="script"/>
          </m:rPr>
          <w:rPr>
            <w:rFonts w:ascii="Cambria Math" w:hAnsi="Cambria Math"/>
          </w:rPr>
          <m:t>D</m:t>
        </m:r>
      </m:oMath>
      <w:r>
        <w:t xml:space="preserve"> </w:t>
      </w:r>
      <w:r w:rsidR="005D5E22">
        <w:t xml:space="preserve">in the form of </w:t>
      </w:r>
      <w:r w:rsidR="007000CD" w:rsidRPr="00BF53B8">
        <w:rPr>
          <w:i/>
          <w:iCs/>
        </w:rPr>
        <w:t>empirical risk</w:t>
      </w:r>
      <w:r w:rsidR="00B90298">
        <w:rPr>
          <w:i/>
          <w:iCs/>
        </w:rPr>
        <w:t xml:space="preserve"> </w:t>
      </w:r>
      <m:oMath>
        <m:sSub>
          <m:sSubPr>
            <m:ctrlPr>
              <w:rPr>
                <w:rFonts w:ascii="Cambria Math" w:hAnsi="Cambria Math"/>
                <w:i/>
                <w:iCs/>
              </w:rPr>
            </m:ctrlPr>
          </m:sSubPr>
          <m:e>
            <m:r>
              <w:rPr>
                <w:rFonts w:ascii="Cambria Math" w:hAnsi="Cambria Math"/>
              </w:rPr>
              <m:t>R</m:t>
            </m:r>
          </m:e>
          <m:sub>
            <m:r>
              <w:rPr>
                <w:rFonts w:ascii="Cambria Math" w:hAnsi="Cambria Math"/>
              </w:rPr>
              <m:t>emp</m:t>
            </m:r>
          </m:sub>
        </m:sSub>
        <m:d>
          <m:dPr>
            <m:ctrlPr>
              <w:rPr>
                <w:rFonts w:ascii="Cambria Math" w:hAnsi="Cambria Math"/>
                <w:i/>
                <w:iCs/>
              </w:rPr>
            </m:ctrlPr>
          </m:dPr>
          <m:e>
            <m:r>
              <w:rPr>
                <w:rFonts w:ascii="Cambria Math" w:hAnsi="Cambria Math"/>
              </w:rPr>
              <m:t>h</m:t>
            </m:r>
          </m:e>
        </m:d>
      </m:oMath>
      <w:r w:rsidR="005D5E22">
        <w:t>:</w:t>
      </w:r>
    </w:p>
    <w:p w14:paraId="312D0E40" w14:textId="425C41F5" w:rsidR="005D5E22" w:rsidRDefault="005D5E22" w:rsidP="005D5E22">
      <w:pPr>
        <w:tabs>
          <w:tab w:val="left" w:pos="1846"/>
        </w:tabs>
      </w:pPr>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cr m:val="script"/>
                    </m:rPr>
                    <w:rPr>
                      <w:rFonts w:ascii="Cambria Math" w:hAnsi="Cambria Math"/>
                    </w:rPr>
                    <m:t>D</m:t>
                  </m:r>
                </m:e>
              </m:d>
            </m:den>
          </m:f>
          <m:nary>
            <m:naryPr>
              <m:chr m:val="∑"/>
              <m:supHide m:val="1"/>
              <m:ctrlPr>
                <w:rPr>
                  <w:rFonts w:ascii="Cambria Math" w:hAnsi="Cambria Math"/>
                  <w:i/>
                </w:rPr>
              </m:ctrlPr>
            </m:naryPr>
            <m:sub>
              <m:r>
                <w:rPr>
                  <w:rFonts w:ascii="Cambria Math" w:hAnsi="Cambria Math"/>
                </w:rPr>
                <m:t>i∈</m:t>
              </m:r>
              <m:r>
                <m:rPr>
                  <m:scr m:val="script"/>
                </m:rPr>
                <w:rPr>
                  <w:rFonts w:ascii="Cambria Math" w:hAnsi="Cambria Math"/>
                </w:rPr>
                <m:t>D</m:t>
              </m:r>
            </m:sub>
            <m:sup/>
            <m:e>
              <m:sSub>
                <m:sSubPr>
                  <m:ctrlPr>
                    <w:rPr>
                      <w:rFonts w:ascii="Cambria Math" w:hAnsi="Cambria Math"/>
                      <w:i/>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i"/>
                    </m:rPr>
                    <w:rPr>
                      <w:rFonts w:ascii="Cambria Math" w:hAnsi="Cambria Math"/>
                    </w:rPr>
                    <m:t>θ</m:t>
                  </m:r>
                </m:e>
              </m:d>
            </m:e>
          </m:nary>
          <m:r>
            <w:rPr>
              <w:rFonts w:ascii="Cambria Math" w:hAnsi="Cambria Math"/>
            </w:rPr>
            <m:t xml:space="preserve"> </m:t>
          </m:r>
        </m:oMath>
      </m:oMathPara>
    </w:p>
    <w:p w14:paraId="6A802ACA" w14:textId="1333F8D0" w:rsidR="00FC43AE" w:rsidRDefault="005D5E22" w:rsidP="00FC43AE">
      <w:pPr>
        <w:tabs>
          <w:tab w:val="left" w:pos="1846"/>
        </w:tabs>
      </w:pPr>
      <w:r>
        <w:t xml:space="preserve">where </w:t>
      </w:r>
      <m:oMath>
        <m:sSub>
          <m:sSubPr>
            <m:ctrlPr>
              <w:rPr>
                <w:rFonts w:ascii="Cambria Math" w:hAnsi="Cambria Math"/>
                <w:i/>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i"/>
              </m:rPr>
              <w:rPr>
                <w:rFonts w:ascii="Cambria Math" w:hAnsi="Cambria Math"/>
              </w:rPr>
              <m:t>θ</m:t>
            </m:r>
          </m:e>
        </m:d>
        <m:r>
          <w:rPr>
            <w:rFonts w:ascii="Cambria Math" w:eastAsiaTheme="minorEastAsia" w:hAnsi="Cambria Math"/>
            <w:color w:val="BFBFBF" w:themeColor="background1" w:themeShade="BF"/>
          </w:rPr>
          <m:t>=L</m:t>
        </m:r>
        <m:d>
          <m:dPr>
            <m:ctrlPr>
              <w:rPr>
                <w:rFonts w:ascii="Cambria Math" w:hAnsi="Cambria Math"/>
                <w:i/>
                <w:color w:val="BFBFBF" w:themeColor="background1" w:themeShade="BF"/>
              </w:rPr>
            </m:ctrlPr>
          </m:dPr>
          <m:e>
            <m:sSub>
              <m:sSubPr>
                <m:ctrlPr>
                  <w:rPr>
                    <w:rFonts w:ascii="Cambria Math" w:hAnsi="Cambria Math"/>
                    <w:i/>
                    <w:color w:val="BFBFBF" w:themeColor="background1" w:themeShade="BF"/>
                  </w:rPr>
                </m:ctrlPr>
              </m:sSubPr>
              <m:e>
                <m:acc>
                  <m:accPr>
                    <m:ctrlPr>
                      <w:rPr>
                        <w:rFonts w:ascii="Cambria Math" w:hAnsi="Cambria Math"/>
                        <w:i/>
                        <w:color w:val="BFBFBF" w:themeColor="background1" w:themeShade="BF"/>
                      </w:rPr>
                    </m:ctrlPr>
                  </m:accPr>
                  <m:e>
                    <m:r>
                      <w:rPr>
                        <w:rFonts w:ascii="Cambria Math" w:hAnsi="Cambria Math"/>
                        <w:color w:val="BFBFBF" w:themeColor="background1" w:themeShade="BF"/>
                      </w:rPr>
                      <m:t>y</m:t>
                    </m:r>
                  </m:e>
                </m:acc>
              </m:e>
              <m:sub>
                <m:r>
                  <w:rPr>
                    <w:rFonts w:ascii="Cambria Math" w:hAnsi="Cambria Math"/>
                    <w:color w:val="BFBFBF" w:themeColor="background1" w:themeShade="BF"/>
                  </w:rPr>
                  <m:t>i</m:t>
                </m:r>
              </m:sub>
            </m:sSub>
            <m:r>
              <w:rPr>
                <w:rFonts w:ascii="Cambria Math" w:hAnsi="Cambria Math"/>
                <w:color w:val="BFBFBF" w:themeColor="background1" w:themeShade="BF"/>
              </w:rPr>
              <m:t>,</m:t>
            </m:r>
            <m:sSub>
              <m:sSubPr>
                <m:ctrlPr>
                  <w:rPr>
                    <w:rFonts w:ascii="Cambria Math" w:hAnsi="Cambria Math"/>
                    <w:i/>
                    <w:color w:val="BFBFBF" w:themeColor="background1" w:themeShade="BF"/>
                  </w:rPr>
                </m:ctrlPr>
              </m:sSubPr>
              <m:e>
                <m:r>
                  <w:rPr>
                    <w:rFonts w:ascii="Cambria Math" w:hAnsi="Cambria Math"/>
                    <w:color w:val="BFBFBF" w:themeColor="background1" w:themeShade="BF"/>
                  </w:rPr>
                  <m:t>y</m:t>
                </m:r>
              </m:e>
              <m:sub>
                <m:r>
                  <w:rPr>
                    <w:rFonts w:ascii="Cambria Math" w:hAnsi="Cambria Math"/>
                    <w:color w:val="BFBFBF" w:themeColor="background1" w:themeShade="BF"/>
                  </w:rPr>
                  <m:t>i</m:t>
                </m:r>
              </m:sub>
            </m:sSub>
          </m:e>
        </m:d>
      </m:oMath>
      <w:r>
        <w:t xml:space="preserve"> is the loss on example </w:t>
      </w:r>
      <m:oMath>
        <m:r>
          <w:rPr>
            <w:rFonts w:ascii="Cambria Math" w:hAnsi="Cambria Math"/>
          </w:rPr>
          <m:t>i</m:t>
        </m:r>
      </m:oMath>
      <w:r w:rsidR="00A87CA7">
        <w:rPr>
          <w:rFonts w:eastAsiaTheme="minorEastAsia"/>
        </w:rPr>
        <w:t>.</w:t>
      </w:r>
      <w:r w:rsidR="00FF567B">
        <w:rPr>
          <w:rFonts w:eastAsiaTheme="minorEastAsia"/>
        </w:rPr>
        <w:t xml:space="preserve"> </w:t>
      </w:r>
      <w:r w:rsidR="00FC43AE">
        <w:t xml:space="preserve">Suppose we construct each batch </w:t>
      </w:r>
      <m:oMath>
        <m:r>
          <m:rPr>
            <m:scr m:val="script"/>
          </m:rPr>
          <w:rPr>
            <w:rFonts w:ascii="Cambria Math" w:hAnsi="Cambria Math"/>
          </w:rPr>
          <m:t>B</m:t>
        </m:r>
      </m:oMath>
      <w:r w:rsidR="00FC43AE">
        <w:rPr>
          <w:rFonts w:eastAsiaTheme="minorEastAsia"/>
        </w:rPr>
        <w:t xml:space="preserve"> b</w:t>
      </w:r>
      <w:r w:rsidR="00FC43AE">
        <w:t>y sampling a fixed number of examples (uniformly &amp; iid) and average losses:</w:t>
      </w:r>
    </w:p>
    <w:p w14:paraId="0C3D1BC2" w14:textId="74F82742" w:rsidR="00FC43AE" w:rsidRDefault="00000000" w:rsidP="00FC43AE">
      <w:pPr>
        <w:tabs>
          <w:tab w:val="left" w:pos="1846"/>
        </w:tabs>
      </w:pPr>
      <m:oMathPara>
        <m:oMath>
          <m:sSub>
            <m:sSubPr>
              <m:ctrlPr>
                <w:rPr>
                  <w:rFonts w:ascii="Cambria Math" w:hAnsi="Cambria Math"/>
                  <w:i/>
                </w:rPr>
              </m:ctrlPr>
            </m:sSubPr>
            <m:e>
              <m:r>
                <w:rPr>
                  <w:rFonts w:ascii="Cambria Math" w:hAnsi="Cambria Math"/>
                </w:rPr>
                <m:t>J</m:t>
              </m:r>
            </m:e>
            <m:sub>
              <m:r>
                <m:rPr>
                  <m:scr m:val="script"/>
                </m:rPr>
                <w:rPr>
                  <w:rFonts w:ascii="Cambria Math" w:hAnsi="Cambria Math"/>
                </w:rPr>
                <m:t>B</m:t>
              </m:r>
            </m:sub>
          </m:sSub>
          <m:d>
            <m:dPr>
              <m:ctrlPr>
                <w:rPr>
                  <w:rFonts w:ascii="Cambria Math" w:hAnsi="Cambria Math"/>
                  <w:i/>
                </w:rPr>
              </m:ctrlPr>
            </m:dPr>
            <m:e>
              <m:r>
                <m:rPr>
                  <m:sty m:val="bi"/>
                </m:rPr>
                <w:rPr>
                  <w:rFonts w:ascii="Cambria Math" w:hAnsi="Cambria Math"/>
                </w:rPr>
                <m:t>θ</m:t>
              </m:r>
            </m:e>
          </m:d>
          <m:r>
            <w:rPr>
              <w:rFonts w:ascii="Cambria Math" w:hAnsi="Cambria Math"/>
            </w:rPr>
            <m:t xml:space="preserve"> =</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cr m:val="script"/>
                    </m:rPr>
                    <w:rPr>
                      <w:rFonts w:ascii="Cambria Math" w:hAnsi="Cambria Math"/>
                    </w:rPr>
                    <m:t>B</m:t>
                  </m:r>
                </m:e>
              </m:d>
            </m:den>
          </m:f>
          <m:nary>
            <m:naryPr>
              <m:chr m:val="∑"/>
              <m:supHide m:val="1"/>
              <m:ctrlPr>
                <w:rPr>
                  <w:rFonts w:ascii="Cambria Math" w:hAnsi="Cambria Math"/>
                  <w:i/>
                </w:rPr>
              </m:ctrlPr>
            </m:naryPr>
            <m:sub>
              <m:r>
                <w:rPr>
                  <w:rFonts w:ascii="Cambria Math" w:hAnsi="Cambria Math"/>
                </w:rPr>
                <m:t>z</m:t>
              </m:r>
              <m:r>
                <m:rPr>
                  <m:scr m:val="script"/>
                </m:rPr>
                <w:rPr>
                  <w:rFonts w:ascii="Cambria Math" w:hAnsi="Cambria Math"/>
                </w:rPr>
                <m:t>∈B</m:t>
              </m:r>
            </m:sub>
            <m:sup/>
            <m:e>
              <m:sSub>
                <m:sSubPr>
                  <m:ctrlPr>
                    <w:rPr>
                      <w:rFonts w:ascii="Cambria Math" w:hAnsi="Cambria Math"/>
                      <w:i/>
                    </w:rPr>
                  </m:ctrlPr>
                </m:sSubPr>
                <m:e>
                  <m:r>
                    <w:rPr>
                      <w:rFonts w:ascii="Cambria Math" w:hAnsi="Cambria Math"/>
                    </w:rPr>
                    <m:t>L</m:t>
                  </m:r>
                </m:e>
                <m:sub>
                  <m:r>
                    <w:rPr>
                      <w:rFonts w:ascii="Cambria Math" w:hAnsi="Cambria Math"/>
                    </w:rPr>
                    <m:t>z</m:t>
                  </m:r>
                </m:sub>
              </m:sSub>
              <m:r>
                <w:rPr>
                  <w:rFonts w:ascii="Cambria Math" w:hAnsi="Cambria Math"/>
                </w:rPr>
                <m:t>(</m:t>
              </m:r>
              <m:r>
                <m:rPr>
                  <m:sty m:val="bi"/>
                </m:rPr>
                <w:rPr>
                  <w:rFonts w:ascii="Cambria Math" w:hAnsi="Cambria Math"/>
                </w:rPr>
                <m:t>θ</m:t>
              </m:r>
              <m:r>
                <w:rPr>
                  <w:rFonts w:ascii="Cambria Math" w:hAnsi="Cambria Math"/>
                </w:rPr>
                <m:t>)</m:t>
              </m:r>
            </m:e>
          </m:nary>
        </m:oMath>
      </m:oMathPara>
    </w:p>
    <w:p w14:paraId="7CFC43A6" w14:textId="2F6E3813" w:rsidR="005F2D00" w:rsidRDefault="005F2D00" w:rsidP="00FC43AE">
      <w:pPr>
        <w:tabs>
          <w:tab w:val="left" w:pos="1846"/>
        </w:tabs>
      </w:pPr>
      <w:r>
        <w:t>Then, since</w:t>
      </w:r>
      <w:r w:rsidRPr="005F2D00">
        <w:t xml:space="preserve">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z</m:t>
                </m:r>
              </m:sub>
            </m:sSub>
          </m:e>
        </m:d>
        <m:r>
          <w:rPr>
            <w:rFonts w:ascii="Cambria Math" w:hAnsi="Cambria Math"/>
          </w:rPr>
          <m:t>=</m:t>
        </m:r>
        <m:nary>
          <m:naryPr>
            <m:chr m:val="∑"/>
            <m:supHide m:val="1"/>
            <m:ctrlPr>
              <w:rPr>
                <w:rFonts w:ascii="Cambria Math" w:hAnsi="Cambria Math"/>
                <w:i/>
              </w:rPr>
            </m:ctrlPr>
          </m:naryPr>
          <m:sub>
            <m:r>
              <w:rPr>
                <w:rFonts w:ascii="Cambria Math" w:hAnsi="Cambria Math"/>
              </w:rPr>
              <m:t>i∈</m:t>
            </m:r>
            <m:r>
              <m:rPr>
                <m:scr m:val="script"/>
              </m:rPr>
              <w:rPr>
                <w:rFonts w:ascii="Cambria Math" w:hAnsi="Cambria Math"/>
              </w:rPr>
              <m:t>D</m:t>
            </m:r>
          </m:sub>
          <m:sup/>
          <m:e>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m:t>
                </m:r>
              </m:sub>
            </m:sSub>
            <m:d>
              <m:dPr>
                <m:ctrlPr>
                  <w:rPr>
                    <w:rFonts w:ascii="Cambria Math" w:hAnsi="Cambria Math"/>
                    <w:i/>
                  </w:rPr>
                </m:ctrlPr>
              </m:dPr>
              <m:e>
                <m:r>
                  <m:rPr>
                    <m:sty m:val="bi"/>
                  </m:rPr>
                  <w:rPr>
                    <w:rFonts w:ascii="Cambria Math" w:hAnsi="Cambria Math"/>
                  </w:rPr>
                  <m:t>θ</m:t>
                </m:r>
              </m:e>
            </m:d>
          </m:e>
        </m:nary>
      </m:oMath>
      <w:r>
        <w:rPr>
          <w:rFonts w:eastAsiaTheme="minorEastAsia"/>
        </w:rPr>
        <w:t xml:space="preserve"> with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cr m:val="script"/>
                  </m:rPr>
                  <w:rPr>
                    <w:rFonts w:ascii="Cambria Math" w:hAnsi="Cambria Math"/>
                  </w:rPr>
                  <m:t>D</m:t>
                </m:r>
              </m:e>
            </m:d>
          </m:den>
        </m:f>
      </m:oMath>
      <w:r>
        <w:rPr>
          <w:rFonts w:eastAsiaTheme="minorEastAsia"/>
        </w:rPr>
        <w:t xml:space="preserve"> (uniformly sampled) </w:t>
      </w:r>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z</m:t>
                </m:r>
              </m:sub>
            </m:sSub>
          </m:e>
        </m:d>
        <m:r>
          <w:rPr>
            <w:rFonts w:ascii="Cambria Math" w:hAnsi="Cambria Math"/>
          </w:rPr>
          <m:t>=J</m:t>
        </m:r>
      </m:oMath>
      <w:r>
        <w:rPr>
          <w:rFonts w:eastAsiaTheme="minorEastAsia"/>
        </w:rPr>
        <w:t xml:space="preserve"> follows</w:t>
      </w:r>
      <w:r w:rsidR="000D4A8A">
        <w:rPr>
          <w:rFonts w:eastAsiaTheme="minorEastAsia"/>
        </w:rPr>
        <w:t>; a</w:t>
      </w:r>
      <w:r>
        <w:rPr>
          <w:rFonts w:eastAsiaTheme="minorEastAsia"/>
        </w:rPr>
        <w:t>nd:</w:t>
      </w:r>
    </w:p>
    <w:p w14:paraId="6A6E53C9" w14:textId="6AEB83A6" w:rsidR="0068595A" w:rsidRPr="005F2D00" w:rsidRDefault="00D44428" w:rsidP="00C56E20">
      <w:pPr>
        <w:tabs>
          <w:tab w:val="left" w:pos="1846"/>
        </w:tabs>
        <w:spacing w:line="360" w:lineRule="auto"/>
      </w:pPr>
      <m:oMathPara>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J</m:t>
                  </m:r>
                </m:e>
                <m:sub>
                  <m:r>
                    <m:rPr>
                      <m:scr m:val="script"/>
                    </m:rPr>
                    <w:rPr>
                      <w:rFonts w:ascii="Cambria Math" w:hAnsi="Cambria Math"/>
                    </w:rPr>
                    <m:t>B</m:t>
                  </m:r>
                </m:sub>
              </m:sSub>
              <m:d>
                <m:dPr>
                  <m:ctrlPr>
                    <w:rPr>
                      <w:rFonts w:ascii="Cambria Math" w:hAnsi="Cambria Math"/>
                      <w:i/>
                    </w:rPr>
                  </m:ctrlPr>
                </m:dPr>
                <m:e>
                  <m:r>
                    <m:rPr>
                      <m:sty m:val="bi"/>
                    </m:rPr>
                    <w:rPr>
                      <w:rFonts w:ascii="Cambria Math" w:hAnsi="Cambria Math"/>
                    </w:rPr>
                    <m:t>θ</m:t>
                  </m:r>
                </m:e>
              </m:d>
            </m:e>
          </m:d>
          <m:r>
            <m:rPr>
              <m:aln/>
            </m:rPr>
            <w:rPr>
              <w:rFonts w:ascii="Cambria Math" w:hAnsi="Cambria Math"/>
            </w:rPr>
            <m:t>=J</m:t>
          </m:r>
          <m:d>
            <m:dPr>
              <m:ctrlPr>
                <w:rPr>
                  <w:rFonts w:ascii="Cambria Math" w:hAnsi="Cambria Math"/>
                  <w:i/>
                </w:rPr>
              </m:ctrlPr>
            </m:dPr>
            <m:e>
              <m:r>
                <m:rPr>
                  <m:sty m:val="bi"/>
                </m:rPr>
                <w:rPr>
                  <w:rFonts w:ascii="Cambria Math" w:hAnsi="Cambria Math"/>
                </w:rPr>
                <m:t>θ</m:t>
              </m:r>
            </m:e>
          </m:d>
          <m:r>
            <m:rPr>
              <m:sty m:val="p"/>
            </m:rPr>
            <w:rPr>
              <w:rFonts w:ascii="Cambria Math" w:hAnsi="Cambria Math"/>
            </w:rPr>
            <w:br/>
          </m:r>
        </m:oMath>
        <m:oMath>
          <m: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θ</m:t>
                  </m:r>
                </m:sub>
              </m:sSub>
              <m:r>
                <w:rPr>
                  <w:rFonts w:ascii="Cambria Math" w:hAnsi="Cambria Math"/>
                </w:rPr>
                <m:t xml:space="preserve"> </m:t>
              </m:r>
              <m:sSub>
                <m:sSubPr>
                  <m:ctrlPr>
                    <w:rPr>
                      <w:rFonts w:ascii="Cambria Math" w:hAnsi="Cambria Math"/>
                      <w:i/>
                    </w:rPr>
                  </m:ctrlPr>
                </m:sSubPr>
                <m:e>
                  <m:r>
                    <w:rPr>
                      <w:rFonts w:ascii="Cambria Math" w:hAnsi="Cambria Math"/>
                    </w:rPr>
                    <m:t>J</m:t>
                  </m:r>
                </m:e>
                <m:sub>
                  <m:r>
                    <m:rPr>
                      <m:scr m:val="script"/>
                    </m:rPr>
                    <w:rPr>
                      <w:rFonts w:ascii="Cambria Math" w:hAnsi="Cambria Math"/>
                    </w:rPr>
                    <m:t>B</m:t>
                  </m:r>
                </m:sub>
              </m:sSub>
              <m:d>
                <m:dPr>
                  <m:ctrlPr>
                    <w:rPr>
                      <w:rFonts w:ascii="Cambria Math" w:hAnsi="Cambria Math"/>
                      <w:i/>
                    </w:rPr>
                  </m:ctrlPr>
                </m:dPr>
                <m:e>
                  <m:r>
                    <m:rPr>
                      <m:sty m:val="bi"/>
                    </m:rPr>
                    <w:rPr>
                      <w:rFonts w:ascii="Cambria Math" w:hAnsi="Cambria Math"/>
                    </w:rPr>
                    <m:t>θ</m:t>
                  </m:r>
                </m:e>
              </m:d>
            </m:e>
          </m:d>
          <m:r>
            <m:rPr>
              <m:aln/>
            </m:rP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θ</m:t>
              </m:r>
            </m:sub>
          </m:sSub>
          <m:r>
            <w:rPr>
              <w:rFonts w:ascii="Cambria Math" w:hAnsi="Cambria Math"/>
            </w:rPr>
            <m:t>J</m:t>
          </m:r>
          <m:d>
            <m:dPr>
              <m:ctrlPr>
                <w:rPr>
                  <w:rFonts w:ascii="Cambria Math" w:hAnsi="Cambria Math"/>
                  <w:i/>
                </w:rPr>
              </m:ctrlPr>
            </m:dPr>
            <m:e>
              <m:r>
                <m:rPr>
                  <m:sty m:val="bi"/>
                </m:rPr>
                <w:rPr>
                  <w:rFonts w:ascii="Cambria Math" w:hAnsi="Cambria Math"/>
                </w:rPr>
                <m:t>θ</m:t>
              </m:r>
            </m:e>
          </m:d>
          <m:r>
            <m:rPr>
              <m:sty m:val="p"/>
            </m:rPr>
            <w:rPr>
              <w:rFonts w:ascii="Cambria Math" w:hAnsi="Cambria Math"/>
            </w:rPr>
            <w:br/>
          </m:r>
        </m:oMath>
        <m:oMath>
          <m:r>
            <m:rPr>
              <m:sty m:val="p"/>
            </m:rPr>
            <w:rPr>
              <w:rFonts w:ascii="Cambria Math" w:hAnsi="Cambria Math"/>
            </w:rPr>
            <m:t>var</m:t>
          </m:r>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θ</m:t>
                  </m:r>
                </m:sub>
              </m:sSub>
              <m:r>
                <w:rPr>
                  <w:rFonts w:ascii="Cambria Math" w:hAnsi="Cambria Math"/>
                </w:rPr>
                <m:t xml:space="preserve"> </m:t>
              </m:r>
              <m:sSub>
                <m:sSubPr>
                  <m:ctrlPr>
                    <w:rPr>
                      <w:rFonts w:ascii="Cambria Math" w:hAnsi="Cambria Math"/>
                      <w:i/>
                    </w:rPr>
                  </m:ctrlPr>
                </m:sSubPr>
                <m:e>
                  <m:r>
                    <w:rPr>
                      <w:rFonts w:ascii="Cambria Math" w:hAnsi="Cambria Math"/>
                    </w:rPr>
                    <m:t>J</m:t>
                  </m:r>
                </m:e>
                <m:sub>
                  <m:r>
                    <m:rPr>
                      <m:scr m:val="script"/>
                    </m:rPr>
                    <w:rPr>
                      <w:rFonts w:ascii="Cambria Math" w:hAnsi="Cambria Math"/>
                    </w:rPr>
                    <m:t>B</m:t>
                  </m:r>
                </m:sub>
              </m:sSub>
              <m:d>
                <m:dPr>
                  <m:ctrlPr>
                    <w:rPr>
                      <w:rFonts w:ascii="Cambria Math" w:hAnsi="Cambria Math"/>
                      <w:i/>
                    </w:rPr>
                  </m:ctrlPr>
                </m:dPr>
                <m:e>
                  <m:r>
                    <m:rPr>
                      <m:sty m:val="bi"/>
                    </m:rPr>
                    <w:rPr>
                      <w:rFonts w:ascii="Cambria Math" w:hAnsi="Cambria Math"/>
                    </w:rPr>
                    <m:t>θ</m:t>
                  </m:r>
                </m:e>
              </m:d>
            </m:e>
          </m:d>
          <m:r>
            <m:rPr>
              <m:aln/>
            </m:rP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cr m:val="script"/>
                    </m:rPr>
                    <w:rPr>
                      <w:rFonts w:ascii="Cambria Math" w:hAnsi="Cambria Math"/>
                    </w:rPr>
                    <m:t>B</m:t>
                  </m:r>
                </m:e>
              </m:d>
            </m:den>
          </m:f>
          <m:r>
            <m:rPr>
              <m:sty m:val="p"/>
            </m:rPr>
            <w:rPr>
              <w:rFonts w:ascii="Cambria Math" w:hAnsi="Cambria Math"/>
            </w:rPr>
            <m:t>var</m:t>
          </m:r>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θ</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z</m:t>
                  </m:r>
                </m:sub>
              </m:sSub>
              <m:d>
                <m:dPr>
                  <m:ctrlPr>
                    <w:rPr>
                      <w:rFonts w:ascii="Cambria Math" w:hAnsi="Cambria Math"/>
                      <w:i/>
                    </w:rPr>
                  </m:ctrlPr>
                </m:dPr>
                <m:e>
                  <m:r>
                    <m:rPr>
                      <m:sty m:val="bi"/>
                    </m:rPr>
                    <w:rPr>
                      <w:rFonts w:ascii="Cambria Math" w:hAnsi="Cambria Math"/>
                    </w:rPr>
                    <m:t>θ</m:t>
                  </m:r>
                </m:e>
              </m:d>
            </m:e>
          </m:d>
        </m:oMath>
      </m:oMathPara>
    </w:p>
    <w:p w14:paraId="090DA659" w14:textId="39FEF782" w:rsidR="009C4899" w:rsidRDefault="00CE308A" w:rsidP="000D5BCC">
      <w:pPr>
        <w:tabs>
          <w:tab w:val="left" w:pos="1846"/>
        </w:tabs>
        <w:jc w:val="cente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t xml:space="preserve"> </w:t>
      </w:r>
      <w:r w:rsidR="00C56E20" w:rsidRPr="005249D2">
        <w:rPr>
          <w:b/>
          <w:bCs/>
        </w:rPr>
        <w:t>Conclusion</w:t>
      </w:r>
      <w:r w:rsidR="00FC43AE">
        <w:t>:</w:t>
      </w:r>
      <w:r>
        <w:t xml:space="preserve"> </w:t>
      </w:r>
      <w:r w:rsidR="00FC43AE">
        <w:t xml:space="preserve">gradient </w:t>
      </w:r>
      <w:r>
        <w:t xml:space="preserve">is </w:t>
      </w:r>
      <w:r w:rsidR="00FC43AE">
        <w:t>correct in</w:t>
      </w:r>
      <w:r w:rsidR="00D44428">
        <w:t xml:space="preserve"> </w:t>
      </w:r>
      <w:r w:rsidR="00FC43AE">
        <w:t>expectation</w:t>
      </w:r>
      <w:r w:rsidR="00735513">
        <w:t xml:space="preserve">; </w:t>
      </w:r>
      <w:r w:rsidR="00FC43AE">
        <w:t>variance decreases with increasing batch size</w:t>
      </w:r>
      <w:r w:rsidR="000D5BCC">
        <w:t>.</w:t>
      </w:r>
      <w:r w:rsidR="009F786C">
        <w:t xml:space="preserve"> </w:t>
      </w:r>
      <w:r w:rsidR="009F786C" w:rsidRPr="007F44D1">
        <w:rPr>
          <w:i/>
          <w:iCs/>
        </w:rPr>
        <w:t>(this holds for this type of cost function)</w:t>
      </w:r>
    </w:p>
    <w:p w14:paraId="2BEA4D74" w14:textId="46C54FAF" w:rsidR="00DC2CB2" w:rsidRDefault="00DC2CB2">
      <w:pPr>
        <w:ind w:left="1135" w:hanging="851"/>
      </w:pPr>
      <w:r>
        <w:br w:type="page"/>
      </w:r>
    </w:p>
    <w:p w14:paraId="12959CDE" w14:textId="2CB158F4" w:rsidR="00706C81" w:rsidRDefault="00D00D8A" w:rsidP="00706C81">
      <w:pPr>
        <w:pStyle w:val="Heading3"/>
      </w:pPr>
      <w:r>
        <w:rPr>
          <w:noProof/>
        </w:rPr>
        <w:lastRenderedPageBreak/>
        <mc:AlternateContent>
          <mc:Choice Requires="wpg">
            <w:drawing>
              <wp:anchor distT="0" distB="0" distL="114300" distR="114300" simplePos="0" relativeHeight="251815936" behindDoc="0" locked="0" layoutInCell="1" allowOverlap="1" wp14:anchorId="16836366" wp14:editId="5B96BC2A">
                <wp:simplePos x="0" y="0"/>
                <wp:positionH relativeFrom="margin">
                  <wp:posOffset>3995420</wp:posOffset>
                </wp:positionH>
                <wp:positionV relativeFrom="paragraph">
                  <wp:posOffset>9525</wp:posOffset>
                </wp:positionV>
                <wp:extent cx="1644556" cy="2685196"/>
                <wp:effectExtent l="0" t="0" r="0" b="1270"/>
                <wp:wrapSquare wrapText="bothSides"/>
                <wp:docPr id="1962111227" name="Group 2"/>
                <wp:cNvGraphicFramePr/>
                <a:graphic xmlns:a="http://schemas.openxmlformats.org/drawingml/2006/main">
                  <a:graphicData uri="http://schemas.microsoft.com/office/word/2010/wordprocessingGroup">
                    <wpg:wgp>
                      <wpg:cNvGrpSpPr/>
                      <wpg:grpSpPr>
                        <a:xfrm>
                          <a:off x="0" y="0"/>
                          <a:ext cx="1644556" cy="2685196"/>
                          <a:chOff x="210376" y="215153"/>
                          <a:chExt cx="1402539" cy="2321883"/>
                        </a:xfrm>
                      </wpg:grpSpPr>
                      <pic:pic xmlns:pic="http://schemas.openxmlformats.org/drawingml/2006/picture">
                        <pic:nvPicPr>
                          <pic:cNvPr id="1061930926" name="Picture 1" descr="A diagram of a graph&#10;&#10;Description automatically generated with medium confidence"/>
                          <pic:cNvPicPr>
                            <a:picLocks noChangeAspect="1"/>
                          </pic:cNvPicPr>
                        </pic:nvPicPr>
                        <pic:blipFill rotWithShape="1">
                          <a:blip r:embed="rId103"/>
                          <a:srcRect r="56738"/>
                          <a:stretch/>
                        </pic:blipFill>
                        <pic:spPr>
                          <a:xfrm>
                            <a:off x="322225" y="380410"/>
                            <a:ext cx="1152659" cy="1107332"/>
                          </a:xfrm>
                          <a:prstGeom prst="rect">
                            <a:avLst/>
                          </a:prstGeom>
                        </pic:spPr>
                      </pic:pic>
                      <wps:wsp>
                        <wps:cNvPr id="1614902838" name="Text Box 1"/>
                        <wps:cNvSpPr txBox="1"/>
                        <wps:spPr>
                          <a:xfrm>
                            <a:off x="210376" y="215153"/>
                            <a:ext cx="1402539" cy="177800"/>
                          </a:xfrm>
                          <a:prstGeom prst="rect">
                            <a:avLst/>
                          </a:prstGeom>
                          <a:solidFill>
                            <a:prstClr val="white"/>
                          </a:solidFill>
                          <a:ln>
                            <a:noFill/>
                          </a:ln>
                        </wps:spPr>
                        <wps:txbx>
                          <w:txbxContent>
                            <w:p w14:paraId="337B7922" w14:textId="7461E4C4" w:rsidR="000334C2" w:rsidRPr="000334C2" w:rsidRDefault="000334C2" w:rsidP="000334C2">
                              <w:pPr>
                                <w:pStyle w:val="Caption"/>
                                <w:jc w:val="center"/>
                                <w:rPr>
                                  <w:color w:val="auto"/>
                                </w:rPr>
                              </w:pPr>
                              <w:r w:rsidRPr="000334C2">
                                <w:rPr>
                                  <w:color w:val="auto"/>
                                </w:rPr>
                                <w:t>Red dot → learning rate reduced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253782786" name="Picture 1" descr="A diagram of a graph&#10;&#10;Description automatically generated with medium confidence"/>
                          <pic:cNvPicPr>
                            <a:picLocks noChangeAspect="1"/>
                          </pic:cNvPicPr>
                        </pic:nvPicPr>
                        <pic:blipFill rotWithShape="1">
                          <a:blip r:embed="rId103"/>
                          <a:srcRect l="55278"/>
                          <a:stretch/>
                        </pic:blipFill>
                        <pic:spPr bwMode="auto">
                          <a:xfrm>
                            <a:off x="340349" y="1483053"/>
                            <a:ext cx="1133922" cy="1053983"/>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6836366" id="_x0000_s1042" style="position:absolute;left:0;text-align:left;margin-left:314.6pt;margin-top:.75pt;width:129.5pt;height:211.45pt;z-index:251815936;mso-position-horizontal-relative:margin;mso-width-relative:margin;mso-height-relative:margin" coordorigin="2103,2151" coordsize="14025,23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CVv1LAQAAFkLAAAOAAAAZHJzL2Uyb0RvYy54bWzsVttu4zYQfS/QfyBU&#10;oG8b62LZshtn4SZNsEC6G2xS5JmmKItYiWRJOnb263tISU7iJNjs9qlAA4TmZTScOXNmhsfvd21D&#10;7rixQslFlBzFEeGSqVLI9SL66+b8XRER66gsaaMkX0T33EbvT37+6Xir5zxVtWpKbgiUSDvf6kVU&#10;O6fno5FlNW+pPVKaSxxWyrTUYWnWo9LQLbS3zSiN48loq0ypjWLcWuyedYfRSdBfVZy5T1VluSPN&#10;IoJtLowmjCs/jk6O6XxtqK4F682gP2BFS4XEpXtVZ9RRsjHimapWMKOsqtwRU+1IVZVgPPgAb5L4&#10;wJsLozY6+LKeb9d6DxOgPcDph9Wyj3cXRl/rKwMktnoNLMLK+7KrTOt/YSXZBcju95DxnSMMm8lk&#10;PM7zSUQYztJJkSezSQcqq4G8/y5N4mwKCS+Q5EmeDed/DDrGcZpns15HliZFEWRGgwmjJ4Zpweb4&#10;79HA7Bka32YNvnIbw6NeSfsmHS01Xzb6HQKnqRMr0Qh3H0iIEHmj5N2VYFemWwDYK0NECYjiSTLL&#10;4lkKDCRtkQQQ87eTJCIltwx0XJJSUNCwJaoilARC/vrLbvlbGM68kNAOOUboxinkgmC0ae7Jmktu&#10;qOMl2QpXk5aXYtMSpmQlSuQh91B707w1nW3UY3ep2BdLpDqtqVzzpdXIExjqpUdPxcPyiWOrRuhz&#10;0TTEKHeLS69rquFTEujvD3tM4dUBSV8IS5cAZ4ptWi5dl9GGN/BPSVsLbSNi5rxdceBoPpTBQjq3&#10;hn2GxQRX5JNpVnSEss5wx+rBh8HODgALhr/A6SzFXx64mRXxOOkLwp7dSZ5O8p6ZSRJPsywNIA3M&#10;BJrGuguuWuInMBJ2BSTo3aV13pYHkR7czpQALLD2WYfSZwfYsHoG3Hdld4gHTPBqH5FwkoxncVoA&#10;rJ6EN97J39UOLISZvbQvBMTtsN3Twe+/gt0reb3H7nFWJ9NpEQdw90n9gMuboEPUVSNKzzwfR4/2&#10;aWPIHUVh39bCBapD+ROpRnpZqfxXXSz8DsrJ4JSfud1qFxJ1OgCxUuU9cADBQ9Wzmp0L3HdJrbui&#10;Bv0BnQQ9z33CUDVqu4hUP4tIrczXl/a9PAKL04hs0W8Wkf17Q30Jaj5IhNw3p2FihslqmMhNe6rg&#10;KSoGrAlTfGBcM0wro9pbtMKlvwVHVDLctYjcMD11WOEArZTx5TLMu0p2Ka816l+XwB7Xm90tNbqP&#10;ikM8P6qBVHR+wOtOtkN5idJUiUB6j2uHYg83CN4lIij/36ncaEvTIp0W/1fuZ8+wf1e5QeU8B7Bv&#10;rNxktf1TlegyvvuF8nrwNsnGcTZGncYbIxkXWTw8MvbFKMmyWZp2T4wEx7ODJ8Z3V6NXSovvnocF&#10;Pjxf8H4LzaB/a/oH4uN1SJOHF/HJPwAAAP//AwBQSwMECgAAAAAAAAAhAHg8QC3AQwcAwEMHABQA&#10;AABkcnMvbWVkaWEvaW1hZ2UxLnBuZ4lQTkcNChoKAAAADUlIRFIAAAVMAAACNQgGAAAADXKwSQAA&#10;AAFzUkdCAK7OHOkAAAAEZ0FNQQAAsY8L/GEFAAAACXBIWXMAAA7DAAAOwwHHb6hkAAD/pUlEQVR4&#10;Xuz9B2Akx3nmjT/A5JxnAAxyXmBzzolcLqMoUiSVLcuykm3ZlmyfrbP9/XX6fJZPtuRz+s6Sj8oU&#10;RVGUxEwul5tzwAKLBRY5DzA554R/vQWAmwMCl6l/yyJmumu6q6urq7uefut9CyYZEBAQEBAQEBAQ&#10;EBAQEBAQEBAQEBAQQOH0XwEBAQEBAQEBAQEBAQEBAQEBAQGBDzyCYCogICAgICAgICAgICAgICAg&#10;ICAgMI0gmAoICAgICAgICAgICAgICAgICAgITCMIpgICAgICAgICAgICAgICAgICAgIC0wiCqYCA&#10;gICAgICAgICAgICAgICAgIDANIJgKiAgICAgICAgICAgICAgICAgICAwTcEkY/qzgICAgICAgICA&#10;gIDAOwYNTUKhEMRiMWQyGSQSyfQaAQEBAQEBAYE7hyCYCggICAgICAgICAi8o8RiMVy8eBE//elP&#10;MTw8jFwuh9LSUmzfvh27du2C0WiczikgICAgICAg8PYjTMkXEBAQEBAQEBAQEHhHGRgYwM9//nMu&#10;mjY2NmLZsmXw+Xx488030d7ePp1LQEBAQEBAQODOIAimAgICAgICAgICAgLvKENDQ9izZw+am5vx&#10;la98BX/5l3+JLVu2wOPx4NixY9O5BAQEBAQEBATuDIJgKiAgICAgICAgICDwjjLjJUylUiEajSIe&#10;j0MqlaKgoIBbmgoICAgICAgI3EkEH6YCAgICAgICAgICAu8onZ2dePLJJ/H000/j937v96DX6/HS&#10;Sy9BoVDgG9/4BtatWzed80ry+TySyeT0tyloGR/iFBZCVFDAl5HweitmhkV59pfy8383+dnMIGoS&#10;hSwnfaM09anwrbW3x9SuJ1nZ2dYKb7/Mt4K2O3VclAre2rbAOwOdCmqfvH2xU7EQ5/hWvF1t62ou&#10;v34K+fZvfv3MFtr85PRxECJ2LAt9HDN1NbUHOoKFqyuqn4Xa7lQxp7Y3n23NlGnm17ezHf6Lqf9m&#10;te/L93Wz38y0oxlulPf28rF98mxTe57Kcnm+mfVTXL2NW++Drb9s+7SDt37z1qKrfyPwboDOE/XF&#10;9GKW0o0QBFMBAQEBAQEBAQEBgXcUiox/+PBh/P7v/z5SqRQfzGi1Wjz22GP4q7/6K1it1umcV0JT&#10;9r/+9a8jm83y7+l0mlukTni8kNpKsKjEChUbDIkKbz2xLscGT5FECg5fCEV6LQxqxU0FxjwbDacL&#10;FHBLS6HLeKHMh5Ao1CBZqII165jOdXuQCJRiZe8ecKPCboSW7Vskmv9kQNqu1xdBNJqCSiWFzaqb&#10;XiNwp6E2TSPv/kE3VEoZjAYl5PIbD9QXCmoDUdauRxx+VJebIJdKWLte+Imm/OVFOoNhZwBlNj2U&#10;MtmCCvS8LYdj6Bn3QCwuxJLyIraPKSv0hYL2kWDHEEmmIGHXn17FrsMFqCs69zm2bVckAqlYDJ1c&#10;xv/OBd6O2N9QKokMq3O5SAStTD61chbQdjL5HNyJKNRiGVQSKTtm0fTa6zO170lEMikkc2koRTJo&#10;pLe373g2iRhL0kIJdFLV9NIroe1nJ7NIsHx59k8lVkLC8l+PbD7LyhBj+XMsnxriAsl1BM88O8YU&#10;0vko26+abUvG8kydT9oX+z/bTpT9P4/CAhnEhQq+boZ8PsNSnH3KsbasZOnKY52czLBMCfaBpUIT&#10;UCBCLptDMpZi96Qc5Ow6lykWto0KzB869/SsMDg4iM997nP4xCc+Mb3mWgTBVEBAQEBAQEBAQEDg&#10;HYOEFhJLv/Od70CtVuPRRx+FUqnEvn37eBCoDRs24G/+5m+mc18JTd0nH6cUVZ+IRCL8dz969tco&#10;uu8jaC6x4cMrm1BpMvD1NyLLfu8KRvDkvtPwhGJYV1eBrYsqUW698nfdYz7IJWLYDCrIpGLk8oXw&#10;pApwvnsYDrcfVpMey2vtKNXdXHi4HBJpxlwBPPUC27cvikU1Rdi5vh41FZbpHLOHhni03Tf3d6L1&#10;/AiCwTiqqy34xBMboFBcKywIvP0kkxmcPjuIQ0e6uXi2aX0tNm2ofdtF07GJAA6d6cPZCyMoKzbg&#10;kV3L2F/jgoqZxAhrw8/ub8WoO4jFVUW4a1U9qkpM02vnD7Xp9hEnfrDvFBKpHHYvq8fmpkpYderp&#10;HPPHFY7iWN8wDvQMwKRU4Ms71sOoUs5bNM2w/mVPbx+ODA5DK5dhe3UVNlSUT6+dHfRiZywSws87&#10;z8MVi2JLaQU+XN806zL6k3HsGe3GUecwVprt2G6vQZXWOL32+tC+49k0/rVrP1yJMO6zN+Oektvb&#10;908H30R/ZAJLDJXYaVsOg/Ta8xbPxtEfHcYbrsOQF0rxYMkulKvs02uvZCB6Ed3hc0jlU1iiW4tq&#10;ddM1/Vo040ar/1n214MG7S4UK5dALtbydSSmZvNxDAb/E4nsKMzKHShWP4TCgkt9dzLVjnhyL7u/&#10;eKCQb4Vaee/0mikmU6cwGX+OVDVA+UUUiEsx2OHEqVfOwcvuFWvuW4E19y5/W15QCMwd6ku8Xi++&#10;+93v4pOf/CT+5E/+ZHrNtQiCqYCAgICAgICAgIDAO0YsFsMvf/lLfOtb38Lf/d3fYffu3dyX6euv&#10;v44f/OAHSCQSeOWVV6ZzXwkJpSSazgxpgsEgnnnmGfw///hdNH/5z/Glbeuxo6EaFs31LZoI+umA&#10;y4efHWrBwc4BLpB8cssKbGuuhlGjnM4F+MMxPH+0E05fBE2VVmxbVg2dWolkJosxTxiBaBJapQyl&#10;Zg3UitsTwWj68uCoD68e7MCrhzq48PDJD63B9nV1sJmnBvazhbaZSKSx78BF7NvfieFRP8pKjbhv&#10;9xLctb0JEsnti7kCC0cmk8MIO9c/+flR9PS4UFSkY+djEe7e2Qy5/PpWdAuBPxTH8XMD+N4vjqCw&#10;oBAf3rUUd21o4OLpQuINxvDGmW48+dJJdl3I8fG7VmDnqnoYtZeuofky6g3iN6c68PThVlRZjfjy&#10;7nVYW1cGmWRh6i+aSmFPRx++d+gk0tkcvrB1LXY11cKsvnH/cTtk83mcGXPgu4ePwhWN4sPNi/D5&#10;Nauhlsmmc9w+1NcFU0l8/cAenHU6cE9VLb6yagOK1JrpHLdHMJXAm2O9+G7bYdiUGny5eQN2ldVN&#10;r70+tO90Poc/OfUMLgTH8aHSpfh0zXoUK29tuf5ffa/ikOcCajUleKxsC5p11wrG6VwaXZF+fLfn&#10;e5AUiPEHtb+LJbpFEBde22eNxHtxwrsHQ7FuNOnW4IHiT11HMPWgNfAM+sL70aC9Bw263TDKKqfX&#10;TrK+MoM2158glDrH6u9hVOm/BJno0nWRSnchFP0+kqnDUMh3wGL49vSaKSZTJzEZf5Jd3BcB9R+h&#10;QL4Lo91xvPB/Xuei6boHVuHL3/0MChdgtoDAwkHteHx8HF/4whfwyCOP4Gtf+9r0mmsRfYOcAgkI&#10;CAgICAgICAgICLwD0HR68mFKVqY7duxAdXU19ynW39/Pl9Nnmpp/PchyRyaTvZVoINTV1YWTZ07j&#10;97/0B/jImqWwm4xQKORX5JtJErZtVziB/Z1DeKmlB5NsYP6RDctxz8pFqCgyQy6f+h2VIZbMIhhL&#10;ITdZgFQmj3AyA7NBB4NWzZIS1SUWVBSboFErr9nPjZInmMCxcyM4cHIAkwWFuGfLEty/cykqS61Q&#10;KhTX/c3NklgsQTicwuGj/Xhzfxfcnhga6u24f/dybNuyCCaT7rq/eydTYaEYyUQOrokwXONhpNOT&#10;kEqkUCgVUKluvy7f7YnaoM1mYG1JBp8vjpGxEMKRNCxmHerr7DzPTHtbyKTRKKFnbTQSz2BgLIho&#10;IotS1k6rWBvTaFTX/c1ckpqdK5tJj2FXGOO+KGvPIpTaTKgptd3w+ptt0rF9GLUatA67MB6K8c9V&#10;xRbYLcbr5p9t0qhU/FoPp7PocPkRz+WxvLIUpSbTnK7Hy5OFlXUoEsFIJIpCdp3WWq2otdmum/dm&#10;idqIXqXGWDyGkXgU6YIC2PUGLLeXXTf/jRJtR6NQYo9zAJ5MAkttpVhWVAaN8sbXHP1GxephNBXC&#10;WDoCsUSMCr0Fi8yl181/eUoWZDGc9oKVGHatBcuttdfkoe0XSArRkxxErCCORmMtyrR2drzX9lsK&#10;mRL+SSdGMt0QS8VYa9sBhZzcXFxqa1KpBCJJAZzZFoikQJG2EUWamf3KWV4lEpMXkRNNsOMyw6xe&#10;zNrYpXqUs32g4ALyOM0+q2A0PM7/vrUPtk2ZOAhZQSv7roZcswFKdRFGOhxoP9DF+7H7P3c3lKzd&#10;Xl4uIb3ziVz/PP/882hoaOCzWG6EIJgKCAgICAgICAgICLxjSCQSBAIBdHR0cKsPshIaGRnB/v37&#10;+fKdO3di9erV07lvDgWAam9vR0dbG/7zf34TBjZQFd/EuscTjmHv+V48f6qDW4qurS3D5+5aiwqL&#10;4ZpplDTFvbLYhGW1di7Mnro4gmgiDR/bBk2xVimk3D/k7eILxnDwVC/2Hu2CLxDDyuYyfPHjm2G3&#10;6SARz94KlHzmOV1hHDnai5/8/Bh8/ijqaorw2KNrsHVzA7TaK/3zvZOQG4ZYNAm3M4T+Xhfazw3j&#10;xOFunD7RD8doAAFfjJ37GIIsJeIpNrjN8jqnYEI0lfy96FKAykyposzErU1d7hBGRv1wuUKoqrJA&#10;o5Zzv7ULfWxUZwqZBOUlRlzsd2JozM+XWY1qWEzqBZsuTNbR5K5Cr1Gga8SFAYcPUva9stgInXph&#10;2p5YJIJMIkIml0e3wwNnMAKTRoUqm5Etn5tP0KvRyGTQK+Q4PjCKQW8AxToN7HoddMrZ+wmdgc6p&#10;nPVzkkIRhlmf1uebOgcr7SWQsmOayzlXS6ToC/rR5pngVuVbyyq5D9Lb3ZaYnS/yW3rcNYzxeBhF&#10;Sg2qdSaY5Le2ppUWitEedGAo6oNBpsJqcwVE075BbwRZjHaEh9AbnYBGosB6UyOFYbqivPSZfJem&#10;cmkMxEa4/9IShQ1m2bWuAiSFUnhTTozEu5GdTKNesxwKsZqV4/K+k/UXbL+9kTcRybpglTXAIq9n&#10;+7lU1lwujlimD9l8BApJCbSyRdNr6IWcAqlMF9LpVvaNrqONrJ0b2O9n2hrbzmQASO1lf2OAbCek&#10;CjsG2kfQuu8Cz7H9Y5u4L1PByvTdBbnv+c1vfiMIpgICAgICAgICAgIC724oGr7BYMDBgwfx7LPP&#10;4oUXXuA+xjZu3IjHH3+cR82/HWYE05aWFvzpH3+FixI3IpHK4M3zfXjx7EWM+UNYXG7DNz92D2x6&#10;zTUBl2ggT6KTUi7lyW7WwWpQ47kDbXjlRBeWVBehzGbgfk1vBQl/mWwO+4734KX9HRgc86Ghyoov&#10;f2IL7EWGOYulbk8Ye/d14hfPnuTf7SUGfOFz27ByWTnezinft8tkfpKXi9wF+L0RdF1wYM8rbXju&#10;Fydw6M1OTIwF4PfFMNjvxtmTA2xZBw7vuwjnRBAeV4id2zQmc1ORjXO5PBewqS4JOs1zEZ3eCUjw&#10;JRcJJHL1smMdZ8c3MOhBU2MJtJop0XShoW1qlHKolVLe3roGnXx5faWVB6AiFqL+aD+lVj36HD6M&#10;eth5C0b4C4sl1cWz9rF5I2RiMRaXFWF/Rz+GvUF2jReya1aNUpNuQY6BRFlKiWwGXU4P+j1+lBn1&#10;qLOa+bmbDza1Gt2sX6Pp+bF0BnUmE+xa7ZxEa5NCiQteJ865Jvj3RSYritWs75rNttjlQz5Ju4Ne&#10;hDMpFCu1aDRYb1mPBqkSJzwD6AhNQCdRYK25CirJzd0LKMUynA30oTsyBq1YgXXGBijYsqv3Rd/E&#10;hRKcCbQikAmiUlWKcmXptfnYdwroFMkGuXCqEmtQJC+HTHRJ2C5AIasPKbrCryKRC8IqXwSzrJZt&#10;/8qyhlKtiKa72XINzMqtfNnM/vL5KOtvnMjmHKx9F0EmWcTO1/TvC6SsDsPsxvPC1F/ZbhSISzAx&#10;wNpN6xDSyQwWb2qEqdgIyW3cGwTuHIJgKiAgICAgICAgICDwnoCCPDU2NuKJJ57Axz72MXz5y1/m&#10;0WvJutRoNN5yAD/DjGB69uxZvo2b8XprN351vB0do27UF5vx1Yc2o9JiYgPsW1swUh6KPN7SPYZP&#10;7lqJdU0V3Irudst5oXscT794Fl39LixrtONzj29Ac10JFztudxuXMzrmx1O/OIHnXzzHBvUFWLqk&#10;DH/55/ehusrKrfzmss2FJpXMYGTAg9dfasUP/uNNvP5yG/p6nIhHU5ArpHjwkVXYvGMRrFbttG/a&#10;NBIsjTv8uNjuwPFDPfw3hw9cxNCAG4lYCul0FjKZGFKpeE6i0zuFWCxCeRm5b5DhyLE+eH1RZNI5&#10;lJUaYNDPz1/mjaAmYC82wuEMYoylCU8I6UweK5rL+IuFhWojtK0auxn9Y15cGHRyYbih3AbzAh4X&#10;ibBapQJDLj+6HB5IxYVYW1vOly8EZK1aw/qCF1o74YnEUGbQocpkmJeVKUH9Bvkz9cXj6PZ4uT/T&#10;e+rruJXpbKGzRf5EfYk4RsIh9r0AG0vLbxnp/moUIgmOOAfR7nfColBjW0n1TV80EWRNOp4IYTwe&#10;Qiaf5T5Ma7XW6bXXh8o3EnNjLOHj/Vy9phRFCrLWvHJflI8i6e9zH0UgE0KNugJVanZchdcKjpQ3&#10;lougN3oe0UwYzfo1UIqvDCZFL1XcyU7EMl5opDYYpBUszyU/pYUFcvgTxxHOnGfnwQSbahcr06U+&#10;c3Iyy8XSVOYM+1YAleIu1tdc1pbzZGF6imUMAZJVKBDbWZ9WAM+oD+N9TlSw66uiqRSy6RcTAu8O&#10;BMFUQEBAQEBAQEBAQOA9AQ1ORWygT9PzKVI+JfL5Rt9nI+TcjmCazeV5kKcf7j+DjlEXllYW43e2&#10;rcLKmlJIxbc3pZWXlw36bQYNVtSXQqtW8O+3IpnKon/Yg39/6hB6h9zcwu++7c1Yt7xqTsImiQHD&#10;bGD+06eO4eTpAcikIqxZU43Pf3Ybiqan9s92mwsJCZqjQ14c2HsBz/zsGF59oRWd50fh90WhVEmx&#10;cm01Hv/UJjz+yY1YsbYKNXVFaGy2Y+2mOmy9uxkbttSjobEEOoOKi6fRSIKlJNwTIXR1OHDqeB8O&#10;vtGBE0d60N/rZIPgBLdkJfFULC5814qodE6ofBqNHDqdEudaR+Byh1nZAaNeBaNx4SK/Xw4JikUW&#10;LbyBKPpGPIgl0lzILLHpb6v93go6LkoKKV23FCgtgX6HF75wHNtW1PJl822PM/ug6Pi9Ti+G3UEk&#10;Mxko2T4b7DcX7W4XEgylIjG3Zh3yBeEIhqFTyNFUbGVtau7lp3LrZXJ4ojEcGxlFMpvFGnsJ9ArF&#10;rIXOqW3J4InHcHB0GMFkAjsqqvlU/ds9l3QkaqkMZz0OjEVDsMrVWGwqYtu9uQsF2jfV0UjUj47g&#10;BHKs4d5jb5pee33oN5PsnysZxFDMxcrI+ipTHV9+OSSC0pT57kg/gpkQbDILShXF0EiuvSbEBRKE&#10;swG0h44jmY9hiX491GI9K9vU8c9sOzOZhDfVxz/rpHYYZJcCThUUiBBN9yGeHYaoQAG9fCU795de&#10;0hVAxgXTRHIP8vkA1IqPsDag5WXkedi2kXOyG0sPK1ANCljK5TXwjvtx/tBFfi5W7FwM1dv0IkRg&#10;bgiCqYCAgICAgICAgIDAewoagJLIRenqgfTtcCvBlKbCu0IR/OsrR9E6OI4ykx4PrGrE9uYaaBRX&#10;Tg8dnPDh9ZNdeOlYJ/tdHjaDmguQJLj2Ozy4MOjCqsZSPtX5dqdRxxIpnGobxv6TvSi26nDv1iZs&#10;WV0L/RwiicdiSRw/OYDfvHAW59pGuMhGUdd3372YW5ZSmeZSh/OFRNLxMT9azwzitRfP4cAbHTjH&#10;Pg/0uhEKxLB4eTm23d2MnbuXYMOWBixabEex3QiVSsYtTVVqOXQkGprUsNh0KLEbUFVjRfPSMqxc&#10;W4XFy8pRXGrg0f5JeHWOB+F2hfnfwT4XOs6P4uzJfrSeHcL4qJ9bsJKwTPklC+TnciGgcyOXSWA2&#10;aaDWyNDT48S4M8jLaTFrFtznLO2PklrJ6lkqQSAUR9eAG/4gOyf1JVDIJbfdjm8FiURalRzhWAJd&#10;I2wf4Rj0KgVKzNoF8zVK21FKxXCy6/nimAfpbBbr68shW4CXBFN1BVjUKrSMODDgDXAfpFVmI0zq&#10;+UX9p5cyRIj1VT0+H5LZDJYUF0Enn731Kom6/iSrY58HnkQMlVoDyrV6KFlZbwc6TopA705EMRwN&#10;IJpNcyvTJqNtOseNIcvU/ogX5wNjoKnvW221kIukN7VOFRcUYjjmRmuwn1se7y5axfNffr7oMzna&#10;SOXTGImNs78pmGRGlCvtUxkug4TRdC4JT8oBf8aNEnklDFILK8eV1w6Jm2OxFkQyTmgkRShRLple&#10;M7W/dM6HeGYE6byf/baY+zGdKRMJqrnsOBLpY6zMESjld7PrxMr2LeXrMZljKc46vqMsM7uHSJq4&#10;lSlZmB5/4Qwi/gj3Y6pjbf/y4xR4ZxEEUwEBAQEBAQEBAQGBDxQ3E0xJ6HT4Q3j2xHm82tLNreDu&#10;X9mIu5bWocigmc41hcsfxoUBJ8bcQfatAEfOD6DUquN+TMlKLxCJ89RcVTyrQTCJBKlMlvvf3LSy&#10;GuuXV3HhdLYEQ3Gcax3Gb188x60TrRYNdmxbhLt2NKGmmqzg7qxYSj5FvZ4wOttHcexgN04e7cWZ&#10;E31oOTXIlkdgMKqxdHk51m2qx5adjVi9rhYNTXbYivWQy6W8rFeXlyz5SDxUqmQwmjWwl5tQUW1B&#10;RZUFZRVmlkwoqzSjqtaGcvaXLDWTqQwco35ufToy5MWEIwDHiB9DAx70dk/g4gUHfN4I96NKrguk&#10;7HzO1y/lfCCBUqmUcX+z5Mt0lJXdw8pHU/ZpmUIxLcosICRm6tTyKUvrUS8Gx/xcUK6ym7g/04Vq&#10;N0p+rYgQjCVxcdgFdyCKJTXF0KkWzk+rUa1EiG2/z+mDKxTlQnBNkfm2LcVvBv1azdqmOxLFiD/I&#10;rUIVEglWlJVMrZ/j9kkgJGtYVuk4PDSEiXAETVYrrGRVL56dmDwjTkbTaZx1jSOUTmJtcSlMitt3&#10;D0JQAKiLATdPMpEEO+w1YD3ITbchLRDBk4xgMOpDKJNEucqIcrWRB7a6EWL2m+G4GxdCw8ghjy2W&#10;Zu7H9HoBo+QiGdqDFzGedMEkM6BJU8cF0suh8uUn80jlExiIdbLtiGFXVkInuTJIFPksHYgeQiA9&#10;DK20GCXK5SzvJVE5N5lGPDOISPoiF0Ktqp1s21P7or+5fAjZ7BC7ZoYhlTZBKqli/cblFq8ZIPUS&#10;O6dhFEhXo1DWAA+7ro69cBqxYBw7P74ZxiI9RNNiucA7jyCYCggICAgICAgICAh8oLiRYEqC0IQ/&#10;jDfO9+KpQ62gSNs7mmu4YFpXYpnOdYnhCT9C0QQP5FRfZsGz+9tQYtJycUYuFcOq18CgUXLr0tlA&#10;FqolVh2PhE8+S80G9ayEDToOmrp96swg3tjbgZZzw6goN3GhdNuWBvbZPKvtzQcKvhQOJeAY8aH7&#10;4jjOnurHwb2dOLDnAvdNSuUorTBj6YpybNzagJ33LMamHYtgLzNBPcfgRiQEk8ip0yu5VWrDIjua&#10;l5WhcbEd1TU2lJQauGWqwThloUqRqckKtaeLle/kALc6nRgPwO0KIeCPIR5P8XKoVFPn8U7V3eXQ&#10;/tUqGRdHQ+EEhoZ9PIAXWdySaEri6UKXS8bqkNpxOpPjVqbkHqLYooPFpIFqgURaKrNeLYdULOaC&#10;ac+oByZ2zZSw/WjZdbMQx0TXEwne4XgSHWMujHiCWFVdyn2Nklg7H6h8JEiqZTIM+QK4MO5CjrX5&#10;tVWlUMlubkl5K2aE0S63B0OBICSsXVca9Fw0nW29KMUS5Fi/sHe4D0OhINYW21Gi0bB93H6gN7VY&#10;igt+J855HVw83V5SzZfdrCy0jl4AeVNRdATHkcxlscFSzcpz49/RNHxvKoKRuBvhbAxVKhuKFSZI&#10;RVeWlX6tEMnRHroIR2ICeqkOjZoaKMTX9rcF7F9+Moe24FEkcjFUq5tglhWxMswInmRFK8Vo7AxC&#10;mXFWPhNs8ka2rUsvqshnaSzdA3/yFPsMlKg/zLZ66bqbnMxjMh9BMn2YLVNAJl3J2tfMfYPy5IHE&#10;b1lGHyBdB5F8EULeGDqPdyPEruVV9yyDlfV7MoXgx/TdgiCYCggICAgICAgICAh8oLiRYBqMJbC/&#10;vR8/PdTCo+NvbqjE7921BnXFlrcGxZdDU/CLTVqY9eppK1Og1KbHvrO9XGhaUlPCpxxfDUWBj8RS&#10;cHkjCEUSICtGski93IqR9mfQqfh07BsJC9eDxNJAMIY391/Ec785g74BN2xWHT7+xHps39bIfZa+&#10;3ZBlbDqVRTgUx8R4kE9/f+OVNrzw7GmcPt7Hl+sMSpRXmLH97mY8/NG12HnPEjQ22fk0e6qH2Rzz&#10;7UCCI4mNZIVaWWPF8tWV2Lx9EZaurEB9YzGsxTouEJIVLAm1NEWfpu6fPtGPns5xvg2a+i9XTFmb&#10;LnT5bgfaZym5JVBK4fPHcLF7AoPDXlSyejSb1Nzf6UKXS6dR8DTs8GJkIoAJTxilRTqUWPW8zS4E&#10;JGiSVTb552zpdaBnxI1quwmlFh332bsQkJUpTeHuGHFizB/mYmml1XiNi425YlAo4AiE0Of2IZZK&#10;w6hSot5GweHmfk7odyRMqqRSHB0e5qJpg8WCGqNx1r5MKT/5QqVp+ROxCFQSKar0RliUqtsuH21j&#10;OBLAQNiPdD6LSo0BVVojP8aboRBL4EvFcNDZi9F4APfZm6GXKm/6u+xkDoFMFF3hUYgKRFhmqILq&#10;KiGUyk3iKomlrpSX5ytRFMEmv/blFlmd5vI5tAQPIpmLoUJZD4usBJKrIuFHMx6EMxOsreRZGcuu&#10;8GMqLlQgmu5FIHUK5F7Aoryb7Z/1V2y/HLaP/GQUscTzrI93QSnfya7Jcl7OKWGWtcDUPtZBsnuF&#10;ZDEKRLVIJcXws+uqr2UQFY0lKG2wQ/M2+SYWmD2CYCogICAgICAgICAg8IHieoIpCY0vnrmInx9u&#10;hTMYhd2kxd8+fjfKLDcWhkgMJetRmuJbYtZh6/Ia1JVacezCEExaFRZV2q5rYeYNxLDvWDf+4ft7&#10;8OrBDtjYANnM0mzF0euRzebx69+exUuvtmJiIsQF0q//twewemUVNOrZWbreLlR3M9DHdCqDgX4X&#10;Xvr1WXz/X/dg/54LPGJ9MpGBtViPrTsX4TNf3IGPfmoT91VKflXJQvJOQvVMwieJozTln8RaElDv&#10;e3gl95laU18EkbgA4VCST9nv6ZrAyJCHl5eE1ykRZP5C21wg0TTF6njM4cf4eBAXOsawdlUV1Oz8&#10;LrSYS9siwbS+2obXDl2Exx+FRiVDsUXLA08t1L6UrE4NWiVOdw3DG47z47MaNLBbdAuyDxLnyOKT&#10;rtUjF4dwbnAca+vK+HV+K8HvdqB6t2hUSKSzODYwgtFAEPc010MuEbN1c98+BZQyKhV4vacH/kSS&#10;T6Mv0+lgUc2+7sli1apS442hfgyF/FhmKUKdwTSr8pH4GUjHcc4zZS26017Lp9ffrCzkQ5UE07bA&#10;GCKZBJr1JShR6riV6Y2g7fnSYRzzXoQ3FcauohXQSa5/zLFsAmOJCZbPD7VYhSZtHV9+eV4SLPOT&#10;WZZvAJFsEEqRGkapDTqpaTrHFOzqgT81iFB6nOUxwq5aPr1mikzOj0TWgVTOC5WErFlLWfuZtjyH&#10;hPV/MUTiT7FvKSjkd7F7RwWr32nLWPJjmnOxNMgaDNuvuJr9yIxEJImTL5+FRC5Fw+oaWMrMU/nv&#10;EDP9N/3Js3RZd86ZbTt7PyEIpgICAgICAgICAgICHyiuJ5ge7BjAS2cvotPhRrXNgL//5L0oNxtu&#10;K4I8raY86UwWT+05A5NWiVUNZbDorz91trVrDIOjfvzhp7Zi54YGHDs3iGgsBa1aPm9R81e/Po03&#10;93fC749h+bJyfPFz29HYUMwDGb2dA99MJsd9gD7/7Ck89cPDeO35VnR3OpCIZ3iwos3bG/Gx39mM&#10;Rz+2Dms21HFrTbKIJN5NA3ISvhRKKRdRl6yoYKkcCpWUW5uScHru9ACfxm80q/m0/3eK4iIddzkw&#10;NubH+EQI7R0O7naBLE1F85xmfjUk+pOlp16jwMCIF90Dbm5BXVdl5SL/QkEuMBZV2HC8YxiDE34Y&#10;2XVUU2KCUr4w0/8pIBPto3vMDX80waPmF+k1KDFqp3PMD/I56ovG0e5wIhhPcoG20mTgf+eDiNW/&#10;SanEBacb/X4/DzK1vLh41tP9yVqVRNNX+rsRYH1gud6Acp0eevntBw6Ti8QYigSw3zGAWC6NBysW&#10;QUkR96entt8I7kM0m0WLf4SLp8uNZbApblzv0kIxQukoTvq6Ec0msNbUAJNMy5dfDU3LH4yNoDva&#10;z45RhE3mNVz4vKZfmQS3KB2MdbFthmCRl8CuqJpeOUVhgRjOxAWW2tlnCRp0u6bXTEGWp+mcH+FU&#10;GztmBQyKlWyflyxCJyeT7D4wgGxugl0z1ez+UcGuR8P0yjyriACQPss+p9kJYfsW1yAeTmDfU4d5&#10;xPzV9yxD+aLSqfx3CBJJ3ZEkvv16N777Rg8OdLu5iFpn1fA29m7qn+80gmAqICAgICAgICAgIDAr&#10;aDBFvilnLFPeawOqywXTL37xS2gfceKZo23c6qzaZsKnt67Emrqy2w4KQ3nITx9N4w9FkzxoTUWR&#10;8YbTiSfcYYy7g9BrlGissUGnkaOjb4JH568oMfLp47OFLPLOtAzhhZfPYXjEj5XLK/D4I2uwqLHk&#10;rYBJC00+l4fLFeIBnJ77+XHum7S9dYRHv5eQS4Ll5dj90Arc/6GVWLupFrX1RTBbtTyAER0jlend&#10;1naoPGRxR4GkyJKURMmiEvJ5qsFgvwvuiTCGBz1IxNPQaBXcD+o7gZTVr9Gg4lHyz7UNwx+IIZXO&#10;8Mj5lBayXmlbZGVts2hZ2w1NJW+IT3FfXFfCReb5QvsgS0+9WgGHJwSHNwynP8zPQ3Nl0YLsg7ZB&#10;1zTt40TPCCYCEdj0apSZ9fMWNQkqv5jtg6a+twyPYywQwsaaCphVyjmXn7dHlmwaDVoc4xgJBrnV&#10;aalWiyK2bDbQdiilcjn0Bn0IJBMoVqvRaLJO57g1JLrSlP4OvwvhdBJ1OjPsai23PL0ZZIWaZfeM&#10;V8c7EM4ksclWC7tSf0PrXipnLJvESMwDR9KHWjWJm2aoJdeKu5JCMYbjYxiKjbHPEjRp66GSsDq/&#10;SsQlEZUsS9uCRxDM+FAsL0eZopaV4VI/TSKpK9EBd7IHUpEKZao1bJvkS3dmW4VIZT3wJPYhnffC&#10;pryX5TPw8zR1zeXZDTKFZPoU+zzJ2lsda8OV/Jf0ncqA1H6Wzc3FUpF8FdKJDF7+/l5k01msuHsJ&#10;SutLeP95J6B7eIjt/+9f7sSBHg9G/Am4wikEWf+mlUtQaVbzc/FBRRBMBQQEBAQEBAQEBARuCQ/e&#10;Ew6jr68Phw8fxs9+9jPs2bMH58+fR5AN4uVyOdTTwUimBo7vXmYE0xMnT+Hhj34CPzl4Fid6RmHW&#10;KHHfikbcs7weavnsfRtSdhJjyK/pjFVcmg2Cx5xBvLS/HWcujPAAOnqtgltkHm3ph0Gv4pHHO/sm&#10;uGVgfZV11r4hk8kMhke8ePqZE+jpdaKxvhj33rMEq1ZWvC0R1AlqDxc7xrDv9XYc3teJC60jCPij&#10;qKi08Cj3m3cs4n+XraxEdV0Rt8ok4XYhhK87CbkKIGHUWqTjUfyprsmS1jkeRDSS5IKeja0jHeRO&#10;tnval1wuYe1HCalUgsEhL9zuMFKpLDQaOSyWhRVN6bxRoCea9u9wBTEw4kMsnuLT6CvsV0YbnytU&#10;Xmr75OpiYNyHfpbIxUSRScNdXiwE5IfTpFbyaPkj3iC3BDWoFKgtMi1IfSnYuSBry4sTbgz7Q6iy&#10;GFCi1/L+ZK6QYKWUSJDIZDAYCEyLpiKsttv5utmUmwQ7s1KN/SMDGA4HYWOfm8xWbiV6O9C+Muza&#10;D6YSPAAU7XqVpRR62c2tVElopaBTF0NOuBJhVKgNKFUaoJPe+He5yRwXTVuC/VwUbdCWwiK/th2Q&#10;MBpMh+FOeRHNxmCRmVGqKAH5N70cOnZpoQzdkTYEM15oJQZY5XZoJPrpHNPbSo2z9aPIIwezrJbl&#10;K2LLp7ZVwP7OCKbZfAhW5S5IxVa2fkbgpPMhRizxMnJ5N2TSZZCSv1J+jlgqZMebfIl1oGOsUupQ&#10;KFuDTHoSbQc7EAnEUL+qGmUNdqjYdXUnyObycIaS+O7eXngiaW5tmmbLYukcuxYLsL2BHdt7rM9e&#10;SATBVEBAQEBAQEBAQEDglgTYQP3EiRN4+umn8eKLL/J07tw5XLhwAQMDA4jFYtDr9TCbzWyANXsL&#10;yTvJjGD6xsHD0C/dgFdauqBRyLF7WT12LatDiXH24gwNiGn6Pvk0pb8zBEJxHDrdC5cvwgbRKR7s&#10;icRUk14Flz+CeDwNbyCKUDiJ0iIDKktvHUTlcihIkcMRwIuvtuLg4W4e4OmB+5dh3epqaDS3P9X2&#10;diGLJDIsJp+ee18+z61KA74ompeWYfnqKu6fdMuORVwoLbEbuTUpDbgXQox6p6D2TNHoKVgUCYZU&#10;AWOjPgz2uRH0xyASF/JgUtx9wx0UF6hOSTSloE8kXpJoOjoW4LoMRc7XvQ2ii9Wk4WK/0xPhQaCo&#10;/a5oKuUuHxZKWLEa1Iiy4xn3hnmiNr6s1s7qd/5BrUhgJCtTg1LBI+b3TnjZdzEaSiw8Kv98IUFW&#10;ylIqm0Pb6ARi6QwqjQYU6zWzuq6vh4mVucfjRbvLxWd3Ly8phlGpnFWd0PEb5HKcc49jJBzilp/l&#10;Wh0qdNPTxm8DmUjM/Ze+NtqDYDqB7fYaWBXqm07LpzKSRXI6l8H5wBhS7PfVGgsq1Ff6EL0cKitN&#10;5X/D1cqn5S83VHMr06stR4kcy+dJ+TAQG0ae/VtpWAJxwZVuSOjzlLjqgzc1gUw+Ba3UeM20/HQu&#10;hnBmHJGME0qRATZlMzu2KUGUBNNMLohIupMdgxs6+QooxaUQF85ca9RGpex6fBG5PE3LXwwZS4Xc&#10;SpX6QRkmU0eAvAMQ2VEgWcratxIBZxBDF0ZhYtdteWMp//t2Q8H5aCr+ax0uHOz1IEtq6TRySSEq&#10;TUrctci2YNf1exFBMBUQEBAQEBAQEBAQuCUtLS348Y9/jN/+9rfQ6XRobGzE4sWLoWQD9qGhIS6c&#10;5nI5bNmyhQtMsxnE32lmBNMX3tiHUW0Vt2q7f2UjHljViNrimwfcoEFmPJmG0x/hx0gWhjc7Vpcv&#10;jNcPX8QT963CplU1XEDtH/FCr5Fj99YmeHwRnGofRpFFiyUNJTAbbj9CMomXbk8Yhw534xfPnuIW&#10;nA/dtwybN9Zz4XSh4WIpO/6xUT9++8tTOH64h4tn5OfzU7+3Dfc8sIxbk6o1Ct4G3k/QOSZr0/Iq&#10;C+zlJqSSWYw7AujrcaKrwwGzTcfFVJlMPCeXCnOFxAyK7l9fa8MYK8/omB+BYJyLcyUlet4mFvJa&#10;JBGrhB0rTf8fZPsSsf2vaCqDRiWftWX09aCy0j7ISjsYTeDC4AS87JoptepRYtbyfcz3eOj3Vr0G&#10;A24fRr0hxNj1TBagjaUWvm6+25eyPsGkUuBA9wD6PT7YtGpUGA08Mv980MhkmAhHMBIKIZxKQS2T&#10;ctGUSnu7ZaZ8VL+U+oN+jEZCfLuri0v5stvZDgnCsUwK+xx98CXjWG22w66+eRAngrYsF0vw5kQ3&#10;HIkgGrRFaNTZQH5HrwdFvSch9A3nOYSzCSzVV6FcZYFMdO30fxEK4Up60Ba6iHAmgm2W9ZCLZOyY&#10;rm2T4kIpRmK9cKfHoBbpUadZelW+SYTT43AmL/DP1ZqtrCyXAvJNTmaQzUcRTLWwurBALa2DTDwl&#10;/PKp+2SFmjqNbG6ctdcS1h5q2d9Lkfsns2NAboTlk6NAUofJgmLkMlm07L3Ap+WXN5Wi4g74MY2n&#10;SdQP4jtvdCMUz04vpUBjhWgo0uDDy0tRZ5vyY/pB5XYF0zvX4wsICAgICAgICAgI3DFoajUNCjKZ&#10;DBfErgflOXLkCNra2vChD30Ie/fuxUsvvcStTV944QV8+9vfRnl5OV599VUkEokbbufdCBnPLCsv&#10;5taltUU3F0vpuFKsntr6xvEfvz6Clp4xPuX+elCdkWWcTCKG3arDidYBxBMpbFtbB6tJjaMtg9wX&#10;4X3bmvGNrzyATz28FtWzjI5MfkuPHO3F08+ehEwqxtIlpdi5ownFRZemmC4UdOx0POFQHD/9vwdw&#10;7FAX4rEUVq6twme/tBONi0shvoHP1vcbldVWfOpzW/Hox9dDb1DB7Qrjf/3/fsPdEzgnglxEvpPX&#10;AImmBlaOT358A9asrsIEK8NLr7bhtT3tSLI2stBlIXF07bJK/M4ja/HYfctRW2Hh7W8hMevVWLOo&#10;HMvr7NwS+1+fPQRXIMr9YM4XEr5IeH1s/VKsqrajz+nDyy0X4Q7HFqSu6Lou1muxrb4KWrmMR81v&#10;GRnnfo7ny86aaqwvK8ME67Nf6+nl/kjnUuatZZWo0hkwEYuixTUBZzQyvebWkIBGFqW7y+q52HnC&#10;NYrxWHh67Y1RiKWo19pQpNAiw8o9HPWx34Wm114L7UchlmGxvgryQgkmEn74U9cvp1aqgVlm5FHy&#10;ySqVxNNMPjO99kqKZKVQiTVI5uIIZDyIZ68su1psgVpiQ2YyCU+qn7W51BV1LBFpoZE1sk8F8CeO&#10;I5V1XbG+ACLIZesgKjQimx1BJjs8vWaKAnEF+5+O3ST8mMw6eL9pry2GRCbG4PkROPungi693QRi&#10;aVx0RuAMseObXkbY9XLc3WjFvYvJFcH0QoGbIgimAgICAgICAgICAu9DPB4PvvCFL/AASPF4fHrp&#10;lXi9XgwODnLL0ocffphblc4glUqxdOlSbNq0CU6nk/s0vdF23m3QgNyoVuJPHtyMBm5dNr3iBpC/&#10;t1F3EP/jh6/jcNsAjp4fxMCEb3rtlbh9UYxO+FldSfHwrmXYd6Ibrx7shNcfhVatgHIBfIu+8WYH&#10;XnujHalUDiUlBvzhl+9GkU17y+OYCyQC0hT0b/73Z3HqWB/yuUk89okN+OIf34OyitkJve8HyIr2&#10;3oeW4y/+9mEsX1UJMiz7xY+P4of/Zx9azwxyS+Q7TZndiI88vAo7tjXC443ghZdb0do6zK7H1HSO&#10;haOmzIzdmxdh86ra6SULz4r6UuxcUQeFXAxvKIZfvtkKp/fWwtztUmExYHVtGfdfSv5Mv/f6CT6V&#10;fiGgiPmfWLsMZta/dDu9uDDuQnAB+kW7TosKgx5SUSG8sTi63R4ums4Wmla/2GxDjd4IdzyKo2NX&#10;inq3gnyWbiyqgJh1NkecgxiNBqfX3Byatr+zqAFmuRr9US/6Ip7pNddHJZbj3uKVUIsVaA30oy86&#10;Mb3mWooUFizWNiAzmUNHuAfxXGJ6zZWQhalVXgqt2IhIxo+hWPf0miko8JNSpOfCKZDnU/NzSE+t&#10;ZIgKlFCKy/jnZG4cmXwQk7j8xVkhF0wLCw1IZc4jlW6dXj6NmF0zhUYgN8ZuKp0QSUQorimCWCpG&#10;PJpALBJHJnV9sXchIQtTX/TavqHKrMbqShO3Hhe4PQTBVEBAQEBAQEBAQOB9CFmE7tu3D1/60pfw&#10;rW99i0+9p6n1l0O+SUtKShCNRnnAp8vXk7XW8PAwzpw5w4MW1dbWggJAvRcoNmjwD5+6H1U2I59m&#10;erPpqKlMFuf7x/GdXxyAPxznQWhWNZSiwnatrzlfIIqTbYNo7XJwazOLQYU/+9zdMOiUeOaVszjV&#10;NoS6Sguk0utPRb0dTp7ux5HjfdxnZVWlGX/0pbtgM2v4tPHbmVY7GyLseE8e6cH3/vfr6O1ycovG&#10;xz65AXffv5T77qR9ftCgOqCAWg1NdvzuF3fg0Y+uh1QuRuvZITz1w0P4zTMnEYsmp3PfGcgVQFWV&#10;BVs3NWDligr4/TF8/wcH0dI6gkjk+uLRXKFzLpdJrmtZSmJxJJ5CR+8Et3Cdq2WlXCLGSnaNfWLX&#10;SqSzObx5tgddIy6+7YWArEy3LKrCpsZKhBMpnO4fQ9vQBOKp+W+fghyVGfXY3VSPEr0GZ4cd2NPR&#10;N7127pCrhWVFNmyvroaf9d3fP3UaQfZ3tlAfsbmsAqtsJRgLh/Hb3otIZG//XKklMjQbi2CQKRFK&#10;JzEWDSGQvLUgLC4oxI6iBlhkanQEx9EaGOX+TG+ElII9aexc4B2Ou+FMBpC7gZWxSWpErbqCW5ae&#10;8rchnI1Nr7kSOvZq1SIUKcpYnhBGY1eeF1qvEltgltUjO5nBePw892s6Q0GBhLUdHTTSZhRCjFTW&#10;zf2aXoLcd5SjsECJyckIK6+X3TMvs4wttLAsSmAyBGQdLHeai6WVzaVQs3tE2BuG33l7AvR8sGpl&#10;aCrWTn+bgqbjk+/SBtt7I4DjuwXBh6mAgICAgICAgIDA+xCa+kdWouTTs7OzExcvXuQBnmw2G7co&#10;JUgInYmQT1PzKU9XVxdOnTrF/Xv9+te/xujoKPdf+pGPfAQSySV/b+9GZnyYtp07h298/S94EJib&#10;lZfE0jNdI/jlvjY+DV8qEeMz963BhsVVPEr41VDE+1AkwcWN0fEA9p3sRbFFhxKrlgfNqS43o7Ha&#10;xi1NZ1NPdK4oCvorr5/Hnr0X0N3thN1uwIMPLMOGtbW39Kc6W/K5PPp6JrB/zwW8+dp5HuiJAhs9&#10;+on12HZXM4pLDB9IsXQGqmuqc71eBVuxHkaTGn5PFCPDXoyP+eH1hFFsN0KhlN4xv6Y88JhaDo1W&#10;zq7ZBHp6nfB6I7CYNbBYtHfkfJHmRkGbOnrG0Tvk5gHOVMrZR4mn+pVLxVDKpBh2BjDqCXLhlHyZ&#10;Fhk1C9LWyRKUtuOLxnkAqHA8iSUVxdAqpoL0zBX6LQmyOradzgkPLjo9kLD+YIm9COp5+pWVi8UI&#10;J1PYPzAIbzyGLVWVMCmVbH+zO7cq1k+PRUJocY0jlknzaPlWpZq/PLoV3N8p+zsQ9mM0FoRGIkO5&#10;2oBi1ZUC3PUgsfWkdxCDUR8MMhUWG4qhl14/QBntRSaS4oi3E55kCOVKC+o1dijF17YnCvIUy8Zw&#10;1HcaiVwSqwxLYJQaWD987fFQ1PuJxDCG4z0QF0qw3LCZL585L7nJDOK5AMtznhbCrlwGhXjK1Qnl&#10;yU9mkco5Ec30s/JZoJJWQcYtUqcgUTWVaUM2O8qufSNrx8vZ3+kAV2zfSLewnfSyguhRINuCgkI1&#10;nEMejHY7oNAoUNlcBussXbTMhhi7j4wG4mgZDuDkoJ8vW1mux4eXl2B3cxHKTap5tdH3C0LQJwEB&#10;AQEBAQEBAYEPMCSWNjc3c3GU/JiSGErT6kk0TafTMBqNPI9KpeLCqcPhwMmTJ9Ha2sqtSmem8q9b&#10;tw6f/vSnUVVVhfdKlHwq+x/94R/edGCY5mLpKJ4/cgGnL45Cxwaz961rxEObFsNquL5oQ0Gd3L4I&#10;guEk/KEpy6TBUS8aaorQXFeMihIT9wM5G0gsDYbiOHqsF799sQXdPU6U2g3YffdiblGo0cxP4Lkc&#10;HtgqlsKZk/04sPcCjh7shmsihNr6Imy/uxm7H1oBW5HuAy2WXk6hqJD7Mi0pNfLAT8lEBmPDPvR1&#10;O5FOZVg9FfLlUtmVUbvfLsjy1ahXcXcQfQNuDA17uUsFEnYtZvXbLt6SYEptKMGO/dDpPu7j1Kib&#10;XTT3Gais5AdYxY6JLLzHvSEYtSrYLXpo5iDCXg1ZCitZ/0ZlOzvg4FPza2wm2HQaKGXXBheaLSSY&#10;jgVCGPQGEIwnoZHLsKS0aF7tgATNRDaLix4PxkJhlLG+u8ygh26Wlv3kfzTO+jdXPIqBIOvvszms&#10;LrZDPV0ft0Mek2jxOOBMRFGm1mOx6ebHRutov55kBGOxAKLZFAxSJZoNJdM5rmQmf2+EgjD5oZYo&#10;UKGywCq/1rKfhNF4LomeSD9CmTBqVBUsnxkK8bX1QlHvHfEBDMW6uGC6RLcBEh7YaebaKEAyF8RA&#10;7DAy+Tiq1JuhEpsvHdskHXmO+zDNTcahklTx4E8E5aGUy3mQyQ6w6yENiaQaUsnM+kJMsuXIsQTW&#10;J0iWswLZEI8k0HWqDwn2t6TGhppllTz/QhNPZ3Gk14PnW8e5WOqOpKCSivC7Gyvx8PIS1Fg1b3sf&#10;8V5BEEwFBAQEBAQEBAQEPsCQuKlQKLBy5UrU19fzz2NjYzh27BiPfE/ryWKULE5ramq4IEo+TGla&#10;vlar5WLrfffdh0ceeQQbN27k+d8aVL5LuVww/fKXvzy99EpIoExncmgfGMez+1pxtnsMVr0aO1fV&#10;c+tSo0Z5w0Eliaw0Hb9n0IXKMhMevWc5XjvUiYoSI8xGNbdQnQ0UbMntieDkqX786jdn4BgPoNRu&#10;xAP3LcO2LQ0wsW0uFBRIyukIoOX0IH77y5NoOzsMCRtMk5/Ou9n+HvrIaqg1ci4SClyJXCHlUfQN&#10;RhXSyQz8vihaTg3yqflSqQQqVm8KuZSLdG83FK2frEppSrzPF8HAoAcpViaLVcuXL+Q1SteKyxvB&#10;oMMHD9tXnO2HltF0/YOnerG43g4La6NzfZHCA6eZdRhweDHiCvKo9gaNAhVFhgURdmjqv0RciHF/&#10;CP1OP7coL7foYWPXO1mJzwf6PSVvJIZOp4dbhu5srIZEJOJWmnOBfkdNiKbPHx8ZRSydxtLiIpSw&#10;/ni255XE0TTryw+MDGA0HMKOimqYlCqQS4FbQXsia9FD4wPoDXlhV+mwxlrKp8/fCoqo3xdx43xg&#10;fMqvaXEj2J3jhuWPZ5NcNI3mErDJDGjQXj+KfHYyhyTL2x8bglIkR6myBEbZtUHwSDB1JR0YTwzz&#10;46hWNUEj1rE2OvUSqICtT+XDGIgcQjofRZV6CzQSK6v36WNj5RQVyOGMvYJEdhQaaT10smVs8aV6&#10;o2j6qcwFLpqKCg1QyrdMr2Hrch5W2AH2IQiIq1AgaUQum8e5Ny9grHccZrsJK+9eOp17Yel1RfDj&#10;Y0P4bes4F0vp+FWsvyDBtL5Iy9rm/K+p9wu3K5gWsA7vznutfh9Cb+rJab5aTW/2hDeyAgICAgIC&#10;73ZIFMpms3ygV1RUJNy/Bd73kFUpCaU/+tGP+FR7n8+Hxx57DB/96EexevVqbnFKAir5PiXoM6X3&#10;EsFgEE899RS+973vcWvaqyHruCSrh74xH/7tucPoHnGj2KzFfesW4VO7V7PB7819u5HA+eK+dhxv&#10;HURVqQm7tyzCniMXsWlFNaorzGzgfPuWcRRt3+eLYs+bHXj6lye5oFnGtvnZ39mM5UvLuWXpQkDH&#10;nEqmMTLkxb497Xjh2dMQiUUwWzTYdf9S3PPgCi62CdwejlEf3nilDa+90IpwKI7iUgPueWAZtu5s&#10;htmqYdfM7ETzuUBDeDqvP/jJYew/cBGBYBzr1lbjj798N4+qTyyEcEr7eeVgB158s50dlwiL60tQ&#10;ZNZwC9MDJ3vxh5/ahuba4nkJxeS3sn/Mi398eh/O9zuxjV1LX3p4I6qKp6Y5z/c4Eqk0Osfc+LMf&#10;v4RALIkv7lqLR9cvQZFeM51j7qTYM8RzZy/g+4dPsboC/vq+7dhQUzGvqflpsjB1e/DpXz6LRCaL&#10;v7vnbjzQ2AC1bPZWtxTw6esH9mAkEsJ/W7cFD9cugl17+9f614+/jDfGerHWWo4vNW/AUnPx9Job&#10;k8pl8N2OvfjF4Bks0hfhu6sfh02hvaFA7Uj48J2Lv0Z7aBD3FK3C1xoeuW7eeDaBrnA//qX3v6AW&#10;K/Hpysew1rjyuuJ0d7gVx7yvctH0nqInsFS3ATKxYnot4En2YL/zn+BL9WOb7WuoVG+CcnpaPrV5&#10;sjA96fgoopkulGs/gyr9FyAVXRJnszkf/KH/iWj8acgk61FifZYtnXKbMplux2T8J6wijgDye1Cg&#10;/VtEQ0l8+zP/jhMvnsW2j27E13/6x7wPXmh+enwIPz81gosTl/lVZfzzR5dhZ4MVOuX8AxK+H6Bz&#10;TDNqaObMQw89hK997WvTa65FEEwXiDfffBM//OEP+Zv72XSOEoUYOrsSuhIV1FY5FDoZzj3bj3Qk&#10;y08kUbmxCPZlRqSiGaRjWfQfmmDfTRg752VnG9CVqpBL55GJZ1G/y45TP+qBVCVGyVITAkMRBB1T&#10;04XESgk0pTqIZGIorCok3DGEhwNIh1OQamXQVhggt6gQHQ0iPBREPpODqdnGtp3l3xVmJayr7Rh8&#10;sQslWyoR6PIgFUzCuMgCsUIC58lRvh+B60PNgiLlKU0yxDxJND1Uzs5PFFFPAkqzHFF3AolAGis/&#10;Xov23wxy31KWOh3MtTrE/Sn07nfwQX3N9mIMHXPx9iAgICAgMHdm7rNkXffXf/3X/B4uIPB+hto8&#10;JRJEKTL+n/7pn74V0IkGDX/2Z3+GxYsXT+eeYiFElzvJrQTTaCKFtj4HvvGD1xGMJlBu1eOx7cvx&#10;6LalkLLnNOJmx0z1l8nm0D3oxmsHO3H6whAe3L4E925dBMssfS9Go0n84tmTeOGlc4gnMqwv0uJ/&#10;/M0jKC8zcNFtoeqepuAfO9yN3z5zkk8lJ6FtxZoqfOQT67F0eQVk8ne3X9p3G9QG4rE0ui868L1/&#10;2cOn6JPV59pNdXji0xtRXVs0nfPtY+b+FQol8L0n9+PAoW4o2HncuKEWX/3Kbi5gLsQ5pf0EI3H8&#10;8w/2oazYiF2bGhBh7cnlDWPZojLoNQrulmA++6J90NE8+eJxvHz8Ir9Gd66sw3/75F23fIFxO/Bj&#10;iCfxT88fxMGOAdh0anxq2yo8sq55OsfcoW33unx49mw7nj7VxiPnP/mZj6DKYpyzlSlt0x2N4u/2&#10;HcChwSHsqK3Gp5Yvw+rS61te3gxHJIzney7i26cOo0ZvwDc334VNZbc/HfzFoQ482XkasWwaT9Qu&#10;x+eb1k6vuTFU/t8Mt+KpgZOI59L4fP0WPFi6BNIbWKdS/r89/xMc8l7AZnMzvtrwCCzyKR/bl5PN&#10;5+BJ+vD19r9HIp/E71Y+gR3WTZCLrhWSXQkHTvn34kxgP5q1a/BAyaehEl8SikPpCVwI/Abtwd9i&#10;ieERLNLdD6Osgq+j8hAdnr+BJ74fZuVmVOg+C61sEV9OUB5v8G/ZtfAkZJKVsJq+D7GomLVVmpLv&#10;w2TsB0Dix4CkGQXGp9gvRPjmE9/BkedOYsOHVuOP/7/Pw1xinNrYAvLc2RH85Pgw2sbC00umePJ3&#10;VmFjrRmK6wRy+yBC5+92BVNhSv4CsXfvXvzfJ/8DFvskUgXdCKfPIJrtYKnzrRTLdiGZH0auIIZ8&#10;QR7xvA8hjCCk6EeYknwULvE4uluOwBXtRiTrQBpR5OwRFJZkIS9QI5mL4/D5NxExO1HgYzcokQRJ&#10;TYh1RmGIJ6UoqIlj8KwDeWkWaWsQ2cgkChPkjFyEAmkBsrpJiOQiDIrG4A45kAknIc2JIVerIDXL&#10;kVRk4PQ7IY2JIS4Qwan1s7LHIIux/Sgz6NGPQj+mwIB5Agjk+G89uiA8BX6ofXK+n8vTeMqFi9Fe&#10;dMcGMJgYvWUaTo7Bk/YhmA3DlwkgkA3xDjHH6quA3TAVEsU1+1ioRNOP8uy+lkGO/Z2cV6LtFYgK&#10;EMgEMZQYQ298EH3xIQynxzBeOIFuzwCS1VEMs7/usAMFKtafphXIp3Pw1/Uh1puHNzMBiYWVxxiB&#10;J8Yebh0yJFl7SJZ54Bl2sDbSCVeqg+XrRoilRPYi4tl23taS2QvI5SidR5Yl5DsgzXehINMB10Av&#10;Wg+M4OLxIfSeHcJI5xhioTg0ejWUfAra9etHSEK63URPvSNsENHOBpIdR3vQ1zLI25lUJoWWDSYl&#10;Usl1fyckId3pRKIRRQAfHx/HE088wX05Cgi8nyHhgZJYLObR8bdt24bGxkYe9OnEiRM4cOAAvx7q&#10;6ur4CwS6Tt5r3GxKfjCSwPELg/jnXx6Cjz370LTfj9+9CnevqYdaIXurfohhhw+/2dOGn/zmJC72&#10;O9FcV8T9etLLaxKjyN/popoibFtbj6WNJdDfZBr/1dBgzekK4ftPHsSBg138d2vXVOGLn9uOygoz&#10;64sWTiy9eGEMT//4CF59vgVedwQmswaf/OxWPPDoKtSwY6Kp5gu1rw8KU9eQCHqjCk2LS7kPUbcr&#10;jOEBD3ovsjESo8Q+FTTr7apb2i4lsvosLzNxEbynzwWnM4wxhx+NDcVQsnO7EJCbCWqjFOyJtKRl&#10;i0pRbNVBq6ax3/zddMwcS4lJB3cggt4xDxu/5FFm0aPIpOHX3HygbVOQptoiM452sbGPNwgNuVgw&#10;G2BUXz8g0e1C26bgUolMBscGhhFKplBrNaNIq4GKPffOBV4f7K9SIuXT8nt9flTqDXxq/mxFWBnr&#10;w2WsHf6y6wKi6TQaTBaUanRQ3ebzjlosw1mPA22+CR5Iaqe9lk+zpzLeCFpH5XQnIzjnG0UoncBu&#10;e9MNBVPK702FWf4gspN5lCrMKFddCrI0A9UKjbN7IwMIZyIolttQorBBLZmyqL6cQlbGQNqNzvBZ&#10;RDIBrDbugFx06VxPsv1kJ1MYjp2gL7DK6qGVTlnP8vpnKZXzIJrp5UGglJKyt/yYErQ+mxtFJjvC&#10;vmUgkzRDIi5jy9k9s4DVbaaTpaPsswyQP8qWS+Doc8I17IaMtb2GtbWw2KcDRS0gOoUYXc4ILrJE&#10;iNm9ak2lAQ8tL4FNNzvDvvc7wpT8O8z3v/99fO/Jv8P/+t6DUJkciGb7UQgJJCIdu2AVyLMLPJPP&#10;I8eWKcgxsLgW8VycXcjj8KdHkMxGkYUC4ZwWzawTkxQqWAdlgUlWg7GED5lJMVYZtvML9umRf+ON&#10;/aGS34VJakNftJ11XCI0adegK3yO7SvHv8dzMdRrlqJYMfW2JJlLwpcKQClS4IdDT8OuMGK5bjHK&#10;VBVQitXczH0oNso6ll7cV7SddYoqvDy+l4sf600r4Up58dPh5/D3S/4K/9n/E6wxLEe9thoH3Mfg&#10;Swfx2aqP8v1czhHPKexn6yeSLsgKpey4pqZ1yQtl06b25COkkJeXOkHq3IxSPYwSinpXCCnLr5fo&#10;2HEaoJdqYZGZ+BvITD7L/k413TT7TKb/RJ79C2fi02vYMWdTSOQzrN7y00tuDOWhbcVzqeklc0ch&#10;krEkRSDlgyPhYPXjQzKfYOXOIMbOu5/VVzqfgk5cCLNMhVJlFZo0K7hfmH3uX2KbZTciWT+K5KVw&#10;JccQynixu/gTGIx2Yjw+iDKlCcF0P59GEMqMgRxPqwsSrI4TkLIbiQIpaEQ5yAoy7HsOKla/Glb/&#10;rD9Hf4sGh17UY7BTjvFBGevoNahdXoPNH1nPHVDbys3Q23QQL6Blg8AHi0wqg1OvncPx58/g4qle&#10;uAbdKGQP9Ds/sRlr7lmOiuZS/lZVppwanAoIvFNQ5O+XXnoJLS0t+Jd/+Rfuu1FA4P0MiYk0DZ+s&#10;MMvK2ABQreYupSgY1KFDh7gBAPk4bWpqwqOPPoqdO3fyfPMVLO4kN7Iw9YfjONw2gF8daEXXiAcV&#10;Nj0+fvdKbF5aDYtBfYUQEY4m8PL+C0ims1wI9QSiWMnuXYvrSrhA1N49zgWdVYvLbjjN9GbQ8Ium&#10;4n/33/agf8CF1Ssq8eD9y1FTbeUC2HzvjTTVnywgX3/pHM6dHkTPxXHk8pNoXlqG3Q8uQ31jCQxG&#10;NXvWe+8J4u8m6DxmMzkMDXpw+lgvjh3qxtCAB2UVJqxZX4uduxfDXmaC5G226sqSxXOPEy+/1obX&#10;37gAnVaB3/nkRmzeWA+zef7TzolAKI4xV4BH6m+sfnssaMndxdH2QX6NtvVNYAW73v7md++BgV5G&#10;zLMPonNF18BPDpzFb091IMfGfQ+vbsLn7l7Lr/35XHO07V6XFz8+0YJft3RiZXkJvnr3JvbXzl+u&#10;zAVyUxBi/fUfPv8izk848XDTIvz+mlWoNs1OZKOyOWNR/L9H9+Pg6CC2llXhM4tXYL29bDrHzSEf&#10;qP/Qsg+/GmhHo96Kb67dhQb291b1FU0n8avhFvx71wFoJHJ8b8MnUak23VA0PePrxbMjhzAUd+Me&#10;20p8rnb39JorIT3jgPs4XhzfA6vcgvuKdmCtacX02kvk8jm0BY/iubHvYxJ5/EHt37FxdRkPAkVk&#10;2TjcnxrG86NfZedfhC3WP0atdifXImYIJlvR4/8n7sfUrn4UtcY/mV4zRTx5mN0rfohUuhUa5ceh&#10;1/4hO99Tz5GTsedY+jf6BOj/EwXiahx89iye//9eRSqexuN/9hB2fGwqev9CQC9Met0RvN7hxEvn&#10;x9HnjqHcqMTjq0qxssKAxXYdNPL3lnudtxO6LgQL0zsMvcU+fvYFrN0dh0yVY5eGlHXsFiikzZBL&#10;lrKarkF80gh3JobRZD88qQGEs07+ZkNaqOCOhpXiEqgkxdhV9Pto1j+EavVW2BRNkBfqpjp59k9a&#10;KEMsG8YizUrkJ3OI5cJI5RPcxLxYUQWFWAVXYgzJfAxL9RtglpFp+FSHJi4UQyNWc9Fyv+cEdlq3&#10;oU5Tx77PvGGaBEWfOxM4j2WGJshEMr7fZD7N3+Jk2P7kIjmadfUs5yQi7FgSuQRfbpEZUaG6dpoA&#10;CZgklJbIi7Bc34zVxmVYrGvEZvNa1rmt5KLrRvNqbDGvw5rp74t1i1CmLEWpws6OqRg6iR6iAgk7&#10;zhwC6Sj86QhGYh44kwG4kkH0hB3oCA1jIDqB7vAoXneexdlAH1pYen3iLOtQT+A1tmyv69xN05uu&#10;VtYBn8dRb+ct0xl/L077e3Da14NTl6WTvm6c8HaxbZ1j++9HPJtl58CKek0tlmgXoZQdl16qYzef&#10;DO+wCwpkiOYmMRRz44T/HE7529j6IozFe1i9qWGRl7PzHWH1H4BCpGTH2Inlhk2oUq9AhXotW1/P&#10;6ybB2kB8UoJYnnXyk1Nv3xKTIlZn9CBMlrP0PYV8YR4l7P64ensQVY1J6i0Q8ecx3u/FqVcvoONY&#10;D3LsoUsql3LBlFwIkOWtIGoJzAbyyVPeaEfzpgYYiw0Is0FhMpZEx9Eu1s5akU6keRuTyCS8jVF+&#10;oY0JvBOQVV1PTw8mJiZ4YJv3mq9GAYHbpbe3F/v27cPLL7+MV199lVuS0rNrV1cXtyQlC4tFixZx&#10;9xR0HRw5cgQDAwMgC+yZaPoUSf+9wPUsTAPhOA629uPFYx0YnPBjZX0pHtzYjG0ramDRXymWEjF2&#10;n/IHY9xH6TJ2PyORNBxNoqzIwKfjO91T0x3tNv0N71/0DE2i6o3EGJrGzK3eamxYt6Yai9h+FsIi&#10;kYIQ9fc4sffVdrz5ejufgl9kN2DzjkXYsWsxVq2r4YGd6JgE5gedK6pHEp/NVi20eiV3qdXTNYFx&#10;RwCRSIJHz9doFZAtQFT2G0EvNMjfrVajQDyeRnevE6FwAga9igcNky+AUELT/fNszBJixxSKJGE2&#10;TAUji7NrZdQZQEffBEbG2XiF5VPI5ma1TOKiRilHKpND76gHw64A9CoFyqx6vs35QOWh7RvUSgx7&#10;2fhx3ItMLocqq5EHgJrPdUe/lYrFkLN0YmAUrnAE1RYjSo06HqV/LlC/oWB9sS8ex3AwyK1DLawP&#10;brJZp3PcHryNFhTCpFDi8NgwXLEoyrU6NBgtPDjVrSChOpROwhELw5eMwSBTYrnZfsv6ouj3ZFk6&#10;GPWy8XoEFSojylUGKMTXrw8qY290HJ3hEUgKxdhuXXrDQFGkUZwLXODGXMVyGmfXXJOPhE8aP4/G&#10;+xDPRVCjXgy9xPSW7sFaA/v/JBtbH0IiF4BN0QyjrIqV+1L5Cgqk8CcOs7rvZee2mNXhZrbdywXf&#10;AmSzw0imT7DPGaiUD7P10+4B8l4gN8iSB5AsQYG4FOlUAQbbhzHWMwGdWbtggZ/oPuOOpvCDI0N4&#10;rcOJUX8C+Umg2qzCn9xdh8ZiLQ9+JnAlQpT8Oww9lJ1rPYuHH30MVvMOpAsqMZ4KYzgxhNFkD5zJ&#10;PoQy48hOJlmHIIZN3swu7p1YYngUy42PoUq9AypxGZRiAxbp1vOLNZNLsfwZqCmqW4EIQ7Eu+NIu&#10;bLLczzqHCtZJONh2R1GkqESteimPMJfIZWCQFqNZt5JtT8M7i8shK8pIJoozgTYs0zdDJ9EgnU/T&#10;JHT+YEeWjz2RASzRNXJ/IGTVGcyEcdh7CgOxYTxUcjc0EjUXSPuiQ9jrPsKtRTeYVvH8JJCSmEr/&#10;6M2dhm2/Sl2BRtaRlalKYZGbWDKzjk6ORDbN9p1HMpeFMxFAT3SMbXMCw3E3DrrbccTbjhO+brzh&#10;PIdfjhzCz0cO4LeO43jecYKLonvZclp3xNuBlmA/6zj7cT44iImEn4uplKK5JLdcJfcCC5matOXs&#10;/JWwYytiNwDrW6lMaWY3Ei2r4zhibN+OhBdtoQEc8nRgr6sNHSEHj9K3WNfEReOVhsWwK2z8PEWz&#10;cXa+s1wQdrMbzMXIGE77LiCQiXFx1ZUcQKVqEe/wqQ3RjUElNqJEuRyV6g3ssxU+1sb8rB2E8+xc&#10;TMpZnkmk2TmJ50XsO0VyLEB8Mo4UO+PW4jxWb4th+cYoJLJJjPWK4RmLoGVfB478+jQyqTQMbCCg&#10;Yg9b3LKE3YdudXMUELgcuVKG6qUV3FdPxeJyjHY5EPCEcPF4D449fwbeUS/0bIBBidrYTPsS2pnA&#10;nUIQTAXe75ClYSqVwpNPPomf//znXAgly2q/349Tp07xaPkejwelpaVYsmQJF02XL1/OnwldLhfP&#10;09fXx4Oj0fR8g4EiV7+7X3JdLph+6UtfwrgvjKPnB/HC0SmxdGl1CR7fuQzbV9ZBq6JnpWuPhWYq&#10;kT/SIjaoJd+UJIINOfzcxykJRmp2f7MXsWck9vdqqO6CoQTaLoyyuvYhGktxsYyiil9+nyNxtKzM&#10;gMb6Ytim74PzgazzXBNBtLUM4eDeDux5uY1PFa9rLMZd9y7BjnvY2GMRWbwJL8IXGqpPEkWL7QZY&#10;i7RIJbNwT4TQ1+PkQaEKxQVQsrai1rx9frLJ8lOnVXKL0tExPwYG3UgkMlwwpfa1EAJ5LJ6Gnx1P&#10;KpVDiU3HxdKTrYM40tKPvmEPn7KfTGXZ9SHlbX4uVqEK9juK5B2mF+2DTkx4w2gos8LIjo2Ocb5o&#10;FDJEWbkd/hDGfCFuybmy2s7GWvO7Lkh8pKn5znAEA94AG8fnUazToNRA4/i5b1cnl+G804lerw8a&#10;mRyr7CVcmJ0NdB6KVRocGBnEYDDAxdM6g4n/vR0UYglGo0Gc8Yyxseok7i1v4ALnzeqL1pEqEEkn&#10;cdY3wjWK1aZKLrhe73cykYQLpu3BIb5+i2Ux5GzZ1VoGQcZYZODlTLpRJLOgQVMDqehaITbJxtaB&#10;jJvrJTQrlyxMybiMmCpfHu5kFxuDu6GTlMIgLWd1e8nPaWGBFIHkScQyA6x8Juhlq9l5vrS+ADJ2&#10;bxxEPLmfjbNj0Cg/yn5Dx8fKnI+wTnkEyHazE1CKAkkz6wfU6D3bj46j3ZAopNj58SkL05vV4+0Q&#10;T2fRNhbEf+zvx0QoiRy7gfF7mFqKexcXsTbE6nGOls7vZwTB9A5DD2X7T7+Iou1J+ES98KT7kcyH&#10;SDaEWmxFmWINGnT3YZnhcawz/x7qtDtRrFwCrbQI0kI1wtkgvKkJGNnFbJZNTXMYinVjNNHHBT8D&#10;WyYvNHARbDg2geO+VjgSQZwLDuKA5yz2uA5hr/sQ+3wcBz0nsM64nPvzuPoCpKnsfdFB/samTl3F&#10;xdCOUDf86QCC2Qj+a+DncKe8cCY8KFfauaBKAucKw2Ju7k4CKpWHptCbZCY0aRtRoSrjF+ZE0o/O&#10;8ChG4h6e3nC24JD7Ak76yOKyDc+MHMKPBt/As6OH8dzYUbw4fgqvTJzm6Q3XORz1dHILzVMsdUXG&#10;uEn+aMzDyhNE7DrT5Ju1lajX2rmPE/q8w7oMmy1NWGdqwCOlG/Eh+3o8WLIWj9g34mMV23h6vHzL&#10;gqS7i5ZjI9vXevMilhrfShvY962sg6f9brWygYe2jNWfnj0851mbCPPp/kNxF7c+PeS5gP3uDjji&#10;EdjkxVhtWM4dV680NMEg0XPxOpqLsbYRxXgigOF4CG2hfhzznuU3CJqSQBa/SrECkkLqnJXojzrZ&#10;TdHAbiRiblEazhewdjj9lrcwz76LWBsQsYcCElIzSLIk1+XRvDKFrfeFYLWnMdItRySYRy974D7+&#10;wlk4eiegs2hgKjHO+2Fe4IOJmD1AFlVZsf2JjVi8uRFhbwSeMR8G2kdw8uVz6DzWDa1JjeIqG/dV&#10;PN8HBwGB20UQTAXe72QyGR7c6etf/zr32btlyxZ8+MMfxq5du7j46Xa7uYhaVFSEVatWcStS8m26&#10;Y8cO1NbWcrG1tbWVT9en6Wskpmq1WpAP1HcrM4LpyVOn8dFPfAavnLiIZ/a1YtwbwrLaEh7caduK&#10;Wi6+3Oh+Q+vI/yP5EqXpzh5fBAdO9sEfjiGTzXPL0hLrpYjJl5NO59DT58Qvf3WKC1fjE0EuAmm1&#10;8musDEnImK+ASQItCaMTDj8O7O3AS78+i/Mtw9AbVFixthqf+OxmrNlQw75PWQQKvH1Qe7FYtdz1&#10;QSyWQtAf4+4QRoa87BwDFpsOSopSzT6/Hc865M5Bp1NygbSre4JP06e2XFpqZNf19YWq2UBW0UbW&#10;rqj9E+e7HXj+zXb0DrnZMh0a2HPcwJiXC54m1t7oJcFc0KhkkLL78emuUX7dKtl1Y7fquGg632Mg&#10;8dKiVSEYS+LswBgmAhEsqyiGUaO8LYvLG0HlouMuN+hxpH8Y7Q4XDwDVVGzjQupc0cnl6GT9dI/P&#10;x79XsX67jPXRs4HKRoKwNx7DUCiAaDoDi1KJReZbT60nSDDtC/twzDnCxp8Z3FVaB7VEyrd5M2SF&#10;EjYOzWDvxEUMx/y4q7gRRTeIlk8CrCPuw1DMhcxkFg1qO6wKPdvHleeE1zPbLukZnqSfR8svVbLz&#10;JzNM57gEzcYl69KeaBs/71XqRdBKLgVaoqn6qVwUnlQvxAVS6KVl0ElLptfSvgoRywwjwRIboLBj&#10;rmPnsnx6La0Xs/vBMFLpM6wfzkApvwuFIgr2xc43+46cg90QTrGc7F4j2wIxK+PFE704f7CTuyXb&#10;/ZntKJxnwDQimszi7HAAR/t8SLL70wxahRiLS3UoY9csGU0JXMm7SjClhzV6S33y5Ek888wz+NWv&#10;fsWXka+w96pD+ashwfTo2T1YtbsEldYVKFGugU2xGlJRFWJ5OUYTfnjSIVhkVbAr69nFTz486a3J&#10;1MNaKO1HOOtHiaKaNfQM+qND6IkM40JoAEe9rdjvOY6T/la0BTvRGenFcHwUEwk3QtkIUqwjIitR&#10;emAi/592RTGW65ugYh3I1W9lSGQ75jvLTdfJhF0lVkHJEk33lhTIYJSYUawoZduxwJkI47S/F2cC&#10;vWjx92O/6zy38nxp/BRPe5wtOOBu52mfq42Lo6f83Xy6OqWLoVEMsk5vOObGWNwLb4qCU6V4x0mJ&#10;yl2sYJ2+ygKzTIsypQVrTPVYbqjGUn0VtpibsKtoBe62scT+PlC8Bo+WbsJDJet42mFbxsXRNcZ6&#10;rDDUolFXhmpVEapYMkq17HjEkLIOK5OfhDcZY2UIwp2MXjd1BV046OpFm99x03TON4Yj7n78pP8k&#10;fj3ciudH2q5JL4yex0FnP0ZjAXajkKNGXYINpkW4r3gVNrFjqlDaoJcoEckmEcrE2DmMc0G0K8K2&#10;Hxhk9T3IzhNYWyhj53EJFmsbWT3ZWKc+ycXsGMvvSrnRHeln9d2KwSg5m55EIhvEEf+rCLJ2FsiQ&#10;XakachFFa2WdPauDWF7KbhwidkPKI87+0pT9PE1HEOWQl6Qg0WRQVjOJTfeE0bQqilgoD+dIFqPd&#10;XrQfusg7eJVOAVOJQZimLzArqK3QtHspG3waiwxcNG3eWI8C1o4m+p1w9DrRcbwHp15t4dP0TcUG&#10;7hBdQODtRhBMBd7vhEIh/PCHP8Thw4dBj/x/+Zd/iXXr1qG5uRl33303HnjgAf58Ts/lNTU13NJ0&#10;BvJdSj5MKyoquJXp6dOneYCo6upq/vz+bmVGMN27/zCM9evxi70t8IcTWN1Yhsd3LOfT8GcDCaZj&#10;E0F8/5fH0FBlxY71Dai4TnRjeg4nPN4IG/eEUVdbhE99fAMCgTha2tiAm0EBnRbq+Wlmf7x8Iz48&#10;+R978eZr7Qj4oihmz2of/93NePwTG1FUoufWrAJ3BhLAFUopVq6uhkojg8cVwUCvCz1d4xgfC2Dl&#10;mmo+TZ94O56lSTQttRvgcofhdAXRzfadzeaxakXlvK1MqR3JJGLuSiKVzuI7T76JR+5Zjp3r67kw&#10;m2Zt8e5NjUimMjDpVNwiey7HKBaJoJJLYVArcLp7BO0DTtSVmVFrN/N180Upk/IgTRP+MIY9QYx6&#10;QlhfX8GtT+dzTqhsFo0KJwdG4Q5H2egMMKqUqLEY57xdEvroWh8PR9Dr9bKxG7Cjuoqvm+027Rod&#10;zjodODkxBgoGtaOiCpIb+BS9HBI4nfEI+kN+BFMJWBQq1OnMXEi9GSRAx3MZnPUOs/FpAkuMdtiV&#10;eqgk11rmEySU+lNh7mZPLpJiia6SlfP644F0Lo2xpJONp2MwSHVsvH1t5H8aA5PrwtbgETY29qBZ&#10;txYmadEV9UafRuOn+bR8EkzJ3d3l67P5KOLZASQzLkjFFhgUq6bXTJGfjLA84+weOsCujUZ2HVSx&#10;PoAsd9k2cuOsoHtYJjZWlz8GkdSC3rMD6DrVB7lKhvUfWg2lRsHH1fOBpt+n2DX+RqcL8XSOL6Mj&#10;KDeq8DvrK6BVkOZ06ZgEpnjXCKb0oPbjH/8Y3/nOd7jPJHpgozfVlMiXEj2gWa1W/rb6vQwJpsdb&#10;jmPNfevhkyTgS5Oo5Yc75ePWm6FsmHWaBdzPaKmyhncI4XQEE0k3eiODuBDqRluoB+eCXdzE/Fzw&#10;Anqjw3AkXWw7PoRYXrp4rTILFmnrWKdQgRX6Zm75ud60ik/vXmdcyb4vQZWqEjrWcYQzCYwnfGwf&#10;Pt7xnPP340J4mHUKPpzyDeCYr/stq86T3CdnL7oi4+iLulhyoj00zP2I9LJl/ez3g3EX3x5FsaPk&#10;Y2XK5HM8uJFKLOem9BqxknduJH7SdPUVhhougpKouc7UiK2WJdhlW4HttmXcNwlZYa41NWCloZbn&#10;XaKvQoPGjlqWajQlsMmNrBPUQC9RQylSss4sjyS7GWfY3WIwGkBPyM3feHUEJ3DQ2YtXHB04wP7u&#10;c3azvz046OrDIVcvjrj7cMIziNPeoeumM75hnA840B123TT1hFysPtxs3z7uj4Wi/10vuRJhVlch&#10;DEX9/HcdAScroxvDkSDr1AphV1iwmNXTWlYvy9gxlyimHrwpOqCTpUgmhSA7f85kGCNxPxxse+l8&#10;ISqUFWjS1vNp/PFsnK33wJkii14HO2fDrH5ysMpt3GI5Re4OWA+azNMUMB278egQzycRn5QiOUk3&#10;ODFyrE0l8wXIsrZZKJqEWJmCypKEpSSD2qYUqhsT7CadxHBXAqPdfgxeGEHXyV5u1q8xaiBlHfBc&#10;HwAEPnhQW6HAB1qTBma7CRWLSlHRXAYJGzj0nBnAxIALY93jGOocQSKShII9RCi1QkRHgbcPQTAV&#10;eL9DU+//8R//kfejDz/8MBc8L+9TZTIZnn32WR4oidZRsKfLIaMGEk4pmv7WrVthMpm4qEq/e7cy&#10;I5i+9Pp+BDX1iCXT2LK0Go/tWIY1jWVzEg9JhCoya3D/tsWw3SBqdzqd5X9pYDoy6seLr7Rh+9ZG&#10;VJSbMDTs5UE57CWGBfEnyWGDZL8vgueePomfPXkQ/T0uyJVSbLurCZ/7w7uxZEUF/06nW7iP3nlo&#10;xgxFyq+pL+LuEro6xuHzRjDC2gItoyn8b+d5qa2xYmDQgzFHgLXNDBc06+sWLlgTCfUnWgexZmkl&#10;G8/nMDDixZgzgO5BF37861OQs2c7CqamVs2tryDrVJNWyQO0kQ/iOLuO9ey5sLLo2pcVc8GknrJW&#10;3X+hH95IDHXFFlh1am4NPl8MSjm6nF50TLBrUiLG5tpKLjLPFYNcgW6vDydHx/h1v726EgqpdNYi&#10;GAmcra4JDIcCEBWKUKzWoFp/e/UpZfnJqOu4ewThVBI7Suugk8mn196YLBuPxnNptLNxdiybZmN8&#10;K0pV11qDEpICETypEI77uriLvftKVkMlvv7LucnJAm481Bcd4EGiSQ+5GrJaTebiOOV/k39v1q2G&#10;UWZjy2dEYrJWVbCx/T4E0yMwSCtgV61g7eKyc8XqO5LuRjh9ni2nOntgesUUZFmay7mRTB9n37JQ&#10;yNez+yYF5mLtKDcBpF7h+aB4CAUiC1wjbFzPxjrxcAK1yythq7TOOygcuVxMZrJ4+fw4IqkpwbS5&#10;RINPrKvA2iojty4V7gHX8q4RTEkYpTfb/f39vCCU1q5dy6cBnTt3jlueVlZW8mk/72VIMD145gBq&#10;7qpEVBpFIpcC+SE1SFjnKyuHRcY6NpEVIXJiHRlBS+ACtxY9H7yIjnAXF0fHEi6MxSfYb5M8kr1V&#10;bkadupr7E23WNqJKVYViRQlsMnbjnRSzi4MsBsXwJBMYiYcwkYxgNB5gHYcb7cFhnPVPBT5qCw6y&#10;NIDWwAC3YnQlw+gKO/jUcJr2TtPnydJRxC4kEkDJ0bJVrmMdiobtz4gaTTGfWt6oLcUyfTU2mhdh&#10;takOq411rHNqxFrjlOBJVqEk/q1iyylvvcbOylyMCpUNZQrWOSosKJGbIC6Q8eBTGrEKUvINwjrd&#10;iXgUfvZ3LBbCaS+rH98ozvnHpgXNYZxhy+jzMc8AzviG0OIfwSn2/Zx/FBeCDna8DpwPjKEz5ER/&#10;xIOBqJd1tCQyZpFlnUh+cpLVqRRFCh20EsU1yShTsWPVvZWWGUrRqCtCvdZ2ZdLZsIgtX2Esw0pT&#10;OdaYK7HRUoMttlpstLK6mU5NumKUKPT85hLOJHl5OoLj7PiC3NrVn0qw407Bxx7qA6k0UtlJqFmd&#10;UF01akpRrS6CSiJHNEt+UP3sWIJcLKbON8n+BrmgmoZapGVtTItYLsbO4zjykLK2IUIgnWTbo0AE&#10;7ObGzmmGLUvnRdzSVCo2cjE1zZYlWcqyNIlCpNlNI8mW01tMkSwLfXEKtookSirSKCnLQKaIo7c1&#10;hL5WFzz0UNTjRCqegkIj50noiAVmA1mSko/c4mobSqpssFZYoNYp0d82jOHOUTj6nBjuGINryEOz&#10;YKBQy3mgKAGBhUQQTAXe75APUwradPz4cR4R32KxQKOh2ScF/Bn8hRde4AYNy5Ytw/3338+DPl0O&#10;5ZOygTkZNtC0fTJyoGn772YXPTOC6Z59h6CvW4d71jbika1LsKS6GCrF7MUbqgM5G9CWsHuWSa+6&#10;QnClZyYKsvPDHx/GkeO9XKAicdXI8k04g+jqdvLI9+nUlJiqZvcyCsQzXxJsn61nh/DT/zqIMyf6&#10;4Wb7WrSkDA8+sgo771mCskoz5Iopl0zC89mdZ6beJRIxNDoF7GVG6AxKdHc44JwIIhxKwGrTwbRA&#10;EeyvBwnzNH3e74+ip9eFaCyJKtYutFrlvC1NOZNkTVuAo2f60d7lwMiEH4lUBptW1WDb2jp0D7lh&#10;Nqq5H+C5QGKgTMyuO/b7c71jGHEFoWTHVGrVQ6+ev4U7WT9K2bVMQdwujLrgDcfQYLegSK+d9zWj&#10;VyowEY5gLBBCPMPGVEo56qzm6bWzR8rOlz/BxsmhMA8CpVMoUG828UBTs4HqlMSziWgEPQEvHx/f&#10;VVHDrRFvdcwykRjeVAyvjXTzse3dpbXcB+rVU+avRsLuFUqxFK84LrDfR7HcWMpF0+tNyycNgoyH&#10;Tvt62RiVtSULxVthfe519kGxU3oi/Xz8S5rCYm0DFKIrx6P0OZ1PYjwxhEgmiFJlLczSIvbbS+2H&#10;ZvyShWk044JWYodNsYiN3y/5di1kY+tQ6jyCqTMQFShhU93H6pGMkWbKX4B8zo948mV2v/Wze8xD&#10;7B4xHXQ77wMybexaCbCTuBUFohIkonk42dhmrGecj30aVtXyGXhzZdATxS9OjeJHx4Yx5Isjx8b6&#10;Dy4txue3VGFtlQkawbjphtwRwXRkZIQ/KNAA43oPTuQg/qc//Sk6Oztx11134Stf+QruuecebN68&#10;GUuXTkUFa2lp4W+rFy9ezDr2W7+leLdCgumxliNYe98qWAxl7OKim4OG/dWxy0iLzKQcQdZh9kXH&#10;uPXoxUgvfOkAEnkSVsUwSQ0oU9rZhWxHiZwlRSmP5CYrZA+1UCI7KUGY1aczEcFw3IuLYQcPCtQd&#10;GceZQB+P2H4hNIyO8AifAh9IR+BNh5HIpdn9bJIHKlJJFCiSG2CR6bn1Z5OujAuhlJYbarilJwUz&#10;IsvHxTqy9CxDIyW2rFJVjGK5GeVKG2rUdpgkBqhFGihFKj6VP58vRIzdcCbiMYzFwjyNxiiCvQdd&#10;IbLOdE9ZWgbHcdQzwK05Z9JJ9v04S21+Vjf+UT41/pR3kH+m9b3st2St6WGdrD/FOoLJPL/waSqB&#10;XqrkvlDIvL9KbUaTvpgdSykWG0qwwlSG9RaycK3AcvZ5LYmb1hrWUbPjvSwtYx13s76Ei6H0e0rr&#10;zFVYyrZTp7WhQknHbUKVynJFMkmmLF8tMh2scvYQLdW+lTSsIyZx1q40oFzFfqtmSWNm59cAuVjC&#10;LUiHoj60Bca4dexEPIJUbhLyAgU750oUsPOdY3VaCDG/URQrTLCy81bAzqUrFWI3CCdCmTTPS516&#10;mnWOuckCqNkNI5COIpKdZOu0rN3QjYJcWhciNZlDKk8+bFTcEjVbqECWbZ9lRZr9TbG8eYiQY3tJ&#10;sf1QyxFJczDZ06hcFIe9Kg2tLg+VmpW904eLJ0dZh+9FyBvh1oA0hZqsAQmhYxa4XaQ0Bb/EiNqV&#10;VSiptkGtV7KkhnvEiwtHu9DfNgQ/GwiSz9Mwe+gnoZXaGk3xFxCYL4JgKvB+hyxESQQlYbS7uxsd&#10;HR080NPevXvx2muv4ZVXXkEgEOBT82mK/o0sR+k5n9bRVPx3s1hKzAimp06dxu9/4Qt4YEMTmqps&#10;PPr2zSArwFQ6w0UFeoyZeZahvyQwkU/TqwNnpFIZjDn8GB7xobzUyK1Ivb4o/31jQzHcnjDOt4/y&#10;afrkV7Ky3Dzlw3KOUPCpUXZ/PHqgC6+/1Ibz54a4pd/d9y7FznuX8OneFHhImIL/7oHOhVanhMms&#10;5u3jQhtrD+4wVCopD9BE6xYaarOU9GzbOdY+nM4Qb6PBYBzNi0rYmPvatjxb+PbZcz8JX4PsGY36&#10;mh3r67BiUSlKiwzYf7IHJRYd+6yf877odzS1nwJAjbqDcAei3AJ0UQUFzJ3fywD6LbkXUMmkONnL&#10;xjShKPdtWmzQQneLvuJWkJBJ/j1JMO2a8CDNrtsNVWWQsjqaS5npNyR0+uNxnB0fhz+RwM7qaqik&#10;sxfDyCp0IBhAi2ucjR0nsbaklC+7noB5OeKCQkTZ+LUr6OHj/Hq9BaVqPTTSm7+EIitPSaEIR919&#10;fCxfpjKgQm2Ejo3hr4ZcCQYzMQzGnHw2K+kQZLylEF+7DxJRaSavO+VhY9kcShRFLK/tmvrI5bOI&#10;5SIYSwxAI9azMbsdWsmUhSvlJeEzkB5BOD3OxtQKGGRV0EisfD1BxkfxzDBi6T72LQ+DYj07HgMr&#10;61QfS35Mc3kPoonn2Mg5xe4TD0AsKuHLMRmbmpaf7WIFXooCcSUmC9gYZ9iD84cvckOQtfet4EYh&#10;c4FcYJwZDuD/Hh5E50SYi6VEc4kWG6pNqLG+fS9k3g/cEcH05Zdf5g9fJIySP1J6kLq8kdJ0+//6&#10;r/9CNBrFQw89xKfy0FtqGpCQhSmJrQcOHODO5VevXv2enpZPgumJltPY+OA90GpKEcxOYoRbe45j&#10;JEEXfQCJXIJ1lBLoJDqe7IpSbi1qYckms6NIXsouUBMyeQn86RR6Ii6c8PXgsKeT+xGlbVHkd4q+&#10;Tj5AyWxdKhJDL1GxbZlQrrKiXGlGraaEW3yS78zFugouhi7SVqBOXYqVxjos1VWjRG5lnVAFGtny&#10;MtbB6CV6SCBnHQC7YCfF8CUTCKXTCLJyjMZYZx9y8dQf8eJiaAInvYM47Oplf6ems9P3/RPdeHHs&#10;PJ8CT+kw6xhJCD3vH2O/daIzOIFO9tvRmB+eZIR1TnH4WMdJ5vl0Q6RIeJQscjUq1WaWTLxDJUvP&#10;lcZyrDKVY7G+BBss1dhirePWnZusNfzzBksNFznXmqt5BD5Ki/V21nHqYZCqYZRqQBH1/OwhOs7a&#10;6xUpk0WQrD0TcYRTaZ7GY6xjjYa4r5bOgBsX2c2Bpv5fnk65x3DSPYrTLJ26KrX5JuBldUg3SGWh&#10;DHalETXs/FB5ypQG/tcsU0MvpY5ZBbVEzsqSwVDMh7YgichDfB/khsQsM6KcnSOz1MDfiOXyJIJS&#10;MDEFfzNIAqo3lYSiUMfyGPm0B3oflmXddphtM5VjN+0CBdgtARkSUFlK5OkGpmI3ykIkWUqxs0+C&#10;6yTr3BPse4YsmNlnioSYZjehSUkORlsKS9bHUb0owR7+6KaWxcQg+TcdwMD5MWTTWTbYyLF1Yj5V&#10;nwZUs72JC3wwoXYiZg+tJrsRS7YuQv3qGj4dn8TUXDbPrU5Pv3IOQx1jyLDBaSKawiR7KJBIRfx3&#10;NO1NQGAuCIKpwPsduhfrdDr+LE7WpuNssE3PrBT9np7TyeKUAkHt3r37PT/ba4YZwbSttRXf/uZf&#10;o8ZuvuU02yx7fplwh3HoDBvUB6Iw3qb/xVQqC6crhNFRP7ZtbUSRTYdRhx9ebwSbNtSx8Y4KjvEA&#10;G+Mo0FBfzH1LzuXZiMZM7D+0t47g8L6LOPDGBYwMeVBZbcWmbY24/5FVWNRsh0Y3/6A4AgsPXYdK&#10;lRS2Ij0CgRgcIz4E/DEuxBtMaj49/+2AxFqVSsatKLt7negf8ExFzafgU9MWyHOFfquUS1FVauIR&#10;8uXsGrt7YyMisRSOnRtkow6gvsoGC9vfXAVT2gf5BSVfpiPuAHpGPdyK1W7Rodg0f0tQ2jYFZIok&#10;Uuh1ehGKJWDRqVFh0fN180GnkGMiHEXHuAuBeBIVJj3sBt2cA0sp2fNJiI1XT42OYTwSwbqyUljU&#10;Km6FOxvIcMfLxrxDwQDciRhUEimaLbZbbofqmoyWIpk0TntG+fldYixCserm+g39jmQ8TzKKwaiX&#10;lnDRtFJzfYtbClAdTLN6C41wl38NWjsbL18/YF0mn2HjYA+P60KxW5bor3Q5Q/C+E3lcDLewcS3F&#10;T6ngounlpHIx+FL9SOWj0EiKYJHXTa+ZKn8mH0Ey60Ay52TnoZKN22tYm5568UWCay4fYO3yEBuX&#10;k6C/GRJxGVuvZDvPAPkgkD7KOgELCqSLIJLauAuyEy+e4WMaipSvnGO/HU/leLCn37Q6ppdMYVBK&#10;UG1Roc4mCKY3444IpjSF51//9V/522qa3kOCJ1mJzkTOpL8XLlzgiQYh5BuJxFWK0un1evHSSy/x&#10;Kfv0oEbRON/LwZ/o4fPVE3tQuF4LjyiIaDbGLk7yiyGDSWpCubIctepaNGobUKOsZxdrOResXMkE&#10;2oKjOOTp5FHTzwb62AU9yn2FRjJx/lZGM20ZSgJok7YCFOyI/q41NWKdcRHWGBv55w2mZqw0NmCJ&#10;rprlt0Av1vJp3gWTYtbxpDEej7AUxkg0gL0T3VzkPOkZxMtj7fjl0Bn8ZrSVfyaT+f3OHhzz9OOo&#10;u5/7/mz1j+JiyMmnlveEKYhTAP50nItziVyGdSCsQ2AXuk46Nb3dKFXCMJ3qtFZu7dlEVpzTU9s3&#10;WauxvbiBC57rLVXYUdSAB0uXYFdJE4+g9+Hy5binpJmn7WwdWYjWaKzc4pOsNslXCTmDFheIubWm&#10;OxHlIu9oNMiFTHr71eodx5tjvdjn6Mcx5zD2jHbje50n8PxQxxXphaFOvDLShb0s78HxARxxDuHg&#10;xABPx1zDaPE6uGjaG2THzrbbPZ0csRC3eCXBN8HadYzdQGZSOJ1k9RxEm3cChyeG+PSFl4cvshvM&#10;GBdnqewU8GqlsYJbwTbrSrglqlWhZR2+DNl8jovh5OuWpvG3BRw45R3BWZ+DHWcaJXIbF8HtCjO/&#10;YdHU/Vg+zX2eOtlAwSAxszZgZdvJ8nVkWRrN0g1LBa1EjWQ+xaf4x/MidvOTg6L5pdkNJZqXsptJ&#10;IQoKxew7G3Swz1nWfujcZnlU/Sw0hgxWbo6jeXUMEtkkYqFJeMbCaHmzC2dfb+eWf3KljAtZIjbY&#10;EAJECdwu1E5oUKExqLFoXT1W716G6iXlXBAN+6KIBWM4s6cNJ14+i5AnjEJJIW9f9CA+09YEBGaD&#10;IJgKvN+Z6VfJHdaaNWt4YCej0Yji4mJ89KMfxRNPPIFHHnmEL3+/3KtnBNPWcy34q7/42i0tp8iq&#10;lII6kUXcU8+fxrgrhBXN5dCpr+9jkixRSSQNheNQq8jQAHjp1TZuLVhTZeXrKeBOmd3Ip0CvXlmF&#10;JYtL+fq51DEN+DPpLIYHPXjmp0dx5EAX0pkcFi8vxz0PLsejH13PRbf3ulXpzHFS/bGK4vf29xM0&#10;ztVo5KiqsfEgXQO9bnhYO6KXw5U1Fnb/mZ3wdbto6AW0VMyF2uERPwaHPaissMBs0vDlC8G4K8gt&#10;nclPZ/+IFyfbhnDP5iaYDCq42fObNxDlPlRJVJ0LWnYthqJsnOcOYcwTQiKVxromNpYunJvF5gz0&#10;W6m4EFU2I071jqBnwguFTIpKiwEmzfxcZ5CVaSqT5cGf+j1+hFi/tKG6jAu0cykzCa3kp9LBnlsG&#10;AgEo2PYbzGboFbN3iyZn2wqz8eiJ8VG4Y1HsqqrhlqJktXszyAKUjHVeZeNmTyKOdbZyVGnIR+at&#10;n7/VbHx7zN3PrUzJKGqJwX7dctM+KKDTAU87ItkEd/1nk1//RRMZA40lJtAd7efj4Y3m1fz3V+cV&#10;sXFtS+AgQhk/G2/XsfFzFctzWZlZHz6RbEcgPQylSI8y1Rq+eGY7eTYuT+YcrM7Os+3LYFKsZ9u8&#10;9JIjPxlHJjvKUi+kkiZ27mvY9a6nNey/CLvJvMo+p1EgXQORrBIT/S6ceOks4uEkdn5yK3TsWpzL&#10;zLkM6yt7XFEc7fO+ZV1K1FhUWFXJ7j/m6wvNAlPcrmBawG5Ol2p3lpBf0n/6p3/i03zoLfWuXbt4&#10;9E0SRmcGHSSIfutb3+KWpOQfadOmTdwalQI+UVROEku/+tWvcsH0vcz3v/99fOt738bv/vOXUVde&#10;A73UwC4eERK5Se60uDsyhsGoE9Fckl/QdIHzqQT8GzFlYUnBgEqVJu4rtEiu51O+NRIVz+dLxuCI&#10;BxDNpllK8QBEU9aEgDcZ4UJmhC2/nCv2wD7QJO8ZLvUll/LMQELnIn0xtOJLJuJaiRzLTKW8U5lp&#10;NPSGyCilG8rUEupYTOw7mcnPdDL0Xoda2dUNbWo5/X+KdC4LDzvGGfqCXv4WiyBXBF0BN/9M7Hf0&#10;sbqd8gc1w+Wd/FTdTnF5HXAuW3c5cpGYd/qV2ms7ZbIErdWZuJh5iamyW+Uq2NW6qSXseOhGQj5K&#10;ScS94Heiw+/CcIT8kEYpA/8N/Z/ysf9YVzoJCeu06Q3dclMJmk1WlCi17MZF/khz3OcsnVuy7CUL&#10;3RloO+TkWStWoEFvQaPexNpDFIe97Xz7U//yKJFrWZtSIpz1IJgJ8bqh5cXsgUAtTrN9RJGdTLEy&#10;TEIvzkNRGGR52I0ZGRhEaahESfY5DWlBjn2fhAIxvl4JEbSFEkQ9cpzco8ULPzTDMShHLlMAlV6D&#10;e39vB39rVt5o59OoSfS6ul4FBG4HslwmwbR1Xzt+8Q/PY2LAiXSStV32oFBaX4Jdn9qKbU9sgKXM&#10;DBEbcMwMsoT2JnArRkdH+ctbcg/0L//yL/z5REBA4L0NBbB66qmn8L3vfQ/nz5+fXnp9suw+MjDi&#10;wXOvteKlAxe4xdyqxWX4g09tQ6nt+lOJySfks785g2gkiU9+bAP0egVee+MCLnQ4sGFdDfcbSVal&#10;5WUmLG62c8F6rtBzZTaTw/iYH//xz6+h64KDPzvec/9SPPKxdSgtn7tfxHeKmaEnTU+nWSR0j89l&#10;8kix+7rfE+YPuOSeR6VRsPGkCGKpiFti0j39/XJfP3d6EM/85AjOnxtGXWMxPvulHVi8rAIi8dtj&#10;ZEAW1D29Tvz9t1/GxEQQWzc34JEPrURzk53X7XwhQfRcxygP+FRfacXapZXwh+I41zmKI2f7ucD/&#10;2L3LsWN9w/QvZk8wGsfP3ziHn+05AwNrG//v5+7FosoiyOcoQF7Nf7x6DC+e6eSfP7x2MX7vrjUg&#10;H6fzIZxI4oW2i/inPYf52PPfP/4hLCsvhnqOQfP8sTj2Dwzgr17bA61chn9+4H5sqCiftdVqLp/H&#10;C70X8VcH9/Dr7T/ueYhPzdfeRhCnkUgAn9z7NJzxML66dCserV6CItXNLRnpmicDq88d/TF3t/fJ&#10;6nX406adUF5nqj2NbbvDo/jDs/+HjU9z+ObiT/P4KTRL92oo70vje/GL0edhlOjx/zR/FUapnrs7&#10;nIH2ncwn8L+7/4JHyt9lexybzPezfV8SxFPZKA65/zd6I2+iXLkO99q/CVHBpXaVyUUwHv0tevz/&#10;AJnIhjXFP4N8xk8pI5ubQCT2HIKR70Alfwha9ecgly1j+05jMtPFTtxHWa4coPtnFMjvw+nX2vCf&#10;f/YjNp5x4xvP/TkWb14E1Sxdc9BxkUi696ILf/dSJ8aCSXbcBZCzPvNzmyvxyXXlsL5NluvvB6j+&#10;HA4HPv3pT/OZ8F/72tem11zLvARTshYlZfbMmTP4wQ9+gN/+9rew2+18x3/wB3/A32CTkEqWqD/6&#10;0Y+4zySyLqXGRQ7oybn85z//eWzcuJFPy38vQ4Lpf/u3b2LJ3z4MpVXHhcmZiiXz9amU48vtSjOf&#10;Qr9YV44S9lcpkkNaKGUPDhT53cdF0IGID+F0An0RL5+6TpDARh0DbZekMIo6R39n1tE+Lj+ZGrEc&#10;tRoLt/gkdFI599U5AwUl0rJlNLWffIuo2Wf5dAdD54h8lVx+AyKZkSxeU6zDC6WTfJ8UKIoEuAwr&#10;SyiVgCMeYUc49ZuZX5JwOBoNIUZWqJcxEQvxqPHkOJrDCn/5EVx9fPR9BpqSfjlFSg2WmoqnvwGr&#10;LXYevZ+wKlR8/QwUzV9Pvlouf7PEoEOlZZeLrTNQKbKsUwomE1MLGKlsBhPRGPfnQm+zCBJ9z0w4&#10;sNTKbuBiCWwqFfRycnUggkIqhpvVD1nCelid0LT93pCH14EvFef7JeGUfN5MvR3jm2RtQ8TL32iw&#10;oEpLflxoPeBIBLkF8FDMy88Vvd2j3xTJNVhlLoE77cJw3MVuUCl+ngoKJqGTSNmNQAl3aoLVdYYv&#10;k9NyVlUqURqZyQg79kkoCtLQS7KQFaYhQhpq9lcvTkGKJPdyqhdNQlVAImsOkrwIsrQMmaAMXWeV&#10;eObfrRjtU6KAtWudWYOVu5bi3s/uQOPaOsHvpMCcoNsUpWwqi0QshcELwzjwzDGcevUcfA4/d5au&#10;VMtR2lCCj/3lh9G4ro4/eMxnkCrwwUAQTAUE3n/MRjAdHPXih8+dwMHTfTyw06ol5fizz94FnXbK&#10;p9/lz8EzvPr6eYyM+eFyhblV3Z/9yW7IZBK0tA7j+RfPwR+MYsfWRnzkw6u54DefexGJir1d4/jR&#10;9/ahrWWEi6ePfWoD7n1wOexlpgURu+40dD8nX6zuiSCGe5zo75pAT/sYOs8OcXc7BNV7abUFK7fU&#10;Y/n6GpTXWqFeqGBF7wLoPB7e14kXf3MGF9sdKK0w4mv//UOorrVBJl/4mQ5U5xScrJO1pb/7hxfY&#10;5wwef3QVHnpgBYqL5j8Gp3ZKomwux57X2Ochhw//9cxRLG8qxebVNfAGYjhwogd/+cV7pn8xe2gs&#10;2N4/juf2t+H1M90oNmrwv//4UZQXkT/Ja6/T2RKIxvHXP38dx7qHsarajs/fvQ7rG8qn184NKnPn&#10;uAs/O9GKF893YX1VGf589xYsKr7kI3M20PY6XC783q9+jXAyha9u3oiHFjXCrpsy3LldqD1c8Lrx&#10;o/azeL63C080LMbvL1uNasOtI+b7k3H834un8HRvKxtvl+Izjauwubhqeu31of0Rf37mORxx9WJb&#10;UT2+VL8N1dprX/hQ3tG4B//Q+Sy6wqP4bPUu7CpaiSLFtZH1Ke9pfxteGH8drqQHj5c+iA3m1dBI&#10;LllWUp5MPo1nRv8dvZF2LNNvxCbzfWx7ZdM5pvIccf0bOkOvwqZowPaiP2Nj5tK3+n9aPxF9AR3e&#10;v2JtTY41xT+HWlrLPk9dq7kcWT0fgyfwR5CIG2DU/gWUih38d5PZQcBHkfVzgOYbKFA8iO4zLvzy&#10;H5/H8RfP4kv/9GlsfnQ9j+cwG8hopNcdxXMtY3jqxDASmTyWl2rx8XUV2FxnRpGW/I3P/7p4v0Ln&#10;5o4IpgT9PBaL8R0eOnSIB3nq6+tDU1MTLwAFeSIH8R6Ph/tNokBRqVQK9fX1fDoQOaKnaJvv5en4&#10;BAmmf/Fv30TjXz8ImUUDm8wAm1zHp9EbpBqI2T+SECOZDJ+uHUgnMBEPI5xJcaGTBDI6E/T2hUTR&#10;OPuby+f4d4ryThaf5Soju3jlrHOxQCmS8N8UybXQSqfeHojZ9lUSGRcECRL/yGqVBM5YNsNFNYpS&#10;R+dsIOxnnUAhW0biIFmvxjESC74ldhKUhyw+SQS8HOqsrxZnaZu0LMVulldDkffTdBOlA7wMimCf&#10;Ytu+fDmVcZHByjo6Gb/IixQaWBVqdkxiyKaFQ7mYjrQAOpmCLydIkCQfLDOo2WfR9LHQvikR9CYm&#10;nE7xaREzRxBl313xKAKJaeGWQeelP+Dn6wjKebVoS8dM2yU/nzPQMvqNSirl54cCU00JoAVc+FRL&#10;JahhNyOFWAIDuy7IyTZNzRCz578kOaVm54luRO3+CYxGQnzaPy2j7dC5o+kXM4JuiuWn46zR6WFR&#10;KTEW9+OUb4jVk5gvz0xmoJfKWLvRsusrg8HYBNKTFChKxNalWFuSsHqmUie5hamIxM+CNIwyaqlx&#10;di6ykBZkoC5kSUztJwU5+05Wp/ICsjrNQFU4ydZn2fcsRHnWemJSJFxKDFxQ4M1fG9DdqkFBoRbm&#10;UhOql5Zj92e2o3lT45TF6QI83Ah8MEnG2TXsCcM14uH+Tc+81opTr7awQYaUtzV66Fi1awnW3r8S&#10;FU1lkCzQlDOB9x+CYCog8P7jdgRTsiwdGffjyV8ew5kLI3wcsnFFJT758FqUFxv4M+iNnlNc7hAy&#10;2Ty3NG3vGEMolMCnP76RPyf6fFEuHBl0Kpinp0PO9XknmUjjzMl+vPTrM+juHGfbAX73CzuwakMt&#10;LFbtgk2nfruJx1IIB2Jwjvox0D2O3vYxeBwhJJNpfozJeJq/DI1Hp565lWop0qkcd7NDvj1VWjkP&#10;9qg1KFHbZEfj8nJU1hfBaGF1IHvv3t/DoTgO7u1g5/csHGN+NCwqwR/9+f0oqzByt1YLDfkwjkSS&#10;+NkvTmDfgU4+Pf7B+5bh4YdWsHvf3Cwer0eAHdc3//0V3M2e95c1lkKnkaO1y4GX913A//jjB6Zf&#10;IsztmogmUtjf0ofvPL0fyXQWn39oHe7b0IQS8+wEw+tBVpevt/bgmaNtGHD5sbWpCn/72N3cl/F8&#10;BNloMoWj/cP402de5kGa/uq+bbirsQYGNnabC+5oFD9vbcOPzp5DjcmIP1i/FnfNwf+0Jx7DnsFe&#10;/PWhvTDJlfi3XQ9ivb3slseayKbR6p3AXxx7ibvF+8qSTfhs45rbmpb/zOAZPD14CiqRDJ+sWYv7&#10;S5dMr7kSfyqCVyZO46nh/Viur8YTZVuxwlgzvfZKhmMO7HMdwX7PUSzXNeN3Kh+DWW6aXjsFuag7&#10;5nsNx7yvoUheho2me1GvXTa9dooLgRfQEXyRf15j/h1UqTexPvfSMfkSx9Hn/9+IpC+i2fK/YFJs&#10;gJRPu6drK4l0phsT3sfZtxxM+v8Freoxvm4y68Rk+L8D6RZA9VkUKD7C+kIp9v38MH7yjV9i58c3&#10;4aN/+Qgqmy8JuLfDmUEfftXCjr3LDS/rO+mskVXpJ9ZVoMaqhuR98nLp7YI0mzsmmM5AnbDf7+dT&#10;8MmR/C9+8QseBIqi3z/22GM84BP5NyWn8zT1gixK6eHk/SKakGD6d//5XTz6D3+MrF7BzkIhxuJB&#10;kI9NmUg6LUQWcIGNRNA462yC6QT3/UnCHU1rJ0GURDXy+UlCIE1t10jl/K0diW9c/MzmuHhHAmEy&#10;l0UkleJR0AnaAz2sUYCiy8lwUe+SkElnnFuIXiZ5JrMk5F45nZ/yTAm4128iZSodDDIl91czAx2n&#10;UixBKVtHZbwcciZNU82vho6VfkMdNCXaJtUDtQ1aTonEXzo+Eh+pDgjy20FT9tPZLKLsrysWZZ34&#10;lBUrObIOsvKTQEqCLeUlyGKVRN0k+83McdH6eIaCI10Shuk8hVJJbjl7OWSpWa03ckFy5oaiY+2a&#10;rFivdpY9FAogmk7DGYvAESXLzaljNbD85J+Uptwr2XZmRFUSnOmclKg1XDzVyqR8OfnAoU6PblAk&#10;MneHvNxS1ZWIsvUiGOUKLqSSv1O1RIJmkwX9UTcGolPtQCulYGx51l6SKFKqWH4pBmP04J1n54hy&#10;ZNjfPDTsCzmrlrHTxloqlDT9XpTgVqbSgizk7K9WnIaMfZYVpKAupJRhn1ni4inbP9seWclmQxL4&#10;BlUY6VTi3GEN2k9okc1qUdFUyqdQb/zwGjRtqIfWpJmX5YXAB5tMOoOIPwbXkBvDF8fQ1zKAs2+c&#10;h28iAJ1Zi6JKK8oaS7hIv2xbExdSBaFe4HIEwVRA4P3HrQRTimw/zO4TP/nNSZw5PwIJe/7ZtKoG&#10;D+1cjEU1NM3y5iInWfbQagr4NDDoxp43O6FRy5BOZ7F5Uz0WN81vGj4RjSRweH8X9r3ejr7uCajY&#10;9h//xEZs3N4AI/m7excOhmksmEqy8QS7LzsdAYwNuOEcY8/jvijikSSi4QQC7LPfFUY8moRGr4S1&#10;xIDichOKyowwWjVQKKSQyMSIhhLwukJcZB3t92Cox8kDPRosGpiLdNAb1VO/L9ajbomdbcMMk1UL&#10;hWrhhL87gXM8iCMHLuLF587A54lg47YGfPiJtXya/tvh05TG4EPDPvz4qaM43z6K8lIjHnpgOXbd&#10;tXg6x/zxBaP46v98Dn/06W0wapW40DfB/QI3VFmxbW09a7s3fhlxK0i2GHYF8NtD7fjZnrOoKjLi&#10;Dx/dhHXNlbcM7HY7uFnZf3a4Bb892QG9SoEv3rMOO5fUQMHGbHOFxvGDPj++/dphnBgc4Vamn920&#10;Cuur52a9mmJj1n6/H7/3q9/w8esX167Bx5YthWmWAiwZRLU4x/H7r/yGG+f8r+27sbuqjo9rbwYJ&#10;yySUfvHAr9Dmn8Analfgi00bYFPd2l8mBYL+14v70Bt246Gypfjzxde3OE6yMS8Fu/7r9h+zMWkB&#10;Pl99L+4rXn3dfjWaieG47yx+MPg0tBIN/nvjH6NMVcK1kxnykzk29u3CS44fc4Oijabd2Gi5d3rt&#10;FI5YK84Hfg13qgv1mruxzvL7V2wjmurDaPgXbEz/C5TrPotSzRNsHD8lck6yMXw2O45xz8Osfpww&#10;6r4BreqTrLxKTOYCmIz/BIj/HJDfhQLFxxGJVnFjj299+l9Q3liKr37/i1jMxiqz4duvXcRzLQ64&#10;wlP6DV1RjUUa/M9HFmNlxeysVT+IzEYwnVfQp8vh4hYbaJSXl6Ourg5FRUV8Ov6JEye443UK8kQR&#10;8isqKniAKGrw76eBKwV9euPkURg3LUNUJOIR0kdjYTgTFIwozkU6CvSjkyhQotShTmPlwY9WGMvR&#10;pCtGrcaGKpUFGrESygISSQvhiiXgiSfhjscxHotiOBxCX8iHiwEPeoJe/rfNN452n5N9dvPU7nfi&#10;jGcMvSHvW6k/7OPWrBSMKMMuaPKBSlarKrEEJpmSC5RGuRJlaj0a9VYsMRVxn5jLTMVYZSnFpqIK&#10;bLfXYHNx5RVph70Wm9hfcvi8xlrG02prKdZZy7Ge/Wa5uZhPk38rGYux2FjEOjE99xU6k2q0JtgU&#10;7CGpUMbrB3n2ABGNIphMYSISwXm3C6fGx3DO5cSpiTGcYJ/PsA7+mGOEJ1p2ktL4KFpdE2j3uNh6&#10;By6wv90BH/qDfi6mkvhJIjOJpWQpalWpYFKoYJArYFWqUaHTY6WtBA1GM5rMVv55S2kltpVXYXNp&#10;BU9byipwV0UNNpSUYW1xKZ96v9RShGUs1epNMMtVsMrVKNeyc2wwYbHZxvOsYXnXsd/QdklwpWn6&#10;ComE3ejS/FjJmrWXpTF2jimSvz+eQDydQSyVQ5w92IcTKbYsiVAijSh7GDXJWNmlKt6WpKy9kXjq&#10;Ye2EBPpCiPhno1SDcrWJC+3BVBLhTJatkyCbK4A/lYZBouPuIFLsRp7MkYVwIRI5dpPKkVhNEfJF&#10;SOenEn2eZNdrelKCJPs+yb5nIUaS/c2wxIYOyLGUmqRI/Dn2sJuFoTgNW0USJRUZFJelIVfE0Xsu&#10;hP5WJzwjXjh6nUjFU1BqWF2wJAhZArOFXrop1HKY7UYuxhdXF/Fp+ZZSM7Lsuhm6MIq+1iFM9Dsx&#10;1jMOB3toJ+tmam/kHkJocwJC0CcBgfcfM0Gf6Nn8y1/+8vTSKYKRONq7x/Hy/gs4cLKXT6XfsqYG&#10;921rQnNd8TXjExIHaIrx5RZxM9anZClHgWzIau/kmQGolDLU1RbBMsfgTgSJseNjPhx8sxN7Xz2P&#10;/m4nzFYN7n1oBXazpNW989PSqT4oOFM4GOeC5nCvC53nhnD+RD9PbSydO9qLFpbOnxxAT/sofO4w&#10;989pKdKjurEYS9ZWY8WmOqzczBL7u3x9LZrXVKFhaRlbX4LyOhvKq60orbKgpNIMewVLVWb2LClF&#10;KBDnAmr3+VGMDXjgdgQwMuDGWL8HHmeQW6xSHYmnLQPfzfd6pUoGg1HF21Qfey4eGfLydmW2amEw&#10;qBa87LQ9vX6qDTlYvQ2y/ZHQX1lhYm1L8ZYxyHzglqyxFHLZSe7HNMqe9W1mLTatrIZcPr8ZZvRb&#10;EkZJzGztc8DhCXG/w8Vs+xb9/APckPs0MqjxhGPomfAgwMbia2pLoZJNzXycC1RmMiKiqPlnhsbg&#10;CIVRYdSjxmKEbA6iOFly0kzGdqcT4+wZRs62UarToVQ/Oytb2g6Nh/uDPm7YY9doUak3sLHxzYVX&#10;aiPkdo70BQpwTMY7ZWodKrTXTpm/GmmhmAecppgcpD9ssdXxurm6TZBISjMm33C2wJ0KoUFTijqN&#10;nRscXY2ogPXB2SguhLoRzISxTN/M/ZhKCq98nhMXStl+z8CbHmdj6CLUqBdfIYgSgdQQnMkOtvdC&#10;NOh2sXJdWk/xPzL5MLyJ/exbAQzy1awebHzdVPlzSKSOsHG2Zyrwk6SB1TG5BGSj5MkUkD7GMrL7&#10;i5gtl1YjGozhjR8f5LPmyJCouMrG433cLr88M4rW0SA3hJshnc1jd3MRyk3zC1j2QeGORMm/HFJp&#10;SSCl6fYkiFKAJ4q4SSLpwMAAf2gZHBzkeUhYpYj67yfLMjq+N08dhX3rKjaAV8EkV8MoUcGuMMIq&#10;Y504S1apDqpCBdjjFRdFxZMSyAqk7DoSIZbOsQswwYXRzoAH3QEvjjtHcNbr4L4uaXq8Pz3l+5KE&#10;v6kLc5JbLJrlSpSotChSqlFMvi71FqwwlWCpmaVpsXKVxY4NRRVYb5sSMhcZbFhhtmO1pYwHGiIh&#10;s5ktazIUoVZr5iLmTGrQWVGns6BYoYVOpGDHo+FJLZJBWkDOBkQ8ZXOTcEZibwmdjqvScDCEDq8b&#10;FzxudPm8b6VOtuys04HjjlGcc09wsfPQ6BBfdnpijH8+MsbqwjWOc64J9Pq9rB5icLK6IhGYrDLJ&#10;EpOm5NPbLbLQrDIYscxaxBI7fgsJlnZsLqvgwuVyWzFP28ursL6EHT/7zIVNiw0b7OVYZLKiXM0e&#10;6HRGLnqWsDo1/v/Z+w/AOK/rTBh+UKf3ghn0Xgmw96JC9S7Zsi3XJHY2jp3EaZu2u3+2OPslm3Xy&#10;pdhxvsSx3KtsWbJ6JcXeQRIEiN7L9N4H+M85AESKgsQCiqaoeairGczb7nvf+957znNPKVahREXP&#10;tFgNbyQmJGaUSjCWgIfueTIUxqg/gH6PF0O+AKaDYXEV4ZKfzYOmoBjKPJrgi5XyjHiSqDGY4NTo&#10;UK7Vo85oFiKVCVUn/a1hpZ2eMYdv4Ptk0pfbbTgQQCTBFp+F1IuoH9Hgn82ycALqcxqxfB0IeumY&#10;GPRFahiosHEtF45lqy9S0UQQRYTqpSngZGKFiGYy1Kc46ZiaJs4CJEgQpqFBMuunZgvpWM6kz0Qo&#10;byuk1mZylLbPsVVrAWZpouLPJBX+nQ9nW93U3CwKFFnYylKobomRoJuCVjtL730GAye96Dk8ipkR&#10;D4KeMOKRhLhbqReCU184ceaQw7uB+wsToEa7AbUdVahsLYejyg4TKWbcr9ji9PSeHvQdG0KI+ptv&#10;2i+ZKfkYhbpYiNccPpjIEaY55HD9gnUGzpfAuBydYSnClPUUztZ9tGsUz+7qwmv7+1Bi1WHT6hrc&#10;d8sKIUvPdyll69HRMQ8GBl3w+aNQFBeK9eOFYHJljoUwwp23r0Btje2KstWzFRq7rg/0TWPXq2fw&#10;zM+OwkvzVUWVBTtubcWDH9koVqbXWndiAjfFC/eBmMQcnRzyYITqONg9ibOdozhxoB9H3+jFvpdO&#10;U+nCqUNDmBj2IBpOSvb3klKTxCJtWVWJddsbsWlnKzbe0ootd6xAx4Y6cbEvKTNBa5hP8LQo/7F1&#10;pdagpm1m1LWWYtXmejS0l6Oizg6b0wiDmWRezv5O13BNBdFzYgSnjwxjqGcK7ukggr4IvK4wQsEo&#10;0qRjMRHBhO31pnvy/Wq1SpSWmxGgfsbJvabpfgqprlabDnrj1fV64OtxKbHrEQzFMDLqhdsdFtKl&#10;uYmtWpe/mFxAbV3uMGHKHUJxcQE6msqwprUSKuWVW2meD/ZsLKb+we9ez6gL074QzHoNqh1meU+X&#10;A753JmPZO/P40CRGPQHUlVjgMOslhNqVgpNHOfQ6nJlyYdQXlIWWUoMeZaa3e15eDPIM6bOI+vLp&#10;GRdmIhHYtRp0OB1vGcMuFewhuZf07DiNtY1mK+mjS2ekvxA8prKh1lgkIDooxzO9GOHOIemO+8bQ&#10;G5qR8HtrzJWin154PT4PlxP+QXhSIThVJlRrSkiPfjspzqRnPJvAVNyFqcQMylVO2t8OTeFb352i&#10;BcLUnZwgfb4E9doVKFrId8JgoyJvagDjsWPyd7PhbhSQvr1YNxpBSB+OYir6C9KXQ7Cpb6b74Tin&#10;820+R9pvOj1Afaef+qiT+mgjfc4Tqhw4EclnaaD3I6+oBQWqlaSHxLD7p/tFB9547xqU1pVcViiO&#10;rokgRrwxRJLznrdcix2NVtzaXAKb7v1laf+rwjXJks/gJE5sPcomrRyjlF3umQxlC9Py8nIYDAax&#10;Mv3JT34iWfGZUH344Ydx2223CanKrvmFF7gyvx8hLvlf+wc8/Fd/An2JFTaFFv5kQqz9wqkEXPEo&#10;gqk4pmNhsTpdBA8WHJOTXdA5RiUTf7yiwlaDPFDwqgt/2mgg4oQ/9DYK2cYJnHhViCcLJslU+UXi&#10;0r0IQ7FKzhVOpcSq8nzwI2eikV3bz3fLz8xmEUwkqd7nEhstgicOdlEfD4cWfnk72KW/2/vWcADv&#10;BHbb1hYr3hJfg93uObYLxzHlYYlJQ74HHqh48pUkVPSPXdk5DiiTxQaFAla1VtqA92X3dD39xvup&#10;6Xj+TNIEwPfLbgtsKcAIcSgDvn9qC/4tns5QO6VFYOD9p8MRaV9203dHovDG5hNvpUhw7CTF+vyX&#10;hicsthZddMnnv/lY3odDJrBF6+LvTp0OJVqqr6IYpfSecB119N2kVr/pms8JrVyxqHznZxEgwZ/D&#10;I3CcVb4OhxDguK9Ram8m2QO0D1usMjmsVRaiyz+F5FwW7PLC1sR8LBO1TJTrFIXoDnEs0zS1fR6i&#10;maT0SyVN3GU02cazEUSzMeqLTIymqN05dmlaPjnBk7YwSdvot/ws9bkUtBzPlLaxy74mPwm9ZNRP&#10;0zZ20U9BQ8dydn1OLKVlkjddhP7jGux92oKhM0pMDStIQVCivKEC2z60AW1bmlHZQuOGVS+WATnk&#10;sBxwxt3J/ikcf/U0Tu3uxsyIG1ODM2L9ULeqBqtvaUPDmlqUVJECVmmBRq++JCExhxsHOZf8HHK4&#10;viBu3SQ7sVu9y+US8pN1BdYpOOfBpeB8l/zOzk6R9fyBGF7a2yNk6ciED3aLDg/e1oHbtzXDbmbP&#10;t7eO/ZxR/OVXu9DbPwOjQY2tmxpw+21tso3l6ESCZUa2PM2HxxuG3aa/YrKJSckwKc8cp/TnPzqE&#10;k8eHhZxtbS/HbfesxObtjSheBllzJeA6JaL0HPxRuCf9GBvyoP/0BIZ6JjE57BFylxcd2X2erXRZ&#10;ZuNiMKlRVmtDdYNDyM1KKiarDgpV0VUlKznZFi98Tox6cerwIE5TmRrzIRYm+Z6eDVuZ8j7VTSXo&#10;2FiP1jWVYq2qN2pkIZUTK7GL//VCoHJ7cxiGv//fT6Pz6IiQ47fd3YFHP7mFvl88c/mVYGzch6ef&#10;PSGJylTUHv/1z+9Ha3Op9L3rXRbiBQYOyfaFr/wU3SMubGypxEdvXYWNK6pFb14uTo1M4duvH8WL&#10;nX1oLrPjTx6+CSurnChcxgI7x00+ODSKr7y4By7SMz+8dgV+a8dGqK7g3eaxh3XZP3j6WewbHcXd&#10;TY34kx3b4CTd8nLAuv9MNIqPPvkDsTL9s0078Jn21WJBejGwUc9/3vcMXp7ow53ljfh/Nt0t+UUu&#10;hp+PHMcPhw5L+Lv/1LiNjmVLz7c/M67bMxOH8KOx3bApDHikfCtuKlk65qkn4cUbHt73Kaw1ttO+&#10;96BOV72w9Rx+Mf4f6AzsR5WmEXc5PoaS8xI/MTiO6SHvN1GIYtxT/v+Q/lxGOu858jGUPIPDUx+n&#10;OSWJNuvfwKbeSfr0/Lw0OxtHJPYUAuG/R1FhPfTa34BGdSs9qyw9sDDmvB+jF30Q0Pwu8rRfxOTA&#10;DP7pi/+Ok2904zf/5hO46SNbYS65tARsiXQWr5yZxncOjOLIiB9aGoet2mL81SPtWFFmgCaXu+Gi&#10;4HfomsUw5dXb559/XhQOjhPEFqW8Gtzc3IyHHnoIH/3oR8XSlJM+vfDCC/jHf/xHSfzEROqf/umf&#10;Ytu2bZJZn5WU623V73LAhOnvfeV/w/rFj0FpMYobNL/7bHrOxBfHvuRPpvx4JYS3MZnHCY44kRFn&#10;bWerRm2hElaVGvoiBQryC+g81OHpCTHpxu7bHKMzlEwJkeaJxcTalJM68WA3GXk7mcnWmzOx6MJf&#10;bweTdBfGGmUoSAi6MIv8+WCy8t3mI4k5Sju80y6GYoWsYunocxFMHtYYTWIpysdW6ak9qD8JkUrb&#10;2P1gKSySnkzq8uDLRLC0VyoFXzyOqVBILDNHA0FE6TdGD/VHJkE58z2D68nPZ5H05IF7kbRmMGFb&#10;dN4kOX9//C0PBqUC5QY9bCTI8096epbhVFLq1ev2YJImRX6I/DdP8EylckxVfvX4+fGEwPWQWLP0&#10;9yLaS+wwszW2QoFqswnNVitK9QaJK8vtMxUN4piEIJjGND1/viYTwzpqvy0VlXDoNJhOhjASCSCY&#10;jku8Gd6uLVRgq7MKpVoNXKkgxmI+hGh7LJsScp/joFbrtIjNRpCiCYFXzEg1oPtP0nPP0L3Tsyqg&#10;/Thrfn5WyFImTrWFKerfGajzMzAUxKDMm499qspLQ5eXpGPY/pTmCWolTZ4awyeV2PVzEzr36OFz&#10;FSIeLYTRasaH//h+rLtjJUqq7SLUXu9CWw7XP/hdY5eX3iMDeO4br2DgxDAC7hBiwZi49LfvaMUt&#10;H9uK+tU1YqWqVCsk2UQONz5yhGkOOVxf4ESyrFt87Wtfw6uvvgqv14ubb75ZdAZOJHspuJAwDUUS&#10;+PoP3sCuQ/0IhOKoKjXhS5+5BatbK8QCjnGhrPHHf/5D7Ly5Fdu3NuDYiVH8/Klj+Pv/85hsY3Jr&#10;3/5+cCzUm29qfouL/JXILD5PGK88fxI/+vY+hKh+jI99Zhtuv6cd5ZXzWaSvtSzkpzrtfek0Xv75&#10;MfSeHBNdhP9H06mAky3Zy4xoXlmJ9o21KK+2SSxSrV4llpwsH19Y5at5D+err/KV/scxT4fOklx8&#10;aAgHXz2D8SGPbJfL0v+YhKxqdMyHANhcL9/fKzLycsH3w8U9E8Lf/dXTOH5kCHUNJXjg0fW4+4E1&#10;C3tdXfD1Dh0ZxA9+dBCnz0ygssKE//KnD6CGnuWVup9fKyw+/93HB/BvvzwgcU3v2dSCP/jozVBe&#10;BbIoTbokW5h+7l9+Kn//7t1bcO/aZpSarzy5FC8GcW6NP/7Js9jdP4zVFaX4ze3rsbnu8mOZLt7/&#10;1/YfxM+6uiTu6CdXr8IjK+YXdS4VfB7mFn7z2Z+LTvlYawc+075GwtRdDHzsl4+8jCeHutBosuGP&#10;Vu7AOvvFExd1B6bwnYED2OcexF2lbfiT9juXJEw5+XVvaBx/d/ZJsTJ9qHwzPlNz28LWtyKRSaAv&#10;PIS/6vlHsSz9Qt1nsNbcsbD1HI56d2Gv53khvrfb7ke7YePClnkMhvfihO9HpDePY4vt86jWbiHd&#10;95xVayQ1hG73XyKYOoEa4+fh1D4AdVG5bJudTSGZOgm3/4/o/dHAoP0cdJpH3nxWc5576ab6SRH+&#10;T8jTfB7u8Th+8Nc/x8vf3Y0Hv3AX7vy1W1DRXCb7XgwHh7z41t5h7B3wwKAqwiNryvDZbbVQ8yIQ&#10;tWVOd744+LlcE8KUX/zPfe5z+OlPfwqtVouOjg4hRzlL/r59+0To+eY3vymkKSd84v3ZGvX73/8+&#10;vvzlL4tAw5amX/ziF+WTs+m/X8GE6Ze+8r9R/nufQonTgVW2UiFLW012lKh1kt2+VKOjl6oYRoVq&#10;nlCl4xZeITBvJ4TaHBN/s+JyPhoKYjIcRL/fh8PTExKbkzE/78+/CEzAyg8LkG3n/8BY+POCXwXs&#10;rl6hf/vg32a1waRUg+OSLAVOLMTJiN4JRoVC7vVKXAPeCW8OOAvf59trTixH3ZEIxgJB9JFg3TXj&#10;wsnpacyEI2KJyW0lhY5b/FzE4ncmR516HVrtdvmbJx7OPMhkJcNIfbPadG7ysJJSzfe/1AC/FHhV&#10;kQlvzs4fp/oO+wNC7o4Hg5gIhaX+TOryPTAWX0q+z/Pvl69WQ/XaWlWJ9WVlaHOUSF3ZZf+X/T14&#10;brAX3nhcrI353u+srsejzSugVRXj+dEevDBG25Mx6We8/Y6KBjxa2wEL3d9uVy9+MdoJXyoqMW55&#10;nw3WCtjUxRiOjcGTDFL7ZakvM7kco8lgFor8NIyFWZqc2Fo5jmJk4STZc24uTG2ThpkELl1BHIUI&#10;oYgqb6DuoMsL0bEA2wHroJXkUK//TIMXfmhC0EtnyABrbuvAR//sYbRuakCx8srjBuWQw1KYGprG&#10;4ec78doP9qCHFOhZej+5j5U2OPGpv3wUK3e0zickIyU4J3Tc2MgRpjnkcP3A7/fj9ddfx3/+z//5&#10;zYSxNptNdAiLxYLS0tKFPd8di4TpP//zV/HcS7vxLz/cg9M9k6TMZrC2vQIfuWsNWmi851iI7zTG&#10;DwzOwGTSwmgg+WhPL777g/34t6/9mix88yHsqp9OZ9HU6HwLYXq56Dw2jBeePo4jBwdlYa+0woKP&#10;/9p2NLeVwWTRiGv6tUImnYHfE8HLTx7F0d29mBr1SqImNmipayvF6i31byZX0lG7iKUmKescV5St&#10;NdmdlOfSX9W8yRal6WRGMu9zkqkolZH+GXRRG586NEj340NxcSGUJNdy4e+ta6ux4+4OrFhfI+79&#10;v0qwrM9k/KnjI3jiBweENK1tKMGnf/NmrFxd9Z7ULxpNCmn6d//4goShuOeuDjxw72oJLfF+QJSe&#10;9d//+HXJnO8kue0jt67GA9uWn8CKn4UrGMHPD3bhW68fgVmrxhfu2oK7VjdesW7L52S82NWHb+8/&#10;jkGPD7e11OEv779NDHOu5L3pmpnBP+87gN3Dw9hRXY1/evB+sJHW5ZyLLXW/03UCj586hmqDCZ9e&#10;sRq311xa1v1Xx/vwzZ4jEjrwgepW/OmaWxa2vDP8pId+s38vlf2S0+UHN31WOJML68x6KCc8/ouT&#10;j+NkcAj3lW7A7zY8QDr7298D3ncqPoO/7PoKYpk4fqPmY9hiXQd14Vu5pcHwGbzmfhK+5AzWmW/B&#10;LSUPLWyZhzvRhzOBX6Iv/Cpa9PdgleWjpOOeS6CUzLgwFv4xRoPfgl19Jyr0HyM9fL6/zc1lkM6M&#10;Y8b7ORqLBmDQfh5m45/KNsZs4C/pBC/NJ37SfA6hgAm7frwPj/+3H2H1zhV4+PfuwYptLQt7Lw3O&#10;Y/JKtwvf2DuEQXcUMZrT7DoF7utw4i/uaaU2nOc6crg4+H28JoTp6dOn8fu///uS6Onzn/886uvr&#10;JRYcW5gGg0E8+OCDWL16NX7nd34HGzZskIoxacpu/KykfPWrX8Wzzz4rK8e/+7u/K/u+X8GE6X88&#10;/jj+9duPo7yczbcLhNxiN3Im1eaL0JtvkmxsERhIxDEZCaPb48FJ95SQpCOhgJBjTGgJ8UVtNm+J&#10;yARVATpKHGKhyZaM1XojjMp5Ba+YBDY7Z0G/IFgzu4LPW2i+PZ7FovXrhRBrWPn97dsYvH3pLfPg&#10;l1WOXuLcVwq2wGT39MlgCEMkVJ91u3FwbAITodB8e1H7cOF24vbi36qMRqwosaPWYkaZTocKo0FC&#10;IHC9NEUKiUfDsXC4lny/iwQxV1vucaH+vAdPZotYfIaXen/c9xeJT/7kevKnrDbSb2/Wnz4ZrkhE&#10;/vaw5XA4ggGaVA9PjKPH7ZHnxQQvW7w6dFrc0VCPe5ubJDYOk8eDfh+e7D2DV0YHEEqlYKJ+stZR&#10;hsfa2sWqlye1J4dO49WJfgmjYCqm7fYKfLxxFRoNVgyFvXh67ARed/XR9rjEm2k22LHOWornZw4g&#10;nIlSa8yiXK0kwZitnGPQFhTCrihAGlPzVqSF+TCz6z7YujkBXX4WDprfsnNeastZlBQZoQR/j6No&#10;1ojipB6xqTAOvqLHt/+2lNqlGBanCTs/sR07P7UDlU2XtuKWQw6XguyCUhUNxTDcNYY9PztAQst+&#10;+ZstTsvqHbjzM7dg84PrJIFUDjcucoRpDjlcP+ju7sYPf/hDHD9+HH/xF3+B1tZWeSdFdqLCXmyX&#10;gkXC9C//19/g41/4CnoGp6GjsX3b2lrcsqkRTTUlF42nyGQohzZisnD/wX788CeH8Pu/czuefeEU&#10;7rytDU6nUZIfaTSKy5Z1mRRjl/aXn+vEoX396D87nwF+7Qaq3x3tkiGdz3utPB14TuT4pJyoieOQ&#10;Tox4JJO90apF+/oarNxYL4mXLCV6qLUKKKjtrid39qUgOmd2DhGa15kE9rqC8EwFJWv/xLAbXUeH&#10;EfRFxSK2otYmSage/NRWaBcSIv0qwSTm7le68OyTxzAy6Jb+8Btf2Cnk6VJxdJcDbieXO4QXX+7C&#10;t7+3F0ajBp/55FbctK0JOt31YX17MRw7O4bvvngER3rGsbapHP+/X78DerVq2c8xlc5IDNP/8v3n&#10;MeIO4JFN7fjo1g5U2S6e3Ojd4A5F8NXXDuDpU92ot1nw53ffghVl9ity92dvyq8eOIgfdJ5EuV6P&#10;/37bTnQ4Si7rXKxv9vm9+LPXX5AE0x9v7cCX1m0mXfPiizUzsRD+6dQ+/GTgpCSK/uatj6Io/90N&#10;itiz8jsDB/FP3a/BrFDjP7Z+Gg4VJzF+6/UWdeavdD+BXe5TWGWqxedq70K1djEu6FvhSwXwzcEf&#10;4WSwGzvtW3GrfRvKNc6FrfMIpDx4fuoHOB08iCbdanyq5o8WtswjmvaiL/wKDrj/jfTjatxZ+t9h&#10;VJzTQTPZCHyJYzjj+XMoC5xiZVqinbd6nZ+n4ph0f5j6znHoNb8Bk/6/UD+clytnI/9OD+zHQFEb&#10;8mhbMt2A/uND+J+P/h1MDgM+8V8/jB0f2iT7vhOmAnH8/o9OoHMsgERm3itVQTr3umoT/uMz61HE&#10;cZovcz76oIKf1zXJkv/yyy/jxRdfxNatW8X9nmOX8iowW4qyy/1LL70krvgs8LCLPgsUPLlyUgWO&#10;R8QxTNvbSTBoaBC3fKv1/auYsvvQ6VOn8KmPPQaH2Squ9Oy2zp02wQNuOIgTrmkcmBzFT3u78C/H&#10;D+HHPafxVH8PXhoeoN/HcNbnwVQ0LHFHOcZnvdGMHeU1uKu2EQ81tuCTbSvxibZVuLuuURIWbSmv&#10;lIRFzRabEGENZgsq9UZJfGRTa94sFipGpUpihrK7+/mFyTB2Q7+wMBnH5CGThksVvq93K/ysL1eA&#10;PB+hREKyCJ6emcbuwWH88ORJ/OvBw3iyqxvP9/Vjz8gITk3PSLKlCLUXxzVdVerE2vIy3N3UgA+3&#10;r8CnVq/CwyvacFNtDVbTtgbqX2XUL21aLawaDUw0mbIFKbv6q6ksxiF9axvM3y+vJi7n/hb3Xzx+&#10;8bx8Db4Wk7h8fa4LF7ZotZCSwHFOa81mrCx14KaaGtzX0oQtVRWoNBokJAO3Ua/Hg8PjE/K9xWZF&#10;De3PmfnbrHYhj0eDAQyHAjjlmsGA34+tZVXY6KhEu9kpkxZnOBwK+3HSO42BoA9bHFVYb6vGanMF&#10;2PJ5MhbAdDyMmXgUlSoHGgx2uJNhhDJpmjjmSeUsMoiSAhDPFNAEo5YwERESVAvz1RKfNzmXRmyO&#10;2jXfQq0Rob8zSM9xPKtiKmnMFQZRrM+grk6HlVs9CPvzMDWcxsDJafQdG0AsFEdFkxPFVylgfA4f&#10;bPA8VMhWJholLA6juOKvu3MVSqqsGOuZhIuUxf5jQzj5xhl4Jnwwk2KsN3OmyxxuNOSSPuXwQQPn&#10;GuCcA9znmYzkPAKL8kyM5ApeRDh8+LAkQuD3g/dhuf5akGNMlD7++ONiVcqkJ/89Pj4u7yXrCJea&#10;oG8x6dNzL76OWV0bqsrMuH1rC27b0oSGajuUl2Cpx2TLYruM0zxw6OiQLG7zsQ31JbBadGKhuLjP&#10;pYKtH0eH3Hj+qWN47aUujA17UFZhwU23tVJZgRUrK6FQsKXme9/emXRWLDAPvtaNXb/sxKHXe9B1&#10;ZFgSKq3d1ojtd7Vj021t6NhYh1KaH5lcZLKUk1pd7n1fa3D92NqVrV+NFi2c1MaLGfcXY6tW1tmQ&#10;SlEb9M1gnJ5JyB+D0aqDRqf8lcbR537FZCX3wZmpAAaofvysyistpGvTu3gVCV1uJ0VxEcz0zCcm&#10;/dTX/YhTHzWZSAch2edq9kMhsUmx6B9xI5FKC7nDyY+WC6NOhVA0icFJH2b8YTlnY4VNEkMtB9x/&#10;NIpixKmuAzNeuEJRGNRKNJXaluVByfpeOJnCZCCECSpsLLOhpoJ0wnNjzqWC9UgONzfFyYdpzOQx&#10;anMln+vS25WvyCHwOPFTv98rXoecF4M9GC8G5js4W/5p34xce6uzBvpiDiv4zu3DBmTuRBgjES9C&#10;6QRWmErhVL+dMOW24DIT92Ms7hadtVRNeu47EKZsZMbJn/ojQ3JcGemsTtW85+giOInTQLQLI7Fe&#10;qAo04pJ/fmKn/LwCRNJuDER2IZWNolG3k/Yz0vbF++E65WMq+hRt98KoWAmdgi07F7mBIsQSr5N+&#10;PEH9sIHmi/XUFguxt+k3pE/RlzRQWIO8onrkUTu9+PhrCLhCksejcV3d/L7vgFA8jR8fHoM3lhId&#10;ncHvlVldjEfXVYhx1+K95HBxXJMs+RyUfdeuXWIxyoSn3W6XgZWtSzmeKa8SM1l66623vsWNhh8k&#10;Cz1MqvJxHMjdZDKRgPD+zejFhOnBY0ex4Y7bMJNJ47WRQfyi9wye7OvGs4O9eHl4AHvGR3Bkil3r&#10;pzEY8GMmGpEBqkJnQCsJh9vKq3FnTT0eamjB3bWN2Fldjy1lleI232i2iJl8mU5PA5kaJqUKBoVS&#10;yDUeeLlwgGa2PFwk4xbLItl3PcFPfYatIdk9nd3RB30+IUBfHRjEt4+dwAt9/XhlYABvDI2IZSW7&#10;2Y/QRBCg4zheaBO114aKCtxeX4f7mptwD5Wba2uwjvpSu6MEDVYLqkxG2LVaGfC5nZTURueToIvE&#10;5/UIfmZcR36e/Gx19G4wgcpJo8r0etRZLGgvKUEl3WOEJl22PJ23uvVQGyVQZTSg1mQWIr2K+g0T&#10;p2e8MxgK+tHn8yJGk3+bpQRr7GWoMVjmt9NkNxym7UEPTRYpNBrs6DCXokprRpImqdOBKcQzWXiT&#10;CbQZKmhiyiKcSSKR5VABhTShFCNB+6VmOXEZO+dnkabBPMOZ9GmPOZogUnN5iNMIr8hXyMSWpDJH&#10;k0tBfiF9xlCgTsNaWoTquhjM1iRcY0yaRjHeO4Wxs5Mw2HQwlZAAdxWFxRw+uOD3n4lTjUFN/c6M&#10;0joHGtbWwk6KFROlw13jGKd+xzFPx3onYbIbZd9c/7txkCNMc/iggPs6E5CvvfaaFE7IymQkE6gs&#10;j7Msf+jQITzxxBN4+umn8aMf/UisLziUFu/DxKqOZJB5pfDqy04pUvr379+Pf//3fxcdgXUJNrrg&#10;MF/sql9CMg8TqUuB68f15nilrH+cOHFC7m9gaBQ773oEd21vw86tTahwmoXsu1y4PWEMDrpJlzHi&#10;jp0rJMHT5YYKYmtUrzuM0yfHsOuVLjz/1HGxYm1eUY6dd3Zg+y2tqK61v2ftuwhJlpNMY5zu5+TB&#10;Qex/uUvIUra4ZPf6trXV2HRbK3Y+sAartjQI0VhE8+T7HTLfF1Eflsz7JjS2V6C2pRR6kxrpVEYS&#10;Rp06PCTkg1JZDI1eKcms3stn8W7Q6kjPM84TLUMDpAMNusQlnzPncziEy+1/7wYmZpXKIsnWP0D9&#10;YnDYzbyQ9Hez6e1Zya8UHDJhyh3E06+eksRrWrUSVrN22W3MBCl7C4ZiCZwZnsGYK4A1DeXQa1Ty&#10;+5WC68W6os2gQefIFLrHXWK52VJmh0l75WEE+bys23Gi5c7xKSFit9RVQk/66pXUl3OAsBHNobFx&#10;+WTPQzYEulRSl+vD+UyYLGVPVyZwnVodmiwXD8vA5CcnhZ6IBjEZC0tOlhZTiRiNvRtSsxm4kxF0&#10;B6egKVSiw1Qunp9LgZMdD0RJD4x7JNfLBkvTwpYLQPVm69bDvk4E0yFUqEtRo618CwdSkFeA8dgA&#10;phOjVEcV6rQr6Po6uQ8GPXFEM16MRQ+TDhul47dSvazUlouyIY3PtM9U5Bmqlxt6RQf0xa20/ZxB&#10;TzJ1GunMMD1LGxTFK+lzwSBwNko3fpg+p6gipchTrJefX3j8dfhnAmjbyoRprSTTeydwiD93JIG+&#10;meibFqacEX97gw23NNuua27jesQ1IUxZcDpz5owIJuyez58shLFlKbva9/T04GMf+xi2b9/+jvFJ&#10;mSTlrJfvZ7KUwYTp02/sQrixFkf9HuyZGMGh6XGcds9ggh4GZz5nK8h6kwWrSkqxpbQSN1VWCym6&#10;o6IaG0srsN5ZjlV2J9rtDtmPY4uyez2TqmyFuJzVrCtBJJlEPJORrPGLJUq/cfxNdzT6lsKE5/HJ&#10;KbF2PL/sGhwUEnTfyOhbyu6hYRwYHcNBKpzdbz+VAzTQH2TLhvEJOZ+smFC/qTaZsLq0FNurq4UU&#10;3Vlfhy0cw7OiDKvodyZI660WOKg/Mqmopb50OfFFrwZYAOXYs6F4AtPBsNSdr7442V4NLJ6L+wKT&#10;wBxegEMOsLWpWa0SMvkQtd0YKRmc4Ioz9HMSLe5P1bQfWx7z89w/OYYxmhBd0QhUBUVoNtvRbnFI&#10;rN1YNo39M6NidTpF2xU0QTQZStBidNCEosBozE+TSFAIz8K8IuiL1DLJRDJpul9OcFaExGwacyjA&#10;7BxNlnPUNlT39Fwe/c0TcqGQpFkU0XRD++TNZ/yfpWN5O/IyNCrNwlgShbOyADYnHT2bxHh/DAOd&#10;LvgmA4gEojA5jFCwu9o1fidyuDEh7xYJqVpSTtgd31lbAmdNiZDzUepvPQf7Mdo9jpkRD6aGZiQr&#10;sJqUmaL3IJ5YDtcWOcI0hxsdLI8wODYoJ15lQpK9w5gcfeaZZzBIclpLSwtGRkYkvNQ3vvENIVLZ&#10;E4zfDZbpmYRkErOqqkq8yd4LhYzzHnBoDE4ky/FK/+AP/gD33HOPvJtMpHK4ry1btsi+F16fs+l/&#10;6Utfwu7du7F3717Zn/UTnU6L//mXf4Yd6+th1KuvuN7chGaTBvfetRJarUIIpssBu+C7Z4I4sKcP&#10;v/zZERzY2weDUY0162vwyMc2Y+3GWvn7vQTLqfFYCu7pAAbOTOLVp47jiW/sRt+pCUnSVNdWhh13&#10;teMj/+lmIUotJYZfqZXltQBbn7KlaUm5WeLHel0hnD40hHAwBqWmGAZ65kwivxf9/VKg1Slhs+nh&#10;90UxPORGb/ekJK4qqzBDfQWhIN4N3KfLy8z0vgUwQcXlCove2dzooHnx6hDmHEO4l2SoH/7yKI6e&#10;HoWe5Ki6CstFw2NcCpjA5LGue3gaE54Q9BolKh0m6NTLayc+1kA61qjbj3FvCJFEEmpFMdorHW9u&#10;vxJo6Z7Z5X/Q48V4ICSWq3U2sxj4XO45mTDlRMYnpqcRJD2UjWrK9QYhZS8HbMjCeVOYOGXPR/Zm&#10;5ZpcrD5sjORNRLF3egQzsTDuqmqGtuhi7Z4HVyKM3TN98CejuKO0FcZi1ZLHKEhX7QmNozMwKDrn&#10;7Y7VpEO+nRjkv7WFGuzxHMR0wo0KVSnqdTUofpPsnEckHYAv5SJ9NYZSVTWsCgedd36s43OksmHa&#10;PoJQehJO1QrSdUtRvOBWP3/NPASSR5HMTFPbV0Jb3EDbz+WDSWcG6Nn20L4F9O40orioZmEL1SP1&#10;BpDppReuDHnKW+m3POx76jD8ND/UraxCbUeV6BdLgS142cCJ67C3zyP6s8OgxI5GKx7bUEnfl26/&#10;HN4Z14QwZZKTlQteFebM9wcPHsSePXvEjYZd8/nCHMe0urr6hn+ATJg+s+cNFHS0olijEgvQBpNF&#10;TNo3OMuxuawS28urcWtVrRCkm8sqsKWsCm22EslEx2QWu4czGcZt9U7txZMBvyycBZ6DNHPioMXC&#10;Fps8YHJmeI71uVg80RjGgiEMeL2SVOj8wlncT5AwymQnW3ieX45OTKCTtp2iAXixdE5NY8/wiHye&#10;X5joZGtQPs/55fXBIewZGaVzTb6l8Pl7PG5MkrLqpvpFk2mJJ8ou6B0OB1Y6nUKOsjv99ppqIUu3&#10;VldhY2WFJGNicpRJQyVN4teSSOb2Z+KYJyRfNI4hjx89026cnJjGsRG6t9FJHBoaQ7/Li94Zj2wb&#10;8wcRogmWXTo4gz8/Wa7zcolU7iNamrTZyrSeJke2PFYVFUtcXCZOB7w+ef4c87TGaMaG0nIJ0cAT&#10;qJ/2OTozKcmiuO+UqHRYbS1Djd4kYRr8yTiOeyYwFPYhSdsdKj1WW8phUWjFxb4v7KE+OG8pyiuD&#10;RTSZBdNJaqACWRzglTi2LJ2bY5I3H3M0tTFpWgASivIKkZpjUrVI3Alm5zhhFOfip/2p5NH2NOJQ&#10;6/NQVpeCsyIJlWoWGWq/0/tcGOmeQjySELKKrf046UAOOVwtyHtl0qKypQzVbdTnS80S1zRN/e/E&#10;a6fF2jToDiHsi0iyKN6WCxXx/kWOMM3hRofIjSS3PProo0IoZmlOZ4tSJiVZfh8aGhIvMPYYYyKV&#10;DRzWrFkjOQr4OJbpmUwdGBgQ93zOScCLlVdbrud3j8lbruNnPvMZqS8nkmV9oqurSyxG+felrs11&#10;vvfee/HYY4/h4x//uMQjY2OM/r6z+Kv/8RcXtSrlNmJCkduGv/P5z78Gu0dXV1nFqu9y7lvOS/ME&#10;E14/+s5ePP2zI5gc98FeYsBjn9mKD31sM8orLO8ZMcnXZ3Ad4tEkuk+M4OfffAOPf+V59J+ekHtu&#10;WlWBhz69VYjSNVsboaY57YO0GJ1Hz9RKz4MtTlWaYgycIdn37DSGeqZkW3WDA4XF58iUawm+nlav&#10;RPuqKhzZPwCfJwzXVAjFikLUNzqvyFr6ncDX4v5dU2XD8LAHZyRJWhplpSZxzV/cZzkoLMyH027A&#10;3mODmPGGESPdSKNWop6uudxzc59VUHvwMzvUPYqhSS9W1ZfBYdGJVehyUWYyYNQbwOGBcdLnMtjZ&#10;Xo9ivt4V1pt1QCZN2Zvw9bNDojNur6+BXaeV53A54HOxLheIxXFqZgZe+mR9mY2OLqd+bB3a6ZrG&#10;kekJsRC9p65RLE8vdg4V7TsVC+GlsT6ESRe8t6oVZoVK7u2dwLqkKx7CC5NdpD8mcH9Fh+iYS+n0&#10;yoJi9ITGSPechK5QhfXmRjHiWbQKXQTXk8MJngr0wJf2w6owo1JVCn3xW0NqZUgH9aZmMJMYo/Po&#10;Ua1ppuPOLQpkaXsiG8Jk/CQ0BTaqVy3UhefHrZ2j9vYiku6lOnC4w2qoiyoWtvHiVJDm1k5kZ/0o&#10;KqyGUrFqfkMe6QrJl+kCTJhWIU9xG43ReRg6PYqpgRnYKqyoWVEpxhoXgsdy7neDrige30f9hT5b&#10;HDp88ZZ6fG57LUqNV27x/EHGNSFMGbzazLFI+ULsku90OvHwww/jIx/5iGTH5+2XGnPo/QwmTI+f&#10;6MQn6Z7va+vALVV1uKu2AffWNcl3TrrTZLEKMcqxRJkYXYow4xeCkxtxYVP9YCIuFpycTX3EHxAS&#10;rN/rFRds/j7gO1d63O4FknNaXNgXywn6m606mbxk683zy6sknD579ixe6O3Ha7T9/LKXjmHzfiY3&#10;z7jmM8+fpoGYXeM5s7svFhOy0xWJSl2Z9OJ7YkKOXQq4mEm4LifBnK0ga0wmsYhcLI02KzaUl2Nt&#10;WSnWlZWJ5eidjQ24u6lRPjkeKSdrKtFSmzE5fw37EQfA5mfAK4lMjLpCEZko+1xenKVJjV0ojo9O&#10;0iQ3KNkOX6Dycnc/jo9NYdwfxAn63NU7hNepnKR9x3wBjPpCVAKYobZzhaNwU7v56dwcloBXjSS0&#10;Nf3HbXg5Exzvy+3DYQg2V1XISiOT6kycH6Fn3E3PjklPtnButdmpP9bIPnwtTjh2lCbGHq9HJrZm&#10;kw07y+sloRjXgN0rjrrH0R/0wlCswjprFdpNZVJfTzKM4WgA+ShGidKE+GyK6pJPE19WXCZI7aDf&#10;OPlWEU2MCpqgMkjQcfn5apqMUpilfZNznAKK+gr9y9J9xGmfogILHZNCBilqjFlYnSk0dsThKCOB&#10;Pwy4xqI49nIvIv6YuFMzYcUl5yadw9UEv1cavVqI07YtTSLIcAZhTo7BFqen3+iGd9ovYza7WirU&#10;xULiX867m8OvHjnCNIcbHWlOBkmy3ne/+10xdPit3/ot/O3f/i1++7d/G/fdd5/EK2XrU/YU43wD&#10;f/qnf4r/+l//K1atWoW77rpLErKy9Sfvxy76v/ZrvybJl96LsY4tRZmcbWtrk+szWcrvKBOmHHf1&#10;E5/4hLyjF16byRItyYps/cqF9+nr6xOLVb7Pi4HH8TPdE3jxlTOYmg6gtoZDjC3//pLJNI4eGMA/&#10;/9/ncPzwsLgkr1lXg9/60h2S4GnRSvC9nDeYLD26pxff+YcX8Ytv78VI74zcb2mlBY99YSfu/+QW&#10;tK6pgobkKCabPqgoVhahsq4E9a1lmJnwY4pjmXdNYnzYg5omB7S/QustJtRXrKqU2LdjVC+POyxy&#10;eEtb+cIeVw8cP5etWMORBE53TWB0zIftW5voneIkX8u/f25Cjik8MOrB2SF2cc9Ha30JdJrlJ5hi&#10;S1UF6QWcBMoXiksG/RKTHqXWc9Z/Vwq2Kg2QzjZFuhy70HOypdU1ZcsiY9noh70TDw+Pi3GTVatG&#10;KdXXqL588ot1PGpdPHO2V4yntlZVSWLgy9Gded+RkB/DwQAPimLU5dDqUHABMXkhWG/1JuLoCbjg&#10;TcZQqSU9X2cUvuOdwBainmQERz2jCGUS2GStEeMcDi+4FLykc04nvLKvU2VBlbbkHevFWfLH41NI&#10;kl4qpKnmrYmDWcd3JccxHOuhuuejw7iZdOBz152dzZLeHMRQdC8K84rhUK+Aruhc3FTW1zOzEQQS&#10;R+k9TEBTVAOd4rzs9nOFSKQOIJ3po/7hgFp1y8IG6vzJPUBmkF7qMuQVb8ZcngqeSR/6jg2KEVBN&#10;eyUc1W+Nu8oIUF9+vmsaf/rEKfS5okikZ2HXK7G20ogW53vj9fFBwDUjTFlIYdd8XgXesWOHWJSu&#10;W7cOFRUV1yxI/PUAJkyHenrw33/7i1hdVYNSGmCYdFrMur4IFlLYhJpfVrYSTZAgy0mL2GKR43oy&#10;OcqWnxOhoBCaR0g4ZaLzqe4e/OTUKXy/86QMhi/19WPX0LC4tu8aGpLCiZCOLViK9nuYQPVI6fN6&#10;JZN8MJGQrOhsicrX5MLEGg9ORpVS3P9N9MzOL069Du3OEqwtLUOT1fpmYRf52xvqxQJ0c1WllG00&#10;ON/eUCcJl+5qasRdjQ1S7qHvD61ow0c62vFQW+ubhTO7b6uplrijHU6HxBxlgpXdAJYik98LCDFK&#10;Aiw/C578gvEkfJEYpkNhjPkD6Bybxv7BMbzaM4CfHjuNb+0/jhfP9OHoyATOTLkwE4rIZMeTnlWn&#10;Qa3VhM21VbISyatkCrEayMNMOIreGTcODo3jpTP9ePpkD/b2j8j5x+k6/PzDiZS49DOBGk+zBXEW&#10;mWxWhCISp2WcfbcBkduM226Fo0QCfrP1KT/r8WBIiNNjpGwwUc9tzJbPm8oraf8CWYkci4Swf2IE&#10;J2amUKE3Yp2tHFud1fPWpokYRiIBcbXoD3glWdTNzkboi5SIZZMYjwYwHovAUGhAjdaMYCaGIF2X&#10;V9347U/NZWjSom95Sijy58RlPzZbAFU+ryTmITE3S/uooCww0r2GaHsKyTk1TYQsMKSRpH95ijlU&#10;1BRi/c1eJOOFCPkK0Xd8Ct0Hh5CMJWEh4YsT+CxaaVzKxMGWFdS0gvfzRDO/yDIHXzRF/TaBSDIj&#10;7crlWr1HNzK4byjUCpQ3lmLbQxtQ1uBALBxH2BfF4MkRHHn+BIbPjEFn0oq1M8ce4vJBVjzfT8gR&#10;pjnc6OD4nhwmixO1cogsttxkOZ1zB7CV6czMjGSn95KsyC7vv/M7vyMWp0yKspUmxw1lK1QOucWE&#10;KxtDMDl5tY0heKxlYpZJWQ4XwAllWY944YUXRMZeu3Yt7rzzTtnvwjmb/2Z9Y7Gw5SwTwHzcxQjT&#10;WCyF3XvP4ulnT+DQkSEhTLdsrJfEO1dKELF8MTHmw5M/PiSZzkeHPLCTUnvnvStx7yPrUFtfAtWC&#10;q/CF93I1MEuybSQYw8mDA/jhv7yKXc92YuDMFLKZWTS0l+FDn92Bez62EW1ra2At0Usipw/6nMXP&#10;mp+5yaZDZUMJyZopTI54MDnsxUD3pCTC4uRRvM+1xHwfgRDaJrMaM9NBDPbNIBJO0PupQGmFWfr8&#10;1QK3g0GvkvdiZNRL40IYUZKz6+vs9D4ub6Fk8Vh2xQ+EYphxhzBN5+eQFatbK+Q+l3N+rjsTpiUk&#10;jx08M4ppXxhlVj2qHaZLSvT2buBzq+kc3mgcxwYnECTdaXtrjRCpV+rpyDJ6YV4+igvzcXhoAqP+&#10;IBrsVlSTLnm55+T9WadnnY+TPzl1WtGrWZe/VHDbZ0gnm6Y5g7Pm8zk3lV48gRQfx8MHxxo9MDMi&#10;nobr7OWwq99q2Xk++JhUNgNvKoozwSlUay2o1VphVCwdmiRJuuNE3Iuh6LTkzFhnbpAwb0thju6h&#10;JzyAyfgMjMVGdBjPIzMJTNaydenZ8HHRsdeabqJznQshwMY/bNhzNvQCXTeCcg3Nl8XcP8/1TU7u&#10;5Im/jmi6n3TpUljUWxe2MPIQT76OVLoThQUl0KofmP+Vjp9L9wLZUfqjiP5rpsqUIhFNoPP1LqTo&#10;natoLkNte5Xsfz4OD/nwo0Nj6J4O03OeV15Z32ty6LCy0njFffCDjmtGmOYwDxbKOMbThz70IVnd&#10;5q7MRAa/iFyYmGOilN3oF93mj09MCon1Sv8AfnTyFL555Cj+5eBh/PR0l2SDZ0KUSdOzHg9maPDi&#10;bPv8QrAlIH+22m1YUVKCRqsVdWazlFqzCTUmMx5tb8OtdbXYUVP9Zrm5rkYSJP36urV4ZEXrW8rH&#10;V3bgcxvW4TNr1+DTa1a/WR6j3++hTiRu8ecVNvXnxEucwX2xVNO12aWeExSxxeNi4XgsnLzoVwV+&#10;DvJJRZ4HDTQcp4WfCZOjA24fOsemsKd/FE8cPYWvvX4A39p3DD87fgavnR3E8ZEJ2YdJzcX231Zf&#10;RaUa93U047H1Hfi1LWulfGjtCmxvqMbOljo8uq4d97c345amGmyupfZy2KQdmKhOk9DKZCYTrl1T&#10;LuzqHcYvT/bgp8e68P1DnTg+OrVgjUrPPZOWa/I4zYMt38ObN7SA8wdxBrc5hzW4hfqAXqkQq+RR&#10;mkR3Dw7hubNnqR6FaCRF6aaqWmygybCYzs9xa8bCITwzcBaDAR/qDBbcUd2ILY5qKPILcDbgRl/I&#10;i18Md0logbsqWnBP2Qpx2zgTmMJUPIRhOp6DcbN1aDAdR5juU5mvgr5IMU+kZgphKzbTPdC2bJqe&#10;g5ImqSL6jCI0m0J0VglLcQky2QAicwmk5zQoytPS5JZBHAHkKzLYtG0O9W1R+GYKMXY2hZO7+tC1&#10;v08S9dirbPOxxRba6kIs9oUs9YFALC2kNC9QsiC01P5XA4vXvFLM91s+z9KF72XIHcbXdw3gP//0&#10;JF7tnkGpQQkHJywouvpukx9UcDuyUsLxTbc+tB4tGxqQSqYw0TeNsZ4J7Pn5QRx9sRPWcjOMdoMk&#10;Z5COuHBsDtcncoRpDjc62KX+q1/9qsT0ZKOGnTt3wkwyG49LnMiJE7iyuzsnfbr55pvxyCOPyFi3&#10;CCZJh4eHRc5lsJUnxzd9L7zHuD58PU70xHXi+Kl8XYfDId5rNTU1lzSeLmbJfzfClElFnz+KF148&#10;hZdfPYP+AZcQOTdtb0JbaxmNBZefAZ8RCcdx4ugQnv35MRzY24vxUR/WbarDbfd0YMuOZlTVkixY&#10;/N6MM3xP7qkAju/tw8s/P4r9r5yRxE6JeBqta0gPuH8Vtt/VgVWb6yVTPFu4Xm481hsZ/LzZ3Z1J&#10;U3bT58VPF7Xn8NkpeKaDmM3OwWBSQ61dXlzMywVfi5+T0aQRN3yfJ4qhgRl6t2NoaHbScyy+qu8j&#10;k8KcBCqdyqK3fxqTk0FxzbdYtPL7csD3wkmaOMao2x9B77BLLEGryy2wGDTL7o9M7ln0Gkx4gphw&#10;BxEjOc2kVwtputxnxuRoOJ5E36QHrmBE4qZW28zy+5WC20KnLCYddATTpPOxlWm5yQCz5vJiGvO9&#10;sS5TSOUNGq/ZGKaZ9HT26OTfLxWs03Hip73jI4iR/nl/XbNkwr9Y23G7p0kfYR0xnEpiR2ktyjTz&#10;xkPvBNaP4tkUXp/uBWfAX2mpQKn67e7oDLYmnYh5cdTfJ/veWrJK6rpUvTjx8PHAaYzGJkinNGGF&#10;vpn03nP9lq1KPckpDEW7Sf/MoN2wCaoCNuKZf4fYSCkzl8TZ4ItIzcVQoV4LU3EVbT9H0BbkKeCK&#10;PkdtNAR1YRVMyo20fd6ilmOXxuIvk455ivozvZ/K2+m3+TFjbtZHitsQ3XwEeYWNNOk1Ip3O4NCz&#10;x0SfcFTbsOqWFXKe83FyPIBXe1zwRlMLvwApXmioNGFDjVl4ghwuHznC9BpjkTB9iATNGL0QnmhU&#10;LD05Buir/YNCiH7j8BF89cBB/LDzFH566jRe6h8QV3mON8IxRkMktM4tnG9bVaVYcXKmu0dWtOFj&#10;He1CYH5u3VohNn9t7Ro82NqK2xrqxMpzsWyuqIRNqZZkPh2lDrTY7RL8mQnNGirl7K6kVAqpeX5h&#10;N3pe6VruZHI9IppIwh2KYtwfkhijz3f14vF9x/C1XQfxvYOdQlTu6hvGsdEJDHsDiKZSkqjIoddi&#10;bWUpbm9rwIfXrMCnN6/B57atx29sXYs72hqxvqYcjSVW2Gk/DQm/S5FunHzKqFbCadTTvjZsa6jG&#10;h+hcH1u/Eg+sbMaGajqHw4ZKs1Hc5CeDYTnOF41JPBt203ipewBPHD+NHx8+hWdP96B7yo0pmqhZ&#10;CFCQQK/ia7/Dc2OL0iarDbfU1lIfMGKIFCdXJPJmmAZe3WswW7Ctskpc9fkezrhdmIiE8crIAAb8&#10;PlTqTbizqhGbnVVwx6MYCwfQF/LgtYkBue7tZc24xdkgJHR3aEYsTpPpAtRobTJx+1JxJGbzoS5Q&#10;U7vGEcxwoicN9dF8zM6lEc5maXZRw1ikk4kpkMnQbGaGIq8QWSQQnU0gBSXtb6e/fYjOJUiYzcP6&#10;bVGYrBl4poow2pPAide6cPqNM5LlnF2p3ynLIBOMX3u9H3/7wll8ffcg+mYiqDCpxLXhvUAyM4tg&#10;LCUEbTiRuewy4o3hxFgAA+7IkuXwsB9PnpjAM6emZNUxQsccHfWj3qZBje3yYyHlcHHwe24sMaLj&#10;plasu3MldKTEjHSNwzvpw9EXT+Lw8ycQcIegN+tgsOpz1qbXMXKEaQ43Opgw/Zd/+RdMT0/jgQce&#10;wPr168VycxFMsrEVJyuvTJiyFer54PGOk0Ax4cpWqHwODsH1XrwrTJay1SvHWGUXfLYUra+vF5KX&#10;Y6eyi/6l4GKEaSqVweRUAC9xtvqXTsv3qgozbr+tDbfvbINOe2VZyDk+6eH9A3j52ZM4cmhA3HU3&#10;bmvEnfevwrqNdRK79GpaAzL4uXFYmJlJv1iUHnytG/teOI0jb/QiEkygZXUV1m5vwo57VmLDLc2o&#10;bS5907o1h6XBpJ2lRA+rwyhJHqOhBLqPj8LnComxBVt7sov+tSabxQLWrBVdcWzEi+FBF7LZOTic&#10;RqnT1awPZ8xXKYsk+VNv/wy9U2lU0DvCyc+uxnWMepWEqJgiWYkz5sfjKbQ2OMStfjlyKx/LsUV1&#10;pHudHXVhaMovXoAN5Vb5bTng8AH82kRJ/zo5PAVvOIY1tWUw60jnuML3mo9T0DjhJb1vxOsnXSEh&#10;emUT6ZeX2w5FdC7WJV/s7xdL0yqTiXR/o+j5lwo27BkPB3FoagKRVBI7q+pgUKouamXKhCZblh5y&#10;jYquuMLsQIXWKMmf3gncYhx79cmxTgRJV9xsrxFL0wtjkzLYmpQtTI/5+5HIprDD1k7n5jipb68X&#10;k6ODkRFMJ1xQFihQo6mAWXEuBul8+DgfphJMCodRp2uDocgiBjzz2/PoPU9hMn4K8UwANmUDjIoK&#10;ek6aN7fnk47qTxxCPM3xXm3QK1aQzm1Z2J6PROoY0uk+eoZ6KBWb6J2xyHGYjQOZHvocp0YrR17x&#10;etJX8/HGzw5i5My4eLNtuHv12+aJAOmRo76YuOMvwmlQ4qZGKzrK2cI0N55fCS6VMM2jiXaRo8th&#10;GeDMon/xlb/Dhi/8DgqNBrECZCs8XgXhz3hmPuEPDwyMdWWlYiZfZtBLfBATDeJ59CRcwShWVjhh&#10;02hkwJ93T88XV222hjSolGigQZQxygMr/W6lfUsMWkRTaZwcm8IbfcOoogEyTZP6lroq2n/+Bb4R&#10;wRa7HAQ5TMKxPxYXV4lhapdIIoXTk9M0wCRFGWA3hcVkWZx8KUaFLXY5QHipQYc6doGwGFFm5Ngx&#10;SlnZ4yRUTEbyp5ImICYfi2iyvBrEMr92Uh+qAxe+D/7kWLAcNzUUTy6EBQhi0O2T5FI8mfL12XqU&#10;68UCABPdDXYLdjRUY3VVGQ2eS7s/sGs/E/KcQZ9XHn/edUZizxpJ+ag0mrC9pgoPtTYjTfUaCHjx&#10;RE8X9oyPCglartNjc2kF7mloksRkZ3wz+HbvUfQG3NAUFaPD4sRNpTXosDowFPHg3/r2YCLqJ8Ei&#10;D06VBoqiDEJZPzJzKWq7NKrUKiRmw9SGKZiLCqAuSJDwxxn782nCKoAKtA0J2ddUWARtXhwF8KEo&#10;j+6ZJgRLfhaFCKGQ6jbrV2PyjBb7ntVh11NmmuA0KK0twd2fvRVbHlwPazlNvOdNOhw+4eCQD3/9&#10;XDfOTofFlV2vLESrU4+1VewC8/bnyi4PE/44tVdy4ZfLA4+wLGCTPnNF4DqnMkzhLw2+hzAJsqFE&#10;ZuEXXj0FKs1q1Fio2LSot2tRY9Wglr7rSPjnUBG5yXX54Pc4RW0f9IQkYPvJXV148VuvI+AJQ0PK&#10;APe/FVubcdNHNqNxbZ3E2c0pqdcXxsbG8Mtf/lJiHf7DP/yDJLXJIYcbCezizsmQmDz867/+a3zy&#10;k58Ud3wGj2G8WMBu+Lx4wPFJefuFYHf+v//7v5f35Fvf+pa47rNb/nsFrhdbvvInE7NseXo5YJL4&#10;e9/7Hv71X/9VjBkWweeLxTlRrRf7DvThpz8/KhZ7jfUluGNnG3ZsbxK348sBey2lSQ6dGPfhwO6z&#10;eO3lLrFKdJabsXpdNR7+6EaYOfHMQsigqwWZf0g+CXjDmB71oev4MPa+cBoTwx7J/l5aZUV9aylu&#10;fWgNqpiIUueSE14J/J4Iju7uwS9/cABjAy5ZIN10K83r965CTZNT2vpaY5Se8avPn8Qvqf+GgnF8&#10;8rPbccsd7SilPnc1SdNQKI7jnSP46tdfhc8fwYcfXo+772xHZcUC+bNMeOmcL+7twbeeOIgE6WV/&#10;9Nmd2EayksmwvHmY3w1+L//hJ7vw0uFesVz90M0deGDbimXrcJzZ/sjgOP77j17GTCCM379vG+5c&#10;3SSxR68UnDNjhPS8v3jyRQn39tCqVnzx5k1ibHO5CMbj+PKrr+PVgUG0Oxz41JpV4nF6OffM1qX/&#10;euIwjk1P4EvrtuChxlZJGnwxzMQi+F7vMTx+9jC2Oqrx683rsaGkcmHr28FcyWjEi8/seRy+VBR/&#10;tuIu3FfeDsM7uOXvc5/B40MvYSzmwR81PYINlkboi5eu1z73Ebww8zpimRjuctyCnY63LgSORfux&#10;z/s8TgUO4taSh7HOfDP0ReaFrUA8E0Sn/wmcCTyFKs1mtJnuh0PVurB1HqPB72Mi/GPSp7So0v8a&#10;SrS3LWyhdyf6Y4Qi36LOSLqs4c+gVt5MzyCf/hzFXPRfgeQLQPEO5Jv+Tvb/nx/+vzjwzFHc/NEt&#10;+ML/++vQGt86v04F4mIc8zfPs5doHqotGmxrsOL+lU6srjxX7xwuHTxOsHz0qU99ShJF/uEf/uHC&#10;lrfjA2NhyqQZN8y7DRi8D5crWf1lQfSpXbsQq62DLzsLBwmSFo0aDTYr1pSWYktVJW6vrxOXeE5q&#10;xPE/N1dWSmIjdqtngtQViOLY8CRWljrRaLfK8UyOcWzNYU8A3ZNujAeCWFnulCzsHANzJhSVhETs&#10;ts2k3smxaTQ6rGgttePnJ7pQotehzvb+fZE4xiuv5PE99tI99017sKd/GAcGx2jg6MKzp87i5Z5+&#10;cZ1/g37neKPHRibQNTWD3hkvJgMhIVKZdObMg1UWI9rKSnBbcz3ubm/EXW1NuK21TojlNZWlaHHa&#10;UGs1o8JsgJ3azqRWSVgBJid5ZfFqWeHyOWRVkZQAjaIYeo4hS8+brVqdRp1cv9ZmEjf+VRVObKb6&#10;7WisFotX/o339Qk5zMmkAuh3eyUeah/dM8tKXOfi88gZ7tNMrnI/qzBSG9jtEj5hIhjCGbdb4t0M&#10;eHxC4q4qcaLFakej2SJEf7/fi/6ADyNBv4QSWO+oQLu5BE4NHR8Noss3g5GwnybKKOr1Nmyx18Ku&#10;0omlqScZQ3qW3SMUMBWrEUizmz23YxE4N35mjrMVkiKUxwsDWSTp+nHev0DHW5Gam0WCCUcUQlmg&#10;or/jSLIglMfB9wtQpEpBZ4ujrCaFiuo0fNOzGDwdxdSgB+O9U2IZYHaYJBkPI0Pv5hPHxnFgwItI&#10;cn7xgi1A3ZEktWUMPdNhdE9dWEKyojfmj2M6mLj8EkrAFU7CfV5RFuVDXVwgz4itcN+tcGwjFe17&#10;fmkrM6DOzv1ZA6u2mJ7bnJx3EczNBuJpTNH1R7xRua9jYwEaMzx4pduFPX0e9NB9cdxTdungxZoi&#10;moCvdIX8gwp+v1gJVgs5ahayvn5NLWykTPin6d3snhAXm6FTI5Jdn5+M3qqTfnk1xpEclo+chWkO&#10;NzrY2pKJTk6CxNaj7e3tb1kYWMyEX15eLklcK0k2vRCcdOmVV14Ra4wvfelLYgX6XiZ0lbGVF6np&#10;fbwSmXwpC9N5sjSJ7u4p/OKXJ/AUlWKS7dasqcJjj27E5k3zcUsvB0zKJBIkow+48K1/fQ27X+lG&#10;OBRHU0sp7nt4LT788S3Q6q6u5R+Dkw/Gogkh8Dg+6X/87bM49kYvYiTLGM0arLupWRI63fWRDbA6&#10;DNSO792zutHBRDOHL2hoL8fMmA/TY6SLnBqXxFBl1VZx0ec+ei3ndINRDbNFC58vgqlxP3p7Jumd&#10;1AlJr1RdveSTCpKdDXo1Uqk0hke96D47BYOBdNt6tjC/vHdlKag5Jip9evwRDE34MDjqwYrGUtjo&#10;XpZjZcr3z8cbdSpMeEI43jsOfziBbR01UNE9Lad9+F1mWZmtujtHSL5z+VBXYkG13SQ64pWAz2fW&#10;qoUsZb2VDawMaiVaSN9jXE59uS9WkH63f2wMvR6P5CJZU1ZK+sSlj0G8L+fS2D02JLlPtpRVwqJS&#10;X7QefAW2UH1hvBdDIR9aTCVoI33xndqFz5eey2IyFsBYlN4njVEsTM2KpUnQDO0bSpOuFhqDsUiL&#10;Jn25WJkuhSztOxqbxER8BoYiPVaZ2ha2zGOW/oXTQfRHTlK9C1CrbYW28BxBzXFQ07MxjMeP0blS&#10;MClqYFFUL2ydR3YuiUj6LD0vF+l1pTAp1yxsYUMZ1pn7SO90QVHUDEVxG90vtRDprkifoHJw/rvq&#10;o7L/4KlR0l2prqQjtG5qhN4yXxeet1hPHffHcHQ0gFMTQVSZ1fijO5vwyNpy1Fjfu4XLDwJyLvkE&#10;zgzKmT9/+tOfigXJ/v37xa2IO9/5wh6TpB4aVPbt24ef/OQn6OzsFHcgXj2/1FVtFspOnuzE5z75&#10;SdzW2oKdDfXYWFGBTVTWlZdiValTVno4IQ/HFGHL0hKdVqxM1TTpDLn9klWdiT2zRiUBnxfN39mF&#10;mBMTBWJxjPiC2NpQjf0Do7Ivu3L3zHgwRQNsDR1zZHQCNzXWoNxkxPOnz9JvZiFMr3QQv1qQFfhs&#10;FpFkil78zFsKE8LiisDEn8uD0xMz2N03JJayTArzve4bpEKfR0YmcGh4HJ3j05KJnjPWTwXDYjVa&#10;lF8Aq1YjpGOz0441FU5srauSmKLbGqqwtb5KXODXVpVRKcWKMgeaHFZUWkzi/sDWu2y5yfFkljOZ&#10;Lgd8XZ6omEhl0pNJ81KjHrX0DNmStI6eJ1sYs9Vwnc2CertZSF1vJIauyRkh0jn0QM+0G75YTJ47&#10;E+lsrczgv9lKlN00Ko0GOHScnEwBD+17dGJyIeFYiCZGFdrtDtSbLDJJRuld6nRNYyDggzsWFbKU&#10;LUqr9Cwg5GMk4scp7zT8yThUBQqsMDlp0jPT5DYLVyKKGPVfzoWvzFcgOZcBG0ymqE8U5vH7VYAk&#10;fZ+do/vOV0q2/TkU0290TF4R5mhCSc1RH8orpt8LZRLLzOXRb3O0TQEOS6OzROCsTqHEOQubI4Oh&#10;03EMd3kwM+JFIpYUF32duDHlYdQXxdER/5uEKVta8uRz1wonGkt0byucfXBlhVEsUBfL1jqLrOxt&#10;q7dSv7r8cmuznc5hlbgz66ovv/A5uB4ry41oLdXDrlXAH+OkT0mJX3pbqx23tdhlnzIS5tnaNxjP&#10;oM8VofcrKJ+Dnij63RGcmQzTu+QX1/4Dg17MhBISPiCZzgrxWsB9ckHZ47GTSeCT40GxalXQ77zS&#10;+at6X64X8P2z9ajWqJGkUKW1Djhq7DA7jUhEk+g9Okj9cYz6oxvDp0fhHvdJ5mJOJsWJoi4Ez0np&#10;ZFo+30tSIoccYZrDjQ+21OQ+zqQpk6KNjY0oKTmX8Zfd3NesWSPKApOlSxGUnITp6aefljmAs+xz&#10;stfreWxaijBly7CXXj2D7//oADpPjtG7no+PfGgDPvqh9aitnc+Kf7lzWZzm3ZMnRvCVLz+Fof4Z&#10;sVa9476VePQTW7B6Q624WjKu9hw5NeLDCz89hB989VUcer1H6qHVq3DXoxvwid+5DTsfWgsbzT/L&#10;IZ1yOAduR5NVh46NtaKTTY/5MHhmEqcODcLqNMBeakTRZZLtywUT8fVNDgwPuOGaDqL79LhYR7es&#10;KL+qz12hKEBLcyn2HxwgXTkiVs0ajRI11fNk3nJh0KlgMWmw79ggvIEY7BYtHNTW/PtyYSbZ3xOI&#10;YmwmAF84ikg8ibVNFSTTLm/sUtKztpLe+ItDXWKUU2MnncpqhI70yOWA9XU2gDk8PCF/39pcJ/L3&#10;5YwfvCdn2X9tcAjjoSDsGo0ka+aEv5eKYtKnw6kEnuzvgYt0vtuqauHQ6i9KurK+wC74P+w7IeHY&#10;mo02NBps75otn/mB5GwGR70j8lmttaJWN+9JuxSC6SjecHfBlQxgq60NVoVhYctbwfrlUHQEp0Pd&#10;Ysm6s2TbwpYFkIITyfhxMnQA/pQLq03bYCw+d13WfwpJJ+0PvYZI1g2bsvFtFqakHSGYPIFgqpP0&#10;VSW10d0LW4BsNkR6VBcymV7SM21QK2+i58jtRzJm6giQppJvRp6KjiFddrRnAiNnxmT+reuolnwJ&#10;ch5qn129bvz7G4N4unMSBmUhvnhrPXY02Ej/X14SthxyhKmAG+GJJ54QQY+/+3w+yfR54sQJyb7J&#10;QiJ3NCZReeX8ueeew8jIiLjo8Uq80+mUwPaXokCxUDbY04P/+TtfxM62NjRYLag2mYQUNTIpupD4&#10;aKmOzUGee6bcCCeS4JiYTCIyOcaEKe/P5Bm7hXP2dLYo5DiYr5zpx4qyErSXOdA16YInHMPKCodY&#10;G7LFIhOHTDpytr0LCVMWeP3ROM7OuMXVe9wfXFZhoo6zxvPnOxcXTo5P4/jopBCi55dT9Dsfzxnk&#10;Dw6NCUH6+tlB7BsYw/GxKYzQPfOExDE72eKWic0KsxEtDjtWlJZgTVUpNtZWSHb6rQ1VWFdVLgmZ&#10;NtaUY1NtpcQabaX9mIRm9waLVi3EKK/ovZ8GGn6GCuqLWqUCNp1GSFO2JGYy1aHXCdHOMU059imT&#10;yvNJo6LwRKLg7P88/HPf4PMIcUr9v95iQb3VLBMpE87jwSD2j47BHSXBgtqbXTBW2EtQa+SA0gWY&#10;iUbEVcMdi8mk3EATYavZDotSLbFrjrjH0e0npYH2rdCYUa2zwFCsQiSdxBRNusU0KfCEqCwoRoIm&#10;gTwUUF0KkJ6bpd/zUEQTDgcA58DaTKIij+tbhFnakwnSLBRUCEKiZuh3tlSlkkffVHMor4+hpiVG&#10;wgwpTLEMBk96MNTlRiwUp34PWEiBsBnU1B5psZbVLbjj37+yFJ/aXL0kOblU2Vxnob5loX5nEdLz&#10;cktbqYGeH4eC0F5RKdErqR8rpJSQ0FxmVMGqU9BzLMaORiseWVOO21pLsJ7qyvfHLvl1Ni29Axr5&#10;rLKo6T0qorFmFuOBODrHg/S+sZDmlxg5gy4mU6m4IuidCdM4ERVrVN72fNcUXuxiC+4wMtk5Gt+K&#10;SEjMkUyL4DFFS8J/ZUsZqtsqYC01Q0N/q+hZsdv+8VdOS5Ioz7hPCFZnDSvqbxVC49EE+kh56D8+&#10;jHQiDbPzXOylHK4ucoRpDjc6WOZjK1JOoJTNZtHc3CykKYPHKy5sHMBlKbKUs+g///zz4pbPhOsX&#10;vvCFN+Xn6xXnE6af//znEY0m8Z3v7cPzL56C2x2WWIy/8Zkd2LG9EVarXojOy72f6Qk/Xnq2Ez/4&#10;1l54XCFYbDp88rM34ZY7VqC0zCzJgxbb92qALdqYrHrmBwfw5ON7cHjXWQT9EUlO9NCvbcOH6drr&#10;djTDUW6WhbilnmUOVwZ+hkxCKpRFqKi1wWDRIuSPYqzfhd5T42LZay3RS1zTa/Ve8HWUJOzWNTnQ&#10;0zUBN/XBYCBGHSUPdQ0Oqe/VQmFhPmw2PUZGSaYecsu1a2qsYn26XLDRgqK4QKxNu3qnMDDmRYlV&#10;h5oyi7yXywHrOgaNEqFYAsd6JxCMxLG+pQJatfJNQ4ArAZ+Xj+d3ctjtlwRQFtLLmsvsC3tcGVjX&#10;nw6GxZuUDYHEU5V0vcvtU6zfzpJexUYwI1SYT9hQUb6w9eLg+wunUmIo4yXdrUpvRAUVDuN2MXC/&#10;Y+OZ8UhQ+ItKLR2rWzqRE4OfgrZIiecnuzAa8aPJYMdqy9Ju/IV5+QikInh55jjpiGncZFsBm2Lp&#10;DPGsR/aE+iRbvrZQjXWmleDYpmzkI9tJj4xkgjgW2E3a8Rw6DJthLLLQ9vk+R288ivOV6A4+g1jW&#10;S9dpRImyhc57nozIcUzjB4UwVeSbUaK5W/Rafl5zpKGm0l1IpPbSHJyAXvtx+n2ed5jLDAOZgflT&#10;FG+hypgQ8pDudWIEYRrTS+tKJIwX46Uz0/jBoVHS6wNIpGclvFsolsLNTXYYc2FWlo0cYUqIRqPi&#10;ZsSxljgmEweM5785DtNDDz1Eg79NBMTXXnsNP/vZz1BcXCwr51VVVfj6178uhCln5OSV9Ith3sL0&#10;JB599FHJkr8IsRQiAZULrxLwmMcD0fngJD4TgRDsNNjOhKOY8IeE/Dw/mQ+7SnsiESE4mTA9OjIu&#10;5voWjQaDXp/EwNxYWylEFROPPDgOenxoc9pRZX27st095cKPj5wSYpKtNpdTnj/di6dP9uD13qF3&#10;LGw9yy7zB4bGpJwYnxIS9fTkjBTOQs9WkkwWM+nHkwRbz1ZajFhdUSrE55rKMtzRVi/u83fS5+2t&#10;DbitpR7bG2tkG7uqc2ZBh0EHvUpB7Ve8rAnx/QB+zkyONzttWF9dLkHCiwoKJYRAOJHCqclpHKL+&#10;0OfygLP8czxMjuPK/YrjofLxbOXcardjFfV38c0mcLDwPSMjGKC+xXFeW6w2rHOyu4FK3PT7/D4c&#10;mhyHLx5HGU2G6+0VaDbbJUB4PJvG3ukRDIZ8KFHpsdJUCqfaINamk/EQfFQvq0Ivq3exbIZ+Zxf9&#10;AnCmQrZDjWTzoCnUCCGbnKN3Z44mH/DqJCl9dI7IbBZF+RwnOE37Z5CmY5hIzaOJK5mXgkKTQNu6&#10;GMy2LAkzeXCNxnF63zhGuiegM2pRYtOirdoCm57jAetwd7uD+pJDCMQLXd/fqSzGsr0ewJOvhhSz&#10;ZoceO1tKhNC16ZRiVczFwO5kZrVYojLJeyvts7HGIlazzQ6dxDq16RTQkyJQop9fBeYQBRzjde+A&#10;Fy93u3BgwEfjSYQmbB+e7pwSMrVrMiTWpkZ1EWptGmmTHM5BngspE0yarrypFdUrKqE1qlFYXIhY&#10;OIHpYRfsFRY0b2x4m6VWPJLAoWeO49jLp8RCqWld/cKWHK42coRpDjc6mDjjxf+WlhZxyV+xYoX8&#10;falgWZoLJ3q67bbbsGkTJ7C4fq1LGYuE6f79B/HAgx/Dd7+/H3v398Hvj6G1pQwf+dB6rF1TLQls&#10;roSUOXNqDC8+04ndr5yB1x1Gc1uZWJWu21wHm91w1a0Nk8k0xgdJbv//XsO+l7ow1DOFknIzdj60&#10;Brc/shZrtjagsr4EOoMKhST/XS7BksOlgd8ltYZ0rxI9zFR4If7M0WF4ZoIIBaJQqhUwWdk78b1/&#10;P/gZMzmlN6glDIPXHcLYsAcRki/Y+rSi+p2t9C4Hi33JZNQgRf1weiaEiSk/sqRPtLfNW7Mup7/x&#10;sUWki1tMWgyOeTBJbZlMZSSOacVVWCxWK4pI/57FjC+MoWkffKEYWqpKoOfcIVdYbz6OrSlLSKc4&#10;OjCOUU8AWkUxqmwmyZx/pRCik+rKnMDZGa+Qnrc014m+cal15f246IsVOE5yTZfLBS3pw1urKoXA&#10;vJTz8D5Z6tyxdBrHZ6bo+yxaSQ9k0vTdMH9uphrzcNQzjsloSDwS19remazlY9SFRXhu/DSmE0E0&#10;6ErQZnRCSb9dCD5vLJNET4j0z1QYLfoKOJQmOv7tRC632XTCjYn4tCwathgaYCrirP0LhChtj2dj&#10;GI8NCHFao2mBudiO4oL5c/F21k3HoocRzXhgLC6X5E+KgnMu8Hyn4VQvoql+Oq8CZtVmFBbo6Viu&#10;aRGS6VNIpHbT30ro1J+gz/n2n8u6gewwMOtHXvFaevDl9NwL0HukXyxNzQ4j1t25Sq7x1df6xaCF&#10;kwAz2CKXQ67dvcIpRjO5fBTLw3VHmHJn5UGAV7fnX6j5zvhegmM0sWDY0NAgLvbshs9kJgeBX716&#10;tWTe5FXyZ555Bi4aUH7jN35DhEnef3BwUOpbV1cnQuLFwITp0ePHsfPue5GvUEh8Sbbi5MQ6HI+E&#10;Bz9OTCSxJWnAOh8h+p0tNTl2CRe2plxfXUZb5t2zeTLihEBizTkxI6QYk6VDNEAz6cS/c1uy6zkT&#10;hK/2DIhLNrujd1Q4xKrwQgx5/djTP4IJOpaJNH8sIS7cfO0LC2fsY+tXjiXKnxcWvrZeqRCSkq0/&#10;TRqVJLHi5EnvVJpKbFhd6USrs0SsaleWO7C9sVpI0IdXt+Gedo7N0YZHVq/ArS11YDf6DtpnkRBl&#10;K0smg67mCur7GfwMuD04tMCmukrc3FgjCawYnAzMFYri8Mi4xHwd8wVlEua+xcfxpMLuKfzs1pWX&#10;YXt1lQzAvLo47A/gwNg4elxusTa9taYO28qrEUomEKRy2uvCCZpM07NZrLGX4r7qFpTS5DgVI8Et&#10;GsTe6SEJAr7eWoWbHPWYpR7LmRAnY1HkzxVDkV9Iv2XFZT87WwQnTXzx2SRC9HdengrF+WxdmkFs&#10;Nk2/F0hA7vRsBIm5LKJskZqvRxETpXMRiX2al2+gK0SQyptDWXUSK9ZGSXCcxeRgASYHAtjzs+PS&#10;Z8pKTVjXYMemehuqbTpquw8W2cekr5UmWo59s7rShFubS8TKdkcDhwywoMVpEKvVxfeL24ctTAfc&#10;UXCSqUXMhJIkUGVp33nBkydyJrZFuKNv/FsOEJKULU1XbGvB1oc3wkaKLhOpbZubUFL19vmliMZs&#10;16gHGqMabVuaYLAaEPZFECSFKEJKGcdALaD3Pde+y0eOMM3hRgeTPBqNRghTlm8vhyxl8DjD8jPL&#10;06tWrRI5+nofexYJ05de3g2DaTVefb2bbmQO69ZU4+47OrBxfS20mssjTESPofnv4N5eSbhzaG8f&#10;EqS4rl5fg7sfWINN2xqh0/O8efXkCbZg884E0XlgAK/84hh2P9uJRCyNjo11ksxp6x0r0NReAZ1x&#10;PnN5bk5478FtrNYqxbKXiVNe1Bztn8HEsBdBb0Seg9muF2vU9xpcF+5vJQ6WfecwMxXEyJAbkUhC&#10;EkBp9cqrQt7ydTi+r47u2+uLoo/u1+ePwkrys5PaYbnX4DZjC1MOiXZ2yIWxKT8UdL3qMgt09J4u&#10;B3xuNkBit+yjZ8fFPb+h3Aa7WSvxTK8ULOey9eq0P4xRd0CMfnSkB68gvZtxpe8ie6ROBcI4OT4l&#10;CYqZD2CPwMs1AOK8FWJhSnoc62jVZpN4vl5qvZgQZkOIXw6cFYvRNSWlEqZtKWvOC6EtKsbuySH0&#10;B71wqHVYZytfkgBlcH3Y2Ou4dwzT8SCsSi3q9HbYlG83VuN9U7MZ+FNh9IYnYCrWolpTAovinKHa&#10;+YhmYnAnvfAkfaRf2lGhLn0zEz4jRfpmIOWWbPk2RRldsxSa8+KYMgLJCQTT46SPqmFSVEFXdC6c&#10;DdcnkZlCND2MDOmmmuIGqIuqhGhlcjSVPoNE6jD9rYBW/SF6V9kCndpvNgBkhoDsIDV0GfKK22gc&#10;UeHkG93oOdgPPfXNWz62Va7x8pkZDHtidJ355L/89DgHBscvtesUb+ppOVwZrjvClOOJsnWn2+0W&#10;hYTLlQ4mVwIWdFKplBCh3/3ud/GRj3xEGofr8NRTT4m7/oc//GHJHMr7nj17Vlz529raUFtbu3CW&#10;eSySv4sEMH8yYfrL13fDX1KFg2MufH3XQfz7G4fxg0Mn8cSxLjx1oluynXN8UZ3yrbE82L16VUWp&#10;uNcz2chJiYpoQHqlZ0BWrHj/w8Pj+M6BE9jdN4wXzvTj4xtXSXxPJkc5mdEdrQ10Hq3sy1aXXJiI&#10;XIosZfC+2+ur8MCqFtxO+26urcS6mnKxXr2w3Npci4dXteITm1bhodWt71geWd1G9VqJz25bh09u&#10;Wv2uha97c1Ptm9dgl/q20hJUWUzSBnwfiyEJcrh8sJVund2CW6iNb6XC5KmHJnNXOIpRf1Csfp87&#10;3YtJf0gSTlmozRdDFPBK5PrycmytrhKCc4Te2wGfH/tHR9Hn9Upc3vsbmrHCViIu+l1eF47NTOKV&#10;4QFxzb+zqgn3VreKVTSvLvYGPNg7MwxXLIIvtu7AtpJaDITdmKSJ0ZdMQ5mnhJmOC2XiNLElYSg0&#10;QZE/h1iWJjKJfaqBrlCNJE1GgUwS0WwxrEUWusssIjTZxWeVNJEZUJSXRmw2jNBsMZQFdgnGDXUM&#10;jSsTWL0hjmiwAMM9CnSRsrPn54fEZc1eaYFKO+9C9UHva0ySs2u9fcHylsMNPLS6DB/bUIn7O0qx&#10;rtoksUt5ZZOGwDcx7ovj6ZNTMqnHOe4pbdQqC2UMo0aVyZ2Re5fnwUmiqlrK0byBxuxy7sdvBbdf&#10;MpaUbPvFNH5ve2QjvBM+/Owfn8UP/+ZJvPaDPahbWS0Z+K+mYv5BRY4wzSGHdwd7XzHJysYD7wey&#10;lLFImD7z7KuIJmtgs+mwYX0t7rtnlZCml5uwJkNzm98XQeexYfzsBwdx/MiwJAPauKUBt9+zEhu3&#10;NsrYfjXbhuOvD52dwsHXuvHaL47TZ4/E0WRr0vs+uRlrtzfBSIp1Xk5h/pWgWFEEi0OPupZSxKJJ&#10;+Fwhsfx1TQSkb1gdHNf02ugxTFiaLFpkM7MYGfJgdMiNZDKDqmor1GyFdplk2ztBp1OKzuuiex0e&#10;8ZDuHEVTo0MWH5Z7DSYgHez2T/LO6KQfkVgKeqp7Q5WdRclltaNaWSwE7Mi0H2OugFicVpWYUGLS&#10;XfF5+TiuMxvwDEx70T3por+BNTVl9NuVx5ZkcpcNmdijdDIYFgK12WETd/3Lgeh09DkVDuGsxyuE&#10;+k01NVLnS6mbEKZ0jpdJt3PHY2iy2FBnNL9rPFIGn1tdVIyTnikMR3zQFFL9TXYhTt8NnmQE/WGX&#10;6I4c0q1Bv7SxGsvInPxpn+eMkKethkpUqJeOp5uZzcKd8KI/OkR6oRIrjM1QFJyrP3s2xrJ83ZOk&#10;d6pQpqqB6bw4powUbXclzyI9G4e+uBQ25Vs9vpgojaVHpCgKLDCq1lIbzz+rdGYEqXQ31TkGlfIW&#10;eiZmah/aNpegA0doh+PUYAr6bwfyCzU4uesMeg70Qm/WCWHKhhGcL4I9/FzhFD0TwKyZD712e2uJ&#10;eBDmsDxcd4Tp8PAwvvGNb+B//I//IS7v7Op+qQmVrgb4BTty5Aj+23/7b3L9P/zDP4TVahVlieMy&#10;cVD8e++9V9zveTKYmJiQZFHr16+XVfXzwdu/9a1vyf2wKz8Hwn/11VcxwtaazhqMR+LUwVOymsUw&#10;qZiAsEq28yYnB+ld2lyf3ag5iztnaXcY9BKjtESvFYtUJrzYLP8TG1bhI+vbxZKQs7rvbKkX60t2&#10;578c5ZlXqnhQ5oGeCUqO7clJo/jaFxYmMTnbPluQ8v7vVJic5RUkHoevdKLI4eqCn4KangsniGIS&#10;nYlqjnc6Q5OwLxaXCfm1swN4pacfM6EI9DTJG1Tz5CkTp5ysbH15mcTf7ff4MOjz49meXpoYUljp&#10;dOK+hkbUGy0SFHwoFMCR6Qk8N9iLRvrttsoGbCqpFAGiL+jBcMiP50fP0suYh880bkSp2kgTWQST&#10;sTAiqTlJ+KQqzIM/E0cwPQdTkUkm60g2LsTp7JwSVWonotkQAtkMnUZLxyjoM4VwNonobDH0hU66&#10;44BYqSagpHeCJ+g5FBvC6NgQx5pNUXQfVSPkm0P3gX4cfva4xDetaC6Dcpmr2DcqmEhVKwrFbX9N&#10;hREvdE0jnp5f6ay3aVBt0SAUz8AbTUn2xhe7XfjhoTGcmQpJnFg+Vkcltwp6aUjS3HHg6aMoImVs&#10;xfZmcevvPtSLA88cxZ9/90tQ6VVIxVPQGNTQmXLZMZeLHGGawwcNHM+UCUUu7FrP8tqizMZGAPE4&#10;zbmBgLwTbOzA+yzu937BImH6+ut7sHrNHbj7zg48dP8a1NeWXPZ9sDv8zFRALEq//v++gMkJvxBH&#10;d963Cg99ZAPqm1juuDoQg4zsHAKeMPrPTOLnj7+BF396GD53WDKy33L/KnzosztQVV9y2aRvDlcf&#10;TBJqaE5uWV1Jzw7ynAZ7ptDfNQF7mUkScbGlKSeFfK+h1pA+Z9ZI/+aYpmdOjcNBdbA7DFCrOWzV&#10;8t9fluNK7HrRN090jmJ80i/xQMvoOhq6/nKuwccWU5826pWYpnbsGZhBPJXB6tYKaFTLS27Dx7I1&#10;qd2sx77TQ+gdd6PKYUKN0wLlMqxMGSatGsMuH4ZmfEimMxLLtKl0nnS70jqzB2CEZEHO6zETCuOW&#10;phpwIicmOy8HGtLzRwPzuSk4hNrdjY1ieXopVqJ8LWYx2DBmOOAXK9BKvQGVhkvzUODwbUNhP7yJ&#10;GGwqDVZZSxe2LA3Oan/MO4aJWAAOlR7rrdVLth/HIC3KK8DzU8cwnfRjtakO9brSJduGx1N2y+8M&#10;dAs5utW6AcqCt/ZT3qczuJf0xiiqNc0oUb41fMAsHTcRO45wZop0TAfKNKsXtsyDiWgmS4OJY1SH&#10;Ytg1t1P7zhOZ2Vkf6UFDNOeOSab8osJaendY1yygjeNAajd9p/lXdT8KivQ4e7gfA50jUNO4wS75&#10;LP+HEhmcGAvCE06i1KiSHBpfuLUeTtrnRg87eC1w3RGmnIX+wIEDYrW5c+dOCTp/rQhTFgD37t2L&#10;f/qnf4LX68VXv/pVIU35+vyi7Nq1S+Iz3XXXXZIZn3/jbKI9PT24+eabpREvBLv7s+Vpe3s7Vq5c&#10;KQLm1OQkPv9rn8Entq3HXW0N+Mi6Djy6tl2sL2+nvznGJBOb75Sdj1923saFBzN2sV60+hOCkwY5&#10;JiV5tYn35Vgk/Nu8a/qlvzR8Pi58Dil0LA/Oi9d+e8mXery5/7uUxXPncGVgl+ZwPIlQPCFJri5W&#10;OIYQt/s7TX6Lz5mtdZkgN6qUkvyKwzdw3Fc99Se2PB3xBSTm7b6BUUkWxiEl+NnzBO3U6dBks6HD&#10;4aBJIY2zbg+G/AEcn5zimQarHE7sqKxGhc6Ao9MTkhCq0z2NsVAQ1XoTbimvQ7vFCc56f9I3hbFo&#10;AGd8LpoQDdjpbISTPkfpt0AqiUQmT9zyE7NJiW8aSWehzFdDX6RCJDPvql+cr6PJEkjPpiWeKaCi&#10;CVCF9FwMMfo7MpsPbaGFpjB2408gOUeCVmExipVh6OwprNsWQ3lNEv6ZOUwOJTB0igTLfWcR8oVR&#10;3lQqscdyffgcFvsQjwOckXELTdbbG6x4ZG2ZJJe6c4VTsvKvqTLCaVBRf0qJqz4nk+JJ/uXuGcnw&#10;yJM+u/foFDyu5WGStnPiKG8kSePafLzVDzIkoQcJyP/xF9/HS9/ZhbpV1Vh5cxumh9w4tfsMtj1E&#10;ivmaGhx4+ohk4vfPBPHK9/fghW++Rn14FCu2NufG3ytAjjDN4YMClm0Z7OnFZGJ3d7cYDpyfwMnv&#10;94vHFHti/cmf/AmCwaBk1GeX/PPjll7v48wiYXr6VCf++Z++jB1sjWm4vAQ1i+3Vf3YKP//hAfzw&#10;W3sl6RKTpf/p9+7AHfeuFKu+qwW+3izJdCF/DN/+xxfxw6+9iv6uSWn3lRtr8aUvfxhb7miHRnft&#10;EgvlcHHws2Br06aVFTBSf2DStP/0BA6+Op+du7zWJsTptXhmHM+USdNUKoOzZybR2z2Jmjo7nGWc&#10;wPjq6NxszcrkKLvoHzs+gpOnx9HRVg6nY/mu+Qy7RY/JmQD6R90IhGLUhrPoaCwTcno5bchkrE6t&#10;QM+ISzLn+8MxmOi51JVZl3VeIZGNOgRjCRzsH4c7FMH961rf1ImvBOyCH04m8ezps+CkvRy2rsSg&#10;Ez3ucqAkecYTjWHA54M/HoeFdLpas0m4g0sB19+oUGLPxChGQwFU6o1YXVJ6SfelKCjEad80jnkm&#10;pC3uq2qR39/pWFVBEd6Y6cfp4CRsCi1udTYtqdsW5OULkfvqTCfpiQm06SvFLZ+TCV8ITuw0nXDh&#10;sP+E7MuZ8jUF6jfrwOTrHPWvg76XxRinUbcSpaqat9SxKF+FkegBuBI9UBdwBv8db9meR9eIpvvh&#10;SexCZjZMuvBjdN55UnZuLk56+hiS6U4UFdZDUdxB/UXDR0Hc8ZMv0cAfBtQfp590cI24Md43hUw6&#10;g1W3rIDBbsBTnVM4OOxDlUWDz++geeD2Rljo/cuRpVcH14Qw7ezsFPLx3//93yUb/bsVtsJkwnR6&#10;elqy0LNFJltn8jZewWYCU6F4dzPvKwFbg3JSp8cff1zc7n/v935P4pQurpbz52K9Ojo6UFpaKgQr&#10;141J0W3btklW0AvBbkksRJaVlUlhC9q+s2fxe5/7dayuq5ZkRZy0qMxE+9Egx5nZ2c2cSagc3n9g&#10;IjOVyQqRyZkLufCK4rgnJPFrRtx+nBqZxhGaLE+PTr+lvNE9hF8e7cYLJ87i5ZN9Fyn9eOVUP17v&#10;GsTuM0MXLbuonBiehCcUhaKoQKxJmYw6fzBfBP/G5DiT7hwGwkn9ss5mRjtNxBy+gYX1nhk3Rn1B&#10;ybB/aoLuZ2RckpAZaMJcUVqCBlKammxWybrIE/CQz4/pMMdtKcaGsnJ02B3Q0fdO1wyGgn4MBHyI&#10;08DfaLRivaMCdXozJqIh9Ac9mI5FJA4qW5qus1bI6uVA2EcTTh5NPrMwKeZXymP0PmbnCmjSovFh&#10;Los4vdPx7BzUhQZel0NiNi2JoUg0oN/UYl2amsvHLE9YKKSJNYvkbAZJ5JNiqIfO7oetPIm65iRM&#10;1hS8U0n0nQhhoncavUcHoTNpYLAZxMIvh3PgZ1FIfctBAmaZSYVqq1YIUrY8dRqUNN5pxJWfY6Ju&#10;qDHJtggpl5xhf5AKfx4bDWBXrwdHR3x44fQ0Xup2SWKpEW+MjtVC+0Fvc2pjhboYppL5FXy1Tg2/&#10;K4CTr5/Bvf/pdiSiSTz99RfFpX+4awyz6SxqOqokq76SBCiL05Rzz7xM5AjTHD4oGBkZkaSnX/7y&#10;l/Htb39b4vd/5zvfEeKU4/UzkcoJT//X//pfIhezoUNXVxd+8Ytf4PDhw+Kav2hssJSMcT1hkTA9&#10;fvwY/uLP/+iKFkI5s/6zTx7FEz84gJPHRyXr/U23teG3fu8OtK2shFqzPKu3C+GaCmD3Myfwjb99&#10;Dl1HRyQ54IoNtXj0N2/CA5/aCpvTuGzSKIf3DvxcbA4jbKVGSY403DuD8UE3MiTPWux6CadwLaBS&#10;FcNi1WNwYAZ00GyVAAD/9ElEQVQ+TwQ+bwRmixYVVVcnCRRDpSqCmkr/gAvBYEyIzRKSm0tLl5+k&#10;iWElOTxBbXj09Bg8vihWt1VAp12+Ds1u5mxZerh7DMMzpAsYtWitLoHyMonIC8F61XQwgjPjM4iT&#10;3FtpM8JO574wZ8nlIJOdRSyVQu+MR4wNGktsortdLopJ72Njl4Nj4xgLBnF7YwOMqktLTMUjjbqo&#10;EE/1nRXClGOYrnXMex1eDGqSpU56p3DKOw1VYRE2lVRJIiomT5dCEemA+2cGMBTxokRlwFpzJe2/&#10;dD2zs1lMxX2YSPigL1KjTG2FTWlY2HoOHJRgJuHCySAvXsxik2UtdEVa0TcXkaF/J/x7SZeMo0Ys&#10;TCuoLufI13z61x/ehUBqlOpThjLVarr/c/ViPTOcOgtvfDf1LwXsmjvp/Dq6zwLMziaQzgwikTpA&#10;+rcNauVW+uRxIJ8u3D9PmLK1qeJOkt3NcE8ERbZ3u8PIb6rE/zk4gV2kI3nCKdKtjLin3QmrLucN&#10;eTVxTQjTEydOCFn6wgsv4PTp0+9aWCFh4YtdgZgwZSFscRsHod+4caMQlFcTTHy+/vrr+I//+A+M&#10;jo6KMsSFf+fCZCmXgYEB9PX1yW9cFxYqv/nNb0pWfXbJ57im54MnRRYYWXhcLEwed50+hU899hgs&#10;tD9b9PGqU06wuX7A5DmTnpy8it0mookUXMEwpgMRGoximPAFcWJoEv3TXinH6PuenmHs6xnBwb5R&#10;HODSO4IjA+NS9p0dwdHBcSEseV/+7fjQBLrGZt5SOkcmcXJ4CmcnPeib8r5r4esOuXwYdvuluEIR&#10;xEho4Pqy5en5hUnS3ikPeum8Y14aZOm4rjEXBukcTOhydvtFK+WlwBbKZq1aiH0OvVBBnzW2+RAM&#10;jAG3Dz1TbnHbZwLVE4miymjEuopy2LUa6EhAmAqTgOB2icsHByevMpiw1lkKp1aPZDaDHq8bvX6v&#10;uP/zpLPGVoZGk1UmT3bR7w16EEolocxXwKLUosNcighN7L5kAphjtwu2ps6XbPmZuTywJ7i5WI9I&#10;lkNeFNJv9J7lFc7vMzuHWZq4CvLUkkgqPZuHFN0HZ9jn7IXJ2SSydL4k/aLRF8NWTgJeRRyO8jQ0&#10;2jRmRqPo2j+DgCuICPUJlU4lrlYcQyaHefB4xoX7Fa9uLo5vPNZxIimOrcOroHV2LWqsGtTatGhy&#10;aFFpUiNFwl/PVFjc9vtdUZydCVO/imPMH4c7khDitcWpFwHtgzhu8j3zgoaj2o6yOoe45LDLfTqR&#10;xujZCVGU33jiIGyVVqRTGRKugBVbmuCosWNmyAVHbQmsZRwfKTfnXA5yhGkONzrEcpHkH7YYZcWA&#10;ZV5WEljm5X4/Pj4uHlPsAcahqPhvp9Mpsf5jsZjI7GwUwIQqJ1BlOflyvJp+FVgkTI8dO4rf/d3f&#10;uaxxkcfXwd4ZsSp947VuTE8EJIHO/Y+sw+33dKC61g6lquiqtUEkFMe+F0/j6e/uw4FXuzEx7BFy&#10;9L7HNuG2h9eibW0NLCUGkUVy4/v1C342TMwbSN6xlZmgYELx1ARmJnxwTwYknqmz0vyevzvs/s+Z&#10;/MurLDhzchxTE36oNAo4nAYYjJdPuC0FvgcONWA163D42BDp92HoSWYpKdHL53KhIv2C9bVJksfH&#10;pwMIRxNoqimRBFDLeQdYVtXTOSY9IUxRYT2K5dm2muWF1WA9i8lY1i9PjkyTbhnBpoZKSQJ1JfWV&#10;vkTPkcsLXX2SgHlddRnpa4bL7j+s67Fxym4aw9ktf0tlJWwazSWTuUUFhTg8NY7JSFgMYmpIz3Pq&#10;lk6ydD7YEtQTj2I8GkQwlRAvxAaD9R11UiZSp+MhTMQDkj+jQWdDpfbtcf4ZvD2eTaIrOEK6XVpi&#10;mNZq55NtnQ9ux0CK9OPoOALpIJq0dbApLG/GMeXt7Ko/EutDKO2DXVkuhKm68LxM+LSPLzlE26dR&#10;nKeCQ9UCjeTRmAdvT2Rdkik/MxeCSbkJykK76J1zTMdmRhBLvETzcAoa9X0kyy8k3pr1AJk++vQB&#10;yruQV2BHyBvH8OkxdA160F1bhbOBJCJJDklH70RRPpxGFVpL304M53DluCaEKQtQbL3J8T7Z4pIT&#10;JN10000S8/PCsmilycIXZ9ncunWrWHTyth07dkj2zqttYcpu9mwB++STT4oS5HA4RDFidyO2NmVr&#10;UpVq3k2C4zVxoqehoSEcPHhQ6skxTVkwvJR68TlPnjwpiaO4LXK4dmBlIJ2dFZKQSVB3MCquEUw8&#10;jnj86B534fjQJM7Q56nRaXQOT+HM2Ax9n8KRgQkhSdkS9PjgpFiD8nYu+3tHsffsMA71j8nx/Buf&#10;yx+JC0Hppok2leaBjCOYzAlJbtTQYGrSwapXw6KbL06THrUlZtQ7LVJaK0rQRqW1wo7W8ncvq2vK&#10;sKG+Amtry9Fe6XhLaabtFVYDTFqV3Pvp0RkhdnsnPJgOhCVOKX+G4kmpI09GnAzqQvDv7OZRbjKg&#10;o8yBJgdNUmajxMm1aTU0mczi7DRbBU5KbN5UNoO2Eqo/r3bSpMvB09lF/xApWe5oDEqaXFc7nKg2&#10;mqCjdyeQiKPTNYUuj4ueFcRNv8VcghLVvAXpYMiHU75p5KFAJsgSFQlcxUp4SOFhS9I8thal43iS&#10;DaYzMBTpaXLKIEv/UrMsiBShMG/+vkLZGE3SOpq0ZumzEGmZrphQVdO3PJlkU3MFyNK2TH4htKYk&#10;yuvDqGpIQqulp0jXO3PIjeGuaYR8EapfPjhmJFvvyQSXwyVB3Pc1xUKYtpcZ0VaqR7lZTX1KAade&#10;iTF/TISARXDmfW8kJZ8xUlYZxQXzFq0fxHbneLrWMgv0Fh3yC/PF3c9PigMnf7rnsztx9KWTqGgq&#10;RdvWZox2T6DnYB9u+sgWUtDm++lE3xR6jw5g4MQwYuE4LKWXnhn1g4YcYZrDjQ4mRl0uF/7qr/5K&#10;SE/2nHrsscdw5513SlgpNmBgOZ7j/LPHF8u+n/nMZ+STZXOWnVlmZgOHSCSCBx988Lq3Ml0kTFk2&#10;/+3f/u2FX98d7Enk90ZxaF8fXnj6OA7v70cqlUXHmqr5xE7bGlBeYQFnRV/uvS+633cfH8XrvzyB&#10;Xb/sRE/nKGvfWH9TM3Y+uAabd7aSbOLIueC/z8DztcGigd1pQmFxoSTuYkvTaCguxGVppYWe8zzR&#10;8l6Az1tYlA+rTY8Izf9jwx7Jns8Ebn2j86q4zTOK6D0wmzTwkzw3MemHxxuBhmSX2hrbsq/BC8Qc&#10;W5Rdr090j2PaHUJ9FekcJu2yYo5K25Cuxkmg+klX6hv3CLHXymTsMuO8cozUFOkohwfGMOENYWV1&#10;KWx6jeQnuRKwTsl6z7GRCcyQvllq1KOM9DSj+vIsDDnkHhuwjAdDkodCT3pZrcUMyyUYqXF7sI4Y&#10;TMYxGPTDF4/BolJjjaNsYY93B1t1TsRCouOx/ndLWf27WqdyEqfBsEfimHK2/LXWqoUtbwc/t72e&#10;M5hO+FGlsaPdsHTM00Q2CW/Sj+HYGCrVpZIpX1N47t5Zx/WlXHSeUcmQzzFMjcVvJWqjGQ8CqTHS&#10;LVMwK6qlnA92xY9nxhFLD0Jb3ESlltp93vU+kx1DLPE0tUUcOs1H6Zla5uvJRGmmlyowTIPGJuQV&#10;VCCVLMBIzySO9ExjrLGWrsenmL8nToZlpvHj5qalk2HlcGW4JoQpk4psucmCGBOPW7ZsESHr0Ucf&#10;FUGLY4IuFha6ODYS78/CC7vG33fffbKNSVO2Lr3aq26sCLEbEQtOHKOJBUK2JO3v7xeliGOP8mo5&#10;x3Bi93oWCJkAZoHxU5/6lFi9XmpG0PeaMBXhikoilUYglpABjIkqfoEY7/WK5a8K7JKQJmGfLSwj&#10;bFmZSMIXicEdjGDCFxJClN3hB2d8ODvhRg+VwwPj6J5w4dXTAzhwdgQvdPaKSzy7sO/tGcbRwQnZ&#10;jwnUgRnvfAIkOieXLLWxWGXSgM5ZDu0GLSosBlRYjSinz2q7CTe11Qrh2VJux8bGCmxtrhFSc31d&#10;OX0nwXpVI7bRb1ubq99WtlHZ2VGPne31uGVFHW5ue/eypakKq2pKhWS9sHRUObGersvby8wGIT05&#10;vi275rMbPVvAcltw+/C9+SMJRJNJZDKzMv7yRMyrreeD+7pWUSzWpuuqyiTOaQVN0EyAcdbGzrFJ&#10;7B8clb7I8VBXOZ1ostvkmhE6d6/Hg5cHBuRctUYTVtmdKNPphaj003u4b2JUrE7tKpoI7eVoMtmh&#10;KSpGKJ3EQMiLN6aG0GJ0ok5rg7qwiCapFE10ceoDBTRBacT9PpxJIj1bKPFqCqm+ceof8SwJK4U6&#10;eh8SmMubo30yUBRoaUItEMvSBL8neUZxw2Bym4N7c9KoLH3P5tMkZp5F44o4Kupo32gBvFOkbO0Z&#10;xtSgR+5FpVVKkp2ctenlg0NEaJVFqLFqsanWgvU1ZvTORDAdTIjVKSNLiqo7ksJLZ2bgCifhj6Vo&#10;nEsjSsoq9zU+R2HBB5M85b5XWuuAs86OtbevhLnUJMnKNAuWIv3Hh2V+2PLAemmfRDSB1364F6fe&#10;6EbfsSFE/BFUr6ggRS3nxrMUWE7IEaY53MjgGPtsCMCu9fX19fj1X/91KUycsuHCmTNnxAWf5XP2&#10;qvrjP/5jkeGZKGVDCLY+5bBVHO+fCdNPf/rTIvNfz3Ln5RKmHJt0fMyL/bvP4qVnT+LIwQGUOIxY&#10;v5nktbs6sG5jHQzGq+MFl4ynMDXmw7E9vdj1zEnspuv5vREhR7fesQK3PrRGMuHrTSTDkOyVw/sP&#10;TBhyPNOyGivplFl4pkPwzAShVBdjFfUpDp3zXsozfG6W780WnWTN7++dRoL6nbPMJOVqgK9RRLK/&#10;la7BGfMHBl0iy1WUm2G3LV8PVquKoVIUioXp0LhXkqFVlBphM2uX3XYWgwYuko1GZ/wIROLQkIzK&#10;VqZ82is9N1tssiX/TCAiHoWsS9aVmMVw5krOyXo+HxYlvb9n2iPu+ayPsSfg5ZyP9xV9j76/OjCI&#10;AI2Nq0udqDAa5RqXAmVBEU7MTIn+ZlQqcXNlDelXF+/DCtK5xiNB7J0eRoT0vHsqmyWD/jtdl13o&#10;zwSmcNI/Ide8o6xVfl/qOqwDvu46hYm4B5UaOzqMNSimYy7E7FyWdMIIOgNnYCo2ol5bC0PxufAY&#10;ohNmIxiKdsvfTJhemPgplY2SLjpA9+CCrqgEpeqOhS3zyJLumchMSeInZaETBmUHigr4HcgnnXsU&#10;0fgv6HsGWtWHaUy30f2QLjkbop9IX8500YDRgrzCemSzKgydGcORYyOI1FVgjsn2hXs3UB9dUWbA&#10;tgab/J3D1cE1IUztdjtWr57PFsYxkDhJErvyLK5Im81myTrPJUUvOu/DghmTiuvWrYORXlZOssQW&#10;nO+F4MXnXbt2LR566CG55mL50Ic+JHFMmShddMvne9m0aRM++tGPCuHLSamYxL3UQelqEaaLxGg6&#10;k0UyM+82HiQF2BeOYSYYwcC0F4f6xmSbJxyV39iCkC0M2aqSv/Ox7MbNhV0a5knHWfpkeujcNWTh&#10;gssl3uOVYPFaPInI5wWFJ1euI1tqJtJpcTXnerOLfCAap4knLOTf4IxXYoSyi/uB3lG8cnpASNAf&#10;7+3Ezw914cXOPnGfZ2tQjiHD7u3cPmwRSUM69GoFTBqVWICWmw3Y2FCB5jI7GpxWbGmqxu0rG+i3&#10;SmxuqsKD69tw9+omIT7vXt2IBze04ZGN7RLE+961LVhXV441tWVS+BxVNpOQqWVUmGCVxFzvUnjV&#10;8Gq1OU+C7PJRW2LBtpZq3EV17qh2ygTNlnrcptwObEX7yul+7Okepj6SkP4w3/6z9Izm+8D85PzW&#10;ejEJyy76qyqcqLYY4Y7EEEokcWRkEoeGxuT5Ndot2FpVibVlpTRZMCmbwvGpKRymsYCxobQCN9Hk&#10;6tDoJNvieDiEV0YHMRIMokZnxO0VDZI9keOMuuNRHJgZxUDQh032atRoLUjNZRBMJ+Cm/q0v1NNk&#10;VSwuGAEaUzQFOioKRGgyi1L/noUONoUJmdkkwlm6zzmlBOzOz0vTMXEEsmloi2qoP0YkSVScrjk7&#10;x+NPMdKFMZSUJrH51ii1SR5iwQKM9vhx6o1+uEa8cFTboFBy8iiakKmZ3sv35kYFt5m6uBCa4gL4&#10;oinpozpqT46BWmtli2NgMpjA/kEvnjk1hc6xAMKkyLLlj4g13FfnTyXHhhMZsUplQpXLjQhuswJS&#10;SlRaFRSkQPBcyQHh3aTcH37hhLTZh/7wfnHDY0J/4MQQjr10EpvuXYNVt7QhHk0iS2MsZ9sMukOI&#10;BmMoIiUk5945jxxhmsONDu7j3/72t8Xl/v777xdjBY69z2MJE5/sjcXyKyd44kSnTKayBeki2LBg&#10;cHBQCFM2PmBXff6NZefrFZdDmEYjCQz1z+CV50/hmV8cw8xkAOWVFtzz0Brcce8q1DU4xNV6ueAk&#10;neFAFIM9k3jjudP4wddewUjvDPQmNdrX1+D2D63DnR/eQHKI6ZpkVc/hvQWTojqDGnWtZZiTRXug&#10;utGBpvaK95wwZfD5meQPh0iXoj49OeZHPJ4Si2kOD3A1rs+krNWiRZCuMTUVhItkDEZrS6mQqcu5&#10;Bh/LiaVMJLscPT2K3iEXnHYDKun9YDJ1ORDdifRCXyiGzoFJ+IJR3LSak/IULouPYC8+HekJr50e&#10;xKgngMZSG+mcxiW9+y4FrJeZ1Cq80T8s+SWq6FytTvslu9Mvgt3ylVSe7TkriXlXlJDuajKKkc2l&#10;gA1bDk+Po8vrgrZYgU1lFZIM6mLPV1lYhOlYGCc8UwiRHseGMiUqnSSEWgrF+YU47Z/CEe+I3Pv9&#10;FR2SEf/C6/DfRbTvEW8fZhJ+2JVGyZRvKn57Ej7WHkLpCPb7jsg72GFsgYX0xDchfMQsusNHEckE&#10;xS2/StO4sHEenCnfneyDh0pxgRZ1uh0LW+YxN8eczQw88V3gOKZm9Va6x3liO51hC1OOVZqEWnkX&#10;CgtKRefEXJJOPAOk9gOF1cgraqe66jFIMvyRXd1I2kmX1WtEVrdqFNhcZ8ZdbQ4Je5bD1cM1IUwZ&#10;TA4y+cjWmrw6zcmdvve97wkRyqvS/Mkdhq03OfM8u/SwG9C1yJLPgx6TnlzHCwv/fqGwx/uzssSf&#10;FxsELsTlEKZMIi5CaAD6nxCIs+xanhWXb7Z8ZPfv54+fxbdeP4J/e/kQvr/nBJ451iNxNJ852oOn&#10;D3fjKSpPHCDBi7Zx+Rl9H6dBlS0puXBcS47RyQP3lD8sBFliIR4mX3PxPueJTa4PkxLzhSvHH7zf&#10;4m9LFa43m7TLPVxQ+H5CsQS8dE/nx99cLEzm9U96heTsHJrEzw6elnr/3yd34du7juGn+0/hF4fO&#10;4IXjvXijZ0jI4tNjM3Q/81aTGbo2D6p6lRINTgtWVjul3Lu2GXeubMSHt7TjI1s78NGtK/HZnRvw&#10;8e2r8KFN7djRVvum1SfvX2M3S2Hyk13cmYTUKhVvEpzvB/CzZFcTm14rriD3rW0Ra9hGh4XuoRAz&#10;wRAC0QTOjLnw0sk+aduusWl5Rjxp8v1e2O0X+we7lFRbTLi9pUHc9Ud9fkwFIzg0Mo4jQ+PyrLfU&#10;VuHelmYhTtnSlN0/jk1M4ujEhLhgPNDcgoeaWsUqmhNC9fl92DsxIgRqu9WJR+vb0UGfx9wTmI5H&#10;sG96BOFkCjscDVhvq0R3YAquRATueBrN+lJk5tJwp8IIZ+aEOLXQ5O1LBzCTZGLVChUpHKm5OIIZ&#10;7utalCgdiM966O8Q4nN66Gifwrw5+h5DbI7d9g3U5QNIFabRsS6J9TdFkIrnY7CrAIOdk9jz80Pi&#10;3ty4rk5IU26byx0ncpgHW5uurzZjA5X7Vzrx+7c14tF1FXhwVakklIqnZhGg5zwZSODwiA+/oPZ/&#10;4ug4QvGMWJqyq/5LXTN4in6fDMZh1SpgVM0/kw8COEt+VWs5Vt26AqtvbUcmnUX/8SGJf/rTrzyN&#10;tbd3LLjrj8Mz7kVFcxme+8ar+MFf/xyv/mAPajuqYKuwLEsxuFGQI0xzuNHB8vff/M3fiJcVy6js&#10;DcZE6SJYjuNErJxj4JZbbsHOnTsXtsyDxwk2hmCDByZXP/nJT0ps//dahl8OLkaYzsuvpMIm0jhx&#10;ZBDf+483sPvVblGoa+tL8Ad/cR/WbqqH0aQRcutKwddhMFka8JFc83IXnvi33Xjj+ZPye2W9HY/9&#10;9q2471NbhEhjd/8cbiwoVcWoaXFiw80taFlZuWQCMtajOETD4u9XU5YpqzTDPRPC6c4xRCIJsTrl&#10;0BKFVyG0xCKq6HzjEz7JmB+LJVFWakKp0yjnX841mMA06FQYHPdgxhtGIBSHyaBGbcXyMtszjHRe&#10;N+nHpwenEE2mYTNoUFFiQvEyiF4mRlnfOTI4IXFMWZF2mPQoNV+at+qFYHd6q06DQ8PjGPeHoCc9&#10;jZNKl+jPWUheClhPZj19OhzGWCAo1qHlRgPK9ZdWL67HMOltI8GAhERzarRosdov6VgOB+BPxtDt&#10;n4FRoUaryS5h15YCE9lDYTfOhmbEInajtVaO4d+XgjsRwHjcI9xFudomrvlLIZQOY7fnIIL0ucm8&#10;hvRBtvI8V/eC/AJ0BvbClZyAQ1GBBl3HW7azRagrcQYT8eM0ReSjzXj/wu8L+9A4n8zOYCb2HLXP&#10;JBya+6AsdMj2ubkw0plRZLJDUCluQlFhFc2pajomPU+YJl+mB0TvSvF6FGvKJIbpgZdOIUW6fLLE&#10;ghKjCg+vKcMnNlZhXfXSMV1zuHJcM8KUwR2CA8QvxiXdvZuEgTfekIRLTJjySja7BF1rwvRa4nIt&#10;TNkyj4nR7vEZIQFf6uzDt3cdxT89u0+IrOeO90oG9K7RacyEImKFKaQVDeYrq5ziGs6DaDyVEgJ0&#10;EUxGjXMCoIWkQWyRyVaX+3qGxSX92WM9+MXhM3jyUBd+Qtf5wRsn8L03juPnh86I+zpbIrIVIsfr&#10;5IRDnISIj3vxRK/8fmF58QTV+/Wj+PqLB/C93ceXKCfwk32n5HpLlaePnJHs8Gwdyu7j7FrP9WYX&#10;/EVUWY1YzW7p5SW4c1WjuKp/dOsqPLq5HZ/YvhqfuXmtEKH3rG3G9tZabGiokFU9zlJo0WuE/FRR&#10;250/+H0QwLfLJCiTwBsbK3HfmhZsaqyCnYQCH/W9aCJJE3pU4rM+d7xHSjAWF4KYLUv580KXfXbN&#10;rzAbsLOlHg6asN2RKIa8fpyamMHrZwdlH3bjv7OpAXVmEtKiMfR5vTg1PYPXBgdQTJPSh1vbcHt1&#10;A1VwDhORMHq8HuyfGMVZnwfrSsrx6ea1Ehx8LBKQ+KYnvdMIxlN4pHolLEo1hiNeTMejpNwVwFik&#10;ojqRQpii+8nQhKlyIJoNIpJNwp+epe0W6GmfUCaIQCYNRYET+gIlkrMRBLNxZPMMUOYbaPpLIDYb&#10;Q0Rc/U1IIYoCVRIr1sbR0JpA2F+Isd4CDHWNYt8vDsNRZZOM5LlM+lcOtjR1GpXUj5QoFsF9npiv&#10;s2mpf5XgwVVOrKsyQ03Cqz+WltLniuCVbhd+enQcu/s86JoM4/CwH4PuCO5odVCf/WAomzyWsbUz&#10;u+vP8VwyHZDCcU1/9H9+gbV3rJRM+4eeP4HR7knYSbk48MwR/Nl3fg9qUhI4kRRbnHJSqQ86coRp&#10;Djc6uI//8Ic/lPilt99+u8jpi4QpE3pMlLKxAxOjbGHKHmAXgt8PjnXKxCm78nNegqudd+Bq4mKE&#10;KRNUwUAM/98/voSnf3YUYyNelDj1uPPeVfitL90Ju9NAY8HVkRuZCDt1aADf+soLePGJo3BPBcSq&#10;9MO/eRM+/sWdaGyvhFqbi5N+I4Nd9FlefKf4twFvVLLqW+y6q259ytfWaBRIJtPoOjmGs2cmsX1n&#10;KzQkP1wo418p+Bp8b0zInu2bxtR0CDdvbxIL0eXeC5NlteVmHDo5iuFxL0wGFRpIBteolzf+cK04&#10;ARQ3wX6S7Y/3jePmNfUwaTlE4JXXmetbZtHjMOn27JrPHogrKh2iP10pmBDsc3kx5PFJ2LQNNRUL&#10;Wy4dTJI6dFrSxYbR7XJLnonVZaVCpl4KeD/W2Xp9XtGpd1bXX9Kz5etyct+Xx/sxEwvjtvIG2NXv&#10;LHuG0nFMxoKYToRQpbWgVm8Ty9OlwDFPe8PjpBMGYFbosNpUt7DlHDgYQTgTxauuPfL3SkMr7Eor&#10;ivLPyXqcFf+w73XSFX1wKCtRqW5AMemKi+CcGJPxU5iKn4S6wIg63c30nIvfvP882p7K+jAVZdd7&#10;wKllwpRDPOQjmw0hnR1AKt0JJZOiRXXUv/T0UGdpcvAAyV8C2WnkKXcir7ASfX1T2Nfrgru9EXMk&#10;5//JXS14eHUZKi0auuaV98sclsY1J0yZ/GRytKqqSlaoWfDi+KFMnHLMUI57xAIXJ1b6IBGmsWRK&#10;iMehGZ9YUP7ySDe+t/uYkIjsUv7a6QEc7J+3mhzzBMWtnrONc3zMdXVlEvPyrtVN+PCmdjy6pUMI&#10;w+0tNeI6vo0+2W38wfWteHhjm1hVskUhx8fk0lRqQ2s5JwhyCmnGbgIGtRJmjRq+6LzLeySRkpW1&#10;cDwh7v3D7gAGqK69k26cGOakSOOS8Y+zsfPvF5Z5C9b5xEJ8nguLhAag++GQAWwV1lxmg4UmozeL&#10;To1Ss0FigvK9cuzPB9a34A66L77fD29ux91rmrC9tQYbGirRXuVAo9OGCpsRDqNOjtfTPTExyCQf&#10;Ey68wsdkH09OPHHxIH81hY/3C/ieedJnq1NuF47JajNohUze3lKNW1fUS1vyRMwroWyJzP30QN8o&#10;XujsE/KcSVVuVw5mzueRd50+NfQbhzZYVe6Eg87pDkcw4Pajb8aDI6MTkuypzeHAtuoqlOp1sqo5&#10;4POL5emxyUmYlSpsr6iW5FAcrqHX58FwKIBjM5Pi8r/RUYGbSuvEhWQiEsRYlAp9ZrJ5eLCyA1Em&#10;RFNxmoTTUOaraKLUIpAOIyxEuwo2pQEZiVuTRHK2gCZbNQpAfTFLx5ByaCguo7tO0bYYorNZpOfU&#10;0BaV0KcfcVYg54rnXZwVKZgdCTS3J1Fem8TI2QK4RuPoOTwI95hH4poaS4zIxRm7fPB7yavW/I5y&#10;v5L+SoVJT864r1MVodSowsoKI25psmNHg5XGjGKJf+qPppDIcAxnDunBVvNZWSwq0dNYoGCXqhv7&#10;fZf2onvkeTafFBW1jpNEmaEgBWJq2AXflB+7f7IfBfTe16+uxkT/FLY+uAENa2px8JljcNY5UFbv&#10;lORQzz/+Gp79t5dx4rXTWHlz2wfOVT9HmOZwo4PzDezdu1cStbL16PmEKYNDZrHLPYem2rBhAxob&#10;3+qOyOB3hF3y2Vr1t37rtyTu//X8rrwbYRqLJtHVOYpvfO0VdB4bQcAfw5oNNXjw0Q3YdksLrDad&#10;zP/LHQc5ZuRw7zS+/88v49VfHMdA96RkFt94aws+/ru3Y+3WRlgdRgmRkrP2v7GxKOO8U5/yuUI4&#10;+kYv9r/chfrWUiiXSQaeD76mlmQEtnIeHnDB644IWVhRZYXuKmS0Z/A19HSNGPX5vr4ZBINxGA0q&#10;OEg+VnIYq2WA5TkN6XmhSEIy249NBcSrbWVzOV13/tpXAj6OdRsOUXZ21CUxTdlNv8xqgEF75e3C&#10;9bXoNDjYOyq6laq4ECUGnViZXilMNF4fGBgl+dcrLvorK0pFp7scsHxtpPPsoXlgOhJBKdWp3mKR&#10;3y4FnNC3z+/Fvsn5PBYPN7YKgXex9md9nOOXvjzeSzpbAlsd1XCodSh+B7d81t046RPHMeV9Ntvq&#10;oCpcug9x4qcTgUGcDU/AUKTBdlsb9e231om/c+Kn0dgE6Ykh1Guq4FTZoS6cv2/ezmUqNkzbPdAW&#10;GlGmroGuyCjbGbw9nJ5GMDWBWWRRoV4HVYGB2nTeA5W3p7JeeGN7kZ2Lwq66nfRuJqOLMDfLeThG&#10;kUjuJV2xHMVFK0iPtvJRwFyQJoon6HuWGvhe7B5Q4ac9XnTlKZDWqbkz4dNbqtDo0EFBsnkOVx/X&#10;lDBdBE/4LITxynNdXZ0Elx8bG8Px48dFcGGylFeyb1TCdN+hw1ixaQeGSfh648wgnmRX8hO9eL1r&#10;UNzM2dKzc2RKrDY5YZFkPKMXosFhlXiYN7XW4K5VTUKKckIgTujDZCcTn9V2s8TItOo1EoeTi1mr&#10;pkFYK1nY54sOZTQgV1qNUpgkbSy1CknJGdU5szpnW19H52XykcnVW9vrhTzj+J0cm5MtOdm1nZMI&#10;8aoYJztia9Y6x3x2d67jWqrrYuFjNjVWgpMd3dRWg3vWNM8nNVqi3EblptZaua/zy7r6+Zig7VV8&#10;r1bUOa1iVcr3wGQqu5jz/TLZy/FBeYLjYNpMiHKf44Eqh4uD24nbjcllblMmnMtJMOD+tZhYigdk&#10;JtMHpn1iqTzo8uHE8KTEj+UQCky4MiHNEy8TqVbqgxyfp8FugZO2nZlyywroiC+AyUAIZprYVzhK&#10;sMLpgE2jxlm3BwOkcLFLCFunVuoN2EjjRYPZKu/D4alxcdEfDPglWHiHxYkO23wg9jM+F3zJeZJU&#10;XaBEvd6K1NwsPHEOzcBTZCF0xcU0MaeQmJ2DIo9XjvORnuWkULM0CRfAojAgko3QcTS5zRaQAGCg&#10;Cb8IcZrQOON+GtS36O80x6MhgWCWzlmkmIPWHIOjMomGphQUqgz6OpMY6/Vj/OwkooEYDFYddOac&#10;td7VBPcxTiZmUBcLEcpZ9jnOaalRiT5XGKHEOSv0ZGYWo74YOieCODzkg5cUYgYTrze6kCGLIiSQ&#10;M1nK77ipxCAJocykiLdsbBBLqlO7u3Hfb92BBLXL019/Ce3bW2Cw6XH81dOYGpxB+7YWhElZYCXN&#10;aDegkN7xDwpyhGkONzqYPGR3evbwYtmbC+cYWATL4px3gIlUVhqW8pJiD7HnnntOyFUmIDkHwfst&#10;hikvzo4OufHGa9144ZedOH1iFAplocQpve2elVixslIyi/M4uhy5kmNGjw24seeFU3jpp0dwfF8/&#10;Ar4wWtfUSPb7bXd1iGu2zqi+KsRsDu9vpFMZDPdNY++Lp0hHnsXKjXVQLcznVwtsLa1Szc9tJ44O&#10;weeJoLzSDItNJyT+1QBbk/J1Eok0us5MwO0Oo6W5lMYKDoF35QsC3A6s77Fr/siEF/2jbgkvV11m&#10;gd2iW1Y7cb04Hiif4nDPmMQ0baiwwWnRi3HIlWBedi0UT0n2mGRdSqMsxpqaMjEQuBIoSS6Z5Jwe&#10;pDuxAZJVp0az4/KS/3A7MXnJnn/D/oDknGAdra2kZGGPdwcfOxoK4JR7GslsFlvKqiQBFCfTfTcw&#10;qRkjvexswI3xaBDVOjOqdCYYFUsTtay3MWG6a6ZPEv/eV74CmsKl3weOb8qEaX9kEsZiDdabG6Fe&#10;Yt/0bAbelB/D0XHYlRaUq6lfFr91nmOy1JUcp/spglNVTfriW9slkQkimJ5EJOOGTdEIQ3Gp6I+L&#10;SGVpe/IkEtlpmJTroS6qoHNxokDOw+BFLPE83ZsRSsV6FBWW0u/UF2YDQPxp2ScydxOeOlWIF/oD&#10;CHPyKu4rdB9NJVpUmDTQL7y/OVxd/EoIUwZ3UiaxbDYbGhoaUFpaKsIYr14zYcqC2I1KmD7z6m4k&#10;7HU4NekT9/JjgxOSfCgST8ngyQQnE5hMEG5pnLcQZatKJhyZyFxV7URbpUPITSYs2XqS3cmVxWzd&#10;d/FBVqyzCgveLEyMsfUlF47LWWLUvUmu1paYJeERWxvWO6zz35lYpcLfmURjq092I1gsnJWdiTVO&#10;dLRUaSmn/Ssccs6lCpOu58jdc2XeUnTedZ4nFSb1uP58Pzm8d+CJm9ub+wXHb+U+UWk1yfNvoH7K&#10;z4X7bs+kGz0TLpr0Q1RoII8lRMhgwrSY+jXH1Ck3GSQ5lE2rEWL77LRHrE0nAiEkaHJ3aLVYW14q&#10;WRl5pZAtTbl4aOKmJ41qgwmrHaWwaTTwxmPodE1jIhxCkhQPzqjfZi6RCTaezeC4Z1IsCxU0UXHw&#10;cFVhsRCpycwc8uhsFqUW8dk00ll215ijCbWI9lEgRBNvARSYA2dozMq2LAoxO8fjEJW8WSRmeXUz&#10;X/aZY1cKOmN6bhbZ/CzUulk4amJwlqdhtGThm05h6BQJQ31uSabDlrr2KmuOxH8PwO3JbvsmdTEq&#10;LWpMBeKSHCqWylL/K0SNTQuDqhgnRgPomQ4JedrvimKAlAJ3OMn+TNAoCsTKnc/FFgVxUlKYTFyO&#10;m9T1CD0pEEx6ljfS+1RhRcgbxljPJAqK8vHGzw7CVmZGx45WTA7MYHpoBvWrqoVYHewcgbO2RCxV&#10;c4RpDjncOGBDBbYM5XBZGppjWTGorq6WbTwesizOsjobOyxFlrJCwSG2nn/+eUn29IUvfEGMI65n&#10;q8jzCdPPf/7zSNF4f/LYCF5/pQt7Xu3GyKAb9U0ObL+1FXfevwoNTU6oNcu36mNLwVOHh/DGcyex&#10;94XT6OkcQ0mFSaxKb75/Ndbf1IzyGptY8ufwwQSHaAgHY4iGEwgFYug9NY7uE6NQMqm2tQEVtfYl&#10;45wuFyqSn9gNf3LcJ5nzWf5xlBphtetl4XW54Pqq6RocD7KrewKjdB2TSQOn00jjyvItWQ0LFqzT&#10;nhCm6D3jBZDVreWiyyynrThOqpbkxyNnxzBFeg7rok6rHlbD8owgLDoVzoy70DvpkTqyRx/HSb0S&#10;8P0JYekPkozrZhtK3NJcK3ry5d67imQczi/BOphRqcKmygo598XA12KDlKlIWGKZMlnaYrZDfQky&#10;ExvEhOnYI64xZOfm0GoqQYXunAXn+Sgk3Ytd8ve5BiRR1N1lK2AqXjqOKfe1wcgUxuJuOq4ATTpO&#10;KmV6W5tk57KIZmI4FeyBpkCNKk2FEKfngzPlj8UGkMwmYFOWolQ1P0cugjPlB9Jj8KWGxCPRrmwm&#10;neLcnJGZjSGWGUIk1QuDoh2a4lpqV55Ps9RX/aRP/wxzcxmolDtId66ZryNnyk8dJB0lAFdyPV48&#10;q8Dx8cT8CamdGHbq900OPRyGpeO+5rA8/MoI0/PB8Y3YypQLE6i8gr1+/XqJf8TC2fW8On25YKHs&#10;udffgK6+HUajQYhAJgmZdOT4kUyObhZLTE40VCWxJJmAZBKRiSmDRinE6JWuPi0HfE0mKZnU5VUs&#10;niyY3GXC9vzCVp68zzsVPkcO70/wRMj9j8lTJkznQx9Y4TTqJQ4sW/a6QxHs7RmR1VJPKAp/NE5H&#10;zmc952M58VZLqR3VVpPEt+HV2X63DyfGpuAKR6Eipay1xI52ZwkMtC/H8eU4OienZ8QNv0StxZby&#10;Cji1eppoijEZCaFzZlomZ5NCJRNsvdEihCtn02cX/lXmMtxc2iDbU2w9Qvs+XLEWdTo7RqmOk1TH&#10;Kk0pNttaJEZNf9hDVaZJZy4fBTS5xmdpEs3ypKQA/UL7KBGnCS2DYszSvc2hkL7nUcnSv3xk8mdh&#10;tidR0xKH3jhHY9gs3GNhdB1wwTXqRSqRgpKULo4TmVOIrj5YwGD3Jq2ykPpbISpMamyoMePW5hJJ&#10;IGXVFsOqUyCRnkX3VBgnRv3od0UwHUoIyTpFn5yd/+CQD4eHfTg7HRbrVBsd86sYe98LcBtxrDSJ&#10;l1ZAvZpKkbII/hl6b0mBufuzt8JRY5dYvLzvpvvWwTcVwO4nDuCOT98ksU2vZyLkaiNHmOZwo0PG&#10;TZUK09PTIou3trZK+KxLhdfrRWdnpySNWr16tYSeut7fk0XC9NDBw/j4xz+DUydG8eRPDuHQvn6k&#10;aX5YsbICdz+wRmKWmq1aGSevFEw8pRJpjPRP4+ieXjz/48PiXs2ETsuqStx070rc99gm1LaUQnUV&#10;SNlrCb6HZDyFSCCGWCSBeDT5Zgn5IvBOB+CjucXvDl1S8Uz5MTXkxhjHuaTPdyoumqvidD22wC1W&#10;FC4r8db1BnaN9y4Q6xyyYeDMpJCot1J/XLmpju73vUlgyfM6W5OaLVqcPD6C0WEPybFqlJaboCWZ&#10;9WqAjV04lmkimcbAoAtuT1gIU6djPibwcsB6itmgRoRkuNN9k0KatjY6YSaZhWOoXilY9mN9JUPP&#10;oHfMjWlfGHazDnWlVrmfKwUbLU37w5KImfNGMCm5tq6MNIr5MflyoSfdfMjjx7GRKZJbM9hcWym/&#10;Xa7sqlcoJK8Ee/txuLYWuw0l2ksjh4voWsFkArvHhuFLxHBbdR0Ml5Atn19fNo755Wg3XPEIVtvK&#10;0GCwgsNyXQi2MPUmo+gJzsCTiGC9tRpOlV4y7i+FcDqGibgXvlREwrG1GirfVh82aGHPwYO+o+Ly&#10;X6+tRrnaubB1Htm5NAYj3fCkpmAoNEnip/ORnUshkBqTOKb0BFGt3YLignPvzexcEonMNALJI9AU&#10;1UBb3AhFoUXihGfnAojEfkTfg1Ar70BxUeN8HedIj84OAJkhhLIrcGjMgF7XrByziI21FqyqMIpu&#10;k8PVx3VBmDK4Q1gsFgki/8ADD+COO+6QJFA3ElnKYML0+IkT+NRjj+HBLatxR0fDvBv6ykaxIGWL&#10;TXZvZyKSLfN4gLuSATOHHBiZbFas5Fjw4qngahMc3D/ZMrnOaZFwCUz8M5HOVnlMlHKiKC4cB5eH&#10;dR7ceZLjvm3RqLG2sgz1dl69y0OAFJdBjw/7BkYRiMdRbjBgY2UFasxmCQbujyfQ7Xbj4OgYTTLF&#10;aLbYsLG0XL7zPY6GgjgyPYGpaAQrLCXYYK+ErlhBZ87DWls57ipvxjprFaxKLSKZFD5Vtxk16nKM&#10;+BOIpGZRrXGiw9iCUqUDZwLTSM5mMB3PojBPJ7FK46QQROk6wXQ+zAobMrMJqnYBYrNZzOWxFY0C&#10;KSZR5wroXvPoexqFigxq25KkACWgUMzBNz2H4S439j99UgR7ScijU6KIPm/0eJq/CpSZ1FhXbRKi&#10;9P/P3n+AyXVdZ6Lo36lyztVdXdU5IkciEQTBTJGiqGxb1mc5e5K/8eR377w3M5558+6dcOXxONsK&#10;lmVLlESRFDMJksi50Tnnrpxz7O631m40AZAgkZogANYPblZXnbTPPvvsvda/V9jTasIGh07E+Lm/&#10;zYzNJFg0GBVQclw46l/JXAn97gReH/ILC1R25//JOTfeHA7g6EQI8UwRHTbNPSuMcD+sa7LB3mzB&#10;1oc3wlirFxakve8OiuRPbJE6em4SiWASD3xt72fKupRRJkzLuNfB8jYTpc888wwee+yxGyJLGcVi&#10;Ubjg79y5U3iIsfHDnS6/rhKm7713DBu7HsSf/I/XMc8EkUaOPfs78PVv7sHGrY003t1azGaWwdKJ&#10;LKZHvfjBH72JN58/L6xMTTYtdj/cjW/9i8exaVcL5Mprkwp3AliWYwKYSdJMMod4KIn5MR+Gzkxi&#10;amABs3Sfq2Xw5AROvt6Hc+8Moffo6HWVk6/14c0fHsNLf/MeDv3k9EeWk6/2wj8XAmdyV1yMJ7ka&#10;t/ue0J3oXn7214eFZWn3tgY8/St7YKG5+ZNGDfV3JkzH6fn5vVFEwmlqX5L1W6y3tGhwOdjKtN5h&#10;wPmeWSy4o6iRVMFq0cBsujX3eQYnemL9JxhOYdYTRTiWxsaOOqjomrdybvaW626w4d0LE5gLxKAi&#10;fYdzZZh0yls6r4H6rjeWxNlJNxKk6xxc3yosWlk2vVEId/pkGvOROEKptHgXNtTZhLHSjdSRvaqW&#10;lpfgSdK7HY9DWl2DHfUOse1a55FWVSOcy+C1qXH4M2k81dIOk1x5VeLzcrDbvoT2eX56QCSAateZ&#10;0awxCV3uasiXigjlUxiIelCv1KFFw5n1r07qc/b/2XQAY0k3aiqrsd+8TuiHl98L/00jB94NnoA/&#10;H0SbugktqotWnhfBcVnHUn2Yy4xBVqXARt0e8fvqPqz/JQpuzKSPk84YEpnyJZWq97cvCsLUi3D2&#10;KO1ZBY20G4oajrPLMnUeidTf8l5QyB6m/ta68vsy6ZuLc6TU91HfbsKA34QBXzXNuYuoKJZQlc3j&#10;dw62YX29XnjZlbH2uO2EqViFzOcRp5ePFZAQu9tSYTcgLrFYDOl0WggxvC+7AHEnu7yz3s1gwnRq&#10;bBT/5+//Hroa64U15ioxWkYZNwN+T3jFs1haRJaTaJEAy+7wkWRWuI14w3H4Iykk6Dd2e09m8sgX&#10;SuLvAh3Dx7IVJwvAK2tVNNzfxPvGkytnjeR4upwoigON52ggZ3f9wYUAjo/OYNIXFsSgWsarnRxv&#10;iBQ0tRLbGxxos5moPiX4EimM0X4v9Y0IgYetTfc1NYhs+hwPx02D1tGZWRyamkKtWo0HnE3Yaq8T&#10;iZ986QTGomG8OjmGLJ3rMVcbDtQ1Y7O5FkaarJU1UppQzXi4thNWuQYvTA/SxF6DzUYnEvlFHPJM&#10;IbdUovZQwqmwYyEFBPJpRIsFmg2VqKrQIsA8aWUIcWo7q6yR7rwoYptmlvgdVkJC58suF5FfXpl4&#10;C7RdqcujY2MWLd009gVrkAhXov/oBMbPz0Culgsyiq0FPmuJdG4HVqwCVpJGrYLbmOP8NFvU2Ntq&#10;wp4WI1osKuoLVYhkCtQPl4VVabbICw0sIIH+XhSCUjPtRx+iH9N/98zz4vuoIiVJToK7VM4E/kp7&#10;legdjpJi0PN2P3zTQfzm//UrIonZ5fe9usp9L/fdMmFaRhkfD5lMJkjSpqYmkeyJx4M7fUxYJUxf&#10;/Pmb8M0YkKXx39loxld+dQ+e+coOGE0rsUpvFWF/HO/+ohf//d88B89MGMV8SViUfuOfPYKDz2yF&#10;8qIr8t0yhrKlYyKSxqk3+/Ha3x7Bj779Gl76m3dx5q0B9Lw7fEUZPDWJ2REPPFN+KoHrKmw5ygTz&#10;tcDt6JkOUD0GBCkbCcSh1iuhNaoEyX1Xg7oCW3ra6g1IxjIwWrXo2PRhq7hPCiyPtnbUor9nDpNj&#10;PiFHOZxG4Zq/FuDbYItPtUqGUTr/FMkXBnp2nR12oRvcKvQkp7Bs8u6pcbj9MXS12GE2qCAjWftW&#10;wO1QXVWBOTrn0Kyf5HxgZ3eDkAlvFmqFDO5QAuPeIMmaJcgk1cKAiuOm3gzYey+Vz+Pk1IJItvv4&#10;+nZhyXqjfUclqcF4OIzjs3NIk874+a5Ocf/XOg8TvYl8DiPhIOllKWww2+BQr3gFXgssTkbp2Llk&#10;FDqpDM1aI+zKq/c51lo5W/67/jF6XSqw1dQAi1x9ceuVkFRUYTLlw5noGEpLi3i67j4RN/Xye+Fz&#10;8G+v+99FdjGHDk0LGlVOQbCuQlIpxUiiB97cDAwSC+2zRXgmrp6nqqIG8aIb06kj1A5VaFM/BFmV&#10;RvwtQLohw5d+kf5egkG+XbjlM5aWUsjm3qPPBOSyvYIwrRTejkVgMQAUTqCiSoUTc0Zc8ChRSueg&#10;nJiH+a1T+NqXd9D7abrhZ1zG9eG2EaaCjKHCWTjZZec73/kOfvCDH+A//af/hP/6X/8rvv3tb+N/&#10;/a//JX575513RCZ5Xq222+2Q0At2r6wWMmF6tSz5ZZTxcVglJBj8F39l8mZ5aVmQo8FYChPuIE4P&#10;zuG106P42Xt9+KPnDuP5w/146dgQfnF8SPz9o7cv4MWjAxia8eHc6Dym3WEEIknEaNDNFUqCoGSr&#10;AXYvEefnf3yxlf+uig++l/ydJ3uOs/vY5nYRtzaVK2AuFBPJoY4MT+PQwIRwt+cQDrxiyyuftVoN&#10;dje7sM1Vi3iWJstIHP1uP94emRQWpHuaXHiysx0unRZnPStZ8o/MzGI0GISD3qWn2tqx2+FCMl/A&#10;SDQkMuq/NTMpJjqXRidi8PAkzv9Wg497Mwkc806jSWPCo8525JZz+PuZM+J6/7zrMTSotAgW4iL2&#10;aWk5j+qKAhxKNWplGmQW47QthsVlNbQ1FtTQuRP0W3KJXfZNqEISaRKlikvssr9IUlYRptoCdj+Y&#10;gbm2SAqEjBSDJE68eB4+UhAMtQaY6o33zFh3t4D7hJqUEiZPD3SQorytHp12DY6Oh5DhALcXwRao&#10;A+4ETk+Hsbi4LNz6ZaSQXW4BwM/t8nd1FXfz87Q6zWjodqJrdzv2PLMdOrP2Q/fDyjMXgYub7rU+&#10;XCZMyyjj48HvPM9fq3PY3TAGrBKmb715GA7LNjz79Z344tfvw4bNDVAqpbdEgjAWSaY6+94IfvrX&#10;h3H45V5kSNZqaLfhW//yCTz4+S2obTAJUuxuaK8s1X16cAHvPn8GP/njN/DCXx7C2bcHMT3kFham&#10;bOHZuaMJD32V2m9P2xVl414u7e+XbQe7ceDZHXj4l3Zj/xe2f6g88OzF8sUry2O/sgef/60H8cQ3&#10;94nC51bpFEhG04JkdU8GcP7QEE6+1ivCAXDYIwWH0lkDAu52Y7VPqLVy1FE/qW+2XNUl3jcfQTSc&#10;FBnuVxc6bxUr1+Z4pmzZt4xQIIm5mSAKhUVs2tYorExvtb/y8XwetirlWKY+f1xYzDGB6nJydvBb&#10;A5Ou7PbP1t2jJGMv+KJobbDAdguLICvtUgGzTi30qDk6J4eaq7foYDPevE7P52R5MlMooGfKI/Sl&#10;hza0CsOTm7EylUskCKfTwmMvUyhiR4NDJN+9UQJWSvtPRaLCu4/1wVajAXa1+pqENt8P78+61HH3&#10;HEhCRLfRCpvq6mTmKlafC3sVnvDPiaz5jRoDOvVXTzjF+3G81BcWehEtZPCgrZ10NN3757kcrPdN&#10;przoj8+SjlaFXcZOkSSK45uugo9jq9rRxCRixTjqZDY4FXW0HydlWgHv483NIZz3QVopRaOqE6rq&#10;S3Ixf2ZKYQTzE8gvJVCv2AFlDYcVuEQWLyEPT/I50g9jMMh3QyPtFL9zpvx84TxKpXl6Vh1UWugd&#10;4RiuLF8XkEsdwrEZG94Yt2MhroQmloDu1eOoSaTEeGp2kO5J+nQZa4/bRpiyFdzPf/5z/Nt/+2/x&#10;P//n/8Tx48dFcie2NGWBYhVsfer3+zE8PIw33ngDf/3Xfy2ybTqdTuj1n7wbwieNMmFaxs2gWFpC&#10;KpPHvD8qiM6TAzN448wovv3cYfz92z146dgg3j43IbI3ji8E4Y8mhdUoY12jTQglqexKRnC2KA3G&#10;0mJ1dHjOj7OjCzjSO4nXT43iRTrPTw/34R/onH//1nmMzwdxls7pDsYQipNAGkvS8csosAsACWYs&#10;hF5tYloFb7JolNjRWi8SlzFBym4n/lgK56fdeOHMEHxRGvCVchhoG2cqN6qU2NlUj831doRSGQRS&#10;aQx72S16VqyU3t/ShK9tWo9Ggx7DgYDI4nhyfh7D/iAcWg2+1LkeD7oa4c+k4EklRabGE+55sdrp&#10;1Oggr5EIVw/Obd9AE7FdoUEsn8Xp4AyWK5bwL7ofwgO2Nvzp2BG4cz48WbcNj9g3k9BSSZOtH4Xl&#10;NE2EedhkLlRXLCK3mEa0lMbisgKaGprUl3NI0m/JJQnkNNGx0JBbXga1GFC5hMXqPOqbCnjgiRRK&#10;xUqEvDWYHY7i/Jt9GD8/TROeUZQyPh3UkIBdq5OLRFDeWA45evdWwUnEwukCzs1G8bMeD54/78Yk&#10;KRIsYLFrv4oUX37r8iT0X5iPCysEQareotL9qYKqzrFN5aTESORXd2c7/1Yfnv/2K5jqm0Fts00o&#10;zh83LtyNKBOmZZRx72GVMD3fcx7/x7//V9h3oBOuJosgS29lDOOFM3a5f/VHp/Dm8+cwcmFOnO/R&#10;L2/HY1/dgQ07m2G0qEXSnjsVpdKisCJlN/t3f3YGbz93Csde7kH/sTFMD7oR8sSgM6mxaV+7IDcP&#10;fHE7dj66Ad07WtDY5fjY0tBVB2d7LWobzbA6jddf6kk+qjPAYNWKYrTrUN9qQ+tGF+pbrGLhbn7C&#10;h6A7Cu9MEMNnpwXJm8sVRLgDmfzWSfDbDbbC5CRM6WQWo73zmBn3i4RPq5ib9KP35ATc0yE0U7uu&#10;Fbi/su6g1SkQ8McxMxlAJpWn73I4XCax7VbB15CS7MTu+fMLUUzPhERIhU5Orka/3Qr43DI6t5zk&#10;l2PnpxCNZ+DgOKlmDVSCCL55MEnKRCx77016wsjmC9i9bsXK9GbHDYW0RiQ9Yk88D+lFThPVVa+m&#10;32+8HVg/Y10vTnrjCOlG7E3IuSM4FNqNQBDwJNRymLShQFBkzN/X2HBdCZyE+z2Ng8+PDYl4prvq&#10;6kXi3msRwLyVE069OjeK2WQULRoTdljYZf3Dx/G5mDDlTPmc+GmXpQn1Sj0kVR8eV/n4eDENXzaC&#10;aDGJZhUnbDIIr8DLweSuJ+un4oNaoka9wg6j9Er+KVYIkR7oQXE5j1rSBTn50+X1y5WSiBXdtN8c&#10;LPJ26CQOus6ltmfCdCH5D6Q7ZGGQ7YJK0k73wsmFi/Tc5knHHqD3vh4SSQfpERYsLS0Kw6b/9d4i&#10;Xhp1YSSoR3GpBtpCDnUzNL4lc9j77E7YGlYSwZWx9rhthOlzzz2Hv/iLvxBEKZOnGzduFLFKuXzz&#10;m9/E17/+dXz5y1/GgQMHRGXYnYcDyHPweCZWOb4pk6Zq9cevTtzpKBOmZXwUWDjN5IoIRJMYmPLh&#10;wrgbx/qm8IM3zuEn7/bi1ZPDePv8OE4OzqJ30oOx+RDtm0KaBEENCfeNNiPWN9vxwKZmPHFfJ57e&#10;041n79+Ah3e048GtrXhiV5f4/cCWZuzb2ITNrXVor7egqdYo4pAyUVQoLpIAkBTn5MJBzae9EQzP&#10;+HFudAEn6NrvXZjEW2fHqD4j+MXxQRzvn0I/1WfKHRbWrmoSROQXXV54AmGhisNO6NUKtFAdtzc7&#10;6NOAmWAUgURKJIc6M7mAcW9ITH56lRwGmtQtahW2uGrRYNQjmc1jJhTFFJV+t0+EFNjb7ML+pkYR&#10;r8cdT2A6GqVJJIRJGjcadXo83tIukj/50ynMxKIYjYZxIeBFJJshYacSPxjvgZwmynPBBaRLRTpP&#10;BU1olejS2TGZDCFeyCK7mIZDYRJWqsJVf1GCQBZIlXL0PSfc8iWVvBJeRedII7WUR2GpGla5i46N&#10;IbsEUTgGDbWEIE4XSfqQSAqoUhXR0l5Ea1cOyzQZeqaLmB+LYvjEGEZOT8DZWSfc9ddCKC3j+sD9&#10;lQu7HLWYlajVy6EmgXtnowHf2tMgrE+77BrqK5UY86cQShVEpv0zMzG8MxrE0fEgeuai+ON3JvHa&#10;oA+vDvigkFShns5ztya7W22Tj7J8LtK7ePIXZ/HyX7yJiZ4ZnHuzD/7ZIPSkzN5LSc3KhGkZZXw8&#10;OKwWy+xcojQfs7z+UePGnYJVwrS37wL+y3/9P2Eya2h+vnmFk4nSXLaAySE33nr+HN59+QLmJ4Ow&#10;1xvx0LNbRQb89g1OkWn/TmwXTqDEMUGHz04J69HTbw7g7FsDIv7oyLlp5DIFQVq2b23E9oPrsP3h&#10;9djxyHphNdpC92WtN0GlVVyzKGlu4NAvrNzfSPngfMJx4PX0zOwNZtQ1WwSpWtdkgdlhQMgbw9TA&#10;PObGfQjMR+CZ9MNH98aQiWt/MkmTPglwUqt8roRsukB/V4j+xCjki+g/O43+09N0L8CGnSuuvWt5&#10;XwrlSoz9cDiFqQk/0tRH1m9yijZcK4tWo0GJQDCJOdJrorEMFKRHtLfaxLZbuRcmm9kFP5bIYM4T&#10;RZLqbjWq4aw1iHu6WXCdOAkz60iDMz4R6qzNYYZZd/OJ4dizj/WZfLGEc1NuxEmf2uC0w6RRXpNk&#10;vBr4XDwevTk8gVA6g50N9ajVqa8IT3U9YHKUiVIOhRZIp/FAYyP0cvkKIfox4Dpz3NB3ZqcQzmax&#10;0WITutm1yFa+U46B+vbCOOZSMWFhutXiuGoyJ34O2cUi6WxBLGSiaNVY4FQZof2IOKZF0uPChQRG&#10;EgtQVsuwTueCgj4vB7dZvJTERGpGfK+T2z+U+ClbSiGQX0C0GIJeYoZL2X5FP+UcF6liEN5cP1Q1&#10;NB7J2iCv1optvB8nhgqm36H6xKGX7YBa0k7PRUraYZH0TC9y7HpfqYSkpov6hQvpfAmnphP4q5OV&#10;GA+rkC2ukOjyxUU4izkk3CGs39OJ2marCKtVxtrjthCmbDH6p3/6p3j77bdFEPnf+I3fwK/92q/h&#10;gQcewNatW7F+/Xq0tbWhtbVVlO7ubpH8iQPHB4NBTE5OYmpqCg0NDVi3bt3Fs96dKBOmn00IAjKb&#10;F3FD+ZMtQNladHQugJ4xN149NYxXTozgvQsTONw7hRODM+gZd2NgyiuyMXpCCTGJ8gRda9YKq9Ed&#10;XU7s39yCh7e3CUJ0z/pGbG2vx7omO1rraQC3GlDHwci1SjGJ240a2EhQqDVp4bDo4bTq0VxrRFu9&#10;BV2NVmxqcWB7p5PO00DnbcaWVge2tDnQZDfQMZdWZDlWaiiWxrQvIshVXziB+UAMEzRgD834hZtK&#10;NJmFtKYKShKoWHjgCYJJKI6hY6H6OIw6tNWZsd5pBRvCTgcimPRHMOELYXDeL5JE1Ro0NLlrUafX&#10;iMRQVo0a0UwWfQt+LEQTmAxGYFGpsLHWRoVjHlUKwnQqHMFcLIZYNofNtlpstdeKWKfBTBp9AT9m&#10;4jERV4dj/HAmR7YA7dBb0KwxiuyIs2lS+jIxFIuVyNG9Mjk6FPdAWiHF/dZ1qIIc50JBtGkNNPEW&#10;kSxV0uRZgWSxBunFKqpHniZBOnapGuoaI0okMDBRWliuwRIdzZQpxzddrliEXFuA3p6Hq7mAOlcB&#10;S4sFTPRmsDAewszgPIILYREvUqlTlt0sbjN01HfZ0rTDpsZWl0EkjGoyK+EyKkXyJ866v8mphZEU&#10;X7Y6HfenMB2m9yKUwUQwLX7zJ/LI5Bdh08rQYFJePPO9B1Z8OW5cOp7B4PFR+KYDmOiZhn8mJKxT&#10;VdR/Wdm9m1EmTMso4+PR09OD119/He+++y7Gx8exYcMGEde06hrum58m3rcwPX8ev//7//SWSJRF&#10;khfCwYQgr955qQdv//y8+L1tnQMPPr0Zj3xxm0jYs1Yk01qAF7yS0ZSwxhy/MIuRs1PoOTyC469c&#10;wDG6h4ET41gsLsJg1aGhoxab93dg95ObsOvxTdjz5Ga0bXbBUmeAjOTDT/O+WM7kOLC1TRZ0bm+C&#10;q7NWJClScmZ0kkWZMOV4qpyQKkXzVDycQobkVMYqEXs54XEnQiqtgUavEC76hVxRJNsa7p3D1IhX&#10;hHXo2tqAWpdRhNVi2mmt7ofPozeohEUlxzKdmwkLK9M6Bz13mvvX4jqcGZ9l+EgkjYnJAGL0jLZs&#10;dNH4UXNLRgMrukcV7KQ39Y26MUEyCVucMmGqo75xK1DKpUIvY31uIRgXGf/ZaIUNRG52HOFjOWnP&#10;ybE50ouiaK+zoI50oZuxMuVFetZvzs64RRKoZrMBDr0WavmVBOG1IKH2i+XzGCT9yU/naTWZUE+6&#10;2bXika4QpssiEe9ULAqNRAaXVgf7dbjlM6nbH/FhIRWDXipHp94Ms/zqGfqZlE0XczgfmYeyWiIS&#10;P9kVK+TkB8HnDhUSOBEeQW4xj33mddDUXBmTn8HEan98BNFCDDaZGe2a5otbVlBaLsGXmyNdcQqy&#10;KiXWabfTOS71U9bzsotRkfiJeiAcys1Q1VwKM7G8XEA8f0Ekf2LrUpWkFTVV1C6kgy4tJ5DJvU37&#10;FEmP7oZU0ol4toQ3h6M4PZtCvrR6DkBRVYFOTQ38fTNoXFcPZ6dD5MQoY+1xWwjTwcFB/OhHPxIW&#10;o2xR+ju/8zvYtGkTTPTSMWnIAhXHKeWiVCqFNWltbS1aWlpExs0LFy5gZGREEKk7duy4qxWVMmF6&#10;94EtojmZEheeHNO5vHDDCMaSiCTS8EUSwnWdyc8pTxhj8wHhxn60d0p8cjk1PCfc5c+PLQiX+jPD&#10;K7+z1eb5cbf4ZLLRG0oKoURGk6adBr1WhwkbW+qws9OJ3esbsXtdI7Z31mNbez02tdahu9GGzgYr&#10;Gu1GQYgatUpBbLK7CAsfH5wEeAJj4YEnUrYC5UDjOpVcEKpMpLpsekG2tjjMaCSBot1pQXPdCqna&#10;Rr/zd75mF5X1TXZBqPJvfJxSJhEWrxfGPXCH4pijyZ6JXq4Hb+NYpaIONBHyd5dZj0aLQQgDdr1G&#10;EKxsbdo74xWfXGaDUUGytlqNNNnTPWpV0NFkz4mheua8QgjgZ8IZ9bssZhEHlWOv9np9GA+FkMoX&#10;xATKGfU7TGaxsulOkkITDKC6okpYnzrVenQazDTBQbjq86TMROn5gAe+bBItWjMcCqqrygqDVIn+&#10;2AJ1CiX2WFswl4khlM+B5jKaYHl1WAK9RIFwPovMIsceYlJWgWX6LFC9issVKHIqqAq5IFKLVKol&#10;i9Db8rC58iTsFmG2FpDPFNB/NATPRBD+2QDS8SzkKinUJLR+8JmW8cmA21klrYZVI4OR2p7DRbAQ&#10;x78xAdpuU4tEUU0mpUgE1WxWij7c545fPMMKovQsueSLSyLeklJahepbcNu608CKgc6iRX17Lawu&#10;CyxOo0jEMXBsBAtj9A5NBxDxRLG0uCj6b81F6/O7DWXCtIwyPh6HDh0Ssj6H01pYWMAXvvAFaGlu&#10;vhsIU5bNf/d3f/firzcOtrz0u0mhfWcEz3/3CHpPTEKjU2LHwU4888092HWQFF/5rbkYrwXYeopJ&#10;UnbvjgYScE/6MXh6EkdfOo/n/+xtHHnhHCb75pFJrsT/tLtMuP+ZrXjo67vw+Df2YufDG+DqqBWu&#10;+Hciycj1YRlTTW3fsbVRhAtoWucQhG6C5PZSaQkTfXM49UafuE+eq3h/Lpx4ky0579S5mefaQqFI&#10;/SyGkd45uGfCOPHmIPT0LA48tQmN7XYEvXFEggnkskVhXblWC5V8Hpm8RugnfednMTrkwbpNThjp&#10;2muVXMtiViND79HYuE9Ys3Km+waXURDFt/JMWAcx6VXw+OPwBEhmj6QFadrVYhPP/VbABikc/oy9&#10;71j/20h6mYn0KdbBbgZcV+qBiKazmPJHRHs7jHphQHKjbcD6nvhHh/UteEUS3gbSu+oNV4/x+VHg&#10;fTlUQCKfxwWPV9Rxo90Ok/LaRgB8FY1UhvfmpoW+1aTTo8tkua7rc6i00VgI+cUiXKSntenMF7dc&#10;DRV40zuMVCmPbp0dLeqrX6OK9L5wIYnDgX6Ei0k8Yt1Cep2a2urKfsBP4Wz0AmazblikJmzWr7vi&#10;fNyu7twMJlMD4pzbDAfol8vHjgqqdwrjyTdRWMqgUb0Hmhr7+9uXUEIyP4hUcRLSKhNUkmbIqlfi&#10;tLJ+mM4+j6WlKKSSTZBJNyNXWMR0KI0zMxHkST/l8zMnb1VLsadOhbF3BkgGp/ve1AC9lWOelrHW&#10;uC2E6eHDh4UgxQmc2O1+7969F7d8PHgg42ybJ06cwOzsrCBMt2zZcle75ZcJ09sLjivDsVtEBvlc&#10;AfFUDjESFBPpnCjzgSgWaAJlgs9zscz6ohiY8mBw2oeRuQBGZgPon/IKy8mRWRIu6XeO+9k3ubJP&#10;34QXp4bmBBHKv7FlKE+ex/qnxd9c+ie9YjLlrPVMIvKKJMcUZeJSr1Gg0WZAp8siSND7ul3C0pPJ&#10;UY6Js6PLJaxJmThtqjOizqQVxyiYhKTjb8ZV41rgQZ0nfC5MqrI7vdWgXrFKrTOhq8EmyFKuL1u7&#10;Mnna4jAJ4rWGhKdYMicIYiaPY6mscFfhuKfsysxk8OqkwQHIWRBoqzWJiZxd8XmFlWO1HBuZxYg7&#10;IASHJD07GdWlw2bGxno7NDKp+D4ZDKN3wYdgMgOtTIZOixkdFpPIws+ZJk8vuDERDpNAAzFRb7Ta&#10;YVGuZEMfCYcwG4+LiW+RSfFSCWaFChsMdegN+UT99HROq1SHbaZGsQr5tncE5yKzuM/YTkogJ41K&#10;oaZCQWeoQnG5QBMnT7RqxGhyA2Q0eadRVcmruTwZV9OYpkB2qUT7y5BdXsIyHcf/L2IR1fJFWOvz&#10;aF6XhdG8CKlsGYlwBsOnFjA3EkAqlhYWLGxJoCQhrYxPHxyf1KxeIU831Gmp/9ZgyJNAJF24uAcn&#10;/ViGO5rFWGDFhd8Xz1HJimD4fDyTqAF6X2boWSdzRSjZ2uUuI1RZkWPluq7Vho6drTDa9ZCpZCiR&#10;Mjp2bgqjZyYQ9qxkPWYFlZN0VNP7y7HK7haUCdMyyvh4sBs+LzBzSC2W1znElkqlumVS4pPErRCm&#10;TD4y2KKPY5T+w58dws+/exQpGt85Puk3fv9RPP6VnXA2k/L+KY51XE+uKtdzsbQkEiNxNvuf/smb&#10;+PEfvYajL/ZganBBLNTytNO9swWPf3MfvvxPHqHyKNbvboPNaRKk4900ZjOYBDXXGkRyqEe+vgu1&#10;jRZkaB5KRjMiSVTfiXEcefE8vHNBuNprodLK6R5X+uudOQdXIOyP44/+j58Kgv5zv7wL+5/ciBpp&#10;NS6cmMCf/+cXcfKtIQz3zMJgVsPuNK7Zfag1cjHXn6E2i1Mfr5FUwl5ngN64Ngv5fA6OHcz99fTZ&#10;aZy/MIv9+9uh1ynXZAxxUV0HxjwYmvQJwnRTZ70gZW8FbAjCug172s35o8iQztnpssJAOtrNtgkv&#10;vNebdHi9ZxRD7iCabUZ0OayCqLxR8DF6hRwv94+SDBpGu9WEdbU3fi42FsiTjvTq2LhIAvVwawuc&#10;ug8nAP0g+DiTXIHnRgYxHY+i02DCVmstXf/aJDuPWT0hN2aSEZhlKuyyucTvH7wmy9Cyqhr8ZLYH&#10;C5kYNukdWK+ru2qf4Qz40UIKffEZJIoZ7CBdzizTkk54SZ7j88urZTgWOgN/PgSXwoGN2k5UX5Yp&#10;n7Piu7NTGEv1orqiBtv1B4SBzCrxWkV/F5fSGIr/gnS8IhqVe6GR1NL2i/dNN7e4nEcsf55+kwuX&#10;fIXESRtY9q9GMv1DlBbnIJVshky6i3TnCti1Mjzfs4AUL/JQE2jlNVhvVuF+Qw3OvHxeLMi1bWuG&#10;rfHqCbLKuDXcFsKUCU+OXcoWpfv37xeWo9c7kHASqFX3HnbHZzd9XrG+W1EmTG8MbC3IZCcHrxak&#10;Z74oiMZVi89wPI1wIo1IIiOSEjEZOUuTFhOgXEZnA5jxRQQJylagA9NeQV6yNSiXo33TODk0i3MX&#10;rT+5nBycwcvHh/DWuXHhHn+kb0rEDWUylAnUwRk/pj1hQXryNcN07QzVhXs0u45wHBoNTcJ2kwYO&#10;i04QnFw6aBLd0u4QBGMHk6Mtddi/qRkHt7JLfQuVNuzb2Cxc6pmUZIJSzUHqJTVi0rkTwWQtk6pM&#10;3jJZytamm9scdP8SQVRzmwzP+qld3YKY5kz8TBQxRAZLui8eC7jNzFoV1tXbsLWpDhq5TKyGMpk5&#10;tBDA2Uk3PJG4IDY5Lg9P+Pc1O0X/4NU2Jk4vzHkRz2TRbjbjgeZG1GrUyNEEH6bfzrrdmI5EYFIo&#10;sdVWh12OeqrHIgpLixgK0zMNBVCNKjTrjMiUCnhldgS/t243NhodOOmbE9kXp9MhHPZOoUVjQ7va&#10;jkNBmuigQJuqHooaqSBcc4vLiNHxBSxCVa1Dnr5XVhaRWyrQPKiCslqPPE2SixUyZOnaoIm2gBqU&#10;SDBYpH9FmlohWUJDax4bdqegUJCis1SB0EISg8dnMNEzL9pOpVdBoVXc0dYQnzVwDGC2PuX4uEyY&#10;qmXVqNPJ0WZVw6Kh/lFYRL87jtcHfdRXY4I8ZUvmQDKP45MhvD0cwHggRe9FBer0pJjQc73bni3X&#10;lxVUR1stNj+4DhaXSfzGCurMwDzOvnEBAVJM2TKpmi1WSDmqIuXgbrjPMmFaRhkfDyZKOZzWQw89&#10;JGR9lvnZuvROfr9vycKU5m2OIfl3f/wWfv63RzHR7xaeIFvvb8Pv/b+fQcdmF1QXSaZPE2xZOd47&#10;i0PPncR3/vB5vPaDozj/7rBwwy9ki9AYVNj/hW34/G8ewFd//zEc+NIOtLGlkkXzfiigu20uuhq4&#10;L3Js0y0PdIks/bZGs3BrZ+I0SOX4K70ixqlSI6N7196RYZC4L8lIvnZQ3f3zUazf0ShIuyOv9ePk&#10;20P4tT94HI98aTtC/gQsdq2IdbqWJDfHM7XX6XHm+CTmZ8JwNJjgoGtISPZZCyjkEpCYj+nZICLR&#10;NPL5Euo5yZfh1o0E2FI1kcoiSO9DJJah51uJDR23niRLQ3qaViXH66dHhZcd63Y2k1oYhNwMWPZj&#10;gxDO8+CPp4SeZCH9qM5449yH0NGoHhzKLJhKw6RWoN6ghUl1Y+3J4csKiyW8PjYudK4d9Q7UazVU&#10;z2vLQZyd/r3ZaQQyaZH0qcNggk527TibMnpfj/qmcSHkgU6qwOPOjo+Ui5dJV3zF3Y94PosNBgc6&#10;tbarxjxlpEpZzJM+N5Pxo1NTj3qFWcQz/SAG42MI5kPCwrRb2071uZJc9+dIr81MUp2oH+l3QVpF&#10;Otlllqqc+Gkhc1ZYmDpVO6GV1FFbrHgZLC8vUjsGEM4e429QS9uhlrSKbUyYJtLfp/cgDJl0B2SS&#10;7bRvBem5Kfyiz0e/Z/CFjcv45wft+NymDkiWl3Doh0dFzov1+7pQ13JlvNUy1ga3hTAtlUo4duwY&#10;Tp8+LaxD77vvPhq4Pj7gOa8wMVl68uRJ/PEf/7EIIs9KyoMPPihc9+9WfJYJU36mTHCxBQKvdHPm&#10;d16ZWyVCOc4nr86lswVEExlhARqlyc0djAu3d28oLjLAM+HJ8TK5cMxPJjRPDc7iKH2+dHxQZHd/&#10;+cSQKIfOj+Pwhcn3iVFOpMSkJ5+HCVO2+GSyNZEpCCI2kVkhY1kA4Unw8sIJktgVvqXOJNzWd3W7&#10;sH9TC+5jC9BOJx7c0oond3Xh0R0deGhbm0iw9IX7N+Cpvevwud3dOLi1VezHlplMKjIxyhabvBLJ&#10;hOP1rLjd6WBhjt3tmRzmduD4p9yecXqWnJWfrW6P9E6hxNamLIzSGMCrg7wSyMMBf/LxnQ4LHt7Q&#10;KpJEZQt0fCYn4vm8OzhJZUq4wPC2PS0udNrNom95E0kMeYM4Mj7Di3e4v6lBEKc6mQypQgGTkQhO&#10;zM0Li9NuUuwea2oTrvr5YlFk0+8JeHHGu4AsCQWF5SI6DRaMRAPgJE290XkcC46hSWvA77Tdj0yp&#10;iHPRSZikGtSrtDSRkmC0LIGiWgGdpAbVFTlECmk6VoFauQkyuq9kKYHkYh6SSjsdZ6FrFJAkwXAJ&#10;MizRJFugOlPPwzK1QwF5klAW0bGxhA07U5DJlxELVcI/k0DvexMiqQ5Pipy5vIr66qetkJWxAk7w&#10;1GHVYLNTL6xOv7ClDr9ynxMPddmEyz7HpmIytUj9d8ibxCv9XrxwwYOjE2HxvW8+hgtUHu22QS7h&#10;1eq7V1FlZZMz5m95eANaNjeBsxcHSBldGPPhvR8fF/HjtEY1FDqFcPe7k63QGGXCtIwyPh78TigU&#10;CmFVyuG1Vub1O3v8ulnCNJXIYuj8DH74v9/GmfdG4V+IoqmzFp/7pV14+Atb4WqxrmlSnBuBkLVJ&#10;zp7oncMr3z+Ml797BCdeuYDBU1PwTJNMQ7I3J2ja87ktePSX9+CRX9qNrQ92C9d1i8MokjJJLsaO&#10;5Od3t85Bl2P1PniuYblJa1ChtsGM1k0utKyvRzadFwSybzaE0XPTmB/3QaNXCtL4TmoDrge7wBss&#10;algdepEt/9yRMcxPBnDg6S1o6a4TffPY6/0w23VoaLOtGWEq2o+urSB9aGYqgKA/jkQsQ22phKvx&#10;49ylrx/8vnCSJiY3T52ZQiSSQhvdg92mFde+FbCcrNPIseCLo3/MI8J5dbfaRRizW3lP2VqTLRfZ&#10;eIaNc1hf4RBpDvPNuUZzOzPxxqRp/5wXk74IdAoZNjXUiXfyRrDad9noaNgXRCiVFgl119XdmBUi&#10;E5UFGlP8ySRmozFY6RwNev013fJXrx+4GMeU1BzUa7Ro1htWdvgYVFMbnPDNCj3MIlfhgdomyKs/&#10;HJ6Bv9OIh4lEAJ5sHFa5Gs1qE4yyq8c8LS0tIlFK43x0AroaJVrVdTCSLvdBTCVn4c0FBFHaoHB8&#10;KFN+pBCALzcjkgM7FW3QSoyorrwkFxbod39uCKligI5tou0OOtclD2kmTUOZt8GZ8TXSLlFW2yuV&#10;/inpuQHSkzcgkV+H45Mp/O3JGUGabrVP4PNdAexo4oTNTWJB7K2/PYxEKIlNB9ahacOKJW4Za4vb&#10;Qpiy4PTaa69hYGAA2WxWEJ5dXV2ovrj6wpP75YUneiZLOdkTZ9DnhE9MLj711FPYs2ePOOZuxZ1M&#10;mHLbrxX4VKuFSVI+N1scsmt2LJlBPJXFrD+G4Rkfpj0RHB+cwaFz4zjSO4lXTgzhf/z4PfzD2z34&#10;8aELeOHoAH5xfAivnBzGofMTwtrz1NCsIECZ/OQJai4QhyecEIQnDzarq1Bc2NKT3d3bnSQcOUzY&#10;0eEUGeN3rWt4v3xx/wZ89eBmPLWnW5Sn967Drzyylco2/NLDW/D1h7aIY0QcUSp8zPrmWpFhvsFu&#10;EMVGEySvMqrkUlF40v+sElniGdC9c4IqtqLluKvsZuKNJoVVcN+kFy/T8zzWNyUy0nIcII6pys9t&#10;9XgmVB1GLQ50N2NnmxMy+u6JJRFKpkWc09d7x6BXyrHRWYuDnS1osRqF+/6oP4QL8168NjiGZpMB&#10;j3S04v5GF9jNecDvF+4krwyPIkljzP6GRjzV2iEmcM7+OBwOYjAYQISJ+lxMWJs+3dAtXPq9mQRs&#10;ShUipGD93VgvsjTJ6SU1wr0jwCEeilmaECXYZ9wBc40DIykv9f00fPk0airsMEjMKC7HEC9F6bck&#10;tug/D86QmFpKIsnGphVayKs09D1NgkklJBXVdI0sqpUFrN+WwX0H0pDIl9BzWI75YTeO/fwMjHUG&#10;mEnBYUu91XYr49PDSr+tFHFP220a2LRy0e/Z8rSZFJwD7RZ8bbtTJIzisdFLik1ahG9YAY/ABVJm&#10;ee2kjfZnl/3LHymf/4Pj9J3+zJk4tdQbsfWRjdj55BZBlE73z2HywgyOv3hWuOY7BPm/YnFwp95P&#10;mTAto4x7DzdKmHJYnLkJPw6/2od3XuxBz7FxQS7uPNiFg89swbZ97ahrML9PNt5OsO7EYU/YmvTt&#10;fziJ4y/34OyhIcyNeMTc0tTlwLaH1mH3E5uw87ENIrN9+5YGONvsYvFKJG76jHit8LzESaKMNp0g&#10;Tq0uEywOg3DVnxv1wjPlF5anTJwymaZQywTZeie0DcvW7MnBsUvlJPudPTyKaJBkyn1tmBr24r2X&#10;L4jkYt1bGwQxzAYq/FzXAtwWLLOrtQpMjlE7LUShUEhQ7zIKl/21gERSBblcgsmpAHyBhNAFLBYN&#10;LOZb15kVpJslkjnMeyPwUZvx0+xqtUNK93Sz4D7BpCkn5T3aPwVvJCnI0gabQeiBNwPuZny+81Nu&#10;YSxiUCuwqcEudMsbBd8je+2xMckUJ8tVq7DRYbsu69DLserxeWJ+nuTWovDmazZem/hk8P2c93sx&#10;FYvAKFdgj+PapB7rg5PxMGaSUXBG/o2mWtgU6qu+gzy+BfMpDMW9gnhwqYxoVF+dxF+mf+lSDu8E&#10;+pFezGOzvgUOxaWETKvghE/urFckeKpX1F41U344H0Co4IVV5oBNVg/JZVaoi6QjpkthBHOjpCs6&#10;YZQ2QlG9SrpyLZbgT78qEj+pJW3Qy7dd3MbhBI+jtOiGJ9GAIxNOPN8TQc98TORC2GibxW5XFC6T&#10;FZWSThSyBbzyV28jE8+SjL0VrZsbL56ljLXEbSFM2ZqU45f6fD6cOXNGWJt+73vfw6uvvirc9TlA&#10;/OjoqIhz+pOf/AQ//OEP8Z//83/Gn/3ZnwnLUrZK/Y//8T+K+KdMvt7NuJMJU16BSuUKIuakyOp+&#10;A4WtB9nlneN09k968OKxARwfmMZrp0fwFy+ewPdfPYsfHerBz97rx4tHBwUB+saZUZpcpkVG+F46&#10;ZnIhLNzpfTTZsAXh5WirN4lkQ5xciF3amdDk+J5cHr+vE198YAOe3b+efu8W5Oe3PrcTX2eik8oz&#10;+9YLt/c965twX3cDNrY6riA6uZh1aqhJWFwlO9nKkVczeVz+LAiPnyS4+dhCt7vJLqxs2SKX23hs&#10;ISgIdA51wGT50DTHDV2GWX9lwHRxvEKGdU46fl0zOuosmPSHEUpmcGHag75ZLyT0rDbQ9t3NThHn&#10;dCJAk1Qqg9Mzboz6grDTu/Zweyt2OZ00ly5hiLPpR6M4PD0jootuq63Dgw3NgjidjEYQyGawEE9C&#10;V01CisWO3FIReqkKm/T1CGazsMk1mEwFYZYasbxUTbXmGKY0OS5x1tUK+AoR6Go0wtWerVXjpSSS&#10;pSVoaixwyPWIlUI0Ec+RQGCkSZTj2iwjuZhAZqkS0kqeUBNILfOqNVvil1Ckf1IF0N5Jk+XuOHyz&#10;UgTml9FHgrJn0g+tWQ0LvSN3W3yxzyJYsDarpYI05binXhJy3LHcxa08Dq9Yn/70/AIJtymUaCzk&#10;RFFKKVuc8ko6SGhaIVn5ed8t4xPXk7Pld+9ux5aHNiAwG0TYE8XwyXGRIGpxsQRnd/37C6l3GsqE&#10;aRllXAIv3LD3WCaTEUQdEym3YqX1aeFGCNNoKCliQx5+pZdKH6aGPWjosGPPI+vw8LPbBEGl1t1a&#10;5u2bAbd/nOo20T+Pc28Pigz37zx3GnPjPljrjdiwqxVbD67Dric2YuejG7BhbzsczVbhir9WSYHu&#10;VjCRyAvOdU0W1LfZhVWpQiNDqbCEsQszGDk7jWQ8I6y4mATnrPt3QpvxfMpJnZg8jUfSKBRK9D4u&#10;IkBzaj5XxPb97SiSnDDevwD3DMnaCY6rqxH73yq4HWy1Ovg8MbgXIkgl8yL0RFOLdU3GAD4Hk6Ry&#10;eQ36BxbgC8RhNqnhchkFWXsr4Pvnc7PRTt+IG6FoGvdtaoCKwwPRfd0sRKxQtULoM75wUhCzDrNW&#10;GNLcDPj5cji2dL4Ao0opvO6arEaRBPdmoJJKMOjxYy4SF7kkGkx61OlvzMWfew57Qv5iZBT+ZAob&#10;7TZ0WSzXFTJOXi3BcfcsBkIBQZjeX98gQgVcC9F8VsQwDeXScCi1WGe8lDjpcrAdQZH0tFPBGQTz&#10;STiVRmwy1l/ceiVYjuYwaa94zpBelhU5KVwKC/1+5X3kSnlMZ+YQL6ZQK7eiRX0lEVmic0QLQcxm&#10;xoVBjEvZDmnVpUWDJSwiv7jili+vMsAka4GadMBV8H14Uy8iuzgHtaSL2mXX+/eWL/ShWJrEiRkL&#10;fnrBgd6FDIqkGzCk1UV026JosehRJdssFvFe/JPXUaD3ng0Tmta77shwInc7bgthyh2AYxlx5nsG&#10;J3DiDJpMoHJsUs6iz8IKk6lMJjJ56vF4kEqlsHv3biHEfO5znxOk690okF2OT4owLZLgGoqlBWnJ&#10;1pfPH+nH9189g5eODV5/OT6IV08O443To3jzzNgNlXd7JnB8YEZkgz83tiBihzJ5ygRoKJZCMpsX&#10;xGqxWBJkJJOU7Ire4bRiS1sdNjXXYc/6Bjy8vV24sz+yvQ1fObBJuLOzxSf/ztt3drmwraMenQ02&#10;EeeTC6/icYZ3Jto4OyFbK2qVlyw9+XpsvciTDxcm43jCvLzwRMkT6eWF++3VBuYyVpSlQmFRxAPK&#10;ZAsioRYXXn1cFeJWwW3IEyq3Oz8Pi16NNqeZnmejeHZpOp6tg+cDMfRP+UT/9UeSkNKz4liwfL7V&#10;49V0PCeJ2trsgFWrxnwoitlwHINzfiyE4iRYKLCtqR5bnXXQyGTC2pQFhD63T7iitFlM2O1yYlOt&#10;XWTRdycSGKHPyXAYyhoJ9jpd2Gqvg7K6RsQ1DWbY6jQAWWU1GrUGERNHJ5FBVSMVk9d6ow1a+r68&#10;TEIY7VOvNKBNa4akUoIITfQ2uR67TJ2QVVXAkyPBslSk/aTo1HYjUQzR9yTSi0U6Rz00NSZkFmNi&#10;xTOzVAVFFWfWX6SyjEqaeisqizRTLsJsrUD3pjQU6hKmh4GFsRhmhxZQIMHKTkqQlNqojDsTq2MK&#10;9+fVhFHhVB7z0SwSOU6KViHIVHbt59im/HvPXAyHx4IYWIjDHcvi1QEf/vc7k/jpebewRjWrJVDL&#10;7nzyju+blVMpvdMGmw4dO1pgqjUIN32Obzo76BaW0wa7XmT5vHwMuRNQJkzLuNexar1eKBQECcf4&#10;oMzN2/gdYNl9ZGREeI7Nzc0JZYKP4QUPfjfuFtnpWoQptwmHE/HNR4Q16S9+eApnD4+I39rWOfDU&#10;L+8SlqU2h/G2K6lctyzNH+xm33tkFG/8wwm8+cMTwkJSb9WiscuBx391L5745v3YdnAd7A1mKNUc&#10;U/Xu1qM+KbC1ZmO3A21bGmCy65An2TSXKWD8whz6j49RW+eEVSrvJ1d+OObhpwWTTQuFSoqQLw5n&#10;ixW7H1qHoC8m+utY3wIWpkNYmAli866WNbF8FjIMnUepkmF+NozJUZ/I5t7eRXK3dm0WDFjur3fo&#10;cb5nBm53VBCldpIL2NL0VuuvpueXy5cwMO4RGfPr6F2ppaK8BdlZyDckszBxOkp6eCieIl1UJRJA&#10;XQ+h+FFwmXXY1ebEBpddGI7cDETdqLAd0nw4RnJkHEqpBDsaHO9vvx7wfbBL/BvjEwhlMmgzGdFm&#10;5gzv1w6TKKN54YLfi9l4lPaXottkgVV17QTeHCJtPBbEcCwgdLSDjhZxL1cDh0Y75B3FTCosLEzv&#10;Mzd+iARlcPiEwlIJb/sv0GcRm3XNcCrNVyR+YhSW8hhJTsKb80Mv0WGTvvvilhWU6NhQwYfxVD+k&#10;lTK0azZT+1wy6lsk/S1XimM6fQzLIN1N1g69lBM7rT4TCTypnyG/6INGsh56+U76bYVELhSHqQzi&#10;vXEj3h1vpWd36Z6jWSU222ewyUHzrHQXjVE5vPm374nxaf2+TjSud4kEUGWsLW4LYcpgK1OLxYKO&#10;jg4RFH7r1q1wuVzCNZ8DccvlcrGdv+/YsUMQpd/61rfw7LPP4v7774fNZrsnFJS1IEzZEjRJL8is&#10;L4KhaT/ePjeO106NCCs9Ji3PjSyI7O2c7IitNa+3MEnFAauDsfSHCsvRMpqw2N2UB6sPFp4kjDql&#10;yPbuotLiMGPfxiaR5IhJzoNbWgUR+sCWFuzf3II96xqxtb1eFHZt55iXbU6LIEDZipRje9Zb9III&#10;5VgwTILq1ApR2O2dCdDVwq4UTHpyHbjcyuR0L4PjxWYuEpu5fFEUXl31+GPwBuMIhOn5U5nzRHHq&#10;wgyGJ33vl6PnJvHmMepjJ8fw3ukJHD49jsNnJnD07ASO90xfUXjVll2A2EKX3VEufx7cV/hZsTUv&#10;r7zWmbWCPOWiogGeM02OkbCxQPUZmfOLeLXc1xU0ua/EeV3Jsm/RKEUAdM4eye/DbDCKKX8Es6EY&#10;IskM1jtt6Ky1otViEG4k06EoJoIRuKMJFGj/vY0udNusMCkVcMeTGA+FhcVpLJNFk96AHXUOtBtM&#10;iOSymIiG4U6maFJbgl2pEYmhXp8bwTON67DJWIehSBBjCT8a1AY85dwIq0yHY4EphIthPF67FTsM&#10;HQgXMvBnI6ipWkailKJJdAmKagPkNPZll1KCJF0GCeFVOjGZp5cyKC5Xo7pShSX6x8mglsBENE20&#10;NQVozXk4nJWoa8wh6Kb7G0xjYdSPwHxIZCu3OD/sXlLGnQeOacoEaYdNjS1OPfa2mPD5zXU40GEh&#10;YdYAEylB3ngOE4GUyKI/5k+hbyEuMu576PeFaBYujh9mVIh3424AC4qc8Eln0cJKCjzHOa2SVMEz&#10;4cNU/yzmafwIzodhrl8JNbFWroS3ijJhWsa9DuHSnU5jenpaGCww+SmTrSjpq2TqzMwMvvOd7+A/&#10;/If/gG9/+9t47rnn8Pd///c4deqUOJa9wNgrbPW461XGPy18HGHKcgzHWw/5Yvjh/34Lv/jhSXjn&#10;wtCZ1Nj1UBd+898+hc7NpJySbHI7wc+pWCghHctgtGcGP/r2q3j9744J93GpQgJnux1f+aeP4kv/&#10;+FG0b20QMkEZ1w8mROtbbdi8vwM2kqWC7giS1NYc6mCibw41JNc2dtWBkwbdCf2bLV45XikT+Pw5&#10;PrCAF753TMQz/eKv34/6ZgtG++exZXfLmoYVMFs08C5EMTcTRCySFhaIG+h94D9u9Rp8PJOyHMt0&#10;lt656dmQ8CRbv569UG41lmnliu5YU40zA3NY8EWxkXRVi1EtSM+bBes3nOiXw8aNzPqFgUh3k/Wm&#10;iU4GJ47icjW9lsdkHpW5XE97a2icGvT6cXpmQej0j69rp/Nev2EQ78f/YtkcZiIrbvIOrRZO3fXF&#10;as0UC5hLJhDKpmFVqrDReu3kRDWkD43GgjjpZ4+8Sny5eQPorftQnfm7olqK19yDmGbCVEl6nKkB&#10;suqrj83FpRK8uSi8pJc5FEaR+EkrudKDmXXHoeQ4RpITqK6oxn7zCkm2em3WysKFAAYTp5EtpbFF&#10;fz+U1ZdCBvAHP5vx5JtIl6KwybthlrVdUXdP8gXkFn3gLPk62WZq05UFh6WlKPKF85gKqTAZaUE6&#10;f6nPOzUhHGjoQbuN9pUeoDlqEaOnJxH2RIQHV8uWRhFepYy1xW0jTBksQLGVKF+MidHOzk5s374d&#10;3d3dIvv93r178cADD2Dfvn0iMRRn2WxubhbEIpOq9wJuhjBNZ/OCzBybD+DsyDyO988IYpSzuZ8e&#10;nhOlb8KLQCwlyEPOyN7ZYBWk5PZOp7DIvNXCru9MfG5udWBjS91VC5OfTJCub7KLhEac2IizwXc4&#10;LegSmeGtaHWYhXUpk6CrRCgToOyyzZagl1t/fnBALOP6wau9QeozF4YXcOTspCBAz3GWahIOegYX&#10;cGFopZyj7/x776hbBEHn0kvHnOmfu4Iw7aPtA2NejM0EMDEbxMRcCFPzIcyQIJkX5GsJ/nBS/DY2&#10;HRDE69R8GJP0PZ7Kiecpk9Kkf5H84GfLggkLFEyKM8leT4IGx/3h/ivckqd9gjz1BBPCUtkTStAE&#10;UoRSzhbDEmFtWm/SwapVwaRWCmu7UU8Q496QiGUqpWtudtnRaDJAr5ALMnTA48dMOIpULg8bx/Gp&#10;rYWLJvvS8hImwhEMBYJi5ZQtZfc5XajX6ERW/tlETAQszxQKiBVywh3/sfoOJOj7dDKKRDENl0aP&#10;No0VngzVNxUh6SmH+0ztYtIN5JKwyYzYpG8Wq46jqRlqBSlNplUwSAwoLGcRL8YFaVpZIYNFVo9o&#10;MYxFVNPxlWI//mSbH3bGrqgsQKFbRH3TIoymEgkQRXim0hjvCSHmj6OQK8DkMJBgf+cn0/msQ6+U&#10;UB9Vot2qRqddg3V1WjSbVWi1qMTvLiMV+pTVVGIukoUvccl9nxNIVVVVUP+WQKdgBeDumSd5DFBq&#10;FbA2WGBvJKXCqEKOxoqeQwOCPA2R8MfEqkqngITe+U97PigTpmXc62CSlMNi/fN//s9FDgGHwwGn&#10;c8UihsE5CH7v934P3//+9xEKhd4nURnhcFgkdv3xj3+MoaEh4RV2N1iafhxhyvFAzx0dw//8tz/B&#10;cM88cpk8dh7oxNd+5wAe/uI24b7N93e77zEeSuHs2wP483//HF79/lHMj/nEwtLm+zvx9T94El/5&#10;J48KS0nO2P9p1O9eQQ3JmfZGE/Y8uVlYcUb8CcwMe+Cd8ov2buioveNCGrBF7P/8d8/hia/vxK6D&#10;3cItv//0FM68M4KDn98qZMK17A/WWi3NjVn0nJ1GLJbGffvaSdevWbOFTptVi6ERL6ZngqLebAlq&#10;t99cMqXLwYQpE95s+BGJZWExqWAza6C5GEv9ZsEL17kC6UPRFALRJOkh1UI//iTAeUHY8IWNRjhR&#10;8bXAHnLjgRAmAxFBwHL4Mpv2xkhiHvM5W/5Ztwdh0qmcOi022q8vK3uJjh0JBTAUDgqLU068ey1I&#10;q6rRF/HiiG8GnDX/6YYuYQnK5PTVMBzzwpONkl6lxDq9A0bZ1cM4cuKnaCGJocQcNDVKNCptsMqv&#10;TOokqazBYHwUE+kZmKQG7DJtQ3XFJW6ikvSyWDGIvvhxEZJth/Eg1NW6y96vCtqjCgPxl5BbiqFO&#10;sZmu0XnF+5cpzCBX8kBR44JBvvN9wrRYmqJnewIZen+jaRumI5f4om9teRcHGoeorzajQrofxfwi&#10;+g4PYoF09LpWOxo6HdCa1s6DuYwV3FbCdBVMfvIqtNVqFaWtrU2Qp1wJFs74N6PRKPZby4H9TsDH&#10;EaZMrPAAGEtl4A7FMe0J4/zYAnon3DgzMi8yvb/XOykyjfdPeUX2cbbgY0u91Qzuezc0YR8Vdnfm&#10;v7cxYXrRkvNWCscPZevPxlrjRxYmu8w6FQwapYjlwuQtE6BcylafnzyEdUi2gHlvVBClx85P4dCJ&#10;MSqjON03Kyw/hyZ8mHaHEYykxH7eYEJYmbJQJSZCmuiZbOV+pdMoYCSFwKBVwEaDb4PDiLZGCzqa&#10;beJztXD8n000QLe4LKi1aKGQ1yASz6BnaAH9ox54/HESSNLiOokkx/iEsBblV3v1/ZZUVwn3lbZ6&#10;s+hrNgPHlJUJIp1j6nKSKLaa9pMAEkvlkEjnhMCjkNSg1qgVGfOZOOXVUo75c3RkFu5wQmTB5Dg9&#10;XbUW+tSA12N98SSOT8zBn0xDSQpdl9WCJqMBOpkU6WIBZ9xu9Pl8wtKzVqURmfQNcgWiuSwGgn4M&#10;hvyCRFXUsNt9BvUqHZq0emgkMnF8KJfEen2tyNTILiKhfIK2KbHN0I6Nunboa7RicvXmgjTZ5qCg&#10;CVZRpcASSkgtJmhiBXSSOlHXJZqSC2zlQm204phfJQhT3pfj41AVUN+cg72+AIl0mRSpEkbOhDA7&#10;5EGJnqVSy/G45CKxThl3LrjfMtnJbvqr4DhTRlJ4O+warK/Tok4nR5be00FP4uIeK2DSNJTKI5Er&#10;IpUvCatV6iyYDqfhj+eEMCy96BlwJ4L7prHWgPoOEm5r9cLyIeqPoe+9IcRpfMrTu84WPSq9SmQH&#10;/rRQJkzLuNfBfZytRU+ePImHH35YeHfp9StKJMsXb731Fn7605+KuKVs7MBJWf/gD/4AX//619HS&#10;0kKywyKCwRViY926daivr7/jF+yuRpjyfQycncELPziO1398GgE3KeAmFb7y2w+IWKXNXXXvu7bf&#10;Th3FNxfCoedO4Wd/+iaOvtQD96RfxLF+4JlteOZ3HsQDz+4QRKma5DYOD3C763cvgduNi7BylEtE&#10;ck2FSiZimc6KpFABsZhnsuvvKGsutjx+5R9OoXOTCwmSud97uRfzVNcv/eYDsDuNQh5Yyz7BukIu&#10;RzKIPyESQPm9Mazb6IRCuTZtwtakbOkdJFlgZjYkZPrtWxvFc7mV++BjWSbiU4xygq9wCvUkf7jq&#10;DDctK632GbVCgvH5EPqnveL8O7qcIsHSWrY7I53L472haZEYalPjSsjDjwNfn41BgqkUxgJhZAtF&#10;7G1xCYOWG4FSIsHbk1PCyKROo8V9znphbXotyKur0Uc61CnvgiBCH29uQw0d93HtzXWeS0YxEgsK&#10;kvP+2mYYpKTTVF69zqF8GjPJEHIcE19lQIvmUszQyyH4lqUCToVHUVpeRLPKjkaV7eLWFfC1J1Oz&#10;mEu7SU9TYLt+A+l0K4tQYjv9ixRDGE6cFQmeNmh3QVPDXoKX9C3W48YSb1J9kqQTdsEka6W6X7J6&#10;jeXOIlUcp2OUUElaIau2it+5ftn8EZydk+H4dDddU42v7XDinx1swb6612GWT6KqpgkVNTtovpKI&#10;sGxTpOfbSSdvIZ3cYLuS/C3j1vGpEKafZawSpl/84hehUqmRyRcQTWaEBemcPyos6nrHPYIUfef8&#10;BH7yTq/IBs8WdhlSiNmyjgnSploT7t/UjIe3tuGh7W14dEcH9mxoElacvJ2JpludUMq4O8BkZzSR&#10;EURo34gH750ex/Nv9AqSlCdHq0kDBwl1TGbW23Vob7RixwbXFaTnrs2N2L2lCZu7HCulux77tjVj&#10;//YW8fvq9v07WvDgrnbcT7+vlo0dDkGirm+vxabOOrQ3WWE2qAVJzqS5IE8HF6g+M8LqNJXOiaRe&#10;bDnN4H66IrisFHa5r7fqRYIujnFr1CrEhM6C0qwvKt6HgWmfIJk4ADlfQymTwmXWY53TJuKYhlMZ&#10;kZH/2OgMQtQ2HPB8XZ0NW111YsWXLUXHSWA4M72ATLGIRgNdz1WPJvqMkQLFv70zNY2ZaAx2ek93&#10;O5xoJMUxUyqK7VP0eziXoclPiV02J7aYHdBK5CjSxFur0GGXpRkupQX5pSLUNQq0quvgUJohqaqB&#10;VWZCm7oZmaUsnS+L+SwpPRUK6GpM1A5LNL0WMZuZgU7STPvLaFslskslFGhyrq6oQZ4m5uIyCZLC&#10;rrQgyFODtYimtiIMliUkIxWYH0vh9KuDgjhjYV7B2drpszwe3J1ga2kmTzXyaoz6kmJhTSuvgcOg&#10;oD5SiVF/EkfHQhj3p0RsXV8ii9cGvDg7ExEkqpaO05EQfyc/f+6nvDq+6cF19G0ZuXReZNIfPD6G&#10;BCdR0CiE4ionpZVxu++lTJiWca8jHo/jr/7qr8B5Bj7/+c8Lz69V13omEf/4j/9Y5BpgIvW3f/u3&#10;Bam6ceNGNDU1icKeY0ymMgHJ7vwPPfSQMHy4k3E5Yfo7v/M7IrHTW8+fE6X/1BTSqRy27WvDk7+0&#10;Ezse6EStywiZ/PbNpSIkgDeG1//uKN756RmcfmsAk33zQqHe/4VtePhru3DfYxvQtrkB5lq9GCO5&#10;buW5fm2w2pY8P+nMajH/xGk+mh5yI+iOigz7eotGZK2/E8AEDcf7zGbyou/qjCp0bXVh3dZGseC4&#10;1v2CLUll1OfYLXiQ+qWP+mpzqw0Gk1K4098KVtteo5YhyEnNJgNI033ZbDpYqc1vxTWfz1tdXSkM&#10;Q473TAmvOKtRDYdND81FGeNmwSSyh42evBGRv4Oz3bc6TELXuVm4w3GMeUJQ0Lm57u8NToq298aS&#10;8MVS2NFaTxrCteUitjL1xBI4OTWHHI0tj69rg5x0rhshiaV0jnNuN2ZJDzIo5Fhvs0Ivv7ZlLpOc&#10;HOKMLUzZQOe+OicMMiY/P75dYvksFtJxLKRiaNGa0KhZySdxNWRLBZEp35uNk66lxTaT6+KWK8F3&#10;W1NZg7f8PQjm42hR16JL4/xQ+y1kvVjIeMTfXZo2aGu01FYr9eV9U0WqV3YSiVIUraoN0Es4h8XK&#10;YgFvZ7MXT7YP6WIQBimN0bIWSKtUYjsjV/QhWRwlfVYGrXQ95DUr1sjBRBqvDCTxxpAF0xEbzGoF&#10;/uCRNmys10NbPYDqpQVq0DpUSHbTXCBHcD4kZGU2OmghfZ0XeMpYW9zRhCm/UPl8Xgg0HGiev9/t&#10;VqcslJ09fx4HHn6cXuwKDM34cbRvSiRb+tGhXrx4dEAkTZr3x5CigZZdlu0GNXZ0OkUM0M/t7saX&#10;D2zEs/s3YEubA04a3Nmak83x7+Z2KeP6we8B/Yd8oYRYkiYSb1S4lfzwxbN44a0+4SbPsWbrrDo8&#10;vLcDv/L5HfjKE5vx9MENeOz+LjywsxWbuhxXlBaXGbW0//vFooVBp4SSyTYShrjIZTXXXInk7Xwc&#10;k6ZMrG5dVw+TQYlcYZEUqYIgdi8Mu/HakSGMTgewuLR0kSylg8Xn6qrvSl/mcA28CLBrnQudTqsQ&#10;kDizfiiWwRF6b+b8EdH3Of7papKoFrsJD65vQTZfQCydE276x0dnBInabjdjd4sT97c1YIGEhng2&#10;hwvzPgx7Aqiia26tr8PDbS0itul0OIJ5UiBPzdPERNPeffVO7K1voElNSpM+b+OEUUFopHLUqtSo&#10;U+nQoDLCrljJPCmppHpVK0XiJ1X1RaVzeQn5pRJNuips1HUJy9JQgc6V8SJSSENdbUGjsgGxYgDh&#10;gp8+CzBLWyCvkiK9mER6idtFQnXNIwt658HPgynTEiQKoLl9Cet3JhH01CAZrcLAsRlMD8xDTu1i&#10;JoFNuOjfgtBWxqcHtjg1q6TYVK9DjN4lzrL/K/e5sIW+L9F4EE4XRKKod0YDeH3Qj353AsO+JE5M&#10;hSGjYzc5dcKS+04GW0uxYrpubycaaOxI0XsedocxcnoSg8dGxHaOz8su+rwgczvnvDJhWsa9DiZM&#10;v/vd78Lv94vwWOvXr4dCoUCxWEQgEMB//+//XRCnbFHK+QXYG4zfAy4GgwENDTR3xWIininvz4YB&#10;TLh+klamLA+xjvDzn/8cr732mlBq2Nr1erFKmB49chz7tj+Go6/149ALPZga8cJgVmPfY+tx4OnN&#10;2LK3Xbjg3y4CuJAvwr8QxoXDozj6i/N496enMXxmmtq6Cp3bG7H7yU148Ms7sGlfB0xMlAqvnds3&#10;Hn4WwbFgdWaNIE3DvhimBtwiTIOaZF7+XXIHJF/kPsCWpCwTMFnaus4hLKLZk+OT6h9yBc3HJGNw&#10;1vyZyaAI0+VqMsNwizFBV6Gg8y8tLiMUSmJqJoRUModNG50rrv+3cH6WIVi3YbJ0wR8XCWxN9I43&#10;1Ztuqa34vLygEYylMDoXFMYhezc0Cy+imz3vXCiGEXdA6PtqmRTfOXQG6VwR4WRGeJvubHNel0zE&#10;BiORTJZkwwCi9LmuzgqLWiU8Qa8HfH5u8wWaK2ajUdHPGvQ6NBuvTdDxsYlCHp5UAgvJBAxyOdaZ&#10;rKJOH4f8YgnudBwXQl5oJFJstzhE4t2rge/+QmRekKbaGjkO1nas/P6hdiFZs6oGb3jPw5+Lok1d&#10;hy6tSyTvvRzhfAzurI/0rzSalC7Y5VbSvy7NZ/lFklELPnhyM3AqWmGW1ZK+dikMABOmkfwMooVZ&#10;qrMVJmkzFNWXrD/zi2HEC32kG2ahrGmBUtKCXHERf39mDi/0sjGEFrmSROQ6+OWdLqhkpMMtjpIy&#10;OQVUqlFRs4muoYd/NoTedwdoDJKgcb0TjtbrC5NQxvXjjiZMWTA7f/68IBk5kz53eHYP4pXruxV8&#10;Lz95+S0MpzX4/lv9ePPsGHrG3Zjzx0QyHo1SKlySn9rdjV9+ZCu+8dg2/NJDW/DAllaRGZ6tR9nK&#10;tIzPHlgxWP3M5koi1ugf/+27+N7zp3DiwgzCsTT0WgX2bG3GP/nGA/jmszuxdZ1TJONiS8xPA2ql&#10;DB1NNjy0px0P7mqD064XYQPc1N85LMCZvjm8/O4gRqZWsmyy8KIiYfTy1U5+75mI5b6/o8uFA/Qu&#10;sEt/34RHJIc63DslEqDpVHKxj0gMRZP/fSRAbG6qFZamC+E4CRtBHBueFi77+7ua8dSGDjRZDJgK&#10;RjDiD+HUzALOUKnVavC57g480tqM2XiMBIOEiNfT4/HARMrjV9dtwEOuJhxdmEUom8Vxzxx8qSRs&#10;SpUgTrm+/IwWqbwxPwZJZRV0UjlNass06UdxMjiNNq2VpusKWGQWnraRLGUQLUbhzYfgzSax1/QQ&#10;FpfSNElH4cl7oK6miVrWisJyHAmauFNLUqgr5fS9hBx1C2oh+t8i8hV5aLTVeOCxGAnNBYz1KTA7&#10;nETve4OIkIDfvIEmXBIIV/FhIaKMOxlMmtq0cjy2zo69rWY4jUq02TR4tMuGh7usJEivWKBy3KNV&#10;lEii5findp0c9YaPzmB7p/UFU50Ru57eJj6D7jCmLsyi//AwTv7iHNbRWKIhZWw1K/XtqHuZMC3j&#10;XgfHMH399dfhdrtRV1eH1tZWkXeADRY4E/5f/MVfiN+feOIJQaZ+EEyM+nw+QUDy/kyq6nS6T1Rm&#10;51ABTND+4R/+oUhGJZFI8PTTT1/cem2sEqavv/oOVMVmvPvSBZJFltHUbscDn9uIx7+2E43ttWKx&#10;9naMM4VcEf75MMZpvDv9xgDe+tEJHH/5AhQk37ioTjseWY+Hv74b9z+9VbiD8xhYnsdvHxRqGcx1&#10;ekGa8nMaPTeNbDoPLc3FeotWLEp/muC+wMStzWGAtc4gQkd80v2DCTQJ3Tdft+cMyePTQdjp+nZq&#10;J+UaueZrNDLhMdfXv4C5+Qja2+wwmVS3ZMXK7cK6BnvEjUz4MTkXhJx0i45m6y1lzGdwoicOHdZL&#10;egp72W3tcAiy80bd31fBeRdCCQ6zlIKWzv3yuRGhY4hwZhqlyKJ/PYQpPys2VImR7jLoCZBWUoEN&#10;dTZo5ezNdv39hOOmjgaDpCPFoZfJhVs+41rnqK6oRDCbxnH3PJKFHB5tahOh0T7uOCafPekE3vVO&#10;ori0iMfq24RH39WOYUOVc+FZ9EQXoKyW4LG6dcKC9YP78ncmPk+EhxHMJUTSp1ZNrfAIvBxp0s3c&#10;WS8CuZAgS5tVLmrnS8+QM+lHiyFMp4dgktpRK2uAqmbFaIbBel+i4EUwP0r3LoVB0kB1vxQ+IVcK&#10;IpY7R/cVhqLGSW2xCfORDP6/r05iIrhIz3hlPGHZfnuDARYaf6qWRoAilYpqVNR0YqnCIcJYnX39&#10;gghf0byhAU2k65WxtrijCVMW0v7oj/4If/qnfypWj3kFe/PmzSKj/t0KJkxfeesIpLYOVNbI0OWy&#10;CMvRrx7cjF99dBu+/tAWPLazA+ua7SKOIye4ud2WNGXcmeDVz9EZP372ei/+7796C++cGoObE/wU&#10;FoUl5688vR2/+oWdwrKTY46uTsx3Qt/hGrAgUk8C/q7NTXhsfzfWtdrFxB1PZOANJkViqTePjeLt&#10;42NYoslYKq2CkgSDD2b/lkmq0eIw4fH7OkVMm0A0JUJWcLzf0dkACRNyWI0aIQjp6O+drfXoqrMi&#10;TePJmJcUESovnxuGXinH+nobHupqgU2jQiCZxkw4hp55D87PutFtt+LR9laxchrOZEg4CKHX68UF&#10;rw+7nU58uXMdZNTGnlQSI5EQTnvd8KYSaDeahQv13wyfwd+MnsHpwDzk1TUI5BP4q/FjeHG+T2TV&#10;79Ta8QvvSbzoPo1wvgCXog4WmRreXAAzGTcWoUCTqhGl5SwdS0JXMUnnscMhb6EJeg6ppUoSfpR0&#10;n4uCOC2Bs+pX0GcaOTra5azB5r1J5LMV8M1VYqrPj973hoRC1ratWVjrlceVewcsUDEhaiAF5chY&#10;kMS0S/An8jgzHcGQNwmDYmW1mjFM39lalS3SL4+feqeA+yfHZFq3rxOWeiMWxjwIzIVx/MUzIps+&#10;W5uyZc/tsJouE6Zl3OtYJUaZQOR+3tjYKFzu+T1kb6/vfe97gqBkV31O1vpBy1HeNjAwgHfffVco&#10;F2yJynL7J/WusFEFW8Vyxn6PxyPqyPkQboYwfe2ltyFJOKHWKbDjQCee/dY+7HtsgyCcPmksk5LL&#10;MceT0TTmx714+7nTeOEvDuH0G/00X5egt2rw8Nd3icz3nIDI5jK9v1hUxu0He0E42+2CJPTTfDR8&#10;ZgqxUBJWpxEGm1bMR5812Yrd8lUkV4yPeBEJpxCPZmAyq+GkvroWFuZMjDIZFAonRSxTzofQ0WaD&#10;Xq+6pbZmApGNSjhh7Zw3Kqw12bONve4YN3tu9nwrFEvv6yccQowTIKuo79zMOdkVn13oXzgzJLzh&#10;lknA29fViMe3tGNrs0NYiF7veVk/YSvGt0YmRE6HB9qahJUpcw3XC41Min6fH6fm54Ws+WR721WJ&#10;yQ+CY5YuJOM4NDuFSDaDL3V0QyuVX2Ek80FwzghfNolXZkcQzKXxpcb1MMpZ9/nwMXwPfVE3RuI+&#10;qGuk2G1phqaGjXCufm8zaT8WMkHSrSSkg1lglxsubllBbjEnPACn0nMijukmXfcVVqhFJkwLQYwm&#10;L0BaJaNztEMnMV3cylhGdjEOT6YXhaUUtBLS8+TtF7exf+AiYrnTyC+GoJK0kU65GRfmYzg0EhDh&#10;tFahkFShw65GC71TksoIUBqmX6nlazahoqZRJEg99rNTKBYW0U76Hbvll7G2uKMJ01KphBdffFGQ&#10;jJFIRAhpu3fvFi5Cdyv4XkaHB/Hvfv938I0n9+DhbW0iCz0nVLIa1DRQK4T1HA+2l8d2LOOzCV7F&#10;8wXjePvEKH706nm8+t4g+kdJIInRwKtR4KkH1+Nrn9uKR/Z2orvVDovxIsl+UWC7U/oO14MFE48n&#10;hncPD6NiCejuqMWmrjrs3NSIJoeBhv5lBCJJ+IMJIbyc7J3FiZ5p+EMJcT9sfcrxSvmd4FVVjtPb&#10;Qu/NxtZaSKqqhbXppCeCoVkfRucDMHLyMRJ8eKXXqlOjs86CBoseoWQak74wxrwhYXVqViux2VmL&#10;jQ4blFIJBj1+uGMJ9Mx7kSsUsanOLuKbcpInDnI+E42ix+0Vq573uxqxvdaBTLGAkUgQE7EI+oI+&#10;mlhrxIptT8iNyXgYvWGviMHDOs5sOkyTdAQng1NiZTVWTCKYjyFYSJEQVI0uTSNChRCSpawIYF4n&#10;b4SqSo5EKYxkMYXUYgku5Vbkl6LILBaRpbasqKgCPXHkqU5Ly0s0oZdQqiLBT7eM1s48TLYi4pFl&#10;TPXnMTu8gIEjw1AbVNBZNCKhThl3N1bfL3lNJbSyGpybiwoilN2lzCoJ9etqxLMlzITSODMTwXuj&#10;QfzDmTm83OfDm0N+DHkTwnqVs/LfSeD7EpnytUoR37Rta7OwYhk6MQb/bBDj56eF66reqoWKlJ5P&#10;EmXCtIx7HcIzYpEU6bfewtTUFJqbm7Ft2zao1Wohd//Jn/wJJiYmBCm5adOmD8nibKH60ksv4e/+&#10;7u+EZem//Jf/UuzzSbnkM1n6yiuv4L333sO+ffsEYcsE7c0QpofeOowNzfvwz/7wWTz6pe2oc5lv&#10;26IiL2Jypvu//39exQ//75fRe2QUiQjN/S1WPPu7D+Ef//++jo37OkQMzc8iGXcngp9D87p6kSXf&#10;v0By56lJzE/40LLJBYNFK/rOZw0sn3dvdOL4e6OYmw7BRPJlE/Vh5S3GBF2FUikRbvjvvDcCnz+O&#10;DdT+NptWxGy9VXCuhHlfDOcG5oUXHBuecIzTW3nX1AqpGPveOjsmXPP3b26BRX9zYQqYCGRL0h0t&#10;9bAbNdjT0SDCj7HOcqNGVaw/safdoeFJkgvz2FhvF0lxFZLr916VVFVhNBTCGBXWvzbabSRrqj6W&#10;+GQwqRpIp3He70aqWMROez2sdBxnzf8osG7jTSfwjnsSuaUSHne2w6pQkZ5z9UUj9uSbSYWQJf2o&#10;VWOBS226wo3+cmQX8xhNLtB5i8LKlGOZXgGSodnCtC8xjMXlEh6w7AJnz7+ECpTo9/PRw/RXJdo0&#10;G2CUXkoexWRyVYWE9L6TgjA1yVpgk3etbCQsLeURzh5DsjBMz8VA9/UQyfFVeKnXg1i2eHEv6p8k&#10;x39tO/V3rQzVy0Gg2EsnD9PJHdSoG5BJZvHej45jsncGjrZabH1448Ujy1gr3NGEKQ8AZrMZe/bs&#10;wVNPPYUDBw4Id6C73SV/eGgQ/+i3fg3dLS6YSMljt2WeaFZJrjI+22DX9EQqizP9s3jl3QG8dXwU&#10;Jy9MY2TSj2JpCRs66vD0g+vx8J4OQTZyEiezQSUsOG9khXAtUSotIkuDOyeg+jjhhQPD53IlcDb+&#10;dw+PYNtGFxqdJhFvtdllEaRvU71RJIWaIgFjwRelEsPYtF9k+GdXfl5Z1WsUwvJUo5TDqleJJFFO&#10;KiyIDEz5RAK1aU8E7lACOhLWTFolzBoV6oxaNJj1sNDf/bMr+836I4inc7DrNNjW6ECj2YDS4jJ6&#10;570izqk3nhQT+tb6WjhJCWRL1XNuDxYSCSF0tJtM2Gy3wyRXIpBJiyyQs4kYTXY57K5tEILATDKC&#10;uVRckKxmGQtMy5hIBhEv5CGrlEIvUYpJN5hP0aRcBYNED22NDOFCApnFEk26EqirdZBX1dBvQRSW&#10;2Z1EA53EQn8zaVrEEu3Dq6ic8bGwzIst1BeqipDr8rDXleBsKkKpKWBqoIjZIWqbcS/ioaQgmpQ6&#10;Rdli5R4AC6sKabUgPtfVafFAmxmPrbPhYIcFGx1aEoirMepPYMyfwlwki2AqL+KeemI5EryrsKvZ&#10;+KmNIR8HVk7ZBdLkMKK22Ya6VhtiwQTmhtyYG3HDQ2MjJ0exuMxCgf0kUCZMy7jXwfE5LRYLent7&#10;hcXmwsKCiGfKpKfD4RAxSkdGRjA0NITp6WmhQLALfDgcxvHjx4VLPBs5sKUny+1f+9rXxPZPQq7l&#10;a7A16z/6R/8Iv//7vw+n0ylCd2k0mpsiTAeH+/GdH30bjR21IsP37SAmOTFP39Ex/Pjbr+Nnf/oW&#10;JvrmkI5n4eysxTO/fRBf+/3H0b2jGUqt/I5bBP+sQzwLkjctTpoz6dlEAwnMjngwdmEODfT81Hql&#10;iBt6p2GRZHW2aGYmZ61JXbFoq5CIfs3Z8v2emJiPO7rqbook/CC4nTk0Rj5fwvx8GP5AHBarFvWO&#10;K60Cbwacr2GOdIaZhYjQwbRqGRpI3uBr3ixYR+FzzQWi8EWSIvlTrZHkdvWNG31xf2MrVU6Ky0ls&#10;+XPVovNGxwTen737ctQXhrwBYbnaTHpPnf6SK/m1wOfgWKgcsiyUyaBeq0GHxSzq9HHg4zgmaSyX&#10;xUAwAINcgQ6DETrZR1vy8zGpYl4YnUwlIlhvtMOp0n1kHNNMqYCFTBRz6ShqFVpsNDioXlfXb0hT&#10;wrnYBKZTfhilGuwwXrL+ZFRVVGE+60FPbECQrg9Z90FSeWlO4//nFjM4HTmE/FIWXZqtsMocYtsq&#10;lklHm0wdRiQ/LSxMXaqdF7fwvVUhlD2CZGEIsqo61KmfFHL68z1uhEg2Z8LVSd37mU0KPL6+ZSUO&#10;7nIKKF4AlvxUwRZUSLaJpHNv/e0RhNwRdO9uLxOmnwDuaMKUV2bq6+uxbt06sZrNsZTuZrKUwYQp&#10;C2df++pXoNVq33/pyigjRULGzEIYp3tnhUXpkbOTONU7A28wAZNBhW3rnCJr/f6drbhvUyNaGsw0&#10;qctvW2wtBltwcLKpOAn1vMI7TALi2Z5ZnDk7jXPnZ9DbP4/JqYAgNY0GpXiHLweTqQYWJKsr8ZOf&#10;n8WeXW3iO8cL4gyVrloDXCSkOKw6uOpoArfphBvO5FxIxDmd90bFKvCsm4ONL4nFBjlNFEatEg6z&#10;DnaTFnpuExJUTg/PCUJ0XZMdLqtehCjg1dhagwYu2teoVpL0uIyxhRAmPCFEUlkhhHAQ9PZaMwxK&#10;OeaicYz4gvAnUiIWabPJgG6bFSpSAgf9AUyQohjOZgVZ2m22oEGno+kXOO9nQjUOZbUUDqUWtSoN&#10;0osFzCRIgKzg/PZVItvjLE3oudISfa+GrobaoUaC6XSAttKETL9ZZHpkFtNIFLMilk1NhQx6qRbh&#10;vBfF5Uos0Z7KaiM9/xqxQlpcrqDCkjBbmlbRZMshxxchUxZhdSyhvmEJOn0B1ZIi+o/F4ZkMITAX&#10;FEI0Jy6Qk5BYHpPuXvCzY0tRl1GJFotKkKaddg1arWoSiFXidys9Y28ij0S2KCxQGdwHa6oqaB+l&#10;cNe/Ez0buD6sgHKcOGenYyXRCSln/pkAJnum4Znwi+zF7C6pNWvW3DqsTJiWca+D3xepVCoME9jC&#10;lMnRyclJkUvgjTfeEH8zWcpkKrvuM7HK1p2vvvqq2M6xRPk9YWXiX//rfw2Xy/UhGWCtwPVgS1bW&#10;CX79139dJKbi67M17McRppyM6rd+67fwox/9CM899xx++tOfihACPFT8m//XvxAyyidVZwZb8Rbz&#10;JfQfH8dr3z+Kt587idHz08Klu6GrDo9/Yy8OfnmnSOZkbzRDrlxx4b3TxuMyVsDJtjgsDMup8+N+&#10;+KaDwtLUSnKslmTaOyV7/iLN8SFfHM9/5whmxnyiX+lN6otb1wbcR5kYNdB5J0d9wsqUFx6cDSbx&#10;262Cz89Jz3Q6BY4cG0conILVrEYdyQK3GiuVdQYOTRQnPWB40i8S1N6/owWSW0jUtNoeLE+dIn3E&#10;H02itd7yvnHHjSKTL2ImEBFx6eU0Tt1KbgomNpWk77w2MIZQKiO87JrNxhuqF49lnPypx+NDkXTD&#10;R1qpva6jTnxcPJ/Hobkp5Gjc3uNwwa76+P6RK5Xgz6ZwJjAPo1SBLoMVZvmlbPNXgOTa2VQE58Jz&#10;gnB8pLZLWMFeDRxT9VhoiPQuH+wyA+4zdV5hjUojL+YzHgzERuh5VmKPcTsU1RxCYGUfbq3cYhYn&#10;wm8IXatNvVEkfqoiPW8VlRVVGE+8g0TJLWKYOhRbUHXRSpWtUoPZd5EqDENWU0f63QHMR4r4eY8b&#10;mUIe+5rP4Ze3jWBfWyvsuqaVvrhcAArngNIkUFWLCtl+8Z69/p13EFoIo21rEzbs77wjF2zuZtzR&#10;hOm9CCZM+/r68KUvfUmshJfx2Qa73AfCCQxN+kQCpKPnpnDoxJhwRWdrRI6jw/FJH7yvDQd3t2PH&#10;BpfIYs9C/c1O4tcDntDoP7GSG41m4CNBa2Y2iJExL/oH3egfWEDPhTkcPzmBYyfGcebctPh9cNhD&#10;ilZACDTdJPxfvjrL52RL1Fg8g1ES2Dhr/s5tTSLJ0ypKJNQV6JpKEkK3rneio8lK96uFTiMXcYUY&#10;03NhnOojBSORRS5XpImiAjISStlln8NadLnoGNPKSqlKJsWOLidqjdr3BQG2oFPLZGi2MtG4kqAp&#10;HMtgzBPEVCiKAk3MHM9nX1uDcFHh7WOBkAiQziuxjXo97m9uEOdL02Tf6/WJbJHsHtKqN2KLrVYI&#10;SMFsFud9HrFCWafUXHQhqRTBy2NUb5fKIPZLL+YRzmfp7xoYJRpBcmaXsgjmM9BLdJBWSMREHC8l&#10;kaa6GaWcMIpXlksIFcJ0Th0JP0o6qhKLdC12Q+E7XaQJmwO6L9L/udAmaAxLaO5Ooc5J3ytIaAml&#10;MXxyAd6pCPL0PPjabBnBmRbLuLvBcaokpABwP+V+zivT7M7TblMjT+/ZwEJcEKWrKNBYFMsUhXU1&#10;u2zFqY9OBVOIZgvCsuFWMryuJbgO3D+dHQ7Ym61Q6VXUd/OYGZjD4PFRpEnR4QUATgrF2fTXivwo&#10;E6Zl3Ovgd4uLzWYTC/rsVp9m98nz54XcysmgojTXsXUnKw+c4IlJVC4cNqu2thYPP/ywsCw9ePCg&#10;ePc+iTGDLVo5bABbs/7ar/0a2trahMUrW7myNexDDz0kiNTV+7kcbFHK96JSqYQMzvtzKIEszde/&#10;93u/94nUl8GLzew2Odozg7d/dBInXrmA8+8OIRZKwdVRh31Pb8Xez23GzkfWo7HLQXO16n2ZpYw7&#10;GxznVs0GAjTfekj+nSU5mElxjmnKC3y3YqW4VuA5kUMH/OxvjmC8fwEqkqnrmyyfCKGr1iiQSeXh&#10;9UThdUeFDL1hCy+e3Drxz8YWrDMEAgmai+NIpfPQ65RobLi1zPYMlVKKDMk9Y9MB+EIJYcDBYc6k&#10;kptvIzbUYKOOo/3T8EdSwiPOYda+r8/cCLKFIrzRhNBL+JzeSBJDCz4MLwQwH44JuU1Gcsn1eAkx&#10;QSyhMZIT3foTadQbdHBS4VBi1wvObj9N88HhqWmSHxfxZEcbFHT9a8lcXL90sYDnx4eF5ej++kY4&#10;1NqPtU5lfThJ+74+Pyb+3mlxol6tu7j1SjDhOZEK4oh/gvZdwjPOTZBVXV1n5rr0xWYwnwmSvqXC&#10;Jh3ppDWXng0fE8iHMZ2eI90qhw3aTuhIT6tZJTxpe3E5T9frF5amLmUbLFKHiGe6up0JU3fmPNXf&#10;C3WNHbXyjZBUrVgZ8/ZI9hSShUnE0kb0zqzHS70h9LvjcOqLeKTjDO5vmYJV2039sFMcg+VFEthP&#10;kcLcD1SSHqn4nDjP0edPIzgfQgPpzuv3dQrjgTLWDncUYcqDKgszLJDFYjGxYsxKyScldH0aKBOm&#10;n22w0MyBwJMkTPCEPDkbxLHz0/j5m71489gI5kjAUMhr0Ow0Y9+2Zjz76CZBlLLbvYaEhE/K8oGJ&#10;TCYfuV7hSJoUowjmqUxOBdHbN49TZ6bw3tFRvHVoCEeOjmF03CtWd9l1XqOWwWbVotamg8WiEX+z&#10;8NLeZntfUOR79vuTmJoJkmITxKmzU9i3p432MwvydxXpTEFs7+mdg9WqJkFIgVqLXrjqcygCl90g&#10;Qg9waIJREmrOD82L4O8MISyQYMPEKcf42dXdgHVNNuGuz78zuP2ZpKbBBqlsXlisquVSYXnKK3TJ&#10;Qh5nJxcwMO8Tbvsc26fNRoIYtft8JI4+Ek7Y4rTVbMSDLc0wqZSiDaajEeGm70+m0WY04cGGJiE4&#10;5BZLGA4HMROPwipXY5vFQWMZkCrl0Rv2oU5mgKqaBBy6diSfgT+bQYPSKqxZuemmUgGa/GXQVKto&#10;wq9BYbmAOZrYtRK7+I2JLM7QmKH2kFUbIaffmDhNLi6juqIG7KhfEFaE/BwW6XsOFTVLsDkqse3+&#10;BGSyJRQLlVgYi6H/6Iyw0pMrZYJo4s/b4ZZYxu0Fk/R2nQyTwTS/BjAoJajVyYUy07sQx+kZtmBY&#10;EgmiXh/k/p4UfdaoqKH35M4iCbUmjQhub2uwCIWQQ0wMHBnB8Mkx4cLPK+wyhQQ1so/Pwno9KBOm&#10;ZXxWwK75TEJ2dXXRPGwV5CK75Ov1ekGmcqgs9vhiF322IuXEUJxj4Mknn8QXv/hFkWtglbD8JMDW&#10;rW+++SaOHDkikk/xe3nixAkhWzPxyXFMuW5XCwfAv23ZskXEPOXCiWSZAGbPr9/93d+9uNfaolgg&#10;+Wc2hHPvDuG958/i9b87jkQ0AzvJP1se6MS+z2/Fg1/agdYNLii1ijuCYCvj+sF9TGNQwlJnEGGn&#10;fHNhYWXKvzNhqjOphCz1aYL1a46VO3huBjOjPuTpb4NZDXu9YU31Cr5n0R7Uj8M0H48MehAOptBM&#10;+gBbmd5q3+ZzV1VVwGhQYXjUiynSFxQ0x7eTjqC4RYKIc4eQAI1EKoeRqQDipFt0t9iFJ9/NthET&#10;cmwJyi757mAMyUweFr1K5C1hWexGwM+QK6iRywRJ2jPtwcnxOZGPgfUfTyQh8jUwaXqtxRbxnOh8&#10;iVxeGISwMUgtHctWptcLtib1kFzEiXA5VNmOegfMpBMxEftxYGKULUaPLMwilsthg9kKl0YHleSj&#10;nx8nuiqQPvXcZL9wub+/tgmNmhWjkw+C951Jh3EmPIvS8hIereuCukZ+VUKW22EhHcRCJiSeVau6&#10;DrYPJH7i3BG+XBCBfAidmlZYZWZIqy4ZlSwuFRHO+xDMe+hYF2zSeihIF7scwdwo4oUF0uM0pAt2&#10;0vZL10jkh+GOBXFuxoiXehw4OhEVRg0NxmVsqhuBy+ChNm2GTLrt4hGEwnFS3C+QQE/PS/4F8VP/&#10;0WH4pv2wN1mxbk8HzSV3Vk6Cux23hTDl5E1MhHIwee6cHxx4eDuvYgeDQRGTiF18Tp48KRQTFtxY&#10;wOHySZFFtxNlwvSzBY5fw2Qhr1pyXNIwZ0H1RdEzuIAX3urD939+GheGF5Bl4UWnwKYuB7725DZ8&#10;89md2E7Cs4km1tVs92sBnnBFnQqL4prpdF4Qjn5/XLjS9/Ut4PCRUfz052fx0+fP4ejxcQwMueH2&#10;RJFJF4Q7DLvQt7Xa8MD+Djx0oAtPPLoeT39uM556chMOkvC/c3szHCQ4KpWX3LujsQzeeHsAr77W&#10;C4tVg1/66n3oaLeLzJeXg+vHWTB//NPT6OyohV6nQiSSEr+x5Slnv79/Zwu2dtfDTXVOpXMrxCm1&#10;ZySeFpaonPSKwxSwew3HChJC0EXk6VnEkhkSWgrCdf/lE8PonfBgW3s9vnT/BiFsLITj8MWSeLNv&#10;AoF4Cl21Fuxta4BOIROkqSfORNKEWKHd5XJiX5NLEJezsZgIgn50ZhYqqRRPtXVig8WObLGAuUQc&#10;PX4vFhJJPORsRbveDHea2jwRQaG0jHYNu5co4RZxd2IkfAD7rV3CqjSQiyFUICVQYkajyk7fA4gU&#10;ovRbHi2qDmHZmlqMIl5M0B2qUa/oRnYxhtTSEhaXSXCqKAnitCTimlbQX0yb5mhsrUH7+gy6tmRA&#10;ohP8cxWYGwni9Cv9SFCbcwZyKQmg1fTM74Wxt4wVsCCtpXdkZ6MBDr0Me1tM+OIWB7rsanjjOYRT&#10;BRLYwjg7E8VUKI0hTwILNG7pSCnpqr3+GFe3C6yAWV1mdO1uh63RijkaT8M0xp78xTl4Jn1Q0biq&#10;M2tFLLVbUVrLhGkZnyXw3M0WphwS69FHH8WDDz6I7du347777hMkI38+9thjIrfAN7/5TXz5y18W&#10;RClbmbLc/kmCjSrm5+cxOzsr4pZyaAB+NzneKieC4oVRrpdS+eGwQPydf18t/H10dFTI5mtJmK6Q&#10;GxBWpZzQ6T2SqX7+529jvHcORqsOWx/sxue+tR8PfXUnWjY4IaUxeVVeKuPuAz87lVaB5nUOEV7B&#10;Px/B+IVZlEhu5dAK7LnzacpRfG2NTink/4Cb5vZhD9KpPNo31ENNc+RaQ02yeC5XgM8bE1amUZIp&#10;N21pgEx+64uXfLzBoMIEyf4e0k04d4L2opXp6vabBesPHM7neM+UCP3V0WSB1aQRhho3C5a52Ijj&#10;3OgCxuaDInfJ+uba9w05rhecLZ4NPNgl/wfvnRMJbLOFkoiN+ujGNvzi7AjqTVroVPJrkpYMlvs1&#10;dL7jk7OYDIRh12qwub5W6DbXCyY+OZbpeDgMg1yODosFatJ/rgVelM8UixgKBUSIs2ad8WPd8pnM&#10;5NinP2XCdLGAXTYXmjRGSK/ias/PP5RLYSoZQjifxhajEza5hva9entHC0lMZwJIlLJwyi1o1dRd&#10;3LICtiz150OYSc+jUelEvbIW8osWpIzScpH0sQDmM+PQS0x0LSc0NfqLW1cQzk9Rmaa6VcIobYJO&#10;cinOabo4hXOzy3itz4Vx/yVeKFOoRIN+DB22BdJn66GQ7xe/cwi2ZSZMOfFTpQ0V8s/Rj1WYOD9N&#10;8q9bhAhp29YCg+3qFrhl3BxuC2HKCsbp06eFGw2vVK9m1lwVKNit5xe/+AX+zb/5N/jDP/xDkfXy&#10;0KFDeOGFF/Dnf/7nQqhpamq6J2J+lgnTexurfXoVQRISBse9eOPoMP76uRP4yx8fx8vvDtJkTAMb&#10;TfRs7ciWk195Ygt+48u78fTBDXDWGgThtxZ9/YP14WRLTD4yCcru9C++fB5//d0jghw99O6IcK2f&#10;mArQwJAT+9fV6rB5kwsH9nfgC09vxS9/bRe++uUdePhgN9Z1OQQxqiUhseYiKcnkBWex5HhCl9c/&#10;ky0IcjYSTWNiMiBI4KZGixAkVsH78/dEIouf/fw8fv2b99P5KvD9vzuOmZkQpqaCGBxewPZtjdDR&#10;NR/a3Y7OZhv8dD9MQnNSrDN9s4IAbnQYhKXpah1WPzn75YVxD7776hns7HKJeEWtDhO2dTjp04Ju&#10;pw37u5uE9emEL4ypQASHh6dF4qanNnXi/rZGxHM5jPhCIov+ialZNBr1eGZ9FzpJUOB4PpORCE7P&#10;L2CAxrV9Lhe+0N4Fq1IFNw22I5EQznrcqFyuwP9n50FMJMOYSUYxHo9AVSnHXmuTmLS9uQQuRLzY&#10;pm+FXipDcjGD2UwQ0XwBm3XdNBlXw1+gNkl7oK2uhV3OWRnz9Jubjg3AIl9PvyvpuAQSnEUfVaiq&#10;WEZmqQKF5WooK6uQW84gSxO9VifBlj1ZdG9NIJOqxNiFGkxemMbRn50W1i4WlwkK9YqLylr0yTLu&#10;DHDm/HbbSnxTq0aGNvr78XU2Es7UeHXA9358U0YgWSABvJK22y/+ciXuhH4hJcHf2VmHA1/bgxyN&#10;NfMjbswNLeDsG32I+mOop3FWe1kctRutc5kwLeOzCH5PuK+zvMpWppw5f/369diwYQNaW1vFd5bN&#10;eZ/bNQ4YjUaRVOq3f/u33y9cJ05SxaTu9773PRHL9HoIqtWkT2tJmLLcxYl1CiRvnHtnCH//P0in&#10;+ckp4cljazDhm//uaTzxzX1opPHqTolxWcatg/s/E99bH+gS7u/e6SDGemYQDSbRvbNVxA1d3e/T&#10;QkOrFSFvHHMTfoQDCWSpj27e3Up1Wvt6GYxqFIqLOH1sHAG65oYtTugNKhorbk2/4WNZV7BaNTQf&#10;x3DuPMn9HHN0b7vQLW7l3Fw3fnd99Mw4X0ImV0BjnQk2jot+k+dlso/zLFyYcMMXYZf6GjhM2vdD&#10;h93IeXlsiaYz4Ji5Bze0YlNjHQwqOfRKBTQKGcn6gF6lgEJ6bYKXDSj0CgUOj08LYxCjSim854x0&#10;/PWCz5HkeKRTU4hkszjQ1AgT1eVa98RkLXvSvTk7iUA6hS6TBR1G88cely0VMRj1IZBLo1tvFYSp&#10;RnL1EALJYg4L6QjGkwE0azj7vQXKj0gSlV0skC7mEVamRqka24xtF7esILOYhSfrw3BiXCR86tS0&#10;QF1zyYJ0cXkJqRLpfmlODFUNm8wJk+xKWbm0lEOkMI38YkrEMTXLWy9uYcJ0BscmKvD2YD19u3T/&#10;uRLQbJpEt90NubQWSvkjF7dQP8gfvUiYUptJD9CnivS2WUz2zgrvwNYtTcLzqoy1w20hTM+cOYP/&#10;9t/+m1gRZjcfdulh8IvPygevTn//+98Xq8UsdHGWTpPJJNzyGRcuXBAuQI2NjUIIuptRJkzvbQQj&#10;SRw+PYmfvXEB/8933sULb/fhvdPjGBz3IRxLi9graoUUu2kwe/rgenzz2fvwuQPr0NVih0a4fVz/&#10;xHk94En1PA2ibx8iof3HJ/Gdvz2GV1/rw7ETE+gfXIDHHROWpmzp6XIacd/OZjz1xGZ88Zmt+NVf&#10;2o0nH9uAXfe1oKPNDqtNK0hIruONCg5SabUgXzdtdGIzFb4eu+8XSYEYHfWK2KV8/8lUDvPuqFgd&#10;vW9nE15/cxBKhYT+boFKJRWEb0fHygook7pLdNymTodwm2FL3om5EKbmwyIOLLvtc5gAXhlerS+7&#10;rRg0CmhJcH3unV54SXjZ3ukU7jGrlrzcZtlUAfe1OkkQKCCSyqB/zodxbxg2nRqf39yJHY316Fvw&#10;IphM49TMPLyxJLpsVjzR2QobjVFD/gDciQTenpwUsSF31dVjT72ThItK9Aa88JKAcMbrxhcau4W1&#10;aaKQw0QiDHcqCV21Urjuz9Nkz0mhskVgndYJq1yFqbQP7myUJmdgv2WTsDT154MI5TPQSexoVLrg&#10;y5OAXggjTvffpN6KZeSRWEwjvywRk3llRQHJJb5XOaorisLetEDtozMAG7am0bk9helBBQn5Sxg+&#10;MY4hKmydZ2+00GdZubuXwe+VQlKFd0b9VySFYhSoP2UKi3AaFFDR+8zb2dKBxwO2sL5TUEN169je&#10;gh00jqXjafhng5jum0P/4WGkYikSJBuFq/6NjmFlwrSMMu5czMzMiBim10r69EF8EoQpu2WHPFH8&#10;xb9/Dm/88DjmSf4zWrV44Nkd+O3/9BVhUapgD5w7aNwsY+3Az7WN5NxctgDfbAhzox7MDLux+YEu&#10;IUOttZx/I+B5z1qnQzKWRf/pKSSjGTS02aA3qdY8SQyTj3yvuUwBE2N+jI940LnOAZNlbYyfOJbp&#10;/DzJySTz82KEUiFDU5NZGG7cCkRyWq0c75wagz+UREuDSRiySC8LH3YzYEvQGW8Uw7N+0S671jUK&#10;wvFG2oJ5Eza0ef3CGCLJDM5PuUk3CQlDjxa7EQ6jVuSAuJqr+tXA+8UypHdF46RrlGDVqNFhN1/c&#10;em2w+3s0m8NLI6NCXzrY0ix0oGtly+et0qoq/HikH4FMWuR+WG+xCnL5o8Du9awr9Yd9UEtkaNYY&#10;UKu8utcT69rhQhrHA1Oc8QE7TI3QSz/CRZ32HUnOYzA+K1ztH7ZtubhhBXx8okg6W7RXJInaYtgo&#10;4piuQiyQYQkDsdNYpH8OeSPsctfFrSvIkw7mzw4iuRgQmfJrFRsubgGKi0lqw1n4Ex4EEpdITrOq&#10;Cvc1DKPbdp76SCU0ql++uIWuWfICi256oUmWlT0uCNNEOImJnmmxCMeZ8suE6drithCmrGRwFk22&#10;LuU4R+yywygUCviTP/kTvPzyyyLuEAs5nFnzN37jN/DMM8+Ifdn1hgPNs7s+E6YdHR3i2LsVZcL0&#10;3kQ2XxQZ7X/40jm8fXwUYzMBhKJpsVbU7DJj15YmPLG/G888vFEQpHu2NqOrxSYSOKlp0me38bUU&#10;opj0S6Xy+LO/fAevvN6PvsF5zC9ERXZ75kA4vuiWTU4cfLAbTzy2gcp6HNjfia1bGtDaYkWtXQ+d&#10;jl3WpIJwZAGCyRSu480IOnwcC09yWY24X61GIUjUZDIr3PVXrEGB4WEPzl+YEdnz7XYdXnrlAro6&#10;Hehot2GQBE62TuXYp+yK/1d/8x6dtxIXeudg1itxcG8HWlwWpDJ5jFP7swVv34hbxDcy0r2wsMN1&#10;56yXJt1KDKHNbXUiYyWvEDJpK/ah+nL7/ezdXuzuaIDdoEE4lcakP4z5UEy4ND20vhXbGhx0fWAu&#10;EsdEIAxfPAmtTIYH25qxva5OrLbOxmhbOCxcTxp0euytd6HLZMZ8Io7peAzTsRh0Ujl22V0i0/5Y&#10;LIhYIS/c9J9t2IhQPolgjifaNAwSHTbpXZjPBpAs5eDPpbDLuFEEM48W44gUklR3Ge2zjQSLLGLF&#10;KP2egFXWAU2NCbmlDNKLReSXayCvlKGwXER2ickuNR1HQlhlGjXKStgdWmzcGYSpNg//XBXcE0yg&#10;LiAdSws3fbX+IzJTlnHXg9+PGnpX2eJ0YCGBZK5IAjUL1UA6X6J+nsKR8SBOT4fxw1Nz+FmPB15S&#10;vPT0jpnUtxY/bC3A9efCVj4c37RxgwvO9jqkSCkcOzuJ+TEPCZQzaN3a+H6M3utFmTAto4w7FzKa&#10;e1taWrBjxw7U17OlzvVhLQlTDgXAROmxl3vwg//rJQyfnUYum8f2h7rx+d88gN1PbobNZRKLOp+m&#10;e3YZnxwun4NsTiNKxRJmh72iX6QSWeGyz8lYeJ9PA3xdjustoT7IiZkmhtzCRX/9jiaRvGot9RC+&#10;lpyuJSW5/+zJScRIVqinNrHYtFCSHnCrYHKNDSnYe21g0C082NjKVCK5NSvT6iqqt1SCeCoHtz8m&#10;EmFajCrUkb52K9CQzDHhDmLSHRbecx1Oi7A8vZG68p7sms/GH3z/ZtKl2A2fQ4mdGJ3DD49eECEK&#10;DCqFIE4/DnxdLpwct9/tF4lt5STXPNDWSL+vbL8WeBxL5PO44PEikslgS10tHFp6vpLruXYlTnnn&#10;Ecyk0aI3ot1ghvpj4pgyMZlfXMR7nkkRiqyLrUy1Hx1zNUS60+ueQdKFsnjMsQ5W+dU5lypUYiA+&#10;i97YtIh1+lTdzotbVlGBaCGGY+EzpEflsde0HUbpJZd7JkvZLb8ndpSuFUKdogkNyvaLW1ewSNu9&#10;2X7S6cZJZ9OiSb3v4hYmU4MIpkYxGwlhOtAgfltXq8Yv73Rhd+M45NXnqL+YoFH9qtjGWC6NA6VB&#10;+quAiprtdBNm+GfDGDw2ikSY9L4GM9q2Na/sXMaa4LYQphMTE3jnnXeEGw1fZJUw5UDr/+pf/Sth&#10;WcqxkL71rW+JzJrs4sMCDwdtdzqdYtWYM2Cyyw0Ha7+bFZUyYXrvwe2L4eV3B/DSoX6MTvrEZP3Q&#10;7g4cpPLgrjbs3daCLV316Gi2osFhRC0HgdfIBRHJJOSNTJbXg3yBBLTZEH70k9M4fHQU0Vga3Z11&#10;OHigE/v3duCB+9uxe2cLNnAW+jYbvWcm1Np1MJnUwsqTXepXQwKsdd34fDzBrmb558KB2uUkXHKc&#10;VK4vZ9vv6qxFXa0eP3n+HNZ114k6TU+HBMnaSu3IsVVZKNiwrh6z8yGYjWps6HbAYdPDaadCx07M&#10;BTFDgsmCN4ZoPCPIWiZOWchgYpQtTblkcwURxzSWyqLOrBNxTqc8YRFv6PN7urG52QGrViXi0I56&#10;gpgnwSScTGNfR4MIkG4iwcQbT2HYG0AonRHu+7sanWg2GaGVSjEViWI8FEaYhAk9KXUPNDShWW8Q&#10;K7ADoQD86TSkFTT5G63oNFown4rBk06KoN/3WVwi27k/m6QJOwtFlRzrdfXUbsuYz4aRJwXNIjWh&#10;Tm4WKZ08uTBN3tWwy+ppQtchVPAhXcpBXmWEQeokQUsmiFR2y2eidJkm29IyT/hyOmcVlisyqJCQ&#10;sGWvgaM+DVdbDrk0XWs0h7nhEKLU11V6pSBOy7g3wRYHnE2/waTEFpceBzsseKTLhlarCqEUvSvz&#10;ccxHs5gJZ+CO5bAQzZBwLkGXXUP9684hAaroveFM+VanGbUtNsiUUkz3zWJ2aAELo15ozRrhos8Z&#10;968HZcK0jDLuXDBhyroFJ6O6kXdzrQjTbCqHgRPjePMfTogM+CPnZgQ5+uCXd+LAl3agm2QuE8lZ&#10;N7voXMbdBX7GHNOUY5dyxvyJ/jl4Z0LQGFQwkoyqUN86YXizYAtMFcn6vPg/dH4G3rkINDoFrCQ3&#10;c/b8tQQbSnCJk5wwNx1EJlOAw2mEvU6/Ju8B50rgkF+Tk34Eg0m46J0z07z+wfwINwKuF+tmapUU&#10;5wbmBWlq0qvRxklqb8EKl49NpPPwcJ6EcJLapVrkT7iRduB9WYfRKuQinmk4mcGUP4KlxWXUGjXC&#10;Hd8fS0FB98/WptcDTubZv+DDqC8owgWwB51adn2kPu+TL5VE8ifO4VCr0aDZSHqR8uPd+vk4tst0&#10;JxOYjFH/k0jRrDOgVv3RvMgS7b9IOs/LcyPCkKRTb8FG0wqf9EGwHBvMJfHSQj/pSSU8UdcNm1xL&#10;v39YRuV9e6NT6I1PQ1utwAHLRkjYcvPi/fNnuBDDkdApLC4vYp9pJwwSvThuBfRMaP8zkXeQLEXR&#10;qOpEk6rr4rYVsKGSJ9sDf26Y9Dgd2rWX3OsLpKMNuJM4Mr6EbN6KJ9bb8aUtDtzfbiGdsQeF4il6&#10;Z81QKb5Ge6/MH8vFEaDYRyfOo6JmK1DtRGiBk/cOIxlNwdVVj+49d7eB4Z2GT40w5ZVYDs7+X/7L&#10;f0EqlcJv/dZvCSWEs3ByZ2BShWOdMmH62muvCXebrVu3CqtTFozuVpQJ03sDq24RHDPzzaMjeOv4&#10;qIh509ZkFXFImSzd1FknstvXWlcIUhlNSh/nbrAWYGFkdMyLn71wHoePjomV3Qfu78Bjj6zHfdub&#10;BRHJFqRWrhMJSDJB2q5NvNSbAROzTJbyJxOgDJ2ehEyVDM56I4KhFEKhpMjWz8Hi2QKW6/rSyxfE&#10;PTU2mnHm7BQ0WrkgUtlS1UrCUoPDAK1aIZ7TOGfmXwgjFs+KCY4TaV0u9PBzZJJUScKHjoQvTyiO&#10;F44MYPe6RmxpqxdCZZCEGw4XwJbE7kgc4/4w/b6MFqsR7XaLyAzJ2SY5g/5cJCbOd19DPZpNBsjp&#10;Wl4aaIeDQXjokzNLHmhsglOjEy4pY9EwpmNRSCqr0WW0oIOEgHAug/6IT6x2mqRqGGQKpGhSnc/E&#10;oKtRw6k0QVUjwVTKR8LAMgw1etpPKxI6TaXnaUqVQS8xC6vUSMFPx2ZQXamGupomYKkV/vw87Suj&#10;wpMvT+aVWESVEGBoFsZixTIJ9MtwNtG5zUUaj0sk7Gcx3hNFLBAnBaAoMjFyQqhPq++U8cmAn6eM&#10;nmuTSYU2mxrr6rSiNJlV0NB4EkkXqI9n2ItJIJkrCTd+3s5E650EcS9KKSysoFF/Zauf4FwYgyd4&#10;FT6JyoukqkLFCwYf34/LhGkZZdy5YJ2B38kbfS/XgjB1TwVw7tAADj13Gmfe7Ec6kcOGPa24/xnO&#10;fr8TDSQL8thTxmcLPKdw9nwmTWOkH4yemxYJNfUWjShsafppgftjNc3b7Jo/1r+AWDiFhnYbzHad&#10;kMfXCtwGfD6W63vPz4oEUGa6dwfJ94o1sDKtrl7RqVg+Hxn1IpXOo7vLAa3mUtLZmwEfyp5wvSML&#10;mPdEoVJIhMEL6w+3AjaAWAjG0TvuEfFdD25tFQT2JfLt+iAlvYJJ3ZlAFL5oElubHNjaXAeXSYcz&#10;k/NC72ivuz6XbDbecMfiJMsVYNOosLHOBr3y2jLRKpjEZC+6IzMzQoNYb7PCqbsea1y2GC3hnNeN&#10;ZKEAl1YnYpl+FLg2XNefTPZjIR3HeqMNW82Oq+rVTIxG8mkc9o+LGKUP2jpQq9CR/vVhwpvvczSx&#10;gNHkAuTVUuy3bICSPlfJVd4ezsdwPHSGdKYl3GfYQvoWG72svCeij1fW4GT4DaRLCbgU7XAp2wSJ&#10;ugrStLCQOY9AbhjKGhPaNA+L32bDGZyYSuCtITZGkJCMrcS/frQdu5pNMKqkyBeOI1c4SfMb6XyK&#10;Z6hOTGRXYrnkIeV1jJowiQrJDmqYRmRSBfQdHkIqmkLL5sYyYbrG+NQIU86Mzxkt//Iv/1K46n/j&#10;G9/Axo0bhdCzCu6ELPxwDNPJyUkRYJ5JUw4wf7eiTJje/eC4m5zM6UTPlMh0f/T8FOTSGuzc2IDH&#10;7+/Cg7vaoedESDQxXu+EsxaIRtPo65/H628N4N3DI3DU6bF/bxs+/7nNaGuxCWLyVmP7fFJgqwu2&#10;buUsl0zo8sqrXqeksUJH40RCEJCcVX9dVx3C1PYvvHQeX/nSDpHlkxNV2Ww6cY+r52JyurXRsmJR&#10;WlUh4hCNTfnhCcTFpMvEKsdG5ecjldSIjPl8jZ7xBQxMe5EkoetrD63EsTnePw0/XdNuUMOgVNDf&#10;SSzTOftmvMiRkFBn0GBjvQ02rUrEApoKRkRCKJ7YmTDlZFA6uQyBdBr9Ph/GQmHhut9uMqPLbBHE&#10;01wyjvFISMQ7vc/uRKPWILI79oQ8WF6qgFOlh1WuRqKUw2DMC02NClaZTqzKzmeCYl9VtQo2mUFY&#10;+Y0kJ1BcqoRdVieCk6cXYwjl/XS/ctqnDYoqGZKlGHJLK2QpU6WL1DIlKiy4VZFQUFheFG1prwds&#10;jiIJ2EVE/SX0HeGYXG5IZRLohNB/Y67NZdwd4HeDEz2thuJQy2pg19Kzpm2Hx0PvE6YM7rdZEv5Z&#10;cGYy9exsRGTcZyJVTuVGlYG1BvdPdtF3dTpQLa1GNpnF0IkxBOfDYvFWReOE2qi6Qv74IMqEaRll&#10;3Hu4WcKUx418poC5cR+OvHAWv/juYUwNLMBg1WLL/i584XcPYsfD66E1qm+rHFjGnYWqqipBmJpI&#10;lh09N4O5MZIbswVBmJrrDGLR+dMCu8UbLWr0nJgUSar0JjXJegZoDWsbdoktTHV0zrmZIDwLUeRz&#10;RehpvnWSvL8W7wbrNkw+nSZdYHo6iA3r6wUpeysxR4X8Q/UWeRV8UcQTOUHCdjTbhA5xs/VWkNzs&#10;CydIz/AJA4yNLbXC0201h8KNgI8PJdLCRb+1zoRgPI0xbxBB+q3BbECj1XBxz2uD28+sVqHNahSe&#10;c3LSi673Hlm+Y+OUF4dGhCfdjnoH2kym65D7VhI/HZqbwnQ8Cqdai5219R95HP8ur67BCzODCGXT&#10;WG+wY6PRLn67Gjjx02ic8z7EscPUAKfSAEX11Reu3JkwptM+EZ5tj6kL2poVb8RVxIoJ9MVHSJfK&#10;YKt+vfDsk3wg6/756GG6Zky45NcrWujeLi0IVFZUYSHNhOkIlNXUxqr9WFyswk/Pu/GdYws4M5NF&#10;aVECLfXlX9/TAA3r6yR35wpnkS+cI9lUA5XiKfpU0XOhei2ngcUpmoh8qJDsEoQp64o9bw8g4o2i&#10;aYML6/d1Xrx6GWuB20qYMkHILvVWq1W444dCIXznO99BXV2diFnKrvhXw/j4uCBN2U2fM2Ay8Xq3&#10;okyY3r3gCYEzJk7Nh3D4zCT++rnjgoizmzV47H4SkB/eiPUddbedlOR6RSJpnD47hRdfvoBzPTMi&#10;gdMXnt4i4pOyewoTHp8kOObnYmkJixeTwNysMCGEFBJymCzl86iUMnR11mHzRpcIG8DbOdnT6bPT&#10;IkM/ryhrtAp0dtTCeJmQx/vx5MrhD9oaLULwiSYymHFHhYsN15NJVZVSKgSVXKGEgRkvXjk+hJG5&#10;AH776d2wkqJzfmwBU54QNrXWiaz6vHxazC2iw2URwsm5KTcKpRIMKiU6ay3osJlF4PPZcAxHxmcg&#10;o4m8TqfBprpamJVKeBIpLMTiODW/AGWNBE0GAzbZ7CIO6WwihtFIUARA31vbgCatAeliHqOxIBKF&#10;AuqVRjSqDYgUUzgfmUducQk7jC2CIPXmwlTikFUqsUHXiuxiSmR1jBezqJO7xGpobjEBX34BqVIW&#10;XdqDJKqQwreURnIxS+0lg7RSQsJCHrmlRUirqK2RRX45hQo6p8FUhYa2NIzmAtwzNfBMZtH77jBk&#10;HI+W+hdn0f80Bf8ybg+qBXFajX53jN55Ev6l1TAoJcgWFjHoTuDsTASnpiP4+9PzGPDEoaF9bVo5&#10;VLJPn1zkMUFO/ZVX3vVWHaL+OGYG5jB5YQb5bF64SXJ8XnblvxrKhGkZZdx7uBnCdLG0iHQ8i8mB&#10;BXznD5/HsZd6kE3m0by+Ho99Yy+++k8fE+74HzWWlPHZAifN1HAoI4dRZM0f752jvlGJOpJNdeZP&#10;j1Dn/sleaFyXyQE35qeCsNTq0Ewy91rrDHyPHLt0qG8BQ/TecBzVDZsbbsl1fhVMyLJ3VCicxNx8&#10;RNxPPekHrBPcattaSA8YnQqgZ3gByyTz7CL5gXWHmz0vk3Css7Fr/rg7JHInbGiuFUTqjZ6T9x+Y&#10;9+PIyDRmg1G8dHYY86E4Ht/cgW0tDkGkXi8sGhU67Wa0WG6MLGWwlyLf13P9AyKe6ba6OrSajJBW&#10;X5uw5linr02NC087tjDd63Be1Qr0clwIeeFJx+FS64WVqVZ69TAS6VIek8kQRhN+tKotaFKboZNe&#10;PVQAZ8gfT7qRJP2oRWVHndIs4qSuIruYo328Islul6YNNpkF8uorLaRnM+OIFYKwyupFDFNp1ZX1&#10;8mUHEMpN0P2p4VTsRjhZgf/x5hjG/KmLe4B0xkp02LWo1cuFNXKpNItCcUJsUymepffyImG6GCBl&#10;tJ8+PYBkGyqqm5FNF3HmtQvwUn91tNZi68OXEkuVceu4rYQpCyac/Z5XZj0ej1A8+OJciSeeeEJU&#10;4mov6U9/+lMhzLA7/kMPPSRc9e9WlAnTuxPsls1Whxdo0vzhS2fx4tt9gmjb1OXAb399Lx7Y2QqD&#10;7iMy8H2C4HcpkcjhzbcH8PyLPZieCaKpwYyvf2UnDh7ogkL+yQaX5+vnskVEwin4vTHxya71nLGS&#10;yUW+MmcMXcs6cBzTBpcZ3/vBMUSjGTz4QIewLv2oa7Ag0knbmxwmZHNFLPhjOD84j96hBRHEXaOS&#10;0UQkFYmgOJYPxwTqdFnpuxJ/98Z5bGytw7pGG6ZIuOFg7bu6XXh4c7sgzxeCMfTOeOGOJKGlc2xw&#10;2rHZWYt4JgdvPImT0/NIZPOwkjCy01WPdTYrFuJxzMfieHd6GmqpFA06HbbXOaCRytAX9GMkHMQJ&#10;9xy+2r4B99c2IpBLYyDix3wyDoNEhUfrOjCS8MKbjSOSz2GzvhFmmRq+XASTaS+CuRR+2fW4mNi5&#10;TGfcqJM1oEnVRJO1B+GiDwPxc9ikfxKKaiUKS2kkFpMoLUuhrDFicTmG1FIGkmobKpez9HtcbJPJ&#10;ZXA1JbD+vgzmx9UI+0o48/oAFotLMNj1wkqv7KJ/b4OFYq28BjsbDWB9qsOuwf42M/VvKTyxHOai&#10;WRHnlBHNFDEXSQtX/RYqd0q/YCWxvr0OLVsaEQ8lsDDqwfDJCfhn/HB2O6gfM2n64djSZcK0jDLu&#10;PdwMYeqZDuLVHxzFn/27H8E3E4JELsHjv7oPX/7Hj2DLA12QyG6eUCnj3kS1pBr2RrOINenjMFED&#10;C0J+7tzeJLx1Pi1wveqbLDj0Ug+CnpggTOubLVDr1lbP5tdBp1cKstTviwv9QKOTo7HZenGPWwNb&#10;kzJBeui9YaEHcWJb9li7VQMWJkcXfFGRqyKXLwoji/Ym6y2931IOhZAp4N2eCUx5w3h0RwcMasUN&#10;k9Rsgeg0kf7Q4kBHrRkHN7TgiS0dcJn1IinU7RyDSouLmI5ERfgxp04rjEH018HVsGHLUNiPBdJv&#10;9FI51pmtMCo+XpceiQQwHg9CI5GhXWeGXXl1LqVAdYoW0jgZnIZBqkSHzvaRiZ+YKF3IhhDIx7DN&#10;0Ip6peUKwjRVzGAqNYu5rBtNShccCjtUNVfWczo1RMe7oa7Wwk46l6bmyrAECdK94oUF8S7UKe7D&#10;dAB4ezgoZOVV8DPVKWqwqV4HFem6heIk8oU+2kJ972qEaWmUGpF+k+5CNk062WsXMHpqQsRKPvD1&#10;vSsnLWNNcFsJ0xMnTohs+WxV+t3vfhc/+tGPhKUpCyxPPvkkOjs7hfvCB8H7Dw4OCuvS3bt3lwnT&#10;Mm47QtEUfvzKOfzZ3x/F9HwYChKIf/3Lu/DNZ++Ds9bwqcUBZWvLH/7oJF5+vQ9eEkLWr3Pgn/3j&#10;h7F1c4OYfD/pOnGW++PvjeCv//db+P5fvodXX+jB67+4gMkxnyBLeWVdrpCuaUwkFoCsFg0ef4Qz&#10;+3cIC1q+zY+7V97CK8Vbu+vR5DTibP8sgtE03j4xJqxNOc6s1aAWGfN3dLroGhVQyaV47fQI2ust&#10;CMXTeIeEG3bZvX9jM14/PYr+MQ9U1TWCOJ0ORjC44EeuUMT+ribsbXWJ+oz7Q+hz+zEfjUMrlwnS&#10;dBcVRr/PjxPz8yKbvkunw956dsXXo8fvwUIqiXdnp7DP0YBHXW0oLS+iN+zFSCyIQDaD/7HzCzgd&#10;msZMOoyhmA9bDS3YbHRiKDGHYD6B3tgMfsX1pLA0DRUiIq6prFKH+4x7kC5FEC+FMZI8D72kEY3K&#10;zVSbIoKFWWSoLeSVdlQhiPRiGgUoIK3kVdIUCuwCUqmE1VSD+590I+RTwjtbg8FjM5gdnBcJDlzd&#10;DtFGZdy74NdMr5Rgd4sJe6lsJMFuX6sZBlUNXh/0X9xrBSwI7mgwYL2Dg+1/9Pv5aUBn1mDjgW4U&#10;6Z1lS1POnn/h7X40rHfC5jJ/qB+XCdMyyrj3cCOEaZrkrfeeP42f/9khnHlzALlMHl33teAb/+op&#10;7H5iI6wkWzD59WnIgmXc2eA+waFhrPVGhLwxQZouTAQQCcSx5YFOsf3T6Dd8yRpJFRLRDPzuKMKk&#10;R8hVUnRucl3cY20g7p90EiPJ6z5PDCNDbuGVtnNPm5Dpb/Xe+Ry8YD87FxZ5DzhRrIXmeNYPbgVc&#10;L/biCkRSGBj3IpHK4dF9XUKeudk6s+VnPJ1Fz9gCEjSGsI7BHm1s3HEj4OtzyCSFRAIVHauQSnF+&#10;yo33hqbwD0cv4PTEvEhYa9J88sY8pDoglc+jz+cT+nCjwQCX/uPjmHL9ubAbPyd+ypWKaNDp0Wr4&#10;+KSywWwafREfistLaFIb0KY3X9xyJThJVKZYwJveIeHtt8lQj3rl1cMUxAspTKW8mEh6RO6IDdpG&#10;SC9zuS8ulUSm/JHEOFwKB1xKBzQ1V/YtX24e3twclNUa1CuaoJNceR/h/BQCuVHS5/KwyjpgU9Xh&#10;tYEAAsn8xT1ItpbX4Dfvb0KDUSFI72JpDPnCeWrfOKSSjdS2ddRmVK+lKFAaojIJVDehQroXxSIE&#10;YcrybF2rHQ/+UpkwXUvcFsI0FosJZYOtS/lCVyv/f/b+A8yO67wSRVfHk3M+nXNCN3IGARJgDmJQ&#10;lmVbku0ne2Y8Mx575t1573rmzn2e+Sa86zeyr+PYsiQrWqIkihkkQeScutE5d5+ccz7deP+/G00C&#10;IAA2AkGQOAssdvepOlW7qnbVXv/af1i7dq3IbXq5GLrsifoXf/EXougTi6pcRf+TbJCXBNNPFpYK&#10;O83i2y8ew77j4+KzDT31+PfffASbVjeKkPHbGThvFRwCz2Lpf//T13H0+CRyuSIe3dODr//GA6iv&#10;W5pV/ajalMsVMDflx09/cAzf+Zt9OLJ/FH5vXCRfr5ZUifxMAX8c/Wdn8e5bQ9j3xgBGh1yIR9Oc&#10;P0CEAFVLbi+30LWWy8EewVPTPpGnlMXa5W34d4tBjW3rWkRuIn8ogfFZP4aICPF3Gmr0oviTXCoR&#10;3nSNVh0GpjwYd/jR02TDzjUtwsv00MAUfv9zD+CBvmZxH7zRBMKZrAjtZ3LSYjWg3WJEs0kPR5gG&#10;WXcAk/4QUrk8NjTVYpXVCrtKhdFAEKP+AEb8QUHKHmxuxnprDcbDQVE98qBzDgapHI80tMMolQnR&#10;lKtDng268LX2LcLLz5eN43zYiapyKR61rUasmIQrE8TZyBQeNG+ArkqOaCGK2bRDhPOv122lwdpE&#10;g/s8fDm6L4UUkYg+WCSNCOVnEKfv56GHkna+eDGL1CIXfZKKSv55RJHjmc7qRnSv86CmKQOfsxoz&#10;QxlMnJ0WOSE7NrV+rB4TJXy0uPyZe3+hdyW9k+KZAib874cXMcZ9CXoGOO0D4CCj7JUBD6oryqCV&#10;ccG5j28s53bzhE5LXxNMbMS6wsLbtP/AMBbpXWBrtYqiHLwdoySYllDCpw8rEUyLhQVR5fzlv38X&#10;B395BlMXHJCQYfvIl7bisa9uFxXwObSac6+XUMKNwGKk1qhChDjy9JBD/GReXN9hE/1neby5W1ge&#10;w7lK/si5OcxP+qFQy9C2qgYK1Z2tmM9Q0b7drghmyYZgW8JWq4PNprvtPPh8Dmz3MOcfJHvD7Y7A&#10;aFCivd0iuPztQEFcxR9MYGSKnSKK6GmzQauW37IjyLInKdfDYPsiTXZBZ4MFVv3NawJ83pyOIJzM&#10;4Hv7zyKWzsCqVaHJrBdaiTMYw5qma1eSvxbYU5QLOLF3JtdhWHF/vMjeosD+6Rn4kyk06XVYbbNd&#10;Wnlj8PEGA36RlkxPds722huL9YsXF3HMNw9POoF6lRYbzUtOKB/ERWSKBbzk7Cc7JyvymLapr+3R&#10;nF8oYj7tx0jCAatUh42Gdkgr3rdjCmQHhfMRnI8NQVOpQqOiHgaJ7tLaJUTyATjSE+J3s7SW7Kxa&#10;8fsyMgtR2saB7GIMdnkfTNJ6vH4hIPL9SyozqDc58WDXOJ5ctRZqsvvKy8nmKszQMkDnHIVMshVV&#10;LI6yYHqxSDeLjlUcAipbhGBaUSnBydfOYXpgDrXt9pJgeodxVwRTlUqFnp4e7Nq1S4TUX2vh9VzM&#10;6XIPU87zwZX02TDZvXu32I7znX6SURJMPxlg8SwSS+E7Lx7DK/uHMEYDJYfcP7mrB194cj1a6o1i&#10;BpMHpBUPKHcI2WxBVML/0z97E0MjLlHJ8eknVuOJx3pRV2ug5+XOeXNejlgkhdPHJ/Hj7x4RXqTD&#10;Aw74fXFY7To89vQafPbLW/HoU6uxeUcb6huMQhgNBuII+hPwEnmZGPXgzMlpHDs4hiEyPqK0Pw7d&#10;59ltbvOdmghJp/Mij+vf/cNBOImY6Q0Kkax9+V6xsKshItjWaEaNRYNAOIF5at/4jB+z7rAoFGU1&#10;qcW27GVqM6jRUW9Ba60JsVQW+89P4rGNHWirM+MCkZ0q2u/OviZ01JqhV8rx6Op28T3O32NWKdGg&#10;1yKZzWHcFcCMJ4K5SBTb2xoFoaijd8B0hK5NKIRAMimI3Y76BvSYzJiORuCIxzARDUFdJcGOGjqG&#10;3oSZRBjT8TBmYmHstLVCSqTNl4nTQB0RhXf6tPUitIUTmDvSYSgr1WhQ2FBO5GEu7UIon4Cu2oLV&#10;2rXwZeeIBASEoKqsonNUrkeqGESiGEF6EfSZCVwKKn8xi0XhbaqmgTuC3MU05Co7LFYiLC0pZDNl&#10;mBlZhGsyAOeYB/ZWK1R0HUvFoO4P8LOioOfYrJIglMrBEUqjzaIQhaJimQKmAimcmYvg0HgAp2Yj&#10;ODoVEhX1TapqUZH/4wK3m6sFm+uMqO+sEQYQVxl1jLnhm/XDRJ+zJyq/O0qCaQklfPpwI8GUJ04i&#10;xGGOvd6PA788hcMvn0MqlkZLXx0efGEjdtHSvqZBvEPuNg8s4ZMH7iO88JjCOTxjoSSmLzjhd4Vh&#10;azRBR59zOoePAyyYumZD8MyHkKExXKlh0fRKwedOgMfYXDYPvz+O+ZmgcLDYsKVFTF7e7jPEQqRe&#10;p8QIjd/z82Fho9XXGeiz2/OwrK6qFOJmKJrEHNkUefp9VZtdFI+91TZzXYVqshHeOTOBYDSFnkYb&#10;as0acaybhShEHE/h0Mgs1jbZsbrRjnqTFuFEBhfmvdjd23ppyw9HKJXGqRknhtx+jHoDxN9yIkyc&#10;82neSHjmqyCrrsbLI6OYj8bQZjBgQy1xqht8ZxnsdHTG58aA3ycK2T7e3HZDR6SKsnLsc01hIhZE&#10;rUKD3bXXPj/aA/KLC/jp7JklwdTQiDaNhdr0Qc65QNvNpf04HZkgW6kcD1lWQ14pubSW1l9cRLKY&#10;wvHwOUgrpGhXNwvHk8vBFfJnkqPCXjJLalErv7IuT24xgXBuBtG8G4ryJjgDBuwbCQq7ravGh51d&#10;Z7CmYRqd5kepb3DkZAWKC0EUCmPUPg9k0p2oYnH0PcF0lG7+ObogtSiT7EJFlRTHXzmNyfOzwsP0&#10;oS9tF8e93eeqhCXcFcFUIpFAp9PBbDZfd1EouJr1BztxJb1QGhsbRQX92tpaVNMD+UlGSTC995Gi&#10;AaJ/1IXv/uIEjp6dQSiSwqa+Bjz7cB+2r28RXojLXot3GzEi62fOzeEnPz2J8wMOMYPKVfAf2tmF&#10;GrvujoulbDA45oPY//YQ3nylH8cOjWFowIlQMIHeNfV4/Jm1ePCRVdiwuRkt7VbYqA281NTp0dxq&#10;RQ8ZFp2ramAX16wcAX9ChOtzSA6TJQ7LOX96VoipoUAC+XyR3gM0OHMieLq8t3KNedZ6eiaA194Y&#10;ELPMLk9UCOAatQzySx5jPPBr6W+LUY06m57WL2CWSOusMwwvtYND6zm/KVfQVyuk0KpkkFGbHL4I&#10;TgzP4Zntq9A/4cZx+r2rwYpNnfVosRmEZ2mtYak4FYNFU5NSIYTTArVhwhfCjDcsZlLbTQa0mYyo&#10;12kRy2UxEggIMTWRy+HBxiY06/REDMowFQmLcJXi4qIIPVlttCFC2w9GfEgU8iKvaZ1SS8SggIlE&#10;gAZ20GBug65aRgTAi3A+BUWFAjUyCxSV1ZhIzoh8PdXlSrQq23ERBYRyPsQKMSIpMthlnXTci/R3&#10;mK6TDgZpOyqIQKQXI1hAldgGoPYQgaiS0flZ6FrVZ1EtWYBzchEzg2E4xt1CLDVYtSK/W2nA/vSD&#10;PaQ5VL/ZqMSmJj0e6bFiR5sRdXq5yGs67EkQGc8jmSsikMzRM0ZGR40GJtWVifPvNrhvsiep3qqD&#10;hYxWLmI2cnwC7imPCJuUU/sM9E5LZ9MlwbSE+w48NrKhMDg4KCK++Hfm5VLpB5/bAI9hc3Ni4aKu&#10;zHGZ19/L7//rCabpZBbOKR9OvXUBL/2vdzFweJzGMw1WP9ApPEt3Pb8RRpuuNLaVcNNgbmQkTszp&#10;qubG3MSXvCK9g53GHzWNP3e7gCb3YW4TH5er5U8OuVAgLr5hZ4dwaLjTfVwur0aE7KoLZMuwQ8Wa&#10;jU3QaG/dY3MZ3E6uccBOE+wsEQolxbG4KCyfwu2cB4ujOeIsx8/PwOGJYOuaJui4zdfQLVYC9oZl&#10;9E+4RKV7s1aJWrMW+lsIn2ev0Fgmi/lADN11ZhHJNuUNwRPh2gpSrGteuaOZP5HEkak5jHK1/UQK&#10;3lgCvngSixcvisJQ1xNN+dpKaVzYNzkFZzwu0oyttlmhlLwvOl4P1XQNz3rd6A94RRGohxtbIK+8&#10;fh5oFlPfdIyJgrh1Sh1217RcUwTl7dhuess9LCrm9+lq0aY2XSGELoO9VmfTfhwJ0rZkHz1XuxXK&#10;yvc9rMmsQnYhi0PBE/T7RVH4qUZuXVp5CfnFLNlXA0gVE0uFn5Sdl9YsIVOMwZeZxEzYjQlHPQ6N&#10;VGHInYBBIcHubi+2d5yDtCoFu/I56ldLguniYhyF4oQo/CSt3ki8s53Oq5oalAUKg3TQE3TxFSiT&#10;PUHbS3DsV6eEYGprtmDH85tFjuI7/fzer7grgumtgm8yC6TsecrE65MuljJKgum9Cxbr5lxh7D8x&#10;gb2HR3H49BT0GoUo6PTUg6uwflU9jLqPp3gJe1vzjOyxE1N4/c0LGBh0oqe7Bo8/0otdROAtFvbO&#10;/vCZvJWAj8Wi4wgd4+A7wzhycBRHD4yJv+nksXZDE7bv6sTOPd3YvKMdTS1mUal+OQ0Akx6FUgqj&#10;WY36JhMaaOGf9Y3G9xYLV7ynf5z8fXzYjZmpAFyOMOZnApga92FixINoJIlctiD2x0TuZjxQWTjm&#10;2eVQOIlJMno8niiSKZ4pLYf2MmImk1bDZlKL/KYcip8i0jow5oLbHxMh+yqF9L2wfkahWESa2hRN&#10;pDE27xcEZ3WbHSatShATg4oGLroGfA3pP7Fw0St3KA5fNEnfX8ScPyIqQiazeWjlcvTZrbCpVCKX&#10;6QWPD9PhiBiQH2xqRr1ai9xCUYToj9HCg/Y6cw1WGS2I5cnQC3lpcC7CLFWhVqHFxbKLGI55afCn&#10;86xSoElpgi8bgS8XQ1W5BDaZiQZyPSYTMwjlo5BVaGCSWCCldZFCAMG8D9XlaugltUQWNLDK19F+&#10;H4CqugHFixk6lhcLFyuxyORTBOdfRHkVESlrOex1i5DKcoiFChg4FEKISGWSSLGC+oZKpxDFdkr4&#10;9IL7PXsh1Ohk6LZr0GRUosWkRL1eDn+cnitnjPrlpY0JwWQObRYVTMpqJC6JqPxm/bg8TtnDRUvv&#10;rNp2GyREYIPOkKigH3AEUUbvtgppOZweR0kwLeG+AtcZGB0dBZsA+/fvF6KpxWK5ZrTXoUOH8KMf&#10;/UgYFefPnxdGBafZupYzxL2CywXT3/3d3xVjd4LGrfHzc3jrR0fxyrcPIBFNQ08c65nfeghPf30X&#10;ujY0i/dFCSXcKphTakwq4VU6cHRCeJrKOerCroNGr7xjEVc3Ax2N167ZIEb7HSjkF1DXTHyxRvce&#10;/71TYKGY8wHPEd+PhJKCKLfQuKsku+FO2Fect5R5P4fms9C3fn3jbXmDMtjzM0n2wQWyD4L0fqi1&#10;6kSEGtsItwLRFsGHLmJwxodEJoc6sw7Ndv0ttLMMGbLZXjkzingmi5MTTox7gmgwavHCll5IVui1&#10;yu++LNkTCbJN2HZ5sKMRrmgcB8Znab85bGisFU4gN4IjFsN8NCpyhrYY9KjRaC6tuT7YLpsgm4gX&#10;tgv7zGQTKVXXFWfZa/Ud16SItKtRqLDJUi8KQF0L7NgxnwzBmY6gRWVCu9oCTfUH6+CUl5XDkQ7g&#10;UHBIeLA+W7NFCKbL92LJwzSJA4HjiBbi6NN0olFRd8W9WkARo4lzZFt5YJBY0aFec2nNEoqLOTii&#10;Xrw7FsdPD6zCpD+NHNmEDcSR++qzsOvctE0MFgXxS7LNyssqsbAQECH5+cIIcc4mSKvX0buBzvVi&#10;bkkwLRyiPWdRJv81asuShynzVnO9ERsfXwu5+v1zKOH2cE8Lpp9GlATTew/sfegJxHB+2CGKALFY&#10;Ou8OY1W7HXu2deCZh3rR0mASVRg/DnC+0rn5IA4cHsPb+4YxPeNH36o64VnKYqlOtyTS3S64uj17&#10;jo4OOXHu1AwOvDOEva/0C1Kj1SvQ01eLLQ+045EnV2Pn7m7YavXCE/TDjs15mThvEYukre1WrFpT&#10;L37WXRJODUQY1RqZ8GTxuKIYJLLGx+ffOZSfRVWfe6kCPwu5PJAvz3pf69gs3Go1cnR12IQgKmYO&#10;50IijQELqEUaoBSXhFD+PhNTFkwba/TCk5S9Sx10XPYyzuWLgihxFX2ZtEosJo0SM56wqKrPOU1N&#10;Oia3V7ZDCNyxlAiT4XCWQYdP5BJqMGhhou+B+OfJWaeYFeZiUN1WMkA1aiRyeUE4zro90EglaDcY&#10;UEeEg6s1OhNxUUGfcwutMdreS3Q+Hg0glMnQAK1Eg3KpevmFiAuJQpEGbDu01TJECgkiDCHiVZVo&#10;UzVAUyWnQT2MmbQDkgoVDNVmKCrlyC0mMZ+eIkKigU5Sh071gzDJuqGsbqHtDCjQ+hQN4OnFMqQX&#10;JEhQW/J0rmwQ6w1AY1sRKk0WC4UyTJxPYPK8E+lYBhV0DdlTT6p4PydkCfcHOCw/w5NRoTR88feT&#10;2zNR5IJrgQSLqVERsu+LZ8X2XIn/4+gn7GXDBLN1bROq6d3BwsnEmWm4JjzIFjKI0DMUTURKgmkJ&#10;9w3y+TxGRkaEYDoxMQH2Ll2zZg3a29svbfE+uLjrz3/+cxw8eBChUAhf/vKXodVqPzGCKXuYFrIF&#10;vPLtg/inP3sTZ98lI5U4Tt+OdvzRX3wd6x7sFJN/pTGshDsBTlulNSpFeP7omRkMHp2ESk88rt0m&#10;+NLdBnNhrh3C9QZmRjwiPH/7o72ifXcaMkW14M0njkxgYtSL7fRsGckWuBNCMTtLhInrcyHcZDIL&#10;uUyCTrIHbve5raqsEMupC/Pwh+LoJRvRbrlxYaMbgXO4t9Qa8cqxIUy5Q2iw6rCqyXrTYfl8Wiqy&#10;Fx5a1YI2mwHbOxvw+JoOrG2qualq+eyNOekP459OX8CLZweJs8VQo1PjhXU9eLK3XdgqH7avTCGP&#10;YX8A3mQSRrkC62pWlj81lsvAQTaON5WEXakSoumNwvmdySgtMVFAq9dgQ43i2sJscXEBs0kujuuB&#10;Ta5Bh8YKk/SDhcD4rKZTXhwKDArBdJe5F7pq5Xueqxymz1vt9R1A4WIR63V9HxRMF4sYip+CJzsH&#10;PdlUvdotl9YsgW3Rc3NF/OJUOdIZsgMvwUcc2KAKYFWdg9obglLSDnlVHdmOkssE0yF6NkyQS3fS&#10;TzkZmXRcDsnPH6Jmyem/r1JbpDi3bxAzg/Mw1lI/eG5TSTC9g/hECKZJevA4fxi/yJmsfZJvfkkw&#10;vTfAghYjEktjcj6IfcfG8Yu9/Tg77IRKIcGa7lp89TMbsWtjK3Sci/EqQexugXN8Op1hvPJ6P/a+&#10;M4RoLIO+VbX48he2YOOGpqXQ9dsE5xDiXKMzkz6cPDaJl392Cm+8fB7RcAomiwadPTV49Kk1eOaz&#10;G7FxSyv0BqXwmryV55C/w56GSpUMthod7bsW6zY1i/D+xhYLESYVZPIqkRMsny3CQYTtFLXpJBHJ&#10;yVE3gv44YkTmuM0cesPFo65FsPg4LNS2tVpEXtfFhYvwBxKYoHPsH5gXM+YyOoaMvUdpwOXteQa6&#10;gdrU3WoVs7WhaArnRpxEjJJQKSXCu5irWGqUMnQTqWmvM4kw/WtdB57VngtEcWbKifzCIu0vL2ZO&#10;exusYsZXRQQukExhwOUVP+VVVei1WbDGbkOUDLjJcAgnnS4auOk7FivWWGxiZnc0FMR5nwfuZBwP&#10;1DRhi7Ue6WIB47EAZuNRyCuqsc3chCIWMJWgz5IRtKtrUCPXiWJOM0kvXOkIHrRsQjVdt9xiFlOp&#10;OeQXL8Iua6BB3oDMYgLz6Ukki2loqkxQVWohrVRDXlkLRVUTnU8c0bwLs4VqJBelyGORzjiBqrIF&#10;KBRKNLWn0bU2gUhQing4j8EjsyK3Kd8nHryVpdym9x109Jyp6FnlkHwjPUsNBrn4bMSTwKGJIE7O&#10;RHBuPkrPQ0wQVw7p54mGW3nH3C74mFy8rmV1I1T0zGfJ4JohA2nkzBji+QgqiGs/9eRTqKouCaYl&#10;fPrBE5nMwV0uF9ra2rB+/Xps2LDhmh6mHJLPHqlc4JXrEjz22GOihsEnQTA9fPAodq57BH/3H1/E&#10;8TcGRIREy+p6fOnfPIFnf3s3jDYtKolTfBzvpBI+nRBjjbQK1gaTyGMa9kbhmPAJe6OZeD6PQ3cT&#10;3B7OXZogO+P0gVFk0nl0r2uAhjh/9R12GGHuzsXULpyfQzKRQyN7s1q1IjrtdsHnoSIbg6vln6X9&#10;R8lm2LO7izjFracXEPeKrgE7zhw4OYFoPIOmWiPsZo2wHW4F3BS2P6bdIfgiScH3TcSP2dP0ZsBt&#10;W94X2yRcNZ+F3ZstSMx2C0NG77lgMoN/9/hOPNjejHqDFkoJC9wfztv5mKfIdhnweInzVeOJjg9O&#10;rF0LPHnOqcouBHxQVkvwYEOTCNW/HoKZlMhhylXwu3QWtGmvXVmfPUP92QTOhOdFPtMGpQGtavOl&#10;te+Dr1MoH8dk3IME2T6P29bDIFG/J5jy+txiHnu9LJgW0KlqRZ3MTm18/xmtLK/EYOwk/DmXCMnv&#10;0WwUnqvLWLy4gBF3FAfGwsjlryyo1mnLoLcugOJFPwyy7cLWYsH04sUiisUZ2v6MyF8qlz5I90FO&#10;DaJ2FUeA/H76/X3B1DnuIXvLC5lKWhJM7zA+EYLp6dOnceTIEeo0RZHv9JPs2VESTD9+LCwuIpMt&#10;IBRLYd+xMfz1Dw/heP+sqIjfRsTluUdX4+svbEUNDd53OhRlpWBBlz1LXe4IvvuDIzh4hCv0l2H7&#10;1lb8xle3obPDLkjVrYD3zeMih7snEhlMjnnwxsvnRNX744fGkc0UoCOCtGVHO778tR14+vn16Oiu&#10;Efk/PwqIypZEklhA5ZynW3d2YBstnV12GM0qZFJ5IRwzeZuZ8gtR98Bbg0J01emVkMqqxD6uNyhw&#10;wvfeVTUibUE4khLC6emzM5ic9sFsVIkwIE7AzmRAhOyr5NiwqkEIshyaPzEbEOIpi6UmOh4TphsN&#10;QMtiPFfLPzftwsmJefrpgVEjxyOr22FUKdBpNaHFrMeIJ4Bhl0/8ZKKxtakea2tscERjcMXiODbP&#10;HqCV6DQZsdpihV4ux2mvSwiqo5EANllr8UBNoxiUR6N+WgLwptP4l6t2Yirhp4E7gbGYD00KK/r0&#10;9YjkE3BnQzgUGMIDpvWol1uRWchgLuOENxuGrtqK9br1RBy8IqxkMjlIx5dCW2WEtEIhPE9RbkWk&#10;GEd2wQNVeQyRBbkgeqryOPIooLzCAL02ga2PJiBRlCEeqsDMUBQDB8fhmwuiqacOMrrmLJyXBvL7&#10;A3J6ZjqsKjzZZyUCbsbXtjdiU6MOY54EPNGMkNwZmfwCpgJJfHVLA6orl4jmx9VH+H1Q11EjFvY6&#10;mxiYovexA/pmDZ75zNMlwbSE+wL8HCiVSvT19eHBBx/E5s2b0dDQcM0cppw+q6urC9u3bxdLfX29&#10;4Ov38nt+WTB9/aW3cHFWh4n+OcEntj+9Fk99fSf6tneIXNw34hgllHCr4OeLHQRsDUaEvFF4ZoKI&#10;BRNifGkm3sp97m72O47eYtuC+fbUiBu5TB5tPTXQkk1wJ8HnzRPnfG5cQJYdITi9l9WuFQ4Ztwup&#10;pArxeBbzjjCixN/NJjWsVs1tCb/M0Rn+UAJOTvOVzsFqVIu6FreC5Xu7sHARYw4/nIEYdGR/rG2r&#10;EffgZrC8L7Zh+Lv8+82Cv8OOGRa1EqtqLOi2maGWSYUX5/K5fxg4j+nB2VmM+AOwqJTY1dwkPvuw&#10;9rA3KddrOOicRWGhiM929Ajb53rfi+YyGIr44E7HUatQX79S/pI5hv2+ccQKWXRoLOjVXTunazAX&#10;w0jcAV82ij5NI6wy3Qcq5U8mZ2k/cXSp28iuqkf1ZevLyA4biB0ju8sJY7UNbao+VJe/bzezneZJ&#10;zmMoMIxg9H3Rtt2ixM4OGZotEWSKMx8QTLnoUzZ//ArBVFyX4iAZ8vtpDzL67/PUABmm+ucxdW4G&#10;VZIKbHpynfBYv5W+UMIH8YkQTP/mb/4G3/rWtwRB27hxo8iJ9ElFSTD9+BFLZPD2kTH85794AwdO&#10;TSKezKG90YyvPLMB3/jcVqzpqgUXKGJ8XC8aFksDgQT+y39/Bef6HWIA5Er43/iNB2CiAfp228Vi&#10;6Ymj4/j2X+7Diz8+jqF+J1J0HWob9PjSb2zH7/6rR7FrTzfMRDA4f+jdvA58LCkRSA7XZwH10afX&#10;4OEn+kTuVM6Lmkxm4PfGce70DMaGXTDTdvz5jcRtNnYa6g1Yu7pBeJbyrHMwlMS+A6OCrNhoHxzG&#10;vwy+3p3NFrTUGTDjCOHCmBuj014atIpY2133oWSGbh8NjsDa5hpsbK3DI2vasKWtAUrpUhoA/rZd&#10;o4amWgJPOI6ZYAQz4YgIyd/aVIfHOtqRKRQwHQ4L0TSezaHDaMSWmjp0Gcw47JjFXDwmcpu26Yx4&#10;vKFd5PA55Z+HL5PAMc88fr97Fx0LcGWiOBWah6RcimdrNyC3mIMzE8Sp8ARMEtqnoY/as4iJ1Azc&#10;GR+SxQK+Uv+b8GRnES+EMJ7sR2YhRdvaaJ2LiMf/RL3yIXizc0guFomPXKR9l0NWIYWkrIjsYgDZ&#10;MgUUlRYi2mGs3R5BsVCNyQvVmDrvxJFfnoC10QRbq1V47JRwf4D7Iuc41cqriQiWCU/TcV9ChOqn&#10;8guXtmLvhgq8sL5GeDncKvG/k9CaNejY0AK1XYHBC0PQNqrw1FMlD9MS7g+wsMHcmz1KeWHv0WuJ&#10;pQwu3spODbyd1Wq958VSxrJg+ubLb0MRtaN7YwseeHY9dj63Hp3rmqDS3l6F7RJK+DDwM6IjDsvF&#10;BwPOMObHvIiFk1Cq5bA3me5qRM4S/15yQjh9YAwhXwwdffUw2TQ05t1ZvsZRYAqVBKePT8FPx7HX&#10;6sUiV9y+cwa3n/kDh+QPDbsRCqWwfl0jlMQ7bvWdxN/j96FGJcOJ87PwBOJosOvR3mQWHp23CqVM&#10;gvOTLky7QqLIbF+rXXx2t8Hnl+McprkcWkx6UcX/Zq8VC5/Dfj9mIhERObeaxgEWTj9sP/y92VgE&#10;J9wOZBcW8FRLB1TVzBWv3fcLtM1AyIOBsBfSiko81dh1ac2V4KOyl+jrrkGyb2Lo1FixydS4tPIq&#10;xAsZUSl/JuXFam0z6hWWKwpEFS8WMZGYgTfnh11qQa2c7lPVlePDfGoC4ZyXbDs9OtRrqW3ve5Ky&#10;oDofc+CMcwK+kA1qaQV2tJrwzGobNjRWQVJNtl5uCMrqVjr3Tmq3HBcv5pEvjiCdfZf2sAiF/DN0&#10;TS6lFOAcpiyYllEbpc+irEKFiTNzGD89JVb3bOuAiWzYW+3vJVyJT4Rgum/fPvT394sZ7m3btpUE&#10;0xJuCcFwAu8cG8Nf/fAQ9h0fRzSRhcWgwlef3YAvPbMBa7tqoaSBmgdEfsF8XC+ZTCYnijr9pz95&#10;SVR6tNu1+LUvbcUTj/aKMJMPE+uuB85R6iYy9uYr5/G333oLB94egscZIWJRhk3bW/GVrz+Az//a&#10;NnQTORLJ1y+JFXf7Oiwf8/KFw3fYm7S1w4b1m1pQ12AQKQT8vjhOH5uEzxMVVTY5XcC1rs/yfji3&#10;UVODEVs3t8JPZCccSWNqxo+RMTc4l22tXSdmoJe312kUaCICF42nMT4bgC+YEN6mfR011/Q4cQVi&#10;+PmBAZGTaG1bnfBGZdIhqaoQ+YpYCM8XiiIP6f/7h2/ixIQDm5rrIKMBf9ITxFQ4jFFfELvaGrGW&#10;jE6emWVP00GfXyRS10pl2Fpfj+01DTjhcmA+HsMZr0sQi8ca2tFntGEqHsJ8Mopj/nk8aG2FTaEW&#10;RGAs7hezsVuMHVilrcV4woXZNF3DXByrNO1oU9ViJulAIEdtSEzhAeMe6Kp1SC5E4cpMw5OZQSLv&#10;IQKSwDbz70FdZYNR2glFWRRli15kF7PILVagmgbzwmIUmYUIyiob6JlaRHtPGDXNOYT9Eriniegc&#10;HMHE2RlYyRjgqrClglCffiw/U5cvBmU1poMpsSwjX1zE/lE/vnN0Fv90yiG8Tm1amcht+nGA28n5&#10;TCWaaixI8whHQ3jiyVIO0xLuD3CY/bFjx3D06FE0NXEaoBsb8k6nU2zPRZ9YOOXnhDnVvYplwfTo&#10;kWP4/Ge+hEe+vE14l9Y0m0uTIiXcFSyPh5z2QdRUmAtibtiFWCiJdp7kVy1F5NwtsDDK/HZ+0i+K&#10;QMlVEtjqDNCb7qzNWlFZTny7QqTacsyFRIi+2aKBve5WCh99EHJZFTLZIk6cmhbRer09tTAS37yd&#10;VGYs4HGkGReH9ZINoZJLUGvTic9uFRy95vRH4aCFnTKMZHe01S3VKLjbSND70BmOixB8zqW67Fma&#10;Ly6I6vssqFZdw/a5HOFUWtgrnF6sVqNBj9XyofeTjxNIJ4UTCBfAXW+zi8JP1ysyxXlGzwddOOFf&#10;isL7Qis7fiw9R1eD79kv5/uF84gQTI0NQkS9GulinuycEC5EZ9GitKJVaYeq6n29qbhYxHzKhbm0&#10;EyaJAfXyGrKRrsydyt6lgZwbVeXVaFJ00/eX1nNkqzeWwfGZAI5OxpHLafFojxZf3NiAnW1m4sJZ&#10;JAsjiOcv0PmYoZNtoDYqhYdpvjCKTG4v/R6HWvmbdD6XjlmYpBtzin6hc5Y9jbIKHab7HWRbTWOR&#10;7lfX5jbUttvvyLNUwl0STDmnUZQeHs5DyrmQbnZ54403MDg4iLVr15YE0xJuGuxReuTMNF584xze&#10;PjoOpzcKGQ2kzz+6Gl96agM29DbAZlQLMW2lYQcfFTzUtjf2DuKfXjwFhyuMtlYrvvi5Tdi6qUVU&#10;d78Vw4PzEXGF+1d/cRq/+MkJ9J+Zg9cdFYWYHnt6DZ6l/XPF+7YOG/RGpSATt5qj9KMCt0WQK0ml&#10;EHM5bKdndb0Ql93OiCBb0xNexOlca4lssYfqtcBiKofac5h+R7tVhOQ73WERtjNNA9m8IySKaJlM&#10;SzN4LHJqVHI0EVlkAjky5RMFwcZn/ehpt0FG+1q+JyyEjsz68P29ZzA650c4nkYN9Suuosm5hWLp&#10;LIbmvTg2PodALIUpb0jkMq0zaLG6wSpCcaaDYTgiMUz6Q1hXb0OnxQS1RApPMoERMlwDqZQQTdfZ&#10;7eg0mOCIx4RoOhOLiL671d6AHr0FiXxe5DV1JGPQS5RoVRvpIl4Uoqk/k4SqUoHH7auJHIThJILg&#10;zUahqdRirbYd0UIE7qyPyIUf6koDGhVNWLyYo79nkCzGBFGJFcYRzE6ghqvoK3dCVmFAbiGI1EIE&#10;sYVKzBd1qCrLoRwJLJZXQkbXwF6TR3NXAmpDAWPnpPDOBDF0ZEyEO+usWpEvsoT7CyyCNhsV6Lar&#10;sbpOizW0uKMZuCIZRDNFRDksMJCCnIyq3hrNdb0NPmrw+zCdSWF2fgZer7dU9KmE+wbMV//rf/2v&#10;Isrr61//Oo2PN86vd/jwYfy3//bfRLX8F154QYTpfxJymA6ODOAv//H/h1biFQpVKe9bCXcfHHFj&#10;qtFjcWERk/1z8MwGIKe+WN9hFRzqbvXJJb5dAZVGjvPHJuGZD6O22YT6VvMdF2452oSjxM6emsHM&#10;hE+kA2vvtt+WqLkMjjrLZPOiaK7XFxefNTWaoNffeuE2cW3IFmBMk73g8cdEUdjuNttt8RNpdRXc&#10;wSgGOZKNbImH1rYKe+VW28kemCk6d1445RjvZSX7YmEvv1BEkb7PhaSWz4mr708FwiIazqZRizD9&#10;64GPPR2OYIxsFnb6eLi1ZUXH5gr9vnQSg0G/EEu7jCaoqq89Qcci6bmAG2eCTugkMjzb1COK415t&#10;w/Nx2Xt1r2uY7Jw4mhQGEZKvqvpglER2geycbAinwxNCKO3VNpL9dMmbk8DR/emFDEYTk2Qvqck2&#10;qoVRcmU6BjfZSe7MLP3GdSEaYai2is8n/Em8PezFGwNxjHuq6dqW43972oa1dRZRTKu4mECyMIl4&#10;rh+yyhoY5Nuo3XzsMhSKk0hn36BzqYRa+fX3BdMFH1Aco0NR35Y9h7IKvbCrpgfmhF21+sGekmB6&#10;B3FXBFMWO//X//pf+OEPf4jXX3/9pheerfb7/diyZUtJMC1hReA8koXiAo6cncbL71zAu8cnMDTp&#10;EQPo7q3teHZPH7atbUJrA72QiYgsD4AfF7ig2exsEG/tG8Jb7wzD5Y5i04ZmPP/sOqxf23DLYikL&#10;pa/84gz2vz2EgbPzCAYSsNfqsOexXlHtfuO2NuG1aTCpRMXOT8KLlUkEhwyZLGrY7DoYjEpEIynM&#10;TAXgnA/B64mKYk56vRLlFR8kHPw3328WTc1mNepr9SI0yEXfm5kJiMqa0VhahOkz0WCPU51aDpNB&#10;JQRUzmk64wwhHEvBTOROCKLUr3gw5X1z3zs/4RQzxt5wHGadEgYinnz/eMnmF/DLU0N4fvMq9NRb&#10;4KJtbFoVtrY3QEUD5ywRkhFvAPPhGBr1OiGa2uldwWH55zxeuONxpAsF7GxsQrNWh3g+h8loiJaI&#10;mP3daK1Fj8GCTLGA0VhAJEeXlFehVW2CRaYUyc8juQyRmotYb2iiQblMhOj7sjH6XYI2FRmMlRJR&#10;DCpeTKOqTI46eT2UlXJ4c24iDHnECjE0KTegVt4HraQR8qp6VJfrUbiYRSTvQnBBBS3tQ1aeo+uR&#10;QxFZVMuqYbYqYa8Po6E1h1ioArNDMbgmg4gS6eRqxMaaJWG6hPsD/DwZFEtFoNotKljVMkwHk5gN&#10;pcXzxEsiW0StTor19TrIJR9fCgee8B0fH4fH4ykJpiXcN2CP0QMHDtDYOIN/8S/+xYcKpmNjY0I0&#10;ZSeJ3/zN3/zEVMk/d+4c/vDf/sEt8awSSrhT4LB8LrLEYfj9h8eFp+nGh1eJkP27GZrPXqZ6sguO&#10;kz3ic0VhsGhQ02SEhnjznQSfE0ePnTo6IRw5uAgWF38SuUzvgD3CwqtKJcWhIxOYnQti7ep61NcZ&#10;bvs5N+oVODvkwPCkTxRaWt25FKF4q+BQ/HFnEGfHnUKk3L6qEQrpUsTjrSAQS+LstAv9cx40WwyC&#10;a63EIYg9OhXVVcTDItDJeeJoybvUG0/i+LQDL54dwp6uFigk1y90xQLleDCIw3PzoijTV9euEffy&#10;w+4n207sXfru/DQW6PcH6hqhl15/8mo8GsBIJIDKsnI8WtsOZdX7Au/VcCTDcKYjQihlL1OL7IP6&#10;C/PNaCGFA/4B2KR6rNe1isJPy+ACUt6MH4PxUeQWC6iRWVGvuDIfaqqYIDtpHkVa36johLHaTrbW&#10;Iv7DrwbxgxMOOKNZsZ2k6iIe7V2ATWVEdaUUZJUit+BHMH0I8sp6kce0qkJF516BQnEcqcxrtE0l&#10;2Ztfoz5xKS3fghsoXgAWA0sh+WSDpRMFemc4EAvEsXpXD2o7SoLpncJdEUw5NOfb3/423nrrLQwP&#10;D9/0EgqFRMGnHTt2lATTEm4IfuGmMnkaxDx4bf8w9h0fw4n+OfE5D2iP7OjE7q0dogo+56G5F8QZ&#10;nskbHnWLKviHj4yDc+48vLsbTzzWizU0uIvw+Jt44fG55nJFHNo3jLdeG8DRA2OikFNbhxXbdnVg&#10;+4OdoqhSR08NNFrFXc9ReifA7WUiYTSxaKqF3qjiD+FxRTA27EY4lEQ8lhbr2dv0emkMFERwamt0&#10;sBIZVNF15tlovhfz8yFRIIoTxyuJbLH3MfcXq1lDg1sFHB46zrRfVMrUqmXQ0jreViGj/ZnYE64M&#10;rmAcE44AkpmcCLkxapQi1EZSVYnj4/PoqV0SS+O0vsmix6o6m6gq6abP5gNRjPlDQiRt1GuwymaB&#10;SakQFfVPu9xwkDHKlTA319Shht4jiXwOo6EAJiIhcf+32xvQpNHRwFuNyVgIzlRcVNBv05hRq9Bg&#10;IOLCbCoMRaUcjUoT1DRg+7NRzKeD9B0lDfQ2mCVa+tsFk8SMdbp1tF0z7RsI58OIL2Qgq9AQAcsT&#10;AdFBVV2L6goT8kQonJlBVNPlllUsEAFZIDLDOXwKKCLPSaug0l5ES0ceWmOB+l4Rc2NpzFwII+iO&#10;YKFQJMNAI7wqSrg/wM8KF4VSy6qIIJYhli3g2FRY5AFeBlfYV0orhXczV9dn3O13VkkwLeF+xM0K&#10;pidPnsTLL78sfv+jP/ojyGT3trfmsmDK3Pz3fu/3Ln1aQgkfHxTEKZnfDp2YQNgXFyKqtd4ADfPc&#10;uwguUiORVWJ2zAvXjB8qjQxdaxsurb2zYM9VN0d6TfgEX9+4ZcnD8nbBYeXs0HDm3CxSXKSJuD4v&#10;mstqFtwKONWWLxiDN5gQ0WUGnQJtDR+svr5SMA9Kku0ajCYRjCWhVcjRUmsU7b8VvHF+DN/edwrj&#10;niDabUaYyf5g0XQliKYz+P7xc8gVF3By1oHvnzyPV/rHxN9bm+vRV2e9bqg8Q1JRgclQCGfcbrHd&#10;o+1tIp/ph3ng8jARSKfw8tSY+PlMawdsyuvX7PCnk5hJhBHOZdClJ9tGpRVeptdCIJvAWNwr9sWC&#10;KVfLvxoLiwu0XQzv+M8jkIthh6kHNfL3t2PbapFsnLORAeKiFWhTNX1AMI3nI3CkJxErhqGvNqNO&#10;3o5zjgheG/DAHctd2oqfLZA9uIhOsx0qqYz2m0eqMIVg5l2QdQuL8lHiw1qxbb4w8p5gqlZ8BRX0&#10;OedDxYKDTKszwKKPOuRGlFXaEHSlMHpyAiFPFB0bW9HUW39Pj7+fJNwVwZQJ17vvviuETz4QC59c&#10;SXOlC4ul6XS65GFawg0hcnT6Yjh2bhp7D4/gl28PLFW+bzRhJ704nnqwB9vWNdPAphQzbffCSySV&#10;ymHgggOvvXkBJ05OiRFjx/Z2fOGzm9Dear3pwZKryYdpAD96cAwv/vAYBvsdIh/QA7u7hEfp9l1d&#10;wqOUq9LfyfPP5woi9D+ZyAgRmkXYuwVOEF/bYBAz0lV0XK7uOXzBicnxJY9izm0qV1Zf18uFianB&#10;oER9rQFG+slFoDw02Jw5O4d0JgezSQWdViHykbJo2sQhUzRwsocpF4NigZ49UPWXtlFIq9FRbxbH&#10;cwfjGJnzixB8tVwqQvTZa5VnZ8PJDJyhKNrtZnTWmhFNZTDi8KOKBkIjkSVXKC5maTlMhUNguq1E&#10;COhnhAw8DnWZDkWglUqxzmZHjUqNwuIi3Mk4zvk8gjRsttWh12AV99mZjIncppWowAPWVmiqpUQI&#10;ErgQcUFRIaeB3wazVIVoMYnhmAPScjpPZR101Uqs1/XS+mZR9MkkWQoviRXCmE0NI5x3QVqhpIG8&#10;iGQxiORCln6ToFHeRuQjhmAhh2yZGhfLyGhGnq5bEsWyKrovlWho47xYCfq9gHh4EdMDRJYvuAUp&#10;UdD1VNJzWvI2vb+wLJ5yTtNYpiBy/rJIn84X4Ylm4U/kIJdUwKqW3hFj6mZQEkxLuB+xUsGUU28F&#10;abzau3cvjhw5gnXr1uHLX/6yeNffywZbSTAt4V4Dc1L2tJQTDzp3YBi++RBqyR6wNxnvWl5dfmb5&#10;seW8pRdOTcM5HYRSI0dzp41+3vkJbTXte3LMi9kpv0i91dpuWXKEuE3webAXKzueDI+44fPHRbX8&#10;5ibTbb2X+LtyeTXZnFEMkq3BTio7N7UJDnMr++XvsDNFNJnGyZF5eEIJPLi2FQp2+LiF/eXJbvBH&#10;ic87/cJ1cl1LjQj7XwnYuzNFNt15hwdmpQIbG+uwq6MJ21sb0FtjhYZsmRu1ic8lyHlMI1Fhr/RZ&#10;LbCSjcLOJjcC75M9TPfOTCCzUMSD9U2wKa6fxzSRz2ImHhG2jV2uxmqDjba99jlGcin0h12I5jOo&#10;U+ivWSmfTylWSON1z2nhTfqodR1q5MZLa5cE0/xiAcfDZxEuRFEnt6ND3XJp7RKyC2k4MpOI5P1k&#10;L9nRrFyFQCKLd8cCgr8uoQxVFRexvjWFPlsDVBL5e4JpIPMOihdTZNO9gOqKJbH2fcGUbEf589TH&#10;uJATXZPLBdOqzSirbETQnRaCqXvSC1OtHn27Vt11rvxpxV3LYcrepUymvvCFL+BP/uRPRJXZlS5M&#10;2JislXKYlnAt8Essnsxicj6Ad46O4p9eO4spIhgt9Ubs3NCCzz+5Dg9sbIXVpBFE5OOGmKVavIhI&#10;JIlz/fP44U+OY2jYJaq0P7irC59/YaOYAb3ZQTebzcPlCOPw/lF892/fRSiYRD2Rgs99ZSv2PN6H&#10;+kajCC+/k8ikcvA6w5ge8WD47Cwmh1xIxjJI0/3I0YDLuZg4LJ6v+62QiJVCiJ5ErlrbLDDRtYtH&#10;Uwj44hi+4BCCC+dFYk9RFlCvB/YirbHr0EWEsFhcRCicwuiYR7TbalEL0ZRnSGW0XXerDVWV5QiE&#10;k0uiaToHo1YpZpk5vJ+JT3ejFblCgYgPtWPWh3gqizqLDnajWniUMnnhKvpdtWaRkuHI6BxOTTmw&#10;usGGR1e349DgDKqklRgPsKdpFrVaLdbW2bDaZsVMOIzxYAhT4RB0Mhk21NRildFCvOgiRsNBHHDM&#10;QC+Vo11vwkZzrcgjNB2n70QDSOYL+M32zaiic0kWyViMcoLySmzQN6NeaYAnG8JAbBZBJtA+5wAA&#10;//RJREFUIhgPmTejT9MGdRWfOw3WlWoiJo1EbCoQyIfgSMcQJ+KQzM8gkO0nMpHAat0XUad6nP6e&#10;QXyhiohFAqnFKlSW6yArX6QWppC9WKR70QiDqRydayLQW4BkQgPn5ALO7xtEhvqPpcEkCDp7HnyU&#10;faeEewfsAaGTV6FWJ0eOnkEWSrnoUyK3AFc0K6rqB4h07umyEJn8aN8pV6MkmJZwv+C//Jf/gh//&#10;+Md47bXXhADKRVc5xJ6dHt555x3x+dXLq6++KlJoHTx4UOzj85//vDAq7uVwfEZJMC3hXgSHxCs0&#10;MkwOzMM7HxRepxayaQzWJa+zuwIaXqXyahGtxXlMI4EEZEoJOlfXX9rgzoFD59NkT/i9Mfj9cTr/&#10;CqxZ33Rp7e2BRUyDXokjxyZEyi2bTYOWJjNk16l1sFKwmOmhtnJB2DTZX22NZuGQs1JPzqshpXse&#10;TqRxZswpaiBs6qqHQaO4JS9TtkEC8RQOj8wikcnhsTXtUEqrV8SZeAspfb/f6cEasjlazXpU0Pdy&#10;CwvExwpLgumH2HRcad8Ziwk7RS+Tiyg5RfWNrzcLpsl8DiOhgKjbsMZiQ6NaB9V1Cg3mFxcwm4ig&#10;P+SGXaHGVlsDZNcRTAsLRZwOzcGZjqJGrsVWc/OlNe+jjP5F8im84j4h/t5u6IZdZiDb5f0xjL2u&#10;DwdPIpALoUlRj15t56U1S+BQfEd6Av6cC4ZqCzrVa4mrVmD/mB/OSIa1a9rHArSqJB7qC6DT2AF5&#10;1dLEQLrgQCC9l7Ypok79pfcE00LRQ7bkBVxcjEGp+Cz1LzNdezrPxTgdcA5YmASqt6GssuU9wdQ7&#10;40cN2anrH11TEkzvEO6KYKpUKvHKK6+I0PzVq1cLIsVioUqlWtHCOUw5D2qpSn4JV4PD2Tnf5OEz&#10;0/jBSyfB1e+rKivQ2WLB//bNR7B7SwcsRvUNhbK7CRZLC4Ui/EQ83npnCN/+7kEEggk0NZnw/DPr&#10;8MyTa4RwejPgfXLI/eSYB7968RRe/OEJVFaVi+JH/+Z//wyRjkbhhXknwMfiJZdlj1J6MROZ++nf&#10;7sfPv30Qx98ZwcDJGRx6fQDH3x2B3x1FKpkV03b8Ha7+yT95kF0eaFcyeN8MOA9rbb0eG7a2IuAn&#10;4kXk6PyZWeTzRZitmg8VTXlgUSqk6F1VKwjHDBGh8/0OyGm/TUSGeEaZ28z76GyxCvGUk76fH3GK&#10;6vn1Nq2olslkgvfV02QTuXS9oTgmXEH4w3F0N1mhVcigV8pFzlIuCHVodAaz/gh2dTdjW2cjgokU&#10;Tk06sLWtAclcHmfn3Ail0mg16dFuMWF7QwP6PR5MhSOYICOWq+RzIag2vUFc46FgQIimJpkCLVod&#10;1plqiHRI0R90i2JQHKb/zc7tqFFo4M8kcDo8j2SxgAdMnVija8RAbAa+XARzqQDMUi2sMi0qy5aE&#10;y+pyCerlrTR4l2E+nYYr68Yi8qguKxJZkaJdswfxgheD8QNoVz0EdXkcsYIT6cVqKKromlWq6Lt+&#10;pIuzKK/aSiSxHI1teTStascC1mBuxIWho2OIh5OwEalV0/WsuOSxfKf7Swn3HnhSol4vx2M9Vvhi&#10;WcyEUkjlFsQ6zrsbIqPq6V6bKATFz9jd6hMlwbSE+wW///u/Lzj7qVOnMDIyghgZvjyuMHflz661&#10;MLd1OBxQKBTYuXMnvvjFL8JqtYqx8F5GSTAt4V4Ee0WyaEqsG5P984j44zDXGdBC3PRuPVM8tvLC&#10;9sPsqAcTg04xAbJxV8cdT+UljkP82kd2wyDZFRwx+MBD3UJ85KKLtwPeNxf6nZr2C8GUeYPFpEZt&#10;zZUFe24WbAdk8wUEQkk4fVFw9fi+Tjskt+gFzBFVHJY/74uIlF56tRzNdoPIb3qz4KJM3mhCFJll&#10;wXRPb4soLMv2xoeBr7aMzkFE+NBfU/6QyGnKxaj8iSTc0bjIbyq/QR7TIke8JRI4Pu8QhaR2tzRD&#10;I/3w8+A6DP50CgN+L+rVWrTrjTBeR/PhY7B36WEv2RJ0j59o6CAb49q2LkcFHg1MYSzuI3tGg4ft&#10;XZfWvA/uJ5zD9F3fAAqLBWw1dqFOYSKb533BupJ+PxA4hmA+LELy+7Tdl9YsoXixiNnUKOYzk1CQ&#10;rdOn3Y4k2ctvDvkEn603SLG+pQCr7TRWNy6gSb2abCINXeVyZIpO+FKvif3Uqb/8nmC6sBhAvjBE&#10;NrST7NPP0z20UFupj11MX/Iy7Qeqd1whmPrmAmjsqSsJpncQKxVMb+vtLJFIRBiPlB6WVColPE1L&#10;KOFOwEWD1H/56zfxp//wDi6Me2C3aPDV5zfh//r3L6CxxkAD2r1F1pkEjE/48N//9DX8wz8eQiye&#10;xY5t7fhnv7Mbjz2y6pZmPFkMfOfNAfzln76Bt14dgFojwzMvbMCf/s3X0dpuvbNi8UUgGc/g5P5R&#10;/B/f/A7+5J9/H8feHqbPsrDW6dG9rh5SRTXC/gTe/dU5/PX/5yX80Zf/Cn/45b/E//0ffo79L5+H&#10;1xEWnqcfFXjQU6tl+Jf/9mk8+7lNMFOf4OvyV3/6Jo4fGr+01Y3B1+yZp9dgw/pGqFVSvPz6AH7x&#10;8hlBIC7HI9s78eyeXlFF/0T/LL794nEk0u/nqeGZ7S/sXoPPPrQaJo0CJ0bm8Sff2YtYKksG6KWN&#10;CNNEkJhUbGqtE6H4f/7KEfz+k9vRaTaiXqGGlkjA6VkXvnvsLNK5PMxklH7rmaexxmaFMxbHt0+f&#10;xS+GhlGr0uDrfevxm71rIa2oxP84eQivTI2LmeGn6zvx79ftEYP/Sf88/vjkG2hX2fDVls3o1dhx&#10;LDCNvxo7BH2VDt9a+03UyYyYT/vwvdm3cSgwJAjHMnhwf8D8OP4fLb+GWlkXxpNxuOi0pRUtiOTn&#10;0B/5GTbofw1tmmdQo/469NJt9K0ogrkxuPM5yCSfob+liGZfQgwyFJR/hMZN/xFf/Y9fwj//82+I&#10;Yxyia/kX/+ofcOHQEC4SeSHKIz4v4f6BTSOFRnald0WRnsGTc2HMh9PIFUp9ooQS7jTWrFmD7du3&#10;i6W3t1dM7vO4un79+vc+v3p56KGH8Nxzz+G3f/u38bWvfU18714XS0so4V6GRF6N7U+thb3ZDB/x&#10;ZhZOQ97YpbV3D/YGI+pazKIwp88Vxuy4V6SuutOw2LRooHPl8HmOEJud9gub6XbB7y5+F20nW4sL&#10;vU5N+XFh2CU49+2ipcGEVe02EWV2amAO8URWOIfcKqx6FTZ01Il9HL0wi1AsdQX3XilYaGanjAaj&#10;jr6/iBl/BCmyHVYCvlacNmxDYw188QSG3H5kCgUYFHLIq6vwi7PD8MQSl7a+NjjyzaZSIU+2x3go&#10;JPKf8qTbh0FRVY1ekxlrrTYoq9lB5dKKa4BzpcoqqpBdKGI44hcC6vUgpe0472hmoYBYPi2u6bXa&#10;w/ZRjcwg8uVfDdGPxOdLjeLrynlPLwd7qfL/cwtZOBN+stsieHXAA1c0A71Cgt2denxtVzU29pxF&#10;dVXxvfPjnKRL+749cHFdTudRwseH2/Iw5U6Wz+fFzHNrayu6u7tF5cyVggXXnp4e4V3a0NDwifbs&#10;KHmY3j74Jcch+D965TT+9idHRNVy9kp69IEufPNLO7Cpr1FULeR+x8u9glAogX0HRvHt7x7C3FxI&#10;iKO/81u78NTjq0XVRhbpbra9HiIv3/6rfdj7ynl4PTG0tFvxW/9sD3Y/3gu5YilP6Z24BixwuueD&#10;ePOnJ/H3//1VHHrtAvzuCL2YK/HoCxvw1X/5MJ79je3Y+dQa7HluPbY93I3WHrsIP4iHU0hE0/A5&#10;Ixg8NYv91NY3/ukk5om0cM7TKkklJDLOa3lnhN3l8+VUAE1E8nh2PBRIYIaO56NrJKE21zdy/qL3&#10;t70ay9etvc1K9y0JF13nAO2DyVtXp/29GTvexm7WiKTvLN47PRFMO0PY2Nsgwmh4O575rDNroaH7&#10;MeeNiOXMmAMbuuqE5yqTEy4MxYWe3h6cxNGxOTy4qhk/PzEkht4Hupt5ZMaEJwh3KoFxXwDbWxuh&#10;kkpQo1ZhOkxEOhQWhEYtlaLbbEaHwSTCWnzpFJGVoAhp6TSYUavUoFtnwSHPDFwpIqSJCDabG9Cp&#10;tQgSMRhz42zYAUWFBJ+t3wJHOoC5tB+udEgM5q1KmyAEPIt6ITaKl9xv81WAqnIBsYIHyYUUKsuq&#10;EM0Nokf3LBGZOIZir0NRbScS0gtfdgwO4mzOXIQ+60PVxTARwzkiVZz6QEljRA9MtUb0bu/E+Olp&#10;LOQc6OzZC4tlLx0lQPfUiLKKGxcdKeHTA7OKnplwGpP+JBHTJXJbJEPt7HwULxMJ5eqjVo0UWjIs&#10;P2qUPExLuF/A9QKef/55wVOZr3OfTyaT+O53v4tvfOMb4vOrFxZKX3jhBeF5UVdXJ8a1642v9xJK&#10;HqYl3KvgZ0hGvDFAXDvojrLxA6NNi7p226Ut7g7Y85HtrkgwAccM8TBqV++mJlRU3tlnnD1J2SmB&#10;C98yX+d8/+1ddkjJPrgTx9GoZTh3fg4TtG+dVo71axtEsdbbAdct8NN1OXpuFglq99ruWhGWz5/f&#10;Cthu4GvwxokxhOJpbO9tEoVkV+IZejVyZJeEksTr570wqRXosJtEdNtKMezxizogW1vqsbuzBUaV&#10;HEpJNY5NO7CxsQYWsj+uB66U74rF8RpxJhZLP9e7StRmYHvoRuDvGRUKbK9pwCZbLcwKpfjsWmBR&#10;k1ON7XWOi22+2rYW6upr1+eorqjEAd84RmNe1Cv0eLSmW3z/6m3TC1mMJpxwZULYbOigbU2QVFzZ&#10;R/b5jyCcj6BJXodOdSvt+33+uYgFzKRGMBmbJptQjX96V4VXL3gQSRewtl6LR1fpUW9OYDpxCJqq&#10;GtTK1wsPU0a6MAtv6lXx++UepsUFF7K54x/0MF2kd0Jx9AoP04oqBWYuzGO6f67kYXqHcVdC8hkW&#10;i0XMTnMeUjMZ9DdjbLB3KguttbW193zFzQ9DSTC9PaQzeQyMOvGXPzyEY2dn4AnE0dVixRefWo/H&#10;d3ajwW6AXLYUNn2v9BOeKRwZdeOlV89h71uDovp6W6sFv/P1ndi4vgkmo4qeh5srjMBepSePTuD7&#10;f38Q50/PipmuBx7qwhd/fRu6e+ugImJwJ65BPldE/4kpvPrj43j9xydx9sgEfK6ICH1/7POb8cLX&#10;tmPLbrrubVZoDUpRTIoTwnOi+JpGE7qJkGze04V1O9pR22RkbU14n7LYyvsZH3Dg9MExnNg3jPEL&#10;TiGgcqiPqGzPoTi32P7lc68mMsSh+DX1BpHjdZiO55gLIkT9pqOr5kPDijjknmekOe3DxKRPzB5z&#10;dU0WuJfBpM5iUkFC77Q5OqdZZwgzrhBWtdshk7BoWi7C+806FVRyKYZmvXAFYvBFkuisN4vP9EoZ&#10;Gs16tFiNaDBpMe0NQUfEZk9fK5otOkx5QvBEE5DJJZgKhDHpD9Hga0OtVgOrSoVAKoULPj/8ZNSq&#10;idCwaNpuMMGXSmIuFsF0NCza2muywKpQoUmlx4FLomk0lxGC6Sq9XSRGH455MJsKwSRRY6uxDYlC&#10;GlNJD3zZKGL5BGLFIH7hep0I9CL6tD3YpF+LFhXnA1qg740jkg+IsP1A7jy8mQGYJV2oVWxAspiC&#10;JzsBfaUMFYsuBIqLMMu3oQpJLBIRqKysoWd3B6ql1TDYdWjqq0dT20mMnQnhnZ9WIRaMoHVVBBWy&#10;LeJcSvj0Q0bPVptZhe2tRtTopHCE00jmFpApLNDPIuZCKTQbFWi3LBXy+yhREkxLuF/Aaa+Yn/LC&#10;zg1NTU1CROVQe6PR+N66yxd+HpbH3U8SSoJpCfc62KGApwubemrRu60dKq1iacVdBDt4BIjfnjow&#10;hpA3joefWy/sgNsNl78a7NCQiGdxZP8oJkY9ePiJPnoHKe7Ie6W6ugKz8wG4PTFcXFyE0aBCY8P7&#10;RX1uBdwq9lbMkH0xQbaFlAtWNZihVd1aYSyOSuMw/1MjDsTTWbTVGlFr1Ao74WbBQlm2UMA7FyaR&#10;pn1u7WiAVXt9kfNqcOj9OYdHpAOLpDN4d3QK//Pto/jcul6sqrUKb9MbwUWc6cD0DLLFBTzW3gaz&#10;SilSBdwIzOM4D6lOKoO8qloIode79/zpWNSPNx1Lgunjde2idsPlOUcvxz7PqBBMbTINtptboKyS&#10;fGDfiWIGp8MTcKaDohhunZxstKor7+WyYNqoqEOXuh3SivfTAFSUVWImOYKT1BcGL/TCF5a+FxtX&#10;VnYRtfoqtNjStM1hIZQ2KLfQzyUHwjshmOay5Rg+Nl4STD8C3DXBlAmYwWAQ5OtmDQ32MGXvVP75&#10;SSNjV6MkmN4auCjOFHs4HhrBK+8OYWDMLSruffax1Xj8gW5s6KWBwESk/U6Gn98BZDJ5HDoyjtf3&#10;XsCp07PiDf/Qrk4889QarFldD6VSdlOVwFl85dycr/78DN56tV9Ug7fW6PAIkYqHH+9DW6ftlsL6&#10;LwcfIxlPo//4FF754TEceuMCLpycRtAbE2H3D7+wAXueW4dND3aitacGGgMNgtXvC778k4VIFvd0&#10;RhXMdq34Xm2jSVTY7Fxbj841DbDYdWLWenbch/lJPzyOsPg5en4e/ccmMTHkQiaZE9twZdClfE43&#10;D74eXBBKq1OI3KtMwpzzIcTjGVFZnz1QWdS8Fvhc1ER8uCAUF4Eam/DSSzMjcs6q6N7xQMTbyGUS&#10;GHVKkbR9xhkSXs+RWBoNNXoiOhJxj9nrmXMS8czzwKQb7mBMzN7aDGpYdCroFFKY1EoacMvww8Pn&#10;8KUda9Fs0ePMFA2WhSK2dTSi2azDoNuHKT97lBZF5fwmgx5amQxhIjXnPV74kylRPb/PYkWtiqvq&#10;ZzAeCWEuFiXSvYhekw0NKj0qy8oF2WAvU3llNVbpbWhVm4gIpIVo6sskYJfp0aWxo3CxiImkC65M&#10;gAhFAqu1bUQUWtGqaoJJaoCums6TBv/cYg6TyUkE81XIL2bQod6CFtUWZBcSiBV8sEj7hHiaKboR&#10;LYaoDXlUlRuglO6ASrYHlZVLnkmVdI2MtTqYLWMowoNqVRhaYwBli+XUls1QfgwGQwl3H/x86RTV&#10;S0WgCos4MhlEPFu8tJYITK6ITY169NVqRJTBR4mSYFrC/QIe05YX5t02mw1tbW2Cs3IOw8vXX718&#10;0lASTEu416HQyNHcXYOWnlpoyc65GZvhToH5t98TxcSAQ9RMsNTqYSHbQ3Kb9sbVYNshHstgsH8e&#10;yUQW3b21MJjVgoPfLvj9VEX79/rimJkLCm/OrZtbL629NSy/9zJkWxw6PQVvMI4ta5pgNS6lMblZ&#10;8HfYLuCos/H5gMhf2mQ3wKJfudC5DOZEyWweL50aFuH4OzobYderRbj+SqCVSUVeVhYxOcBHr5Dj&#10;+bU9WF1nhYbW3UiI4/OIZDIYCwThipPNYLWgTqOBksaTG2H5el6+XA+8zpdOYjjiRTyfwwvNq2CW&#10;sUfqtXWA+WQIrnQUqiop9tg6P1QwbVfVokVJ51p9pb0xl3IhlA/DJrOgR9NxhWDK+5tKDuEM3bvp&#10;qQ66bu+3hQuY1uklWNOUp232iwi8NvVD1A6TWH+5YGpXvgBJBVfDLy8JpvcI7ppg+mkCCzi83OhB&#10;vh5KgunNg71KTwzM4vUDQzhwclJ4la7vqcdjD3QJr1KuTKiU31tiOouOHm9ECKVv7RsSeUvZU/HR&#10;PT14+KFudLN3402G4KdSNICOuLH31X7se/MCPO4I1m9pwe7HerHjwU7UNRhvK6w9nyuI/KLs8XmY&#10;9s+5SU/sG0ExX0RThxUbdnbigSf6sO3hHiF4qnWKFVUw5/XsQatUy2C260QuJN5ffauZfrcIz9P6&#10;VovwUOWq+3OTflFx3zHlF+2Zn/RhatgN10xQFJFiQY09UHlme6XXj8meTq8QFfQZo4MuzM0GBPEz&#10;0n3hvK/XE02ZnHIoT0VFGVx0zSenA+JetDRzlc2lkHpuB/dBM50Dt6t/1CWEU/ZQtZk1gvTwNpxI&#10;nXMUMQEZdwTg8EXF7LRBoxRiKhOcNN2HkxMOmOmzEacfnnAcnTUmPNDVBLtOLcKQB91ezIaiopJl&#10;g16LFqMeKkk1vPRCP+fxCo/TZr0eXSYzTHKFIBNj4SCmoxFRHX+VyYJmjUGE/swkIkQkoqKoU7fO&#10;ila1EcFsEqNxL0K5FOrkBjQrLVigfxNJN6KFNOwyO9bpOoXQyqH6VeXVUFaqadEiXkxjKOETM75W&#10;WTMs0kZE8uPILcbRotpDHUKO6dQZ6KuMKBanaa8XqX900LVZBUmlma44fbLgQ8XiMJEAFxkIfuov&#10;PsiUcYz2l+HE6xJIFNXQWbSi/5Xw6Qd7XeT4nRrNYNR7Ze4sfq7iZKxw/iqDQrJiY+BmURJMS7gf&#10;wQIpi6a8zM3N4fTp0zh06BCOHDlyzeJPywsXi+IUWtXVNEZcZ2y9F1ASTEu418EiolwphZTGt49D&#10;LGXwM8xerulUXkSGcdHXvk3NUOnkK+bhKwGLO8yJs+kcRofcwlmmuc0Cg+nmBcNrgR0oOFrsgihg&#10;VY4N65uEGHs7ohLbXcXiAk72zyESz6C7zQqbSSP4/62AbQh2sNh/dhKBaBLtdSa01hhv+jqznZEi&#10;e4ILyEZTGfQ12FBr1Ij8pCsBOyVx6i+TSgGLWgmTUiH2GUikRPEn7onsZXq9dokCTskUzrk9aDca&#10;0G4yitymdxLedAL9IS886TgesDWLavnS61TKH4/7MBrzCf2mV2eHTa79QNvzi0UEczEMxxzoUNei&#10;TVXzAcF0PDENV8ZDto3xA4IpYyo5iEH/HEJBM/L59z2DOX3UpmY12uxpTCcPYhFFdGmegLKK7Z4r&#10;BVOL4ilhD5WXVV4mmDqgkH+GOK6N2k33sCSY3lWUBNNL8Pv9guAxGWTylMlkYLfbL61dAr+42Wji&#10;7Zgszs7OCs9XLmbFpHIlKAmmNwfOC3ni/Ax+sbcfZ4b4ZSHBjvXNePbhPjy4pR0qBV/7e4eM84uY&#10;vUpHx7x4Z/8wfvHSWTFb2t5uxZOP92HPg92wWpdEu5WCRa1ggAaFs7N467V+HNo3IgjU5u1teO7z&#10;m7GOSItOr7xl0sJFnDif6NCZGRzfN4x3qM0n3hmhl/MC2lbVYvPuLux6ag22PbIK7b11kBFpux3w&#10;y5sFTLVWAVu9AV1rG9C9th5NHTbhiWqi68Mh/Rzan6Rrx+TsvPA4dYow/pAvjpA/Dg2dMye3Xqkx&#10;xsdk0lXXYEAqlYXfG8fYsBvFwgKUKhlUaqkQdq8FCZEXFVfYp742PRPAILWFPUztdi2RIjYIl8Rb&#10;7p81Zg3CsRQcnijcvpj4LnufKpnsUlsVtH1HvRmJdBZTrhBmPGHhVWoxqKClffJtVJBxGk6k4af9&#10;dNea0duwVFmfZ2fr9BpE6f00FQhhNhilQbUC9Totmox6kSR9NBDEoG8p91ADfd5tMovqlP5UCgMB&#10;L6aiYdRrtOjUmdCiMSC3uICxKFfOD4qcPhtMdC9UBiIOCxiJeeDPJtGgMKFdbRW5Sx3pMEbiDqgr&#10;pfR3FvJKmSAMHIpykShUJJ9BspjBwsUAIgU3PRMLRIBT9DMntg/nZnCxTEpE5AFUlVcgVZylxUnb&#10;FFFVoaXz0VOnjxAJOIVcYRTS6iyUcjOKZQoMDwTxy/8ZQzISR1PXAhTKKF17LrLFHs531tOhhHsL&#10;HJ5vUFYjnilATz/Z4zRPfXwmmMKwO44wGXJKSSU9B8pL37izKAmmJdyviEQiePHFF/Hzn/8cb775&#10;Jg4cOIDjx48LPnu9ZXp6Go888giNm6oV8+OPAyXB9PaRz+aFwJUn7ssT72wrrWQyvYRPFjgEn/ky&#10;F30NEwdfs60VRovmlqO/rgf2AmW77t29g4jF0ujpq4e9Ridypt4ueN9cj2DeEUI6nRch+Tab5rac&#10;TZjXs+3nDycw5w5DThy/zqqFmTj9rYDtCRZM3z03CU8ojpYaI9rqTMSFb45z8PPHeUzd4Rhm/GFY&#10;NEqR+suoXnmElpR4DouiyVwe5+Y9ODXrFMJ5hOwXZyR2KY/8tc+Ti2rFszm8MzUlCkatttlgUd5Z&#10;fhbKpjES8WMqHsYWSx2a1AYRyn8tOFJhjMd8yC4WsVpfi0blB0XoItkroVwcZyKTaFJY0Kqqga76&#10;yjYPxcYxn3ZBXaVEi6IBmuorz58F0+HgLMJhA/WxpXWNBjke67HgwQ5OGximbQ6Iz7s0T15TMLUq&#10;n4Ks0obyMnrmLgmmxYV56hdkN4lIPFlJML3LKAmml8BC6SuvvILvfe974oIUi0U89thjl9YuIRwO&#10;i5nzn/3sZ3jppZdw7tw5QbY4XGmlpJBJWUkwvTF44OHiOrOuEN48PIIfv3oGvmACzbUGPLGzB198&#10;eh0aa43viVT3CpgkRmMZDAw6hFC69+1BaNRyrFvTgM++sAFbNzVDLr85sZFnLb3uCI4eGMOrvziD&#10;oQEHbHY9HtjdhV/7+k7U1BlQfQtkha/xxcWLcEz7MXh6Bu/88ixe/8lJDJ2eFXk/G9os2LKnC5/9&#10;xk6Ro7S2iQbrj7CwChMu9jDlXKh9m5ux5aFuIdbaGw2CpMlkEiESs1g6cGJKeL5qDArozSrRrpWK&#10;5iyusjDat7ZRzJSzl27/2Tkk4hnhgarWyq97PZUKKXQ6OfXNRUxN+TA86kENkTizidpA14z7Ii9M&#10;dDh/qdPL+UzDoh9z6I/NpIZCtuRtw2H5vS12+CNJTNJ6RyAqQl8arXpoFDIRit9uN2F9Sy2a6Hel&#10;dKnfcJ/nGd+19XbMhaJL+UxpYULTYTGiRqMWnp1T4RDOuN1QENmxqZRo1RtF9cnZWATzcSJP0Qja&#10;dAY0qHVo1xpRuLiIobAXo9EA6CzwSG0n1hnq4M7EMBT1wJuNo15hxCZDK9KLWfo8jAuxCQTzQdTI&#10;TJBXSBHORzGXcmI0MY0dxo2oKssjlHfTZ2Ni0OcqlcHcECrLqrHF+FvQS3ugqu5EcTGOVGECifwo&#10;8gshIgm1qKwwU/8MooIIwkXkUCAiUKxqRDZVBcegCgvpszBb+rGYd9L9iqCaZ63LOXyl5HH6aUU1&#10;GUtWenY3N+nRYVNh3JdAMJkTVfPT+QVRHCpCBtCTvUwyl4yFO4mSYFrC/Qgu2Do2NoZ/+2//Lfbu&#10;3Qs3jSs8hnFtAZPJJHjstRauVfDoo49CSQZySTC998GckJWQPHvr5wtC+EwnM4gT907F0ggTn/HP&#10;BxGgxTsbwNyIE1P9s+Ln5PkZTJ2fxfTAHGaJ/zrHXEhEUyIPPXO7knh65yDso1wRTuKgc6NuzAw5&#10;kYikxHVmD9SPEszBC/kipoZcwnnBTLYIOz1wtNmdhBAvqb+cOzWDSCiJhmYT7LU6KFU3n8fzanA/&#10;5K4ejqQxOeUX4t/a1fWQSG6ujsTVYM9LqaQaR89OIxxPo6XehKa6JTv1ZsH74n9jjgC8obiIPqu3&#10;0PtWe/NiI9ul7DxxfHxeFM7sqDGhwXRzhVMTmRzGfEGcnXfT9aJ9WM2QE/85Q3+zkMr2yLXAfTWR&#10;z+Gl4VFx7K0Ndaj/kILfmWIB3mSCbINqETXkpt/nY1GRWkzYV5VX3qdEPouZeBj9IQ9WGazo0NKY&#10;VH3tfhLOpTAR95OtkkKP1o52jfUD9zy3WMB82o9T4QkYq9VoVdphll7Z5mXBVF4hE3lMOS3ZMvg8&#10;J6LT6HeG4PZa6HmRYxNx1sdXWQU37baqkV4IYCLxjtj+eoKpTfkZOlf7VYKpg+zLTcQ926hfUV94&#10;TzA9T0b0ZpRVsWBaURJMPyKUBNNLYG9RJoHsLcrVQGtqaj4gmB48eBDf/va3hXD6B3/wB2Kb//yf&#10;/7MoRtXY2CiI4YehJJjeGOxNmaEX8LQjiP/5nXex7/gEFhcuYlNfA778mQ14eHunmL2718ACLxdz&#10;OnxkQlTB54GYiwN97vn1+PxnN6Kl2SL610rBAw3P5HqJlPzsR8fx5ivnhZcpV4x8/oub8OznNkMm&#10;v71QNy7o9Bf/xy/x8vePYm7cKwZpzkn6/NcewG/+m8ewfkc7tAbVXQ975gGMZ5JZQG1st2LzQ93Y&#10;8Xgv1m5rhYVIUy5TQNAbx8l3R4WXqt6shly58lAl3j+LoqvXNSIaSSIUTGJ82A2vO7oUtm/WiFno&#10;a0GplKLGpoWT7svcPA+IEdQSaTSb1O/NUPPgxKE4nFd3hvrxtCOEGWdQEKDmeqMQS7kNXAiqq9GC&#10;eV8EQzM+hOIpyCVVaK01iXNhb1Zerh7s+D7JiKxsaa7DhD+IcVo4REZJz0WvnQiD2SgSq48Hgjgy&#10;Py+qQzYRSVllsaBercUZrxvjYfpeJIR2vRFNGh3atEaQSYOTfgeGwj4sXFwU1fPX6GuFWHo+4oQn&#10;HUOt3IBnazfAn4vCmQnDl03DUK1CohjByfAZTKXm0Kfpwi7zdrSre+FIzyCU8yOUDxIpqMVOy9fQ&#10;qtpJbVoqSlZVoYGyupM6fBmS+THE84NEjE6K0P78whwqZU8gteBBPPM63TM96pv+N6zeocUjz72C&#10;dCyGgy9rqNUeGCwVqJLUoazizs5el3BvgT05VLIq1NNz+qvzTrgjGRTZ4iGwcMqTDrvaTJCyhwo9&#10;N9zH7hRKgmkJ9yOCwSD279+Pv//7vxcC6fbt2/GZz3wGv/7rvy4q5vPv11pYLGXRtPIqA/dew6dd&#10;MF0oLqCQKwjvzxx7gGYLiIeSQgRNxzP0ewIh4jPRQAxhbxSuCQ+8s354Z/yi2jIb37OD8+g/MIST&#10;r53DmbcHcPL1s3jnBwfx+t+9g4M/PYajvzxF687i7NsXcO6dARz+xQky2OdFaDXfeaITRLyWBDfu&#10;C/dyf7iXwU4OmWQWc2NunOC6CG8P4sSbA/DMBKDUylHbar205UcDvm9CzCOqzTUO4mTzNJNNwqLp&#10;nRRllvtHRWUZxkY8okCTvVYPW43ujvQd5vdBegZOnp6GwxkWadJUxO1vx55irs4Rj3sPj8BLtlpz&#10;nRGt9aZbDstnWsPFfIfJNoinc7Ab1SI0/2bPn3kQpwJ75TS1K5ZEb70VXbXmm9qPJxYXC3uSfnb9&#10;KhiVCkjJ3nGEY2SLkC1VZ7u05ZXgI8TzefzTwCCi9J59qLkJrUZ2bLj+sX3JJN6enUSP0YzswgLe&#10;ot/fmaP7FOcaDCBbRn/F91lgdabiOOqbhVWmwhpjDQxS+aW1V4KF0uGoB/OpMOwyLTaaGj7QFhZM&#10;XZkg2TPjkJRXibD8WvmVhcEmEjOYTzuhqlSiQ9XynmDK7ztnJI0zc1Gcm6qAy2sgLlqOP/3CGiGY&#10;2rUy6ieVZNOEMBZ/U3zncsE0U3AgkN5H51m4rmAql+5CdVUH9dXLBNM8C6adKKvsQi5bVRJMPyKU&#10;BNNLqK+vx5o13LHKMTU1JTxGrxZMX331Vfh8PvzO7/wOHn74YfT29mJmZkaIrM3NzaKo1YehJJje&#10;GMlUDkfPTeNP/uoNzDojQkD92gub8ZXPbEBHEyc6vjfJ1viEF9/7wVH85GcnRfLvGrsO//X//Bw2&#10;bWwWodw32+aF4iLGRz341n99BWdOTgui9MiTq/Hb/3wPVq1ueO8FeDvXggW+g6/1IxFNo29zC37t&#10;XzyML/3ebrT21Apiy7hXrjW3VaNToKWrBquprTwwjQ860X9sSrTfRNebQ/lvBpwnaM2GJmh1cgR8&#10;MQwNODE94YdUVimE6euBcyB1d9px7MQUnNRHObyfBVOb7cpZSBZG162qh9sfxdi0T3iaZslwWdvN&#10;4RRL15W9UZtsBoTiaZwadSBG+2IRdSUzycv5Syd8IZxzehBMpKCWStBXY0WvjWdOaWBn0XRuyXDp&#10;JGO3i0jIGrMNb81MYo4IyHg4RAREh069SeQ01VRL8Y5rEv0htyA7G031WG+oQySfxrHgDOaSIRgk&#10;CvxW6x7MJH1wZUMYjjuRv5ihC5oXZPrzdZ+hn+VYIHYzmYjAnU0jVUwRWSEykJ0nUlMHdZV+6SQI&#10;lWUKqCXdqCxXIZI9jfxiAOHcANSVeuRyB3CRCIGywgaV7BFI5U3QqA6jUDDg5N4CyuHFwZcqaCBb&#10;jdb1Paj6kITyJXx6kMgWMelPIpp5vwgUTzS5YhkhmFo1MuGVeqdQEkxLuB/BfPWv//qvRf7S//Sf&#10;/hP+3b/7d3jyySdF5fzLPUqvXpajru5FvnY5Pm2CqfAUvfSTeWM0GIdjzC08QOeGHHCMuvDmP7wr&#10;BM4zb/Xjtb97G//wxz/Gy3+1F6/8zVt463sH8M73D2Hfjw7jyC9P4uw7LIIOYvTkJOZHXHBPeRHk&#10;cOb4ksdXGdlMzKXkShlqO+yoI27knfYL8fXc2xdw6MUTwgOVOY+JJ4yl1cQtlvrEvd437jVwPYGB&#10;I+P4/v94GW1kBzz/zT14+hu7RFqtoCuCntssYLQScBosjVaBN352SlTLb+upEXUJ+L7eSbDTgN6o&#10;woG3h0XqrNp6A3r6loqC3i44ZykXfR0edSOZzKGtzbIUKXYb5yCeBerOI1M+BMIJIZTazRpRw+BW&#10;wFzaoFHg0MA0Lkx7YFDLsW1V402fP08ycy7SnxwZQJTsi75GKzprzCLqbaWIpjMYJztjyO0TAux5&#10;hwd/sf8Y9HIZHulug0F5bYGSj83Faf/xfL/4e2dTI5r0OlTfIOLAEY/hFxMj2NPYAmllJY655/ni&#10;olalwYWADzvrGq94bxQWF+BJJ/COcwJ2hQabLfUwya5tP2UXCiLN2GQigHqFHjssrR94B7FInSpm&#10;cSg4BG2VAr3apg8IpvmFPGZTDlSVV14hmPK5/udXh/GPh8LwhmXiLaeSluPr25tE8VK+p4xEwXtN&#10;wbS4mESm6EK6OAeb8pmVC6aF09RhVCiTbEQuKy8Jph8RSoLpJSy97MqEAHr+/PkPCKa5XA4vv/yy&#10;mG1//vnnYTQaBSHhfKZMKDs7O4WX6YehJJheG5zrZHLOj5++fg4/fPmMKPTU2WzB//ObD2PHhhbo&#10;tUrx8r365fZxg4s7/erVc/jJT0+IJOIqtQyP7unGv/znj8BqVYuZzJtpMwvEfm8MP/3BMXzv7/bD&#10;44qKKvhf+s0dePK5daLaOxOJ5f56LXDIjGsmgD/74xex76Wz4jOdUQnpZekAlr/f1GXHw8+uw9ZH&#10;elDfYhHFlPjleqP9fxxYbg8vXJWzkQgOfQonnefcpE8QRhZUuWrnSnD5/qw2Lax2HbKce3bYhZkp&#10;P0KBBDro2lRVX3n/lr/DxIpF0/4BB6Zm/KIfGAxKmOj+XL6dhO4/k6ZQNCWIFPdrubwarQ1LVRF5&#10;Gy4WVUnXnMN4hmd9mHAGsKW7QYipywPs5eD3Dod98DqtXIpGg07kEzpHJMYVjUNCJKPbZkab0YBQ&#10;Kg03veRFTlN6xjbW1MCsVGJrbT1OuJ2YT0SFcMpV9bsMJljlKhikMhzxzomcpkU6VqfWjD5DjZjl&#10;PxWaw3QiCElFFZ6t24B4PgVPNoy5VIhaVoE12laYJDpUlFXgWxN/hzq5HY9YH6J1EswkZ5Fd9GE+&#10;PYFaWTPkFVz8aun6cmJzeVU9VFXtSBXmiDQ4EM07oFW+AL3qdyCTP4/yqlUoW/TTy/hNSEx/DGOj&#10;DW19Z+AnQ6FsYQJW06t0X/rp+dCjrPLaM94lfHrQoJcTuQU80SyimYL4LFdchCOcwaHJILSyStg0&#10;Uigkdya/WkkwLeF+xIkTJ/Ctb31LhHb+yZ/8ieC593KI/c3i0yaYFsloD7rDePeHR/C9//On+MW3&#10;XsW+Hx7GiVfP4Mzefpx9ewDTF+bgHCe+MOFByBPFIvGXy2FtMqNlbSMau+vQtKoej37tQWx8bA3W&#10;P7IaD//6Lnzmnz2OR3/zQTz1zUfw2X/9NJ77/Sfx9O8+gj1f2YEtz2zEg1/aDnO9EbFgHLFQQgis&#10;g0fGcPCnR8VxOYJIpVcSlytNcN4MOE8sC9Vqgwq7P7cZKq0cjgkv+g+NCRF69Y6OS1t+dGBKypJ8&#10;NJiAj+wTqawK1lq9KOh6J8EiPO/7zIkphENJmCxq1FKf0t6h8P882Uksmo7R9ePfuRCv/g7smz1N&#10;R6e88FO/5xymvR01l9bcPKrJfjg37oI7GIOBbOCOehO0qmuLkzcC29fTvhB8sSQMKoUIyb+ZPKZK&#10;SbWois/pvtiO4J9P9nZiZ3uT8Dpl2/x64MJPs+EwfMkUei1mUYz2RpXyPcmEcOjYbK9DIJ2CMxFH&#10;o1qHeo1G1F+4WjBlWyiYSeKVuZGlCCN7M2yKa2srxcUFDEXdGI55YZdrsdvWccW+GGxf5ReK2Os7&#10;B811BFNfNoDRxOQHBNP9owHsHfbBHcuKvxmLF8uwtdkIk1oq6k0wrieY5hYCIsLu5gVTsvMr6bpI&#10;tpUE048QJcH0KnCies5NerVgysYSJ7vnYlBPP/20EDv5wXI4HCKf6YYNG9Dd3X1p6yXwer7A0WhU&#10;hPnzwjlQOR9USTB9HywivXt8DC++cR4n+2fpugGPPtCFX392EzqbrVDJ763CTgwWyKLRFP722wfw&#10;7v4RzDvDomr6C8+tx8O7e2C3aekldXMCbz5fwFC/Az/4ziGcPDyBoD+BXQ/3iBD8DZtbRLj4SgyV&#10;WDiJo28PiQJNqzY04gzta7GwKMLZr07OrlBJhdDIFTh53c209+MCv/w5b2ltoxEGqxrOmSBmxrxE&#10;4JKQ0Oe2Or249isFF3ria2uhe8ZnP3B+ToTnM0njWW25QnLFgCMEPvqbUy6wt6mDjIHJab/4bj1t&#10;z2H7y+BtOUzHoFUgnS1gkMPdAnEhhtZadYJcMdngHEX8u8Mfxaw3jHl/BOs76iG96p74ogm8dnYM&#10;vzw5hDWNNsiJyOgUcliI/KRyeZyZ98AXT6JOpxVLo16HWCaHOXoHzUdjSBXyWGOz0WCsEjlMR8NB&#10;TEXC8KYSkFdWoc9khUmuFFX1x6MBzCYjRCw06NFZ0ahaCqU5EZzFTCKIaC6LneZOIdx6shEE80l6&#10;6VWiSWnFQGwQ6kol1ul7oa5SwZsNYgEF4Z3qzs7CmZ6CslJD22hFhf1MMULHOgFndpS+/xgKi+FL&#10;M60uIucSVFfWorrCTNeYDDtaV1Y4QWTiECCJwVKTQtSdx94fAWNnk1i91YtKxZ5LV6yETyt4MqJe&#10;L8faBq0YM7h6PhtyhYWlnKZcOX9tvU54mt4JlATTEu5HzM/P4+jRo4LHcnQVh9mXBNN7C1yg0z8X&#10;xNGXT+Olv3hdeImyMDo36BACm1KnRF2HHc2rG9G9pR1t65qxZvcqbH5qHbY9uxE7XtgkBNCHvrwD&#10;u2nZ+bmt2PTEWqzd3YvVD/agc1OrEE7ZAK/vrIGl0QxTjR4Gux46sxYao0oIoAqNAgq1DFqTBrZm&#10;C1Zt70QHfVdrUovQf8eYS+RBHT89hf79w/BO+1AlqYTaqL7rqZ8+iWCPYfcs3efXzomiS0dfPYfh&#10;k9Owk+2x6ZFe6Og6f9QQ/Jd5LY2r549NwTkdgNGqQXtf7R2105Z5drG4iHk65xDZQ2o6ZmfPrQuQ&#10;l4PFyAUiDgcOjtHYnsX6tY2wmKkf3uY5KGQSkcd03kPc2azBmu5aVN1C316+zuFYWtQ44Og0q14t&#10;UnbdLJgfcfTaiCsgBM96gxYt1g+PiF0G2yics5Sr5ds0KtTqNKjREn9nEfVDrleO3k0zkQjGAkFR&#10;Y6HFYIBRcX2xls+5mvb5xvSEcOrgNGIbbTWwKVQwK5Swku1yuU3ECOXSeHF6UITnP1HfgXrVtcX7&#10;3EIR/REnTgXnxHE+27hO/Lwci8Qik8Us3vSeJfsjix5NA1pVV0YcLgumyWIKJokBzcoG8fnJmRBO&#10;zUYQSuXF3wwu6PtojwV1xFU58olxuWDarnpECKZlZeXXFUwXF+MoFGeQLwyWBNOPESXB9CpcTzAt&#10;FAqiMmg6nRbGEucrZUGUidbZs2fxwAMPoKur69LWS2AS873vfQ//+I//iF/96ld44403cOjQIZHT&#10;qSSYLsHjj+GVdwfxxqFhTM4GYCHi9NzDfXh4exfaGk30Yqi85x72dDqHwWEXfvST4zh2fBLxRBZb&#10;N7fimafWYMO6JjHo8gv96pf6jRAk8sPV719+8bQo7MTn/MIXN2PP473oXFVLfUV+3f2l6Pgn3x3G&#10;wdcH4HWEhQdmLJISA8GqDU0ivD9DL3D+nPN9Xg4h6tKxbqat9wK4vUoi5iablgi6FD4678lhtygK&#10;xZ6QTe022mhpu5WAxWKNVg4zET8O1xkZcsJN+/T7YiJvkpaMgcv3xb9XVpbDaFAJIsOh+W5PVJCt&#10;thaL8CxeBhMKLd0/LbU3k8mjf9QlRFOlXAqzQSlC97n6JVfIlxApmXaHMOUKij7QYNELUZSPx97H&#10;U94Qvr3vFM7PuoV3XaOZ2qaQQa+Qi7ylXLWSk7O7Y3G0Wwyiej4THCYKU6EQpsMRpOldxqJpHRER&#10;k1wuikCNhYIIZFJLoqnZhnqFlgb1PKbiQTiSMSgqJejSWdCo1BOduCjC87kglKRCglXaOrHenQ3D&#10;l4sSmQjBlZnGE7aHBJk4ETqH3GIea3WroSNiMJqYp/UB2n9AVOVXVWkRzk9hLPY6PJkhurhyWGQb&#10;UFlehWR+HLniNC4uOFBZVoHq6g4ajczUgio6jxN0XQrQG1cjFOjByGkJ0jEfLDUhzIy3wVRnQOVN&#10;hB2V8MkCPxMqelYtaonwKmWyymkglqGWVmJzk4H6v4wI/+2/30qCaQn3I1KplCj0xJFXnLaqoaFh&#10;Rfn6Pyn4pAqmhXwBIXcEg4dHsP8nR3H0pVM49cY5XDg4AveUD3qLFqt392D7s5uw9TMbsG5PH3p3&#10;dKFrSwda1zajfUML2oivNvUuCaEsiNZ11IiFPUyNNQYY7DrorcSxNHLIicPwIuGIGBpXeblWMSf+&#10;m3mQUquApcEk9mUnTsRCax0tXJPAOe4W4f2eaR+cEx7MXphHlGwBjoLiSe+SeHptCFuI7E7m7SxM&#10;KzUK2JtM6NrUgvo2m/j8boDTMLB369kj43DNBpfqDXTYRE2BOw21SobzZ2ZF5Bc7d/StbbhuYdab&#10;AfP3BeqLg8NOkc+0qcEIK/F/Lu56O+DiUedHnHD5omJfnMvURPbDrYLthwlHAOO08CTx9r4m4Zxx&#10;9XP3YWCvUC785AjGUKNXY0Nr3aU1KwO3g20R9g7lhe2NlbShuLCAcDqDU06XyHfabliyS64H3q9B&#10;JsdsNIpmnR4bbDWoV2tE0VqDTCbO4/Lj8iPBlfJ/MtWPAtl+TzV0ol6p+4AQyuBPLkRdOE72i6yi&#10;Cl9p3vRBwfQi2cvFHN7wnEa0kMIaXTO6NPWX1i4hlAuTHTOBZDGNWrkNHeoW8XmuuIDTs2QLXvIw&#10;5bbpFOX48qYGMXG/LC5fLpi2KHcJwbSirPIGgmmKruMssvmTJcH0Y0RJML0K1xNMeSA6duwY/H4/&#10;Nm7cCIvFIkKUuLI+gwVTJpKXY9kDlSvusziq1+uF0cVVR+9nwZSvSy5fFN52rx8Ywt4jo4jGM+ht&#10;t+OZh1Zh58Y21BBJ45fizQ4KHyU4rMHni+HosUm8+fYgDh8dF3krd+5oxxOP9qGvt5b6zc0NtiyC&#10;TYx6cHDfMN55/QJmZ/xobrXg0adX49Gn1ggPR4nkxob5WD8NgtMBEYqVimfhnguhsd2Cd391Hj3r&#10;G1FDpHV23Esv0jyaiNR8miBTSGCme1BF1yhAxsPEBacQTblaqJ2uHRP3lfYhztvKuZlqhIdqGcZH&#10;3JidCojwMbNFc81QIPYw1ZAREYunRWi+zxsTYfxtl5LvLx+bBVQdGR16IrixZBbnhpwIx1LC81RP&#10;n/M95mJmnLOIw+MGptzC21RHZNGsV0FB63iWOEv32BNNYNjpw3wgAqtWBbNaCY1cKmZ7Obm7J5YU&#10;OYYy9J6xa9QiybqVDNzsQhHjwRBGAwHRpnb6vEVnEIRhJhbFSCiIWC4rZnTXmu2XPE2zGIr44UxG&#10;hSjao7eiRW1CtpjHSMwLZzoq8vy0q6wwS9WI5JMYis0hs5iEXWbATGoesUICzcp6qCrVmE37oa4y&#10;QFEhw0RyFqkFv0iszqEthcU4wvlZhPIzdN1UMElXQ1KhRqYwjVRhBIWFBBGeKpSjgNyiT+RNlV4M&#10;o1r2CMplndAZ56DRTGH4TBmOv56DzqyG1qwRObfupfdICXcWTEEz+QV46d03H84sfUjgNBfsaSqr&#10;KoeB3gdsbNwOSoJpCfcjeIKf+/rExARCoRC9YzWQy+Xis+rqe68A583ikySYskga8UYxNTCH/ncH&#10;cW7fII68dAoHf3YcM/QZc5jmvgb0PdCFLU+vx87PsqfoGnRsbIWdOImp1iC8PXlhQVOqkNL4WE2c&#10;ZWmM/CjGSTFRb9OhobsO7eubobfqxLjMbcgmcyK/6eDhMfhm/SJ8P+KPicJULJry2H23RMBPAti5&#10;QUl8sabFLCb5m3pq0bamAUa6pnfzOnE/qSbOGiS+63GGkab7qNErRdHYOw2O8Jqa8ME5HxI8mu0j&#10;41WOH7cCPge2v9gBZmLSK7xNG+oMH6hFcDPgfbI3ZpTsAbcvijhxfZ1ahp6269dE+DCwXcA5TAem&#10;XKisqMADq1uI599cNCBvyTbE/qEp4XRh16uxsbVe5Db9qMH1E4oXF/HO5BTx+AK6zCZalkLQrwW+&#10;flW0+FIpPFjfhAaNVhSuZTulsvzaEzQsmP58+oK4h4/VtQsP0yra9mrw9wciLhwLTJMdIsVz9WvE&#10;dlfsk+ysRfr3svsEEsUMNurbhZfp5cgUsxhJjCNF65sUde8JprFMAYcmgmSDZaCUp1FjiWJHmw5P&#10;dDeJorzLx7lcMG1W7YS62oaKsqorBFOL4gniriyYVtM1TKBQHEc2d6wkmH6MKAmml8DeoJynlMPl&#10;T58+DZlMhl27donPOfyISSPnK+WCUEwWW1tbRQGo73znO+jr68PmzZs/UPSJBzD2Ot25cyd2794t&#10;Fp6tv59zmHIoO4cYHDs/i9f2D+Hto2PC027LmkY8s7sXW9fSi4UGyHsNWSJw0zMB7D84ijf2XsDo&#10;mAeriBw8uqcHTz6+Go0NRjGYrxQ8UGfp5Xru1Azefn0AB94ZFt6H6zY24+En+/DIk2tEPtSrw0O4&#10;sr2XCMrA8SlYWdij9aMDDnHs3k1NRFoUGKO/zXatEA7ZuzSdysFH31Fr5Wjq/PTlduTwfBOdL6cX&#10;CAeTQhx2TC/NRvPMN4upKx0whGeEUoqWdisS8YzIIetyhMUx7DVaQd6uho6OI5FUkDGZxCgdmyvo&#10;19O94Xyml98/9pbW0T0w6ZQYnfFhnAyEFN1zq1ENA+2D7yGTIzOtD0STGJ7zibymLKKayLjhMH6V&#10;TCLyD7kicYw4ycBIZ2FS03q1EnqlHFb6KSfjhz1NT846RX6fGq1aVM63qlRIkcE1EQzhjMsl8pbW&#10;ERlp1C5NTszHo5iORpDM59Cs1aNLbxbVJuOFLAbDPswlItBUy7BKb8MqnR3+TEIIprOpEHTVSqzV&#10;N8EsVcGXjSKQS8KV8SJSiGGTYQ3sMouoLBnKR7DTtBUWqQ4jcRfixXlkFiKQVupgkNRDWiEVZMKV&#10;OQd5VS300l5UlkmRXQjT53PIFSdQvjCNfP44vYcfh4SoYFm5BAqND3VtATLEZLhwJoGTL8dQ2+yn&#10;ZyQOmbIM5ZXsof3JN+5L+CC472rkVdArqul5yL8nmiZzCxjxJJDJF1Grk6NWf/O5vy5HSTAt4X4E&#10;c2BOJ8X9niOkvF6vCM9n4yEcDgungGstzI91Op3gz1cYpPcY7mXBlJ0LeAI1k8jCNxfA7LAD/fsG&#10;8fY/HsKr/+ttDBwg3pjIQGfRomVNA7Y+swFP/PYekXO0e0uHCJln/nMvgMU+Fmdr2+3o29mNjs1t&#10;1G6N+JxngyO+mKjAP0w2AedgZdGUnQA4DL2ymiPNlqKh7nfwNVgoLsA55RfPlkin9THdY+bX0yMe&#10;jJPNUVlVjvUPdNC4eOeievi9wefLz4HPHYXXE4VMLkHvmiWPv9t9r4hQc+L2R45PiAixlmYLWps5&#10;5cjtic+chmuSnteRaZ8o/sR1OMS53EJ7OZx/0hkUkWd8LdpqjLAbNeJ5WCn4uLyfU5NOOMMxkceU&#10;Cz8ZbiEf6q2ABdBfDo/AS2NGr9WKtXb7Da9FfnEBF/w+NGg0UFZzsaQbn2skn8F+15SwXXbWNKNR&#10;pRcFo66FwagLp0PzkFVW4TF7NxRVUhHptgwWZrltv3AeQ2ohKwTTbk39Fe1lL9TB2Bgdl+wMmR3W&#10;ygaM+xLYN+rH6bkIKisKaGkIoKdrGl9c14k6VQ1dg/ef0WTBT/YQV8NfQKvqIbKr7B8QTI2ynZCR&#10;DVRRLgWH5OcLIyXB9GPGxyaYsjjJ4iPPWPMikUjEcjnYg5NJFxO0QCAgXpq8zUcxk8ZtGBwcxP79&#10;+4WHKecq5Zl0JorsGcrH5Ta7XC5hNHFbOB9pf3+/yGnK+UtZZP0wMCm7XwVT9irliuGHTk/hOy8e&#10;xygNJrVEmFgoffbh1aIK/t2cJV0pODH46LgHr7zaj71vDwnRsqvTjq/9+g5s29IqPAxvZiAsEtnh&#10;/JgDZ2fx93/1Di6cn4dCIcEDu7vw7Oc2Yu3GZjFgX2ufQSKVh94YwK/+8Qg6VteJEBjelkVCDnXq&#10;JNLMoTpDZ2ZFxfuT747AQcSqtsmE7nWNUF/DS/LTABmRHq7Uaa3VifNlEseet0zoOA0BC54rvUdM&#10;SiREcrr76uB2RjA77Uc0nIJSJRHep9cihFbqx+wlOjMXhNMVxrwzhJ7uWiH+X06+mLQwmWIS5fRE&#10;xDPA6zlkR6OS0UBYAYWsWuQpGmZR1RlAOlOAUaOARa8S6+V0nCazFkPzPgy7/MgVFmBmUVWtFF6m&#10;dXotDbRVGPH4cWbeDQVtX6fXoMVoQJ1WC38qiWF/AGfdbtjoHdRmMKLTaER1eSWGQ36MBANIFQto&#10;0ujQaWDRdMnT9ELYi9FoQBSG6tXb0KO1IVnMYS4ZFlUnJeXV2GxshU6iwGwqAE8mhWZFM7rUzXBn&#10;3IgVo9hiWA+r1AxnOoRFlEFeeRHhvJvWz9L3VWhXbYW0QoFEwQ1X+hyRBQX00jWQVxiQW/RTu6bJ&#10;gPeiqqwArfqf073So5g7hPLiOColayHRb4Gm7jDCE+Vo7hxHInAKkuoYZCoLyiruzfdLCbcPzg3V&#10;ZFSInKY/PeO89OkSeNbfrpNhQ6P+0ie3hpJgWsL9CE45xcWefvazn4lngD1N9+3bh5/85Cf49re/&#10;fd3l9ddfx7PPPit49EeV85R5uBAVyVbg8f1meNgy7kXBlEVSjkzLpfOIEGcePzWJn/yPX+Jn/9+X&#10;cezlMyIPaBVxCFuTGXu+uhOf/6PP4JnffRTrHu4TofTs4HEr1+Jugcdh9nBtWdOIzU+tJ6O+DzKl&#10;FJ4pL1LEt+eHXThO53n81TNIx9LQmNQi1yl/b/k+38vn91GD+/wC8T418UaOsuJMNAWySwq5ghCa&#10;WSC5G9eInRRYLJ0h+4NFbY5g44ivOw0F9Y3Z6YAoAJVK5fDwE30or7j982PurZBLcPjoJEKhBOpq&#10;DWi4qg7BrYA5/MCYC4Njbsgk1di2vlk4PNxqezntly+ShNMfE/x/XftSvtib3V8wnsR8KCrywtYZ&#10;tWi1rTyP6a2CBUgpcaV/GrgAbzIl0oGts9uEt+z1wAJrr9kKjUQqRG0Ge6qyByn3fT7ry889TfbK&#10;eDSI+WQUWy31aFYbIK+6toOEOx3DFNkrnKbs6bpeqFgwvcouKF5cwM+dR4Vguk7Xik51rfBOXUaG&#10;Pu+PDsGfC0J2UYeAR4c//Ol57B8LIpIuYFNrBTavCqNCMYtWVQ/Mkhr6/vt8MbMQhSfdj+xCHC2q&#10;B68pmGokvVBUN9G1UN1AMI1RY8dKguldwscmmLLw+Id/+Id4++23xcIem/X1V+aJ4LyhP/jBD/D9&#10;738fr776qgj/aWlp+YCweifAYulf/dVfvUcKWajlnKP8Oxd04plyGz3oVqtVeKH++Z//uQjf/93f&#10;/V3hOcqi6kpeXvebYMqelEUifzkazKcdQbz45jn84y9Pis/raGD9N9/Ygwc2topQ5XsJSyT8IpKp&#10;LI4em8APfnwc585zyK8cO7a24Q9+/zHUc47Emwhp4H0W8gsibPvdNwfxf/9frwvvT5NJhS/8+nZ8&#10;5rMbYbHduNLk/KQP52hw79vSiiNvXkDXmgaYbBr0H59CmAbTmiaTINnH3h7CnmfXY+OuTmx6sAtt&#10;nAf1UyqWLoNDuDj5PHvRDp+egd8TxcDJaRgtGlHwqvpSLtCVgLfjkCNbnQ7O2RCGLziRTuZFRX3O&#10;c3r1AMTbc+5arrJ54tQ0vHSPFxeAxkaDEMMvz5PDOUu5Sj57lM67ozg76KB33YIoAsVh+0wk1Aop&#10;GujvkTk/BqY8tH+gzqwTxaFYdOUZYotGhXFPAGdn3NS3FlFvovUqTixeiXaLEXOhiKiKecHlFXmB&#10;Wk0G2NQqNNK77JTDiUA6jTF/ALVaDTpNJrRo9dBJZTjqnsdZr5vIySKaNFr06C0wy5ZE03NBF077&#10;HejQmERO0y3mJoRzaYzGvEI0ZY/WZ2rXQVUpw1w6gLG4E9FCEu6MC/LKaqzV9WA+7cJPHL/Cl+qf&#10;x2rtGiSLMfhy8wjkOCwKWKN/DNJyBSKFOXgzg8gvFmCWb4Ne0oZEfoJITJzIUwbVla3IFfpRVtWG&#10;KuXXUF69CYWFWUhl5/D4c4vY/6sWvPT3MsikI1AbKrGILsiI4K+0D5TwyUMokccrAx7kacxZhqSS&#10;yHeNBmvqtESMb93IKgmmJdyPcDqdIn//5OTkpU9WBua3v/Ebv/Gel+lHAfZ+ZS/XSCQinsdbeSbv&#10;RcE06A7hwqFR/OLPX8Pf/uH3cOjFE3CMupAlvljfWYuHv/oAvvLvX8Bn/+AZ9O3qFqH2N8Nv7iVw&#10;lBTn4mxd20TntRO9O7sFvwp7IogF4pgZnMfBnx7HydfPIZPMCPGUC0zdz5OffM1UxDVZLGX1aPK8&#10;AwdfOo23f3Icb//oGPTEUTUGpeCwHyW4v3GqMo5mc077sVC8SPZG56W1dw58Ho65IGamfOLvljYL&#10;DKJQ2O33AX5kEskcHM4QioVFmKl/sWh6O+B9xulZDYSTIizfaiTeXbOUIuxWwLzFHYzj+DDxZOL0&#10;z+xY9YGCsCtBnuyMUVcAjlAMOoUMWzqu1Fw+KrD9c3BmRlTK55D81TarcOq4HngCIJbNCFto2fsz&#10;nstiIhwiGyAHVbUEnMt0GexZeiHkwVg0gFaNES1qA9ky1/aedSTDGIy4EStksN5QB4tMI0L+L8fl&#10;gukqTQPaVTWQVrwvwC4LppxWbMJVxFvHZAglC6LdDLW8HHJlFJDPorpcihZVD/18X7fKFhPwZ8cR&#10;L7hp3a5rCqZ62VYoq9s/RDDlIrh+urEHS4LpXcDHJpgyCfvX//pfC/GRl8cffxw9PT2X1i6BBdPv&#10;fve7omASJ5znRm7ZskWExN9psOC5fft2/Pqv/zq+8Y1viOXrX/+6aBeLpEz4eIBm0ZQF0m9+85ui&#10;YignwecE+PziWsnL634TTHmwcBDxOXhqEj965TQOn5mGWinFI9u78B9+/0nU2nTCa+5eI3oslgYC&#10;CfzN37+Ll149D7c7itYWM77w2U340hc2i9yVjJtpdy5XwIXzc/ju3+7Hmy+fF8dgb9J/8UdPYtO2&#10;NuHV+GH7Y/Fv00NdqGs24ZUfHEdjh1WIhOxt6pkP40d/+Y7IKbTr6dVoaDULYnU/gQcGHRHF9Ts7&#10;MHZ+HkFvHEOnZ4TXLSel57xPNwOtVkEDX7UoytV/dhbBUEKkTbhWaD6TId7eRvfo8NEJjE/6YLdp&#10;YLVoIb/UX5bBBII9qquI8Dm9UZwZmhezvmtX1UJSRUSItrEa1CI/I+cyPT3mQKG4gA1kLC2vZ4GU&#10;KzA6glFcmPfSJxexptH+3vrtrY1wxxKYDUZw3ulBht6nGxpqRGj+Q60tODQzC1c8ISpY6mUy9Fot&#10;aNDq0KjS4o3ZSQwG/II4NKi1WGWkfkYEJJBNEdnwYa9jHFss9bAp1FhvrBeztefCDkwngkJA/Wb7&#10;blhlekzEnRhNOKg1/H4s4njopCAav9f6G6iT2Yko6NGqWiVmj+fSo3BlpzGbmsRuy29AUamjfc0g&#10;kBtHdiFBx1+LetUTSOQmEVvwwJ85hMriBWjkz9A5r0Ym+zYy6e9AX92BCvVvo33rlxH3j6O60okT&#10;b/gwcnoRvTs6RVhgCZ9O8PPPFVZPz4WpTy19liUjiJ8Hk1KCeoP8lsljSTAt4X4ER04x92YuzLx1&#10;pQt7l/b29n4kUWEcAXb48GH88R//sXB0YG/XZTuBj9Xc3Hxpyw/HvSCYcoh1MprC6Tf78cpf78Wr&#10;f/M2jr50EpNnZ5CMpUXhpa3PbsTz/+opPP713aLCfU2rTYhmzGnYPrnXOPRKwe3me8YeiuxlyukF&#10;WDxdu6dXVPSvlkkww0WhAjFRKOr03n707x8S6abYS1VC4/n9xnP5mvFSzC/glb/fj9PvDsE3z4Lf&#10;Ap762k6ceHNA5IhV6xWiONdHBW4De5m6ZkMYODEtBMctu7ve8wa+UxB9m8bzeDSDyXEvUskc1m1q&#10;FgVabwdiv8QOmJ+fI3thZjYIA9kPa/rqb5knMHi/nErCS3bDyJSXbL1FbF/fLJwdbgXM6V3U/8+O&#10;O4XduKm7HlrlkvPEzUBSWYn+OS8tblHA6dE17dTW5evw4WBxPJXL4+X+Ebw5NIEqeu7s2hvrGLxv&#10;Xs443ZiPRmGQy9FmNMB8g8KBXEvhfz/4FqwKlfA2jdLfnC7siIvuUSyCdv2VHqSFxQUEMkmc9DuF&#10;dymnEzPJrr3/YDaBybgfnkwMG40NqFcaILlKMF0gu+d8ZBrhfELkL+WQ/MsFUy58e57smJm4F/GI&#10;Cu55E96fomeBG/TeCkNrdMMosaJdtfpKwXQhBlf6POIF1+0JpheL1FgnkHunJJjeBXxsgilXm+cZ&#10;6/b2drEwGbvaw5RfMpwLiQ2TxsZGkQuURdWPwsOUCYdCoYBWq71iYTF0ObxleeFt2duV28WDwvLn&#10;K8GnVTDNF4piNm1k2ovj52fxyr4L+NZ39+Oltwfw1uFRnB50wBeMo63BjN/6/DZ8hsgQC6f8IK/0&#10;2t0NJFM5DI+48eOfHsc/fO+wEL0YnKf0y1/YgjWr6cV5SdhcabujkRQOvD2M7//9Abz6i7MieXk1&#10;EYpv/qtH8dznNqK2YclTdSX74234mvHManOnDW/800nkMnlBihrbrNj19Fps3NWBhlarmJW9l67t&#10;3YC4L3R9ZEoJ1u1oQ8gfg9cZwdSQS1w3FpZvhsjx/oxEPAtEBDl/kscVofuZxpYd7Ze2eB+8LRd8&#10;0mhk9G4ox9iED3OOEJqbzKL65uVhH6KdtPCEQSZXgJeejQgZRlLqF10t1vfW11l0CNHnbiJLwVgK&#10;F9kDs63mvfWcvD2cSGM+GIEnkhQkbW3zUuJ9Pl63zSyE0rlQFMFUCtX07uqrtRHZqMLG2hpRAGoq&#10;FBGztxopGcZGIyz0zuvUmXDMPYexUAgWhVKIprVKLQwSOSZiQXgzCQyGvVhrrIFdoUGzygRZeRWR&#10;DAc86ahI8r7L2oVOdQ082TCmU34oKtXYbd6CF+oegUVqfi+BOxMFk8QuCMV8agLphQSihSDW6B6G&#10;TdYtcpr6c6NEIsJQVNWiXvU4krkJ5BdDwtO0/GIUhdwh+p3Xr0Jl8SzS5fX09wF0dp+Cd96IswfV&#10;GD3hhn8+gN4HuojMlETTTxu4L0nouWu3KrGl2YiTs2EkskQoCcFEDslsAd12NQz0brgVlATTEu5H&#10;MNdlpwGOAmtra1vxwqIlOzcsc+Q7CS6cOjc3J2wIrh+wadMm4cnKkWKcXmvVqlUr5tcfp2DKBY6G&#10;jozh3R8dxr4fHsbJ185h8MgoHGNuUZG+78Fu7PzcFjz4xe3Y8OhqdG1ug7XZApVOKYTSZR7wacDy&#10;uXA+TrVeJVILcIX9ug4bmlY3wFJvQjqeoWvjgXuSlikfxk5NCqFZZVCKSv6flmuxUqSIG86OumG0&#10;69DYZRe8t6bVgjjZHOxhyotUfuft5cvBdkbIF8PsuA9Juj+c/stSoxc2zp0E213hYAonj04glcxi&#10;285OIdbeqtfmMrjLcFj++YF5OJ1haKkftZMtxdX5bwfsCOTwRnCyf06kYduzvVPw+8ujzVYKPsd4&#10;KgNXIIoA9fdGm15EoHG4/82ABdYhh1d4mbJg+kBXo0gVsOI2kQHCKcD+bN9RnJ51ocWkR4fVJGyr&#10;DwPnLx0LBsXvzXo9WgzXT5GUpPf7X547IaIyXckEZqJhBDNpkTaMnTvadMYrcpTmFxbgTMZw2DsL&#10;tUSKbp1Z2CvXQiyfwUwyKETTTo0V7WqryGd6ObjoU390Bu5MiGyYug8IpuX072zkAubSTrK/lYh5&#10;at6boGfUG2RotKdQpZoTts3VgimH5DvT5xArOK8QTAuLCaQK00jkh64jmB6FpLqX+lY32Xca2lMB&#10;WJgHcm9/QDCdODNNY4UZW55af1M2bwnXx8cmmEqlUqxduxZ79uwRC4um/Nnl4MGvpqZGeJWyVycX&#10;V+J8SB/Fzedj8X5ZDL18uRbZ478vX24Gn3TBlGe3coUiQjQgj055ceDkJH71zgBefvcC9h4exVF6&#10;SM8NOzAxG4A/nEQilYPdosGqdht2b2nHE7u6saarFtpLeT9v9vp9FOBiS5OTPuw7MIJfvXoO77w7&#10;jJFRD4KhJDZvbMGzz6zFzh0dIkyDPUtX0mYubsVC6d7XzuMXPzmJIwdHMctJ2mlg2bClBb/2jZ3Y&#10;sLkFBrOaDO8rxdIstWdi0Ik/++Ofo6O3VnhHXmtA4sHkrZ+fRj63gBp6MbLXKefs5DCdZTJ9P4LP&#10;m6+XkghPHZE3zmk6P+knI6sIDRkaTOhuBlx5VmdQiCJQA2fmxDOwbWcHJER+WJy9HEw8pERALFYN&#10;zhNR8vsSRMbI4KRngItDXQ0uBMVFoFxEOC+QkcT9Y/0qGpxpH8vrrXolvOE4Lkx76dyAnkYrNMol&#10;MsfrbToV3OEE+uc8NGhfRIfNBKNaIa4DV823qBRwx+I4T0SJcwCtqrFCr5BBR8SjRqPGZCiMYb9f&#10;EJBVVgsN1HLYFCoxazsRCWE2FoGBPuNZXbNcRUSEzi3ggjsdJ1pxEQ0qHeqVOphlKlSWVeBIYArz&#10;qTC6tUQU1DbYpDqE8ylMJDx0c8qxQd9JBGGpfQz+KamQ0GdGyCsURELGaXsv7bkMDYoeGCR1SC+E&#10;4c+OoHgxD7tiI7VjK5GkENLFIHIXi0T+NkInf47uuwKpzEuQXvSj6qIbi5I4DA3Po1Box9yIG54Z&#10;P/1exKodneK4y20o4dMBfv6qK8up7y7itQtekb+UUaRnlt8JNq2M+j8TzZtHSTAt4X4Ec2Du6+yo&#10;cDMLC63X4s93Asx9eP8NDQ148sknsW3bNiHocv2BZUcMTt+1EtxtwZQnNblQ09ipKRx/5QwO/eyY&#10;+DlyfELkLm1Z2ygm9bY+vQHbntuEdXv6RJV7g00nKs6vRJz4NIBFIplCCmONHs2rG4RHrbneCFOt&#10;HnKNHCFPRBS9CjhDQmTlAlIcqn8/IZfNY2bQAYVWLoRRnyMEW6MJdW1W6EwaKDQyIWh+lOD+yIJg&#10;lOy9ySG3EE3XbmsTYuadfPbZGSGZyGJ6wodgIIG2TuoPVjWktxkxxG1kG8znj8PjjYr0cQajEi1k&#10;U90OOHosEElifMaHeCoreL2e+u2tepmy3RFLZnF+0i3+Xt9e+54dsFLwvXKFY5j3R1BYWEB3nYXs&#10;B/UVzhwfhiJxqx+cPA9nJI6+Wit67JYVVdvPFYs47XIjnS+g1aAXtsb1kKVtDzhm0G20wEi2h4re&#10;9RaySdr1RjRrdcJ2ubzN3KZYLoO3nBNQVlVjjdEuCj9dCxyKz+nDBqNu2OVarNHXQVF15aQC20ln&#10;I5OYTwdQIzOiVWWDuur9yGYuQnUmMoDZtAPFLNkcvjqyRy5Sm4AmshV3d+nRVpdC+OL4hwqmdfL1&#10;0FTZUVUupfPIIlN0IZI9cR3B9Ai9F9k+XEs/DTSY5Kmxc9cUTIePjkNtVOGhL24X43AJt4+PTTBl&#10;r02LxfLecrVYyuAXGYuKJpNJbMPenp/0G/9JEkyZlPJAGKSX/uRsQIQNs0D61pElYfR4/wzODTmF&#10;V+mcK0wPc0EUQGqqNWJDbz12bmzBrs1t2LmpFRt7G9DXYUdDjUHM5n2cELlECwuYmw/i0JFxvLVv&#10;iH5O4Oy5WUxM+pDO5LGWCNozT63Brh0d6F1VKyqer6T6I+cknRjz4LWXzmL/3kGcpP2Oj3qg0yuw&#10;9YEOPPxEL7bt6sSqvnoolNcOVQsF4tj74ikxi5ojg58rwLP4dzmYWAc8MWiIKHWurkNDm0VU1b9a&#10;wLtfwe8O8f6g614trYTPFcHcOIetl4nrxZU2bwZcSbOQW4Cb+jmH56uIiDbTNb9WDlu+p3Lav4yI&#10;3Cj1BZc7Qv1nKS8SE7Orwc9DMp2DwxNGKJoWpKqt8X2yxkWiRHhPOAFHIIpKGpWFlymtY4FILZcK&#10;odQbTWDGFxbkYWtHw/vr6d3KISSeeAJT/pAgSltb6gXh4LAY9kCdjUQxH42J8BeuYMn5hexKNSaj&#10;ISGaxvM5EUrTqTfBJFWK/EDHfHNwpmIw0t91Sg0scjU01VJBXM5HnPBniFDpa9GmYo9ZwJkJYi7l&#10;Q36xiB4NHZ9IxzKh5slZCREGdZUeleWVGE/2E5kIQVtlgk3WRu2qFvl+wvkZ+n4azepHIau0U7vY&#10;89RH19yI6golyi4GUVZhpmv/GMoq25BacBJp2AGjdT0y9DyNnZxC2BNFKxmlHLLGeW9L+HSB3+88&#10;8fCz006RgP99XESW3/vBtFivlVeJkLKVoiSYllDCvQG2HzgCjAVTThnAzg0cIXby5EnMz88LD9Or&#10;U3xdD3dTMOWCPL5ZP86/y5XuD+DAPx0VnpJ6mw7t65uxdncvHvv6buz58g4hmrJAKKXx/34GcwS+&#10;vxriUE1kR3SSPdHQXSfEUU5lMHthXuR81Vl1aOiqva/GdOaaE/1ziIeS8DvCmLrggLnWIArAKtRS&#10;WuTCeeKjBhdVTRO/OrFvBK7ZIHaSnaMlm+l2vT8vB/cDHttz9AwN9juEINneVQPtHarNwFx+huzc&#10;aVrYYWHr5qUJl2WOerPg73Gh43AsjRkWsolvNtG9uTo910rBXIWF17fPTCAcT+Oh9W0wad93PFgp&#10;4uks5oNReCIJEaHWU0d2zArvEx+LbY0T0w744kl0WIzospmgkHy4PcV2x6HZOXiTSTTptNhUV3dp&#10;zQfBVejZy3RrTT2McoXIWcoFoOTVVahTa8l2+KCzAztv/HJ2CKoqCTaYatCkvnYe2kQ+K7xL+8lG&#10;sUhV2GZuhrLqyncs1284FR4ne8UPo0SNFqWN7J4rJ9qP+4YwGgghHdbTYqa+CWxu0uOJXise7NRB&#10;rg5iOjX8oYJprXw9tNV1ZL/I6bhpsmdmEc4chV625ZqCaVVlB/XPTXTPjHTSGaA4CeTe/YBgOnJi&#10;Qnjp7/nKA5943exewccimHL+oZmZGRw9elSE2jP5uRGGh4dFpU6uUs8eph+2/b2Me1kw5Zc7hwVz&#10;9e6xaR+OnpvGmYF5nByYo2UWp+jnmcF5DE96EUtkhHdbrU0rQojX9tRh8+pGbOGql6sbhGC6msjL&#10;qjYbGuwGUQWchaGVvpg/CnB1RRavBgadOHh4TBTnOXJsAudo8E2lc7DbtSJ3zRYaKB/c2YntW1pF&#10;/kn2Kv2wWX32PhwbcuHwgVEcfpeXEYwNu0WBIPYk3flwD3Y82IneNQ2w0DXjkPrrDXSclyjNOXq2&#10;t+Hk/lGYaHuDSSU8HRPRNLxEjJQqqZhxbOqyo77VDCV77N5FsZSJC1fpDND1nB1x48KRcZw9MEy/&#10;u+i8IKp3cntudjC/0+Dj6+nasXepczoArysscsV29C0N1ittH2/HIUZZImtnT04L72HOO8vV+a/V&#10;N+jMYaN7PzruFZXzeRs7F4wi0nQ1eJ2UiEAolkL/qEu0devaJnG/+bgseqpkEsSILHEOIyZNq1vs&#10;0JAhxQPhsmiazhVwfsaNQDyFzhqz8DJlUZQXNX0/RevPzrvhT6REWL5BIRe5kbRSKQKpJAY8XkQy&#10;WTTpdail9yyHvnBidfYwZdGU0azTw0IEpkGtgz+TwFg0CF8mCZNMLgiKtloGTbUcZ0PzmCBSwhUo&#10;OVy/Vq4XHqvjCTccqQDUlXL6zERkoALFi0XMppwigToNNURO2ohQpODKTIuCUPpqK8xSIgO0NpAj&#10;spifod8rYFNsFtcnXZhBpjiHhYUZSMtyUCp+E+VVa5AsXKA+qIFEso7Ie5PI98aQ0HtozUOrSoLp&#10;pxTcT7jQU4Ke1VSuiAy9p7jwYIGMyFAqj0FXHO5YBnV6OXSyKmF4rQQlwbSE+xlLE80F8RxwkSUu&#10;thSLxcDV3Nnhgd/FvD6VSomFsZzO6qMEt4vBQilX5udCUM8//zzxObv4/GpwGznVF59DNBqF3+8X&#10;nqlsZ3yUgilXMHdPe/HmP7yL7/yHH4uw+0pJlRBGn/uXT+Ir/68XsPHxtbA2mIQnaWny+9rgHOTs&#10;dcrC6bqHe9G/fxhT5+dECoMmsjsE9/yI+9y9AD5H5i/2xqWIqSTZBpzLdeDQGA784hRSZJOYanUw&#10;kA3zUYO9WBORtMhjyo4enWsbYK4h2+kmHRM+DCzAsmB68J1h4ViyiWwki1V7R+4323lDZMsMDTuF&#10;s8PuB7sEN7+dfbONxoLp6QvzwiZYv6oOGtWt1WBhe5ttgL0nx5AhG2HX2hZY9Oqb9lhNckSlN4hx&#10;T0jYENs6Gm5qH+x9Oejyi6KyVo0KbRYjjMoPF61z9F7eNzWNQZ8PFpUSj7W3XVrzQbAHp02pwlDQ&#10;j1cmx3Dc7RA5TN3JuChOK7kU/bsMFjhj+Sx+PjPI8+LYYKpFu/bakYQsrLrTURwPzKBRacB2c8sN&#10;BVO7zIBudf0Vgmmarv+7kw6cHq5EwGFHvlABLXHJP/vKOjzaY4NWUQZPdm5Fgmmn9nHoJA1LIfkL&#10;ccRzQzfwMD0GhfxJshfXkl1HtiRXyS/QOeePfkAw5fFl9a5urH+slMP0TuFjEUyZqHDVzb/+678W&#10;xIZniG+En//85/jxj38syFdnZ+c1vVE/KbgXBFN+iXOBGS7IxN6js64QRqd8GJrw4PyIEyf7Z4VY&#10;+vaRUSGWch4Wrq7HgmeNRYPuVtv/n73rAKyyOttPSHL3TnKz9yIJYe+NTAFBFBWUqtU6W2v1t7W1&#10;VdvaqrXVauu27o0oIiJT9t4Qssje496bu3fGf95zE1kJJBCRwH3s1xu+795vnu+c533OOzAsKxaj&#10;hyRi4ogUjBuWjHFDkzAkMxZJsaEID1VAxr5LnfBPTVxI4KpvsHDPUcpRs3tfKbZsLeTh97Q+LETO&#10;Qy9GDEvgIukUNkiOHJbIhVKa1e7q/ImkE08n4ay4sI6LaJvW5WALG8jrqo2IjNUgMzsGU2dmY8bc&#10;wdyjVM2IXHcEGpqtTc6IYvsIQXVJIywmOxdYiZQ0NVpQVdqI8BgND78XkZh7EURo8nD0upthabKh&#10;voINtocqUHCgDIe3FmDf+hxsW3kQO787jMKD5bxIAc38C0TBEJKgyM7vp2wHdB4yhYgTyDx23g3s&#10;+VAlfRJSe3LvSBylKvC5R6tQXWVAGntG4ex96CxXE12vQBDEjLc2lFfqUVtnYu+7CKkp4Z16mdL7&#10;Qu9jTkENI1hOpCdq2Xt0Yoae8gzRO1hW1+TzMmVkITs56od3TMoIHt1i8jItqjcwUuTGkMRoHpJP&#10;girlLKX2Wmdm23VNcHmbMSQ+iofhq8QUCtLKPUxLmBFMHqejYmO4t2mMQskGcDeKjE2osVogZMfL&#10;DovgCddjZSocN+mQ01THf09eprFyNRdNPRTOb21Etd2IcLGch+ZrhHJGauw4bqtBlUPHZ23VAhk8&#10;LW7sMhzAZt1OOJpdSJWnIFGahhpXOWqcZfC2uaFlhEIrjmfHcaLJU4465zF2nBiEigaztmmHzXsc&#10;3uZSiAICIREMYvcqB27PfkjFsyAM7s/GDhGUYUokDohDbP8oZIxK6/JdJMO25HA5z3NKorV/drZv&#10;gd4HavNpEXJOYpVscbe0osHiZm27FXZPC0p0doRIWT8bJoOSvdfdgV8w9eNKBnGekpIS/O9//8Oz&#10;zz6LZ555Bu+99x5/H6i+AIXhl5eXY8WKFVi1ahXn9VSX4GL0nySS/uUvf+E5TKdPn84LThF/6wwk&#10;rFI6sJdeegmvvPIK3nrrLW6PUCTbjymYlh+rxIqX1+CbV9eimRnclBbm508txvUPX4Ok7Hieh57w&#10;U3KlvgS6TySSWvRW1JfpUJ5XxSfxqVjUlTRm030gDn78cCWGTcnATQ9ejbl3TMKxXcV8kjg2JaL9&#10;mz8uKNWRzeJA0bEankaMaiyoGYftTZAdRFF8a789DA8bx6mWQESUmvG77gt+XYF4eW5+DbMVG6GQ&#10;izB4UDyUFLV3Ae9jYGAAdy5av6MQNY1mzJyQCS2zOc8X5CxRWNkIncmGoWmxiGGctqd5TCm6pkJn&#10;xP6SGm4fzBqa3q2Q+g5QbRkqJJtXx+xQhYyH5NPnuUBv5PqiYl5ktn9Y6FkFU7vXg/eOHmT2STCm&#10;JaZgemIyd9KgUP09dVVI1YRym6YDJwum1XYThmtjeH2FzkCeruU2PXY0lpy3YPp9XgNW7XOitEqA&#10;1hbfpKBUGIgbhsdCw3hlc5u324LpyTlMnc2VqLd9y71Mu8phKhFOhyA4gz1Hds9b9eyCDrPl4BmC&#10;qb/oU++ju4Jpr44+NMNbW1uLPXv28Nnpc4G8Ufft24eampr2NX70BFRd28o6Wl2TFeXVBuQW1XJP&#10;0U27j/P8o/9buhPPvrEO/3xrAz7+Zh8XSQ1GB2Ii1MhKjeSi6PUzB+OuG8fi4Tum4vf3TMfdi8Zj&#10;9qQsvj2cDQDCixD20R0QqScPPR0jUcUlDThwsByrVh/G6//bzJcN3+fBxu5FRnoUD7m49RZ2TQ/O&#10;xO0/G8/+ncIF1LORLZ+XRQuaDDYU5tXwmc7339iE99/cxMNEQrVyjJmQhptvn4BH/jQP02YPgjZc&#10;+YPw1VNMv344ygrqsH1tDsoK69DS2gINO0aHV8WPBdo/Vdy0Gu1cIC1ibeLQlnxsXXEAy1//Hq/9&#10;4TP8+zcf4Os3N6LwUAUP+4lPj+T5U7d+vR9v/Gkp1n68A3kUAt1ghpc9k58SMQlhGDIuFQmp4air&#10;asLSNzejSWfluWa7C3qG0TEaTJyayX+3cV0OjOz+nO1ZTGCELiMtknW0LhzNqWJtsrF9y6kIYkQw&#10;OS4EIwbG88Jjq7fmcbG/Y9/UJvsnhGPGyHTe/lbtyvPlIWLvdgcyorWYNyKTV8LccLSYEaJqXtGS&#10;QL/PjNJizsD+PJzlmyN5yK1pgIP1xbRtZEwMpqemgEL3t5dXYBczKinnECVDn5WUhgmxCdC5HHy2&#10;92B9LffioxncWfH9kSBXY08DMwbL89DosEIhEOP2lDEYFhKHJrcd39cVINdUizhJGGZHDUe8RMuI&#10;RD2+rd3DSIMe7tZmRlBaYPAYeV6gfYYjkAdrMEozHaHCSORbDrL1W9iZiTFAdS0ixQMZIXHhcNNS&#10;mLyNCJFMhkY0Ci1su9FbD531HThc6yAVz2HEIotdn2/2WyAKQER8AAaMZve11cbubefP3sXu//bl&#10;e3Bww1He/v3om1BLBLhuWCx+Oysd0/qfmS+rsN4CC3vH/PDDj7ODnBw++eQT3HbbbdzRgTwyycOU&#10;ii+dzOG1Wi2fWCAHh3fffZcLmT8maHykyLMnnniCV82fPHkybrjhhrNOZtA50vmRIwYtH330Ee66&#10;6672rT8O8nYV4pvX1mLbl7vRj43102+dhNv+sohXu6c8ncQtyOi+EHHmSkPH/Zpy83ikjUiG2+7B&#10;8QMlyN1Z0P6NKwMuh5t7JY+/ZghGTM2GiHFwyteur2P88CKOb0qNDBlDE/jfezfmo7GmiYtrvQkS&#10;fhRKMQYPT+CT2YXsOhuZfdEboLaUlhLOF4o4LClt5A4PFwIh64ekYp9QRn2V0eKA8wKeiUQkQGos&#10;FVnqh1q9GVZ2nj0FpdsiodTFuH+1wcwdqHoCuk9ahYxHp5mdLr50ByJ23O7mSvWwMWVbdTni5Aok&#10;q9TQSmRQiX3iNXm4ng3nupqOfuNCsPpYPYobyTag/VCaAjZGOpphcnjh7YFN2TnOdgW+cz/b+ZNj&#10;kJPZm378dOhVwbS74KINe3H0ej0nXhSOL5f37ozV5QjqACm8nma2yIO0rEqP3YfK8NXaw3jh3Y14&#10;+Omv8PAzX/Eq9svXH+UFmoiwRYYrMCQzBgtnDcEDjNA9+9v5ePWvi/DH+2fxdZS0Okqr5KEBlxJ8&#10;7aQFDjZ4GJpsKCqux9ffHMDfnv0GT/5tOZavOIiGRjNUKgn3JL3nzsl45qmFeOx3czFqZDI0auk5&#10;Zyg7jmGzuVBVrse6VYfx599+htdfXIuignqeY3TS1Cz8+rdz8NBj83i+UgpH6c7MDu2bls7ACQfr&#10;HE0GOzzuZsQlRyBrWCJkFzjzeTro+OQVSknk7WxQb2owoaqoDrtWH8Gn/16Np+98C3/52Wt4+89f&#10;Yce3h+Bk5FSjVSB7bCqu/+V0PPyfW/HEB/fhjicWICEzGh5XM5b9dx1e+s2H2PDZLlSXNHAhinKv&#10;/hQgT9KBI5Iw+6bR/L4d3lmMfVsL+eDS1b3vDCqNFIMYKQwKDMTubUWor2Wk1NO1UUgTCWPHpCA9&#10;LYLnM12zPocL+p0hNlKNYdnxXATdvKcIuib7KQZnqFKKAUlRvEImVcZfsTWnvXK+7/yp6mVaVCim&#10;DkzhOYBeXbMbFY1GtLSTVrlIyPMNjU+J556yH+0+jFqThbcxtUSC4THRmJiYAJPLhZd27EKjnR2f&#10;baMw/OmJKRgZGYMSUxP+sXsLmlxOnsvohuSBGB+ZxPYegO11ZfimPI/PzkqDhLgvfRKSFaHYqSvF&#10;upp8HrqfKo/Gz+KnQBwowMbGI9hjKGTfB8aHjcTEsNEwN1uwonYt8ixFyFQOR6ZiOFTBIThm2Ysd&#10;+jUQBYViVMgdUARFwegpR6F5LZohQ4h4IoRBqTCz+2VsFUOpeBJi4QTWr53kxd/SxKyLbxmzuQ9t&#10;nr3svvmePbV7Wug+kHcptdPwuFAse+Fb1Jc2tP/Yj74KqTCIe5OSB8DJULN15G3RU4PBDz+uJFC/&#10;2NDQgBdeeIELpTExMbj11lsxZ86c9m+cAFXFJ09NigajNFoUsv9jiaZ0XvX19fjHP/6BtWvXYu7c&#10;uVwspfM7Gzciz9cJEyZg0qRJfOkoGPVjgarer31vM/asOsh5yMzbp2De/TOROjSR55j0e/9cGEKj&#10;NBh37QikDU9CWU4lVr62jvFPD28fVwLIWcFssOLojuNY8/EOvP/019j4xV4Mm5KJ1MHx7d/68UFF&#10;nqjwrEQmhJ3ZnoZGK08t1pug95psrZGMU1MEF0X36XpJMCXERKtZ/6GGyezE/gNlrO+6sDbEBV6Z&#10;CP2TtPzc9cw+dbK2eb6QCIORyPg/7beKcXvyOO0pyJOWItPIbCDR1GhzoLkHfXQA+08uEvAoN5PT&#10;BaPD2b7l7KCon45+mTxFyc7oCiTq3pSRjZ01lfjL9o34w5Z1+PDYQfY7L6bEsX7ztAkx2rc0WMDO&#10;7OIgXC5s55M+7kjHDQ4MgID173QuFx/sXALj2Cd790x2ONj758dPh59MMCVP1P379yM0NPSihff0&#10;ddidbuzPqcCT/1mFmx58B7947BP89eXV+HDFPu5Zand6WIfZD9npUfjZ/BH40y9n4Y2nFuH9527F&#10;s4/Mx83XDMeYIUk8dIAMyksdZPCWV+ix9Kt9ePRPX+DBRz7FZ4wwVFQ28RlC8vJ75MGr8dI/b8Yf&#10;f38NF7DkbHDvCcirr6ykEZ+9vx2/f+BDvP/GZhiNDkikQsy/cQT+8s+bcO+DM5CeGc1Icc/uGYW6&#10;tzR3PjCbjU7ccNck3P/4PIyYlM4rRf4YoBAxXU0TDnyfiw+eXYlfz3gWD0x/Bv95+COs/3QnGioN&#10;kKkkyB6bgkUPXY0/vXcP3tz1Fzz+3r2Y+/NJSBkYz4irGqOvHoQ/f/RL3P/sTfzfuhoj39+LD36I&#10;DUt385D+nwo08549KhkL2f0k0fLj/6xHLbsuSpDfXVBl/Og4DYaPSebhQTu2FKKu1ti+tXOMGJaE&#10;7KwYRkracLyoHgcPV7RvORWUNykpJgRDs2K5oLl2ex6MllMHvqRINX5+9Ug+o7l82zHU6i38ux2I&#10;1iixcHQ2lBIRqptM2FFYgQbTiXueGKLG7WOH8WF+R0kFDlfUctJDyAoPx4KsTEZWglBiaMJ3hcfR&#10;5PQdf0xULOan9Oe5SkvMRjyzczOsHg/3Vv1FxghcHZ+OMqsRqysKUWjU8d+kKyMwKyoLMRI11tbm&#10;YVn5AYj6BSNbnYSFMePZ3wJ8XrmFV6NUBaswWjMUI9VDYG224e3Sz9Do0mOSdh4GKEcjCMEosBzE&#10;lsaVkAdHYVL4gxD2U6DEtoUtWyEKzkSM4kZ+XKP7AGpsy9HSdhppaGvyJUhvY8/L8iTQUslWNqOu&#10;rAH1FTpYjTbk7izEG4+8j5Wvr8Ntf7kRcRkxvt/60WdBBHZGVjjumZjE2mv7SoavD9Vib1kTa/9+&#10;L1M//OgKNpsNhYWFOHz4MA9Du/POO3HPPfdg3Lhx7d84AQqDJ56ekZHBxVIKYfsxhCuyDSj8/4MP&#10;PsCHH36IzMxMXHXVVTxvKdVIoKUrkA1BBaJOXiidQG+iYyLuyJZcnrN035pDvHjT1XdOxexfTEPK&#10;kMQrvphTb4FS61AeWMrXR38f216AHV/vhct2ZXhZUb7b2LRIJGREc7FSHabgbc/YYMHWrw9gHePv&#10;VYx3/tggj08Kwc8ansDOKZgXf2rSWdq39h7I5howKI7bQuUlOugaGQfuJUeMUHb+tJDzTSG7Zx7P&#10;iSiv8wUJplTPg+p3VNY28Ur35wuyEchhgjw1Cyp1MFgc7Vu6D/qtWiZhtoKCi6YWp5un1OouSA8M&#10;k0l5GD9FsHVEsXUHVDhWwfpaslkogq0rUKowimzLDAtHkkrDl1R1KAZow9E/JAzCwFOdtqiALBdM&#10;L5JYmayV8QimDsiYXXj90BiEyYU/imbS1kYTQGd5l9j1o184+xRwW77Z28wn5yitmB8XHxesUlKu&#10;I8r7RbH/lO/oX//6F+uUHBg9ejRf19lC+UopxCY/Px8DBw7kFTEv1gvRF0GhvBt2FuDRf36Nf7y5&#10;Hkfya7j7v1AYiMGZ0Vg0Zygeu3cGXv/rTfjo+dvxxK+uxoIZgzAsKw4RbJClPInkaUnepjSDRff6&#10;Ur3fHtYh0IC2dNlePPS7T/GnP3+Frxg5qKw0QMwG6/Hj0vDYo3Px5iu3495fTMYINoiHhMj49RFh&#10;7u61udlgsH1zPp5+/Ev85dGlWL3iEJ8hpArpv3tyPp5/7XZcv3gMYuJCEcQG8I77di6QAFucW4MX&#10;fr8Uf//1RziwrbBT78v4FC2iE8J4TqCO8+4NEKEir89t3xzAm098gT8sfBG/v+5FvPLoZ/j+890w&#10;MbLV4mnBsKlZuO2xeXjy4/vxj68fwkMv3YZZPxuPtCHxjLiIOEni4WTt103nKFdJMHLmQDy97EH8&#10;8rnFiGHXUJZbjY+e+xZP3/UWVr2/FW6H56xEhIwsQ50RG5buwtN3vokPnv0G5QUXlpKDzi9EK8eo&#10;KRlIy47hhbo+eWUDSth70l3QPpQqKRbcNIq9V8HYvO4Yyksb+fPsChRuP3xoAoYPS0B1jRErVx3m&#10;BO/066d9R4UrMXdyFt++YsNR1DEySAVrOsBDcuLCMGZAPB+Yv9xyBMXVPoGSQGQoOkSBX80ayytK&#10;rtiXi4Jqdn7seXdsj1Er8PC0cXz7O7sO4Gh1PZ90IPGTRNPfThzPw17e3ncAuQ0NcHo8fDaZKlbe&#10;PnAYD+NfV16MXTWVXDQNEUkxMzYNU6KTUGTR4YUjW2HyuEDh/fNiB2FMWDIv7rS/qQLf1eRCHiTC&#10;tTFjMVidjBa04tuavdhrKESUOAKTtKMRJ4mByWvGu2VLUe/SY0zoDAzWjIe71YVC62HkmPcgXJyF&#10;kaE/hzw4HAXm71Bq2wmZYBBiFUsY+bOiyvIBO7cCnvP0BwQmMiZ2DXsg/VkDY/fM8jTavEXERrCF&#10;tbOnbnwBy/+7GpMWjcOfv/odBozPgIgZIH70bdB7pZEJEKkUcW/mDtA8w8ojtThadfYJDz/8uJJR&#10;XV2N77//nouhS5YswXXXXcdzgGo0mvZvnApybqBiruRZSuH53Um71VNQKoAjR47wfKqlpaXcs5Uq&#10;5FOoPeUYo20/FWhcd1qdOLzxGJ9427VyH4IZV5h84xjMvWc6r4bfka/Uj96BJkKNARMykDk2HZYm&#10;K1a8sgaNVXouHFzuIJE4Y0QSrlo4CgOZ3aON0SAyMYxXra8pbUDenhIc213c/u0fFxRVN2ZaFv8s&#10;yqlGbYWvWGhvgoTSiGg15AoRTCY79OTJymzf3oCM2TRqxu/JTmwy2mE0OXhk4YVAKmacPUHLbcMC&#10;9jwMxvN3GqEw+EjG74nT1OjMMFp75h3aAY1UjPgwFRcum2xOdo09EUwDeN2DYDYemBzd9zAlRMhk&#10;vMgsRaedTaSlok8hYglmJ6Xh+vQsTIiJR4xcSVQdhU0G7qF6sv1E50Q2BrNC29ecG2SfeFqa+bl0&#10;B/Q9D2sLDRYXGqwuuJjNFyRwIzaiGfMGReG2sQkIYTyTzqU3ENRPgX7wedK2ttnZcz5btBs7ZgBN&#10;wJ2Q6qh2R0ik6qJ53fpxAhcsmFI1SpoRpqIJRHAozJ4aPP1N6zpbioqKOOmiMJvFixcjNbXrJMFX&#10;MhwuD89H+uJ7m/DOsl0oLG3kItYNVw/BUw/Nxd//bx4e+NlkXDdzCMYPT0H/5Age/ksepAqZGGL2&#10;YlGIcW+96D8WyCuwrFyHL5fvx9/Ia/G/67D8m4M81JlEzEHZMbjv7qvw+B/m4fYl4zB6RDKSGHHQ&#10;aGS8AiLdk+6AxCqLxYmNa3LwzOPL8f6bm3F4XxkPx0/PjMK9v5mJX/9uDkYxchKXEAqlSsLDHM51&#10;/0gENBls2L0xH/994iu8/ORy9nceio5Vw9Bo6TRUmwo9UcjNhXpWu5we1LF7t39jLj7993d4fNF/&#10;8cID73MRc/OX+3gRJ5fDg9i0CMy8ZRx+9a9b8NRnv8Ltf5yPqYzoDxzLrjUtknuNyhmhEIp8VVw7&#10;u2aa2ZLIRIhK1GLsnMH41XM3Y8G9U6EKlaPwQDm+enU9nr37fzDUm/j7fTooLUDxkUq88fgytLKB&#10;nM6HZqxL2X26UBC5jIzTYNF9V3GxN3d/OQ7tKEJjran9G+cGhQIlJmmRwu4VCZE5BytQU9k1MaR7&#10;lJysxZCBcZCw66DcSJu2FLDnfea1S1g7TUkIw6D+0XyyY8+RcjQaTswsUjsIUUhxw5TBELHz2JtX&#10;ieJqPe8DCHQsmUiISVlJyIoJ51U1N+WW4HitT1Tt2D5rQBriQ9W8Yv7esmpUGEx8m5KRmVGxsZiS&#10;lASH14MPDx1GbmMj90jVMAJDxIVCZSzMYP33/p2MvOi4uDo4NBozYtIQJpLhiKEWrx3bCTv7jkoo&#10;xYK4wRgZGo8Sqw6rq4/huKURGoEMtyVOQ4IkHOWOBmxtPIYSWx2SpPGYHz0Ton5ClNgrsL5+KyzN&#10;bgxWjUWmYigMnnrsbtqAWlcV4qWjESEaQFfF9r0VVc5cHpofJp4Cb6sJpcaX2TmUMLLhu89EkFoC&#10;YxiDpcIeUsCbA9jfRoi2HmqtAvEZMZh5+2QMnJiJsNgQWPQW5LN+taFSd0UYXpczqIAZFSw7HWTE&#10;sP/54YcfXYBqCFAhJ4FAwD1MQ0JC2rd0DuI5JJISv/+xPEwpbyk5XFCuUnKs2LZtG3fKeO211/Dx&#10;xx/zqLSfAnTNFA5ZsLcY7/7pU+7pGBgUhKlLJnLP0vD4zis3+3HhSGe2DYXmiyQiHilydEsezDrL&#10;KcLK5QoS+EggsZudWPPRDl7sae4dk3HP325A9rjUi+JhShCKg5A9IpHXMijOq0V1KXGnCxMcTwdx&#10;YCG71kTGqcmu0zPbiZbeAN3HEI0U0VEqbgdWMF7vcl8Y9+NRaVolj3QpKm9Ek+nsdQ/OBvJSpQKv&#10;ciqmy4gLVby3t3P/noBsBwV7T6hvrtQZ4e4hvyUHCqJNOpud2xDdhSg4iHumksjbHc/UBocNhxtq&#10;saqkEEsLcvjnquIClJtNcLVc2HOh1GGNbiv/PBfoedlZOzhabcaaY3VYcaiW2UwOSFQmjB/qxF/m&#10;ZyFFK+tR8axzQRwUze6zr5hWW5sLLa2d2Jhk27R1HiElZjZ4eLyWzCM/LjIuuEo+dXI060yEa+jQ&#10;oZzoULj973//e8yaNQtTp049ZemodElV9MkzlTxMVSoV309fRm9VyacXmGaHDuRWck+073cdR04h&#10;ecoFYPzwJFw7fSDGDU1GRnI4YiM1CFXLIJeKIBIGd1s4vBRAlRerqpuwc3cRNmzMw9btx7HvQDkK&#10;j9fDwogpCaJTqLr9pAyMHZ2KgdmxSIwP5SIpDVTd9fgkUJEdCvHYvP4Y1n17GHvYsagiOlVHHz46&#10;GVfNGoAJUzIxcGgCYmJDuIchiYbnAhGG+pom7NmYj/Vf7cOu7/OQu68MJoMVQ8elYeKcQcgemQQ1&#10;FZzqpWdDA6HT7kbxkQqeh3TL8v3YueowDmzKQ86uIi5IUq7SGEY6MkelYPTMgRg/dwhGzRiIgePT&#10;uAdpQv9oqNlAL5GLeiza0j2nRSQRIjRShYiEUC6gkqdsPSMhdOyZN4/j209/PoY6E5a9vA7pwxL5&#10;jHkEe55Fhyt5qEHGiOT2b50/KJSeQocoJ2x5YQMa2LMJjVAiJjGUC6rnAp0vtSvK73k8vxZNTXbE&#10;suuLZ78//Vo6QHl/g9lCoT657DdUlGzc2BT2PvoqLHaASBXtmzw+D+dVo9FgY+9wBKK0qh++R9vV&#10;cgmfYa6o9+UojQpVIiLE15/QPijBukgQjCMVtYwQmRCqkCEpXMNnqGm7hBm/za0tyK/Todpo5lUu&#10;U8JC+IAvCgxChEKOnZWVvHK+RiJBrFLJk65T2IuGfRYa9ChqMvAZ2niFEtFyJRTB5MHXhoO6alTY&#10;jEhUaBAhkUMrokJqAahzmlFkaYSntRnDQxPYeiUE/YJQ4WhEub0BgQGBSFXEIFqsZfuSI898nBEa&#10;A4T9gtm6aIQKw2BrMaPKUQSjV4c4SX+oBVGwNTegyV2GVrRALUxm69Jg9eTB4S1jD6uNEY8Ytu9W&#10;OFwbGMFcyW5QCGvPI1jnso+xpioECVlfIYuHNj6FV9BvbW7Bx3/7Ek3s3lJBheN7S7hgGpl4ZuEg&#10;P/oG6NWxs/6jxuhEFVs6QGNoSrgcSaFUxODs776/Sr4fVyIoFymFvVNu0jvuuIN7lhIXoPXkeUrh&#10;9zNmzGB8SMh5KYmXVCCKRE2qOk8Ca1cV688X9O4lJiZyb9dbbrnllIVshmHDhvFcpd2By+VCTk4O&#10;5+YXUiWfc3KaQN2Wj3cf/xTH95fwMXvJ49fzIk/a2ND2b/rxY4C8eIMYT6U85AV7ipHPbIaMkamI&#10;ZPypr9uN3QHlbbWZHTz11KT5w3kKreriBuSy++CyujByRnb7N3880HtOEWbb1uRAx3h8VFwoEtIj&#10;eM2F3gYVki1hdqDb1cwr5ScwW6Y3QOnRzBYnj2AMYXZkako4pOyeni94BB7rB77ecAR2pxcjBiYg&#10;md2X87XDKeKsptGEOoMFUYzzJ0SouT3QE7jYvaszWnGovAZhCimy4yO4gNod0LVQvYRVOYWMS5mR&#10;FaXFpLTEH+yTs+FwbR1yGxrZd/shQxuGBLW6fUvn+DTvKOPyXoyPicfclP48LJ+k5hxdHcIkVLvg&#10;xHV7mT3zQeFB2LxuTIxMxODQqE7PiWwWct7YUFeARpcVNyQMQ4jQVxi2AySi7m8q4nYJVclPl8eg&#10;urENd3+wH2tyG2B0eLkDhjKsEYPSvJgUMeKUY3lbPedVJd/dooPRtReO5gpEyq5htksUs9eC2TOv&#10;gcu9m31WQSKaxOzJdNanydiJ1rAL2s0+S5mROR4BQcnQ1diRv6cIFoMVgyZnISat8/vgR8/R3Sr5&#10;FyyYEmkiYjV8+HD+SeInkZ4//OEPGD9+PEaMGHHGQieUnZ2N6OhoTn4uh0HvQgVTImUOpwfFlTps&#10;3HUc63cUYvv+Yl7kiSrWTxubjmlj+mNYdhxUCkmf8Bw9GXR95GnZ0GjB0ZxqLpTu2lOCHbuKceBQ&#10;BfQGGyIjVBg6OB6jRyZjwtg0npM0KyMaEWw95Xg5n3ZCIR2H9pdh9TeHsGNLAY4drWwXSlMw4aoM&#10;jJ+SgSHDExHLBjqR6NyGMl2H2+VFaX4tdm7Ixe4Nefwz70A5Wpvb0H9IPMbNyMKkOYMxbEI6wiKV&#10;3RLrzgYK6adk69XF9Ti4JR+71xzFnrVHsXddDk8IT0Ik5TiKZe1k6OQMtmRi7Gx2/KsyMWh8OtLY&#10;PaVQHgWJzeRB2kvthp4HzXhHsX1HJYUhjJGblIFxjMwmdxqaRue58u3NuPHBWew+MoNtcz4Xrug3&#10;kQkX7qFB10UewRGxIShnpKisgELSW6GNVHHhtDvXTV9Rs/t05GA5qiuboCUPRXZ9lF+pK0hoVpj9&#10;kATTyioDotl9iGTHI+H9ZND9orxHOw+WoqbBhGRmaMVFabgnON9O58/ea4VUhAOF1ahoYMdXy5AU&#10;FcKLTBHo/MJVMlQwYlXCtjsY6aDKlrGhNOnkE7NJJD1eb8DxBj3/fqxGydbJ+ewxhc5QuH2hTocG&#10;mx1amZSTG0rGrhSIeNL1w411vAiURiRGjEKJCKkcKqEYTW4nDuhreFh+hloLrVjOviOFlxGVHGMN&#10;Ku1GqAUSJMlDORmxN7tQxohJvcsISZAA/eWxiJdGw9JsQ6WjGnp3EzumEsmyJMiCFGhwV6HCUUh3&#10;AgmyARAHSmH11sPoqUAAghAlGQlhoAIm9wFGPKogCNSwRQqPex+sjo/Zs7ZBKJnPft2CgGZGNFpq&#10;IVVFQhE+AGa9h4dQ2k0OxGfGcJH0yJY8/kzSR/x4hUH8+HFB7V0QRAn5gY0FJ1JY2NwtUIqDkRgq&#10;QYTy7EadXzD140oEFVai/KUVFRW8SBLlCRWJRJ0KphQqv379eixduhQyNoZQrlMq1NrbgimBPF7p&#10;GMSjT17oeHR+3eWBvSaYtrZxj9JlL6xEMRu7iQPe98JtGLdgFEIj1d0+Hz/OH1K5GIpQOXas2Mc9&#10;fenvMMaf1OHK9m9cviDWaqg346vXN6A0rxbff74LR7YVIDY5AnN+PhGSH0G07ArmJpsvHJ+dVESs&#10;BtEJvT9ZIBILsH93MYoK6xCqlWP4qAt3piCQIEeh+Lv2FPMiwuPGpPLCwBcCEjlzi+r4fpOYDRkf&#10;rYFMcn4iLDlI6E025JU3Qkqetoz3k8NET0D7aDTbsT2/DDLWb4/pH8/zmvYE3xzJ54JpcqgGQ+Oj&#10;uBPGuUB2CNVH8LS0YGRszDkF07cO7+M5S8dEx0IuEHLbp9JiZraJG8nqkC4F06Gh0dz2EAWdydE6&#10;BNNN9cf5vxcnjjhDMOU6C7NL8i1VCBUqEIJwFFZ78X2BL9quA8EiF5LCZLgqdmD7Gh9+TMFUKprN&#10;uGcqG0/YtZP94tnGjP/6HwTTmmIT97C3mx1+wbSX0V3B9IJHeiIwVOVezV4QSgo/c+ZMPPTQQ4iM&#10;jOTrTl9IUCVC5H/QJ0CiDuU03Ly3CMvWHMY7y3biaH41UuK1uHpSFpbMG4HrZg5GelI4z1XYl0Ai&#10;qU5nxbHcGmzaWoBvVx/BZ0t34/2PdmL7zuNc5BkymLWb6QNww3XDceuScViyeAxGs0EyNETOQym6&#10;gptmnNl+9+4sQllxA/daPR2Up4a8BQ8fYAOIXIRxE/tjzoJhuOWOiZh1zRCkpkdC0o0BjjwMyHM0&#10;Z18pNn5zEN+w8//stY3YtPIwL+40ZFwaZt00khdyuumeKcgalsBnXy+ETJO3Js0kH9ychw2f7cbK&#10;dzbj83+vwWf/Xo3jhyu4AEri6LSbRmPeXVNw04Oz8LPfz+PFm0bNHIj49CgeZn+hgu25QCFD5LVK&#10;OVBnLRnPvVY7g5jd/6zRKSjPq8HxQ+WoLWtEUlYsX9dbIE9eInGT5wzin/kHK7BrQy703ay4Sc9L&#10;G6HE4OGJvL3k5VQjP7eae4Z2BRLaySN6/NhUHu7z7aojqKunHG+nhixRBctIrRKjB7N9S4U4xN7x&#10;kir9Kbl26H0YlBLFFypsduh4DfIrGn44PvWbCrEIs4f2R3KEBvnVDdjGyJG+PXyGiEekUoEZmSk8&#10;p+mRqnpsKyqH1enmvyVBdvGggRgUGYEKoxHfF5cgv6GRn4OU9cuzk9MwLcFHUNdVlGBvXTXPSZSk&#10;1GBRymDEy9XY3VCB1RUFqLaZGGmQYUxYEsZqk2H2OPFhyR4Umhsg7CfARG02hmlS0OSxYm39QRw0&#10;lnByMTvyKmQq0tDkNWGP4RDK7LWIl6RjmHoyZIFKHDJtQ4HlMFTCNCTKJnBiUWHfgyrHYWilc6AW&#10;jWLE0IFGxwZYPKWsj0hEUGAkXJ7dsDq+QAsjHhAMZx2rDkGt30MsPAqnzcpzz13/0BwMmZrNnw2F&#10;tsgukDD78dNDJQlGari8/V8nUGNyotZ0ZRQI8cOPnoKcHaioEomhJISWlJTwkPvTQR6l+/bt40Iq&#10;CaRUc4C4/I8hltIYRWMwTVqcvlCF/h/jmGcDpRba/PkOrHpzA6/UHsk4+CNv34+x147kYumPza38&#10;8CGIwp9TI7HkT9dDppRi+5d7cHRrLlznUU28r4HaWFSSFrf83xyMnT0Ic26fiIW/molx84ZCE6Fq&#10;/9bFwYDhCVAxu6y8sB7Hj1a1r+09EP8l/k31BMirwmS0o0lvbd96YSDOHRYq51yabFLyNj1bjYJz&#10;oYNPpyeGc6eHWmZjNDIb8XxBnqnxkeQcEYhagwW688iJ6gvJF3IhN6+G6hT0vPBlrFoJtUTEBcTu&#10;5gEVsPtA94Kq3Tc5zl2w6vr0AagwG/GHzetw79oVeHrXZjTYrRgVFYtwiS9cvTO0srPq7jl1Bnpm&#10;wsBgUDEpAkXOedi9OtW861qbsjWbmZ3T1P6v3kQAe8+j2P93eAPTCZ3aNvU1TTDWdz/FnB+9jwv2&#10;MD0ZRGhoJjg2NpYTGyJf5L3R2NiIhoYGGAyGThdS/WkWuy/P1HblYWq2Onknqmuy8XwiNPtEL+3J&#10;IJFl37EKvLtsF5+t0oYokJ0eiduuH809S2Mi1NyjtC+AniV1aDarC/WNFpSV6bD/QBlWr8/Bd6uP&#10;oqCwlg9YEeFKZA+IweyZ2Zh/zVBMHJeG+LhQSLu4PzRwVlcZ4HR4eOJxGlgrSvXYzPZ7cG8ZD4lW&#10;KMRQh5za2VJOHAf7DXkIXjVjAOYsGI4hIxKhUIr5AHUueNxsAGCDa0VxA47uLsGKD3fi2092o7HW&#10;yIiDFBlD4nHV/CGYs3g0LzpEnowk2p1+Dd0BeTJQOIqR3be6cj3y95Vi15ojWP3Bdmz6ci9qS3U8&#10;h2hEXAjGzxuGaYvGYNaScRhz9WAkD4hl5EmJ4NNCwS8m6LhE7ro6Pp0bhe9TonqZUoJxc4cgZVAc&#10;BILe9+iKTgyDvs6EsoI6GA02yFnbSEiL6NYzJ4RQXtb8GhQcq4FcLkbWoFie47QrUM4lpUKC3XtL&#10;eAGoBPaMyMv0dDGebg0VYjuYW4Xj5TpEhCqQmhDGQ/t929k9ZOeoZudbWmtAQWUjxOz+DEiMYETq&#10;xH2KUMlRYzCjqM4Aq9MDjUyCFEa2SDAlRKsVKNE14VhtA+93olUKxGl84f8080zvaLnRhPxGHc+f&#10;RAIqeZlSgvV0TRhy9Y04qqvn1CFeSaH5CigFPk+GfGMDDhvqECVV8vD8SIkSoUIZjplrkW+pZ+cA&#10;JMu1SJCHgTIi1TuNKLbVosZpwGBVErQiDcSBQujcBhy3lcLabEeKPAlJ0jTYmy1ocFXB4K6HRhCB&#10;CHEi20MrGpx5MHoq2b+zESIeBIe3FBZPDrueYMiFgyEKiobbcwAuz04elh8clIqANjPgPcR+b2R9&#10;QCzK812ISolEQ1kDtn+1ByGsX6UqvCrt5e+lcjmD2rLB5sH6PGYgnGQAxWokGBav5pVPzwa/h6kf&#10;VyKIr9N4QJ6j5G1KnqbE08krkzxPyRGCHCK+/PJLvhDHJZGVvEtHjhzJOf6ljAvxMCUnBhLjvntr&#10;A9Z/uBXlxyoRnRKBa389G+MXjIIyRI7Ac6T68KP3QO2UctOTV2nJ4XJUF9XzVE4kGEazMf1yBl07&#10;1TwIi9ZAw+ymiPgwhMeG8Oiu7qQO601QDtOjjL9XFDVApZFhALOlyCO0t8CfM7MhStn+6xl/J16d&#10;kKTlIuqFgmxGSvd26HAlrDYXBjPbI0Kr4A4P5wviHlST4HA+ORa0ICE6BEnnmaKDniQVkt14oAh1&#10;TRYkR4dhSGq0b2M3Qfy/0WzDqoMFcDe3YO6wDB6R1mEXdAc5NfUo0zH7VizG4LhIaKTn9lCtZRzq&#10;UG0dGmw2xKvUGB5z9vMOlUh4xXzyLqW0X0lqDQaEaZGmCYXsNIc68jBdVpwDs9eFkdpYHpIv7sTD&#10;lO5/mU2PjfUUpdaFhyn7r8qhwyFjCTRCOfrLY9DmFmIt444dCAhogSKkCZmJAZgUObR9rQ9mbxMq&#10;HUWod1V26mFq9tYh17QCrlYLs2kmd9vDtKWlGnLZzcwWi2DHZ9fWUsUu/ABrYHpAtBABQTHI31PB&#10;05HQrfF7mPYuLlpI/ungORadThiNRtTU1GDHjh344osvsGzZMmzYsKHThQyUpKQkLpr2VXQmmJJ4&#10;uG1/CVZ+n8O9R/VNNmSlRkFwGtEioZgSRlfWNkGtkuC+myfgxtnDEB2u4oPHpQ66Tlqo2I3d4UET&#10;u859+8vx2Rd7sGz5Aew/WAaTycFn+Pr3j8Lcqwfj9lvHY+rkTCQlarmodPqLz4XX1jY+iJjNDmzf&#10;mI+P3t6CqkoDEhLDIJUJsW7VESSmhGPytCxY2Hf27ynBsJHJvEM5eX+x8aGgsI449jsKxz9bJ0PH&#10;JZBwabe6GDGox5qle/HRfzfw/D1WkxMyuRjDJ6Zh8S+nYs7No5ExOP68c/nQ8Si3DhVvsjbZuSi6&#10;/rNd+ORfq7Bh6R4UH63kxZKoKt6gceyYj8zFjb+eyUPvoxLCeF6ji02azhckplKBqOyxqYhNjeDp&#10;Aajt0/nTPaDrdLP7QLlI6RldyGBA+6AUAYYGM47sLmXPzYHMIQlQaHwD6Ln2rVBKUHCsGuXseZDH&#10;bEysBuHsGXQFn1dMICdlVKysuKwRKclaRPGQvRPHouOq2b7zihtQWWfkBCkyjJHgUF+FzA6EKGU4&#10;XtWIwiodny2O1CgQG67+4Tu0TzUjMjpGjvYWV8HIjLsJGYk8BxFBwMgIJWJvtNpwsLIOVpcbE9OS&#10;fkheTqSm1NiEAp2Oz7BGyuVI0LBzZftXCEVc6KyymHCwvpYff0h4FNQiMQZoIpGjr0OlzQiLxwWt&#10;WMZFU0WwGOFiBTbXH8dRYw3SFVpES1RIlIVDEBiMY6Zy1DmNsDU7kaWIY+vj4GpxQefWo8Jewz6b&#10;MEIzGBmKwSi25aKBERIST7WiBISJYmH2VMPoLYfJW4FkxdUIChDA1VwDi5uqJgcjRDKLfXrg8eYw&#10;Q3k3RJJruddpAFWgbD6GFk8lmgwD8frDn/I0EJNuHIsx80ZAG+fPP9fXQW2WcpY2mJ0orLfyuXlC&#10;cqgUw+M1SGCfZ4NfMPXjSgSlwyJP0aamJu5dShy2sLAQlZWV0LFxgXg8FW9duXIlFx6J186bNw93&#10;3nknD5m/kPH5YuB8BVPyKrUabNiydCeW/3c1qgpqEZcZjZm3T8GUxeMhYfyvr3CuywnkiEBRSmQX&#10;lOdWoprxLIpuShmSyKNFLmfQu0bXT/lcuVPCT9D+6BzIAaX8eD1qy/X8POIZjw+PPnv49fnAzvhs&#10;JTuGidlEGmYzZAyIad9y/qDzp6jERp0F5RUGxLDzjo3RQMn4+IWAeP/WvcXcKSoxJpTb+OfTN9JP&#10;qD7Bun2FqNKZkRIViiFp0T1yliI7RG9xYGNOMa/8PnNwGiLVCu4U0V0cr9fjeKMeQmZDDIgOR5Tq&#10;3CkGrW4XjtTXo8ZsRSKzI8bGx7Vv6RwklsYqVMjWRjDbIhJZoVpEyhQQBp7p8EMRbtvqyqBz2jE0&#10;LLpLwZRAacHW1ebxv88lmCqDZIgMikCjAdhyXA+JIBADY1SQheggDK1ESoQI48NGtP/SB2uzCTXO&#10;0rMIpjU4alrG/06RT+mRYCqT3sCeUzi7/pMFU3ZykpsREBiKogMVPH82OR6NWzASYTEh59XO/DgT&#10;P5lgajab8dVXX+Guu+7Cc889x4XSPXv2cCLW1UInOWrUKEgkF9Zx/ZToTDAlI2799nykxIdh7lVZ&#10;sNrdqNdb+L9PR6hajgkjkjFrYhavdE8dXF95GUhjpBwuBw6V45PPduOV1zZi555iZoCaeMgD5SG9&#10;8foRWLJ4LObNHcKTbVPVcLq+rq6RBjYz2ydtzzlcgSa9DTcuGcs9/z59bxuGjEhCyfEG7imalBrO&#10;Bc7ykkYkswGcxNQLuXeUM/Tg9uN46x/fYtn/tvKK6w6bGyFaBa6/YyIe/Nv1mHD1IETGariYdiHH&#10;olnyyuN1WP/JLrzz1Fe80nze3lJYjHaIpQKei/TmR2bj5v+bg0kLhnPvUiJNZ7t3fQEF+0qx//tj&#10;jAQGQK6WoaqoDltXHMDm5fsQk6KFVC7ptjdoV5CztkHeybp6M8oYuabPcTMGcLLZnXtHxcUa2G8o&#10;lxKR1ZFjUtu3dI7g4H6IYQRs647jaGiwQKuVIypSxT1UT0eYWoqich1yCmvZQCnCsKy404RVQCUT&#10;o9Fow+GiGk4aJg1JOeU7arbd7fWiusmC2iYzXOzvMenx7VvBc5lS4afD1bXwsvsQKpMiPcInEAay&#10;/YQwg5nymG4vr4DB4cBVyUncy5SQqFTD4HTwXKZlZiNczc0YFxPPBv8ADAqNxI76Chw21DKyEOjz&#10;MpX6PFAtXhdKLTocaKpCsjyMkYYwnitIESTBNv0xlNrqkShjJFusZmQjiSdhL7czA91t4DlNh2sG&#10;I1aSjHJHAaqdJYxAiZEoHcSITywqbHt4biBxoBLRsinMcKKcR8fhaaVk8xJoZYvgcG1Ba1sjvM0l&#10;EAinIYgRE3jzIBYb0H+YCPP/7zmMu3YUopIjIGjvg/zo+9Cz/nnZgWrUml0/CKY6mwuRCjHGpJxd&#10;FPcLpn5ciaC+jzg3FVKid4Amb4m/m0y+sD+K/rLZbFwcpcKu11xzDZYsWYLU1NQ+0W+ej2BK3M/U&#10;aMb+dUfwzh8/hbHBjDjGX2ffNQ1Tb5nAONnlLcz1BUQkalGRV8WWaj75qWEcKyErlm/zj+c/PlwO&#10;L2oqGF9j9p2C8dgBwxPbt/QeSISkVGrHC+q4B+uYCWn82V7o8yVblWyCPcz+YHtDGrNFqXbG+YLO&#10;RywUYN2OAu4AQd6lQzJjzsvRifZFNs+OnDI0ME4fHapCZryWF3XuCYw2Jw6W1aLJ5uD2QJRGwYXY&#10;7qLWZEFBvY6fz8CYCMSFnPv+0FMhwbRIb0CcSoXJSb3XJsiLN8dQjwqrEdkhEV0KppSusMpuxHc1&#10;x/i/zyaYHmgsh9smhr5Bgn3FNtSbnRgYrcJtYxMgjMyFRViEaKkW40JHtv/Sh3MJplRzodCylv99&#10;smDqbK6Bzv493C31iJTNOyGYNlfB6d7B2iTZgZ0JpnpAfC0CAjU/CKZSpQQzbpsCqUJywe+DHz78&#10;JIIpheCT4fHzn/+ce5fSDPbYsWN5xctrr72WV8jvbKGE80TI+rKhQqRs45bdUEQOxLK1Odh1uAyJ&#10;MSHYdaiMu/yPHZoMCzPgPl25H/OmnppImEBCSHBQEFv68b/7wotABZwOkUj6+W588NEO7NpdjPJK&#10;A89bmpwUhoULhuNnt4zD1TMGsIYYyRNsd3jh0fV1do3koWy1OPHai2th0Fm5QEqzjFaLC+lZUbwg&#10;z86tBcjIiuGeqcYmG9+fVCbi4fpUoOd8BFPKUaqrNXNv0ndfWI3N3x5GdZmeD6pDxqVg0f1TccNd&#10;kzFwZBLkKjH3YOTekT08DvecZQM2iaTfL92Dj/+1Ct++uwW57N41sftJ3lLj5w3BDb+aiRsemImx&#10;c4YgJiWCh+J3hLt3de/6EuhaopPD+WzZhs924d2/rYDZYMPk60Zg3Sc7IZQIoNRIIRCdf7gP3aNQ&#10;rYIZTm4c21fG2xF5J6RmRvPwrnNBQdVIyw3Iz63hzzotIwqqs+S8pONR+6aq+cXFDSgr1/PUE/Qu&#10;nP68qFBUTmENyqoMkLN2nBgbghDK29QO+r5SJuYVMwurGuFwefn3UmNPTLbQdzTsOzanBzsLKmBx&#10;ujEqJQ4ysS9lBbUlpUjIButm7C2vRq3RgumZKTzfEF0Phdw4vV5UMSO5xmKFze3GhMQEvm8SRqng&#10;U73Nin31NWygb0Uc+3ecQgVZsBBytlTZTMg1+qrgE4mh9RnKCC6W1jvNPJRGK1YgXhYKaZCIt/18&#10;axVyLZXIVMQhXKRiSyiC2O8LbaUweIzs3ARIladyEmL0NKLWVc6usx+SZYOgCA5DpWMvDO4ShIiS&#10;ES4ZwciUFUbXfjS32iERpEEjuRZ212o0t1SzTlWKIOFw1taiEcDIh8dRi0NbnKgrpSqYat62zHoL&#10;N77qShuhYm2l4x3zo29B1y6YUpXTDjS3tCFULkBCiAQKcVCXXhZ+wdSPKxUUVk8T/NOmTePCqVar&#10;5XUGKByfcpfS+0DbHnjgASxevJjnL+0r6KlgSimRrEYb9q05hNf/70M4zHaERmuw5PEbMOH60X6x&#10;9BIAjc0Unq4IkcNQ04T8XUWMN1oxdt5wn/MC4z1+/MhoAy96m3eogiuQk+cO5s+lN3kTpVA7driS&#10;1xCgv0ePS4VI7HMUuRDQ70k0Xf/9MZ46a9DAWMbPtee9X/odRYlRgeZGvRXx0WpkpkTy1HLni/L6&#10;JlQ2miBktkRilAbRYT0TdKlewfE6HSoajUgOD0EC47pKafcjIA12B3JqfflPM6K0SNWGtG/pGmRH&#10;7K2uxoHqGojZe7ggK6t9y4WDnCrIw7TYrD+rYEoosxnOLpiyfVXaddhZ0oTdR/rhYAFQbXRy79Jf&#10;jE/AVenhKPMWoMJZhShxeK8JplYP26flbb7+ZMHU6y2F07WO2aVNpwqmzezd8uwD9zBtF0yP7yvn&#10;gqmQta1x147kxd568527kvGTCKY0I71x40Z8/vnn3GP0ySefxM0334wJEyZgyJAhvDJ+ZwsVi6KZ&#10;7r788ImUrdu0C3Hpo7Fk/ig4XBQe2gyb3Q2pWACNSsrDYSvYID88O44LoydfL/3dsVyqoAp8dpsL&#10;+w+WY+Wqw1i15iivOHi8qAF2h5uLQ5PGp2HRDSMxZVIGBmbHIiZKzXOLUv5FEmnOBapqv+KLvYiK&#10;VfNwe5Wa8s+1cTGUlug4DarKdUhOi0AkG5xyc6p42DQlBq+rNfKK9zQj2d37SGH3BUcquVD69fvb&#10;cXhXMWrKdBCywfmqeUMx95YxmDBrINLZtVB+UlF7SH9Pn5PT7kJVUT32rcvBl699j03L9uLwtgK+&#10;jvbVf1giz0c6/64pGDVjIK8cH8auT8ruHVWcv9yIoEAYxMOr9m04Bj17bkOnZCKE3V+FRo6EjCj+&#10;qdTIeMjVhYBINFVYJZE6Z28pGmtNGDg6iedQPZcHK80Sk8Bq0FtYG9Mzg6oVw85SsdPXLoAwRubz&#10;CupQw65Lwa4xhhldp4f90LGp8BAVe6OK+SKhgM9MnwwSeMTMOLCwtnO4uBZm9jlteBr3Du1of0Jq&#10;G+xvmlUurNXD6HBgeHIMD8en9TKRgB2nDSX6JtSZLXyfGZFaHrJPVfM1YjHPdXSwphYGhx0pGg3C&#10;ZFL2vUBIggVsCYaZGc5HdHVcPB0fk8DXhUvkqHVYUGQ2QOe08YTvg0KieDV8rUiOI8YalFgbObGJ&#10;l2kQLlLynEGF5ipeNd/otSNarEGMRAtZkJSRohbkW46j1tmAOGk04iWJcLRY0eCugcVrhLCfBMny&#10;wYx4NMLkqYSlmXKcpkARHI/mNhNbf4xdRyPC5dcjuF8YvM35jIwUsnsVxtrAcEZOhGjz7IHXWYOQ&#10;uCwIJOFY/c427Fq5H25GMM3sOez8Zj+GThv4w731o2+B3ovdpQbWltpXMDTZPThcZUJxox1D41Rn&#10;jLsEv2Dqx5UO4mYklpJoOmvWLNxwww249957MXfuXIwbN47XJaCUWX2pb+ypYOpk3HbjJ9vw0V+X&#10;wWFxIG1EMu594TYMmpgJscxvnF5KUIYpoKvSo+xoBRdMqeBr2rAkLqb68eOCIt8KjlTxyDtybBg0&#10;JpmnKaMorN4CvWqUfq22yldgJy0jEtpwFXcEuBAEBpJg2oavvz3IeHErBjG7jmpnUDTZhaBex3g8&#10;iZzM3kiICeF1Cs4XpB0cr9TBznh3rFaD/vHa9i3dA6XQsrvc2FdchZhQJdKjwxCq6NrR43RQVNrB&#10;ylo0WmyIUsoxPOHc6RAoAm5fVQ0O1NZBJRJh0aAzncLOF70rmLahwqHDpr1tqG8gZxxfeyLK6HS3&#10;YFRyCEo9BSh39K5g6vCWo96+iq8/WTB1ew8y++4Ddhb9ThVMvXmAex07MfcPgunRrYXI232ce5j6&#10;BdPexU8imFLuo6VLlyI3NxePPfYYz3dEuUkpT5JcLu9y6WtErDMQKVu7YQdiUkfjFzeNh1ohweot&#10;edzLlISRwrJGHqJvMNkxdmgSFy4u9Wv2svOm4k0NjWbk5ddi67ZCbNiUh127S3DkWBUq2ICmVkkx&#10;dGg8Jk/sj0kT0jF8aCIy+kchXKvgs2wkDHV2nSVF9diw+ij/OyRU9oOYSkWWco5UorpczxN+lxY3&#10;8vtH+zlyoIx77x05WI6BQxMQplVyQU3CBnAKeyYBNSFZ2+UxT0ZDjRFHdhVj08pD2MrO4wi7poaa&#10;JkQlhGDc9GxMmTcEo6/KRNrAWIRFqCAkEbaHg3UzI3FU5X7/xlwear6dHevQlnxezIlCieLSIjFu&#10;zhDuVUlV7QeOTUdiVgzP80nH647A3FdB5Iqu7wBrT/SoKCcrCaduhwfp7NnWlemwd0MOdGwdDQwy&#10;9j6dD6gdiGVCXiisqcGCotwaLpKnZcdwkne2dkLbqG3pGy04uLeUp08Y2Y2Zbmq3La0tqKjQ83dH&#10;xd4RCv05+Tf0N4XaVNebkFtcz4ngwPRoNmieOjMtFQvhYu2okBGoBqMVKpkICZEaUMV9AnmRUt5S&#10;IgK7jlegln0nK1aLMIWMT9CQ8Clm74ynpQW7SqtQz0jQsLhoKCUinygqCObfo5D8o/UNPHn7hIR4&#10;LopSiAuRHxKiSk1GFBr0MLtdGBLhy2eqFIqhd9pxzFgPm9eNRLkvND9MJIerxYtSmx61DjMUQSJk&#10;qdkxgyWMZKiQa65gpMMASaAQkWINwsUhkAaJYfJaUGwvR5PHjGRZIiJFkXA2WzlBcbc6ESFOQqwk&#10;E42ufJg81ZxVq0Wp7LehsHmKYfeWMYLRCo1kBiNADmZEHWdErpa1tXBGZEchoM0IsfAYe6ZmbFlu&#10;gdUoQOKAeCQPTuCe7XtWHcS0JRPP+mz9uDQRzPqTcKUIcvZuKtiYYKQJNm8rLwJVb3HB5PAiMVSC&#10;+BAJb9cnwy+Y+nElg/o7Wmg8prZPfJyKPVGEGP1N68gTta/1iz0RTPXVBqx8fR3WvruJjQt2ZDIu&#10;dtdzS5A8MJ6LpZczF+uLII4vVUq5I0LOtnzoK/UYPnMwpIxrUZTIlQDiLJSKzMlsiQtNDdYT0Ltg&#10;NtqgqzPz2gBhUSrEM35L59BboGshBwWKMqRUa2R7DR6eeF6h7ieD9ks5iuuZLaDTWbiTT1ysBqoL&#10;zGNKhZ+OMxvfZGE8NVSB/skR7Vt6DrK7KQ1Xlc4ErVqOUZk98+onwdRod2LTsVKopWIMiIvgeUy7&#10;C7IljlTVocFq5ym8RnRDMCXni33VNThQUwutTPqjCaZUMyFFGYIw9tkZziWYUnh/qbURO/Ic0Jtb&#10;29f62gXZQTOywlHhLbxogqnHmw+781sEIOg0wfQgG8DY9+nvdsF04ye7cGRLHrSxoX7BtJfRXcG0&#10;V1kAheQ7mOFNHSp5jhLhumIQ0I+RSwHkUiEqagyIiVDxXCkhailSErQ83FYqEmBYViyfhbpUGjqd&#10;o8vlQRMjiZVVBuQX1GL7zuNYsfIgPv9iDy/ctHTZPny5fD9WfHsI32/K55UGBw6IxbXXDMEN14/A&#10;dfOHYfbMgRgzKoUNPiFczDnX9VEVxMK8GpQWN8DU5Ghfy4hQUD/ExoVA12jlxMft9vCCThKpiBdt&#10;4uH+qRHcY4/CqtMzojBkeBKyB8dh6Mhk9gw6F7OIXNjYYEZhJN98uANfvbMVX3+wHeuW7Ud1qQ5J&#10;/SMx95axuO7nE3DNkjGYNGcw4hgJIKGtu0IpDTQkkpLwt2v1YXz95kZ8+ep6rHhrE9Z9vBNHthdy&#10;j9GJ7H4tuGcqW67CNXdMwlULR2LA6FReAZPenSupE4xh95iu+dDmAp6SgARwymVqYYSM/q46Xo+y&#10;3Or2b58fqE0kpkfgqmuHQCYXYff3eTz/Egnx54JSJUESa2/RjFSZjA5UVzaxd+YkF7bTQM+OxM8R&#10;wxKREB8Knd6KUkaknM4TocIdoD4hI4WRmTAFn6HOK65r33IC5GGaER+OMVnxsDndWLM7H+6TKoET&#10;SPwclBDJiz4RUfp2fz4MthPvVLhSjrHJcTyBe4XBhO3FvvB9AolHqSEhmJWWCq1Uil2VVThQXQub&#10;x8O3K4UijIqMxeykND6L/HVRPkqMTTyn6QBNOK6O6490ZRhymxqwtOQIn6klL9NZ0VkYGhILvduG&#10;nboSFFkaIAoUYGxoBuZEj4SoXzB26vORYy5nxKEf4qUxmKqdgERJHCMcJdhjOMSIiALZqtGIFMfx&#10;0PxDph0IF2chQzmX7UuBascBGNxVvEq+VjqLvX+tqLUth7PFCIloFkTCUewZ18Hh3gYPO7N+skWQ&#10;qLIQjMMoObAFUUlqDJ2Wzc44AHUlDTxXnR99EySYRqvEuHlkHK4bGo0IxYnw2VbWKG3uZpTq7KyN&#10;tK/0ww8/OIgblZWV8eiwjz76CG+88cZZF/oOFXUl4aGvg4pN1pY2YNm/V2LDR1tgMVgxcGImbvrd&#10;fCQPSvCLpZcoiGdFM+40ZOoALmo3Vuqx4uU1/PNKgNvl5c4Xb//5S3zxn7XwsvHtYoHuPdlGKZlR&#10;sDHbbPeGXO7o0tuIiFYjIkrN07EdO1LF62GQjXWhIGF3yCCKahWihNl+ldU+L9YLQZRWCRnbX22j&#10;GYXlJyqunw+o4CvxfrPVhXqDhUd29uS6KYqG6hvQcyrXNcHscLVv6R6ojgFFjJENUcJ+3x2QHdEx&#10;EU12AkW60XmfC/RdCue3exlD78Y1elpb+HIhYLcHQQI3AgJPtFlBYACu6q+FSnL+KeB6F3SNPhus&#10;Ax6nB1723vvx06FXmUBHcngiYOSxQTO8VwpEUg3iUzIxKE2LNVvzUF5t4NWwJaJgDM6IwdUTszA0&#10;KxZTRlNI7cUVxeh5kNBoZR0wFWIqLdMhL78G23Ycx/eb8rD++1ysWXsU36w6hK++3o9Pl+7Bux9s&#10;58s3qw77qtyzgTE+NgRTJvbHvDmDccviMbjjtomYPjWL54CR9bBKpUotwYjRybBZnahg59MBmkFM&#10;YPsLC1fwfJGaEBm/X6FhcsyYPQgZA6Ix97rhvHIizTLT90kEU2lkkJ7mnUdhOiZGgEvya7FvSwE2&#10;LD+AFe9vxwcvreMh+Ea9DakDYjD9+mFYeNck3HT3ZIyfORAR7Dq7k+OyA+R5aNRZUHioHJu/2oe1&#10;H+/AUkZiPv7nKuz87jCa2UCfMSKJC6ML7p2Kmx+Zg+vum4YR07IRygjBlTIj3hn6D09CTGoEHDYX&#10;F4ypyEJ9hZ7nbZ1242hIlWLUl184CZazdzF9YCyi4kM4uaOZcZqdPxfIWIqKUSOTtRNqT3U1Tfx9&#10;OhdCQ+S8CqdYJIDd5obDcergR6B9908KRya7VkrdUdoF2Y8OU2JImm+Wt7SuCXan+xQyQgJtdIgS&#10;1wzP4KRjWz57X+3OHwgIkZ+EEDWuGZjBZ1g3FpbA5HDybQSFSITsiAhMTk7k29cVF8PoPLE9Sq7A&#10;pNgEDAgLh40Rm4ONdVxQDeoXiJHhrE+LTuZ5UrfXlXEPVNpHgjwU47UpiGX94nFLI7Y3FPM+j34z&#10;P3oMspTMyHGbcMxUgQaXEdIgCVuXhmnhEyAKFGK/8TBqXY2Il6ahv2IovK0eHLcegaPZijTFdESK&#10;s9k6J/TuYrS0BSNcOh1K0UBGpvTQO7cjoF8s63tnMvKYyJ5bPpzuvQgQjAAkixlZkkIbaYShpgSH&#10;Nx3DsW35vNDHwEmZaKjQwePydOsZ+3FpgcaJMDYWDI1TI04jgYiYcTtozkssuHL7WT/86AwkfFJU&#10;2Msvv4z//ve/ePXVV/H666+fdfnwww95cai+3kcSD6gra8DK19Zi02c7uFg6YEIGrv7FVRg0Kcuf&#10;z/oSB+XySxmShPHXj0I/1tfvXLEPhfuKYW2ytX/jckYbdyZY/+kubP/mIJoYfyE742JBG6ViXDoU&#10;LqcXpXm1nOOS801vQq4QI4TZfRQub9BbYWA2FommFwqK7kxJDmfcPBjljHPX1BhZX3ZhQiw5RtH+&#10;bIznU7V8t8d73uKuTCyAklIcMNJidTDbgfHRnoD4vlpKKQ6BBrONO1oQJ+8uqDo+eYzaGcfX2ezt&#10;a88NimSTBgfzYzm87Prb13cFnve0tgof5x7G7pqqs36fquf3aw+f7y7sXjevo9ABeh50bjZXK7iv&#10;TFsA5KxtDYhWYP6gKFzDFrW09wTToAAhO+czOWdgAHs2ONMbOyCAvGFPX8+uma8/sR8al8Q91Fv8&#10;6B30qmBKieIHDRqE8PBwfP311ygoKOAVN73sxbjcIVFGIjF9BPonhaKYdcJ5JfUQBAfysFuqUCeV&#10;CKBgnaCAdSo/BqgzoAGLqsuTuEmebbV1RhQVN+BYbjUOH6nk+Ua/W3uUe4u+99EOPPf8d3jmn6vw&#10;0isb8PFnu7FxUz7yC+t5PtLQUDnSUiMwakQSZkwbgBsXjsR991yFRx6aheuuHY5UNuBQ4ZrzzSkz&#10;YkwqJk7N5ANtRXkjP3catKhfp7B6KtZTX2tEXY2J5yWif5OXKeWxocJPJJaeDspT6bS7oa83o7yo&#10;nufY2b42B1++vRWvPfUN3nrmWxzcUQRNmAJZwxMwZ/Fo3Punebj5/qnIZtdJeS27CzqW3eJEbVkj&#10;D7Hf/s0BfPbCajz/q/e5WNrUYEZUYhhGzxyI6385Hb98bjHuf3YRxlw9GBFxoTwvqR+Amj2L8dcM&#10;xc8evQZDJ2Xw3K43PjiTpyuoKW2Ek7UP8sq9UJCXcDB7DylPKgmVlIu3Ox6mBJFIwMP3vc2taKw3&#10;ddtQVCgk/B3xMJLncHZOesJYWw4PVXCvUQN7bzsD9R8hbF8hcgknUDqTjYftnAz6TpRGyXOa2lkf&#10;4GKE7WQCqyRRNCacEaEA5NY2wuR0nSK6Ut7Sq5KSOGk5WFsLo8snfBIo7D9azkhFagbffqC+BlZG&#10;RggakQSpqlDEy1R85rfQ1IjmNt9+R4UlIVsVBZ3LiiPGah6mTwaoSiDF6JD+iBSpUWKrRa65kn9f&#10;FCjCuNARUAYreMV8vaeJk44IURxChZFobvWiylnMQ1kSZRPY92LQ5C5Ho6sQ4qBodo438v3oHBvZ&#10;uRggFo5lZHsouw96dj/28ucWIJrLLigGGcOsqMhZix3LN3Gv8PSRKRCKhcjdUYDC/SVwWE8Ixn70&#10;LWgVIoxM1CBafYJUklO4w9MCL/vjfA0ZP/y4nEC8nDxLn3nmGS6YkodpfX09D8EPCQnpcqEUWxSi&#10;35fBxVLG0b//aCu+fX0dTwVEE2Yzb5uCEbOG8JRBfrH00geFp9LzSh2aBJvRhr3fHURVYc1l38dT&#10;ajKyV4gbk5dn6bFqnov9YoH4cHi0GupQGbfh6ioN7Pg9E/bOBYEgiNt9UbEaztUpjRtFQ14oyHak&#10;yvgUPWg2O2Ew2LlD0YWA0s9pVIzvixnfZ/ui1HvnC4rQDFPJoJKJOY9vZO26J6DrkzMuS8Intz3Y&#10;PrzN3b++jjRdBLIBPOy33XmfqIhsqLT7NrSj2YutVRV468gB7Kzx2QCdIYD9FyaWQhDYM5vZ3uxm&#10;NoPPTqJ0iEa7B1sKddhdaIfRFIjAgCCkR0ixZFQc7p6UjIwIOcQ9cJQ6F4L7iXk4/ukIDqQUhKet&#10;Z2NNYD9FJ+vZOBSoZJtPXDtpBzKV1D8+/QTodcF09OjRWLBgAdasWcNnq7/77jvubUpErKuF8gf0&#10;9dlqt9MEq6ESCpkIf3/oGowdnIRbrx3Jc5mcr6h4OqjT6hBGqVN2sgHKbnezTt8nkNbUNLF7XY9N&#10;W/Kx/JuDePu9rfjjk1/iwUc+xe8f/wLPvbAaS7/chy3bC1FQUMdJoYp18nExGgwZHIerZw7Evb+Y&#10;jEf/bzaeemIBXvrXzXjisfm48/aJmDltAFKStF2GvBPo3Og50iwghYyQKEUCblfPlgYsoSgYDpsH&#10;ep2FV8fXNVhgMtpx4y1jMW5KBqbPHojR49O4p+np4PeCDaQ0UFvZPaC8pDn7y7Dig+144dGl+PO9&#10;7+GNv3/LQ7AdbFAPZwPv6KmZ+M3TC/Hka7djwe0TEJus7bZ4SVVUySuRxBQdOxblJn33qeX4+51v&#10;4vU/foGjO45zAZBycC5+eDaeeP9ePPjvn2HqDaO4SHole5J2B0GCQF6V1mZyIGfXcSx7eR33MB08&#10;KYPnFevNsB99vQWukypqdwcUvtfIfteuB54T9J7Qq0ITEJTyojPQm+T7jgsllSc8rU/HyRXymywO&#10;RiBPPQkSNanQU4KWGbOsv2myOXnu0w6QJ7ZKLEKYXMq/q7faeRXMDogYuYpUyHkF/VqLlc8su08i&#10;WVKBACnqEH6+NCtMHqgdgmqERIGBoZRvtBlbakt/+F2oSIZoCSOmgcFcNK2wGvh6QpYyDmFCJcrs&#10;jci3VHFiQ+clDBQgXZ7EfiNGnbORC6caQThS5APgbXUjz7Kff2pFaZAFhcLoIQ/VfPZbEeSCVP5p&#10;9xaxc6lhN1bGyGca6+fC0NxSD7c3l60TsYudgUHjxXj4pVD86oXhvPjY1/9djfzdxxHM+qN3/vgJ&#10;qgvPTI/gR9/B1IxwZESeyNuls7rxyqZi1Jmc8J40keCHH1cqyLv00KFDOHr0KK+UP378eNxxxx14&#10;+umn8d5773W5/Pvf/0ZERAQbU/rmpC/xUV21Adu+2oOP/raM8+Cscf0x7/5ZGHn1kD4vBl9JIE4d&#10;HheGeffNhEwtxZ7vDqL4UDk8l3noKrXZhMxojGB2mcfVzNN9OSwXL6KTjh8RF4LBY1O5PXpsXym3&#10;wXob2nAF0vpHcu/Z4kLG4TpJbdVTkMOETCaEWi3h3qvkzGBhtueFIjk2FLERKjhY26tlduyFgART&#10;tVwMB7N5anTm9rXdA/FoSlEUKpdwb1ri+SfbAucCCa60DwI9W6vbzWxt/s+zQiFk9/RHSMNIpxLF&#10;bAyyUXqCkz1SHe5m7CtvwsOfH8HHm0xoMLVCGAwMS1ThxhFxSArr3AmrK5CIGxxwakTr6aBUYwFs&#10;6dBtTkfX6ykFw6kclXSOvq6RXQ7oVcGUxM9ly5bx2WonM6g//fRT3H777bzyZmJiYpfLc889x8lb&#10;X4ZQrIIiNI7PMJFrfliIzFf0qJfE0g6QGNnYaMGevaU8XP6td7fgt48txc9+/iZ+cf97+L8/fI5X&#10;Xt+Ipcv2YvPWQi6kEsjTjbxCJ09Mx6/unYrHH5uH55+9Ce+9eSdef/k2PPnHa/HzW8djzOgUpKdG&#10;MkKsRHAPZ1tIUGoy2HA8vwYb1+bg3dc2YufmApiNnQ+k5FEaGaXC8YJa/Pe5VVj51T7UMiJbV2Nk&#10;A3IAQtg9jI4JgZINbJ2B8vbUVBqw+dvD+NfvPsc9s1/AU/d/gOXvbkdxbg0fXDOGxGHxL6fiyddu&#10;w0vLfoVfP3Ud+g+K5VXaewpKMH9sTzE+fn4VHpr1D/zr/nexkz0DM7vmaHZvf/b7a/DPlQ/jb58/&#10;gOmLxkDLzp1ysvrRPYREqnDL7+Zi9Uc7eNGneb+YDFWIHP978ks8d9/bOLKjsP2bfQMa1m5l0rOH&#10;TlCBKCrs1NzSBqu9aw8B+k5SdAj/mzxRKbH76RCy93VgHDNkGSEsa2iC+TSPA8pNNCE1AQJGDMoM&#10;Rrb9BMGmXkomEGBKUiIXTStNRlhOSqlCITGRMhk0QhEsbg/q7TYeUkOIlMgxMCQS9mYPVpTnwtly&#10;gtSmKyMwSBMDk8eJ/YaK9rVAnDScF3wi1DkNqHI08r8Jo0OGQxWsQL6lCOWOavZ3COLEqfC0ubC/&#10;aTOcrQ7IgrSQBIXy79tb9LA16xHcLwSR0mvZoCaGyX0IrpY6dk8GQSwcx4hfLWyOz/j3IRjNLliN&#10;ZvthbP74A1TmVeOhN+/B4j8swOi5w3nBNT/6NurMLta+TzUSyMv0QJWRtVs/8fTDj5KSEnz55Zdc&#10;IPzDH/6A1157jRdrnTp1KqKjo7tc+rJYSnA73Di04SiWv/gdnyyfeP1o3Pv8bRhyVXa389X7cemA&#10;hNKRVw9FXEYMWph9VJ5bhbrSC8sj2RcQGq1G8qA4eD1eHNlawNNaXUwoNVJe+4FEn/KiBmYf9a6H&#10;KSFMq0BKegS3FevrKFq1e1Fh3UFifCiUCjGMJjvq6nsmSnYGihQLZW2RvBnJM/RCkBCuRkyYsv1f&#10;PQfZAFmx4RALzvRw7Am4h2kv3vPzRb3TCndL90VfgjRYiKAAn4ZRqrdj5ZFaWN0tP4T+M3MeJnsL&#10;PKc5n3QHggAREqUZCEJ37m8b++/MY7S1UdqGTtpJG4n3p77LJp0Zrk7SuvlxcdHrag4lgu9IBk+f&#10;FPbjdrt5PtOuFioW1ddh1hWjrnAzD8P3eZadWC4UNLNQV2/C198cxG9++wke+cPn+M+r6/HZ0j34&#10;fmMeysv1vFMjgbN/WgSumtQfty8Zh//7zSz8/c/X49WXfobX/nMbnvzTfNx9x2RMGJeG7KwYxMeF&#10;8OryFPpAvyUvND67xEjjuc69SW9DQW4NdmzOx9KPd+Dvf1yGu295HY/c9z6eeWI53ntjE75fm8Mr&#10;2usaO59to5w0NBCOHJOKJXdOwjXXDceAQfFI7R/FzsnnyUoEtuM8aJbR0GjGnk15eOWvX+O37HhP&#10;/uJdvP/vtbzKPbU3dYgMs24aid8+vwj//uKXePjZGzFr4QikZEVDyq6VQllohrG7z4VC/Ck36UfP&#10;rcQfrn8R/37gfV7AiXKjRiSE4voHZuDvS3+NP394H6bdNBrhcaEIFgb78l+ddO5+nBsCoQApA2Nx&#10;66PXIHNkMr7/Yi8Py59/9xTMWjIehzblt3/z4kKhlHBhv6eg6vin59U9HZR3scMDnTyYXe7Ocx9R&#10;obgwpZS/L0eKa3heotNB6T7So8J4DqMKvQnW05K9U9+UERHOq+OXG0wwu07sg9opeZFOS03mM7mb&#10;SspRaTpBImm7JFiASfFJXFDN1TdA7/B5zSoEIsTJVJAFCaB32VFuIVHKN7jHSzVIkYfz9ZvqCrkn&#10;KV0fzWAPVaciTR6NRpfph7B89sYgSRoLcZAYda4GNLh0/NiKYDVUwWGceDS6auBtcyNCnAWNIAF2&#10;r56tO45ARmLCJJPZPRWh0b4Rdk85goMS2HX3Z8TPykjsAdZHGBEQnMZuPLsPwW6IxHaow8XQRKhR&#10;fKgUT934PNKGp0AZ1v2qon5cepCLgiAKPpXeUDqKkQka1o79HmR++FFbW4tt27ZxPjRp0iSeSquD&#10;G3V36WsgjrjmnU1Y9sJK/nf2hP64/uG5CE8I67PXdKWDnhlFhky9eTwbx1U4tJHZHZt9lbIvZ1CK&#10;MnIo4IXLynS8Wv7F9EKTMG4bGqFk71ErSpgt+GMItoFsrKaUbBTZd3BvKWzW3jtGdnYsRjM7Iy0l&#10;nNnBZ+fp3YGInSfZrRRVqb/APLpyiQjZyVGYOCgJCZE+x4KeoKMvuxz6MxJt6+wWuJp7JkILA4O5&#10;cEywsWdSbTrTi5gcVTwnpTdzNDvgbe36OFavCSaPvtP729zqgaflTOew5la2z5YzNZC2Nkp7RjZU&#10;IPqB7Mt2vkoiKj8H1ib7xbLPEzyW+rfY9Mj2f/lxsdGrgqlKpcLs2bPx7rvv9mhZuHAhpFJKbNt3&#10;0eJxwus0/+DK3hugsPujOVV44+3NPNfosq/3o6S0kYsmSYlhmDypP25ZNAYP/XoG/vL4tfjr4wvw&#10;y3un8nUzpw/AuDEpGDwoDqlsQIiN0SAiXMm9NknEETGC4RMPuz5f7o7PBqjqCj0frFZ9fQCvv7QW&#10;j/3mYzz9xJd45fnVeP+tLfj2ywPYv6cE1ZUGHlIfzgbRUeNSsfDm0RjLzjFEK2/f46lQqCQYOiIJ&#10;oyekIYmdo1IlhVgi4OfWcV4mNvDk7CvD8ne34aU/LcM/Hv4M77+wFttX5/BiTs2M9KYMiMH1d07E&#10;71+8Gb/91yIeaj9iYjoXSSnPjpwdh0L/z3atHSAxh4h0TUkDVry5ES/+5kO8+vvPsPbjnSjLq+Gi&#10;7bCrsvDr52/BA/+8GXNunYjMUSmIZM9Dzs6fPBYuh0HqpwA9H6FIgBA2KGxZvh+J7PmNu2YIohO1&#10;/J5SXtifAuQlTJU1ewrf5MPZu1i6LqlYwAvE0cy0lZHOjlD3kyFix4/QKHj7rGgwwsX6htMhDApE&#10;enQYP2690QK7+9QZSWFgIDIjw3iYztHqOuitp5I6ynk0NCqaC67HGhrQaLefci7ioGBMiUvi+zmq&#10;q4fO6RNMSfQNlygwLiKBkYM25JkauLcpgcLyk+ShkAcLUeloQplVz0VTQn9FDOIlWtQ4m7Cv6Tgj&#10;Gz6iIg2WIlocAWE/ISMnFpg9NsiDVEiTD+LbS215cLTYoBWlQy1MYN+pQrltO7uXQVAKB0EQqGH7&#10;0sPZXIUWNEMQlAahYBjrN42wu9aglWZ7BRMQEBgDbYwbuoqDeOGu17Fv9WFMXDiGG17sRvMCEtVF&#10;tdyDw4++Axq3VufU4VjNif5CIwnG4pGxCJeLWPv3989++EGcOzLSZ3z1ZBK5L6KD11Fxp61f7oK+&#10;ugkx6VFY/Nj1iEqOOK/x3Y9LBySsDZ6aDUWIHI0VOlQV1vI0TpczgliblcjFkMhEXFC0sev19mLa&#10;qnNBKA6GUs3sdkYRqYAuOZdQ6HBvgmxBhUJMdAwOu4eLkfQe9wb6p0ZgPrMvpk7JRDizjS8UZL/Q&#10;Qk4PjU2+yM7zRThrx5MGp2DWqAxo1Wemo7vS4G1t5Z6hwWycoqUzkF3hPckLlbSYjjEtVCbEwOhT&#10;n3GoTIAolRjik/p+skFa2loQxGwJQb8zI83crS44W+y+kHy+/cSY2drWjOY2nxNKMC/s1HGedOat&#10;9AtIg1LZ2o79dqwXITg4k2/3rXayhfouEevYqNhvIC+GTBGuIvauyzX+9vBToVcFU7FYjLS0NFx3&#10;3XU9WgYMGACB4HIIg6QX4MJAxh7lJN13oAzvfrANH3yyExs25uF4UT0P8b/huhG4+85JWHzTaMyf&#10;MxjTpmZh4vh0jBmVgmFDE5CeFon4+FCEhSmgbC86Q56j5wIdl3KOVpTrsGf7cXz+4Q68/uJavP7v&#10;tXjntY349P3t+GbZPmxaewz7d5fgeF4tz6EaGa3G8NEpmLeQndevp+OXj1yNm++YgPk3jMT02YOQ&#10;OTAWyi6KKVExHUrqHRIq57OINDvqYvusrTBg54ZcvPv8al6o6dNXv8d3n+/BznW5yD9UASnb36ir&#10;MrCEHe/n/zcLN9w1CTOuG45RUzKQPTIJ0QmhkLFrp+vurhFA+THrK/XY/u1BvProZ3j3b19j1ftb&#10;sWftUegYuU7IjMLCX83AL/6yEAvumcoLFWWNTkV4XAhE7B5fzsbGTwFdTRNCGIkhArJ3fQ4KD5Zj&#10;wvxh7Vv7FsgDwHMW0Y3C9qn4Exl1VBHzJI3yBwiCghCilPIepprCM9j+aOLkZAT2C0SESs7TgJQ1&#10;GmE+zcOUPEtjNUoucNabrTDYnafMrtJsrFYqQbhMCldzM+ot1tPC8gORHablgmqeXodGxwlBVS0U&#10;Ybg2hp1fG6+Wb/L4fkeJ2uNkGmSpImHzurFHX8aLQxE0QjlipWGQBApR4zSgzF7P36PAgH5Iksbx&#10;sPxGtx61Ttb3BSmQJh/If0d5TC1eE2RBYew70ew3/WD21MBOYfmBSqhEIxjhkcDqyYfTW8X6gUSI&#10;hRP4bK7N/iW7b1YECMexC45DfKoOE+Y6MWr2QAyanIXsCRnMoN6DHV/vRXluJfatOYTdqw7w4/rR&#10;N2B1eZFXa0GD5WQPap+HKb0b/r7aDz/AxdKxY8dy3rV///4+nxbrbOCRGZtyuWBalV+D5MGJmHvP&#10;dAwY159HBPn7hL4N4olhsaFIHZoICeP+daWNqMitat96eYKuWaYSIyGLcSD2dyOzUxy96IF5LpB9&#10;JZUJodJIuf1IOUypdkVvgo5BnqwKdp0EsjmbeymlDtmliQlh3JmIbOsLBdUvkbH98JB894VFzUqZ&#10;bRwdpkRcuJoXdL2Q/onSd3WWwqsvghwvKKKtM3haWnhh2dNBRXAph72xvWaFShyMEQlq3DQiFpPT&#10;KSLvhAzmk2WZTRYkRYhAzf8+GRThRv8F9gviUW+Up7QDrWhBS5sXjGVCKYjhBWsJbWx9K60PCOLF&#10;aQPaC0G1tFrYe9PE1wcGhrDPdp2m1cYWKyOt7HuBlHYsgE+GeFjbp3oLNCnkx0+DXhVMaZZaKGQN&#10;WqHo0UK/OZcn1uUOys1SX2/G1u2F+OyLvbyS/crvjvBw+/jYEMyZNYiLpfPnDsGUSRkYPDAOCayz&#10;D233GO1JvlESZmimTtdgRv6xamxadwxffbYbSz/aiS8/2YWvPt/DxdFVyw9g++Z8nmOUhMyoaA33&#10;HF2waBRuWDKGe5AuuGkkrr1hBBdMr7l+OGbPH4phI5ORnBYBbYQKMjaInE2wpYJNujoTcg+UYwM7&#10;3rK3tuDLd7bi6/e349uPd2Prd0d5BcYINqhNmjsIC++ciAW3j8e8n43D3JvHYNKcwbzCfTjbTuEQ&#10;PQHNhupqjTjIrnHVe+y4r6zHijc3YfUH23CUPQeFRoZJC4Zjwb3TcO09UzHn55Nw1cKRvKgTVajs&#10;SZJoP3qGoZMyYWmyc6GUqoBS1fxhU7Lat/Yt8KJP7Fq6gpgZbCo2EBLppOqapwuhBGprEkaiyNOU&#10;KuXb2ELe1SeDZlSJaFHeIpPdyRf3ScneSSiVsr42MUTNCZjOaofl5DymbB2JocOioyEXClBpNqHB&#10;duK86fdaqQwhIjEsbhfPY2rz+EQpGSMy/VVa/vdhfS0PwW9uDw+LligxLCQejhYP1tTkwtFMSeTb&#10;EMxIR5I0AqnyKDR5bNipP5FyIVWWCLVAhWpnHYrt5ey7QoQLYyAJlEPvqYPJ08jJjUoQx74XBzcj&#10;GQ3OPP7bMPFkdh0amN2HYfUUsHsXCqFgELs/Uni8h9HcXI22QHaugfFQhwVgyMQ2TF/SH4nZ8di1&#10;cj/s7BnIWb9KnkdmvRVFB8r4fv3oG6BW52Hv0smvEbVtyvHrhx9++ED5SK+++mrusLBu3Trs3LkT&#10;lZWVsNsvL888t8uD0qMVWP3ORhTsKYImUo3JN43FpBvHcs/SCxEj/Lg0wLlLcBCGTM1GdEoEr5R/&#10;aONRPhlAXONyBTmPkD1CRZjKmZ1mvsBQ8J6A7jk5i8SlaDk/bdJZ4ThLHv7zhUAUzFNi0fGMBhuz&#10;RS+eF21P0CGYUmSoqReKSPUWbKz/o6JHlxpsHnZe7am7ugtpsADSoM6d61raWuFt8xWPDRVKQUWf&#10;8mrN+C6nDt8cqeVFnyi4aGaWFktGxWPRiFgMiT011Zqn1edhKgkUQxl8Zloud4vPw7RfQCB34iBn&#10;jQ60tLrZdisXUeXB4cxe8p1nS6uT2UJWdjY0YS/+4TdtbVa2mNhfVGSLvEY7xiF6h9gSwH7fL4J9&#10;9oON2SRelxdShQQqbc/Tw/nRO/hRFB8aoCgvaUVFBQ4ePIhNmzbxJT/fZxDTdiJlNTU10Ol0PI/p&#10;lQqHw42yCh127SnGqjVH8MnSPfjsiz0oLm3kRZpmTMvCDdePxM2LRmP61CzuOdpTeL3NsJgdPGQ+&#10;53AFtmzI5flF13xzCF9/vhefvLsN77+5CV98tBP7dhbzavUxcSEYNS4NV83Mxqx5QzD/xpFYdNs4&#10;/Oyuybjjvqtwyx2TMOuaoRg8LBFxiWHcS5Qq6HcG3h7YOdjYfuurm1BRVM/D7HesP4aNKw9h7bK9&#10;XCD95NXv+bJjXQ6sJgf6D4nDxNkDcTU79sJfTOIepT97cAbGTM3kycZlCnGPRctWZkibDVaU5VVj&#10;F7vf6z7egS9fXY9Pn1+NdZ/shJ2d45BJGZiycCT3JF3yu7lYcN9UDJucyT0e/bg4IA9eFWvrApGA&#10;Pw8Sromc9SXQJAa1T5oVN7H23BUk4mCo2EDYwsh9E3tPOyP4RAJI8IkKVXDPAoPFfkZieVpPnqhR&#10;GgUPrzfanIwsnUpgaT+jE2OhEAlRZTTzavgng0jp2Pg4KEUi5LO+ucpMA7oP9FvyGB2kjeD5Tqss&#10;ZjTafQSdikLFyFSIl6lh9rh4HlNru5ephpGXFIUWQf0CcbipmlfM7wjLT5RFIF0ew8Pu9xqOw9ns&#10;RisjPtGSSEZ6NDB7rah21DIi44EkSI54SToPl6l3VcHmtbB9xyNMmA5XixkV9r0gD1elMBuiQC1c&#10;zbXsOyXsWB4EB8VCIMhmWx1wunewe83OOzgdCIxljKYJbd4iOKxObPhwK6YsGovRc4ZBIPZ55/vz&#10;mfYtyIRBkLDl5IKLlIYiXCFi7bt9hR9+XOEQsT4+Li4OI0aMwJ49e3gF/M8++wxbtmzhHqddLVRV&#10;nzj7xcyXeCGwML638tU12LPqgK/I08LRGHftSIjPUZDRj76HjFGpiEqJQGOlHkc258LeBZ+6XEDe&#10;l/HpUZz7leRUwaS7sFDwnkIoESIpK5q9V4Hc8cVm7n2hkAqjxsSG8GusrTbCxnjapQjix8SfbYzv&#10;V9Q2ta/96WFxuM6wA34M0HhANkx3YXA6YOyG9kPvLxV8IkG0OxAwOyNdEQEqjfPF/mr8Y00hlrLP&#10;eoub88BbRsVh1oAIxGqkZzjq2ZodXDTtCh05TAn9TpPPvG0uZoeQvcTspH4nQvJb2igvqm99YAB5&#10;SvtIqK8afgtrMwJun4DZNb717J7QEsD4amA0W9MPxnoTnDYXJDIxFCH+kPyfCr0umNJLY7PZOLH6&#10;8MMP8cwzz+C3v/0t/vSnP2HlypX8O/QCUPjPihUrsGrVKj6rfaWArp0WElGqqpuw/2A5vlx+AK++&#10;sRGfL9sLi8WJtNQITJ2cgfvunoJbbxmHMaOSEdKNvBW0X7r/LpcHpiY7aqqaUFxYh6OHKrBzSyG+&#10;/Wo/D69/+vGv8OLT3+LLT3fj2JFK/ru4hDBkD4nH5OkDcNOt43D/QzPxuyfn44HfzsaSOyZh2qyB&#10;SM+M5lULSRilwet00H7IS468US0mB3TsJa8qbUTRsWoc21+GvZvyse7Lffj6/R083P753y3Fy08s&#10;x1fvbEfB4UruIdp/UBzGz8rG9XdMwC/Z8R/8+0LceM8UDBqdDE2Ygs+k0qDUXdD5kIcBzdA01jTh&#10;+OFy7PzuML56bQNe+d2n+PyltSjPq4EmXIHBVADg/mm479lFuOsvCzFu7hCERWvO6iHrx48DTYQS&#10;E+cPw5TrRiAhgxGySyDHGHl+kmc2tfPuQC4TMrJ3bq9nmcQXkk/7d/KQ/M73L2TGXlZiBB/0G402&#10;ONm5nA56LQfERkAiCobeYj8jLJ+2D4qNhEwoRHGjAbWmU5ORE+nL0IZBIRCiQKdHaZPxFE9W2j4p&#10;LhEqoRjHm/Sotvp+T+sVwULMS8iEKDAYB/U1qHf4xFTyJA0VypAq13JBM99cD3uzj8BpBHLESaji&#10;vRANLiPK7Y2MdLWwfQgRIQqFMkjBvutEo8vASIgQg1Rj+GeZvQBGrw6yoHAumhJZqXUcZsTEgaB+&#10;CsgF/dlx1XB6K2H3FrH+KpTdkxn8mHbnN6xfqAeCMoHAJPZgGxDQcowL8uHxYbCyvrPkcBm2LdvN&#10;c4Nljk7jv/Ojb4BSS4iZAUch+B1weVuQX2f+IYWEH35c6cjJycFf//pX/O9//0NVVRW++eYbPPro&#10;o5gzZw4XUbtaaDs5Q/SVYq22JhtWv70RHpcX19w3A9OWTII2jkId/bjcEBoTitj0KKjDVTyHaf6e&#10;Iu4kcblCLBMhLj2CCz+VzNazsLbeXX7aG6AcowlpjJMyG6mO2ZsWY9eOAecLmVyE/gNiuPMB9zBl&#10;HLk3QLYhce6O+0Wfzc207vy8kqnoE0WA0X5tdl8U1fk+C/odcZWOfZzvfi4mnGw8cJwU0dZbYFeP&#10;apuJ7f/snsV0v2ghIVMRLEKlwYE8xvn0NmovdP/YngJaUcnaqJ2dZ8f9PRn2ZjsXTIk5kkfo6Whu&#10;8/CCs3QMSaCMf3bA95xaERgQzAvSCvr56vJ0rO8XIGB2Vzr79E3UtbU52Tk4QSH6QUFR7GjtNm5L&#10;NVs6NDHfOehrm+C0OhEkDIJIejmkr+yb6HXB1Ol0Yu/evViyZAmeeuopfPfdd3xGmjxJO0CCF+U7&#10;pRntJ554glfq7AsdwoWArs8nZnphYIPa0dwqvPzaBjxHno0bjsHOOtikhFAsWTwGL/5rMe65awoX&#10;TmlA6gq0T8qPSCIO5R81s45AV29BwbFqbFh9BG/+Zx0v0PSHX3+Ml/6xCt99fRAVJTooVRKo1FIM&#10;HZnEQ+sf/uM1ePalJfjHf3+Gex6cgUlTsxCfpIVYQqkSzuw0CDTQ0LFJUKDqjJS/xqS3or7SgMKj&#10;Vdi5LgdfvbMN/33iKzz+i3fw2O3/wwt/+AJf/m8rtn53BFUljTwcShutxpBxqbj+FxPx0DM34On3&#10;foFfPnEtpi0YjihGaqmCf3fguxctPBcphfnbWedCnqQN7HyKj1Rg97qj+OK/a/HE4lfw3//7BNtW&#10;HOAFnKgq+9w7J+F3r9+BJz64F9NuGoOY5PBLQqDz49ICGYg0w02EqDug3KRne387QPo/CY4eNoiX&#10;sPbaVb4hqoKfFkNFmwKhN9vhdJ1JTqhvHRQfCZlIiHqTFU22U2fjaXuqNoSH7R9v0KPaaD6l76Xt&#10;MUolIhQyXrW/wWaDkfXpHaDeIDNUy0NjDjfUocho4MSDIAoKxsTIRO5tesxQh0YXhZz4tlHxp8kR&#10;qZy27NSVwuhx8m0U5p8si8D40Cy4WjzY0pgDJyMstC1OEo0IURgMHiOKbWU8LJ8KPwn6iVBqz4Xe&#10;XcfONwiyIC2UwZFoYWSGwvIpj1CoZDIkwQmweQpgch1k91cNiXAiO7oQ3uZ8do/r0RYYATCigtZ6&#10;wL0LwaIAjJg1GK88+C5WvrYOacOTseDXs7nXih99B+6WFp7H1MPGpw6YHV6szmlgz719hR9++HHl&#10;gA1c05ZM5JEDYbEh7Sv9uBwxYHx/ZI5J5cWfvntrA1oYz79cQTaUknIasvZtNzvhtLq5XXOxIBQL&#10;kJQWwQujVjObjmyu3gZFaqk1Un6Nep0FDkfvCKY5x6rQ0HiC/5ITE0V6lpbp+N89BY8oCyKG7APl&#10;Mj1fON0eNDGO32RxnJJW61JGncWKCtOJiLTeAt3FSpuZ2Qdnvw8Gtw1V9hN5uPVUJOyHfLdtCAj2&#10;QKDR46D5OHLN5Whydz2BTtFtZH90BV/Rp1Pz3rpbzDB7a9v/dQLNbVZ4WsnjOABBAZR/1NdGWlob&#10;mU15NmdBKvoUxz778ToqFP0qU0mhiTgzt6ofFwe9Lpg2NjbiH//4B5+xjomJwR133METy58OjUaD&#10;oUOHwu12o76+Hh5P73SClyrovTQ02bFmXQ5++ZsP8cRfvubepfS6jh6ZjN//djb++exNuHrmQD5T&#10;daLb7RqUK6W6So/tm/Lx1svr8X/3v487F7+KPz70Kfck3bOjCCajA0JREM8pumDRSPzuz9fi5fd+&#10;gfeX/Qq//+t1mHvdcPTPioZc6Uuq3V3YWEdex459ZE8Jlr+3Dc8+9Al+teA/uH/ei3j8znfwyl9W&#10;YOWHO3FsfzmfdZTIhEjOiOTeo3c/NhdPvnYb/rv813h5xYN49IXFPB9p+sAYXs3+fOByuHll+0Ob&#10;87D+s114+89f4tfTn8V9E/+KP1z/El566COsfn8bz4epCJFixs1j8eeP78dfPv0lbvjVTO7FSN6r&#10;fvjRFSjZfE2lgQuJvQnKe6RlpJf6CKqSzzuFTkAhxuEaOWgOo6K+iYfadIZQpYR7oeqtDlg7+Y5W&#10;IeOJzh0eL4wOJ/s8s+8dEhWFcJkMVUYTSgynhhfFK9UQBQXC3sx+72K/b89DRNUrU1ShjBQEoMCk&#10;Q73DysiCj7CoBRKMCk3kf6+tzUOdw/RDiE2oSIn+ilg4WtxYX3+I7dd3zh2Cab1Lh6PmAk5SKIdp&#10;qCACQRDA5NXD1myCShCLeOlYeNocOGJcBi/7VAgHQEhh+S31sHtL2C1tRr9+6nYvUzFc7p2MsOjZ&#10;CEg5gsLYOjfEIj2m3zoJrx/6J/7wyW942KYy1B+O39dAbTNCKYKcjXsdUImDcHU2M+z8XbwffnAk&#10;JyfjkUce4ZFgPVlefPFFRESwdymwb0TeBIsESB2ahKvvvAoxaVEI9EcMXdaIy4hBXP9oXgCpLKcS&#10;hnojmpmtdDmCij2JKCx+QAyChUFoajQze+vi5SAOCuoHpUbGHWt0dezYJkeve/RSuL9SJeWT+YV5&#10;tWjS906e1g2b8vDG25uxcUs+F0jJS1etluJoThW31XsKOj9aCORUYWI2cnedKwgk3LpZO3171R68&#10;tXI3lm0+gk83HMQbK3biHbbOyPh8d0HPQ6v08fyLhRZ2/h11C3oCaXAwEhRnz8tJdgSZRcJ+QRAF&#10;du7MRN8gm4Jyl8qCRegfLoeSR/i1IlhhgSqxkvF/IFwVhHq3Dp9UbMa3tXt4RFsH3MwGoRymgQGB&#10;PDLuZDia7Wy7z3mk41l3PG8CeZ+6W6htsneyn4qdh2+caWHrPC0Gbr9Q/lL69IGOS4sIwUHklNF+&#10;PIp+a6lju2G/DyAvVfZuVenhYO2JHLkoVZgfPw169W0i0bOurg67d+/GxIkTeajPH//4R55U/mR0&#10;NLRRo0YhLCyM5zO93BLNd4BEzaPHqvDaWxvxxye/xIef7ISedfgCQSCuvWYo/vyn+fjlvVMxdHAC&#10;pFIRFzpOfxE7QF6olIP0k3e34vcPfIgHfv4/PPF/n+Gtlzdgy4Y81FY3cS9LbaQS064eiPv/byb+&#10;8d8leOl/d+JPf78eC24ajUHDEhAapuDhp+S9SaEUNFB0djyC1WRHdakOh3cVYdWnu/Dyn5fj7quf&#10;x8M3voonfvEu/vOnL7Hi/R3I3V8OI7su8jxNyojEmOlZuPHeKfjd84vw/Gf34YXPf4k/vLQEd/x2&#10;NsbPzEYqG+BDwhU8B8/p59HVudCAQtXG9bVG5O0t/kEYfeyGl/Drac/gyVtexcu/+xSf/HMVtn59&#10;gH+PwrBCI1UYf80w3PLbOXj0jTvwr28eweKH5yBlYBykcgkfkM92D/zwowMkavYU1AfYzzJjTe88&#10;vQMebwuq601sAO+cdASzdyQmTMW9Motr9Lyo0+mgNkyV8gXsuwW1OlTqT53x7Xi/hsRFIUwmgdnh&#10;hrGT/VDhJ61MymeMi04STOm35A07LCIKWokUOocdde15TGk9JWQfGBIJcVAwKq0mNNh9HgfB/QIR&#10;IpQhTqJBALuHxVYdTB4fAZQFixEv1UIrUqHJY0G5vR7OFg/UAjX7jZqRl34wekxodOn58TOVw9lv&#10;lKhzVkDnrmOEK5T9Np0RHTb+OHM4aaG8QAphFjuPWDiba2B07WfvuBRy6UJ2nlL2PFaz+12EgKAE&#10;dnJpjFOZEeA9wI1p8poQCIP533Q8P/oW6JndMS4BE1JPhN2aXc1Yn9eAEjZGuS9jjyM//OguyGlh&#10;9OjRmDdvXo+WGTNmQCYjkaRvzD6otUos+dNCJA1MgIjxTT8ub8jUUsRnxSI+MwbWJhuObS+A47RI&#10;m8sFNNaRUJrKbBkSTg2MP1KhyosF6gPonSI7jjxb7VYXj/DrTZCtrA6RsWtl9qjFxaM0KVrzQkHp&#10;78g5iQorr16Xw71NqaYIFWBuO8/9U+GnUNb+CHw//K/uwdvSguJqHTcyEiI1GJQSjcGp0UiKCkVO&#10;aR3MrA2fXui1K1DhoQ474FIH1VvQiCXt/zo7BIGBvI5CV6D7HdDWD9IWBQ6VU40GN7ObAsBuBTKi&#10;Jbhr6BBMiE7BQHUCsy/ksHqdPBVYB/QeIxztoujpaGlrRiv7LyggmDtunA6yPyglGOUuFQep2DPw&#10;nSc5a7SxbRRyLw6KYe3Y5xRGFfKbWxrZv0l/OKmAVJuZLWS3BaItwJeqze3w8IhesktE/tzbPxl6&#10;lfGQp+jGjRu5cEoh+YMHD+Yz0RR+3xlCQ0P5NhJLrdaLm6z6xwQJeyRu7tlbgpdf/57nJ924OR/V&#10;NU08tOCuOyfhT7+/BtddOwzZWTHQhsl5YmsSHDqDkQ36W7/Pxcv//A5vvLQO3604hGNHq1BRpuMz&#10;WKnpkbjmuuH49e9m48//uAkPPzYPNywZiwlTMpE5MBYJSVpERKl5GD4dh3LBdCYENDe3wGiw4sju&#10;Ynz8ygY8/euP8PSDH+PFPy7D28+txvJ3t2P72hweTl/DBpk2touE9AhMnjuYF2R65B83cs/Re/80&#10;DzffPxWzbhiB4RPSkZodg9hkdg4xGoRoFZDKxdyTtKvzIFBFOArvKMmpxLaVB/D5i2vw4m8+wF+W&#10;vIZ/3v8u3vjTF/jiP2uxcdle5O4pRj07H6+7GdHJ4RgzexAWPjADD75wCx5//x489J/bsOihWZi2&#10;aCyvtB6dEs5ItIKdA7vn5K7nhx9ngZARUpns/A0tk9mJ2toTg/LpoFAeMXsfiAxV1nUd8k/vS6ja&#10;N5tvYsSUcpjSYHoyqDWrpeRhGshDeahC5unFoQgpYSFQS8Sot1hRfVoeU0KCWs0LP9Ww7aVNTfCc&#10;Fss8MjIGkVI5Sk1GFBp86VboXaY+bGZsGkJFUhzQVaPQdGKbUiDGjQlDIQkSYFdjKartPjGXBNFQ&#10;gQLD1WloYYRkQ/1hGNwWXiQqVhKFeEkM7M0OVDpq+PdTZQN5/qAKRyHqnOU8ZxCF5auD49Dc5kKT&#10;u5x9uqEUDoYsOB1Obw2anHvYOQggEoxk9zEELa06eJuL2fEYUQskwdSANvdGvn8/+j4oj+nJ4ym9&#10;Jga7BxvzGmG7BCvG+uHHxUYQM1SlUikUCkWPFrlczr1Lu+JulxqokvjY+SN4vkc/Ln9Q24zrH4NB&#10;k7N45NnGT7fDrDuRHuhyAxUySx0Ux3Mb1jE7iBxFLhbIwzVYEIiIWA236ahgMC29CXqeEomA75+6&#10;HA8bv72eC5/0JAeF9LQIJDH72GR24FheDcorDIiJVjO+f359hULqE0wp1JvqEZzOz88K9lUX4+zk&#10;YKGUiHiB1+hQJcJUMljsri4dKToDcR+ZWMidKy510LmSCNqd0YSup6trIu9SjzsAziYZ8ora8PXB&#10;elQZnYjTSDAkJgTRKgmkITaYmk0wM3uCbnhQQOApora1PYdpcL9giE4LuW9tY9YJO4awnxiq4DNz&#10;YLtb7bC36Pi4GMyr4bd7mDKbpJlto38LA8PY9fqE1NZWZuu1NrK/yOfUd6y2NsZNme0CsE86twAJ&#10;L/bU2i6UBzJbkURTP34a9OrbZDKZeCJ56uCGDRvGydjZQHlNKefp5QISHBt1Fny35ihef2sTPl26&#10;B1u2FkBvsPF8pDctHIk7bp2A6VdlYfjQRERHqXmOw66Ip77Rgu/Zvj783xYs+3Q3dm4tREWpDonJ&#10;YVi4eAzu/c1M3PnLabjxZ2N5JfuJV2VixNhUZA+OQ2x8KNQaWZcFmgg0A9bEjkEFmb79ZBfefm4V&#10;/vfsKnz22kas/3I/dn2fh8O7SlBXaWBkU4j0QbGYtmAYfv7ILNz3xHz8/P+uxg13TcbsxaNxFTv+&#10;2OkDMHxiOi/cRInAtez6qJJ9MBvQu7pGyi9EFfFrShtxZEchvvtgK955ajle++PneOuJZfjwHyvx&#10;1asbsPbjHdi+8hAObclHdUkDn82Mz4jCxGuHYfFvrsbdf7sBd/75Oixif8+9YxKm3jiaV1ofNWMg&#10;ssek8kqSYXQ+jDz3FaLvx6UB8n6mXFE9BQmhFLJE79nZ8i6R56hIEEwTy5xkETHqjNwTsaDco1KR&#10;gBMyu9MNt/dUMZQP1mx/yeEaKBhhouqYpxd+IiRrNVAxUlZpNKFUdybBVgiFiFUq+exvvdWKuvbi&#10;Th1I14RBIxajxNSEPH3jDzP+dPyR4bE86TqF5ZdbjT9sEwcGY1JEGs9xetRUg1rnCW9atVCOMaH9&#10;+d8HjMVo8lj5tnBRGGIkkYzI2JBjLuDbNcJwqAShvHI+FX6yN1shDdIgXjqab6+w74GzxQRpcBLP&#10;Y9rSZofVkw93i5H1hUqIRVP4jK7bc4Ttw8weMOUqYuNQcynaGLGhBO1+9G2I6N07bdwj28Xk9MLb&#10;0srfHz/88MM3wd/CDDKKDissLMTBgwexdetWbNq0idcfKCgo4Fzde9pY44cflyq0zP5JH5HCbZ8D&#10;a49AV22At5MimZcDKEIuMSuGR8ZUF9WjvsJXxftigbxMU7JjIJGLYGK2rqmpd0LmTwY5C1DBYeLi&#10;NouTOyRdKCLClYhhNuF4Zh9OGp/OhdhgxtdTksMhl/csRV0HiHsLGUcnpwcDs2t7InKSEJgQoYad&#10;tdOSGgOOldYhp7SWp9+KZ+vljK+TI0RfwMmT1RcC4mnkedudyQ67l9kD5jZYq0Kx+YgNR6tssLqa&#10;EaeWYmx8JFJDNMi1F+GIqZQvercVCoEEEaIzc4KKA4XMhjnVi5TC8b3M5hD0E0AWfGaqLg+zHWzN&#10;PgcRcuIgGZTgbbWw35IwSvBJbnQ9bSCb0M1sJvIwpWOxba2Ukq1jQp++G8xzE1OaC4lC7J/0+4nR&#10;q4IpGcZEqqgxWCwWTsI6A22n7+7cuZN7pYpEIkgk3XPJvpSh01uxkiqwrzjAXfzrG8wYmB2LBfOG&#10;YuG1w3HN7MEYxzpnqnhPA0Bn4KIr+91G9vvlS/fwZcPqo6ivMWHAILavRaN4aP28G0bgmuuHY8qM&#10;AcgeHI+oGA2k7GU6m8ckheub2WBGVevJU3TFB9vx5TtbeQ7Sbz7cie8+3YOt3x3lYQ+J6ZGYuXAE&#10;rrtjAq6/cyIW3D4e828dh3lLxmLuLWMw9+bRmHj1QGSPSEJ8Sjg0bDCjMP+uQMempMUNVVSEqRJ7&#10;NxzDyrc34YuX1+HLV9bhq1fX4+vXv8eKtzbh27c3Y82H27F79RFUFzfyGVQqzjRl4Uhexf76+6Zh&#10;AVvm330V5v1iCubeMRlX3zoBU64ficET+yMxM4aLoxI26PnzVfUtUN9A+aYcViea+0iy865AnqlE&#10;8M4FIpxE1ASM+BIcTp9oejpIjKQ8prFaFYTsu0abE7Yuwp+Sw0Ogkopgdbo7zXUaq1ZBToWhzDZU&#10;NplweqEpShNA1fLjlEroHQ4c1xvat/gQJpXykHxXczNqrBZYPD4CS71PpESBMJGEV7WkPKZmj+/4&#10;gf0CES1RIUqsYsTCjRqHCRavb8JMHChAkiwScZIw9n07ymz1bJsDGoEKWmEo7IysUOEnmv2lkJgY&#10;cRLkQRTCr4POXQthoALR0iF8X9WOA4w86djxJJAKkiEKjGSEpQFWdx7fLhXPZdu0cHsOw9Ncxh5A&#10;ODu5eNb4GNFvLmGffmGgr0PFxqL0CDliVCcIJhVhyKu1YFNBI3TWCze4/PCjr4N4ONURqK6uxhdf&#10;fIFnnnkGv/zlLzF//nzMnDmTV81/+umnsWrVKpSWll5WkWB+XL6QKaWITmV8Ij2a86aK3EpYfoSC&#10;RJcCeORRtIZP6jdWN0FfZ+ICy8UCHT+d2bkUOdjUYGFL799nEoXT+kdyG9NktMNqvnBHq9/8agaG&#10;DkngTg3JSVosmD+ML+HhSu7scD4g+5u4M3mWGi0O/tld0G81CikWTxuK1FjGeRm3J4/TGK0S984f&#10;C7W8b2gkJJYKg89dh4W8Nc81cU12ENkWvgymZ0eTy4kq1jba7DL2rxNHp8giYYsSP0uYikf6X495&#10;MWMwN2ok7kiagWkRQ7hd0gEvsy86cpgGnZbD1N5igYs8Rdl/HflJO0BOFh2OFrRVEqRh+20PvW+1&#10;sf0y+ymAvGPJkzSAfZfC9Dv0MfaLfiLWT5EmRO2a7A/aPznRtPHC2tSOYvtHIyo5gq3346dCrwqm&#10;5FEaGxvLq0mvXr0aer2eE7KTQQ2AhFQqCkXV9ElYVTKjnHIi9XWQYLphYx5v3MOHJWDWzGzcctNo&#10;XH/tMAwbmgCNputrpEr3dTVG7N1ZhLUrD+FjEjI/3wuDzoZUNlBMm53Nw+yX3DmJV7fXhMjOKcbQ&#10;LBf33izX4ejeUmxZdQTff30QKz/aic9e34SP/rMea5buRVlBPfcEpWr1k+YM4qLojfdMwa0PzeQ5&#10;R6+7YyLGTM1CGhsUyWtUIiVhtvOmQ8/bZXfD2GhGdXE9Cg6UYu/6HGxZvh8bv9jDPUW/eXsTlr28&#10;Fu/9fQXef3oFvn5zI/ZtOMbFVIVaigFjUjBu7hBcdcMozL5tAhbcOxWLHp6N2x6bj5//aQEXS6fd&#10;OBoDRqUgMiEMMpUvD6kffR8kkm7/9hBPtUDkj/qLvgp6P7uaGDkdlEspPNQ3o0mCaVdEi8h//zgt&#10;xEIBr6BpdXQu/ESpFZCy7xisDugsZ+aHJu/SENZf0/3V2+ywOM8UVTPDtUhQq3j1yyN1de1rfaAc&#10;pYkqDRdNzW4Xqq1mvp57uAYGob9aC41QjFq7GRVWnwdrR+jN6LBEKIPFOG5uQKXdlx+Vci5RovZJ&#10;YdkQBgbjoLEY9S4jpEESaEWhUATJ0eQxocGlQzMjGkmyTKgFYWh0VaHKUcKJCBV/UgRHw96sh9FT&#10;BU+rA3JBGpTCgTzpus6xmV1vKyNzAxAclMDImgkebyFaKNl68Ag2OLF76d7BP70er4+oXETDw4/e&#10;A3mYjk8NxdQMLUJlvok8Ekx3lzXhvZ3lKG60njFJ4IcfVxoowmvfvn1YtGgRHn/8cXzyySf83xQt&#10;Rs4PGzZswGeffYb7778fixcv5nUJ/PCjLyA0RoMpN49HYHA/bFm6E1WFZ1awvhxAYfEKlfSHorVO&#10;qwsWY+97eXaJAMYnGXel0PzGOhN0bOltUBX+pNRwHpFJuUft9jP56vmgid0nE7ORewsRoQokxYW0&#10;/6vncDHO+dbKXfh6Ww5yyupwsKAayzYdwWtf74CpB0WffkoEMp6vEonO6WVqcjl/cKboCuSH6Wq5&#10;MAeGNrQyO8GIXYZ8HDIVQ+82QdSP0niJENweNt+B49ZSbmecDaJAGcKEp1bQ97ZS2P252mQAgvqp&#10;2P8HMtvDzGyRs9Tt6RfJbJIhaG1uQfnRCrh6qb37cWHoVcE0JCQEI0aM4N6iRLwonymF85AoSkIa&#10;5SqtqKjA/v37OQkzGAxISkpCQkJCl3lO+xIoD2FGeiQWXjccj/xmFpYsGoP+/aNYJ9+15yUJpeRR&#10;mnu0CmtWHsKrz6/Bh//bCpvFhRjW8ZIH6V0PTMfP770Kg4cl8uIwXYFEFsp/YtRbUVncgILDldi9&#10;MR+rPt2N//1jFf75u8/x3gtrsG9LIc/tE50QhmET0nD1TSNx+8Mz8dAzC/HIczdhxvXDkTE4jg3C&#10;knMKPlRUyaS3oLasEaW51Sg8UMbD5rd9cwDfvruFh9S/9PBHvryjf1yKVWzd4W2FMDZYEM6uL2VQ&#10;HIZM6o+pN43Gwl/NwB1PXIcHX1iCR9/8Be7/x2Jcd980jJ09GElZMZC3kwISZfy4POF2evHaY5/h&#10;ld99iqLDFdwzubdAM7gSCmm4BJuPRCxATISaC5hO9k51FcpDJCQ5OpQLrCSY2rqolB8dooBMJERN&#10;kxkVnYTcU/hPcpgGEQo5zE4Xqo0+wfNkxCiV0MplaGT99uHaOu5NejLSNaGIUyjR6LCjQO8LRenA&#10;mIh4RMuUKLYYkNvU8IPwTbOzUyLSoRFKcMRYjSJL4w+zzOJ+AkwMy4Y0UIRjlgrUOg18G4XlZynS&#10;+OzvMXMB/4wSJUAVHAKjR4caZylb5+FepqmyqQgKEKHeeQw2byMkQbGQC/szMmOD3rmJfwJBEAnG&#10;MPISDa+3gF1XOVuVztaze+n+HlajDsf3l6A8t5IXvfOjb2JAtAozsiKQFXlq+FRhgw2NFjcPzffD&#10;jysV5Fmal5eHu+++G0eOHOHeo1Rz4Nprr8Xf/vY3PPfcc7jxxhu5EwTx9/z8fCxfvpx7m5JThB9+&#10;XMpQaOQYMCGD2QyBKDlSgfryRricl19kAdlDJJr2H57EazPYzA4YG8/MS/9jgXh1aIQSAlEQGqqN&#10;qK8+USS0t0B8tSMkn+xlQy9Vyj/K7O7Covr2f1046F7QuXpZ/1haqYenB1FyHvabI0U1yEwI516m&#10;d88bi/uvG4+fzRwBA3umZruL77enaDBbYbBePB5L7ZHslHPZ6QYSTF3dFwK1IinkwV3XkiAfrsAg&#10;ZksE0D3qcDhphVVUjSZJMc9x6m1tQZG1Fi8XfYPtutwzPFypqBOJtMEBQRCelsPU1myFq8XB7Auq&#10;1H+qXtWKZrSwJRACyIMiuJ1DaG518BymBFrH39WT7ku/ABWCue3RjuZqtjP2/pC36Q+5Tn3nSF7k&#10;mkgV/9uPnwa9KpiqVCqMHTuWV8infEi33347HnjgAezatQsOhwOHDh3i4T3XXHMNfv/738NoNOKO&#10;O+7A5MmT2/fQt0Fu/Y8+MhtzZg1CaIi8Uw9QEg5oIWHTZnWh5Hg9Pv9wB57783J8/sEOPnumVEsw&#10;+9ohePLZG3DHfVehf2Y0zwPaGdrYy+RlnbLT7obJYEVZYR3WfrEX//rd5/jjz9/Ci3/8gofa15br&#10;oQmVIyEtEjNuGIEH/nod/v72nXj0+cU8D+nAUcnsuOf28qVzJ68rl9PDxYTSY1XY8PluvPnEF/jz&#10;klfx8Ox/4qnb38BbT36JtR/vROGBcl6MSaGRISopDBOvG4HFD1/NRdE/f/RL/OvbR/DkB/fjtj/M&#10;x1ULRyGDDfohkepzes/6cfmhQ1QjYZxmlCmFAwmovQWBKBjJ/SP5JMC5BvOT0fHO9hQn/647+6BT&#10;oq+U1zbB3UVSezrvGK0KIgEjp01WHpbfGcJVMkhEAjSYbKhp6pw8Ux7TKJUcBpsDJbozSa5UIOB5&#10;SmXs08n6mCrTqTOviUo1IqRyVFnN2FPHBvqTMCgkClqxHMfNehzW1zLicEKcSlOGM+IjRo3DzAs/&#10;uVt8JDC4XxASZeEIFSp4WH6VQweT1wZVsAJxkmhGVjzY23QIHvYpCpLwXKbSQAWczTY0uRsYkREi&#10;TjoSQf0EqHUehrW5HkGBMvbdaIgDYxg58vJcpvQpEU1gfUwc3N4cuNg6BCWyM2A3vyUHudv344W7&#10;XsMHTy5lhlY5Pzc/+ibEgkAoxKeOnZTWQhjcj4fO+eHHlYry8nJ8/vnn3KmBorwo/P7FF1/Eb3/7&#10;W9xyyy246aab8NBDD+Hf//43HnvsMQwZMoTnNH3rrbd4YdfzGRP98ONigarHh8WEYMjUbC5kFR8s&#10;Q00vimOXGtKGxEMdroShwcxrQlwsECclm5VsNorKcdhc3D7sTZCjTHikijsM1dcYeX2P3kBcXCii&#10;ThOhyAa3MtucbPSegs6PeHdLSxv0zD7uqoBrZ2BWCZQyEYqr9ahsMPGQfoPZjkajlYulZLd0Fdl5&#10;Nticbtjdvfs8egNkEzS3h7F3B+ESORSCzgXT4w1W7C2wo6KK7Lp+EAQG4OoB4fjN9GTMyA5FjFKO&#10;LGU8BigTMESdggiRBlavA3r3mY4iBArTF7SH1HfA3myCs4WKN5EgfOpzaKUK+q3N7HeU+zSSPUnf&#10;9tZWD9tG9z4QgQEnUiq0tlBtByvbl5j95uQCUjShw9pdgIxdhpZXxq8ra4CHvU9ShYTnCfbjp0Ov&#10;WgzcmI+JwfPPP88r5FNu0i1btiA3N5fnKv3uu+/w7rvv8lB9As1sz5s3j89qXw6g6xd0IWyejGZv&#10;K/bvLsa/nvoaf3l0Kb5bfhBNBjufQVty50S8+cl9WHTbRERGa87p4elwuJF3sAIf/mcd/nDrm/jd&#10;za/j45e/R3FeLdyuZkTFh2LWjSPx6L8X4z9fPYB/fnIvlvxqGgYMT4Qy5EQYR3dBYqmutglrPtyG&#10;J29+BY8vehnv/30F9q3Pha6mid0DQMH2O2RyJm7+7Rz8/q1f4LkVD+PVrY/jv9//EXf/eSGmLxqL&#10;zJHJPM+ov+KbHyejrQvPyt4ApadY98U+LuCrQmQQis79rhKI9FBFzZ6CG5TtNiXNZLo7qVbfAXrP&#10;ZZKuZ09PhoQZAvSenQ1KiRhCRmBJ6HR0cVyqki8TCmFjZEpn63wGOkouR6xKyfORni6YRssVCJNI&#10;YWXGc53t1LxVckZsBO3kztnqhclzQtgVBQYjQxkOjUACa7MLZs+JUCPKHZSmiIYkUAiDx8LzmFI4&#10;frQkgtGIZhRYS+AlQsEQJ0lDhDgOnjZGCFssbDBjBpIolX0G8+TrlISdIA6KgUYymj0PD4yug+yR&#10;eBi5T2Tkk5K9O9EK9j0iKEFZ/PuRCRIIJf1g0plh+xEKGPhx8aCRCBDNjLmTkaaVIkwmPKMolB9+&#10;XEmora3F9u3buRE+d+5cLFmyhHuXjho1ikd9xcXFYfjw4Zyj33bbbZgwYQL3SiXHB7PZzFNr+eHH&#10;pQpq11KFGBMXjoZMLUPeruMoPVLOvaUvR8SkhEPOxjpDnRE1xRdXMCU7jirlU2o3l9MLi7F3PRq5&#10;F2uYgqdeMxkdsJh7lh+0K1CEJwmjVDvEZnPxpai4AceL6mE8j2sQs/sglwr5uVmounkPzpFsgGit&#10;CinRoZzf1zdZuFMEmRHTR6TxHKZdVYg/G5rZOVA6oksVQQHsPQ0+tw4gCRbwlF6nI6/WjK8P1WDj&#10;URMaG4IQyCyAEFkw5g+Owk0j4niFfHuzE3sNhSi116HWZYCL2SQkega2C59kq7lb3MxO8/UNfNtp&#10;99rL7IeWtmYEBwggDVK2r/XB3WrjSz9mvwgCpfyd8IHuexsXS8XBse1+p2QPWtjC7B4qDsULPvnQ&#10;1mpk/0fr2T76hfC+Ss8L1jXzok8iqV8w/SnR87fvLKBGEswafnx8PD7++GOe74i8TIl0hYaGQqPR&#10;YNasWbj11luxYsUKPPzww0hMJMO1V0/jJwNd/4kX5VRQh1xTZcBn72/Hfbe+gVf+tQYH95WxDrsZ&#10;Q0Yk4MFHZ+Ovzy/CrGuGQKkUQyCgymln7o86YJfDg/xDFXj3+dV44q538cKjS7H+qwOorTDw34y/&#10;eiB+9ZcFeP6ze/Hka7fhpnunIHt4Es8zIxQF8+TgHV52XZ3vyaC8knXlOqz+cDv+8rPX8NjC/+Dz&#10;F9eg+GglJ83Z49Jw91+vxzNf/gYvrfs9/vnN/+FXzy3GzJvHYsDoFEQnh0NNxxYL+KwvDXo8tL6T&#10;6/PjyoXT4Ub+vlKYdBaERCgRFqOBmJGP3gClqTi44ziqynR8li4uOYwnqe8OKsv1OMTOSyQO5vmD&#10;u+v9TEXfTIzYSSUCaEMVXU6m0DvdaLBix8FS9j4A6UnhjHh18V02sB8qquUJ4dXs/GXizu8P5S11&#10;MiKolIigkXZ+nRSKb/d4oBSLEKs+lQB0gEJraBEFBSFKcWpos83r4UIq4XQ6dnLfIuoXxKvmEzrW&#10;8/xBbD2RpeD2pOsd24is0CeFxQQxAtIW0PYDkaFwmQ7Q906e6fX9lsRkOu7J3xOw/ZD3fCC7jnD+&#10;GcC/1/Fb9tlPwhafp4FQKvBNVF26HNOPbuJYjQXf559qPJbqHaztU3HK9hV++HEFgkLwKysrOf++&#10;4YYbuEDaFRcnR4iBAwdyIZU4X0NDgz8s349LHgKhAIMnZUETpUZtSQMq86p5QdHLEWFRGp5yyqSz&#10;oqFCz73TLibiUyOgDpOx++uCoZdTApBdK2W8nQqpNrPrcjp8QueF4tCRSny/OR/7DpQjJ7eaL0dy&#10;fGH6xN17CircSumymlkfWacz83PtLqjvVTC+PndcFoalxyIiRIHoMCUyE8Nx7YRszvV74tXfVyaE&#10;hYGBCOkiJSOF0du8JGR2fd2rj9XhmyO1OF7vZG2euL3vXqZq5QiXS6EUSPl+Ci3VfNlvKOLRamFC&#10;JdQCn1hJgfiOFhe3M5hVwf87Ha4WJzytbggCRcyeObWyvreVKug72K+CIA4kO8J373lIPtsW1E8M&#10;cVDkD+vbuNNHCztXMYICT/IwpWr6rVb2NWbX9ZNzB7XGSgM8bi+kSvIw7fvF0fsyOmdHFwAyVgUC&#10;ARdCr776ajzyyCN46aWX8Omnn/Llqaee4qE/U6ZMQXR0NOsAe0cQuVRBFf12bSvEm/9Zj+f/vhLf&#10;rTjIBRgy/GfPH4oHH52D2++9CuMmZyAuIQwK9lLQy+4z+k/AyjpvKtz0ySsb8NSvPsAbbF9UwOk4&#10;69yDWQc9bsYA3P3YNXjspVuw6J4pGDfdV6QpOiGUi5VUXfBc3qodoE6ZSHE9G3TXfLQd/3n4Y7zw&#10;6w94JfucncdRW9qIhIwo3PSbq/Hwf27DHY8vwMRrhyNzRDKS2DFjUiKgjdZAoZax4wq5QNtTT1Y/&#10;rjxYDDYuytOEwPBp2YiIC+mVdkN5UKtKGrH+q/28bc+9eQzCY0N42P+5QANWZZkOh/eXQcrI6CT2&#10;XlFy++7g4OEKlLB3JSZGgyGD47s0Rq12F2obzHC5mhHJCJJWI0NwUFfiaiu2HCqG2e5EUmQIIjSn&#10;ipgdqDNaYHN5EBuiQqJW0772VNSZLDDYHZAxoyKUEYvOUGU2o9xo5DO7GsmpgzWRGFrCxBL0Dwlr&#10;X+uDp6X5hzysJGoKGCk6GUWWBhg9drbNJ8h2BlWwFLIgMdtPCyMjzZzEhAlZm2gftizeJkamTibm&#10;rN/i4S+nkisSRgMCiEjRsQT809e/+o7L/01/tPkMqc76Xz/6JhzMqDKfFh7oZkbMpexx4YcfFwMu&#10;l4tHe1FfR1ycag90BeoTo6KikJ6ezscgElv9gqkflzoCgwOhjQ9DQlYsd9aoKalHVUFN+9bLC+ow&#10;OfeoJf5MYflUfPdiIiRcwUVNStXWWHNm3vwLAfVRZL8q1VIeGeZi3JZS2l0oqtl5btyUj5WrDuHw&#10;kUq+kNcp1SM5W72QrkDnSeKul3GMUhK6zqMGA4X0x0doMDA5CtlsiQxRcE9Tp5s8HLvHW4i+KsQU&#10;RXPp293BzDZQCDv3nPS2tKDWYfnBlugMe8uMzJY5MQlCGnWjxcPufSv7fTMUwWJM1A7AnUkzkSqL&#10;RoJUi/GhmYiXhfP71IFmZmOQLiNlNof4tBylhCaPDlZv5wWhyPO0pc3L7BwJQkUpzM7w2TueVj1b&#10;6F0gG+NEe2ptczFb1IPAfnJ2/THtaxmoEBQVnw1g96OfCs3eFpTlVPKaM9zDlGpw+PGT4Ud9m8ij&#10;tH///hg9ejSmTp3KFwrVz8zMhFwuZx1g94SHvgaa2asq12PlV/vx3hub8MVHO7Fp/TGer5TC7hff&#10;No7nJp197VCMmZCG1PRIqNhAcLqgSWJNbaUem789zIXSz17byEWfg9uLYDbaeVj9TfdMwc9+PR3X&#10;LBnLK9wPm5iO+NRwKDUyBAV3eFudGxR2bDM5UHSkAus+2Ym3nliGd/+2HCvf3owd3x5CybEqXo1+&#10;zh2TcO/fb8SND87C9EVjMHJGNlIGxkGtpaTfwfyZ+sUGP3oKysFbVVSP3N3FvB0NvyoTIRG9k+C6&#10;jhEXKnRWU6ZHbEo4JsweyAuadaed6nQW/t5SyozIKBUGDY3nHtLngpcNdAWFdaitMyEyQomszKj2&#10;LWdCx8hQcUUjJ2kjB8VzwkSk63SQoepgRLG0rolX04wKUyJE2bmRW1ynh8nuRIRKhmhN596jlU1m&#10;RixsXDDVys4UTImsWNxuWBlRI+KlEJ06WOsdDpjZdnFwMNSiUwmG3evhCdalQcFQCoRn3GuT1wk3&#10;IyhUrVIc1HlRPEFgMPdCJRCRofCZSFE4D9sneFvdaGYkhUJkJIEy9o1Wtk87/wwkYRS+7zWzde6W&#10;U4tSnQEKg2kp5X86LE60nEcKBj8uLdQYKTevDVbXqcLOuJQQhCtEp5BlP/y40qBQKLjHKI0rx44d&#10;45Xxu/Jgogl0KhBFKbaI42m1Wu4Y4YcffQHDpg1EeHwYCvcVY+/qQ+1rLy8EBgVyzky2n9vpQVNj&#10;5/kZfyxEkJOMSgozsyNrGef+MZCQFAYl4+6UI9XWS57C06dm4em/LsR9d1/1w7Jg/jAkJpzqBNAd&#10;iBl3l51n2DT1vZ0tJpsT76zag3LG+8mu6A4oT3tUiALBF6kWSMe59gTd+Q3JpA6vl3H6M9Hx++Qw&#10;KVSSjrGoDcGBAYhVi3mdB/IarXEY0OA0od5lwn+LvuH7+qZ2D3bp8+Fs9k0qdOyLFq0wDGHCU51M&#10;aL27xYFmUCh/ILM5Tstv6tXD5j3TxujYZ2AApUg74WHq8RTCSwWeTsdJgmkblDxFnYXZh63NrTwc&#10;XyT1j7k/JX5UwZRmsCmx/LZt2/Dtt992uVD1TUoi39dht7uRe6QS33y5D19+uhtfL92LzetzYdBb&#10;kZkdgwU3jcJ1i0Zj/g0jMWVGNvcoFYl9Hk8dIPJKxW4Kj1bhu8/3YPk727Di/e34fvlBlBXUIjI2&#10;BPNvHYcFPx+P+beNx7wlY/+fvasAjKvK2l+TcctM3LXRaurupd5SXLuLs+y/sOwusrALLCzLAouz&#10;i7t7C9TdPW3SuLtNxl2S/PfcJDRtkzZtAxXmK5ck77158/Te75x7zvkwae4QJKVHQqWR9xrF1hNI&#10;TZGcVPs35GLV+9vwzf/W47vXN2LF25vx43vbcGBTPj+20bMHY+kdbBC5cyYW3zodC2+ZiuGT0xAa&#10;HeirQcpAzmYiKKYWM5/Brsqv5b9TKQMf+gZKw8/ZWQwbI0EpmfGITYmAtB/qtbidHvYu1WLv5gJe&#10;jmL2ZSMRFRfEo577gtKiRhTk1kKpkmLUuCQEBin79I41NLIButHUEZkToUZI8NE6Nd1BEZq1bNvD&#10;hXWQS4WYPHoghL04ZGm2mkiT3eVGbKgG4YFKRgp6fv+yqxrRYrEhUCFDsOpEZ6iXPbNNFitMDhfk&#10;FGHag8OUVPHpO2VCIXeoUlp+d1jcLti9HsiFIoTKjv08Laei7hqxDCHSo+uIPJAjtSvFhiJXqabp&#10;UbQzgtPCU2a6QGkyre2tjKj4QSFgfdxPqfQdEPqJIfPvuL4dEaZg2zGD3q/je1vb7IzsUN3sARAM&#10;oGUDWD9rY8fSfczxsC/qqK1t1Drgcfc9lcqH8xP7K/XYXaaHwy8WkCIAAP/0SURBVHP0XirFAlw+&#10;IhpxQd3rTPngw68PCoXiJwX8l19+GcXFxbx/7gn79+/n4q1ms/knh6mglywIH3w435A8MhHq0ADo&#10;6gyoK27oXHrxQR2igoLZgRSA0Fz78zgte0NQqBJyxS+TMepwePolwvSmZZOwdHFm519nD6IUvWVM&#10;nQqkqL87twK/f/4bXPG3939qtz3zJXYcqWC8v+8CuJRBU6czw3MGEa7dQedCZQZOBaPDwYMkTgfV&#10;ZtMJ2gcnQ5xCjUBmT3SH09PKjs8PRw+xHWqFH/40OwXBciHkAgmsXgcKLDVcQHZR1FhMChmMueEj&#10;oBTK0OLuyFCjIItmdws87T1fY28bOW07eKQ/yGY51t5xtppYM7I1IqiEFBzT8Qx42ozss2Z2HcUQ&#10;+4fyZRzkGIWTPS9yCPyjOpYRvGVsHTle/dk99IfVeLSOLgXAUfPh3KHfHabk+KyoqMDq1au5Aue7&#10;777LlTf//e9/99po1trBXrgLHTqtBSuXH8QHb27Glg25PGI0c3QC5i0ZgWt+MwnX3zwZk6anc7X6&#10;7tGkfPbC6UETG8wP7y7FphVZ+P7DnfjopXVY980BPjBkjIjHzEtH4DK2j5vvm4dF101A+vBY7iTt&#10;S6o9d1S4vXzWsfRINXeSbvlmH1Z9uB1fvbIWHz39Pfu5Djk7iiCViTFiajqmXzYai26Zhuv+sgDX&#10;/Gk+piwZxVPtf41RpJTW7bA6YDFY0VytRXlOFQr3lWDf6ixs/XIXNn++Axs+2opVb2/Aj2+s47/n&#10;7iiAgV1vMkh86B3kbK4ubkTW5nw+IExbOhqqQAWvcXu2qCpt4rVLm+sNSEiLwIyFwyHs46BjZ6Sz&#10;uKAeVeVaHl06YUpa55reQe8Ztf0HK9DcbEZ8XBAGJoX1WvfU4XSjpsGIGnZ8apUM6UnhbADteVsn&#10;I0z7Cqo5CRqZGo0wzYlOWPput9eLSq0BFocLKvYuq3tI4yChJ2pC1neQ+JNccuLMpYH1ybSNWipB&#10;nObEaF8iSORUDRBLuABUd5jdTh5BSqqWAeJjo09pVpdSi8R+gp/ql3ZHpa2ZF2UXDmDUZIAfIx0e&#10;2Lwn1pPytLk5kSEHqn9nJGoXFIIQUPH1DrSy6+JifZYfJy0D2LDXxggL6xHZ71K2nOqbHoXd0gZS&#10;ORVKhBCcQVqWD+ce9B5Q/dKChqMlG6g7CZQJMSxGDY1vpt6HXzkGDhyIa665hr8rpH5P6vh33XUX&#10;Xn31Vaxbtw579uzhIq133303V8nftGkTT8u/9tprefq+b8LBhwsFwVFBvHa9n/8AnqZ/sYKiTKnU&#10;FL3TlM77S6JLm+KXAJ3f6Qgq9YZAZj9T8MC+/eX4itnDP646jAOMuxuNp1+/lECp47S/MwH1pxQR&#10;mhYXiqtnDMcfrpjM2y0LxiIlJgTi03hu2eXh/J+CFig1X9EDv+8NFADUFdBAvgWlmDLE+J+9oqs8&#10;V6BUivTQbo7Bk4Cy10gHgbLX5L1MvlHgxRF9Iy/xRToIEn8Bv++Ugv/+rkrc8/khbCpohsHuhZ/S&#10;jOCUZowfCYxPYu+7mOwLAeLkzP5i3P/r6h3Y2nwEKym6VFfErk0rAoUdNhQdu95lhLe9FWqhCirB&#10;sTaBi2qRsnUSPxmzLVTc5ugOq6cZFm8T/AcIeQ3TziJf8LQaWDN1OkyD+DKCp5X0X5rZdWV9kp+G&#10;3a82tLfq2Y0jBym9tyJ43CK01BnQxmyRCGZDqoKYTewbc88p+rV3o05Mr9dzknXbbbfhjjvuwCuv&#10;vIJ9+/ZxRc7eGs1aXwxOJZvVibLSJgQFK7k4zBXXj8dd987BVTdMRPqg6BMcNV3RpHWVLchlHTal&#10;27/11I/43xPfI2tnCU+tGMr2s/jGCfjdI0tw01/mYcy0dB7V2RdnEjn5qMA5qddX5Nchd08Jtq84&#10;iC9fWoOX7v0Ibz7yNTZ+vhvNtXoEhqkxaGwSpl0+Bjc/shT3vrQMdz51FeZcP5FH+/XVyXShgg/A&#10;bKBwU20cow3GZhOaqrSoLqxD2eEK5O0qwsH12di78iDWf7QVX/1nBT76x1d44fY38NT1L+HFO97E&#10;h+zv1W9txPav9+DNBz7Gh499hZ3L96K2pP6iLTR/tqDrTrVyszbnobqoAZGJoRg7ZwivxXS2oFpO&#10;ezfl4+COYoRHB2LK/GEIoAjRPpK6irImlJc0gagDpQLFxHUrzt0L6HwsrB/YvrMYWp0VgzKieOsN&#10;zS0WXhyehKGSYoO5Un5P6fi0X6vDje3ZFVyxnwiUuocC4HSsBpudF52XioTQyKWMLJ04699itcLh&#10;9iAiQImYwJ5LH9SbzDztXsUIU4TyROdsk80Kg9POSAIjesc5PlvYcrvXy6NPuwSfumDxOBmxbEWI&#10;WAG16Og58HeQiAM/C7DPSiAViBlZccPssXASIvOX/kRGzB4jbK0dM9S0jD7vbXPxnz2BUvSFRGY6&#10;U/oJ/v6hbFlM518dGEAF19m26pAArq7rw4UHh8sLK2uebkYVvVYxQTKesuWDD792kBAraQkQV6do&#10;U3KQfvnll3jrrbfwwgsv4JlnnsFrr73GtQdITd/j8WDatGm47rrrGB9kHNRnvPlwgYAEZ2dcNxk3&#10;P3kdpl8zsXPpxQeZQsz1KnzoG4qKG5CdUwMDs/lUKhnkcjHKKrRcJV+vt3Zu1XdQyjzVQD0TkCp7&#10;TJgG0zMHYsaoZExjP6nNGJmMK6YNQ1igqk/BUQTi0Tpmc5LzVs1sAKW079l6dmYXdNVe5RGmglOX&#10;9qMstFkDk/CHCeOxMC21c2nvcLKxxEk6B4yr03lLmZ3QE5xeD4qMWp6VFiZTcFvCQHZdhQ6f76vB&#10;hoJmVOsdvC79AKkDgWFODItX8glx2i8dd5IiHJNDBmNsUCrGBqYgWByAIep4DFREMBujw84kZ2i9&#10;owluZmsECJVQCo+NIDW4tXC1OiETKKAQnGgvRcqGY3jg1UgJuARifwWzNTruk8Nbxc6zjl1HUvin&#10;NH/KbrOzZmRWjpP9ReXXOkumkcMUbnbRQ9nDEAmPqx36Bj1Py49Nj0ZAcM96FT78cuhXhykRqrKy&#10;Mi7spNVqubLm4sWL8eCDD+LZZ5/ttZE41MkKzl8oUAVIMWVGBv7y9yX46+OX4ZL5wxASFnCMA4SM&#10;eXJkkjNH32zhtRXfeuoHPHn3x7xGaXO9ESqNDPOuHov7nr0aD718AxZdPwFhURoe2XkycIcB67Cp&#10;QDCl2zfV6HF4WyG+eGkNnrz5TTx0+Uu8Nun+9blwOTwIjlBj0uIRXLTpkQ/uwL++uQe3PnY5Bo0d&#10;CE2o6qJLueIOGdb50PX3sEHNxa6Tgw0qFDVKDlJtbQvKsquwb80hrPtwCz547Av855b/4oE5T+DP&#10;0x7F41c8j+dvex2fPfUddi7fz52otA9VkBKRyeEYNWc4pl41HkvvmY/w+FBeL+mt+z/Gu3/9DEe2&#10;53OnKTlle3Po9ISOe+qFw+rkx2kz2WA3sw73NPdzvsLj8rJntAAbvtyDkEgNbnxwERRq+VnPVNO1&#10;Kc2vQ9GRWv4dKUOjMW3B8M61pwY9J/t2l6KspAEJSaEYMym5byJRbe3IOVLDa5/S7HVSYihCQ3oe&#10;6OgYK2t1KKvSIohtOz4zoXPNiaCZa5PVgYLqJvbXACREBkHVQ8kC2me93swJT1pkCGKCe3aG1hrM&#10;sDjdCAtQIErd8/EZnOyZc7ugkUgQp+4hwtTt5vWFlCIxwpnB3R0dafdtCJYoEC471tlKs8ZElIIk&#10;pGB59BxoltfRSurl7ewMT4TIT4h01cCf6praKA2mjYSj/CFgy9rghdldz392RzsjQ229pNrQDO8A&#10;v57HHmUgI0e91Ij14fxGWYsNLdZjRS8kQgF+Ny0Jwb9Q2qAPPpzPIH5HKfn33nsvbrnlFq4xQBGk&#10;Op0OO3fuxIoVK7gaflBQEKZMmYIbb7yRR6QOGTKEl5r5uUHjAAlLUf1U+t0HH84G4xeNwhV/WoQx&#10;80Z0Lrn4EBB07jkLaXh4LpByZPkF9airN7B+MAjjxiRixPA4riVQU6dHi67v6eJdoOjMrjR4SmU/&#10;nTkl8hOEqBVIig5GgPxowAg5LSkDjCJM+xAnxUEp+Y1GZgewvpOiS+W9lO7qCS7W51JkqlwkQoii&#10;b8+SlG07KT4e1w0fijHR3USMeoGN2Q0e9h0yNgZpmH1Bwk89OWVd7PirLAZuLwQze0EhFKHB5MDu&#10;ch2KmiyM13duSGingAoxYuWkYH90XxqxEiMCB+LymEm4Om4qJocMwiXhI5CojODXlkAO00p7LZyt&#10;LiiFCsiPS7nXuZt5lKlSoEGg6MTattHyEcgMvAYpqlnMPqH6+BTA0cb218zOU8++R8zsl466qG1t&#10;ZrbOzbaRw58t82Pbs4Nn/1GEKTlMowD/GO7HqSli9gy7TuRPoFIbPpxb9CvrIcVNqnNEjr05c+Zg&#10;+fLleOONN/gMNjlOe2skAnUxFJCPiArEVTdMQEp6ZK8puOTQrCptxpdvb8H917+O5x/6Cge2F/NB&#10;JmVINP7wxFK8sfLPuObO6bwu6enMFpITltLtl7+xEY8vew1/mvc0nr7jXaz5aCcaKrQQS4VIHhaL&#10;G+5fhH99fTdeXPsg7vzX1ZiwMJO9kCG/CAk+lyBHqVFrYp1QHfauysKPb67He3/7DA/NfxLLBv4f&#10;bh38J9w34zE8d/P/8P7fPsemT3agaG8pTC0dAyd1WBOWjMHSuxfgtmduxCNf/xkvbH8Cbx15Hv/b&#10;92/c//7/4XfP/xaX/XEhnlz5V8z57XSuarf7xwN46Xdv452HPoGuXsf7xr6CyiiUHKrAx//8Gn9b&#10;9G/8+8ZX8Ord76KF6hNdBDYEiYyR0BOdS8KgKIyantEnx+SpQA7ljcsPIm9/BX+vpi0cDpGk7xMA&#10;JPJUVtwEndaKiOhADBoa27nm5CDCtPz7LGZ02jBqZAIGJvaenkIOwvyyJuSVNEKjkiNz0LGRjt1h&#10;d3pQo+1QaMxICINGIWWDbQ/siV3HvKpm2JxuRAUFIKiH+qWEvHp2blYbr11KTtOeoLPZYHI6eUpO&#10;uPLEbSpMejTZLDzCVHxchGmuvhFax9H6O91RbdPzlHuZv4iLPnWBIkvNHkqVByMsEogG9O1+Caim&#10;UGe9UjdPaaG6poyMoGPfztZGGF0Xp9CDDz3jm6xaHKw6VqmXXpe0MBUk/dC/+ODDxQAx69tJmPWx&#10;xx7D3/72N9x+++248sorcckll2DChAk8/f7mm2/m6x999FEsWLCg85M/H8g5SvoHNTU1POp17969&#10;PBCDlPl9jlMffOgdpKQtPcdK2mSHmvVnltL+S4MyNSl7kpi03mhDY7MZEkmnQn4PDry+giJBQ4MU&#10;fY4IJZCTjaIiZWLRMWJNTrcHh4rrYLW7eEBGX0BOtiajlTtvZWIhF0DqKyj6kwRfgxQyJIUcTSPv&#10;C+j4+yI0ReW8yJkbKJEhWtmzKC3ZR85WD5ocVlDemdifMX1mZ9jdrTDYeqiX2uYHcbsEIRKK8DwW&#10;lEJPegkqoRyOVvbdbV62/6NZza3s91p7A1vugZJHkR7rKDZ6WuBqc0ItDEawhMSbjgXtnxylFF3a&#10;BdJToGANct76DZCw6xLA73Frm54td7FrFQ6BoMuuZNZPax374WQ7Y9v5aWAz2VGwuxitnjaERAVC&#10;pjz7rEsfzg79ajlQVCkRHErXoVpIpMApkTDDV8Q6ALast3ax1MSkGSLqfKmT7H4+5LxpaTRh44os&#10;PPH7D/HP//sQKz/ZzaNJo+ODcdnNU/C3V2/E/f+5FmOmpkMVKINQLOBRdie7LiRoU1lYh41f7sGL&#10;f/wI91zyFJ6+/R0sf3MTirIq2aBlQ+KQaFx21yw8+OYteO7H+3D/G7dg9rXjEZcexSP5KL2fnLvk&#10;LL0Y7gERanKM6hsNyNmah/UfbcH7j3yOR5Y+gzsz78OfpzHif+kz+N8f38MXTy/H+o+3oexwFZw2&#10;F49kCI0LxrCpg3D1g5fijuduxEOf/RHPb30cbxz+D17c/gTu+M8yXPbHBZh29QRkjE9F1MAIXmid&#10;FOwo7UckYc86G5xoRuj6v1+B3794E5/Ztlvs2PTpDjxy6bPY+f2+PqfoH96ci8I9JRg8IRV/fP12&#10;3Prv6zFoYir2rMpCU3WHSM2FCrPeih0/ZuHg5gLEpIRj6Z2z2XPfP6l+O9fnoiSvjgs9pQ2PQ0Zm&#10;/Gntd9/OYjTWGZA+OBojRiewfuzUExeUilNMafwVWl7PaVB6JCIjabazZzRqzZyk0Yx2RGgAAhS9&#10;D4hG9vwQaaIZ0ZHJUZDLTlSeJxCxKKjX8rSa2OAAhPbiMC1uaoHB7uD1S4NY6wl5zVpUG00Qsz6a&#10;0vKPh5URK0q7J5V89XEq+XQcRO1CpTJEyI6NYO2ifBGyAASJez4+qjsU0JkW42h1wuQ5WovyeNB1&#10;OP5aBAgjGXnpimylbyRyNIARLjqWAfB4ylm/3OlQa/eive3YaEQfLmx4mWHR3bYgoqMiQ0h4cYxz&#10;PvjQX6D3gaJNJ0+ezOuVUjr+119/zcVaSWPg/vvv5+sCAno2bPsbpINAYrH/+9//eEQrOXCffvpp&#10;HDhwgDtSffDBh/MXJmZ31lVcGLbJyBHxaGY8/NEnvsMLr6zF3x77FqvX5TDerj4jlfwuiJkNmJYY&#10;flqOyi6QDdu9KaViXDljGEIDlb0GYh0PcjYabQ6emaZRyBBwGgK6tUYzjA5KFydH4M/DlaicFzlN&#10;pWzcUQp7zvihuqVWTwcvp6AMKu8l8vNHuErC69B3gQ5xgF8bBojckMvbESHtGKe4L6CtlTtD6Xdy&#10;kJKY7Nc1O1BuaYCnrSMKumudrdXGrASKepVCIjj2ejU5a+Dw2jpT8vs2DnpbSb/Exa6hFIKfbBG2&#10;3FvDllvh769my7uesVZ2wtnsxpnYRVejnTXKfiXfBPkzKIOVMt58OLfoV4cpOT+VSiUnYPTzYo9Y&#10;PBXsdidy9pXhvefW4D/3f4Ev39iM3AMVsBjtGDw6Abc9tBB3PLwI868Zy/5ORHhMIGQKKgLcs1FH&#10;0akk2rRnTTY+efZHPPO7d/HKXz7Fly+vxe7Vh1FX1sydqJlT07Hsr4vxwJu34LbHr8D8ZZMxckYG&#10;EgZFIyIuhAvqkKO0p1qJFxJIhKmxspmnvm/7ejc+ePRLPHXDy3jk0qfx7xtfxpv3f4TPn16BdR9s&#10;weGNR7h6fWNFMwIjNEgYHIuJS8fgqvuW4P9euRkPf34vHvvmftz7xh246clrMfemGZh65QSMumQY&#10;0sYMRMKQWF5HJCQ6CJrQACg1CkhkYi4K01P6OIkXBbHvGTFzKK576HLc+OiViMuIQWNVMzRhal6c&#10;vS+oKazjztakzHhEJUfwKFdy7nYMEp0bXaCgZ5aU8SkKd/D4ZCQNjeHP/dk4NGgG1qizYuN3WZy0&#10;jZySgomXDOpzpDYNnuT43LW9GE2NJiSlhCMlLaJP7wrVLl2z9ghsdhdGj4xHfFwwJ069gVLxqX4p&#10;OUuHpkSedDZaa7RhW3Y5P44xGXFczOl40LFT7dK8mkaupB+olPOC793BSURrG3Ts3SHBJoVIxAnZ&#10;8aB0e4vLxWeBRf7+UBznMCUyQ7PQ5JPidY6OKxdSZTbA5HLw2qbd19H2NTYDnzmm1HqaMe4CpcU0&#10;OY38p9hf+NM6R6sLeq5mSZGsIk7knK0OkOBTbxCw7ShVvzuozqnAT8b+T9eZZqhb2fUM5GkxHcXW&#10;O0BCbVSyw4cLF3MywjAo8qijXikVYFpqMCOoZ9e/+OCDDz8vSDT2gw8+wLfffovnnnuOK/iTE5Vq&#10;q1K0qQ8++OBDfyAyXI35c4di6aUjEaiWYwzj7ZMnpCCS2WiC04gO7U9QOj01cnpShKiDcVFK1Rd3&#10;RsL2BZRSn8vtgDPnsWEqBdIj+ibgdLpwdKb9B0lliFX17ICkNHx3Wys/58GB4VAIxKgz2LGztAXb&#10;Szoc8rQuIkACdbwW/mHNEAkGQCPuiA4lR2mBuQa1dqqB6kWTw4D9+iJMDMpAlJRxwU77wNPuhcFN&#10;NUU7Zthpn2QrdEe9owqONitEfmJI/PoW6elobYS33QqJfwjkgqPl1tzeUnZvzczuCGXPWDd9i7Y6&#10;9j8HM6jC2AGEc18OleEjkM+GArJ8OLfo1x6BnKSJiYk8Uo9S863W0y+afKGDnJp1VS3Y/MMhfPjC&#10;Onz+2mauel9wuJo7RC65fDRuuX8+LrtpMk8TJsdpREwQpL04dCi0niLxcnYW4etX1+Gdf3yLr/+7&#10;Hus+24W9a3N4qj3VG+0Sa7r50ctw6e0zMOOKsZgwfzjSRyUiPC4YcpXsF1Mw7E/Q+TtsTl5ftORg&#10;GXb/eBBr39+MN/7yAV770wd456FP8dHjX+GbF37Eug82Y+d3e7Fv1SFU5FSD9beITYvsqF3050W4&#10;87lluOvFm3Ddw5fhqvuXYPHv5mD2jVMw9crxmHjpaIyZl4khkzOQPCIRYXEhCAzXQB4gh1B05lGP&#10;5OBMGh6PaVdNxDUPXoob/34lYlIjeRRqX5CUmcAjgak8wFsPfIQfXl/HnzE6RnLaXqior2jGwU35&#10;0NYZMGhMIiYvGgGpvOeZxtMBXRuK5C7Nq4M6SM7fr9gkNgD1EeRMzMmqRE1lCzSB7N6lhCOYvV+n&#10;AhV712ot2Lu/nP8+ZjR7hsJUvT43NPObXViHylo9IkMDMDj1xDSPLjhcbjQZLGgxWSFng2Z0qJqT&#10;p+PB65zaXTDYHFBKxFDLJRD1sJ3Z6eJ1iuRiEQJkbJseahWbnU7uFNVIJQhTKHiNoe4gh6qbfZ9G&#10;IkGITH7CeTY7rLxWqchPwJUtj6KdrbNwR6xSKIFMcLTfI4JkdHek3wSJlJD6d6yjWV9Puwf+A/wQ&#10;JNaA0l9IIb+V/RP5SbhyJaG1zQOdq4L/7BHsGEnwqfux+g1QMuJC95dSZ1j/OCAEzdUGuJw9pPz4&#10;cMGAJha6j3YkClDeYoPX2xG14YMPPhwLckqSaGtJSQmvYbp582bU1tbyZS7XLxeB39jYiLy8PCxb&#10;tgwTJ07EjBkzMGnSJC5MVVxc3LmVD6fCwdJmPPPaSqy79QGY5yzA4Wtvw5tPf4BVB8o6t/j1gDK6&#10;6ssakb+nCPm7i6CtubCzs04FcrSUHant/MuH3kCK+KQ5EBKkxOIFmZgzawgcTg/yC+vR2GTq3Krv&#10;sJI2ienMyhGQrWuxO/HK19vw4Os/4OmPN+L15bvw/Bdb8fJX26E320/g2SeDh9kyxHR4DVPG9fuK&#10;Uq0eWou1I73+ON7fBbIfynR6/HfXbrzK2jv7DmB3VTW3G/qCQr0WOocdEmZ7UORoTzC7nbx+KTkv&#10;1WIpPthZhQe/PYI3tpUjt84Mhdgf/1g0CI8sScbwgRJIJe1QMJuC9AwIFo8DVbZmNDtNOGyswLsV&#10;6+DwurCq8QBqHVruUCVQFKrFa+W8MEEWC42IhGE7rnNbeyscrVZ4Kb2e/RP6iZgdIoDRVYP9LR/y&#10;dlj/Jaqse2H1aPlnuiD2C0SgZAJC5fOgEg/qWMjQ2mZi3+XmgRr+/uH8e9vbvWxFNTOPHMwGUbLx&#10;VszFp+k75QEynrl6IfpvLjb06x1Qq9UYN24cRo0axeuXbtmyhc8W2+0XRj2Ts4Wu2YwN3x3Ed+9t&#10;x/IPdmLNl/u4An5iegTmXT0GS2+azBXvyWmaMSIeARo5e2FO7JDoBaIBvjy3Bhu/2INv/7cB372x&#10;CT++uwXbvjvAIwyTh8VxBftL75iJpawtuW06Ft40FTOvHIvUEQnciUpOudPpYM8lqGwBCSgZGo2o&#10;LqjF/rWHsfHT7Vjx3zX4+vkfWPsR37y4Et+9xNrLq7D81TVY/fZGZG/ORUudHiKpCGljkzHrxqm4&#10;4k8LcfmfFuHyPy7g9UaX3j0fl/7fPCxhbdGdl2D0nEyedp8wJA7BUUE/OUV/LpCjnKJNR88djnm3&#10;zuSOzr52fpTaHzkwHBK5GGKpGKpAJT/PuPRoSE8jzeJ8AT3bRAx2fJ+FksNVCInSYNTMQUga0rca&#10;oScDOUub6w3Y/P0hmBlpGTUlFWnsPRFJ+nZv6dhoH5vX5fLPpw+JRuLAUB6NfSqQymYWOx9S1kxJ&#10;DkdyUhgz8Hq/P0a2/6p6Pa9PFB6i4lGmvUHHtq1s0HMn6dDECF4AvqfofSJI1VoDj7KNDVFzhXwi&#10;Pd1B51hrMMHl8SIyQMVrmPaUdtNis8Ph8SBELu+xfqmZR596oWFEJqSbYB/tnwSfXGwd0TWqG9Td&#10;YUoETuuy8BlflUAMeadTlEDkwOZ18n0EiVSQ+h/rQCdHqUJAx+vHtuwgO3J/UrTsKHtAyyyeRv5T&#10;MEDMBjcBIycu1k4kcW2cALWy/pH6yK77y47TPwF2swdt3jb+3AjEJzqTfTj/UaG1QdtN9MnpaeMk&#10;2+zwsOfB5zD1wQcCn5B2OLBp0yb84x//4AJQDz30EP75z3/iqaee4un4tIzEWYnPm829l0bpD5DI&#10;E5X2IkctlQEIDAyERqNBSkoKpFIpsrKyOrf04VSQlBUj/LMPELf8M4g2rkfIyuVI+uhtyDZvQLO5&#10;byWhLnRwvsl40foPt/ASXS21etQU12H7t3vx9oMfw9BkRPtFOB4Qj7X9Su7x2aC6RgeXy4u0lAik&#10;pUZgIOP7Ycx2Jn5uNJ6+38LF+LzdcWaT7aRoX1bXgmBmjyZFBUPCbFLi78OSI1HXYuSRptRfnwqU&#10;+WWyOXmEKoGcnoJeHJ89weZyc9FYKbM31LKebZhyvQGfZWcz20DJBWGprNeRxkasKipGQx/GCKu7&#10;I3uNBGMpyrQn2Lxu1NvMjJ8Dof4a5NXasL/SgEqdHVZ2zwhkRlOlGLG0HRqJFJEyNbdnyO9BwRqN&#10;TgPKLA1cGyFYFIA0VSwiJRruTLV6O94PL7NFjG4zswfaESYJYTbF0ePhqfpeEpdqY/aKBgp/NQzu&#10;ShSa1iBInMC2T4fMPwg6Vzmqrftgctd3fpIdkyAYofIZiFAsgFKc1rkUcHvy2H00sGOUsmOlsmOt&#10;7ItMrLOi543ZQ34yWI1uNFVquX8oNj2K2/8Xii/nYka/OkypDhLVOQoPD8f+/ft5Cs0777yDzz//&#10;nNdE6q0dOXLkF53B/rnQVGfAN+9uxbpvDsBld2PwqARccvkoXHn7NFx710zMvmwUIuOCe6xNSk4O&#10;F+tom1gHnrWlAFu/O4Af3tmCj5/5Ed++tgFlOdU8UnTSokwsuoXt78/z8du/XYrL75qFsXOGIjIh&#10;9LwN2fa6vXCyDpycwCS61Fzdwmd7S7LKUbi3BAfXZ2Pb13uw+YudXJ3+xzfW48tnVuCjf3yJdx/6&#10;FB8//jXWvrcZ+buLeV2PgCAlRswaylPqL/nNNCz5/Vxc+edFuOHvV+DmJ6/F7c8uwzUPXIoZ103G&#10;0CkZiE6J5Er2lCZ/LkGdHzk5T6fjI0KnDFRi4Z2X4Nanrsdl9yzAMHZOUqWUFyy/0EDktSKfEdbv&#10;s2A22DB8chqGTEjhNT/PBkSMLYzkbF+Vg5qyZkTGBmHcjAzEJPa9DpGXkYSmeiNysqr4/gYNiUZk&#10;dIey4clA7y7NRm/ZVsid43NmD0ZIMEUu9t69lrF3wMQIbUigAtFhak6OegNFlxZUNUEuEWJ65sAe&#10;o0YJbmZsFtZpOfFKDAvi0aPHgygU1S8ldfvYQDVClT3XEK0xmWChtH5GhELlJ25DCvqU0i+nMiyM&#10;9HSH3ePm0aLkKKV2vHO31m6Ai5GUjpT8o+toxrfZZeI/Jf6in9aRcqXJ07NiqdhfAmk3gtMFsX8A&#10;+7yYER0X258DAyBg33e07lFrWwu7x8cTYvYMUk2hzlQdiuyWKS+8SQkfqK8lAYWj/SN1uTKRP69t&#10;6nOX+uBDB2w2G9cdIK7+5ptv4sMPP+ScfMOGDTh48CDn7rSM1pOA65o1a7jRTuPjzwGyA4xGIz+u&#10;sLAwzpkIwcHB/PfS0lJ42NjV0/eb2Jj16quv4qWXXuLt9ddf51Gyv0Y0G+0QFBdhxuHNSNXVQNLq&#10;QZSlBeOK9sNv526sPliJWr3tJ6fKxQpefqjRgNriBsaX/RDO7KSIhHBeTovEVEnrgIRVLxYQ//Rj&#10;Y58PfUNQkAIudv8PHq7CvgMV2LS1EE3NZigZ71OcAfcjW4AyvYh6KOVi7rzrK+hdbDHakBobipkj&#10;kjF5aCJGp8dgEvtJ9oHD7eHc/lSgYyANA0KgQgrpadZR1dvs3GkqYXZGgLTna2B0OFCkbUFGWCjG&#10;xcZgLGsRShUMbHlJi65zq95RZzHD4nZBxuyHgB70EQhkR5DgE0WYBvgp2HvKbJxu589OE7VGB+qs&#10;Jti9LgSLFZ0K+R0gG0ItUqDO0YIsfSnMXjvqHTqegu/v588DLwjONhfbppE7RTXCYwM1aJnR3cJ+&#10;trJ9BfP6pa5WC7NHGtnvYYiQDUMkayphGLNTzNA5yzs/yd5FPynkongoRAOZPRLEx6z2dg/rk+oY&#10;B6VoYbLhFcwoYyfW2sA+0QpKxx/gFwAb67+ba1ogYJw1fWwyZKqenco+/LLo3aI/A1DqDhEUqj1E&#10;6T1Eup588knccsstvHB7b+3TTz+9KNL3yekTRPUIxyRg6c2T8ccnL+dq90PHJPFo0p5Ag7VJZ0UN&#10;G9CzdxRh/ee78N/7P8Wr93+GXasOw5/tM310ImZePQ63PHY57n1pGY8sTRocA0WArM+1MPsb5Pii&#10;Yycnr81sh1ln6XSGatFQ3sQISj1KD1eg+EAZcncV4tCmXBxcl40d3+3js70r39qAT/71Ld5/9Au8&#10;fNdbePLaF/DC7W/gU7Zs61e70VDRxM+N6namj0vG6LmZmH/rLPz2iWvwh//divvevwt/+/xe3Prv&#10;GzDvlpkYM28Er0saENx7GvSFiFZ3K7wuEqW58IktH8gtTi5K1lCpRUxyOIZOSEHEWRRX74KHXSNy&#10;lH773jaw8RULrhuHxLTI03o/bFYXdm0vgokNVglJoUhkx6di79ipYLe7+Ew1iT0FsO3HjEyA/BTl&#10;BXIK6zg5io0MREJM70qURL4a9RYU17Zw0pSZEtWrCiVFjVL9UpphjgvRQNWDw5RIWXETiUK5EaVW&#10;cSXMnkBiT5S63xFherRgeRconYYiUNUSCVe67A6L2wlvWytCpHIegXo8mp0WXpuIVC/JadoFLyMl&#10;NfaOVBmF4KhKvtlrRq2jY+a2i+R4KHKU0li6gVxhbSTgxP6J/eWMsBydQPL3k0EhTO78i5zj9ex5&#10;JCcsfUfPzmpSm6Wobh8uPAyOCkBkwNFnT8iM5TCVBMFKMYR9jO73wYeLGeT4bGlpwdtvv40ff/yR&#10;p7yPGTMG06dPx7x583DZZZdh1qxZGD9+PJ/0Wrt2LT7++GM0NTX9bA5TKudFUabE4SgAo4vLdYnD&#10;kl1B2/QEcrJSZts333zD2/fff4/Dhw93rv11wWR3w2MwItyq71zSAbnXhdrKRny5vRTfZ9ehuNEE&#10;p6fn63kxgHgzqU0HhARwJymN50GMc0UODENobDAP5ujteboQQZxFco4CZ/i7eoGZXkOGxECllCDr&#10;cCWO5NXgYFYljy4l/YGI8L6J+/QEqn9KWWMCQd+5Bl0/tUIKBT2jAXKkxYWyFsadrrScLm1ful2y&#10;syh4graNDgyAshenZ2+oN3SIPlFUKjlNewIFUgwND0cNsxPIQaq12aHuLN/lOsn7ROMG2SBlRgOM&#10;LifXN5D2kpJv8bC+ymriDtMQufQYLQS6FiL/AVwAyuCxwsb6NbVY9pPgE4ECVjLViQiXaKB3W6B1&#10;mpBnqoaVbRsiDoBK2GG3UEBGtb2e2x1B4kBI/Y/yRi+zJ5pd9eynh0eYygUKKIVh7HsGQ+sqRq3t&#10;AExuEuMVsuORc8dq72hj94a0EtrY8YvZmEpBNXJ2UTxs4COFfPZZQTwzcoK5T0Vbq+P+n5RRSfy9&#10;9uHco18tB3rhxWIxT80/nUZK+l3E6EIGKd7f9cgS/POdWzHnitEIDj9R3KdjloF1aC4PT5moKW3E&#10;5m/34ZX7PsWj1/0Xnz+/GsYWK+SsE5922Wj8/ulr8de3b8Nv/rqE1yOlWhY/F/ixsc6WnKFEJEj4&#10;hByiDmtHdCgRD1OLhbeWej1qiupQdqgCWetzuOgSiSt99I+v8OZ9H+LFO97AX6Y/ht+PeRD3zfgH&#10;Hl36DP51/Uv4393v4rOnvsP3/1uLrHXZPMKUarSSAhwRmDFzM3HZPfNxy7+u5UJM/9nyGJ7f8jge&#10;/uyPvAboyNnDEJ0cCXUwG4zOccToLwFSxKdG6vEEukfkqCblvAvNiUrPU1VRPU/HpxqR85dNwuAJ&#10;R51YZwq6Js0NBuxan8udnvHJ4Rg2NgnqoL7XeCWSYTLasH51Ni+0PndRJmLZ+3wq0HdXVrXw2WmZ&#10;VIiJ4wayPk3eq5olbU9RD7klDTCw9yk2QoO4qN6V9CkNR2uwQG+2QcKegYhg1qf0EFlM+3Ww52J3&#10;cTVPp4kPVfco+EQtv6FDRT9KrUSwvGeHaYPFAiszTinNpadtmp1WOLyMRIgkxzhF6Ym0eTycFAVL&#10;5Ahg67vAz52REvpJoPqlEsFRZyUtJ0cr/QwWqyA9Tqnyp5R89k/vboKj1cbJFP0jtPN6Q0b28+gs&#10;NO2LGqXnCxhBOR6kVOnvH8Q2PPXMvQ8XDvzoqejGbugZ6BJToN998OHXDormLCsr4wELxL9vuukm&#10;/Pe//+URpuRspIhTckBSdOltt92GuLg4vv369eu5s/XneI/IFugSjqWI0a4UVIo6JYX8kJCQXu0F&#10;Wvf+++/jk08+4Y2O+7e//W3n2l8XkiPViEmIRGO3iCuCy1/AmhCVeide2VSGNzYUobDWwHjGxRNl&#10;2R1Uliw+IwZuZsfs+G4v1n6w+SdbpexwJc88k1xEk6IBzI5SqHvmdD83yEbpigi/UBDF+PfVV4zF&#10;I8y+vu2mqXj4gYW46/YZSBkYflpp7MeDrgNlj53O9RAxm2FwYgQSI4MQoJBCKZdAxZpULMDotBhE&#10;BKlOKiLbBQqYIIV86p8VUlGvARbHg7Yn3k76BFTei45HJurZ30Bp+AvTUrGnuhov7dqFdw8cxNe5&#10;eagzmTEmJrpzqxNB38HFYjvHDplQxIMueoLJ5USZSY8BrQJuS1CABZk+UiG7tkoxUsOVmJEeCn2r&#10;BUa3Awp/8U+CT11IVEbgmrhp+Pug6/Dn9MuxOHoc/piyBElseVfwBTlFLV4LD7QIlQRBLji6j9Z2&#10;Dxoclcwu8UAtCuERpgGiSMQrJsDVasWelrewV/c2r2Nq8+oQIx/Z+ckTQfZJR2ablz0XYcyO68xe&#10;5BGm9exnK3twYhh51cDYbEYNs5Xp+aGo+L6WlfPh50W/Okwpbeb666/H9u3bT6vdeeedUKlOLaxy&#10;voNEa6JPkQJM/YTD6sK25Qfw7F3v4e9Xv4J3//EtCvaXQSwTIW1UIu596Ua8vv0R3PzIZRg+OZUP&#10;gr8EiJzarQ4eCp6zowB7Vh7Amnc24sN/fIH/3fMu/nXDS7gx8S7ebhl0L+6Z8DDuv+QJ/HvZK3jt&#10;3vfx/t8/x/qPt2H3DwdwZEchd7B2ITg6kIsvURr90nvm445nb8DvXvgtHv32L6zDfRJv5vwHb2b/&#10;B3959y6edj758vGc6MiVsgsy9by/QM5qKmfQBXJk52zLR0VuFVt3YdUo0tbp8frDX3LySmUkkobG&#10;QtYPM2c0+VBypBYrP9sLESMUv/nTHIRGscHoNB4bq8WJ0qJG1FXree3R+MTQk9Yg7QKl8ReWNGDX&#10;7lLWh8lwxdLREJ+k7iW9/7WNeugMVj77HBasQqC69/e7xWhFM9s2kL0HRJp6cpYSiOiQIqax81kJ&#10;VMgg7SHN39vajmq9ES523ApGVHojRJRuo3c4GDkR8rT749FktcLq8UAhEp+QUlNlZQZYq5fXJ+1e&#10;v5ScpU12ZgR3kqXjQbVP80xVPNK0N5BKfncoBYHQMCJDaIUHTc48tLGfXWD0jP19sppSnefWbuz4&#10;6cNFgW0lWpQ0HS3j4GlrR43ejgajgxH2/nf0+ODDhQbSF1ixYgWPHr3xxht5tldmZiavGdoFqhua&#10;np6Ou+++G5dffjl3mFKq+89VQosiScmOiIiI4OJTlH5PaGho4N85aNBR8YzjQRGpkZGRiIqK4o32&#10;QQEZv1YcikrD26OXdv7VgdzQBBwOT4FNLGXX04ttB8tx5ysbsC2XFJovXtz46JX4/cs3Y9pVE5Ax&#10;LgXX//1KPLX6YYTGUgmezo18OCvIFGIIL9Ca7yQSKeYO3351iZw2yCFKrTvPl4pFmDwsCbI+BktR&#10;wITW3GF7k9jT6WTUUJZaVxyOPwXA9eJsFbO+NjU0BA9On4YPrroST8+bg2dYu3PcGKh6SbEn0K61&#10;dhvj+KcOUHC1toHKobpqQ/Hgp8XIq7cgSC7C7EGheHLpYLx+w0hEqqWosmmhd9mhEkoQKj4xKIIi&#10;dGUCMVsXwFuXo7QL9lYnym3V3GEqHEBO2aPrKbK0xl4KT7ubR5hK/RWsu/CHUhiKYYFX4Mq417E4&#10;+j9YHPMfjAq+gUeZ9g433J5c9i1O9ryFYsCArrGJjaXeQvaTjXV+NPbKYWg2ojqvlm0DPqlDkaY+&#10;nHv0a+9AZIeKtFOB9tNpXfWJLnTQrHdPYiwEk86C/Rty8dpfP8e9c5/G+0+u4Cn4TrsLaSMTcNPf&#10;luKpb/6IP7/6W4ycPgjqEBWfVaAI1f5yGLqdHu4MpaLnB9YexpYvd+Kzf3+H5259DffP/gfuzLwP&#10;d094GH+d+088z5a9du8HPEV+7XtbeCp9zpY87sDjTjzW5OoOBfjRc4Zh7s3Tseyxq3DLv67j0aCP&#10;f/8Antn4KF7d92+8mf0cnl77d9z53G9w+zM3cofo1KsmYvLl45A+NgWRiWEIDGOdkUIKsYwGXSGP&#10;Hu2q9dpTNMGvBSvf3MCjcVvqdKgvb0T2tjzsWrGP3b9s/kxdKNA3mZC1tQA1RQ2QqaSY/5vJiE4K&#10;75d7W3ykFltX57D+xx8jp6TwVHwxe3dOZ99NjUZsWpvLCdOSK0cjmBTu+/De1dUbUVWl487P6CgN&#10;wsMDTkq6aFLiUH4tV9McmhLF0/FPVueooKoZOeUN0KhkGJMe2+v7QM7SWl2H0y89KpQTpeO387Lv&#10;1tkYWWE/w1QKHoFKRLE7aObX5HRy0SYCOUx7cqpS/SESbqIaRIrj1ne5oyLlKgRJjiUQXeuGqqMQ&#10;KjmW3JBD1eCxgcSipIzgCAb4M/LW9pODlY70+PMX+glZ6xbFyj5NEPspqWopPK1GuFtPVMRtbydV&#10;TBfFIWJAu5PdmKMO08bKZi5A58OFi0BGrGXHRWPQU0TLTyNLzgcfLlqQ4vxXX33FIzNvuOEGxMfH&#10;cx7e1b929bXEaWUyNv6MGYOZM2eirq4Oubm5XCyqv0HfRw5bcnxStCjVLM3Pz+eBFTqdDsOHD+/c&#10;8kR0HWv31nUuv0aMHJ2KKY/ejauu+ReennwjHp79O/xzxm3YkjQSKdpK/HvVC/jw04fw3sd/hei+&#10;P6Hgy5Wdn7z44Ha6edkws97SMba3tf8kvvprfkb6E3QdL9Rr2XXsZ3sOTS0WlNecuoZnT+jtGOh3&#10;sim6LzsZqIyXnT3vxOVjgjWM5/ctKIX4kcXh5BGgpF4vE/VsQ1Hm2cHaOjy3bQde2rEL7x3IQn5z&#10;M/8cCUyd7DjJKUmZaXSMKZogJAT0nF1HZb1MRkbUGsPZFyrhZuYImQFRGinGJwZhHGsqqZDvz+Rx&#10;wM1sEbJVlMITz5WO5/jWBU+rB45WB98PQSqQcpuiC1T2S+tq4I5TuUAJIbNJGh252NPyNva1vIds&#10;/TdosOey/djZAbaxa1OEEv0LP7Um63o4PU18XxS84fHWsvPwQCRMYfZqFF+OdmbHu3ewX5gd4hcC&#10;p1PEfSx0/6juMvVTv4Zs2gsB/Wo60INIhEvEDOjTad1J2sWG0pxqfPHiarx470f44KkV2PFDFqqL&#10;G7iYCDmN/u+Z63DzI0sx/fIxSB4Wi4i4YL7ubAZyetGoBgaloHz74kq88n9v4++L/41/XP4snr3p&#10;v3jx9jfw7sOf4tMnv8WqN9dj14r9yNtZhMrcGtQW1fPUaVJ1J8GkKVeOx+Lfz8GNj12J3714E/78&#10;zu/w+PL78fiKB3D/+/+HO/+zDDc+ehVXo591/RTMuHYSRswexoWJBo1PwcDMBCQMiUVMahRPuQ+J&#10;CYYmTM07ARJVobpCXc5RH04ERZGS2NXqdzZh+9d7YNFZEZkU3qGSf4HUNaEI0PL8Wmz4fA8flhbd&#10;PBXxaZEQsQHvbEGq+Id3lSLvQCUCAuVYsmwi5CopM5b6/u44HR4eWVpwpBb+Aj+MmZAMperUZUIo&#10;tT77SA0OZVfzekck9kRO294+R+8lpftv3V8KExsQUxJDERXWe50kIhU1TUZUNRqgYu9JenxY55oT&#10;4XC5UdNiBJ32iIRIKCUnzvISoSlp0vHC8ZEqJRQ9OFUJ5DClc4tQKhEil6En8aoyox5Glwti1nfT&#10;bHMXiHjkG5pg87h4zSGh39GJMO4QddvZz3aejt99XRfafnJ4CiFg612tLkZoTlS5d7Plre2kcs8M&#10;4+NmjAl+XP3enx1NK2te9reEkaGYzrXsWnjL2fU1dP5FTyVFtbL9+IWhsULHS5H4cOGiqsUOnfXo&#10;PQyUC3HtmBgoJEfrIvrgw68ZVD6LMrvI8UmRmBTw0Bu6nI804UeNPvdzBTkkJibimmuu4VGijz/+&#10;OP72t79xdX6qq0pOWx/6BqVShuEjU3D13Vfh4PjZ2JA6HvlhSfBn43BmfRFmlh9AuraSt0H7NsO9&#10;fiOKjhwVLbkYQJyLSoytfGs9crbmczEVfZOB20av3v0u9I0Xp0o+8RdDs6nzLx9+KRC/JxGpcwkq&#10;zVXFbAEqMyZmtjXVU+0L6F2h2qVkH1BARRizEXrCvpoarC8tRXpoCIZFhCOajQVbyyuwsbQMzafQ&#10;oqGSSPVWC1fIp2ALabeSXN2ht7vQbPSwk5Ezo4Dsiw7OVqN3oNHkZPZNx+dMbgevmUqK+DJ/qk9/&#10;emOSu80Dh9fBSzhFScMh9Tsq1EVp+KSQT85SgpCtq3McQo3tANt2OOLkY6EURqDBkYMa+wF2XpvR&#10;bNsIjWQUgqVToBIPZvuug86xE1Z3Kbu+Xni9Neynh42dIfAfoGa/U2k9Zt+0m9k3sH7ILwg29qvV&#10;YINMKUXqqCQeQObjrOcHflYvFc1E5+Tk8ILyNFtMBeMpBSgrK4sXaO+qT3SxoWuQ3rf+CFa8vRlr&#10;P9mJQ1sLYWEvQebUdNz62OW48YFFmHfjJIyfNwypIxIQFKHul1kEqm3ZUqfH18/9gG9fWokf31yP&#10;zZ/vxJ4fD2Lf6kPI3VHIZy8okjM2PQrDZw7BJb+dhusevhx3/GcZ7nrxJtz85HW4nv299O75WHjH&#10;bMy9aQZmXjcZU68cjylXjMe4RaN4ev0I9tn0cSlIGhbPleiDo4N4QXW5SgaJXMLrrZ7rFIcLHVTb&#10;le5T6uiBvJEDesy8TKSNTYa8D4JE5xrkLM3ZVYxV729DXVkTYlMjMOXSUdxhfraDgF5rwfY1Odi5&#10;LheUij9+ZgZSh8acVqF1KvhfkFuDDauz+e+jxiUhPErDjMdTv4vZR6qxd18ZjIyEx8UGI3N4XOea&#10;nuFk1yK7sA6llVp27u28fmmguvcUjryKRhTVdAhshKgV0DADqCcQMWo22bCjoJJf05SoYMjYIHs8&#10;SPlybX4JT8fPiApFkOLE76Zozh0Vlbx+UIRSgUDZsd9Jx2JyOrhKPpEecph21SGldeTkzW6p5wXb&#10;SQxK1U1B39nqwe7mck5SKH2GSE4XXK1uNDk7HJgaoYI7TIm4OFpdsDNCI2FkJVoaydcT6hyV7DuM&#10;EA4Qsf2I2fd62D6ORlzTdaDmbtXxGV4/2k7Qkbrf1uZmjYwJN9tGxKgSe17azIyu+MPTGgG71cP7&#10;bx7pflyUog/nP8zMWCxvsTLSfdRhSiluaqmIP1M+8umDD6QQHYSMjAzY7Xbs378fBkPXBNKJoG3K&#10;y8t5VCrVGCUFe0qB/zlAWWoTJ07Eddddx0sEUJs/fz7mzJnD0+x96DsCFWIsGBWPRUsmICY9HgK5&#10;FGFWPQY1lSHIYfnJAAy1GWDOK8L+A8VoNp84QXmhgiZ+STxFV2/gGWwxqZGIy4jhASEkUGtsMsLT&#10;qSh+McFpc6P5DCMdfTh7UMCG5jQDN/oLlEFmsjt5GACp5Ev6yGEZfYfO5uC8ntTx1T2IxhJ0Njsv&#10;15UaEszrlY6KjkJ0QIdCfrXx5KWtKFiCFPLJyRkslUHTS/1Sh9cNK7MhjoeY2XZdZQLIVml0mHkp&#10;rxCxAkFiOeN3p+dvcLY5YfSwfpB9LkoSzmyJo9ly5Ci1eTscmUGiMEj95cx2sfEmEwQiXDqIiz+p&#10;hJHMRjFA5ypi56WD0E8DlXgI1OLRkAnj2fU0wOIqZNfXBaf7IPvpYN8XwHgos63aKXS2M1NjgBoD&#10;/JQwau0wNpt4QFTisDj4+VKizhv0+50gJ6jFYuFF41999VW88MILePHFF/Hyyy/jpZde4o2WPf/8&#10;89i2bdtJSdqFCnJa7l13BCvf34Y9qw9zo3vqpaNw2Z2zsOT2GVh863RMWjgC0QPDeYRlfxlwDpsT&#10;JVnl+ObFH7HqrQ2oK2lAaEwQxi8ehUV3XoLL712IK1i77I/UFnCHKLVL/0BtHm9Lfj8XM66bjDHz&#10;R3AHHZGL8PhQqEMCuCOUZj18Bucvh/QxyZh46RikjEzkz1Hh3lKU51SjcF8pLHobd1KdryBn6ZFd&#10;xVjz4XZefiIkSoP5yyYjMjGUF+M/Gxh1VmxfnYNNyw+hqc6A1GHRmL44E2JJz1GTPYEcjWUlTdi8&#10;Phc5WVUIClFi0dJRkMlOvY+y8mas35iHgqJ6REWqMWHcQGhO4vz0eLyoY+T827WHeXTpqMGxSIgO&#10;4sr3PUFvtmNzVilPyY8NU/N0/N6K0OssdhyurEdBbTM0jCAlhQWfQJJIFb+4qQW7yqrYYA0Mj4lE&#10;yHEK+TSz3Mj67tVFxdDbHUgLDUXscTXg6HnbWVfNHarxAWpEqwJ+Uq8k4lJq0qHcoufO0Gh5wE+C&#10;UCTm1OK0Yl19PpytXqSowhDYWaCd9tnsNGFjU4ei8XBNEpTCjs/VOxpRaa+BXCBHujKZb+tsdaDO&#10;UQ6r18SIixJKgZotM6PO1vH5YHEyIy0yRqjcsLnZdp5i+A+QQi7scGi7PUfYvWckyS8E/n7hGNDG&#10;SJG3gPXbfmisUfKfVBJFFayEqAfHsw/nN1xexkGcXhxTq5T92lvtXB98+DUiPDwcU6dO5SWxKDV/&#10;69atPAWeUt+pXigp0tPv5CSldTt37uT8niI9yWn6c0WY0n4pLX/GjBl44IEH8OCDD2Lx4sWIiYn5&#10;2b7zYoZE6I8bJyThurFxmJ4agmiNDO098Js6qxtby43YWNAEl6f14ugv2TkQD5UHyPkkaCsbG8hx&#10;qgxS8GAEstWIB15sIGFYs4EUuX04F6CozpBAZZ+jO/sTVIe02WTl728w2ezivtU+pewwI+P9lIkW&#10;IBVzp2lPiNGokagJ5Or4B2rrUGc280hRhVjMS1ydDJRlVm81w81sgEhFAMLlJ+o3UN+jZcfR4qA6&#10;rEffTaVEgAlJQRgV35HGz/dlN8LV5kWUXINw6enr4FAwht5tZPaBP8IlocyW6eYwbWP2A3eYApHS&#10;eJ6SHyROgkYUhyZHAcosW9lny8F6FfZ5EWTCGCjFqTC78tFkW8d+ZjObyMhsSaqLKmRdEbu2vFap&#10;m9kdAcz+YOfezs6xTcuWsevmH81+SKFvMKCF2bSkaRORGOYLOjuP0K93goxZSp2hiNJ//etf3FFK&#10;apVHjhzhaT/kSM3OzuaRpo888gh3nB48eJBHm14M4Ma83YXc3SX4+r/rkLenFIFhasy8ehyu+8sC&#10;7ixNzYznhbH7U8iIX/cWC45sK8APr6/DN8//CIlCgolLxuCq+xbjpieuwS3/vp7XEL3lqesx64Yp&#10;mHzZOAyakIbEIXEIiw3mzlBfnYzzDxRJSpG7JYfKUbS/FMUHy7jgU87WPJQeqoBFf/IUiHMFq8mO&#10;w9uL8MM7W5G9oxgRcSGYeeU4zLp6/Fk5S/mzbrTzqNKVn+1BfbWOR5VOmjsUiRlHIxD7groaHTat&#10;PYKDe8oQoJZh/JRUDBuVgN4U7glEQrTsXVu7PhcHsyohlYgweWIqd5j2Bh4Byu7Tpj3F2HGwHBEh&#10;KiycMQSxkZ0qid1A5+f2erEntxJ78ip5xOb4QfGYPDSxc4tjQSlA+XVN2HiklMIqMTUjEbHBaoi6&#10;Rf/QMTeY2DHnlaDFasfQ6HCkhAVzgtMF+l4LM5J/LCzCkaYmhCoUGB8bg3hGjrpA+yEF/O+K89Fi&#10;t2NSdByGhoTzdfzzHheWV+RC57RjWHAEElSBP0Wfmj1OZOmqUWhuglokw1BNFILFHWTJ3upCsaWO&#10;O0xFjFxMCxmMQJGCkQ0PSm2VKLKUQiGQIVWVxLevd1TA4GnmM77BonDIBApYvVqUWDby9amqOYzc&#10;BMPpbYDFXchJC6Xjy4VJ7DhbYbV/zchQI8TCURAK2D5bq9mFLIbLJcXBjRa4HW1IZe9deFworyHt&#10;w4UFEjbrnrtCIy2lcA2KooL//Tfu+uDDhQyK5KTozdjYWK58Twr57733HtauXYt9+/bhwIEDWL16&#10;Nd555x0888wz2LJlC5KTk3HppZfyuqKUPdbVyNFK3L8/QZOWVDaASgVQSQAfzg6XjYzFvbNSMGrG&#10;SFSNmIgaTQT0EiVv1QFhKAmOxXaXBO/vqkB+vYmLx1zoIJsmJiWSR/plM85Mqfj7Vmdh9/cH0FSp&#10;5U7Ti2lS1M9/QL/alr8GOJ0eGJm9YrO5+IQQcdkzBXF94uy872J2zpkGF1kdLjTpLWgxUSZu+2kd&#10;k83pRl5NE+frJNzU1yOg7zB0OkwD5TIEsdYTBoeF8ahScpa+dzALK5nNsKW8gpfuSgs9ueg1XZty&#10;g55xcy8XhyLR2O6g7LeiRgu2FeuRW8Ns23YqKTAAicFyTEoKwoKhEciM6bBJSN+gwWFi/N6LCKkK&#10;IcdpInTB6nHw7DWdy8y+/6hCP8HZ5oLJY+YO00gpRZge7QvcbW4Y3TruSFYJgngmW7A4EeHSwcxm&#10;0eOg7hPkGlcwu2MThP4yxCsuQZB0ArztNlSb30eN+VM0Wn/kz0CgdBy7j12R+zSekcOUXd82C7so&#10;VWwZu0uCePZDhpZaHbQ1LTwLmDJ3fWPf+YN+vROkaEnKllRziFJ8aAZ77NixuOKKK7jK5h/+8Acs&#10;XLiQF24nkkZkjByqhYXkdT/3oBfpbDpLcpYWHqzAu08sRynVNYwPxtI7Z+KSa8YjLCaoc6v+BaWc&#10;GJpMOLDuML58dgU2frwdEUlhWHD7LFz70GUYPmMIgqOCuEPUhwsTZdmVvJQCpeOTw/vaB5ciY3wK&#10;qgtqGelr7tzq/AC9Pw5GPA5tK8QHTy5H1uZ8/h7MuXEiLrtrFhcyO1MSQWTGanZg35ZCfPH6ZjTV&#10;6jFwcBTmXjUGUxcMO63oE5PRhvWrsrFjcyHaWtsxaXo6rv3NJD6b19vxEXGxWp3YtKUAm7cWsP6u&#10;DbNnDcIlrJ1MUd9sdWB/TjW+WXMYSrbdkllDMSg5AnI2IHYHXTv6jvK6Fny9JRv1LWaMz4jDzJHJ&#10;CAw4MXqVtq83mLGnqArZVQ2IC1HjpumjoJAeG7VudbpwpK6Rp+OrJGLcOC4TEQFKbkR0gdJwKhmR&#10;eXPffnjZMSwdlI4h4WHH1Cd1MZKT19KMAw11ELBBfExEFBLVHU5fii6ttZrwZWkOP4dF8YMwMCCY&#10;r6OZ4DqbAStqsvnfM8PTEK8MYvumWdd2Rnp0OKgv5sQnRRmNQWqazZUygmNg65rZsXkQKg5Ggjya&#10;k6Rs4y6ejp+sGIIY2UB2vE5GbGqgdZVA7KdArHwMJH6UInQQZncBpIIoTlgo9b61tQ42xxr2vU7I&#10;JJPZMTCC11rOj8Nuj8emLwrY8+tB5swhiEgM5cfrw4WFMq2VPfNH0yxpgp7EnkbFadj7fWZ9jw8+&#10;XGygQIann36aO0cpopQcohTocP3112PKlCk8LZ7U87ucpTVUu279er6OOPywYcN+arTdjh0kXOHD&#10;+YykMBXuWJiJJX+6EY9deT++HzID32VMw1/m3Y1Phs+H00+Icq0N932djSazi4+LFzLo+KlRibE7&#10;n/8NLylGQrPX/vUyPPzFvVAEKTivvFhAdp5UfmFoG5wvKC5pxKo1OTh4qJKXzTqbR56iO+39UP9+&#10;X3413li+C59vyGL77HvJiK7nvQsBMikkJ6lN3R30qTKtHvaTlKggJyzVHiWH6d9nTsdHV1/Jfz4z&#10;fy6zGTIgF/UezUrHRTbE9roqxt/dULJtaV/dUa234+k1BXhrQx2q68Gz4cKUQnxw02i8ev0ITE8L&#10;g7AziMHDbIEiUxPsXjd3llJKfk/YqyvC/0pW4rOqrbB4jwo8EexeJwxuE7MNBkAtUnGV/C5Q/dIa&#10;ewn/XSXU8Bqm/qx/DJIkYHTwMlyT8A4WRP8Li6OfRapqNneaSgWRiA9YhrGRXyAz/DWMCH8Lcexv&#10;PwjRSpls7LsFgmhme3VG1lKEaStFmLJzEg5D+4AANFW3oLGiGWKpCOHxIT59l/MI/Xon9Ho9T9uh&#10;Wkck5vTss89i5cqVfOb6d7/7HX7/+9/zWqa7du3CE088wYu6098bNmw4p4MWvchUv5AiXSkFyWQy&#10;8XSk7h1PX1BZUI/XH/qSO0sDwwJwy2OXY8YVY6EJ7V3Y5WxAKSbGZiPWf7wVHz3+FXJ3FiI8IRR3&#10;/+82LPn9PIREB/lmJy4CWHVWOK0u7sAhp7yuXg9trR5KjRyy86iOKR8QGVnI31eGdx79BlWFDYhJ&#10;Ccf8ZVN4Kv7ZROtRYX6b2YlDu0rx38e+g67ZjIS0CCz9zSRMmTe0z85SOkaPp5VHlm7fVAADu7Zj&#10;J6fg6hsnQKHsSAPvCfQ5O7v2h7Or8OEnO2EyO7jI08xpGQgN6T0VhCY0svJr8NXqLHhZH0Op+POn&#10;DuKq98eDyIiZfceb3+9BWb0OceFqTBmehIyEnuu2ORk5W59dgrWHixGuVmBuZipiQzTHpAHRPgsb&#10;tVh1pIhHo45NiMHIuKhjRKHo3JosFqwpLoXJ6UJSoAbTkxIRqTp6XrSN0eXEuzkHYWcEbkFSCtKC&#10;QnmRdVpHUaXb6ytg8jiRFBCIDE0o1J3p+Fa3C8WM2GTpayBlhGPZwHGIkHXMElNqTqG5Fluaj/Da&#10;pf+XspARlw4ykW8uRqWtBlHSCIwLyoSAkRmn14Y80344Wu2IlacgXBrDCE8tqmy72Xox4hWTIfFX&#10;svO2Q+fYAaunEAphCkLls9kyK7u+H7GxxgaxcAxEwgz4UTqMpwCeVg3r+0ejaH8ZP5+YtEieku/D&#10;hQG6Z9Q87H1bm9+IBuNRBW8voxZWlxdu+sUHH3zw4VeOtIER+NvfbgAefhhfzPkNsiPT4BJ2ODs8&#10;rJus0jvwzvZylGvPzwymvoINCZyT6hsNsJnsvC5gWHwIT3ct2F2MnM15MLUcrX1+oYOiS880IOHX&#10;iqKSBnzx1V7ezhZavRXVDWdfZnBfQRU2ZJWgtK4F1tNwwFJ2mtV1dHsKijiTxyFcpUBEwInp8j8W&#10;FHaW7LKjymDEptIy7Kmq4n+fCmSLuBjf70KAWALlcRGmb24rQ0HD0feRmX0w2Bl3Y7zueLjbWrFT&#10;W8Yz2xQCEReS7Qk1di326AqY3VB1TAQpQefWo8RawR2mKoGCR5p2wd3ugt5NzkwgVBzFM9p6Qmu7&#10;m/WZVugdu1Gsf+anprPvYMfd8Sy0t1uY/VXEfxf4RbNv67T/2k2MoJZ2/O4XA49bwLMznTYXL8Gn&#10;Jt+R73U+b9Cv3rSGhgZs2rSJF4O/4447uKIl1To6HpRmQ1GnAwcO5I5Vo9HI27kCOWvJyUslBCZN&#10;moRFixbxGXUqIXA6oPo4dqsTmlAVHnjjZqSPSuTp9z8Xmqq0eP+RL/DFv7+DtkaP4dMG4/Hv70cm&#10;+0mRfD5cHBg5dziGTEnDq394F79NuRtPXvcibGY7MiakcvJ3vsBuceLAxlw8c+e7aK7VY9jkFPzm&#10;oSWYfsWYs3bcW8wO7N9aiOcf+BJOu5s7S2+4exZGTU09rRQkcmDu21WC7785iPpaA2bNH4qlV41B&#10;wEnqjxJo1pgU8f/1zErY2ffPmJaOmdMzEB3VUU+nN1TUtGDv4UpU1ukRqFbgD8umQtlLBIDZ5sQ3&#10;Ww4jq7iWz6xeNT0T4wfHd649EZtySrEllxEGpxtpUaG4asKwzjVHYXG6kF3TgF1l1dDIpfjjzAlc&#10;Hb87KM3+EOu7Pzx0iKcs/3HSBMSr1ceM00R0KlkfvamqHC5GVGbFJ/EapgSaVqqyGPFRcRb/zO0Z&#10;4xAlPzpJVGxuwuq6PCgFYixLGttRnL1z7wXmaj4D7EUb4hRhSFXFQMhICwlD5ZtKUGWvRYg4EGmq&#10;ZE5gsk274WE/4+UpnMT4sX8tzhKUW7YxMqRAZuA1/KfWvoWdVyXkgnioJZkQ+qnR1toCk+UtdrwW&#10;KGRLIRQkMuswh7WDMBv9cWhHx1iVSVH5kYG+dPwLDE5PK/aW61DSZGH3/liCTe8T1cDywQcfOkBq&#10;9H/84x95yv3ZtoceeghDhgzp3LMP5zsoXTiGjXGzJg/CiJHJUAWq0N5NMIXqP6/Ja8LBKgMMzHi/&#10;UNHObDub0YYvnl7OS5Vt+HgbvntpFV763Vv45ImvIRQJeSTXxQIv1WT1TQz2GWT7u1xemJntQk0k&#10;pDT6zpVnAEo597LrT3xDLj2quH46IBvF7vLAzng9ZWv1VbSJQPU/ycFK309BFCLGYfvqQKdjJ1vB&#10;5HBydX1xD5GpVLe01mRCNWvvUzlFtxt7qmuwq6oadWzZyUBp+LUWMxd+CpHKeIQppfF3h5vxNnKs&#10;dgc5TY8HaSJYPU4eXdrGGL1KKIVCeKJdZfHYYfHa4Wh1c5tC7C9klkfH9XCzZRRh6mn38PukEQVA&#10;0ClES6n7Tq8VBk+Hw1QuUKDEvB7bml7C/pb3UG7eDr2zkm1jwiHd5zik/Q/PZguVXYJw+SJmc4xh&#10;f+fzoA27p5qdMzlMKVq1nV3XIfD37yzH1mZgX1bMfmHH5K+BxeCCw+KARC5GYISG90++CZDzB/3q&#10;MKUIDy97Kajm0FVXXYWQkJATbjb9TU0qlXLVSyrkbrVaeVTnuQKVD3jllVd4ahKVDZg+fTr+/Oc/&#10;Y9WqVTxqtq+QKsQYNikND71zG+LTo84q/fhkoOt8aNMRvPz7t7Djmz1ckX7+7TNx10s3ITIhHP7C&#10;vneSPpz/IEX5zJlD8bvnf4vnt/wDD350DxbePpuLcZ0vIgiNlVp89/oGvPn3r1mnb8OkRZm48g9z&#10;MGRC8lm/ByTwtGNNDt57bg3cbi9Pw7/5z3ORQfWAOcHp274ddjeyD1Ti3dc2oanegOmXDMKseUMR&#10;GR14Uqer2+1BXn4d3v1wO//+zGGxWLxgOOJiTx7BbWYD3/pdRdiytwRxkRrceuV4BLN72THre+z3&#10;ETkqrm7GF5sO8xpE184eicyUqF5FoQprm7EuuxhFDVqMSIjCsqkjIe2BWG0uLMePOYUIlstx6bAM&#10;xASqTyApuY1N+DY3DwJmME2Nj0dGaCjb17HCV1VmI947coCn11+Wko74AEpR6Xj2Gu1mHNDWwOR2&#10;8Lqlw4MjGXnpMEIMLjuOGOpwyFDDlolxefxIPhNM+6YU/GxTBfbrixElDcR1cdPhz46B1lFkqd5j&#10;gEYYgDh5NNRCFSM3NuzWrYWr1YEU5TBev9TiaYTeTTPE/lCLohlxCmefB5psaxlRKYdClModpq1t&#10;WkYkf2BH5IZQMIg9N0nwazcystLABiUVTLpw7P6xgB/zxKVjEBiuPuEe+XD+wmj34NusWvx9eR4j&#10;/WbuPO1CergSd05N5JHXvjvqgw8dIJV8ChC4/PLLz7oRZ6YSXD5cOKD+MDpQhitGRmPSwCAEKY51&#10;HDZbXIw71GNfhR5219HIsAsNXo+Xje9WBEaokToqiesCpI0ZyKO3FIEKHsl1scDNOC7xVQrUCQg6&#10;MULw5wQFC3lcfU8fPxNom82w21yQycUI0Jx9dh3VLyWHKXFyqVR40pJcp4KD8XbnT/sS8f11L3vV&#10;V5hsDriYnSFh91CjlEJ6GjV2zXYnGgxm9m77Y0hsBOR9FHyi7DdS1tdabDxLh0pxSbqV4+pCgETC&#10;M9sKmrRotNqQFhKCJDaONLPfGy0nj0a3etwo0Gm5kzo9KARBsqNBKrTMxq6dTOR/TIacQuzPhZ7k&#10;pPvS7b6QcGyd3Qgq0RUuUUEjlv9kj3SH1mmC0W2DQiBFrIzZy532BcHWaudNNECIMEkIxP7k4O74&#10;bhdbbvYauFK+wj+ArZNxoSeH1wipfyD7fgsaHfnIM/6AZlcxW65jNoaD2VYKKMVpUItHQCZMZPtp&#10;gs1Txc7PDI+HIkzbue3h76dCO9u+vc3EFrHrNoBdC78ANFYZuB6NhtkfCUNifRHj5xn61WHaBXr4&#10;6+rqeFp7T6AHgFp1dTV3llLEKTlQzxWogD2l4s+fPx+XXXYZr+GUkJCA2tra03LkhsdSzdIZSBke&#10;z2ct+/tBp7Rki8GKlW+ux0f/+IrXtQyNC8Hiu+ZwFfyo5IjzbvD/alMeHn35Rzzy37V4ee35Uav2&#10;QgPdd6vBhvzdRVj9zkZs+Ggr1r2/Bc3VLdx5fq5RU9KI9Z/vxvrPdsPQZMaEhcOx6JZpXOCM6imd&#10;zXug11qwdWU2ln+wAya9DclDovHbe+cgbXgs2/extTpPhhatGetWHsJ7r2/iYk/DR8Zj5pwhSEoJ&#10;P6kIFc3YHzhUhU8+34OGBhNSksNw/bXjkRAfAtFJPkezxD9uycWWvcWQs75g8uiBGDc8ocNpc9wx&#10;UzkQSr15f/V+mKwOTB2WhMlDExCiUZywLd1vqkn67d5c5FQ3Ijk8GPOGpyA16sTJqbJmHfZX1qLe&#10;aEFSaCAWD0vn9X+6b0eq+PtZP5fX1IwolQq/GzcGGtYXd58Zb2J99K6aauxvqINaJMZlKYMQKus4&#10;NpqVLtA3Y1VVIeQCEW5KHY0giewnp+z+lkpsaCiEzF+EWRFpCJcGcNJCyDZWINdYCbGfEEMDEpGu&#10;iuHLCbt1B1Frb0SCPBaDVClobfdC66pDi6uBkR81oqUDIROoGGnJRY3tABTCEKQHzGP7FsLsymUE&#10;po6RVQl3mMoEsew+srHG/gXft0J2KbsPUYDnCLvBjOw4wlFfk46qvFq+PmVEoq/m8wWGZosT7+6s&#10;RKXOBoeHCvt3LJ+RFoK/L0zH5OSO9+P4d8QHH36toEwwuVyOgICAs24KhYIHSvhw4SEzVo2FQyMw&#10;OPLE0kL7Kw34IacB2TXnLgPwbED9PaXhT1g0igvdjl0wElOvHI+Fd8zG3Ftm8InRi6lGIKXz2jsj&#10;1EKjfx7djN5gY2Ow2+WBTCFGYEj/ljMi3kvRls2NJthtbiiVUgQFnf13GAx2mM3sekmECDvL0nlG&#10;th+rzckdnOEhqhO4dl9RpzXBYnchOECOuDAqsdX3/bSY7ShtbOGlskYkRkIu6ZvDlATeqvVGeBmf&#10;D1HIeDZaV63Q7siMjECwXIYSnQ4GhwMleh10djskQsEJ9UiPh9HpxJ66Gv4dw8IiEMZsCLqvzWYn&#10;1uc34bN91Yy/2eHytjGbaQASwoWYmKrG9WNjEUDO527XoL29jfuZEhTBGBUch9BeBJ8qbE1odBoQ&#10;LFZhqDqhc2kHiCMGCJU8e21IQNox6fit7J+A2RLRsiQMVAzpEJiVJLLvm8RbsCQJYn8lbF4dVMJI&#10;di4TIBFEsnPMQr3lWxice+FsbcQACNl+ZOz+ieDvz2xNQQpriexvOTsAT4ejVJjJ24ABKmaD1POS&#10;e0ERGiQN7z270Idzg34dKSj9PikpiUeZfvTRR2hqauIP9fGgZZWVlTh8+DDrsAz8c6pu9fJ+SZBQ&#10;FTluyWkxbtw4REREcGcpFbUn5U+ttiMkuy+QKSVISI/qUMH/GQwzI+tIt321Gz+8tg75e4oxaGIa&#10;lvzfPEy7eiKikyP57Nj5Ah0bOLI//R7yV15E5uv/QcZbL6D1gw/wypo8PvD50HfUlTbgyPYCuJ0e&#10;JGUmIHFYPMjnVHSgjDtNzxXoPS49Us2dpVu+2w8HG+Tn/WYyltw+A8nD4zhRPRvoWzqcpeu+3o/m&#10;ehNSh0XjmjumYcjoxNNyljY1GLF9Uz5WLc9CaXEjhmXGY8HSkUgbFAXZccJL3UHnl5tfh/UbclFU&#10;3IDgYAVuuGYCBmVEcYLVE4gAkBORFPE37S6GkZHX4enRmDUhFQG91EileqUrd+Ujv7IR8eGBWDpl&#10;KGLDNcco3RNo31SH9McDBdhVVMWFlyanJ2B8GrvWx0WiktLltpJKHKquQ6RaidnpA3l0aXfQrPK+&#10;mlpsLqvgM8pzUhhxiGCDereoZUp9KdA1Y1U5iTK1YcHAND47LO0kR812K3J0Dai2GhGjUGN2TDIk&#10;/h3rdE4rsg21KDI3IUyqwsLoofyY6b5ZvU7s1RVydfxYWQgmhwyCTCDm56h16hjRqYazzYkYWSRi&#10;5dEwe/Q4bNjBaIwXqcphCBSFsWOzQueqgMXbBIUgjJGbUWhrb2WEZQWf2dWIR0MtGcGOxAW3J5+d&#10;by38/EIZoZ3MHavcYdpaBaNOjLI8Jagm9Ki5wxEYyUjqRRR1crGD3jeKTqhosfHyEF2Qi/wxKDIA&#10;YxKCmAHQ+3vugw+/VlB/S3ydyk+RqBMp3u/evRvbt2/vtVEmlp0ZyT1xex8uPNDk5vjEYExPDUW0&#10;5liO4vC0YWtxM1bnNsBoP3sxm18a5AxVBakw9aoJPKCkC5SVN2LWUF56h7KULhYYdRZYjHbutAyP&#10;6xDd/KVgZzYfRUZqQpSITQnrXNo/oH6KnLEOW4e2CEVvSmVnX0qhSWuGTm+FSiXBwKSzO2atwQqD&#10;yQYVs3tSEs5cMJSCJwwWOyICVRgY3fd7SNelyWRBUZ2WB2akRTGe3kuG2vFweDwoamrhHH9wZBiz&#10;GXr2x5AQ7LCICKilEs7ltzDbYX9tHeLUaiQEdaaZ9wCKBNU77NjTUAMvO840ZkMES2Vwulv5ZMyz&#10;a4vwz5UF2F2uh8XpRWKoBItHhmLZpBjMTA8/IXuOUusTlcG4LC4TcyIzECE90dlN16PIUos6RwuC&#10;REpkqGI713SAhGUzVCmYEz4NIzXDuEZCF0gRP0rKbKugORgZOJU7TNNU8xCvGA+5MAih0lQkKCcg&#10;NeASREiSECzJgEI4kNkdzagyfYBa8+fsfHdBJoyBUjyIB2go5dexdgOEgiRmAzHbeIAIA4TpGCD7&#10;LQZIL2PXSILy7Eq01OkREKJCTGpk59H4cL6gXz1swcHBXFmTIkY3b96M119/nTtOST2zrKyMOyC3&#10;bt2KDz/8EC+99BKKioqQnJyMlJQUSCTnRtnP4XBwpy29XIGBHS88GfSk4k+Rp+T0PR5EFA8dOsRT&#10;9lesWMEbOX/pc6dTT/F0QLOGJEiy6u2NKM+pwvhFI7HkrjmYdOkYnpr9c33v6YJSIfeUafHl9mI0&#10;v/0RRq/7GpcWbMWluZswfvsPyF+5lW3lc5ieDmoK61CRW42BIxIw45qJGD2HnDqBMGlNvJD9uQC9&#10;AyTutPbjndi24iAvrD/jijE8sjRjdBIkJ3FE9gWUhr99VQ7Wf3sA9TU6pA6LwYJrx2Hs9IzTmpAg&#10;Z+nOrUVYvzIb9XVGZI5OwJIrR2H4qAQoTyGYlV9Qj7Xrc5GTW4uwUBUWzBmKCeMH8vpfvX0/OW/2&#10;H6nG9xtzUNtoxGBG0mdOSEVSbM/ER2u0YnduJbZll/H6SUunDMHw5EjIekiloVSY7MoGLN+XB73V&#10;jvGpcZiSkYAw9Ymzq4erG7CjpJLXI8qMicSUlIQT0oNolnhbRSUq9HokBwVhQVoqd5Z2P7dyowFb&#10;qytQrG9BkiYQ16QPZQRAwmd7qdZQjr4Bu5uqoBKJMSs6GWEy5U/RpYd01Wx9HVRCMcaHJDJycTRl&#10;kwqw55mq+XcNVscjPaCDzJCC5T79IbS49IyIhCJWFgWxnwh6dzMKLYf4NumqkYzsUHRpHtuuhJEZ&#10;NSJkQ9lPJRzeWuidu9mO2hAoHQOlKBkeTznszk2gQuty6WIIBOy7vPmsFbJvk6OpNhBHdjbyqIyZ&#10;102CTCnt8/Plw7mHjhlRObUnRkANiwnA0OgAbjz44IMPx4I7Idxung22Z88evPnmm7jzzjtxySWX&#10;cCX83hql4JNzlRytPlwckDFOtWhYJG6dFA+x4Nj+0uJsRXatCduLtTwSjZ6bCx00vlONcm43XURD&#10;vVlvYzaBg3OY6OT+dVqeCtpGZo+YnRCJhZCfZbDE8aAgGz2zCSjjSyYX8fJ3/REgpNWaoWfXTKWU&#10;ITXl7EqK1DYY0MD2p2LXPj3x9PdF7xW1gspm6JhdF6KWIzasdyfk8fC2tkFrtqGqxchrl8YEaXgt&#10;0r6AbAsSh6UgipTwEIQpe9Z0oCCOweFhuGfiBHxyzVX4z4J5eHHRAoyJjYGok/f3BKpfqnc6YGHj&#10;jZBtFyaTc0X9RhLyrTGiVGvr3LIDwyJCcOXgFEyMjepccixE/gJEKwJxbeIYzIxMZ/s70cHrbvOi&#10;1t4Cg9sKlUCGKNmx15JS8GPlURgVOBQDlfEQdEvpF/tLESlLYOumIlU1nP8tESjZ93bYjBTh2trm&#10;gVoUA/+2JtYvljP7SsyOYzYS1HciRD4DKYF/RZB0MtuvhHFQDWSSSVArb2P2B2U7+bG+R4IBwiQM&#10;kM5Fu3gWnPYBqC6oY3a9BcpAORft9uH8Qr9aEhQlOmrUKMyaNYv/TSJKjzzyCJ5//vmfisPT748+&#10;+ihefvllvg3VOiVxqHOl5k6RpeT8oVqQJEBFoMGUUowoHd/pdPJl3UGdWl5eHhe4WrNmDW/098+F&#10;VjZIVObVYPPnO1CRU4XU0Um49q9LMfKSYVD1Q1pCf4GKw6/NbeBKdx+ty4O6KA8h9g5DVtzqQbSp&#10;GWNrcvnfPvQdYpmYR1Qam83YuyoLB9dnw9BoRGhMMAJ+YSVvPqgz8lKaXY2V723D1u8OwOv2YuLC&#10;TFx6+wzEJIefFZGhfZuNduxal4tVn+1BQ7UOqUNiMOeKUZg8byiPGOirM4vqHe3aVogNq7LR1GjG&#10;qHFJuPzacRg9IfmUhK6BXd81645g995SSCVCzJqRgUULhvN+qrfvdzPSUVGjw5crDyK/tBFR4QGY&#10;OyWDK+P31L/R9llFNdh6uAxOlwejUqOxaNJgSMUnlvOgyNI6nQmf78xGaaOOzx4vGJnOU/G7g+6P&#10;1eXC99n5KGhsRkJwIMYnxZ0wY2xnxGVzWTmy6uoRopBjamICUkKOderSrPOuumpsrq6AQiTG/KQU&#10;DA4NY6Shg1gYnHYcbK5FgYF9jzIQixLS+XKCxePETm05Si3NyAiIwILowZzk0PHZvE5saz7CyIwW&#10;acpojAlMgVwg4bPQFo8Vu1oOwOgxI12VggR5DNvehAZHFRytNoSIoxApiQfZObV2cqyWQCOKRYJi&#10;IlrbHWi2rYe7VQ9SxpezRlfd5cmB072XPZdhUMlvZJ9lJNK5gXWslWxdGuqqk1DGnmeZSorBk9J8&#10;gnkXGOqNDmwp0rLnp3NBJ0bGBSIz9uSibD748GsF9cUUxDB37lxcc801nJtTPX+b7Vjj1YdfBzRy&#10;EUYnBGHxsKORmF3Iqzfjf1vKsKVYy1NmL3Tom4x44y8f8Owt4q8XC5pr9NA1mXhJOE3IL5u12Vit&#10;h9lgg0ojQ0Rs3x19fUFbazsa6w1cQyAiKhCh/XRuBmZrkNaATCpEeNjZpeTXNZvQ3GKFjPHHiNAz&#10;O75Wsq3qtDBY7QiQyxAa2Pc6tEa7g9ngDp4eHxus5sfRV9EpUtbfXVbF3u1WxAUGIJB9d1+xidkR&#10;+6qqGffufdygdUX6Fu5UnRIdD41Exucp9HY3428nBv3YXa0wO86uHm6NrZnZDg6ohHKESjWQCfqv&#10;7CPVMC2xbEKLswyuNj0XlbV7KlBlep/ZOYFwepvQZFvFl/UJjLvWlzXBYXciIFSJ4MggZoecfQS1&#10;D/2LfvVSktORRJyefPJJzJw5k0ePUgTn+vXr8Z///AfPPfccT+mhuqUUVUr1QpcsWcJT4M8VZDIZ&#10;b+Q0pWMlEJGkVPz4+Hio1cemsRLImZGZmcmJ5uLFi3kbNuxEher+gr7RiD0/HsCWL3YhOCYIyx67&#10;CnEZMefNC0XXS29z8zokD3yTjU1FOrjcrXAKRfB0ztoQxaLfXf4XT/rLmYCuldfTCm2tDk67i/99&#10;KgyakIohUzKwe8V+fPbUd9j82Q5IVVKkjEriSnq/FOhYPS4vakoa8MVLa3Bwcz53Lk1bOgqX3jET&#10;4XFnp9hP76C1Uw3/s9c3obFWj4GDojD3qtGYumAY71/6ChMbhHdsyseaHw6jgRGtEWMTcdOd0zFq&#10;3MCTpmDROZpMdp6Gn3W4ii0AJk9IwZKFI06avu9h97S2wYiv1hxCVl4NVHIJls4ehrHD4iHuoWg7&#10;fU9Fgx6bDpWisLoZgxLCcePc0VCQsuZxkaC0rc5ix7b8cqzPKYGCvfc3TB6BQTFhvL5RF2g7UqA8&#10;XNOAg1V18DLyNWlgHMYnHa0NSttQo5ql2yuqeP2h8bExuHRQRucWHaBtKKqUag412W0YFhqGa9OH&#10;dq7tWH+4pR65hkbuTCWhpzhl4E/7J6GnEnMTI0j+yFBHIFnVkaJEEaQUXZpjrICnrZXXFaIIU4Kr&#10;zc2WF6DRpYVcIMNARTxCJUFodtXz6FKJv5SnyMiEShjd1bzRd9Esb6AoDu5WHeosX6Gt3YVg2VS2&#10;XSzcniI43fvY3v0hEY2ESJgMeCvZDTvEDsaJlqYI1JSp0d7ahuiUSITFhUJwEaXoXeygyBNK4aoz&#10;HjuxSVFSKmYEUVq+Dz74cCIoe4r4eHl5OQ8QuPbaa3nmF2VMUYbYtm3bemzffPMN5/lUA9WHiwfk&#10;XIkPkuPa0bFYMCScC7B0gbhEjcGObw7UHiOod76DyuyQ7kN1YR1ytuejaH8ps6cMvEb59GsnQROq&#10;Pi1eeb6joVKLFsZ3KcMrJKp/nZangq7JDJvFBQWzTYLDz875eDwosrS6soULNIVFBCAotH8CReoZ&#10;Z9dqLYyjCxDEnv0zBUV3tuhtvAQXZaAFqU9/X5Sd1qQzw+Hy8MhQhUwEyWnUhW40WHgjoaeUyBCe&#10;6dWX4BK318sFn1qsDp41ppHL+iwWRcgIDUFySDDUJ8kSrrWYcKCxjpf+mhobjwBxR0m1QLnohDIg&#10;hBClCJHqs3NwHmF2ht5tRbwsDOnK6D47j/sCoZ8E4ZIMbncoRImwecuhtW9j9pcdSlEaIhQL2LV0&#10;MhvH0vmJk4Ns37JDlbAzuzUqORIxaVF9unc+/LLo97BOSscfNGgQvv76a7z66qu4/fbbuYLmwIED&#10;eaN0HooqJdJFEajkaDxX0aUEOl6NRsM6YhcKCwt5xCmlKVEtp8GDB/OapseDjpfOkSJp582bxxtt&#10;+3OAFB4pqnD713t4mHbmzCEYM28ExNLzoyYbGax2hxs/HqjEX786zMhUO3lToFNokBORjFpVCBwC&#10;ESwiGSpDY7Fj2DT2qV9nR0DOHVKRbKxswqdPfoPSQ+X8/p4KlF4zbOog3P2/2/C//U/jka/+goW3&#10;zUZITPAv9u7QsVMNoeriRvzn9+9j/4Zcnhp/9R/n4fr7FiLiLJ2lXNjK4sTh3aV49ZFvoW82IyEt&#10;Akt/OwlT5vXNWdrlrCM1/E1rcvD9NwdQW6XD2EkpWHbrVMTGn/wY6bMudo4bNufhh1XZaNFZMXvW&#10;ICxalAkVI4G9gd6BBq0JP2w+gh835fKB7rarJmDyyCSoFD1/zu704LP1B7EzpwKJEUG4ZEwaMuJ7&#10;TuNxejxc4Om9TQd4qs0V44ZgcFwYd5x2Bx2/3eXG61v3osFsxeTkeIxLjIVKepTI0DaUHvPR4cMo&#10;aNFiZFQkZg5M4kJP3UHbfJqfjW01FRgSHIYr0gZDJT66H1erFxtqS3C4pQFDAsNxaUJH/0fuf2er&#10;B99WHUaxuZkXZJ8SnszImz//bqqJ+knVZjQ5DRgbmModpkI/AY8uNbst+K5uNRytTlwSNgUpyiS2&#10;vJVtW4NyWx7EflIMChgFwQARKqw7YXTXIFSSjhjZKEY2bTA5s9l310Dkr0GAZAT/6XDthsO5BUIB&#10;uw6KW9kBtgGOrxg7bUS7cARqKwJRll2DoCgNZt44hZ+DDxcOrOx9rTc4uOhTd6SFKZAQJDuh9pUP&#10;PvjQAYou/eKLL3hq/dVXX43f/OY3PIiBeC2l3k+ePLnHRhlhFGRwLnm7Dz8PyEmaEq7EDePioJQc&#10;23fa3a04WG3AF/ur0cAM+/Ndi4BzSqMNXz//A0qyyqBvMPByZus/3Irlr6zGwMwESKn8jv/FYY+Q&#10;c9ist8JudvC0eKol+kuirkILE/t+iVQE5Rk4DE8GcijV1xngcXsRHKKCmtnCZwur1QkLCVV5Wrl9&#10;Qcr2Zwq73cXsYBc3beUyEWRnYJ+T07WkVgsnO8eYUDUig1UnBE+cDNUtRp6Or2TnMTgm7KfSWKeC&#10;jTiUycwdtrGBAVBJxD1+tspgQJFWi2qjEUaHA3q7HYfrG6CWSBEkl3NnaE8gzl9nMTN7o5mn42eG&#10;RcLlacd3h2rx5tYybCtu4RljGqkAI2LVuH1yAi4ZFH5C/3O6OGKqgJ7ZFOFSDWLlZ1ZT1tvmhs5Z&#10;hv0tH+KIfjlqbVn8b4unCUphGBd+0jBbQyqgoBTKnqtEieF51Jq/gkzA+hdB3+qQ0vOdt6uIv7+R&#10;iWGIHHh25SF8+HnwszEe6oCmTZuGhx9+GJ9++imvkUSNZrAp0jQ1NfWnFPhzjbS0NH683377LZ9t&#10;p9n1Xbt28QjTkJCzcwSdLY7sKODRpdoaPdLHpuDmJ6/rXHN+oNlkxddfb8X2N7/CoMZSDCCHRCde&#10;G3MF/j77d3h+0nV4evrNWPnb+/H6/Qvxa504cbAB+vDmXNwz4WGseW8z1ry7GZW5NZ1rz28QUSnJ&#10;rsY/b3odZeyYxYwU/PbhJZh++Whe+/FsYaHI0i2FeO7BL+F0eJCQFokb/jAbo6aknlZ9XlLQfPHp&#10;H/Hp+ztQX2vArPlDcc2yiYiKOfVsO81e5xXW45NP9/BC8HNnD8GcWYMRfgr1TCr0viurAt+uzeb1&#10;Eu+4ZiLGDo/ntYx6w2cbDiKrpI6nzUwcEo9LRqd2rjkRB8vq8OHmAzxdZkRCFC4fPwRBPdQYsrs9&#10;jHxUoLRZDxE7jumpCRgUeWIdq51V1Shs6hCzGxcbi7ExRyNQu7C9phKF+hY24AsxOiIKE6OOLZie&#10;pa1FmVnHSIEAqQEhSAw4en33aCtQaGrgv6cHRCBV1TH4U02hInMNqqxNEAzwx/jgdLYumq8zeyw4&#10;ZDyCemcTpH4SpKuSESgK4M7SGnsZJH4yxMqSESAIZCTGhnp7NqytWoRIUhApG8Zrl1I6DCFGdT0v&#10;tu7x5DMyTKVSBkAkYOONkK6xid3oHYzbGNHuNxKlR2TI3VEEVaASmTOG8M/7cOFgZ6kOH+2ugslx&#10;dOJJKfHHndOSuDK+Dz740DP0ej2OHDnCHZ8LFizAyJEjER4eDqlU6nOG/kpBk70ykYAr589MC0WI&#10;4qiNRv5RyiT76kAtsqqNZ50y+3ODJvi1dTrUlzZCESBH1MAIRCSGwU/gj7qSBnicHm6LXCyRXA6b&#10;C85OYS6JXHTWOgJ9BQ80YNfSyDiziz0TIrGg32uYUgZXcX49sw3cUAXIoOglEOF0QBzf6STFfQmz&#10;85U8W+tMn4UmnQU2OjZ23qFBtK++lw7rgsfbhpyyBtjYMSVEBCE65MTs1t5Akxc1LUbeSP+ASnX1&#10;NaKSnJ+lzTq+/dCocAT0EilKztEfCgqwIj8fy1l7/2AWvsw5guKWFh7U0dv5WlwuNNmtvH5poESG&#10;UJkCa440Md5WiRXZdchp1mKA2gBhsAGCYD2SEwYgKkj40/46gjw82NFUguXVh/FFxQF8U5mFYlMT&#10;PK1evr47KPjC6nGg2qaFzetidoQCIWIV9C4DtjTvwsr6DVjTsIVnsxncRrS2t8LuZfaHYQd2aFey&#10;thoFpoNsXQtcrVbkm1ahlRynrlJmu+xl9kgWGhxHmG1SyEVopYIoBIiHIlQ+E2GySyD0U7Emg7C9&#10;lj2vK2CyvA2rfTk8riy02T9Du+091j5Cu3Mb2lub+MQOZW6WZVdyTZLgqECExPjql56P+FlYET3o&#10;1IRCISdfFLVJKpxUD5SW0+w0OSh7e8F+aUyaNAk33ngjjzK99NJL8fjjj/OaTlOnTuXRp+cKRq0Z&#10;mz7dgZyt+UgaHod5t82CUtO/M3dng1bWSYqffw6zHrkbf1/5Cp5b+QJeXvEM/NtaqZeDjXWOB6MH&#10;wXjV9Vj65B9w762zIZecWJ/x1wCaOdq3+hBe/v3b/HdSwJt46WhEp5wYwXy+gcjQoa2FeP2hL6Br&#10;MCKMdeZ3PXUNRs8cAhkjG2d7P0ngaceaI3j/uTWM5HqRNDgSN/15LjJGxEF4EoGl7qBBp6nRhP+9&#10;sAYHdpfCbHJg0eWjsHDpKO4sPZUB6GBk50heHZ5jnzeZHZg8MQUzZ2Qglp3ryWZ5DWY71u0sxCff&#10;74eEEcWllwzD9HGpUKtkPR53a2sb9uVVYuuhMjQbrJg5IpnXLaU0np5QWNeMTUfKUNakQxwjUPcs&#10;nIgghfwEMkSzww0mC55bvwMWpwtXjhyCwZHhnLh1gbbRMXL0ys7dqDGZsCQtjdcu7apJSiDy0WSz&#10;4pP8bBTpWjAlJh4LBqaybTqOryNKtA3fVuSh2KjFuLB4LvbkP8CPryMC82n5PkYoTJgSOhAjA2MZ&#10;efBnJKadERYLXin5AWaPHTPDhiNZFckdp0RwmpwtWNe4nafszwqbjDBxMDtHP1TZS1BmzUWAMJDt&#10;axq7pn6otO5mBEcHjSgeQeJEtl07HJ56Ro466gVpJGMgHKCA3bEeTtdeiAQpXOxpAJgx4VjFTsIC&#10;CAajrkqDphond/6HJYRCHfzL1vzy4ezRYHKiWGvt/KsDNlcrhMwoFh0nXuKDDz4cBfFwyqCicUqp&#10;ZEa+L8XeBwbiO2LWf1KU6ZSUEAQf5zQlgZZd5TrUM451PqPV2wY3465BkYH8Gae6noHhmo7a/yGq&#10;jpJYdEIXCYwtFrjsbshVUl6/lOr9/xIg3mcx2eFl11ssFfKUfHE/1oGn/ZNdUFHWzIMaFAoxF346&#10;W1AGmcPh4YKuiafIPjsVahoMMFudvOZoHHveThf8HD1eZJfWccdrVEgAwk6jfqnD7UGTycpT6ynz&#10;LCJQeVK7pTtarDbk1jfx7YdGR0DVS3QslfsqaNZif00dDtbWY0NpOSoNBlQZDbB5ep88qbdaUGex&#10;QCESISMolHHyNnyXVY+sahPsrS5AasMAhRVSjRMBwW7Ue1qQZ2hCg83MP0/XptZmQJauhrVqHNRV&#10;YZe2HPtbKth29cwW6Jgk6AKV+qq2N8PitUMllCJUombvfzuzI6pwxFiIXFMR8jpbsaUcNfZa1NpJ&#10;b+EIa7kot+axn3nMzihEvYOWb0G0fCT8/cTsePXM/nHB2WpGuWU7+93J7RSpMAJhchJ8ugMxymsQ&#10;KRuLAa2V7Fx3weHcCadjC9zkNLV9hjbXNrS797C2m7XD8LpqYGox81Ih9M6qQwOgPI1778Mvh5+l&#10;RyUHaXFxMf75z3/iuuuu47WRbrrpJu6UvPLKK3la/gcffICGhga+7bkGqeNTqtEf/vAHPPbYY1yU&#10;6oYbbuBK+eT0/aVBHQRdl9XvbkT2ljw+yI9fPApDJqad0vHzSyJ78wFYtu1GWHUJYk1NSNLXIrOh&#10;CIOayiBs9aCddSRXTEnFjQtHYtDgBESdYSHsCx3UGVKU8GdPfQtdvYGr3C/7x1UYND4NEnn/zsT2&#10;N/RNJqz/bBc+fuYHNFRokTQ0Bnf88yqMnJEBVaD8rJ/H0rw6fPvediz/YAefIZ+xZARuvX8BMjLj&#10;uNBVX5ylNLtaXanFlx/txN4dxbCYndxZOnv+MMQmBJ+0ZinBw4hKUUkjPvtyD5qaTUhNDceCecOQ&#10;nBQK0UlSeqnW0Na9JVi9NY87I6eOScbl7N4Ga+ToSfiKFChJFf+9VftR0ajHuIw4TM0ciPBAVY/n&#10;qbfYsTm3DFvzyxGiUuD6KZlIjmDnIzhx9rreaMZ3h/LQaLYiIUiDyckJiAhQHrOd2eXC54dzOMlJ&#10;Yn3exPg4xKkDjtmGSNHn+dko0GmRqAnEpJh4JKo1P21D5kV2Sz0KDc0QsHs/OCgMyeoOsSgXe+ez&#10;9NUoMTdDIRBjTEgCBqpIEXIAn/HNNVUy0tIAkb8QowKTES7p2C/N/OabiqF1tSBEFIQxgZkIEKlg&#10;9hjQ4mpgJMXK/g5GrGwgJyuF5jWwtep4Kn6YJB12TzVaHFvZvvwYaZkPiSCS3Y9muL0lrC+1seuV&#10;CLFoONoZ2Wm3f8xOwgaIL0HBAaAipxbRyZG8f+Wqud2uhQ/nP2IDZRgSdey4QtFRQcyg8t1LH3zo&#10;HVSHlBTx6T05ePAgdDod554++EDPREZkAH47Ph6j4k50AOXUGFHcbIHVyXj+efrM0GR+VFI4bGY7&#10;Nn66HVu/2sXbzu/2orGymTtO/YUXT/1S4uokGhMYrkZE4pmlIJ8JyOlMYk9edytCI9W89ScoyICC&#10;Nug5I15NDtmT6Qn0FaS6T+XkNGo5Is6y5upRh6kS8WdQO5Z4t93pRkltC68pGqpWQKPsu/ASOUvN&#10;dhekIiGCVXIoJZITgip6AgUyaC025NU3c8dfSlhwr/VLF2ekY+bAgaCMNCrjtTgjDctGZGJQWBjk&#10;J/GTlBp0KDa0QCOR8gAMnc3DzrEzE1XsAgReiM0hGO4/BA8Pn40EVSD2NFVhR0NHAEQbszryTQ0Y&#10;rI7ErcmT8I/hi3B32nRmb7TivdLdaHIeWyeUSoIdMpTDwX4OVsUhXh7G7AgDqu11mB02Bfck34L/&#10;S74JycoElFgqsLlpG8qt+RimnoirYn6Pa2PvRoZqBBqcVThs3Am5IAQ6V0cavoL9Ts7TEHEyD+6g&#10;7LXu8LSZYXDugtH6KSTiScwWfAahQa8jQHYFBngL4PBPA1T/xICAfwPCMewDBXAZ16Eqvxat7P0J&#10;iwuGJkx9SpvVh3ODfve+2e127Nu3jws/vfvuu7xW6erVq7nw07p167By5UosX74cr7zyCneo5ubm&#10;8voN5xLk9CGnKaUkUYQpiTlROr6EdTrnwuiiAWj/mkNsYN8Hk9aC4dMHYcLi0efdrIOxrhlekxmC&#10;zjR8epgkrJMKspvgzzpiunKBciFCVRLWCf/yjufzAU1VWmz5Yid+eG0dmiq1GLdwJC7/0yKMnDUU&#10;yiDFeW3U11c0Y/3nu7Hqg22oLWlE0pAYXH3PXGROS+c1is5mBpvqLeVnVWLt1/uw9cfDMBttGD87&#10;A4tvmIAhoxJOw1nahnJ2bCuXZ2H3tiK+7NrfTsL8JZmITwrpUXCpO2hiIregDt8uP4ii4gbExgbj&#10;ystGIyMt8qSkjFTtN+wsxKqteWgxWDE0LQqLZw1BbGRgj85SIiZUEP6LTYdxpLwBYRoFZo5KRnoc&#10;CTeduD05YDfllmLTkVJOFMenxGJyegJEghMjbknxvqipBevyS+DP1l02YhCSQgN54fgukOJ9SUsL&#10;VuQX8Pqkc1NTGNEJPaaovIstz2luxOryEp4CMyM2AaPDoyARdGxDx0H1iL4pP4I6mwmjQ2MwIjgK&#10;MqGIn5/J7cTnFQdg8jgwJSwZQzXRUAg71O+pZum6xix42lsxJ3wEBiqjIPUXs/NsRYW9Frv0B3gt&#10;0+mhExAuDWG/C3lkabW9BGphMFIUQyHyEzPiUwqDqxqCAWIES5IgE6hgdRdBz0iKYICCz+4K/ZSM&#10;fG6Ax1PMiMdARlzG8whYuPeyC1sO+Cew9akozjKirrSRp7+QsJoPFx7CA8RICjl2XCTBp9Oo4uGD&#10;D79KhDFDd+LEiZz7UtksCnKgeqY++NCF5DAFIlgfezxy68x4Z3sFVuU28Anr8xVkM/3xtdvxuxd+&#10;ixGzh2LEJUNxy7+vx5/euvMXi8D8peByuHlULdUuDY/75VJ6GfVDQ7WeOzUD2PWmQIr+BDlMrVYX&#10;/z00XNUv0aWE6lo9r2GqYvYppeSfDcprdDAxfq9USBB8BnY6qf836s3cBUcRoiQaKxH13WaubNZD&#10;b7UjgtkVg2P7Xv+SUumNDidXySfKFBmgPMZu6A6yLa4YPAjRASp8fOgw1peUIjMqEgODgiA/SXnF&#10;EoMOJfoWZguIMDg0DMmhCmZ3dL57HnaObX4QBVkwKE4GlViEebFpiJApUWU1dGzDECJW4PuaHKyq&#10;zYXWaUW0XIP50YNQYmk+IcLU3UaBG6VwtroRJw9FqFgNub+UNTk2Nu9Eg7OZbzdcPQjx8hi0uI0I&#10;FIXikGEbGlxVaEMr4hXpGKgYDLPXinmRj0MhCEOsbDSPMN3W9DyOGL9FsnI6hMwO6Q6hXwCCpFOg&#10;kM5mNuIeuNxZ7P1wwF8QA6GI2SHeLHa+VA6NXS/RaNaGw2mpQuG+El72LnlEInea+nB+ot9HDIPB&#10;gLfeeosXk6foTCoev2zZMvzf//0ffv/73/PITUqBr62txccff8xVN6mW0vkAcpzSMdPPc+XIIjXA&#10;lno9Vr29ETWFdUgZlYhxi0YhOrVvxYN/ScSkJ0AaFgzPgI5Z2lbW5doEYtSpQuAlBwXDztIWXmNu&#10;R4kWHnZuvyaQMicp2q9+ZxPqSxowYtYQLPn9XAyfPhhShfS8dJaSU4w7IXNruLN0w2e7uNN+9KzB&#10;WPDbKRjLCGdf0+R7Qtf+D+0uwaov9mL3+nwIRP6YeekIzL1qLFKGRPNIv76AiHp5SRPWr87Bzi0F&#10;7L0dgPlsP5deNQZxiaGndJbS58vKm7FhUz4OHqpEcJASSxePxLgxSZD3Upe14/jbcSC3Gqu25KKy&#10;Voe0xHAsmDYI6Um9ExWTzYm9+VVYtTufXTtwkacRKdEI6KUWU3ZlPdYdLkGdwYyhcRG4ZHhKj3VL&#10;yVFZ2WLAlqJyrnI5JiEGs9KToD5O6KnebObO0iqjEaOiozA1IR5hiqPEjvajc9jw/pEsVJgMGB4a&#10;gcnRcYhSHo3eo1SXMpOOz/yyzTEhLB6p6o5IBgcjLaSKv7O5DBJ/1u+HJSNG0RFBanTbcMRUyVuA&#10;UI7Z4SMRLO6IqtW5DSgyl6HR0cwISTQmhYyBxE8MV6sTlbYiNDtr2bbhSFUOZ0TIhkLTGngYAYmS&#10;DYdGFAuXtxkm1xF428xQitIZ4RrK7o+JCz1525oY6cyEVDwW7a0NjB0u58cK8VwUHnSjghl7JKiW&#10;NCweQeHnrvSKD2cGembNzEjTWY8lzBUtNl5rj0QUfPDBh56hUqm4zsBnn30Gq9WKO+64g0ec/uUv&#10;f8GXX37Jgxt6aps2beLbnw/ZYT78vBAJ/XH9uDjcMzMZUepunIK14iYr9lfoUaO3dyw8D0Ecg/ik&#10;UqNg43wCkoaysT5Cw/h3RzDMmfLY8xGkMWBoNkPIeO8vVb+UQHy+uqwZDrsLQWEq3voTdrsbVRXN&#10;aGttR1xCCK9h2h/Iy69Di84CqUQExRlm+vEgAsYzGlvMsLHjlMlECDiNyNAuUBp+cY2WB0oMTYpE&#10;KHteT+fZLKrTotFoQbBKgZTwvjvcqIxXlc4IBXtmJg2Mg4z97C0ylY5H6O/Py3jdP3UKrho6BIFS&#10;Kc806+1YdXY7WlizezzQW7z4dm8zrnpjL+87ODwihPmHYEJkNDYYDuGGzZ9g0ar3uLN0dlQK34SC&#10;HYYFReO2lIncYfVE9kpctuV1/HHfV7gleSIipUejg1vb22Dx2JFnroKrzcPshGAEMVsjSKzBqKCh&#10;GKkZghV16/CPvOfwYM6/kG3Mx5ywmchQjcRQ9Xgc1G/FW+VP4KWS+7FHtw4TguZCJtAgWj4CA1XT&#10;MSLwekwOvQfDAi9nx6JDVtMtKNA9iQbrSugdB2D1lLJrFAS5dCZri2B3bkVDyzWo012PZsc3zHae&#10;BFheRLv+akB/FTOcVsDuGoFDG4/AzZ6B2PRoBLL+yYfzE/3qMCV1+erqanz33XcICgrC9ddfjwce&#10;eIBHmz7//PNc7ImiSv/0pz/hiiuu4KJPRL4oypQ6nl876BrYjDZs+WIXT8UPCFZh1g1TMPg8S8Xv&#10;QuLIDKgWzkXjuMnIiU7HntjBWJ88DqVBMfD6CzipOlBlxJvby/H61jLuPLW5TizSfDGBzo2ryRfW&#10;YcNHW7mztLm6BcOmDcKCOy7hztKeIhDPBxDxsVscKNhfjlUfbse6T3fxWeNxc4di8W3TMWnxCD4r&#10;f6Ykk/ZvszqRtaMY3767Hfs2FzLiKsbMJSNw6bJJGDQivnPLU4OKwJcVN2LND4ewfVM+fz+mzhqE&#10;q2+ciAB1zynx3UH3qYrdl3Ub87D/QDnUjITNmJaGBexcJZKjBce7gz5D5Ci3pB7L1+egslaPxJhg&#10;zJ2SgQmZib2qUlI0alFVE1bsyOVp9qPTYzFnTBoigk5MAyInUL3ejG/35PL6pQkhGswamozh8T1P&#10;mNCs8u6yGmwtqkCwQoZl40cgTNVRwL4LBocD+2prsbKoGCqxGMsyhyNeoz5mGyrMvr+hDt+Xsnsi&#10;EGJJSgZSgkJ+Oic6d4vHheUVedC57BgaFIH0wFAEiCmCtB2NDhNW1eXB3urG6OB4Ri5CIRd0RJCW&#10;WhqwtTmH72NCcAZiZCEQ+wvhYYSmyFKGfHMR1EIVxgaxY5fQd/rzdJgWVz0jYyKES2KgEQUzMtLM&#10;9rWZfV8rEuTsPgujYHbnwug8CJF/MMLkcxnZE8HBSIrHW8qegXCIhZlsH+w6k/iT5yAb8cLgap+M&#10;3T+Uobaonk9I0USG4CSlF3w4/0CpoIerDViX14ScWmPn0g5oLW623suePR+n8MGH3kA6AhQg4GDj&#10;g1arRUlJCRdmpWCHp59+Gk888USP7cUXX+Tp+zSe+3Bxg5wnVPZkSkowxicdG7Xo8rZBa3WhyeLs&#10;XHL+gpym5ESkJhAKzkt76mzRVNXCFfIpyjPkF3S6MFrH1fEpJV8TpISatf4ECVlVV7Tw/ob0CJSq&#10;sxN84naIzcUb1V0ldXzVGe6TgifMVgevrSoU+kEhZc/YGXBJi8OFnNJ6fmwpsSEIVPXN6Uqcmpys&#10;pY0taGG2hVomQcxpiEVRQEa5Vg8FswsmJ8fzjLOT2Xe0jkShBoeFYVpCwkmdpYQyow6NNiv8vXI4&#10;DSqsOtKEwkYLnOy6R2pESEoApBE6VHrrUecwIEMTiuuSh+OyxCGIVwWi3NKCZ/PW49XCrXi7ZCdq&#10;2DbjQxNxR/Jk3JYyGVPCk6EUHXV2271OVNu1cDA7JFIaiBBxAI+MLbVWYnndGqxp3IwyWyVCxcGY&#10;FDwKsbIA5Jo34rv6d7BPvxFSfxlGqKdiRuhlzFaZizh5KusDBcxekUMiUDGbIwIhkmQo2O8N1q8R&#10;obgU7cyOMTj2Qe/YDoPte2gNf0KL8T6Ybe+wI2qHXDoPasksBLQ7IPDsAZhtAj9mz0kvR5vkatjt&#10;cajKq4WX2bRh8SFQ9fP740P/oV9HDSJR+/fvZx2RDYsXL+Z1S2fNmoXo6GhOzMTspYyLi8OiRYu4&#10;ej6p01OEKX2GSNuvHa2d0aWfPfUdH/jGLRqJjHEpUKjPH6Gn7vBnxENy5x2ofeJZrLjuHvx38e/x&#10;5Ixb0ObnTz1r51aAp7UdO0p1+OfKAuwt18Hh9nIny8UASi13scHOwgiDtlaHqoJa5O0qxHcvreRK&#10;+FajDSMvGcadpZSGfz6CBl2qH1pb1oysLQV475/fYeOXezGA/Zt2+RgsuWMmBo9L5gbWmYD2T07k&#10;ploDd5a+9LdvkLO3HIEhSixZNgHzrx3LCF7fBnnal5UR9JLCenz+4Q5sXpfLU0kmzUjHdTdP5uqc&#10;Jyt2zgkGzQg3mbDixyxsYudLpGfi+GRcfuko7mjtiQDQ80qOzzJGSt/6YicOs/scqJZhwYzBmDxq&#10;YK8OWoeLZo6bsSmrBNmMEEUGq3DX0omIYj+PP05yxjYbrfh+Xx52F1Xz9XOGp2LmkBP3T+dhdjix&#10;q6wam4vKeDr9sOhwPkss6haha3O7sb+2Dj8WFHEH0uiYaB5hSgSpCw6vB0e0Tfg4L7vjWsbEYmRY&#10;JK85RKDvsrNtCgzN+KI0m1+vJfEZGBgQ3HEcbgcO6qqxvOYwpH5CXBU/EmESJV+ndZlwyFiKHFMl&#10;wqQa3BA/vcOR2t6Gensjsgy5qLLXIkIahnFBI/hn3G2MPBp3o9lVjxjpQAxUDGHLrGz7w/C0UyF3&#10;dmziOHZgNpich2HzlEMqiEaQdCK7hs2w2D5h59oMmWQ6G3OGo91bArg3MeoiRbtoLooP25G7oxQO&#10;RnQTh8YhaXjfHfU+nB/IqTXhuXXFeH9XFTPaj0aY0iuVECxHsEIM4SkmTXzw4dcM4utbtmzB66+/&#10;zh2mZKyTEBQ1j8fDy2v11Iir+5ylvx4Qn6A+dUzCiWneZc02rM1rQnGThTtufDh3aK7Tw251QqaS&#10;IiDolyvfRjZQRWED7DYnL6Ul6yU760xBSvZ1tXrOO8MjNVCcpQI/7YcU8injMSBAisBA+Um1Ck4G&#10;siVqGwxwuT0I1iiYTXDqYI2eYLE7kVvRyPbXjviIQKh7yTw7HmRFW50u6BmXpT5ZLWfno+ibs5W2&#10;p+y0kqYWrqw/NCaCR5CeCmQfyURChClPHQWbr2tGg9WMdrcQNpMEtQYH4/gd61z+diRGCnHFsARc&#10;mpKKG1IykRQQhACRFCqRBN52LyotLVD4ixAtUyNFFYZIqRpSfyGCxHLMjExDCLMzSFS2CyQoW2Kp&#10;Y7+1I01JgRZKNDm1qGO2RoBQhcEBqZgROpGn4ov82iBmHw0RhyFCEsttDYUggC2TsL/jMFA5BDLB&#10;sefo5yeAwE/MHWd2dyVE/oG8bumAAQKIBgjR5i2DiS0XCpIgFg5nP2MhhAAS/xD2XiyDn2QhBsiu&#10;BYRD2c5C4HLKoWv08kCl4OhAHv3+S0aH+3B66FeLgkSc1q5dy52jt912G0JDey48TbN7pM5JKvRy&#10;uRyVlZVobGzsXPvrBdWfsZvscNldvCckJxOvS+Np5Y6E8xHkNB0/cxRuvO96jFjI7qdU1GNNRgKp&#10;a/7l62wcqjXCeR6fU2+g46VBxuvx8vtCnZyODZbFB8ux5atd+PifX+Oxpc/i/pmP88hSh9mB2b+Z&#10;imWPXYWRs88/ZymdD81qWdkzd2RnMf57/2f41y1vofBAJZQaOa7+01xcevsMxJ6Fkj+RKSe7VuUF&#10;9fjstY146p5PYdTZEBiiwA13z8Lsy0ZBHXjqGTV+7dm+bBYndm0txJMPf4OdWwp5xOvMeUNx/c1T&#10;GJE6Ocng58tIUnOzGe99uANbthbxWebJE1Kx7PoJvRIxIlhUHD6vpAGPvbISh/JroZAJcdMV4zF7&#10;QhqkPSiC0ncRITtS2oAP1hzAd9tyeSH3m+ePRXTosUW9aVsyNrRmKz7Zdgjvbj4Ao92BK8YNwYwh&#10;AyHtVlqAtqVmc7mxqbAMn+w7jMO1jRgUGYa7Z07k717XAO9pbcW+mhp8np3DnaYRSiX+PHkinyHu&#10;2oYU7/O0Tfi8IAcHGuugFInxh5ETfkrFp+9yt7UiR9eAZw9tZYTEiYGM1GQEhTFiI+EF1vdoy/Fp&#10;xT6IGWlIU4cjPSAcUoGI1xDa2JSNNQ0HoRbKMSE4HdHSYJ5iY3Kb8EPDBhw0ZDPCEozBqjQeZdra&#10;3opqWwkjPTmwec0Ik8Sw9eFotOfhgO4TDIA/hmguZaRJhTrLt2ixb2ffFYlAyThGZAQwWd+C21PA&#10;BjYFIywjGFVh1861Ce2uzWiDBnbPlXjt3q9RXVjP6wUNzEzk5TF8uHBAz+Rn+6uxv/LYUj7kLI1Q&#10;SXDPrIHIiDxxQsIHH3w4CiqLRdlgP/zwAw9qWLBgAS+fdeutt+L222/vtZGQq1qt5jzeh18HAqRC&#10;DGF96uTkYISrxGys7ehbawwOrD7SgOVZtbBRIATjSj78siCbxGlzwqyzwkORjiIBxMwO+yVAehtk&#10;D9WWa5lN5OEq+f2pkE9wMO5dU9XCx31NkAIS9h1nAwoc0LZYuC0QGa4+q/qlFORQWt0CJ3v2oyM0&#10;CA85/XIEdBwWZoc0GawQCPwRplFCJunb/aNr0mCwwMXuQZBShnBmY/RWg/R42N0e1JvM0FrtUIiE&#10;iFarfnqvzxZ0XKR3QOKxTXYre0YHoLX12H07212QCP0xMiQa1ydn4ub00UhQBeGwrh5FxmYu2mRw&#10;27hTdGpYCpYljcPksIHQO23Y3FjcuZdjYXRbcdhQzh3J6aoYqEVymL0Wti8nkuTxWBAxC/MjZiJO&#10;Ho06Ry3qHQ2Ik6Vgcsgi1hZye6PeUcnWlXfssBeQXkKwdBKc3npmS1HNfBE7Zwt7Hyzw90+ESn4L&#10;ApS3QywagfbWevaOFAKi8YD8VgyQ/wYQprMXtw6W5v2oZXblAHbdU0cP5FnFF1tt5YsJ/XpnyFEa&#10;EHD6anNKZshT+7VDxAaamLRoLL1nHqRKCda9uxlf/mcF8vcW84HpfEZMoBx3Tk3CZ7eNw7hEDcSC&#10;njteg82D2z84iKIGM9xssLmQQBHAhkYjL5fw5TPL8dD8J3HX6Afw8IJ/4Y0/f4D1729BfVmH43/Y&#10;9Azc88btuOKPC7lS5/kIIleHtuTjxXs+xFO3v428PSXwF/ph1KxBuP/1mzDz8nFQn2Ux9NrKFnz2&#10;34345x8+xubvD0PA9j9t0XA89ubNGDstA6JT1BntAhHxujo9/vvCGrz24lq0aM2IjgvCzXfOwJU3&#10;TOi15mh3EPHae6ACf3v8W2zbUcTJzlWXj8V1V4896ecNZhtWbc7FA8+uQG2DEUq27V9unY3xmQls&#10;QOyZnBAp25FTjvdW78POIxWIDFLi6pmZmDcu/QRCw7gFKpr0eGPdXny28zCcjPzM7YwsjWTk6XjQ&#10;vv+3ZS9e2bQHeXVNGBMfhd9NG4tozbFkbWtFBd47kIXd1TVI1Ghwz4RxSAwMPKZ0wIGGWrybcxBr&#10;K0oQKlPg1dkLEasM4Kk2BIqs3d1QhecOb0WBsQnBEjkeHzMHCcpAvm5dXT7eKt6BKoseiapgPD3y&#10;Mj5DTBGkK2r3YFX9Pli8DqQoo3B51MSOfbJ/H1Z9g/36bIj9RBitGYrZEVPgbfegzl6Kr2tfQ7Or&#10;ln1mGJKVQxhpKmHbvo9WuBAhHYRY+TgYHJsZEVvPPmNCgGQUwuWz4HTthcX6NiNLFqiUd0AiymA3&#10;fTljhp8AA8JhMs/Fs7d9g9riJojlIsy6cQpGzB7Cj8mHCwdOMjAcXjZ+HB0T6WmNCpDiizvG4ZL0&#10;cCjP0qjywYeLHc3NzTy7ixyfpC3w8ssv87JZ9913H9cc6K1R5piGjSdnmnHiw4UH4gwJIXL8dV4a&#10;hscGQCY6eu8bzC58fqCG1zOlmtIXS/bYhQIKJCCFfHK8iWUiXubqlyoxxJ21djd3kAmE/lCoJJCd&#10;ZQRod/BgBasLddV6zpMV7NxE3Z69MwFdr4YGE9ykSh6mOiORpi5QoENZtZZnn8VGaBBxBg5Tm9MF&#10;ncnGy1+EByq54JOwW5bYyUDXp7iuBVanGwmhgUgI67tCf6PZCoPdAblIiEi1CgqJuN8mweh5MDmd&#10;qNRbYLSyZ6NdxMU4uyD0H4CMoGDImS2Upa1Ddks9io0tXOxJyI6B9BLkAhEUAgl2NJdif0sFikzM&#10;tqZnQCjmQRzHgxy0lNF2xFwJf8YIByojoRLKESTSQOovQbGlDCXWCtQ66qEUKqARhcDZ6kKVvZiL&#10;yza6ati+1cz2EXJbpDvofKh1QSwIQYL6TihEScxums36PA/0rny0DpBAwb6LxJ5cnnwMgAR+/vHM&#10;4mH303OAtWy0eyuYPSJjTQmT1oCyQ5X8uqePSznvhL19OBb983Z0gtQ2MzMzeToPCT8RIesJ1MlS&#10;NOrWrVt5ZCk5WYmA/dpBUV8U2XfZ3Qvw28evhiZcg32rDuH9v3+OtR9shpuRkfMV/n4DIBcLkBKu&#10;xL+WDsUbN45EWviJLz91OTY2UN37ZTYOVenPayEoiiCtyK3G5s934LV73+eRow9c8gRe+t2b+P61&#10;dSg5WA5TsxkBwUpMvmwsbv7Xdfj7l3/Cq3ufwj3/ux3jFoxk91B9Xs0YUadP0bFbv9uPf936Jv77&#10;4Oc4tK0QEka0pl42Go99fBfueOJKJA+N48TrTAdQo86Cb9/dhlce/RZrvz7AU/4zMuPw6Gu/wQ1/&#10;mIXo+GAu9nSqlA5CC7vGa384hGf+sRx7thfDxgjUwstH4Q/3zcek6emQM4Jxsv0Qqaio1OL1tzfj&#10;v69tRDUjX5ERAbjj1mlYtGAY67d6Ti2hdJucojq8/eVufPz9fp4uMyQ1Ak/dtwSZGdG8WPzxn6Pr&#10;63R78MGqfXjnh71cET81NhS3LR6PBRMyIGIEoftniHAdKKvByyt3YkNOCT/W+y+diltnjUFieNAx&#10;15+21VnteOT79ViVW4QmiwUz05Nw59QxGBIVfowjdH1xCT7MOoRDrJ8dERmBB6ZOwZTEBL4NfT9F&#10;lq4ozsd/s/ZiW00V4gM0eGTidIyKiGJkoOMYbR43PinOwlOHNvEZ33hFIF6dvBSpaqpBKsC2phKs&#10;rDuCGpsBwwKj8egwmqHtIIxfVG3D6sYD0LutmBScgduT5kEjVvI0m8+rVqDQXMK2aseEoFGYGTaZ&#10;EQtGPK15+LzmvzC6W5CuHImJwXMZzbCgwLQSFncjVIIITAq9G25vGRptK2H3VCBYOhVRiiVo9RZB&#10;b3qM7dEFhXwZZOJx8HP+ACqqjgFyNNYPxCcvtOPwpnwuinDzk9di3MJRkHQTx/LhwsDhGiNMrA/r&#10;/uYFKkS4enQMQpRkbNCMf+/9gQ8++NCRkp+fn88dn0uXLkVsbGy/Gcw+XHyQMO4ST+VOyKFzHKfV&#10;2zy457NDOFJrhIvx++7OhXMFHv3o9jK7idTjL7yMtr6CxJCMWguP9EzIiEJUUljnmp8fxJEtJjvn&#10;rcHhKiiU/ZutQ1mWdmY7EIiTyujZOw31+J7gYdfpSF4N7HYXgpntpmE295mAnifSUigiwStmm4cF&#10;KXla/unCyOzM6mYjF1gbkxHH66D2FWQTZFfV8/Jc0UEBiAnqe/3SosYW1BjMiFCrMGFgXOfS3kHf&#10;5fZ6eebaqSZFaH2uthlmA7tXugi49RpYXR22vojxs5hAGa4bnozbRwxndoEMTxxYj6vWfYxr1n+C&#10;QPb3yJAYBEkUmB6RinszZmC3thx/2v81btzxHrINdbg2YRTfV3eYPHY0u0xgFg7UIgUXliUBWir3&#10;NSpoGGJlUfi06ls8kf8iF31ysGd3VthCaESh+LH+Q7xR+ihvjD3ydHwC3WN+n9uczGZys/PqOAeq&#10;ayoSaBAkHY9wxRwkB96L9JDnEKN5FErZPBhM/0Jjy9WsXQGrJxdC2ZXsQwHsIP/KOssbAcMtvFSY&#10;QRePwr0lfNxNHBoLeT8Jmvnw88D/MYbO388aVKOUIkVbWlp4bVICOU9J3EkqlcLLXra6ujq+7v33&#10;30dWVhauueYaXH311YiMPP9U4E8HBw8eRE5ODhezIvXRMwW9OKTgGBYbgvCEULTU6VGZW4OawnpY&#10;DVYMzEzgBv/5CBrQKDItQCZCmEqClFAlmswO1Bkd3FHaHUaHB7V6O6I0Mtak59zAJSdiS50OJVnl&#10;OLzpCFa9tRHrP9yCnd/tw8H1OSjaV4q6kgZeqzQmNQrDpmVgCqVk/2Yapl8zEaPmDEfa6IGITYvi&#10;hZtppojSYs4XA4QUbYlU7fzxED5/YTX2rs1BaU41f9bGzR2GhTdNw4T5w5E0JJY7gKkwfnfHXl9A&#10;Aws59fdszsc372zDno0FvK5SdGII5l45hrfUoTFQMYJCRfhPtX8iY4W5tVi1Igub1uaioc6AqNgg&#10;3HDLFEyZkY74xFBeL+lk+zGz52/XnlJ88fU+HDpcDSMjd/PmDMWShSMwIjMOgYzg9FRzyM2I0Kbd&#10;RVixIQcHjlRzgaSF0wfjqvkjuCo+FXY//pkl539dixFvrNiNzYdKoTXZMDotBldMG4axjAhpjlPP&#10;dLg9WHOoGB9vy0JebRN7byS485JxXOQpXKM6phYpEZUKrR7Pb9iBnaVVPAr1qlFDcPWooUiPYNfh&#10;/9n7Cji5quv/72Z1fHZnbdbdPZusRDfugUBCcCmlpcKvLTVKXaj+a5QWKMWdhLh7ssm6u7vMyriv&#10;5H/P3YQkENkIgcB+4X1mM/P0vvfuPed7zzlf1scSyKg53NyCN8rLUdHXj+msX70/LRWZQYGQsP6Z&#10;7hEZM+/XVeL9+mpUDvYjXK7AV5PSMT84lKfkU3sSWfpuUzneb65Ah1GLKLk3vps8Bxk+gZwspTT8&#10;DzpKUKLuQpjYE/eFZ3CxJ3r/D6nKeWRph3kQWZ4x2BA4h62jhHnMjO09+3FquBgWZoDkeGfzhYyb&#10;VmMNDqo2QWXrgqeLkqfHCNnlt5uOo8tcDJGTF2YoHuTiT62af8Jgr4LcbTr8xGvhCiv0phdY+zfB&#10;1WU65OLH4TxaBQfbXtYiJvT1JeLo9nAceKuFv7/3PL0Oc9ZlQuHnMZX+cguBnluDdRT/b38DKrp1&#10;XHSE4Cdzw+1p/tgwIxByNvZc7Vii1+vR2NjIJ3GXL1/OM2WmMIUvOlQqFSoqKnj9UlLI9/T0/EIR&#10;plarFVVVVdw2f/zxx898O4XrAuuDKbq0uEODofNqRxNIq4D6ZCJDyP7/rG36gc5B7PrvQbz/p20Q&#10;SgSQeUm/kPUBR+xjaGE+YsnhWvgEeyIpKxLKUK8zv366oJqp1SXtKDraAGWwB1JnRcKfncONgl5v&#10;Rn1ND8qK2hAV58fs/jjIr5HgPAsqw/X2+/lQa0zIzohAQnwAF3q9WpBPqzdZ8frWQpiZ35OTGYW4&#10;iAsDFyaDpu5BHC5rwjDzTW6bk4AIf0/mX0zufOzM5/j7zlwMMF9jXlwoMiODL5n19nHsqKhDUXs3&#10;/GVSrEqMgY/s8tmER1ta8e+CQtSqBuAvlUIuuDQ5Ttmjz5+sR3XrCCxm8mOoL3CAp8gFf9+YjPUz&#10;/ZDk7w4vkQARck+sCI7FfVFpeCB6OmZ4B0DuOsEJ0CJxduO+xe3BKbgnbCYWKNm5CqS8tNf5aDep&#10;kDdYiz6rGkt9pyPNIwJCp4n33WWaM7zdPJGhSMVin7l8iZKEQu4sh1IQjER5JvNVlnChp3BJAvM3&#10;pOzYtP/TGD1tx56ep7ngrPM0ETxIP+FjcADVNhUwX1ICZ0d/iEWrIRXeC6noLgjdFsDJJRwOTlFw&#10;EKyGg+gettyLMYcsNJRocPDNXDgwP+SuH94Gdx8qdfPZ9ptfRhgMBl6eKDo6GllZWWe+/SRuqHVE&#10;xeCpLlJHRwf/fOutt7jaJgk8kTL+k08+iZ/+9KdcMX/Tpk3cUGtoaMCLL76I7373ux8t3//+93Hy&#10;5EkuHvVlBBEW5MxnrpqOdd9diaR5cRjsGsL+V4/grd9tQl+riqdffJ4hYJ12ZpgCj84Jw+yIiw+g&#10;xZ0a7KnuQ5PKcOabmwcSY+qo6ULejmK8/+etePEHr/NI3nf/uBXbntvHo0rzd5bwtvZgnVjW2nRO&#10;tHztLw/i7qdux5rHl2LRfXMx545MpC1MQmhCEL9nQqmQOx1XSzZ+WqCZ9d7WARx6rwCv/nYrtr90&#10;BPn7Knnt0pw7Z2Ljd5dj9cPzkLE0ESGx/pzkvZZzJ/X7mtJ2vPnsAWx55QQKDtfxFJ2cNWlY/+h8&#10;LGCfMSlBk96/lhkz+3eV4/03T+E42xcJPZGxdO/Dc5CzOAGBzCi7XK0kimKvqevBh9tKsHlrMaqr&#10;uyGTCnDf3VlYszIFaakhcJeLPjE40XbDWiM27yvD5v0VqGroha+nBHcuS8HqBQlIiPLjM8EfvwaD&#10;2Ybi+k48vy0PB4obebr/0pnRuGtBKmbGBX2CLCVVzD2l9fggrxLVnSoo3aV4ZOEMLE+LgZdUfEEd&#10;YCrqXswMm+eO5uNoYysXbLo3gxkd0xMQ73eOLDXb7TjW1o7XS8tR3tuPND8/3JWUxMlS2mZipnQM&#10;mxtq8EF9NRd6inb3xL1xScgJDuOK97QOkaVElG5urcSQzYzZvqH4SuwMzFZOqGIWDbXjg/YSFA93&#10;cLL0zpA0ZHiF8lT7wqEG7OgpQId5ACnyUGa4pCFS4g/tiA4HVSdwfKgAxlET5npmYp5XFnwFXui2&#10;NCN3aDevHXSWLPV280KvuRjdpmJm9HggVrYcPm7B6NC9Aq2tFCLncPiKV0LA7p/FugP2kSo4O7Fr&#10;EH8TLmNdcLDuZw9/L4aHIpkxH4rD76t4na+131qG+RtmwZO9q9dSnH8Knx1oMoDERap69NBbR898&#10;C0gFzojxlSLAnfW9n5N+dwpT+LyDghTmz5/PJ1P37NkzpSMwhSuCxszEADk2zgxErPJCgoUIpFMt&#10;wzhQM4CWwc/ed6MAgcLdpag51QA7s7c+Lzb5jQbZ+J2NfTySlhTyxfKbV5Od0tpVPRoe3BAS5QuP&#10;a0hJvxyslhHodRYeYBHJ9n/d9UvZeVL6vFptYj70OE/xF15jvVe7fRSDwwYeZaqQC3mprkvpd1wO&#10;/WoDatr6+bsV4a+Am+vkCE+K9Bw2mGC22XmZLxJ8mmztU6p52qvV85R8mcANIYorZ/hSAEYF8ytU&#10;BiPPULscxllnUNnJ7DQTrUdtMvHujZweh+60HoMjGhjHzajR9GNrazXy+jvg4SaAUiThqve2MXaP&#10;rOzaRu3M53CEh6uI+QoynsEmcxZcIPR0Fv0WNRqNvXB1dEaSewgnVO1jdmY3jnHy083RFXJnGdxd&#10;ZMwPMkBt64F+ZBiWUQOa9VWo05fyTszFwY1tO7H/sdN2DFtb2Hr9MI+pMXrayr//OE6fpgj2EfqD&#10;+ZQC9hz4wmmsA45jnZjGrhdjAzhtO4nTVhKfdWVNooRe44ThPgMcmT8ZnhwCoYTS96fs188zbmiE&#10;KaX4HDp0CK+99toE8cD+3draymexCwsLeb0kisIkQpXIUDtz8On34uJi5Ofnf7TQjDCl9hPbS4qd&#10;twJuVITp+XBhnZ9PiDfcfWRswLejo7abh2/bbaO8lqZZx4wS9oJSvZrJROzdbBAZFcicWKmbM4aM&#10;Nq6Qdz6oU9WxAVHGBqwwLxEnWW80KC2H0joMQwZeX7ShqBnFe8tRcawGpQcrUbSnjBOjlcfroOoY&#10;5O2p8HNHRFoYEmbFYMayVE5cz1yeylXuk+bGISDKj88EuYlYx/o5JV2IEO1uUfEapbk7SnGCLZW5&#10;jbxTTl8Qh1mrUnkKfmJmBCePKKL0WmBjbUsF3wuP1OHYrgq+GJmBkzgzDHNXJmM+W2KSgyCWXtmI&#10;I7KOhM+amfF3/FAt9u4oR2uTCj5KOeYvisei5YlImR7KFS0v9azTPsxmO4pL27HvQDWvVUozyilJ&#10;QViQE4sVS5Pg4y2FMxukPg47MyI6etXYfbQGO45UQ6018xnjFfPikZMRCaX3J9NdKOqtb1jP65Xu&#10;zqvF0dJm+HvJOVm6KjseMcE+ELieM2Lo/IYNZuwtq8fmgmr0sG1jA3xw28w4rEiLgVR4YXmBAb2R&#10;K+F/WFaDo41tCHCX4Y7UBKxLjUeAh5xHvhL0VhsXdqI0/MKubqT6++G+lCRkBgdxkSc6rsFuw8H2&#10;Fl6ztEE9hFiFFzbGJmFRSAQ8WD9LhJTaZsbO9jq82VjKDBYzspUh2BiRgjl+E+n8vWYtXm4+iZOD&#10;LQgSeeCO4DSuVunCfqvUtmFTdy6qdO2IlwVjbUAWUtzDYRo1oUBdxgnTIbsac70ysdR3HjOAPNFt&#10;bkGh+hCajFXwcvVDludSJMpnost4Es2GQ6x9RxEumYswcTo0lmPoNrzDDCgx/KUbmfETzN7tYzBb&#10;97G+xoO13XqIXaLhYH6NvQDVMJojUHQ0EvvfNqK/dQhp7P2976d3wifY66bV+JrCjQE9m8MmO94v&#10;7kZZp+aj6FJCsIcIyxN8ebbCtWAqwnQKX0ZQRphYLOaRps3NzXyil7LB3Nh4QcutjqkI0xsPsk1c&#10;me3kKXZFv86KDrUZ1pFzfTH9rWH9tNjVCcEKIYSTJH9uNGxWO1rK27H7xYMw6cxY+dhi+EX4XLOd&#10;+3mGxWjF3jdy0d2sQtKsKMRnhEMiv74ozMlCM6DH/s3F6O0YRibzK6KSAiZl608W7S0DOHW8AYMq&#10;HQ+UCOOk6bURnATyV7q61dw3IN2CObOiER7mfU2+Mwk1UcmuU6WtiGB+Omka+DG/8GpgNFtRXN+F&#10;U1XtUEiFuHtRGkRul8+aOwsTe8bL23pxtKYVQZ5yzI0LQ7iv4syvl0fTwBD21Tbx2qczQgOQEx1+&#10;yWOS7zAyNs58i1I0DA4h3scH88NCPwrU+Dhso6Po1OnwNvOFjGb2xekJH4ViUyRujkiLdmM+vytU&#10;ZuaTm/XctqOapE26YQSKmV/t5Ixm/QAXdjqqakTpcCeMo1Y4sP/ajUMYsBogcXKFi+O5d9k+NoIi&#10;dRNODNXwqNJ7g3PQYGhC/nApavTs+bGpuaAs1TYtUJfAMDIMV0cXjJy2Y8DWy6NI7eNWaEeG4OYo&#10;5BGmE/u1sGOeYudZDneXIAQI0yBz8ee/nQ+rrQwmyzZYLAdZW3VifNwIh9Em5lPWMp+Wja3jQ6x9&#10;WTucNjBjtgcO02To77CigvnnPU39yF6TjuSchCmF/M8Ik40wvaGEKRGgGo0GOvayhIeHX/MSERGB&#10;hQsXIjQ09JYx3D4NwpRAqnm+wd7wDvLEiHUEuuGJWdOm4hb0tqo4cTrcp4W6XwOTnnon1jE5TgPV&#10;pbqWQeBGg0jTIA8B5EJn1kkbP5HGo+PiHWNwF7rwCCGqP3etIJKeUsL1agNXr+9ig1lrZSeaS9tQ&#10;e6oBRXvLcPyDU9jz8mH270Ze7oCnCQQoEJoUjLisaE6Qzr0jk6fbU13SxDmxCIhScvU6IrA/z6CB&#10;jWo29XUMoa6wBSd3lHFDqob9TR1xHDOkZq9Jw5pH5yMxKwru3lJOtF8LiIjWDBlQX9aJI+w4B5jR&#10;1FLXi5BIH6RmR2Ltg7MwfU40FOwYk0nzo5lfmkmuKu/Evp1lbCln351GbGIAlqxM5ovS//IFzak2&#10;UW+fDkUlbdi0pRhVNd3sXRQwoygSq1akICsjgvUnF687SsYPqeDvO1GHTXvLORE5MykIaxclIZsZ&#10;QpKLKKmPsue2Q6XBweJGbDleifqOQcSH+mLVrDi2xMOPGTHnzzhTyn73sBaHKpvx6tESqJk1kRbq&#10;hzuzkrAkJeqCNBwiYgcMJhxrbMMHxdUo7+pFtK8X1qXE81R8D9FEJDOd+6DJhJPtnfigqhon2tuR&#10;wAyar82cgYygIEjPkKVamxWnujvxbGk+2rUaRCu88GBCKhaGREAhFPLZ6j5mwOzqqMMLtQVcDT/b&#10;NwR3R6YiyzeYt1mfWYsPO8qwo6sKEmcB7g3PwGK/WIidXNBs6MX7XSeYMdKAcLES9zCDZbpHBE5j&#10;DGXaahxQHcewXY0oSRjuC14HL1cP9Fnakac+gEZDBTxdfTHdfR4yFQvRb6lEmfodmEaHuMBTqHgm&#10;exba0a57mRk9ZijFq+AjnI2xkWKYrTvZ9Y1ALFjBjLDFcDC/wQaiU7CPKlGWl449r9vQWtGLhNkx&#10;uO2JFVwZf0qs5NaDzmzHgToV3i7ohJqLTEzELPhImdMT6YXliUoIrlEMYoowncKXEWSrV1dX84XK&#10;Y1FWWGcns5eam/l3FMhwsaW+vh7BwcH8Pfk8p/BPEaafHiiqn269htnzpJRPQpRnoTGPwGgbgcTN&#10;CVHe4qtOUb4R6KztxvFNeajLa0RYcggWPTAPHkr3z4VPdCNBdUsHuzXY9uJh5hsakb0iFbEzwrmA&#10;8KcNikzv7RzG1ldzuTDTgrWpCI1RwvUGlYwjn4D8gcP7qnhwzZo70uHjK79osMNkQSn+xaUdKClt&#10;R2y0EpnMJ1KyfV4LBpgvvvdELVfJn8PaPCU2AO5XWYOytWcIeTUd6B7UIiXCH4vTo7nOwWQwqDfh&#10;/VMVaOobxpy4UGREBcFTOjmifHtFHQrbuuEnlyAnJhwxykuXcKBo0qbhIWyuqoFldBSzQ4IxOzT4&#10;ou81BUBV9WixtaILFV1ajNhpHaopP2GrzY/yQmqYGL0WHRd7okjRGd6BEDg647XGEszzo0w3AWp1&#10;fajS9PBjj1PYJzP4+ix65A+18ajTOLkfLw12Ft1m1o5D9Wgz9SFaEoDV/pnIHSqEbkTPo0vHT4/z&#10;zLZ+6yAnUX1c3eHoMI4uSxOGbSpES5Mhd/FEnb4YMmcF90fIb7KOaVGueQ/60T7mh8yCvzANbmfI&#10;1PNhteXCai9j/QudkwM7nh6nx9qYP14Nh9EaOLFjTXNj/sk0H+af5MLBKQg2qzvXSaGs1Fm3zYCS&#10;+Y6UlTmFm4/JEqYO7KE4N9JdJ6hGKaXlkwNyvZDL5ZwsvVWcWyor8MYbb+Cdd95BQEDAmW9vLIgU&#10;zd1SgJ3PH2AdEWtroxUWvQVWiw1iuQgxGRFImZ+A4LgAnh5O31GNSlJOpELZn2W9Pg1zco8wh/e3&#10;u+qYw/tJ8aoZIe743qIoZIZPzJBdybChx5bIwRFmmJFKo4V1PEQY69VGdDf0oqe5H3X5jeiq6+a/&#10;Uyq4q9CVCxkR8SlVSBDN2ovqjoYkBsE7QMF+u3mpLDcSZ6NodUMG9HcMIXdnGY5sLoDdMsquU4yw&#10;hABkLktC1nI2KHheH5lP7W5jg+Jgnwalp5px8MNitDepIGWGQki0L+54ZC4S0qnO7uRqoPL9Wdn+&#10;VHpUlnfgvTdOYoj9rfCSYE5OLBaw8w4L977ss0sF5y1WZrh3DePQkTpsY9dPUah+SjmPKJ03N5qn&#10;318MRLLrDFaU1nbhg92lPAXf25MZEZlRPAU/2I+Elz55HSTs1KnS4MPjVThU3MhrCcUF++Bra7M5&#10;afpxlUuqQdo1pMOW/Gq8n1fJU2gyIwOxPjsJ08MDPjI+znbHvVoDDtY1Y2t5LbrUWiT4+2J9egJW&#10;Jsbw3wm0rtpsxr6mJrxSXIYunQ5Bchl+tWghkpW+fAaY1tHbbTjZ3YFni/PQpFUjwdMbP8yYi1Qf&#10;JQTM6SV1yR6jHrs76/Gn8qPceJmjDMFjcZlI9fLnxkafWYd9vTX4a+0huLsIcWdwGm4PSoW/SIYu&#10;0yD29hfj/c4T7Dcxvhu9Dmnu4cxQOY1STTWPLG0xtSNEGIhHQjfCT+CDIVsvr1nabKhi23ix9edy&#10;snTY1oKj/X/h6S/ebjFIkK+AeNoY2nT/hdHeCKlrIuI9f4UxexH0xv9hdKwDQsEKuIs2wpF9d9r4&#10;LDtfDzQ3bcSrv+lG1alexGdH4/YnViB7zYwzLTeFWw11fXp85bUi9l6cS4miubXVSX74Rk4EIn0u&#10;X3/rcujq6sLOnTs5afSPf/zjlslqmcIUrgd5eXn49a9/jb17qdbz5EH27cGDB3lAA0Wkfl6h1Wp5&#10;WbAXXniBBzNM4caCJln3Vavwn2MtqOn9pM83PUiOHy6LRnqIB7MFHG4aWWlj/tD+V4/ijV9/wP2k&#10;h397N+bdmcVrmH7RQP5O6bE6/O3br0MgccU3/rARs1el3RRfz6gzo+hEA/785LvMr5Dgx3+7m9v+&#10;N2oSxcB82+2bivDm/45DGeCOP/7zPnh4kubAtXECZAu3tA3iv/87yjPQHrp/NhYtiLsmwpRK4pUz&#10;3/J3/94L1bARv/j2ch5hKr0KH5J8j20nqvHB0XLYRsbw6MoMLJoRxXyHKxOmFKxR1dmPb/13K9cz&#10;eGpdDhYmRsBdfHnbhY5pZb7It97ejrKuPmY/xeKRWdMR4nnplHyDzcb8ixK8W1GFQLkUD6alYUVM&#10;9Jlfz4GugQQ538zvwI7K3jPfAn5yAYLchYj3k3JhTpnEAa83FqNsqBcRMk/MVYbBOjbKNRN+n7kc&#10;gRI5ytVdGLaakOoRADcnF7QZBnGsvwnlmm6kK4LwWPTcM3tn18Tu677eYmztyYNp1II7AmdjbUA2&#10;8y+OI0ocBh83T6jtOq6SX29oZj6GFiuV82Aa60W1rpDvY7bXCrg4uKJGX4xEWQYiJAlc5GnI2oQt&#10;Xd9m/ZcLcnyeRJhkHrM7XdgxR2AfG8ZE7VIxrLZTPDhE6DobY+Nq1hbVGLUeg+NIDZxP98LFMQwQ&#10;f4Mdid3bkUo4uC2Ag3M0jFojj9L2DvTk2jRT9UtvPqhfIG2l+++/H6tXr+blQy+FGxphSh0lpflQ&#10;hOX1LmSIfZ5nrz+OTyvC9HwQoReVHo4Vjy7EjKUp8A3xggNrIzIQzDoL+loHUHqgEgffPI5j7+ej&#10;u7F3IuqUPRAUqUqFhc8SMmeNl5tlxAicHfmsNIXfl3Vqac7oApAj3DpowqokJVfgPP+86JyJFBtn&#10;gxTNqFJ5AiKLz6bY524pxAd/2YY3fvUBDrFrp1T7lrI26IcMdIE8xT52ZiRm35GBNd9Yig0/WIPV&#10;X1/C2jAVIfGBnES8XuXFzwJn24XaoqWyCx8+fxAv/mwTmio6ePRVeGIgNjyxFOu/vRTxFF15HeH+&#10;Z49FipX1FZ147pdbeWSpbtiM4AgfrLovC4/+cBUCw70nXR6CBm8iX+uqunmt0g/ezOMpM57MsP3m&#10;95Zh0Ypk+Crl7Bm/9L5oFtpksqK0rBP/ffkYck818Wd97uxofPWRechk132pGkV0fFKoPHiyHv/b&#10;lIf2HjUzeNzw3YcXYFVOInzYc/Hx55BAkaJ1HQP423vHuLgT1diZnRSGp+5biHB/zwtmXmkbeuZb&#10;VGq8faIc756qYL87YE16HB5aMAMJQb7cmTi7Lg3+FJ3x7OFT2FRSjX69AXMiQ/DtBdmYHRHC1yPQ&#10;uuaREWytrcNrpWXo0uoQLJfjT8uXIsVPCTdnZ74OGUdHOtrwbEkeWrQaBEtkeHbxasR5enM1fDpe&#10;v1mP7e11+HPFMbjyGd8A/ChlAeIVvhO/W/TY01ONv9Udhts0J9wTOgN3s8VPJEOvZQjbewvwQVcu&#10;3J3FXOApxzeZq1MWqyuwr/8ImoxtCBeH4OGQuxAiCoRhVINtva+g1VgNmYsCGYpFnCxV25qxt+cX&#10;MI8Pw8stkhlG90HCjKVe44fQWAsgcApAis8/4XBaA43+j+w+1LN7uxQywSo4jzXhtOlvrF9xwbBm&#10;I158ugvVp1QIigvAMnY/F9w9+0zLTeFWRB8b31460XbBuEHv5twoL6xN+WSK1NVgKsJ0Cl9GUM1S&#10;miQYGBiASCSa9OLt7c3FWmUy2ec6oGEqwvTTBdk57iJnZms4oqhdAxJ6OR8qnZUTqUvjfXgaP5lx&#10;n7a/QTZPZ30P8rYVoTavgYvnPvbn+yH1kFzWjrxVMdSrwbEtRdzmz1qRghmLEuHJbOabgZ6OIZzc&#10;X43W+j7MX52M6bOiIbtOQabz0dk2iJKCFqj6dUhND8GcBfE8EOJaQboCzc0qvP7WKW5zb9yQgVDm&#10;Q19LWTWt3oLy+m4cONnARZY2rJyOAJ+ri2A2MT92x6kanKpuR5ifAl9ZncnLd01mHzqzFeXtfdhX&#10;0QQvqRB3ZCYi1FtxxW0pXb5BNYQPmG9hstuxODYc86PDPvJBPg56n/SsH/1XXj56mJ20NDICOeFh&#10;FxV86tVasLuqD28WdLJ/0f4mlntnBuFHy2OwMtkPCrErxC6uiJZ5wTw2wmuXbmmrRp1mAE9PX4gg&#10;iTuPOqV6pWEST2bzu/B/ewuk8BfKoXAVIlDkgUDxuWxDSsff3V/M/I0mBAg9sSYgEx4uEkRIQiB3&#10;kbHtnSFlvolS4M2+d4fA0RVRkkjmi4TDycEZneZGlGtzUaMvZH7IYvZ9DNvGBWbmp3SbS9jvhTwd&#10;P1wyH3LXAN4mI2PDzC/ZwnywTjg7yiFwSYCbSxRrf2fWL0rh4hwBB8cAjE+bmMh3Gu9hjb+HLQcA&#10;4UNwcJ5Yl4K3ZAoSWf78lVT8MuEziTD9MuNmRJgSzt4uIq/GRsbYMsojTAe7hjl5WJ1bj+L9FVxR&#10;nwhnKihMRi2ptoclByMlJwExGZEISwziEZc38yWlc+7WmPHgK4XoHDZj7GNPnoIZX2tZp/rTVfEX&#10;zLQYdSYMdA6ht6kPrVWdnBCluh9U5Jz2OUGkjmGcDYjObs6YsSyF1xoNjvGHV7AnjyZ1FbhyIs/R&#10;aRqffaXrvtU7KEqJaanuxqH38nBqZzm0w0ZeAN4/3Bt3fmsJUubEwMNbNtEZX6exSAXOu1pU+PDl&#10;Eyg8WsdTcDy8pVz5nmqV+vjJ4XyZ2qIXQxczuLZtKkLu4TrodWYI2PO4cGki1t+bBbmHaFKDSDM7&#10;p+07y3DwcC2fdZXLRXjovlnImBHO/qa09Uvf584eNd7cVogDpxrYezWOcGZcP/X1JQhUuvO0mI9v&#10;R++elbXDthNVeP9IOXoGdfBlhvjaOeycc5J57aGPzxASWZpb147/HSpCTZeKH+eJlbOxLCUKXrIL&#10;09Vo3SGDCT/ffhBlnRMztKuTY7AhPQnhzBgiwaWzICPm+YJC7Kirh9Zi5RGl387OwvQAfziy86Zz&#10;p/1taazFK5UlaNaqEemuwL+WrIa/mA3QzAihdSiy9N3mMrxUVwgX9t19kWm4JyoNPgIRPzcSdnq3&#10;rQiH+xrY707YGJqO+8OZQcIMl17zMN7pPIZ9/SXwYAbJbf7ZuCNoNl8vd7AAe/qPos3UiQRpNNYH&#10;rkaoOBCWMRNeb/8L27aNp8DM8VqJZFkmBq11OKb6G4xjA8y48cd8n+9B5iRFl/51bpiInMMQ5fEj&#10;9lsYBtSPwjZSxQzVNMjE90OAETgY/sHa1oJxl4340W2daCwZhlegN9Z9ZwUWPzB/qjbQLY6Gfj0e&#10;f6sErYMTZWcIWWEe+MrsUCyK8z3zzbVhKsJ0Cl9GGI1GTpbS59XAyckJYWFhn/ughqkI008ffEJV&#10;Z+VEyR/31OG8cqYcMoETbmM2PWUBeN0E5XyyiV/7xfvY+cIBuDPb996n1/HyWuQHXcmWvBVRndeE&#10;Pzz2EoZVOjz57EOYsSgBMoX4zK+fLnL3VuLfv97GBV+f/MNdSM2OgITZ3DcK2zcX8QhT6mMe/eYC&#10;pDGb/npSllUDOp6B9r9XjyPAX46fPXUbwsO8rum5qG/px4f7y3HgZD0WZcXgoTsz4ceet6vZV0lD&#10;J17dXYTqtn7MTw3Hzx9ayr+fzD5quvrx5rEy7C1vwIasJNwzJxVBXvIrbjtgMOIfB07iQF0zMkID&#10;cW9GKjLCAi65HQVcNA4O4sEPPuSRpr9ZvBB3JsRfNAqWastTdOnm0p4z30xgXZo/HswKQXLgOSKf&#10;+g2qW0rZbfQ31ScVODl/5LtcDCNjozwSldYROp+z51sNfXihZQ/KNC3Mn4jHT+I3gnn4n9gPBciM&#10;UGTo+AjcHN3g5OCIsdOjGGXfnT4zFe/s4Mr2P9FX9FtqkTfwAvqslUh2vwvxspWQuwZyH05nq0FJ&#10;//1sCwfEKn4Nb2EOnBwvfO/Gx21sXRtzHMfZM0zP7RnCw4HekS9mf3Qrgvz6yUaYfn6tnSlcFPSS&#10;0UKzYlSnRiARQO4pQ0hCEOZtyMYjv7sHfz74C/xmx1P46p/u5yrulIoy2D2M8sPVeP/P2/CnB/+F&#10;/5v1Uzxz3z+w+e87+UysQXN1RvO1gMgkX5kb/nV3KgLcBayruRBa8wgO1vQjt6gVRzbl4+1nNuNn&#10;a36P7839OX674a94/vuvY8d/9qOppBXaQR0vN5AyPx53PrkaT770OP5y5Jd49tQzePz/PcQV7ONn&#10;x8I/QsnbR8jaidLyqeg7DcC3amdFLzeRolV5jXj2B2/j70+8xtqqCGZmtMSkheB7zz6An778GGat&#10;SOEzzTw1/jrIUiKhO5v78f7zh/GH77zN1e+NzEBeeXcWvvfMnVh+10woAzzg4uo8qTblpKN1BB++&#10;k4+//2Enjuyr5rVH0zPD8cOfr8WGB7J5Ov6VyFKbfQR791fihf8dxdHjDXBl15kzLwa//vltmD0r&#10;ipOl9I58fB90fJppPlLQiH+8fhTHipohFDhjyZxY/PSby3kK/sXIUooqbe9T48/vHMab+0vQO6TH&#10;rMRQPLF+Lm6bkwix4JNkKalX7i1twOtHS1DXMwCZ0A2/uGsxVk6Pgaf0QrLUNjKC2l4Vvr9pN4o7&#10;mMHBdvWV2enM0EhDqKf7R2Qpnf8gc3B/f/QYjy4lsaeFEeH4Sc48JCl9+Xp07lT75736KrxRU45O&#10;vQ7Tff3w27mLESCRfUSWlgx2459VJ/BOcznkLm64LyoND8Wmw0c4cW4FQ214u7UQJ1TN7HcB7g5N&#10;x33hGXB3FcIyasPu3iLkDdVB4SLFUmU6VvjP4GRps7ENhwdOodPcg2R5LFb6LUSAUAm1jRl57X9F&#10;n6UNHq7emOe1BrHSVPSaS5E/9F+Yx4bhOk2CbK+vwd3FDz3G9zBg3gc3pwD4ildD7OyLIe2PYR+p&#10;Y057MCSC9XAbU8PB9DJrFxs02mg8+0MbWqt0zEFywcqvLeb9H733U7h1QeUu1EY7ejQXKpRSzWvl&#10;TVQEnsIUvkigiQGa3I+KirqqhXQGiCy93Pj8eQLZS2TfEpk2hRsLIkAVYhcsiPbCban+nCA9H0br&#10;KHZV9eO1U+3oVH/6yvnkG7RVdcJutkEZ5oO0xUmY5nTr2vuXA+lZdDb18dqlYqkQfmFeEMtuznio&#10;05jQ36Phn+RPkXaBQHTjJqXNJis624fYMbQQiV0REa3E9SqId3apUVzWxiNCszIiIZVeKLB6Nejq&#10;16K0povva+7McMiYL3q1+8qr7kBrrxoR/p6YnxLBt5/MPigQgsp75da3c3s/OyYYHsy/vdK25BNQ&#10;ZOqRhlaYmP80PdgfkT6Xj0rVWiw42cHep9FRZAUFIsSd+SIXySogG82Z3R/RRerIe0lc4S298Nmg&#10;fsPN0QldBh1O9rVDZTFekiwlUvVoXwOqNL2wj4/yFP3zcXywGp2mAYSKfJDuEcn2c/H33Txm4SXC&#10;+i2DnDSldZymOXPCtNlQzfwTFSdQ6Xv6NI+qMWRr4tv6uSVC6DQR1To6bmD+TyfGmc/hPM0dro6U&#10;VXjuvRsft8Jk3st81Gqcxgh7bqXsO+YzmUYx3HEYo+Zq5sgZzqw9hVsJNzQl/yzIqSc2n9TwSR3/&#10;yJEjOHbsGK+ZdLGFDBkvL69bOhXuZqTkXwr0glP0JEVRUt1SubcMnv4e8I/wRURqKJLnxiFlQQJC&#10;E4PYoOaGvlYVXwY6hnhx9OpTDSjcU4qKI9Uwas3cwCQVaWciFy+TrkD3jYoWm6iOqsl22UU7oEMP&#10;G9xVbQMYG9bDzWxBh3kUxvNsWJp/MdvH0DxkQtNrB1F/rBrt1d3QDel56HpQjD9XuqYCyUsenI/5&#10;G7Ixc0UaErJjEJoUBL9wX37dYncRjyijiMez0aS3Ouh9MrN2rsprwgfP7sfxrSWoLWxhbWtF7Iww&#10;rHp4Hhasz0DcjHB4BXhwkuh6oz962fNxcEsJdr2Tj7KTzdAMGbkK5r3fWoTsxfEIiVJyRczJprRY&#10;mBFbWdaO1144goLcJm4QBYd6YfnaVCxZmYKoWD/I2PNLBO+l7hmPqm0bxAdbinH4SB1aWwfg6yvH&#10;mlWpWLooAWGh3nDjtWA+eU6Uvq8zWrFpbyl2H6nhs8TB7HkhYadlc9n1BCi4SNPHj22y2FDa1I1X&#10;dxeisK6TR5mun5+MNbMTkBiuhFz8SWNFZ7Lgg7wqbC2oRuugBpG+HvjmsmzMignhdYbOJ0t1ZJQ0&#10;d+DfRwtQ1auCv0yKR2alY0lcJPzcpcwQmTBCKJ2meViNPx3PRW57B1zZO78mLgZ3JychmvWflGJP&#10;fa/RbsfmxmpsaqjhAk/pSn98LXUmUnyo3MUEWXqyrw1vNZbjeG8rhM4uuC00HhsiknmaPRkzBYOt&#10;eL+9hJOmHq4irAtKwW1soVQZy6gd73Yew+GBCmZYjGOWZxxW+2ew9aiYez/e69zO0/CDhH6Y75WN&#10;OFkk1PY+7O9/H22mWl6zdJ73asRIU5mRUo9q7VZmmDRD5OSFbK/H4S9MRq/xXahMe1inMA5v4QL4&#10;CrNhseyAybqNtcQ01uZfh5Cdp6PtMLuxzRjs98LONxNw+L0u9q444I7vrsK8DVmsP7hymtIUPr+g&#10;DIJ+vRVHGwZwvGnozLcTiPQRISlADt/rdBKnUvKn8GUE9YuUfUQRo1e70Laf9371bEr+/h0HIBpQ&#10;8KACmmS/GfUdv0wgokPk6oRADyGqunUYZvY+M7U4uE0/MgaVwYowLxGUrK+mFP4bDbJ7qF4pBVSU&#10;HaqET4gXFt8/D3HZ0bfEs3otIFX8gn2VaK/rxfQFcchannLToks7mwdQfKIRPW1DSM4Mx7xVyZww&#10;vVHt3NTQh7zjDVAPGxGfGIh5iyjr8Np9OV5ztLITBw/Vsv7LEffclQU/yopjPu7VQm+0oLi6k6vj&#10;e8iEuO+2DEglgk8ETFwK5MsN6UxcKLaldxhJEX5YMysewkmKCg/pTSho7EJeYwf3D+6ZmwoPieiK&#10;0dtqkxn5rV3YU9OIAHcZVifHIsrH85LnTZGf7RoNXikuRZ/BiA2JCZgRGADZx4S4mwcMeCu/E9sr&#10;epn/omfHsfHvqQzf/GgvrEjwRYSPhJ3fxHtKRzt7H0fGx+DkMA0ebgKImB9CxxyyGvj3pJZPYF/B&#10;NjYKqYuAL2fFnvg7f3qM+RvH0WrqR4p7GJYo0+Di4ATdiAEu05gfyPZ9FuSr2MaszPc6DYmzhP9O&#10;II2GcbYfoaOEHZP5Zg6OzMfRoM9chS5zEWTOAYiXr2Ln58nOexqMI63oM25jn83wYr6Jp3AO8708&#10;+b4IdF6nT9Nx5GyskWFsZBpaqzqw68WDnAM5taMZ3U06uLJrlnlfWPZtCp8NPrOUfHI+9u3bh4KC&#10;Al4jiZahoSFuvFwKX/3qV/HII4/A3f3ShYc/77hZKfnXgglRIDsMbPAhZfjOhh5oVTqoVVr0Nvej&#10;o7abp/RTunpQTAA8Azx4VCqRjpeLTqRHx24Z4QTrlUDiTESuklAT/zc7p5NyT/R7eWFcdF4HfOZx&#10;9K9uxAIfAUKVMkiYEeDuJeNCVl4BCog9RJwYnmytzFsZvM7mIHPoy9pRebIJbexeNZS0w0XggsSs&#10;CMRMD0VkaghCY/0gcb9+Y4mORwT4yf01qC3tQF15B1fD9w/xxMx5MYhJDeaF3V0mKepEoLqkRI6e&#10;OlaP2qpuVJa2w8NTgvSMcMxg1xAd5wcFe94uZ3DQs2Y0WlHErv3EyQZUsP0QuZkYH4CszAgkJQbA&#10;+zJF/Yn0bGobwJ7jtXxmWMeeRVK1JHGn6cyR8lZcXDSmZ1DLVSwPlzShpq0fXqyNl8+MwcL0SPh5&#10;yj6haEnt1zmkxfaiWhysaobaYEZisC9unxmPufHhzFm4cP1utQ4nmtqwiz3vVd393IDZOCMJ86JC&#10;zyjhT7QJiTvldTBjp7ERh1ta4SeVYHVsDJZTxI/CgxOwdGyD3Y5Xqkqwv70ZvawvnqEMwD3xycj2&#10;D5qoWcrWKRzowhuNpchTdcDTTYQVQTFYFRyLcJmCGxWlw514p62Ik6XBIg+sCkjCHJ8IBIjcYR61&#10;YVNXLvb2FfPZ3lme8ViuTEeY2Afdll7s6D2AUk0VAoX+yPHORpIsFqbRQeQN70OdvgxSZznmeq1G&#10;nCwdWlsLarTb0WMpg9jJGwny2xAlXYBB0z506F6BbXwIXoIcKEWLeOF0jeFZjI11Qir+BjN4YuBs&#10;O8I6khIMqTxwan8sNv/Hhn52j9d/fw2v80wRJtRHTOHWRQszxvdU9/OUz9q+C2flH8wKxkOzWN/n&#10;eX393lRK/hS+zKCxlQRbGxoa0Nvby+31wcFB2NlYQtGkVLeUPv39/SG4SO26zyvOpuQ/9cTTyJGs&#10;4RkHSx6Yh4AoP55pNIUbj/eLO/FeYReqe/WwjV6Yn58T7YV7MoIwO8ITApcb2/6kbVBX2IT//uBN&#10;dNX3YP7GbNz91DoupvJFBPl0J7aX4K0/74JmQIevP7OB1y+V3MAaopfDwa0lXB3fqLPg3icWY87S&#10;hBta9uiDt05h345y7mesXpeO5WvTzvxybRhWG7F1eyne31SI0FAvPPOrOyGTTT7Y43zUNPdh894y&#10;nCxtQ1ZKCH702GIIJkl2Eoi8PVbRghe2nYKN+cN3zk/GvUumc0J4Miho7MA7uZUobevGspRofHNZ&#10;FmSiy/fL1MdX96jwryP5OM78jbuZj3HPzBRE+EyILF8MRpsNx9va8eO9+8AeNzy3ZhUyggK5PgKB&#10;jxvsh7/ub8C28l706iY4HifH0/CRO2FVfBBmRXhxsSdn59MYtJr4NsESd/SZDTxyVOzsArGLG5yZ&#10;L0mZb71mLVoMg/Bxk3JytEHXz/UQQsQK9m83uE6jGqET7TTC/I8mQy/+WPc+hm0GrA+ag3UBWei1&#10;qJA/XIJEeQzCRSG8fin5qrYxG/utEzW6AuafhCNEFMV+88BpjLN9jcCR/Uep80SyEllapdmCTlMR&#10;81VWIdljPUS07ukxDJgPo2H4d7CPqRGn+CUE02xwGNexMzrNnidfuLlmsn2wNrKegMPpIagHHFFT&#10;cBpVp8yIyUzAUJeG+WGn+bsamhSChFnnhHyncPNBz+RnIvpERld7ezuefvppbN68mZOllLpDBCLV&#10;PAoODkZgYOAnlvT0dJ7qQ4JRtyo+ywjTK4E6CzIQhVIhPAMUCEsKRvSMcIQlBiMgUsmJBX/2SQXS&#10;KT2axJQqjtaiNq8RdflNl1zqC5p4CkxzWRtaKzt41CoptVO90Y8vRNTSbwaNiS8uLo7w8XeHTSKC&#10;wcGRz0RzEAnHFgcfd2xgg+SSValImRePyLQwfp5STwncRBNRAl9kspSILSroXpPfjLw9Fcw4KkXB&#10;gSqYmIGSmB2FmYsTkHNnBtIXxiMwwve6044p+lKvMaKyoBV5h2qxf1MR6so7IZELkJodiXkrk9mS&#10;grAYJZ+hnUzb06BABdvLi9pwaG8Vjh2owUCfDsnTQzE7JxZL2D7jEgMhkV4+nYQI146uYRw+Wof9&#10;h2pQUtqOAPbszJkViWVLEpGaHMTeuYsbDHRdfYM65LNndN+JOuzLredpNHNmRHIVfCJL3WWfNDLp&#10;3Bs6B3CwuBF78uvR2juMxDAlVmbHsyUO3u6SC5TwqdM1s/Msa+vFzuI6bGcL1VTNiArC7RkJPLLU&#10;7TxhMdp/x7AW+2ubsLW8Dm1Dap4is356IpbGR0IqYM/4NAc+46oyGnGMGS6kUnmC9a8xXp64PT4O&#10;q2JjEOrhzg0IXv/UbMamhmq8XlUGlcmETL9A3EtkaUAwXBwdYRkbRdVwP15rKEFuXxtCmOFye2gC&#10;lgVHI0yqgHHEhqP9jdjSWY68oVYEixRcDX+Jfxx8BFKYRm3IHajGe53HoBkxYbZnPFb5ZSBU7M3T&#10;7w+ojuPkcBEzRvyw0Gc2T8c3jg6gUH0IdYZSSJxlbJsVSHGfDa29BbW6neizVDGjyRuxshWIlMyG&#10;xpKPTv3rsI71wEOQCaVoGdwcLNCb32TjSxtEbssgd8uBk50ZIyNFUA9JUXQ8FvvecUJ/2yBXwl//&#10;gzVQhnpPOcW3OCjN61jjIF7P70Cj6lzJGCEbO2aGemBlkpIZ4zIuEng9mIowncKXFWSzq9VqnDx5&#10;Eps2beITB7RQtAUFPrS1taG8vBwqlQoWi4VHpCoUl3ayP084G2F6eO8RRIjj0VjUAheBKw8GELEx&#10;/3rqIU7h4ojwFsPG+m0qnzJksp/5dgLtwyRAC/gzm9JH6nrFiLjJgmxlCsbY/LddqMlr4D7N3Dsy&#10;kTg79swaXzyQ0GvxkVrk7iiFQinHxu8s49GlNyN62mqx49SBahQda4C3vxzrvzqf2/DXm9FG4CQc&#10;e352bC5GQ30fD6ag7DPZddZGbWjsQ0FxK3Q6K7KzIjAzPfSaokvp/HJLWnCC9SXkR6xakIiIIM9J&#10;E6+0vdU+grcPlHH/Ynp0ABZOj4SvQnZmjctjhPkUx2pbcaiyGSJXFzyycAb82bYUPHI5UFZceVcv&#10;3i6q4P/+2tyZiPb1hIvTpdug12BAbkcHCrq6Ee3piXUJ8fCRnAssId/EaBvFM7vr0KmxnPkWzM+Z&#10;hoRAEX6yLAGxShmz15zQZdSiRt3Pr984akflUB86jRpm549wYSd3NyH3AWu0vegz63jk6IDFgDJ1&#10;FzQ2EwwjVu6DiJ3PBVdZx+zY3p2Hal0HwsS+PNNN5uKGCm0Nmgxt7Hcbxtl/Lo7OcJvmBvu4Gc3G&#10;SnSZm5gvZMQY+49S8gVOIi7yRGQpncP46VF0m0rZPg6xPsoJ6Z73M9/Fh/lZTpwkVVsLMGg+DFdH&#10;DygFGRgbrcHISB1r4xLYRsrZvfCE02k9po0UswG2GTpVBQY62nF6WiQyV6YidWEq5F5yVJ+s50Ld&#10;qcwPncJni8lGmN5QwlSn0yE3N5dHaRBBumbNGqxbt46TiLfddhuWLl2KRYsWfWKJi4vjUR03osP9&#10;rPB5Jkw/DuoUyPAVSYXwDfVGzMxIJOfEIzYzCgFRSp7GOkGueiAwyg9BsQEIjPa77BISH8D3M31R&#10;EqKmh11xyViZhozpIRB5SjFkH8eweeTM2U3AhmmICPRAdKA7FJcgw75ooMGEaoaqVTo0lXeg6GAN&#10;9r11EoX7q2Blxmd4QiCmL4jHmq/mIHtFCpTBXrx26PWAjmnQmdHW0M8MoHrsfjcfR3dU8BIIUQn+&#10;mL8qBYtun86jSoXnRwJfAVQIvpnt8+TRej5TXFXeCS9vKaZnhOO2DTMxa24MPNm/L2fg0bnp9RZm&#10;7PRjP2uLbTvK+L9jo5VYuSwJi9lAExSkuKSxYrWNoK1rGIfyGrHjcBVqmvsRxZ73Oenh2LgyHZEh&#10;E+n754OOSURnVUsfF3c6UNQIo9WOmXFBWDcvCUtmREPwsZR/IivVJgtKWrrxTm459lc0wVsqxrz4&#10;MNyZmYj0iMCPDBPaP00O1PcPYndVI3ZVNWDYZEZWWDA2pCdiaUIUJ2LpHaV1u1mferC5BZuqalA7&#10;MMDrlG5MTuLRpb7MeKH16PgqkxF72xrxj+I8mEbY+Sr98WhyOjL9gzhZqrVZUajqxLvN5TjU3Ywg&#10;iRwPRqdjZXAslEIpdHYLCoZa8XzDcZQyIyVI5IF7wzKwQBkNdxch9CNU/6cZb3UcZe+rDgmyYNwZ&#10;OBuxskB0m3txaOAkcocK4OWqwHLfHKR7JME4NoT8of2o1RdD6CRGivssXrdUY29Dhfp99Foq2PcK&#10;to/lzKGdDYO9Aq3af8M82g6pWxICpXdB4DANJssH7F7mwcU5ER7S78DZdggO9mPMgXdD2ck47H3L&#10;FW1V/YifFY1H/3gfn1ihchxTuHVBz/4g60MO1AzgUP3AmW8nEO4lwmNzwzAnwos5DddPbk4RplP4&#10;MoKIJo1Ggz179uAnP/kJ9u/fj9bWVk40UlSpWCzmRCm9G1RSi7LGiGClAAcKbqCx5/OMs4TpqZP5&#10;uHPlevS3D6CuoIlnOXkxG1fiIZnKQLjBoJqKfnI3nobfNGCEhX2eDxKIGmE2bpyfFNIbVFvcZrGh&#10;vaYLr/3sXdhMNix/dCEXeqLyC19UdDb1o/RILfraBnmW2cINmdxmvxnoaR9EwZF6XrKLfITlGzJu&#10;mO9O4/7QgAF7d5bzzLa0GWGYt/hCEeCrBfVzx3MbcSqviUeVrl+XDm9v2TXt02Ybxe6jNSis7ODl&#10;vO6kMggXKcl1KVBJsUGtCf/eehJ6sw2LZ0QhOzGMk6+TgdpgwaGqZhS39iDE250TphfTXPg4erR6&#10;nGzpQEl7DwI9ZLgvM5X7KJcC3Yca1QB21zdgiPknVPYr1d8PIpeJZ4zIUuvIOHufLdha3gudZSJz&#10;lEAEaRJrm7mR3h9FktdrB1A13IcouRc2tVTCNj4GEn1q12ugtpmRpFDy9bqJRB0fRYt+kPkJFszw&#10;CobCVYxn644gyT0A/qIJ4ShKo9fYjXi+ZTe0I0Ys9k1Ftlcc81N0KNfW4YGQO6AbNaBe3wzTmBlS&#10;JwlGT1tQpD6MJcq72B5Oo8PcxLYdhthZCrdpQjiQVBRrR8uoDu3GPJ6OL3L2QpriXjhPm6hRq7NW&#10;YdB8CLbRASjcZsJlvAUSwTJIxBsxzUHIno9ith7rB22HMU10F6YJ74SLixWabuZXb5kGZ8cBOAu9&#10;mH/iiu7GPi5WnbYwkV/TFD47fCaEKUWXvv3229xIefLJJ/F///d/mDVrFvz8/DiJSAbYxZbPu9rm&#10;ZHArEaYXw1kCleqAxs+Kwbz1WZixLBU598zGkgfmI+fu2ZddSHAqc9V0xGdHT2ohEpaIjZRIL9jH&#10;KF1AD+vHUnhIUT/SW8xnra9nwPy8gwYn6jj1GhO6W1TI31eJd/7fbhQerIbdPMJV77NXpmDDE0sx&#10;f90MuHtLr9vQp2NazXaurlme14ztb5zEnncLYGHfefnJsWjddKx7ZC6PLpXTzPUk3k/aJ0V0Dg8a&#10;OEH6zqu5OHGkjqedRMcxw2pNGu55eC58lDI4XyG6g2aZB5nBRNGkW7eXIfdUI+TM2ElLCcY3HluA&#10;pMQg1nd80iCmcyBo9RY0tqnw/p5S7D1ey85hDLHs2X6YGdKrchIgZ8/6x58pMqxMFjsaugbw9/eP&#10;obC2k5/ngrQI3LcknT2r/nyb840TEoNSaY04WdeGVw4Xo7pLBV+5BPfPTcO6zESE+So+iqSgc6MZ&#10;4i61Di8cL8TemkZmdIxgYUw4Hp0zA2nB/nw9ApGgNMP7YU0t3q2oZH/rkeDrgx/OnY35oaEQnYnG&#10;J8Nh0GzCvrZm/L3oFMaYIRCj8MKPMucizdePk6V6u42n3/+jMhen2KevUIzvJs1FTkA45K4CPntb&#10;ONSO/zQcR6txCEqBDN+MmY95vpE8LcYwYuZk6etth5iRoUKE2A+PRaxAjCQAGmagHB/Mx37VMbi7&#10;yLHYh+3XZxYzUjQ4MrAFdfpSuDkKESebgQXea5kxMoSCof9y5Um3aXIkut+GCMksGO1VaNX8G6bR&#10;BohdYhHp/h2InDxgNL0Jk3UnnJ2osP4GuJ0eASyvYoTdz/qa+djzlguqTnQhKj0c9z59B2JmRE56&#10;tn8Kn19oTXYUtqtxrGEQnepz0QuE5Qm+WBTrA5/rrF16FlOE6RS+jLDZbLwMBQUzDA8P8/GPAh3W&#10;rl2Lxx57jAc8UDQpkar0jlCqPkWj0ncJCQmfe5v9LGFa21CNV7a/iI7aLvQx+6rqRB2Ge9UITwmB&#10;u8855eYp3BiIXJwQxWx2sasTTnys7jSl6VNNag2zMxeyPvxGQNU+iDd/s4mXFqOgD/JFKItusiTW&#10;rYgTW0t4dKmbyBVL7s5GeGIA9+FuBigDrSS3EUJ27HmrUhCZcONK0I2y5yP/RANKC1sREKTArPkx&#10;CGH+z/XcS5PJhoPMDymv6ERAgDvW3zHjo6CEq0VnrwZ55W0Y0hiRFOOHFfMS+H4muy+DmdniNe04&#10;VdUBd4kb8y0iER/qO+ntS1t7mK/Rzv0OCsigzDXa8krbn2rpxIelNbw26ENZ05EUoITgvIy3j4Mm&#10;NY62tuKt8kpImK/x4/lz4S0SfZQOb2X+arfGgvJuLX/HTbZzEyMUPf7YnHCEeoo+yv4pUHXi7eZy&#10;dBg1nDz9RkIWVgTHwjI2ggGrCdO9Jp4hibMr3mkrxnFVE7wFEizwjUaQ2AM7uiox2yfiI8LUNGpl&#10;vkUn9vWXwNnBGYt90xAvDUaPtR/5w6VYoVyASAnzk5jvUaplY4C+ER4uIpRpjyJbsQRh4nhIneRo&#10;N9ejXHMSQcIIHtRBNUpV1lp0mJgvPKaFnyAJ4ZL5/Htq4yHzMa6t4OQgRrj7t+EwPsB8sH72G+n2&#10;qJmPN8bu6zcwbt3F2krOvndj/l8ffIJFSFq4EXnbD2HXS+V49w87eXnB1Y8vhczz1uOLvmiYLGF6&#10;Qy0eStkhp4OKwlMtgFu5JukUwF9kEon6NOHq7IScGC+sSvI988059OttaB4wYsg4UUT6i4azBKPN&#10;Ykd3cz92vnIMP9v4LF75zVYM9mjgE6jAum8uwo9ffBQPPrUWgZGfbKOrxdljUkpPVWELnn9mB577&#10;5VZU5LfA3VuC+auT8cyrX8Fdj81HQKjXpNPWKMXcbhuBql+L//37EP7f77ajrroH7h5irL1zBn70&#10;y9uxbE0qr5N7ucGdzo/I0r5+HV55IxfPvXAYldVdPAV/3doZeOoHq+DP/r4Y4UrbktNnZEbJlgPl&#10;eOY/+3E0vwkigSuWzonB755cjYzkELbthbO5vE3YdlrWJscrWvDE37egvnMAYmYQPrhsBp64cy4i&#10;Aj5ZC4siUTuHtXj3ZAX+ujMXHUNaBHnK8bu7l2HtzDh4y87N4NIxKMW4S6PDT7bux+H6FjaQgqfg&#10;PzZ3JiJ9JvZ/9hoGTSb85XguXioqhsZixZzQYPx+6WJMDwhgxt7E+dMsr5Y5hTua6/G3opP837MD&#10;gvG3hSuQ5O3LBZ6oWPqJvjb8oyoXDdpBbpD8Kn0JJ0spfYV+PzXQgn83HOW1gwKE7vhd2lrkMENF&#10;6iyAccSCI6pKPNe0ixkRKijdFPhx3AbESgJhHbfiQP9xHBg4DglFkMooRX8Rv67Dqg/RZKjiKS9J&#10;8iws9dnAjDUDjqr+H69Z6ujgiumKe5lRkwO9rQytmn/BONrAthUgzvPXkLhEwmD8H0yWnczw8IbQ&#10;dRZEThE4rf8xTo8b0dszCx/8Yxj5u1q4mN3KxxYjJWdqpvaLAHoHDtar8O+jrTjRPHzmW+YUsIVU&#10;WNck+3GF/ClMYQrXjtraWrz00kv875CQELz66qvYvXs3fvazn/GJA8r++uEPf4ht27bhtddew6pV&#10;q9Dc3Ix//etfnGyl9/RWANkbzi7O+Mrv7uFkmodSjopjtXjxh2+gpaL9o7r6U7gxoPaWi1yQEiRH&#10;TvQn7SaNyY68lmG8ldcO83W2vcVkRXdTL0oOVHD7kyJLw5mNdyUC6VaG3WpHT+sAVJ3DkHtJMGNR&#10;/E2JlKb3nfQqKgta0NGkgoe3FNHJgWd+vTEg2z//ZCM0ahMXhKXleu9lXX0vVCot5HIhQkO84Obq&#10;cs37rG3uQ/+gDgG+cqTGBfL9XM2+NAYzdpyqZc+9nafiRwddHRl8qqEdtT0qnobPydJJHN/EjtUx&#10;rEHbkIZHiC6Ki4T4CtHIPXodenQ6rnsQ4i6Hu1DI/QlCo8rAbLNmfOX1IvxlXyPzz6n0xjh78UcQ&#10;4uOMDRlKzAxVMN/+3DO5JDAKz825HfdEpOJbCbOgFEnRY9JBZ7NCeEbciSBxEeDr0XPxQHgWBq0G&#10;PFH4Hu478Qo2hKQjVHyuFIx+xIQSdROvgzrDIxIBIlKqn4YIcQi+Hn7/R+0SLgnB7X7LMNczA6fh&#10;godCfgixMxGZDvAVBGGO5yquqTBsV/HgE8KAtR7Dthbm/ygRJV380b6sIwMwjbTDPjbIjuUGiWsc&#10;5JJH4eQYCPsI8+emeUImfgQjox2wOaczP1uD09YDzLcUw3r6Nubb9GLj98Lxkze/jn8V/B4P/noj&#10;Lx02hVsHN5QwlclkPL2eOtaamhqYzeYzv0xhCpdGuLcEyQHyiz6MW8p7cLBOdeZfXywQMdZS1YlX&#10;frsVv7jnOWx6dj8vok4Rpd/840b86u1vYvUj8+Hld+MmHogsba7pwd9+sgn/+OmHKDneCCcXR8xd&#10;noSfP/cAHvn+CigoXeUqo/SGhwzY8WEJvv3w/3DicB3MzChetiYFP/7l7bhjY+akaxDxGebCFvzi&#10;N1tw5Ggd//fCnDj89Kk1WLs65RNRoedjlF1bV58WT/z2A7y9oxj97JwyUkLwg0cX4asbZkN8CfKf&#10;/L62PjX+vSUXf3jrMK9FStGkv3h4GW6fk8RT8C+GE7Vt+NOWY3g3t5w/uwsTI/DC1+5AQpAPnwg4&#10;H2b7CIrau/HNt7ahurcfLk7T8O2cLDyUnQY/+bkZRnJBSZnyp/sP4EhLK/9uRUwUnp4/H4HyC6Nh&#10;OnRaPFdagBfKCvm/5weH4o/zlyFQIuOpcUSg7uqox/M1eWg3aHg6zMvz1yPLNxgiJxdek3RHVwVe&#10;aspFu1GNSIkP/pN1D5Ld/XmhdfOYDVt78vBK2wFo7AZeJ+hPKQ8jQOgJ+2k7NnfvxpGBXLg6uCBb&#10;MR33hqxj538a23te4bWCCJmKxZjvvZYdqx8nVP9Ev7UGjhBgjvcTCBFnYdh8FO3a/8I42gyXaQok&#10;e/+dGVD+0Bmeg9l6lO9D6DoHMrdsZiX9gv/bYM7EG3+0oTrPyEuILLh7Dubckcl/m8KtD5pY2FfT&#10;j/r+cyJP9Nb7St2w/duz+FhxvXVLpzCFLzsoWpTsdIpMe/DBBzF37lxERERAqVRyW14ikcDHx4cL&#10;Pi1YsAAzZ87k0deUpk/RppSe/2mBUldJtGlgYICTs9cD7vAyu8ErwBOrH1+C+RuyIZIJUZfXiP89&#10;9RaayttgPaPsPIUbA7I/on2keCArBIn+Uric11+PMSOnR2vF20WdqO3RMXvr2p8jiio9/HYu7BY7&#10;UnMSEZkeBonH9Yuffp7R2diPwR41LzkQEOELmWKiNNPNQH+3GppBA1xcnOAXrIAy6MbVMx6xj0LF&#10;7Pe2ZtVEppuvFN5suV5UVnejt1eLAH8PpKYEfyJLbDIgToMy5Ugdn3wMpbcUCcz2vBrYmA+gUhvR&#10;2DXI/ZqYYB/4ekz++ga0RnQN62AbGYVSLkG47+TavqFvEI2qIQhY350coISnRMjfz8uhtLcXRT29&#10;PKp0TVwMBE7n0v5r2Du7u6ofXWoLBgw2jI2T13IaLhIL4sMdsCoxACJXJ5xfo5gEmyJknkjyVCKT&#10;+R8UuDHC/F8SgJrpfY50d3SYxsVlF/nF4KHIbHwzNgdPxC3AfGUU5K4TPuTY+BgGbHqcGKzB6Okx&#10;zFBEwc9Nwc9P6CiAUuDD7MWJY7s6usBX4I0ISSjzX0LgIwjgKvgEqlvq7uqFIFEE/AVh7HwdMTJm&#10;gc7eC/PoMNtWAi+3qI/2Rar4lpFOtp0H5G4zWBuK4OToDYHbPIgEy5ifmMXGx0g4OQVDILgTjoLb&#10;YHdYhpKjErz9+zLseaUdL/+qF/k7a/kEh7uPDM43oKTUFG4ebqjX4e3tjTlz5mBkZAQvvPACjzYl&#10;UmgKU7gcaGYoNdgdD2aHnPnmHPp1NgzyGawvBuh9INErSrv/x3ffwN++8waObCqE2WBFVGowvvv3&#10;+/H0/x5D1ooUTpSSmNONKOROM/F1ZazD/stu/PVH76P0ZBOsVjvmLEvEd363Hg9+bxlConwhELry&#10;VLvJGhSDAzrs2lqCv/x2Gza9nccMHRvikwPx41/fjvX3ZiEsygduQiq5cfn9kbBTU1M//vav/Xj+&#10;v0fQxQyz4EAFHn14Dh68bxaCAhRwZYMLndfHz42iW/sH9diyvwI/+X/b0doxzNd5+I5MfO3u2UiL&#10;D4SIzuEi12SwWHG8vBn//vAkV8KnVJeHl8/A/62fi5QIP7ixgf/845HhpDdb8OL+ArxwoADl7b0I&#10;UMjw8IIZeGLlbHhJaRC9sP0GDEZsr6jDr3ceRq/WgEhvT/xi9SI+0ysTCPjzT6CZ4MPNLXhy114U&#10;dvXAUyTENzIz+OItFn+0HqGkrwf/rzAXHzbWkkeIJaGR+P7M2ZC5uvL1jCN2vN1UhjcbS3lx9TSF&#10;P57JWIYEBbvHTs7Q2kx4qTEXLzef4r+neATg5ykr4S+UM4PACdoRE95uP4KdPUWcOKWapd+LXgdf&#10;N3fY2b/f7tiKguEyZlS4Yo7XTKz0W8i+N2Fb98uo05dwtX2avZ3hsQAGeyeKh1/jqS6uzMjI8X0S&#10;fsIk6KxFUJl2wTTSBKFTEKI9noLMJQVm6162HML4aQPEwtuZsZWEaaY3MMaMGIMhEf/8wTSUHzdA&#10;7uOBpQ/lIOfuWdddy3cKnz1GmBNR1DaMx14vQX6r+owhPgE352mI8BbBVyqA8xWi1KcwhSlcGZSG&#10;1tHRwcf7xYsXw9f30qmhHh4ePA2fFiIzicgkO/9Gg5T5KY3+r3/9K37xi1/gV7/6FX7729/ilVde&#10;QUXFhGDJtYCui0jTEGYLLLxvLi85JZC4oexwNT74y3Y0FDVz4aAp3DhIBc6YHuSOh2eFQClzY3bJ&#10;uWeLUvMb+o14KbcN5V1aGK1X/ywZNEY0lrSgnN1DiiBe/OA8+IX5fOHFHityG9DbOgDfEE/EZ0Rw&#10;8uVmjYeNVT28dJgyWIGwWCX3F24ULFQOq4btX2dBANu/X4AHBIJr3z/Z6lb2XLW1D0KtNcHHW8r1&#10;D64F5GP0MV+np1/L9+vjKYW34urIXLXegvoOFddWSGa+RaCP/JLBGBdDRUcfBnRG+MokiPLz4sKw&#10;VwJlzhW2daOqR8W2E2NBTDgnSy/3vFCZsKahYbSpNXBnx5gVHHwBwao225kf87G+ku0uUOHGo8qD&#10;3C8+YUH7IOLU3VXA/nbkn+EyBSdNz4cz+40EnlI8AjHPNwoLlTH83/Q9QTdiRrupHwM2HWTOYgQJ&#10;vSBxnijPRNdFpOv51+fE/BmxswhyFxknRc//jchTgaOI+R0e7LdpGLQ2wTDSz/waKRQuYXBznBC5&#10;Gj89Br2tgvkqbXBz8oNCMIvth44zjdmjAXDhRKmSjaXM/3Pyh4tLFKY5R2N4wA/aITGE7DpDk6cj&#10;LC2HjZvTULSvHC3l7XzfU7h1cEMJUxJuolno5557Dr29vfjOd76DZ555BgcPHuRqm2RkXWwxGo3c&#10;CLvVQfUnX//DdpzYVozuVhVPEZnC5EApllkRik88kKNsoKJ6dppbOALAxAbK1ppuHP2wCC88/T7+&#10;8q1X8NafdyJ/byXUbACOmxmOh356Gx7+2e3IWJKE4Bg/SOSi606zoRnbLmZY7fugEM//dgde+uNu&#10;HNtZgc6WAaRkReArP1yBOx6dy/4Oh4+/+1WRTr09Gnz4bj6e/9s+9lnADR0SULr7wTl44KvzMZPt&#10;30cp/4jkvBTMZhsqKjvx2psn8a8XDvPC7FpmMC1dnIgH75+FeXNi4EszcRdJwado2e5+DbYdrMDf&#10;XzuMzWwQ6uzTIDnWH088MB8r5scjlATMBJ9MwbGPjCK/ph3Pbz2Fl3YWoKK5hxdv/876uVgzOwGR&#10;AV4Qup3bjqI1dSYLdpfU4xfvHcCWwmp0DWuRGRWIry7OwIq0GPh5SDkxfHYbg8WGQ3XN+MfBU3gz&#10;vxyDBhNSg/zwRE42ZoUHw11EyqIOsDADpaynF78/cgz/ysvn4k7RXp74Sno61sTGwl8q5SQolQDo&#10;Nxrwl4IT+EthLk50d8BbKML9CSl4OCkNgVI5xnEa5UO9eKb0EFfDbzOoke4ViG8mZiHOw4cZCA7I&#10;H2zDn2sOYEd3JQasBkz3DMJjUXMRK/PlxmCpuhnPN+3Cvv5SjJ4exQLvFDwathQhYm+0mbrwUts7&#10;KFKXwTJuxXT3RGR5pmLY1oUdva+hRl/It5njtQqx0gSoLCUoGX4dfZZqZpjIMdv72/B2C4XK8CE6&#10;9a9CZyuHyCUCIbKHmdESAr3xeegNL4EU8YUumRA7uMHJth82UwPa6iT499NSlB21sN+dsPCeOTzF&#10;Uu49OYXRKXx+QeSoljlMfz3QiII2NYzn1cSi+aIgDyGfUHOdIkunMIUbApq8PRslSpGjV6pJSuu4&#10;uU046Z+WvU4kbGdnJ44fP47u7m4eZVpfX/+Rgj/VU70e0DVGpIZi0f3zMHtdBsTMzsrdXIC9Lx+e&#10;Ik0/BYjdnLE8QYnVyX7wlV5IfpFtv7dGhW3lPWgdMnEba7KgZ7e1sgMVR2v4PYvJiEDqgsQvdHQp&#10;2WbkU9YXM1+6Ww3fIAVi00PP/Prpgo5N6fhlp5qgHjQgOMIHEfE3rnYpwcjuYxGz/+1s7E9ICYJ/&#10;oAef5LhWEMlJgRdDwwaIhK4IDPCAp+Lang963kpru6Bj5xiodEcoBXBMUqiJQM92z6AWp6rb4ejo&#10;gJzUcHjJqGbmla+P2p6uJbeuDSqdEWE+HogP9OG+w5VAYrR1/QPc9wjwkGFGaMCZeMlLo0evR69O&#10;z9cLkMngJ5kghlsHjTzbs7Jby9/dC+BkR4y3O9dNuFhgysVA+gkebkK4Ol7dBEefVY0KbRsnUNPc&#10;I+DhIuEE7I1Al7kEupFeyF0CoRRQfdoJe3NkTAeDvQH28SG4OflC5npxZXsHB0d2X0jxf4KYHRsZ&#10;w2nWVhJ3CWIzorH2m8t4P9Vc2oamkokMwincOrihok9kjJCAE81GU92jwsJCXvOIDJ6ioiKutHno&#10;0KFPLPRgBQcH821vVZDo067N+3G6T4LBTj1aq7rRUtkJzaCeC/pQ7UYXZjxMOXsXB0XlUWpOIXOW&#10;1R9TzPeWuPIC0v63UN067ZCBk6QF+6t4cXZSui89WoeqU41oq+mBu4+Uzw7PWpmK2avTkDInBgHh&#10;Pjyi9HqeERrYjXoLqplRdWxHOXL3VaP4eD3qyzthNtoQyYychbelYe7KZKRkRkyaKKVO387uT1+P&#10;Bof2VuLYoRrkHW9Aa/MAJ0rTZoZh6apUZM+NRki4F1zPIxsvBhJ0qqruxlF2bkeONXBxp36VHglx&#10;/liyOAE5c2MQE6WEVHqhAiU3HtjS0aPG0YImHDhVj9ziVjS2DULCjKKVOQlYMjuW1yr1kAkvEACi&#10;bSltv7V7CFtPVGFfYQOK6jphtY8iLToAa2cnYOH0KHjJxfx5PAu1wYzilm5sK6rFwcpmFLG/5UIB&#10;FiZFYFV6HGaEB0AhEfF16RhUML2yux87K+uxs6oB5Z29nPBcEh+JO6bHIyMsECJX1texdWkW90BT&#10;M1fBP97ezmuSzgsLxZ0JCZgbGgofiZhfL6ngH+powfv1Vdjb2oRugw5xCm+si47DsrBIBEvl6LcY&#10;sKO9Fh+2VuNITwuP6MjxD8eGiGSkefljyGrEpo5S7OqpxqnBVp52v9A3BncEpyHJwx8qqwYfdp/E&#10;kYFKFGuaIHFywzzvJCxRpsHHTYxCTTmODp5CmaaKGQ1uyFakI0YaCI29A6Xa42g31kPkJMVMj4UI&#10;FtLxKtBkOASNrZ0ZIAGIl6+Ej6sS/cbNGDDvhXm0E1LXOCiFSyF2EsJi3gSzdQ9zxlUQusRC7CiC&#10;y1gTtKpuntay63UZe5+cIfOUY/GD8zlh6h+pnOpTvwCg6NI25jT/83Azjz46C0+xC+ZEeOKemUGY&#10;E+UFN+cbH00zJfo0hS8jenp6uPL94OAgFzsIZeMNpeFf7P0i4pLqm37wwQcQCAT41re+xTUKbrTQ&#10;DBGxtFBZgK9//eu4++67kZSUxP0Hekfj4+MRGDi5uolnRZ/INn/88cfPfDsRhUTpkP4RSuiH9TxS&#10;sTZ/Qj3fQ+kOd2/ZFz5K8WaB2tqJ2SGJ/jJ0qk3o1lpA6trno3PYBA+RC4IVQi4YNZn+3agz4cg7&#10;uZzsdveV4e4f347QpGA4XwWJdauBbHBVlxoH3jkFvdqI1HmxmLWCdAFu7Dt4MVBwgo7dv7eePQAt&#10;u1/Zi+IxMyeWjZU3pr158EPnMN5+5QTszF9eviYVsfH+cLsO5X+qh3qA+SmVVV0IC/XGrOxIBAVe&#10;fQkBsukt1hG8trUQ7d3DyEwNxbyZkXBn/sVkYbGPoJD5GpuOVUAscMX9S9Lh7yWH0yTuHfl0eosN&#10;/96bh2Hmi8yJC+OCT0LyIa4AEns60dTBI0BnRwQjJyb8iu/XweYW5LZ3QOzqiiWREUjxU/K6wx8U&#10;d+HF460oaNMwn4T4HkAmnAa7gw0CuRnLme+2ODyMC81+WhgZH0WppgW7e4s4ofuV0CUIFnmzY16f&#10;zUb3eOy0nfk270Bta4NSkIgIac5HEaZaaxlXxx8/bYOHIBPeooX8+8uB7huVu+ts6EFdXhN1hrzt&#10;aZxpq+6Cd6Ann7ybwmePz0Qln2aHaVaY0mfIwCFHhOok0SepcFL6z8UWqpuUnJzMDbFbFWSUFeYX&#10;Yf6shRg1j6OuuBUNpe3oax1AX8cQuptVbLAb5jOElGJNJBXNnk3GOPiygGrXUQHpim7dmW8mQE1E&#10;9etSgz5/ImJkxIzYRnmaSl/7IJoqOlBypBblJ+pRdKAap3aXo/pUIzRDesg8xAiJC0AiG7hnrUpD&#10;9opkbvSQmBMRpdcK6uxJ8b6nfQiluY0oOdGI3P3VOMmWHvbsSd3FSEgPwYx50Zi9LJHXK/UN9Lgi&#10;qUmg6zPoLWhu7EfBySa+HNhTiab6Pig8JUhOC+Ek6ZwFsZg+MwwS2YUE5/k4q3xfVNyGUwXNOHGy&#10;EfnsU601IyzEC1mZ4Vi0IA5zsqPg5SXhdZLOB9+eGYoFFe04UtCIA7n1qG9VQSJyxYzEYGbERPCo&#10;0ohgL7i6XDg5Ybba0dozhBMVrTha1oydp+owrDchwt8TOWmRWDozBtmJoRCdR1jrzBbUdqlwpLoF&#10;e8sacKymldcizY4OweKkSCxPi0aMPwkSufB7YGPn1zGsxZGGVuytbsS+2iZoLVYk+PtgeUI0ViZG&#10;s2fYH07MoCBRp/zOLuxuaMCu+gbUM6c1QqHAsqgo3BYfh4zAAMhZf6i2WlCu6sOe1kZsbarH0U42&#10;mIslyAkKwdrIOC7yJGTXWjbUg21tNfiwrRp12gHEeXhjeVAM1obGI1TqjlptL3Z2V+LDzjK0m4aR&#10;6hGIJX6xWBmQiACRFJXaVhxSlWNHbwH6bRokyEOwwCcFMxRkYI1w5ckTQ/loMLQgWhKONPd4hIg8&#10;MMyMi0otM+RsKvbvKCTKZsLHVQyVpRStxuOwjRugdEtAiDgNcqdpGLIcRL9pB9unEzzcMuHllgah&#10;gxU22wFOlk5zEEHkFAKJoztcxprR16LDqX2eOPi+DBUnhQhLDsaCe+Zg2cM5UIb78km6KdzaoH6/&#10;jTlh7xV1oZL1/WSMn0WCnxT3ZARhWaISbsw5+zTGyynCdApfRlAd0urqah7Q0NraitTUVJ6WT44e&#10;jWf0STY9EY8nTpzA1q1buVAU1TX93ve+x6NNb/T7SO8e7Z9S/4m8JQFZLy8vVFZWoqWlhZOlKSkp&#10;Z9a+PC5FmBLovKUKCdIWJsGRjZ89jb2oPF4Ho9aEwJgArp5Pl/Zp9DdfNlAbkgBMiKcIw8y+b1QZ&#10;2fN15kcG+9hpLiQDh9MX1Ke+WNvTc0moYbbfiU356GnuR/SMCNz3s/VwmiTZeqtiZGQUJ3eVofx4&#10;PQKjlMhmPkRonP+ZXz9dkH9RVdSGgsN1kMqFyGD2fnRy0Jlfrx/kY9TX9ODogRq4uwux5s50BDGf&#10;4FrB7XHmaz/34hH09WuRlRGOTLZIxFfPMVBm16DGiNc/LIDRYseiWbHITAm9IBjjSujo1yC/pg3N&#10;3cOIDPTEHfOTIZ2koDKRrcXN3TjK/A+pwJVrJUwPv3x0L10/Lf8+mo+Krj4kBfpibXLcBXoJH8fZ&#10;bZ4vKEJpbx+SfX1wZ1ICxM6uzKcZwMsn29GhPheBL3ZzwOx4AXqndSAhUIwlEWGIUVz8nvF9n/mb&#10;cKn39GyU+aV+H7bpUDDcgEJ1A6TOIjwSthQSZ4ronFifjnM+zt/P5X4bPz0Krb0TjfqDXB0/QDQd&#10;4ZK57JeJdbr0b0NnK4PENR6+ohUQOgdesL9PHIf9T2OJgfm2JOzkF+GLgp0l2PfKEWz7917MXJGG&#10;WbfNhEg6JV76ecBkCVMHdnMvfIquA0SKUtrMww8/zI2esLAwXjw+MjISAQGXfsEzMjKQnp7OU/pv&#10;Vbz44ov430sv459/+TdMAyOoPNWIgS41DGoTtIN6PiPoKnJF8uxoRDKnXxniCbmnBAqlnH1KJ+o8&#10;XkUH/EUE1TEi9czH3ixhnc6ZLxkEztNwZ1oAfnP7Z6uCTa8KpaVYjDauMk8zrvphAydLNQM6dLcM&#10;oLW6G42lbRNFnb2lkHtJ+WcQM3DiZoZxctQ32POG1B2iiE8D65RVPRp0tw2iqaob+cygGerXwdvf&#10;HQp23MAILyRnRCAxPQQePtJJR4TQjK962IgBKsLOrqu0qBUlBa0YZ9/7B07UF8qaE4nk6aHw9JJc&#10;9tmlYulq9vx3dAyjoakfBw7XQKXSQcYGC19fKWJj/JCdGYF4Zvy5XGTGmm/PrrONGRsNrSrsPVHL&#10;iVOFuwgRQV5c2CmLGTBUV+jjsDCjiYqlN3SokF/djsNlzXxQDvSWIy7YFzlpEbyeECnpE+geU1H1&#10;HrUeVZ19nCwta+tlw6YDwn08EBvgg3WZCQhUyD46V9voKE95qe8bRGF7F/ZUN3IjJ8hDjpmhAbxu&#10;UEqgH49apfT7lmE1irq7sbO+AW1qNTxYv5eiVGJBeBgWR0TAhT0bdmaktek0KOrrweGOFhSzT5q5&#10;jfX0xsKgMCwNi+T1SntNehQPdWN/VyNXw/dyEyPFU4l1YYlIVPhCZzejVN2JY6pGnBxohVIgRbzc&#10;D/eEzkSYRAG1nW2vbsLRgUo0GXsRKPRCiMgba/0z4eEiRKelmxknZajRNcLN0QWBAj9kKZIhcBxH&#10;rT4fHaZGdl6uCBVFI0YSD7dpY6jX7Wb7bYPQ0YMdLx5+buyaHPToNWyCebQVYpcYeLimQeEaw6zR&#10;homo0vF+tp8guDmIIHXywmlLNbqax3B8hxLHtsuhHmDXzp7jpQ8vQObKNAgklybmp3BroVtjxqaS&#10;Lvz9YPOZbyYQ4C7AHWn+2DgjEMpJisZdC7q6urjdUlpain/84x+3tB0yhSlMFjRRQFlfa9as4cQk&#10;2eoxMTHIzMxEWloazxSjLLGjR4/yCQWy74mw/Pa3v82jP2mbm9EH03n+5Cc/4efw05/+lItTTQYU&#10;FfvWW29xPQUiXC8GmhC2mq3Y+/IR7PnfIfQ09SFxXhy++od7EZpIAjFTE3I3CpTdc6R+AG/kt+N4&#10;0/CZbydA2cWZoR54eFYocmK8eXbMxZ4tss/IBv3nt17C8ffzEMBsxw1PruHlFQhfZJuAdA5+etc/&#10;0FLZhaX3z8LqR3K4P3EzMMj8gOd+tRUV+S1YsCYVyzfORETcjUvJb29RYeeWEuzaWsqjS9dtzETA&#10;dQhKUZ3Q9o4h/OTnm6Fh/tnjj+Xg9jVp1xQRq9GbcOhUA1589xRCAhR48PaZyE4Lu6pnbfOxCry5&#10;r5hn0nx1VQYWz4zhJb8mA5XWgGc2H0FBcwcWxEdgw6wkpIRenijnArgaLZ78YA/zSwZwf2YqvrNo&#10;FgQul54MJr+oU6PBj/buR93AADYkJeEHc2fDah/HM7vrsK9WBe152Z+OziPwDBrG8Kgej6fNwJ3R&#10;8QiWXzyoSWuzwGi3wVfEfFDWbpdqu0GLHmJnNwicLt42xcON+LD7FBoM3VipnIm7g+fzTLmz+6MI&#10;VOuYFU4OTiDBJ6pLeha87yA1f4Zp7L/zz2Fk3IJa7S6Uaz6Au3MQEt1v56K0bCvWLjYU9d4Lw0gD&#10;gqQPIFT+GPNV3Cf2N65lY4SI7evc+fIsT+avvvz02+zTDKvRyjmDxLkxWPnVRfy4Qub7ugpdbniG&#10;xhSuHnQfKdvm/vvvx+rVq/lk8KVwQwnTuro6Xqz91VdfxUMPPYSvfe1rXDX/y+CAEGH6xhtv4J13&#10;3vmIHKY6M52NfajOa0J9cSsGezQws5eHalpSVGJglC/SF8YjISOCF/CmupVCieAj8vRqOuQvAuhR&#10;7FabMe8vR1kndebLM1ib4oe/3ZUy6fooNwJEjlIdULt1BBbTBElq1lvR2zGAvrYhNJS1o7miEyTi&#10;RBHDrkJnuAlc4ezmDJmHCEmzo5E0KxqhcX5cyfJ6MdFBn+bnYtSZMdiv46n2pw7UoIEZUW7suFJ3&#10;ETsHF8xbnYz0udEICPWadGF22redXa+B7VujMaO0oBmnjjeio22QDQoOcPcQw8dXhpW3T+eRpWKJ&#10;2yVrDNG5UsF1vcGCXmZsFZe24+ChWqg1RshlQtYnuPJZ35x5MQhj53gxQ4YGfaoZ1NWrRn5FB/ad&#10;qMUwa2tKhfFm7bkwOwpz0iPg73OhejyB0no0RjPa2LbHypt5VKnOZIWHRIjIQC/cMTcJSRF+H83y&#10;0vnS8bRmC5r7hrGrpA65De2w2cfgLRMjLdQPd2YnIj7wnIFK6xttNrQPa3CsoQ3bK+swwIwrT7EQ&#10;4d4euHdmCmaGBvIIUCJAh0wm1A8O4ZWSUlT3q3gkRbC7HMujo7CO9ZMUUUpGC0WVtmrVeL2qDCd7&#10;OjHKBmA/sQQzlf745vQseAqEbPC2oVE7yKNKD3Y3wTI2imCxHHP9w/FIzHTed7QZBvFBRxkO99Wz&#10;fwPBIgWW+cdjfXAqRjGGZkMvdvcVo2C4nr9XwUJv3BEwG6keYTCNGnFisAD56lLoRvTwdfNCgiwa&#10;8zzT0WGuRe7gLpjG9JA5eyJGmoxYSSw0tnoUq19nxoor+z4A0dIceLl4QW/LR79pFzUyMzS8ECZ/&#10;BKJpApjMbzPDNp+d2zS4OoVC7poOF+t+WE1mdLU4YevLISg6JGHPpRMS5sTi3p+sQ8zMyDOtP4Vb&#10;HSRIoGEG+OG6ATx3pOmC6AXCo7ND8GBWCAIVE+UuPi1MEaZT+DLirHgT2aykO0C1QynCUy6Xc/KU&#10;/ibSkbLELBYL/Pz8cMcdd+BHP/oRD4iYLJlIYytFqlL9Ufr7UqDj0bt3NtNswt4Zx9///nfs378f&#10;06dPx/e//31O5F4MFCH+yCOPcOEoAtVn7e/vh6ur6yUJ07MY7tPg+Ad5OPjmcXQ39iI2MxJfeeZe&#10;BMUGXFf2zxQuhNpow8nmIbxT1IVTLReSphI3JyQHyLBxZiCWxSsvKIt0FkRwn9xWiHd+vwX97QPI&#10;uWsWHvjlBh4t/EUG+SCUpfjze56Fmtn9pHew+pH5cBPdONGlS4GCJzqa+vGj+16EiflA3/rlbZi7&#10;Ihli6Y3JCCUCPPdoPf7zt70wGKz4/k/X8BJf0qtIef84iCSlwIzX3zyFmBglNq6fiempIdfkU7d1&#10;D+E3z+1BU/sQ7luTjuXz4hHkd/E+6GLQmyx4ZXch3j1UjmAfd/zt22vh7S6eFFk2wvropr4hfO0/&#10;m2Gw2vGj2+ZjRVo0ZKLLt73JZscHJVV47VQplDIJ7stMxfKEqMtePwnevldZxf0TD4Eb7khIRKpv&#10;MApah7GppJtHhlvPK5cEJxuc/DogcHHEM/MWc+FZV6dP+nF0DXs76/FKQwm8BSL8LmMZr19K4kxn&#10;Qev0W3T4a80BmvXA2qAUzPeNOvPrBEgd/7W2g5ww9XKV4TvRtyFOFvyRGBSh1diJHb0HoLFrcVfg&#10;GoSKg+DmOPGO2Mas6Da3IndoF8LEcYiVToen64Q/Zx3VYU/PLzDIfJh42W2Id1/Fy4iNjlthsNei&#10;euBHGDttRqjsMQTK7oUDHJmvZmH+6NPsUw+x4DYIBYvYmChg76oBlQf+io6aXvjHLYLcNxHaASN6&#10;W1UY7BzGnU+uhkL5+cuW/bKC7IzPhDAlh4NmgGlGeu/evbd81OjV4GKE6fmwsc6uj3W4RQeqcHJn&#10;GReIItJ0jHVA46yzoEjExOwoZCxLRGx6OCfcSPmRap9+mVL3SX1v3p8O42NljrAq0Rd/Xp902Rmy&#10;a8XZV4AIQzLIaAAnspTqz/Z3DKOlpgtVJxtRV9QCIzs/Ig+nsftCDgPdG7lCjOBYf0SnhSB2Rhj7&#10;2w8yGhBvQG0hOjdayGih58Wos6AivxlexuaTAAD/9ElEQVT7PyxGM+uQyZCi44hlbohNCcbqe7MQ&#10;Nz2E13KazDMzsf8Jo4jIfIom3b2tFIWnmmC10L6nQc6exfSMcKy5YwZCwrwxzfHSs/+EsbGJdJjq&#10;mm7s2F2BkrJ2TsSSAJQ3e87JeKH0GNnH6pMSzp4PpcEMqY34cF8FjyjV6C1wYwOzj5cE966ZiezU&#10;ML79+QT62W1p8O3oU+PNA8U4WdnG02gEri4IY0bOfYunY3Zy2EfRoWe3oajS7mE9thfV4N2T5Zyk&#10;dGYGzfz4MGzITkZqqB9PwTl7jfS7Sm/AwbpmbCuvQ4OKioE7MeNEjG8vnIXs8GBI3Vw5AWpnjlvz&#10;sBrvVFQwg6Saq0UqhAKsS4jH2thYRHgq+Hp03mqrGf+rKMWWxhpobVbIXFx52v098SnI8KMBfBy6&#10;ESvebSzDptYqdJl0kDi5IMs3BD9MmYdAiRyWUTveaS3C5s5y9Fo0EDODIcMrFN+JW4gAoRwGZji8&#10;03GUp+AP2wxwdxEhUxGHh0IXsuOJUKOrw4c9e9Fp6gZrHcRLo7DCdwG83ETY1vMKOsyN/L4FCyOR&#10;6bGYHd8BFZr30W+tYkaQC3zd4jFDcT8zwOrQZ9jEZ2ZdpnlA4TYL4e6Ps2fjMHSG/zADqAeO07wg&#10;dkmHzNEHDpYP2HPiiPKTXvjvrz1YH+nCRTnmb5yF+352BzyYsTmFLw4G9Fa8nteOV062w2S/UESG&#10;6t79ZEUMM/SDecT1p4kpwnQKX1YQkalSqbjIUm5uLo/iJMFWqmtKBOfZ1HiqHUqEJS0UfXo1IAKT&#10;9vnHP/4RJpPpzLefBJXmWrZsGReOpXGWzo0iRMmupsjXBx54gP92KaKWzvc///nPR0JWlJJPRCkR&#10;wVciTAlEwOVtL8aht46jndl8aYuSsPwrCxGfHf2FJ+RuFsjOGdLbcLhhAH/aVw+NaeSCVF2xqyOm&#10;B7vjV2vi4ScXsr7/3L3mJSKYXfn7+/6J8iPVfPJ07beWIWtV+pk1vrjQDRmQu6sMr/x6CwIifHD3&#10;95Zj5uKk6xJFmiwog64ktxF/evJdrnnwrV/djrRZkTcsI1KnNWHvjnK8/O/DzNcQ4o//vJ9Hlzpd&#10;ROh1sujsHMZfn92Hmtpe3Hd3FhYvZM+T8pOBFVeCmfkOxdWd+MU/dvJ+5yePL+XZbCQkO1mUN3bj&#10;zf0lqGzpxbzUCPzo3gVc02Ay/tmwwYSj1a341QcH4ecuxdN3LEB2TDDf/lKg92SAbffd93eivn8I&#10;G9OTsCE9EaFelyZ5qb+lcmPf2LYdZb19WB4VhSh5ICo6LGgeMKFbY4GR+Z/MPeYZnzLxNDiLTehy&#10;aMXikDB8e3oWknyUZ/Z2IboMGrzRWIpXG4oRIVXgzUX3cML0fN/NyHyaw30NnDD1EcjwSGQ2lvrH&#10;n/l1Ar3mYbzUuhcnBmuQ7h6Jp+Lvgtjp3H5sY3aUairxYutbMI9Z8LPY7yBKQjVVJ+6V1j6MowPb&#10;UKw+gmzPpUj3yIG3mz9Gxm3M72rB7p6nMXLaiiyvryNGthTO09xgGx1Ci+ZZqEx74e6WwclShSCD&#10;tbGN+TetUA09zAlTd+kPIBXfy47iiFFbH9rzHsa+twUIS1+P6UsXQuwuQ1NpK/71xCv45eYfICDq&#10;4m01hZsPevY/E8KU6gX9/ve/57WOqOYRGVlnVTW/6LgSYUrNTEQcCUBRHVOKEmyr6Ube7gqUHq3F&#10;UK+WDxBUJJgIsIBwb8xckoT0RQkIZAOk2ySjBG919OssWPdcLvoNdt45n8WyBB88c3siPD6FGVUa&#10;YEw6Mye0aRa3Or8ZJYeruUgSJ09pYfeNamgSgRidFoqk7CiExCrhH+ELDx8ZrwdK982JDSZno4Mn&#10;MyBeCRThSin35XnNXMCppbaHnwsRkES2x6YGI2d1ClKzI+DhLeWRrnSOhMkcn65P1a9DPjOIDu6p&#10;QG+Xhu97hB0jJsEfOYsT+Gyvt8/Evs8qM15s3/SM29igWlTSjs1bi9HeMcgcJBsnGqOjfLFmZSqf&#10;5RUInHlEKe3i4/sh0npQbcC2g5U4VtiE3gE9V7QPD/TE/bfPRHpCMIRuF9+eZkj7hnR473A5jle0&#10;YIjdU4rinE6CTnMSkBwRABG7T86sfc5uR1FunYNa7Cqpxzsny3k9RSJPcxLCsT4rCQmBPryuKZGc&#10;tA1do4X9vremEe8XVaJRNcS3CfSQ44HMVC7sJHalYzjygZxS7rfV1uLD6joMmc2cCF4Vy5y/tFSE&#10;e3jw6FMyfgZMRuxrbcIrlSXoZX/bxkaR5ReIjXHJmB0QBImLK+zjYygc6MDfKnLRplfDPDqCdO8A&#10;3B2RwsWd6FrrtP34c81+tBqG2O92ZHmHYUPwdMz0DOHXUKltwyvtB9BpUsEyxrZ3j8Ba/ywky0Nh&#10;GbdgS/celGqrYBw1QenmhYU+cxAnDUWnuRZ5Q/ugHRkCexuwyGc9IkRR6LXko1l3kG2rhes0MWZ6&#10;PcK2i0Sv7nVmhJxkxoiap+AHSDbC3ZlU8P8Fm72AGxmuzjMgdfKGYLyH3bwO6NXTsPl/6Tj4rgHa&#10;wdPwi/DDbd9egUX3zYVA4nZJR3kKtyZeON6C10+1o0drPfPNOdye4oeHZrF+NkD2iT7iRmOKMJ3C&#10;lxncNmXjINUnJZFWitT8OGFKmWJUYkskuvpobyI+KdLzX//6F8xsDLwUSHQqJyeH1yilyNYDBw7g&#10;+eef5/b0vffei3nz5l3Wn6CIWZ1Ox6+HQH+Tuv6bb745KcKU0N82gLydxVw1v62yg9eao3TvlPnx&#10;8An2vikE1RcdZOP1Mjv/jbx2fFDcDa1l5AJbX8x8oLtmBuKemcEIUgi5XUP3lNJci/aW4/nvvcbt&#10;0LVPLMeyhxdwka4vMujayS95+dcfcn2E27+2EIvvzkIA8z1uBtoa+vDhy8dxcEspFq2bjjsenouQ&#10;6Bt37Nqqbuz8sAgnjzUgOS0YTz69BjL3a88qoXR8Enr65W+38uCNp36wEhkzwpjfcfWR4iQuu/NI&#10;Fd7eUYykaD888cB8RIdR7fzJ9QNk77+yqxC78mohF7vhgWUzsGD6hZGTlwLdd9JQePFAAY7UtOKO&#10;jATcOzcVEUrPM2tcHBRdSqKz33p7Oz/PHy6di1VJ0RBcRlSbyoq1s/7+oQ82w8z66w3xKRizytg7&#10;2o0R1oZnEektRry/BA5uZhRpmtBtGcYf5y3GwpAIeAo/ec9ogmRXRx1ebyhBt1GLO8IS8c3EWRA4&#10;nQt8outUWfX4Y+U+5A40Y4V/IjaETke8u9+ZNSZAQk9buk8xv8aG5X7puC9kwZlfJtBr7sfRwTzs&#10;6jsIPzdf/F/ko/AT+jA/bBrGTjPf0NKBtzr+Bo19AGv8HkGSPBNiZxlMI8No0h9BwfBLcHcJRobn&#10;IwgWZ7BzH2Vt2YJS1deYHzOECPfvwle8Fm5Onuy+DsFo+hBaw1/h5BgAufS7EAtX4vS4EeO2Clj7&#10;nsC+d31ZWy6AzDsOzq6u0A3p0Vnfg4d+tRFe1yA+NoVPB/T8fSaEKR2UZoR/9rOf4cknn+RKmpTG&#10;82XAlQjT80FNTpGMNoudFwXWDRsx2D2M1lqqf9mOooM17AVzglgmhIgtEnchQmL8kDo3BpGpIfAN&#10;unyHeStjyGjDkx+UIb9VA9t5YaYZoe54cmk0ZoZcX0dDBKHJYMFwvxYddb1cmIs+SdWeiGyK2Dxb&#10;NoFS2/3CvBGRFISwhAD4hXpB5imFQOQKocQNrgJnuJwhSic7gF4J9GzQObbW96HoWD1q2fkN9un5&#10;OVGq/Kh9DKExSsxbmYzwWCUUvjLIPcT8fCajuHgWRra/6vIOFJ5s5gJOQ+z6jQYrhCIXzMyKQPa8&#10;GF6nVM4MFxG73svN9hKRPKw2oqyiE/sOVPP6pGqNCWK2XQpru4yZYYiK9IWCnSfti/BxEoTqlFLq&#10;/d4TdSiu6sAg297AzjE63AcLM6OQFh8EP2YYi4QTg/7529PxW3uHufJ9cUM3hnVsW4sNM6IDsXhG&#10;FJIj/HkKDNUMOn+77uEJovRoTQv6NEaYrDbEBfjg7jnJiPbzgo9cAjcX549mMMkQKWjt4qkuzYNq&#10;DBqM8JVJsCw+EovjIuEvl0ImmHDo1BYLdtY14BBzQBuGhmEdHUGMlye+NnMmF3fylojh6ujI6/oc&#10;72rHe3XVaNQMYchsgq9IgkeT03lEqb9EBhfmMNRrB7jRUTLYg36zAQpXIe6KSMaCgAj4i2QYtBnw&#10;QXsJTg20oNeiYwO/AHcGp2GBbzQzGuQYsuuwvScfBeoGtq6OGRQeWOKbhkxFDITMeGk0NOPwwEn0&#10;WPr47OwCr2zM8EhmhoIGDYZidFga2TWY4OMWhLleK+EIEzpNuczQqcLY+Ch8hfGIl62E02kteo1v&#10;M0OhlT3L4/ASLmS/zcW08U7mLL/NDI0+9pA7QiZcBsHpYTiPtsJutqKhXIoP/6tEXfE49OoxzFs/&#10;Cwvvm4PYjChIFeJPnTSbws3Hr7bX4I38Doye7y0zUHTR7AhP+MkFPN3r08YUYTqFKXw+QPYP1Uql&#10;gIvf/OY3kEqlvAQACTEQWUpprJMVZZtMDdOLYahnGLlbCrHz+f3obelHaAIb89ZnInNVOvwjlVMK&#10;+jcAY6zP1zH/51c7anCsYRBay0RU8Pl4ankMlif4wt9dAIvOgppT9XjlZ+/yOrNZa9Kx5vFlSJgd&#10;c2btLy7MRgsqcxvxl2+9yoMk/u9v92HGwgSIblBK/OVAPhH5Ic//djtXx//+n+9CWnYkJDeopjgF&#10;ZuzZXopt7xfyQI0Hvjofc3Jiue91rejqUWPf/iq8/V4+QkI88f3vLEcc85+vFlTWq6C8DS9vykNr&#10;9xAev3sOFmZHw8tDcmaNK6NLpcEzbxxEWVMPFqRF4Dsb5jFfZHLbG612HK5qxh+2HIF1ZBT/78GV&#10;SA8PhOSM3sLFQARlp1qLN/PK8H5xFdKC/fD4vExkhAWeWePioHJhH9bU4D/5RQiSyZHlH4W+ISds&#10;K+89s8YE7s8Mwrw4OWp0nfhHST483AR4Y9WdiPLwvGjUq9pqwt8rc7G5pQoxcm/8IWsFQqUePHjj&#10;LMg3qtH24tsF7/KgkB8mLOGlw6TMhyHQmGAeteIvDR8ib6iOB3c8HLYYMdJzomPjzNcoHCbR2v3o&#10;tw1ijXIJcnyyIXWeaGvTqAEN+jK82/UsRI4SbAx8AhGSRO7bDdlakT/4X3SbS5Divh4xsuVwdw2C&#10;fVTL/LhTqBr6PlymKRCj+Dm8RDlcz8I+0oghzVOwjZRBKn4YEuHdcHWJxunRHpw2v8te2ldhRxaq&#10;S7JQUyREX3M/J+83/vg2BEb5weU6nu8p3FjQ8/WZEKaUAkOz1BRlStGmVMN0/vz5H4k/fZFxNYTp&#10;x0Gz+zaznac+kEBUf8cQ+juH0VLdhZr8ZvadgQ9QEwJREgjEbohMDYYX+7eM/dvLz4N9ijl5R2Te&#10;rQyDdQSv57XhxePtzKA6V2A62keMR2aH4q4Zk1NmpNQdq9nGiVBKY6f0+o76PvS1DkCnNvLfjBoz&#10;/51qkFJUqE+QAqHxAfAJ8IB3oIK3KSnMyxTs00PEDRRq4xsNuv8UzUoq903V3ajIa4GWneNgrxYa&#10;dn5U0zYi3h9x00Phz87Rw0cCv2BPPgtLROZkySRKk+9mz1VlWQdqK7rQ26PBoEqHUWaEBYd5YkZG&#10;BMIifeHjJ4PSzx2ubhcqzX8cpNrZ0jaIgsJW1NT2YGjYgJ5eDU+Vnzc3hhspQawdSfFewp7Zi+3L&#10;ZLGhiaI6yttR09iLzj4thjVGzEgKYksIYsN9eL0gqlv68QGZIkqbmCFzqqoVRXVdaOtXQ8uMy/To&#10;QMxLDkdMsDeCfN15vZ+zhDYZFDqTBVsLa1De3ouG3iGoDWaEertj5fRYJAb58hlcEY+mnTieyWZD&#10;Te8AdlU1sE8VWgfVPIp0aXwUssKCEOmrgJ9MygdSEnU62NKCo61tvE6p2mxGiLs7FkSEITMwEHE+&#10;3jx1n84jv7cLB9tbUMA+u/RaSFzdsCw0CrMCgpDk7ctFnTqNWhzqbmJLM5p0Q9DbbVgfnoQ5yhCk&#10;ePrjtMM4iobacaC3DtXM6FDbTMzYiMM8nyikKgIxjlEUqZtwfKAKHeYBaO1GLFemI8szFhFiJTMW&#10;BlGsqUCtvhEDtiH4unkjxzsbXq5iDFhb0W6qgcraBRdHN6TK5yBUFAmdrRb91nK2bQsEjnIEizKh&#10;dAuBzV4OA1/qIXIOg7dwGSROYpweqWAGBhW8b4WLUzikTsFwgwGOYz0Y6HZE/gEZjnzogo5GEWtz&#10;Z6z/wRpMX5SEwGh/CG+CUzCFmwuK2N9a0YNXT7ajqkd/5luwZ8wBOTFe+NGyWAQrROx9vzkk+RRh&#10;OoUvI8j0p6hMGxvfzhKRl6qrR+tSpCilu5PYE637aUxi0f4PHTqEH//4x5zk/MMf/sAjTsViMa9F&#10;6unpiaCgydmA10qYEiwGC05sKcCHf9+F7oZeXisyY2UaNvxwLXxDfHi2zVS06fWBSNNOtQk/31aD&#10;ojb1hfURGZQyVzw+LxyLo7zQV96Kt5/5EBVHa6BkNuHX/vIgpi9J4poBX2TQe9fK/MCdrxzHvrdO&#10;IiolGN/6092ISA4+s8ani572QezfXIzNLx+HkvlFv3z+Ie573Khnv4/5IG+9cgIHd1cgOs4fv/7L&#10;Rkik155NRLZF7qkm/Oe/hzE8bMLdd2VgxdIk+PpcPf/Qo9Ji+6FKvLWtGO7M//7PLzdC6U3CuVc+&#10;N7pvRKy8sacIW05QUME4bpuTiK+sypxY4Qqg7Wu7B7D5VBW2FtXAz0OKZ7+yFsHMTzk/lf3jMNvt&#10;ON7Uju++t4v7S79ZsxDzo8PgLrq0TUPnVj8wiP/byfo65nstCY+DUuiNmm4zcpvP1RmmMknfnM/s&#10;d4UV29sq0arVYFVENL4zYxZ8ROIza02Azp9A+gr/qytErWYAC/0j8OfsVZ8Qfeo2qbGtswLPNRxD&#10;jNQXP0pcykuInQXVLqXMuH817WQ+jAor/WbiGxGr4Op4buLMNGrmtUu39uxlvogPnor5Fjxc5eyc&#10;nfi59FhacWJwF8q1J5Eky8JCnzvgKwjEyLiV+ViF2Nf3C9auzlii/AUCRGlwdnCD0d6EDt2r6DNt&#10;gZ/4TgRJ72c+WhR7xnQw245jUP0Y8/hc4e3xXwgF89lZOHJfB9ofMkezE5A8DQe3pRgdU2CU+cp8&#10;jHW9OUKJU5g8+PPxWRCmlAJDM8O//e1vUVJSwtN4qC4RFYi/nBOyYMECnm5zLek+nxcQYfraa6/h&#10;rTffRkjotQ9mdDso+pSIPCJNuxr7uHgUCUZ1MsOtvb6Xk6skEkUCPyQSJaXIPTbI0Mw3EaZE/NF3&#10;Hr6yM0JSbnwRnBG4+TzDOjKG/JYh/GBTFQaNtjPfAn4yN9wx3R9PLpmYUR61j/K6sKRCR9GXemZ4&#10;Dfao+d8q1m5jI+MYsY/wSFEray/6pN81lOJtHeHqkl5EjPq7w50NpjLWXqRm782+I4EmIktdha6T&#10;GhyvBRRFSqRoL9VIretFV/MA1IN69LFzb29SQcoGaKpJGhjhDR8/d/iHeiIgzBvuCqqNOrn6NwQi&#10;Y7WsbVqaVWio6eE1SknEiVLvPb0liIr1Q3iUD8IifBDOFg8vKdv3JyNAz4KeT4robGjsR3llJ/9s&#10;alFBzY6hZM9beloIwtl5JhDxzNqT6pZeDEazFbXN/ahiz3NtSz+aOwahM1p46v2MpGCkxAYgKtQH&#10;8o+lYtPx+SxqvwYnq9pQ3tyLxs4BLugUxbZNiw5ESoQf4kOVEDNj+ixRSqkxaqMZeQ2dXP2ePjUm&#10;C0K8PXh90uRgJaaH+0MhOdcH0axuQ/8gCtq6UNzRg8ruPnZsYH5UKJIDfJEZFoRADxlcmANpsNpQ&#10;MzCAE21tyO/sRsPQEJRSCSdJZwUHI0npAz+plN+Pdr0WRzvacKK7HZWDKtDVpfv6Y25gCGb4BSBE&#10;5g693YpT/e1c+b5osBsDZiPi3H2Q4x+GucowNoBLUa3t4RGlxcOd6GJGB9UnneMTiblsCRa5o9HY&#10;g8LhepRomtFrUXNRp9le8ZwsFbLBu8HYjDJ1FZqM7fx6p7snIl4ayQwtE7rMDWgz1fJC6X7CUESK&#10;4yB3EkBjr0WPuQyWMS38BElsiYNw2mnYR2oxbDnJC6N7CubB3TUObg4UEV0C20gJ2/s4RM4z4HZa&#10;A4HDOMZtnajMk6DgkAIVuS7suXdFRGoI5m+YhVm3z+RpdjeiBvAUPn9oGzLi97vrcaJpCBbW3xOE&#10;Lo6YEeyOx+aGIZV9Cl1uXhTXFGE6hS8jKMCB0u+Liorg6+vL0+8vJahEpCrVN21tbeVK+URifhol&#10;Us6SnE888QQfK4kkpeOQPRISEoJ77rkHTz/99Jm1L4/rIUzJzqA69p113XjzN5t5KjhNwvtF+OIb&#10;f38ICbNib4rgzhcZ3Ndh9lRdvw5/O9CIg3WDZ36ZAFlufnI3zHYagbyiAUffPcWfie+//A3MXJYK&#10;ObMRvujkA5XkOvReHv71w3d5ua/v/vNBpM6L4YEcNwP7NxXh3f8c5gKuD31vKbIXJ0DEbPIb1e5b&#10;3ivAnm2lvHRXzpIEfOUbC/n317p/1YAOu/ZU4s13TrG+wwn/pnqofgo4X0M91M17y/D2zmLY7WO4&#10;bUkS7lqeBhHzCSdzblR2gkp7PfTM2zz7bXV2PO5dMh3h/pPLDiUS872TFXh+Xz4nPr+9YhYWJkVA&#10;ynyayx2/urcf7xZWYktZDYIV7vjLncsRq/S+7DbDJjOOtLTiqb0H4Gj3wphNwi7AmV0DOw96Qc8g&#10;1leCr80PQZOtA/8pK4SfSIJXVt6BYOmED3Q+eP/JlidP7sDBniYkKZT4WlwG5vmF89/PP5+iwTb8&#10;umI3WoyDeCImB6sDk+DP/JezsI+P4vnmXTiiqkCoyBfrArIxi/kx5++jRF2Bvf1H0WnqRYYiFQ+E&#10;rOeiUrQORZ9W6wqwpfslWMfMuCvoW4gSJ0HoLMGwrQ112t2o0m6Bj1sM5vl8Dx6uoWBeLgZNh1E1&#10;+H3+d7L3f+DhNgNOjiJ2X+uhN74Gg+l1uLnMh4fsKbi6xLOLNuG07RigI8KNtZv8dTi4pKOlsgut&#10;lR3wDfFG4uzYqYm2zxnoWf3MUvKpXhDNDl8NaH1Sv1Qobt26DkSY/u3Pz+KH3/4NZmQnTxBxCjEX&#10;37lemA0WqLrUaK/r4VGn2gE9r4VKJCBFpVJtHyIMiTwkMs03mFLHxfBUyiGhlGqJgEdHiuUTKf6U&#10;6k9Rk0Si0vdEspLA1OfhRR4ZHeezzvf9rxB9unO17SQu05DhLcRDIRKuEkkzNjbLCI8OpfahsgZE&#10;LJsNVh6hSyDSWChxZW1AkaIiuLg58+slQ5dEmnwCPeAToIBCKeNRu5+GA3A+iGikEgyDfVou2DTQ&#10;q0F32yD7uwfDKj3kChGfvfUJcIe3nzsS0kMRHOnDydOrJY8olaafHae1SYW25gE0NfShmS1UY5QK&#10;qgeHeiGM7TsuMYD/LWLXfznwc2dtSxGk9Y19PKK0nA0E1H34s3MNZvukOqUz08M4UXqxtqTZX4oo&#10;bWwbQEObCmU13ahr6ef3PIjtIzrMB4lRfshKDeXp/OdHlNJxyADpHdShuq0fde39OFHRBi2RnkoP&#10;pEX5IyXCH9NjJlJWzh6fDI9hgxn1PQMobe3Byfp2NPUN84jS+EAfZEQFIS0sAEq5mG9Dx6EesWVw&#10;GBXdfchv7UJJZw8srN0SAryR4OeLRbERiPD2gJuzM5/RbddoUdTdjfzOLpzq6OTqrun+/sgKCsKs&#10;4CCEcid0Qv2+pL8HBb3dPLLUYLchwkOBbL8gLuyUQkXT2StYo+5HgaqLz84264bg6SZCpi9bxzcU&#10;8/3D0GPSoGi4E0f66tlA3wM3R2ekK4IxyzsC83wjYRw1o0zTjOODNWgy0O8uiJcGYYYiCrM8Y9Fp&#10;7kaVjojUSmhHdDyqNFYSgUgJFUDXoEJ7Cj2WNihcvREijIG/wA+u02zos5SjzZgLiZMvlIJkBAjC&#10;4QIDtLYC6GzlPG1FIZjNDI4oOI53w2Ldg5GRdjg7KiBwCoFoGusPR2ugHbSgMk+II1t8UV3gAjex&#10;FKkLE5FB9eJuz+D90OUMvCncmqB3yzoyjl1VvXj+aAuaB88JwCilbvhGTjjWpwfC9SomhG4EpgjT&#10;KXwZQfVKiVAkm50EmSgb7FKEKUV+0rqkWE/r7Nixg6vZ3+j3lKJY6X2srq4+88050HtJ2VskADUZ&#10;XA9hehZ2q53XNT3y3kkceusEBruG4RPihXnrs7D4gXnwC6d6hp+u3fhFBwVJfFDchXcKO1HbZzjz&#10;7QQoqk1mMEBW1QSv5k489Ku7eF1ZEsn9Mkyo1hW3Ytcrx3B8WzECI5X46atfY76lx025dvJNtr6W&#10;i0NbSxAY7o1fv/gw9x2vpvTXpUC2gJb5bv/68x4UnGxCYloQHv3GIoQzH+J6sPdAFTZtLuKCsQvm&#10;x+HB+7IhZf7v1fZT7d1DeGt7MQ7nNSAy1Bs/++Zy+HhKmG0/uWvXm6w4UNSAF7fnQeDqjPuXpWNV&#10;djxcJ1nOo6F3AG8dL8fu0nqE+yrwr0dvg7vI7bLHp4y7reW1+OuBXO73/GDpHO6rXCm6NJ/1t//M&#10;zWM+TB9OG4JwepQmgibaS+LqiLQgOVan+CPGR4Ju6xA2N1UxP6YXC4LD8Nu5i+Di6PSJqNeR8TEc&#10;7WnB3ytPQGU24M7wJHwrYRbELhdOMg1ZjdjbU4O/1h6Aq4MTnsu6G/Fy5m+ciR4dHR9Fv1WLpype&#10;QbdlCPcG5+COwNlwdzk3YWAfG8FbHZtxbCgfgQJ/PBSynqvjU+1Sgto2gCLNERxVbYXISYrHwn7O&#10;fCrWbzs4oll/FHmD/4V1TIfZ3t9AiDib+SpyGO3N6DFsRqf+DeY/+THf7Dl27uHsuR1jPuwuDOue&#10;xvi4EV4ez7H7O5vdFzlO28swZngNdv1hmG0LIQ16As6CEJj0Zhg0Rn7vPP0VU4Tp5wzUF30mhCkV&#10;ij948CBeeumlM99MDhs3bsSGDRtu6bR9Ikx/9H+/xszQO5A1NxVRiYEIifKBMkgBT18ZJ6RuhKog&#10;zXrr2WBgt41y4rCfGXAUOanqHMJgt4ZHLhKZaNJbeY1UK1uIULQYbZxM9fRzh8JXDmWoJ9yZ0UFC&#10;QZTWT6JSRChSdCWlgFPqOa+LeYWZOToekXM0E3o9oKhPIoBt7LNfpcdTJQMYtJ1TTp7GjuOt1yOp&#10;ugldjf38Ozo/OmcePcval4SAXNm50zlTWyuZYUslDCi93octRJ7StRORerMccrouA7suihge6NOi&#10;jyJKa3uRd6iWE4ikQO/uJYHCR4qgMG/Ep4ciKjmQPy9XG91K6XUGdt+HBvXo6VKjtrILhaeaoWLH&#10;lcmFUPq787Sa1PQQTM8Ih5TS3K9wDKoxpNWa0NWjQWvrAKpqunEyrxkSsStPc4mOUiIlOQhxMUp4&#10;X6L4PkV36g1WdPdreSTp0cImVDf2wtnJCb7s2qNCvDEzKRgzk4Mhk3xycKf6pkM6E5q62cBX18UN&#10;ESv7zlchRZjSg6vez01h1yM8R/pSFKrebEXnkJYTpcdqWnkKvqdEhGAvdyxICMecuFAo3c8ZQaRS&#10;P2gwoX1Ig8P1LTjEFoPNzmuTpgQosSIxGunB/sxBollL1snq9KgbHODp90da2mBlTiUJOcX6eOHu&#10;5CT+tyu7Rkqjb9GoUdjXzdXvO3U6KCVSxCm8eErLLP9gtp4jBiwmVKv7sKO9Drl9bcxocEKETIEc&#10;vwgsDYqCyNkZDToVjqkasKunmivmBwjdke0VhuUB8fAXytFs7EWJugm7+or4zGyIyBszPKKRpYjm&#10;dU/bTF04pMpFg6GZGQ8iRIhDkCANh7ebCO2mWhRrjoG9PfBy80OsNBk+LgroRprQajgO4+gQPFxD&#10;ECRMg59bGMzMQBiyHGbGkRZi5ygo3NLh6RrP7tcxZlRsYy16Gq7TfNhx2PPs4IpR01H0d8tQclSC&#10;PW8pMKwSQOHngYxV07H0wfk8BX8KX0xQ+qWR9YUnW4awo5z1f63DH9Wto544mhnjf96QhDilDDcr&#10;Ff8spgjTKXwZQanvP/jBDzg5SSr5FDV6KVEliuzbvn07J1bJuSBFfaVSOel6opMFuSNEmpKy/sdB&#10;NhuVA6Co08ngRhCmBLKriDSldHBS0c/fWQLfUG8kzonFgntm80/XL3hq+KeNbo0Ze6v68EFJNxpU&#10;xjPfTsCB2WC+JiOWyKfhu99fBQmz378MZCll0W3772FsffEwt9M3fm8F5t0+gwe4fNogv27r67nY&#10;+34h8yfHsWxDOu58dD5/B2+E70Tv+Z5tZdjybj4n+pauSsG6jZm8DNi1gnQY3v2gADv3VHDf5Kkf&#10;rkJYiCf3C68GRCK+ta0QO4/U8HZfuzARdy5P43bJZK6d+srOAS2een4n2vs1WD8/mYvOXk106RvH&#10;SrE5n1L5T2NdRgIezknnfsfljl/bq8LbhRW8dFi80gd/WLeEayxcjmTtZr7I1ppavFRYyu6zI0wa&#10;JU6Pn2svmZsTZkco8NPV8ZALnfBsSR4+aKiBUiTBDzJmY1ZA8CfIUoroNIzY8J3c7Sge7Ea2TzAe&#10;iJ6OWcpzafZncby/Ca8156FK241lfgn4Ruw8+LhRluPEPodteuzoKcB7ncfhL/DA/SELMds7gUeP&#10;nkWVtg4fdu9Gr3UA2Yp0bAxaA5dp5/QqKjV5ODG0C0O2Pq6Mn+N1G4TOYphHNajRMrtv+E0InRRY&#10;FfAHSJ2VbDtHqIx70K57kfl0AwiVfRV+ktvh4uTOfJt66E1vwGB6i/07Ct6KF5gfG8geaBtG9DvQ&#10;VfECDm1ygtg7Bzq1BzwD/Hmd5TDm29L5UADdZJ6hKdw8fGaEKc1CWywW6PXn6pJNBlSfiJZL1U+6&#10;FUCE6c9+9HvMT7gHDiOunPwjUaDUWZHIXBiPsGglpO4T0Z0urhMd0o1+cYiAs1so/dyMjsZ+DFGN&#10;SopibFahv32Qp6sT4TpiH2Od4jhPVR+xjXKykwZIikCNywiHt58HT+cPjPS5Yho/FerWDRqg156L&#10;FroWUKo8RdBSpGxzdTda78zBiPRcerQDO1+FVo+UyoaPVOiDopTsPKXwD/OBX7g3JDIBPNm5T9Qa&#10;PVeD8maCXidqS5PByheKIqWU+4r8FtQUt8FqGYGYnZ+QCMcADyTMCEVKdgRC2PMhFF69IUTHI1LT&#10;xO7tMDMYGtix8o83oqK0nbcREa+e3mIkpgRj/qIEnno/zfHKAz/VOzUYbRgc1KO0rANHT9SjtW0Q&#10;QoELZOwZTk0OwuKFcYgI92XnffG6rqPUDmYbVMMGVNf3Yl9uHaoae/k+5BIBEqP9sCg7Gkkx/pBc&#10;5DkjQ4pmain9/lRNO/bk13HiVCEVItRPgZXZcZgZEwwFO5+zoPaw2EcwoDOior0Pe0obUN7Ry6NV&#10;AxQyzI4JwYbsJJ56T5GgBDJQSNCpU6PDicY2vF9cCS07b0p/SfD3xeqkGOREh7EB0pESLWBizhyR&#10;pVuYobGvsQmDZhO8RCLE+3jj4elpSCZHkvVlRKAOs99KVb3Y0liLo13tvC5pqNQdd8YkYkEI1fkU&#10;wjhiR5t+GEd6WvFqfTFXr/cSiLA4IAq3h8bzIukDVj2KhzrxcvMp9JOok6sQ0z2CcFtQKlIVAdCP&#10;mHidn9faD7J1tZA4C3lx9BXKGYiVBTJjYQilmirs7juM0dOjkDlLMIsZF0myKLZtDwo1h9BraWfb&#10;yXlUabr7LGb4qNGg34c+SxUzQESQuwQg2X0tpI4CdOtfg9ZWwYwlF7i7TYdSuABCR2do9c/BPlrH&#10;2lsCoUsaxNOkcB5pgVXfio5mKQ5sisGh98xwdhMjekY4lj6cw2vDCURTtUq/yDCx/qSkQ4P/e68c&#10;WtMIf48IAudp8GR9YWaYB36/LmnSTsmNxBRhOoUvI0hB/pFHHuHCSkSYUsr75WymwsJC/Oc//+Hq&#10;9Xv27EFkZORlVes/a9wowvQs9My+qitswsktBZw0HWN2V2xWFOasy0DaouQp5ePrROugEdsrevBG&#10;XieGTRcS5jInB8zwFeGrKxKQFCC/KWKAnzWq85ux6bn9qD7VhJS5Mfjmn+7mwR6fVpmw89HDbP1X&#10;/7oXxccbeBDHY0+tRNANUuXn/pHJhj/+aiuqmW+ROSeKk6VUHux6cOBwDbZtL0W/Soc5s6PwjccW&#10;8GjYq7UnSBn/n68fQVltNzKSQ/D1u2cj2H/y7/aA2oADxQ342/vHEeAlw3fWz0VWQghcXSZHBpMy&#10;/vP781HS0o3p4QH4vxWzEebrcdnroOy7dwor8F5xFSdsvzI7HWtT4i4b0Ur+GfkvrxfVorhNBxcH&#10;AfNPhcyHOvd8BboL2L5CsHFmMBo0A/hLQS6qB1VYFhaFn2TNg9jlQiFdgsFuReFAF36Ytxuj42N4&#10;PD4Ld0WmMJ/lQhvfMmrHO21FeKHhOIROLvjD9HVIdPdjf0/4wUS8thr78Zuat/8/e1cBGNdxbY94&#10;mXeFK2a0LDOzY8cBh6lN2pRSxv/LjL9MSdq0TUMNoxPHTuyYLYNsSZYsZlpJq2UW/ntHUmwnTmKn&#10;ATvRSV9XfjBv3sy8mXvPu4AuvxXXmZdiY8I8pMhN4jjrepz9/r6Ox3DEXiWsSy9NWINSbYE4zuCQ&#10;YnsGn8O+oeehitTixuQvIk6STLpfFLq8R1HrfIb0qZPCsnSx8XOIjpAJA5Au14PodN8rrEtLY++C&#10;JDKOnjMCXv9TcHr/hrGxQajlt0OluJXeRzXGQ1VwdD+K+v27UXkoF3lLboZjICCM19iYK6UgCaUr&#10;i6ZqNYMLCTyO3hfC9MMMJkzvvfff+PPv70Lz8SHseaEKg31OjITGxBdqtnQsW5aNdVfNRXpunPjS&#10;MJ2w571QEHkSZYtTtkrt67AKi9P6Y23oqu9Db+sgnDYPjxz+n4ihyjFY3q2hcdYvZfRP2ksH6f4R&#10;EajfuAgjp8WTlEWEYUmKGj+9NBdKtVzEF52OT/l+gttoss3GBWHNrutuhx/7tp3A3uer0dU2KDLb&#10;s3VvJPW5MU6N5ZfOwsLVecL9PuZtZsvj+/L9mPDu6hjCvt312LuzTliT8ocHvt+8RZlYviYfBcXJ&#10;0NP4ezNM9zWXyVtTS7/IeM8JnWx2Hwke4aRYSbF4QSau2TwHcXGas8YFEu1Bv5zN00qCw+7DLdi2&#10;r05YlrKgJ6E2WFSWjusuKUVGihGS18Q4nb6eF/PeQSee2nsCLx1phMMToMU/QliV3nHlIszLTxEx&#10;SqfB17HVZyA0goqWHtz9cjla+u1in04hw4r8dHxq3TyY1KfaQbQh9ZvV68fepnb880AFeuwu8UU2&#10;Va/BxxaXYXl2GnRyFiImhEUnk6VsUfr7/Qdh8XhEtseSuFjcXDoLl+Rki4DmXH+2Vq0hweLB2irs&#10;6Gwh4WAUBqkcV+Xk4+PFs6GVyIRlnYuEC3a9v7fhKBqdVkSHRyBLbcD/zl6BWXq2uJzAMVsXHiHB&#10;Ys9gM6LC2PpTgS/k8ZfWDMhJ0Gj1WvB83xG8YDkivrwaolW4KWUllhjz6XgMTjgbsNWyU8QsjQqL&#10;Qq4yHVcnbaS6U1vZd6POfYSEhGGoo3S4JP4GpEjTUO14BO3egwiNu6GMNCFNsRRFmo1wh46gyf4b&#10;Eas0KlyNJOWNiJctRCi4kwSJ31N9aeyF6aFX3A7JKCmpoaMioVl1uQ7/+Gk++tpIMKM+v+LzGwRZ&#10;as5JeF8+bMzgvQGvI5wFv9Pmw193NZNCPBkHeBrz07S4bVEqVuaaIDlPS5B3CjOE6Qw+jHjkkUfw&#10;0Y9+FCkpKdi+fftbEqYVFRW4++67BVn65JNPori4+IJ+V95pwpTBcfGHemx45s/bcOzlamF5mpgV&#10;hzUfWYE564qRlJP4qlw/g/MDG19UNffjt48dx1E/yXMkC1FDTh0FFDGRJI8Z8JU12UgxyBH1HhCH&#10;7wdY1mTPtAd+9Rx2P1Uhwqtd/slVWH/joqkz3j3wvVmAfe7Bg9j6yCGhM67eXIabPrf6HTNo8vtI&#10;HjzWgT//eqvo3xtuXYwNl88+qz5xruBwYX+5eyfKDzULr7eP3rwIRYVvnhn+tRA6BAknDz57BFt2&#10;1SIqMkJYl17L1qXnONbYyONYYzf+8uQ+NHRZccPqWbhmRQlS49+acJ3URyZw5zZq++ONwpWfrUtv&#10;WsLxot+cJ6jt7cfduw+jvK0bizKS8eMr1kAtPZXs9mzodjhxz6ETePxYNwJe1osm258v4Y/Y8WoJ&#10;SpM1Iq68QRmDPx49gGebGxCvUOLWolJsynx9aBTWtzo9dvxf5R7s7mvFPJMZn8yfjyVnsS5tcFpw&#10;f+shvNRXj9l6M/4w73pIhHv/ZFu7hn04YmvET+oehj5aia/lXIU5+mwRYozB7vo9fgv+0nov7CEn&#10;1sYuw+UJ6yCPOrUmdftascf6LBo9VchSFOHG5C+R3hMF0nJRaXtEEKaSCCUWGT+LRNksRNAxm78c&#10;Xe4H4QxWwihbjgLjT6ntI0gnHYLTcyc8vgdpbGTApPsz/XK+mnBM+O6HtfVR1B3xkz4+G6tv/SoM&#10;iSYMdg1h92MH4XP5ccfvbpus1AwuKPB7N0OYvsdgwvT+++8nAe0/iDXFCSKrvakfh3fV4fAr9ejr&#10;sAlBSiKNgtaowJINxVh6STESkvWCQHi3Md3NvCDwFz4xOdPkzsQW/zvgDYps/Gyp2Nc2KJJLcVxQ&#10;PuedBBN5nIXemKQ/IxYOBzTnBFUmsw60UuAjj9XA4jn1lVkvj8KGwjj8+PLCV2OAXAhCKVvn2gfd&#10;aD7Zi+MHmlFzuBUuh/9Vy122Js4qTsKCVfnIn51C/W0QmfJYOJi2lH07sFFfVR5rF9klm+ot4l68&#10;2Oq0Mqy/YjYWLcuBMVYNiSRKkJ1vRUrxeHC7AzhytE3EAWrvGBLWoSMj48jKNOHSDSVYMC8DCrlE&#10;BFN/owWciXmr3Ytnd5zAniMt6Le6MTwyCo1KhqVzMnDl2mLEG9WQUr1YCHltGTw+rU4Pnt5Tg1cq&#10;m9FL1/MpuckmIXgwUSqna6OjznRt8AZDONFhwV0vHUL7gF1YjLL7/YbZOVg/KxupRh2k0VzvU+3A&#10;1+xoaMEzx+tQ0zcgSE6tTIrbFpVhdW46YlVKITSxy4krEMSRnh7842gFmods8A4Po8BkwlWF+Vie&#10;noZYhQLRJFDyWzbg8+K3h/fhYF8XhgIBSEkI4IROnytbgGQV9UkkLdjU3ocGOvBg03Hst3QiODYC&#10;XYwMXylZilWJWfS3FK2eQTzZUYmX++vhCPkhjYzGDamzcXVKGYwSJVyjXmyzHMOO/uOwBB2ICovE&#10;6lgS0MyLYZJoMRgcxK7Bgzhkq4RnzAN5hBTXm69AsToHVc49qHGVwzbcD2m4HPnqOVhkWAtnqBkV&#10;tn/DP2bH2MQIUuUL6dhGOmccPa77SIippP0BkdgpSXkDoiYGaZw8Sn18nMYQIItZBk1UOqKG91Fn&#10;9qGzSY0X/6PHSw9HkRIQDYVWgS/eebsIfq7UKf+rd2AGFz5aB70iI/6TFd0Y8o1g+DWZkG+cZ8Y3&#10;1uVAK3+9pcJ7hRnCdAYfRrCFKROm7Bm2a9cuzJ49W8QlPRt4XX/mmWfwi1/8QigXjz/+uHDhv5AT&#10;tb4bhCmDZSUmtLbc/RL2PVGOzroe4SK+6Io5uOyO9UjMiheeWe9ECK4PA3hsBdlDqs8hLHhfeOwQ&#10;XtKaEDJqMc4hH16zLnz30lysL4hDvFr6qpfQBwk8vtpP9uDObz2CpspOLLuiDJ/40dXQGFRTZ7x7&#10;YGMJDuH2k88/gMbqbixYnYerb18uQsy9E+C+5twKf/n1VtRWdWHl+iJcurkM2bn/nXXpYdJb7r1/&#10;HwZJX9iwvhgf/+jScyY5p8GeekNOH774o8fQb/PgqnUluOHSMsS/Qaixs2HQ4RGecH956gDJwlH4&#10;/ReuQH5aHCTnYF3K+kef3Y2v/ft5dA45cfmcPNy2cg7MBs3UGa8HjxU25PjzzoPCFV8RE4Pr5hTi&#10;5gWlU2ecHWwo8viJGjx0uAs1HSNU0Cnjk+jIMFySH4crSxNRYtZAI4tCv8+DT774jMiMf3NBMT43&#10;ewF00tfLSd7hEMpJr/nUnqeEMceP567F6qQsqF9jXcr6z/0t5Xis45gwOvl45iJcnjzrVfd+fq56&#10;Vzce6dqDvdYaXBJfhhuTVyJFccq61D/qF674e4eOIFmWiA1xKzFHXyKOM8YmaF0beAbH7LtJ55Jj&#10;ueFyzNItFsc8w4M4PPQPtHh2IVFWiksSf4zIsBjS38bQYv+DiF8qi0pCpvar9JzzaQoKhzfwEtye&#10;f9A4aYBMugFG3a9EWROjVkx4f4th1xY0VCfi4b8sorVgPnLmZYpQLYdfOA7HgHOGML1AwWPpgiBM&#10;OatmX18f6uvrRYU4/hAndsrJycH8+fMvejf808GE6QMPPICHH35YBKZn8Ne5yfiVXnS2DKCSCTW2&#10;2Bt0i0Q+StqSM2Mxa2EmShZkID5Z9761B5OmbB3JvywMct1HWbl9p4cHTYjRbF1L2+lyECvLTKaG&#10;k+A55B/BdfccQp/zVNInHSnUG4vi8NMr31+zdhYoOB5pMwk0DSRQtNROJmwSmfhJ0GBrOj6HrYnL&#10;luQIa2J9rFqEC+DYQ2+XHBdJl2gs1dX0YN+uOvR02uBy+gU5y+1WUGwWWSZTUo3QGhRQsTBJbflW&#10;JMQIKUtt7UPYs69RkKVeX5AUDb+4dsmibMwpS0Vaih5GEtYUilPJlF4LfmYbCRt7j7bghV21gjR1&#10;kxCcQM++pCxDJHJKitNAp54MGv/aenE9+oZceGZfLY7Ud8HKicyoLnkpJqyfl4t5eckwapVQTFnk&#10;Tl/vCQSF6/1L1c0iVumA0yPI1Etn52JZXhoy4w3QKaWvZnHk6Y6JZY5R+vyJBpy0DMDuCwiidGNh&#10;DjYUZiNOrRBfZ1kYD4yMoJLmsOfqGnCku0eQoRyX9NbSUixLS0WqVgulJEZYi1r9XjzVVIdtbS3o&#10;cDnEvRYkmLExg9oxPhGxcqUQDnq8TjzQeAwHB7rQ5XGIQOirkzJxdVohUpXsegMSJCqwd4Bjhw4J&#10;4aJUb8YtafOQpY6FPCoG+wdr8MpgNRo9vQiMhZCpSMD1ycuQrUyCMkqCfdbDOGKvFAmeOLh5oSoH&#10;y43zSSAIoNKxC30B6usxF9JkeSjVLoaKhJtO3x4MBE7COzoINQkLeeoNMETHwjd8HDb/DoTGrFS3&#10;aCQrb4Y2Jgejw3sRDO6h9uymcaGnNtsI6WgnIsfbMRIcwoFtZux6So36ijG6rwJla2fh2q9fhsTM&#10;OEgV0hmF8gMOf4jdxLpw155WeseGz7AsZeQnqPDxxanYTIL56Qne3mvMEKYz+DBi9+7dIuEqZ8nn&#10;zPMf+9jHhJXpa9dmXsc4S/7vf/97fPvb30ZycjIOHDggMuuzTH+h4t0iTE9H7YEGbLnrJex6ZL9o&#10;N7Y2/cQvbkbx8gLIVJPJZl7bnjOYHFOTf4Bk5xAqXqrC1nt2oGJ7NSbCwzCulMO2eQW8Rh3GTotX&#10;OI3vbcrD5SUJwhLug9S+3C683fODJ7H3mQqRU2Ljx5Zh063Lps5498D35ZwXbODD7vicoPaaTyzH&#10;dZ9e8Y7ppQHq65MnevDtLz9EQjzwrR9dhSUr8962den0OPrOD59E9YlukXT26s1zUJh/fvHwuRwn&#10;6VdPbq8S2fHZoOO2qxfg8tXFU2e8NbiMPVUteGB7BZp7bFhanIovXbscJtJb3gp8Ledc+M1ze7Gr&#10;tlXkWbhlWSk2kB7zZmDic8DlwdefeBGV3RYRPoyTPRmVp5IinY7p9nIEAvjG1u3YWeuhF/D11q/f&#10;uzQPt5FsxgQme9Xdd7IS99dUCuvSjxWX4YqsvKkzT4HLPjFkwT31h7GtuxGrEjPx1ZJlyNVOkpyn&#10;IzAyjB9UbcHzvTVYaEzDz0qvRKz0VOxSTuS0vf84ft3wBGLCo/C70k8K3eZUMqgxWIM2fKvm5wiM&#10;B3Fz8masMi2BIurUBzzn8BCe6L4bTd5qFKsX4XrzZ0n/mtQfG10vo9b5NILjbuSo1mOu4aNif3Bk&#10;AA22n8MaeAl66VKUmP5IbTAZdsZq/5rIzRATXQKt6n8hiZkn9k/Qvgn/g8C4ExMxV8IduBlP/XEr&#10;Th5sQFddD+ZcUoqbvnUVUvIneaEZXFjgcfu+Eabsfu5wOHDvvfdi3759GBoaEv/2+XyCbOGYRxqN&#10;BrGxsbj66quxdu1aETz+YsfZCNNp8Fc1vycEa78Tg70OdLVZUXe8A7VH2gR5Y4hV06ZCQqoBc5fn&#10;IKfYLMjUDwqZfD5gV2yOX3TVnQfQexphapBHY1NJPH54eeHUnvcGoyM0noc86Omwoq3BgvrjneDs&#10;/C67Fw6bV8RclVDdmPhOz44Tv0qtTGS5N8VrRD9y+IW3A0HOUvkNdb04UdmB3i47HPTvvh67cGth&#10;krRwVgpS041INOvEJudYoLTmvJUQydakx6nMqppudHQOoa/PCYfTJ4Klr1yeJ7Lep9J45Iz3HHP0&#10;jYhSdkHpsThwuLoDR050om/QhW76d2aKEQtmpaEwKx5pZj1MOqUgyl8L/qraTe/Fwdp22jrQbrGJ&#10;r7zz8pOxID8FeSmxIgu+Xi0/45k4Zo9I5lTXhhOdFvTYXGLsMEm6ojAD2QkGxGtUIgTA9HX+0DBO&#10;9PZj+8lm4cLSPuSARibFwvRkLM1KQW6cCUk6tSA/maSsH7Ti5eYWkfm+w+kQ7+olOVlYnJKCElIW&#10;TfzBh4T7QZrbjli68VJ7C2qGBtDjdouM9+tSMzA/wYw0jRbK6BjYQ37s6G7Bjt4mnLQPwD86IlxW&#10;1ifnoEQfD5NUhkp7N7Z0n6DFvA+DQQ/yNfFYG5+HOYZUpMi16PEPYVt/BWpdneilv+OlOizS52Ge&#10;PgepilgMhazYYz2EOnczXW9FqtyMebpZdJ4WQ8FWtPpqYQl0kmChRqF6PpIkCQiO9dG+CqpfO0Lj&#10;XuSqLkGSrATh4wPwhargHj5BAoob6phSEpguRww46dwehIYP02ITgCQqB4rIVMSMNSF8jPqvfxwv&#10;PqjF0V1q9LSEw2iOx6qblmLexlJkkBB5LuNzBhc/WgY8uGd/Gx492jO1ZxIcr3R+mg6zzBrkxasR&#10;p35/4yDOEKYz+DCiurpajHeW1TMyMkQG/NWrV7/OypQtUJlc/etf/4oXXngBhYWFQrbn9+RCnsff&#10;C8KUDQsGO6048uJxPPSzpxD0BYXnRCzJTvM3lGH59YuQRDLQDM4Eq52cb+HQC8fw/N9eRld9j3Bb&#10;5VBbs9cUY93HV8Fv0uGuQ1041OaYuuoUMoxy3LowFZeVJAjvhA8KOOahY8CF79/0V3Q19ePyT6zA&#10;VZ9dCyPpE+82OBSbjeT3n3zuAXTQvRetK8SmmxYKz7h36j1vpXIfe/Agdr1Ui9WXFOEaKj89K/Zt&#10;lx8aHiH9xYaf/uI52B0+3Hj9Alx9ZRmkkvMbE+wFx2HDvvrzp+Al3eq2q+dj4/J8JMSee7u7vAE8&#10;vPM47t9WAb1Kjj988QqYjdqz6j2vhbj/gA2fv+cZ2KmcT62dh6sWFCFO8+Zka4jmZnbF5+z48pho&#10;3DivGNfPLRGGGWcDv3esx/zwxSPYXjsEq4uNos7kGYoSVfjCyiysLYgVelCf140bn3sUFq8Xn5s9&#10;HzfkFSNB+XprZ45d+mxHHX5x/BVB5P516WbMizWT7vN6+e7Fnlr8u6UczmE/LjcX49M5y0Q4selx&#10;UOvswDM9NE4GTyBZbsIviz8Go0TzqgXqUMiOPYPleLr3RaTJUnCVeSNKNHl0/NRz7xx4EkftuyCP&#10;UGGhfh3KdPzRgUOmjWN734/Q5TtEes5c0p2obGmmuKbTeS96PE9QOTFIUl2PJOW14pqRkSbSS79P&#10;460Ccull0Gt+SjqxnNouBG/v1zHYWo5I+TIkFn4WYVHp8JIOy/Mbe35K5DFQahWIeg88iWdw/njf&#10;CFMmBgcHB0VgeI6P1N7eLkg//iJtNptFxVpaWtDV1SXOnzNnDr7yla9g/fr1wvL0YsabEaang0kw&#10;/nLX3TYosqVbuuxoqetFR6OFWQRk5icgMcWAuGSdIE5TMuMEAXe+7gUXK3iitXlD2HxnOXqdgam9&#10;EPFUrp6diK+vf/Mvbv8NxGIyOhmDlDPas9Aw0G0X7u82EmIGeh3obR+CRBaFpHQTkjNMMMRpaFOJ&#10;BE6mBA2M8RphSfp2BQC28HXSwt8zleWeyVHOeN/ZbkXAP4z4JC0KS5JhNKmQkRWHlHQjdAYFYs5h&#10;MuZFub/fhaPH2tFDz9Lc0o/OLpsYW5npscjNiUdKih5FBUnQaeXiq+8bPQcTpW1dQ6giQfdkswXN&#10;HYPC/T492YDSfDNyqbw8GrtGnUJYfL4WfH1r7xCON/Wgtq0fjd10vY2uT9SjLNssLEpzU0zQsCXi&#10;1OLP/cOkaH3PIPY3tAvL0oY+qyAti1PiUZaehBL6zU0yifhW03Vn1/vmQRsOtnaiqtsiNk7KNC81&#10;CfPSklCanEACuE5YofL46yJFa097B4739qGqzwL/yAiK4+KERem85CRk0lwVRXVyh4Ko6O/DgZ5O&#10;VA5QGzhsMMnlWJmcjrnxiSiNjRdxS70jIdTa+7GjpwVHBrrQ6LKiUBePhXHJWBafjnSVFtaQF7st&#10;jbTAd6DK1o0EmQbzjWlYYspEgSYeoxMjODhUj2pnm9hYMCjTZmKBPhf5qmRIIsNpfx2qnCdR726G&#10;JEKCQnU2chQpiIkYhyXQjFZvDRwjVjp/DjIVhVBERsA93IJe/zG4RvqgjTYjVb4I+mgjKclNcAWP&#10;0rN3UruYoJcsgiYmC5HjnRgePoogbZERCZBGxEEWFo2YCT9Cnjo0nzRj9zPhOPyyEiG/HHmLcrCM&#10;hM+SFYWITTGK/pjBhwP7m6341/52vNJondozie9vysfqXBPiNRKRSO39xgxhOoMPI1wuF/bs2YNb&#10;b70VwWAQBQUFyM3NRVFRkYhPyhnwOYM+W6A2Nzejo6NDyOmcWZ9d+S9k61LGe0GYMjibuX3AifpD&#10;TTjyYiWOvHBcJH3VJ2gRT3IQu+jzGpg1JwMy5Sl55sMIlm8dAw7U7G8UybO6G/vQ02RBtCQSpauK&#10;sPTqhUjOSxTtNkZrw86GQfzncBcOt9unSphEdEQYyWwKXDfXjI8tfn18xIsV9kEXHv/Tdux45BBS&#10;8hKw+TOrMX99sfDKerfhcfpQVd6CP373KRE67pYvrsXSDSWQK9+ZD5qsvxza34Q7f79NeMb94FfX&#10;YVZZqkhM+3YxZPPg7nt2o/xwC8pKU7H58jLMKjGft/7V2WfH09ur8Bi9vzk09j59w2LMLjCfVXd5&#10;I+w+3ozHdlWhw2LHmrk5+NxVi4VOcS51aeu3iURPO060YG5mknDFn5ORJEKCvRHY2IStS7/4yPNo&#10;tdpxw9xi3LJgFsy6N3bh9waHsae5H7/b0YTOoRDpU5P7o+h9SlRLkRevxKXFCaQXkT6rkmDQ58WL&#10;rU34xaE9SNPo8OU5i7AqJV3oT6/FQUsH7m86hn2Wdsw2JOIXCzYgXqY6w3uIdbjh8VH8b8VTOGht&#10;wzxDKm7PWiI86KYxNj6G50Rm/D2k94zho6lrsCZuFmSRk+OEjzd52nBX630YDNlwS/JVpAeVwSDR&#10;TR6na/yjHjzQ8Vv0BFoxV7sKK0xXQBtjxDgds4Xasaf/d3CO9IhwY3MNtwl3/PGJYZwY+BLsocMw&#10;SlfR894BZcwkkWpz/hRe/9P0HiZDLb8NctlltHccCL6CxvJ7ULV7AO0NqQiXlpCuMxtZZekYIJ2Y&#10;Ez7xBzOj2SDKmcGFBx6T50qYRvyQMPX3fw2/3y+Uju9973uCFF21apUgQzdu3IhLLrkECxYsQHp6&#10;OtLS0qBUKoUQY7PZxD7+wn0x49ixY+J5rrnmGpF19I3AsR8lsmjEJmqRUZCI1Ow4kQhIZ1RCQRMU&#10;u3cf3duIjsZ+DA24RJZ1t9MvEgcxs83xKDle0gcVHMPSExrFYxXd8ARHp/YCamkkChLUWJjxzk08&#10;HGSeXURcdh8s3TY0negWcUhPHG7DMVrYy18+iYq9Tehuswqrw/hkPQrnpKF4XjoWrMrDgjUFmLs8&#10;FwWzUwSBqtErhDXp+SzW/FWXM9KztWp35xBOHO/A0fJmHKJ67NlxEi1N/SJmK2e3L5ufgflLsrBq&#10;XaFI6JScahSu/m8mTHFcHrYcbW4ZwJGKdhw60ortL9egsqqLFKJI5GTFidikK5bmYumSHBSQsKqg&#10;Sf5s8UXZetzlCYgskgcr27HrcBN2HmxAG7UdE6Psdr9yQQ7WL81DXkYc1KQcnE70C4tZr58ECgcO&#10;1LRh57FmvHy0ES29Npi0ciwqTMOaOdnYsCAPmUlGyKWTxDOTmD5a6FtJqNhb14btVU144Vg9XP4g&#10;suINWFWYKVzwVxVlIkE3uUDzdXy8acCKfc0d2HayCdtp63a4aBzFYmVOBjaX5mNxZgoSNCoRB6jP&#10;5cbhnm682NiEp2qp7W12JKlVWJOZgcvycrEhN0fEKuXs95wp8pWuNjzTXI893R0IjY1iYWIyNmXm&#10;4LrcQhQYY0VM03aPHbv76Lz2k9je3YQgnbcyIQNXphfgkuRsyKgP2Kp0a28NXuytRZ/fJYjSSxIK&#10;cJm5hAQOBVq9fdg5UIWXBipR7+5CrtKMRYZ8bEyYg0xlLOzDdhy2VWLv0CE0elqQrkhBqTafzkvC&#10;GJy0rwIt3hrEREiRrypDvrIQsohRWPxH0Ok7TILCCJJks5Eqn43YaC18wxUY8L1AbeKBOqYYsfLl&#10;0EYnIXysHh7/fzAy2gppVDbkkWbIwyYQHuqGtbsXFbsTseNJE/Y+Gw6NKRHzLinFJbevwrwNs6F+&#10;D+JvzeDCAM/hPprDdzYMYH/zEJyBEbGfZxOtLAqfWZaBdJPigiBLGW63W4QPslgs2LBhgyCKZjCD&#10;DzpiYmKgVqvFeG9oaBDGDLy1traKMFqHDh0SlqXl5eXo7OwUnmDXXnstbrnlFiG/n4+c836ASeCa&#10;mhohm99xxx1Te995cGgZKck6CemxMCUbkJAZB22cBl6HD23VHYIU5OQf/Osa8ghLI7nqwxeShuP4&#10;VWyvwo4H9+LQlgpU7zkpYv2XrSnCsmsWYdnVC1C8PB8ms0HI0bw+6OUxGB4dQ6/DD4d/ch1hjJEy&#10;5PANk44wImLTpxlkwvrsQh+TbwYOTdBW24NH/7ANHho7625ahLmrCqAk2fjdBhs79XXa8Ox9B0T4&#10;uKUbirFobaHQU98pdFC5e3fVo7nBgpLZqbjkslJoSW94u30WoL5vax/Ew48dIt1iApdeUoxZs1Ig&#10;Pc9EumylWttkwRPbquDxhXAtya1lhclCfzlXWB1evFBehyP13SIz/i3ryhCvV5/Ts7Gecry1F48c&#10;qEKAdNKPLp+NORlmKGWn4oqeDXafH89W1WF3UzuNfx0uK8lDiTn+VSvMs8HmC+IPr5xEoyVI79XU&#10;ToJBEY0b5plxSWEcylJ1IgQeW5e2OGy4s/IwLD4vbsgrwtKkVOjP8kHZNzKMl7obhSs+hwz7ZN48&#10;FOriRPiy08Gu9E3uQTzReRze0RCWxWZhTXwe6SanzrP47dhrrSVdp5t0kjjcnLoSyqjJ95thCzlQ&#10;6azBYXsVVJEKXBK/EomyeGGhygiN+XHCVY6TriPQRBtQolmIVEUu9UW4iGta53wOlkCNMBBJUy6B&#10;UZIldCBHsAL9vufpvEgYZSvpOZeQzMr6pxVOz18xOtYOmWQVFNLLER6uxsREiB78z2ilOX48LA/6&#10;5IVQmZJFrprOum7sf+oIdPEapBYkCyvTGVy48Hg8ePrpp0W40IULF07tfT3eUQtTFqr+9a9/4Sc/&#10;+YkgRdnSdPHixWcEhhdfGIaHRZB5ZnIbGxvx4x//WHy1jo6+eF0r2ML07rvuwW/+76/Iyc2AgiZb&#10;qSxakFlvlqluGqHgMAZ6HKg92o7ynSfhcQYEYeqihTM2UYe80mSYM0yITdBARQuoggQuFiqYfGVL&#10;wMmEUpOJM6IlF6/CNzI6ji67D7f8kyZpF01IUzBrpbi2LBFfXJMzteetMR2XlUlJJg4DtBiGaJHl&#10;OD2c0MrnCYokV07629JlQ0tdH9rrLZDSYqHWKqDQSMXXT7YazSxIRO4sM5LSTJD9F3GTePyHSEhk&#10;l3qH3SvIWgf18UC/Cx2tgzhZ3Q0nLb46gxI6vZL6W42snHgUkSDAritv5d7B5XPsWafTJ7Lb2+jZ&#10;unpsIr5PzckeQVomJmhJUZJiblkabekwJ2nf0EKVz/cFQhiiOloGXeghobexbQD7K9qoDYA4gwpZ&#10;1CYLSlIxt5iFjDMXU76eLTxtLj8G7B50WGxo6BrE3qqp6/Uq5JiNWFCQgvn5KdCcdn2QBBmHLyAC&#10;obcPOoRF6c6aZkHIJBs0KMtIxMrCDOSbY6GQxEw+Owl+Vo9PkJ9tg3Ycbu9GRWefiMOTYdQiXa/D&#10;xqIclCYnCkGbkzdZfT502Kl8Sz92krLY5XQhQaVErtGI9dmZWJScDBnNTbagH10uJ3o8buzoaMHh&#10;vl7BAqWrtSJW6WVZucjS6kXm+24vnUfbocEu7OtrxxBdm62hxVufgOszi8R1/QEXjtk6sW+wBV0+&#10;B5LlWuSq4nB16mwYY2QYGnGhxtmBQ0P1aPH2QR+jIgHChMsTFiBJpkNw3I8OXzeqnHVo9LSKWD/x&#10;EgPKtHnQxUjQ7SMl2FuLEVrYTTGJMEvNyFJkwTHcijbPXrreCWmECnGSTCRJ8xAdFoDF8wz8o12Q&#10;RMZDHZ1O9yygcyQkVB6kcbAVkeEaREMKlXQ5wgLtcFk60d0K1FVosHdLGiwdPmTQWFh27UIsvnIe&#10;4mhsfJgtaj5MYAGb45ZWdTtF/OknjnXjSMcpd8pIWgdnJ2vwu+tKkKS7cJLFzFiYzuDDCna357BZ&#10;nP2eXfRZhmcvMa/XK44ZDAZhAMBeU0uWLBHGD5zs6WLAe2Vh+lpwJv2e5n7UHWxEw+Em9Lb0o6O2&#10;W3gvJecnoWBhtrA2TclNEuQqK9Mf1DWSQ1q5bW60VHag7UQnjr5YiaZjJKuQrpJenILsOZmYv2k2&#10;0gqTSd4++5rQaHFjy4k+bKnuQ6f9lNcZQxYdgVlmNT6/KlOEeJFEcZbttyebv9/ooXHy4v378dRd&#10;O2DOjsNnfnodSpbmvCcGMi7SOQ7vrMfffv4cwmgsfvWX12HWggzSdd4Z61I2CuEEtY8/VC70n89+&#10;dT1mz8uA/L8gkrp77Hh+axUee/IoZpUk4+O3LhUGH+eib5+O5vYBPLPjBJ7fdRJpSTp86zPrkM6k&#10;/XlYl75wsA4P7zgukj6tm5eDL127DJERb51DgmWmE6TXPLy/Ci+faEahOQ7fvmolshIMZ1hmvhbB&#10;kVHU9PTjB8/tIH3ZiU8tm4crZuUjRX9261JOtmklffcg6W7f31KJYCiK9KVT5WeZFLj7ltlI1ste&#10;tR61snVpWxN+eGAXEuRK/HrlJZgdl/A6EpRxfLBHxC4tH+jCkrhU/GTeeqiiJWc8Az+raziAuxp2&#10;Y2vvSaQrDfhI+nysTcyfOoPPGcfWvgo811sOz2gAG+Ln4KNpa6aOTh6vctTi6d5taCfdZ5G+DFcn&#10;XYpY6aT3GluXDoUseLzrTvQFO+n4OszVrabjSXQtW57a8WLvd0X4sXzN5SjWboYqKgEj424023+N&#10;Qd9OaCRlSFbdBL1sEcbGPfAHXiL99ac0r0SRfvs5KGU3kfo2jonRdsBxO1pqxyA1fhTG9KswATUs&#10;7YM4/lI1Dm6pwJWf34AlV82f0YEuYDBv8L645LPC8d3vfhc7duzAj370I3z84x8XsUpfC74lW6vd&#10;eOON2LZtm/j6+/Wvfx0m0+uDA18sYML0e9/+Fdat+CTmLywW7tKJZj00pBgqaFFgAUEkO4p8veXe&#10;6RBtQ4JVc20vDu2sQ+2xDuEOziQfJxbihExKtQxpefGCOGVXcLYy5I3jZvJioTVOWnNxhnYmUjkp&#10;EBO34u+ISQtVrsKFmKE6RAJWdY8TX/jPcQycliW/MEGFTy9NF4mfpkcsxwfhL6PjYxNCMGNyjsk0&#10;Jkanj/t9QWGd63EF0NtuFQm32N2ek29xLFJuIyaYmXTmL/+cVT4hVY+CsjRkFiYiJTMWamrnt2sN&#10;wPUbHRkXAgOTpD4mSpnE7LCiqqID9bU9cFPduB78ZTSG7q83KDB/cRbKSKBISjEI4v3NwM8dYmtZ&#10;GiNebwgulx81JKAfOdaO1tZBQRazYMIbxyi97NJZKCpMguo1FqAMHn/chv7gMHxMLLsDaOsZwqHK&#10;dpTTFiBhRyGjsqiuhdnxWLs4FyW5iSJ7/vT13D8cY9QbCMHu9qO114rDdV041tgjkjkp6XnkkhgU&#10;ZcRhPQkXszKToKTrxb1pY2tS/uraY3ejqq0Hu+va0UhlcNZJjVyK9Fgdrl9UjJLUBCilMcIC1U9K&#10;ipOusfn82N/SiRdrG9BHwgu7tKjoXvkJsfjIglmYnZwoFl12s7d6fWiwDmFvRzsOdnbDHvBDFRMD&#10;s1qNa4sKsTQ1VZTvDoXQ43HhcF8PnmysRbfbJRI18bmLEpKxOTsfJbFxwvXeHgyg2taLJ9tqcdIx&#10;INpCEyNBntaE6zNLkK01oN0zhJf6TuLAYKu4hpM0sfCwgQSHhaY0DASdJBS0YudgFQaDLsgjqd8k&#10;Wiw05OKS+Nnwj/lx3H4CFY4T6A8OindYG6VAujwJiw1FqHWVC4tSFhCiwiORJDUjX1VInePCSefz&#10;GJ0ICmtTdaQBZlkuVDQGnIHDcI+cpPNViAlXIl6+BrLwUQyHdmOY9tOsgcgwCeRReZCSIOOzWdHf&#10;PY6ju/TY/4IWva0kTNC8k0B9+olf3YIMUoY4HtkMPjzguftQmw3ffOrEGR+7psFhI25blIJP0Dxu&#10;eIfc/N4JzBCmM/gwY1oeZyvrw4cPC6tMtrZmC838/HwkJiYKqwu2vriY3o33izCdBst+XocXjRVt&#10;2P3IAXSc7MZQrx0eu0d4XMxZPwvzNpQikeQoXZwGcpXsAxPnjnUYP8mO/R2DqDvchO3/2iXilHLW&#10;aA7NkzErBatvWop8kh/PJRFqu9UrvM7uK+9EYMrbbhpKSQQWpetx66JUFCVp6N8XXxuOkH5wZEct&#10;/vadx2AnHeWmr2/EqmvmIy753XflZXm/lsboc/cfxJE9DShdmIFPffsyJKa+cyGUOknfeeo/h7Bz&#10;ew1y8xPxsz/cJAjJ8yU3p8H6zuGjrfjrXTuFYciXv7AOixZkQKc9e7KjNwKX88zL1XjgmSPi35+8&#10;fhFWLciB8hyJYtZXAtR33/vHi6io70JJZgJuXleGBQWpU2e8OTykIz19uBZ3bS9HDLXHd69ejXlZ&#10;Zqhkb37/LpsTW6rr8Nfdh2FQyPHLq9aL8GJM0r4WXMe2QS9errfg+RM9ONnnob18Xpj4iK2WRmF+&#10;uk58yGarbv7gwNeU93bhnuoK0nu6cUNuET5RMgeJKrUo83T4R4Zx18ly4UVnkMjwmYKFIi/Da8GJ&#10;nupdFnyq/CHhan9HznJclTwLRukp7zP3sA+/b3wGB4bqMFuXgc9mbhIxTKfhGnbjpf49eLJ3K3TR&#10;anwx83akyZMRQzoSwzPiRJ27Ak/2/A2KSA2uSvwE8lRliCA9KDTmQ5+/Grv6/0+cO99Ix9Qbaf0b&#10;pWfoQNXAHRgecyBN8ykkKq9GdIQOI6M9GHL8rwhBppRdTePiFuqnIkyMD9KDPwr4/g1EZiJM8RmE&#10;SVaJcsdIDh7sJv1+dx1y5mYgvShF7J/BhQmWf95XwpTdeDjuUVZW1ptajbIgw4Hm2XWfK3kxu+Uz&#10;YfrNb/wMpbnX0wulEosQb+ZUA4pLk0XcyYzMWBhJMGJyLjwiTCwWTHa8GWnJFpBdbHlY0S7iy9Qe&#10;aRcdzOBf/nPyl/+YXPymkZ4XD0O8WmRpZ9cKvrfepITWoBQEnYIzllNd+P7TC9f0L7uB84T69paz&#10;84eoNT0DWyi9VD+An26th913ygVnVqIKnyRlu8wkxzCdw+B28VP7eNh6sdcJh9UjLHWP7m4Ux6fB&#10;z8JNzE8z+ffULx1jUjSrKEnEjU3hpE0ZJqg0by+Zwen9Mdn/4yJrfr/FIbLbc/ye6mOd4tzJ/g8X&#10;i5NaK0NWThxK56Yjh4SJjKzYV/vltRD9LH4n+5rvwRaqTS0DQoDYd6BZJHTifpx2q8+iZ1q+NBel&#10;NA7TSFidHnfTmK43E4/COtXjFwmcdh9qQl1LP7z+kPhSGBUVDqNOKUjSpXMykJygg4SE3ek68SI7&#10;aZFKC2PXAF4+SgrYyU5YXd7J6yPDYdIoxRfYFaV0fSxdP2Uxy4HIOa4pE6Wv1LTgifIadJJQwOXx&#10;tXqlFAuyUnDNoiLkJ8XSvjCM0f2GR0cx6PKhvK0TTx2vQ61lQLQpBz1XkXC+NCsNV7CrShJn9I2g&#10;BXEM/W43drW149ETNWizO0RZ0shIJGs0wvV+MymJHECdMzUe7O3G0011JDx0wzc6gsgw6jM6n93u&#10;r8zKR5ZWR50ZhlbnEJ5sq8HWzgY4hwOizhxndKEpGddmFiNLoxfWpA+2sRu8TTwzu5CUaBNxWVIR&#10;inTx6AkM4ukediWhMULdw9dnyOOwxJiP2dp0eqYJ7LGWY5/1CAkco+I4u6Tkq1KRqTCgL9CAJu8J&#10;QW5y96bLc2CWmhAcbaNjxyfHPx3TRMcjRzEf46P1cIeOU1lO2k/9E65CkuIKKMOH4fc/Sf1JQgEd&#10;iQqTQx5ugpIKHR8eQH9PFLY+EId9W1QY6o8SYzUhIxaXffYSrLt1BSQcSoHaZAYfHvAcwJnwb/rH&#10;IbSScE7TyKvgocDvo04ehQdvn48Ug1zEGL5QMEOYzmAGHzy834Tpa9FW04ldjxwQCaIsJK8Nh0aE&#10;cl22thiLr5qPoqV5iCP5jEnT6Q/0b0cOfT/B6wCTf85BF2oONGD7v15B5c5a8UxRpHMsv3YhNn5y&#10;DbJmp5+X5STLll02H771VA0qu50Ijpy2wBB4jcmPV+L7lxWgNFkriKCLpe24zfo7rXjpkXI8/sft&#10;MCZp8YMHPgcz6YvvhXUpG5g89+BB/Pu320g3VOB/fnujyJ/BuRjeCbCe8szjh7H1mePi31fdsAAb&#10;r5gt/n474Pbq7LbhxW0n8OQzFTCQPvt/P7sO5iTdefU5l9PaOYRHXziGF/fVCavSu398g9BppvXg&#10;twLnhahq7sWvHnoFfTY3bl47G5+8fKEgP98KfP/K9j48cqBa6Dw5iUbc+YnNUMne3IORdb6djW34&#10;vxf3YNDjxa0Ly3Dd3EIkac9uXeobHsXf97TijztbpvZMIprmmFhlNFbkmnDz/BTkxp8iLn0jITxQ&#10;W4VfHdoHk0yO+zddg1S19qzWpRUD3fhl5W5U2/pwWWoefj5/AySRZ3604Gft9tpxfxuN8Y5KpCp0&#10;+ErBWqyIy546YxKHhxrwr/aX0e0fxPq4Mnwu6zJ6lyffAS7jmL0a2/t3k57TjjxVJr6U9QnS3SZD&#10;J7AhDHvUPdX9d9hHBrDEcCkW6NfCJEkU13po39Gh+9Dq2Y0M5QoUaq9ArDSX9CMrLN4X0Or4I6QR&#10;CcjSfw0m+SrSPX0IDh/BgO1mKj0CRu2foJBtooqEYWKkFnB8mva7AeU3ESbZgLCISWKX78XerWyw&#10;xbpR5HlYKs/gvQf31/tKmL7yyisio+bmzZuh000G4j0bONj8li1b8MlPflJYmBqNF29SECZM77rz&#10;7/jpD38HlyNMZDVvqO1FMDgy+dLQwscEFlsQ5hYmoKQ0Bdl5CUhONUCueONYKexOzqQRu5azFSVb&#10;mvIXSM7O2d/rEBanfR02WHrs8Ln9aGvoh9c16bYiCDOa+HnyZwFMEGXi37SfjotJmf6XlGFEcroJ&#10;CrUU2UWTwZcTkvXC9fy9irPEgqPHHUAXLYR7LF483e6Gd/TU0FTaXEhq7YXK63/16zK3C7ePmKD4&#10;lxYSHs3cTtPQGhX0LAaodHIRvDxvVjJ0RhVMiRqRTEsiiRZCibC85TbiNuNmeRvCFsdEtQ16YOlz&#10;UN/34HhFu0jaFAyQYDxKEygtrkxIqqidmRwtLE5CFo0BU5xa1IOJdLYG5nowzlaH6WftHyCB9GQv&#10;DpY3o6nZAq9vWFiS8j24DZYtzsY8JmBz4mHUTyaF4nHI5CDj9LKDJOD29DtwqKod+462oZv+Hqay&#10;WBjgNk5L0mP5vEzMzk9GZqoR0VQOfx3msrgcro/TF0Bj54AgSLcfaRSxeJjM5BALafE6rCzNQFmO&#10;GRmJBkipLhxMna9nQdhG47ayoxc7qptxuKWbrhsTFqpSOqc0PRFri7NQlpEELb0n7HLFZKQnGMSB&#10;1i5sr21CTe8AXIEgLXzU71TekswUrC/IwqzkBBgVcmFlyi75x3v6cE9FBdrtDhGHlDNMaqQSrE5P&#10;x+bCAqTRXCWhc9ucDmxva8IrXe3o8brovDFB8OTpjLgqpwBLzSnQxEjRH/DgQH8HXu6ZzHrPcUyH&#10;aUtRaHF5WoFwTXGP+bGnvxHl1jY4RvwIjo1AGSnBShIUNiQVUrkTOO5oxhFbI/qDdoTGRzBKC/9a&#10;UymWmYqgo/s0eZpxyF4hYvcM0/GRiRHkKbJQpE6Df8yCLv9J+nVjHGPCJWWediW0UWFUvyP0DvVR&#10;k4whHJHQx5BQpJxPbbWd6tFJ/eajd2kU8sgUEhzmQBrmRSDwrFA+OD6PJCIDiggZYsZt9LK54RqK&#10;ws7H1Xj+fj1ctihS+MKQvygPl3x8lVD6VFoFoqWTH8jezvszg4sX/I409Xtw3d/KEThNmY2iqazE&#10;rMEtC1IwN5UTCcQI8vRCGh8zhOkMZvDBw4VGmLJcOhwchtPqxskDDXjp37tQteskIqMnvZz0iTrM&#10;31iK9bethDkncUoWvbjW0WAghJ0P7MXOh/YJF3zWUzgp1obbV2HlTUuQVpQChUqGCJIhz+fZWO7l&#10;j+p2bwi3/fsoGgc89O+pg1NgknRRhk54MCzOfHOX5gsJTK7seLQcj//5JZEs7Jb/2YRlV5RBrn57&#10;hhvni8oDzYIwrTzYjJyiJHzvzluFrvRO3ds+5MVdv9+Gfbvrhdfc//zwCqjVbz8kDxOGzz1fhQf+&#10;c1DoOrd+ZDFWLc8VuRfOp86cQPbu/+zDC7trhSHILVfMxZpFOaKMcy3HQbrLd/6xFTUtFqycnYlr&#10;VpagKD3+nK4P0nvxpxf24bHyGqQYtfj6FctEoqe3ko8sTjeeqjyJv+89CgPpRHfefCXSDFqRYOps&#10;YI/Nf+1rx7PVfVN7JnFFSQKunZMk5DMpcxRTeifjQE8H7q+twhFLL9akpOMHi1dBHj0Z8u+1+PK+&#10;Z7Hb0oYstQG3ZM/G5an5rzuP9Z7ywTZ8reJxkcfh56VXCrJUE3OmrPWj2v8IXahYk4Krk5agTJf1&#10;alnDY8P4T9fTeHlgL+Ilcbg19RrkqbKovSaf2z1sR6XzALZaHiS9ZhyfSf8RkuWZdJzjsY5iMNCA&#10;Z3u+RjrSMJbHfg3pimWQRqrgCp1EnfV78I40IkX1cSQoN0MRnU76bzvc3gfg9t0NSfRiaFX/A0nM&#10;HNKFLJgIbgW8v6a7qgDNHxAWs5DqOdl+r6XUzmUszOD9A/fX+0KYchbNe+65B7/85S9RUlKC++67&#10;T2TefG38Bnb/4aDyTJhy3CTOO8UxTDkI/cUKJkz5ee/79wPQ6UzC/drl9GNwwIXuDqsIdN3c2C/c&#10;sdnFWiaXQCqNEgRqUrIe+bRQZWZPuvFr9W/sVsDdNcIuKRPjwtKSCUP+ZbKOF15222dylS1TR4Ij&#10;Ik4nx8lkEpXjofZ1DoljTKwySclga1OuR3hkONVtsg94nxDYxL/effAoZHIuQJtFr0FHggmjp32Z&#10;kVlsiD3RClkwJKxl2XKWv9wwscsJs/gLNrvOc2gChlonF0Qok4QcCoEFtIiIMPHVlK+LiuZ/n1t8&#10;2dPB7c8hANwuP4ZI8O3vc6KL2rSz1YreHvukUEx9wRkhuZ35b07qVTwrmfrYjPhEDVQkCHGMW5k8&#10;msYA1+fN6+Gnsqx0r5b2QVRWdaKtzSriAHFsUQ/1Lwc8T0jQYE5pCnJzEoTbvYbagQUIdvM/WxgI&#10;TgTV0jWE4ye7UN/aDyuNEY8vSAsE1ZmeYV5JCkrzzMhMMSDWoISGhFx2xeevr9OwOr1o7hrE0cYe&#10;1LT2CeKT3fCdngDSEnRYWJCKwox4mE3UX3Q9J3Gatij1hUI43taH/fUdqOsZgM3jF9al7N4yOz0R&#10;S/JSkZtoQrxWJYhSdsfnerUO2bC1phE1vf0Y9PiEGz5blGaY9Ficnox56WZBkmrlUnpmoH7Qij3t&#10;7SLj/aDXhwGvFyGaf9ZmZQiX+yyDXmS2H6cltto6gB0dzWi222AL0vsSCiJJqcLy5DQsSUxBqloD&#10;ZYwEzS6rIElr7P2w+D3iPAkJKwtjU7DOnI1YTtTkGcBBays6fENwDPsxPD6GVLkea+JzUaJLpP0W&#10;NHq70O23wjbshn80CG20EitMRSjVZiAw6kGdpx7dgV64Rtxwj3gQHR6FBbrZ0MdEYyDI7vxDCIy7&#10;SQDxQR6hQLYyB9Fh1CbDTdTCw3RPD+2n/otJhjRsGMHRKkRRm4yOO+i9joReMhcKEjbCxuj8iT6E&#10;Y4yEURtkkUWQ0/lREz5MjITQ2xKB/S/IUb5dA9dQBOzWKGSRcLjs2gWYtaJQuOHLNbLXzfMz+HCA&#10;FY86iwtfe+wEWga9r37QYpSY1bh5XjIuKYyHnNcUGn8XmgA5Q5jOYAYfPFxohOk02F3dR/KjtZfk&#10;jD47jmytxMFnjsBBuoJKr4Qx2SAsTVfdtAQ587OgJvkr8g3IkAsB/Dxel088x74nD4l4rY5+J2JI&#10;1p61sgDrP7YK8ekm6ON1IkzP+crc0xCyN21H2u345/52HG63wRM8ZRzBUMREYF1eLK6bk4S5afpX&#10;jQ8uZLTX9+K5e17BnqcrkJQZhx88cMdUn7/71qWcdOvBP7+MrY8eFtalN39hrUj2xMYb7xSee+II&#10;tjx1TKz9G66YjcuvmftfyYpt7VY8SW21Y9dJpNC78vMfXQ0NyZ/n2161TX345+PlqG7owYJZafj6&#10;J1ZDS3rKuconHn8IlU09+Ml9LwnvuM9dtUQkrFWQnnMueLm6CQ/uqUSH1YEVhen4nyuWk55zdlJy&#10;GqwjP3+iAQ8cqhQhxTgr/nVlxcKb7vTr+F3hDwx7mgZxsNWG/S1DaOz3Th2dxOdXZuDaOWak6M8k&#10;r9mQ5E/HyvHQyWoYZXL87/ylWEY6ECexPR18Hie1/dL+Z9HituHW7DJ8umAB6T/KqTNO4YS9Bw+1&#10;Hca23jqUaJPwreJLkK1iT8HJccCGJqwL/fjkQyIM2TXmJbjWvBSq6FOyWJW9FlssL6PV14kSdT4+&#10;nfERkV9h+rlrnYexa/BZDIZ6UKiah3Vx14ukT3zcPTxAddyJQ7Z7oItOw1LTlxAvKyTZ1QOrfxca&#10;bD+h86JQZPw1tNK5iKC//cE9GHJ8ndqxHwbN7yCTrKUxZsBEcB8mPP9HndECyD6KMI5pGjnjdn+x&#10;gt+V94Uw5UDx+/btww033CASO3GQ+OLiYpSVlSE7O1tUjInSqqoq1NbWiiycc+bMEdalnEX/Yla4&#10;mTB94IEH8PDDD4sA+Qye3Ngi1ONhstIPu80rfpn86ukcwskTPbDR3zGSaOj0Cqhp0lcoJYK8zMqN&#10;R05eIpKSdcJF/K2S/ZwObme2Npw2C2dClRdGdgFiApX3ceZ9Jv7YpZ3/zUQrE6qcNZ6TT/HvOzcy&#10;JsH3cQy6hRXm6WBy08BWlvJoRMglaNaqUYsoDE99sWGU6CS4JUODOHkUZCSIMfHJ1rL8JZSTXTG5&#10;y7GQoqMnJ3X+Yv/fjif+ksnEp23Ii/4+h9iYFB2i+nObcsxQJsa91KYch5TPVShjBAGemmFCQqJO&#10;kN9aej69kZM4KUTdWRh5o0Vxuu966V5sbdvSOog+i4OEfxpD7gCGhjziV6eVIy3VgMyMWJjNOsTH&#10;aWCie2g1clL4X7/oshVpv9WFJo6dWk/jzu6Fncqx0q/T7YecrpmVm4SsVBPiTCokxWpE5nvOFMlj&#10;j0lJdtln9/z6jgFUt/ahlQT+AYcHgw6viHlq0ipEDJ/clFgkGtRINKqhJwGESVauD9ehpd+GXbWt&#10;6BpywELX8uYLDSNeq8SC7BQUJcchUacS2e45XunI2Bi67C5UdvfhRLcFFpcHHTYn7H4/smMNKEtO&#10;RF68kRZ9LeJUpGwoZeh1uXGst4+2XrTaHehzu+Gh+ShBqcTilGTkGI20GaCi924g4MNRSw8q+vsw&#10;4POix+0S7bUo0Yw58UnI1OqFS8p42LiISbqnrw2DAS+6vA5hUZqq1GNhbDJytSaaTcdo0bej1TuA&#10;Xr8LXT67yP44iwSEUn0ytDExsIZs6A4MwBK0YyDoEO9YpjIBs7UZiJWo4R6xoSvQBdeIC/1BK4Jj&#10;QSRK45GtSKZa+eEc7qa2DME9asPI+AjiJInQRclJ4LDQcTfCMQrv6AA0UckwxcQjEnQPOhYOH51j&#10;pX6MgYkEgugJNyJgR+SEExPjQzTwRiGNNEM64Udk2ATCaAy2VANHd8pQVyGHpTMaDqsC2XPSsejy&#10;uciYlSoSWGiojzn53Aw+fGALiRO9LuxqGBRukofa7FNHJpFhlOOaskRsLk1C3NSHrAsRM4TpDGbw&#10;wcOFSphOg2W90ZFR9DT2ob22SxCNdYea0Hi0VRgq8BprNOuRtyBbZI9PzksSnj0XCkQ4qH4nTh5s&#10;xMFnj6KbnoOzQ2tJdixYlIOCxbnIKOHEThnCeOGNZN7zAbcZJ7DhWNn/OtCOPU0ku7wGsSSDL0jn&#10;rOEJWJMfN7X3wgTraM/e8wpefGC/0NHW3rQQN3x5g2ird6K93gq1Fe149K5XxG/pkmx88cdXidwY&#10;b5fUPh08Plg3+vVPnsWJ451YtCwHN962BMn/RWxU1o0efeIwtm6rQWRkGK64bDaupE14T55je/EY&#10;YuL9zof2YieNXa1KiivWlODy1cVUxrl90GWvupbeIdz19H4crO0QIcZuXjcHhelvnqWewff2+Kld&#10;nt2DPXXtyEkw4GOr5mBxbtrUGW+Mdqsd95VXYmttA9JI5/nV1RuQqFEJL7rT4aOx9FhFF14h2azT&#10;5ofNOwzf8KmPC0WJKnx+ZaawxFaQrnw6Kkgf+uvxwzjU143FiSn41Yp10EpPZamfxhDpTn86sQ/P&#10;dtSJjPi35c7BqsTM11l2c4zT53tO4M7G3fCPjuCbheuxMj6H9KFTRK095MG/23dg50AlMhXxuNa8&#10;DIuM+eKeYp4k/eS+9sdw2F4JY4wBG+JWYalp3tTVgJf0pYND27B36HlIw2W4KfnLSJClkf4lofYe&#10;R6+vCkds/4I12IDZupuRq94AVXQcXKFa0vkehsW7BXrpMmTpvgp5VBpGRtvh8T0Cl/cuREakwKS7&#10;GzHROdR5XkwEnwM8v6WBQnKi5o8IiypEWPiFk8R0BucHHl/vC2HKEyQHi//Tn/4ksuXb7Xbhks+x&#10;STlwPN+qp6cH7e3tsNlsyMzMFJW74oorEB8fP1XKxQkmTH//+zvx9f/9JebPLYTJpBLk1elf6niS&#10;ZZdpJiuHrB50dQzBPuSGw+6HddAt3Ld5CwVHEZ+kRVKSTmRLZyLVGKsSCYDi4tRiX4yEA2b/9wSz&#10;cJkZHRMEIMfbZFKVs8bz7zs3MibB92FLVw89/+lg0lNFbRVNzzRCz/RCrwfP1g+dMcGvzY/FT68o&#10;QOy7oHgzsc3Z85nYdtp8ghQd7HeJxZ7d6Xk/Z7R32H3UXx543EHR/npOcsPWrtTX7GYvl0sEYcrk&#10;aGychvpJIaw834xQ4ncmSP09ZPOIrI89vXb62yuy21vpXhauB/WLUhGDZBoPcfEaxHIcWk74RYJp&#10;PI0HvU4hLElfC7c3AAuNq9buIXT02DBAY613wIV2+pvfxQSTGqmJesTTbwI9Q3qyAYkmDTRqGS16&#10;kwIIW4+5fUF09dtR3zmIjgGq44ATHfRvL42dOJ0SGVRGSqwOqQm0xemQRGVIoyfjALHFabfNhfre&#10;ATSSgNHv8OBElwUOqluyUYO8RBNSjVqkmLQkOBhhNmgQQfflLPdV3RY0DQyJLJBtQw70Od1QSmIw&#10;KykeqQY6P86ALJOBBGQ5QuNjqBu0orKvD10OJ1psdnQ4HMKNJN9kQmFcLDL1OmTp9UK4ONrfg2aH&#10;DR1uJxptQ2LxT1NrMScuESlqDQoNJuhkMlpoXai19wur0ha3HXWOAehjZFgUlyqy3hulckyEjWEg&#10;5EKn14YGV78gSjNVJhRpEmjRVoE5/OGJAOy0qLd6LGj3DSBeqkWWMhHJMhJYIqMwNuGHZ8yNbn8v&#10;2rydkEZI6XgqlJHRJDTQeKN7hCac6PG3IjpcinhJIqLCR2j/MLVXAMExJledMMRkQBY+jkgEIKfp&#10;YWx8ECNjTNzqqKxY2tEBZZQOERMuGvfdiAyjuSRcjZgJL6LCYhAeGkZDZRhOHIxG8wkpWmqkCIV0&#10;yCTlrXBpHrLL0pEzLwsqGnPvRXytGVyY4HmLhfGnK3txtIPmy9MS9E3j8pJ43LYoFbOStW+pRLyf&#10;mCFMZzCDDx4udML0dPB8ygmhGo+2iOz6nGm5/lATXKQncFKo/IXZtAanwZybIOJ/yjhh5/uw/rLc&#10;yJu124bWqg6R8f7kgUZU7zkJBcmkhYtyUbA4R8RjTS1MFvV8NxAk3WBnwwAeOdIlLOjGXqOraGVR&#10;WJShF+75xUkkU74DBOC7AUuHFf/6ydOo2FGLggWZuP2HVyMtL3Hq6LsH7kPWe+773XbseaFKkKSX&#10;3rgAG66fP3XGf49gcBjle5tw792viPV/8w3zcOnmOf+V5WxTcz/uuXcPamq6Sc/OwOfuWA0j6cPn&#10;Qy5zqLGmdit++68d6Ot3Yu2SPNywqQxJcdqpM94aLtJf9la34f/+s1N4eX7zljVYUpwGjfKtZQe2&#10;Rn2pqgl/33EELn8Am+cV4PY186Ag3ebNwPzBo0er8dixWrgDQVxalIMvrVks2vb052fLUoszgE89&#10;UCE8foanXg4+g+PIryuIw2ySyZgsjVNJXiXHxZigeei3R/fj2eYGqKJjcGN+MW4ten28WU5WW2nt&#10;wzcOboFnZBhfLl4iwpCdzbq00taF/7Qdxa7+BhRpE/Gz0ithkioxHZt0ZHxU6EXfOvFvOEa8+GjK&#10;KlwSP5d0p8lwjmOk27WSTnRv+yPoDfZjiWEerk3aBG3MqZitJ11HBWHaTfpRlqIINyR/nt550kHD&#10;whEa9aLZvZOO303/jsTGhJ/BKMmmv4EB33a0O++iNrIhV/9DGGRLqF5K+ALb4PL8FcOjrVDJb4Va&#10;cTuNWxPGg4eAwINAqByIWQko/xd+r1R4uHJCuxlcfOBx/74QpoyRkRFBiv773/9GZWUlurq6YLVa&#10;hfDCSEhIEERfaWkpFixYICqYlpb2jpB/7yeYMP32d36FpSs/iVklucLij60AExK0wmKPrQuZ9GI3&#10;8NPB2dOF677Fhe6uIUGisrUik4oDNJn3034mWTmwdXKaURB0eipPIo0SZJycNibr2HKRLS1VqsnM&#10;52wVeDEmXnH6h/H7lxvx5PE+eEOTyZ0Y6/Jj8ZMraUKm53u7YKGUiWHOVO91B0S7c8Ikbm92n+dM&#10;+mxN2kP9wPFhmahkspMJaw31pVojFe70nElfKo+GKVaDRLMOsXFqkbiJwyy8lSsLv27spm+n+zIh&#10;OjDgol8vBq1udHZS/3fbxTF2MeExZKBxw3+zm31qsl70P5OkTPq99p0ZHRuDh+o8YHOjq88By6AL&#10;XRYHmkko6+13iLolxWsRq1fBROUyWZphNiCR7qNW8sIZLurHM4LLF8CA3YN2ix2ddG27ZQh1JMSz&#10;RWlqvA7xVEa8TolssxE5KSYkGakMhVRcP0rt3Et1aO23CUvStgE7arv70T7ggEYmQW6SCSa1Ann0&#10;yxalKXQtE6zuYEhkf6zvt6LT5sDRjl60D9lFoHEmSFP0GmQY9JiTmogMIy2mvOB5vWi12YXrfU3/&#10;ACpo4uMvihl6PVI1GmQbDSiOo3voNPAMh3BisB8dLgd2dbWj0+WETipFhlYvyNJCowllcYkYnhhF&#10;m5sUApcdlUO9gjDluDsZKmovtQ5mhQZ5WiNG6b++gAPVjh4ct3XTOSPCzYQz3ieS4KCXSBCaCNBi&#10;b0Gdm61GfciQxyNeSmWQMKCgPowIH4M1NIQGdzOsw3YYo/VIksYhKnwcOhJYwsMCGAp1wzY8gJhw&#10;CeIlSbQvCHUkx+VxkrDSRW0+BnWUEdFhY1DQu8+EaWCklfYHIYkw0CZDTNgoHVNgfISz5w8hOiIR&#10;URiDJFyFaEgx7HSgo34ETdXROHlUg+oDEkRKdEjJSxIWIqwAFS7JhfI8s5DO4IOHbrsflZ0OPFnZ&#10;I9wjT49ZOo1UvQy3L03DpqIEaGmuvJAxQ5jOYAYfPFxMhOk0xAd0kk97mix45T97RWb9AZLf7Ban&#10;CJnFxOnizfMQRzKXPkEHKclt75Xb+WTIrxCGeuxoONKMQ88fo/r1IEYWjcTMOOFxcsltK5FaYKZ6&#10;vfseBSzv7msewp93tqCmj/Sk17Cmelp3VuUa8fEl6UgzyCF5B93M/1uwnMwefi8+sA/P37sHIWrX&#10;NTcsxA1f2fA6HfHdAIfF62oZxO+//QR6261YfeVs3HDHKpHf4Z0Ak7Ecju7Pv9qKkzVdWLG2EJuu&#10;KkNWTsLUGeeHab3pwYfLsXNXndDBLt1QgquvnDN1xrmBSUeOO/r3Rw5gL43hRNLhrrt0NtYtyZs6&#10;463Bdalts+CxV6rwckUTCtJi8a1b1iI9Qf8q+fhGYAOUQZcXP3z0ZZzotIjcDDctKcHivLe2Lh10&#10;e/GzrbtozHdgTkoivrBqEYqSzrSg9lMbDbiCqOtz4+tPnCDZ7JTRkTQqHKXJGtx582woqf1eawnK&#10;ZGkH6Tzf2LUdtdZBXJaZg6/MXYQk1ZnJpPj5W1xDuL/xGB5srkSRLg7fmr0S82NTSDc58/l9oyHc&#10;18KJno4jhsb1J7OWYpO5WHjeTcMWcmPPYA3+0PQMYmM0+FLOlVigzxWEKt8rNDaMh7uexiH7cWii&#10;1FgXtxyrY5dMXQ3Su/zYbnkExxx7oSU9aG3cNShQz8V0TFFroAknnVvQ5NkBkyQXa+K+DXmUAYHR&#10;HnS7H6btQfp3KmbH/hPRkToaI264vPfSdje9i3GI1d5NunM6qZvjmPDdR438b9I9lYDqpxgZL8Cx&#10;l+tFPVMLU8Q8OIOLC9x37xthyuAieeFnwpS31tZWQaIyioqKwPF4rr76amF1GhV1pjn4xQomTH/w&#10;w99g9fo76F8yDA15EaLJizOUc1zJlFQ9EuKZRFVArZKKLYZjur120qIJ1c9u8b1ONNT1op4EEnYB&#10;Z0tHJvWY5OONodXLBZEam6CBnn6VVCZbIHJ8TpksRgSTZ/ds3tjNnxP/8O+FTKhypuVvPlWNfU22&#10;Myb7tXkm/PjKQsSfxcKU24yTKvGEz27/HOOV4fUERNIhdnvi5FuTcUVDIo4sL+ZszdvdZYPN6qEx&#10;CxEOQa6IEW3HCzKTpUyUJiRpRWxZ/o1P0FI7S0QIgHNz3RinhX4MXl+QBHg/HLRxFvtOum9r2yAa&#10;STBmF3u5PEZYdjLhzS7syck6FJAAmp5qEF9QuU5nA48xdpO3O30YtHmE9WcjlcuxSV30/HK6TqeW&#10;Q0vtlhSnwWwSZnNogWfS9HRyl4VPzm4/6PSin8rpHaLx10nlNNL4c/ugVcpgpHI0CikWFqaSkBCH&#10;lDgt5BKOnQMSVsdFDNI+u4vO96O6ow/76tvRa3eLRE1MkMbSxlal60qykZ1gFPFMg9Q3nOmxh67r&#10;tDtR0dmLnfWtIgB5vFoJg1wm4pMuTDej2Bwv4pPa/H5YPB6RvOmEpR/lXd1odzgE+ZmoUonrVqSl&#10;oTQhXmSr7Pd50OSw4bilDy+2NQlX+iSlGgaZHHPjE7AokRY6pRK+sRA6PA4cHezBK70tsPrpuSX0&#10;TsmUSFVqMd+UjAyNFt5REkicpNBYGtDu45if0UiQqhEnUWK2wYwUKrvdZ0GFvRkdvgGRDd9IgkCc&#10;RI0STQqMEjn8Y14cd9Sg1dshiF99tBbqKDmM0UpkKhLgGrHQAl+JwLgXikg1ZBFSKCNjkC5PhSPU&#10;gIFgHaLCaZyGS0SmfH2UHtGwwxbch8gwFQkkckSFRUAdmQR5BCccq8IElRUVEYvwCQfkkbmQTIQQ&#10;dA7B0jGMpmoZjr6iw6GXpMJShBd+dgWcT8Jk3vxskYBgBh9u8LrO7/k/97XjoSNd6HFMJhecBi8n&#10;Zq0MiVoplmUZsK4gFunG11scXGiYIUxnMIMPHi5GwvS1GOyy4uiLlTjwXAVaK9sFYeknedGUYkDJ&#10;ikKYc0jGkbw3H6TY62ygawiHnjsGl9WNSNJfTCQXl6wswMZPrEFaYbKQi99L+EOjON7lwM+21qF5&#10;wAsS98+ANDocm4omPR0yTUqSBy8M0pTzR1j7HPjN5+9FS3U3Vlw9B9d+4RIkpk9m2n43waRhgPSR&#10;+//4EvZtrUEC6aaX3bIIyzeWTJ3x34HlBI/Lj4rDbfjdz7aIRLaf+9olWLmOY6Oef0gJIXdQe3Hs&#10;0l/++nn09btwxaZS3HLjQqjPUy7l0GH1Lf34xq+eFu1w21ULsHF5PkyGcyeK2WvuuX21uGdLuTBc&#10;+er1K7CoKA0quWTqjLODn4M963bWtOCPz+/HGP37ixsX4+oFRSKR7htB8Cm0bamux70Hj2PI68Pm&#10;Wfn48polZyRqClIb1VvcpD8N4EibDce6nGdYXptJLrtqdiK+tIatK8/UXfkegZER/K3qKB5vrEV0&#10;eAQ+UjgLt5e8npAOjo5gZ08LvnP4RWFd+r05q7EhOfcM61Iuj3Hc1oV7mvfjkLUNC43p+N3cayGJ&#10;mAzRxhibGEedqxP/aN2GSmcbbkpegUsT5sEsnwzbMDo+CmvQhh/W/RbuES8ujV+N9XHLSYcyvHqP&#10;Nu9J7Bh4Ap3+JhSo5uJa82dJN5oMSzc+MUa62vOodjxO9xrBPP3tSFcuFbrToG8Hut0PwT/SjnjF&#10;FUjXfpbaRYIA6VAu778QHD4MmWQlTLo/U1kRGA/RGuL/JyndLwNRszChvg+d9X34w6f/BmuPDZd9&#10;Zj1u+vZVok4zuHjA4+h9IUy5KN5GR0cFEchfys5GKk3fks9jTCbfeW8X2ncaTJj+7e//xC9/9Wd4&#10;vBE4eKhFxJsMMFEXGBYbk5TZWXEozEtAfl4iYmNVUCqlk8mfoqNwtuQ8DCZK+y1OtLcMoO5ED05U&#10;dooJlL9Q8ldfJgzZzJ8TDo2SxMBxUxlMlCal6EVMTQMprkaTGsY4FWJiOGaq/NWESPzL9xaZz2kC&#10;nt6YyDkXUvCdhM0bwjcer8LBVjtNzKeknw15JvxkUy54lIjnpsWOrXP5d5jamBMjsQsIk8lOh09c&#10;09Y8INznvR6/sNR12Gg/PY5MGi2SWrFriNiiwgUxmpEdh9QMI5KSDDAlqEVIhclYqOfWBtPjmhd3&#10;JjK5Tj4STDheaGubFdUnulFb1wsv9SfHDOXM+BxzVauVIT3NhKICMwryE2Ayqs46Fibfr0mXEh5X&#10;vPgzSdrcMYiKmm5U1XcjQAKkgsqWUtkalRTFOQmYW5SCbCqfM0GeDh4zHIeQy7G5fGjtHcL+mnbs&#10;rmwR95ZRGXLaEkiYmJ1jxtKiVKQnGgQJycf5a2mQFlkXPWO/y4u67n5sPdaA+t5BOicKCrqWEzYV&#10;JMViRUE65mQmCbcTHrve0DDsXj/ahuzY00T3bGyD3ReAWiqBnMZnsk6DDYXZWJiRDKNSLqxWPcEQ&#10;LXI+HO3uxguNzWix2UAtAmV0DGKVCsxNSsLleTlI1moRoEW92+3E8X4Ltnc041h/H2RUJ22MRMQk&#10;vSanCHMTEsQ+RyggXO23dTXilb5WWtAjoYmWwCCRY1lCOm1pMEhlGAi48VJfHZ7prqZnGIc6Wgp9&#10;tAKzdIlYHpdB58to0W/Fs72HhDWpNIKeP1qJHGUC5ugyBana7GmlxZ0W5FE33UcCCS3sCVITZmmy&#10;oY+SoNZ9EK3eOkTQAi2JkMIQE4tkaQpUkZEkOFTBEjyBmHAlHQcSJFkwRmmoHxvhGq5CZJiUthjI&#10;I+OoXskIG6vF2GiL6OuIMBrL4RqoJcsQNVyJkLcPLjsJWBUq7HhKi2OvyESGe61JhbxFObjic5cg&#10;ozgVEvmMm8kMJsHrjMUVxE3/OIQu+5lkKY9Hk0qCTyxJxZWlScKq9EJ2wz8dM4TpDGbwwcMHgTBl&#10;mY9lfI/Th/aaLhx4+jC23PWS+BDPOtPkFPvezbPT9ZGTbLziuoVY+5HlyCxLQxTpLywTvtf6AteH&#10;iaKmAQ9uu/coHP6RqSOnwOL70kwDPr8qUySCuhDgJN3wT197ENX7GiFTSHDV59biyk+uek+MWFg/&#10;bG/ow08+9wAcQ17c/PnV2HTzQmj0Z+oHbxesk9WSjvrz7z8JO+lc6zeV4Ipr5wn96u2MD+5j1qF+&#10;/LPnhEt+aqoB12yeg9UrX5+N/a3Q2D6AP923C9X0/LPzzYIwLS1IOq9yXjnWjMd3VaG2vR/5abH4&#10;zWcvF4me3qoM1pdOdvXjq/dtgc0TwNULCnHtwmLkJBrf9Fo2BHIFgvjovx5Dm9WBTUU5+Oii2ShI&#10;iD3jOiZJHzzchRdqLELHov+9imgS0Faz0dEVhdAr2HPtzPtx0qUOmi8/+sIT6Pd58amSObi1sBSJ&#10;KvXUGadQa7PgP81VeLS1GhrSWR5aeyOy1MYzLFa5z5gM/eaxp7Crvxk5qljcmjEf6xILxPHpejuG&#10;vXhloAp/anpO6HJ3zvk8cpVJr7rrO4adeNmyB1sHdkEeIcN15suxzDhfXC/mIvrv/vZfo8VbC7Ms&#10;E0uMGwVpyuBzPCMDOGZ7CHWuLdBFZ2Bz8h8RFSahO42gyf5/6PE8AlV0EYqMv4UkMp6uobHm/DE8&#10;/ocRFZEBnfpbpEsvpf3hGHf/HxB4hiYUDSC7BWOR1+Ke/30Qex4/KOI2X/7Z9eLD0QwuLvA4el8I&#10;Uzbz9/v9wppUpVLBaDQiOvr1Xz/Fy8QuAV1dYlDr9Xpx/sWMsyV94gzmnLTnSEUbjh5rEzEqaQ4R&#10;EyAvKgqauObMTsOcslTkZsdPulpHTZLH0yTd6RPiNLj9mCxkMpATNXEyKUuvAz1dNhEb9Wj5JElC&#10;s4I4lztY/NI9GXxvBltTpmWahNWkie5tTtVDR4umTseJihTCUvVs9xeg3WLSfYPDbwc8EvtdAdz8&#10;ryPodQZp0j91oNQgwTUJcgx124SFJrvUNzda4PWEpk6iqlCbcXW4ztPVFvXnf4t/TGb/n7cwC1m5&#10;cYiL0yAuQQNTvEZY554Ppl8b/uX25H9OW7j29jmF5ej+8mY0cB29IdGfYpuqz6oVuSidlYLszFjE&#10;mtRnjUHKEP1GZbOAzOWLxEmdQzhc1Y7yqg709DsFQctl89gx6uRYuzgP84pTRExSzkw/jek6c4wb&#10;Lq93yIUTLX3YU9WCY4098AdHBFHOZZlNGiwtTseyknRkJhkFeTp9PS/GXBe2PD3W2ovnKupwuLlb&#10;PBvHiuLfhTnJWD8rB2XpScIylffxdZzEyeELYHtdMx45egKdNic4Zikvtpyw6Ya5JViTm4EErVp8&#10;PRXCQjCIhkErtjY14bETtaIv+Xy1JAYLzGZsysvFPHOSiFc6PDqKE9Z+PN/SiB0dLRjw+2jxDYdO&#10;KsOSpGTckj8LeQaj+LrLJOnTbTXia6k16KN6hNMiGYEyQyJuzJyFOSZ+jydwwNqCJzuP47i9RzxH&#10;JJ2XLNfhutQ5WGxKh2fMQ4t6lVj4vWNBcTxBqsdyUyEW6nMxOuHHrsFylNsrqO70rHRcHiGnhX8e&#10;Le7p8I0N4oTzADr8DQgHv3NAhrwAJZq5IiFTh3cvhoab+Uo6HoYC9QZoI8PgDLwM/2iHKDM6XA+j&#10;ZD6MMSnw+e+nduMkUBNUXymkkYVQR2cjauQYxkLdGKFXpqrciOfujUXdkSgMh2gu0siQOy8TN33v&#10;GmSXpouYPDOYwTT43WfFdEfdAH7yQt0ZMUvplUecWoKrSxPx2ZWZwvXxDdeNCxAzhOkMZvDWYJnB&#10;5XIJ5YLDaEkk7A5+YVjsnQ0fBMJ0Gvyxajg4DC/J+85Bl3DZbzzaDEvboDAYeC8QRbIzZ/DPn5+F&#10;xKx4ERJASXpCDMmu7+d8z3JliNamBosbP36+Did6XGdY1jFkpMt8dGEKrilLEpam7yfs1H8HtlTi&#10;gV9tgdflx41f3YB1Ny9BbNJkzMZ3E2OjY2hvsOAvP3gaLfV9WLyuUFiX5s1Kfsdi4jZRuS88fQwv&#10;vVAtjHa+9eOrUEjlc8i4t4P+AReef6EKz2w5LnSnW29ehDWr86HVnF94KA5RtrO8Efc+eQhRkeH4&#10;6u2rMb84VSS2PVcM2t345wuHsfVQA5JJR/rGTStRmJYgDFzeCnXdA3hw73Fsq2qESa3EN69cgflZ&#10;yZC+haxt9fjwxx0H8BLpTFq5DB9bVIYrS/NIzjrzur/uasZ9BztJNjulEzMWZSmxqTgei9Pikag9&#10;lZ/idLBxyW+P7Me29hZkafW4o3Qe1qZmCn3odHACpwebjuOuk+VCr/pW6SqsTsoS8U5PL3N4fBRP&#10;dhzHg21HMBBw4QpzCb6QtxKa0xI9MXYNnMB/Onehxz+E1bGz8NG01aTDqEVZnNS21dOB3zX9He5R&#10;L65JupR0pgUwSQzi2pHxYbR567Cl7z44h4ewQL8OK2M3Qx45OS7YuvS4/WE0urYJHTpXfQnK9DfR&#10;kTBY/bvR6boXgdFuxMk3IlP3ZdobieBwBZyu35KsWw255BIYtD+lupA8ONqKCfcv6fcYELMKI1Ff&#10;Rl/rGH5yw+/R19KPzV+6FJu/uBEm82TdZnDxgHWb94Uw5VilW7ZswXe+8x185jOfwac+9amzJnPi&#10;WzJhypnxOQEUn//xj3986ujFibMRpkykCetPWszZ+tFBi2N75xCOHevAseMdIlblNNHF5BC7Yxfk&#10;J2LR/Ezk5SYIy8OzBcie7jL+FWQd34dJMLoX/3t4eIT+noCb7scJpThhUb/Fgb5uBxwOL5rrLfC4&#10;Jy2EJgky2iImSSsmHblOk+TjGwtB7JaenhUrYqi+U+D6Hq+14GRmMk1ItBhQHQRIUNcOOWDu6BPP&#10;yM8tiGcaQ9Ojl+OMsnWoSiVDbIIaRqNaWI7GxmvomBxR0eEiKROHJYgk4Ynbm92HBInJzz99r3ME&#10;96vLFUB3jw1tHVa0tVnRQsJrfz8Ja1RfIeAOj4k66vUKFOQlYlYRW5Amin+LeggL18l7v5HA6Q8M&#10;o7vfgcq6bhyq7EBTx+DkmCLBh8cVW6jmpcdhcVk6inMTRUwethpmVxF+xtPLZbd7jt9z6GQndle1&#10;oLHbCo8vhGEqi8/iuKRryrKwak429Go5ZFTH08vhscXuKBVtPdhSUY/6nkERfDw0MioW1txEEzaV&#10;5WFOZqLIcM9xSflaBn8hre6y4MnjJ1Hda0GAxmiArtNKpViSnYJLC3ORG2cUFq0xdE8WgrtJ4Xn2&#10;ZD1ebmlFv9eLENWfCdEUrQY3lhRhUUoK4pUqcb57OISDPV34T10VWpwcV3EUw3R+sTEWl2XlYqk5&#10;FbFyOS2y43i+sx4v0tbuccAzQs9P5yXJ1bg2sxjrzTnCUrTXz18267BvoIUWc4eITxodHomlJv5K&#10;ORupSh3qPZ14uf846t1dQkCgkQmz1IhbUlYiSaZFrbsexx3V6A+SUkOLOz9ToiwOVySsh4rGd53r&#10;EDp8J+Ebc2OUjnOM0rm61YiT6uAINZKgUQ3fqJWE/2ESAvTIUiyCItyHQd/z1KL8QWEYsshkGKKz&#10;IAv3Y3T4KO330jsRoHc5gYSYUkjhRuRYCw3YEPyeCRzba8BTfzeir2McfncYFBoV5m6YjQ23rxJJ&#10;GqT0jkRcZITXDN59sCt+55AX1//9MBx+HstTBwhLMg347qV5MOtkQjFlXEzjZ4YwncEM3hg+nw81&#10;NTU4cOCACLHFnmG/+tWvRD6CCzmk1geJMJ2GkH1p87FsP+CiNdwvZOL3Aiwnc8xUtqaSkZzNnmkX&#10;CrhN2IJv+8l+PHykGxWddoRGz1Rtk3VSrMo1iez5ZSnvPjl5NrClcNXeBjz06xfQ1WTBqmvmYdPH&#10;lyOzJOWsut47jc7mfmx7/Ai2PnwYStKZPvE/G1G2LAfKdyjkkpvG4ysv1uDRBw8i4A/hptuWYs2G&#10;YmhJ53k7MgF76R2v6sCdf3tFEKfXbJ6LDeuLkJKsF+PxXMEef7sONeL+p49gwObB1etn4Yo1xYgz&#10;qCa9Kd8CQtem7d4XDuOFg/VCX960MB83rJktQou91bNx3NJtlY24d1cF3P4gvrxpCdbNyoZJ9ebt&#10;4g4GUdHRi+8/uwNOfwAfW1yGq0sLkMo5HAisa3Jip92NVmxj3bnP/WqSJwZbTH51bSaum2uGUS47&#10;q57rDAawr7sTP9y/k/SOIP53/lJcnpkrdKvXYndvC+5rPIZKay8WxqXiJ/PWQxMjFeTpNEbHxzAY&#10;9OB/jj6JOnc/lhozcFP6PMw1ppJKf+q8/oAdT/UcxJbeQyJk2bfyr0OaIg6SiElivdvfhx39+7B9&#10;YDdSZWbcnHIVclUZiAqPor4YJ93NiUe7/oKuQLMwMFlo2IBsZdGr9xgMNOKI7V5Y/DWkj83BAuMn&#10;oIlOor4cQb3txxj07xDWpemaO6CRlNIV47A5fwRfYAu9ixnQKD4JmXSd2D/h/RMQeJYmwThAdiMG&#10;B+fjwR8/iT2PlyOzNA3XfO0yzN84m+bE8w85MYP3F/xuvy+EaW1tLX7+85/j6aefxnPPPYeFCxdC&#10;oXj9V6DpW/K5nBzqpptuEpVUq19v/n2xgAnTn/7qD7jlU9/BmuVzUJyTCI2SJpKpRZCfmRd0zsbO&#10;Focc07LP4hSxLGvretDY1C8sUvmLnIquY7dxTiaUkxUr3PdTU4zQqCcTOr0VptuX3fP5i6Ig12jB&#10;4IRHvI9jeQrCjxZv/ptd2DlOqm3ILbLDt7cOilifbzYyImjB4C+G57NovRWYXHSNTKBjTh4mImni&#10;mZrcaZCiVBmJq+Kl4n6x8WpEx0QJslAqixG/bOnAibC4fabDDPBCJI5RH/DfXOe3U1+OKWuz+zAw&#10;yNYV3GdMjlpFmAVuU7b6ZBd5jpPKz8AWo/l5CcjIiEWKWQ+DXg6FXCLilHL/8pg42yLJ/cZ9ZbV7&#10;cJIEm9qmPrR322An4ZjjlHpozPDCz4v83OIUFGTFIylWDZ1GDpVicszE0LOfDi7PMuRCRWM3Dp7s&#10;QJ/VDQ+VxUmd2FoxNyUWZTlJyE42IsGgFjFKeTudbLV7fWjstaKitQf7GzoFaWr3BgTpyUmbFuek&#10;IDcpVsQn1dG17HbPXzHZmrSxf0i42x/p6Magxw+b1w/f8DAWZSRjcSY9Q3wsErUq6GRSRFOf8+K9&#10;t70De9rb0eFwYsDjpX1BmBRyXJKVhXnmRCSoVIhVKiGhdmx12PFKVysO9nTD4vPC6veKgOKLkpKx&#10;NiVTWJMqo6MxQAv4nr427KLNFvQJN3xVVAzmmcxYmpCOfK0JssgotHmteKW/EU3uAbrGDfdwEMly&#10;LdYl5KNUb6bFPBxd/gEcHDqJ3iD1zbBHfFjIVydjlamYjoehJ9BD5bTDOjxEi7oPykg5SjT5mKXJ&#10;o4U+iGbvUTiGLXCO2BAc80EfE488ZQm0kRJYAocRHLdjZNyD0JiXjqUhLsaMyIlBBEZqERE2RgLR&#10;ENU9H5ooAyLGuxBGWzgv6hMB6rc4qGPmI3q0ga5x00sVxFDfBCp2a7HnORUGusNg64+C2qDF0msW&#10;YO66Ephzk0gJUiPmDeLkzuDDCxetD3UWNw632dBu9WGLcPeaOkhYmsmZiNPofTYKq42LETOE6Qxm&#10;cAosw7CnGHuAlZeXo7OzE42NjUK+ZwMHg8GAHTt2CCvTs3mQXSj4IBKmM3hzuEgmP9A8hMcqurG7&#10;aWhq7ykkaCRYnWvCDfOSUZDw3uqbHtKzqvY1YPuDB1C9vxFpBYn46LeuQP7cdMjegyRZ7I14YHsN&#10;Hr9nD4YGXLjqtiUiKz5btr4ZaXeuYIOKg3sa8NyTR9FUb0FBcRK+8I2NMJg4xNj5k8Gso3IIs6ef&#10;O46DB5uRmxuPT358ObIz40T+j3MF1+tEQy+efKkSB4+1IyfdhK98bBWSE3Sv05feCGxscryxF3c9&#10;cwCd/XYsm5WBj66fI0KUvRXYoGT3yVY8duAEGvqsWJKbis9vXIR4jZLk9TduFyZD6y2D+Of+Cmw7&#10;2Sx0pk8vm4fS5ARhoMIfsQc9Qdy1m/SfFhv63UHhBXS6fLYoQ4vPr8rCgnQDqdOv72O+R+VAH/5e&#10;VYGdna1YkpSKr81bjAKDSRhQnQ5rwIe7T5bjuY46mKQKfLFoMdaaz4yHyjosk6VPdBzHfa3lMEoU&#10;+FjmIlySWAgF6VvTYMJzm+UYnu0tx1DILaxLP5G+HlHhk+Tz8NgwKhwn8EjXs7AN23Fd0uVYYpxH&#10;+pBWXO8bdaPedQxP9/6TdC4Z6V6bUaJdDEWkStRhHKM4OHg36WF7IYvQoUBzGfLUGzFB/7mClWi0&#10;/4L0KysSFVcjVfMJeoZojIy0wOr4OkZH20hfvwFa5edpv4IaqR0Tru/SbxsguRqhsBtx8pAHv/zI&#10;n+C2eXDbT27A6puXIpZ06BlcfODx8r4QpqxwfPe738WePXtQV1cnLC3fzGXnqaeewk9/+lOsWrUK&#10;X/va185qjXqxgAnT//ner1C68uNITUmGXisXMSRz0mORlxEHc5z2dab/bD3IJCnHZ7HRi8ekXE+v&#10;gwRUG6prugT5xxnSuSy2PuWs+zk5ccJ9n5NHKZUSsRCdr3XkNNitn+OeMunH5B/HtuEvem6nX1gv&#10;8sBgdx8+b+y1Pi7/JdjilRM1MZj85GdhAtY5PIZf1NloMqMDUxMxx1+5NM+Eb67OFJOpTB4txhV/&#10;5ePnPxcS+VzACzQ/v8PpE+ETei1O9NIvWwIzGcr9xWS3xxMQiZrYMticqENysh7xsWzVqhTPwcSo&#10;XqcQAcn537wov5FAwgS23UX342z2nYO0sPchEByGnfrARvVw+4IwUl/nZ8UhNUGPBLoPj6tYgwp6&#10;jRxyarPThRF+nZkk7R50orqlF/VUpmXILbLb99s9wkKzLNuMvGQTUuP1wvU+VqeEhuopjTml/PDX&#10;zKZeK6raLWiyWNHv9IivpANU1zSjFovzUpBm0iGF/k7UqaFli1LqR16Au+1OHO/sQ1WPBR02akOH&#10;S8Qn1SukJKxmIjvWgDSDThClWpkEfhIomqxDONrbg2pLP3rdbvS63MJytDA2FqUJCcg1GkTmeyZO&#10;A/QMFZYeHOjtRLPDhm63C65QCElKFValpCNfb0KKWoNour7JZcXRwW4002+X1wWL34MifRzmGc0i&#10;u2MKZ4Ckrmn1DODwUDs6vDZ0+Whs0nMU6xIxR5+CDKWBBJsJtPl60ejpgTXoQnfAilhavMt0mUiR&#10;GzA87sNAyALXiBPWkE3E3kmVJaNIkwtDtBKBsSHa1wP/mBv9wU6MTYwhTZ6PeEkc9ZkHwdEeEiI8&#10;cI50UlkBJEiLoI6QIGx8EOGwUcd6SYiwQxWdAxUJCGHjbYjGMO130jZMz5oMeWQKokZb6H2RAyND&#10;6KX1/fgeFU6Uy9DdEo2BHgk01F/Lr1+EnLIMpBWnwGjWQzJDlM7gLLDS2rS1xoLnqvvovQ/BS+uE&#10;M3Cm++eNc5PwlbVsKfHuK3zvFmYI0xnMYNKStL+/H21tbWhpaREk6QsvvCCIU5a34uJovUxJQXZ2&#10;Nn7wgx/AZDKR7HHhWtTMEKYfTnBc/pfqBvCv/e2os5DMS3L96YhXS7ChMA4fXZiKRI30PfnQxxbB&#10;lXvrsf2hg8LClJNlbb5jNZZeNhvqdyh26JuBdZuqg83Y8p9yVB1oQUZBAr7006uRQPXg5MDvBNpa&#10;BvDo/QdQvrdRJMi94dYlWLwiT+hJbwfsvff8i9V4fms1lAoJPkblLZiXKRImnw/6rS48sa0SOw42&#10;Cn3p2g2zsXFFAaLP0RqQ9akB0p3ufPoADtd1Ii1Bh2tWzMK6udnnZIBT02nBf/ZViSS4rDN97fJl&#10;yDebhIHIm6HP6cYLNQ34+172HAN+eNlqLMpMIZ1JKvQ8p38EuxsH8aMtJ0kum8wHM4kx6tNR5MVq&#10;cPviTCzJNMHwBp6gnS4Hnmo8iX+dOEb6VhR+snQNFiaaoZGcamO+F2v/z7TV4t7GCvT73diYnIdv&#10;lK4gneNUAieGZziAo7ZO/KR6K1zDflyfNgdXpZQiSxU7dcYkBoNO/L3lRey11iJXlYQ7Mi+lX/Or&#10;ZbV7u0Suhz3WQzDL4nFHxq2Il8YKQnVsfBS9gTZstfwH7b56zNIsxhLDpTDLM8S1I2NBDATrsav/&#10;VwiNe5Gv2oRC7RVQRsXRtaTX2v9v0ro0phDJypuhly3B+DjpXp67JmOXki6lUnwCCullmCCdSyR6&#10;CjwBRJCuJr0dPV2lePGfu/HUH55HRkkK7vjDx1CwMOcdC2kxg/cWPL7fd8K0qqpKfIF+M4Hqvvvu&#10;w29+8xusXLlSVDI1NXXqyMUHJkx/8es/4drbvkkTWTga2gYEkckElzleK6wCE+M0yEoxITleA41K&#10;dgbRx/Gh2ErRZvNiYNCNtvZBkVGdkxV199qFOwIveokJWiQl6gQRJ5VEidiXWq0cJqMSWo1MJBIy&#10;GtjlezKp0X9rASqyzvNXq9M/W70D4DABHDaAwS7y/BxsGWpxBXDpXQdJyBGHBOR0/No5Sfjh5YVT&#10;e/57MAHq8QbhIkGG29xC7dvf70QoNCrc1DlhFxPYNvrlBZOtfmOpLxO479RSEX+WM9AbjaqptpdD&#10;Tfu5/XnOfyOClPuZrUV76X6tXUPoG3TB5vDCSu3BfzNxqlHKkEz9bKbNoFHQGFIhhRZpE8eXpfu8&#10;1tWe+yYQGoHF5kZj1wCae4YwSGW2W2zoJWGBx2F6gh55KXEw6RTITjLAbNIKt/tpdxImCH3BYTT1&#10;DaGxz4pumxNdVifaBmzCmlRPdSpMjqMFXytI0gJzLGLVSnE9u6qwy33roA2H23sEYdpitQmyVBET&#10;LQjSHNo4231JUjwJqSrRRp2k0JzoHxDxSTnjPSdx6vN4kKHToTQhDpkGwyRRSv+WRUej1+tGRX8v&#10;GoaojnYrGmiT0oKdpzMi32CibfI3MD6MWns/6hyDOGkfQKvbJqxpZxsTkaMxolAfhyS5ihbTETS4&#10;Lah1WtDiHkSHdwiKKAnm6lNogaf3VKFFZPg4+oM2NHkmydL+oAMpchOK1KngrPjRERPwj7rRF7Sg&#10;1dsJ/1gAucoMpMmToYvmJEzDtM8GS7ATlkAnwsMikKkogDZai+iwEE3AHvhG+2APtYuvorGSXEjC&#10;RuiYj36HMTzaS/uDUEQkQErvciTskIXHYHS0mdqQE0MlIyZciuiJAP0qgFAbulqiUX1QgaZqCZqr&#10;ZbAN0PyQbMKsVUVigS9cmgdTkn4mTukM3hBemk/2Nlnx4KEuHGy1Te09EyZlDD6+JBUfW5wmPm5c&#10;rJghTGfwYQTLIiMjI3C73SQD2YT1KFuUbtu2DUePTirpjMTERGRlZWHFihVYv349SkpKRPzSN5Jx&#10;LhTMEKYfXrCl6SFat/66qwU1vW5B+JwOrSwKN81PxqVF8UgjfUlKOsa7AVavOWQCW5Q+/qeXUFPe&#10;TLKXFos2zcbN39gIyTkkC3onYCXd5sl/7MGOp4/DGK/GTZ9bjXkr8kT82f8W/Iw+0pke+ude7N1Z&#10;R3rqGJatzsenv7heGLW8nedjw5XnX6zCC9uq4XIGsGhBJj5/x2qhJ55reVwv9urcursWz7xcjQHS&#10;85bPy8SXbl35pkYsp4N1G5vLi5ePNuHvz5ULnf32S+dh0+JCqGRvHY7OGwzhrm00p1Y2CV3p8jnU&#10;LusXTB19Y7Bhy7baJvy7/Dg6hpyYn5aE729ahXjSnYKkHNuovRssHvznSCf2t9gQOi1BcnjEMOmk&#10;AXx3XRmWpiVDLT07wewbGcYzTXW4v7YKFtK7lptT8f0lq6An+ed0q1HWDdkj7wv7nkGlrQ9L49Pw&#10;idy5mB+XMnXGJNhqtI50qYfajuC57mpkKU34dvEGlOqTETWVxIn7hP/b0V+Jx7v3wRp0Y3XcLEGY&#10;cm4H7pNh0ste7HsFL1h20L5IXJ20EYsNc0nXm2xv57AN1c6DdPwByCLkuMH8BaQr8kkXk1AdxuAZ&#10;6cfegT+RvnUCxpgczNJdizTlYnqOYQRGOnGs/3aMTfiQqv4MzKrr6R5S0vE70D90M50zBK3yC8LC&#10;NDJch4mRJrrhJ6niHkB+O+mMl+Lg84P453f+A/eQB1/4y8cx/9IyaIwXr3f0hx08Jt8XwpRJ0h/9&#10;6Ed48cUXcf/99wvh6mxu9mIiownhC1/4grAyZZd8tjA1m81TZ1x8YML0H//8F37/p78jMBqNmqY+&#10;ON0BDDkmiTCXJyAsTHPT45CWpBPEF1udxsdOWgpyVvPpSUpMKrRxcqOePgc6Om3o6bFjyOYhIdAP&#10;S79LLFAimRAtSGzNGBenFhaovKDEmlQk0EaCs97zPiZSZbIYYfnIlqrRUZNWme/FQn0+YOKvy+7D&#10;qt/uoYlvaifBpIjG9fPM+Nq63Kk9bw12oRihhYXbMRBgl/lhEVOU29Dh8In4o9wnDrqflSY+bmeO&#10;P8rkYhz1iUZYh0oFMc3kKFv0MlnKZLVOO2k5ygTvWxHSvOAyOcvWov1DbrExEdtlsaOxbRAWq0v0&#10;AxOZ8SY1DNRfTK6nmQ00TvQw6pWQxpz9Pm5vAINOL7oGnOgedKCHyjrZZkFz75Bwq0+O1SJWqxSx&#10;SXOSjSjOSBDWqjzO+J7c3hyDtNfmRqeVrre7UN89iJPdA7B6vDCpFUg2aJCgVSEjTo/StASkx+pF&#10;bFO+njPd97s8aLXa0DJoQ0O/FeWtXSKjfYZRjxS9BlkmPYoS4wRhqlXIRAKnTocTjdYh1A0O4nhv&#10;H7pcTiiiY5Cp1yFFo0FBrEkkcWLXex8pdB0uhyBIa62DKO/rQqfLhUytFikqrXAdmRUbjwSlEu6R&#10;IJpdQ6ixW4RV6UDAKzLdZ6h0yNXGYn6sGYkyJQZCHjS5+1Hv7MdxexdsIR8SZBpkq0y0xaJAE4vh&#10;iSD6g3bUu7tFjFLfaIgW5TiYZUbooiXQUn2D4160ejvQ7e8VcXWSZYnQxagRG62EMjIcrtFBdPqb&#10;4Bi2CleReEmyyJyvi6J3MJzj/NTQvdtFZntVlAGSsAmooySQhpESG6qihTwKkgh6l0mQkJHAIaFr&#10;RkaOU/+pEBORiCgSPKThGsSEk+Lr60Z/VxTqjkajqVqOY3tUcA5FIiEzAblzM5E7PxNla0sQmzLj&#10;NjKDN0eb1YtDbTbsrB9AZbcTdt+ZVqUlSWroaU7Oj1dhTX4sZpkn3aQuRvD60NzQjEcefIzm0Q78&#10;6U9/miFMZ/CBxbRsyWTptNs9y+v/+Mc/BGHKcjlbk/L6zsQHn/fXv/4VV111lbAwvZgwQ5h+uOEL&#10;jeJ4lx13PHic/p70mHstlmUZhIdEiVnDjkbvqE4k3jWSsR2Dbvzxaw/ixP5GqA1KLN88F7d+63LS&#10;3d59HWz6fX/yn3vx0hMV8PuCWHJJET71zU3vyP257NHRMRzY04AH/7EX3V02rN1QjI/fsRo6w/kl&#10;ZWJweYyjxzrwyOOHUVXdiZIiM3743c2ku577Rxouh/Ubti794V9eRF2TBYvK0vGxq+cjn2TicwUb&#10;orCn3vfu2Qq3P4RrVpRg89IiZJrfXI6efo5Xalrx9x2HRUiztSVZ+O41q6F+C6KVr22z2vHvg8dE&#10;zodknRr3fJTmX7VSxAqt6XHhocOdeLSiZ+qK0zEBlXwciwsi8ZtNayGPPrtRBN+jvLcb/zxRgVc6&#10;24Qedd+ma6CJkZzhis/n+UeH8WRbLf5+8pDI+fCJvPn4bOHC17nse0j/erarCj+v2Ua6SiS+X7IJ&#10;y+KySCc6lehJrDvjw/j+iQdwwtWGRfo83Jy6EjmqSe6H79fj78Mzvdux33YE6bJk/KDwa6TjTBLl&#10;fLzaeQBb+/4D35gLZdoVWGG6gu5hEseGx7zoDVRhW9/36X0OxxLTl0inW0X6lhwh0se63A+ix/0w&#10;VDFFSNXcDr10Ma1zg/AGtsDu+hkiIxKg13wPMsl6TIxZaAC8QBPJr2li0GNC/VO01aVg699fwYv/&#10;egWmZAN+veP79GsUOV9mcHGCx837Qpg2NTUJhePuu+/G5s2bhbs9f5l+LdnDghi7/bAQ1tDQIKxS&#10;v/KVr9CEePFmyj9b0qchuwet3UOobuhDc8cg7E4fHFMkKrtiF+ckoJA2JsYSTGoY2TVaNRmLkl+/&#10;0xcHJvvcHr9w2T9Z14shmxdWq4eE3pCwAB2mjRNLsYs/x9QMBkaEgGBO0gq3cc56b9QzsaohhTBK&#10;kKlsESmTxghrVLZWZetIjvP5duLNvBPgxFUd9Fxrf7f3DMI0RSfDTfPN+OTSjCkhniZGel62fuXz&#10;+Lkn44eOCyJ5hNqWLSeYKOVQAk4mR11+0VYt7TRp0qLO5zFJzQSyQh5Dz84xUSPFb35uPBITtYKE&#10;NhnVUCknQx+cC/h14q+a7L7P/czxR630TB09NtS1WNBI44DjkHJ8W61aBoUsBrF6pQjdUJgdjxTq&#10;K85s/1rBgIlXUS49q4PGgZXKZrf7pu5BHG/qJWXfIa4zqOXQUtlZSQbMzU0WMUr1dJ/pWDlcDscg&#10;5Uz1/Q4POqwOVLf34ThtAy6PsCQ1qRQiDmlJWjzmZpqRHW8QSZz42fh6dq+30LkdNgdO9PTjcHsX&#10;Ooec4pxEWtTZ8nRFVhrmpZthVMppERuD1eujhcqNVpsNh7t7cLCzS5QXq1AgXqVEnsmI5Wlpwv0+&#10;khYfzm7PmRvrhqw41Nct4uz4R0eQoFDBKJNjXWoGZsclQhETBXvIj3rHIPb2tePwYJdYlBMUapHI&#10;aa7JLIhSvVSKPr8TLR4r9liaUOXoRkxEFGKlKqTJ9SjWJdEWTy/dGJ3Ti5f7q9Du64eEzjHFaGCW&#10;GVCiSUGCTIk2bycO2Y7DNuwQ8UlNEj0dj0OOMpn+HYFmzwmcdB3F8EQI6igddNFGxMYw2ZpI7edG&#10;k2s7PLR4SyPUwsVEES6DIVqHKDhgD+6lfTpEh0VBRsdVkSpETfTRmG5EeJicjunpvEgoo3MRNd6N&#10;Ed8A7APhaG+Uo/qgHi8/KkMoOCbi6SRkxmLRFfOwYFMZDAnvT5KDGVwc4Pd6mOZNF82Z9x/swFOV&#10;PfSOn5ltlZYGpOjl+NzKDGTHKmHWyuidv3BjGL4VOL73QCfNBy/sxzNPPQNZapQgh2TyGcJ0Bh9M&#10;MCHa0dEhrEg5QevJkydJTgqQ3OgRMtOcOXOE0sAy7GOPPYZdu3aJPAMbN2686HIMzBCmH27wmuYP&#10;jeJkrwvffLoG7UP+qSOnIIkMx+bZibh+jhlFSerXkUD/DTjcmb3fid9/5QE0He+AmvSvNTcsxMZb&#10;l77qhv/fEpZvBZaxq8tb8NBfdqK+qhNzl+fgk9/ahHizXhz/b+8/TLpMf58DP/7m4yJ82cIl2dh0&#10;9VyUzE45w4PyXMH19XhC+NVvnkdFZSeys2Jx9ea5WLY4S9T1XOvL5fhIB/vl317C0ROdQre+ck0x&#10;Ll9TdM6u+IzKxh7884VDqKBf9sz70nXLheEJJ8N9M7BVpof0rM/d8wwaegexICsFNy4twaKclLc0&#10;suGYp3/dVU4yWB1UpIfdNK8E188tFp6FLKPdtacV9+xtg+90N8xpRARQkhqD325ehFQde8id/V7u&#10;UBDf27cD29tbkKnR4xPFNO9n5bxqTDMNzkPR6XHgtl2Pot/vwU1Zpbg5azayNYbX9cWLPbW4v7Uc&#10;raRjLTJm4H8KL0Es6UtsOToN/2gQT3YfwLO9h0RYsquTFuO6lOUioS6D9z3R/Tz2Wg+TfiTF+thl&#10;WB237FU+xBrqw6Ghl3FgaCsdl+PTGT8UOSDYYGViYhyWQC3KB/+GgVAdspRrUKK9BkZJFkhzhTtY&#10;S3rkpzA64UWO7ruIla9HdIQWwdBxWO1fxOh4J7Sqb5FOfqUgTidC5dRQP6CJpAtQfBkT0ZvwzJ01&#10;eOzXzwpDtZu+dZWIXSolfftcx+UMLjzwXPG+EKbs1sNC2Kc//WmaSIfFV2tO/KTVaiGXT35l8Ho5&#10;XqcNzzzzDO666y7ExMTghz/8IW699VZx/GKFsDD91724+55/ITM9DTE0KfOkOh1flJM8dfTaUFnX&#10;i/3HWuB0B4XVI0/qTKDFG1XiC1hJTiJSEvWQSaImibyYyUzjb/RCshWq0+UXG7vvNzRZ0D/oEn8P&#10;08TL5CITbUyqTm+8yDHycuNhNutgNKiQEKtBfLxauCpw5nsmUYUVKp3HXyK5DuezAHKypfOdRLie&#10;rYMebPpr+Rlfg43yKFyWZ8QtZYmC6GTy2OmmZ56KtcrhCtg6lEnK9g6rsLxlcH05fg73Af89aREa&#10;JvqF/82ZFkVypjSjIJLZUpetcM8VLJCxuw0TtNzWTFSLuLT+ELr67DhwvF0EG2dLVm5XJsLZWpSJ&#10;0lm5SSgtMCMr1SRI8rMJarzo8tjgr5xeJkrpmbv67TjW3IvdlS0ihIOEymNyU0tlZCUZsagwDXOo&#10;bLX8VIIwLocz4bPLPWdoZJd7znS/+2Qb7B4/ZDHRUHIZ1O8LslOwsiAdGXEGEZOUF9Dp6z3BEKwe&#10;H4529mJbTSNahuw820BB73CcSoGy1ERcVpSLdKNOfHELkALmDASFq/2etg7sam/DgNcnkjAp6Zos&#10;gx5rMzOxJDUZJqUCIVLm2ALVFvTjZVrIn2qqR5/XDUVUNPRSGdI1WlyelYcFCWaM0X+c5OnQQCe2&#10;dTeizjEAeVQM1LRlqvXYnF6IWfoEatcwkfH+kLUdz3ZXieRPiki26KRnNaRheVwW0pV6BMZDqHG1&#10;4amecgwGHHRPqbAGzVOZMV+fBWOMDI2eZuwcPIhhOlcRKacyFMhXZqBAzZkbSTB3HUW16wAt/hLI&#10;IhR0XIscZQGSpInwDneg3r0NvtEhSCKUwo0+WVYEDdXFTwu2a7gKkWESEi4ioInOhjZSjfGRI9T2&#10;fdQHvJ+uiYiDJqYMEaE9GAm64HGGoadNi/KX47B3iwxuawAqgxJGEuzWf2wF5m0shYHmkv82LMcM&#10;PtjgD1XswtjQ78aJHhf+vofmBf8pq1KexTn7fapeJuK+bSiKg+odcOV7PzFK8+pA9xBevGcHHrvr&#10;GTjCB5C7MQ1/+/vdM4TpDD5wYFL0yJEj+Oc//ykIU45VarFYBIGan5+PNWvWoLi4WITRYhd8ltF/&#10;9rOfiRim7C22YcMGKJXvfqzFdxIzhOkMWEYPkY7w1PFePHSkCw0WN+2bOjgFozIGC9N12FyaiJW5&#10;Z8ZafLtgHauTZH/Ohn/iQBO0RiXW37QYy64sQ2zy68mmdwMiJwPpnb/5+qOorWhHOul7l964AEsu&#10;KRZJcf9bsG7Z0zWEe/70Mo4fbUcS6VNXUfmLV+RC8QYxM98MTEWw8cu99x/Azt11wohn/doiXL6p&#10;9LzjlrL33eHqTtz54F4RAu3qS2bh8lXFIkTeuaK9z4bnD57E03trhM741RuWY0F+KtSKt66LjfSq&#10;e185imePnBT62U1LS3HFvPxzcuN/+ngtHj5yAl12J5ZkpeGraxcL/ajb7sf+liE8XdmL413OqbMn&#10;ERE5jIloN/ITZLixNA/XzsojneSNeYO7Kw/jkfoa4ZZ/WWYePjd7vtCxXotujxMPNB0TmfFZr/pc&#10;4WKsSsyAJPJMy9Um1wAebDuMrT01MEqU+EnpFSjSJgijlGmExkg/9w7gZ3WPoi8whPXxZbgicSFy&#10;VJMGZoxmdxse696CJm87ZmuLcEvKZuhjJo09mEwtH3qJtm3CGGWebjWWGjbRPSYtj52hHjS5X0a1&#10;43E6OxxrE76LBGkxoiNk8A93weLdgjbXX6GOLkaW7htQS0po/euEx/cEXN67SFc0wKT7E2Ji5iBs&#10;tA8TgWcA/7+oKD2g+R2aqmLw1B9ewuGtlchbkIlv3Pt5aIyqmdilFzneN8KULbuam5txww03iIya&#10;LIyxmz0LYxz/iF19OFbYI488Is7nf3/zm9/E7bffLgS1ixlMmH77p7/Gmpu/jMtXzkd+WjzS4nWQ&#10;Tbna8wvNcxf/cpO7vEEcq+nC7sNNONHYJ8gwdt9g5ZVRmBWP9UtzMbsgGSaDUhCwgnzlcsQZk2W9&#10;GTg2JxOMbOHY2TmE9k6rSGZUX0+TwdQ5XBceAZO/k38z8nIToNNNWiayFSYnNeJYqeeKzHSTICjP&#10;B2w9Wd0+hP99pVM85zQi/QGorDaoaQFhiHbkVuD/TZ0n9k3/Lf4fiI1TIylBKwKG6/UKZGfFiYU8&#10;MV4jEjSdi9Xo9Osx+XOqrbibOBkWJ2zqG3ChqXMQFdSfx2q7xflcF+4v7nu2Ji3MicfyeVmCEOf+&#10;fG3fibaf/qU/+F1icvNkWz8O1XagormHFnD7ZLlTZaukMZiTZ8Yl83JRmpMEBf371fpOlcVCDbvd&#10;N/Ra8UpNC16uboaTymUikcsxqhRYUZCBTXNyhdu9ZOrr66vX0yaut1jx4skm4SLCNWeCl++/IM2M&#10;S4tyMTctCfKYaHENj+F+jxv7OzvxRM1JEaeU7xUdES6y21+Wm4PL8nKRpFKRIBJJCyE9ayiI6oF+&#10;PFJ3Aq90tYn25WeMlSmwIS0L1+YXChd8jpNTY7PgoaZK7O/vgGs4KMqOkymxJikbl6XmIV8bS4vz&#10;CE44u/FERyUODLYgMDaK6PAIxNJivjGpEJebS0QGxzavBS/2V2DXwAn4x6hdwsKhiVLgavMizNVl&#10;YSg0iN3Wg6h21YkxFxkWgXipCZfFr0WqPB6d/pM4Zt+NvmAHHQ2n6yORp5yNhYZ1kNHztnpeoW03&#10;le1ABP0njdBilu4qxMCBId/z8I+2i3KjaVE2xJQKd31/4FFq4SBtVB4t4vKoWVBHGhEe2oOJMTcJ&#10;wmFoazDj2XsTcHTHODyOkIhFZaaxdf3/XI65G2ZDSuP8tWNsBjN4Lfh95eQBOxr68Y3Ha6b2ngmO&#10;Ib08x4jfXFsCKSlaF/u44rm1r6Ufj/7fs9jz2EF4RzwYiw0gfWUi/vrXv8y45M/gAwe73Y4//OEP&#10;gjwcHBxEcnIyFixYIDZO5MSkKVuVsmEDv9/s+fWd73xnhjCdwQcC/a4g9jVb8cSxHhxut0/tPQW9&#10;PBplKVpcPisB6/JjEUWy29td5ziJblNlB168fy8OvFAFrVGFSz6yBEs2lSIhzfSeuO+yLum0e/HC&#10;w+V47oFyYThy6U0LsP7aedCb3hlPzn6LE3t2nMSD/9gjnumm25Zi+doCxJPO9XbAOSUqqzvxdyqP&#10;E++uXV2ATRtKkJlxfiQ2k9XNpOv+5YE9qKN1fmFpGq7dUIpZeZyE+tyMB5hwff5gHZ7aWwOXL4BN&#10;i/Jx87oyaJUyofu8GVhfOtbSi188vUt48105vwBXzitAdsKbu/GzNSeHNvvDjgM43tWHwoRYfGRh&#10;KeanpaC214Vnq3pR3eNCl80PD42x0xEhcUKh9OPywlTcsWA+EtRn7+PgKLWN3YYf7N+JNqcNS82p&#10;uKVgFuYnvD4comc4hIOkY/38+Cvo9jrx1eJluDytAMlKzdQZk2APwgday/F0VxVC46O4NLEQn8lZ&#10;TvpepNDNGKy3dfuseKhzF3YMVCFFZsItaauES740clJv5f8e6HgS5bZj0EapsCZuGVaaFlEZk+3d&#10;F+gkPe1pNHoqkSzLwuWJH4M+Oo76IwKj48Noce9CleNRkucGka1ah9n6GyGPNFDZY7AF9qPZ8Xv4&#10;R9qQpf0GYuWXUP108AW3wun+LUZHe6BSfJy22xAZHouJILvi30MVHwCkH8FY9PV46Oe78DKNKZlK&#10;his/dwku/dRaUa8ZXNzgsfe+EKZcVCgUEtk1P/WpTwkhhS1N2Yo0OnrSIoWPB4NMBgB33HEHPvOZ&#10;zwhh7ULOtnkuYML0q9//JbJXfxQKrUEsuGq5BPPzk4UJf3KcFnF6NfT0sonJgVqdkwmxZaLHF0R7&#10;jw2HqzpQfrwdvYMuYdHJVolM6vFXsdkFZpTlm8Xf7F7AFqDTk9EbgRVDvg+TZvy1cXpjq0xenDjb&#10;e/+AW7iod9H9mUxt7xgS1wqrVloE+Q78y1ZqgrA9R/DCdL5iAYet9kdFosWczIzj5E7C6YRpZGQ4&#10;cnPiBQlqMilhMqhJwWXXegkS4rWiTTTayUUtgs5lYlCQjPTLX4L4Eaaf5VwEInb999Oix1nrB20e&#10;YT3a3j0kknp19tkn3f6pnYUVL/Unh1pgzCk0Y/6sNBRnJ4iM9lJplHAF4fpzHV9770BoGIMOj4hD&#10;2mGxY9fxFvTZXLR/VJTLG19fmBaH2dlJYlzF6lTCEpnJdJHgi8rkscWEZZ/djaY+Kw42dqCqow+D&#10;Lp+wEuVg4iqpBJfNycPS/DSkGDRQyiSTZUwJAuJ6pxuN/VYcaO0Ui/egxyu+1LMVaLJeg+vnFGNh&#10;erKwLGVLVL6v1edHZV8fnjpZh5YhG7z07vMCzXF05iYl4urCQpTEx0EWFQUJba5ggBZtB/Z2d2BX&#10;Vyu6PW6RAZ8X4IW0gF+RlYs5cUnQSCQYCHpxoL8dO7qbRRInjm06TIvzfJMZl6XmY44pCepoKYaC&#10;bhGX9MnOSvTT38GxUfBIzNPE4fqUMsw3pgnrVI5L+got3A3ubrhHA2JBT5QacFXSQpjlOlgCfThk&#10;r0BvoF8EIafWRboiBRvjVwgitM1XgxZvtYhPOkKLNVuU5qpIKNMspLv50OLZSXVpRGDMQWJAGHTR&#10;SchUlCIKHmqn5+l+fmqzEGSRCbToZ0Ia5sXI8D5R1wkEEBWeAFV0KSR0fsRYGybGgvA6w9BUa8aW&#10;e41oPRGA2zFBYzoGhUtyccntq1C4OA9ytQzR1B/88r1dgX8GHx7YfSHsbx7Cg4c7caTdMbX3TMxN&#10;1eJ/1+egLHXyS//FPq7qDjXi/h88hpr9DVDqFMhamgJ1cQwaWupnYpjO4AMJJkm//vWvCw8wJhI5&#10;weqll14q8gekp6dDr9cLGXz63Z4hTGfwQYM7OIIddQN45Eg3ybQOjPJX+dMgj4kQ8bk/viQN81J0&#10;kJNszfrD+YDDhDWQDvfyw+U4+EIlFCSPrb1hIdZcvxDGJNJP3oJse6fgGPKgYm8j7vvdNvhI11u8&#10;rggbb5iP/NnvTGJlL+mORw624MmHD6GteQAr1ubjho8ugTnVeF564jSY5Gxrt+Jf9+9DVXUXigqS&#10;cN3Vc1FWliqMds4VbODR1WvH1j0n8dBzRxGrV+FTNyzGQtLFztVKlfXlXceb8dgrlWjstgp963NX&#10;LRE6fNRb1IX1K84B8cDu49hR0yJc8G9fPRclqQmIfhMDHdYh7aQ/3b37sDBM0ZIMcsPcIlxekgeH&#10;fwx/2tmCl2nsnk6UcjPHRIUhOO5DmMSORRkGfKSsCOuzs6fOOBOc16PH68adx+kebc3I0upwW9Fs&#10;rEvLfJ3FKLdj9VAfHmg6ji2ddSjUxuKHc9cJY5TXtsFRawfuatyDk84+LDCm4/O5K5ClPpPktoc8&#10;2G89ib82byE9fxy3pKzCmrhSJMoM4vjw2DC6/L24u/UBEepshXEh1setRJzUKHTL0YkR7Bl8Dscd&#10;e+m5IzBPtwpLjJeSmjOpSw8GmnDC8SRavbtJ10rDytivQxOTTDptNAIjfej1PIkO1z2ke6agyPg7&#10;yKNSqT364PbdB7f3HhpjSaRP/x1RUVkIG+vHhO/fQPAxICIT0PwBrbUj+NvX/oP6w9SnV87FJ395&#10;C0zmybrP4OIGj6/3hTBlcHFMinI8U45/dPjwYUGgcnB5RllZGXQ6najY3LlzxVdtzrh5IYAJRt7e&#10;DnnLhOnv/3wXPv+tn8MWCkd5bTtcIk5mFBSSaMRER4kJUyGNxqysRKTG6ZBgUNNLqhBm+twLTJxy&#10;oijO0s6kXHlVu4h7yaQZx7rkLSY6QljlsVwrl0WLxFGcTIrdvM3xGkEUxhlVwrpTzvedcuk/HdxH&#10;HNuT44EyIRgiQYJdvzlDvM8fmowDOjyGPosDweCZX7LOBiZ97Q4vrEPeqT1vDV4c3W6/qAe77xsM&#10;SsTGauClCfClCVJYT1PK0zUSXJZrwPqcSVcWKT03k3tR3BZRkUKomXa558umLUfPRbHnNp/MjB+E&#10;xeoW7hudtOAOkMDBCZrYHZ7d7pkQ5bbihY1d75koDVKbmfQKpCcbkBKvRSL1RWKsWmTPV8klUHIm&#10;fWnMq6EZuN150XKSADNNjnZa7Gjps6Hf5hakKMev4XKd3oAgtrOTjZOxSJNNgiDl+KQ8hpjk5K/G&#10;TIA7aKHt4cRNgw7UdvejsW8IQY7hSvV0B6g/g8MigdOqokwUJseKRE4GlVwEH+exwcd7nC409ttQ&#10;02tBQ/8QQqMj8A9PXs/JndglZF1+JuakJiJBo4JaKoF/ZBhNQzYc6+tD45AVLj53eBhDfr+4/6KU&#10;ZCxLS0W+yQiTQkGLewR6PG7UDQ3iWH8f+rwe8RXTFaJxT5s8KgqbMnKwPDlNCElWWmSbXVY0u4fQ&#10;7/cKa1JnKCDi3aw1Z2JBbApUNL4dw0xQDqLa0YPQGPXlSBBDIa8gUFfE5qBMb6bxMYb+4BAa3d1w&#10;jfrgHQ3SdV5wDNFMRSxS5VoExzxwjNjE4hwYC8A14qHFV40shRlqGme24S6MjLuFoOKncwNjPsTF&#10;JCFFylkgA3CPdNCIClI/jwqL0rCJYeijdVCE84eLQUTReAzDKEbGrNBEGiGj/RETXkSGMalL7xn9&#10;LY0wQR4Wg8gJHyZGJbD1haHuSCQq9ynR2RSJgC8G9oEohEfEYP7G2SI+acasVOgTdJCRQHixk1kz&#10;eO9Q0+PEU5W92Fk/CKs3hMBrYmItzzZgZY4JhYlqFCSoID1Pj4ELCTyHe1w+bLlzOw5tOYbOum4k&#10;ZsVjzc3LkDo/EUdOHEJlZeVMlvwZfCDBFqZ/+ctfsH37drS0tMDhcMBkMmH16tWYN28ecnNzhSu+&#10;0WgUuQRaW1tnCNMZ/D97VwEgV5Ftz0i79/S4T8aSyUQn7hAluLuss8vKX//7190ddhcW2MUJEgiE&#10;BIgnxDOxScbdp929+99bPRMjkMACC2FOeHTP63r16lXVq6p76soFBw+t9Xe2WPDXzc2o632zeT5H&#10;yx+fo8HtM4sEAWVUn19UdiFTRWJorevGmgdJ7l1/BDqS7eZcNgXX3rMUGpLPPgjNUobX7cehXS14&#10;5oGtaDzcjaqphbj5nsWoqikW8uB/CpY5jh7sxMvPH8Cu7Y3CFP9bP7pKfL5Tq0IGE5T9/Q5s2Hwc&#10;/3p0BwwGJT77yUWYOb0EOqq3dwIXyXGbdzXioWd3kUwXwhUXV+Oa5ZORl3W6VuTboXPAjj89uxX7&#10;jndhTK4JNy2egmUzzh1wmPtAl8WOF/cdx0Mb9wv56jtXX4QZ5fkivsNbga9z+gPY1dqJ76x+XciK&#10;t86YhHllpfSbhGQyJ377WpNYn410V+5J3JQ6TRjW8BDS9Um4e1YNrqoaJ9ydnQm+h9nnxWvtLfju&#10;9g3QyeS4Z8oMXFpaiWz1m8d1R8CPVa2H8eejb0BGsth3plyEi3JLYZCfbA9WMvFGQvj54XXYPtSM&#10;NJkaNxRNxc1jZgynSCASi6LWTv2xazsO0Od4XSG+Un4likjuYu1RLps95MDT3Wuw13YIOfJMXJqz&#10;BLNMU8X1wiIo0I7nex7AULAXE3SzcHHmNXS/BCkbjvlx2PYsGpzrqX5iqNQtR03abfTect4xDHk3&#10;oNP1KMmr7cjT3IAC3R0kr6lJ1n+e+su/SM5uh1KxBCb9z+gaBeL+50jAe5I6+iDismWIyL6Jx3/6&#10;PDY9sQMKjRwrP7MYV95zibj3KD764P73XyNMGZwlH+wnaXBwUCzO2Kk8gxdpTJDyrrZarRZm+e8n&#10;eKecfTdxBH/24zR79mxRMaeCX0gu644dOwTJq9frcf3116OiouK8hScmTP903z/wrZ/9FjnZuWLy&#10;tJKAZnF4RXCe9n4rBmxuQYql69WCUGPii032WbvPROcq89MFkWrQ0uRKrcKR1S02jrLvQj/7JbU4&#10;0U0TS89AwjSdtRU1StbeTYVcKoFGlQgWxEQq72RKWMMyJZl+SxVR+dNpAmcycczwzohBpxCBjzhq&#10;/kgePHlx1EOeFJk4ZaLwXGBhNOG/8/Roym8H9r3KJu3c+zjQlJzqggMuddkD+NLaRqGVN4KyDBVu&#10;m1mI22e/vdsGLjNraobDJ8vMRKhn+DmYFB60uoXv2O5+u5hcmRAWWreRCA2gdC09O2vfsm9Z9kfK&#10;2pZMSDMxym3GZDT7DeWI9uzLhnctub247tXcplT3TJDyDh3nwcRov8WFXmq7HrND9AfW1PRROZmc&#10;5ciLTI4y6Swi29PEPibHhAzqD9wnOMJ9plEjTEG4ndw0sVpcPgw43Gjut6Cb8uWdSfZxyib87DuH&#10;Azpx8KbSLBNKMg3IN+mRn6YTn2y276V7d1gdaBqk620O4WfUHUwEgrJ46HqfHyYVXZ+ZhjHpRhQY&#10;9EjXqsRzswZoJwki7JfUTtdZfT4Mej0iD55Yp+XnYUyaEfk6HdLVKiTR693vcaPFQf2f07GPUj9d&#10;4/PwQEGTlx5lBhOyaCyQUn8NxEPo9TkRiEVgC/gw5PfSZOoTfkenpueiUKMX/kbD9C8QozqMBOAM&#10;+TEU8MAW8iJTrkW5Nh25Ko3wNeqNehBNojaOR2AJujAYsCNM30tVGdDQe+eJOmnSjkBD+QdjATjC&#10;LmF2X6BIQ0pykNrRS8+VBBktYtwRO/yUHwdiSpNoqYe6KW0Y8pRU+k79JWIR6fWpSkjgRQoC9Bv1&#10;h6QYkmIeKOhTIfYu3JAnK+g89f041VsSvXvJcqTQ/ZPiCti6FWg7loSjuxXoa5fDOiCFuU+KgJ/N&#10;7nMwadF4lE4uRnF1AbJLMqHi8eIDWoyP4sLBP7a04JHdneh1JCw+TsWUAj1um1WAuaXp0Aot9vd3&#10;nn4/4aO5puVgm4hsWrejAeYeK2qWTMDCG+dg4oIqGk98WPvKWtTW1o4SpqO4IMFrXF7/Hj58WJCI&#10;vM5lH6YjFl8cZ2DZsmVC65QDP/GanX2YvvbaayKY6ShhOooLBZ5AGPs7bfju6joMuFk2eLMIrJIl&#10;49fXTBDzn/ocmqYs6/L7NdhtxT9/8BwObm2A3qTBvMun4I7vXPGBRMMfAcsyh3e34KXHdmHP5noo&#10;SS75wd9uR1l1vpCx/hOMUAVWi1tExF+35iCy8wy45a65mLtoHBTvMn8vyWGbttTj/oe2CiWRS5ZN&#10;wDVX1SD3HZr2s+xae7wbq187hB0H2lCUa8TPv3YFsqgtzscUn58vTPX3x6e3YFNts5AZL5tdhS9c&#10;M+9NSkdnQyAUxvN7jgnfpX76vmRCKe5ePlsoq7wd2PKvtqsXP1yzAT12F6YW5uKO2TXocyThwR3t&#10;Zw1WJqPlmEYdRZKmh2S3EG6fPAnXVo9HefrZtR7Zam97Vzt+9MYmYcl3SUk5Pjd5OqozsoZTnATL&#10;rtv72/FY0wHsoM9x+iw8uOg6QbKO9GOuK180hP2WTvzo8MuwB324Y8xMOmbBID/puo/TmQNOvNC7&#10;S5jjm2Qa/KT6dpSos4VsxAiRHNfm6cIPjv1WyF7X5V2OeenTkSYziOtZjnup91845tonSNJZacsw&#10;1bjgRH8c8B/DXuvD6PcdQYFqJi7K+ibVj1qUNRRxot15L7pcj0MtqcSkzHshYzP9mBdW509IBn+C&#10;5OoJJGv/GjLpOHp4L+KuHwLBdYBkFsLy/yMZTIIfXv0bDHZacM3/XIrrv345dKaPboDyUZwO7kf/&#10;VcL0w4RNmzZh586d2LVrl3B2v3z5cvzud78b/jUB9rvKO+/79u0TPpzYjQAvJD/96U9jypQpgtg9&#10;F5gw/f6v/oAln/4q8vLzEjtKNIDzbo9Ckoo4Tco8GfDBRJ3N5cOQIxHpnM28mcjKy9Ahy6CBVi2H&#10;Si4ThCqb8GvoN1lKKrUsTS6U1mr3ikFNRIane3BAKY8/lND0ZEIuGIHD7Rfaqjzo82DP2o5M8PHE&#10;wQGmGBxUSpj90zkmUqWpCZPxorxEBEWjTikCFZ3PZMMuCFSC9Dz/SZMJONYk5C7I9cKTTKfVh6vv&#10;38NVdwJFBjmWV6RhQaFOkIwj4Cj0TIhGI4nEvGhhDU1eNIzAR3U0oiXKZKid6oTNPzjKPBOi3Pv1&#10;VMeZaWrxrGl6ldDcZPKSCVz+zu3BpClr7DLJzFqtXDdcV1xO9lPDpCf7YDVT/fN3q9NHfyfOc1tb&#10;6G8m0DlyImtqsbZoXroO6XQ/LfUVbmsd3YfJdCZJOW9+Khfn6fQIgnSQPkcCNzG52Wtzwer2Cs3l&#10;3DQd8ow6GDVKGNVKmOgzU68RJvvsG4bJzW67U0Sr52sHXV70Opyw0N9syp+hVaPIqEe2Xos0lVJo&#10;RXO7R+JReCJhoQHKu44ctKnH6aSFpgcGhRz5eh2K9AaY6L2RUTl4V9UTCcIZCgqH4hzAqcvlRDcd&#10;rP2Zp9Gi0pgBI13rp4kyTPlHk6iESdRm9NnldqDBYYaU+gU7Gc9VUV+l8172L5och5beJy/l3++n&#10;MtDBUewLVEZkKtRIpt8dYadIZ6DJ3Rf1o8dngSvig15C9SHXUE2E0OfvR5ZcCwWV1x1xCY1Sg0Qj&#10;AkYFog4EY26YpGqkJLGmqYsm3jhdr4OK7uWPDFF9haFJVSAJflpgOYVzdXWKjIrppP7kEt9T2awe&#10;UcjoNymlT477xHcZk6QIQJFsoDQhpMTCCPsUcPSq0N2UhOYj9N0sQX+XFJ2NtEBJ0aNgbB6KacGb&#10;UZCO7OIMlEwsFN/Zb+kHtRAfxYUDH41/6+oG8NiuThzucZwYa7kncXCn5eOzsKgyA9OK6L3Sfjis&#10;P94NeD7obx3EgdePYO+6Whzechz6DG1CM/uyqSifOgbaNA26u7uFb/VRwnQUFypGlvkcV4DXthaL&#10;RZCnrEHKAViZIOVNdnadxVqmbKLf19cnSFWOOTBKmI7iQgG/Cxxt3OYJ4q5/70PzoAdn4UyF7+67&#10;5hbhxpp8Wlu/dfyGKMkVLpLJfv25B9F4oANakxqLr5+Jqz53MZQkNzA+qHVab6cFL/57B9Y9vRda&#10;gxKf/t/LUDOvDCoqx39aBq63GFXUw//YiI3r6oScNXt+OT7/tRVCTnq3+W/b0YDnXjiAxsYBFBWa&#10;8L3vXIasTB3JH+9sk9ZO8tW/V+/B6tcOC8WWr3/yYkyoyKMx7fzKxvLbkdY+/OLRDeizunD9oom4&#10;dVkNskhWO5/r9zV348kdh7Ctvh1l2Sb85RNXCDnyXGRr86AVz9fW4bE9h4Tc9dtrViAUVeDp/d14&#10;7djgabLwCGjZQs8YQLOzU8hgP1m6RLg9eyuXAcctgyI+xJPHj4qguw+suBJV6VmQn8Wa1hUK4DeH&#10;tuLplkMYo0nD92sWoyYjX1h1jtSDcH3gseHuXY+j1+/Aitwq3FBcg0nGAiFPjiAaiwrN0tW9u4Rr&#10;s8WZk3FXyRIoWF4aTtfh6cLzveuxx1aL8ZpKXJt/KSq0JUL7NBwLkpzXg0c7f0OynQ2LMq7A7LRL&#10;oJMmyFTWKH2198fo9u1DhrwM4/VXU5nni3w5/y7nk+h1ryI5zYFM9QqUG7/Ov8DjWwOX90GEwo0k&#10;1y9FuvEPdJ7qzr8Gcd+/6QHdgOJqOHzX4+HvrsKO5/YIi6Rrv3YZ5l87U8yVo7gwwP1olDAdxrFj&#10;x4T/pv3792PDhg0YP378mwjTZ555Bs8//7xwD3DLLbfAbDaLYFS33347rrnmGnH+XGDC9Lu//D1m&#10;33YP3ElSoenHRBabPxdnGpGt10CrlEGSnCJ8OLIGKhN3QzTRenwBYYbt9Pjh9AZgp2uZcOPrM4xq&#10;FGQYkJehh0mvEsQq+0YVmqk0OLI2I2uEMhnIkxlrR7ImpZ0JOodXmJHz7+xbk9MwWctgspA1IDkt&#10;X8PEIoOJurLChHPqNINaaEyejw8ZJlw1lPad7DKyuwKhjUkzAke+Z7LTHo7jL4esNBCeHHTTKMtS&#10;eRzZ8YAo6whYW9TlZlL49C7ME6RRp8KIc27WYOX6Epq3NIgyUczPxJq3TAqmGVTITtfReSlM9Mzs&#10;K9SoVYpIkpwFtw0T0ryDyAQoE6RuX0hMsLw7yO3GbcZpWIvY7vIKLVDOnydM1g7Vq+VCQ5W1eJl4&#10;zaX7FWYahIm9MK2nR/CQIGOj57G4vcJxuJ3yNVNe/XY3+mxO8Z3zZO3RDK1GkJNMtLL2J/cz3smU&#10;SJIRo2e0enxwBQKwef3od7qERmm7xSYCPpnUKmRSWpNaCZ1cLiLkM8FvpLKytnMIUXhDIfS6XGi3&#10;2YU2KROlapkURXrqhyrqhzTpGpQK6KkMXCZuriBNjmxmzyb3DVZzgohV0r1UajFJJ1M7sD9TDg6l&#10;pk/WCG1329HussETDiJdoUaGIpF3IBqCkp9Vzgu9OHr8NjQ5h4RT8SJ1GkxyFfURNlGJ0uQpFeni&#10;SRE0u3tpArdCm6oQkfBT6NpQzA/qEshR6ARh2uXroXdHIrRKaUqmsocpvTwRcClqhStioQldAVWK&#10;nNL7aBqNQC/RQJ0qgTfcR2VwQJ2iEtqlcdYcTU6l65kwddDo66S/5VQdXkjp/wq6j4zuybUqSVYg&#10;Je6n70mIedPhGoyhtzkZPW0y9HdK0XZcgcaD9Px6JbJKMpFVlCEm6bKpJSibUoz0vDRIqN5GMYp3&#10;Cp7m2WfbkCuIY31O3LulBcd6Xaf5cZPR2L+8KhOfWTAGY9LVkNO49FFF0BdE0/5W7HppP/atP4SB&#10;jiFUTCtFzfJJWHjDbKTnpCFl+PlGCdNRfNzAxKnX6xXR8Nm6ii2xWOt027ZtgiiV0BqV04TDYSFE&#10;8Dp4zpw5IogrxyT4KGCUMB3FW4HnQ1Y2OdBpx+O7O/FGixVWWtOfiSytTASCunVGIQrS3kyass/S&#10;npZBPPCDZ9F4oF1oli69ZQ4WXTMd6bmGE6TQBwH2Vfr4XzZg85qDkMpTsfDSybj2U/OhJNnjfJRe&#10;zgWus9fWHsaaZ/aip9uGabNKcdunFqCw+O2DGb0dmqnuVr94AFu2Nwh588v3LEH1eCY5T/pTPh+w&#10;YtBTL+/H2s11Ql67eFY57rp2toivcD4+VdnCsK3Piv97YB16hxyYWVWI6xZNwvRxBecl/9pJ3rpv&#10;/S6sO9go5LA7F9bgkqkVQgZ9u+dgd2ovHq7Hgzv2C4WhO2dPR7ctBU2DfpLZ2NrvdKtN9idfna+E&#10;PWTBhvZGkn4i+NnSxcL1mZHWLWe7l8XnFWTpv+oOkjwDfH3aXCwvKYVeyFZvTr+q5TAea6rFUMCL&#10;Swoq8bWJ1IdI9jk1LZOlz3XU4uHWnUJr9H+qLsKirAqoSeY6FYdsbXi6eytq7a0Ypy3A1yuvQZac&#10;XQcm6tQfCeCA/TAean8a3qgPd5fcjsmGapLpNGCTf0twAK/0PYom92GUqMcJv6Vlmgkk16UIMrXb&#10;uw+7zf+EJzKEcbqVmJp2CxSpCfcL/kg/mqy/hsW/BXrpJJQavw6tbBz1Y7b8/Ar8gddJ3p0EveYL&#10;UMjnA1Eb4q7/BUL7aDG8COHUT6H1mBQ/uPLXcFnduOW712DZnQuRWZgh8h/FhQEe10YJ0zPAZOlD&#10;Dz2E7Ozs0whT9uP5m9/8BkePHsU999yDWbNmiUXi//7v/4J9mbJT/AkTJgynToCrjNPwtSN48MEH&#10;8fv77seNX/8e/ClyDDlYc4/evXAU7gCbXgeEKTTv0lQXZieI1AwD0mlwZQKVtWHYdJy1Qi1OD7oG&#10;HGIA5cHf60+YbvMnmwywiXaGXoW8dD10THRpFUJ7VJjlK2VikOZPJiNZg5S1KzlqIhOTZptHnHcM&#10;E6qsoTlgcYugRlwGJlUZgWCEJqEoPav486zwB8Li+c63CwnC9hTC80zwjqLMoEGLJpN65snBWU3T&#10;Qk48gKyYX6RRyE7uivEgzouBEXKUL2NitIgEYjZhZzAhyT5emQzlyTMzTSNIUSZsk1KSxDMwGcrk&#10;Mde3m9qK65kJUT5nc3lFezLZ3EOT6aDDgyGqR/ZnyuRnwq0ClyvhL5bbgeuYCe6CTIMgvHNMWqQb&#10;VHQ+Vfj39AbDQtOTJ1rrsIl9j9WJjiE7Wget4nk4b0GK0ifnyRHsDdTOJRlGFNHB2qT8DOwjhn3g&#10;sDk9a5GyqX1dzwAsNBmzpib7G+WDCU+lVCrM7PPSdIJoVVC+bK7BZvKddjsazFYcHugXhK1eQX2L&#10;DtaSVlI6JkgrM0xCA5XJfNYi7XQ5cGiwD/VWs8gnTaGkQyXIFj1dZ1KqkKFWCs3QQDyCZocFOwc7&#10;hS9SvUwOo0wptJNTqV1MNOHnqDTIpGs6PBbss3bCHvSKSdggYxP2ZMSoL7DJfYFaR9/CaPP2od07&#10;iEA0CJ1EKczj/TTxGqWsUaqGJDkGa8hMh02YgMiTOSp/AOpUKTLo3slJAZpsrYJUVdB7y5H0QzG3&#10;0DhNE5O2Hb7wIPWiCF3LFCj7KA0gU5oOWZKf3isLkllTlDpeMvyQJsWgT9EiBTak0hnqXvQ9htQo&#10;+8ZJQ8DmhnVQioFOCU3GctRu06C3XS2CAxiy9NCn65BdkoHx88ZiHC362LG4lNp/FKN4t+Bx307C&#10;4KFuB471uYQPt7o+JzzBk/OXmsbUWSVGfGVxOUoz1UJb/KMGMQ/Rf7YBO5pr27D2gQ04tKkOCo0C&#10;4+dUYtknFmHyovGQ0Dh96uJ/lDAdxccV/M7wuo81TNkCi/2b1tfX48CBA+J9YDKVYw4UFxcLxQF2&#10;pTV//nwsWbJEuNb6MGvajBCmf//733H40OFEENNT3vtRfLzBfZ81TY/2OPFsbTc21A/RGvrNpGm+&#10;QYEF5em4fGIOphQZhAzHCNMavulwJ1765xbsWndIBJW95vNLsPCa6cgpSv/A3CSxbBchGea5h7bi&#10;9ecPwO30Y/rCSlz/2UUoGPPekDsc+b+704L7//waGo71oWpiPi6/tgY1M8uEks07Bdc9W0g++sRO&#10;bNx8nGS0VCy9uArXXTNN+Fl9p4Gj9h3txCOr94hgvFOr8vGJ62ajvOj8np3XRx0DNjy/9TCe2ngI&#10;uSYdPnnpDMybWCKUXd4OYvyk44ltB/Hcnjohsy+dWI47Fk4Vii1vN97wuPvS4QY8se8QOiwOVGZl&#10;kYxsQquF3aOFSQZlDcqTkFM9f3lxGZKkTqxrqUeP04XFpSX48uxZyNBoTvTLU8Ey6tP1R/HEscPo&#10;9bqxIL8I35m1gOQ65ZvSM0HZ63GJqPhsij81PQ/3TJiDGvo8Ff5ImGS4Fvz62Gvo9tnx6bK5uKpw&#10;EgpVaSeel+vEHfHjny3rsd1SR7KWDlflzcGy7CkkQ50chxtcLXh1YDP2246gTFOCu4puQLYik8qW&#10;Ak/YiQb3QazpfVjktzLnVozXTYdGoqe6i5DcZsHmwd9g0F+PPMUUjDdcgXwV+z3lwLkxdDgeQK/7&#10;eZLxUpGjuRr52ltIHpOQXL8VNucvEIl2Q6O8Hgbt1yiNNOG71PsgXU/1orwVvd0L8MJ9W7DmvvWY&#10;uLAKN3/nalTPHSvWj6O4cMDv8AVLmI4Ul3e/3w5MrPFLOfJivhVh6vP58N3vflcITUyccvRQzvu+&#10;++4TZvpf/vKXsXTp0uHUCfBAx4GsWBOViVMGmzY9/MLLmPmpezB3YjUqM9OF9p3TE0CH2Y62fiv6&#10;7IkgQryzydqUIweb3LMK/4TCbBRmGFBEh0YuFRqofH33oBOtvWYa1O3CJ6YI2ERlYJOICH0K7dFo&#10;VJB8I+boFQUZQqsxnzVTdWpBqqYb1IIg40mAJyQRGT0lWajx86TH+bLmKVWyIFaFD8+36R7sS5U1&#10;WUdI1nPB5Q6grrlv+K83g4Na5RZm4ZH2wGkTRalBjmVlBswp0gsyNMt00kSCyy80VelZuNwj4Lrg&#10;dho5w5Mil3Ok7rn+2G0Ba4uyyTwHXRqye9BPn43dQ0LTl7NjYpCJVyYw+fsIOctaq/xvTF6a0BRl&#10;4jsnXQeOrJlh1AjCmgduLgcTpKx96vT5McBuGMwOtAxacaCtFw6vXxCGTIgySSHcItDfWuoTpVlp&#10;qMrPRHFmmph82U0DRxjkSPWshdrvdKNpyILazj5BkvrpuZjYZGJVNpwPm2uMzclARVY68oxaaCkP&#10;H13fRH336MAQDtBA0Wq3ibrhaxWpiXJw/U7JycXEnEyRBxOtTHLWDvZh/0Av6ixDok7Z3QSTlLwL&#10;q6JrJ2VmYUpWDtJUCrjCAewZ7KbJtQN9XpdwK6GSSIUJe5Qm5wnGLEwwZUNHddZDE+8+aweaXEOC&#10;1GRTe57QZTRxFqoNqDJkQk9lsIYdeMN8HM6IT2hrM8HJjr2VKVJUarORrVSj19eFTl+PqCtpsoRa&#10;ISY0TdNlWuTKVTTRDsARTmjAss8cWm5SumRkydKRJlXCHmwQpGmCBOX3KQwl5ZMpTUNyfBDh2BD9&#10;lkLfo0ih39QpSjokSIn3UnqmSeNs3AFFkgEpwWSE3WHYzKnobpahbo8Ku143wGlNhVSuECZbTJSW&#10;TS7GtBWTMWHBOKj1qg+1IDqKjwb4/fTSHGJ1B7Gv04YfvXT8NJJ0BOyfbWqBAfffPhU6xelk4kcF&#10;vC6I0LOyf9I3XtiLtf94HeZeG9KyDZh1+VTc+K2rYMg8e+CHUcJ0FKNIgNe+TJLW1dUJrUwO3spE&#10;Kv/N8QjYv/+iRYvwl7/8RcQjYE3UDytGCNPf/vL3+MevHsGUReOgp7UjWw6NYhQjYO1E3kx85Wg/&#10;tjSZ0Wb2Dv9yEkalRASBunhsBuaVp0MjSRYapRwNf8dLB2gCAhZdOx2Xf2oRCiqyP7D1G897AW8I&#10;e7bU48n7NmKw145JM0tx6a2zUDOvYjjVfwaWKQdJ1nvioe3YsaUBmVk6XH7tNCxYTGvVYZcD7wRc&#10;Zl6bsN/Sp57Zg8EhF+bOKsPNN85EQX7CHdz5gsvGiix/fXQrdh1sRy7N8VctnYBl88adUKI5F8wk&#10;k2092IJ/r98nXLaxGf6ls8cJq85zgWXJQx19uHfdTrQMWDGnsgi3zp8souKfCwc7e/HQzlrsbO2G&#10;XqFFWUY+NtR7SKYfTkBgLprXZIVpKozP0WJSsQK7eprxemsrxhiN+M6iBRifmSnkvbPh4GA//npg&#10;F3b1dqHKlIkv1czC3LzCN63xuE3YZdoDx/cKU3xWtLmpbBJuLZ8qZMIRMHFZZ+/F0+378XLvUZRq&#10;0vH9iStRocsSMhuD8wrFIlg/cACrOreSvBXA0qwpuLFwAdJIBhuBJ+zFpqE3sLZ/A10D3Fl0PSYa&#10;xpEcqaT7RNHpacZWyxrUu/ajUjOV8rge2YpCktuS4Qvb0Orejl2Wv9F99ZhqvAVjNAsgT9WSbB+k&#10;vJvRYPkxvOF2ZKqWIV97GzTScup3HFfmm/AHtpBcPxZa9V1QKZYjHu0HnN8kUe84IFsCf+xq7NsE&#10;PPCNRzHUZcEX7/0k5lw5ndaTxuHSj+JCAffXC5YwFVqQ4bAQck7V8DwTmTSIsO/RkYj3b0WYMun5&#10;gx/8QCyufv/73yMrK0vky36d2Cz/Rz/6kdAyPRV8f9ZGXbNmjdiZZ/A10ux85F17ByRanRhYuGYz&#10;NSpMys/BjOJ8VGaZoJbJhPn2kc4B1HcP4Wh3vzDf57TCI8fwdYxpY/Iwo6wAlXkZKDTpBSnHz88a&#10;jzywW5xeDNpd6BsOKtQ1YEef1c09QFzP/098TeTJ+Y/kzSjPT0eWUSNI1dx0JlaVKMlNOI3moENM&#10;uJ0Ak0fnkKOZQOT/3gr809sJ4xwMiSMC3nD/bqqH4ZOEEpMSt84owO2zi8RDifnklAdhEpqDHp1K&#10;3HYP2oWrAyZIGRyZvnPQBpvTh7q2ftg8fpHFiTKJ/5hgF8lPlHNsYQZKc9OEz9Hi7DRqA5XwX8om&#10;+0zScg3xHUbajduHzd7ZhL6DytDYb8a+1h609FtFfkzSJW43cq8kQZDPKM2jds7EODrYpINJT/pJ&#10;mPwPutxoNVtF9Po97d042NUn7smXJ/JL5MVapAvKizCtKB9js9ORrdUgiRYNgx4P6ocS5OgbnV1o&#10;s9nfdG2WSi3MOmryczE2Ix0KiRRdLgcODvVjY0crDgwmiG6+RlxH38uNaZiRk4+pGdnIoT7vo4lq&#10;e18Htve3ocVpQTgeG06bBDXlN9aQgaX55chRa2AJOrFtsBmHafJ1hv1Uj4myMEk50ZCLKWkFyKMy&#10;uaMu7LU2o87VIe6ZuDOED9HxunwxYUfjXjS5W9Ad6BO/cwru63mKLJpo82jR4UWP9zhcUduJ6+mN&#10;RYmyDDlyI8IxegeDTVRe34mrZckK5EgzoUr2iZ3ISJzfc/4tJnyTmqSFUMSddMZM5xJ+dVPpF01K&#10;Bp2PIinqh9cFNB5SYusLRux+XQ+vm+qO2oM3KzRpGkxbPhnzr52Byhnl0LFTolGM4j0AT+k8Fjn9&#10;IWw4PohVB3pQ388apaesxAncm+l1Q65egasn5+F/lpYnfviIQSzQafzvbxvEr++6Fx1HuxGj+bh6&#10;/jhccc9yzLqsRmygvhVGCdNRjOLN4DUtCxJsffX666+LT3ZvxXPYqlWrhNYp+zz9sGKEMP3u13+E&#10;K6s+g5V3zkNlTQnySrNovk0EBRnFKEbQZvbg5SN9dPTTett7QnYYAVtBFZMs8tn5Jcjw+rD3uT3Y&#10;uaYWqbJUTJ5fiVu/eTmyi9KQymv3Dwh+bxCt9X144Jcvo6fNjILSDFx+6xzMXznhbee88wXPrRzk&#10;6Y0tDbj3d+uh1shx9Q0zsGjZeOS+Q3JzBOFwRJCkv/7dOrS2D6GiLAuXXzoJC+ePHU5xfuCysYXk&#10;5t1NeODpneLv6y6ZgisWTxCBeM8HwVAYO+s68OyWwzjc0oep5Xn4+k2LkGNiH6pvT7gy0T7k9OB3&#10;L23D7qZO5Bh1uHXeZFw6dezbXsuyosPnx72bd+G14x1weAGtwgSlVCf63andLk0lwaySNCwem4Hq&#10;fC1erK/D2sZG8axXjR+Hz8+ccUKOOxV8Dw7k+8f9O7G+rQnSlFRcV1GFu6ecPX0wEhbu0T6/bTX6&#10;vE5cO6Yat5RPIZktEYl+BBa/B892HsDjbXuFFuhny+diRd546KQn6zsUDaPbZ8Ev61fR5xCmGMpw&#10;Rd4szEg7ncCvczRg/cBmHHHWo1xdgq9X3E3llFD5kuEK2XHQvh0bhp4lmTAVV+V+GmWaaihT1YjE&#10;Qhj0H8cu8/0wBxtRqbsE4/VXIF1eSvUSQyAyhHbn3zHofQXylBwU6j6BLPVK6jBsMVqPQdtdiMdc&#10;0Gk+D63qdqQkyxAPbANc3yMBVw2ovozWhnF45cGdWPfgJmQVZ+AHz35NxJJ4L96pUXy4wO/SBUuY&#10;ckAm3vG+/PLLYbPZhs+eDt71/ulPfyrSsPN6xttpmH7ve98Tzu1PJUwfeeQRcXzta1/DpZdeOpw6&#10;Aa4yp9MpoouOVN9jjz2GR596Gt/6ze/hTJJiX2cPjvYMCK0/1iAUWpy00GQtxXyDDlMKcjAuO0N8&#10;j0UhTLJbB1jrsAd7mrtFnuI6Ss/aezxZs5Yf+0OtKclFulaNXKNWBFpiDVXWDmQNUWH2ToMx+wQd&#10;sLmEhir71WTNSdZObe6xCPN+htCUpHz5k/1L8kA6QpLydyFNDyPLqEZlwemD56ng50rTKYW25VuB&#10;NVp5IpLRAuMkcXUSHLSqgQT7z606ftqkkatMwgRTCgo0KfR8EdR3DNEkExCTAoPb4MxuzBqkNHYK&#10;YpHBv/M5oWlK7TuSvCzPhJIcI9L1GlH2NJ1K+BU1aFX0TNxeCT+nI/XEVcIkJvsbHbB7hIZop9mB&#10;+p5BdFud6Le7RNmZOBXav3SMaLZyO80sK0B5tkloEnP7sYm9UiYVfYOfx079scVsE6To0d5B9FO/&#10;8IfDJ/OisrPWKmuKlmeaMDk/G+NzM1GYZoCRA40ROu0OHLeYsb+nB41mjmbvP3Etm82z1vC4jHTM&#10;J4Fnck6WiGjP7c7RE1mDdG9ftzC1Z03UMF0XikZEReZoNGJ3cg4deRodrEEPGp1m7BroxFH7gKjj&#10;EHVmvkeEKn9iWg7m5xShQm9COB7GIVsPdppbhakGl4F3IcOUPldhwMx0TpcugjA1unvQ6u2j38Jg&#10;HeEwpZMkpaBInYmphjH0hD60e9swGDSLgE1MjkYoDWuLjlHlo0KbA3uwEwPBDrqvn3oatT2lk9HE&#10;WKkZS59+mAOHqL6DYnIGE5yURp2iQY4sg/7upjbup7ZOnKelERRJShhlWUiNtNI5d+I6QZ5K6Tqj&#10;0EBNYtN+fypajsqx7jETGg8q4HakIBigto1JRKCmuVfPwMQF45BfmQeNgfqYXIJUaeqoRuko3jM4&#10;fCEc73Nh1f5u7Gi2wBmg8eMM8y4Gb0RNLTQIjZkFZenQKT+arh8sPVZsfXYnnvzFC/CQ9KGkcfDG&#10;71yJ2VdMEy4tzjTBPxOjhOkoRvH24DVxD60ntm/fLsz12fIqJyfnI0GYfud/foDF+bfB7w6gek4Z&#10;ltw4SxBcWlrTjppXjuJU2L0hbG4YxF+3tKLb5qM185mzJskMNG8qapsQPdQKFb0XE2aX40u/uwUq&#10;rRIprBL4AYGJx87mQax5ZCc2ralFVq4Bt35lKWZeNO4/jog/Ah+tJfbtbMY/790A86ALM+aU4pZP&#10;LED52HNrUJ4NrBFqtXnw8tpDePHlg1DQmuOmG2ZgxZIJwm/pOwG7S2tsH8S3fk3zPpXzoplluHrp&#10;JEwce+6YIwyWt1p6zHji9Vqs29OAIpL/vn/XUpTmmiAjefrtwLIOy35vNHTiR89sEIoedy+bhcum&#10;jRVBd98KfF2Q5MHXjzfjb1v3oWUwSLILK1i92T+ulGSyKYV6fPGiMuEuiRVefrNtB+qHzFhRUYZv&#10;Lpgv4kmcCb6Hn2S3Hd0d+PmurTD7vbi+shqfnTQNWeo3K2ZwPQz4XHi08QAebaolOUeF/5k4D5cX&#10;na6ly1aBG/vq8WT7ftQ5ejEtrRB/nH49JMkn/c3yvYeCTqzu3okXencKN2l3Fi/BxVmTIaV0IwhG&#10;g1jV9RK2WXaLgLqX5izG/PSZIh/WLq13HsROy3p0+htJpqvCtfl3Q0PpOH9nqA9Nrtew3/Yo5Mka&#10;LMn5AbIV40mGllJdekjePYBDQ3eTjCZDse6z9MyXQZGaQ2vgXjjcf4HH+xwkkhLotf8DDvgUjzQA&#10;rt/SC7UHkF+JcPL1WP/oAJ765fMi1swN374SS25dIAKEjuLCA/epC1rDlIlKDub0Vmb5/NKxaT2T&#10;pSMmQ29FmHJ+P/nJT4T50de//vUTPky/853viPvccccdqKmpGU791uCgT9/+zW8x5e4vIDcnFxOy&#10;spCr0UBGgwSbTzeyX8neQXTZHII4ZMKLg9+wJiEH3ikw6mkiTkOWVi20UJnc6rO5hPl2Q58Zzf0k&#10;+PoCIj0Tb0xQcj48oI2YcGcbNHRokZ+mF+my9AkTfCZceTgTkeiD7Bslmgj4RBMum6MzqWpnE2+r&#10;W5iit/SaxQR0asdg4pYjrr8VWEOQAz+JAEBvASZh2bw94Z/mzQIsD9yeaDKOBnWnkbXyWBC6qBvq&#10;qFf46/HRM/Du3qngOjDRgqUw66TKPPsUZQ1aDrbE4HtnUh2x/1L2+cpuCNhPKNcRP99IECguJwc9&#10;4oj2HHiJgy712pzotbrQNmSlciYm/hD1Py5HgOqRy8Sm8kymMiYWZqE0y4Q8k47aQSP8jXJwJW4n&#10;BQkZ7HeUI9azWX2n1YHmIQs66R7cNuwHh3cH2c8p34N9hrLGaGV2BvL0WhHRXq9UgIMiMeFo8fnR&#10;7rCjgSbSZotV+JjxcPkpDx/lZVAoBEHKphul3MeoX3L0e45832S34LjVjAGvW0yyrlAQLjofoO+V&#10;aSZMyshBlSkDmTQxu0V0eheO2vox5PfAGwmJg/Nh/zdFGgMmm6jvp2WDagZ9fgeOO3thDrqpL8Xh&#10;DgfhCPmE+fwEQy6qDNmQpNBg5R+iw4xALCDK5YsG4KN7ZcmNGKvNQ7pcCU/Ejh5/H9jXKPUU+KN+&#10;+h6iyVaLIlUWdNR+1nA3PGELTY4yqt+ASKtOVSNDaoQ8JUS/ddGkyn01RvXmQWpSKowSA9TJVLoY&#10;R6N00ftKfTwepBRB6FNzoUyOIol+S4YXkiT2YeqHFEooU7MhjdvAEe+Dbim6GpWo3SrD/k1a+Lwp&#10;sA1K4Pcko7CqEJMvqkbFjFIUVOZCZ9KKoE4y6gfJ1NdGMYr3CmFa3LWaPfjV+gaaZ3wwu4NwByJv&#10;IkoZhUYlPjG3GBdVZtCYJKH56J0FWfgwIOAN4tDmo3jtka1o2NMMW78D4+dW4vIvLMO4WRXQp7P5&#10;7bmFsFHCdBSjeHuMiAn8ycfIBt+HecwYIUx/9sNf4jt3/gqbnt1Dc3IQSo0cM5ZNwLX3LEVJ1fmR&#10;K6P4eID7dojW9LtaLPj5K/VoGnqzeb4Apctu6cJlWXJ8/kfXCY1lxgf5PvS0m/H66v145h9buDj4&#10;4o+vxqzF46B/D7WnD+xpxQur9mDfrlZodQr8/E+3oqgkXch67wZOlx9797fhF79+WZT5rjvmYdni&#10;KmTQXP1Oy9zSacYTL+3D+m310Kpl+L/PL8fsySXn1AwdAcer+NOqLVi7qx56jQKXzxmPT6ycLspx&#10;rrKw4g0rN33jkZdJRgxg8YRS4beU45O83bUcF2TA5cHN/1yFfgeHNjYgGlMgGn/zNVXZGtw4vQA3&#10;TssXed62ahUO9w9idkE+bp86GfOKis56L1YMYl+kd7z0DLrdbqwcU45bqyahJjv3rOnZFH/vYDfu&#10;2PSUWCt+Z8pFuKxwLDKVmtPSO0N+/OTwWrzSW4dqfQ7+Z9xiTDclyjCSjrVLjzja8bVDD4i87ipe&#10;imVZU5CtMJ6W12H7MazuXY9WbyemGybh7tLbhZszTuMOO7Fx8FnstK5HhiwPdxZ/i+Q8E8luqULO&#10;bHSuxxvmv9P3CGqMt6Bctwyq1IT/VFfwGFrt98Li3wyjfB7G6L8AnZxj0EQRCNai33IlfY8jTf9H&#10;qBQrRHyJeHAD4PqOKBf0D6PhoB4v/OV17Hh+D8ZMKsJvNv1AxJEYVWq5MMFj/keGMGWNUQabzr8f&#10;HZLz9/v9wh8pa4yyBukvfvELsTOuUqnEffn8iy++iOrqanzmM58RO+nf+MY3cPXVV+Oqq65CQUHB&#10;cG5vDSZMv/yLXyLrltugz0hHrlYriCr2s8jBbThSuIGD56RKhcZgp9UpSLJ2s03sOLG/U45ezoF1&#10;ODhPmlqBHMojnc6xDxHhj84fEuSrmQZc9ofqDYTQNmQXO11MGPJ1I4GCmCTVKKRCQ5I1VTlwEGul&#10;skl5rkEniNYMLfsyTRZkp8ifo76HIyISPAdCYs1IJu/OJCdPBfuPYT+gb5eGXQdY6TgXuCf6YsnY&#10;41adRpjmqlMwO1+FKbknd9OY4GRCdGQHjElYhTT1BDnKEH416blHgj9xWiZ9+ZM1f5mc5Ge1eXzi&#10;YGK0ecAqXiAmk5n8ZDKU68UTCMJN9c/BkBgmjRImrQqF6Qb6rhIkNmuLKiQSoZnKZvUceZ7JWJ4L&#10;feEQzNR2zYNWHOsbEuQqa6m6KG8REd/nF/dkMrQgTYc8vQ65eu2JPsFtynl5KR9nMIAOhx1tVjus&#10;Pp8gRq3Ux61eH5yBADI1akzKzkaJ0SDIUe6HTKAzkdrrdaHDZacJxQcHpR3yeelgvzkx5Km1GGvK&#10;wNi0dOjlctFv2A/pQMCFoYAHtqAf9qBP5OEOBZFFE2qVMVNokOqoj7PmaJfXCm/ULzRM7SEf+nxO&#10;sTOZr9KjTJuBPKUenij14aANoTj1m3gYzgjn7aYmT8YEXRFNrjo6z+SqNaEhmhRDMOanv12CJK3U&#10;lCJNpoQ3YhaOv1OT2IQ+Cf6YG37K2yTNooNNN6x0OOgdjNNkzJq5bkorRYY8B0mxAerzVkipbfiI&#10;x738FkAvLYIETsSivSLIE+edFPfRpwTKlAxIKT8mXJOiKnQ3AEd2ytFyRAlLfyoGeyQY6pEhLceA&#10;acsnoZQWb7llWSKqoiFLBzW9e6MYxfsBfn8HHQH8cn0DNjYMwRd6s7saCb0jE/N1qMphCwfqo8VG&#10;5OjfuQ+yDwP6Wgewa81+vPHiXnQe7xHv1oIbZqNmyQSMmVwMhfr8A9KMEqaj+LiAo+Dv2bMHbhKk&#10;p0yZgiuvZAHy7dHV1SVM8tlvf2lpqRAsOODTqQLw+wFeh7ElFysy7N69W6zHf/zjHw//em6MEKb3&#10;/vU+bN/0BlrruvHcvfQctR1IkSQjq8CEqhljhN/JzPy0UW3TUQhwv+P5s8vmxR83NOPVYxz0881I&#10;DYZIJtHiS5dXY275Bxs5e6jfgdef2481j76BcDCCFTfOwCU3zkRWnkEEn3ovULuvDeteOIC9O1uh&#10;UsvwxW9eggmTC6FUyd7Vux8MhrGf3r1/PrwNHZ0WzJpegptumIWxldnvmIDt7rfjtR31eHrtAaHc&#10;8/VPXoR508tEoN1zlY3bly3+Hl67B+v21At3bfMnleCeq+YJK8nzebY9zV349+YD2NXUBRWNGz+/&#10;ZQVqxuQKa8G3AsvY7RY7fv7KNrzREkEgwopMqYiTRHEqlDQ2ffHiMiyvyoJBJRXWcffv3Y/Vx44L&#10;Of+uqVNw44RqaGgMPhua7Rb8af8uvN7egjS5Av8zfQ5WlJRDLeW4GqeDydXdg53405EdOGDuwfTM&#10;Anxj4gIRW4JN7hmivkiG+/2xDVjXe0wE3700vxqfKp8HRcpJ6x3O66C9Ff9qfw1HnZ2YpC/GJ0uW&#10;Y6wuX2ihMjivUCyMf7Q+ikOOYyhU5mFF9kWYZpwofue8dphfwR7rBpLlPKjSzcBlOXecIFO7PKzd&#10;+gLJmXuhlmTh0tyfQyPJJJleQjJ9Pwa8r6DdcR+V14cJ6X+CUTGL5FgNAqEjcLjvh8+/GjLJTBj1&#10;/we5lO4Z3Ia4515aQDcBiksRl38aj/6U+sWDG6E2qHHtVy/FsjsWieDQ59MvRvHRA/fJDy1hKl6+&#10;aFSYwPMi6Pjx40KDc8GCBcLn6HsNjvrJiz0OysRaqUyS8r048j2Toey4vqGhAevXrxcCEwtLIyTu&#10;Jz7xCUyaNOm8ysWE6U/+/Gdc8b//C21aOvppQdput2PI46WBSioC57DGaRrln0IDDge/kSelCk1F&#10;fygiCLM+h5MmaafQOmR/lHkGrfBDmaZWwqhSwkQHRy5XSSUiqnsq5WN2+QThxuSmj8rtDbA/zyCd&#10;9wpt0l67S2hKskYqk256lVwQfEykGtUcWT9VfGdi0cAR9+kck3ashWmg9IyRwE88XLBrgRH/mgwf&#10;3c9PC4cz/f2cCiZVWXP1XOA8+pxBfP+1ztO0oibkaHDL9DxcMuGkGcjILqIwsx9OzLt3Tl9QaGWO&#10;gOuANXOZII1QHYnI9HQIcpj+ThChiYP9mjIRzeBnzCAhPFOnEWQoH2xqwRMW1xlreGqpfjJ1alGv&#10;rO3LkfK5rmxen2j3AWrHQWoH9lfjpvvweW6PDptD3IMJUT4yqb6ZGOU2ZyKWCU8OHsWarh4mWn0+&#10;9LvcsNAnm9fb6LPH5RJ9jE352VS+UK9HNn0aqX+xRir3FbYaZ5JzwOuBNeAT+XQ67XQ4qH7jwqy+&#10;QKcXRClHqFdQPwgnRcHBkhxhP5yhgAjW1Om2wxLwCrJ/nCETOSqtIEij8YgwtUcyx66PwRL0oNk1&#10;iAG/CzqJAiUaEwrVRpFvSGiPhiCliccd9aLTOwRbyA2TVIt8ZRrlzWn8gthUUV3GKF9z0AJ7yEmT&#10;sgK5igwRVCoYdVKaoPgeiDnhCid8wxolRpo4FfBHhkQgJq1ERn3DhUDUAWmyFLpULS1LvLRosUAv&#10;SaOBz0a/OyBL0UKZrKPfXIJEVaVm0RLGg3jMSpO8GrIkGVLiAbGsSYkY4OgL4dg+GXrbJOhplaLt&#10;uBKWAQU0Br0gasZMLER6Xhoqppcid0yWiNA9OtGO4v1EIBxF06AbT+zpFP7XvMHoaeMnQ06L8HFZ&#10;Gnx6fgnGpGuQa2AN9cQi9KMCXjuwhcH+Vw9h3/qDqN1UB6fZheLqAsy/dhZqlk1EZmH6O954HSVM&#10;R3Ghgy2peF3La9r9+/eLwE2f/vSnz8t6yuPx4B//+AeefvppETGfCcyFCxcKZYP3E2xB9sc//hGP&#10;PvqoWKOzQPPPf/5z+NdzY4Qw5bIfPnxYaJe2HetG3a4W7N9Yh4YD7cJ3OAfpGTutBLNXTELRuNzR&#10;oFCjEGAlkNouO1bv7cKrR/tgO4tBI1tmTMrX49qpeZhbZhIBekaUON4vDPXZ8eoz+7Dl5UPwUZ+e&#10;edFYXHnnXGQXpEH6HpH+3R1mPPvkbuzc2giNRo5LrpyCFVdMESb070axicefnbtb8Ozq/WhqHkBW&#10;lg6fvnMBxo/Pg0Z9duLvrWC2ufHa9nq8uPEo7CT/LppRhluvmI6cDN15Ea9+kv02HmjGkxsPos/i&#10;xOzxRbj+okmoHpMjxNpzrYnY/drqPcew9kCDkIO/etk8LBo/RsjPb3dtXa8Zj+w6hvV1vSQPamiN&#10;xvX45vS3zyzAzTMKUUHrNQfJ9js7O/GLrduEReJtUybhuvHjUZ5uOuu9et1OvNLahPsO7oE9EMA3&#10;ZszF5aWVQtY7W/p9g914uvUQXu1qEkF5fzJ9GWZlFUIvO7mRzv5NOSDvH45vRLfXjiU5Y3HnmFko&#10;053uoq/V3Y9X+vZibf8+Yan3PxVXYYqxlGSxk+spfySAdQObsGnwDZLfgrgoY44wx9dKEubuPd5W&#10;bBh8Bu3eRhSpKrEk81rkqdgNG61zo24ctD6FeudakiPVlPctKNNeJJRg4iSLDvpeI9n2YfjCHchQ&#10;LUWJ/vPCFD9GcqXXvxY210/ouwtp+l+SfL2E5Dof4v5VgO8JkmH1gO6XOLgthqd//RpaatswdelE&#10;fObXt8GUS/KisIodxYWIDyVhyos1q9WKtrY2sVPd3NyMLVu2CBLzC1/4gliEjfgbfS/BC60RYWgE&#10;PHDw7joHc2ITfV6YddKgxOXZtWsXDAaD8FvKZKlGozmvCYIJ05/d+xdc/8PvQW9KF1qkwVAUoTA7&#10;IQ4Lzb9+1gx1uQThWU5pKmnQY5JLTgvPpHgSYpGY0Ba1evyC/LTR9yG3hw4meuLI1mkwJsMozPdZ&#10;m1QrlwsTbzbtV0mlNOAlIt0zEeika5mI7bI4BEGYMB0PCzME1hplApO1J1ljlc3JmfATWpMalTDt&#10;l0kkyNSpIJOeXBSz31EmXlnT8cxxnn248O4aTxpngv1/8m9Myp4JJvxYO5SfjwX/dosPn37s8GkC&#10;f2m6AovKdBifJRf+MUfApDE/K5vyM5g0Zt+m/Fwj8NHkyM/Ppun8u9XjE0G2GOlalSA7uVwqGdcj&#10;m+Yni+fj8nI95Bi0CXJUlSBM2ZSeCWY35evw+xNm+/Tpok8mar3BEPqcbkGW9jhcGKQ25/IZKQ8m&#10;ovUKudAm5jyKTQbhwzaD6pwj4LNphI3y6qU+wu1v9nrR5XCikxb+fS43TQRhpKuUQmuU3TjoqMzs&#10;wyZPpxXBxTjPCGIJgtTvE2YZDRYz2pw2sC/SDKUKWSqN0HY2KZQ0qSRIWklKEkI04ViDfjTah0TA&#10;pg6PHapUqTDL4MMopXriPkHXsm8dfiV6fTYcdw5QWqtwDZApJ+FDnSb6YXJSHBrqO+lyFeJJ9H55&#10;h9Dq6YMr7EOeMh0mGU2QdE8Z3dsglUFOn46wgybKLrGbmSbVCwI0iZ5IkhSjNApoqDy+qA2dviZI&#10;k2V0zggp9bukeABK6pf6VNY67YUr0g9Vih6KFOpvNEFKqSx6iVqQosFIF03mejqon8aGKI0aakqb&#10;HHdSH+yGJNlA91PQ31a6B737IQW8ljAG2mPoaZOjp0WCgzt09F0Ctd6A7DFZyCnJRH5lDsbOLEfF&#10;tFLIqa+8m0XlKEbxTuANRkSgimN9LhzuduDJfQnf16ciUytDRaYGJekqTMjT4bIJOWLT51xCwYcN&#10;UZobHCTcHNxYhw2PsQl+C/QkIE2YPxbTV04VmqXyU6wL3glGCdNRXOgYcWN10003ib95zX3nnXdC&#10;p9OJv88F1kzlyPjsw5QVDfg9eT/9l7JVGCtT/PCHPxRjFcsM8+bNe9eEKbvcYjBxY+lzoOlgB47u&#10;bEb9/la01fUgLduAyqnFGD+zVJCnhTSfM3H6URsnR/HegftKfW0H1qw9gleO9KE/Kx0Rlm/OIE/k&#10;JDOMz9ViYUUGLqnORmGa8n0hTbk81iE3Xn1mL7a+fAgBXwhT51dg+fXTUTaeA9L85/eMsoxk8eCF&#10;p/dg++Z6IYfNWzQWV9I9MrPPHTX+bOByHznajRepzLto3jYaVbjt5tmYM6tMkKXv5B1zuv14ddtx&#10;vLL1OIasbkytzsdNl9ZgTEH6abLqW8HjC+JIax8eWrsHDV1DmFiag2sXTsSc6mKhJHQuWElefnbX&#10;UazZd1zImSumVOBTF08XcvjbrfkPdlnx3IF2rKOxxuplGZa1PU8+d5pKinllJuQZFFhalYXSDFbS&#10;imF/Ty/+uW8/dnZ1Y25RIT47fRqm5OacNSq+I+DHho5W/LvuIJpsViwpGoMvTp2JMYY0IWefiTaX&#10;FU83H8aLHceEjHpD6UTcWVkDg0wplHUYHL+ix2vHH45vwB5LB8bpsnFTyTRcnF15QgOV4Q77sa5/&#10;P17s3QVPxI/Lcmbimvw50ElUJ/Ly0flGVyse63oOA4EhTDdOxtLMBRirKwMHa4rGo3i579+oc+6B&#10;OlWP6WmLMcN4MV2fQv0wjmbXRhx1vED36keRajZmpn+a5EZ2G5BMsvhBdLufgsW/leTWEpSnfYvk&#10;zwp6D+XwBXbC5XkY/uBGauNJSDf8ltbAeTQprqVCPUadvh9x2QoEUz6Lf3z9OexccwBZRRm4/O5l&#10;uPjWeaJ/js4DFy4+NIQpa5KySQ1rkzIhyeQlL7g2b94sznMke9bw/NznPodbb70VWq12+Mr3DkzU&#10;er1eBIOJQEcjkMlkggw9dZecy8v+S9nvKQ9+7+QlYcL0K7/5JXI+dTsiWjXKjEbUZOVhjM4IKQ0s&#10;rAXKBFqrxSYGECZQefeIzavZ5L7clIbJOTkoNuqRplCJRmRz8T6HG11WhzDnZtIv4dsyJDQWmSxk&#10;8i1Tq0EhXVeSbhSEHJNgWjrYRJ3JVA4IlYJkBJnEJcGTtSvZJyeTfS0DVqGNyoQlm4mzI20272St&#10;zJGuwZqfTLYyAftWkFB9sZ/OfNObJ1UmWfm3dM1ZHFvTb6y1Knx3UtlsvgieODhsvj9c/2pJFNoU&#10;N2IBu6iDU8FELZvmC63XYTAhwM89MoFxNlK6R8I0P0l853MVOenIS9MJ03qTRo00jUIQphqqO64L&#10;4ZuU7scHE+AeqnfWFuV6Zz80PTaH0AbusnP7+ERZ1HKZMGXnNmBSm8ulUygEOVqZaUK2Xiu0eJkk&#10;dlPfZM1iNo3n3cM2mw3Hh4ZwsI8GcCqplvqogdtSljDH10plKEtPQ4XJJDRI2Q9uMBaFnSbKfq8b&#10;jVYLjlno+sE+b0RhtQAA//RJREFUsVvIZvWsCaqh61izuURvQJFOjwy1WkxA7Oi7lSbNg5Y+1NuH&#10;BBmcweSoTAEl9cls+p6r1iJbraE2kMAW8uCYox9H7bR49DugkciRJlMJzVMl3S+H0pfr0sUCstM3&#10;iMOONkpnExOrUaoRBGY8HkapJgv5SiNNkH40e9qEb1IOoqRL1Yh3RULNxib16XLWCmWXAB0YCvZC&#10;RpOfKpUmc1pISKiu8xQ5dF/2rdMGR7ibrpVDniyjyd8NoyRDEKjxWB9N+uyDlPsoJY55oEnNoLIb&#10;EI800QDoonZT0JGMZJqweUdSFjci6GyHtS+G/m4JOuplOLpbi8aD7JxdCmOWXpjYl00uwcRF41FR&#10;U0J/62nBeu7d7VGM4r0Aj8l7260isNP2ZovwVRqMnO4WhRffHF31sgnZqM7Ti7H2owaeg3wuP7ob&#10;e1G3owFP//pFEhSDYpNi4Y2zMf+aWcgtyx5O/e4wSpiO4kIHk4cPPvggfvvb32Lx4sW4++67MXv2&#10;7OFfzw0mMO+77z7h7z8/P18oF+j178+cx+twlhe4rPz+l5SU4LXXXkNhYeF/TJiOgIN52Iec2L/x&#10;GGq31qOzoQ9DPTYY0rWYsrASE+dVYkx1PkzZBkg4SCkvGEfxsQD3uTDJOkyqb3l+H/ZRH7HFkqBb&#10;OQ3uDCOazB6SB97sgixHL8flE3OwZFwmKrO0JIOcm4A7X0RINrJb3dj84kG88tQeYS1XM78CS66a&#10;iqqa4uFU/xnY2tFh82L9S7V46bkDIoDVzLnlWLxiAsaOf/e+ftvazXjuhf3Ys7cNcrkEC6nct98y&#10;R2iDJuJZnBvcJuwmbsueJmGG39Frx8TKHNx0WQ2mVRee1/vJCjaNnUN4/PVabD3UgpKcNNx08WTM&#10;mzQGBpJP3w58f75+3cFGPLPrKHqsTsypKMQXVtD6w6h7S7KUZeY+hw9P7m3H87V9JN++ud/IqJ45&#10;+Oa3V1SgNF0tZEaWz44ODOCpw0fx4vF65Ol0+OrcOZhZmC9crJ0JViR6o6cTjx87jJ29XahKz8C3&#10;ZszHOFM6lJI3b2w5gn483XIYq9vrYA14sShnjAj0lK7QnCBX+Zn7fU6s7jqIB5p2IE2uxh1jZmJ5&#10;bhUyFCe5Grby3GWpx3M9b6DR1Y3JxjH4cvmVJPNpT+TFAXw7vT1Y0/sa9juOoECZg6tzL8Ekw3iS&#10;2yRU/gD93oRnev6GQNSHGuMizEpbSjJgDslcUbhC/dhp/jv6/IeRIaPx2XgdCtXTRd7BqA1dzn+j&#10;3/MSyXEy5GluRoHuFuoTyYhEzXB6HoTb8xi1kTYR6ElxCZJjFsQ9f6eLXwVSKhCWfo1kvCTc95VH&#10;hNXSsjsX4eqvXApT7smYKKO4MMH9/L9GmPJuEu9mM0k5NDQkhJCXXnoJW7duFX8zQZmeni5M41eu&#10;XIklS5Zg6tSpwrfoRxlMmP7vH36LSV/+PLxKuWiEIA1i7HNSTQMWB9CZkZ2H6owscDTvdqsdxwfN&#10;aLKYYfcFxIDHgXZGIqLPzM/D1NwcVFO9sC9T1u40uz3oooG6y2JHA13LmqhMNHJ6jpzOJulM5nE+&#10;vGOklklQbDKiIjMd+TSos+k3m/izpqQgGqXsb5P9qCQlzNm9AVhdPkEQHunqFxMUg8nSAXuCuD0T&#10;3Hv4XmfrRiTTi8XviAboqeBzp2qHchlShJ8QKbqDGXSCBtrhSTA5FoA+1YtMZVhMjKyxOgJ+Bg5y&#10;xYGVGHwJ+24tzkg7QRCwv1PWfE2jSZF/ZzKTv7AmY6LeEgGc+LmZJGVSus/hwpDLiw5qJw7KxGS3&#10;xcN+LhP3ZJKXJwP2V8q7yUyCM0FakZUuiM7qvCyUUxm4rnlRwBqe3Lbss7TTbhc+SNmB9xGaFFlD&#10;lUlc3jVkbWP+zs84ISsTU3JyUJFuQoZGTfdKFW3LBOmAx40Gmxk7ujtRbzUjTM/C/Wzk+gKNDhOo&#10;r3G/Y7N7Js3ZrL7ZQdcMdGLXQIfon0zW88FEpUGmwIKcEow3ZiBDqYY95MVRRx/2mdtpIhwCR7Vn&#10;VxJMfHI9TDTmYkpaPrIVauGX9LC9DbttjWInkQMvsVkG9RBky/WYqC9CjkIHR9iCQ85jGPCbRb3x&#10;ZMnp0qU6VGgKhW9Se7gHx537hd9SSbJMvC8cJd8g1aNQWQBZUogmzlq6T2LzgboNuBfrJUbkyjOp&#10;DRuonroFCcvTNZtsaFJN0KYqEA8fozMe+k0miNfUJCZysyGHDHFfL3zuAByWZHQ0yLHlhQzU7Vci&#10;6EuFSquA2qhG4dg8zFg5BdNWTIYxkwTGjyAJNYqPNnjTa8AZwC/WN2B93cDw2dOhkafiswtKcN3U&#10;fBr3353m5X8bLMB5HB4c39mIl/7+OvavPwRtmhrFEwpw3dcux/h5Y6FUv1l4eKcYJUxHcaFjcHAQ&#10;X/nKV7Bu3Tp885vfFMFMc3Nzh389Pzz55JOCMGX/pxxEtbi4+Ly0THltyAcrI7wdxNqO1i52Wh9x&#10;/l/72tcE4cmyBJO1bA32doQpK0XU1dWdWItyOdnVFj/zmYTpCGJMEllc2PHyIex7vQ7tx3vgcfqg&#10;N2lw8Q0zMWFWOXJLM4TpvuQ8NNhG8dGGcJHmCaCjvg/P/Hk9ju9tQzKt8cfNGINldy2A3aDDI3u7&#10;UNfrguctAipeUp2J62nercjWImt47v1PCHcmS62DLuzefByP/uFVKk8KZi+twpKralA1tWg41X8G&#10;ltsdDh8O7G7Fn375Molfybh42Xgsv3wKKqve2TgxAs7T5QrgqWf3YMu2BrFJsWjhWNx+82yo34EZ&#10;PsuI7P+0oX0Q9z66DZ29NhTlpeGSBeNw1dJJw6neHkzqtfVZ8fIbx/HkhloYNAp88tIZWDi5FBmG&#10;hOz4VhCyPMmqh9v78Ns129A+ZMO0MXm4ae4kzK8qGU51OkSZ6XkPdNiwtbEfmxrNaDWf7paOLfuM&#10;SpJVTSosqszAJ+cWn5Bt2RL18UOH8cShI8KlH5viXz+h+k1k6chY12q34u8H9+G1jmZhfv+pSTW4&#10;tKRCyIyngtOLaPc9Lbj36E60uW1YSDLf58fPwjjj6RyMJxzAjsEW/PDQy/BFQ7i+aCodNSg/wxSf&#10;rQf/0fIKDthaUKbJxnX587AgkwMtJcB1MRggudO8F8/1roU6VYWbC67EFEM19CT3RUmutIQG8FLv&#10;v9HhrUeBqhxz0y/BOG0NlZcD9AZwxPYcjrvW8gOgSn8FJqfdQBJfMr1/UQx5N6LT+RB84Takqy5G&#10;hfH/SDZnDd0oPP5X4PL8i+aeeihki5Bu/B1dl4q4/zHA9yzl50VUshI29x3421f+jUOb6zCOxvwr&#10;vrCc5LypiQcYxQUNfic+UMKUs+CDB0hepBw4cACvvPIKHnvsMZjN5hO7L5wmJycHv//973HJJZcI&#10;0vRC2bllwvSn9/4Jt/zy+1g6fgoC4RjqzEN4tb1ZRDBncEWPEIRXV4zDrJwCTEzPEvXSbLYK9fvd&#10;Pd3CxyXvMHFSTs8+IMvSTVhYXIQ5BQUoNZkSu1D0u8vvF1qOPQ46bE4c7x/E4e5+ob064ldUtM1w&#10;fqdielEeyjNNIggU+0vNYxN0nY7yTvjPZIw0DxOap2LkPE9ErKl6puYng3fXBmwuuAKna/cyPP4Q&#10;mgfMQtuVweQmuwPQqrX4wbqu08oqS03CivGZ+NayMsilEugUpzsdP5H0lGtE/SW+nACf4QURa/ey&#10;u4Nuqq8ee+I41j+EIz0nyQfOne/Btxl5dv7OZOTCimLkGwyizsoyjELDlwlJNqsX7wKl5U8X3aeD&#10;Fv9HBgZR29ePuoEBdDtdJ/Me/jTSJMg+aSbnZAtzi3JqX9YO5TbgaPfdLgeOWoawp68bO7o7YAsG&#10;3pRHoVaPlWMqMCUrGxVpdL1MgX6fC/uHerCjv1189vvdlJ6mGbqIP3NVWszNpj6VVYxSnVFoxh53&#10;9GF112HUWrvgj4VpSqKUlL8sOYUmMiOW547DTFMJTUhxNHi6sW2oDvWuLgRioeG8k6ClCXFhRjUm&#10;GArpTAiN7iYccdTDGraLNPyPW2OifhxNiiWQJ4fR7TuGRs8hOs9l47sCOokRJapK5CjSEYr0oN2z&#10;HaG4Z/h6QJVqQo5sDHQpMYTCx2hSbxXnOQd6c5ApmwgNa5VGm6k9eobPM8Gqg046CYq4D8lROh91&#10;wetKQUudAttezsSGVSqEQ1QKNl2myioeX4CLb5mLmZfWIK/8pB/dUYzigwSPKYxDXXb87vUm7KPF&#10;eDByygBH4Heb38GbpufjlpmFQtPlowYxhtLhGHLh9Ue34MW/roelxwqlVolbv38tvYvzoDfp3jO/&#10;UqOE6SgudPT19Qn/pTt27BDr71tuuUWsv98J2DKMfYry+p7jArDmJ1tqnQssFzCZyVqjvIH+VuD3&#10;jrVWOX8u4/jx40Xw1aNHjwptUyZMH3jgAbEeYYx8jqCjo0O42hqxJuMxhN1tVVZWviVheios/XZs&#10;e+EA1j+2AwMdFhKyI1DrlLjyMxdh/pVTRZCoVFp3j/qzuzAh5Fe7D8f2tuDBHz0Hc7ddBA9ceE0N&#10;rvrcYtH+jPp+J/66sQVbmji4IktWb0a2To6VE7Lw5YvLoZAkFCDO7K/nA7b8Y7J05+t1+PtP1wit&#10;TyZKL7l5Bsqq3r3W56ng98TnDWL/nlb85ddr4XEHhUbpbZ+cj0k1xWId/E7BeXopz9c2HMVTz+yD&#10;ze7FkourcNP101GQn6jH8wHnw4o7bT0W/N/vX4LZ6kFxnhHXXzIVK+aPOy83BJwHx9FYtfkQ/vHi&#10;LqiVUtx00WRctWDCeZGl7MqNLTK/+u+16DLbUWgy4IY5E3HD3ESgolPB6ek/eEn2bTV78IUnatFr&#10;P3v8juI0Ja6vyceK6iySJ5UnnoWVdh7cvx/PHK0TsvOswgL84dJLhBXnmX1IjK00pv5m73a80tIo&#10;lFAuK6vE16fPE0pRp6bnsrFy1ZCfyrV9NRrsQ5ieUYDbK6ZgcX75cKoEOBr9PksH/t2yG1sHm4W7&#10;tT9NvwFVhmxaX57kc5h8/VX9s9htqRdKRJdkT8OdxUtIPjypSOKPBLFlaCdWda8RsS4Wps/EpTlL&#10;kCE3iTxcJBcede7Bmr6HKO8UXJP7WUw0zBIWg5FYkOTdLqzt+TbJmA6M012K8forkSYvpmePIhSz&#10;oM78bTiDh2CUz0ah7hMkTyeIzkhkEGb7V+EPboZMOgMGzVegkM9DnK6B43+A8H7EZZfAG/ksDm61&#10;4bd33ScCqH3u97cLDVPFe7AZP4oPP7gPfqCEKe8AHzx4EM8//7zY0WVNUtYyZTMe1hxdvny5MH/n&#10;XWM+zzu+vDvNu8nvZhL5MEKY5P/uF8j90q1QpxvFJFqqTcPcrGIUq41i4Ds0OIB9/b3ocjsTmoA0&#10;qPAgY5TJMT49E3NyC1FhpEUZDUitVqvQQNzY2opuh1MMhLLUFEhTUoVmo14uQ2VGBipMacKHZZHB&#10;iGKD4YSmKROtVmoX9tnZOGTFlvY2HOzvR2aqCn12tygzE2SCFJImIVmSDFoKQhKjc7EkzCzOp4k+&#10;lQZyvQhsxCTqqSjPNIqyMLgLcTMqpFJoqFwj4J7FhOrZuhif4sH71N9YE9PqDeP6f+yGmSbtYb4X&#10;uXqFIADuXjhGpGcNUHYdMHKlwxcQ/j5Z82oE7EO0z+kSkecZ7mAI3TaH8C/KefBChAd7JpW5jKLe&#10;6JPJBnZvkGfQYWJ+liBD2fw9i+qA3RywuT9rgvJkxG3Cz82ao0N0/34RiMmDhiEz3ujqEmQn589a&#10;wOzjkzVZubdXZ2dhel4uytLSRJulq9VCa5WpVvZhyub1R4YGsau3Ex1OB3yRsNBQ5XzYzyk/93hT&#10;OqZl5WFiZhbKDCbhxoFJyyaHGUdtA1jf1Qh7KKGBHBITS1T4JJ2XXYyFOcUo12UgmhRFn9+OQ9Zu&#10;1Nq6YQ66RTkDUb5flCY0LaabCjE7o0SQpZ6IF/WuTuyy1sMe9lBZwpRvWEyghcoMzDGNQ5k2G0OB&#10;PtS56tEfGKS8OBI+u3kIg4M3zTBORqEqna61ocN7nPIZoHageqI03C7p8mxUaqYgTaLCYOAArMFG&#10;Kgv7nI1SmijkyRoUq6qhTInDE9xNAphZ1CnNfkyFwiAtgD7VgGh4L/3tFxqm1NPonTFCI50MRZzO&#10;RY6Jdo6EgKbDUmxbY8T+LXq4bbT4CCQj6E8SwWMW3TwPMy6ZgpwxmWLhLJVLRzVKR/FfA49ZDn8I&#10;tz+0F00DHoRoPDkVKlkKPjO/GNMKjSjL1EBPggGP8R81sB+12o1H8dLfXsXhLceEhk1JdQE+9atb&#10;UTopEQGfSYv3au0wSpiO4kIHk5UXXXSRiHjPpCP7Mj0fsvNU7Ny5E3/961+FOT5rm7Jl2PkEROU1&#10;P8csuOGGG4T26Fth2rRpwuKMYx2sWrUKDz30kHDbxdZprFmal5cnCFuTyXRW2YHlDQ7uNLKmZOWN&#10;V199VZC750OY8mZ60BfCYI8Vh7bW45m/vk5rAg/N+xJk5BoxY9kEXPHphTBkvjtfjqP4cKO3bRCb&#10;n9uLl/65FV6XD3llWbj8kwsxa8UkaI2qE2s/lhW6rF48s78Hzxxgn5QJpY9TwfKBVpGKCXlafGVx&#10;hfAjrnwXJvrmfgc2vliL5/65DQF/EIuvnoZLb56JgjEZ75nGc4hkqS2v1+Hxh7bBanajpDwLn75n&#10;CcoqsiGTvzt3FF5vAEeP9eI3f1gnNFcvWjgWl10yCePG5pxXYKYR8JqnpdOMB1btwJ7DnSLg7udv&#10;mY/FcyqhUkjPq2wsKz766j48t/UI/IEwplTk4Vs3X4Q0vYrkubcvC9+/02zHn9fuwM6mTiHzfXbJ&#10;TFw9s0q4bjsT3DfazR6sq+vHxoYhNPS7aZ12UsY9Fd9ZUYkV1dmCXD+VUH/peD0eOXgIR/oHMI3G&#10;vJ8sXYxCfSJo05nPy5apzzXW4eEjtej3uLCytAL3TJ0lXKkxTk3PnECfx4lv734FB619wuXanZXT&#10;cFVRFVRnRNDvcFuwquMAnmzfBznJ+T+bfCVqSBZkN2wjefoiAey3NeO+lpfRT3Lk1XmzcVPhQqTL&#10;Tg8wxWTpq/1b0BsYQIEyD18suwtpUgPJZBzcN4YWz1E83/0AbOFBzEpbJo5MeZ7Iwx7sxpaB35Is&#10;eJzyLcMk440o0sym9yuV6tqFRusvYfFtoby0yNfejDztjVSXCasHq/0HcPtfIjkwGWrV9TBovkR5&#10;JiPu/itNSqupcnSIy29Aa+N0/OWL/0bT/hbMu3YWrv7ySlROLz2h6DeKCxu8XvhACFPWHn3mmWfE&#10;ooSj0VssFuGblH2RLlu2TETSrKioEKY/vGv8hz/8QVzDCxhe/FxIPv+YMP3ZfX/Gyh99A8diXvR6&#10;XYJYYzNnRYqEBh1adMlVKNaYkK/UwU6T3/6BHtSZB+EJh4U5tUGugEZKnzI5pmXnoVCjF9dHaNDu&#10;cThwdHAQRwcG0WSxigGWzaOVkoT/zhXl5fja/LnDpUmAybIBlwuvNbfiBRqEmYj96ZLFgkTkiO3e&#10;YBjPHj8mAkuZ5EpY2ATd4kCM5mEOcsQEpiKeClkS75Cy+vvJrsL3HdlpYvD4yCQUpzsVnC7XoH2T&#10;/1I2MedzpzqvZr+sB7uG8MguF/zhk/dis/dMbQR5hoRvUyY2eSIbQcIlwemm/2zuz35IR7o31yE/&#10;90jQqEn52UhTKWiyooHWoBNlYbKXfZ9yfXK51HKp0CjlZ2PikwnQIa8HZqq7dpsdzVaLiIbPhCnn&#10;y2Yb/OkLh+CkZ+HyMCE6KScLY9PTUaDXCx+zGhJUOGgTk59MtLY6bTgyNIB6m3k4n4iIjs/+bdkE&#10;P0etwZTMHIw1ZQg/pGkKpfBLyr5dWGu02WlBg8MsnHh7IyFxLfulkdGENMGUjRkZBSjXm2iyk8EZ&#10;9qHDa0GjcwBDQRfckSDc4QBcdLDZ+9S0AtSkFWIM9VOOgG8Pu9DtGxQ+Sd0RHx0cPd8rTOmrdUWo&#10;0hWIgEyuiJ3SdMEWsiIUC1E6JlSDyFPmoFxdCC31VU9kCOZAJ/WiEGKIwB/1UPtQX5DloEhVCjUt&#10;pMwBWtREzDQBJlFd0GKD3iX2OZopL4Y8yY9QuIVaz4kUziHmoj4to+dKhyqZemekg/4O0yGhfPk3&#10;HZSphXQdLWBjA8KPbywcQ19rGDvWZaH+gATmnmQ4rBL4vTIShIyYumwiptHBkRHTcozQpmmEwHTm&#10;QmUUo/ggwRtIaw/34YVDvTg+QO/FGf5K0zVSoa1w68xCGmMkYnPtfP2DfVggzGPNTqz67RpBlPY1&#10;DwjfwPOvnYkF188Wvkpl5ykkvROMEqajuNDBcQQ+85nPCLKTzepZOHinQVbZj+jvfvc7ETyKLcjK&#10;ac0pp3XMucBapaxUwe/X25nls3Ypk5xr1qwR6+mJEycKGcFmswkNWb4Xu/H62c9+Jtx6nSk/jGiy&#10;joB9mD711FN4+OGHz4swHQH7r3RZ3ehtHcLx/a3Y9Mxe9LebhZl+0dgcVM0ux9yVk5CR/95FJR/F&#10;fw/cP4+80YTNz+3DoW31sA06MWv5RCy8ZhrG1pRAn659E3nC8++gK4AdzRY8vb8Lh7qdw7+cBE9T&#10;SmkKSkxqXD0lBwvLM5BnVAglmfPBUK8dr1KZNq6uFRqgc5ZW4dJbZiOvOB0yWpO+F+BNgje2NmDt&#10;6v04drgbpnQNvvitlRhblQuF8nRLvvOF3x/C0boe/OPBLWjvsGBaTTGuvGwyJlbn09x6/ps0rMhy&#10;tLEPq18/jN0H24X8+YlrZ2Hh9HJk0rt4rrKx7Mdy4uptR/Dijjq099kwviQLX7l+IUppfc8anefK&#10;41jXIJ7ccQhbjrWK+9+5qAbLJ1WI2BdnXsvlZRdJj+7qRJedlZVCop/Eh1U6GCa1FFdRXyilep5Z&#10;koYcPfeHRN9it3Acv+Kvu3YLsnRCVhZunzIZC8cUCyWpM+/HcmezzYLvbd+ARpsVFxUW47aqyajJ&#10;yU3EazgDrU4rnmw+iKdaDpEklIwvVM/CZUXjkK3UnpY3B3piovSp9v0ko4Vwef4E3DlmNnQk543I&#10;96FoGK2efvyq/hmSD82YaarElbmzMMVQSmlO3rvR1YJX+jeh1lGHLHk67ii8DpVaSkOyJt+zx9eK&#10;PdaNOGDfSvKfDtfnfx75ylLIUuTwhq0kq+7EG0P3CWUYDvJUopkHVaqR7u+Ezb8HTbaf03cLCrR3&#10;IFdzPVTSQmoHLwLBHbA5f0H9ewAqxRXQqu+ClGTBeITkR+f/UmO1A4qbYLFfgh0v9uHh7z0l5pOv&#10;PXg3Jl9cDbXunVlfjOKjiw+MMN29ezd++tOfClMd1iCdPn06Zs2aJUxgWIOUncNzFE72W8qLLV7o&#10;8MLtQiVMv/fX3+KiH96D4rwiGlyU9OICbU476mwDsAV9dE6OdIVaEExMrrGae5ZCA3myBFafXwTt&#10;4QGQ/VGyHxKOZM6m2ekKFQo0erFrxFqgAbrW6ffDRYtDJua8oZAg5a6fcNJvCIMjra85Xo8ALQhY&#10;A7PJbMED11wlOgir/bMG6i+3boPZ46P7aYXm5qTMbNx/YB9unTxJBDPyBcLQy+SCMGy0mkUEd+4x&#10;Y7RGGtQSgx6TrxwNnp/pTPBAz7492WT9VCilUnBQqhGn0AwmC5kY6LYaEAOnHxnEYzQIu2jAGxr+&#10;GzQwMhGrO5Ev58ORClkj9FQwKTqi9cqELqfnBQv7c2WtWS4b/84EA78IAZoseh08GPth8fmEpu8Q&#10;PR9rhzLByXXNExXXO/se5cj17DIhQ60SwZRydVphYs+R7NmXKQdbSlepxLMyEcrm9C12K+osg3BS&#10;fbvob1vAjyGfV7gK0FJ5inQGlBsSvkdNfD21P7cB89POsB/dXieO2ej6kB/2oB9mv1f4J+WJbow2&#10;DZNMOSjRpQkSPjUlSUSm7/HZYAl6BDE6FHBjyE/tSM/LxOhYXTZyVXroqX9G4vRsYScGQzYR7ZCv&#10;tQRd4lMrUWK8rlBoiLL/T3fETmlc1F+D8EW9MAdt8EZ8KFYVoFCZSX0jCH/EhhibviexlqsP9rCF&#10;+nCqmBTTZAbuzVQvQ5TGTZN8El0/QJO0E9rUTKRJs2ia9FDzWyBJCtN39u9ro1LHoZPkQRJ3IDlu&#10;g5TqRUJdJR7jAE4ymlDHIDXupMNHeUoR8iRjsCuK1mNqHNsjxVBPHD1tKtiGUmDIouefUYaKmlLk&#10;lmcjZ0wWsorSIVWcDBo2ilH8N2H1BLGlcQj3bWlFq3k4IN4pqMzS4NaZBZhbmo6CtJMRTj8qiPNm&#10;lNOLI1uPY8Nj21C/u0n4katZOhFzr5qBiumlyCrOeN/ex1HCdBQXOlizk4Mfcf+++uqrBXnKhOT5&#10;gonOf/3rXyJqPa/n9+3bJwjX93oNz0oXTMieSnCydurGjRuFIgb7YR1x53Wu8eDtgj6dC7xG5sPc&#10;a0P93jYc29tKn63obOxHZkEaxozPx+SFY1E9q0yYaqeIgKKj+CiB27evfQgHNh/H/k3H0Hywi09i&#10;3pVTMefSyaKN2Xf9mUTVqRhyB7CvzYa9nTasru2FK3D2wLg8R4+lY2FlOi6qyIRG8daEp+h3/Q6s&#10;X7UX29YdEdHwaxZUYOWNM1FUkQ3Je9DXRP+mefeNbQ14be1hNNT1IM2kweXXTcNFS6sFIft2z/1W&#10;YG3Vw0e68cLLtdi9pxVZWTp84vZ5qJlCMrHunc2rDW0DWEdrgtffaKDxJ4rbr5ouNEszjBpBdp4L&#10;HBhrZ10Hnnj9AJp7zKgoyMA1Cydi0eQyejYmtN/++TqGbFh7oAHP7Doi3M7dsXAqLps2DvlpuhOa&#10;qawUw7LhnnYbarvs2N5kwaFuh1DiOYnEfUQk/HITvrCoFOlqGcmeJAkNPwfLlG1WG/68cxf2dPeI&#10;INDXVY/HkrJS6M8S5IkVhNjV399qd2N9ewvKjSbcUT0Zi4tKhdx5JrrcdrzS2YDHmmuFMtcnK6eJ&#10;qPgsJ3LA21PxWu9xQZged/RjgiEX3xi/BCWadJKxR545hg7PIJ7teQMv9+0R1oW3Fl2EmWmV0EkT&#10;RCOncYU9eK5nLfbZDkGZqsTC9FlYnrWQZLJE3/JFPDhg24odlrUkGwZwUcY1mGxgQlRD14dJzj2A&#10;/bZHYQ40okK7HBMN18IgK6TOGyW5md5Xx+/hCNQiTTEHhdo7YVDUiPc3FGmFzfFdBEMHoZDNgUZ1&#10;hzDFR8wMeB4gIf9FgGTEqPwTqN1qwtO/WYum/a1YesdCXPe1y2itybLrO+/7o/hogsfCD4QwZfP7&#10;73//+2LxZDAYBFl68803iyicI2YzI/g4EKZf/ePPUP7tW1BVXAqTTE0NkUSTUuJg8lQQgn4fmhwW&#10;YfZcrDGiWGsUptI0vvA4ID6ZnHQFQ+hyOgSRxhHPObr5GH2aINBY41CalCKIOR6XeRctR6tBKS1g&#10;2cxfMWw+z1H2Hjt4SOwKcR5MAP5s6WJoh7UChjwe3L9nn9CmzNfrRJT2mpwc3L9vP36+dAnqBoZg&#10;o/IW0r2ZcN3Y1iZMyZtpYC/S6FFo0AsNUnY3wNHe2dcLdyY25+6ksnNUefa7IjRnJawRyYGwmKj1&#10;i2BYrAnJkd/5+Rm8gxeIxCj/ZHQO0oQn+FfKMTmKymwJVlaxG4DE4M5aoOzzlF0bMFjbVSmTiKjy&#10;HH1+BEyGjpCqvAPIGptRKgePh/0utyAprX5/ovzUPmz+zsGdOA/+rY/SMDHNmqZGpULUeaFeLxxx&#10;szYqf7K2KE9SKvrOUfJZSzhhOE8LH78XXS4nBr0eEQ3fHvChx+1Cu9MuiI0ctVbUL7epUa6k+qTn&#10;UihFoCoO2sU1Ouhzi0nOHQoI/zNMmHbQBMg1kaPSokSbhiylBgq+RiIVJHuIJhxX2A9ryEvpbWh3&#10;W+AMB0RU+wptJtLlKkF4c0R8aUoSgvGAIEuZHOUdwx6fhc5LkKcwIVOug5K+S5OTaNKM0gQbo3KF&#10;0e8fwGDAwqMIMmRGpEk1VNoQ9c0YtSlTqkE4QoOCVFWkKOmdSIciOVWQrSngwFAcDTIAd7if2sVG&#10;1+igl2TQ7wHq1FaoUhQiXTjKvmUD9LeJykDtHe2mCTgNqezPNG5HapKcympEKpUpJcaatTnw2QOw&#10;9fvR0yJDR6MCfW2p6O1Uo7tJAjkJW4W0GC6uLkDhOPqk77llOSKgzChJOooPE3gDaXuzGU/t68Le&#10;9tPNWdnKoMioxBWTc3HbzEIYaEH+UYPX6UPHsS4ceP2I0Co9ur1e+AyeunQiZl02FaWT2QT//fUl&#10;NUqYjuJCB2t4smLDF7/4RaHJ+fnPfx433nijUHQ4H7Cp+1/+8hcRl4D9hG7atOm8tEvfC7BW7G9+&#10;85tzBn06E/8JYXoq2CUIa5geeaMRB7c1oO1YD4a6rSipysO46WNQNbMUFVOKYcrRC0F7VNj+cCMU&#10;CMHS7xBR8JsOdWL/xmMY6rEJtwszl0/A4htnIqc4E6nnQUyyTBNiqyWaxx7d1YWdrRZ02Xw4WxR9&#10;VgiYVKDHyvFZqM7XYxIdZ1rkMcnntHrw6rP7sOH5A4IorJlfjiVX12DclPcmwBOD79PeMoTHH96G&#10;wwc6kJ6hxbJLJ+GSK6dCrnh3ZCnLoceO9+LldYexc3cLDAYlViytxrLF42E0ntt1x6no7LNhHa0H&#10;Nu1ugscXxNypJbj75nnQak5qOb4dAsEwWvsseGjtHtQ29qAgy4Cr50/AshmVIg7GudBnc+G1Q41Y&#10;W9sgXNjNrSzEF5bPRrZRe0JDmIlSpz+Mg112rD7Yi93tNqFVeiZydHIUmVQYn6PFvPJ0zCtLH/4l&#10;AXah12az45Hag3iu7piQq2+aOAFLy8pEkOYzwX2Ogwa/0HwcDx05QDKjFJ+cMBWXjKlAvlY3nOok&#10;XCQ3sou2R5tqhZbpzMwCfGPSAozRpZHcdNLCk0nOXp8Dfzy2ETvMrchXGnBjcQ2uKpgsZNWRPjHo&#10;t2Hz4BE82bUVvmgQtxYtwpLMqchRJiLKM6UUjIawaegNrB/YjGAshNlpNVievYhkyYT/Wr5Xk/sw&#10;3rCsF4GeilQVuD7/HpIz1dS+KSQ3t+C48yXUO9eSTJuBhZlfR4a8ksqrhDfUgT73C+hwPUDyoAll&#10;xq/BpJxH75ce4UgX9ZdVcLj/QPnkCL+lKuVykilliIf3As7vUwE9gOqz6O2eilcebsQrD2yAnvr/&#10;tx75EkomFEL+DrSgR/HRxzshTFN+yFvG7xIej0f4G2IzGv7kSJxsks/mM+wriRdp7CeJF1bt7e3Y&#10;vn27uOb2228Xu8UXEjnBLgde27MNxrnlCMhiaPdY0OQaFH4ldVQHeoUMqTTOMpFlC3pgUqgQQRS9&#10;Xifq7UPo9jrAGzgGlVxoI8aSaDAO++lckiAHfZEIGm1m7O3rRr3FjDaHDRa/j653wxzwoo8+G6xm&#10;1FuHKB07Qh7EoYE+9FN9s7ak2ecV5GWWRo1+ai/W8OThr4XajYlAJmIHKS1rRFp8fqyoLMcA/c33&#10;LkozCiKRydMvzpklCMcMrQozigtQlZOJsdkZmFyQg5qiPFRmp6PdbYcnKQQVCfCcrshkEI6y03Uq&#10;GNRKyKT0oDQm+VIjNIlkYmp+jti106rlcMeD8DBpGfAhGqUSSoLiyDHJMaPMRPmpkSRJQirlEYpH&#10;acAOi8NLA7QjGECfx41Wuw29bpc42u12NFmoLeg4PjSE/fRicACmw/0D2NrWjp2dXdje3okdnZ2o&#10;o/7LJvZc10wmauUy5JNwUZJmoMOI0vQ0VGako4SeJUevFVqqaoVUaBeEkqJwhAPo8TiFj9q9/T3Y&#10;39+LLd3teL2jFfvobyZNadYRJvmZ1A4FOh2KDDqhlZquUYKj+zMf6IkFqe+Yccw+gN2DXXi9p1kE&#10;burw2BCmZ2aSNkelQaZShUw1HSoltRu9Z9JkOCNemogGsWOoBTtp0uvx2sEhv3RSGUx03wyFAhlK&#10;OV0rh0wShyfqRpOHymprRJ2jA266XpUqgYqeyUDXZMgVSKfrNBKmOX1o97ahwd0IR8gsyM7U5DDU&#10;qXGRd7qM+m5KEK5wD8zBNuonHvo9Ajkd6tQkZMhU0NKnNNkLZ+gYOJJ9PGZHKlxQJAXpNylMEiXU&#10;yUEkRZuQHO9BatwKCahMtNjUpiqhTUmGPN4HOZ2Tww8JTbwpQS0iThMcnVJ0HYrg+K4oju5KRu1W&#10;JXauT8PejTr0depgyC5B2dRS1CybiHlXz8SC62Zh/NyxyCrMgFz17syPRjGK9wPsUsRGi+/tzRas&#10;OtCNvR2nk6XssmJmsRFXTckVEVbzSDj5KCFAQlB7XTf2rT+Erat2Ytszu2HptdG7OQmLbpqDxbct&#10;QGFVPqSy958EdrlcaGpqEpu5K1asgGR4w3EUo7iQwCbrTJpyECUWEpiAZAuwEeLzzPlPCL7BoAim&#10;9MQTT2Dt2rVQ0Prh2muvxYIFCz4whQc2yR8YGBCuvebNmzd89txg36n8rLw2v/vuu4fPvnOwn39d&#10;mhpFlTkoqc6ntSfbeSVhoNOCozub0d3UjyRap9OCSPiVlMhSxTWj+HAhEorAbnah9Wg3dq87jNV/&#10;34gjO5tEmxVWZGPeFVNx+acWISMv7bzbj98Z1hJkf+HVeTphXu0LR+EJRkTg31MRo/7R5wjgcI8T&#10;Nm9I+DhlBRB2OcYWckzMWwadeOO1Ojz/0HZEIjFMW1T5nkbDZ7AWaH+vHa+8cAAH9rYJbdJFS6ux&#10;ku6j1pz0UXm+GNG56qH5O0GWNkNF8sjFC8fhumumQcM+x88zTyZdHS4/1m07hk27GuH2BjFjYhFu&#10;u3L6eWuWsuJO95Bd+CzdcrAVOrr/ZbOrsGhKGX0/9+YrByLecLgZLx+oR7fFgUlF2fjiJXOQZ9IL&#10;spSfl/3WHu93icCbT+7rwp4221m1i2XUtsuqsnDjdA7ulE2y8ulBOPl52WpzHa0/Htx3QCjdcDT8&#10;ZeVlyNO/mfxkWEkO39DZin8drRUWkSuKy3BNRRUKdYY31XMkFsXewW6sbq/DYWsfxhky8fVJ81Gm&#10;T4ec5LwRMAkbILl7ddchbOpvpDNxLM+twg1FNfQMJwn0AMnZ+6xNWDewD0NBByboSgRhmqUwnkjD&#10;rthaPB1Y1f0SnGEXqnWVmGuajhJ1gfidwS7c9lo3otlzGEZpOqYbF6NIVYbk5BS63oMW92Y0uzfS&#10;KJuMMu1FGKNZSOVQ0/N4YPVtR497FZU5gAzVcmSrV9KzZFJdOuEPbofT/XdqowDJ5ldRP7wEqal5&#10;iEfaqfAvUefYR4vncQhLbsDOl+209twlNlA4oO/Ft8yHQvXBbAKO4sMF5jBXr14tXIiy4udb4T/S&#10;MOXFFBOhHMyJHbPzwopJUz5YS2P+/Pm4+OKLhYk+CySPPPKI2PW9UDVMv/XXn2DK966GiRaiDpow&#10;2fw6HGW9SX7teaBPAQffQTwJVfoc+kwWwYgGfT5hns2LMPY9wmn9Efa/CeFfhE33EUvCoNcrAhmN&#10;QJYiSajTD7cga6ay2fcIWCuVgwHJk1JpIAkLIbwiIx1mtxdLy0qFqfjahkaa2MPCVyr7v1w8phRr&#10;6upx96wZ2NzajhKjAVWZ6Wi22NBqteH2KZPwMl1joIXz7MICmM6ItMqD/4L7H0CSLAmZKjW0KTKh&#10;Scg+XBnc3dhcwRykZwm5MTurgAbxDBokw+hwO7GztxspQTU88CPuMiQI06Q4DaRJUOk80EEmCF+u&#10;q3OBzewVNNjztSPdnAd11hZN/JH4EMGf6HcmSZnINFLfzddrhSYuT2AptBj2hyNwh4Ki7J0uBzz0&#10;nTVkmRxlzVEGZ8fPyhq7fB9eBHHeETqY4GBSeqwpXfggjSVxvMA4Bvwe9HqcIqI9u23g52ItUZ57&#10;RtwVhGKsFRsTvm0rDSZkqTQ0QaTAEfKjy2cTGqTsh1RK6VmTOJnqi4MxcbClXKUeRRoDtFKJMHuw&#10;Bt1o9w1Qv2HiMkWUiwMuhWMh4fM0X5mGYnUafFE3XDTZOcJ2ui6IVEqfnBSjSYqDK8VFn9RJJPS3&#10;lyZRNu8PURouL/e/KFLpyJRnQkULHPYxE4rZ6Z70TKKzRqiHR4QGqYb6hwRu6hhWOhcX2qv8STkL&#10;bVQFZSk0R8U1lEE0CRFfKiJeI4L2OLx2mnxtKRjqk6CrSY6Wowp0NipIaJFBY1RDbVBBpVUitywL&#10;My+rQdmUEqTnv/emhKMYxXuFQWcAjYMuNA26seH4kNBcOBWsqVKVq8WXLirDgor089K4+DCAx+BQ&#10;IIyhLjO6Gnqx84V92P/6YfhJQMopzcIYEoxu/NYVyCrJJCH2gyMtRzVMR/FxAVt5/fvf/xZKDRxk&#10;6a677hLBoJgI5TmRD7FGo3Ukm+Gz4gOn5/eDNxQ4KBOvdZlsPVM4f7/AxCcLNFw2ozGhxXQ+eK80&#10;TM8E14990IFn790gTLktfXbh99SQocV1X1yKCXMrYMrUC7c+rKX4QdXTKN4Mbis2Pfd7g6KdDmw+&#10;hi2r96PlUBfkKilMOQZcdP1MzLlkInJp3nkviO49bVY8s78bHPTH4QuLFe/ZoJQk4XMLS7F4LEdJ&#10;l8Nr82DPxnoRDV+mkGDRZZOx/PrpqJiQP3zFfw72WTrQa8fqZ/bgtZcOC9noyhumYzndK4vq4p2C&#10;65dJP7fbj4cf2YEdu1rE2DFz+hh84bMXQ/MOCFhB2tH6YNPuRjxKa4MBiwsXzSjHndfMRGHu+b33&#10;XJ5+qwsb9jfiz8/ugEImwZ3La4RmaV7G2z+feBY69rZ046+v7ERD7xAmF+Xg1gVTsKCqRKQJRmLw&#10;0bu+4fggHtjehuahN7tIYrBcpaU2LDQq8dWl5cJf6ZkBOPl+7NrtmaNHcd/uPeCAUfOKi/C1eXNI&#10;7jYKrc4zwVaQr7Y345G6gzg8OIByYxruXXoZcjW609aBnDej2+3AT2o3YlNvCyr06bizfBquK60+&#10;rU04LcvfrW4z7t79hJArryqYhBuLajDWkDOcitsnhhZ3H57p3o4Ng4dQoEzHD8bfIqwQ2RqRwYF5&#10;u729eLD9KbR5OpGjzMLVuZdgRhprqZJkR/diBR42xWftUnvIjAn62bgy7xMk3yXK3+XdhyP2Z9Hr&#10;Oyi0Slfk/pTkWo2Qr+2BA+h2PQmz7zWSgfMwOesBkrmz6Ldk+INvwOl5CP7AJqSmFCHT+HdIpeX0&#10;/pN8HngFcP+GcggD2p+gv6cM//rRemxbtQtVcyrxnce/DGOWfnSj62MI7pMfaJR8BmuONjQ0iAj4&#10;I4sr1txgLVM21+eFDqeRSqV49tlnUVZWJgQT1jK9EBYUDz50P/7v7z9GxTeWQpKmpSGBaSUm6viT&#10;hNwkGVW2DFZa/EVjyTT4JH5LDCL8PS6+sxadBFKhMRphsjXGdcPq8MmgpRddlyD4GExacUApupnI&#10;g/2SDrg99MdwfYqWZXfJycNklvhTnGfiTxjQ03052E+2Uo0Cgx4xumfboB1jMzPQ53RiRUUFxmWk&#10;o37IjF67C4vLx2B13XFMK8jFtNw8FBuMQuNxBAO0sL3+yScRSuZo/TFB1MqTU6GWJNTcebhk4pZh&#10;gw9yelp+Yta25VBAyXEqZ0AOF/8VVNDD0vOFZEiWhiA3WWBIlgmSmCeTU32vsKm/neqWd8lGwNq0&#10;eaxBIUkVbgIYfB1r0XKUZa4Lrip/JIRALCKi7DfYhuA8YdJPdSNIxUQf5W4qSDsCk6AMQYhSXfJE&#10;y7vFOXTPLLVW3Ic1VH2xIDiwEpOhXR7WEksSxCznwvnydQnCNnEwkVlpSKfyxaGXyah8MVhDHgz6&#10;XfDHwuJ3UR5x98QExQffmzVCs6gdJSkxWEIOeCIcXT4uJlKuKa57Jke5R2qo35jkKmqXVMrXBWfY&#10;kSgT1Sn/zr0jmQ82r6fyaiidNCmCUNwpni2RXyJNalIUSrqHTrhW8NC1ftFXqbfSweRpLGGmn5IE&#10;FfULUOvy9fw7660yOSqjPOTJnA/nmShDMjVOUiSF2p9yC0oQ90vgcaWgv12KljoFju1Vo71RjoBX&#10;CgkH6JLTm0OfrDHAPg/HziwT0Q6LJxQiPW+UJB3FhxO8UPYGI3AHIlCQgP3sgW48tqcLPXb/cIrT&#10;MTZLjW8sq8QMWoSr3kXk3Q8aPLeNaPf0tfbjtYc3Y++6Q/TeBqHWK8UmxsrPLsG0ZZPEgvWDXg+M&#10;Eqaj+LiASUT2A8prcCYiua9nZWWhpqYGGRkZgghlopQVHDhAK8cp8Pl84tzcuXPxpS99SfhATayH&#10;Ppj3lMePETHlnVilvZ+EKRcnHAqjv8OMLc/uxdp/bYPXFRDapRxRff6VNVhwxVQUjcsVa5JR/HfA&#10;gQRdDi9evH8z3nj5IAY7zUKTU61TYsUdc7H0lrlIy9SJNSPLBO9Fn2Z5gOfzAx12fOXpg3AFErLH&#10;2cDapaXpKlxcqIOux4KX/rEJIbp2+Y3TcdnNs1BYlkXr1vPv8+eChebgHZvqcf9fN4h6uOUT83Dx&#10;8gnIyTMK8vSdgt8Fny+EP9/3OvbuaxcR6ZcsrsLtN806YYZ/vnXq84dwrKUfP713PSx2L2qqC3DN&#10;somYO3XMeb/3/mAIr+yqx++e3iI06q+ZPwHXXTQJBZnnfj4mI81OD+7554skA9swpSQH18+aiMUT&#10;OZARSTokfLMv+c0NZuxpt6LN4hXy+JlgA8ryLCV+dPkEFJvUJAdK6Po39y12EffU4SN4/NBhEUS4&#10;yGjAQ9dcjXSVUtzvbPV2zDyI+w/vx8stDSLWxe8uWo6xaRlCCejU9NwurAT0hW2rsWOgXcRPuaJo&#10;HL5UPU+4sTs1rSBCXWZ89+ALaHAOokRjwufK52NJ7rjTZGx32IcHW1/Fa4O1MEm1uK5gPi7JriF5&#10;8GRZ+/2D2DK0C2v6XiOpLoYvjLkTNcaJUKQkiHMOVOwM2/FY5+9EwKdq3UwsyrgKOYqEBnUkHsSO&#10;wb+gxb2F5NkCTDbeTOVJBLOOxNxosf0RvZ5noEjNQ7H+C8hULaH7S0VwJ6fnn3TcT3WXjgzjPyCV&#10;VtFvCsSDO6hzPUpy5C4gpRQw3ItHfrQVGx7fLsq0+Nb5uO0H14nvp9bLKD4e4HflAydMR8DZhUIh&#10;4fPoySefxIsvvih2qfk8D2Bsis+FuvXWWzF16tQTQaE+6p315Vf/hT+u/jGUK2ZBkaEGPwlTlf5I&#10;EgLRZBoIUuiFZ3oo8csIZElyqpdUeEPsPzMmyNT4MJ10EnEok2XQpargpgmJfZEy08ckaQJvNZkk&#10;mpaJ1WyFVhCr4PypLXpcLhG0iCeBBIbzoD+T+BSnPaUYSRE6wnSaOScmcmWATiHHT+cvxmVlYxOJ&#10;CDzpsH8VjibP2pebutowngb0ayrGi985EuCxwUTwpj8f3o2ajFzMzs7HoM+DVocNWokCSUElnmio&#10;g8tDhQjTjcJyaFVJmF0txaenTEaGUiUCNrHv0BFtUTZ5/+O+nXijt0v8/VY4tVbfCoka4f/HUWE0&#10;IVdLfZQmPPaRqpIkFr/9ASdVURz2oA/dHifsISY3+BrqxyLF6UjkGROEZHVaNi2UkkQQL380iKGg&#10;UwRisoTclObN15+4liZRDhhWoNZASQuteFIUAwELHJHTrxspP/c2Awcak6lEBPoAmzOEzeLXkzXB&#10;tD4TtazRmYQsuRpSytcXM9PZkYVeoi44PyY+uQxK6hvxuJ3OcFRaziuxRSChjkLTFwwSahs46JqR&#10;qLV8fVzkzQSpOiWV+n5AaI4yuM9JKIWUzijon5TShoNJGOqVCK3Ro7vVOLxTTQKKXNxuZLzgI50W&#10;e5Uzy0VwGCZJC8fmQalWjO4WjuJDDR6H+c3qsvqw+lAvVu3twrwyE9YeHRDzwdnAGybPfm4WqnJ1&#10;Qtj6MEMsLei/UCiM7vpeWqQ+jd0v14pzLJxOv2QKLvvcEkxcNB6y/yKpMEqYjuLjAl6DMxnKig2r&#10;Vq0ShCi7oOAgSvzJCg383vppbRihtRorObCf0+uvv174PGX/pawA8VHA+0WYnopQMAynxY2upgFh&#10;3r1x1W64rB6oNApBnGYWmjBt8XhMmleJTI6qL//gNOc/zuC+a+6xC9P7zav3wdJrh9vhQza1x6wV&#10;EzFz2QSk5xuhN2mRQvPoey17siKENxBG46Ab+zvseHxPF7rfYgOUzba1kmQorC4oWnqxfEoeLr91&#10;NvKK3rto+Awr9dNtG4/h2Sd2w2bxYMHicbj6xhkoHsMWHe9u49VidWPdq0fx4ssHYbd7cdHCsbji&#10;sskYW5Hzjohe1iyta+7Db/+5Eb2DDkyfWITLL67GlKp8aM7TTJply5d21OHpjYfQR3U5tjATX7tx&#10;IYqyjef0WxqmazuG7PjlC1twtLMf6Vo1bpo7CZdPGyeuHXQF8GxttyBLu21+QYiHSA4+EykkyEwr&#10;0uGrS8difI6erk0RCiZnwzNH6vBsXZ0Ixsyu3r46by4mZWedUNA5E+5gAD/ftQ2vtDUhXaHEjeOq&#10;ccu4ScKi8cx7sN/SPx99Ay91HIMnFMLVJePx6XHTka9OjN2n5t/htmBN9xE83LJTWBl+ffwSLMqq&#10;QBrJgqfisfZNeHVgP7yRIOaaqnBHyWIYpZoTebnDHuy21uLZnpfpuxdX5C7DgvSZyJCbBKnK84o3&#10;4sJLff9Gg6sWGokBs03LMM14ETg4L+OQ7Vkcd76McMyHMs1FmJp2K2QpiXJ0OB5Bn/sZhGI2mJQL&#10;STb/JtUV+3iNweG6Dy7f47S2DEKpWAmj9jtITlbQT27EvQ8B/kfpoY2IqX+I1mMG3P/NVTi+qwmz&#10;r5iGT/3iFmSXZIp7jOLjB+6X/1XClME70rwzzYsWDgq1Zs0a4bydC8Y+k1go4cUZm+yzWdCcOXOE&#10;v9OPKpgw/dsL30fuFROgy1QhLcUJRXIQHX4T+sN6RJBClcMDSxIkSXK4qH7CsQSRKjROmW6iqkvU&#10;XhLUKUokQwIHLcg8JDwnyNFEJHc2gTgVylQZ9BIl5DTosAsAWhMLspI1lzgvGn5P2SnifOKCKOVJ&#10;fSQnJgIzFBqokyWUnxTyJIkIdpRE92VSkq/n3UPWYO3xukQ207Jz8ZWaOZiTXzicS6L9eeeMd7f4&#10;+N72DchWafClqTPFrhn/HuYCEu5c+xwuLa3EtRVV6Pe4UWcZQpTKz1H37n59NQYHaBKP0EQXlkOq&#10;iGDWhBT8ffkVwhcrD9I8SYwM1udDmHKAqso0kzCb5yBUcllqYueP/oXAvmV9Yne42WkRZglcfr7X&#10;iKkD34rTMnhXTrTFcF0mapIJw2RMy8qja6Miun2UWp590Q4FXOjxJfwQstYqZ5NoE66nhIYq78hJ&#10;6SbVxmyaJJKRnBITpvKWoAO2MLshgHhmJk2GH1vch6/US+QoUOmph4Thj3npnk7xm9AG5fQiNdd7&#10;WGh85ioMkFP+gRib3PuGny2Rv9DupHRsEq+hupIk+6h8HvqVyVXm0bkMMWEqr6Q0rDkqBZum8JFI&#10;wwsHDn0lo0NB9SejR02GX/wm6on+ktLzy5Nk9Dv163AUTlsqzN1SNB9W4cguNTob5fC6UhAJJyEc&#10;4oP7TzIqpo3B+HljUVkzBrnlOdCn66h/SJAqobLSwo99ynK/OHVRMIpRfNjAAlUDCVQvHurD87W9&#10;wtSLhSf2fXb6CA8opMkoTlPhzjnFWFaVKbQWPuz9m8mE5v2teO2Rrdj54l74XH5hkj/7ymlY+ZnF&#10;KJ1UDLVeBYnsv/sso4TpKD5OiEajwiSfSUQ+Ojs7UV9fL9bqHIuALTEKCwuRmZkp/IZWVVUJDdTS&#10;0tLzDhL1YcAHQZgyeE3L45q5z4724z3obR3C4W0NtI7pAgfXySo0ITPPiNySDGGuXzaxEIbMCyuG&#10;w4cFvCHAvmUPbqnHvo3HRBT8nuZBFFRmYxLV/bgZY1AyPl8QpykcVOJ9REIWiguyjQM3bh2OoN7v&#10;TLjwOg2UNpnmf20oiKp8Iz57ZTUmFBjFPP9uND/PhNcTwIZ1R7D2hVpYhlyomVGCy6+dhjHlWVC8&#10;yyA3g4Mu7NjVhBfW1KKv34FFC8Zi+dLxGFeZQ3Po+ecpIus39ODpV2qx62A78rL0+MS1szBjYjH0&#10;2vML+Mgy56YDzXh+6xEcbetHYZYBX7xmPiaV5kDG2sNvs75gebq534zHtx/EK7WNyNJrcM3Maiwc&#10;X0KydzJeOdqPliGPIL8HqC1DkTNXZwkopV6x4X3jtErMGpMp1nJnuy/LmDtpzH1oXy0O9vehwmTC&#10;HVMmY3FZ6Zs0RRncj1g+/BPJt881HYc/EsaKknLcPXk68s4S5Mka8GJTbyv+fGQHBnxuXFlchZvL&#10;JmNCWvYJWXYE9qAXG/sa8GDLGyLg021jZuL6wqmCWGWSk8Eu4Ti+BWuXNnp6MN1YgZsKFqBKX0jy&#10;XELOilCaPdaDIshTl68PY7WluLHgSuQoMiFNTpDVrrAdRx27sXHoeZJrg5idtgw1xkVIl+fQ9SGS&#10;ubuwbfDPJO82kSw7U0TFz1aOp2ePwh1qENqlruBR6OVTUai7E0bFNJGv178RTvffEAzVQi6dDoP+&#10;/yCTVNEvJJX7n6cET1Ej9yAunYew5P9w31efovXofuSWZYsN+0U3zn3fx4JRfHjB79d/jTA9EzyB&#10;sf8hi8WCnp4eHD9+XOxqP/3008IHKkfs/OY3v4nPfe5zH5md67PhsSf/iT888r9Y8vUq5GbRgJcU&#10;hyuqgCwpDE9UjmBcBl0Kk3AxtPpy6Bx7eUwQQNwArI3K+nUBGrx94TgNQqk0ULBWaoJ4ZMKU/7Hf&#10;UmkSRw+XiojpAVqQJSUxoUkH5SCoSMqQnUFzy440rowGLYNECXWqTBCqfEdPOCwixLO/VCbKOAI5&#10;k3hMyLFZNA/sjBHCjQdtNqfnvBkcGT5brYVGenJy5GuzpTph3s5+P1lzNE+nwcTMLKqSZFg8PszM&#10;y8Ue6qAvNzdhDLX5ytJyEQDpuMWMzW0d0MkV2NFkhs+qpYL7hB9TKQ1oY7IUWFKVL+rhTLB/0T6P&#10;SzjE3j9Eg+Pw+VPB5CiTplxGfk5eiIic6O84tUuYSVB6Rg5wNWJyL6cJjCPQc+R6rgcmW9kvqifC&#10;UeVZCyyOgYATfX6nSM9kYqI+Eub8TKQyccm+a4OxsPg9U6GBXipFGj1nBGHYQy7Yw27hR4ZuIdwX&#10;8FTF35lEDQ/7I2XXBtlyLZRCIzsKb9RFZfWKcvCuJP/O92XN0Fg8RGVnM3m58CMahQ++qJPuniA0&#10;ha9T+k7TIVKpr6robyVz+nEvpQ2IdFxW9l2aQn04ldLJqL60KXJKZB7+nQ76na+X0HOwZqmC8mGi&#10;NIny4N7I/lT5TjJKx08lE5HvQ4gGk2Dtl6L9mAoN+1XobJDD7UxFOJAEnycFHmcKAr5kGHNMIlJ2&#10;6eQiFFTkIi3XKEgW9k2q1ChERMMRgnQUo/io4HC3Hav294igARxZlYMIvBWmFOjxqXnFKE5TI1sv&#10;h2bYxOvDiijNEbWbjmLr0zvRuLcFtgGH8PE3kQSqi26aJ1xksOaVXClPuEb5L2OUMB3FxxFsCWa3&#10;2wV5yrEIeJ3OfzNhmpOTI9xoMWlaUFAg3omPGsH3QRGmI+C1I/vLdFjcaKxtF8GF+jtI7mkeQPPh&#10;TrFuKZ2Yj8KKHOSVZQnitKA8S5jsvxek2McZ7Juzr20IDQfaBFF9fE8LrSn7YcjUYeLcCoydVoKq&#10;6WMEeS1TfPDWDA5fCPX9Luxqs2JHswWHexwQ+ixngHuBnNaz88tNqCkwYDLN/aWZJC8o312ZuU+y&#10;if+OLfV4+fkDaKW+WDE2B7d8Yj7GVedBKnt3Gqz9NKfv2tOK1zbUoaV1ELNnleHKSyejsiL7HZGl&#10;7Lbt4PFuvETrhd0H22HQKXHlkom4eHaFCPJ0vjjY1IMnXj+AQy19yKLrLp87HlcvmJCQXd9GNmCZ&#10;trXfgrUHGrB6bx38tE65Yc4kVBcVwh9NpvayYWP9IMxniX7PubJibohkwaSkALWZATdPL8OC8mLI&#10;JGfX2A3xZpXThd9u34FdnV0i4O8146twxbix0CvOTg5zvIwdPZ341a7tGPC6saiwBLdWTcLsvJNB&#10;lEbgDYdQa+4R2qUHLb2Ym1WMT42djumZ+Tg1Ij6D3dhtGWjEk237cNTRi4mGPHy9aglKNCcDQnHQ&#10;KHPQib83r8U+e5PwV3pl3mxcnDlJcBEjqHM04tXBLTjqrCcZNRPX5q3EeF0lpUn0W3/UhzbPcWwY&#10;fIZk5Q5hij/HtAIFyjLRRt6IFQesj4tAT5rUTFQbrhIapqnJMpJ/2RT/DzD7NlC5cpGrvR7ZqpV0&#10;XSoikV7YXL+FP7gZqSn50KrugEZ1Hd2R5qpwHeKe++iTAz2NJYn0FrQcK8Bv7roX9kEnrvrSJYIw&#10;zShIF2UcxccTPEZ+aAjTU8ELNF7E8ALt2LFjaGxsxM6dO7F8+XKhZZqWljac8qOHZ194CP949n+x&#10;8FNFGJcbwEBUC39MBh1r59HL64/RwBGngSGeitR4DN2hNDovpUNCA1cSgjEOviOhwYEHKaajKDkN&#10;yayNymFv/DSxMLHJRCprnjLBKog9QWom0qfSOWWqHNIkHqTo9zBrNwbFIM27RayBKklOpQ5CPxNY&#10;A5V3q8K0yGPwAJgp40kqCQYpm/8H6LeYmHDYzymTsjyAsoapL8zOzPm60ycj/kuVIiOhORHciSNI&#10;qmhSZpKRHlaQqDkaDfp4cR7wC+KO/zYo5EKjtdPppPpJgbczCzEfCa6pYXqUEJJT4lDqwtDnn93J&#10;NtcWg8ll3lV7KzAJmCFXQS+Xi902rVQqysBENpOSHG2f0e93ikBKPNeqUqWCaOVnY2KSj3AsQo/D&#10;NcBmBiFhpsDgNCaZEnqZAhoJty+ni1L7BdAfsCXqJ1UmiFgmX5kQDUSDCMSCYvJWc6R4mVrck/25&#10;eCMeMdlE4uy/NFkQ3qz1ypUZjoeojkNUfvZ9yxHqmYAPwhO1030S5v/sL1UiFgzUXvGAuC+3T0pS&#10;iJ6BtUaF7rPIk4nPFHDwsbDQcJYmsw8GL/1N9S9+i1MfYlreRz0wCgX3pyQOAhWkc4nfOZCUhD75&#10;yWRJCvqd2oX6n9+TAluvDAPtarQfl8LcI4XbkQK7JRXWfgmcdurXNDnmlWejeHyBCNJkzDGKBa8x&#10;yyA+OYiTYjji5ihBOoqPKnhR/vNX6vHK0YGzEqWsmcCaCqkpSbSIltBCPJ2ODKg/xP5KeRkRDobR&#10;cqgDb7ywF/W7m9BR1y0Esqq5lZhycTVKJhSiYFyeiET6YXKXMUqYjuLjCH5n+WClBiZJL7Q5dYQw&#10;vfev92HrpjdgMKmFJtEH9ZwBXxBDPTbU72vDvg1HYRt0ib/ZZF9n0mDqonFC4zEjP01oPOrp3H+D&#10;zPsog60YHGY3Ohv7cPSNJuxad5jq2Qldmhr5tIYcU12Ai2+YiYxcg7Bk+G9jwOnHjsYhPLOrAwfb&#10;rQixqbhYz78Z2To5phcZMKfUhPG5euTo5e9I45TfbSaS9+9uwTOP7UJ72xAKi9Jx8fJqrLhiisjn&#10;3bwLNpsH26iuX329Dh2dFlRWZOGTd87HmOIMKM6z/4qxhz5bOs1Y9UotNtN6QcvR7C+qxrXLJ0Ot&#10;kgki7VzgiPiDNjceWrsHO462Q6OU4fI5Vbhu0SQoz8PNT6/NiZf31eOFfcfgpPd1bH42ZlRWotsZ&#10;xqFuJ9rM3rO6R+KSSVKitFbzk0zrRWW2HJ+aOxmLKouFq7qzgeXhPpcLq+uO4eEDB6GRyXDzpGpc&#10;MW4ccrSnR88fAcfkqLeY8fNdW3HUPIgqUzo+NbEGS4vL3qQtyvkftfbjqZbDeK7tCArUBnx78iLM&#10;zCyAVnZ6mVjWrLV24V8tO7FjqAWlmgx8pnwu5mWWkVyaqDduI0vQhc1Dh/FA6zqSL2W4sWABFmdN&#10;JhlaL9IwLEEbnu95Bftsh6BMUWBhxmxcnruUZMKEhi0rDHV7m7HL+hoOO95AuiwHl+bcgSJVBcmn&#10;CnpGtwjwtHnwN3TPmNAsLdcuIRk6D+GoGzb/LtRbf0B3SkKe9mbkqq+GPDWb5i03XJ5H4fI+KH7T&#10;qG+HTnUn9WsNFd6LuOcvVIHr6ScVYrJrMDCwBE/84mVsf3YXikjGvPHbV2HWpVNHXbd9zMH9/HwJ&#10;05QfEoa/v+/gRRn7SuJd6/Hjx4vAT2zmw9/Z2Tz7UPqoorntEA3+tZg1fQ69tL3wxnWQJIWEWb6a&#10;Dkky6+2x6SGQK3XBH5dAmhIT51OSI0ilQ5ZM6VPD0FA1yOg3PidloiqZNfkiSKGDz6VQOhXJzmpJ&#10;koh+LklmUjNEAjYHHmJNyjiSKN94UlgcKTSwp9DfSSkRERBIxwSmJFkI5nyAro+JvBPCOn+npkIw&#10;HhQakHG6VqShT/7bHw9QvhHKLyaITDYd54Pvr6G8M6mNOUIg74qq5akk6EugonKq6dCJ3XSIT7VM&#10;KvyCxukZA7Ew3TcOvVyGSmM6HINKhEIpiEfpQSPs2TKVBsQk5GTFoaJ+kqFQwcCkJ90zicomSU0S&#10;B5c/jSYsPjKUCqST8KuQJiHCdcF1R+llVG+pqSQoDD9XlH4LDf8L0r8oPZs/FgA/bZx+Z1+hHFSJ&#10;yVWuIxVVMn+XUl5yuqeK6lKaynUYoM8olNx+lH8q1Xc8KUhHiPIKcs1R/VMdSVPpGhrgafGuoMfj&#10;3cl4kg9yaiclXceHhMpKoz0tKpi0DdJvgJHuqaVr2N9RarKP6sRLZQhCxdfRveTJYTrvp77io7zj&#10;MEgoLeUvS/ZSX3RTXwwn0nK/Sg5ARunU1G56eihNCvW9JAf9FqAjROcpHZVLSdfyd11KEnR0nTLJ&#10;RQd90nc19TMl5ammdtMmp0KbQs9FpZZEkhGwyGFu0aBpjwYHN+pQu9GAg1vpc6sah7Zr0HBQBa8n&#10;E9qMUpROGY8pF0/EjJVT6Jgqgr9MXDge42aWo6gqXwRsYu0MJl94Ar7QBLtRXPhgTQqnPwybN4hH&#10;93TgpcP9GHKP+Pc9CTm9iyurs3FdTT6mFxsxrciI6jy90Cr9MILJFo/di4a9Ldj4+HbseH4Pdq3Z&#10;D/uQUwRzWnjjHCy4fjamLJ6AnDFZiXf4Q6ZNxcEp2a8jB6pcsWLFR3odMopRnAuRSEQEYx0cHASb&#10;4w8MDAgXWjyv8hqdjwsBHNTq6NGj2LxhGyrzZkCukEJG4w9bpHwQGp3sIkiXpsGY6nzMvXQKcsdk&#10;Ut0mCxLL6/Kj+VAndqypRfuxHkTCtH6msV+sbeg/jq7PGF3rnB1sxeC2edHV1I+9rx7BU79/BQe2&#10;HKf5KI680kwsuLIGV39+MeZdPhVag+pDY3LLVl9GxKCxOHDwQCckajkzbziLO0x4ghE0DnqENuqg&#10;M0hr+yShfcobqUyWvR2hyCQA+wXt7rTgvt+vR1vLIPILTVh22SSsuGzKu/LbynmGwlHs3NUs/Ja2&#10;tA6htCQdn/7EAlSUZUN+nmsUQZbSMWTz4Nl1B4UZPj8L+y397I1zoaT39HzIUjbDtzi8eGH7Uazb&#10;0yDWIitmVGLl7HFI07Ek8vZw+QJ49VAT1h1sRJfFDZPeiIsnT8Lj+/qwq9WKARfJbGc0DBeLN7HV&#10;ciYCPSTXDcKojOPuRdMwv6wIRtXZN1uZoLTQmLulrR2/2raD2jIZV46rxCWVlSg2GodTnQ5+vi6X&#10;Ey821eOl1kaSmWX4wuSZuKio5IQG6Ai4Pvu8LjzXdhSPNx1EmlyJOyprsChnDIyKk2XidIxBvxN/&#10;a9iKN8ytyFRosSynCjeVTCe58+R7wvE1jtjbcW/Ly8L6cY5pHC7OmoQidcLfJ+fFSkbbzbuxx3YQ&#10;3qgfNYYJuDJvBWQpMtG/OI0zZMVBx3ZK8zrUqTosyrwSY9TjSc5VU71EYQ224aj9edhCbSIq/jjd&#10;SpjkpST7sjvCFrTa/kj3H6Rnmo0s9UpoZRWUb4D6YhNsrp9SPdmgUlwKteJKSFLz6Tc/ENoHMJEa&#10;cwGKK+ALX4pjO3vxr+89JTZObvjmFZi6ZIKwUhzFKNi6ZvXq1aioqMCsWbOGz74Z/7GGKTuHZ3Me&#10;XnSxCQ+TnxzE6a3AizXe+WXTfP7O/pE4OudHfWHw5KoH8cSzv8I3vnsJQprdtOKZQgOOGbJkBVLi&#10;VrgjbthiOvFy65OD6A7pEUIqDThsuMz1xZNmMkJC21OBQCwZARqsRwJFJSXxACmh32MijZzyZT2+&#10;JDrn5QVwJEgDBesVJupRTYMR/82G0/5oiA7WBGSNQw4epRa7P6zN6qeFBzuI9tHvrNHK5/US/p1y&#10;TpYgGItSGdjsP4nuxnqDwxqV4aD4nkDinnwNa0ZmK07uPnH3Sk1KgYzOn4jUPwx2Rj3iz3QEnKZI&#10;Y8D2XcmwWSSIRRPXsIWDKTOEsgk0ABJGzN7tIR98VJ6zgc1W+Xlcwoeom54l4UqAIaUyceTAkSj4&#10;TIjyU/C+ZyiWiLTvCHuEGT2nZY1Ro5Qnnrggfvkca4Xy7hkfrogPdkrPvzPSpBqh3Zkwe49TPgF4&#10;Il76GzDI1FCmsH9QJgDjdK2L+gdHjk+m89KElqZY0LMZP/tVDYpzWolSmLyzJqk/6qL+wX5N49TH&#10;UsWRlBShsrvEOdYEZU1SNqOPxTmaowesJcxuF9g/aSzuo0+OTC8B+yqVJAWpmE7RE6XJbDxP/SUe&#10;4l4p6ohdOkjpXAqTvkkqcW0yIkiKUf5+CfwOBTxmKSz9SXBaUmEblKC/S4quZjn6O+nKMNVfph6m&#10;XCP0GVootUpkFqWjYGwe8mixlZFvEhqko7t9o7iQwEQpR7uv7bShzxkQwQI4Aj5HxD8VvAifUWJE&#10;jk6Oq6bkoSxDDcW7DMTwQcHr8qGnqU84zz+8+RhqNx5FCglzpVNKhDYpk6SV00uhM51de+LDglEN&#10;01F8XMDrsaGhIezatQuPPfYYnnvuObG2W7lyJW644QYsXLhQ+C39qK/HGSMapt/+6o8wt/Au5Bal&#10;4YbPLcK0BZXQvcMI3u8l7GYXju5sxmtP7sSBjceGzwJypRRjp4/B0ptnY8aSasjo71PLdyG0yX+C&#10;U0VVB9Xhyw9vxauPvwFrv5PqBtBSm172qYWYf0WN8Bf7YVpLjpR9oMeGzWsO4tE/vS7+nn71NBzV&#10;anHcHxW+y98OLBLMpjXCbbMKMa04DYZhM/0z+wXfi/2CtjYN4AffeApuVwAKSnvzXfNwxXXTIX0X&#10;6wrOk4+mlkHc+/eNqDvWizFUx1ddPgUrV0wcTnV+YGKT10W/uv917KxtEyTskjmV+Pwt84WW6fmA&#10;y+Lw+LGrrgPff3C9OHfz4sm4Yl41xuSaxN9vhZG2eH73UTy54wga+i0IJ2kQlGSJ828HtSwFt87I&#10;I5nMRuu4A8J68pYZk8SRqT09SNII+H4+knXXNjbil1u2wRsKY2FJMb46bw4q0s9uDs7XuIIBvNzS&#10;iP/bvkGc+/bM+bi8tBI5mpPrqZFnYXL1d4e34ZHGA5CQ3Dk3qwi/nrUSyuEgxSPgumdryh8eelmY&#10;47N8f3n+BHxnwgqSg0+SpZzvEXsbnu7ahjes9dBJVPjlxLtQqc2jfsiWjByLJIx+/xB+2/g3DIWs&#10;mGeagZU5i1Gsyh/Ohda/JHNvGXoRuyzrhbJVqXoCrs//PMnGcpGHP+JAs3sT3jD/VaS/NO/XyFZU&#10;IzVJRvXUjl7Ps+hyPUwyqAHj038Fo2Imybepgiy1On+BQHAjUlNyYdR9DyrFcio4/RfppEH2Nvpi&#10;I2F2LqC8Hcf2mfD4T5/FwU11mHHJFNz5kxvFGnUUo+B++IGZ5LNvoCeeeAINDQ1iscW+SDmo01uB&#10;/Za2tbXhxz/+McxmMz7/+c9jyZIlHyln8mfD/Q/cjwcf/DL+8Jc8IF2GLNVK+CL9kEqK4QkPwBG2&#10;I5qcB2eoAZoUPRwxKQJRHwIxDs7DwrMUoVgKvJEoDStMTCbRPwnYvzRvcrEHyDhU8ESj8NHEylMr&#10;k6EpSbSoEmRrwtdpOM5BgJKQLs1ALM4TaaogFW10sL9UzpdN6zkqHd+BG59N89nHZpR+ZU+oBapM&#10;zhnKZDk8kQTZytfIaBDjwdYS9GDI76aycSn4HokJm3cFlcLcmxcqnDeXJHE/JgMTYAfWdE8auBNG&#10;GWeHozEHfqsWscjI5B6HXOtDzuRucbsz145878TuWFz4Fz0bWN2fHVizNiubtueqdFRedheQApUg&#10;L3knMAZvNGH23+kbou+JvJhOlVNadmlAqQSByPdisnTkMxgL0WeCCCnXZNM9JDQJ8TNG4Q67aFJh&#10;359JwrSBa4OJWq4lJkTDcdZCToFRqoKK2oa1VmOUnztqpXy9CdJZEJmcH7sP8Il8mbjVpCqgpgko&#10;JSlA5e0TeXLahAdVJkLDYNN4flZVCmvrBhCP2UWeXIJkhOj/7F+Vg06B+qeGeo2f/uZjxKdtlAYL&#10;+qQ+ikA6Qq4ovPYY3PZk2IdS0dchRXuDHM2HlRjqk0KpUQoClDVD2Yxel6FFSXUhyqYUC5KUiVOp&#10;jPqgIIZHMYoLC65AGL12PwZcfuxts2HV/m5YvfyO8dt7OowqKRaUm/Dli8tQmKb60AvGTJQOdZrR&#10;XteNPa/UonbDEYT8IWQXZ6J0ajGW3r5Q+B3+qOzejxKmo/i44KmnnsK///1vsW5nzWqOgs9gyy+t&#10;ViuCPd1yyy245557xPmPMkYI0+9848dYNv5uBHwhqLUKlFXnYcHKiZi7rPpd+3D8T8DakUF/GB6n&#10;F06rB7Vb6rFjzQF0twzyUhIqKqNar8SsSyZhwuwyFI/LFZqqH/fNZDa/H+y0YuuL+1G7+Th6qL44&#10;kKA+XYsVd8zFDI58n22AkuqPNXQ/TPMoB1qr29eODatrsZfam59l0eVTcMlNsyA1qdFJa4X1xwbw&#10;+B6Sb94GbBnI1ntjszRYVJGOeeUZKEk/nagLBkI4SPf61z82o6PNDCWtL2775ALMu3gc0kz/z95X&#10;AMhxXGl/C8O8s8zMpF1pxSzZkiXLMkNiBxzHwbvkTy655JLLXZJLche4kOOAL3acxGyZSRYza5mZ&#10;eZhnd//3anYt8IoMiiTPZ49mtru6urq6uuq9rx+cymp+KfB4fejoHMWvf7cNbWxZmhGNG+j5Wb40&#10;F+qLJDlnYLW58Na+Bjz5ynEMj9uwcUUB7tpYjqT4CGE5ezFwU3v2V3fgp0/uxCg9R+vm5+DOVaXI&#10;SY4hnfv8hDDn4WgfHMX3txxAZb8brkmaA0LY03H24yRhIUg0KDE/zYC1+TE42tmKN2sbYPd4UJ6S&#10;gO/csFIkimKicjYwmflCXR0eO3ESPWYrCmOi8e2Vy5EREQH5ObxZ+Jjnm+rwuxOHMOR0YkFcIr69&#10;aDnS9IZ3EZus9/9f/WE831GDHrsFFdFJ+NH89SL3xtn9afW48EpvtciIP+iy4vaUMnwqaxGSVBFn&#10;jItexwhe7T+CF/oOCD3x3/LvQrEhXRjhcDnWdwddI/ht66PocfYhQ52KdbErUB5RgpkkT4wT43tw&#10;aGwr+lydSFHl4JaEz5COG41QugbWtRstb1GZv8LltyJHuwZzIu6GWhJFOrETQ/bX0WL+Of12IdPw&#10;z4hV3QB5eCz8E0NwuF6Dyfpjun4HjLr/FmRpWFgU4O/ElPNJwPU3OjvJcdpvw2pfiB1PnsCf/+1J&#10;TNJz+J2n/x+Kl+dDfRFWyEFc+7hshCkvAv/93/+NRx99VLyV/trXviZOeD7w6dgdiGOWbt26Fbfc&#10;cgu++MUviiycVzP++Mc/4pE/fBkP/SoKkUkhsExJIAnxQ04TjH2SFpTwAujlZbB6e2FQroVnKgQj&#10;nm70u+rg8I+TEh1I1MMTBX+zUk1LI2zsvuOneQBs68f0Fk/qnF2fiVGaEkI5m50Snokp2CcCGdkn&#10;hKUpl2WhgSfMEOp3qkMQnLTohimgl0TQRCgVVqYmmkRHPU5aONjKlGNZ0nH0Xyh9M9idYIb85LqY&#10;6uQYnqcIz8BEyzFSk5XRgjTlSZUnRG6DIkwu9jG4LraStXjpGs8z9Fqb5OjrVNHif4owjY2awNqV&#10;boRwyIGz1nyOQ6qVKGj7FJptfdNbzwS/ERvz2DDgGZ/eQoshXSMTvNxeJgZnwK4CDHY5YJKY43XG&#10;KXQ02avpb59wY+D0Sp4JF5X1gWOUDnlG4KbJnSHhWLNUL98FesqoDNcTiEOaqoyj/RPUXiY5+Z4N&#10;w+IfppKcQImthum/EOplagOPC+5xbbgSMbJocAgHWvJh83bQVrYADRNksbgrdA4mNjmdWKQshsbG&#10;JCYnh2g7W6JOtwVsPRuInqsKj4CC2hMOC+1jy1S+73w3J+gXjbLJMEinDAjzhWPSTYKFMwQOSxj6&#10;OqRorVWg7ggna1LA6ZRCJqePUircHdgVLaMkBfmLcpA9NwNJOfHQkVB7rbj6BRHEbOC1jV24vDRn&#10;H2wbxeMHunCse5yUjcALrtmglIZiXUEcvnZdNhJIKL9Swdfm9/phNzvQcKQFr/3hbWFZOuGbEM92&#10;RkmqyHzPVqVXW8bRIGEaxLUOltWZHP34xz+O3bt3k8IaKrzBFi1aBJ1Oh9deew21tbUiz8DNN9+M&#10;733ve8jNzZ0++urEDGH6vz//Ff72pxdweGcDjuxqFMQpx7TMKkjA/FV5KFmQCSXHTLzMhCTPqRP+&#10;SRFzc7B7BP3tI2g83oHqfU0Y7BpDFLVRH6UR5CnH4yyYn4n0wkTEJBkvayzWfyQ4WeBov0n0C8co&#10;7WsfxlDPmOgzdr0vX1WAQuqX1Lx4GONIVn0PruYfJiZJFhgbtuLNZ4+g+lAbejtGRViGZTcUY+2t&#10;c5GQEkkyczic3gn0mpw43mXCzqZh7G8dE9vOBbZ0jNbIkRapxJxkA1bnxdBv0pccbhza14ytr1ai&#10;sb5fWJPe95nlWLgsB1ExOnHuS4XD6UFj8wAee3wfmluGkE1jcd3aQiyYnwHjtKX2xWJozIq9R1vx&#10;3JuV6B+2YPXCHGxaXYTCLA7Jd36icwZujw97qtrwzI5K1HUOIiUmAl+5YxkK0+OgVpw/4dSA2YlX&#10;Knuwq3EINb3jsAlnQjrvOcaMXBKKgngdvrwqEzEaGY52duC1mgY0D4+iIC4aX12zBMWJseBcHbON&#10;OyY+X21owrM1tagdGkSyXo+vL1uCeQkJgiw91zFvdbTgiboqHBvsQ7JWj5+suB55xigoziJYfTSv&#10;7+xvw5/qDqPGNIh5UYn4fOFCLIjhDPZ8Wafq54z4h0c68NvGnehxmHFdQr7IiD/HmHQGCevye/B8&#10;zz683H9Y6PlrYubgY6mrhH7NOi3r9b2uAWwd2I2dIwegCVfh5sT1mB8xB3ppIGs/E6q9jjbsGN6C&#10;dkc94uSpWB61EXm6cmpXoK/6HJWoMb+ILvtB6KQJWBP3HTqeLVjDMOLYjm7r32D11tK+UuQYvwWV&#10;NIUmzQk4XK/DbPsV/P4eqFV3Qqe6n8ZOGj1sJky5t9GAfZh+DwKqr2JKtgH7X+7Di79+Ax113Vhw&#10;Yzk+9YO7YYynuSKojwZB4HX4shCm4+PjuO+++7Bnzx5hKfpf//VfFzUI2SycM+Zz4ziGEh/Hx19J&#10;C92lggnTh372//CT/5eCJav8kCmm4OZYmPDBRddrmwqDiz4qWq900jTI5Ssgl1ZAKsmHHwrY/eMY&#10;9zSgz74VZvdJ2EnD9lB5pq6YqmQaiwmt8BAD9ZMBg54hqpcnpjBSxgP7Ax9G4JYqQnWQhmpoq4rq&#10;n8KI1ywsRplMDeDsxVPYrCJaFgUOJWCUGTE1GQqb3y2sTJlg5cx0bMHZbOuFW7i4n37eQCsvhIsZ&#10;cGxdam7Ogs9+yvJYqrEisqQO4XLP9Fi5mJrO7JMZzJC9GapYEUKAM8wbpApw/FcmFO0+C/07iW5n&#10;L8Z8JlH2bJx9pYEaA9RIhjIBRqmKFhMZ1emH2duHIW8n7TlX/zApK0G8nBb9MM7Ib4dnYhDuCRPt&#10;CYQIOAU+E9+rCURKomEIV9JdM5NSNEhlT0+KxWXYajQcqjANNKFyhE0xmXxm4iweBVKwu7+RRmIY&#10;lRmnQ6dgt4RidECCzgY5qg5qUX1Ag4GuwILN/S9uAf0TRQJ80bI8zFlZiJy5GYjPjEM4CWpX8/Mc&#10;RBCXAl5GmShtHbajccCK3+1sRdsoW4G/G+KpoH/4e1lWJO5fko6l2Vdmpk4hHtD/bLXS09SH537+&#10;Kg6+fBRuh0dYQlVsKMPGB9cinxSfq40onUGQMA3iWgfH8zx58qSQ13m8s+zN5CnH7OLxzmP/mWee&#10;EWQq5xP48pe/jE984hPTR1+dmCFMf//736PyZCXaG/tRc6QDNUc70FrXC4fNg8yCBKRmx6JiRa4g&#10;UDUGkr0u0srtgwTrRE6bGwMdI2ir7UFP8yC6m/rRXtcHy5hNeOokZcUgJomTQ6mRUZyM5Ow4RJHi&#10;P2NRebVDuAv7JuCitcXlcKOvbRit1d3oaRkUGfC7mwZJJnWKjPdpefHIpe/cuemIS4m64q6f49Ra&#10;xu04sb8FDSe6cHxfs7AmTqZ7uPi6QhEWIiUz5gySng1I7G4favssONltwYkeE2p6LbPGOp+BLDwE&#10;sToFihN0IpwPRszoPtqKYeqz2Hg9lq7Mx+r1RYgwat4TWToyYsVJugc7dzfi0OE2FFC/r7++GPPm&#10;piE66tJC7TBBuv94G17fVYemjmGsWRQgS/MyY6G6ANE5A7vLg71VbXh1fz0au4aQFGPAHatKsaQ4&#10;DRplICHs2eA+5TiwDSSXdY06cLB9VCRzEh6Y59BR4nQyFCfqURivQ1aMGksyjdje2Irnj9eSjDeG&#10;zBgjbi8vwrrC7ICn4Fn1sNzE9/PN5hY8W12DuuERpOh1uLOkGBtzc+i+sUHN7Me83dmKZxtrUTk0&#10;gDiVBvcUFOOOvGJh0HP6eTgjfvVYP/5UfwTHR3qRpY/CPZmluCE1D/KwM8lnTmB8dLQTj7cdwhH6&#10;5oz492ctxoKoNKglAQvhd9o8cAwv9h1Ar3MUpfoM3J9xPdLUscLYhzHkHsGhsRNUbiccE07cELca&#10;y6IWIE4eCK3IbvhW3zi2Dj6DJttJ6KRGzDOsRJlhKRThAYLd6h1Etel5tNl2Ub0yFBo2oUh/qyBk&#10;bd5G9FifwLBjK6Th0cjU/xOMysVUTg635yCs9r/A6d4KSXgOIg0/gVSSS7J0KKY82wHnXwBfIym0&#10;CwDN19BRF4KXfrcd+54/JLLhf+m39yO7PB3Si0gIFsRHAzzuLwthumPHDnz7298WLvhf+cpXcNNN&#10;N71r4pgNfEp+43333Xfj7bffxle/+lVhnapWX9rbqisJTJh+64vfwnzNXGipPxLS3CiY70DRIjtS&#10;clxQG6bgp/nGOeGGnycVjkkq3Ok562EkpNIS4bLfZ9+LcZowZigxprImQzR0XBisEz74qDzHPGUL&#10;yEAZBlsmqiANjYF3MgQD7iGwrSE72HNsVKbEuBy/GZqx6pSGKqCVRNH9UmFiMky47fe5x8Q5mTTl&#10;+zjjRi/OI46je0v/829h4Rqo6h0ow5RIV5+KC8Ju98owNU3egQnZNxmIl+o97cBBlxnDHqt4qxSv&#10;MCBSqqV2+2kAy1BbrYfNempiU2u8KC6xICt5CkmqaLpWN9zUn6csXc8Ex0PVhCtpQQuBxWfDmHdc&#10;tN075UWno1u8PeM3awELTbaonaF7AwsHg13sZ2K1spVsijKGvuVQ0YLH8UYR4qO+cME34aLFw4oR&#10;T68oK+rl/6YfB75ffF28NV6eJI6XhTLV7YbTP0T3d0ycm8MXBFrB5+Q3zH7IQ5R0r3RQhkogC/HQ&#10;gtRHH7YIZeqbz8HluS4/jY4QREiTIQ2hvye7qRq2LuXbFljU2XqUKU9lWDzVy+SonfZQnV7qozEp&#10;upvlaDyhEImZRvql8LjoCH8IfN5QeD2ihciel4GiJXnIJmE1iYR2baROWJeyexsTpTPEycXMBUEE&#10;cS2Akzm9XT+En73VBC9b+3v8NK/OPi8tzojAvLQIEac0O0aD5AgVZFeowut2udF4uBWv/WEbKnfV&#10;wmVzCff7VR9bhrX3LkNGaSpUWppjr+IXJEHCNIhrHex+z0kNvvOd7wg5+xvf+Ibw8jodvJ/HPxsz&#10;sPLAVqZXM2YI0z/84Q8iBAHDQfNXc20vKg+0ou5YJzqbB+GwuzF/ZR6K5qYhoyABSRnRIqO+kJf+&#10;AXOa3+eHdcyB1ppuNJ3oxEDHMMaGLMLScqTPBB+tLdllqcgoTEJsSiQ0eiWkcgmUGjkUGoWwllXQ&#10;h7eFy0hOVckRGh4KCc3R/wgyeAb80m3SPwmv2yfuA1+HzeQgudIvwhMwUcpeDA4bycRWF7oa+0kW&#10;7YTD4oQxRoeEzBjhfl+2PBfZc1KFBa7sIom2ywmr2YHejhExvva8UY2OxgHEJxuRmhOLuctyULEi&#10;D3rjuXVd1lHYuvREtwkHWkdR2WNG+6gDQ9ZzE6eMcBqqErMdcpMVsbIwLCxLxqfurkC0gcbHe7BI&#10;HqIxd/hoO7bvrEdD0wBSkozYvKkMCyoyYDxP+2fD4IgVe4+34q09DejoGUVpXhLuu7kCWanRIsnT&#10;hcBWlxZ6TvdVt+PlfbXoGBhHWlwEbliYj01LCoTrOV8fl2O5i+WvDuqz7nEnTA4vDneMUz+a6LdP&#10;yGezgfXEGK0M0Vo5KlINWJETLQhT1t2OdPbg//YdQ/PQKMlskbh9bhFuKMyBQnqmxecMXD4fGoZH&#10;8L/79qN6YBCJOh1uKyoQhKlyFjd8vuduvx9HB3vxSNVxnBzqR6JGiztyinBHfhGUImTcqfvH2fOb&#10;LaP4U/0hbOttRYrGgI9nlWFdcg4iFWe6mnPCpmOj3Xi26xh2DTaTjh4pEjwtj8lCtOIU6T1B+nm9&#10;pRt/aHtDGERlaxKxOWEB1sSVTZdg4tWBY+OV2Da0V1iZluoLcEfSJsTII6n/AryExTcuXPF3jbxM&#10;ur8CFRGrUWZYBqMsRlwne1o2mF9DneVV0t/N1J6lKI+8l3TSCNKl7ei2/A0D9pdJA/YjVrURGfrP&#10;0bVL4PN3wmp/DA7Xq6TzqqBR3Qet+l7aJ8WUtxJwPk4Xu41U1AxA83WYTRl49Y/7sPPJfWJeWU0y&#10;633/cYcIA/ePmNeDuDLBY/KyEKbPPfccfvSjH4nETUyYlpeXT++5OHCC/sceewz33HMPvv71r4uk&#10;UVcrmDD93v/7PlYkrMNoi5mElUmodfzxk/AyiZhEL/IqHMgttyEm1Q2lehL+MBk8kx54mcgMVWES&#10;cvrbCt+kiyYLPRy0j133fZxuZyqUJpopQYuFhJBCF6IT2zmRUMCVnt8oycV+76RX0G1smRpKZaRh&#10;OvpWCUtXq98urEW5PFuMMgHG5ZgA5Yk1YM0KREoTabLTQhaqpPom6DxOOv8kHRNQJtucXWI7U3GB&#10;D9OyocL9fgbcBiZCmSRkMPHIC9rp7qkcU5Q/XAcnLuKkREyAOuwSNB0rJIHqVAIphcaOrNImGCPt&#10;UIRLAySkGL6zD2GeFIW7Pf3HrvXsks/gFrgnPOI8DKNUh2ipIUCwSuXUXqYp3ZgU98Yt3pbZ/Wa6&#10;Frq+ULaynY7rKSZdroXd4TmYNp1jKiDU6MO1UIcroQ1XUVnu23Hq92Fqh4euk+O8cqv4qvk4tvql&#10;7bQoREnjwQmbmEj1THRRG+zifOyqLyjYECa9PfTLS/Vw8igNpFR/6NQ4pibZtZ6EplD5dN1ukMhM&#10;fcr3UY5wWqhCYaHttMcux2ivDN1NEjRXKdDZqIDNTNudoXDawuh3OAm0IUjIikdGaRqSc+ORmBOP&#10;yHgjVCSAafR0bq0CciVdyxUWLyqIIC4Xukix3d44jG11g+g1u0hAD4TkOBucVC7FqERpkg53zk1C&#10;QoQSKlJgFfTsSEiZvdLAMdYaD7dgz/MHUbmjFqN94/CRorvs9kVYuKkcaYXJiEwwQk6K+dX+7AcJ&#10;0yCudZhMJiGj/vKXv8T1118vcg0sWLBgem8AnFuASdKdO3fijjvuwC9+8YvpPVcnZiNMZ8CkVmNl&#10;D7a/eBzdbcMYHbQIMi+rOBGL1xYgb04KYpOM/xBX/bPBCY66mgfQcKQN1QdaYB62iiz7/HE7PcKt&#10;n2Ww6IQImpMNMMbqEBGjJRlNJeJIG+P0wu1bqZaLl9pMpPKHX2xzoimWFKXywIvu0NAQEVLpUsCZ&#10;6Tk2IH8zCcoxWtmVnolQEcbFEvC0sFGf8367yYGh3nGSM13opb7n/WxZax2zc1OEtahCJRdt4/j3&#10;xlg98uamYeH6UqQVJIj7caWtOaxG+30TGB+x0bjqwoG363B8b7OwNI1NNGD1TWVYsCYf8cmRlzSe&#10;bNMWp2/VDeFw+xhG7B6YnT74z/EydgYGpQRlSXpcVxiLJL0CBrUUOoUUGrrPnGlfcoE2mOhe7dzV&#10;gK3b6tDRNYrkxAhspmtYviTnkmOWjltIRjrQhDf21KOb5IiCrDh8+d7lImapjGSgC4H7kBM8MVn6&#10;p1cPw2R1ICc5GhuZLF1aRDoR4PCSjkXPwYjVjVGHB4MWN7bWD2FP86jYfj7wSFJKw5BoUIi4sCXJ&#10;Buo7AyI1pF+7vTje1YeHdh5E8/AYojUqfGbpXGwszqW+nL0f3D4/WsdG8Ycjx7CnowMamQx3FhXh&#10;1kK6/7qAy/rp4LHD1qL1o8P46ZG9qB0Zhpb00PsKS/HJojKSE88klP2kQ3dYx/Biex0erj+ISLkK&#10;D+bPx7rkXCSoz6yfyzZbBvHXtsN4ta8GCUod7s9cItzxddJTMeY5sfOox4KHW17HcVMLtBIlNics&#10;xK1JixE27a7PbvZV5npsHdyNWksTUpQJuD/9HiQqYkm+lYrrsJGe3Gg9gVf7/yr04jn6pagwrkKi&#10;MkPs5/B1I+42keTJ5O1CknIuigy3iERPrJmPug6g3fQb6o8ORCvXIiPiy5CHxdKxbljsj8HufJrG&#10;gwkq5QYYdf9O84AMUxODNAB+Tx3/Jt1MDabkmzAp/zx2PLEPz//yVQx3j2LJLfNx3/fuEMmFgwji&#10;dPC4vCyE6e9+9zv8+te/xnXXXSesRNPS0qb3XBw49unPf/5zrFmzRjQyOTl5es/VBxZGH/717/HD&#10;f/0Rwv0yEmrM6KzrRXt1Fwbah2gucCAyzkcfL9S6CcQkeZGc66OPHZFJLhIMSOCgmd87FUYfB9Nh&#10;4KzubEfKdoQcddI3JYNz0gs/W50KcpTKUplAPFOa9kPkNLkZqBwTkTSHTLiFjWJIiIJFIirH2drp&#10;+KmAzSQTaWyZOkX7PLTP6WcrSSZrmRjUIDxUirAQiSBqOXM8D5VQtowlmH0WUd8M2FVfEaqCTmIU&#10;fzNBGU7n5Wx3TPhxtnm7n4m+wALJpO6Ix0znPdvdPAC/NwzNhytgGz81wclkHqSkD2FOyahYJE+H&#10;MpwEQ6leEKjOCfP01rMxRdfApKaL2uelaxihdngEyauiD1Or0jCOIcpTt1+U5dijnOE+QIQG7G/j&#10;5ElUhu6ASAIloTJMrrpoixcWX8DCVB4qEwmiODkU2/f6qYyfxsAU3RG9JJa2hwkrULYA9U+aMDFp&#10;p74KExa5ATJ1grZZqCYmWLXi7VsYtSkUVMfkgDg/E978CQuhdlH97KIvDdVTvUrqZQc93Jy0KQR+&#10;txzWUTmGusLR0xyC/g4VzGOA3RwGy3g4xocl4jtcIkfWnFSkFCQhJjVavM2PiDPAEKOD1qgRSZxY&#10;gGVhNUiQBvFRxqjdjbZhO5gs3d4wjK4xJz3H715KOWEAW5Felx+LkiSdsGBIj1RDeoXFWmPw/D5F&#10;11B3qAkHXjyC5qPtNF/0Y4IUgPwFOViwqRw58zKRQAqPjJSvf6S10geJIGEaxLUOzozPRgmvvPKK&#10;8Apj1/yYmJjpvQGw1xeXYVJ1yZIl2Lt37/SeqxPnI0xn4OcEMA39eOkv+1B9pIPkIrvYHp8cgU9+&#10;fT2yi5Og0ZE8RfP1lTDfMRHZ3zEssuxzrFN23zePUpt57qblZ2YO528mMKfYQEF8B9YmhVqGuLQo&#10;JGbGkkynQmpugiBJ41MjRZZ5dlXVRQbCYAXipJL+QPtPv3aui+VsUTfH7Pb44LCwxagXg91jsJmd&#10;GO4bI3lzHKMDJlTubpw+kvQEqitEEJ5U/3T4NrFtWqBnYlcfqUVWaYpIdsVEKcdv5ZAEVyKE+kz/&#10;+2iN5Az4r/ztIA7tqCeZ2ga1Vo703Dg88K8bkJgWLUjq9woPjdM+kxNPHO7G2w1DGLJ4RAig6dt6&#10;QeTFqrEo04j5aUaSR9QwkhzPruRh1O/8me5+MYY8dD9ff6sar75eiZ5eE9JpvGzaMAcbb7j4bPii&#10;Xwg+avdL26rxIn16+k0oL0wS2fDZsvRiwOPMbHPiUF0X/uvxt6m+SWQnReL2laVYW5Errp+TFh/v&#10;MosYsG/WDuBQx+wh1GaDnJ5rNY25vDgN7pyXhOsLAvFIGUx87mvpwu93H0L94AgUknB8/bqlWJuX&#10;iahzZMRngrJlZBR/O1mFp2tqqP5w/POihbgxLxex2lPh5U4HxyGtGh7Afx3chaqhQaGDfn5OBW7L&#10;KUCC9kwClPt1xGXHc+3V+GnlHtJBw/GpnHm4O6sUSZpTxkUz/T/ksuI3DTvxVn+9SHS8Ki4H3ynZ&#10;QPf7lOzJfTzmseL1/qN4qns36bp+3Je6BjclLIBOqnqnLpPXhEc7nsVRUyUSFXFYF7sSq2OWvCPH&#10;+kinr7McxRsDfyfdegwZqgKsi7sHicp0wQGwBavDP4w9Q7/EoLsOmvA4FOtvRo7+ejHw2GuycuiL&#10;sHobYJDPRZL2Y4hSrqBdE/D66jBq/hZ9V0MpvwER2q9BIsmms05gyvF/gPN5uhBSauXXwa/4N4z1&#10;O/CtdT9Ef9sQFm6ai81fWoc5q4pFO4MI4nTw+L4shOnjjz+On/70pyJwPBOmlxoknsnWhx56CBs2&#10;bBAu+Zw46moFE6Z//etf8eSTTyI+Lh42kw2DHSP0wA5isHOEHuBxjPSMobuhF72khGoNfsQkexGf&#10;4kVEDBOpPiRkeBGZ7EdEghVh8klM0YLGFBlbRvqYjpuSgDO8c/In8c4sRMm0nSAumYDk7QjRgpM+&#10;MQ3JVpScmgngeCkkcFB5H+1zTZBww9aGtC0sREElJPT3FNXtmba85EzuRvo3nBZVjqdJ+4UlqJd+&#10;B95Ij3mH6LynLEzZlpXjnqrCAyb+/DaKY5Mw4cokIxO7bNnKFqcMviazz07XFMgqfzYm/KE4sW8Z&#10;TKOnhPrwcB/iY01YuayWhKzpjdNgq02dRE1tp+uYCAi9Z4P38QTLVp7sFmD3M+kbIGzZAlMvMYir&#10;kYdJqcVMSVJf0P6JKbb2tFMfOcS1GKVRtHdKWMOy6z2/NWOrTy7rmBgR9YXTdYtwBBw3NIQm9Um7&#10;IEbpyqEOi4CELiA8hNoz5aSFxCq2s2WoLFQlEkaFTFlI0GW3ey+dR0X1aOjMbD/somPGEAYZnVsf&#10;IEzhROiUjb7ZClUNr10B89AEhrppImiTYmxIQkJsGMYGwzHUIyMhVg6XEzT+ohBPgnN0ciT00QFS&#10;NJGE01gS7pgoZSH1Uq0NggjiWsexznHsahoWMbEaB23oM7un95yJOUl6zE01oCRRj/IUA+L0V2bW&#10;eI4d53F60FXfi8qddWg43IzavY1Cec0qS0f+wmzkzs9C3oJsQZReay9LgoRpENc6TidM//M//1PE&#10;Lz3bo4tVAZbD//d///cjQ5jyNbOFJruIN9X0YPcrlSI5lNvpE+RiYmok1t42FxXLcxEZe4qQ+EdB&#10;tHdiUlhuMnnKMT897OJudQpXd46TaR6xkaxnxki/CcM94yQHjqKfdBFBmtLUzbEsBRkaShI+fTPY&#10;6pGJS2YyA99A6bI84dofGadHdGKE8CbitWK03ywI0eHuMQx0jcE0bBXton9E2wShSuW4X5ms5bbO&#10;ICknDokZ0VBqlMgpC4TvSsyIEWQteytwnzM5y1am3MbA95VBVs8Gvla2Vj64rQ5b/rwXwwNmYUWb&#10;VZSImz+xBHMWZwnL3vebjErcdzqXi+73qN2DrVX9eJk+dcNn5iM4F9jdnF/SsmWpjL7ZAnVxphFl&#10;yREi/mmcXi6IQrPZid/9aQdOVnbTbwcq5mXg1s3lKMhLgPwSCF8m4ewkU7y5px7Pc4KnITOWzcvE&#10;3TfORW56zDvj7kLgDPi7T7bit1v2wUb1ZSdG4r71FYiLi0ZlrxVHO8dQ22uBxe2Hf4Ld2ifAiTcv&#10;Bpw469OL07C+iHQerQIKKWlV1DcMHrev1TThicOVqBsYJh0uBP++cSWWZKXBqFaKEACzobJ/AM9U&#10;1+DlhkbhYv+9VSuxOisDMWr1OY+pGxnCkw3VeLqhhvTiSXxrwTKsT89Ggkb7rmPsXg8ebzqOvzQf&#10;F7/LohJERvx41Zllebywvv3dEy9i/3A7lOFSXB9fgM/mLIFOyjr9qbFo9jpweLQR/9v8Ah3jwV3J&#10;K7A+bi6SVVFULlTURU8yftvyKCpNdaQfy7A4ch5uT9pIuukpebDOfBT7x15Hh70RqnA97kn5MhIU&#10;aVQmYGRj8nTj+Njf0G7fJ3iAuRGfAGfGl4fr4J0YQ5vpIQw73qB9ciTrPoVE7e3U73Ia9zTfjD4A&#10;t+8kpJI8aNWfgEZ5C51xEvCexJT1x6TWN5ESvw5QPkjPoAE/+/Tv0HikFVGk4972/zbiunuXkzz7&#10;3l9YBHHtgsf3ZSFM9+/fL2IhcZZNdslnS9OLAZ+SP5///OexZcsWkfDpX/7lX676GKYzhGliYuL0&#10;1gD4Dax1zIaBtkG0nOhAW1WniNEjSNTecVhGrVAonUjLcyMp042EdA+0hgnEJE9CFzsBhd6JMKUL&#10;EzTpsCs9vwGiZYF+K+EPUYhJll37ebtI6BQipX0y+OnOMiEY2MYxmTTwToUIN37fVIBg5Qz7TJxy&#10;vWx96hJWkCE04fEbQLagVNN+mSA4+RxsqUriFYY9fYIwDQwepkvDqawS4TTB0R3mqUxMdjwxcjk2&#10;+eey/GEy1e4nIWv66NkwMRGCY0cWob8vGT5fIE5RaKgPkcYxbF53kuplK1k+y7nrYMjDOLYrCXrc&#10;N9QXbOEprC6n2HV2Cp4JK/WFCwpqe4Q0knuKFhe2NuXp2E3j1Ettd8E9YaG+CxCxMuozSRinRwoQ&#10;o5yZH1Q3k54T1H8TUw5IaLuaFg1lGLv407VPWWgh5xix7Eqvo+MCgQpC4KFj7dwi0X/KUI0gYkXG&#10;vykTlZmifqRz0YcJ09Apdm/iBFxsvUsKj08BD40l64gDo4MyEmbZnZ7uT58UvW0ytDcoYDPJBPkZ&#10;SUKvIUYvkrXISYhLzkkQ1qRMmnLWQI5FGEQQQZyCnxRAByl8XlL+2BrhaJcJL57ow96WUZhcs1vH&#10;FyVokaBX4LqCWCzNikSU5tJc2C4nRHKNlgHUH2gSWe8Pv3aCZpwppOYnoWhZPsqvK0F2WRqU1/Dc&#10;ECRMg7jWcTphygmdbr/9dkRFvTvRHIfJYoKxoqICL7300vTWM8HkFZOtbCH4fkigDxsXQ5jOgIkv&#10;p8ODsWELelqHUX2kHbterRRu5YZIDRJSjShbnIVVN5VBd4mZwT9snCInmUglWdsXcIfnECpMpnrd&#10;XnhorWI9xEPX6HJ6RIIpJlXdDi8GOkdgNdkxTLqIaYhf3gegMagEkSqVhQvrSOFKTqIu18PkLH88&#10;LpKPfSRT05iIStALOTIuhRNTaaCm4w3ROsjk4SI8gHC1J7lTxmGcaC1lOZQhV0jFPq6fSdKrBRxK&#10;gMfJG08fRn/XGIb6TEhKj8Li64swb2mOsNrl+LIfNBrq+/Ds88ew/2gXnFIJZMlR6Kc1y0UK3/m1&#10;oVNgzxe9QgItfTQcrkEWRrpHCEKcLrTVdsM3OI4VCzKwYW0RivPjaU28+FixTDZ2k277zBsncLSm&#10;C8OjdqxamI2NKwuRnxkHxUUSryM0Jt862oRndtWi2+xCtF4Nr1xLc48OU6Q/jTl8sND4s7tJH77I&#10;C9fSWCxP1mPznAQRqzTFSHqRWipivM6ASf8XK+vFp65/iPpJjgeWVmB1XgYiVKR3nSOxdc3gIJ6r&#10;qcObzc2iDz49r1wkeIrVaKi/Zz+mcqgfzzfV4Y32FhGX9MvlC3F9WhbiNVpIzzqGw9k9XHcQW9pr&#10;YfG6MC8qCV8uXoIsnVFYpc6AyWor7f9z63682lMDq8+NDYmF+GTmQqSoI0nXJL1zet52+t3YP1qP&#10;xzq2oc85hmVRhbg9eSmyNQmQhQXuE3uevtT3JvaMHoaDfi+NrMCN8WsRqzhlJdxqq8XhsW1otJ0Q&#10;CYY3xN+HTHUh1RHIrM9kabN1G+rML8E9aUN5xL3I1q6BThpP+rUFo859aBn/H/gmzUjVfRbx6puh&#10;kCTSvRiCxf4obI6/UqMl0KkfgEZ5B609EZia6AcsXycduJEG9BxS3O/CYH8Btj5+AM//76tifbrn&#10;327ByruWICox4PkaRBBn47IRpp2dnXjwwQfR1taGz372syIuklZ74cx57PrT2tqKT3/606ipqcH3&#10;v/99QbhezTgfYXo6uLsnaULmmHCtJzvQeLRVWPaYSHjhmD62cTv9NkGlmRBJo7KKnEjM8AgLVE3E&#10;FNTGcIQonYDUiUmOZynUW477yZaOnFiI42EqMBGig4furGfCAe8UW6XyBEmTKlulUhvYRZyPDQvl&#10;YM1RtF8Gm9+Bcd8I03JUmpN48JshdlEPWJWyVWZgsHDYAJcgIQNLNOfvl0MZHgF5mJ62cFxOdvnX&#10;U/1SQbS6J6hdUyHi+jnp0pB7gM4ZePPMlqhso8ptOh219UVoacmDzT7zZn8Seo0TX7ytHpJwtoTl&#10;488/fPWSSKgkGlpsvDQZO6gGDhUQQu0Zp728sPTRBM6Wn+xuH0YTfEAY5iiiPNGDz8H9ygTzlIO3&#10;QhNuFG/QJFQPW6ayS/wUE5n08U6M0nmGRX0c7oBDEoQI13u6Nuozvgua8ERhESsRrvQ2OnaE9jkE&#10;Mc3WvIJIpbrYxpX7VUKLQ/gU9SvdUL9jXJAcLrsUHHPUagrBaL8UXS0KtFRr0FodED7ZWpQFVo5h&#10;pSJhNS49WrjTporYgxHQR+lEuSCCCOLd8PonYCNBnGOUcuZ7GymgOhK2H9nXgbZhBz3jZ847/Fyz&#10;dUJqpAoPLk/DvNQIRGvkZwjiVxJcdjdGe8fQSWvP0TdOYvczB8S6nMQvUfITseLOxchflA1txOxu&#10;ZNcSgoRpENc6TidMU1NTkZ6eDoXi3Rbvx48fR2NjoyBTz2UAYTAY8K1vfQvR0dEID79yPVAuhTCd&#10;AcunbqdXuFdzJv2T+1tRdbhdkGOxSREoKE9FTmky5izIgCFKKxIpXS3g2KLCMtU3IchOJk1FginS&#10;OdxMPJldIqkfE0YcH5UxPmyBh/qD3exNQxZhBcoWp2q9UlhOiuRSCin1gwQqHcmaWoUgWnk7eyMw&#10;QcrhDEQIl7D3Z2V5pYD7r+5YByoPtqD2aCdaaJywxeTS9cUonp+BPBof0QkGYcn7QYHHJVsUHz/S&#10;jj076lF1rFO4u+eVpWLBuhJYJBKMOrwiQVRNn/W8mfVnAxsVc9KoMKpzwu1BuMeLzNRI5GdEI4Fk&#10;Go1cgjT+loUjRkv3ncY9W63KJQG3fpEwlz5M2jd3jgjL0m0HGjFO4+a6JbmCLM1Nj4VSEUhexIQi&#10;y1Rs9Tpu99DvCUjDQtA5Foh32zpkRTt96rpG0NxPulpYONQKGVykl/pJj2Rr27NEsHMinPSvZdnR&#10;KE+JQASNy9RIJQoTdFDSNXDbZyB0c/q8XNmAF07WoX5gGLE6DW6Zk49NJfkwqBRUfvZ7OmC14q8n&#10;K/FqY5OQHVekp+FLixYIy9JzkaUnB/uxpbkO27va6eTA7bmF4hOjOvOYmXa90F4rLEvbLGMoi0zA&#10;Z/IrsCw+Xciepz9X/U4zXuquwgvdlYJYXROfi1uS56A0IpHaf6peD+nkB0cb8GLvIdRYOpGsjMKD&#10;GetRoE+FRhJYG6w+O6rMdXiu51WMeMex0FiOtTHLkK0JuNkzzN4R7Bx6CbXWw6TXKlBuWIHFUeuF&#10;oRKXcfnNIht+lWmLcMnP0qxGoeFmGKTJQtc1uemaTL+mtlYiSrkaKbr7oZMVYWrSCqdnL0yWH8M/&#10;0Qut6hNQq+6BTJJLKnkP4PgbCbJP0eCNBFSfhsm0AIde78Kzv3gFfc0D2PxP67HhM2uQlEfX/QE+&#10;i0FcW+Dn67IQphaLRViHspXo4sWLhUC2dOnSdxSOsxdHPpXf78fo6Ch+8IMf4JlnnhFu+Jy5k994&#10;X824WMJ0NnDg9tE+Ul5re1C3vxH7XzwqBBl+Q8z7OCuxxuBB/lwnypbZkJrrQkT0BAkhUySoTAJS&#10;NabClPDDgYmwIbBNKcLotooJja1SZ6wxlZgKTQYnmbL6+sU3u/wz4YqQMLo/PG8HyrJrd1h4LE2w&#10;HOfUQFukcE5YwImfEKLCmLcTbr+Njud6xZRN95tpRn4rxTQq26kGEkoF6gwMM06ONMkWl+KvAFRh&#10;UbT4SmHx9U1vCeBw9VxUNxfDZJt5OzQFlcKOj61/AhqNjdo2UwvTmGwty4vB6TWfCSZluWSI6BcO&#10;J8AXzC3jeKU+muBViFNkibKqULauldF+C+1z0YQ9Bqe/RexjsEVtoC6+Zgb3QwAcoFqQu5IsqCV0&#10;bSEehE4MYJLfiIGtSbmPuC38L7eD+nuKXfFjqQ10rV5a5P3tJCD56BOKCV8InI4Q4VI/2CNFb6sc&#10;HY1GtFaHwWkPFa6zgWD+JLjSty5Si+LlechdkIW0whREsTuV6sq1cgsiiCsBAcGU45N60E/KI7t6&#10;vVI9gCOd/HLl3FCQ0hCpliHZoMAXVmWhPNkAufTKI0r5+nyegKLcVtmBrX/ZheNvV8FN16uJ1CA5&#10;Ox6f+P6dIvP9lZh9+MNCkDAN4lrH6YQpE4nvByzfbtu2TeQskJ6VkORKwnshTGfAcyVbnTZUdgsr&#10;wtaaXnS2DIrkUMlZMSiuSEdmQQJyipMQkxAhLCavFTCxyiEKGKYRm9A/BGE6bBWJmDiJlJpdmGcI&#10;U7kEH4XQTRzvdmzIitpjHTi0vR71JzqFJW9GXhxyS5Ox5PoiEas0kEjrgwOTkBbq/5M0Dre9VYMG&#10;Gos6gwplc1OxaEUu5sxNF+WspC/W9FnEhzPE95pc6KRvThQ1cUo9uSSwbKNVhENNekWqUQW1PBzR&#10;GplIVhkeFgJZeJggHYW7f2ioiMfZ1D6II5WdGLG4oKfyFeWZyKF+kUkl8NJ+jp3KMVkdngmR8NLk&#10;8MDOv6k+zmrPaBuyCdKXPXtwDpJyNjCJGxrCPIOPdCovtVWK+Zlx2DQnBXOSI6AkXWm2hFf8vNvd&#10;Hhxo68ZfDp5A0+AoEgxabCzOwU0l+YjRzf7imK0+x5xObKmtwwt1DbB5PFicmow7ioowNzHhXRwI&#10;g49pHBvBUw3V2NHVLkjMDelZ+HhBKWLVGvr7zPY5fV5UjvbjV9X70GQZQa4+GrdlFOOGlFyRPf90&#10;jLrt2DPYjN8370Gf04Lr4vJwT3oFSiISz7BC5QTPR8Ya8WrfEdRZuxEnj8CG+AqsiS0NeFhSuzk8&#10;X4utAy/0vY4GayuyNOnYHH89ivR5dK/Dqc8mwaH99g6/imOmnfBP+lGom48lUTeIjPgM36QbHbb9&#10;qLe8ihF3M2Ll+aiIup/2pyIsREr91Yhe27Potz8HeXgisiK+BoN8nvC2dHmOwGJ7mL53kjxdAb32&#10;6/RdjhA2MnLvIFX6V3Tj7DRI74Y3ZBOOvm3DSw+9KZKVFi7JxSd/eDfpv0kfKVk2iEsHP/uXhTBl&#10;vPHGG/jZz36GQ4cOCTcejmXKWTj5zfPZk4XP5xMNe+SRR0Rgebfbjd/85jcinhK79V/NeD+E6dng&#10;W9LT1Iemo6048NIxQaJypkzB7wX+EcgsciIlx0UCnBuRcX4oNRNIzWGybgoR0X6ESTXwh8rhnmR3&#10;cib+SGEWruwB+nQGIWFG2hItLFKdk3ZazEbB6ZmYzmNwWeHWP/33bGArVFlYDE22mZgAW3N6aPGK&#10;oePC6fx2+pstUmkP/R71DYi3hOerj9HRn4z9VYvRPZg6vWUKKrkNn7np/6CQu99ZR9lCVRMeAX04&#10;W6IyATk7mORUUBl5mI4WrWH620cX5oZroosWhzPJ2lMIUL5M/c78zVSIVpIESYiGBIVo+g5FKE3c&#10;HOeGz+/xcuyv6R6mw3gr2+zyN7vwy0IzBBkroQ1hHPN0wgqXI4SE0nDQOo+WGiUJ6yFoOqlAe4MB&#10;vW1Suv/T56djRE1cGYFdoDJKUoU1WMHCXKTSAsHWpbMt1EEEEcTs4LmRrRZMDi++/NRJVHab4WZh&#10;/QLgp2x1bjS+e2O+cO+60vDO8k5f7ErZfKwN2/++h9aVo8JiiJXewiV5uPmf1qNsTfE1YwV0KQgS&#10;pkFc62DykGXUw4cPw24PhBZ6r4iMjMRPfvITxMbGQiI5U2G/kvB+CNPT4fNOoKtlEEd2NeDoniYM&#10;9ozDOu5AUmY0Fq0pwJxFWYhNNiIiSkMyKUlnQdnrmgJ7BNptLhoDw8KydPuLx0VSJ71RjbyyFCxZ&#10;V4R5y3NEWIIP+t4zSTtC6/SJox14+dmj6O8bR0ysHktX5YlPembsdMlTYOvNMbsHVb1mHOkYR8uw&#10;XZCpNpdfZJAfd8weSuj9gL1rpCQ7sNWr1+sj/WUSIVIp4rUyDNm8Ij7oTAxWJlY975XBPQeYxFXJ&#10;wkh/8sDuJB3W64ZRPoF1xcm4Z2kJUiIN4tmcDSwjmV1unOjsw0O7DqFtZAxxOi1uKyvExpIcxNLv&#10;2eCfmMCo04mtzS145OhxuiY/lqel4taiQsxPSpoudSY8fj+6rWY8XnsSb3a0iPBrN2bm4mMFxUjS&#10;vjtGMpOlDaZh/KH+EPYPdiJFbcAnc+dhI5OlkjOJeZPHgYPD7Xi+6wSOjnUhWxuDbxZehyJDAuTh&#10;gbJ8rSwR1pu78Fjn26g2dyJeEYEb4ipwa9IiYRHKY5jD5nU7+rFreD+2Du2GURaBO5M2oUSXD61U&#10;I+rxkE7faq/FS31/Jh3agQLNPMyPXIt0dZ7Yzx6o/a4aVI4/Rd+VMEozMCfiLqSqFyEsVELy9Qj6&#10;rM+i1/akaFui5m4kau+icWSAz9cGq/PvsNofobKxMOq+Szr/UmqfHFPegwC76PuOAJIKTKm/Qboy&#10;8OJvtmLflkNIyk3Eg//zceQtzBHybRBBnA88Vi8bYcrC1y9+8Qs8/PDDMJlMwl2HCcOysjIUFxcL&#10;tx1+u93d3S1c9w8cOACHwwGbzYYHHngAX/rSl1BQUCAWm6sZHzRhOuM+wzGC2FWfE0a1nGgX5One&#10;5w+LcuGSSYSFT9H3lCAP2XCSfzNC2fqSNkRE+xCT4kJErJcEOj/iUwPZ3lPy3JBKp6DQ+RCmDET2&#10;FNnw2c2eJkt2eJ/BjH3q2eAEUv4pEVlT/M3WlpgKF2U9tJ3d+hkBgpbOQVX6aSsTpzO1B+plSpJp&#10;QHaLP3Vei0ONpw9sxrGOOdNbpiCXuLC+bDuW5R6iBTLgws9HChtTYTl66vizwcullP5hC9MQagND&#10;EkLXHxK4Zi4RRtcg58RKp62tMz/5ivi3+FA5CcKofOAaA6RqiCBPp6YCdHM49YHLGk73MBScdGmw&#10;S0b3NQTdzWrYaftwrxSDneH0m46hjphiEpma7/MFvv307feFktBE7QoPhzHOgOy56ShYlIMEjjua&#10;FAmtQQWZUi6sTNktit3sOZh/UGgPIoiLh4vm2vp+K367s1UoGU5Sks89kwRgVElx9/wkfGx+CqLU&#10;sneyq15JYDe+kZ5RHH+7GruePoDuxl647W5hNTRvQxnWfXIl8kmwVOmU72TxDRKmQcI0iCCudswQ&#10;pg8//HscP34CUkm4kI3eK/iF00DPOF75+wGc3NcC87hDyOcJqZFYtbkci1bnCxKNrS7fb5KfIP7x&#10;YD2M10/zuB21xzrxwqN70VbXJ0IRxCcbsXpzGVZsKoXO8OHEtOXM+8ODFuzcWostTx2C2+NHQqIB&#10;d9y7GHPnZ8BwEbF0+Ro8vgn0mV0iSeXu5hHsax0jnWISZpIDmMSconE6JZ6Lq2O8citlklDSBcOE&#10;RSkTtdcXRJM8Fobajg5UtXWKkAFLctPwzxuXwKDmOJqzXxv3j5Oe64Pt3Xh412HUDw6LmKVfWDGf&#10;6sxG9Dmy4bOL/KjdgR1t7fjBzp2CpL4hNxt3lxRj7jn0f7a+7bSY8de6k3iusY7mB+BTheW4K78I&#10;iWdlw2dw3g8mSx9rPIYtHbXQSeX4p6Il2JCSixjlmRavPiq7Y6ART3UcxfGxbiQo9fjP0htRqI+H&#10;UhKwsBS8ApUz+Rz4bfMrOGFqof4Lw/Wx5fhk+nWQT8cs5XJmH427oQN4dWAba9bYEL8aK6IWwiDT&#10;i/3+SR96XR14vPN/BFmarMzCkqgNKNRV0P2h8URlrL4+7B36Lfrd1dCERyFLuwbzIu8T52AyddD+&#10;BnptT8HmaYJBMRfFUT9HWKiC+tIOq/1R0v8fpcZMQKW8BRHaryA0VIcpXxPgfAJwP0cKeRyg+yVs&#10;tlj837eex86n9ovkxdd9YgU+9m+3BmIuBxHEBcBj9bIRpnw4k6GcUfPZZ5/Fyy+/LNx0NBqN+PBv&#10;r9crrEmdTqcgS41Go0j4dMsttyArK2vWWEpXGz5IwvRssEuGcKW0umAXsYTMJLx5YeFsmL1jcNLC&#10;Zx6yiIz8vMCza7/D4qB7A4RLJyGTT0IiZff9KcgUAYpSoZok4XFKEK78rTH4EZfqhlI3AWOsD/oo&#10;HziMis7oh1rvp3qmh0nIFFRqqksWiJbKUUxnFlpBjNJJOdIpxyudgSBLeS8VPX2wcUv479O3nb6s&#10;Ddn0+NP+O3CgvXx6yxQUEhduLN6JW0u2QSvnOJ9nHnMhzMjL7FAvaFa6Ht7EZGe4IFyZemW7WCoT&#10;EoZJfwjczlDq78CBk35gdEAKF20LmQxsGxuUiCRLjKmJEIz0SzBCf0/6wgRBSrdPuNV73EymcgiG&#10;UEGGej1UrysUnOAqjBZ/DpCfnJtA90CB+PRYSOQSQZJGxBtELFLx0SpF/CgOnM/u9xw76f0oAUEE&#10;8VGEnebTnQ3D2NE0ImJOsUv94Y5x9Iw7z0mWshXFsqxInOwxIzNajY3FcVieHYUEw5lZR68EcJLB&#10;lpMdOPTqcfGSzTZmh2nEAokkHIs2z0PZmiKkF6cgOimK5hTFR1q5DxKmQQRx7WGGMP3fX/waT/39&#10;NRSWJIsEQ+8VrOuw/MbhskYHzNi65Tj2vlmDga5RkWBErpTghnsWYO3mcsQmGcXL6yCuXnBMbyZK&#10;OanT/rdqSZYnTYYGwD1fXI3lG0sRn2IUsRE/rLWzpbEfzz1xEHt2NIiXsSkZUfjKv25EYnIkZLJ3&#10;e3DOhhn1nv9l3YyJPYebdMSecXzvD7sEkepQq+FTKwVxSruveChIDluUGYnVedGI1ytQlqyHx+fD&#10;z1/Zg921bZBLJFhZmI6v37RCkKrcT+fqK3aPf7O2GY/uPy7IUu6uH960Fstz0mBUKc95nN3jwa72&#10;DvzL62+Cky4XxETjK4sXYVla6rtc6mfQODaMv9dV44n6ahHa7p68YtydX4yCqJhZ5cdumwnPt9fg&#10;odoDwpjpe+VrcH1yDmKV7/YgbLUO4+GmXXirrwEpaiO+mLMcq+JzIQs9NU74/g+5TPhl0wuoMncI&#10;i9vbEpfi1qTF0EpOXStbl77atw1vDe0SbvkF2mw8kP4xqMNVwrBtktre5WjGm4NPoMPRAHmoGrcl&#10;fRb52rnvGBCxK/6eof+lcodJnw5Hvn4jyoz3CM9KhsPXg5bxn2HEuQ16WRlyjN+BWpIl2mBzPgur&#10;/S/w+eogldBcGvl/tJ2uGQ5M2X8PuJ4hNV0FKD9Gn3vxxA9fwdt/3YMxmpMXbZqHrz3yOaE7X+1G&#10;eEFcHvAcedkIUwYTeiyc1NXV4ciRI2hubkZ9fb2IccqJodjqNCUlRWTWzMjIwIIFCzB37lwRv/RK&#10;joF0KfgwCdOzwbeM3UQ4vqnL6hJvIt0cB8bkEJapnHWf458yeToTA9VhccJmssPn8aO7vlfUM9g1&#10;TIq1HRO+CUjlk9Do/JDIpqBUT5Dwx4QqBMEqo20hHBOVwHMqE6+h9HfAuT+wXRvhR3yaRyw4vJ3B&#10;JKw+YoImr0ByKgYTtDFJXlFPYMu54fTK8NDxm/Bmxzx4J3mcTEEW5sWSpEp8ufxlGBUcD/TiweSl&#10;w8rWnuE0iTNdSkL1WDis42GY8IYJstNpC0NvhwyhUwFClV3j/f7AsQy+Pi7DhOcMXPZQOGgbgy1F&#10;nfYw8Tcfy1ZbEXGGQLZQpQyJOXGiHGer5wD6vI0D4rN1KP/N7vRsLaoxqBFKgoGIE6VWIFwaJoTy&#10;IIII4v3B4fHh8YNdeLt+EC3DNGeSlqCi52vE7p0ucQqcSTYjSo3cOA2yY9QoTtBh0OZBhFKK9CgV&#10;IlTScwrIlxO8JvB8P9w9guNbq9B8rF28QOtrHRRzf3JuPBaSMJmYHY/kvATEpceIuSUoVAYJ0yCC&#10;uBYxQ5h+51v/hU1rv4XUjEhsuq0C+YWJUFxC1u+zwXMty9lWk1NkRj+yqxHbXjgm4ltyBn3OjJ5f&#10;nor5K/NQUJYivICCuHrASa+G6b6+/vRhkdhpoGuc9J0QlCzIxMZ7FiIxNZL0HRXJ7KdiQn5QCIyt&#10;Sezb1YCtr1aioa4PMtIh5i/Kwi13LUBsvB7SiyRLZ4OV9MUTVV34v8f2on/Ehjiqb/2GMhSXpsDp&#10;mxSxT81OL5qHbWgZsqN7zAmLO5Cc93KCr471w1itXMhdnMl+bmoEUiKU0M1k96cP3RZMTk7gJy/s&#10;xOHmbpFkc01xFu5eOgcJEQFX+nP1lZ/u88uV9Xj+RB3qBoagkcvwlVWLsCQ7DUa1UsRanQ0un0+4&#10;4f/h6FG0j5mQExUpyNLyhHho5bO7gLebxrGluR5/r68UcU43ZubivsJS5EdGQ35WHFJGn92Cp9uq&#10;8GRLpXD135iShwfy5yNRrYPktMRNTLy220bx24adODTajmiZBpuTS3F7ajk0Ek7afOraW6z9eKJr&#10;Jw6ONVC/heKelJVYFVOCaLle/D2DHUP7sH14P3qdfchUp+GTaXciXs6kbuDlQJ+zA0fHduCoaSd8&#10;Ux7cnvgF5GnLoArXiv027zCqTM+j1bYN/ikvCnQ3Ik+3QWTEZ0xOudE49iOMOHeQPh+NeM2tSNTc&#10;TvVL4fO3YtzyY7jcuyCTFkOv+TrksoVU7xSmHI9T52+hCsYB2XJ4w7+Io2/14IkfvYDOuh6Sb+fi&#10;rm9uRlZZIKbve31Ggvhogefcy0qYzsDv9wtXe7Y4ZaKUrUkHBgaEpSnHO+IM+vHx8cjMzBSD+Voa&#10;0JeTML1Y8JtwzobJ1qluhxtOayAr5lAnZ3Fny0gznKRMC1J1hmC1Uzna5qFjzLSfCdYZcHb2wY7A&#10;sWdDpfWLTP6ng2OqqrUTgmCdAROtETHsmH9x2KlZiTFPLIp6WxFnG0N9TCp6c+Jw/eBL0ExcWiyu&#10;iYmAdScTnlO0GHoi9bB6FHAPeBHC2RnpWt3OMGEhGliyA2BLAbVBLUjPGXAGerVeJYhMBidcUpGg&#10;PBP8nknQcBKoZLRdG6kRmUMl9Ds6KVLs15BgLaUFP5CoKTxIhgYRxIeAAbML1ZwEYcQOg0oqste/&#10;VNmHl6v6RYKBc4XS4qc/I0qFJVmRWJBmFBli4w0KqN+HsvJhIPCCzIb26k40HmnFQPuQ+B6k7+jk&#10;SGTOSRMkKWe+50D4hthALK+gMHkKQcI0iCCuPcwQpv/6Lz/AwuIvQMEvuTJjUDwnBXMXZCC3MEFY&#10;3L8fsMw8MmBGa10fffpx4O1aQbZxtviYRAPiEiOQmBGFecvzkJQeKeTC4EuqKxNMlJpoLT26uwnH&#10;djeipbZPJL9Kz4vH4usKkV+WgjTSPT4sry42PBofteOtV0/i6ME2dLYNIz4pAktW5GH+kiykZcTQ&#10;uv3eiSAz6XWHj7ThxZdPoKllEAkJBty6uRwLK7IQHa2Bf2IKFtIDvb4JmFyk/zm9sDhJpydd0O72&#10;w0MK1IjNK1z8OSlm24AFw+N2eMLYAAWQUL/4SdVja0lWZ9w+fhFN+pZvEnKRHIr6eHJKJIpKi1RS&#10;vRMIm/DBZHXAbHNAQ2pXQWosCtJikRKpFh49SlkYjKpAkqlorQxauUQkbWIZhmOI9o1b8cj2I9hb&#10;3yEsS68vzcLG8jxkxEaKMrOBKQ+Rdf5EPcmBDajrH0KMToU75xZjY3EudErFOclSp9eL15qa8FxN&#10;LVrGxpEREYHPza/AvMQEaGSyWe/NoN2G55vq8ExjLUxuF1Ykp+K+wjnIi4yG6qw4pAyOW/po41E8&#10;21YDm8+DZXFpeDB/PtJ0RshOS9zE1rEmrxM/qnlDxC6NkKlwQ2IhbkoqQaLKMF0qgG7HMN4ePIkX&#10;ew/A4nfi9qQl2BBXgRRVNN2XgO7J9TXZWvFi35v03YY0VRI2xK9Fmb7wHbLU5B3BsfHdODq+HZ5J&#10;NxYbr0eFcQ20kghRxuYdQrt9LypNz8LpH0WebiN91iNSlin2+ycd6LU+hV7bM5iYciBWdSOSdB+H&#10;MjyB7osP45Yfwu56hdqkg0Z1J7Sq++i8ctLN92HK8QjgbyJlex68YfeiryMGD/3TYyJUYeHSPGz8&#10;7FrMu76U9OprwwgviMuDy06Y8kTvcrnESVtaWkRcU7YkTU1NFcmcruTA8B8UrkTC9GLBsZk806Sp&#10;0+qEjRdBlxcjvWPCOnUGHEu1u+HM5Ehs6cqxVlnYOB1WEjx43wyYqOXQAUzIzoCPs9K5Tj/H2ZDP&#10;TcF8xRg2Ne5BinkQB5OL8FTJ9bA02TDlPZvtmIKEFuSw8wxpXs/CpOHolilgjonChEIGid2JVL8b&#10;pUb5O9ZiTGSyuw0zJ/wmWRetQ2T8qUVIJFZSKzDs8ou3nKlxOrrvEcJNnsGWo5y5PhhHJYggLg94&#10;KeNP17gTDQM2Euwn0TVmx/62MRG/i93uV+VG45ljPSIr6/lQnKDF+sI4rMmPEcTplabk8lw8SvNz&#10;d1M/2qu70HioGbX7mzBB86xwtU+ORP6iHBSRIJmYHQelJkgCngtBwjSIIK49zBCmP/6vn+M/vv1H&#10;NNT1or1lCEqVDNl58SgqTUb5/AzEk9wW/j5jjrIMPTpgERn1+ztH0dc1io7GAYwMWkQyqLw5KYhJ&#10;MCAjPx7p9ImOY0vBa18vulpgGXegjXSbk/tbUHWoDe107+KSjSiYm4Z5S7OFxbAh8sy4kR8kONt+&#10;V8cIdm+rFS74VosTuQUJWLwiF+UVgTH6fjA6ZsMhGptvb69FY9MAkpOMWHddEZYtyYYxIpCsbDaw&#10;C7+P9DhO1sTfJqcPI6SzbT/Wjj0nOmEj3S0i2oDFc1KhJX1okhQmrooNFln+UkrD6NhJyEgPCiNF&#10;ievjjPpxOjmOtfSjsa0XPUNmSGnfvKxYrFuQi/T4SMTqFGIbYzbZi+OBtg+O4cUjddhyuA460rfW&#10;l+ZgfVkusun4c8lrLB86vT7sbGzHU0er0DA4ggS9FjcW5+Km0nxEaVSzzgN8nNvvxxtNzXimugZt&#10;Y+PCsvTOkmKszcyAbJYk14xhhx0vtjTgheZ6jDgdWJSQJLLhl0THiWNOhzjHhB8vdtThb03H0eMw&#10;oyI6GffnVWBBTPIZ9fsnJzHgNGNL90n8rf0IFGHhuDGxBJuSS5CjC2SonwGTpbuHa7B9qBKDbhOW&#10;RRXilsTFSFXFvJMMiuOlmrwWPNX9IqosdTBI9FgZvZg+i6AID1jNuidcOD6+C0fGd8Dqo+vXlOK6&#10;2DsFWRoeGg7PhB1d9iOoMj2NUU8rUlQLUGK4HdHyXEjC5PBOmDDmPIAO8++priFEKpYhQXM7DIp5&#10;mJq0w+F6DWbbrzExaYZauRla1ScglaRjaqIfsP2cHpJDQHgmJmV3oL+3BC/9Zjve+PNOxKVH45av&#10;bMTizRXQR82eoCuIIM4Ffu4uG2HKsUlbW1uFO/6xY8fw5ptvYnBwEGvXrsXSpUuRnZ2NvLw8xMXF&#10;vS+B5ErH1UyYvh8Iq1SHW1ixno7e5gFBks7A4/BifMgkYq3OwGV3o79tSBC050LecBWW9B5Gprlf&#10;vMX00MRcGZeN3696EOaz3qKFTE1CTgupjBaTc440GoMyjQyHZFqYp3Pf8/u18gQN7i6JFW8vGXEk&#10;0KrkUuGKwwIAvxXleDgzsLt9IgvlgdYxhFOZZTlRmJ9mhEF5/rdb/Ljxm9wRuwce/wTUJDTrFOHC&#10;lSSIIIK4eIhniQRwdq1iArSHlB6vfxK7mkbwQmUf7C6/iP10oWz3ckmoyLIaRR8rHaORh+PeBSlY&#10;mh0lSNYrAXyt/AKK3euHukdpfu1D/YFmnNhWI6xKWVA00JwVlWjE6ruXIH9xDm3TISw4r1wQQcI0&#10;iCCuPcwQppz06dix4ziyvxVHD7Wiub4fgwNmyBUSrFxbiNyCRGTnxcEYpYHsAyAx7TRHd7UOC+Kt&#10;obILphEbBnvHSd71IKsoEcXz05GeG4dYmquZlFNp5eLl/LWsH11p4PWUPxxWYaB7DG00Jk7sbxb3&#10;jBN2ZeYnoHRRJuavykdSetSH+sKUM/C3Ng1iz/Z67NhaI8ZBaXkqrttQgoLiZGj173094mvs6zfj&#10;6HEmS+vQ3TOOrIxoLF+Wi7WrCmitk170uOO6bA4PDhxvw0vba9DQNojEWD2uW5KHG1cVQac5FeKH&#10;LTi5PFub8m8ObzZDynpJL+whXfCZnZXYU9kuLHbn5yXjuopcVOQnizLnA5OlbYNjeO14A7YcqhWW&#10;rTfMycUtC4qQHhPxznnOBrfH7HTjWGcv/rj3CFqGx5Cg12FzKbW/JA+xutkJcT6OrVkP9/bi1/sP&#10;omF4BNlMlhYX4dbCAnGNZ/chE5pWjxsvtzTib3WVMNHvxQnJuCOvEEsSU6dLnQIbnbE16Z7+Dvyu&#10;7gAGnXYUG2Nxa3oRNqTknXEO7s9+pxlb++rx+6Y9wqhnbXwebk8pR7Eh4Yyxavba8Wb/Mbw5eBzD&#10;HgtK9Gl4MOMGxCuNIkM/g936TR4zDo4ex5b+1yELlWJV9GIsi1qAWEV04PqnfGi00v0aeRmD7m6k&#10;q/KxPHoT0lR5ol3+SS+1qRJ15lfR7TwMgzQZCyMfRIwiD9IwFd0zG8yeE+gyP0rnOga9bA5Sdfcj&#10;QrGQmj8Jj7cWo+Zvwudvg0K2GFr1/VDKl2FqYgRwvQg4/4+uk+6P8l6MjC7C3hda8df/fJZaH4Kb&#10;/2k91nx8mfCkCiKISwWP78tGmFZXV+MHP/gBnnvuOZr4wqFSqYR7MVuZ+nw+QZR++9vfxqc+9alr&#10;WhH5qBKmHzZ8n/s8Qh55BOETAfKVB6s3XIobH3wYvRHvbYLkBYfffp5v4BfEa4QrCBOonJExhoTa&#10;BMOp5GQ9Y05srRvEgNUj/s6n8p9anCZIU4aCjplZ4Hix42yOYfRhcoddgbfW07EWF/LjdMLtl+Mk&#10;zhYLkR9Pj39SuMTwW14md/Qk5HB9swk6XH7munjvbGWCCOJqh8s7AZPTgzG7FxaXT8TcenRfp0jY&#10;NO7wnvfZPh1yUo742b25LAHrC+Jwoscs4pSKZ5/2/aPBgjRb4rNFKSf5azjcjNf+uA3tNV3i+eZE&#10;cHEZMZi3bg4W3jgXaUUp51QYgpgdQcI0iCCuPcwQpn/4wx+EnsKwmp04uLdJWPG1NQ/CYnaIeKY3&#10;3T5PuOknJhuhpjlVeBe9T/jZtXnMhvrjXdi/tQY9bcMwjzngsLkhU0iQW5qM5TeUIDkzChFROqh1&#10;CkHYBpN4fnjg9ZStOe1WF2wmB5pr+rDnjSo0V/eKXBBs+ZtREI+7P78KcUnGdzzGPmjMqN02akd9&#10;dQ9ee+kEjh1sg06vRF5RIj752RXCHf+9hozg+kWIARrfL79WKchSC+kbhfkJuPGGUixbmjNd8uLA&#10;ddkcbpys78VfthxGV/84kuMNWDE/C/duni90m4vRNQRZOmzCMzuqsPVIo7i+DQvzcdOSAqTGBXSn&#10;84HdxrtHTXh2fzVeOlpPulk4lual4fPXL0S0Xi10rdnA/WFzeXCksxe/23UITYMjiNSo8KlF5Vhf&#10;lE363bnJUo/fj06TCf+zZy8qBwZhkMtxW1EhPj6nVLjhnw0mS8ddTuzt6cJ/H9oD14QPK5LTcVde&#10;ERYnpkyXOgXWRy0eN46P9OC7R7YK4rTYGIePZc3BuuScM/RCbo/J48Tb/Q34Y8tejLrtmBeZiq/m&#10;r0KePo6uP1BWtHvShwMj9Xi6ew/aHYMo1qfh4ykrUWrIeOdeiX7xO1BtrsefO56Cf2oCi41zsSZm&#10;KTI0qWL/xJQfQ+4evND3Zwy4uhCvSEZFxBrMM64UdUzSMWOeDpwcfwrttt3QSRKEZWmmdiWkYUra&#10;74XZXSUy4g853oQsLApZhn+BUbGY9GsNPXdtsDqfhNX+e7rWGETovg+VYi01zk0D5gBg+Q86i4+U&#10;6tupLzdg38smPP3Tl0TYqZJVhXjwf+4Tcfk/zJcaQVy74DF+WQhTPvRrX/saHn/8cYyNjSEtLQ23&#10;3nqriFP61FNPoaamRrjq33XXXfjqV7+KioqK6SOvPQQJ0w8HnT/6BSQP/w7xvW3ib2+YBHWpBXj+&#10;Kz+GzXim68HFgBcnzhJ5qGNcEJCn43zL/aU+JCuyI6GRB4QtThyTFKGgBTpgwfaLrU0ifs9MnXfO&#10;TcRX12YjWnsqYPhMW1hAONY5jscOdGJPyygWpkfgX9fni+DnM4QOL34zjzF/O6evi8kgXmxPF2Rm&#10;e9yDpGoQVwNOH7t7mofx6+2tON5tnt5ycTh7pC/NisRnlqZjWXbU9JYrAzPXyiFMWis7sf3ve7D3&#10;+cMi+z1fBFtszL+xDDd8Zg2Kl+VDpQ2SfO8VQcI0iCCuPcxGmM5gZMiC/bua8NTj+wRpOjExhcTk&#10;CKy/qQzrbpwDjfbUy3HGByE39XWOYM+b1dj/Rg06m4eELDo1OQWNXoHlG0qwgj7ppPhzotCZl15B&#10;2eyDAd8/7muX04OOpgHseb2aPlWwmV1CDmeirWBeGu54YDlKF2aKUFofVt+LttDH75sU8Upf3XIM&#10;ne0jiIrRYvnqAnz686uFZ9t7PT/Xza7vI6M2PPXMIWzbWQ+n04fyshRsprG9eGH2dMmLA9dntrnw&#10;1p56PP7iEVjod1F2PDavLcaaxXkig/+FIK6Zvjv6R/Hsjio8t7tajPHPb16EGxbkIybi/OEO+HiG&#10;yeHCL1/dh62VzZBLw7E8Px3fuW21aMO5+kv09cQktje0CctSdsMPo7Lf27gKq/IyYFTPnpSNj2MP&#10;pdbRUfzn9p2oGhiEUirBlxcuwK1FhVDPkrCajxl3u7C7qwP/b+cbQt68MSsX9xaUYl7cu3kBLu/y&#10;+7BvoBPfPPQarF43io3x+ErxEiyJS3uXEY1vwocXuivx17bD6HaMI16px68q7kSaJvKdZFBcp2/S&#10;j0ZrN37auAXdzmEU69Jwc+IirIotFWUYgeubQI2lAc90v4JOZw9yNBn4eMqtSFenCPJVWL76LdjS&#10;+we0O+ohD1ViadRGLI5aj1Dh8wlqvxn7hn+LTscByMP0yNGuxfyoT4t9fA6nrwu91ifRbXsc4aE6&#10;ZBm+jmjVamqvnvRbCxzOlzFm+SaVDoFR92OolOvo/kRgynMQsP+KlOA6QFKOKfU3cHSbDy//7i0c&#10;fbMSETF6/HzPfyI2Jfqd3CFBBHGp4DF6WQjToaEhPPDAA3jttdewefNm/Pu//zuSk5OFhSknfGIi&#10;9ZFHHoFer8c///M/4+Mf//j0kdcegoTphwPnwBBMv/8/hD78O+is4+grnAvtr36O8LxchMzydu9i&#10;wILq73a24tXqAQzbPIjRynBjURzuXZRKiy6Na0vAapRh59hUdo8gOPktKxOejYNWnOg20eLtw7mc&#10;fTlg+czbTpZ9+Q0sf0iOoTp8ZxCwHOdHKw8XAgQv5ClGJZIilJCSEOD2TaBl2I76AauwiuV6E0jA&#10;/sktRUiLUgmXfjkdz9fEgdgfO9CBt2qHhKvyppJ43FaeiKyYU8IIxyFqpLr4uhMMciTqlVBPE7tB&#10;BHElg5cqFnybBu34wWt1ONltgZf+vhjIwkOQTc/B55dniARO9fQMa+jZyYpWI46ep9PDbVwJ6G7q&#10;w7G3qnD41WPoqOmG2+ERCfhi06Kw4bNrUbQ8H1GJEVBplJAIBTv4dv29IkiYBhHEtYfzEaacLM/l&#10;8mJ0xIaDe5rw2ovHMTZqx7qNpbj3gRWIMKqnSwbgcXtht7nh9foRTYr6eyG02OKUCTu2buxtH8GR&#10;XQ3Y/VoVnCRfciZ0hUqG+GQjypZlY+n1RYil+T0YUuWDQVfrkHC5P763GZ1Ng3A5vCLZbXS8HhWr&#10;8jBnYRZSs2Oh52RD0/Lwh0WYsh4xPmbH43/ahcpjHRgbsSO3IB7rNs3B/MXZ0OoCZP17PT8n7K1r&#10;6MfzLx5DVVU3nDTOr19TiHVri5CdEwuF/NKS4vQOmvD67nq8sLVSuOQvKE3FptXFmFuYTHVJLqqd&#10;bPhR2dqPl/fUYFdlGxz0PH31juVYPicDsRHaC5KufPyo1YGfv7JnOht+ONYUZ+JTq+YhkmQgbsO5&#10;2sH9zcmdnjlWg7qBYZFA6pvrlmNJZqrIhj+bZx+Dz3m8rx9/OHwEh7p7SEYMxzeWL8Wq9HQYVap3&#10;9LvTwTFL32xvwa+OH8SYy4m1KRm4v6QcpTHxkJ8Vs5TBCZ5e72rE7+oOos9hQZ4+Gt+YswIlkfFQ&#10;hr+7b5/vPIHn6NNiG0a2NhrfLdkgyFJZ6KkYqm6/By32fvy4/mkMus0o1adjY/x8LIjMpTpP6cxM&#10;lh4eO4G3Bnejw9EFVbgKX8z4BDLUaZCHBRJYjXmGcXDsTRwZ205HhGBl9GaUGZaKuKWMKdKADw7/&#10;CW32XeKvLM0qlETcQecJhMtjV/wO88Posz1HMqoS8arNSNbdR7ptIIGyzfEMzLZfkVw/THrsYkTq&#10;vweJJBXw1mDK9TRdzOt0Wiqr/x/0dUbhqf95C7ufPoCY1Cjc/1/3oPy6EpFv5Fz3PoggLoTLRpi2&#10;t7fjwQcfFIrGF77wBXz3u9+F9LS3LhzTlC1QGxoa8KUvfUkQqtcqgoTph4PJiQn4+gdp1e5FuN8H&#10;t1oLaW42wjkjITOR7xG9Jic6Rx3ChZfJSiYo4/UBQYVd4GfAWR2ZlOHvAGEzBQcdU9VtwsN72tA6&#10;7BDlypL1eGBpmiAwza5T8VxNJJiZSWDx0nFM9gxa3Hilqp8Wq+kCs4Dd+ZnA4QWZiVC2hHX7TrWJ&#10;Y6EzCcoLP5OwM9YInL2yz+zCqD2QRCtKLcONpXFYmG5EhEoq3PmPdZjw/IleYYXKcVlvnZOAjSXx&#10;71i38vls0+1nIpfjAwURxOUCP2P8rLUO28VLCY4nymO3qseMPc2jUEhDRabW9uln91zghAFahQTL&#10;s6OwOi+angW5yLiabFBSHWGwe/wirAU/ZxdjIfFhg4V6drtvOdaKbX/bi56mfpgGzbCMWqGgtpcs&#10;L8D8DWVIyk1AVHIkNAY1wqntQUHx/SNImAYRxLWH8xGmDF5r2BJvbMSG7s4RDPabERtvQHFZCukx&#10;Z5IbDrb0bxrAscNtgmj9+KeXQ2+Y3TLtQuBzMlk3TufljPrdbcM4vq8ZzTW98Di9MESphWt4YloU&#10;ShdlIbs4CcZorZjvg7g4MCHO8Umba3ux781qDFE/jw1ZYRq1Q0L9mF2ahOKKjOlYsgbojSRPKzln&#10;wYcrC7hJtm5q6McLTx5EHbXNZnFh6ap8rL4+EEtXH/HextQMOBP+gYOt2LqtFu00pnmM37p5LhbQ&#10;tXKiJ45ZerFgwrClcxhb9zVi1+EWDI5YsXphNtavKEBhVjy0JJdcDFi22X6iBW8eakBN+wC1Cbhv&#10;3VysKs9CjEFzQR3D6fGiuX8Ef9h6GLU9Q1CRjnVdaQ42z8tHakyEsOKcTQ6aeb63nKx7Jxt+lFqF&#10;Tyyag+vys6HnbPjnuN987fs6u/BMTS0Od/cIPeurSxZjeXoaojns4CwkK2fD55ilTzVWo9dqQboh&#10;At+cvwzlsdRXsnf3FZOlW9pr8UxbFZrNI4hWqPFf89ehNDIBasm7ScDdA034a/thVI73Ik1jxCcz&#10;FonYpWxZOlPWN+FHk7UXj3ZsxQlTK2IVEbg7eQWWRRdBLz1zbO0dOYzdwwfR7uhGpCwCtyVuQIEu&#10;B4owubAutXjHUGc9hp3DL8DiG8eKqJtQZliGKHk86aBhcPmtqLe8hkbLG3BNmJCpXoFCw2YYZemi&#10;fnbF7zQ/ggHHy/BNWoULfob+S1CEJ5HOGganex+s9sfoezskYSmINPwCMmkeQibNmHI+SQ/Lc1QL&#10;zcPKz8LpX4Unf7Idu54+IKxJV92zBLd+ZaPwrAqGMAni/YDnictCmO7fvx/f+MY3IJPJ8JWvfAWb&#10;Nm2a3hOA1WoVjXj99dfxxS9+Eb/85S+n91x7CBKmVx+8JFTReiqIk0slTZgIPdI5hu4xJy1WQFa0&#10;BhVpESID5OnkJluIMuHJ5xHCud2DR/a1Y3fzqCB8ItVSLM+KwoKMCFGGYzPOWM1xRsr2ETtq+yzo&#10;M7vFNgYTpkwiWdw+uobzP77xejliNHJBEvF1DlhI8Kc6Z5763FgNNhbHYWVulNi2rX4IbSMO0Zbi&#10;RC1W58YgM0YjBAiOFVnbZ8W4w4OyZANidXKRrIqvi/uSs2EyKcWWsUEiJ4iLBSdq6hpz4PWaAfp2&#10;QqsIR4/Jhd5xp3ie+MXAkNWNrnEXCVYhJBS+e8zzaON9/GLi+vwYLMowipcAyUalsChVnqUAXylg&#10;y9GhrmHUHWgSCZzGBsbRUd0NTvCUMScVhYvzkF6cjITMOMRnxkKlC1hTBPHBIUiYBhHEtYcLEaan&#10;w0/yi5PmYrbUV5O8dDbYsrSuqgdbX6sUrtO33r0AOv37I7cYrH6Zx+zobB5ET/swuluHRQKiLvpb&#10;QmtWUkY04pIjEJMYgZSsGOTQWmAkWfPDdBm/GsEyKFsB93eOoo8+/d1jGOwZF8m2mqt7RD8npEYh&#10;qzAB6bnxSEyPEn2rN6pF0qEPGzy2Wume1tf0oJbGUdWxDkH0rF5XjBVrCpCZQ2v7RRKQZ4OvjT/t&#10;7SM4eLgVBw63oa/fhPg4PVYsy8XSxdmIjtJcUjxUHz0PJ+p6sPNQM47WdMFOest1S/NEzNLstGho&#10;VBduK7eJDTB2nmjFy/vrUN3aBy0dd8OCPNyyvBgRWiXpXefve7vbg5quATy5rwp7GzpEFvsbynKx&#10;riwH2XGcjGv2Z4DPzbFH36xpxnMnat/Jhr+5NB83luQKN/xzxTt1+Xx4q7kZrzY2o3ZwCBqZFPeU&#10;luDGvFwYFIpZydIhhw0vNnM2/AZ0WU3INUbiU0XlWJ6UBi0b95x2Lm6bi9r2QkcNnmurQZN5GMlq&#10;PT6WXY7bMoogDzsz477T78XJ8W480X4EJ8Z6kKKOwOakUqyNz4dRfmoO8k7QHGXpxCt9h7F/tB4G&#10;qRqbEhZiRXSRSPJ0OhqtrXi1/23UWpsQIdFjdcxSEbdUGhqwanX4bWiwHsfB0bcw4O5CnrZcEKax&#10;imRIQqXUJhN6HEdxfOzvsPr6ka5ehnz9RsQpCqlfw0lf9FKfvIZu6+NUthsR8vlI1n4CEQoOyxhC&#10;820PLPY/weF6hc6nonHxSWjVn6I9Pkw5n6Ob8Cx11BggXQm/9HN4++91eOm3W2EesWLhxnLc9OX1&#10;SC96dzzYIIK4VPDzeFkIU86Iz1ajWVlZIkbp3Llzp/ecwu233y4SQrEF6kMPPTS99dpDkDD96IEt&#10;Rpn05LUtQEhemHRlcuhktwlHO8eFlRtbgc5LjUBhoo4e3ICVqI/ZSoLN7UPPuBP7WkbwVv0QOkad&#10;Ipv3uoIYJEcoadGdFPXxcS6fH23DDmxvHBbHziAnViNiqJqdPrhJCOL6pqsXYHmDCaX8eK2o52jH&#10;OIZsgZAEKUYFbpmTiMWZkXSdfhxuH0dNnwVWaldhvE64+2dEq4WL/76WUdjoetSycGHRx+7PHD5g&#10;hjxm69ag2/BHG6zU8Dg92W0WYyjRoBTjvWHQhuoeM/a1jmLQ6oFKFiZeHJw+Ts8FLpsZpUYJPT9M&#10;4DNhuiDdKManWn5lkqRMhppHrWg60oq2yg70tQ4Kt3v+RCdFIm9Blsj4yYRpZmkaIhOCrpkfJoKE&#10;aRDXMiYmJoTxQlVVFc3Bp17mvlewgURpaSkUCsUVvaZfCmF6IXC/VR7rxJsvn8Bdn1iCxBQjpNIP&#10;NpSR1+PDcL8ZTdU9aK7qQX/PGLpahmAesUGmlAqX8YLyVETF6hCfFoWYeL1wIZcrpB9J2crt8sJq&#10;cmBkwIIB6iub2SkIZ06u1dc1CofFBUO0BimZsYgmeSAjPwH5c1KQkBZ5WWIe8phxk5zT3jyE9tYh&#10;1FR2ob6mVyR64uRiBUVJuPG2uYin9f29Wg+z9abN5kJ1bS+tX504fKwdLpcPOTRWli3JwcrluZBf&#10;QsgebrPd6RVk6da9Dahp7hOE8ryiFNy3uQIxkRdHvHI9NqcHB2s78eLeWjR0DyFCrcTquVm4dXkJ&#10;4iK10yXPjRGLA1WdfXirqgVb6WNUK7ChLBc3zitAZixnw5/9mti4w+R04Tgd++f9x9E5ZkK8XoMb&#10;CnOwqTTvnAmemNz10lz5dnMLHj95Eo0jo0jS6bAxLxf3zSmFUvLufhTncrvwUksDnm6oRa/dggJj&#10;NG7NLcBt2QWCXD2d/JycIp2RCdmeZjzaeBTt1jGkaSOwOa0Q92TNgSKcznFaebffhxbrMH7fvBuH&#10;RzoRIVPiztS5uCm5BJHy00KtTfpRa+7C6wNHcGC0AbpwJa6Pm4v19ImUa4XFKMM76UOfcwBvDe7C&#10;SXMtFGEKkeRpZfRiKhdws/dTGSZLD429jS5HMxKV6VgTczuSlBmQUXn3hA39zirUmLagz3US8YoS&#10;zIm4B/HKYkhC5fBNWDHmPIQu65/h9HdALclBouYOxKhvEIYNU1MuWO1/ofHxFI0TK5SKDdBr/hnh&#10;YUZMeXYCjj9TI1oB6Vy4Ju9EU6UBf/ne0+hu6EPR0jwRkmreutKP5JwXxAePy06YJiUlCQvSefPm&#10;Te85BW7ESy+9JGKd/vznP5/eeibYjV8yy2R0NSFImAZxKWCLTI4nKg1jt/dzj3sWPDpGHdjfOoqG&#10;AZvI1H/73ESRxXvGKpaJKCZfq3vNJCB0iJinklCOharCytxoEaN11BYIDbCzcRgnus3vkFGJVB9b&#10;q3JcVY5rerabM8d4zI5Ri+1HOsZFOAIGuzxvnpMgiFEmgLc1DItQBmzld2NJPO6uSMK43Yt+i1vE&#10;ZU2PVKEsxSAsBjlkALeFyWKdIqB0BMIOTIjrYnkhaD1xbWDGipvHevOQTbjW720ZJYHWi/QoNdw0&#10;npiE51ASF0OQng62mK5IM+CWsgQszoxC3HTsrysR/Iz6PF4Mdo6gi5SRnuZ+nHi7Gq0nO4S1UFJO&#10;PGLTopFRkoqytSVIzIolJVkWFAovA4KEaRDXMtxuN5qbm4U3GJOn7xeRkZH47//+b8TFxQm5/UrF&#10;DGH6+98zYVoltr0XuYLnbqvFiWOHWnHsYCv+5d9vPiOGKZNiFpMDVqtL/K3XK6GlD2e8fy9glczn&#10;9aOjaRD7t9airb5PuO8zIWijdnjdfpQszEBBWSpSsmNgiNS8EwNVSudky1T+WyoLRxjJW9fCGsJ9&#10;MkHypYf6mmPAWsbtwsWerXIbK7tRfbgdDpsbGo7Jr1WIvjCQ/JtZmIgl1xchPjUScpI1L0df8Hhh&#10;Mnd0xCqSOW17oxq1J7vhp2ePwzikpEdh0bIcrLquSNyj9zImuT943A0NW1BX14dnthzF8LAVGo0C&#10;xUWJWLk8Hwsq0hF2CZ5zbFU6brLjZEMfnnjlKPqGLIiKUGNxeTpuWl2M5PgAoXYh8HWOW5040dyD&#10;Xz6zBxaHB7ERGqyfn4uNiwsQHxmIXzkbZuiIESvpPA2dePV4A6q6BhCn12BhTgruW16G+Agd3cfZ&#10;+4wJzCGrHQfauvDE4SrSnUykoxhx85x80oUyzkmWcmZ7K82TtUND+MmuPei1WBFPZTfl5+LeOXPO&#10;mw1/e2cbfnviMMbcThRGRuPWnALcnlsk9J4zyVLOhu/C0eFe/OjEdgw6bUjWGHBHRjHuyiqFWnLm&#10;OdhitN02ild6qvFo2wFEydTYmFSMTYnFyNHHijLcX/wfu+E/071HkKVaiRJrYubg46mrRMzSmTZ4&#10;Jkgfcw3izcFdODJ+EsowhSBKV0QvQKTMKOqaxAT6nB3YMfQ8mmxViJUnYVnUJhTq55NOKaFr9mDA&#10;WSNc8dvte6EKN2JZ9D8jTlEMWbia9jthcdegefy/4fC1QCXNRIr204hWraH+kNGz4SSZ/yDGzP9B&#10;a1E/FIrroVPfD7mkBFMTfYD136lj60i4z4Qv7BZ0d8zF377/PI5trUZSdjxu//qNWHzzfMhJNg4i&#10;iA8CPO4vK2HKVaxfvx55eXnTe06B3fCPHDmCtWvX4lOf+tT01jORn5+PnJwcyOXvzSXhSkCQMA3i&#10;Hw0PCTwcIuCNugEowsNE5u80Ehql02+v2WL1YPsY/ryvA+MOr3BTXpYdKUjRXpMLB9tGsb9tjIQO&#10;UVxYnxrVMmHFZychfSY26sXg1rJ4HOs0BdyoqaLyFD0eWJZBgkc4TvSYqZ0O5MVpUZQQEJ44DICF&#10;hEz+uyBeK8gzJlHZvV9Jx0guQfAL4h8DFiBFzF6nT8S/tdGYGbS44CZFhy1G36wbxNa6oTMSnl0I&#10;LOsxMcrg+MFsqcyxhvllgVEpwW1zk7CxJE68eLgS4fOSgsdWMH3jwvW+alc9Drx4lLbZoSblSR+t&#10;Q1phMhZvnoe8hTnQR2nfkwIVxHtHkDAN4lqG0+nEyZMnhTLg852Kr85g2d3r9b6zneceTtrKRCj/&#10;5u1+v1+UY/D29PR0vPzyy0hNTT0jZ8GVhhnC9KGHHsb+A4dFghqOTXoppBlfN1sEVp/oRE/3ODKz&#10;YzBvYdb0XibHJtHeMoSdb9WgpqpbWAouWp6LRUuzEZ8YICFm8F7ndafDLZIWHd/TJJIWsdu51zMh&#10;wghwrE4mRSNo3cgsTBBJjKJiOf5pJGISIqDUyEXWfV4v+cVc4MNx7wOWb9ykK3W9YeKR+5eTZXlc&#10;PkEW93WMoPJgK/ZvrcPIgFlcO1s8hk17MFWszENxRTqyihKRkGwU1345MHOffdRWvl8tTYPY8WYN&#10;ttMnnNrIRHZWbpxwv1+0PAeGiDOTil0KBCHr9qKZxh3HKn1jK58jDJFGNTasLxZu+Il07y8W3HaR&#10;X2HUil2HmvDIMwdpG5AQq8PmtSXYsKIQ6oskqJiwHDHbsftkG/748gE46L5Fk5zzuc2LsbIsEwrZ&#10;uecLbod43kgPeO5QNV451oDuETNSow24c3EJbp5fKEKAnQtMSJocTrxW04SHdh6Ew+MTlqXf3bAK&#10;89ISSXacfSzwGBtzkf7T1Y0f7twlwgAkG/S4r6wUm/LyoJ6FLOVzjTkd2NPTiX/bsw2+yQkUREbj&#10;vqI5uDkr/11u++K6fB4cHurGNw++Ln5HydX4QuFCbE6n/pWc2S8TU5Poto/jlZ4q/KF5L2Rh4bgn&#10;rQK3ppYhTR0pysz0l9nnwE8bnsMxUwukoeGYb8zBV7I3QyM5Fb7JT+3rcfZh6+Au7Bg5AHmoTMQs&#10;XRQ5D0aZ4Z26TL4RvNj3f2i310ETbkCpYQnWxt4+nRF/CqPuNlSbnkez7W0ow4wo0t+MPP0NpG/q&#10;qE/8sLrr0GN7EoOOlxAWokJ2xLcRrVpFOiB7UDrh8dZjePyLNE6GSS/NgU51P9Sq2zA1MQg4Hial&#10;j5M8yTGl/CSGhldj59Mn8dh3nhIW9l/69aex6KYKaI2zk95BBPFewOP+shKmR48end7y3vCv//qv&#10;+PrXvw6j8cw4G1cTgoRpEFcDxFtOpxc1/VZh9RmjlQsyksnWml4Lvvl8lSBGeVZgV/51RbHIjdUK&#10;K9ItJ/resTBlS1Lez4I4k6nsjj8DDpDOiXtOByey4piSvHxznMqZvfNSA9kUj3aaxJIcrZXil3fO&#10;EeRu57gTkWoZihP0iNPLBWHG7ioc/oA5NHEO+j77TW4QHz5YaOcxw7eArUfZApnd7Pe2jIiwDqkk&#10;vNf3W1DVa6axMSHu11lD4pxQy8KgkpFiS/eUwzpwUja2KGCSn0NRfHxBikgGlcHJMUghPJe1wT8K&#10;vKRyRnuXzYXh3lHU7KnH7mcPof5gE+QKGeRqORKyYkUSp4obyoR1qfQ8ikQQHy6ChGkQ1zKY9BwZ&#10;GcFrr70myIHTYTKZxHZO0MqWqCqVShg+LFiwAFFRUdi7d68weGCXfnbBnzNnDj7/+c9j48aNUKs5&#10;/uOVGfaEMUOYfue7P8bm2/4Tt9xUjoULMgWxdLFgK76nHt+HnVtrkZxsxGe+vBYpaVHTe6n/xux4&#10;89VK7HirBrd/fBHmVmTAbnVCyy/D6MMu0z6fX1ibvlcZhdcTtq4UxCG1x2J24ND2Opzc34L2hkHh&#10;ls7xMNmaUBCi9Hvmm8/JMlpmcSLiqP1J1HZOJhUVp4PGoISGk6ZcobIT92N/1zhOHmjB0d2N6G4Z&#10;EjIf9wNb4MpIRkjLjRNZ7gvL0xBLcqJCRfIsbZ/pi8t1bXyPODv9Ebonb71WhfrqHhH3lu9/WUU6&#10;1m+ag9z8BGF5zATv+5FZTCY7Xn6tEtt3NggLU0b5nFTcfed8pKVGiSz4l2JZyiRnbXM/Xtxahd1H&#10;2+Cm65iTn4i7N87FnIJEKC8hC3n/iAUv7KnB0ztOCrkwLyUaD9y4AIXpcVCT7HO+ergPOXv+T1/a&#10;jf2NnRi1OTEnPR73LivDopwUyKjfznf8uN2BJ45UiWz4JqebZEMlfnrbDciNoz6ZfgE0GwZtdrzR&#10;2IhfHThE+o0XBbEx+KdFC7AgOVlktp8t1umIw46tna348cE9sPu8yI+MwpfK5mNFUvqs5+IET1t7&#10;mvHTyt0By1K1Dl8vXY7FcWnQSUkvOqs8k6VPdhzB053HIQ0Nw23JZbg7fR5iFbp3yFjuL6ffg9+2&#10;vIL9o3XwTPiEZekn0tYgUq4TutZMvS22dmwb2kvljsE35cOnU+/C3IgSGKQ6ur7QwPiddOHp7t+i&#10;zV6P8BAJ7V8hsuLLwwLykGfCgQMjD1FdO6AKi0SebiOKDJshCeX7GiosS3vtz1J/viT0u7zI/0Ck&#10;YimkYUzeT8DlPoZR01fhn+yFNDwXOs0/Q6lYjdApG6ZcbwP2/+GzAKp/ovtwHXY83YpHvvl38axz&#10;gqcbHliNuPQYenYufmwHEcSFwGM/SJheZgQJ0yCudnA81O5xB96oGRCC6fWFsciM1ghCtWXIhj/v&#10;a8eTR3tF2cIELb61Ple4/T9+sBN/3NMhtrMcmKBXYNDqJoHpvU0t8VoZhu0eWlgDf19fEIObSuJF&#10;5vQItRQbiuKEBSMnAuJwBhFK6XnfPDPOJ2gFEVg0LgVMunMcXk5M1kb35aWqfhF/9IPApxen4Nby&#10;RBjovipISOYkUAwen4orNHnT6f3HVj9Nx9rw+p+24fDrJ2AZtortMoUUC2+cizX3LUPBolyoP4Ck&#10;IUG8fwQJ0yCuZfDcxKSpxWI5Y56y2+04dOiQCKel0+kEEVpRUYGIiAhotVphTcrHMNnKz8Yrr7wi&#10;fn/5y1/GJz/5SWFdeiWvqzOE6Tf/9YdYuOz/ISpSg9TUSCxZmI255amIjrpwHEUmmIcGLehsHcbw&#10;kAVqjUJYCLY0DiCZ6mqs68XhfS2CWI2N1yM5LQoFxUnoah9BE7vSj9uF9d99D6ygeeX9xxrl+8fk&#10;KYcAsFuccJKc5LS7hfWlzeyC1exAZ/MQBrpHMUrttow7xXFKtUxYW7KrvkxO8hKTiiQ7cWzsyFgt&#10;ImN0SMqIEomRtLQuaXQKaCNUou3vBdxvXuoTbt8M2GXeanEIa1EGv3Q1jdhEuAEmRRicuGls0Irh&#10;ATMmmCD2+KevzQm/bxLRcToUL8hAdmEiYpMjRDgCJqdVbElL18Tj8XKOSSZEmcA+cqAFe7Y3YLDf&#10;hPExO+TUx8VlKVi6Mk/Eu42K1kKhlF0SkXk22KK4lsbUS6+cEN8OhwcJ8Qasv64Ic0pTEBerFyTy&#10;pVy/0+XB1v2NeHtfI9pozPhobN16fQmWlGcgPSkSKhqzF1vfgZoOvHm4AUcbe+Cm+zk3JxH3ratA&#10;WlyEIF3PRxJ7/X60DIzit28cQH3PMKwuN9YUZ2JzRSGKUmJJBjy/92nHyDgePXAce5o7Se+YQFly&#10;PD6zdB6yoo2QS8+MC3o6Ok0mvFhXjxfoM+JwIstoxFeXLsKceM5sPzvBO2S34ZXWRvylthJDTjuW&#10;JaXinrxizImNh172bvJTZMPvqMUTLSfRYzMjWx+Ffy5agiIjXReVD5uOLzqDLvsYHm89hLcHGiCh&#10;+WJ9QoGwLo1S0JwcGngeORbqoMuEJ7t2Y99IHbxTPqyLnYsN8fOQoopG2HQ5RoOlBbuGD+C4uUaQ&#10;qLcmbsBcQwn0Uh3CqRzXZfKOYvfwS6ixHIJ/yo+KiFWoMK5BtCyejuDYrg4cHv2zcMNnx/001RKU&#10;Gz8OtSRKXK/L10/X9gT6bS+Ic8arb0KS9l7Iwmk//ef2HIHF/gic7rfpLwUidP8OpWItnV+FKfce&#10;wP5TuijSLRV3wx92C7Y9OYAXfvM2hjqHRdzS+3/yMSRmxV82i/EgPjrgNfWyEKYul0sIJR7P+1OU&#10;WVhjAY1dga5WBAnTIK528FTgJyGW3acZckmYsCTlBZHfFpudXvSTUM7Z8lMjVcK6j92lRYzVtlE0&#10;D9qQG6fBsqwobG8Yxt8Od4lEVQyOV5oRpcKhjnHx9/lAp8TpXCu7Yauk4aINbL2aalQJ60aOu+qn&#10;cgvSIvDxBcki0Q8TeEZVQDgbJgGdE3HplZILEqofdbDlsYfue5/FJWLeDpjdJHyOiARkTE430r2t&#10;7bOIvuV76qV7wQQmH8fEuIutKS5xJUmLVEJOShsTrbwKrcwlQXJ1lohrq5JxvDE2IA4RJDyDqz+X&#10;4PuPBitO1jEbdj61D/tfOIKB9iHYxlk59IgETmvvXYZ5N8yBkZUHtRwSEvyCb8qvDAQJ0yA+imho&#10;aMDvf/97/Pa3v8XXvvY1ETKLE7iebTXKLvn9/f0iedKf//xnkdz1mWeeESG0LpZM+UdghjD94Q9/&#10;iq98/Xc4cqwDXq9PEEv5uXEoK01FaUky1CSbXGgudpHsw8QYf0dEqlFT2S0sBndvq0N/7ziWry2k&#10;/U401PZg/uJsNNX1iTiWsQkGdHWMoGJRFrLpnEyaMZhQ5DXjUjKXz4YAgRqwPPW4/bTeeEXWfSYZ&#10;nST/2OnjsLrgo7XdbLJjfMiKMSYp6ZsJVQaTqfxhgpQz/wtCVR4ukknJlVJERGsRQ9dhiArESmUM&#10;dI/BTX3B4Li4TIwOdI+L9gjQt5/kgxkilMFeF2yFyRaiDC7rcnjp4xF9weBr4bqYXGVERGuQnheP&#10;jNx4RHGSK2pjbFIEjDFaqDQKEa/1HwG+f/0946g83omqk13oo/5gkpz7rHRuqrA0TsuKFgQ6k6fv&#10;x6KUidKhYSt2721CZVU3Ghr7oSI5jEnSRQuzkJcdh4gI9SWdg9vPLvjb9jdh95FW9AyMI9qowfXL&#10;8rG0PAPx0ToRvuJC4Hpc9Ey9eagReyrbUNc5BCXJbouL03B9RS4K0mKFhfP55gkbyUiVnf148Ugt&#10;9tR1CFJ507x8XF+ShZyEaKjl5w4H4OO5yWLDn/Ycxe6WDmHosTgzBXeWF6EsJYHOe25jiaO9vXiz&#10;qRm72zth93qxJDUFG3JzMC8xgfSN2YniQbsNLzTX48WWBgw7HFialIK784tRGBUj3OrPPobJ0ufa&#10;a7CFPt02M/IjYnB/XgXmRyeJBE+nl2e3/k77mMiGv2uwGbLQMKyOz8XNyXOQoQkQkwzu8w7HEN4c&#10;OIa3h04Ky1ImSq+LLUO6mvo79NR9a7C2YNfQAVRZ6sXf8yPmYHPCOmglmndIVbN3FLWWI9g5/ALs&#10;fgsWGq8X1qWx8hTSxcLgnXSg3vwq6iyvCCvTNPVCFOg3IVqeQ0eHwO0fQJ/tGQw63iR9wI1IxQok&#10;6+6FUpJMe8Pgcu+D3fkMnO7ddA3h0Kk/B5ViA93nSMBzkDrpcbr4o0A41af5Bg687sKrf9iL2n2N&#10;giT93M/vQ97CbMgUwbilQXzw4HXoshCmQZxCkDAN4loHTxVMjnGsSnl42DsCGhNn7I7tIIGYs+Tr&#10;ScgeIYH3QNuYSFbFFqqLM40iudQjezuwp2WEBBtxqEhixegzBRImXAw4rikTdSwc8eSlU4QjyaCk&#10;+iXUDo57Su0i4YITDrGQkRurQR59zC7OzK7AuoI4QQqr5GGQv0+F5WoBE8zjpIiwW7vLNylCJLAl&#10;sJYEfE7AdZDu1TPHemi/T7jBi/JUllcHvs98bzkmKSftOjsx2MVihgiPVkvxsfnJqEg3ikz2bu+k&#10;GFtRWpkgwxmzCatXImzjNrSc6BCWpA2HWzA+YIJpyAKNQYWytcUoXVmI5JwERCUZoYvSCoueq+Xa&#10;PioIEqZBfBSxfft24dlVW1uLbdu2iaSt5xr7rKRv2bIFP/7xj4WV6b59+y5b0ic2yGBSjoncS4mZ&#10;OkOY/vrXv8VLL+/Aiaou1NX1oql5CF6fHxnp0SguSERmZjQK8hOh11046/8kCS4i2c6AGdExOuzb&#10;1YC+nnEUlCQLq8hB+uho7uf1LDMrkJ1919Y6YXWaW5AgrFSH+s2wOzzCepOT/3CMyw9rTWCyjS1Q&#10;mTC1mR0wjdpFGAHOvD86ZBXWqpydnwlWu8UFB1urmpwY6jOJ49lqkzPxc2Z+nVEtYnEyeD+Tswx2&#10;6XaTrCCOOUubZNlBTf3KiZjYRZ4hkYSJ2KpK1SkChIlZJhtPt8BkjwwmRlOzY5FCfRkRpXnP2eQ/&#10;CPA9ZXmI731r04DIel99shudbcN0fXLkFyYiLTMGZfPSkZ0XDwVd0/uFyeRAc8sgDh9tx6GjbTDT&#10;vcmivigrTca88jRk0+9LtQJ20fht7xnFzkPN2HO0FQ6XR1iTLq/IxCqOo6658HPA4CRRg+NW7DzR&#10;ijcON6J7cBxp8UYsK87AkpI05KcGEhOdD2aHC4eau/Ha8UYcb+8l3UGBFQVpuHlBIVKjIiA5z7Wx&#10;FWrDwDC21rfi1epGaBQyLEpPxrrCbMxPS3rHdf1scCb8huFhPFlZjT0dnawqCLL09uIilMfHz/os&#10;sr4xwJalLY14oaVeJHtalJCCewromNgEYal5Opj85CRQr3c14vn2Ggw6rSg2xuG29GKsS84RL/5P&#10;P4/N50atqQ9b++vp0wCNRI41cTnYkFiMPH3cdCluxyTabIPYPlRJn5Ow+91YGzsHmxIWIFUV/Q5Z&#10;ylnzOx092Da0B1XmAFlaqi/A2pjlSFcnv3Nuk3cEjdaTOD6+Cz2uNuRpyrAq5hbEK9IEWer0j6PL&#10;cRDVpi10rmEkKueiQLcRCaoycA2TUx50W58UhKl/0gqjfAmSdPdALy8V9bs8x2Cz/w1OzzYqL4NG&#10;dQ+0qk/Sc67FlLcGcD5JN2Q7TRTRgPKzaG/OxDM/3YGjb1UiIlaPDQ+uxeYvrhchR4JycxAfBnhe&#10;DxKmlxlBwjSIIE6B3a2YoBwgIZxjjAYS9YSgrs8q4lpyRv4YjUxsH3d6RfZ0tlwtSdQL9//tjcOw&#10;uk9ZJ1wIvJSy9SlbyJ4Ng1KCSLUUbt+kcO/mzP4e+h2Ig6mCjgRbtqKck6xHLAmLo6TM8D4mFpkM&#10;ZgxZ3DjcMSYIPm5jDwmurBxkx2qQFKEUky6X5fivXHeCQS4ENl7jmeDlt+yXA6IdpNRxEH8mNjls&#10;AScCaxm2oX7AJohi7iO2DE6na+ckXBz+oJH21fVbZ+2/9wIZ3euCBJ2wDubYs3yu0iQ93WO/IGr5&#10;N8e0ZQKW28yr0PuxwriccNld6KzvRTMpMG1Vneht6kdfywCs4zZklqahdBUJ+wVJSKEPZ75XaZRC&#10;4AviykSQMA3iowh2sf/sZz+LsbEx4ZpfWFh4XkKSSdVf/OIXqK6uFs8LJ2rluKYfBtiqlcMBdHV1&#10;obu7WySuio2NRVFRkYitejGYIUzZMraqqkrIJNW1PThwqBV19X0YGrLCbHEiNzsOq1bmITcnTlif&#10;6nSKc5ItZ6OzfRhtzYMYGbbCRrIOk6KH9jWjtDwVcxdkoq93HC8/exT3f3G1yNLOsVCZYOW2cGzT&#10;uz6xBFHROkEiXm5McRu8fricHkH2ctZ5tk4d6TejpbZXrMkzcVO5HJPmp4NJNbbwlJDsNAMm706P&#10;HcoEZ2SMFoZozTvEHhOhBqMauohTIWnUeo6nSjLiaf2g1pAMRX//oz0xhExF189Ec1/3OBrqenFo&#10;bzN6e8aExXBiUgSS06Ow8rpCpGdEQ6l6f8mL+XxsndtP96SGxuve/c04cbILBoOKnrlYrFlZgOLC&#10;RPH3pYDrNVtdqGsdwO4jLcK6VKuWoygnHqsWZmMByS7sOn8xsLs86BoYx76aDjy57YQgFNNijdi0&#10;pADLSzMQqT9/nGBuy4DJihPtfXjhSB2quwaRbNRjdXEm7lxUDL363M8gH2txuUmPGMCLJxvwZl0z&#10;4nUaXFeQhQ1FuciLi5r1WD7O5vGITPgv1jdgR2s7lBIJlqWl4qb8XMxLSpoueSbcNBd1W83Y0dmG&#10;v9dXwenzYUlSKu7ILcTixJTpUqfAIQEGnFa80d2EP9UfhnvCj/KoBNyeUYz1ybnvapvV50b1eC+e&#10;6TiGXUPNiJSrcUNCITYkFp1Flk6h2zGMNwaOCcLU4XdjXkQ2Ppd5A6Ll+ndIW9+kD0PuUbzSvxXH&#10;TNWgJwilhkKsiFqIfF22KMOw+sZRZzmGE+O7MeDpQqIiA9fH3iXIUlmYnK7bil7nSRwdexQmbw9t&#10;L6F67kCicg5dg4Su0wqT5whax39NOscoDPJyxGtuQ7RqJfU16yC9NN4egsO9lc7GBirrEKH7Dj3P&#10;NDYm+jHleAzwvEH7wjEpvRGOic/gqR+/hN3PHBQK3Zp7l+Gub26GkuTnIIL4sMDzQpAwvcwIEqZB&#10;BHFhsKJg8/hEJnW2OGWi0uryo8/sgt3jR3aMWhB8O5uGhdUpJ3jifYc7xuHwTAhiNE4nw4jNK9zF&#10;3wuYu+JD2RI1VieHhuN6hYcKS1SjSiYsLjkzPxOfbE3LGLN7hUs6t4cJVyYiGZx4iOtgsjQQtsAn&#10;CEsmg2cIwGj6nUzKgYwTX9HvtEgVCTcBMpVJTSaMJyamBKnLFphKKseEMh/P1rlsScsEJ/cX1839&#10;w1a8nByJiVgmQTlUAsd45XZ0jjngoW/3tJXooNkt+rDfEmjzDDhUgYTq5URe79VqlMFhG/hDTUNp&#10;ki6QjEktQ06chq45TFwbWxJnRavFeZh0vliF9EoAZ7q3jtrQ3z6EzppuDPeMoq91EF2kOLFFqZIU&#10;vfSSFGTOSRNEac68TBjjDJBMW+MEcWUjSJgG8VHEjh07RP4AHvfslr9582ZBSs4GjoH66KOP4kc/&#10;+pFwxedEUUlJSZdk8XmxYGvS0dFR7Ny5U5C6NTU1It7q/Pnz8bnPfQ7Lly+fLnl+nE6YMsk7AyYq&#10;W1o5w3idIE85FiQnuikpSsKqVfkoK0mGQa+i6wzM3xeybGLC0U7rNZczGFX42fdfQkFpEopKU1BX&#10;1Y0Duxvxnf+6Hc1NAyLWZVZOLNIzY3GMzh0Vq0XZvIwzrC2vBLBayNa0HCd1dMgG8zjJFtRHp0Mq&#10;lQjSk93kZ8DhZmQKifCkuNrBfcCWuQ6HGwO9Jhw/0o7XthynsegW1xgdo8WcuWm4bkMJUjNipo96&#10;f2D52EXy58CgGS++ehKHDrXBZnchNkaHRQuycNst5dDrVGdY4l4MuF6L3YkDxzvw5GvH0N49BgPJ&#10;LdcvzcO65QXISI68oEw2QxVwYqba9gG8sq8Wbx9rgYLknPxUTu60CAVpMZDRuDgXuA6WZ61ON549&#10;WI2XjtSRLO9ERkwE1s/JxceWMRl3bmtCPt7sZH2gFy+erMfe1k5o5TLcXVGMzaUFgnSdDXycg+S4&#10;o329+NW+A6gfGoZeocAdxQW4Kb8AWZHvzp/Cx3gnJ9BhNuFvdZXY0lQvZPa1qRm4M68YCxOSp0ue&#10;AusL/Q4r3u5pxg9PbBcJm5gs/UTOXKxJzHpXH7v8Xhwf68azncewbaARaokct6eU4eaUgBv+6bB4&#10;Hfhrx3bsGK6Cze9CvjYZX8u9FfGKiHfI0ompCYy4x7B35DBe6n8L4SHhwg1/Vcxi5GgzRRmGe8KJ&#10;k+P7cNS0A0PuHiQqM7Ap/pOIkSdRXRK6Dg8GnDWotbyMDvs+KMMMWBP3HcQq8hEWIqX9dpjdJ1E3&#10;+i36bYVONgfJ2nsRpVpFOhrfYxONt0dhdzxNupYNKsVG6NVfgESSQWf3YsrxN7r452hgDmBKsgrO&#10;kG/g5I5OPPzVx2A32XHDA2tw05fXI57GUxBBfJjg5zxImF5mBAnTIIL44MDxUpmkVMnCRIzUN2oH&#10;MWhxQyEJQ1a0Cg0DNnSNOwVhyFaMY3YPWoYd00dfPgj3f4KXmc7TwFtntkRppEiPVIu2M3FYlKAV&#10;LjkcI5atapnMZCtMJoL9k4Es8X1mtxAc2QKTrUW5bFKEQsRobR60U50yEYqAr9/p8Ys+qum1CKK0&#10;bcRBgtP7m9ZPbz//ZkGRq2TSly11mdyN18kRQYpeJF0fW+T6J4AlmUYUJugQqZIKd6qrxWr0bDht&#10;LpiGzBjqGsVw1wiGu0fRWdf9jtt9ZLwR0SmRiCZFIyU/EYVL8pA7PxMSUhaCrkNXF4KEaRAfRQwN&#10;DQni8zOf+Qxyc3MFsbh06dLpvWeitbUVv/71r/Hcc8/h1ltvxc9//nPhjv9hzHVMlr7++ut44IEH&#10;BKF72223CZl6xsLxYpPDnoswnVF52LW+r8+E5186joOHWmC1uQVJmpMdh9s2l2Pe3HRh+Xmhazxb&#10;hdq7owHHDreitXkQ0dFaPPiV6xETq8Njf9iJ1PQolJSlCdf8XW/XYvMd8xHJiTWvsNBAZ19T4M8z&#10;t7FkIHpmlu65FtZAjqva0tCPt9+oEgmdbFaXIB7jEvS4gcbHkhW5iI03CBnng7peDtVwiMbOH/+8&#10;m54Du7gPhQUJuOfOhaiYm/aOPHWp57M7PXji5aN4fmslbCQrS2lcf/3+1VhYno4IbWC9u5hxzmTn&#10;q/tr8cKeWtR3DQo3+GUl6fjCLUsRoVMKb7Lz1cNWkiMWOx7beUy44ZudbszLTMJdi4uxqijznRj1&#10;56qDZeHHDhzH88drSf43w6BU4IGl87CpNE/8PtdxHDZie2sbfnfoCOpo3uOR/P01q7AmMwNRavWs&#10;x/ExDWMjeLK+Ck821Ii2b87Kw70FpSLB02zx9AccVrzYUYefVe0W5UuMcfiXkhWYH5s8a9/sG2rB&#10;k+1HhWWpPEyCu9Pm4Z70CsQpdO8q+2LPQWzp3YdO5zDKDVn4XOZ6ZGsCXMNMWZPXgkOjJ/B41zOY&#10;pKtcEbkQ18etQJrqlBs+4+DIVhwYewNDnl5kqYqxPv4eJCjSxT4u1++sQq3pJbTad0EaosaauG9R&#10;m4pJ3+GxMgWT+wRax/8XFu8Jui4dCiK/jyjlKjo2jPptCFb7XwRhOjVlgUb5KejU99Mcx/X7AV8d&#10;pizfoQ5uJoViA/yS+9HRKMd/3PIzIVsvvpnu5xfWoWR5wbv6IIggPmjwvBYkTC8zgoRpEEF8eGBS&#10;kC0xtbJwqBUSdI85hBu/XBoGnUIqrD85BieTrDpO8hQWKuJuMqHIsUzZYvO9Zu3/oCEL5/iqUyI8&#10;ALfpYqw7mZhly0yOMfpBga1WhRB8WrfweThMAseDpeVBbGPrWw6nwKQuW6WyFW1urBblKXpkkbIX&#10;p5eLWKhXK0Qf0Bhx2d1wWJwiBulgxxDaKjtRvbdBWJWyoqQ1qumjgUItR/GyfBQty0NaUQoM0bp3&#10;4rMFcfUhSJgG8VEEu72z9eYdd9yBgYEBxMTEoLy8HAsXLhTu+ZyMlYnGgwcPinLt7e3Izs7GQw89&#10;hJKSEnxYrtJ8rr/97W+iTd/+9reRmpoqLFl5nubP2UmpzoVzEaYz4DmdY3xaLC40tQxg+84GVFZ3&#10;we3yQ29QIjpSg5s2lWHOtMXpxYLjgA4PWoSlILuZx8UbREb6f/+Xp3DdDSUoLU/D4YMt2PFGNb73&#10;33cKl/Z/tNt5EKfg802g5mQX3n69SsQq5az3bpcPxkg1brqjQlgOx8TphOv9BxVKgZNhNdK5Xnr1&#10;JGrr+jBusiM2Vo81K/OxdFE24uL0tC5duozFz0tD2xCeevUYjtV2w0ljMjM1Cl/6+HKkJUZArZRf&#10;lLUqk8d2lxt/fes49la1o3fEgsQoHTYtKcSaudkwstXrBYhjft7qe4fwl53HcailWyR7urmiABvK&#10;85CbGHXe5E78ssTm9uDh3Uewq6kd/RYryZ6R+OzSeZiXlkg6QCAE1mywezx4o7kFW2rrhGWpga75&#10;wYoKrEhPE2Qpe3udDSZL3+powVP1NagaGYDT58c/lS/EmtR0pOoMUMwSu7nXTjpIaxWebK2EzetG&#10;rj4a/1q2EoURsVCdlhAqIHNPYu9QC57tOoGjo52IkWvxhZwVKDcmI0KueicbPsPmc2LHUBW29OxH&#10;r2sUiyLzcUsiu9enQhZ2qh1j7nHsGT2MNwd3wel3Url5uD5mORJVcZCGBsaO0096k3k/Doy+iVHv&#10;API05VRuHVJU2XTOQBmzpxeVpqfRatsJWagWxYZbkaNbS3VwmIUpjDn3odv6dyp3HKGQINf4XRiV&#10;i+h4PY2TUTjd2zFu/SHdMxONrzugUd4DuayEDvXR/zV0QT+kxacTkMwB5HehoSoJf/neC6je3YDk&#10;vAR8/N9vw9zrSoKu+EFcFvDzGCRMLzOChGkQQfzjYCFBkAnUHY0jJEAZhEs4Z3bnjOucLf+VqgFB&#10;mrLMwgQlu9vzb3ajnyFS+eU9yXQXxMWWu5LAwiyHP+C2s+DGb8c5bAC7EI07faIfZOFhSNDLcN/C&#10;VMxPN5IAFCBKVbJwERqABd7LFYv1w4YQWklZ9rp9IiYpk6RddT1oPt6OfS8cEW+62a2Qk1EotUrE&#10;Z8SI2KSlq4qQmp8oMnYG45JeGwgSpkF8VMHWnM8++yy++93vilimer1eEKcRERGCpORtbInK8UQ5&#10;ydM999yD73znOyJ26Ydl/cNWr2xZyuQsk7ZMkPJvtn6dM2fORYcBuBBhejrYzZpjRra0DeFkZRcO&#10;HGoTZGpqSiTS06Iwf166yEqu113c3MAxL3mN4bidM4TUk4/tFVn2mXzjrissTcbiFXni9+l9yeSU&#10;x+2FnNaYq9VD42oEj4H2lkHs29WI1sYBdHeOwuvxIzUjGnMXpCMnLwHpWTEwRKg/0ORTg4Nm7DvY&#10;IrLgd3WPwUby6tpVBaioSEN+bgKiOdnVJYY4YOtGG10PJ3XafbgFtS0DNA5DUFGcgg0ri1CcEy88&#10;gC7mGWYX/JaeYWzZXY3K1n5hrVqWk4jr5uWgODMesRHa6ZLnhtvrw77GTmw5VIu6niGSNydw07wC&#10;rCvNRlZ8JJSycz/THp9fWJP+9dAJHGjthtXtwYL0JNxaVog5SfHQsiw2y3Xw8+fw+fCX4yfwdksb&#10;emkOS9br8JmKuZibkIAImsPCw97dr16/H2+0N2NLcz2OD/ZDJZHgE4VlWJ+RjXi1huTkd7+w6bWb&#10;8URLJV7raoDF48a86ER8MmcuSiPjoTyLLHVP+PB053HsHmxCo2UIySoD7kidi9VxudBKFWdYro66&#10;Ldg/Uo/n+/ajzzmKZVGFWB83D4X6FCjDT8XKHXWPY9fIAewbPQK734lyfZGwLE1QxEEWFuhbi3cc&#10;9dZjODD6Bka9gyjUVohs+CmqXMjDFNS2STj8Yzgx9gQ6HPsEGZqpWYkiw2Y6l5HaFQqzuxp9tmcx&#10;7HiLrkmKLMO/IFK5BNIwPSYmzXC6tsHq+BO8vkYoZCug0zwAmbRM1DXlraTB9EtSuqqA8CJAeRda&#10;ahLwxmOV2PnkftHGB3/2CczfUCYSPn1Y60sQQZwOfiaDhOllRpAwDSKIfxwuNI2xlSlbnLJr+4uV&#10;/TjcPiYsJ2v7rSIZEsfyZFd4k+vdiaZYZ+EPu8szojVSERt05u+rAUkGBQmYCYI05ZitBpVUhAbg&#10;/mDrXA5xkBalwpLMSLFtNncjxrUixHCcvP7WQVTtrsfe5w7ixLaa6T0BqPRKzL2+FIs3z0PBwhxE&#10;JUVO7zmFoEB3bSBImAbxUQXHJuWs92zRefjwYfEsmEwmQZRarVZBVKpUKvFdUVGBxYsXY+7cudNH&#10;Xxx4beb5luOQnm+dZmKU97Pb/xe+8AWRVIoJUo1GI9oUHx8v3PO5HbOBy/zmN78RlrMMt9strFU7&#10;u7qxc/dBRBpUFySemGTq7BzByeoetLcPo6auVyQ8SkuNQklxMgry4wWJxdZ+lxpHkhNEtbcMYXzU&#10;JhIhVSzMelfsUn4pOTRgwqtbjiMyWovMnFgkJhsDCZEukTQL4vzgscakuHncgfbWITQ39IsEXnV0&#10;75kozc5LQGZuLHLzE0TW+5g4JnE+mHWfCU1+YVtV04NjJzpx9FgH+vtNSEgwYF55OhYtyBREveo9&#10;xLZ1ub1o7xnD3qOtOFrThbbuUaQlGQVZuqgsHUXZCRdNxA+bbDjR3Ivtx1twsLYTOrUCC/OTsWpu&#10;Nooz4qFWXLh9o1Y7DjZ34bXjTSLJk14lxy0LirC6MANJkXrIzxPz1O72iEz4z52ow86mNqikUpEB&#10;f0NxDiroezbykuGn+cZMz/8LdfV4rqYW/TYbCqKjcXtxIW6geUVOx519H9mKlRM0Pd9Yi9famtFs&#10;GkOsSo0bM3OxOTsf0Uq2oj3zmWeDg2GXHU80n8ArXQ3i7yWxqdiQmofF9M1y9Mx5OMO9yePE2/0N&#10;eKrzGLrsY8jVxeKmpBKsjc+DUX5moqwhlwkHRxvw+sAxNNp6sDyqEDfGz0eBPhWqabJU1Om1YOfw&#10;ARwYPQrnhAsl+nysjl6KDE0KONM9w+QZQYP1BI6ZdqLX1YZC3XzMj1gjLEvlYUqqZwLeCYfIht9o&#10;eQO+KTfS1EtQbLgFkXKOOwpY3HUYsL+EEedO+msCseqNSNM9SH2iAMcsdbrehs35FLy+Wsikc2ms&#10;fApy2XyEQokpXyVA++B5nZSpOBKw78foSCne/nsTXv/j28K7a+Pnr8eNn7sORhHm4towzAjiygev&#10;A0HC9DIjSJgGEcSVC57m2CqUZZeAhemE+O2mb7PDBx8JOmxJWddvwVu1QyhN1sPm8olEVJzEiDPo&#10;S8IDi7hKGo5hq0f8za471X0WHGobE8rOnBQDtHIJfcJouxUjNg/6zE5U9pjpXO99quUzS8JD4PFf&#10;uI7iBK2wrF2aHYVorQwamURcA5OkLCezAMffHLaAf7N1KSeL4sRNnKSJxbsPQim4ksD33+Pyoqu+&#10;Fyd31GD/C0cw2jsmLEzdDrcYGEmkCC+8sRyZpalIzEmAzqiBjBQWKfXftZDEIojZESRMg/gog+dG&#10;r9eLI0eOiFilw8PDGBwcFKQpE5Zs5VlaWipIU7X6/NmvZwMTmOPj43jhhRcEiXkusAUrn4Pb8dWv&#10;fhXz5s3Dv/3bvyEhIQEvvfQS9uzZg7KyMvzgBz8Q69PZaxS3+Utf+pIggRn83dvbi3GzA//xs78K&#10;q7r0pEjotAphXXcuiLWC1v229mHsO9CMhqYBYfnHSZBycuIwf246sjJjhPWpWs1WoBev3LO7Pq/g&#10;MvbamCVuKRN1lcc78N2vPYkIo1pYoWbSOZPoXAlJEYiM0giS9Vpbny8XmKTkBF82iwv9fSaMjdow&#10;1G9GXVUPWpsHSIYDktMiReb7ikVZyCtKovug+kAJHLY+Hh2zobF5ENt31gsXfKk0DLnZcZhbniqy&#10;4CtIfrvUc7L8OThiQWP7EA6e7MDOw8307E3SuE/AygVZmF+SiviY2ZMinQ2uq2NgDIfru7D7ZBuq&#10;2weQEmPAwsJUrJufg7Q4I6QXiLvLsvG4zYlt1S147UQjOofNiDOosTQvDZ9ePQ9K6fmvcdhqR1Xv&#10;ILbVt+DVmiZEa1RYk5eJjcW5yI2LOidZ6qH5ptdswfa2Njx+ohKeiQnkR0dhU34e1mdn0Xnfbc3K&#10;bTW7XdjZ3YGHjh/CgMOOnIhI3JydLz46+Slrzhmwleyg04aXOuvwt+YTIqLv6sRM3JJeiLKoMzkA&#10;EbvVbcW+oVY81noQnY4x5GhjhGXpqrhckRn/dAy7zTgwWo+3Bk6g2daHNFUMPp+1AXnapHcsS/2T&#10;E7D6qM6Ro3h7eA+8kz6U6vOxImoR8nRZogzD7B1DPWfDN+3BgLsTKaocrI65VcQsDViWTsE1YUGH&#10;bQ+Oj/0d/ikP4pWldK71SNHMnyZTx9BleRRDjreoxilEK9cgWfcJKMIT6HgfnO63YLU/Bo/3OM1r&#10;edBr/glK+XKap9iytCaQ4MmzleRsLSDfBNfkjdjzfAfe+PNO9DT2Yc7KQnzpt5+BNvLSramDCOL9&#10;gMd/kDC9zAgSpkEEcfWBpz8OZM8CDbutM0HKGfg5vihnd/fTPrbK1LIAO62j8FtjzlbP33y8ze0X&#10;cT2n6D8uxzGROD6ojQRzJiJdHhKsrG6MOTwiy/6btUM43mlCepQKizKMUJPyxOECOKB9VZ8ZJYl6&#10;EeOUy/I2TrIUpZaiMFEnkkS1jzoE2dk17kDXqFPEHF3MlqHhodDQ+Y0i4VKoyKrPVrT8VpwTTvH1&#10;fZTA2e1H+8bRWdeDpiOtqN5dL95kW0lZMQ2aoSDFOassHcXL8pBemgpjrAH6aJ3Iei9XyoIk6UcE&#10;QcI0iCA+PHg8HnR0dODzn/+8cO0/Fzgu6t133y3KsEs+J6N68MEHRXgAjqP68MMPC0J3165dpJS/&#10;O+EUE6QcYmBGpeF6tmzZgh/99Lcoue7rKMlNwOqFOSjMiUdclBYalRwXsrTz0BpSXdODXXubUFXV&#10;A5PZAafTiwXz0rFqZR6ysmL/P3vfAR/HcV7/RLTrveGAQ++dBEmwiFUiKVK9WFaxZUuOuxOn2I5r&#10;nDhOsZP4n8SWk1i25KIuqxdSpNg7CaIRRO/tcLjeK4D/fANAIimwyWok95H7u7vF7Ozs7MzszNvv&#10;+x50Ghm3BHw/SEwiVFubBvHY/+1BJByD1x3isVDTyfJweT6qF2UjI0vHLU5lchFSU99tKSfgHfD5&#10;HZtD0T0L+iPwsvvnsPsx2DuBwwe60N8zwdNIZSLuak8u9xturEJZpQWiNNbG3sc5E5UjGIqyxbkb&#10;xxv68dIrjVx4TKUUY/myfGy6vhJFrD1dKqj8RIyO2DzYc7QLuw53YWjMBZVCguwMDb5y3ypuYXo+&#10;9fo58Ppic97hCTf+uLsZuxt6uKJ9nlmL21ZVYt2iQihZXZ3LA2kO5NFl8/hxqGMAv9l1nIs7Fafr&#10;sWVRCW5fVg7RPDFACXN91xEIYXdHL15qakfr2DiMCjk2lObj/roapCsV5+y3sclJDLjceL2jAw8f&#10;OcZjja7IysJnamtQZ7G8y0KUQMSnPRTE4bFh/OPB3YhPTSJLocQD5QtxS1Epjz96NkKJGIb9Huwf&#10;68e/N++DJDkFW7JKcFd+FWr05tlUM6C1hSsSxF5bJ37fewQDARcypCp8qWg1rjUU8Jilp4PU8Hfb&#10;mrHVWo+egBUWiR6fyl6HZboSyFLEPM0kK6Mr7kGj+ySeHnqZk7WLNdVYa1iBUsU7ZGkw4UOz5zBO&#10;uPbAFh3mJCmp4RtEmTxmKdU3WZaOhBqxe/ynSEyHkSlZjGr1XayMi1iu7O9THkwEtmPA92u2HvHD&#10;KN0Mi/LTrCxkeTrJxsiTcPv+A5HocSQnmyGT3MYJU8J0oo8V4hEgso0tnBSYTrsRU6Iv4dShQTz+&#10;4xfQcaQb5atKcP937kDl6jJhLBPwoYP6gECYfsgQCFMBAgTMBxpiyYozHJ/ksUB7bAGMecNQS1Jh&#10;0Ug4+RmMJWYsBHwRmJQiPmmleKHT7HOOtDWwBVKUTURJKZ/9iZO0nnAcClEyy0fKSdoZgvT8wfev&#10;VJBLFblPWvsm0Ha4A30tg7APOeGZ8HLi1DHqhNqkRmldIfIX5sCUY4AxSw9jjp4LN6WwBZKAqw8C&#10;YSpAwMcHe/fu5a71q1ev5osYiqt66tQpHou0sbERb775Ju+jF3rGzcUw/dvv/xiLt3ybhwWg52pF&#10;YTpuWl+BtUuLIGXP4Dny5Xz5xdlzt619FM/+8TjqT/TzF5n0vF5Uk4WbtizEsqV5nLy8mLwuBE5i&#10;RBNoOzmC116s5y7iPjZfIAtXyj89U4OVa4qxYnUJLNlapKbReclb5J3zXo3P/zlQ/dG9oY2sm6nu&#10;Go/349C+DnS0jsLjDvF6JKFGIv70JiXqVhZg9fpyFJeauUDX+4W55TWRpW52XnK/37a9GS2sHBTS&#10;obQ4HZ/8xFLUsvmI+BKFM+fyjsUTGLf78K+/2o72Hhs/lyVdjc1ry3HvTYsvej5I+VGIAqcvhB/+&#10;ZitO9o/zvKoLzPjSbSuxqOjC61pe92wbsnvwzMFmPHuomVtUV+ek454VNdhQXXjOUBZ0LG3k9fWb&#10;A8fxaksHRj0+ZGuVuHdJNT7JttTzvMQmK9Eh1uefa2nFr47X8xj8tZlm/C0bR8pNxnlJXirriN+L&#10;Fzva8P9OHOJpFpvM+MqiOixNt0AyD7FL52l0jOIPXY14ZeAUkq5ZgHsLqnFf4UKUaoyzqWZA1xNM&#10;RPHSUDOe7j+O4aAbFokK/1J7OwqVRq6MPwdKS2JQr40exUujR9AfHEeO1IA7Mlfiloxlb99DSueO&#10;eXDc1YxHB57mZOka3TJsNK1Bvjzn7TRshMIx51s47NjOydJcaSluNn8WZnEOz2vmfAlWpnrUOx6D&#10;PdYNcZIO15u+BbN0IdhKgq1bvHBFjuCU/bsstygM4uuRqbgXGnEdOz7B6sIGm+OLiCVOsfVKJuTS&#10;e6GSf5H9je5xBPD/J/vYygoUANJWY0r+U7gnAvjpA79A26Eu5FZacOMXN2DzQ9fxcgsQ8GGD+sGH&#10;QpjS295wODz7671Dr9dDp9PxGEaXKwTCVIAAAQI+XNAiOMgWRNY+G/qaB2Dtt8Ex4kIvfe+1YQFb&#10;/Biz9TDnm5BRaII+U8uV7S0lZsjVJN5w+T5zBLw/EAhTAQI+Pmhvb+cxVffv349f/vKXyM7OxqOP&#10;Port27djxYoV+M53vsMX/BcigeYI05//4mG8vm0fnnq9Hocb+hAIxSAWpSDbrMGdm2twbW0exGnv&#10;CLPMB1omkXo6KepbrW6WXwuOnehHKBiFQilBUaERN22u5or6aWSZeIGynQ9zSzJ6+UeWkS5HgKu1&#10;Hz/cgxPH+rjFKVk/prFrMJpVKC03o7gsA+ZMDfQGBbc+TUm9ep9rFCOWxJsaTwyg4Ugvv2fkBh+N&#10;xPk9lMrSUFqRidXry5DL7ptCKWZjfhqvT1K9/1Pu3dkg0tblCmDHrjYcOtKNoWEXv38UEuL2Wxdh&#10;/dpSmNPVZ5DtFwvK2+7yY++xbjzzegMcniD3LFq/vBi3XVeJrAwtpLMk7MVckzcQxvGOIfzi+QOY&#10;cAf4y/1Ny0rwyfU1yDSokXYRcyUiE0/0juDpg8043DmIYDSOzQuLcWddBSqz0yE6j0U0HUtK+P+1&#10;8xD2dvZhIhDE4uxMfHb5IizOyYD0An10Z08vnjvZiiNDw9zL64aiQnxm8SJYlEqkJc1/X4e8XjzR&#10;1oSn2loQnUygQmfAD1asR5FWC1EyeZW9+5jD44N4ursJO0a7WWcF7syrxKeLFyFHrkHqWSJS3lgY&#10;v2jfjbes7fDHo9wN/+9qbkS2VMMV7k8vUzgRxbaxerw4epir4efL0nGTeSk2mBZCnPSOBbsz4sYB&#10;x1G8Yt2BYCKIXGkW7su6HUXy/LcFnqKTEZxw7cVh5zbYo2SlWoAVuk2oVC5D0jUz94Bc7Xt8e9Dq&#10;eRH2SA87VoHrTN+CQVTKroPimkbhCh/FKcd3EJ/yQCtahSzlp6EWLWH1koJ4YggTzs8jluhhbSUT&#10;ctlnIZfcydqxgo1hEcD3b0BsF6sjP5C2CZB+EX6vBr/61h9w5LUT3PX+pi9twO1fvxEy5ZlWtgIE&#10;fFj40AjTf/mXf8Hg4ODsr/eOTZs2YcOGDe8pPtLHBQJhKkCAAAEfLOhxRZY2PrYIsfVPYHxwArZB&#10;BwbbhnHqYCdIyEmpV8CcZ4TGrOZkaXZZJnIrs5BdboFYKjrvpFvA1QeBMBVwNYMs88n4oaOjA0ND&#10;Q/D72QL3PCARJnKdJ8vPpHlUpv9UkNgUiTURadrb28tfilEZyWX/gQce4HFMLwZzhOn//u//orGx&#10;GSM2NwZHXTh4og/HWgbh9YdhNiqRla7GpmtLUVWSAY3q/At3IqmIfLNNeNHRaeXq5q0kDBWfgsnI&#10;njssr+vXl6G8LANqlYRbfv6pIJIvFIjA5QzAbvNheMiJowe7OIkai05CphCxeyKGSJzC423L5Wkw&#10;snJk5+mRw7Z09hwkEpUsJ6+0Zx/dDwpdYB11o7N9jAs3jY+5eSgDjyfEPoPcXb1yYTYnljOzddDq&#10;5Tw+rE4nh0SWxomb97teqM262LmP1w9gz752jLDy0W9qX0sW53IX/OwsHXSsHPPFsr0QyLX/ROsQ&#10;3jzQjq4BO8ZsHh5ygsjS2goLzAblRbngE4ioHBx3Y09DN9483om+MScsBhVuubYCa2rykalXIuUi&#10;jJlirJ3ubevFq8fb0dA/yu/Ng9ctxvLibOTqNZCKzm1BSy78PRMO/HLPUbSMjPM4pOtK8nBzVSkq&#10;M0xcCf98ILL06eYWnBgdg0KUhs3FhfhEZSUnS4k8ne/+7hnqwyvdHTg0OozJ6UmszcrFvaVVKNHq&#10;IU6e/6XHAWs/nutpxv7xAVC0/01ZJXigeBGy5WqkJb1TR1SnwUQM/9W2E3tsnfDEwliizcGDhSuw&#10;SGtB8jVntjln1If9E614YeQQRsNOVChzsCl9Eeq0xdCmKWZTAfaIE3vth9l2BJ64F1niDNxluQlF&#10;sjxIksU8T1/Mg1Peozjk3AZnbJy74S9Wr0W5ailkyUqeD5GlXb630Ol9E/ZoN+TJJizVPQizpBqp&#10;C8Ts7zE4Qvsx6PstvNFmSFPyka/6c6jFS5CyQM7GwE54A79BIPwcq4U0KOVfgUxyO2snWezixzEd&#10;/O2MGz6CgOhmtt2J0UEFXv75Dux7/jDikQS2fOE6bPzMWmSVZL7v/U+AgIvFh0aYkmIlucqcjjk1&#10;TArAPpd1amoqxOKZzkx/m1OxJItSk8nEA7w/+OCDUKvVfP/lCIEwFSBAgID3HxSWIB5PIOgNwWV1&#10;w2P3YqRzDI27TqH9cCcnT+Vq6dvxR3OrcrBkUzUKa/O4q71gRSrgfBAIUwFXKyjm59NPP82Flqgf&#10;kNATxRw9H2jO/thjj/F5Ls3t328QOUrrBFpb1NfXc6EorVaLsrIyVFZWctX+i8EcYUqu/C0tLXwf&#10;Cf4MjDhxqtuK5o5RHGzo4+cryTOhOM+I2nILqkrMUMovPAb4fGH0D9pxqm0ULSdHuOI5rXkoDmVG&#10;ugq5uXqUlWYg26Ll4lB/KilAeU8mpuBlz8H+HhsnCZ2OAJx2P2zjHk6mjo95eNxNBXsOanQyTg4q&#10;lRJOphpMShjZptUrWH3KodJKIRL9adawHzaoDrjbOLtuEmsa6JvAQO8EJ0dtVi+vh3g0AZ1Bjpx8&#10;AwxGFRfKIiEnk1kNNbtmcn3/oIRlqGxEjp48NcKJ9MFBJ3pYGYlML2dtobIikwuH5WbruCcCPloA&#10;AP/0SURBVGv6pdQ9XTu5kPcRYd7Uj8Ns62Htj6xV19YVYkllNsqL0jkpe6EYo3OIxOJo6h7FvqZe&#10;HGsfwpjTh2Vl2bi2Oo995sDE2smF8qL+4wqEsb25C7tO9qLH6oBSKsKWhSW4aXEJDEo5L+O54AmF&#10;0TA4iheb2nGgu59b2t5WU44tlcUoNekhSZt/jKG6CERjODQ0hOdaTqJpzAqDTIaNRQW4saQYRTrd&#10;bMozQWTscesIHj/VjKPsU56SivU5ebitkI0v+hnX/bPvC6nfH58YxlPdTThsG0DqgmSsy8jHPQU1&#10;KFEbOCk7BxJjGg/58GT/Mbwx0gp/IoIV+jzcmV2L5Ya8M4hVqruhkB377a3YO9HCY5auMVRinaEa&#10;Faoc6E4jS6OTUbxh3Y199sPcJT9Xlo3NpnWoUpayPGfGF3fMjnZvA465dsIaGYRFnI/FmrUoViyC&#10;OlXH2xD96/bt5Gr4jmgvVKkWlCtvRYFiNZKuSeV/twffwoj/WfhiJyFKykS28gFoxauQmqTkMUsD&#10;wecRjLzKyh+AQvYgZJI7kUoxTadcmI7sAoK/ZN/tQNoNgOReDHTp8NYfDmLXUwcQYuPmls9dh+s+&#10;vRq55VlIvoqt4QV89KA+8aEQphR8nSYlp4PeDu/cuRPPPPMMn9gQUUoTrPz8fB6ond4c2+12BINB&#10;/vszn/kM7r//fpSXlyMt7fxvkT7OEAhTAQIECHh/wGO3xhNc2T7omyFKO471YM8zB9F1oo9myxCR&#10;gj1b/GjNGlStLsPKO+pQuDAHqSJSLr58FoECPloIhKmAqxFEjFJM0M9+9rPo6+uDQqGA2WzmG4XI&#10;OhfIsIHc4g0GwwcaRouWJiTkRJ90nku1Zp2PMJ0DWej1Dtqx62g3Bkad6B6w83iNxXkGLKvJRWm+&#10;CQVZOohFqeeMuTgHjyfIFc8pPuXgkANDw04er1KrkbF1TQbyc/SwWDTIsmj5PiIpL5TnxYDIuYA/&#10;AseED+NWDybGvZxEpTABfl8EPm8IHneQ/d3PrWL1RgUnTMltX6OTc0KVyqI3KiFXiCCTiyGTibgK&#10;P7mnE2f0UZOpdE/IgpTikJJru51dI5GjdpsX46Me9PdNYGzYxa1s9Qa6NjknSC2szvMKjDCmq/g+&#10;ilf6QV0LWVLSC10iSnv6bNzyuKV1hD1XXJwozc81oKQ4HdVVWcjO0l5yrFIC1UOAtdnGthHUnxzC&#10;0eZ+ePxh5GRoOFG68dpSblVKrv0XAyqzJxBCfecwdtZ3o6VnjNfPouJM3Li8FJX5ZsguYNVJIMK1&#10;z+bCgY4BvNHQgQlvAHlGDY9VumVhKbSsTZ3PyppilB7rH8bWk5043DcMo1yK1UW5uHtxJfINWqSc&#10;o8+TBSe57B8YHMRLp9rQbB1HMRuzNhUVYn1BHgq02tmU74DGEWckjEMjg3i9h51vbBgGqQwbsvOx&#10;Ob8IVYZ3C27RMYF4DCedVjzd04QD4wOQEcGaUYBbcsqxSJ8xm3IGkUQcAwEHdox14Pd9RyBOSkGt&#10;Ngu3ZdWgTp97RszSqekp9PrHsWeiBbvtzbBFPFisLsDdltUoUVognVXDJ2I4MRXHEWcjXh3bDnvU&#10;iQJZDtYYlmOlbgmPYfo2WeprQIN7L0ZCfTCJLKjTbECpshaqVC2/lthkCKPhRjS7noUrNgB1ajZK&#10;FDegUHEdkhfQ/WbtItLELUud4QOsvOnIVNyDDNmdSFogRjzRC3/wWdYWn2PlCrE2cieU8s8jJTmT&#10;FdSF6eh+IPw8EG8EUlcAkgdYn83C7mea8cov34TH7sOKW5bgvu/eAUtpxnuyrhYg4P0E9YsPhTA9&#10;+1CyHCVCdPPmzZwUJVcY+k4xSufeRMdiMe7GTzGJ6C31unXr8PWvfx3Lly//yB/OfwoEwlSAAAEC&#10;3h9Ew1EMsMXBwReP4eBLRzHcPsqmcgyzjxwSbVp3z0osuWERzAUmHjeOzRvfxuX8LBHw4UIgTAVc&#10;jaBFAqnI0/ybDBpoDr506VLU1NSgoKBgNtW7QQQIKdcTgflxHmfPR5gSOIEQn0RbjxVvHexgn+MY&#10;Ywv6a9gzpoot5tcvK0ROhhYmvQIyyYzr9rlAeZHrfFvHGI7V96G7xwb7hB9ubwihUBTZ2Vosqc3l&#10;5Jk5XcUtPOWytLfJs/ezHv3eMGzjXoyNujA84EAXK1PAF+GK7BTHkwjIYDCKYGDGkrioNB0mIhaN&#10;ShjYRkTqTBzUJB7bUyoXsXKmcE+N5HkEkfjLzcQkv/6LBdUXWcuGQzH2fXbnWaB6o7+7XQFOBJM1&#10;Kbnd221+1vau4WEIFCoJVGoJ0jPVKC4x82tJz9Bw1fsPGnS9gWAEDgd5VHrQ0DSEg4e74fYEoWT1&#10;RwT54tocrF1VAp1OwdbAl27VSsRmIBTBqM3DLUuffv0ErBNeyKRpnNRfvaSAu+GnXmTsVar3aDwB&#10;q8OHhq4RvLjvJIZsbuiVUqyozMUda6uQZVRjPjX500GEpZeVq3PUjreau/HqiXYen7TYrMfmhSXY&#10;tLCIxxydD1QGuucjbi92dvTi9ZMd6LO7kaNV4dqCHDx0bS0U4nMr8ZOF6JjPh719A3iK9etepwv5&#10;bDz6wtLFWJuXB6303c9vKi8p4e8fGcQjzcfR43IiR6nGXSUV2JxXhFzVu71b6Rh3NIwmxxie6WnC&#10;fms/TBIFtmQX46bsUpRpziRYw4k4ur02vDHaiheHmtj9AK4zleDevCUoUZqQvGDm/tP1T7GJ7GjQ&#10;gVfHjmKXrRmByTBK5Jn4YsEW5MnSIZqNRUpq+IFECL3BATwx8AJXxs+TZmGNfjlW6pcg6ZqZPP1s&#10;/0nPUZxw74U1MgBtqgkrdDegUlkHWYpy5r5PsnYaPoVjzsfgiQ1DnZqFCtVtKJCvYWUTgdz0g/Fe&#10;DHp+A2fkMCdIjZKNrG6+yP4uZWWxwx98hrXH55GYtLL7vQx69X+xvqhgDdWP6eguVgl/ZB3jJJBc&#10;CMi/BY/Lwubvrdjxh70YaB3mXl9/9q/3I7cimxs8CBDwUYP6xodCmJ4NcsN/9tln8a1vfYtbjn7z&#10;m99ETk7OGRMrOh29NabJzCc/+Uk0Nzfj7/7u7/Dnf/7nPN3lCoEwFSBAgID3hhnxJjYxbBrA3mcP&#10;oe1IF3wOPyJs0RRhi7s0trAsZQvYNXevRH51NpR6JaRsUZJGC9n3WahBwNUFgTAVcDXiwIEDfO5N&#10;4kr//d//jdtuuw3p6emzf738MUeYkuFGE1tnzOdqO4doNIETbUPYtq8Nx5sHuet+ND6JhWWZ2LK6&#10;HNWlGdCqpTwu5MV4LzicAbS3j+LAoW4uDkVxNImsTLDnHJGmy+vyUVll4a7ZZOVJloHJbP3zQXhG&#10;0JqLyFKK7UnWmENEorZb0TYbQmByavpt0jMRn+LPYloVyuQiHgOVBJLIpV2tkXGBq7NB1pWkPO9m&#10;13yx4M/7QBT9vTZeN/Ohr9vGBZwmJ8nCOIk/58kylza9SYHKmiwsWVaA4jIzt479oDG3VOb3krUP&#10;h9OPk6dGsXtPOxqbh0CCUWnsPlJs1KWLc3HDpip+fy8Vp5/HH4yg4dQwXtjejKb2kZn8WTvctKoU&#10;G1aWIDvj3ZaU5wK5f4dZO++3OvHc7ia8Vd/F+0O6ToGblpfhzjVVkEkuTDTHKSRCIISD7f145mAL&#10;uqwOSNJSsL4yH3ctq+TiTuciXOnaKF6pOxTG/+45ip2dvVzoqcJs4lal5IZ/PlX/WIKV3+XCMy0n&#10;8cKpdsRYO5KnpeJH112HumwLVOJ3twMiPh2hIF7pacdjLQ2wse+KNBF+sHwt1mTlQjvP856sP53h&#10;EHaN9eL3nfXo8NghT0nDt2rWYkNmEfSSM8OCxCYT6PTZ8HjvUbw20sLSirFMl4NvVmxEukT1NvnL&#10;+xvL2xHz4fH+XTjoaEMgEUaFMhtfLrgR+XIzSHWfQGXwxvxo9Xbgd4PPITIZQR53w1+POu1ClucC&#10;nl98Kop61x7uhj8eGYY+LQPLdZuwRLMWKQtSeZrEVASjoSYcc/4Wjmg3FMnpWK7/ArJkdSyNiLWN&#10;BKKTTnQ6/xGuyDGWdyoy5HciR/lnnCydng7DF3yCtccnWLscRFratdAqv4vUlFJW0gSmw28B4SdY&#10;4zgBJBcA8u+y8bMMb/3hCN749U4Mto2gbHkRvvgfDyCvMhtJH1BIDAECLhXUPz4SwpSsS0kI6qWX&#10;XsKOHTt4cHZyyT8bdEraaJJGKph33303J1eVypmAxJcjBMJUgAABAi4eJN5kH3Wi7VAnmna3Yogt&#10;MIk0dVrdCHiC0GdoUMEWBuVsYUAq9xqyfknXQKokAQuBJBXw/kAgTAVcjaCwWZ/61Kf4OEqu+cXF&#10;xR+oi/2HjTnC9BcP/xK79h+CXiXjpOR8oPUIuT2HI3EeF/Klt5rxFnsuEdFBRFieRccJqs1ryqCQ&#10;XZicI8tAyi8ai/NYp13dNrzyWiM6u8c5eUmWmpSvWi3F6mtLULswG3k5eqhU7//YM7fEozLNbFPs&#10;2TvNVfj9/jAmbF6uxN/fM4H21hEeE9Tvj/BjiJxckHQNtyqeIZz57jNAufM13fy85zkwY2VIZTnX&#10;ApTKSPlSKIHSykyUV1qQmaVFRpaGW5emEMnM6pHK+GHMBagsVH/tnWPY/lYrTjQOwukkTQ4imaew&#10;eFE2rl9fgcryDC4qRXE730voBd4W2XlOdY3hj2824uCJfk5KkwfN9ctLcPumauSz9shDO1zAEvR0&#10;OL0BvFXfjT+8eZx9DyHOynzbtZW4aWUpirIMEKdeXDzbxr5RPLm/CXvbKP7vNDSsP3xhYx2uLcmB&#10;TiE7L+EZZv2hbcyG7760HRO+ILcWJZL0/roalJuNXJmfcK7jDw4M4pFjx3FsZJQr0tekm/DD69fD&#10;JJcjjY1d81mlDvs8+E3zCbza0w5/LAaLXImfrtvMlfClKanzHuMMB/G7zno81dMEXywKnUiKv1+8&#10;AYsNFijT3m39eniiF492H8QxxyAkyam41lCA71dthiwljaV9p31SfFMSePqHU0+g12/l+9cZqnB/&#10;zjqki7VgKd9O64p6cNBxHM+NvIroVAx50mzcbbkJ5YpipCyYuVeJqQSOOt/CYSeJN40hXZSFOu0G&#10;LNGswztq+FPo8+1Dk/sZOKI9SLlGio3m78MoLmP5zGjLhBPjGPQ+Bqv/RSSm/bAoPoMsxX0QJ1tY&#10;ewzCF3gSvuBjSEwOQSraAqX8a0hLrWClZPcr0YFpUsSPH2YDRi4guQeTyXdj62/24OWH38QIa8eL&#10;b6jGp77/CRTV5n2g4TEECLhU0Hj7kRCmZC364x//GK+//jonTBcuXHjexce3v/1troRJBf3GN77B&#10;A7t/UKAHM+F88VT4w5tVx3uxdBUIUwECBAg4N2hsJZJ0YtiBgZND3Ip0pNPKftth7ZtAiC3eMgpM&#10;qFxVhowiEwwWPcz5RhiydJCppMJbaQEfCATCVMDViO3bt3PB1e7ubhw5cgQVFRUfiIjTR4U5wvR7&#10;P/pX3PjVf8biYguuqy1CQaYOknModtMziqxLJ1wBLg6183AnGlqHEQzHoJKLkZWhwYaVxVixKA9K&#10;mfiChBjlN0fEulxBrpQ+OGjn7tsNTYOcPCX3bRKFMugVKGbPPYp1WVqczt3hP8hY3HNli8cmQdal&#10;5KofCsX4J+0jotc64oJ9wsctPb3e8OyRFwcpuyZS6BddQsxOIpEVKjHkCgmPsEPxVMnSlcICUH2k&#10;pSUjlW0fFklKoLqZsPtw5Ggfjjf0Y4LVBxGlgWAUep0Mq1h7qF2YA6NBDo1Gxsr53kWlorEEhkad&#10;eOr1E+gZcGDc6ePkXFVJBm5aV85DRBi0cm5pejHXz+/x1DRO9o5h65F2HGodgMsbYm03DQ/eWMf7&#10;RLpOyd3pz5cfEaPkyv/HIyex62QPtyqlctXmZeDeVTUoNGmhkIiRfJ7+MOzy4q32bjzfcAqDTjcn&#10;aD9VV4ONZYXI1qr57/lAMTz90Sgeb2jErt4+9DhdMMpkPF7pzWUlyFGpeKzTs8tP5ORx6xh+d/IE&#10;+xzl5a0zZ+LT5QtRYTByJfz5yNJTLiseaz+B/eP9CCdiqNSY8NXKlShTG7mV6ekkNf19+1gb/jjQ&#10;gA7vODKlamzJqMCmjHL+nXKfK1eEpe3yj+LRvjfR5htGEtt/k7kOW8yLkSnRI2XBOy+r7BEXV8Pf&#10;NXEA3rgfWWIz7sm6FYWyXFbuWQHthBct7iM45NwKZ2wCGeJc1KrWolJ9lhq+9y20+7bCEelh+3VY&#10;qf8qjJJSpC5gfeyaBQjGBjEeeA3D/qcQn3LDorgfZumtkKUVsvm6D6HIdnj8v0BicoSNm5uhkN4P&#10;UdoSfiwS/Zj2/wSINwFJOYD4dvgC12LfC914+eGtsPZOoIa12xu/sAG1G6shYn1YgICPE2iM/EgI&#10;05GRET5B+cEPfoCvfvWr+Ju/+Zt5yUMiJsfGxngBe3t7ebrPf/7z7/tChVz/Dx06hKamJj55ImvX&#10;3NxclJaW8rfpJDpFoPK4XC5uIUuLJgp+v3btWmRlZV20EJVAmAoQIEDAuxEORGAfdmC4c5S73DvH&#10;PRjrtqKvZYiLOqXnGZBXlc0+jUjPN6KQLUaN2XqIpKL3ZKEhQMClQCBMBVyNaG1txcMPP4xHHnkE&#10;P/vZz3DXXXdxwacrBXOE6Td/8E8ou+MbMKhlyDFpsKTEgrrybBRm6s+p3k0EEVfUH3Wid8iBlo5R&#10;rqo/4fQjO0MDi0mN2goLFpZbkGlUXTRBRnEvff4wxm1etl5y888Bln9z8xCCoRjUKgmMRgUMOgWP&#10;e1pelsHWIVoo5eL3TMJdKmhJSFssShaoES4iRbFEY6w+LgVkAUoiUuRKf7EggpgEp7h40TUzBCpZ&#10;BZPy/4eNAJu3tHdacbJ1GH39doyOeWBlcxciRIsLTSgpSkdOjh457P6YTCpe1vdKcMdINIrlfbih&#10;DydODfO4uuT6XlaQzkXIKovNKKA50UWGhCAkJqfgC4bx2qF2NHQOo2Nogt1XoLY4E2sXFmBhUQbU&#10;sgu3K384is7RCWxr7MSJ/jGMOr0oMGmxtjwfSwstKM00IJXlcS7ClVzij/WPYGd7D470D2PY7UWJ&#10;SY+bq0p4zNIMFanoz2/ZHmFr+E6HA880n8RR9py2+gNYaE7HDUVFWJmThRz1maQkgQhWbySCQ6OD&#10;eK7jFBpsY9CJJbguJ4/HKy3XGbl16tnlDcSjODQ+iJf6W3HUNozUBUlYlZ6LW3PLUKu38GPmCFay&#10;2nRFQzg00cvV8Lt8NuTKdLgxoxIbM8o4WXo6vLEA6l09eG3sKFo9g9CLlNhgWoTV+gpkS/VIPo0s&#10;dUSd2DVxCIccx+GOeZErzcIt5o0oURRAnCTi5XbHHGjz1eOoYwcmoqMoklehWrUS+bKKWYGnKcSn&#10;Iuj172Vl2zGjhp+SiSr1nciRrWDnIzV8ds2xDtgCb2IitB3hxAgy5Z9EuuxWyFIphnUMkchhuP0/&#10;Y+2zjbW9JVBIH4JYvAYLkIzpRDvL4H/ZoHYcSGLpxbcgGF6GlgMe/O6Hz2CIjZfFS/Kx5fPXY9mN&#10;tVCyMU2AgI8bPjLCdE5185577uEk5Je//GUeRD4jgw3MbGCjU5EYFBXu6NGjPBh7bW0tLyCJP73f&#10;oAnTz3/+c34usholgpRIU5VKhb//+7/nZSKLUyoPxXPavXs3JiYmeFoKgn/vvfdyYlUkunBcF4Ew&#10;FSBAgIAZkLWo2+bBBFsMjnRbMdg2jJ4T/Th1qBMShZhbjeotOhjYRjFJK64tQUaRGakk3iRAwIcI&#10;gTAVcDXC7Xbj4MGD+MlPfsLnxJ/4xCdQV1fH45iS0cDljjnC9B//9d/x5//0K7QNjGOIPZN0Sikq&#10;ctNRlmNERZ6JE6dE0M1nbUYIRWIYGHGhtWsU7b02dLCNRHhyM7UoLTChjG0kwJPDfpOF3bmIo7NB&#10;losebxijY260tY/CavVglG39A3ZW9jAMBjkK840wm1XIzNBwl32TSQmNWnrR5xBw8eAkcXySq/G3&#10;nhrl96WrexxdPTYEAlFksvuQna1DTo4Oxeye5+XqodFI+RryvYKI+ZFxN06xOVJj+wgn5ofYeSuK&#10;0lmbMmJReRbKC9Kh08hmj7gwiKB0+UI41T/O1e/3NPXC6Q0i26RGXVk2llfkoLrAzNv7+doREY9E&#10;jtb3jmB/Wz8Odg4gNTkZtfkZWFeRjyX5Fpg15x4nqD4j8QT2dw9ga2sn6gdH+f5leVlYW5SLVYU5&#10;kInIZX3+MkwEAmgcHcO27m681dPL8gPW5uVic1EhFrM1tlH+7jqhMg/7vNg52Isd/T04MT6GQo0W&#10;m3ILsCGnAMUa3bvuF5XTGvJh92gvtg51osE+ArNUiXUZ+bghqxg1WvMZVqV0jsGAA3vGu7DL2okm&#10;9zAWa7OxwVyGlYZ8ZMvO9JQlF/yjzg5sH29Ai2cAxjQVbslYhrXGKhjY97m8yb1+JGTFUVcDDjtP&#10;wB8PolCei9X6OtRpFrF6mhlb3NEJtPkauMDTaLgPZYrFqFWvQY60mAs8kVVpNOFDp28HJ0w98RFo&#10;SA1fuRkF8nWYU8N3R07AFtwOZ3gf4lNe6CXrka14AJKUHPb3KMKRQwgEn0IougdpqZWQSz4NiWgt&#10;kpK0mI63A8HHWLLXgWsMgPQBhGJr0HoogNd+tQPH3mjghg+bP7ceSzcv4vN9AQI+jqD+/5EQpgQS&#10;fvq3f/s3/PrXv4bP5+MTMFLfzMvL4wWjt9r19fVctVIul+NHP/oRF38yGFine5/hcDiwbds2Pvmr&#10;rq6G1+vFq6++ys9JBGllZSUnQ1955RU8+eSTnEx96KGHuPXr9773PfzlX/4l7rjjjot66y4QpgIE&#10;CLgaMSMYkeDiTCFfGJ4JL6x9NvQ09aNlbxtXxyQzAA2bsCvYxJ8sSavWlKFiVQlMOQakiQU3HQEf&#10;HQTCVMDVCPKqIlf83/3ud1z4qaysDIsXL0ZhYeF5w2PRPHnFihWQSv80suiDxhxh+vAvf4m9B49i&#10;X3MvGjpH0DvmhM3l50TNtVW5WFmRiwKLDiaNAuK0c8dxpHik43Y/DtT3orlzFN0DE3B6gjBo5Fi2&#10;MAeLyrJQkK2Dnv0ml+lLsTYk13ivN8RjnJKr/tCwi/8m929/IAKdVo6K8gwUFBiRbdFAr1OweySD&#10;VJLGLRsFvHcQcU2EKLndE2E9OOTgQk7W8Rk1egqVYDarUVmRgepKCzLY97Q/8cUukZpefxh9w07U&#10;twziYEMfhq1u6NQyZLH8N7K5UW15NrQq6mMX3468gTBGJjxoniVKSQmfLKsLMnRYv6gAKyrz+O8L&#10;IRSNo9fmwMH2Aew51YduqxM5BjXKLQbcuawSJRls3pZy7njHJOxk9wfQMDSGJ481o2fCCY1UjFUF&#10;Obh1YRkqM85UmJ8DcQRESIywtfqhgSG81tGBE2NWmGRSVJvT8VBtLYp0WohmvUNPR3xyEn0eF97s&#10;78HzXa0Y9vlQqTfijqIyrM/Og0Whmk35Dshtf9DvwY6RLjzb04J+vwsVahMnSjdaClGo0s+mnAEJ&#10;Ng0HXNg2egovDDVhPOxFucqMBwuWY4kuB+q0M8WgxsIu1Du7sG28Hn2BceRIjVimLcHtmSu5MNQc&#10;WRydjGIkPI49E4c4WUrCT6Vydr90S1CrqcICim7K0npjLpzyHsMJ9z7YosOwiAuxyXQ30sU5SEua&#10;UboPxZ0YDB7FMcdvEZ0KQJdWgHLlTShQrAWp4RNZ6ou2Ycj7BzgjB/j5teKVyFV9CZIUC/tzBOHo&#10;YfiDTyIc2cvGlyIoZA9CKtrI2qIC04k+IPwiaySPsXm9EkjbgvD0HWg7Noltj+7C4VfqkVlowi1f&#10;24wVNy+GJv1Ma1sBAj5O+EgJ01gshoGBAXzhC19AZ2cngsEg30fu8QSKkUSTLJpsXX/99Tx2KYlD&#10;fRggZcZTp05xq1YSnKI36jQxJHcksoylsABr1qzhZaUwARqNhgtS0UTyQhAIUwECBFzp4BNa9sSY&#10;ZBPiRCyBWCSGSDACj8OPkY5RdLLF5MEXj8E17kFS8gKubi9RSJBTkYXr7r8WC6+rhFwl44HfBQj4&#10;OEAgTAVcjTh8+DA3HiCjgksBzW/feustHt7q4xzzdI4wJU82MtAguP0hHDk1iJ0nunCy1wpfKMJj&#10;J25ZVoqVVXnINWuglIp5TEfCfOQpPQNdniCe29aIo00DsLFnnz8U5WI3d2ys5i7UGSYVd6MnAvZS&#10;w8oQmUYu8G0dY9h3sBPd3RNwu4Mz8UWjce4SvnRJHhYvykFulg4KpZgTtETicRd29tylcp+L+L2a&#10;QZ6PJNIUY3MXqstYbJKHHejrn8CRY71cyIniyirkIi6qRLFJV64o5O7374cgF91byt/uCqClc5S3&#10;oVE2V6LQENnpaqxcnI/bWBuSidMuut1QeyTC3eUPo7lnBNuPdeJY+zC/Vo1CyonSLSvKeDiKc4Wg&#10;IFA+3J2d9YmuMQce39eAepYfEbY5ejXuW7WQCzsppO8WPZoD5UFWpeR2v7erHz/fdZi7zGeoFLhj&#10;UTnuZJtaOn890rFEetqCQTx/shWvd3Ri3B9AtlqNDQX5+LOliyFJmf+FBolHDXo9+F1rA17uasck&#10;pmFRKPGDFeuw0JgOWeq7X8pHJxMYC3jxZE8Tnupu4uSpSSLH9xZdj6XGGXGnOczVzWjIgxcGG7B1&#10;tBWOaBC5Mi2+XbkZZcp0VrZ3xkIiVgPxMF4cPsTJUmfMz9KQa/0yrDFUckKUroPX11QUg8ER7J44&#10;iP32YxAni1CnrmHpVqBYkT+bI8VLDaDRfQDH3bsxERmFRVKAm80PwCiyIHlBCstrCqGEGwOBwzhs&#10;/z/Ep8NQpVhQq/00Kye54aexa4iz655At/Pf4IocZblOQidZx8lSaUou+03xlg/BG3gY4egB1l4K&#10;oZR9ATLpHew+JmN6cgQIPc0K8yxLy643dRViKV9BR70fL/7XVhzf2sg9xW796iasv28VJGwMFCDg&#10;4wzqgx8ZYUrZ0UakI02qaKMYokSekss+vcHW6/W8cMuWLePWnx/Wg52IW7JuJVL00UcfxY033sgX&#10;R9///vcxODjIXZPIEpbKToQquSt97Wtfw/r162dzODcEwlSAAAFXOmhsj4SjGO2youNYD5p2taLt&#10;cCcco663/04mAlKVFEs312D5LYtRtqwY+kztzDg/O9QLizkBHxcIhKmAqxFXI2E6t9whF+XDpwbw&#10;u63HMTzhAQnjSEUpWF6egzvXVGNhceY51b7n8iCMTXixiz3/XnqrBdYJ3+xeYFG5BZtXl2H5wlxo&#10;2LPwUnB6/gQiSts7xrBzTzsOHu5+W8GeQKReukmJstIM1FRlwZKpgTldBan0gxWMulxBcUkpFmkn&#10;m780tQzxGKUk4ESxZQlEUpLl7r1312HpklzotfK3Y3y+H3MWsio92jyAx/54GENWN7vXgF4jxYYV&#10;JbhxXQUP6zCHiz0fkaUTbj9+9uxe1HcMc/JeKkpFdUE6/vb+66BXzSj2E86XJydLgxE8uus4Xq1v&#10;gysQhkoiwvrKfHxp4zIYVfLZlOfOhwjh+oFR/OFoI3a29/J9FekGfHntMqwsyD5vrFNOlgYC+Pa2&#10;N9FitSHE1uErsiz4Yt0SrMjOnk01/7lbJ2z40aHdOGYdQVpSEmqNZvz3hpugEoneJifPRrvLhodb&#10;D2P3WA8SrNylKgMeWXsXVGliJC848xjqk55YGD9ofBmHJvr4vqW6bPxd9Y0wipWcQD49vTcWxIsj&#10;h/D8yEF440EsUuVzq9LVBlKWnwGlp1io9a5mvDD6BvqDw3z/XRk3YpW+DkaR/ow8D9m34ZBzG49Z&#10;Wiirwpb0T8EsJvf5mbxikyF0eLfhmPMxxKaCSLtGjg3mHyBdXPG2G344MYZ2xw/hiTayc4dhlt6F&#10;bOVDkKbO5DM15YbN+WeIxA6zazJBJrkVWtUP+d8w7cO0/9+ByKvsB5GlawHFP6K3eRT/+ze/495k&#10;ORUW3Pq1zbjx89fzQ04vvwABH0dQ3/7ICFPCXJbhcJg97EOcqKSN9pOIEsUIJXd8cof/sFx66G3b&#10;8ePHuSAVlYXITXK1pzhOP/zhD7l70n/8x3/wfeRe+vzzz/PJ5N/93d/xkAGng/Ki0ALkuk95Ed58&#10;kw3ybFImEKYCBAj4uILGYFKq3//CUR5P1JSrx5IbFiKrOGM2xZmIx+LwOnwYbBtFV30PTu5rx2jP&#10;OLcsjUfiXLQpxj7FbIFWtCQf5StLkF+TA0uRGQq22CDhplS2qBMU7gV8XCEQpgKuRhCh2NfXx+e+&#10;lwKaw5NXGLnmXw4u+acTpnMgQZxwNA6XL4jOoQm8tL8V7YM2TvhoZBLkZWjw4JY6rqgvTjs3KUzC&#10;PCH2DJxw+NHWO44X3mzE4JibEyjkLq9WipGfpceWNWUoyTdBKr50IpMrlLOykiiU3x/GmNWD+oYB&#10;HD7Sw93IidDjFqbsOUvEGFmYqlVSTp7m5elRWGCEUa+AWi2dEVO6CkBu9qFwFA5HEP39drR1jqG7&#10;x8YtdU+3MI1GE5xwtGSqUbsoB4sW5iA3Ww+lQgyROOWSYtLOB5pvERnfN+zA3qPdONE6xEl2D7uP&#10;VI67bqjB6iUFnChVyNhc6Txu7mcjMTmJfqsLL+xpxrH2Idi9QXLc5mJOG5eUYCGb02kV0ou6hmA0&#10;hpODVjy2+wTaR2zwhaKozDLh5sWlWFOWx/KRcPGt8yEQiWJraxdeaW5Hm3WCXTzwySVV2FxZhDyd&#10;BpLUc4e7sAeD2NfXj4ePHIU9EORlvr28DLeVlaJAp+OWpfOB1PMpXulvmk+g2+OEOk2EG/OL8EDF&#10;IpjlCq5Ef/Y5w/EYdo724Led9eh02yFLScP6zAI8WFyLbLnmXWRpNBHHQMCJn7XtRLNrGInpSWxI&#10;L8VDhSuRI9ch+TRClgjQTt8onhrcg0ZPL/zxEK43LcRm02KUKi2QJL9jtRqbjOGQsx67bQfRGxxE&#10;yoIU3J91B6qUZdCkKVk5ZtpCKBFEk3s/Djm2wRm3oVyxBCu0N8AiLWDHzIxNsckgWtwvot37BoIJ&#10;B7smA9YY/woGUTFXwyd4o20Y9DwCR2Q/aycpyFY8CKPsBohTzKzVXMPaowNOz9+ycfEIkhYo2fh1&#10;F5SyzyIpycDuZQTTvh+xytjDcpoEUtcglvo1DHUm8MuvP4aexn7oMrS4/tOrcetXN0POxhoBAi4H&#10;0Bj9kRKmHyTIrZ5Izt///veckJ0PNInbuHEjV8OnxQ8dQ7Ga/ud//oer8v/iF7/g8Uvp7XggEOAk&#10;qs1m4675JpOJp6eJFlmNfvOb38Stt946m/MM6O+PP/44X2ARIUxob2/ng6ZAmAoQIODjACJGKY7o&#10;yf3t3IW+dkM1ciuzMMwWD4dfOQ4zW8ANto8ghU1k7/irG9l4eOaktIUdt/+Ph9F1og/hQBhBTwg+&#10;px8RNpnOKEhHwcJclp+FK9trjCrINXIeo1SilEAknXkxJkDAxx0CYSrgagTNY8mbij4vBTTPJWMH&#10;+jydWPi4YY4w/SWb9x85fgISco8/i+AlqzqyyBuwOrmLPlmd0iddV2GmDrlmLVZV5aEiPx0a+bnH&#10;BSLofIEIBkddsNq96B6wo5GEDoccPA6mhT0fyUW/pjQTC8szkW3WsP0XFpM9G0SehsMxOJwB2O0+&#10;TgA62UbxNm2kvD/qht3h54tAImzlchEUCjHEohnleYNBwVXdLRYt9Do5VOxZTS7+lxo24OMEar9k&#10;hTs+4eMxXwcHnRgeccLtDSEaifMYsCSu5fPNrBd1OhnycgxcQMtsVEKpkkDNNrIspe293JezwWPS&#10;sjlTa9cYjjQN8Piko+z+UCgHui/LF+agtjwLJWzuZNIpIDpP7NyzQXmP2j04cLIfe5t6MTjugoNd&#10;K1mUrqkuQE1RBrIMaqguwh2a8uqzubC3rRe7W/v4dyoGxSldVpSFonQddIrzi4wRcds6NoGXG9u4&#10;sBMRnmaVHHfXVqIu1wKzWoG0c6jg0wuKk+M2bO/uxt6+AXQ7HMjRqHE3W5+vzs1Blko5b7xS6rcj&#10;Pi+29nXjpe429LpdqDIYcUNeEdZacpCn1r4rbAAdMx7y483BDrw40IpurxPFKj1usBRzgacCpe5d&#10;lqKOSABH7X14duAE2rzj0KRKsNFchhsyylGkNCJlwTtzXLqWFk8/Xh87hsPOdvgTYdyVuRJrDdXI&#10;l6dDOkuWUt+MTEaw1bobx91NmIg4oE/T4gbTOlSryqBIkbNxKomTr+R6f8y1C53+RriiNlSq6rBY&#10;vQ7Z0iKkJYl5XvGpEJpdz6PbvwuhhBN6UQEqVHfAIl3Mykdu+FG4wkcw6n8R7kg92BHIU30FBsl6&#10;VrdmKhDiiR64ff+JcHQvO7caMskn2HYbUpJzMD0VBEJ/AMJ/ZJXoBtLWYTL1PowOGvHzr/4Gncd7&#10;uAL+9Q+swcZPr0FGYTq/TgECLgdQH7riCVOaCJ2PML3uuus4YUoTu3379nGLUqqUBx98kMcupUGR&#10;NrImJUvStrY2fPe73+VvzmkS+Y//+I/cgvRzn/scF606HWRhSgQpKerT8YTXX38dJ06cEAhTAQIE&#10;fOgg4SVSpm/a04rx/gmuUKnUK9B9oo+LMIlkIgy0DuHzP/kUbIMOtB/pREldEYbYom6014a6LYuQ&#10;W5E1m9sMWva14bl/f4UTrplFZmSVZiA9zwCVQQWNSQUtW/Rp2KJDrpEhjS0CPs7WRgIEnAsCYSpA&#10;wJWHOcL0xz/9D/zVfz2KpQUWVGQZeQzFswlCIiId3gC6hu1o7beic9DOBXPI0q04S4+KvHTUFGSg&#10;qsDM40ueD2RxanP40MOes10DExgcc6G9ZxweX4jHNs2z6JBhVCKLPT+rijNgYs9pij16rriQ5wNZ&#10;SpKLPhFxHk+Iu5e73AG+j+8nMtXqwdCIi18jEahkbarTyTmRSmQu7aPfJqMCBp2Cx0SlGJ5za6SP&#10;E2i5GgzGOFFsY/OacbY5HAFOhnq8IU6MEpHM3ewTk9zSNiNDzYliFbteulYtm6+YWP2r2N80agkP&#10;XzDndv+ngu79ODt/R58Np3qsGGL3vpPNx4hQz8/SoSjXiNxMLUrzTSjI1iOV3feLrWNad3oCERxr&#10;G0Rj9yiaekYxwq4/U69EXVkWb5uVeWbo2HWd/WLgbBB5GI0ncLRrEAfaB3GsZxg21v4LTVqsryrA&#10;2rI8ZGiV5xV2IoLQEQhhd2cvjvaNsI1cyqexMNuMTeWFWFWYC5V4ph2dDbqPEbZ2PjY0wlXwDw8O&#10;wRuNYJnFgnX5eVidkwO9bP7roHilLfZxbOvrxv7hAXS5ndiQk48teUVYarYgXSZ/V1+KTSbQ7XFg&#10;+0g3tg93ostjx3JTDm7MKsW16TnIkM241c+B6no45MZBWw+2jp1Co3MYpUoTV8Jfn16MXJnujLJF&#10;J2M44ujAW7YmtHoG+DWvNlTiRvMSWCR6iJJmLEFJCd8T82G/4xj22Q/DGXMjT5qNdYYVWKKpgThp&#10;pr6ILB0LD3LL0ibPQfgSLlQpl2Op5jpkSQtZfhKWZpJblrZ5XkOH700u8JQuqkCxcgMypYuRfM0M&#10;WWoP7YI18Ao8kSZWZgky5HfDLLsVomQDuw+TiMZOwh96EoHQS2wOz/qI9AE2xt3G2mY+picngMg2&#10;IPw0qxQHj1maSLkNg93peOORvXjtf3dAx9rzhk+vxtpPruRriGuEUCACLiN8bAhTIjStViuPD0qT&#10;l3OhqKgIBQUF3NXnQqCBjNzgyVJ0jqw8GzTgkGs9xUelOE2/+c1vuBDVli1b8JnPfIa7EiUnJ/NP&#10;soJ65JFHsHXrVqxevZpXGlmbkugTxS698847eVzTC0GIYSpAgICPCtFQFMNdY9jzzEGuPD/aPY7i&#10;pWzCw0Z3qVICNVsgvPY/23HTlzZCwRZHO5/Yh0XXV3P3vYFTw9CxxVvN+srZ3GZAcUmJNJ0YcsCU&#10;a4A53wh9hhZyrYy72F/sRF+AgI8zBMJUwNUGmvaTd5TP5+Phsebc6883ptMcntz3ae5Mnlj0eTm4&#10;5H/j7/8JRZ/+JreYq83PRE1OOgpMOqikdM1nXi+RiiQE1TFow97GXnQO2dBnZdectAAVuelYWZXL&#10;FcfJ8lR+AWEeyssfjHA1/Qb2jCXilMg0cskOR+KcNK2rzoXFrEZOhgaZ6TNWgecT5rkYxNm6iCwu&#10;PZ4w7BROZ8iJ3r4JLjYUiSQQYGUiBf4ZkjHM46Aa9HJksjJQ/FONRsoFjohMVSok/DsRjRJx6p+s&#10;Dn8pIOtHcpkPsvK6PSFO/lK5/f5ZRfsxN4bZHMVu9/OQBTqtnLvScyJYlsY2EQxsrpObo4c5g12X&#10;mqxH0973sATcmpRCJbD72j/sRPfgBE5SCIBBO+SSNBSw86frlagpy0R1SQb7rrikfkPtKBCO8tAR&#10;FDZi14luDIy7oJCIUJpjxKKiTKyvLYBaJrko4peIUqvbh/q+Uexo6kLnmJ0Ln1Vmm3BtcQ421RRf&#10;kMj1R6IYdHpwuG8ILzaewhD7nqfXoDYrA+tL81CXm8Xjlc4HihfqCYVxhD13X23vQLN1HGksbZ3F&#10;wt3wF2WYz2mR6mBjVqNtFK/1duHA8AAm2ThWazLjs5WLUG1Ih2IeDiGSiKPZYcUbQ+3YPdoLTyyC&#10;RfoMfDK/GksNFmjFZ7qPk/hTp3cce23d2GXtRH/AgRKFETdbqrEuvRh6kQwLrpm5fzSOxqcSOOrs&#10;5PFK27xD0KYpsEZfgdsyV0CXJn/btZ5c8McjDpb2BHZOHGRlTyBHmoVVuqWo0y5EWtJM2YksHQ8P&#10;ocGzH82egwgl/MiVlmK98Q5kiHO5ZSlXw0+40O8/iAbXkyyvGDIli1CsJFf9xdzFfortc4b2Y8j/&#10;BLzRZnacAUbpJuQoP8fKJGNlTyAWP8nGqGcRCD0Pdghk4tuhkH+B3bs8TE+Os8rbBYQfZ43cCqRe&#10;i0TqvRjo1OGtx49i+293I5WNCdfdvwo3PLgelhLzx/p5IEDAfPhICVMiM4eGhniMT7LApBhJc9aY&#10;58IDDzyAe++9lz2YVbN73h+Qu/33vvc9PmnKyMjATTfdBJ1Oxx8ERIKuWrUKarWaC0G9/PLLvNzk&#10;qk8WrKSm/6UvfYlblyqVytkczw2BMBUgQMAHBRqmKVboSNcYd4s3ZOk4yUmWnYSgN4je5kGcPNCO&#10;W796A377g6e5VWgKWxyQpWnx0gI07GhBKlvw1FxXgd9+/2lUrS2Hli3SnGwhp7doUbW6nOc1B3o5&#10;RXGoaCIlTIQEXKkQCFMBVwtoTCeSlObjZHRA83Oar2o0GmRlZcFgMHDydD6Q8QGJPZEhwv3338/n&#10;60SaflwxR5h+98f/ivV/9U8Yd/sRjsVRV2jBDQuLUW4xwqiUQS4mLYWziFN63sYncbClD2+d6OKW&#10;p25fiAvTkKXppqUlKLTokK5VcovTi4lLSlanJztHcaR5AJ19EwiEovD4wojGEqirzsbyRXkozjVA&#10;p5ZBrZBAlJbM1yrv14vJYJCdzxPCmNWN/kEHJ1IpvicJHlEZOKEaJVI1zvcZDHJksXlBXq4eWZka&#10;aImQVH54qtdkPevzRbiFLKnYd3aPY2DQyeua3Nopxii5ss/Eb01GeWkmsrO0fCPil4jTDyrUAM3H&#10;qM4oDIPDFeCk+BE2/2ruGOH7KfyCVilBdoYWt1xXya1JiXC+FNA5IiwvhyeAUwPjeGnfSTT3jEHK&#10;8jFrFVhekYONrB3mZ+hmjzg/qE0T8dprc2J/Wz+ePNDEyViLTsktSjcvKkFB+rnzmqMKyKq0dXQc&#10;O9p6sLOjh08R05UK3L24EuuK82BWKXi6s8GvJ5GAlY0/x4ZH8JsTDdx93yiT4br8PHyisgK5Ws1s&#10;6ndAxxEx6gyHsG94AL9vbUSH0w6DRIql6Zn4i8XLkSFTIPWssYiOC8RjaHOP43cdJ7Df2g8xS7NI&#10;Z8FfVl+LHLkGotOOofohsrTbZ8NT/fU4ONGDyGSCW5bem7sEq4yFLP07LwzIwjaQCKPbP4pHerdh&#10;KGSHJlUOEna6P3sdd8Gf67vhyQjGQuM45mrCS2PbIEkSo0JRjE2mtShTFnEClspL/1yxCRyyb0WL&#10;9wgiUyFYxPm4yfwZGEQZPGYpkaXBuBNDwaM4bH+EHTHJydJK9e0wS2pous7KFoEvdgrdrn9nddCF&#10;1AU6Hq80V/kFTpayFKyddsIXfBTB8GusnCKkpVRCq/oRUpItmJ7ys0K/ybbfsqTDQHIlJiXfwkif&#10;kluW7vjDfohZH1x2Sy3u++4dbC2iFSxLBVyWoH73kRCmlNX4+DhXmKcYo06nEzI2GNIb7POpaX7h&#10;C1/AQw89xMnL9xN2ux3//M//jAMHDszumQEt/oks/Yu/+As+SSQX/I6ODrz00kvYvn07mxho8dnP&#10;fvZtQvViyAKBMBUgQMCfirnh2G3zIMAWN2mSVChJqTUlGbYhO9787R5E2CRdna7GylsWI7M4gy8g&#10;omwiPNY7juPbmnDzlzahYddJeMY96KrvhYalXXfvtehlCzVKu+zGWrz1xD5MJab4pE/EJj6ldYXI&#10;LrPwcwsQcDVBIEwFXC0gC9Fdu3ZxIpE+iTydA82HyXihoqKCz9fPJuooxj95XtH89nJSyf/vXzyM&#10;V97ai19sPYSTQ1b42LOSFPDzjVrct2ohVpXmQiZO5S6287nFx+IJNPeO4dUDrdjV0IP47HOzKj8d&#10;d62txsrKXEhEqdwKlXAhgpNcxcnS9FjLALbubeNq6XPiQyqlGIsrsnDj2gruwk0kG1mc0nP7/SJO&#10;z4bT6edEZP+AHb19dvT02biSPM1FKNQPiRYR0U7k2ocNumRaf9H9ok8y7CMitLI8EyVFJuTmGJCT&#10;rYVGQyTQB4u5uRkJhlGb6BtyYl99N/Yc6ebxSclbh1siF5qx8doSLK/J5e7/lwo6D5F3RF53sjnf&#10;qwdb8eqhNl4H1Ba21JXi1lWVKGHXfiHX+zlQew2x/A52DOCxXcfRPmrnFqDlmUZ8em0tVrM+QFal&#10;5wKVifIIxxJ44mgjXmnuwKDLw1X0l2Rn4i83rECGSomUc8Stp+Njk5PotDvwbEsLnm5p5eJKZUY9&#10;7q+pxqbCQsjmsQ6l4+LsvESWPt3ejCfbTsIdDiNLqcKtBSX4Qs1iTmKe3Teo/sKJOA6PD+Dfmvei&#10;x+OETiTBdZmF+EbNWqjSRGf0dTpPZDKO4aAb32t4CT3+Ce5Gv8ZYhIcKVqBIZZxNOQPK3xcL4rir&#10;Cz9tfw7x6UnkS824OaMO15tqIEt558UCt1j19WCHbT8Ou+qRek0qFqmqcIflBlgk5rfJUrIsJWvS&#10;beNPod13AuGpIHKlZbhxVg2frnGapQkm3Oj27cQJ1x9Y3hGki6uwXP8F6EWF7GzXYHI6gmCsBy0T&#10;f43o5ASrZzky5fcgW/mZWbJ0ComEDS7v3yMU2cX6lQpS0SaolX/Nv9Pfp8kNP/gUK3wDpq9h1678&#10;T7idBvz2By9h73OHIZaJsPzWJfjafz/E1yYf1NgkQMAHDep7HwlhGo1GcezYMe7aTrFDaUK1cuVK&#10;1NbWwmg8c8A5HZfikn8pIJd9shaNRCKze94BlY/ekKecFlCa0hN5SvvIVf9SBgGBMBUgQMClghYk&#10;pERP1qPk5k4EKX3f8Ye96K7v5fGBltxQg4wiM7qO96BpVys++a3b8LMv/B9W3VmHFbcs4QJLlMdg&#10;2zD+60uP4AfP/g0nTz12L6w9Nj6uUbzRgDuIwsX5KF9exB8SfU0DsA5MwJCtR8WKktkSCRBwdUEg&#10;TAVcLfj85z/PyU4ybKD5+unTfzJuKC8v52GrKN3Z1qOXJWHK5uO/+s2jqD96BIFIDD1WO54/0oo9&#10;rX2cwJGlpSLPqMU911ZhaUHWvMJOVEdEcvqCEfSMOvDMziYc7xjiBKc4LQWlOSbcvKIUaxYWQpR6&#10;YfKA8iMSMh5PcNf8IasLx1oGse9YDwZGXDyeKYk0qZUSrFiYh9VL8rmFolj0wdQ1XQdtRASSOCRZ&#10;dlIsTqczyNqJF929NjSfHOZu/R82KDxAcaER5WWZyMs18NABFF81jdUPkYdkQUpE5YfhAUMkGRHb&#10;e491Yc+xbnT12+HzhxFjdSZj8zZSu1+/rBi5Fh37Ta7/rHzvoVzUPnpGHHh8ez1OdA7zuKXUpirz&#10;TPj0piVcjEwpE3Ny9mLXqF2jdrx07BTeau2Bg9T0F1yDL1xfh/WV+cjUqbhL/Pnyorihwy4vfrpt&#10;L1pHbfCxsaPQoMMnF1fi+tICKCUiToCeKw86/q2eXjze2IRWmw1h1vbvZGPNXVXlKCOrdrbmnu9l&#10;BbnTn7Tb8H9Nx3BsbJRbjG7MyccnSiqx1JwJWcpMnzj7vBPhAP7Y04Inuhv593ylFnflVeGOvAqo&#10;0sTcCvP0Y7yxMI7Z+/Gjltf5d22aFJ/IXozbsqqhF8vPEHciuKJ+HLSfwv/2vsHFnYgs/VTOOtRp&#10;SyBJTjvjWo67mrHTth+nfJ0QLxDxeKXXGVdDk6pC0qzCPsU2dcXG8czQ/2AiMszfFNSoVuJa3Rbo&#10;0kwsv5n744mOoMX9Arr827k1qiGtBNcavgZlagbLK4W10SjckQZ0Ov8JocQgq58CZCs+B510NbsG&#10;OStNnI1lQ3B6fohItJ61AyVrq7dDKf8ia6tElrL2GmF5h58EYvVAUg6mpd9EIFSG//7aH9C4oxWx&#10;aJytSRbiq//9INcyoHKdXf8CBFwuoPH2IyFM6aTcBea73+Xu7z/96U+Rn59/wc409/f3u9NdzKWd&#10;fs6z019KeQTCVIAAAZcKUp8/ebAdTTtbYco14qYvbEDniV4c39rIiVKyGA35wrjv+3fCNeZCP1tY&#10;Lb91KQ6/Wo9YKIripYXIKbfwsYtc63/1rT9g0fVV8Np93LKUxJ/IOqSb5bmATbCvv38NG9hmT85A&#10;x9E4936PvQIEXC4QCFMBVzpILNXv92Pjxo3o6urC0qVLccMNN6C4uJg/H/bv349nn32Wu+pXVVXh&#10;U5/6FL785S9zImru2XA5EqbP7diF/3jhdXzy3nvwF+tXQpySjDG3Dx0jdhztHsKu1h5OFJpUcpRk&#10;GLC+ogCrynIgSXv3dVE9kYv0mMOLAasb+1t6Ud8xzFX2DWoZTFoFblxehtpiC7TcHfzcFntzoOcv&#10;5ellz/gJpx99ww4e7/RIUz/fTzFNNSRcZFSiosjMCVQLe64T4fVBgcpE1qQUkoBig4bY9ZFrPMVF&#10;/aBBiuvhcIyHBCC1elLwp1ikczFUKf4oEaQf5nwlHIlhZNyDo80DbBuE3eWHyxNi9wDIy9RhaU0O&#10;F+/SqaU8nAKFCXgv94dI+Qm3H1uPtONo+xD6Rp3ckrU4y4CNS4tRU5iBDL0KYlYHF0MQ0z0kovLl&#10;Y6ewr60fHaMTnKivzDLhjmUVKGXtXauQnjPWKIHyGPP4sLOjF6+f7ECf3cXJzfUl+bihohCFRh00&#10;Usm7CMjTYWPjzh9bT2F7Vw+GvV6oJWI8UFODuiwLV8Gn/OY71hYIYPdQL17obEOny8EJwnvLqnF9&#10;dgGKtVoo0mZU508HWcG2usbxRFcjDtkGYA35scKYjdtzK7AyPQcGsexd5+r22vDm2Cm2taPXb0ee&#10;TIf7c5dijamQpVdyIvh0UJzS3bZmHHS0wRbxYLGmADeZ61ChyoEqRcrz532I/Xt97C3Uu5oxHLZy&#10;gnSdfiXqtDXsuxqkhE8IT4YwGOzEfvvr6A+2I+maJCzTbsAi9Wro08zs/DNGXZ7oMJpcz7A0hzE1&#10;HYdZXI1a7adZXjksrxREJ+2wB3dgxP8cQvFBVq/ZyFN+EWpxHVKT1OxeBhCNNcLt+wliiS52Hi3r&#10;Y6SGfydSkknwdQqIvIXp8FOsMZ4EkosA8acRCNfimX/bgV1PHuBebytuXYLb/nwzimrzeTv/MPui&#10;AAHvN6ivXixhmvT3DLPf/2T09/dzwpQ+/9//+38oKyvjVqPUoS5me78x3znO3k7H+f52IZBCfktL&#10;C+666y4e40mAAAECLgQ3m4h77D54bD50N/Rh1R3LMMkmyWTpYc43QcwWTLRQYzMkLGALhWf/7WWs&#10;vG0pYuEof9MrV8mQnJaMSDDK1eqJIPU7A9yqtGRpAXfZJ5f+GZX7TKSKZianf8pYJ0DAlQRySyYS&#10;iQQqN2/efIbXiQABVwLImrSpqQlPP/00D0N1zz33cEFTIkfJqCE7O5vv93q9XHNgZGSELyRKSkp4&#10;f6BnBMUwpZBVNL8l130KV3UxpOBHBfIsa+vpxcGWUyipqMLy/CwoJWIu9pSulsOiUyHXqOVkT++4&#10;E0MOD49puigv410kEsU+dfhCcPhDyDKokaFTIEOvRKZexcmrPqsTA1YXbC4/F4xy+cKcTCAL1NTz&#10;KI1TvZKlJIkREdlmNrA86UVnjgFZJjUnc4etHgyOujDKRYUc6OgbRzQ2CQnL+72Sc+cDlYnypHKR&#10;IJSczUFIRT89XfWBb6Ren25SIcOsRpZFA5NJCY1aymOWEllKFqUf1nyFiNHDjf3Yvr8de49143jL&#10;IFe/pzpfVGbB9SuKsXZZERaVZ3ELYIpbSvf6UstH8zur04cDzX14YW8LDrUOoHfUyS1JiSi9oa4U&#10;i0uykGVU83Z5Mfl7QxE094/hj4db8NbJHnSM2nnb3lBdhJsWl2JJQSbvB3NhJOZDMBpD/eAInm84&#10;xQnT9nE7ik163Fpdhi2VxSgzG6CYVcGfr0xE1jaOjeHp5pN4s7ubE6AlBj0eWFiD6wvzkcHGkbSz&#10;yFJONLKtecKKF7vb8FpPB/o8bmTSmFO+EFvyi1Co1kKWOr+4096xPjze3YAD1gE4IyF8Ir+ak6V1&#10;xiwYJGeSpUSuHp7oxYtDTdg93glb2IcV+jx8IqcWq01FMImV77IQJrL0TesJ7Le3IpiIYJm2BLdn&#10;rkClKgeKFAnPn1zrfTE/9tgPYe/EEU6W5kgysN54LRZraqAXabkbPiEQ96HT34hDzm0YDHZDmaJm&#10;eW5CtWolDGkZnCydnIrDHx9Hs+tZDAQPszqahEVSiwr1bayMZdz6NDZpx3jgdYwFXuSWpVKyLFU+&#10;BI14xSxZ6kU4egS+4K8QiR1h+Rohl34SUvEtrM3msooPYZosSsN/AOItM2Sp6A7YJyqw7bF67Hxy&#10;P4KeEK69fSk2f249ihbns+eC4Iov4MoAvUx+8cUX+Qtk0i06F95XwpTiI5GVBgk+UUzS9PT0q2bx&#10;IRCmAgQIuFQkp6ZApVcgFo6hYVcr1n5yJXfTp7e5+kwtlGyhEg1GuRqlNl2D5j2nOAFq7Z/gLvyT&#10;iSnuak/fVWwBR4r4KgNbcBSm80DsaRSbjf0thU3yaRMgQMCZEAhTAVc6aEFA3k+HDh3C9ddfj9tu&#10;uw2FhYWc8KRNr9fz0FgkcEqx/5ubm9HT08NDV1E4LalUiqNHj152hGn74BBah8fwpdtuQq5ODW84&#10;gvrBUTSPWDkhuK4sH3q5lJNHeoUMZZkGlLLtbKKE3K6d/iD6xl1cVdysnSFLc0wamNjzWC4RcfGn&#10;vjEnF+gZc/gw4QlgnH06fUE2piQhLSWZ5XvuF5REUhIZZ2T5FebokWXWwKhTwED5y0QIsHlAa/cY&#10;Ovom4PQEMeHww+b0c4V2skQkN2DaKP/LlcigOiCldyJHT7du/jBAZB1Z9Y5Y3TjS3M+tfHcf7sah&#10;xn5YJ3wwGZSoKc3EikW5nCitq85BfrYecum5ScMLwe0PoaFrhMfGJfX74x3DXP1+aVk2bqgrwfra&#10;QpRmG3nbuhhEYnF0jTmwu7UXO1q6saO5G6FYDNXZ6di8sBjXVxeizGLgAknnK++Aw4193f14taUD&#10;+7sHOPlJVqVbKopwfVkhcrRq3n/mAxGRjmAQe/r68XJbO7azcYQIwjpLJm4rK8XGwgKoxGJ+f08H&#10;D3mQiOPA6CBe7mrHm/098EajqE034/bCMtxaVAqT9N3iTgRnOIgD1n4829vCyVJJcipuzinD/UWL&#10;UK1Lh/I0a1S6z9GpBA5N9OKFoUYcmOihqJ1Yn16C27NquLiTOm3GUnQuPcUhrXd1Ycd4A466Ori1&#10;6zJdKW40L0G1Og8idj5KP8nSjUfsOOA4hl0TB+GKeVAoz8Naw3IsVldDk/aOsLUzakOHrwENnr0Y&#10;CnZz1/tazTqWbi1LR2NQEjtvDN7YKE55XkG3fyc76xRXwSc1/EzpIv6yJzbpwnjwDVgDL3OyVJ5a&#10;ggz5J7gifkqSDFNTPoSjh+APPc0+97J8TWy8upu74qem5LELjGI60Q0Ef8syOwokmTCddivGx6qw&#10;78VubP3NTrhtXiy7cTE2f/56lC4rROo8FvgCBFyu+EgIU5qgkHvbnj17eEzS0tJSHhfpaoBAmAoQ&#10;IOBSkcwWUiS6FI/GYR9xIrPYDBVbJDXsPIkk9rdIMMatR9VGFdLzjVzxPsQWSCFvmFuMmvPY5Ect&#10;49alaVytdwEPyC5VSJDMFh0CBAg4PwTCVMCVDorlT2KspIp/xx13cG0BIkFPB3mDkbUpEaGUjkhT&#10;MoAgEpVI01OnTr2tkn+5EKad4xPo8YXwrds2c0LmcN8Qdnf0oWVkHIFoFEVGPYrTdajNs2BRnhm5&#10;Ji2k88QKnbN8cwfCeK2+HXkmDVQSMSeyzDoljy+Zl67l1mXkzk/xUtv6bTjWPojuEQePERqNUfzA&#10;KU6skGXf+eJbEvFJRFxOhhZVJRkoytFDIRezY8GtDEesHtSfGkJr1xiGrW443UGu4u9wBeFhnyF2&#10;fnJr594puOa8RO3VCk6EsftCoQd87L6OjHtZfVpxsKEPz77RgBMnhxGNJ5DO5mNVbF62ZW05F+Na&#10;UpWNDDYfS3uPL6C5eFIkjuEJN2sfQ3huTzP2NvYgyPaV5hg5SXrfhkWozDfzWKUXum9zbXPE4UHr&#10;sA2vn2jHS8fa0M/yz9AouMX0fatqsLosDwaljLet+UDlInK11+7CtlNdeLb+JDrG7TDKZVhVlIOv&#10;rF2GRdkZUM5alc4HIlZHvF7s7u3HY/UNODo8ArNcjvVsXCEV/FW5OUibh/CMT07CGQrh+PgIHmmq&#10;x5GxYa5ov9qSg7tLKnBDXhH7TdbUZ/aZ+NQkbKEA9oz24g9dDTjltiFdIsdGSyH+umY1zESwJr1z&#10;PiI+PbEQGpxDeKznEJpcw5Amp3Gy9MGCFajSZJ6RnvpzIB5Bm28QTwzu4iJPqQtScK2uggs8kWXp&#10;nLVobCoOa9iGw84TeM36FnyJAIrkebgpfQNq1OWQpUj5vaJ/nrgDzd5DLL+dmIiMIl2cg0XqVdwV&#10;X5JM92gBJ0vJDb/b/xaaPc/yGKWZ4kUoU96ITGktOyO1Xy8mgjsx7HsckUkrFKllMElvRobiTpZH&#10;CjtfEJHoEfhDT7DPA0hJLoBEtAlK+eeQnJzJsghjOt7Jbtw2NmC+yAYeA6ZFt8A+UYMDL41g66+J&#10;LPWganU57vvO7SiszRPIUgFXHD4SwpQmTzSg0ZvptrY2/taa4oHRROzjHOvo/YBAmAoQIOC9gtzr&#10;fQ4frL02JNgEXskm6dewRY7f6YdUKUVuZRYUGhmMWTpOhKoNKmQWpUOXoYFMJeWWpAIECLh0CISp&#10;gCsd5Gr/+OOPc7GnDRvYAr6mZt5YvdT2c3JyuPXpkSNHMDg4yK1SSSDV6XTy75cTYXqytRX1R4/i&#10;z+68Fb0OJ55vaMWirAzcu7Saxybsd7qRqVFyl3uyMhOlpiBlHrfvSDzOybPkBUksFZdG4Rapc+Qq&#10;Wdvp1TKsqMzF8vJsGNUKnp4IVl8wiuPtwzhwsp/HPyVyi9KTNSWdhZ7z/PMcJBQRqyqFBKX5Ji4s&#10;VMY+idwiAaIw2+yuANp6xrG/vg87DnbgeMsAV94n4tTPzk3Wp3ROIlCJsJ1Tu58725VMpM4QVOT2&#10;PiPcRYJWZIUZDEfhD0QwwepubNyDhrZhvLC9CY+/fBwdbA5G61i9Vsbr+56banHbhhoeJoFCA7xX&#10;ISciZ8Nsnudi96VraAKPbz+B5/e2YMIdgFomxgrWbr542wpcv7iIWyxf6Dw8T9YOiJy3eQJ4fF8j&#10;fr/3BJoGrBClJHNL6YfWL+Fkaa5Be06L0Ll8XCHWX0as+MWuI9jR3sNV9UvT9birthx/du0SaGSS&#10;ectExxNCrI8MuFz446lT+PXxejhDYWjYGPOVZXW4q7IChTrdu8haOjY6mYA14MeeoX786OBuDHo9&#10;0EukuK+sGp+uWIhKA4kenUn403FElo4FfXhxoBUPtx7k8UrzFFrcnV+NL5QvgzTlTPElSj8R8eOg&#10;rRc/bd2OoaAL6lQp7spexJXw06UzAkZzIGtRfzyEFk8/ft79KvqC41w5n4jSOywrkCN7R8g6TmRp&#10;yIadE/vZdoC3uXSREZ/LuwcF8lykJaXxMk9OJ+CNu3HctQtHXTvhY9+zpUVYrrsBS7Xr2fgyY/k7&#10;OR3nlqVd/h1ocj+DlAUSmEWVWKi9D2ZJFct9iluWusJH0OX6CeLTXijTqpEpvxtm+a2sb1McVSJL&#10;G+EJPMw+DyM1pQRK2ee4wNOCBQpWiVFMU6zS0DNsgHuWDQRKTEs+ydrTJrz5+1688eudcLFxhMJ8&#10;/fWvv8S91lLY+ChAwJWGiyVM31fRp1AoxN9K/+QnP8HWrVv5W+zFixfz4PByOSm0zQ9S5pyLd3q5&#10;QhB9EiBAwOkg1/oom8wS6elkE4+AJ8jV6i0lGdztbA5RNnkf6hhF/dZG+FmarJJM1N5Qg5AnxN/u&#10;qo1KZJdZZlMLECDg/YQg+iTgSofNZuOCTdTO/+qv/goPPvggj1k6H2hJQGQjvUS4++67uSYBWZmS&#10;tSKF3bqcRJ+efPZZ/Pp3f8Dx/XvxyIFjyGTXsTDLDC975p4YGEFJuh7RxCT+e+cheNk137O4Gg8s&#10;XwiKlXk6huxuvNnYhVdPtCFTo8I3bluDLK3yjOf4HDgxMktoWl0+HGsbxKuH2jBoc3NLUyKdKGZp&#10;SZYBtywvw6ISC5RSEom6MBFHeRP5SflEInFO+PUOObir/omTQxged2NqcpqTsUT6Ef9DBAxtZKVa&#10;nGdESZ4JBdk67uqvkJ3bWvBKANUV3YdAIIJBq4vVj4e73Hf229DWY2MpplmdzqSjOiXL39xMDe66&#10;YREWlmdCo5S+Q27/CfUUjSX4/T/c2o+9jb3oHLZzgSsSYdq4pBi3XluByvx0iC5S0IlAVplDdg9e&#10;q2/Ds4dbEGbnoGsoydDhliUV2LKoGHIxEa/nLzu11S6bEy83ncLTx0/yfGVpKbirthI3V5Ug36Dl&#10;LxfOlQdv72x7pvkknj/Zina7HSlJSSg36vGjDdfz+KMUq3Q+y1Y6NxGlT7Q148DIICeVs1kf/c6y&#10;NVieYYE09UzScw5EfrY4x/CrU8ewe6yX/77BUox7C2uw1GBBWtK7Qw50eW14cbARTw3Us/QJlCpN&#10;+LPCVbjWmM+tTM9Obwu7sNPWhD8OH4Qz5ociWYyvFt6MZboSKFKkZ5Sr09eLF0bewElfByQLRKhW&#10;l+GhnHsgShKxdDN1R9aq9sgYXh37LQZCnYhNRbkS/nLtRmRJi7jY0xwckV6cdL/I8n0TKdeIUaa6&#10;GWXKmyBL0bP8khBOjMEWeAN93odZvlEYJFuQpbgXSlENrkESuydB+AJ/gC/4e1anw0hNqYFS9gB3&#10;wwdmLWhJDT/0JKvM42yQUAGSezCddh9+9w9vYvfTh2AbsKNgYQ7++pEvIbsii49152tHAgRcjqDx&#10;6yNTyae32N/+9rdn91wcKP03vvENaLXa2T2XHwTCVICAqxvciiEaRyQYgc/ph98VhJtNkoc7RtF+&#10;tAdWNklfdF0VPv33n4BU/g4p43WQ4FM/ehr7UVSbi8yiDKhNKqQILvUCBHzgEAhTAVc6yCX/kUce&#10;4WKsZF3653/+59iyZcvsX98NIkeJNKU+8Z3vfId/0m/afzkRps/vPYgn9x3Gmz/9B3zx8Zfw6WUL&#10;sdCSjr1d/dje1o3762rwq33HcEtNGUTJyQjHE8hQKVCXN/OCkgjPlOQFnDQbdfpwpHuIp9tSWwKl&#10;ZIZs7Le5sPdUH9pGiIADVhTnoK7IwpX3yaoxEI7BEwhjkKVr7h7D4VMD6B9zQZSWDJVMzK1Uy3JM&#10;qCvLQkVeOgxq+XnFeOZA8w0i3YgQDEXiCIQiCIZi3DV/1ObBwKgLfYN2tPXOlCuNzSdIhIqEnIiY&#10;40QgO09FYTrys7TczTzdoIKewvtcRnMPWsIS0ebzh7m1rcMThI3NqXoGHOhgcy56cU3EHFmXkvs9&#10;WdySpWeE1Rsh06REbqaOx40tyjUgK10DjUoCCbsv71Vkiu5NKBrD4LgbJ/vGcLClH+MuP2sLUW5x&#10;TFkSUbq6Oh95GVrolFJ+by7mXGS5fHJwHDtaunCsewSeYBiuQAgVWUZcX1WI2vxMZGqVULH2eSHy&#10;ddwbwIuNrdjZ3gurl5WPlXlRlhn3LK1CpdkErUzCY++eCxTWomV8HI83NqPdNoGJUAgmmRSbigpx&#10;e3kZslQqpCa9m2ije+YMh/BkWzN29Pei3+vm6W7KL8YthaUo1GghZ2PLnLv76bCHA3h9sAPP953E&#10;gN+NQDyKL5cvwyZLMfKVWkhn44nOgSxYd4y14dXhFpzyjCE0GcNmczlutlSjVGWCPEV8BvlJbvsN&#10;rh4er/SEu4eljyJflo5P51yHEkUmSy9B0my5IuxvRxwnsHviEAZCw5Any7BUU4ONpjUwpOl4OWiL&#10;sXS9wVM4aH9jliyNYJXuRk6YGkUWdu3vxFjt8x9Ah3cbrOGTnCwtUlyHCtVtECerOVnqjbbCGngF&#10;9tB2dm1OGKU3IFN+LxRppUheIEEiMc7GgpfgCzzKrmWc9eXFkEvvYePMBtae1fwc0+GtmA49zS62&#10;GVigZ4PDzYheczue/Ofd2P9CPWwDEyhfUYI7/+YmvmaZE4sVIOBKw0dGmJJL2/PPP48f//jHs3su&#10;DjR5+/KXvwyNRjO75/KDQJgKEHB1gRaPJLqUYBNxIkqDvjCcbCHUf3IIx7c24NShLvjdAU58prAJ&#10;h0QuQk55Nr7z+F/wmKMCBAj46CEQpgKudBDZSWKs9913HydPv/Wtb+HrX//6eQlPWhqQuv6BAwfw&#10;u9/9Djt27OCWqpcTYfr0y6/iseeex8GXn8e/vbkfWVoVuzD2t3CYEzRETJKg05bKEoy4vbB5/cjR&#10;qVGTZeZ52L0BbGvshDsYZr+u4X+/o64C5RYjd9/3hSJ4q6UHr9a3caKqNMMAmSgVuUYNdHIpJ87I&#10;sozISYoravcEMWr3YmjCzQWimrpHMTzhgVyShnSNggtIkQp/VUE6SrKNUMsl/NiLAd0vOh+5nJNA&#10;lC8QgccfhsMdRJidm8Sh5sSiKO7p4JibH6dVSaFSiCFjZSCXc5k4FTJZGjKNKmRnzAhPqRUS/ncS&#10;r/qoQPMtqkMvm2cR6Wid8PKNrsnpCXErTrpOIkODRFKzdG5viB+rZtenYdeZYVRyYph+i8VpnKRU&#10;KkQ8Vihdo0ophvQiBZbmA4k4Ddvc6BicQPugDTY2/7N7Ahhz+njs2eIsPWoKMmAxqFCQoWN1rIaY&#10;tSOyYD0f6NrJgrShbxQHOgbQPebAoMPNQ0mQUNnKkhwUmXXIM2qhZe2OznUu8HpkedELg2P9w2gc&#10;HoPdH0SmWslFnShOaYlJD1kaxcSfv1yRRAK9Tid29fbh0OAQ2ifsSGPnXJGVhTV5OahKT0eOWs3D&#10;PpxNtAVjMZwYH8ErPZ04bh2FKxxCkUaH24pKsdSciVylBilnWbTyts02UsHfM9aLI7YhWEM+ZEqV&#10;uCuvEmsy8vl3UfI7LuPU7xyRAF4easau8U70+CcgTxbhtqxqXJdegly5HuKkd4hAyj8xPYk3Ro/j&#10;oOMUOv0jPF7pMm0x1hqqUKbM5i75RK5ya9GoE3snDqPB3YrRsBUZ4nSWdiFqNdXsu4m7xVPewbgX&#10;bb4GNHr2YyTUy45Pxmr9jShV1EKbZmLnmHHXj02F0O59HQOBw3BEeyBN1qFAvpZt66BKtfC8PJFm&#10;Lu5kD+1GgqXXilciS3E/5GklSF4gZWPZIELhrfAHn0Q80cvGqDrWb++BRLwGSQv0mJ7yAOE/shu4&#10;G5jsnFHDT7sJTmcZtj7Wg51P7MfEsAPV68qx+aH1qN1QzUN+CRBwpYL63kdCmMbjcR4LgGIdXQoo&#10;FhLFSEqeJxj05QKBMBUg4OpC0MsWP73j6KrvxfFtTTj6WgPbO+PiRVYNNLSq2AS9ZGkBFm+qQfXq&#10;MpgLTDwG6cW6XQkQIOCDhUCYCrjSwQmXcJhbiw4NDeGmm27CJz7xCe5qfyFMTk7y2KUUZou0CXQ6&#10;Hf7hH/4BBoPhYx3vlwjTJ554Av/3f/+HxqYmNA9b4QlH4A1FoBCnQZKagsePNuHP1y2HWaXAS01t&#10;3FLxxspiGJUzIcSIfCSCasIb4L/J5fm6qkKE2H6yIO2xOrC9uYtbmS4vzkZllglGlQyuQJjHlSRC&#10;lUinjTVFPK4kkR7c+jASw4jdg86hCe6qPTLhQc+og8ezJIvTgkwdctO1MOuVKDBrkUNWjwrpRVme&#10;ng3uls5JVCJNQ3B5Q7DZ/dwKlYhFf5DVCSdTQ3Cw89N3Uus3aORINyigVUu5ABVZXJ59fnLpp79f&#10;DCRExErSzmuxeDZ8wTArT4STn0SMcjI4EOXlprKSRSmVl2K1klWsjpWFiFElKxedi0IfSNi9Vspn&#10;SFGKS2rQyHi56RrpmD9lLkbtIRCJ8vtHJOmow8vj1A5Y3Rhl95fyLsk2IMuogkmjQH6GDsVZBm5R&#10;SnV5Oik4H8gy1uEPomN4As2D42gfmUDLkJWTdkXpOtTkmrllaXWOmbfp5AvEFPay9t9jc+DYwCj2&#10;dPahe8IJnUyCGks66nItWFmQDYNcOm+d0HyWyAKrz4djI6M4MDCAxjErRrw+LM7MwBK2XZuTjVL9&#10;DNl6NsjVfzTgw/7hAewe7MORsRGuXr80PQMbcgqw0pINtUg8m/odkMWnMxLiwk7bh7vR5BzlLve1&#10;+kysTs/DhswCyFPPjPkaScTRF7Bj68gpvGVthzsaQoFCz8WdrmdbhkR9RvrYVAK2sBv77a3YZWvG&#10;eMTF0uiwTFuC5dpSFMozeJ3T/SJ3/rHwOI67mrhlqTPmRrWyDEs01ahQlsAkNszmCrhjdrR6jqLZ&#10;e5i742tSDahULsNizVpIkxWsDEmsfybgi1nR7d+Nbt9b8CfGoU8rQp58LbKldVClEp8wDU+kEdbA&#10;q3CG97NfU9CKVyFddhOPXUoCT9FYM4KRNxGO7EQs3gOp+AY2ltzA2vkyJCUZMD05xipmOxB+gjUs&#10;9j1lEaZFt2J8tAT7X+zBa/+3A/ZhJ2qILP3cdVh0fRUU2nOHUhQg4ErAR0aYUlY0MaPtUkCDM20X&#10;enh8nCEQpgIEXLmYTEwixCbtIz1W9DSwyd5rDbD22bj7fSwSRzQURZRN4kmsqXptOUrqCpBfnQNd&#10;hpZblqaxiTup2JMqPuFyHusECLiSIBCmAq4WUBsPBoM8/FVGRsZFEaYEIk3HxsYwMDDAtQYqKir4&#10;58dZ9Ol0wpS0FYioDMSi/IUmkXZDTg9+sm0fvrZ+OSKxGA73DsOiUeK2heXvstAjN2iyRKWDaXVT&#10;3zOCiiwT9rX1om14AuVZRp7GH45iTVkeWgbH0T/h4qSMNxTGZ9cthkWn4uflxBO9VGX/iIQh8rR3&#10;zInGrhFOutm9QUy4/Rh3+qGSi1GRa0JlXjqyTRqkaxUwaeScwHwv5OnpILKP1OGJKLW7/Bib8GFk&#10;3INxu5e7+fvZnCbANhJHok9yZz8bZJ1KVpsXAwVZcSrFEIsunmQn9X8iRW2sLmwOP99HZKeciFBR&#10;KidhaaOwCVQnZD1qZuXRqWXcalajlEDB6vB0l+s/FURiEmFrozpzeDHO7lUnu29HTg3C6QtBwcpG&#10;94gIbqNGhmVl2SjLMfLfqRdBFvP2wT55GAe7G82DVhzsGMDR7mFI0lKQrVejLMOAlaXZWFqQBYXk&#10;HXfuc4Gr17u8aBqx4kjvEA9JQeQqWVOvzMvCmuI8lJr054yjS6R7OB5Hq82GhpExvNndjS6HEwaZ&#10;lBOkN5eWoM6SCTV7ds5X1+5wGJ0uB/YN92NrXzdG/T4UabRYnpGFLflFqNKbziAw5+CLRdDnc3KL&#10;0me6mzARDsIiV2FVei42ZhZhkf4dIpNAdeeOhdDqHsXu8U68MtwCWYoIlSozbsgox3pTMSQpZ5K5&#10;vngIA4FxHHF24qXRQ/xaSxUWXGes4YSpTvRO+yYl/P7AEI45G3Dc3cyODaBAnsOV8AtluZCmzMwd&#10;EiydM2bDKW896l27EEh4YBbnolq1EovVa5G8YMayNT4V5kr4fYGDaHH/kYs9GcUlKFXehCzJEoiT&#10;Vay9hVk9nGR19jxc4UNYsEAEvXg9zPLbIE8tZWebZn2zjfXlJ9hYspWVn154LINa/jesvRWy86TM&#10;kqV7ZsnSUSC5BNOSz2B8rAAHX+jE64+8BWv/BDfuuPubt6J6TRnkrA0LEHClg8aMj4QwvZohEKYC&#10;BFz+oOGQXvgE2ETdZfXAxibCg20j6GsZhGPUhTBbPATZAsPFFhZEkppyDShenI+8mmxkFpk5YUqb&#10;XC2FVCVBCpvg/ikWDAIECPhgIRCmAgRceZgjTH/+y1/izQMHoZWIIU5JeZuYITfkHW3dSExNc/fm&#10;ygwjluVbYFIq+N/nA1mg+iMRdIw4UJiuw2sn2uDwBXHPtdUYdXqx51Q/cvQqjHsCyDdpuOXfrpM9&#10;MGsUqCuaEdkisi0ST7DVF5CtU4O4njnCh+KQ9lldONw6gH3NffCz30RcEqlKFpOLizKxsioPhZl6&#10;aBQSSMWpPDTAhYR9LgUUd9XtCWJgzIUhCjE07OTu+y62j8jCiwGR05OTM7FDLwYUVzSRODMtWeam&#10;pCQjNWUmdAJdI82lKNZonkWHdL0CJraZjSpeD2Qt+kG8iJ6ZE06/TYhTmIPBcRcOsXtE98nFfktF&#10;KZCJ03gZyOV+VVUuirMNSNdeHJlM4OdhW5Dda6c/hJYBK95s7kLjwBj/G8UTzTWocWtdOWrzMrlq&#10;/fkwt7Qnq9JBpxsvN7Vz9Xt/JAqtVILabDPuXlyFsnQDJGnzh9agPIhstQdD6He58PCRo+i0O/i9&#10;IJf7Nbk5+MyihZBz9/0z57l0LP1zhcM4MjqCZztP4uDIII9NWqDS4qGqWizLsEAjfvd1ULvxxiJo&#10;cozh5YFWvDrQDmlKKnLkajxQtBjrMwugFZ153OT0FJyRAA5N9OHZgXo0u0egTZNxi9Lbs2pQpjKf&#10;QcpS+bzxIFo8A9gxfgL77acgTRahWJGJ+7LWolJF6vYz5D6lJbJ0KDSCN6y70ehuRcqCZOTLcvBA&#10;9l3QiyiMQApPF5+KYiI6iuOu3Why78cUq4NsSSEWqdeiWr3ibXEnIkvtkW50eXegJ7CH15U6JRvX&#10;Gr4CnYhEoJJZPYTgi7Wj2/Xv8Mc6uNt9hvwutt0NcbKZnW+K9bNRuP3/iVD4LZZDmI0Hy6FRfoeT&#10;pTTITCeGgMhWtr3CKmkcSC7GpPiL8HrysP0PDXjz0d1wsrWNIVuHr/znQyhbVggJG1sECLgaQH32&#10;I3PJp1hJBKl0frP+00FvuilGEr2pFovFlzWxIBCmAgRcXiDCkwhQvyvA4/aMdlvhtnnhsroRCbJF&#10;Crl6uUm4yQP3uAfxWIK71GeXZiI93widWQ1dphZ6tmnZdyJKU0Uf35huAgQIeDcEwlSAgCsPc4Tp&#10;t//lX7Dmx/+MP1++DEssFqjEIh5bkRBPTMHB1iEpSQsgF6VBdI4QA6cvk04n5Rr7RnGidwSjLi8c&#10;/hBuXlzG40xSLNPlJdlwsX3PHW7BA2sXwaRSYFtjBw51DvFYqEqJGP983w1cgOls6zo6Hymon+q3&#10;4tVDp3CoZQAOb5Dvp5IoJGlYUZGDdYsKubo6uZvTNbDCvX1thPeTQCRSkyw+LwZEChPBSuTixaBv&#10;yI7xWQvSOZA7fXa6BtmZGk6MKuVifp0fFubqempyCt5gBO0D43jzWCcOtPTBz66P1yyrX4pZu7Iq&#10;B5uWlqA8N50LeV0oJunpmGtbpDTvDYZxsH0Qj+0+jiGnF4nEJLcgXZhnxufWL0FZpvGCMW3n8iPy&#10;lcjvZ0+04qljTRhweiCiOKomPT67ohZri3PP2d4JlE9schJt4zb8vrEZr3Z08P1K1k9uLi3GJ6uq&#10;UGp4x/38dNCxdP5QPIaHG47i1Z4OjAb80IrEWJuVi++uWAtV2plu9IS5srtjYTzT3YzneprRH3Dz&#10;WKNrM/Lwjeo1yFFo3mXFSsf54mE82n0IT/YdQ3AyBvGCFPxN+fXYkFEGvegda8m5c5Br/dOD+/D6&#10;2DFYoy7IkyXYaKzBvTnroEtT8nPMpSUyti8wgEf7n0Z/aBiaVBWWaRbhjswtkCVLeT+bueYp9Afb&#10;sdX6JIbD3ayNXIMq5Qqs0G1Crqz07fxYKTASbECD62mMhk8gbYEcmZJarDL+BURJSn7c9PQk3JEG&#10;9Lh+xq6tmR1zDfJVX4dZfivSkoyz5/PD4f4WItG97LsPEtFmaBTfQEpKycxZKGap/z+AyKvs1ySm&#10;U8rYDfwlW9cswHP/8Qb2PHMQngkvChfl4/M//RSKFuVxIw8BAq4WUD/6UAnTQCCA3t5eNDY2oru7&#10;m++jOEerVq1CSUkJZLL5BU4oJtKJEyewaNEirFmzhpOslysEwlSAgI8fyJWeiM6QLwSPzYuAN8St&#10;R8d6xxGgmFih6IzFqNWN8YEJ+Nik3cs2qVLChZl0GRpOhtJ3IkTJopRIU4NFB7VRKRCkAgRc5hAI&#10;UwECrjzMEaZ/8+N/Qu43/xYqkYjHWbyppBhLLZlQst8EbgV5zTWcIJnPnZhAcSpdwSBiiSkUGHWz&#10;e8EtRd3BENyBMLdCzNar8De/fR0bqwt53NKj3UP4/d4GPPxnt2HI7sa2pi6uYF5s1qN5wMrdq0lR&#10;/2wLv7llGbnB07m95J497sL+5n5O2PnYvIXCBpBbOllg0mexxYCq/HRkG9VcsEkjl1yUC/jFgspE&#10;bvwXAyLLuJUp2y4GcXadZ+dNpGNy8gJOEJKrOP2ez237g8K4y4fm7lFu6dvaN87ufYJbf5K6foZe&#10;iSWlWVjKttx0DSdyyco0NZliol6atS+1v8EJD/ae6sXWpk7YfUEe+1bN8lxXUYDrKguQZ2TnkIj4&#10;Pb9Q3lTvE/4ADvYO4tnjLRjz+HnsXotaic0VRbi5uhR6uXRGbOo8efU4nXitvQPburph9fkRjMdx&#10;XX4+7q6qQFW6Ccq0NH6984FCXzTZxvHf9YfQ43bBx35TrNJ7y6qwLCMLGtFMmISzryXB6qLZMYqH&#10;Ww+jyTnGCdsChRYPFC/CMlMO9CIpklkbOPu4FtcIftN9EEcd/VwVv1hh5GRpIfskl3w6Zg5Efrqi&#10;PvxfzxtcBd8TDyJHYsR9OetQqy6AYlYFn85BBKgn7sVBez12TRzERNQBdYoSqw3LsMG4CsoUBSc3&#10;KW10MoyTniM45HwT45EhJKbjuDH90yiRL4ImzYCUBam8DyWmY+j27UK791U4o32QJhtQKF+HMtWN&#10;ECcRGZzEyhiCPbgPo/5n4Y02s31pKND8FRd5EiUbWWecZGNDO1y+nyIaO8HLoJB+BjLpJ1l/If6B&#10;3ZdpP6Z9Pwai+9n3MJC6DFOSv0QoaML/++JvcOpgBw8jtnhjDT71d3fBnG9CaloKrrkEsl+AgMsd&#10;1Cc/NMKUAsgfOXIEO3fuxL59+9Ax+xZKoVDg9ttvx5YtW7BixQqYzeZ3WZB+//vfx+9//3vcf//9&#10;+MY3vsHjKl2uIML0sUcfw6OPPIb8wjyksIeRMPAIEPDBg0/kE5PcKjTgDiDMPsP+CLcMDXpDiLJJ&#10;rt/px8SgHR47mzxOeNHTPIAoS0cKkEqdHBIFm/Aq2SSS4o2KU6ExsQUHmwhnFBqRnmdi39VQauVY&#10;cI4YTwIECLg8IRCmAgRceZgjTH/4b/+G+//7F9jd14eUpGSYFXKU6HRYlm3B2rw8TqReiIg73j+M&#10;N052YsDlQYFeCxKGKjRqIU1L4276JGhDs32KUfq73Se4UA93u8c0lhVlYU1ZPp4+0MTJv0W5GUhM&#10;T2FnSw+uqypAPsvnQkJIRKrNqOwHYGdznH6rC53DdnQM2rjKPsVXJUtEsm4k0SiJKIWTeBaDkrvv&#10;U+xT2pRSEXdzF/BukDUm1W9j1ygau0cw7vTBweaPtI+U96n+qgvNKMsxccKU4pRqFVIeDuBSiVya&#10;sxKx2TE6gX1tfWgaGMeI08PJUiJKtywqRoXFxFXvSUTsXC7zp4MI5wGnGwd7BnGkfwhDLi/bPNBI&#10;xNhQVojl+RYUGVlbUMrPWV5qZ0SMvnyqDQcHB7n6vTcSRbZahftrqlGs1yFPo4EsNfVdpCWBju92&#10;O7Gtrwu7BvvR5XJAwfrIlrwibMgtQJnOMK+w0+TUJKwhP14eaMP+sT6cctsgTU7FGnMebsouRbnG&#10;BFXaDMk6ByLlvbEQdox1YPvYKbR6xpC6IAmrDAW4PXshKlRm7lJ/ejkpXulJTz9eGjmMDv8wYpMJ&#10;1GlLcJN5CYoVFk6WzqWPTcbRFxzEAftRnPR2YCLqRKm8AMt1i1GlKoUhTfd22mDCj3pywfcchD06&#10;BnmyGmv1t6BQUQVFsgbJCyh28RQCcTs7/0sYDh1nZR+BLq0ABYrrkCNdBnmKiedFbvijgecxHngd&#10;ofggG7M0yFd9DWrxYqSy75hOsPZ4GF7/rxCNH2e/F7C+/gXIJLewvp3HfsdYkk5WqP9jF9EIXMPm&#10;M2lrEb9mC0YH1Xjqn19Bw1utiLM2fe0ddbjxixtQXJvPxWgFCLja8KESpkQU/vKXv0RnZyf0ej3f&#10;KEtSyrdardzC9M/+7M9wxx138CDzpw9eVxph+p8//S9850s/QBF7OEnkMxZqMpUEIjZJIUs0EnwR&#10;CBcBAi4dNKaQ8nyCLULorWg8yj7Jpd4fQSQU4SSpm9Rmu6w89ijF5Oms74HX7ucTATH1QXEK74tE&#10;iCZRXCy2UdzRnAoLDFlsIplngD5TA4VGwf8+34RQgAABVxYEwlSAgCsPc4Tpf/7iF3hq+w40W8fR&#10;YhtH05gVvkgUuRo1qkwmLLFkYklmJo9xei4i6fjACLfW293Zx8nNhZZ0Tj5RHEiKAamWvjNmDEy4&#10;uXr+hC/A406uLM2BNC0Vf/3Yq9hQU4TlRVk8LuXrJzrwd5+4nrt0Xyrh5vIFYXXOiA6R+BC5jPvY&#10;RkJRw3Y3V9sn606NXMyJPhKPIjJVRar2Shnfl6FTQq9maxSurn71rEuIaCNykQhostylGLEjdg8G&#10;2fzR6vBxMnpg3MXTZOhVyDNrYDGqkWPScOtdIkulf0KdBdh5u612HOseRteYA20jNrgCIegVMizO&#10;z+TK9zU56TCp5Dw+7fkw53bf73ThaN8w2lm+bdYJWL1+Hqd0RX4WJ/ZrszO5hSlZlc4HyscXiaB1&#10;3Ibdff04wp6JQ6z/ZMgVWJGdhdrMDKzOzYHktBjAZ4OEnQ6NDmLXYB9O2MZgDfixMiOLxyldlZmD&#10;XJUGonksUgPxKE46rXhjqAMHrQMYCniw1GDBtem5WGHKQanawFXxT0d8MoH+gBPbRk9hn60bPf4J&#10;blV6rbEAq41FqFSbseCad8pJugTDYQcOO9px1NmBRncvzGItlmqKsdZQiTJlFlJn45USPDEf2nxd&#10;OOZqRIevB9GpOBarq1DLtmJFHtSpKp6OiF5fwsXjlZJ1aSDhQ7rIgkrVClSrlkOURCJYC1i6OOyR&#10;HnT53kR/8BBCCSeypHUokK2FWVoNeYqR3QO2pkmwexd4GbbgmyzNECTJuchU3I106c2s3kVsHRRD&#10;OLKP9fWnEI7uZXmnQi79DOSSu5CSksMWSlFMx1uA0ONAdA+wQAeIbkIwuhYdDUnY/rt9OPLqCSh0&#10;ciy7qRZrP7kSxUsKuGWpAAFXIz40wpQGoc997nN47rnnkJ+fjwceeAB33303j2VK7vakTkku+mRd&#10;+tBDD+ErX/kKVCrV20TElUaY/u2Xv4ea5BVIjs+8Day4tgRVq0uRW5kNY44eKvagFUnZgzY1mVug&#10;EilDriZkiSqQMwIEzAxeFDOKJqv8Mz7JSdIEEaRsokkxRsf7bbCPujDcPoKehgGM9dkQDUWwgFy3&#10;2JaSljzjwkUbm9xp2IQ3vyob5nwjssst/FOpl0OmlgsTBQECrnIIhKkAAVce5gjTOZV8sgJttU1g&#10;f38/jo+Mos/lhjMUwkK2PlmZk8XJ00KdFgaZ7AwXXsK414/GoTEc6h1Cl82BjnE7JGwOvzArHUuy&#10;M1GSbkCRUQe1RMTnHMFojFsQilLYXJ/NSQjfe2IbCtJ10Cul3JqQCM0vbVzGreZOn/8TAeYLRyGf&#10;JeXO5zZNoDiX5CpOquqjdi/6rE5O/NHvQHhmPxGDRKIStEoJMvUqZJvUMGkUXF1eLRdza0mtQsKJ&#10;VXLxp9NerusSWpuS5S9Z3gZZXYa56n+Eh04gYjkSS7C6icLtC3GymQjSwXE3j9NKdWNQy2DUyHmY&#10;g+IsAyxGFauj9/5cIJLU5Q/C6vGjz+bigk772/u5oFKmRsUFwsiidHlxNooz9LNHnR/hWJwTo62j&#10;42gYHsOB7gE4g2HoZVKUmPSotqTj+pJ8mFVy1gbPbT1I6veDrK/Usz5xYGAQu3v7oGPPwALWF4gk&#10;XZeXxy1M5yNKOWHL+hVZkjaMj+H1vk602m1QpImwzGzBbYUlWGgyQ57K+sVpbYkbQLDPfp8Lzc4x&#10;7Brpwd6xPqQmJXHl+1tzylFnzIJe/O5wfiTs1OaxYo+tCzvG2uGPR1CrzcJGcxlWGPKRKVXPppwB&#10;xSrt8bP6trdi38RJjEVcXAW/TluMNfpKWCT6M7xfx8MTaPa04YirAYPBEahSFahQlGKtfhkyJCak&#10;Jc2o7JML/lh4EF3+Jhxz7WJ1MYkcaSlqVCtQoliI1AUi3n+ikwHYw93o9u9k2y5+rEVSizLVTTCJ&#10;ypCWLEdiKoRgvBf24G6MBv7I2m8EstQyGGU3wCy7BUnXiNk+N2vHxxEIPc0+j7A1jgFS0XVQSD+H&#10;ZHLTn/JhOt4ERF5j2xvAgnQgbRNC8Y04eWQS23+7F4dePg6VQYHrP70GGz69GpnFGezY88fEFSDg&#10;SsaHRpi63W5OktbX1+OrX/0qvv3tb7NOPNP56IHV1dXFSdFt27bxmKaU9oc//CHroDOD95VGmP7T&#10;d/8FN1d8Ap37+vk+GixnyFD+AympyZy8Ka0rQM26CmSXZcCYbYCcPZjpbwIEXO2gccM+4sRYjw22&#10;ITuG2kbQdbwXA6eGESTRA0pEky32hU+6+BdALBNxa1FLcTrvWzqLlvUtPdRsUSCWsAkO9cXZBQBf&#10;BMzO3S7XBYEAAQLeHwiEqQABVx5OJ0xbWlpm9wL+aBQnx8exo6sX9WOjmAgEuNtxdboJ1+fnY3Fm&#10;JrJUSqglYj5NmJsjEAHqC0c4afpC4ykMu71wBmbmJKUmA26tKUEJ+zSrFFCI05Ayuxaaw5HOQZzo&#10;G8WA3Y1snQr3ra6BRnambgPNZ+y+APa29cOsVsCkkvE0ZIV6IbGf08Fdq8MxHoezf8yF4Qk3TvZZ&#10;4faHudp7OBLnsVFD7JOIRbNOgSKLgW16TqTq2XnFaSmctJ1T4qfzf5wsUYmso/kiCXdFonFOjvI4&#10;o+y6yXqUQiIEQlFMuP1w+cIYdXjRP0smh2MJfi0Sdo10nRTrlcS3DOy6V1TmoiI3HVmsHii8waUI&#10;OM2B2gqVhYhvTzCMQbsHnaMTaOgfRfvIBK9zA1n6srXf2rICXFuaDYtWxV/0XwhElDoCIfQ7XNzy&#10;+fWTnex3EDrWTsxKOerysjhRWmjUnfN+UTuj+qMXBt12B3b09mJ7dw/rBxGY5Qpcm52Fm0pLUG40&#10;nFMYiuKLOsMh9LodeLGrA3uG+hGfmkQmO3652YIHq2qRLpfzeKCng85LrvADfjdeHWjDtqFOWEM+&#10;ZEiVnCz9fFkdLFIV0k4jeXl5WU8bC3lQbx/AKyMn0eAchCZNikK5AV8qXoNilRHS5Bkyk0DHBBMR&#10;9AXG8drYMRxxtvNQGAWydNxtWY0adR5kKTPhASgtqeBTjNKjzgbssx+BLxGARZyOWnU1NphWQZxE&#10;IQEW8LThySBGQr0zlqXeI5Aky1i+lSztGhTIK99Wwo9M+tm1taDDuw2joUYkLxDBICrBSv2X2bmN&#10;LL8kJKYC8Mc6MR58BWP+l1gaBZRp1TDLbodeuo6PQdPTIdaud8AX/B1isQ7WF7MgldwGlfyL7K/s&#10;XFNuTMeOsMbxIrsxh4EFZkC0Eb7Qjeg4EcTW3+zC8a2N0GfpsHhjNe7529uhM2uEsIECrnpQf/5Q&#10;CNNXX30VP/rRjzjR+Zd/+Ze44YYbZv8yg1gshv7+fvzsZz/DM888w9ORBeo//uM/cmL1Bz/4wRVF&#10;mD76m0fxq188ArVCwwVlRnvGMdI5xsme3uYBjPdNcAs47hosmbE0TaYHtUwES7EZZcuLkF2WyTYL&#10;t4DjcVAFQkfAFQQabrjqqNOHiWEnHCMuWPtYP+kY46JLtkEHj0eaYBNaLtgUTSDGJr8k3ERvQo25&#10;Bi68VLq0EPpsHVR6BdR6JeRaGe9L9OIhjfUt7nLP0i9InrEyFSBAgID5IBCmAgRceZgjTP/nf/8X&#10;RxtOcHfgBXjHmpOs+0a8XjzR1Iw9vf0YDwS4tVy2SoXP1C7EpqJCyEnYhq1VTrcCpTkMkXHknv9i&#10;QysaR0gQiM1Z2LFZGhU+tawGK/KzYVTIuEjPnLUqHe8OhPjxUlHavHFLybq0vncEX/7Vi5xYWl2a&#10;i/WV+ajOMcNEHjGsLHMk2HtZG5ClKZGnnYMTaOodQzubc3lYmYh0JJKVrF65dw87N7meLywwozLf&#10;jLwMLfRKGeTSGUKK1QaSzuEZR5aI8xExSbwOZ3+chrk85suL6or9559UPk6S0neyHo3PWNY6fUH0&#10;jjhgc/t53NHmXivGHD5+PJGddO+oTHPf6TzJSddAKRWjNMeAwkwDMnQKbkWabdJy4vRSQeUjUP1R&#10;G6Jyjbq8ONI5hF2tveifcPH9RKKLWf5mjRL3r1qEFcVZULFyXIiUpfxJEInI7i6bHS80tmFvVz/c&#10;oTDEKSnQSSW4t64a64pnLErPF+KB8qKykBDU862n8HJbO/rcbkhZPhSm4qvL63iICsWsKNrZoOOJ&#10;LB3yefHWQA9+1XQcfrbWp7a5LisXnyyrxMqM7HnLQIJLpJw/5HfjXxp3o9lpRZxdV4XaiHsLF+LW&#10;3PLZdvJOfcwRrN54GD9v24W9tm7+PVOiwkZzOT5fdC3Eyan83hKofPQvkohxUadf923DYHACsmQx&#10;FmsK8ZWCm6ATzajgE3j+U1EMB614YugF9AYG+EuQKmUJ1huvxUJ1xdsEKL92lrbT34QD9tcwEOrk&#10;lqRL1OuwVHs90sVZPA1LycWdBgKH0OB6Cq5oP+TJBuTKVmKp/iEkXzNTt4mpMDyR4xj2PwVnmFzs&#10;xTDL7kSG/E7IUgt5P5ua8iMaq4fd/S3WvsZZG2LjkvReKOWfYzlQuWKYDr8EhJ5mGXawXTmA+H7E&#10;FtyKvc/V4+Wfb0VfyyAyiszY9Nm1uOMvbhRCjgkQMAvqrx8KYfrzn/8cv/jFL1BXV4e/+qu/wsKF&#10;C2f/8g7IPb+trQ2//vWv8fjjj0Oj0eDee+/l7vl0PE1orhTCdE4ln2K1JtjDPBKIIMwmKEEf27wh&#10;+F0BeOw+OEZdsPXbMNxlxVD7CELs72QhRzFPSXyGNiJLdRlqZBSakVlkgjk/HcZsHaQq6dtWvAIE&#10;fFwRi8ZY24/AMeyEa9zD2/1otxXDHaO8L8SicR6LNBaKIRKkfhLhok20T6KU8BcImUXpXKVeY1Jz&#10;ESaFVo40NmGnlw3UV4gYJYKU3OqFgOUCBAh4LxAIUwECrjzMEab/8LN/xxce/RW+vGgpTNJ3yCRa&#10;+kyyLcLWKP1uN55ubsFbPX3whMPc3d4glXKhm/UF+TOWcqcdRyCS1B+J4pR1Aq82t3NLPyJhxCnJ&#10;XNF8cVYGNleWoC43k7vmE0FBlocE4irmIyzIlb+hbxQ/fWkPhh0eds4kroJPsVCrsk3YVFOC2jwz&#10;FwF6r5aPM8TojGUmEY/eYAgjE14MWF3oGJpAc98Yxth8ja4lJXkBktl6g4c4Yr/nikyWpznpGuiU&#10;Z1rIEgoytGz/u12piZCUs3o5GwqpiFuwznc95E4fYnNFly/EyueEja2hyGq2oXsETjaPpFsxR6Dy&#10;a5ueQoJdF+0j4pPc64kMzTNrkc4+KQSBQS3n55y7NiKg6dxEANM9fi9EErUJItH7xl14q6UL+9sH&#10;YPMGOAEeZRvVd3V2Ole8X1yQiUytkl8zkYx0ugudk9pF25gNjx48weOUEtlJ1UXxST+5uBrL87Kg&#10;ZPeESPiZ+3Tu/PyRCA9J8cujR9HvdCMQiyFHo8ZtZaX4RGUFF3Tiav/nyIMstF/r7cAfO1rR4XLw&#10;67YoFPjaouVYYcmCTixBCmu385VhOODBK/1t+HX7MQQTUR6b9M68KtxTUI0cufrtWKWnH+uJhnDU&#10;3odfdR3EUNCJ0GQcK/S5uC9vKZayT0nSTAi8uWNI2d4R8WGb9QReHj0MV9wPY5oaN6TX4uaMOqhT&#10;ZZyInEvviwXQ4D6JF0bfgCPmYm1oEptN67BGvxyZknQkXzPTdwlkWdrg2ofjrj2wRQbZdabhRvMD&#10;KJZTHFI1J1apLYQSLpx0v4gu/1vsOh0wispQqtyCXPlKpC2Y6RtT01FuUTrqfx6BOI0dqchTfZWN&#10;Oxu5Ej5rjaxNexGOHITD8w2W3oeUpHwoZJ+DTHIHa7OUTxwIvYDp8ONAog9IKgQkdyMytQVv/vYw&#10;Xv3lmxjrtaFgYS62fP56rL+XnZ887hjmuz8CBFxtoP76oRCmTz75JP71X/8VZWVlnDAl4nQ+EGl6&#10;8uRJ/Pa3v+UWpUqlEps2beILFXLnJ1GoK4kwzczMnN17Jshijoih08lT17gbPoefffdiYsjBNieP&#10;0Ugkk1iaBoVeARV70CvYJldLOZmaUZAOlVEBfYYOmnQ2CdHIOOFKwlICBHxYiLOJUiwcg5e1YxJZ&#10;8jr9PMYovc2Mx+LcOjToCSLkDyMSiMJLcbXYxDwWiUNJlqFG5duEKAUhp31S1r7pga42KGd+KyWQ&#10;yMV8m3vQCxAgQMD7BYEwFSDg4wdamvh8Ph7CKy0t7e1QXheLOcL0G//yTyj78feQKVdifXYers/O&#10;R6Fay0mhOUQSCdj8AfQ6nTg6PIKtnV2wB4MwymXIVCiwPCsL1xXkocRgmD1iBkTMhaIx2HwBDDo9&#10;2Nc9gCN9g+x3kJNXOpmE53FtUQ7qci3I1ii5sv65QMQaucoP2T083mXzgBX72vp5zFOZKA1auYS7&#10;+1Osy6UFFuSbtNxC8U8BWcZGY6S8HeeWkb5QFP5gBFaXH1Ynm8+NOtE1bMc4+z0HIhdF5Mqe/G7j&#10;De7iPs/+tNSUt61jTwcnLIm8mYe/mZqcIXjJIpLikFKMUdpIqCk+OcXPZVTLebzREoseajZfJMtR&#10;pVQ0S8SytsPuw5zbfVoKEdDJ/Jx/KmFEBC2RjxSTlCxJSciLYqSSgBO54VP7qs5Jx7KiLOQY1DAq&#10;5dDR/ZOI5rUung/UFuoHR/BSUzv67S6Mef0Isbk1iY1tKC3EoiwzDwGhFFO8zPOTYBSrlITPXjrV&#10;hiarFSNe34yCfUkRrsvP5+r3htkQEWfnQ32R7sOh0SG82NXGRZ3soSDkqWm4r7QayzIyWZ/SQSkS&#10;vSv+L4GsSg/bBvFy/ymcsI9iLORDjdaMu/OrsCI9ByaJ/F3CTnS+Lp8Nr4+0Yvd4B0ZDHmRK1NiS&#10;WYnVxgJky7SQp5xJwEcTMbT5hvDGWD0aPb1wRL1YqSvDOmMNqlQ50KUpWFt7p3y9/gEcchxHvacF&#10;zqgHqhQFbsu8AWWKQuhSNUidJWPp+iOTIeyaeAFt3nr4Ex6WlxmrdDeiQF4BSTKFHkjC5HQCzkgv&#10;Wj0vYyh4DOFJD7cqLVJsQLq4AqIkJc+P3PD7vY+wMWYXopN2SFIsbHy6BzrxKtZuNKyMKYjGexEK&#10;v4ZA6I+IJ3ogEW2GVHw7a8t1SErSYnrSCgQfA2IHWWWNAqkrAdFtsI9nY+fTbdj+u72wDdpRuboM&#10;Gx9Yw13xVWxdJUCAgHdAfftDIUyPHj3Kic5oNIqvf/3r3FL0XJizNKV4Qn/84x8RDochFov5hIjI&#10;1quBMJ0PFIOHCCSf089JJ+eYGzY2OfFM+BD2hzkZ5Rr3wjHigH3Exd2ZDdk6bm2nNal5AGcpKfFL&#10;0iBVSqHN1ECbroZUIeGElFguRgqbLFxMbBwBAs4GKdGT1Sd9zhGiAXeAW0lH2D5qu342kXazNkph&#10;KIgUHWof5Yr2RO4rNDJoWHskYl8sE/PwE0R+KokgZRvFGCW3eplaymP5StjfBRE0AQIEfFgQCFMB&#10;Aj4+CIVC6O3txQsvvIChoSE+Rybh2GXLlmH16tXc4OJiMEeYfuen/4o1//7P6HDZYZYpUKDWoFJv&#10;wsrMLCwykpr2O/MNIqPG2Jqk1WbjcU7f6umFMxSGSSbj8RwXZpixLi8XZoXijBilRJxytXKHm8eW&#10;HHJ5uUVg8+g4nIEQsrUqrlJOLvsVGUa+ZbDfZGE4H2hZRmUZd/vRa3NiwOZGl9WOE72jPD+yULSw&#10;jQjUdLUC5RYjj4FpYGsAirtJlpPvFXRuirFJpCQJJZF1p8PL5nbBCL/GCCvX6atGIg6jbH1H6bgv&#10;8yyI8CIC1jYrNnU6KMbowLh79tf5QeQnWbLK2RqHVOpltNZh1yiTiPg+mZh9F6dBr5JCzPYTSUrW&#10;mxdLSl4qnP4QeqwOnBwaRx+7N65AGEMOD79XElEKyjNN7H4YkKFh91vH7rteBbVUzEnki5nXUv2T&#10;5TKJjJ0YHEXjsBXt43Ze70S6L8wyo9piQpFRzwWezmdpTHlR2+x2OLF/YIBtg+iYsMPH1uw3FBXw&#10;eL1LMjOQo1afETP0dJAF9qDPgzd6O3Fi3IpWh42Ht6C+s8aSg2UZWaxfyTlROt/1Dfhc2DrUiT1j&#10;vej1Onm/2ZhZyBXwa/WZ0Iok7zrOFQliv60Hu20daPVYudDTamMh1rBtsS4b6RIVt2I9Hc6oD8ed&#10;Xdg7cZKTpmRtvN5YjVW6ChQpMqBMnSGDqU7oX72rhavgt/u6EZ2KokReiOXaWlQoiyFLkb7thk8u&#10;+BORES7s1OFr5GJPOdJi1GrW8Lil4iQpL3+CpRsJNrA022ANtyI+FUahfB3y5WthEBdDlKRgfSKK&#10;cHyYu+A7wntYPwtCJVqEdNktUIuWsPFAzfJagGisFYHwqwiF32Bpxlh7XgGl7EGkpS5k91uB6Xgv&#10;uzEvse0V1gEdQNpGTKfdir52LXY91YIjr5/gHn3r7r0Wq+9chtJlRdxLT4AAAWeCxoMPhTC1Wq1c&#10;/f7IkSNcLZ9ikp5vMkOkKU2AHn74YTz//PMYGxtDIpHgYlFXK2E6H/iAziYhAZqojJDF6QSGO8dm&#10;3Jl9YSTYg5MsVMlalUgqslAld2ZyV84sTIc538TJKBK9odiOZHkqYxMOFRGoMhG3XJVpaH8Kj6kq&#10;xHi8OvH/2zsLQCmqLo4f6e5GEJA0EEQpwVZQFD5RCRUQVESxuxUVuztRAUFREQQpAzHokBKUFOnu&#10;hv3md99cmJ03u2/3dZyf33y82Z2duHPj3P8991w6Igf3HzIxQhFFmRq/a+tu4x26fdNOI5LucvIg&#10;HqJ7nHzHyvR4QW9es8VpjNfKgX0HpGDRAlLEMVQR6PnXhJPIn9esVI+HKOJ9xRrlpYKz4SHNMXhE&#10;a55TFCUzoIKpomQeFixYYITOiRMnSs2aNU0IKvoKhLqiU9OsWTP3yOhYwfSFN16Xl4cPldnr1srk&#10;Nf/Jiu1bpUSBgtKkYmVpVrmqNChXUaoWLyGF8hxdMwCPxhXO739ZukzmrV0nf23YYBaHKlu4sLQ4&#10;7jipXbaMNKhYUaqUKC6F84XP7EIo3LZ7ryxav1Fmr1wrSzZsMgIqK+vndeye48uVlnoVy0r1MqWk&#10;fuUKUqVUcSlWgBXxg0VO7LRtji22ZO0mmbVslazdusMsHLV8/RYj1hUtmE/qVCorxzrnKVPMsfML&#10;F5DyJYpKBWcr6+wTHgDxMBaxLhpmgaVDh2WfXzB1dvD6ZEGpsM+d4/G+Xe/0Ufyw6NSKdYkFU+J0&#10;IgwC0+MRGVmdnpX9EUaPLVvSLEKFYFq4YH4jjqY1eODyPknvZc62Zst28y4WrFovG7bvklJFCspx&#10;ZUpK5VLFTJzZE6qUl7qVyhkxO56FurgOMUn/Wr1eFqxZLzNXrJa/1mww6VunQlmp5eQbwjvUP7ai&#10;lCpc0KRPNDjfxl27ZaZTdqas+E/+cPre7BOntJFTllrVqil1nHxcJH/+BA9fH7yL1Tu2y5/r1sik&#10;1Svkx+VLZJfTh69buqxTbqpIy2OPk1OcskMMVT/G8/rgfpm5YZX8sWaZjPtvkWzcu0tqlSgj51Q+&#10;XlpXqSNVPVPwgX4vIueynRvl93VLZNzqv4yHKQs7IZSeX7GenFiikhTOS7zS8GdfvGOVTN30j/y+&#10;cb6s2LVByhYoLs1K15XzyzeUyoVKO9dJKKOHDh+S7Qd2yMytc2XSxpmydNe/UjhPIalfvJ40LtXQ&#10;iKWcm7LC/eBJunzXQlmwfYbM2TpZ8uXKLzWL1JeGJVsYz1L2YY9z3MpdM+Tv7T/I6j2znc8LO9+f&#10;K7WLnScl8lWVfLkLOmVnq2zbN1/W7/pB1uwaIbmPKSClCjSTikUukVIFmzrX5Vwh2btvuuzaM8Ip&#10;Iz8797tJ8uc/XYoV7m48S485Jq+EDiwS2TvG2UY6Cb1VxPk8VOAqWfJXcfl58J8y4cuJxgHr9NYN&#10;5bLbL5Zap9YwTiqKoiSGcp4ugili59133y1jx46Vc845x3iZ1q1b1/02GC6HdykLP/3www+ybds2&#10;ufHGG43gWrJkSfeorEdqCqaROOQ0gPscQ2P3tt1GPN20erMZRVo+b6VsXLUpYbGcA84xRvzC+8/5&#10;d+de8xlefrUaVZcylUpL6YolpHKdSsb7D68/KlOE1PyF8hmxC4E1T76E0dCUGllKxkF+wCOZ948I&#10;ykJKxMs1oSF24C2QsE/jun3jTtmydousWrLW+Wy3/Dt/pfFy5liEdYRQ8gVCaAHHIM+VO5cR2/F2&#10;JkREhWplnX8rSLkqZaRwyQQBle8VRVEyMyqYKkrmgbL40EMPyVlnnSX333+/FCtWTD7++GOZMGGC&#10;tGjRwjhXxIIVTJnVNnv2bNns9Du+/We+TF69UpZu3Szrdu+UgnnySpvj68hpFSpL7VKlpWKRYlI0&#10;X74jdi/iJ9P0f122XCat+E9WbN1m4p2WL1JELqh5vJxR7TipW7asmcoc5KHHSukbduyUWf+tlfEL&#10;l8qabdtl/Y5dZlVzPO3OqVNDGlSpKFVKOTZ5yWLmPCY+aQS7m/tBhCTO6bQlK42Ih5i3k9BIu5kO&#10;vsdMOz+ubEmpW6msVCtXSiqVLGqmqZd0bH3EU6b2s/BQSrxQ0wo73R4QGyNN+09L6KMi+DG9fiPv&#10;avsu40E6ffFKk+asUk86lipSSMoWLyzHly8tjWpUNl6+JZw09noexwKxcDfv2i0rNm81QumPC5bI&#10;3FVrzaJLFYoXkRMqlTf5BO9S0iJS3rAQXmKTc76lmzfL3+s3yHcLF5p8y3T5+hXKy9k1qksbp58e&#10;7Vxb9+6VZU4Z+X3lv/LD8iXy18b1Ur6wcy+ly8olNetI08pVnP2i7tHhMNiwfs9OmblxlXy5eLb8&#10;6fxbLJ9z7VIV5dxja8nFVetIkXzhYSmIO7p9/175a9sa+W3dIhm9ar7sO3RAqhYuLS3KHS9X12gs&#10;JfIXDrtf3tPeQ/tl+a51Mm7NDPlt43xn/4DULFJJzih7glxU8TQplAcxOEFc3XsIT9ENMm/b3zJs&#10;9VjZfXC3lCtQVhqXbCDNyjSS4wof7bcztX7zvg2yaOcc+XPL72Zxp9L5ykuNwifIaaXOdo5NEFYP&#10;hw7JroObZOWu6WYa/ub9y6VIngpStdBpcnqZayVf7kJyjOQy0+637p0ha3eNlg27f5QCuStJqQJN&#10;pFLR9s57aWBiqh4+vMfpk/0t23b0c/LYBPNZgXxNpUjhy6VQgQuduzoooQNzRfaMFNk33kmAPSL5&#10;msnBvJ1l2V8FZGz/qTJl5AzT/z+haS25+tErzSLSzD5VFCUY6pF0EUxh0aJFsnz5chNfiNHgKlWq&#10;uN9Ehksi/v3666/GqKldu7bUqlXLxCnKqqSHYBoNKsmdW4iFukNWL15rVuZfvXStLP3zX9mybqtT&#10;GeO1elgOHThsxLNDJuD7ISnoGFLH1qogxzesJlXqVZYylUtLpRpOw1+uWIJwmjeP8QbMlfsYye1O&#10;ccmdJ2EEzk6dVlE1Y0AMpSzxr9mcd3zQMTgP824dIwwPZQRzEyt3zRbZsnar/DX5H+OVvGj6UpNn&#10;eIcImyaoPyvKu0Io75SpPvyLx3K9JrWkXLUyUq5qGal+8nFSoEh+KVKssBHYFUVRsioqmCpK5oGp&#10;+Ail3bt3l2uuuUZKlCghw4YNk++++04qVKhgFpqNBa9gOmfOHPdTMV5z4/9dKsMWLZBl27YYcaig&#10;0385v9rxcnGNOlK/XHkpXYgpuUdtWwS0tTt2yPjFS+X9adNkl2ND79q/36yof4HT77mw9vFybPES&#10;UqJggYgiFNPcl27cJD8vXCoT/l4mq7ZtN9PuEUDLFi0iZ9epboSxmuVKS6nChcziUUnZ1kzdXrN5&#10;uyxavVFmr1gj0xb9J7v2HTDehQhxrKrOokPEPW1QvZJZOKpWxbJSqVRRKV6ooFmMykzhd2z8nG7H&#10;Y0vjQUv80R179pm0/G3hcpn/31ojShfMl9ekV6miBeX046tKk1pVpN6x5Yw3b3LZ6bz7VVu2yW+L&#10;lsuY+f8Y71Kugah9Qb2ackn9unJCpXIRp8t7IY9ud/LD8i1b5Ndly8wK+Ku275Ci+fOZBczanlBP&#10;2tarZ7yigzB9CWfbvHePTFuzSgbPny0z160WcbJF5aLFnbJRW64+4RSnbBSKmMfxKl21c5uMX7VE&#10;3pk/ycQuLZ6/oIlV+r/qJ0qtEmXdI49y4PAh2bJvl8zYtEJeX/CzrN69TYrkySeNy1ST/1VtIC3L&#10;1xQWP/OCwLr74D75Z8cq+WjJWOfflZIvd15pXKq2XFThNGlUupaTp4/+BrF0+a6V8vuGKfLD+l8l&#10;X658UjZfaWlX+UI5reQpUjjv0Tb/0OGDsuXABpmy6SeZueVX2XNopxTNU0Jalr1E6hdvKsXylUo4&#10;LnTQuYdN8s+2H4xYuu/wDimZt6rULHa+nFLqcifZEGpZ4X+brNs12ql3vpKdBxY51y4rlYt1kEpF&#10;2jllvJKT7vTddjhldZ5s3f6a8+9s57e5pXDBS41nab58OKE5fb2Dy5wC/7LI/onOO8kvoXzN5XCh&#10;R2Xloh3y/t0DZN7vC43j0+kXN5Qefa8yU/B1Jp+iRId6L90EU6ZdcAoaW7slhb0kv4V4fptZyWjB&#10;1Kap+cf5P/bNdjgku3ftlR0bt8umNVvl379Wyuzx82Tl4rWy6p/Vsm/3/oS0N+KY81v7Lpw/C5cs&#10;ItVPrmJipZauXEqOP+U4yZM3t1SuXdF4GRZ1vqeCRlRV0h+E8B1bd8rm1Vtl/X8bzf6SWcuN1/HK&#10;f9aYlegNJi+YP4yo6vxj8gaUdBpVVqNHFK1YwzH+jivr7Fcy77VkxZJSwDG0yRfHGIP6aFk1GcQh&#10;K5dZRVEUFUwVJfPAArGInAikvXr1MjPPvv32W2NrPPLII9KyZUv3yOhEEkyxfVgdf/u+vTJzzWp5&#10;etJ4WbVzh/mscJ680rLKcfJI83OkYpGiR+wbay8hehL/8du//pLBf842nnuIR6ULFZTzataU+85q&#10;KUUjOH4Ye9z5FxuMVc8RT4fPXiAjZy80AiznYTEl4p3edm5zObNW9STjcNpz8i9iF/8SY3PZus0y&#10;99+1Mm3xSpm65D9zLOfncXimfLlzSbniRaR53eOk0xkNTUzUoAWZchK820WrN8irI3+XOf869vPB&#10;QyZN2co7adW6YW1pVvs4M+W+SIEEL+SENE2+Dfz1jHnyxdTZsnDdBpMvCuVz8l+tatKlaUOpVa6M&#10;EbM5eyzXYLX6tyZOkuF/LZD1u3aZ/Aw9G58m7U48Qao75YiQEJHOxXNu3L1LHvntR5m6eqXJ5yWc&#10;vMxAQu9GzaRy0WJmEAEinWPMvwtl4D+zZMr6FWb/uKIl5KFTz5VGZauYBaKChNalOzbI0H9nSv8l&#10;U5x7PizF8xaUm+ucJedUqisVChYT544TXW/ngT3yx4b58t6SUbJ5/06nDISkR/UL5MIKjZzflOQX&#10;Yb+ZvHGmjFs3wcQrzeX816DESdKx6iVSqWAFE6vUe+yGvatk7JohsnDHLDksB6VywRrSrlIPKV+w&#10;suQ55qj3+db9/8msTUPkn+0/yCHZJ9UKNZcTSlwqxxY+1TlngiPJ4RCeuh/L2p0jZM+h/6RA7ipS&#10;p/QDUrJAY8mTKyF2K56le/b9Lhs23+scv8H5rKiUKNpbihS63CmTFZyzOO8xtE1CW24VwcOUHFHg&#10;IjlU8E7ZtPYYefKKl42DFI4uF3Q7W7o+drkUL5MgivvTTVGUcGgz000wVRLIaME0GgjTeCDiVUrc&#10;SWJTHth/0EzRZiEfVujftn6HiZX69/TFsm75evM3DXi+/Hkll1MR58mTS/IWyGsaojz58hiBFW9E&#10;vBBZvRzPwyp1KknR0kXluLqVTUVdqVYFM+WfmKmFihUyxyvBsIAScWkpjvudv9c674D4ots37zCL&#10;fdmYtcvmrpAdbhD9wxh07ns9yN/OxiJMeJnyfmlny1crZ6bLl3feT7WTqhov0uNOrCIFCuUz0+bz&#10;F8xv3qfZ8jrvmc3523gV43GqI5SKomRjVDBVlLQDm4b1CzZt2mRs0Ujky5dPihQpInv37pWff/5Z&#10;evfubeKXYkvmzZvXdGYefPBBqVixovuLcOj0XHbZZbJ//36zzwyqLVu2mOvWqVPHfOYFgWi3c19r&#10;d+2QA67jB4IOMRJZ5Mm/qIyF323ds1e27Nkj+51rAEInQilT9YNEIT+cg+n62/bsc7a9Zt/CQlBl&#10;ixaWIvmPijPxQOzJ/QcSFmdCmMWL1Q9nZUp+Yce+L1mkkJlGnoxLZSt4BfsIobDNsbWdNPN2jPHA&#10;ZXX7ws47IW5qLO84FrbudvLR7j3musB5ee/EKGWV/XiuYwTPXbtk2959Jg9YyhQuZKbjR1pgzAu/&#10;W7Nzh+w6sN+cj+dG6CxTqLARW5OCafVb9u2RXQf3m74i16xQsKgJfRHpWfYfPihb9++RzfsSYt3m&#10;PiaXlC1QRIrkCV5xH/Aw3Xlwr1noCZEVSucvKkXzFArzLLXsOrhbdhzcZTxNKVOFchWQEvmKOc+U&#10;eIbcwcMHZPvBLWZxJ8ibK78Uz1vKOW9C/9dyKHRA9nDc4R1GsM2Xq4hZ2ClfLuKFJhwXEqcsHtok&#10;Bw9td/5iUCSf5M9d3qkvmKpvz4WH6S7nmFXO39QnzPgr4xxbwrlXBkzIic4zHvzP+XMvKqizFZNQ&#10;rnJOXy9k+ur063ku1ocwnqXa11aUmME++ffff+XJJ59UwTQ9yMyCaTQQ1qhs2Yh7ijCHeMff2zdt&#10;N/EvtyGobthhPl+3fINZBIiYqRv+22x+x3R9RFPEUWJc2gDTeCma6d5seXObWJhljy0tZSqXkoLF&#10;CkqF48pKkZJFzAJVrPDvp3Bxx5BzzpcVRbtdO3bLgb2O0eG0f9s3bjfT4jHgd2/bI6sWrzFt4Oql&#10;68yq8wedNDx0iAWYEowmRFAWYDJT7J3PmDrPv0yz37Vtt3knlko1K0jF6uWkRLni7iJfjtFQMmHx&#10;JUIq8C4KFM5v3k9h5zNjLDjpSoOKOKqCqKIoORkVTBUl7UDApIzhHbpzZ+IV0y2sf9C2bVsT3uvN&#10;N9+Uffv2yYUXXigFCxY0C8uy8NPZZ58td9xxh/uLcDj36NGjjZ0FrLb/+++/y48//igvvPCC+Syn&#10;QUeQdOvbt69JtxNOOMH9JmeBcN6vXz/TN+vYsaP7ac5i165dMn78eFOWnn76affTnAV1EcII5YH6&#10;iDCCOZHNmzcbzYKBJAaZciK0F6yjw4yGxx57zP00Z0Ebu2TJElMenn32Walatar7Tc4BCZT2gcXo&#10;WUtJBdN0IKsKptFAIEW827Nzj+zdmeCVinfjgb0HjHBHLEyEvL179htxEGFv8+qElS9XLFxlhL3N&#10;a7YaD1aOw2PRrKhevJDxXGU0jIWmChQqIPkKhq80CvkL5JVceXOHjepZCBWAIOgHcbaK8XB1P4iT&#10;Q849c+9JsWX9Ntm6dqvs35cgcvo5sG+/8fpk8BPxE+9QwiPgAbpt43ZKqVmJHvGZNAY8eCtUK2c8&#10;cvM7W+lKCVPi+bywk258zoPhGYrgyTMWL1NMipUuKgWKECKhsAmVQJqSvojUKogqiqJERgVTRUk7&#10;WBx2w4YN0r9/f7PgayRY/6BBgwYyb948eeaZZ+Thhx82AmrhwoVl1KhR8sknnxgxdMSIEe4vohNp&#10;Sn5OAm/dhQsXygUXXCBfffWVEZxzIojGeCyfeOKJOVYstKLxkCFDZMqUKe6nOQvqHxaAozwwkNKk&#10;SRP3m5wF3vjXX3+9WUSPejYnwsyD9957z4imv/zyi/tpzoJBxalTp5ryMGPGDKlfv777Tc4BCVSn&#10;5Kcz2VEwjQWmWCEC4mnKv8TRhDWL1xrBFM9KVmE3XpIHDppjDjn/Ihby263rthnR0ML08o2rNjvH&#10;7zNemJFg+n/QgkMsSEU8zuRMZQJEzjVL1prpOdEglME259msV2gQeH0WLl7QiLgmJmiFEuZz7rto&#10;icJGQCb+q/GizZ3biJxlq5Q23qD5C+aTkuWLGyGZz/HINasdOo9VqEhBVzBNpiqsKIqiGFQwVZTM&#10;AV5wX3zxhTz//PPy4osvGoEPwZQp+lZw/eabb9yjo6OCqQqmFhVMVTAFFUwTUMFUBVNQwVQF0wwB&#10;wfTTTz81W6VKldxPFcvhQ3hX7pc9u/aaKeibVm8xU8zXrdhgxFPLof2HZOWiNUZEZVV/L0xRR2y1&#10;Hple8H4ljEAQrBS/x/cdXpgIk6wOHwlESQTLvHmjx/7JnTch/qcfpsgXL1vMxARFIK1QvZwRPIkb&#10;injKbxBPuRdidSmKoijpC8YSU3kRVViBWwVTRck4xo0bJ0899ZSZLnrllVdKsWLFjIfpX3/9JWee&#10;eabcfvvt7pHRUcFUBVOLCqYqmIIKpgmoYKqCKahgqoJphoBg+uqrr8rdd98tpUuXdj9VUhMEVsID&#10;mAWNfBAigOn/QWxevVk2uqECLCXLFZcS5YsHeqlamApPfFW8Q6OB8IrXp6IoipK1YLow3qVr1641&#10;AgsebYqiZAyIW2PHjjWDF//884+JO8hCT+3bt5dbbrlFatSo4R4ZHQRTvFU/+ugjmT59uvtpzgLB&#10;9O+//5aLL75YBg0aJGeddZb7Tc6CPEUM13r16kmfPn3cT3MWCKafffaZfP311ya2b04EwZTBkzZt&#10;2phBmMaNG7vf5CwQiG666SZp3ry5PPDAA+6nOQsE0w8//FB++uknI5rmRBBMp02bZsrDpEmT5OST&#10;T3a/yTlYwbRHjx4mHaINyKpgmkogmGLMlShRQuNG+mCaFXGsihcv7n6iACEJduzYYfJL0aJF3U8V&#10;IG22bdsm+fPnV48vH8RxozOIsFOgQHQxPydBU0YQczbShsVDlAQoTzZt8NjSNuoopA2Lo5QtW9YI&#10;K6SPoigZA7YiwgbtP4MZ1OPU59iPlE1WzI8F2klsT2ysypUru5/mLGzdxmBQuXLlzAJaORHyFAJJ&#10;vnz5pGTJku6nOQvKAwvdUCZy6ixIygMDMJSHChUq5Fj7mfKwceNG8/xoFjkRygNtA20NA3I5Edsv&#10;oDzQRlI/5jToN5IXsDXQGqLpVCqYphIIpozeseVU4ywSBPBnJbaPP/7Y/USB9evXm9E9jJecOk0o&#10;EmvWrJGePXuaVXJvvfVW91OFBo7RMKYq4s3Ov0oCdARYEATPgfvvv99Mv1MSwDgmTidpw0wIbaOO&#10;snLlSpM2TFPEG61IkSLuN4qiZBR0TRD7GNyxm6IoiqIoSnqjgmkqkVMXfYqFJ598UhYvXmyC9itH&#10;WbdunRG9EC9Y5EA5ClOounfvLq1bt5Y777zT/VRBMEXgadeunREFO3Xq5H6j4D0xfPhwI5oSlykn&#10;Ti+JBKOn3333nUkbprpqG3UUFn0i30ycONFM0dIp+YqiKIqiKIqigA7ZKoqiKIqiKIqiZBPslHym&#10;HKpvjOKHqdnkDfKJkv1gujWOBMQyjkZ2rid4LmafseVUeK+EHiAEAekR7R1zLPVCdqwTKAe2PCTn&#10;+XI/4eD+raSAZcuWmRg5rVq10il9Plil85hjjpFzzz3X/UQBGjNWfiWWTtOmTd1PFbCrWdatWzdH&#10;rtwXCRo60oZA3c2aNZOaNWu63yg08oS5IL4rwfx18b2jELeLtCEuIAt/aBt1FMoTHrgYUawiHWuM&#10;REVRsga0m4SFYhEp/v3333/NRngbYlpS5rFRswt0Bukc0y/5888/TYw60oAYdcSEzU7PGgk6xrxv&#10;+h/Lly8/8s5JF+I2ZscY5yzsxLPy3MycQCQi7q/3WckH2ErM4po3b57JIxxH3rAxPbNy/mAhG2Zh&#10;8d55NuxBns0fv5d0YkE0b33ARgxDjs+qIUAo+9g0vNu5c+fKggULTHqQ77EDeT77fjmWckJa2HqC&#10;z1g7IqvXEwiDS5cuNWkwf/588zf2L3mdWJXWzmN/0aJFJi9464nt27ebeiJ37txZOh0o58TmJx+w&#10;Ee6OdOC5mE1lnw2hlNBdpANlBz2LNCIvcExWTgPKw+TJk4+kAXUjz0cesTF8eT5m/VJ3snnrBOoC&#10;8oxOyU8lSGAK5JlnnqmL1PhgVUIqnxYtWrifKEAhnjFjhmnIGzVq5H6qAEYPU2SJ73rCCSe4nypU&#10;16TN+PHjTYzO6tWru98oNH4YhmwnnXRSjl3cIQjEQNIFQwExWaedHwWDmbRBUGYQIjt2pBUlJ4NA&#10;dM8995iwJJs3bz5SxhEPWDWc1dOz0wIwiCBTp041YcJ4ZtpCwvdcfvnl2e5ZI0G/47HHHpOff/7Z&#10;vG8rgOG48dprr2XLhY9Y7XvgwIFm5W/yPM/60ksvhT2rHTz95JNPZMiQIUZQpN27+uqr5fzzzzf9&#10;kawcLxix5/PPP5dBgwaZgVDsnXvvvdc4M3l59NFH5auvvjIiobfN/+abb+S0007LsjYS7xctolev&#10;XkYIZJ/yThgm8gPPbUUw6gn6oITLGzZsmKknWBfhiiuuMP2LrFxPUM8TDpD49AiEvGPq+9NPP92E&#10;wiNkF6IhTkuPPPKIqSfI9zbvo+UQvooFobKyWEg553ltHkcQr1WrllkV/pprrjkykICASGgqyg0C&#10;c40aNeTaa6+VSy+91DifZGVHAgZOcErj2XmX/FumTBkT8o/1Y9DseO+0l++++64ZbPAugEWZ6dq1&#10;qwqmiqIoiqIoiqJkP6xgSncHcYiZK0CHmY5hVheJ/DCgygK0DAQhGiKQ0RFs0KCBdOnSxfyb3UEw&#10;feGFF8waAYhlpUqVMp8XLVpUqlSpEtYhzi788ccfRiRDBGVwFG8yv2CKx1m/fv2MMHL77bcbIQ2h&#10;FeHotttuM2mVlcURPEZJBwaJ8Q7jeRksCBJMSSfE0VNOOcX9VEx9gFhK3ZAVQSDFcx7x54wzzpDj&#10;jz/eeA4yMIQYjDjK8yIS/frrr6aeIM0QFxGYWY+FQRUEolNPPdU9a9YDwZTBIsThhg0bmjyNEw4L&#10;LbMhCiOGku9ZmJoycsEFF0jZsmXN75mFVbVqVfO7rCyYrlixwgiG5GvqPOoFRELau7vuuuuIIxt1&#10;AgMNtA2UFURT2gzaTURT0iqrgpMReZ2ywHvFE5/yQBl57rnnzPPyOfsch31w3nnnub8WMwsY0Tj7&#10;WAiKoiiKoiiKoig+6BTXqVPHdIjYateubcTSrNwhDoJplcy4uOqqq8zsJTp/dIz5DDElp4DYQSfZ&#10;+84RS7OyIBgNvObatGljPAmPO+4499Nw8LabMGGCEYwIz0O+IBQN6YJIwtTcrAwC+UUXXWREHman&#10;RZvxWa5cubC8wYZYmpUHT/AkRNzCgxDvWgRxvEWt+DllyhQzuxGYGYuYhKch9QT5hvxAHkBYy8ow&#10;MEJZQAxDLET85PkYOGFQAc9iix048+YDK5ZmdRD7GBSg7UMMJi8Qys16Ilt+//138x1pxqAibQb5&#10;BzGdcA5ZGTylmzdvLtWqVZPy5cub5+dZCVfCwBppYcELGbvAmxfwRjWzFNxjFCVNYERfnZiVlKL5&#10;SPETS57Iqfkmpz53LMSSNpp+ipL9YNol3jUPP/yw8bBDPLTT9LILiKKIHXQC8axCAGKqLWIanjWI&#10;JDkFwq3wnu+77z7p27evjBs3zkw9zW4CuQUBAFGE941nnR88rfGqxKuOvIF4gECAkIB4iAdeVhdM&#10;EUdIA0QOxNJonqJ4ouJhdv/998unn35qyg1plJXzB2KvnYKPaGiEHlcAtjEb2beDJ4iniKm2nkBI&#10;QlTP6vUEYif5AIEUz0reKWmB5zH5wls+SIMvv/zS5APahzFjxhivXH6T1esK++yLFy82a1/gZYxg&#10;TPlgMIn2j/VUCGWBuIpwTL7hb+oIQjZQZ2ZlyO/UjXibE6t31KhRxpOUPIC3tTcvkDZvv/228bZ/&#10;/fXXzfG0I6ShCqZKmkJhZFOUlIB4kdUNOSV1oV5JStTKqfVPLGmTU6EeiSXfaPopSvYBrxI2Ok5M&#10;UUc8feedd46Ii9kFPMYQxajD7DR0wMOImIWIJIhC2R0EIKYW26moeEoNHTrUCAZM182JIJIhhrEx&#10;xdSGJaBMsCGaIJ7kBJuJ+P/EckQkZCABAeXVV181+YQ0yC7wLln4CDEc71u8DfGqj1ZPICASzoP8&#10;kh3AlkMAZfAEMRlRmMECQDzFE5l6AuGM6evEcyW+LfVEdrADEfxmzZplYhYTcoFnxKOcZ+b9s8YM&#10;eYG0sAvCUjdQRvBC5bvs0P9GDEUsJa7rL7/8YupAQhDYepA8gXcpHtrUAaTZxx9/LJMmTTJtpwqm&#10;qQwxQAiwizJPIbQbn/FdTgGDjEx26623mukRjz/+eI4a2Y4EFdODDz5oXN29+eOmm24yRnxOgpX7&#10;iB1z8cUXyznnnCOvvPKK+81RqKQZGWOkh/gyHTt2NKPCNADZGaZHUGYIwk9g6g8//ND95igE97/k&#10;kkvC8hGjZUwxyE4Gn4WGnfdOTJ0mTZqYhZ1Imz59+pi6xgv1D40dnkRMySFWF4G8s6sIRjkhXlnP&#10;nj2NtwBpw5S0559/XmbOnOkelQCfEdDem29YDITfZ9f0YfXTbt26mXTB0+rCCy80cayoSyw8O/mG&#10;6Yo33HCDqZfwPqEDpShK5gJ7GhFgxIgREbfffvvNrHyLhwnTj2kHaFdZEIUOIx1o2o6sPuXQC3UY&#10;baXxiHE9y4BOoa3j+D67gwdVu3btTKxK3nnnzp2NSIQYgo2UE7HvH/C8tN5zeN6xMXAQy4BidoBF&#10;YHr37m3yxi233GLsIGxq6ozsIqhTzuk/ffvtt8YepjwQggBhkPccVE/YaeiIpdmhniAv07dmITT6&#10;UYSfQDRGKAfEYmxlFn4iLxDGhP4TaTZ79uxsURZ4v7b+p17Ey5iyzkABn/Gu+ZfjbJ3A3+QT6ovs&#10;UieQt3k+RGE7zZ7QDDwfMP2efgL5wPYdWTyRGM/Egs39hIM5UkkVEMQIJsv0hrZt25qYGQRepoOP&#10;Wp9dY+f4IdgyKj6jvCj2BN+mI8rIDhWULZQ5DUbuGLmisqZDjiBm8wfu8XakIyeA0UpDRseHSosp&#10;AKSHF8QeAlEzQoqBQ/khSDnxmRgN8rrSZyeYBkFjhoiF8cbz2uDcFsoTo6as+oghRD4iTguCGSOF&#10;XiMoO0DDzfOOHTvWlBcEdOpZ8gYbjRsNIGAckU8QWO1URAwgBGWMhawa0D8SGDxMNyFtSAfaHaba&#10;MSjB54gFNm1IB56fYxCcyTd2IRTqn+xYNzMNizqGZ6Yc4UVB2lD38NykFQYknWmC31MX0V4vWLDA&#10;dDQ4xuuFoShKxoJtgIconeDRo0cHbnaxCzbsBTxKqP+JT8fftKGIaLSZ7GcHqNut6NOyZcsji5gw&#10;tRABgOnX1IPZHTzJ8BTC1uadIxThWYmtAAgn2RX6oXhT0e9icJApthbaPDzNGGxn2jY2NN6EtIfY&#10;V8S+JO2yOoh9OOkwWEofFO9yL3baPnkDz0sGUH788UdjBzCwmpUXubHiFoNF1I8sAkcdh7MBfQMr&#10;kjLgxDHYh7aeoF9GPUF6YGNnZUgHvCMJxcECRugRTz31lOlrW3uY/I89aOsJ8grehKQDQhr1RFbv&#10;S/HO8banb0BfkbqB6fnY+/SrSQsWA8POZeAAb3MGEYl3S/gOtCza0KwObR/OIgjkvOvhw4eb+pA+&#10;AXmDfgB9Sr7DHsDxkXSy+oR6mKYBVEaIGLwUPHfY6OBnh0YoVjBWKaQU0Kuvvtp0yGnE6YAqYgoi&#10;BovNH4gWTJPISVA5W+9SDJYgaLSYMkelzsgfHqZ0CDCEMH6zK4h81B9U5HbqSBAIqYjMNh9ddtll&#10;RtjJboIgYLTQkBOgnjqFRQs6dOhgplXRGWTBAgsdYUREOoYcSxoxWEFnKTtNv7Twvmno8YyknFx5&#10;5ZWmrNDIkzZ+736MIjz/bb4hwDv1dXYFA4iyQZ7heck3dIhIF5s2VjDFUKJeIt/QyUBsx8BUFCXz&#10;wCIlL774ohE5Im1vvvmmmc0TBJ1EOkh4jjCgkl2gE0zdhj3pXbgFT3mEs0iLAeUE6IPRP/OmS06C&#10;PE9biGBEvmewAIhRyMb01Ow20B4rPDe2MwPM2WEGG2IfM/gYIEcQZSYW9Z2FegL7EKGIvGBhCjaf&#10;IS5ldRDNef7XXnvNONswUIBwnpTjGvUE+cGbLtkFBGLKOWnAIAn1IW0FDgLke+tdTZtIn4q+AnVG&#10;doJnpx2kn42YTt8wElY8ZjBJBdM0gFENlHkKJ3FR8BLDOyonNEQ8Ox1PvHLIjBRMRmz4lxErvAKy&#10;g2t3SsGDEE9kRv4Y3c0p+cMLDTJ5hJEr7wi4hTSh8UYMYpSP4ziewQeM/+wybSYIGnWelUod4yUS&#10;eNAQkwWhh5Vx7VT87OglSD6g8cL4I+/QiOMhgdjOc+OtTN2CUMr0e+ob8gppiWcpI6yTJ0/OluEK&#10;6AjhLYEwTHpgGJN3EFExBmjsvZA+GJIYC3hgUGdT/2THfAMYwHQSMZQwChkxxiBkag7lC8OafUaT&#10;EVjq169vPJKs51lOncKpKJkVyjT1G/V8pM3OQkEYYrAMm4H6n44w4TioBxmAy8reZH6ow/GgxX7C&#10;xkQcZNCMWRd0jP2edtkRbAA8h+wAKW0g7xqPOtKlU6dO7pHZC54V4ZN3Tr+C/E7/k7QgDcgbtHfY&#10;luQN0oe4pZQFpm7j2GI977IqvHucc4jVSznn2fGipM3nc9p66gOcd/iO+gCRlDBY2Id44GVlbzqe&#10;jzxwxx13GA86nHFwHED0sTPWKAPkBexnbGZmPZJn8CwltjN2Ev32rAzP+P7778t7771n2oobb7zR&#10;vGvyAfYw5YG8wt+UA77jMzwqqSfYZ9A8K9vE1AfkbfqGpAcb7xm7n3fcvn1783xs1AnoNjib0L9m&#10;KjqDjvSdsvLsKp4Z5yqeDc9h9nnnlHUEY8oJ/UreN30hNvIFv6FeJC/Qd2T25jFOYVH1KgkYqSGh&#10;ce2OBI0MnS8SnbhnKPPW1ZtRHDphdGaz+5Rr0op0oqPJiBaND67upAdTZMm0rECXHT3gYoEGm9U6&#10;qaDJM+QNjHXSC4+v7J4/gsAbecCAAcbIp+xYaODvvfdeI3AwUkoHCFGDIMwMRhCbyj+FP7sxePBg&#10;E4sNAYeYi15Is++//96UN0QdjB/yU9euXU2Zy+4CPIYhxg2hPxC0CNhPyA/SA+/tNm3aGI9Lphph&#10;JDDVmgUfEJhJq+wMacPgFMYi5ejJJ580AiBQxojbR12N4EAbxXd4XVL/ZGUDMRoYj0xVpQ1iYzCG&#10;GRCshsmADZ0rBvaYmkS9wmcMbLGP0UmnQlGUrAWdHzrJTEdFKMHuou4D2k1i12FbZCfbi7qMRS0Q&#10;SRlI5NmwrwjBwmwdnjs7Q3+Nzi7xuhk8pJvLO+fdM/uPWN8MMGY3sIcYPCc0D3keWwgPMWI2MrOC&#10;d489gICOLcSUfQQE0oJZb//73//MgGtW7p8hCuKIYtttBELsYtp2ZtIw+wahlHKPkIpwRN4gjzDL&#10;htiFiIWIbFkRNAhmxND3ph7AuYD6DT2CARO0iOuuu+6IXYxTFzEaSQuOwTbGLkI8z8plBFGMmNWU&#10;Bzsl3Tqf0J9ithGf4dxGn9xfT9AnZ20R6sqsahPTdyY8In0f65RkvcopC8xGs7M76UPRn6RuoP5E&#10;z8LJgMElBtmy6gw0ygMCMHY+75+6jb4AG04l9913n/mXehFtgTaT48gHbNQDDKqSXhrDNAZIWBR6&#10;KmEqoqCNShqBAvGLCpjKigSm48ooDy8MbyeEjOwMz0sjTcaj0qVCohJGKGSEFyOGANs5zZvSQoVM&#10;ZYyYQ6ecwouAw8geI4E5MU4eI9tU1jRYXgGUCoyRMBor8hIVOBUYRt7IkSON1ynT+rMzlBmmDOMp&#10;449hChi55CUaNvIQoiFpiBCWncV3yhHGMEYxI6GELyDODjCF+ssvvzQjpnSOaPAYOSYd8arACMpu&#10;U0y8kDYYysRsYrSUtsgbi4rvCYNBbDPKHB1rOli0V9Q/2VUwZbCFgRY6B3ifYAASq4wOJXmEDgPt&#10;FouD2HjjtGWIqwz4XX/99e6ZFEXJSmA30C4gGFD3IyDQNiAgMliU3QaKsJUQRGx9Ttga6ntEAPog&#10;2bWOt9DG0VFGHCAtSAfSgJiuxLBDPM6OaYBAQj6nj0G+xjuMAVHaM/axC2nXsCfJHxxHn5W+KTYB&#10;6ZLVZ5rw3ulv0n/ALqaNRzRECCQP4D1K/iCd6JtiAyEaISpjS2MPUE9k1TSgD84gEfYOdRx9JN4x&#10;7573zvPTL8fmsfWErRNIH/oPhDvJ6rYgug12P3kfsZx3TBqw2fKAIGzrCUQynhlxkHqCmWy2nsjK&#10;6cCzkRa8a94z75+yTj2IUGi1GJ6d9MAuxuOS/hPlgTxBXsnKaWC9TEkDOzPRtv+Ud+pEyg1CMXUD&#10;4jJpQRrQbh4pD86X6mGaBDRCjMIgfEaCSgeXXbwEvWCovfDCC6aTxupbbNkZMh2VFI2U9TClQWLk&#10;E3GDjifpmFMFUz/kDxYuQODBM5CR75xGJA9TGnw8TDF8GAGkweMzRssYNXzwwQdNxZ+dieZh6oVy&#10;x8ANoheCz6233mrSM7thmysaP8RhBhsw8J5++mkz+MD31D80hDT2iFyMEDOS/umnn5rRVvKOHVXN&#10;Tti0oSOARynelIwgM+UkkscI+Yap+aQf048Ykcd4yO7QoeKZGaihTca7Fo8cjCdWyqVewbjCw5RF&#10;5xBT+VdRlKwHdSN1HbYEYgIdwKAwQNkNnpnOMsIYbUBW7vTGC89OR5m6nvfP++a9Z2fI21Yg8cL7&#10;RwhBIPTCceQJ8kZ26ZPxzq0I5oVn5PmtlyF9LwQS0oABE/qp2QHyPc+GjWxtQgvvGvsO28ZrE3rr&#10;CfJBdsgL3vfrx1seSCMrqPE3aYNgnl2w75a2D8jn0ZxpSAt+Q/7w5pGsjG3/ecfkC969rQe8cAz9&#10;R+oOygoiqbcsqGoVAyQuHjqvv/56xI3pwUErypHYvBgqKQpvdodMRnohIOPdZGPnEVOFaRCM2ihH&#10;sfmDittWaEoCpAmjQVReeGgDFRqelHhWMlKoJGANIcRB8hGNQnaFZyNEA1PKGKC6++67wxo1jB3S&#10;AZELz38gTfBkRkilfsqukDYI64Q9QQhkxdtoxi/5hvSiDsKbMqdA5xkvC0bcySekkW238ES2acF0&#10;VtrtIO9uRVGyBtRzdP6wJyjjOUEsBeo1REIEAtIgJ8GzIwzgKcQ7z+5iKWADIojwvN6Nds4vlgLp&#10;w2+i2QhZDfI69ow/DRA/vCIJ9YFNq+wilgLvkndq87134zOe1S+EeeuJ7JIXvO/Xv3nLg+072fTK&#10;TmIp2Hdrnz2aWArkAY7JLmIp2PafOoA08NYDXkgrW3eQH/xlIfvUkmkIiU0mooBF2shgHIeCzRQ+&#10;FH284fBQIUYGnTHcvLM7pAEbwihBdXl24nUSUJsg5LhB51QQMxjtJn8wisEoKPFCCCpMYc7u3pJ+&#10;eH4EdQQL4gzxN1NlEdcZ5SIfMZ2EdMMzkJiDeHoTf5FpAlRo2RXqDgYYEGxs2th4TIjGfI8AiFcc&#10;XgWULbzYbVxGGobsBqOEPCuexcSTJMYSYRkoSzZel61/mGKGxy1hVFjUgPqHIP+EvaC+zm6QNpSb&#10;m2++2XgkE8OVaSSIfaQN7RL5hsEHwjywTxtF2lCmmEWBR252MZa9UJdQbvAm5W826hnqEeogpqmS&#10;ZzCaGfQkDAjxXxmYId9Q9pjaqCiKoiiKoihKzkKn5KciiBh0Rgkuy8gGSUvnDMUaEePaa6/N1t5N&#10;XkiHoUOHmo4n3l02BmPHjh0TYkE4HdScBgIFIg6iho2RgwDE34ilrOIXaeQjO4IgMWjQIDMlHzGQ&#10;dEAgJbQFcSYJ1M5UakQvG3cQsQvxokuXLibWTHYUv4DVuplCzoqVCKd4xDBdmDLEdHtEQhY0QHwn&#10;DchHQLwqphoTs4hBnuwEdSkCMnUpQh9x6HheBqvwHKIMkTZAzGkCmCOKIZbxPSIqdTD1T3ZLGyt+&#10;kjakEWXDxivjXz6nzPAdaUSdzCAN+Yb0QzTEM5X6J7vVzZQVVsPk+awnCZ/x3IjEBHQnT5C/aLcQ&#10;4xFXOYb8Rb5iMQy8EhRFURRFURRFyTmoYJqK0OHCmwehEE9CPHroiNkgywQazinQEccDDsEUzy/i&#10;KSJ0EWyXDnlOFEzxlMRbianExBlkn044AcnJH4gcOQkWb2IRMPKJBQ83gnHj6YXIRRrhgYqAgQiG&#10;4IGXMmWKaQbZNR8RgmDChAnGc9SCwIOgzLRy0gUxFa9JBmpIC8oWq3sS75Rjsxs8M56Rn332WaLw&#10;FQh9rJBP2gB1MSFB8OBmWj4CMqKgDXKe3fKNbXsQ2Wl3vFBmqHsJ8o7HKe0TAxT8huDu1M3kKwT5&#10;7AhtEeUIL3VvPDvqXcoK7TJ5wg5wIjzTbuF1y3ccQ/7Jjt63iqIoiqIoiqJERgXTVIbkpMNqO2Z0&#10;5LOrF1ws0AElHfBm0g5n+OID/IvHcU6IrRQEQgZin/WOtCD24W3qjaGCWMZm81F2F9xJEzzcKD8W&#10;nhmPQfIMaUD+4RimFeMxifiVnfGXHS+kDfnG76GdU+ofnpHyQbvjh+cmbezsBo5DDCRtqHtywqwH&#10;mz7kHf4msH+0QQVbJ2m7pSiKoiiKoig5FxVMFUVRFEVRFEVRFEVRFEVRXFQwVRRFURRFURRFUY7A&#10;TARiZDObhZkJhHVhhgexsTNrPHAWQCQUjx9mU7Axc4BQNdx7UjMIeHYWS2QjlBb/8ht+y7kIHUU6&#10;8Fm0mU+kGfdFiCmOJRwXC5cya0hRsjrMdKN+IAQfoeeY8UYZ419mDPrLGeWI8kCYrVhg9hjlhXBK&#10;scL9cI2gmVdBMPMo0irq1H/UfdQBnI/nouzzL7OVkqpHIoEEx8a5V6xYYeoQ7oH6IVLdQF1iF43m&#10;uoQaY80PJW1RwVRRFEVRFEVRFEUx0Iln0UliXhNznkVLWRiPkCVXXXWVXHTRRXEJGNFABCBEE4IE&#10;IBpEC5sSjZEjR8pHH33k7h2FmNTHH3+8ETpPO+00qVy5shE8goQJusbcDwuPEiueZ2cRyaVLl5rj&#10;EUuIg80ipWeccYZZ2BahxRtKygviDQtRstApYdr4XadOnYzwnN1DTCnpB/mW8olQSJlCeEvLsEtc&#10;A9ETsY9yMmXKFLNIb4MGDcx6Ew0bNjRrTlBeECQtrElBOf3tt9/cT6Jz8skny2WXXWbWIoiV+fPn&#10;m9j13FMscM+XX365uRaQlmyk5bJly8z5WHeDBYs5tnHjxuZf1o/g+RCG48G+KwZ3ODd1FvUHa3iw&#10;2CjnDVqrg3qJWPtXXnmllC5dWu6++27zt5LGOC9MURRFURRFURRFUUKvv/566NRTTw0VLlw4VLBg&#10;wVD+/PlDefPmDeXJkyf0zDPPhDZu3OgemXK2bdsWGjRoUKho0aJmmzlzpvtN/Lz55pvmHv1bvnz5&#10;QgUKFDDPwjXuueee0D///OP+KpyDBw+Gvv7661CrVq1ChQoVMr/jHLly5Qrlzp37yPk4V7FixUJv&#10;vPFGaOXKle6vEzNv3rzQzTffbH5HGnK+yZMnhw4dOuQeoSgpZ/fu3aFp06aFKlWqZPL4wIED3W/S&#10;hl27doVuvPHGULly5Uw5oUxQRmwep+5o0qRJ6N1333V/kQB5/+qrrz5SNpPazjvvvNCYMWPcX8fG&#10;b7/9Frr88ssDzxe0tW7dOvTLL7+4vw6Zsrlz505TB5QqVcqUdZ6L8m/LfpEiRczvqCvihfP/+eef&#10;oeOPP96ch3/Lly9vzku9O2zYsNDevXvdo4+yatWqULt27cxvXnnlldD69evdb5S0JPcTDq52qiiK&#10;oiiKoiiKouRg8P6aOnWq8TStWbOm8RhbsmSJ8YrCAwovzdTyXmOK6V9//SVffvmlmQZ/ww03SKVK&#10;ldxv42Py5MkyatQo4/36+OOPS48ePaR9+/ZyyimnGA+uVatWmQUAFy9ebD7DU9R6szr9YnMvDz/8&#10;sHzwwQfG84upxVdffbXcfPPN5lxdunSRNm3aGE80vL+4b47B+y3S1NivvvrKbEzJxyuPUAdnn322&#10;VKlSJW7PNEWJBPmKPIa3Inn80ksvNV6QacWwYcPk66+/Nl7o1A/33Xef3HnnndKqVSszhX79+vXG&#10;O5s8j4co5c96TOLdfcIJJ8hZZ52VaGvWrJnxsGTaOb/F85Pygud5rFCW8fw86aSTAq/RtGlT4xk+&#10;d+5cc43OnTtLixYtjNcm4DlLfTR06FATQoBnuvfee009cO6555q6D89avM65L86ZJ44QJYQvoK4a&#10;MGCAXHPNNcZT9NprrzVewdS7eNtffPHFYQuH4+3666+/yttvv23up0OHDsZrPrkhAZTYUcFUURRF&#10;URRFURRFMTD1HEERcRDhBYFh+PDhJp4fgkFqC6ZMM0WAgZ49eyZbMGUK7pgxY4xYcv/995v7rF27&#10;ttSqVcs8DyINIgliDtPyERyYGg+ItTzjZ599JsuXLzciUO/evY9MB+YcTO1HZOVvzsW5EaoiCaYI&#10;Iwgv48ePNyIR94Noy3TbOnXqJPs5FcUP+ZB83b9/f5OX//e//6WJYIoYicj4wgsvyLRp08w1unfv&#10;LpdcconJ01WrVjXlgpAeTL9nkIVyRtlBNGWAArGybt26Ur9+/UQbv0fw/emnn8z1qA8oi5SZWEFo&#10;rFixYsRrUPYRJREg4ZZbbjH1A7/j2UjHp556ygi+F154oXTt2lXOO+88U+6JG8p5//nnH1NP8Btb&#10;L8QKvxsxYoQRRxmgIbQH5+C9MVDDuTt27GhCfSCI8m7nzJkjr7/+uqxcuVIeeughkyZBMVeV1EcF&#10;UyVDoRIlgDLGAyPXVK6MrlA5ZKa4PozqUIExiubdqNioWA8dOhQ2ChQJGhl+Q1BsRqVmzZplKkUq&#10;ZtIB4xMjNdKz298TK4aRLf6m4bGj44qSGaEzRBm3MdDIu5RxPCviGZG1EE+IDaOBMkCdES+UOc5B&#10;bDZ/ubYbHUPKo7dsY2BRV0X7nd1sPLZ4DRrqAgwjno/re2M/+WHkmzpk3LhxJrYRC1DwG0VRFEVJ&#10;Lnha1atXz4gIiAS0s++++66Jx5mUYErnnnYML87p06cbARPxA48qPDLx3qJdw3a17R1tGOILeMUW&#10;NuwHYiHGghVMEScRWhAxuRYCKkIMXp2cj3aTNppnO/HEE40dzzX79u1r4hQi/OD5hRcXAom1z7FZ&#10;EG44H15wHEe7iyAU1FbPnDnTxFKkH4GXHOLr2LFjzbUQPHhWRKTkQJ+AjfulPzFhwgTz7MRa5LqI&#10;Ttwrm/8a2Av0JX7//Xf55ZdfzPthH7uI98KzBP2GvhBpjCcjaWnjuxK7EvEH2webD6877DxsFMSh&#10;iRMnmufmt/RxsIuwrfz9Ha5BfuBcpBliNgK3vQbvjXcQra9ImmC/kSY8H2I1HtOI8tyLjTnJ773w&#10;G/IgaUc+5zjSBFGN/MnveTbuPSnPYPqGNq4n7+Xnn382907a8vugvp69Z8oMZYQ0JP/zDKQd9jPH&#10;8G7818cTnPOTRjwvZZD8jo1syxEbAj3pzueci4179Xp/JgXHc38vvfSSsYWJZ0xcY8oD5yG/8d7I&#10;49zT5s2bjccpoqAtQ6QB7zBoI28hJvLeETcph/F6UlrbOej8bPRD8EQnTbhGt27dTHpxDbQJ8snz&#10;zz9v8i/f4e2JyMu9UxcgxlJW6A+Qhjx7kyZN3KsnDXmcgRn6IoifnI9zk+84L3mwdevWJh3JM3xG&#10;PUK6IEzj9c53sb4zJWWoYKpkCDS4VOo//vijaahpSGhQMKSocIIasuRgGwoaLCpuKsPkwLSAN998&#10;0xh73o3PqdT4lwaBxo17D6rAqHR57oEDB5rnxThhwwiggWTjXmmEMPSCDBwMOipNpgpxDip8jqWi&#10;VpR4sB4ddupHWuQh8jL5+ptvvjHGHvmd8o5ByrXZWFSB8mI9PKKBEUw5++STT8wCCpQdjEI6bvHC&#10;b7/99ltjBPvLtd0wQDFi7BQdoAyzcAP1V9BvvBuCJ1P1Yhl1th0f0gcPFzbukTqBTgOdPn/dwvEY&#10;o59++qkJoE9njPtVwVRRFEVJCXTe2Wybg5DFVNCkBFPaJQRJ2ujRo0ebTj7Tdmn/EfKwx/kebyps&#10;ZgQ2jsFOwBsTEBEQjRDZ2BAvmFYfC5wf0ZAp+XiF+VfzR+yhf0H/A7GDhWlYhAmbCEHqlVdeMc+I&#10;dxdiaTTbCBud6wSJpbZNx15AwOI8CC9nnnmmeVYWe2FaP4Ir54gX+gOkFzbDF198YcQfbBq8dBHY&#10;2LgGaWwXpQKe3/7OhgrgN9gQ2GsIOdaBA8HQO2DM50xR7tevn+mLEKqB58ODdsiQIeacCKj0txCi&#10;EXqw97BnOIb75BhsK/pEVjTz9vewGwcPHmymKuNYQrpyDfts3B/3T34EzuEV+xC7uD42J9cjrfkd&#10;th59NX5P35A0Z+MeLZz3ww8/NGnC33xPn41n47MZM2aYvMm9Y3uSrv6+KunL96Q/+Z77ZkPoQtjm&#10;O5xmyG+krX0vwLMjovH8XId3RzrY65OWiImcg2fAbrZ5e+3ataZfyHR8fkvew7bneW05YkOEI815&#10;f9iYpIm1dWO1HXlGygi2OGlNv71ly5amP+oFe5k04/wskkQ5S+oapCv3SV1DGl133XXGtqUcpxZc&#10;gzJJWpFOhADh/rHX7ffUUTwf+Yk0w4vW+66A/hPvlGciDeLpi1BOKLP0aW688UYjKJOXeHeUQ+qi&#10;tm3bHql/qK8oB1yrT58+ZgDJm3eVtEUFUyVDoDF44403TANAxWhHRxEYGEmi0vKLhcmB0VUMsffe&#10;e880JozKJAcaPooKgi6NFEYDjQRiKZUY3yNsUHkxGk+lZxtvKmOOxUigssMYY9Sdc/CMfE/jyUgk&#10;DTyVqB259htgjGKRdjwPggzH0sjREKVGeik5B8oGhiTGIUYVBkFqgxhKfiXP0/hTdjDyuR6GBh0o&#10;jDXKAIaG1zD3wzEYadwzU1IoT4w+Y2Qw7SheMJ4pj3TKMLwpjxgu3o1zM+UOo9hCmbMdLf/xbNRh&#10;lE3qBgwbpunhQZIUPBvCKIYQYiz7bBibdACZ/oOB5BVMMa6pMz7++GMjqDKlKNKAjaIoiqIkl1gF&#10;U46jfSWWIe0g7T7tE+0gAg/fYxPj1UmbRttLO0cfAGEFcBhAqLAecFwHD7ZYSEow5X4QixArsEeY&#10;Zku4Ae6Dthe7hD4IfRHiEvoFsVjBZiGtXnvtNWPncA2eAfveejpi8yAcx+o9a+HcCHp4PhJTEe9J&#10;hBbSDa9PPGJ5ZsRo0p7zI77xO9IVYe3BBx809gNpzvPyPemBIwZiEvYIv+N81qbAbkT8QzRFuOPd&#10;0I/jHKQ3acXvee9WPGNAl34Yv+Uz7gu7i7Tm3TRq1ChM+OE9IHQi4PKeEPwQ2hGxeBbyD8+NAImg&#10;hiMMaYq9xfNhXyLW33777SZf8b75HpGQ47HdyB88E2nv9dIjTRHReH7sOfqNiL3YYpyDe+Bdkm54&#10;VhJHkjS3eYTrc388P/mfZ+Q82GXYk1yH70gz3j/XRmy3/Teuj0DK+ekX8g4QXbku74j7wO61npHn&#10;n3/+kXTnufmOtMI25F7IX/xryxEbAwE4AXBvL7/8srHRuWfiEgeV5yC4HuIh94mwSF8Vz1XeD3A+&#10;7of3yHXIQ4S24N+k+qqkFw5U5DPuh+nqVnxPLUhb7HjyCfni0UcfNfnIirnkUdKceox3wrujT05+&#10;5R3wfNwn9SH1FnkYj0/647FCvuQclAVWxue3XJf8Qfmi7iCuKdcmryCa02+iv0Mc5Wj9JSUNcAqS&#10;oqQ7Tz/9dOjMM88MNWjQIORU0iGnsgmRHZ0KI7R48eKQU5G4R6YMxygzK2Fy7ubNm7ufxs+gQYPM&#10;OZyGKfTqq6+GnAbUrIr3wAMPmNX7nEbAfO8YHCGngTUrbFocIyH05Zdfhhzj0Kwy6jSOoVtuuSX0&#10;+eefm9UMnco25FTaoWeffdakhdPohNq2bWs+9+IYMiHH+AmddNJJZqU+p4Ey57v22mtDTsPtHqUo&#10;seEY12bVVvKt01i7n6Yu8+bNM2XE6ViFevToEXKMJ7MKpWMImXJJuXcMotApp5wScgxg91fBUCdQ&#10;N1COHAPHrFLJvZP/kwOrdlKWGjduHPrwww9Do0ePTrQ5xnbIMWjcXyRA+eZeg45ncwxQU8YdgzLU&#10;s2fPkGPouL+Mzu7du0NOByDkGJwmrbg25f25554LVa5cOXTTTTeZNHCMNXM89QH34Ri/ph51Onlh&#10;9Y6iKIqipBa0heXLlzftLjb8xgir5M+ZMyd06623hooXLx666qqrQkuWLAkdOHDA/TZhRfzff//d&#10;rBCNfWw/++yzz8y52aZPn24+Tw6s7s856E/Mnz/frDRNu2m3pUuXhs4991yzGnXLli2NPQ9///13&#10;qH379sau5vtx48aZz5ML7fXkyZNDDRs2NCvpP/jgg6aNpq0fM2ZMqGbNmubzvn37HmnXY4XzsAp4&#10;nTp1Qsccc0yodOnSxt6YMGFCaM+ePeZ8XJ90JK3/++8/8zvshk2bNoXq169v+hH0N3hXc+fONek0&#10;ceLE0KWXXhoqUaKEsc26dOliVgq3rFu3ztgipC+/p+9z3333mXTmOO6pa9euR94jthp23hNPPBH6&#10;66+/zKrqHIPNybNzzwsXLnTPnsCaNWvMde05ChcuHOrVq1dowYIF5hrYOp06dTryfe/evc25eWbS&#10;ZerUqaYvRrpUr17d5FVsxy1btoRGjhxpbD7ePdd/7LHHzPuwrFy50qyKznkLFCgQOvnkk0PPPPOM&#10;yTMcN2XKFGNz8n2pUqWMzUfetXD9f/75x/wOG5V05vc84759+8w9fPzxx+a9cY4OHTqYe7OsWrXK&#10;rOzOd+RDjiPt+D1pN3PmzCPpz/198803YTaqvUf6qhzzySefuN8kBnu8adOm5jl4pkjlORr0Y7Hf&#10;6Y/SF+7Xr5/pu5Iud955Z6h27domrVnVnftPKp/zPe/3sssuMyvX8/54J6kJ1xg1alSoTZs25h3x&#10;rngvfvjsrbfeMvUI5YF3RZrRbx82bFjouuuuM/Y6ac2zevNRLNAHIy/wnN26dTP1Jp/Rh6BcnX32&#10;2aGtW7ea+3300UfNtSg3vCebjvxr/1bSFhVMlQyBBgUjavv27aZSooKgck9KMLWVA8YXRgHGFudg&#10;42+vYYRhQONzxx13mHPTMPC93Wi8OCYWrGBKI0zD5b0/KrR33nnHVLwYB4ge1gjkPv744w/TuNP4&#10;IWzQYNvvvXAsDe8rr7xihCwqTy9UxpyLRpJrXXjhhaG6deuaxn/gwIHuUcmHtCBdMEhsmrLRyJHe&#10;3J8fPuM77s3/Hjif/zfss5H2HMNvMTC879J/PXsNPo92P+zbZ2DjvBxnz83mFZyC4Ds27s+mA7/j&#10;mva3/t+zz7Xsddn3XpfzcD7/7/zYc3OsfVZ+yzmD8inHck98b++Nf/kt1+WdBKUTcD6MEIxV8jWG&#10;jr1/tnjKRjQQFzGeMGaDQDht0aKFKVcYxEF5BvgM8fD66683nTAMHURJ7j2lgikdJM6dWjA4QrnE&#10;CH3hhRdM3ogFjF4MYYx4BmOs8cVgCkYndSN5wr4X6h3E6DJlyoRuuOGGiO9aURRFUVJKrIIpwucJ&#10;J5wQqlq1qrGHabe8bRNtInYKNpJtz9JaMOWa2Dy0p7fffrsRAxHUHn744dCiRYvM77BTEEqxr3Fa&#10;QHxMCTzj/fffb0RJnCFo10kH7oX2m/4AA6u0+/GKQgig9Ju4V54VYYzBWa5p7Sg20pjPsA0BQeb9&#10;9983Aiu/e/zxx439QxrxO+wOzoPARfog9g4YMMD8FryCKXkBsRQx0f4em3XIkCHmezaeD0EYpw7v&#10;Mf379zdCFaLQV1995Z49Aa9gyjUQRP2/J3/ce++95hjELIRD7Fb6j3369Anlzp3bfPfpp5+aZ+Y7&#10;0p28yDEImdwb/Sj6ZBavYFqvXj1jw5HPrU1M+pAe5G9EwrvvvjvMYYVr8T39PdLvjTfeMM/D773v&#10;/qmnnjJ2HTboa6+95v46XDCtUaOGOc7eP9fnfQ4dOtSkHYI1zjf0py3cX6yCKfmb+2fQnX6nV/iN&#10;FX7Du7jxxhvNu0LUO+6440LHHnus6Q/jqMS5SSPu31sPBEH6kK8pu2zUM0FiZkrgGqQr98u9vvji&#10;i6aM+OE46jwGHBhEKFeunLknfoMTA30R8g95mTLE88UDZRJxv1atWqa/UK1aNdOvoT9E3kOc5X0z&#10;wNC6dWvTV+Ja3JdNR/Jmct6bEj8pDxKpKMmAKQjE9fNPOY8Fp1IyUyqIK/PII4+YaRdsjz32mNjp&#10;JU7eNlN+mCpPDBVwKr4jsQHZmLbAMSmlWLGEVS8JCO1UuvLWW2+ZawH3gks/UyqYruAYF2b6jz8O&#10;ioWpFUyvYWU+/zRezsn0AZ4fl3ymGnEMYQKYjpNSduzYYe7VaaDkrrvuOpKuxG5lSgzX9eNU+CaU&#10;ANO6OfaOO+4woQuYKsN0Hd6DH6dBN1OeeAe8R6ZtMz2F98cUlldffdVM3+Y4cBoM84yEIbDfOwaP&#10;ubYXruUYQ2aqCucmdpPNJ0zpcAxDM3XCaWzcXwTDdZmOQzrwTI5RZtKAaV5BacD5HGPAXJMpRI5h&#10;Y9Lk888/N9dkFUnyGs+RFDwTxzKFnesyPXv06NHmufxwHd4L1yUOEecnvhGLMvBbxyg2ed+fTuAY&#10;YGZKO1N6gHLAeexGmAybh1OC0/CbGF3+vGwhADyhAJxG3+Q9rukYAu63R6Fc8azEdnKMHOnRo4c4&#10;hqb7beaCaf5MUWrWrJmJjcbUpVjg/ZF3eVbqAaZ5AdNxmLpIulCmbB5kyg5pxlQgyp2G5FAURVEy&#10;mooVK5qp3NiU2OTYc9gwtm2nrWKqrXcqc1qAPXHrrbfKFVdcYeKfdu/e3dhkhPXBzuM+iUvIv4BN&#10;xdRX2limSienf2LhHNb+x74hVBfbMcccY56ZNp7p/kxhxg5j6ng8YHMS+ofrMM0ZG4Epw6Qr5+c6&#10;bKQxn9mpxtwTdiL2Bu+oTp065h7y589vfsfUcXs+bK0tW7aYOOlBMEWc1cNJP/t7rsV9sFgY+3bK&#10;Of0f7zGEKmJaOM+ObRcJpkATW9J7j/SfuHe7wM7WrVvNffL+SGumpdMf4B6wPbGh8uXLZ/Id75Rp&#10;+NiP3D9T7knLILhnrs198nubPjwP+Ya0X716tQlxYMFGw7bmXohVy3GkAb/nfXAPXLdFixbmPgg5&#10;gM0fBOlPHrH3z/V5n/Sdsft4Ru6fayUH0uD666+X+++/3/QpebZ44ZnIH4SqInwAZY77ov/FOyE8&#10;A/0wvgvqD/ohPTmePglT5S+//HKTX1KTlStXHrkn3g1xQknfIEhzQjDwHBxPPUZ6Y+Nv27bNxNjl&#10;HfJ3LM/nhen3lD/6bPT5yS/kN/rf9AEJkUCdSVgD+rzkJUKhUHbp8xNGoGfPntKrVy8T9oP+Hnky&#10;3vtQYkMFUyVDoBJio7KNFds4EDOGyh3DZ8CAAUY4YENMQRhDjMMYooIhyDjiD2AIEQ/EblRSVPIp&#10;hWegEcZIoOFEpLVin61MeVYaOe7dNpx++IwNo4BYOd4KnEqTBgThlWsQAJuKlYYbuIYVv+KFypd4&#10;QFS8xEBE/OQ6Nl2puIkZSWPhhQaDFQSJpfLss8+aYzFECZJNhU88F85j0wJ4DhrRF1980bwDfk9D&#10;QSwl3h/HE9sWAxfxEWGvf//+ptFEeLTf08AhEhHPxYJwSf5AROfcrN7I3+QTRFPiKHFPnJtr0aB7&#10;oRHEsCfIP7F2SAeeiTxEGmBY8Kw0nF4Dae/evcYA5ZoIlcS0IYA3AjDXJJ8h8BE/l7hJQcYNoibv&#10;76abbjK/5Rm5LoH1b7vtNiPGY9SQX+21EdZIb67LtRCSuT/Slt+Stjwr50Ts9cK1iFvEfdt9zmM3&#10;FhUjTwG/Jeg6xinvCcMgVsj3GIiRxDwMBgx5ynakhp48gyHwwAMPmGd/8sknTVzRSOeMF/INz4Sh&#10;Rh7nPpID94bhyL3ybohXZjtIsYAhjDGE0UqnxuYTzsv5OA/1AmmKwUeMJ/IeBjX1gK0/FEVRFCWj&#10;QKRiwJC2GzsOW4zOPYPedPT9tldaQRtKrE7ugRiarJVAe1q5cmW59tprjU2B8GQFGewRxCnaWIQR&#10;2tfkYoVJxDj6B6QJ1wXaaa6B2Ei/AIcA2vOgwe1IIMxhb9BfQFjhvmOxiXgm7D3sHlYG5578dgP3&#10;xnfcM2JkpL4FwiXHWTEWOBfpiejK36yvwN+krRfiRfJ7BE7s9kggLDPo7n82fkucVtKW63Ae3hm2&#10;HLYrx2ODIbh6n4+/eb7mzZubZ6dfRd8wCH6LoOWHvh7iFfDOvHYr751+H3Bu+kOsgE5e8270XblP&#10;bDvuPQiEVWxdPwipdnEh8nNyBTKej9j4DOwj3nrfY6wQP5+Nvhr9W8o5W9++fU0fjfdM/5K4sNOn&#10;T0/SYQXnDwR07GEWFEMYT859RYP7wamFfMo1ePagsmP7qvRB6RfQD6VPiVMQDjX0E7HXqV9wkLHO&#10;WbFCXsThCrufuLL01diInYxjFd8RZ5U6k3xInFPyOzFO6ZPiYEH/nboApyP6bfRPk0pjJXmoYKpk&#10;GWiIqCioUKloELAQpxC/qLARUqhkqMD4ngqGle8wSoCK95133jmyUZkHNYbJgYaRe8N4adOmjWnk&#10;AUODkSxGyhixRfDwNt6RoEH3HsdIPefC+OIcjM4y4kpDR4OH2EO6JAcqY8RIRsIxXKi8aRBo4Kz4&#10;xzW8DQqNB2IgjQQiHg04I/mIdgiD3C+j3xgLVPhe+C3XQfShoaGRQRCkgUVwZNST7xEsEV4R9nhW&#10;e/6LLrrIpDdiJmmOwWDhb4Rczk0DgkHC/SAeIvZxnzSWPC+eD1YExrDndxzD95wfIQohEgGR5+c5&#10;SSOMf6+Bh7GC0cM1MbwQSGmI8WbgmVgVlUYO4RHhmWP98G7xJsUzFyMfoZOGmvvEMwIjl3TA8LKi&#10;nhWfuS6GOd+Tdvfcc48899xzJt9zLp4TYdULI+80zAjvdt9bNkhrK8Zzv6QjRj3XSq6gGASGJYYL&#10;xjT5GgOBvO+FazIIgicyeZGRedIzteC9kBZ4bLMgQ7t27czAC6P+1Dmxwjui00MHA89ajDDKfaww&#10;QEKeo/6iI4QRTX7m+VkggnfLc5Pf8GJlIIjOHvmDekdRFEVRMhrsNUS8K6+80ohltKXYRdhv2BfY&#10;jsyWoqPvtd9SG9pSu0AKdhh9BryxaO+x/xkIRnSztjZ2G3Y69oj1IEsueNoh0mIXcB8ISgzwYyPY&#10;zQ6EYk8yWO+1K5MC2wQ7FbsBOyDSrDU/3A99EkQVFtLBVgkCIQmxi+vYwXM/CFn83i82sW/7YaQn&#10;Yq4XPqePxO95/0FOBBaEMzw9vf0h4LmxGa1QTHpzr4im2IrYkQitti/mh++4d+xpbKwguHaQDYeQ&#10;acVvP7xTRCvgvCx4NGTIkEQbs9h4duxEyksQ2HV4t/qfHTuZcpWRkH8ovwi/5GWEf8oVswApV/RD&#10;6DshoiLqMXON8hCtvHNO6gr6BDwfdUgkB6PkgO3MNbhf+nPcM45H5EP/NciTlBPqK4RehH/6Rcw6&#10;xLmI2aL0T+mP0P9mgSreaXLg2rxnBH6ugyDPZ/QB6EMjypOODEJR5qk76SuiA1CnIbDy+2HDhpl+&#10;d7TypCQfFUyVLAMVBZUEDT5GUKdOneSyyy6TSy+91IgcnTt3NpUHDSENDQ0po3BW+GE0jWPtxghj&#10;JGMhVhBHmOaNoIPBQwOL6EKDClR4NMjsI9j6hdBYoUKmkqfCR+RiCgwNCRUmXmwYCNZ7MZ7RRhp2&#10;RuARCTEWGTXDkLTCEWIM3pGks1ekQjxj2gmCF5U4wiLHIfTRqDAKh7FF5c1xkQxB3hENASN1jLBh&#10;2PJ73gvGJe8b4wAhE4MXA5zvTz/9dOO5ioCMoRQExhSeqIQ4wGuURoVGDk9JnhtBlakWgGHM9UgL&#10;jC48bWn48UhFSKPxx9BGoESoZcpPkJjGu6URJh+SHjwToj3pybvnGuQZr+jI/SN48v64DxphhEGe&#10;lY2/yds0mhhfeDAjSHvh3THizX3ynFyXdMLg4JzkTa9QyzQUGmbuFUhvb9ngnVJe0hLSEgODfE1+&#10;5lkpt97ywTsmD2GMkJ9Ii1g9KWKF8sn7JC8jiGOMMKKM2I2R50/rIChzHIdHMP8ycMNgjN+rIho8&#10;O+nOu+B5EfkZqWfUmPMj/GPYUfbIBxjsDM7Y+g0BnfLPv4qiKIqSEdCWYWcxuMwgL3Yk9jbtIW2+&#10;HcBGHImlfU0u2IC04wy+I9LyN3YctiR2M3aTd4AW+x07nfvEdsdWS46ga8Uk2mnaZEQ8xAyu7924&#10;L0QZQFCNx+kBO4kN2wBBKtZ2n+PoQ/E7njOSLWXtMNInJfYWwmk8dpAf7pP09MPnbNwb92r7VtjW&#10;pDl/BwlhXvh9Sp/PD9e2jhjYZtht2OTRNjwHsxrkIZwNyLekM+WbFfsR7klz0hThj/4qjj2kCf3k&#10;aHmVfiLOAvQNEOxxjklNeN94t3MNyjaOIpHSnnugb89x1BP0U6nT7EAAz0xdgWMK90ofnL4K9QXX&#10;SSnUGfT1cDhCx6BvgCjKQA5OMAwEMPsQLYQ8RB+XPiL9F/pNqXEPSjgqmCpZBioi2xDRKFIhUHHR&#10;4NEgI/DghcVoZEoa6GhQETHiw0j5yy+/bNziiR2CMcR3jBQi5mF4AUYTQi+NCPeVHHhWPBdpbDgv&#10;QjGGICB4IczQACH6MGoWj2CC+IJoSCPP9BtGCBnlQrShQaBx4Bp4WNpnArzbaCCotBmho9JmpJR9&#10;KncEQxojREXuKdKUF0bGETUxXhnJpYGl0eU8GNL8ywgecS75DtGW39i4PtwDWxC8BzxXOTeiK++G&#10;Ro/rIWBjnHJvwDuiccIIQIhCvMMAwCOVkU5+R6NEGiBeI0DSkPoh3yEa8ww0pjwT6YpwyXtCtOSa&#10;GA0WRF/Sk88QwLk2oj/3yPPbRp3nIT0Rt2lMvSA4IpLyLnhOfst7IEYo3yHK2mlC8cLzc0+IyBgw&#10;3nyQXEhnOhOMOHNv5Dnu3wv5GIMF8ZByxPdM/2KgIDUgvzIQwIgxIjUDBYjMvD/g/vCAth2aaPA8&#10;HIcBSVnCS9sKmbGCgYm3C2WHPIPnNWIyZRChmLSn40DHjzyPKEvZIN9QhvG0p16iQ0oexXhSFEVR&#10;lPQGuxw7BNsNLy3aerxMGRTHlmNWDW07govt3HvFLT5L704/bS1ToLF9uT883WyfIxrcJ/aKvV8G&#10;qfm99czkO+wDBBX/hk2HTcP3zNjynica2KbYlLT/2CkIPLH8jneCfYIdhx2LrRAE06IRlhhcx87I&#10;KGwfwj+zCVsIG5x0o29IP4V7pZ+FsMX31kEhCGxunh07EEEvteAesMMBD14cJpg9xgzISFv37t3N&#10;8alFepQj+rvMTuRf0pB+U5BtznfYwtjI9HV4H/53acHmRhCk38P7jNeGTgryBNPYEWbpE3IN7i8I&#10;yr0NWUb/l/capCtYzYH+Kh7F9M1Smt6kD/UHMz05F447eGpz//RVKZf0g+kPU89SX6F/kG7MJuQe&#10;4tEBlNhQwVTJMiASMsoCeH5hXOCBiEiBgJAeAgGCF6PjxJPEm4/YndwDRguNJGILQp6tWLknKjmg&#10;YksOCEoYbsRkZYQJsdBOv+FfxBWMPAwmRpfs9WIBg45GjMoWo8FWwEmBMcX1uDZGm/83GGVWMKSC&#10;5xpBcIy3weI83AMNEMYr90TD4D8/n5HONFCRptNwb4iFXhClMKa4BvfPhsDFvzwT3zMiSl7zXhND&#10;ABGZZ+UY3kXQdC1+g+cmDZcX0pfPacQQar2CJ0Yb1ybP0Cjj5UpHgobPbhjWeG3we0RujBQvpDNi&#10;qx/Sl3vm+WzjHy8YfQjp5HU8ZRltTS40/qQ3oi9hNBAFEXYRZBml9YJIinHDs5N2GA2kvdcYTAnk&#10;IUZoeS68YBCECYGAtzSxisg7vBe8YJIyPvBGYXEung9PWNKcMhAP5B3eMfeEZykdS54ZTxzqGs5L&#10;B2DIkCHGkKQewFBCVGWBL8TS/v37CwuUIapiVKnRpCiKomQ02ETY78zcoT3DNsa2sTH3sCu8s1oQ&#10;WCIJK2kFIgr3yKAzbSu2GDOkYgERxg6EI/rQVmOvYN8wSwRPsaCNNMD+QRjErsTej+W5uVdsFNKR&#10;a8Uq1HBP2IvYUfzOTh/3YwVTbN94bZnUBDubBbH8tgwCldcJgPvknfEvaUMaMngcSfDGruQ90c+g&#10;P5BakI8ZEAAGCXinyfFSTi62r2Ihf6TF9el74khC2pFP6IMH2ZvkL/p/pDM2PmU8kkMTay8ggOMw&#10;gsMKeTU1oZ5BN6DPiP1Pv8Lft7TQF2MRJiD2Mf3YoPKFsElfhTJCX9aWrZRAeuEgRZ2CIwf9+3gc&#10;VXjnsdQFSnwkrYwoSiYBEQuvKkQ0hEs8O5nKjbgwYMCAI40/DWVaVRZU9FRe3AMCFcYVUy4QlJjO&#10;zgJDNNoWRDtEK4yZSHGAkoIKmdFQxBRG8RC/eE7Ox0YDzT1haGF8IabFKpQwuo/Yg0BpG4dYoELn&#10;HeD9yOhbEDR6eCcyoohhEgSNi9dItpC+iMMIQ34hDRDxMIpI1yDhEkgr/7lpgEkrGm/ASGXjWXgm&#10;vmf0nXP7wTCwIhXHBk0lo/HFWOJdecG4YDST94Ih6hU8uX8acD7DOEcwY1TauyHoYbyTXrx/vwHE&#10;8/C8fhCV8UQgneINSJ7aUCa5b+LOstAXBiv5B2GQKXt+EAIxeEl3RGzyOXmcDSMY4RX4l8/syHWs&#10;ZZ+0YbPllXeHUUK+RTylo0PsUMTdaNMGeae8P2LIAl6rvItIhlhSkAepN/A64D7wEqbeoZwSmxYI&#10;90D9gwcucYYxzAnJgLcsAjx1EQIu+VpRFEVR0gvsPexWr/BnBwRpb2kzERUQdrCNaPPYsG/w2OI7&#10;BAr/wHBawz1yDzhEIH5gqzGwS/8CAddvWyBM4P2IAMxAJTOpeGYcHBj05lmxbegnYFcEbXyHvYtA&#10;gw3DbDVs0qTANraen9wHg8ukudc25H65H2wk+zl2NfeEzYgdRd+CGSrWduJfnFB4BuwebJnUnhod&#10;D9i72MXkKZ4TeBbSnUVgAScI3hf2G3Y2M7J4FoQs7GZES56LfEeewq5EmEPgxgZNTQ9a+lJ2mjd5&#10;BjuW2X/23r3wGaJYcvuGQZCHsZXJU/xLnorUR6JPwIxJQmdgQ8ZT3ijL2KD0LyivnAth2wvPx8w9&#10;nEQYhGBggHfkFxQ5DvGbfi3vhJlklItYhEfS96233jIryUeayQiUAesgxHvh3pm1F+ka9AEpn5QX&#10;WyYoXxbyF+fBzubZsdkRkEn/WO47EqQF6UjoN+pHZtZRN3BO+gEIs+zTj6KeIE9THmzfiPfOvSe3&#10;/6FERlNUyTJQQVOBIWAQI5NGkkqEypgpD0wL518qDSqRtABjioqMypNKjXvBq4tRc0bEqNC8lSWj&#10;6hiEVKwYJ1SybLHCc2C4IC7xOxo+xDMMNLvhWcb3NAgYETQaQY1zEBgjbNxjkOAWCeLA0LgiZkUa&#10;nSWtaLBTAunn99YEjD2vMB0E1/YLl8AIrL9B41l4Jj5HZA06N+8W4yClDaIfjFI6BzwT4hiCGx6O&#10;QRuGLg19StM1vSHvkicxWBCACaKOFyaCIKEO6Cz5oQNA2cbAIm9jHHs3axzxL/s2dk9qlH2Mbzw6&#10;SWfeTTSxGQMPY5774DnoXHhH+FMKaYdhRJoxZYkwE9SD5Bfui/oBQ416iKn7hAmhE0BaRwpXoSiK&#10;oijRwHOMATkcAthYxMXOjmGWF/YnnzNQRzxOBvUAu5iFEzkewZGpuzg0IMrgbUn8eOwwZlAwwGxt&#10;KsQJwvPQjjKNH3sexwjOgTNAWsM9cF+0p8wWQ5hgZg5iKM/CQqgImtwL4QWYjYI9jmcc7TD2B04I&#10;pBv2JDYjNh12I+110IZ9S9go+jPY9wg/iFxJ2THY1wzq4rDBdUhT+kUMlmIPYTthEzHlmyn7iIeA&#10;rc/1+C3Xx6Ygnioz5xB5eW+cAxEVOwZPPGy1jAL7CsGRdCYv8my8D+6RfAUIcQjI5Bvsd0QjNiBd&#10;yEf8hsUyOQ+zihDnCIGEPe2d5ZZSeJ9cmwFvxC3iTXJ9rkv+oRwgAJOneV/MamIWU2pBHqbfgwiM&#10;cEZeZWo3oijXZKPPB9is2NnkOe4BOztWSGucmLgO5QThnXTFGWLEiBHmXbFmBOfGPqZsE+8zqG9F&#10;uWH9AO6Lc/I+/LMDI4HTAM+IMG7zeBDUW3h08y95hGtQLiNBPcD3OGnRx6Us8WyE4kMDoF6i349g&#10;St+evITIm1IYpKFM4uxAeC7u0/ZjqSe5J+oU6gqeGy2CAQA27tmuN6KCaeqjKapkKWgMEDFojDC+&#10;qCQYXUIsRVjAiKOBjOYRlp5gDDLiiNcXI2E0DPHA6COjWvwe0RWBBOOHZ7cblasd+UKUIg2sUZsU&#10;CC94XGLcWeMjFvD4Y8QQUSbS6CgNGUYJgleQ6JnWIJz78wF5hLS0o+003mw8C8+EkYqBHJR/EK1o&#10;lPkthhCNU2rAiDjGMsYrDS5ehG+88UbUjd9kJUgzOhSIfeRVvJIxzGnck2rYyUcYlnTK7EYacT7A&#10;AOUzvLt557zjlMI9kWepazBcohlijIxTBum00LFgo1OSWvA8eLpinNFJQhTl/VNmGS3nPulkWrg+&#10;nzF4EqlsKoqiKEo0aGMQBN577z2z4Y1mp51jJxH6hc8RgmgDrd3EICOiEKFiED6x0dkQUbDPOe+5&#10;555rhC7EFgsCHYtOEveUtg2xhd+z2RkcaY0VJfDsYnAXYRFhCUHYPgvPwd+IT/RBmAXFDC1mrNh1&#10;AbDnECZpq7GBo4E9RBtO2pKuDHRi70cDewOREMGadERkxfYnzb3pzftBhLHvDaEL8YqVzFk0kuvw&#10;OwRgjuf3iGgIV5yXmP+RnCLSA/IEawCwKCrvgHsk3ZkmzZRqBt0RjW0+wp5HZGKxV9YSYPYPeY7n&#10;453ZvEraIdhj9/OuUgvSl/4Esx+ZPYXYhVDHQAHXR7jl3fA3Aq717k1NyG8M3FOO7PvlenbDTgb6&#10;NKQPdiJCfzzOBvTFKSv0vfGoxcanb2rzEdfhfWGH4jVOPmK2JenjhWsilFLW6bdS3uiTxtq/4lmo&#10;K6hTIpUZrsHzkQ/og1PWsJOjXYPno5/HAnHMLOT3CJQ8l30+8hKDRPTfSAMbiiG5IILSx6TPQ9+c&#10;9UrIm9yLBT0BxxmeAWGavMR90EdAvKaPlZr5WTmKCqZKloKKg42KjkacCpjV3InzR8NJhUOFzb+A&#10;4GGNFYQHYpikhqASKwRqZqosAgri55AhQ6LGGLX3iIFGY0YliMCEMUDF7RdL7TZw4EDTQNNgMNod&#10;q5ctaciGsMm5YwVjjcYS0Yp79MMzYDjSiGFEZoTAR0B7jAEv3Jd3ZVbyB++GZ+GZ+J7YMX7BmbTk&#10;N4zaYxgQEgCDMjWgceNcnB/vBa5FnuXzSJvf6EgOQWUjLeB5yMN4MZDPMATwesBQpRx7jQEvrPrI&#10;iLUNdeHd6CTYUA10SvgMQZF0jHS+eGBEHEOPckR6k4eD4NmY2sXoOOlJB4NR/dS4BwvGIJ0F8iSL&#10;UzGSTaeAso5HAH9j2Fm4X/Iz9Q0dV0VRFEWJF9oVbFji80fb8HhC9LOeUAgkzIihA499hR2G1yWi&#10;HUIF7ST2OjMhaK8stN94dOG5eu2115pzI0JwDtrXWEFU4Ld2IDo57THTgrEzuBfuF3uFth27nHaX&#10;wUs8CXlObA/sc0JQMcDKveJNh2BGGtIeRwOBFqGI9KK/QNtuB/WjwT0gCjKgjLiCaINdxO/pQ3Av&#10;PAfvxmuvYnfxTCxyaRcLxa7g2bDPECi7d+8uvXr1Mn97wd7gGvyGew2C50f04nmYqRNJMOYYzsN0&#10;5kggfj7wwANGmCMv4BTCbLjOnTsbr01m2PF772wy7DXeBwPpDMrjiMBn2Ll4zJJmPBuCOB6mXkgb&#10;8i/3RV4NAvsbIZd8Tx72Px/7XIfQDgjTiJdch3xMOWAAnkFtfk//lXxq4fqck+uTPkGQn/CSJH05&#10;xl82OAfPjGiMlyL5gnTk+ra/AzwD75BjSUP6QPHCM1BWbT5CiEYA5f5IAwQ8Bvm5jyB7Hxva9j04&#10;nnyJTR8r5Fum1lNPee1gL/YaPDdpzb2SxklBWlGOySfkP2aRIoZTrvCAJd0Y4LH5jOdLCdjrCLPk&#10;bwYBeDZ/X490pY6k/iSt6R+gd/Bc5HnKekrvQ4mAU4EoSobiVK6hl19+GRUz5FRCocWLF4ecRtH9&#10;9ihOJRVyGpuQY0iEnArQ/TQBp9II9e3bN+RUFCGnMgn9999/5nOnkgy9/vrrIaexDDkGSchpqBL9&#10;NhYGDRpk7s9pYEILFy4MvL8guNYff/wRcirokNOIhpzGKfT222+HNm7cGDp06JB7VAKcc8mSJaE7&#10;7rgj5BgCoQULFoQef/xxc83GjRuHRo4cadIgaNu0aVPou+++M/dIGgwfPjzkVKLumSPDsziNmfmd&#10;U/mGxowZE9qxY0fYvfE36chm+fXXX0NOBR1yjJSQ05iEVqxYYT7neTlu/Pjx5p45r9OYhlavXm2+&#10;5zvHkAs5jZX5zjF2zOd+HAMp5BhHIccQNGnlZ9WqVaFWrVqFHIM19Omnn5rPHCM2NGfOnJDTaJpz&#10;O41vqH///kfSgfRdtmxZyDEszTGOsWHSFNauXRt65513zO+KFCkS+uabb478jufn/t98803zPdvQ&#10;oUNNOgHHffzxx+Zzx3AxecyP02EIPf/88yGn8Qs5DWto0aJF7jchk3bPPPPMkWtz7s2bNyfKH6Qd&#10;ZYXz86xOwxpyjD7zO9IiiFmzZoV69OgRchr50F133eV+mgDne+6550JOAxw688wzzfmCoGx98cUX&#10;phx9//33od27d7vfJA3XmDJliskDpUuXNtcaOHCgeadJlUPyNOU4aOOcPDPP7hhY5jPekbduGDVq&#10;VOjFF18MDR482Lx3L6Qv79y+Qy+8T/KlzaPt27cPrVmzxv02HNKM9+p0Ikwaz50717yb1MLpYIaG&#10;DBli7oX8vHTp0iN1D/dJPeEYVaEnnnjCfAaUL8eIDTkGnimHiqIoihIvtD+0cdgo0TbaX6ezH2YX&#10;Y7/we+wH7MyZM2eav/fu3esekTTW5uEakdrgILZv325+g51Ie5wcm98PtgXPiU1FP4Tz88x+7P1i&#10;j2Cb++24SHAsv2Ojbed68cJzY1uS1n///bc5F+8g2j2Qxlu3bjW/mz59unlH2HiRfsPx2E+cGxsq&#10;CGufcgznjtRfIv04xm/j8667dOli7C/6cxbORb+Ie+Q+YoHjOD95cPbs2cYWj5YnSHds7KD7spA2&#10;O3fuDMz3QfBuSSv6d9OmTTM2Gtfg3fjh+jZdItnkXJ93ZI9JyubkeGxdjmezx9v7Ik141ljTNAjO&#10;Sb6wz4jNzbXIk9Hg3kgHe28cHynvBUGeoKyRDkHpCd70YuPdxXMN4Ny8F8o+dYA9V6RrJgfK7A8/&#10;/BCaNGmSea6kIK/Yuigl706JjdxOR+sJp1JSlHTFKeBmKgvxN4jNh9cfHomMADFKhNcWcWtwn2eU&#10;h1FiAneTXXFXdxob43HlVJJmagZxYpj2QCwRRiMZoWLEkfPxGdNmGdlzKlYzIsO1+C0jc7FMF8db&#10;EXd87oUFVxjZjcXLj9E0zo8XJ9dmug3XZ7PTILg3AmPjXs+UATxGGcVltJppTUw5ZhSQ0W6uy3f+&#10;jRFNpwEwaeM04uZ6jJJG8oyz8DxOpXtkWgaj0rwPRgjxeOQzpmTxGSOQ1huAKT14l/JOnAbXPA+/&#10;dRoUM82E5yDN+A0jhozM8S6cOse8N1YqdBpoM2XEO53Ygpcn04h4br73j6Byb0wzcRp88z3H8fy8&#10;a6aNOY232cfDlXsjTfAO7d+/v0lTx8Ax75HRQ7wGyCtsxILlPfEcPBu/J1Ytz0Q6kO+YxsRq8Yw0&#10;8n65FvnJvjdWNSRdvXC/5Geei1FrRnwZKQTeHb/jHeCJSXqS3ng5evM4HsB4KJOfGN3k+ShDHMuI&#10;P7FA/XAu8g/ekngOEJvLwvvgHVDWeFZbNgj7wPOTh9h4Np6fMsZveJf+EfVI8Ay8J9LdMQCM5wd5&#10;gvJPevBcduMe8EZglJt0Ja/xboI27oPyTh5kWlbXrl1NuvC5HcFm2hb5DK8JRl05t4Xf4YmN5yYe&#10;0qQBeR0PX2JkkdaUS0ahGY1mJJ9z+6G8EfeLY8mHlNGgUfTkQrqQ9qQNMdSYGmS9AMgzvDPKCf/a&#10;GMQ8M3mcUWjeN+mlKIqiKPGAjWttZH8b7N34nuO87S/QVvE99iJelNj2tn2PBY7D1uD82FSx/o42&#10;mN9gv1g7PaVtMr/nnMz2wnbjuXhm/3mxI+21aaP5PpZrky78jvPavku898xz00cgrUlzzmXTO9K5&#10;+Jzr8TtsWt5RtPvmM/tOeMagY7h3m284NtKzYONxjD8dsdmYNo9twyxC7DvgPu1zxZo+HMN1eGe8&#10;O64XLU/wGXkt6L68kEb2mKTuhXfAOfHytWnMflBZYN+mXbQ8b/MLx/A80a4PtkyQdvZ4e1+8R/us&#10;SZ0nEqQB79o+I//avJzUOe2zeI+P9T44nmeIlJ4W7zWsjR7rNcDWhZQT8hHnYYt2zXjh3MzGxJYn&#10;LZM6L9/zG+4j1vKgJB8VTJUMAaGBuBsIFoimCBiIXwcPHjRiCt8j9FAZMpUA4Q9B48UXXzTiIgIH&#10;v0EsssIrIhhiDq7qNEhUIGAbf8Qb4sUggLHCHGIULu2xxB1JrmAKVHw08ohc/AahiPtGmEKs4TkR&#10;0ngO9pmag5CIUEYgbQRNppAQA8Y+kx+eDzGS9OM8/BZxhco30m+AtCGtaNyYfoyoSFryDrgXBESE&#10;MsQuplbQsAINDs8FiDm8E4Q1BD9EJ/5GoGNKEqINzw/pKZgyhYp0ID3IKzwLgjXTqLguU6l4/6QP&#10;74W8RoPKb0kH8iAiO38TVwYRmWkSiGJMg7HPn1LBlAaXdMXIIA9zn2zkcYRO8ivPwLRv8gxTpLjv&#10;w4cPm8+TK5gC98s7oWzwvJzLrr7IfXJP/BYBkTJAWSHtrHCeFIjo5B/yB3mU6/FcXId85t1Ia85t&#10;DdBocH/E2eK98u6ZLuOHMBW8N/I204YwvC3UJf369TPvjOfi3fDcBHZnwYo9e/aYfEKMK965fVde&#10;KGvUXwivvO/u3bubaTFJ3XusUObI47x3pnMxHZ90t0YR/5JvyX+UVZ6DfxFLMeiIc8TAEflLURRF&#10;UeKBNibezeL/nHbR/h0r3t+n5Hfx/DYS9jze5wg6r/e7SMcEkdzfebG/898jWyS8xyT1bOD9PtZj&#10;YjnOSyTB1Hu8/zeR8P/GuwWRnGMiHWfxHhdv/gnCf0yk4yyRjo/0eXLwniOWfGTxHufdYiWW3/mP&#10;sVs8eH8Xz/PFgz23PX9SeO8hluOVlKGCqZIh4LmHuIYYyOgIwgwiEI0jYiQCEiIEwhQbnyFQsCFq&#10;IbzgfYoQhSBATEm8BRHB+NsrZnIePNvw2ERIoGJBeMDjDLElltX4EPe4ZzzVEFC4Byq1WOEeELUQ&#10;QxHFEIB5Rp4f4Ys0QBhG8O3Zs6fxYkRYQlwkrgv7/D4apAPphJcgIhHCGgJXUsIu1yZWChvwLqwQ&#10;gwhJ2iG+IkwilFpIP+6Z5+B9cB6ejfMQT4bYPcR3Id0tiHMcg8hKGiAE48XnB8GWdLGxaRAzvXBv&#10;iHHE4OEY8o5fMMXTGJGQeE7cN/eJpyDxaPAQ5f69aYMAilcuzwukIc9FXiFP8W4QrRDFvIIheRJx&#10;C3EW70lWV7ViqoVnRnDlfXK/eEWSXhbOh7jN9TmWPIlwiHBHPuf+SUcWFkBUJB+TPngW8i95BI9C&#10;PwjKCOH8nrzHcV7Ix7ZskJaUDe6de0Ew5Drbtm0z6Yqwzjm4d//7iAT3zvV575RtPB9s2fZv5AcE&#10;3VgEU9IIr2HeD3GEeDd+yGM8D8/BO/OWc9KM5+L31qOCPEN5se8aI51yZz03/fDeEWypF0gTxFUG&#10;BlLLcMHjGLEbiOfKc/jPTR7iuXgflBnShJhleMWSLuRhRVEURVGUrEAkwVRRFCWjOMbpyBInRFHS&#10;FYQgxE5Eh2ggJFlBDsiuCGMImIgx/I0ogAdYUsIg2N8jACHKIBj5xa0guBaiGIIFwk5quOFzDzwH&#10;50H4QCjyimh8j4iDGEIaxCJS8WxMGweEINIvHmHX/p5r84zcE+nLuSKB+MT75FlII0QjhDH7zrzY&#10;9EdE493zvDybH8Qszsn1EdP879aKlJyP7zkOEQ0RnsDj/J6p1QjoGF+ImaSlFdOTenec3wqFXIN3&#10;br1k/djn53jg2YPu1+Z58psV/SOBsMrz2QEBhHB+4xVqSUe+t4Iq9+gHQZ7n59n5bbT3yHNyn7xH&#10;7o3rkecQnDkH6cs5eGexlDWw1+fZk4J8yjPE+n5II+6NeyJ9/CBQc137LEHlnPRj4zjCECAccxzP&#10;GO39AOnPsyFKcyyCc2qCAMrG8zFoEK2e4l7IB4QGwDM4ljpNURRFURQlM4Ht1r9/f5kwYYJxeujT&#10;p4/7jaIoSsaggqmiKNmCSIKpoiiKoiiKoiiZG2x5ZpDh6MAgP6KpoihKRpI6wdYURVEURVEURVEU&#10;RVGSATOmCG9FCC0VSxVFyQyoYKooiqIoiqIoiqIoiqIoiuKigqmiKNkCGwOzd+/ecuedd5p4pYqi&#10;KIqiKIqiKIqiKPGiMUwVRckWUJUR+4iFclgEh9XNWexHURRFURRFURRFURQlHlQwVRRFURRFURRF&#10;URRFURRFcdEp+YqiKIqiKIqiKIqiKIqiKC4qmCqKoiiKoiiKoiiKoiiKorioYKooiqIoiqIoiqIo&#10;iqIoiuKigqmiKIqiKIqiKIqiKIqiKIqLCqaKoiiKoiiKoiiKoiiKoiguKpgqiqIoiqIoiqIoiqIo&#10;iqK4qGCqKIqiKIqiKIqiKIqiKIriooKpoiiKoiiKoiiKoiiKoiiKiwqmiqIoiqIoiqIoiqIoiqIo&#10;LiqYKoqiKIqiKIqiKIqiKIqiuKhgqiiKoiiKoiiKoiiKoiiK4qKCqaIoiqIoiqIoiqIoiqIoiosK&#10;poqiKIqiKIqiKIqiKIqiKC4qmCqKoiiKoiiKoiiKoiiKorioYKooiqIoiqIoiqIoiqIoiuKigqmi&#10;KIqiKIqiKIqiKIqiKIqLCqaKoiiKoiiKoiiKoiiKoiguKpgqiqIoiqIoiqIoiqIoiqK4qGCqKIqi&#10;KIqiKIqiKIqiKIriooKpoiiKoiiKoiiKoiiKoiiKiwqmiqIoiqIoiqIoiqIoiqIoLiqYKoqiKIqi&#10;KIqiKIqiKIqiuKhgqiiKoiiKoiiKoiiKoiiK4qKCqaIoiqIoiqIoiqIoiqIoiosKpoqiKIqiKIqi&#10;KIqiKIqiKC4qmCqKoiiKoiiKoiiKoiiKorioYKooiqIoiqIoiqIoiqIoiuKigqmiKIqiKIqiKIqi&#10;KIqiKIqLCqaKoiiKoiiKoiiKoiiKoiguKpgqiqIoiqIoiqIoiqIoiqK4qGCqKIqiKIqiKIqiKIqi&#10;KIriooKpoiiKoiiKoiiKoiiKoiiKiwqmiqIoiqIoiqIoiqIoiqIoLiqYKoqiKIqiKIqiKIqiKIqi&#10;uKhgqiiKoiiKoiiKoiiKoiiK4nJMyMH9W1GUdGTbzj3ywOvD3b0Ezj6tlnRs1cjdUxRFURRFURQl&#10;q9Dn/VGyduN2d0+kUtni8mjPi9w9RVEUJSuhgqmiZBDrN++Qxte86O4l0KVNY3mq9yXunqIoiqIo&#10;iqIoWYVzbnhdlq3a5O6J1KxSVn58/1Z3T1EURclKqGCaiWl181uyxjNCGSu5jjlG8ubJLWVKFJYq&#10;FUrKseVKyonHV5SWpx4v5UoVdY9SMhoVTONn34GDcvDgIXcvgWOc/F6oQD53T1EURVEUJXPyyFsj&#10;5Ltf57p7sXOM81/ePLmkWOECcmz5ksa+r1W1rJzRoIbzbzn3KCUzoIJpfBw6dFj27j/g7h2lYP68&#10;kiuXRg9UFCVjUcE0E9Os60vJEkyjUfu4cnLZuafIVRedJsWLFHQ/VTICFUzj544Xv5Zh4+e4ewmQ&#10;j2cPedDdUzKCHbv3ylPvj5Z/VmyQYa/2dD9NXQ4cPCST5iyTHyYtlNn/rJLde/fJ/gOHpJjz/iuU&#10;LiqnnVBV2p1TXyqWKe7+InXBmP9pyt8ybf4KWbhsraxzyi+ULFpIalcrJ/VrVZaLzjhBShYrZD5X&#10;FEVRFD93vvSNfPvzbHcvdahQupi0dtqf7u2aynEVS7mfKhmFCqbxMer3+XLzM1+6e0f56sXr5PQT&#10;j3P3lLRk99798sPkhTJjwX/Gxt2wZaf5HJu2XvUKUr92ZWndrJ4UL5p+2sHXP86SfsMmyYM9LpSW&#10;p9Z0P019tu3YI987eXDsxL/Mc+/Zd0AK5c9rnMwudJ75ohYnSAnH1k9t1mzcZtJ8/NR/ZO2m7ea6&#10;OL2VLVnUqcdLSqvmJ8iZjWoaJzglY1HBNBOTFoKpBY+8qy8+Te685lz1zssgVDCNHxVMMx/zl6wx&#10;hu6/azYbw2rWFw+436QOeBU/12+cfDVuluzcs8/9NBi8jZucdJxcdl4D+d859SV/3jzuN8ln87Zd&#10;8vqgX2ToT3/Kjt3Rr58ndy45v2lduafreaaDpCiKoihe0kIwtdAGtmpWVx6+vrXxQFUyBhVM40MF&#10;04wDgfDVgT+bvhWiaTTy5cktrZrXk3u6nZ+mAzN7nPt4/N3vZchh5hV3AABDpElEQVQPs8z++490&#10;NtdNbRYsW2ueffy0RcYpIxLY9giXfXq1SZV6dfY/K+XRt7+XOYtWuZ9Ehn7VJS1Pko6tG8lJx1d0&#10;P1XSGxVMMzFBgum5jWubqThB8CpDh0Oy0engr16/zYxc2BGiSFDwX77rMml8UjX3EyW9UME0flQw&#10;zTyQf9/96jcZ+P20I4ZGagumK9ZslpscIxpRNl5OqFFB3nyggxx/bBn3k/gZMm6mPP3RGNm+c6/7&#10;SWxgXF1/WXO51zEqczt/K4qiKAoECaYnOu1VowjCkOmmOf/bvmuPrN6w3dm2ytqNO+TQ4cPuEYnB&#10;EeLh61vJ1Ref7n6ipCcqmMaHCqYZQ/+RU+T5T36QXXuiC6V+EE5v6tBSbr/q7FQNmUBoBvp4rw0a&#10;L/+t3eJ+mjaC6eejpsmT7482ThmxUqJoQXn7wQ5yRoPj3U/i57PvJjv9irFRBdogGAy7pdOZcsdV&#10;52i/IgNQwTQTEySYfvT4VXJ+k7ruXtJs37VX/pi1RH6e9o+M+HWe7N2XOEZMbqeye8upAJhOqqQf&#10;KpjGjwqmGQd1x6y/V8r0+f/K1HkJm9/QSE3BdOq85XJ9n0GmDksudBrfeaijnH1aLfeT2DjsdESf&#10;/nCs9Bs+yf0knJpVykiFMsXNNJmt23fLnEWrAzuvZzWq6RhXHaVIofzuJ4qiKEpOJkgwvaF9c+MV&#10;Git0tqc5bfEv0xcZmwh7MggG7h65IfbzKqmDCqbxoYJp+nLw0CF57J3vZdDo6e4n4RC+r3ypopLH&#10;sXGZZYWNGyQXXdisrrx+7xVSMAUzVRf/t8HpV6yQqfOXy6TZywJn1qamYEpf5r7Xhsl3ExLHkUaU&#10;PP7Y0mb6/dYde8y9+cmV6xh57rZ20uHCU91PYic1Zhe0bHi8vPdIJylcUPsV6YkKppmY1BBMvWxx&#10;OvZ4hH323ZREQgcdf859VqP4hAUl+ahgGj8qmKYfCJXdHulvpqETv3Pdph1JjoimlmC6beceaXXT&#10;2yamjwUjpe1ZJ5s6ikXs8ufLk2DI/bPKMbb/kinzlrtHhkPd9s1L15v4S7FCCID3vv7d3UugWJEC&#10;cuX5DeWKCxqaeE5euI/Rf/wlH307MayTBCzIMeDprrpwgaIoipIqgqmX/Y49z2wIQscEzSrDC4zw&#10;W0r6oYJpfKhgmr48+s5IGTByqruXAPY7IuAVjp3LYnJeqFdGO+/og6F/yMp1W91PEzi/SR358LGr&#10;jNgYCy9+9qNZD4B4nYiS2PtJkZqC6e0vfC3DfwnvR7KQ3m1OPdn+3FOkVPHC7qciS1duNM/8xZgZ&#10;7icJEO5r5Js3JUqnaODNi0jt5djyJUx6N61fzcShPnQ4JEsQkP9aYep00icInEA+6XNNzGmupJzc&#10;Tzi4fyuZjI+dzvdOX8y8tmefLDWSOcWU1QYJmtym5YkybtKCsHMfdgrpH38uNXFN86VC3D8laZgC&#10;8eHQie5eAqfUrmzCLigRcNoGplg3Pbnaka1Z/epymhpUqQ6C/jP9xsnm7buNeEodkRTUMb2uaOHu&#10;JZ/7Xh1mAs9bmF7/+TPXmumFiJWlSxQ2U2NY4KlBnWPlygsaSvNTqssSx7jxDzJx3787dRvHxBLT&#10;dMzEv+SJ90a5ewlg1GC4tzu7vpQtWcT99CiMrrPoU/vzGpjwAcRztTCtiGlGzRvUcD9RFEVRcipj&#10;Jy6QhcvWuXsJNKpXRc5M5qImTM9kQBD7nVkgfkFjytzlcu7ptaW80yFX0ofPRkwJEzsQYbpe2sTd&#10;U4IoVaxQmG1vNse+R8xSUg/i8SNaeqlRubR8/dL1cnGLE6W0RzC0FC6YT05xbG0WjZ618D9ZtX6b&#10;+43I0lWbjG7Q+KTY+mFvf/mrqacQSvftj206/KVnnmwGHVLKx8Mmygff/OHuJUC/e+grN0iLhscn&#10;8pRFRMZJrWKZYvLjlL/dT8XMKPvTeYYOFzaMyRkC4bVX3y/loNMXsNx5zTny1gMJ0/sJtYhXK2Xg&#10;eOc50Wq6XNLYOAQhnnp/B8tXbzb9Le37ph/q8pIDQXAd8sJ1Urlc+GrSjCC9OXiCu5f5mbd4tVk1&#10;227eeCdK9qR18xOMp4R363VlS/dbJb2gob7i/AbuXuoyYsLcsKkyeJMOfq671Kpazv0kGOIwD3rm&#10;WrNavh/qhr4fjXX3IsM0Jf9xjCAPffkGqVaptPtJZDDsGfX1hwB43zHQVq0P78QqiqIoSmrBFM1P&#10;nrjGTNn04x8EzMwQu9xr289LRgxzJWuBfee37dkqlyvhHqGkBswWe+6TH9y9BLCxEUtjSWsERJwX&#10;mvjWPXnziwmycWv0NVNioWGdY839pAWE+Xrmo3HuXgLVKpUyNnuZEokdIbx0bNVIbmh/hruXwNxF&#10;q+XT76a4e5HBYYJZBd6QiE/3vkRuv+qcqA5q1Oc3XtFC3n+kk1kXwc+Ln/0ki1asd/eUtEYF0xwK&#10;iz190qeLu3cUXMCzSpSGh98aIZ0f+OTIFikWi6Io8cMUeOoJRvlZcR7P0Sd6XSxfPt9D5nz1kDx7&#10;Wzv3yNQDw+K5T44aNASWf/2+K8woaywUyJ9X+jnGDx6pfr758c+Icd4sw8fPTTTw8mjPi6RcqaLu&#10;XtLg7cNiG6SfhVAGiKaKoiiKklbQBn74+FVmeqeXmQv/k3/+zRqd64GjpoXZ9o+9PdL9RlGUlPDV&#10;D7MS2cFP3tQmbBp6UhDmChvXC2Lgx98Gx/z3U6p4ITm5ViVp3byedLu0idzf/QKzkNL0QffJt6/2&#10;lLrVyrtHph7oGkyH9681wFT/WJ/9vmvPN56mXvAkT0ozGfnbPJn9z9HV8Fkv5po2jd29pCEM2av3&#10;XJ5o+j3P4p+lqqQdKpjmYAjqfM7p4dO/mX47f+lad09RlJwKo82/9btTvni+h7x27xXyQI8L5dq2&#10;TaXJydWMwZQWjJ20IGyqDzGF4p2GY708/SOyiJb9fTGb/Pw09eiUG8BwS840SbwliIXk5cfJC92/&#10;FEVRFCVtKJAvr3Rv19TdO8qvMxe7fymKkhP52TOtHE6tW0UaBczKSgpCgPgXiv4hRhuXaegjXu8l&#10;7z3SWfrc1EZuurKltGl5UpJenilhzB9/ycLl4WFQmI1WJw5xln5Pj/81c/cSwMFiwozo9apXSGYt&#10;hOSsU3LpWSebONd+ho+fkyqevUrSqGCaw2lWP9ytHmb/vdL9S1EUJf1gQToL8Ua7tU1ezC9itRGI&#10;3s/3v81z/wqGVYe9dGrdyP0rflr7jMnVG7bptHxFURQlzSG2ux8WSFQUJWeCJyTxML10TIGNe1GL&#10;E92/EmBFeRaXzozgCeonOavcd259mhTxrU4/aPQ096/EEOd0zqKj9e7l5zVItjDMGg5+WMD7x8nh&#10;IriSNqhgqiSCGCeKoijpzY7de92/RM5rUkeKFkp+sP8gY4hVa7dFWHXy8OHDiVYYTskiGbUDYq4i&#10;miqKoihKeqO2vaLkXHbu2efY2OELSfunmMdDkI27KhPauCwuNXnucncvAWagXXLmSe5e7BQplF9O&#10;9y1uxYLZhBMLYseuo30auOyc8Jln8XBcxVKJYsfCrL+PLpCrpB0qmOZwJs0Jr0SgWsWkFzdRFEVJ&#10;bV66q73kz5cQBJ24qSmBuD9lSiSOTfTnP8Ee9MQH8scISkk850OHE/82/OyKoiiKkvqwWJKf49S2&#10;V5QcS56A1dwPB9ipseKPBwq5fDZ0ZgDPVz8VyxaXQr4V8WOFVfW97NqzX+YtWe3uhcNq9x1bJThv&#10;1Khc2oQySAlXXNDQ/esoeLEqaY8KpjkYVqKcMGORu5dA0UL5pcWpiVfYVBRFSWtYrOnh61qZxZ7O&#10;8q00Hy8svlS1Qil37yhrN253/woHsdQvsP7ti3kUD+s2J75OsRgXr1IURVGU5LD/wEH5YuwMd+8o&#10;F7UIDxOjKErOoWCBfFK4YLhImDIbN/EiqqwhkNlYvCKxYFqlfEn3r/gJEj2n+DxYvTxx48VSs0oZ&#10;uaBZPfeT5FO9UlCfJvpitkrqoIJpDmXXnn3S86nBiUaXul7axMQOTAl4ZS1asV7GTlwgw3+ZI1//&#10;OMvEDpy/ZE2KPLYyA0zZ/Xnq3zJs/GxnmyO/z1oSUYBREli5bquMm7TApNm3P882eQGhPqcGqk4o&#10;HxtMOgz96U8ZM/EvmbXwvyxfNlIL6qDnbm+X4noIihYOjzUE+w8ecv9KDIHnvYyfFj6gFA9Df5rt&#10;/pUAU59qHKsePoqiKEra8fBbI0z4GS8s7MICLyllzcZtxgYe+es8+ebHP40dPHXeciPSZmXoE038&#10;c6nps2Cn/jTlb1m6cmPEqbaKyPZde+W3mYvluwlzTV4Y4fzLwj9LnHTLqfYsfUTyju3r0Eckb2UW&#10;Etu4/7h/xQ/9Fy/VK5eWyuWKu3uZB39dCFUqlHD/ip961RMvFDVnUbCHKSBUf9KnS+C6CvFSJCBM&#10;GQvaKmnPMU6lpr30TEqzri85xkm4GPfR41c5ha6uu5c8KFw3P/NlohXtTqxRQb59tafkS4ZQ8dfS&#10;tabiJaD0jAUrZPvO8LgdlrIli0jr5ifIrZ3PknKlirqfRgdhbdq88MVY4PlPf5Dlqze7eyKtmtVL&#10;chrvqfWqxB2X8L91W+SDb/6QCdMXyYq1W9xPw8Ezl9W8a1UtK/WcdLzkzJPNs0Zj/eYd0viaF929&#10;BLq0aZxoBT3Sc9ykhTJp9jIzGkiQ59y5ckm1SqWkYd1jzbXOTqE3Xmrz45SF8t0vc80iOv487OXY&#10;8iWMEc9zXNC0ntmPBrFoMGq91K5WXo4/toy7lximpm1Ng0Dk1RzjoF71Cu5e0iCSvv/1b07a/C1b&#10;A+JoVnDyZduzTzZBxTE8MjvUI7Xa9nH3EihZrJDM+uIBdy/jufqhT018IS8v39VeLj+/gbsXzj//&#10;rpcLb3rL3Uvg3Yc7JVoNNCnIp5TtffuPdiLv7Xa+9O54prunKIqi5ETufOkbI6h4YQXkh69v7e4l&#10;n/e++k2e++QHdy8BvMrGvN1bqlSI36sKhwAGvLHt2SLF4S6YP6+ceWpNY9ufVLOS+2l06H6yerWf&#10;oU7aePsnTGWl/YzGcZVKmxkq8UDM9P4jpsqo3+bJAse2DpqezGyX6seWdmz7ciZmY6vm9WJaWfuc&#10;G14PE2roH/z4/q3uXgKssI3YONmxUZlWS3xJZrqUK1VEGtY51rHraxtbhdW5MwuIoSygM23eclm4&#10;fH1EYbR4kYLSoE5lx7avIi0a1JDTTgyP+xgEfci9+47G2S1etKA0P6WGu5cYBO2UeEhGopBTXgjp&#10;FCvYe/2dNPnmpz/D+qSWAk7ZuKBJHTOdOp7zpgXks//d+YG7l0D/p7uashsP9F+bd3tZDnoGFJ7o&#10;dbFc27apu5d87n55qElLL+8/0tmUveTw2Lvfm/fj5Yb2Zzj1bSt3Lz4YKKh/5TPuXgKUV/STtAbH&#10;sza3vuvuJVC6eGGZMfh+d09JK1QwzcSkhWBK43KXY6zNX7rW/SSBSmWLy4C+3aIKT0Ew0vzh0ImB&#10;8ZKigXH1aM+L5KqLTnM/icyvMxdL10f6u3spIx7xY+uO3dL3o7HGUywoVks0CCjNSF7fWy41QaKD&#10;SEowRbx59uOxMn560l5ujU86Tt56oEPMInRagYH4uNM48c7iBUPx3NNry7O3tY34HPMWr5ZLbnvP&#10;3Uvg7q7nya2dznL3EnOZYxzMSoMYLz0vP0Meui7pBhej/NG3RxpPjFjAOL6l05lGXMuTO/MYyn6y&#10;gmCKQefv4I14vZecXCtyh84vsiJej3mnd8werywedf/rw+WrH2a5nyQYzJM+u9ukj6IoipJzSQvB&#10;lNWpH31npPH89EJM8NfuvSLuQb8Fy9YaRwG8Br2iSCxcc/Hp8sRNFydpv+CVWrvdk+5eykCoQbCJ&#10;BbxG3/3qN/lg6B8RnTuicfqJx8kzt7Y1DhKRiCaYbt62S14b9IsMGjUtybTFieD1+66QRvWqup9k&#10;DLv37pfXPh8v/YZNijs/QJ1q5eQxp893RoPIId+adnlJ1m462ufFTsNei8Q7Q36VFz790d1LPbD5&#10;xn94u7sXHdLjlQE/mwWVYgEvQ/qFKVlQNKW0v+tDmbnw6EJBDDQMf+3GmIV5ys/tL34dVtfgNDSp&#10;/z0R+7vxkNqCKfXigJFT3b0EbryihTzY40J3Lz7wIj796hfcvQRwkJr2+X3uXtpBmt/y3BB3L4Fm&#10;9avL4Oe6u3tKWqFT8nMIjCo9+MZ3cvEt7yYSS/HMHP3WzXGLpW8O/kV6PPF53GIp7Nl3QB568zt5&#10;84sJ7ieZCzxmEeYQPeIVSwGDgqk9eMEmB357qXP9WMRSmDrvX+l4fz9jiGUUpBkjl8kRS4Gxm5+m&#10;/u3uZX5i8cSet2SNKXOxiqWAEPnqwPHS6+kvnHykUy2SC57pfrEUb5G6AdNpvNC5PLbcUU9nOj2d&#10;7utnBjiSArH03leHhYmlCK3vP9JJxVJFURQlVWEGFLb4Wde/lkgsrX1cORn5Rq+4xVJseryYEHWT&#10;I44NHDVNbnhycKacKoqw3PXR/vJS/5+SJZYCM6dufuYLdy8+sJNJWzzeYklbQlpd89BnZqZZRrFn&#10;737p9ugAI6AnJz/A38vXy9KAqdGZkXx5kxYO8TK84clB8uQHo2MWS4EZZvSTWEMko3j7oXDnGvJk&#10;l4c/M2UjKeiT3Pr8V2F1DQ5QHz1+daqIpWlBAXchWS8HDiS/bsqdK/HCVoiozP5Ma2YHLFrrX4RK&#10;SRtUMM1iHDoUMkaIf2Okdu/+A2YUkBXhiKHy8bCJxrOtZY9XTQU9eMz0MPGPDjzejO8/2tlMfYiX&#10;zQGVK56VjAoSh/CFO/5nPDo/fOwqeei6C80Iq5+XHaPljz+XuHuZA4I3t7/7Q2Oo+EFwwZvzsnNP&#10;kfbnnSKXnnmSccWP5H1GQxIvb3/5q9z+wtdHKl/OjeHLViqK6IKwg9CWETCN5ronBpqpKV6I29jN&#10;yQtv3H+l8Y5+75FO8uTNbcxnLRoeL8WKhMdjYT+jvWRjgXx+XuPa7l4wcxetls739zPTrvwQ/oI0&#10;uKXTWcYzImgqGYbVo29/7+4p8UIMZT/nOu8sqVF0Roo/efIaM2JuwUO57e3vmzhdGMp+qH/xxOlw&#10;X7+wkXHK7gePdc7waViKoihK5oXp4EG2PRu2PTYWNin28uejppnZT8yeadn9VXl5wM9h4h92KvbF&#10;d6/daKaSxwt2XND0dKbGY/c+eVMbeeehjsa2f/bWtsaW88P06jcHZy6HCESNtne8nyhMj4XYhO3O&#10;PlkuP6+BtD3r5EAb1VIwf/wrbBPv84p7PgqbOYg3Y91q5c0sv0hYBxMGZDOCx98bZURiL8yaof/D&#10;+ycffOD0I1+66zK5uUNLad28XmD4B0IaZAUIGxcNYpIiMPrD2gF9tE6tG5kZYkz7Pq9xHTN7zgvv&#10;/9rHBgTakulBxTLFpd8TV4f1Tyc7/d5Lb3/POHfs3J1YAKYOYgDlins+llG/z3c/TejjfvpkF2ly&#10;cjX3k8xH4YKJhVx/XzUeWFA2iNXrg8OVpBaUf8Lz+Umu560SHzolPxMTNCU/NcCT9LrLmhvDp0C+&#10;+AU9i3c6BCvA3XTlmdLmzBMjnhMB8Kn3R5vRZy94c419t3dgpQZ4dhE42899rw0LG+2kYWrT8kR3&#10;L5im9atHNUwY9cOg8seYRMRj6nc7x4jCUPCDUfv3v+tl5IS5ZnVS+/vnb28nHVs1Mn/7CZqSX750&#10;UVm3KcGTrYiTHo/c0FoucYwSO3JHhfm7Y+x9/v00GTspsSBEbFPSMkicTkuY3vS8L27WlRc0lD6O&#10;YV2oQGTDknT7Zfoi+WjoRJkyb7lZmOCbl653v01Mcqbkc/7ket4yIv5WgBd0UrF61m3abu4TA91L&#10;gzrHym1XnW1CD/jhPt8Y/IvMXHB0qgx88/L1GT4dKwjeXWadkk+zdl7PNxJ5NAx95YaYF74gfAle&#10;+d6pS4DgyhSYimWLSa5jcjlG7x6ZOHtZotF5BlaeuvmSmOKdKYqiKDmDoCn5qQHt7zVtTpeulzRJ&#10;MoZ+NPBmvPzuj8zfnLNHu6Zy9cWnS6nihc1nQXwxZoY88vaIMJucgeXvXu8VMbYo9mzQ7Jv3v/nd&#10;eCRajqtYSm537KZoYPMGrV5tof/BTBF/eCZCFlzv9Ieu+1+ziM+3fPUmY5/hFWptCtZLYDZKJPxT&#10;8lk9nAUnEb6h1xUtjGOJtz9CGIQvx840U/WDFqd87rZ2RoxLTwgN1urmt8NilSLwIpjXSGJWIjOs&#10;Bn4/1Qw0Yy9iG0abaRPvlHzujT5Bcjjg5NO+H45JJFq2bHi8fPZUF8nl9KWCIB3wLMWhwQvljWne&#10;V190mlnkxwv54L2vf5Mh42aFpSN54IFkTgtPDXg/D7w+PFEaMuDSvEEN0x/FxiU83R+zlybyyGZA&#10;gcGTpPJBvKT2lHwW1mXGnhcGR0a/3dvdi4+gtQ5g0LPXRo25m1JwArnx6cHuXgKEB/nqxevcPSUt&#10;UcE0E5PagilizR1XnyNnNaqZaMQrOWDwEa/y7i7nOkZa44ijLl7Ibni7zv5nlftJAsQSobGJh9pt&#10;+4QZFTdd2VLu736Buxc/NOhMlaEy9NL05GpxTTdg+sorAxNi/Xz7yg0RjbggwdTCqPbQl2+IKnw+&#10;+f5o6Td8krt3lHu6nmc8F9MTvO/mLDr6ThHlx717S0x5wjLjrxUmoHyHC091P0lMcgTT5IK3drs7&#10;3jeLNXnB8wCP2Wjc1PcLGe1bzKD1GSfIOw92iGiIAXmw++MDwwYImp1SXQY/m/ni02RmwZRFx67v&#10;M8jdS+C0E6rK11HE+CCorxjgeXXAz4Ee9UHQAWKBCrzQFUVRFMVLagumzOS5rfPZps0JGtCPF1bC&#10;P+PaV0xM/bsc+54FfGKh70djzJoGXs45vbZ80ucady828N77zWMDMcjJYGdKYPCTWXZeWGiTtRui&#10;xSL1gj0w5IdZ8sxHY6V3x5bS8/LIfRa/YOoF+xE7MhKjf58vNz87JExcAwSqgc79pic4DBC+wELf&#10;kRBuSYU28oIDweejppu8FI14BdOU0Of9UfLJ8MnuXgKUo+/fvCnqwADllvLrhd+RP/HcjAZ9Qqbw&#10;Wyirv/W7M0WDGymFeKSfjpgsbwyaELPXJd7D9NkvbhHdQSm5pLZgGtTXxrlo/tCHk+U09uXYGWad&#10;Aj942qblAsxX3vtxIk/v1FgIXImN2NUMJctDHFNGxjo/8ImJP5LS+IhN61eTnz64Tbq1bRqzMEZj&#10;y5RsP0zfyWgICu0XS4kN8ulTXeKKzcLoIqvvjXvvFqkTh1HhpU+vNkl6iT7as7UZDfVDPJr0hBHz&#10;eUvCRyg7tjo1LrEU8C6NJpamNw++MTyRWMo7ee72du5eMIR08IuliO4E7o8mlgLei+893CnMI2PS&#10;7GXmnEpsbNuxx0xX9EK6Pnhd/CP51FcdnTzJOyeMQlKUKVFY7rv2ArmoRXwx4xRFURQlOeBY8eCb&#10;35kptYTiSulU3/KlihrPUGYIxSqWwu1XnZNI/CEeKtN5MxI86fxiKSF38MyKVSwFaw9M+Ph2ueTM&#10;yIJnNLCNo4mlcFGLEwPFxQXpbNsDjgxeGtWrEpdYCixwlJRYmp7Q//WLpdiIeM1GE0txhnnuk3Hu&#10;XgKUj/5Pd0tSLIUe/2tmPJkt9J3e//p3dy9joJ+G9/hzt7U1Yd+SAq/TB7pfYBavyiowQ5TF07wQ&#10;njC55SnSmhSIz2kF6yL4xdIzGtQwM2uV9EEF0yxGtUqlzKhbUhsrEpYIiEuKVxixSlhljRFkgsWz&#10;OEpyoIFIzsjYKbWPlZNqhq9SPd1plIkLk1Ewsvb6oF/cvQSYTvT87f9LdtgCvCxjXVnbCx5qTPdJ&#10;Coy3IIHxr6Vr3L/SB4xzf7wr/5SUrAZTr4b/MtfdS4DQAsRgjRZiAF74LHzVTo7HEIs1LyDOE1vY&#10;S1A8TiUxDALd9MyXiTw7nr7l0mSFNaCjhUdzz6cGJ1osL4iNW3fJHS9+Lef3fDMwvpWiKIqi+MGW&#10;DrLl/RsDdwgAuQIWHmGA96kPxkiTa16Uh98a4eyHOwDECgO7Jx1f0d2LHWwXv+2KKMSipBkJU6/9&#10;MBU6KM5mLJQoWihqaK9o9O5wpvtXdBBm/Wzatst4a6YnW3zhyZKzLkNmgjU+COfm59EbWkvDJMI1&#10;9R859UjINMvTjq0ej+jOwL13nYYxPueK9IaQUxf1fsfYzX6HoSB4/t7PDjFT0ifMiG1R4swAQr+f&#10;oHigSUH5Q0MJIjkLRMcCQikxjL2gBb3zYEejAyjpgwqmWQxiWjJFIalt7Du3yJ9fPiiT+99j4mji&#10;Ou8PXk7FR7D4c3u+ke4enk1OOs79KwHiHkUKxJ4eDB8/J9F0BOIaxTuSmhq0P69BzJUgi9j4hbjl&#10;qzcbYTy9IAaUn99nZq6FvOJhlmNAPBVgYLOIWVJevyzw5B+R73JJ46ij1kEg7nk9Gv+YnXXTMz3p&#10;895omTg7vB6hHAd1PqKB8PrGoF/kf3e8n8iIvLBZXRO3iXhFXzzfXV688zLpcEHDsHK4cv1W483f&#10;q+8XxitBURRFUSKB0Bhky/u379+6WaYOvFdmD3nQDOB2bn2aVC4XLt6xSBALQ11409tmEdH0pPFJ&#10;iRd/mTA944QV2m+8XL2cWq+KXHXRae5e+kG8waoVS7l70UFU4z79LPlvo/tX+uDvX8xauDJDnVtS&#10;Avfd6+nBJtyWFxb6Ip5sUgz9OXyaOE4xSa2b4SdP7txOmT0ahxZbMSNWzGeh0hc+/cEsQuZ1MKDv&#10;edEZJxghGBt38HPd5Xmn78OaJ94FU+lndnt0QNgCxZkZyp6f/iOnmPis8fD2kN8Shcqw4GSV2vy3&#10;bovc+NTgsD498ZA/fuKaZC3WrSQfFUyzORXKFDOLDuHhNnPw/WZFQ79XKIGcezzxubw+aHzEiiC1&#10;CRrJ809/Tk+G/ZLYxf7KOEWW1OKCprG72LNQFu/YD41hesGUFP90h3GTF8rg0eFToLICLA518zNf&#10;JhKcWeCJxbeSYsSv4V6piMk3tG/u7sXH1W0au3+xANH6ZHuC5xTwCh7w/VR3L4FzTqslDyVjKj7C&#10;6ysDfw5bwILpL6OczuoHj15ljGuCuzc9ubpZ3OyFOy+TX/vdkWhBBrwHevT5/MhCD4qiKIqSUooW&#10;KmBW8372trbyx6d3y+fPdEs0cwt7/sXPfjQd7qCVr9OChnWPdf86Skba9sMDbPsrzm+YIZ5Z8dj2&#10;EDRAn97hDU70eRrv3LNP7n11WIaHWUgOLHC02Cc44x367G3Rw2wBedi7EBmwVkRSYbaCQKz35j8W&#10;DU1vHnhjuLwz5Lew2YHEGx73bm959+FOZl0SbFwWOMXh4JW7L5dfPro9UWx+ylcvp35Jzz5ncvjf&#10;OackmnW7a89+kwaxMur3+aafEYnUnllJnX3dE5+HrZ9A7NW3HuxgxHolfVHBNAdhRracivrXj++Q&#10;WzqGTwvBsHp14Hh55uPw2H9phd/bFTLKE4uA0P6VyZluk1EVEiuCxkOB/Ik9PA+nk/BtueiM8FFW&#10;8hMxtQiOPm7SAtmxO2UxtdIDVmy97YWvEy20xig/MWlj4dcZi92/EkBkK1MieQHdTz8xfAp5ensW&#10;ZCVYJKvP+0eD6UOrZvXk3Uc6xW3QfjdhbiLhFaORgO6RVvsF4nSxim03n6cCMWjxNk2vwShFURQl&#10;Z3FGg+NlxOs3yqv3XC5FCobH3B/r2GDdHhuQLqIG3k9+/B596QkLKPlpeWri2P/pQazepZagBbzS&#10;3bYPiMeOcMQCNF+MmSEr1211P83cfPrdZBnx6zx3L4HCBQmz1TnJMFvw68xwL2lWkscTMzlgK1b1&#10;hIMgTEB6wqJFQ38KX3QO54KPHrtKalWNHMe0crkSpn5hRpWX8dMXya3PfeXuZU4IF9IrYGHpD775&#10;I9GaE0GYUA6vJg7l4KVyMsN0BJHQH/0qbIYb9cGHj3WWM0+t6X6ipCcqmOZAGAW5p9v5ZhSJSt8L&#10;K1wO9a1Olxb4Y16Cd8X79IQ4hX5YjTIjIBA98ZHi4eDBxHFT8uYOf69pDSuGBhnKrChJ/McGHZ6T&#10;9nd9KK8M+NkxPBbHPQ0iPXj18/Fhq9NDqWKFTJwY71SUaPg9KRA5WfU+ORuxyLys2xweO0lJgBhM&#10;eAV74wddc/HpTv3WMe74w0tWbjReCF6IFcRCXLHmgcd6XiRnNQo3aFjxNzVXRVYURVEUL3it4QH2&#10;7as3JJqmT6igR94e6e6lHUGCXnqGiPKCULvUF88ch4Qq5ZMXuzSlxHvdgwHphodZesJUZkJ/+Zm7&#10;aLXxUmzR/RU567rX5JG3RpjFlDJienlSYCM+HSHMVqyOMYtXhDss5HHsQeJ+BtnusWzeEHDpGZd2&#10;wbK18tg737t7CbDmyZsPdIh5od6+t7aVJr7QGwzKjJmYsfFYkwJnhqB1V259boiZYRu0EDbhBljr&#10;hbUM8K4GPG8R271Q91ZMJcEUsfQhpzz9PPVoqMSSTl908LPXOmVRF3nKKFQwzcEwOvZ4r4vdvaPQ&#10;sKR1jJrM5L6/KCDQNauaZwSM4MVLUPyYPHnSt2gj8rKwTqQYLohZGC1vOA1P10f6S4OOz8nZ178m&#10;z/UbZzx8M5qfp/3jNIoT3L0EWFThLceICAp5EASrsxOU38u/jvFIfODkbAjLXtI72H9W4Kcpf8tV&#10;D34atirw3V3ONXkxOVOlXhnwUyJvGBZ+iydWEEYno/D+svCsk9ezauwvRVEUJWuAlxihY/zxJ4eM&#10;m2litKcl+w9kjDgaRNAiNk0yyLYHf+iqpAjqJ8U6cJuaPH7jxYkEeC/YuQNHTTOLCZ953WuOff+s&#10;iW2JzZ/RYJPf3PfLsPBK0KNdM2nTMukwWxa/Fyh2YpDdHuu21bOY1lrfQlJpyQuf/pioz/jyXe2N&#10;B2askAdfu+/ysLACgHaQmUM14Cz25M3hC+oCeYMZtqdd9YKZFfnWFxPMhpDavOvLZq0XG1arfq3K&#10;8vp9Vzj74WlYvlTRVCmbpB9rH+C9bTm2XAn55qXrk1yUTElbVDDN4Vx98emJvCmJl/FZlDgdscDi&#10;Nwg+g0ZPl+c/+cFUPJfd+YG07PGqNOv6ktzz6rfukRkP9+qnRLH4vDxTi1imhvgJmupL+IX0pu1Z&#10;J0v/p7sGepoGQdDw977+Xc6/8c2wxiG9Iaj2nS9+4+4d5a5rzpXmDWq4e0mzfkvaGj0IsspRmFZ0&#10;w1ODjhgyGCsv3XWZ3Nr5bLMfL4SN+HHy3+5eAoTmaOxboC4WWOTLX69u2LJTRv2euUfgFUVRlKwP&#10;sSdv7XyWu3cUhIGUgAA1Ze5y+frHWfLa5+PlnleGSqf7+5kB8ObdXpbzer7hHpnxBNn2eGplFPHa&#10;90HeurF6AaYmeOUOe/VGOaV2ZfeT6CAGEtuSWWV4nmZUSC489ZgqvtbnbNDohKry0PXxxbZPS8cO&#10;/4LDaQXrIPjDhtWsUiZR7ONYqFimeKKwYYRn8HpFZkZwFLu32/nuXjjkW2aCvdT/J7MRwsHrBMNv&#10;h7zQQw4dOpxoRXx/rN/kQB/v6oc+C1u9H4F26Cs3SA2NWZrhqGCqSPe2Td2/juIXDpIC0W7GghXG&#10;i+qcG143wiiehA+9+Z28+9VvpuKZ9fdKY8AQI5KFpjILQSNiBXwj8+nFMbnSPxB9asJUhWGv9jQN&#10;Cx6asYB3IFN77njxa/eT9IOR1pv6fpnIYDmvcR3p7YvzmxRBnhWn1q1ihLPU2KrEGf8qO8PKv/e/&#10;PvxIaA9E+gF9u5rFHJILYqZ/5P3Ss05ONIoeK5eeebL711F+nZFxqwUriqIoOQcWl/F7mU6cvTTu&#10;mKKsov2eY8cjgDXq/Lx0vL+f3PPKt0Yw/frHP2Xy3OVmAHz1hm1mYDCzEDT7yp8e6UkyTYlMAVOZ&#10;v3y+h9x0ZcvANSgigedpm1vezZBFS/EMJL97KV28sLzzYIe4nUr8YSWIQRpkpydnC1ooLS0YMWFu&#10;IqGv7Vn13b/iJ2gh3F+mZ34bl75d31suDYwRHETdauVNCEMWz+Y3QV76TU6O37HCC4L8Ffd+ZEKn&#10;WC5sVtcItOVKFXU/UTISFUwVOeu0mommj85ZtCqmRZgYaWE1dEaWL7/7I3n/69+NcZWVCBqx3Rtg&#10;aCmxwUgYjcuEj+8wK8THGiNo2Pg58urAn9299OHxd7+XeYtXu3sJVHEMoVfuaR+3UBY0HeOJXhfL&#10;wL7dUmVjpUqFKUU/mJV/LRjAXziGPCvWp4SxAfGXzkpBcPUzfXFMgVimiqIoipLWMNPBL8Yw/dTb&#10;KY8GYlO7O943ThDPffJDpphiHQ9BIaKy4urumQXEovu7XyCT+98jT97cxiyIGss05BVrt8gNfQal&#10;a9oTromBdS84cbz5wJVm0aV48eclZtQF2enJ2Qj7lB6MnbjA/esoQXZqrJzVqJb711H860BkVphd&#10;O/qtm6Vjq1PNWhV+Kjh5pP15p8j7j3SW0W/fbJyAbJ8Q5y8/KQn1gWfuFfd8FLYGxhXnN5B3H+oU&#10;s6irpD0qmCpmpK2obxo1RtXGreHxGP0gjLbu/bZZDd2/sriFSoeVwlmE5dGereW1ey83Ypp/lf6M&#10;pFSxwu5fR1mfjjFlsisEuH/4+tby0we3yZyvHjLTCp6/vZ2cfVqtiN6nrw/6RSbPXebupS1MKfOH&#10;AsD7gPxZvEjsMSstZUokzkdM91dSjyfeGyXvDPnN3UuYMv/1S9dHXb0+VoI8Y+KJXeqneIAXBlN+&#10;bAgBRVEURUlLgqagR7LXLXig3vjUYBMffPY/q9xPw8FGQjCjY39P1/NMHEQ8sIjvl1kIWkB1ndr2&#10;KYbQAl0vaSJDX75B5n/zsIx79xZ513n3eDRHCsmFyPTip0cHutMSZjISi9IP+ZRZcMmhrM/L7791&#10;W92/sg6BNm4y+jqWIBs3qbolM1G9cmkjVk/7/D4Z+eZN8vkz3YwXNc4+kwfcI6/cfbm0al4vkfPM&#10;rIXhgmmRgvnlpOPjD2sAy1dvkivv/cgMKli6t2sqL955WYaE31Aio29DMdPpg2KoRFs4iGDqHe77&#10;ONGq4NCsfnVjNM37+mFT6Xz+zLVmEZbr/tdc/nfOKWak5sRkxExJK4Jij/zxp3qCpSYYUUxP79iq&#10;kXz6ZBczQv1gjwuNoO5n4PfT3L/SDlaKfPitEe7eURg1PymZsWjw5qjoWyBq/pI17l9KSqCOevTt&#10;kfLpd5PdT0RqOMYOYilGT2oQtMBC4ghisRNpNdsDAStxKoqiKEpq411cxpIvb2SvQOJNdnmkv1n1&#10;2g/xDh++vpVMHXivzB7yoBHMXrqrvdzS6Sy5/PwGcnGLE+XMFMzKSG2CbPtJc9JnQD6nkC9vHql9&#10;XDm5yHn3z9zaVqZ+fq+8cf+VctoJ4fEt4asfZqW5l6ldNMe7ECic36SOCSeQXPz9gqxo2weFqAha&#10;AyNWggQ9zkfs2KwEz8H7PaPB8cZTlJi9kSDOKDNwvVxy1knJEjeXrtwoHe7rFyYy337V2WaRteSG&#10;AlPSDhVMFflp6t9HYgFaChfMJ2VKFHH3EnPb818lGq26/LwGZmRm8HPdpd3Z9eNadS8jCQpkPnH2&#10;shQ1JEp0iMly4xUt5IvnuyeaDjFu4gLZsn23u5f6YEj1evoL2bc/3HjocEFDI+imhJNrhQ8EsBqm&#10;kjKsWDrg+6nuJ05HqEYF+eql642HaWpRuGDi+mrNhm3uX/Gzc3fiFfGZvlYof/wLuymKoihKPBAX&#10;L2gafdUogsCLn/2UaMp+wzrHytcvXic/vn+b3ND+jCwTU4+4m/5BbNJk0YrEq+crqUOBfHnNdHX6&#10;gcTn9ILtPTqNF7587J3vE4mZxBt9+e74w2x58dv2rJoftKhYZgZPSD9rNqaujYt2kCuCs0B2oP/I&#10;KYn6jskJl7Zk5Ubp9MAnYYuJMQv3zmvOdfeUzIYKpjkcxIhXBySOG8loXKTYNBNmLJKFy9e5ewlc&#10;27apaZCijcxkVohZWatqWXcvAVbGm790rbunpBXVKpWWO7uENxD7Dx4yHqBpAfn97peHyr9rNruf&#10;JMCU7id7X+LuJZ/WzU9w/0pgwbJ18mdAvBslNqxYysIBFjwXBj/fw8QuTU2CvFEWpiAfTvvrX/ev&#10;o9SrXkGn2SiKoihpDguu+jv3zOpBAA2Cgeoh42a6ewkw7f7zZ6+V005M2aImGQULePr5dWb4SuFK&#10;6kP/8aU7L3P3jhIpxENq8KWTd/35NyVhtryce3rtRH3iL8aGh/TK7JxUM8DG9fXl42Ha/MSxkE/O&#10;RLNHUxvWdek3/OgsN0A7aFi3irsXG0Ysvb/fEbGUEHUv3PE/MwtXybxozy2HQwzHIGGw80WnuX8l&#10;xr8KXv58eeTebue5e7Fx0LfiYGpA3NXk0rl14ud98dMf3L+UtOSMgJhC8a7iGivvff27/DB5obuX&#10;AOEC3nMMKkbGU8rFLU9MtILo85qPkkWQWMp0vwFPd40YJyslNHI6hn6G/jzb3EdyYEVSPw3SaTVU&#10;RVEUJefCoPOgUdPdvaN0vqhRRE+7KfOWJ4qxfU+X80zMyljxryaeGqTEtr/q4tPdv47y3le/B4Yh&#10;U1KXCmWKJVr0Na1se7xKH3PsRT9P9b4kcDA8Xgi5RTxLL599NyVFHprpTZCw982Pf7p/xU+QjRuv&#10;eJiVQCD3z37s3q6Z+1dsWLHUztBFhH/7gQ7SQRf1zfSoYJqD6T9iilmwyU+rZvWirji9d1/4iHVh&#10;x5gKms4ajVXrUx4wO5fPUytoekCsEE7AL8JMmLFYhv6U/MYE0so4yE4cCoh3kxripR9iV3lXV7ew&#10;In60KWrxwH2zwJmXSbOXmWkcKYGRzZwGU6u8Yimxjz96/CopGEfnLR4QYxn88cLCdslZ9ZP3NW5S&#10;uDAP/zunvvuXoiiKoqQ+TKnveF+/RDELCWHDlPpI+G178C92kxSpYdv7Z2EQVzW5MHvodJ93LGJF&#10;34/GunvJQ2372PCL3Wmx6jfiN3FL/fkdESo1hage/wsXx3bu2ScPvvGdHEqBoM+AfHotBHpu49qJ&#10;Vvv/a+naRCE4YoE09ztPQXa1cYld+v7Xf7h7CdSrXl46tYo9fxGz1CuWUhY+fuJqE/9XyfyoYJoD&#10;wfh4+sMx8ti737ufHKVoofzS56Y27l4wRQuHi6Obt++WOXFMs9i6Y7d88E14xZMc/AIn8SKT6w3G&#10;atj3Xnu+u3eUJz8YLes2xb/qH8bUc/3GyU1OI54TuOPFr2Xkr/PcvfgY/kviUcrUWPXcC+/w1ueG&#10;JIrVe3OHlnJ+k7ruXurAAgj+2JqPvzvKrMqfHEjXc3u+keUCqacEf8zSKy9oKG890MEsMJBW4EHQ&#10;4YLExg+r8sdrEL/w2Y+yx2cEN6hzrFn4TFEURVFSG2yEL8fOkKsf/izRojfw1M2XRPUW9c+OAUJw&#10;xQNtX0rx2/YMXLIlFxbz9C/CyNTt5EzNp4/B1O9zbng9R9hkn303WV4e8JPs2hO/QwrhqLyrfwPx&#10;51MT3sddLw1NFE+U6/DeUxPsN9Y68IJoeLvT/zmYjMU8iaV75b0fy+/ptMhwxTLFpe3ZJ7t7R3nr&#10;iwlx5+VnPh6byJu8+Sk1pE618u5e9gFBu0efz2WtTwt47MaLY47XasTSBz45IpaitQx8umumWiRP&#10;iY4KpjkICn2/YZPkzB6vyUffTnQ/PUrB/Hnlkz7XmGkU0fAH8oZ7X/s2Jg9Pjnng9eFGZE0p1SuF&#10;r45NZTZ1XuK4gUBjMGj09KhC7dUXnWbiNXlhhdE2t74rP8e4eA/CyrDxs40xxfTv5avDY2VmR8hX&#10;3/82X255boj8784PzPPH6hHJyOb7Tjp5YQoP4lVqgSHT+9khsnHrLveTBJqdUl3u7hJfKIlYoEPy&#10;9C2XunsJYNTd++owU+5iNazoqHR2GljSlVUU128OX2Qtu8JAjlcs7dGumYnvE2lFTjbKN2WPtGXD&#10;kGPVezwO2Fg5lXzKFi39WYjM36HEM/mBN4a7e0mDN/EnvjhH8ECPC9y/FEVRFCV1oP37ccpCaXXz&#10;23K/Y1/Tzvl5rOdFcl6TxPE8vZx+YlUT89HLS/1/kkUrNrh7keEe3hnyq5lRk1KIbe/nuwlz3L8S&#10;M3nuMue5h7l7iSF2eM/LE3vWXvfE5/LeV7/FLBZhr2Lj3v/aMFm3aUeihW+zI7/MWCxvDp4gZ133&#10;mnm/sU5B37xtlzz85nfGPvPi9/ZNKQxos3CxF4T/9x7pnCYz1R66vpVZTMwLTg29nxli1r6IheWr&#10;N8nDb42Qi295V6Y7eWr1+vSb1t+741mJyvj46YvkifdHu3tJQ5n5cmx4rFgGJO7vntjpKLNBfoxn&#10;jQz6FfQf/V64LGzWrH7kmbheGOzxLvDEQseswxApLrTt03j7NfRpvP0a06fx9GuUtOcY58XoUuCZ&#10;lGZdXzJCiZdX7m4fKFh6wYuO0WVc5tkWO8bOjAX/mamlfq8nS0mnAL/9YAczQpQUFODG17yYqHFg&#10;5cwHe1worZvXSzRtlrgfP07520yJ9q4K5wWD5qHrWrl7ScNUiMFjwmM0sYATAb5PcmPW0Lh/NW6W&#10;GU1euX6r8fIa9mpP810QGECX3/1holFRoIK84oKGThpVlzy5E4J/U5Et+W+jmdZADB0aTu8oFOLL&#10;X0MfcffCIR1IRy+NTqgq37x0vbsXG2dc+7Ks8jW4y0c96f6V9vDciMpeWCmRBZAubnGi1KtRIczj&#10;kvwzd/FqEzuHKdf+Kujp3pfINW0au3vhzHN+d8lt77l7Cdzd9Ty5tdNZ7l5invpgtHw8bJK7d5Tu&#10;7ZqmaOGg6pVLS5uWJ7l7ifl42ETn2mPcvaMcW66E3NShpRnpLVoo3JNirVPeGW3++NuJZsEoLyPf&#10;6CUnpXNA9anzlkccCDnk1DM3PDnI3UuAVTjfuP8Kdy8xpUsUllNqR47j+e3Ps+XOl75x9xLAEAvx&#10;n5NNUqO56tPrYunWtqm7l5hh4+cYj2k/XS9tYmI1+9+ZBeNl8Ojp8tSHY0wd7OX6y5rLIze0dvcU&#10;RVGUnAptHG2dF0L53HbV2e5eZHY47bGx7XfskdUbtslMx7ZncNU/IGyh/Xzo+gtjXlCk19ODZczE&#10;Be5eAggsN3dsaewyv81EZ33a/H/N6vpzFgXPNDuldmUZ/tqN7l7SBLXBOHQ8e1u7I1N+8Xj87pe5&#10;Jq4gCwkx1Xj2kAcjhgfD7mTatj+GPeAo0cV5tvOb1glr3/9bt0X+WrLWse/XmP6Lf/X1aDYZThN+&#10;r9jFIx4/0neIhbte/kaG/hSeT1h9PlahJjVo3u1lk88sxL9tWr+a8x5OkVPrHmvEbe9iSCvWbDYO&#10;Jq99Pt44nHg5q1FN+eypru5eYpp2eSms/8TK9CNe7+XuJWbin0vlmkc+S2Rv0UduenI1dy95MFMs&#10;EuQDQl4wJd8LU6xxvGERZPqiXsivsxauNH2esU758tqyt3Y+K02cNyKB89BDAeH4cBi43amDInmh&#10;4wjz2Ygp8twniddliOcZKFeL/l3v7iXmo28nycTZS929BHgf5LdING9QIyaBnHr3rpeHOu+oidzf&#10;/YKov2GgiMGRmQv/cz9JoH6tyvLl891jDg/W6ua35O/l4c/LQk82C6S0X0Mosb+HPebuKWmFCqaZ&#10;mCDBNC1o6TQurHCP4BkrjDrjxh8Ehgsr5XE+4tf8u2aTLP5vo/ttZOIVTGmUezw+0N0LB3f3/QcO&#10;JYppQyU1a/ADZgp+JFhBncbQ735v4RwlihQ0oz0I0NEC0lORLRj6SKDbfnYRTPFsuL5PuHDmBwG1&#10;ZNFCcoyTdpscwz5S/Cem4mNY+1ejtMQrmI6Z+JfTAUibsAjEA+r3xDXuXjCvDPhZ3hj8i7sXDoYn&#10;3rRlSxWRgwcPy0rHiIhW3r995YZ0D6ge1NCnBKaf9H86ssFMnULdkpYkJZhC34/GyIdDE3vhIwh3&#10;bHWqXHnBqea95XLeIYNBo36fb7xKgzwMzjmtlrz/aOc0DSegKIqiZA2CBNO04LiKpeS1ey+Py274&#10;beZi6fJIf3cvMTWrlDWDxYANi3iU1KJM8QqmeCc26/ZyohX+AeEU2ynIhiTGebQQSwxqdnf6DNG8&#10;YEs4fYPDTrd4374ET65oDHVsskhhdrKDYIqHW622TwauM2Chv0dfj3937dkf0csSMREbFm/fSMQj&#10;mJL3Lur9TsxenfGydOQTgf02C17NeCjzzEGQJsyCZH21LTt2G/HNL+xabrqypRHv0hM8XD/3rBFg&#10;wTuXRZBZ16NMicKmrJHGOAN9+t3kRCI4tD7jBHnrgStjztufDJ8kfeLwaI2FiZ/dnSgUmh8E33Nu&#10;eONIHsNT+IrzGzr97ipGsyhSKL/p01vnp+Hj58h+X9gBhHDycZkS4V7G0ah/5TOBIVJSCxVM0wed&#10;kp+DQbyg8R3Qt1tcYincefU5RmgNAuNp1t8rZeykBWaqhF8spXD3uqKFu5d8ECJqVS3r7oXDKHwk&#10;Y+fvf8M99/xgZI566yYzGhoEjR4hBbhGNEOxWqVSxms31hgnWRVWoDy2fAl3LxiMCjx8iTMUSSxF&#10;PGT0OZJYmhyIa5uR3NXlXOPxHLSqO2NVi//bYIx3PDQiiaU06m/cf2W2Xn3SkllG7x6+vrXc2y3x&#10;9CI8CvBWbt37bWnU+Xlp2Ok5E18WkTfIcEdUf0/FUkVRFCWdwC5++a728tMHt8ZtN7R0+gV3XnOO&#10;u5cYbBa8NNnw7PTbwHjKpmTmDhCS6crzw2NFWhA0ItmQ/0TxWgO8yQY83TVwer4FQWj7zr1RxVLs&#10;OWbTNahd2f0ke0Lf5cJm0WP88/7xQGVWXiTxkj7fe44dHE0sjRecJ9JKLI0FFkb+/s2bIsZkRdCd&#10;Mm+5TJ673DgdBImliMwswnb71Ul7lqc2fW+5VG7peKa7dxTyPmHSLrzpLTnVtXHPv/HNQI9hYBZh&#10;PGJpRoLt7hXkmVH67le/GYefJl1ekhMv7yunXfWCdHt0gHz1w6xEYmnNKmWkv9NHjUcsBfVLzB6o&#10;YJqDKF6koBFJcZ0f6VT0eHold6SSeIJvPdjBTHGPFa6PW/0fn94lnVo3cj9NPox84ZFKY5wUjJrh&#10;GfbzB7dJ45OSnqqBwfbpk13k2VvbJppakRRUqnix/fDeram+oFBmhEDiPznpSoD1Jk7aYgTEAwIp&#10;DTfGhz82UErxByXPCFjdfdRbN5v8ly8OMRgRmrL6y0e3m3AQSvrS28mTnz3VxQygxAtTGB++vpV8&#10;9NhVieJFKYqiKEpqgQ3MtHLifffrc42Me/cWufz8BskWMW6/6hzjZRYr2Hx4pI19p7eJ354nT8q7&#10;lr2ubCmVy0X3GANsqrNPqyVfPN9dbu6QWADyQ5rQbxj0zLVy2glV3U9jA/v0hvbN5dd+d5jpy9nd&#10;GQIY8B/Yt5sRxoIWBUsKHFt+dPpCvKPUxC9mZQSEIxj6ak95oPsFcfVdmKmETU85xU5Mi1irsXBP&#10;t/PlQ8dGjaWc+cFjmD4fTkFZQSyFjq0aJWtBYbQGyj26ifWuV3IeOiU/EzP8lzmyO4K7fySYOsGI&#10;H0IRU8fprJcoWshMbUhOxz8Wfpryt7z5xQSzIqIXRpkx4tgaOVv92pWPNAys1D9yQviq6sS6jEeA&#10;tTDSiHs/wbNtdrYGZIsGx0uLhjWMu31yjRtiHzG1e8L0RSYW7JKV4R6zNJTEfm15qnMt53pJLZpl&#10;IfaTf1oW03zjFVm/mzBXdvniTHa+KHZjN7UhVs/kOcvlt1lLzLshwLk/vhZTJwj+3vik4+TMRjWl&#10;SvnYRGmmP4/54y93LwHyFV6uQRAH5980WnircvkSca9wyKjzNz/9KdPnrzBxcXgeC8Jxw7rHyrmn&#10;1zaLM9SqWs79JuMY7aT1Vs89ppSKznuPZjgzFWbOP8Fx0FKL006sGlfa4mky8PupMnj0DONdEw3q&#10;nfbnNjAeLGpYKYqiKH6YzrtsZXyrvjNN/KBj1x80i4GETFtTuEB+qVO9vNStVi5NRAsWR2HBH2Iu&#10;eqdlMy2eafaEkMK2b1SvaliYK3/fhdjlFzar5+7FDh6Ej7/7vYkfahc2oV9Tr1p5OaMhtv3x0tix&#10;IxFvksv0+f8aO4f+gz+8ALEcmzg2agvXto9nBfDvf5tnvPW84CiC+BIrQfkE2zDeGYGpBVP08Sr+&#10;beYSmeXYr4sce4i4+940QwxkijP2PQ455JFY8ecbHFdaNQ/ON8xWY12OtCLePhR2In3aP2YvMXGF&#10;vQv+8s6rVyol5zauY+z70508lZoz6VIKU9X7j5wqX46dIUt9YST8UCYYjOnZ/oy4nYkseIL7F1FK&#10;Ke3OqR8x9qoX8jAxklmUOSmPdAZjKPs3Xt5CmqQgJi7rdbBYU1qBA1uHC09195S0QgVTJdVAWGSB&#10;mLx5c0sBx5hL79FXDCoaLSrNtGyMuMbevQfMKDqGY04YZU4pLI7FVKrDhxxDP3+eDBtRzWwgLhO/&#10;tECBvOqJmAWYu2i1zFiwQv5yOlb/rd9q3l0h593VPq6ciWXW7JTqZoBKURRFUbIDdBMJQUXM7gKO&#10;/ZbeHmU4gCCkpbXtiJ1K+CgELmz7zCRqZVbIG9j2CEKEHrIxZnM6xMslDm4+pz8c6+JAmQEcnxB8&#10;GTxYvXGbsXFZg4LBAhw6cA4KCjGWFWFAiIW4eOZVHnueAZ5zTq9tnDsiLSKn5DxUMFUURVEURVEU&#10;RVEURVEURXFR1zhFURRFURRFURRFURRFURQXFUwVRVEURVEURVEURVEURVFcVDBVFEVRFEVRFEVR&#10;FEVRFEVxUcFUURRFURRFURRFURRFURTFRQVTRVEURVEURVEURVEURVEUFxVMFUVRFEVRFEVRFEVR&#10;FEVRXFQwVRRFURRFURRFURRFURRFcVHBVFEURVEURVEURVEURVEUxUUFU0VRFEVRFEVRFEVRFEVR&#10;FBcVTBVFURRFURRFURRFURRFUVxUMFUURVEURVEURVEURVEURXFRwVRRFEVRFEVRFEVRFEVRFMVF&#10;BVNFURRFURRFURRFURRFURQXFUwVRVEURVEURVEURVEURVFcVDBVFEVRFEVRFEVRFEVRFEVxUcFU&#10;URRFURRFURRFURRFURTFRQVTRVEURVEURVEURVEURVEUFxVMFUVRFEVRFEVRFEVRFEVRXFQwVRRF&#10;URRFURRFURRFURRFcVHBVFEURVEURVEURVEURVEUxSDyf4vUzgjOexubAAAAAElFTkSuQmCCUEsD&#10;BBQABgAIAAAAIQAlV5mw3wAAAAkBAAAPAAAAZHJzL2Rvd25yZXYueG1sTI9BS8NAEIXvgv9hGcGb&#10;3SSmJcZsSinqqQi2gnjbZqdJaHY2ZLdJ+u8dT3p8fI833xTr2XZixMG3jhTEiwgEUuVMS7WCz8Pr&#10;QwbCB01Gd45QwRU9rMvbm0Lnxk30geM+1IJHyOdaQRNCn0vpqwat9gvXIzE7ucHqwHGopRn0xOO2&#10;k0kUraTVLfGFRve4bbA67y9Wwdukp81j/DLuzqft9fuwfP/axajU/d28eQYRcA5/ZfjVZ3Uo2eno&#10;LmS86BSskqeEqwyWIJhnWcb5qCBN0hRkWcj/H5Q/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EkJW/UsBAAAWQsAAA4AAAAAAAAAAAAAAAAAOgIAAGRycy9lMm9E&#10;b2MueG1sUEsBAi0ACgAAAAAAAAAhAHg8QC3AQwcAwEMHABQAAAAAAAAAAAAAAAAAkgYAAGRycy9t&#10;ZWRpYS9pbWFnZTEucG5nUEsBAi0AFAAGAAgAAAAhACVXmbDfAAAACQEAAA8AAAAAAAAAAAAAAAAA&#10;hEoHAGRycy9kb3ducmV2LnhtbFBLAQItABQABgAIAAAAIQCqJg6+vAAAACEBAAAZAAAAAAAAAAAA&#10;AAAAAJBLBwBkcnMvX3JlbHMvZTJvRG9jLnhtbC5yZWxzUEsFBgAAAAAGAAYAfAEAAINMBwAAAA==&#10;">
                <v:shape id="Picture 1" o:spid="_x0000_s1043" type="#_x0000_t75" alt="A diagram of a graph&#10;&#10;Description automatically generated with medium confidence" style="position:absolute;left:3222;top:3804;width:11526;height:11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XGNxwAAAOMAAAAPAAAAZHJzL2Rvd25yZXYueG1sRE9fS8Mw&#10;EH8X9h3CDXxzySZUU5eNsqFMfNqmez6aW1vWXEoTu+qnN4Lg4/3+33I9ulYM1IfGs4H5TIEgLr1t&#10;uDLwfny+ewQRIrLF1jMZ+KIA69XkZom59Vfe03CIlUghHHI0UMfY5VKGsiaHYeY74sSdfe8wprOv&#10;pO3xmsJdKxdKZdJhw6mhxo42NZWXw6czMOgOT2/F68Px9PK91cWH3jWtNeZ2OhZPICKN8V/8597Z&#10;NF9lc32v9CKD358SAHL1AwAA//8DAFBLAQItABQABgAIAAAAIQDb4fbL7gAAAIUBAAATAAAAAAAA&#10;AAAAAAAAAAAAAABbQ29udGVudF9UeXBlc10ueG1sUEsBAi0AFAAGAAgAAAAhAFr0LFu/AAAAFQEA&#10;AAsAAAAAAAAAAAAAAAAAHwEAAF9yZWxzLy5yZWxzUEsBAi0AFAAGAAgAAAAhAJqdcY3HAAAA4wAA&#10;AA8AAAAAAAAAAAAAAAAABwIAAGRycy9kb3ducmV2LnhtbFBLBQYAAAAAAwADALcAAAD7AgAAAAA=&#10;">
                  <v:imagedata r:id="rId104" o:title="A diagram of a graph&#10;&#10;Description automatically generated with medium confidence" cropright="37184f"/>
                </v:shape>
                <v:shape id="Text Box 1" o:spid="_x0000_s1044" type="#_x0000_t202" style="position:absolute;left:2103;top:2151;width:14026;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qBVzAAAAOMAAAAPAAAAZHJzL2Rvd25yZXYueG1sRI9BT8Mw&#10;DIXvSPyHyEhcEEtXUDW6ZRNsIHEYh41pZ6vx2orGqZJs7f49PiBxtN/ze58Xq9F16kIhtp4NTCcZ&#10;KOLK25ZrA4fvj8cZqJiQLXaeycCVIqyWtzcLLK0feEeXfaqVhHAs0UCTUl9qHauGHMaJ74lFO/ng&#10;MMkYam0DDhLuOp1nWaEdtiwNDfa0bqj62Z+dgWITzsOO1w+bw/sWv/o6P75dj8bc342vc1CJxvRv&#10;/rv+tIJfTJ9fsnz2JNDykyxAL38BAAD//wMAUEsBAi0AFAAGAAgAAAAhANvh9svuAAAAhQEAABMA&#10;AAAAAAAAAAAAAAAAAAAAAFtDb250ZW50X1R5cGVzXS54bWxQSwECLQAUAAYACAAAACEAWvQsW78A&#10;AAAVAQAACwAAAAAAAAAAAAAAAAAfAQAAX3JlbHMvLnJlbHNQSwECLQAUAAYACAAAACEApBqgVcwA&#10;AADjAAAADwAAAAAAAAAAAAAAAAAHAgAAZHJzL2Rvd25yZXYueG1sUEsFBgAAAAADAAMAtwAAAAAD&#10;AAAAAA==&#10;" stroked="f">
                  <v:textbox inset="0,0,0,0">
                    <w:txbxContent>
                      <w:p w14:paraId="337B7922" w14:textId="7461E4C4" w:rsidR="000334C2" w:rsidRPr="000334C2" w:rsidRDefault="000334C2" w:rsidP="000334C2">
                        <w:pPr>
                          <w:pStyle w:val="Caption"/>
                          <w:jc w:val="center"/>
                          <w:rPr>
                            <w:color w:val="auto"/>
                          </w:rPr>
                        </w:pPr>
                        <w:r w:rsidRPr="000334C2">
                          <w:rPr>
                            <w:color w:val="auto"/>
                          </w:rPr>
                          <w:t>Red dot → learning rate reduced</w:t>
                        </w:r>
                      </w:p>
                    </w:txbxContent>
                  </v:textbox>
                </v:shape>
                <v:shape id="Picture 1" o:spid="_x0000_s1045" type="#_x0000_t75" alt="A diagram of a graph&#10;&#10;Description automatically generated with medium confidence" style="position:absolute;left:3403;top:14830;width:11339;height:10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s6FxgAAAOMAAAAPAAAAZHJzL2Rvd25yZXYueG1sRE9fa8Iw&#10;EH8X9h3CDfYiM21FrdUoMhi4J7XuAxzN2RSbS2ky2337ZTDY4/3+33Y/2lY8qPeNYwXpLAFBXDnd&#10;cK3g8/r+moPwAVlj65gUfJOH/e5pssVCu4Ev9ChDLWII+wIVmBC6QkpfGbLoZ64jjtzN9RZDPPta&#10;6h6HGG5bmSXJUlpsODYY7OjNUHUvv6yC9fU0nV7K9GQOHymhMzyckZV6eR4PGxCBxvAv/nMfdZyf&#10;LearPFvlS/j9KQIgdz8AAAD//wMAUEsBAi0AFAAGAAgAAAAhANvh9svuAAAAhQEAABMAAAAAAAAA&#10;AAAAAAAAAAAAAFtDb250ZW50X1R5cGVzXS54bWxQSwECLQAUAAYACAAAACEAWvQsW78AAAAVAQAA&#10;CwAAAAAAAAAAAAAAAAAfAQAAX3JlbHMvLnJlbHNQSwECLQAUAAYACAAAACEAsrLOhcYAAADjAAAA&#10;DwAAAAAAAAAAAAAAAAAHAgAAZHJzL2Rvd25yZXYueG1sUEsFBgAAAAADAAMAtwAAAPoCAAAAAA==&#10;">
                  <v:imagedata r:id="rId104" o:title="A diagram of a graph&#10;&#10;Description automatically generated with medium confidence" cropleft="36227f"/>
                </v:shape>
                <w10:wrap type="square" anchorx="margin"/>
              </v:group>
            </w:pict>
          </mc:Fallback>
        </mc:AlternateContent>
      </w:r>
      <w:r w:rsidR="00706C81">
        <w:t xml:space="preserve">Learning Rate </w:t>
      </w:r>
      <m:oMath>
        <m:r>
          <m:rPr>
            <m:sty m:val="bi"/>
          </m:rPr>
          <w:rPr>
            <w:rFonts w:ascii="Cambria Math" w:hAnsi="Cambria Math"/>
          </w:rPr>
          <m:t>ϵ</m:t>
        </m:r>
      </m:oMath>
      <w:r w:rsidR="00706C81">
        <w:t xml:space="preserve"> and Batch Size </w:t>
      </w:r>
      <m:oMath>
        <m:d>
          <m:dPr>
            <m:begChr m:val="|"/>
            <m:endChr m:val="|"/>
            <m:ctrlPr>
              <w:rPr>
                <w:rFonts w:ascii="Cambria Math" w:hAnsi="Cambria Math"/>
                <w:i/>
              </w:rPr>
            </m:ctrlPr>
          </m:dPr>
          <m:e>
            <m:r>
              <m:rPr>
                <m:scr m:val="script"/>
                <m:sty m:val="bi"/>
              </m:rPr>
              <w:rPr>
                <w:rFonts w:ascii="Cambria Math" w:hAnsi="Cambria Math"/>
              </w:rPr>
              <m:t>B</m:t>
            </m:r>
          </m:e>
        </m:d>
      </m:oMath>
    </w:p>
    <w:p w14:paraId="3D7E5061" w14:textId="7D380F00" w:rsidR="00706C81" w:rsidRDefault="00360B36" w:rsidP="00FE5722">
      <w:pPr>
        <w:ind w:left="371" w:hanging="371"/>
      </w:pPr>
      <w:r w:rsidRPr="00360B36">
        <w:rPr>
          <w:rFonts w:eastAsiaTheme="majorEastAsia" w:cs="Arial"/>
        </w:rPr>
        <w:t>For</w:t>
      </w:r>
      <w:r>
        <w:rPr>
          <w:rFonts w:eastAsiaTheme="majorEastAsia" w:cs="Arial"/>
        </w:rPr>
        <w:t xml:space="preserve"> </w:t>
      </w:r>
      <w:r>
        <w:t>small</w:t>
      </w:r>
      <w:r>
        <w:rPr>
          <w:rFonts w:ascii="Arial" w:eastAsiaTheme="majorEastAsia" w:hAnsi="Arial" w:cs="Arial"/>
        </w:rPr>
        <w:t xml:space="preserve"> </w:t>
      </w:r>
      <w:r w:rsidR="00CB37DA" w:rsidRPr="00CB37DA">
        <w:rPr>
          <w:rFonts w:eastAsiaTheme="majorEastAsia" w:cs="Arial"/>
        </w:rPr>
        <w:t>batch sizes</w:t>
      </w:r>
      <w:r w:rsidR="00CB37DA">
        <w:rPr>
          <w:rFonts w:ascii="Arial" w:eastAsiaTheme="majorEastAsia" w:hAnsi="Arial" w:cs="Arial"/>
        </w:rPr>
        <w:t xml:space="preserve"> </w:t>
      </w:r>
      <m:oMath>
        <m:d>
          <m:dPr>
            <m:begChr m:val="|"/>
            <m:endChr m:val="|"/>
            <m:ctrlPr>
              <w:rPr>
                <w:rFonts w:ascii="Cambria Math" w:hAnsi="Cambria Math"/>
                <w:i/>
              </w:rPr>
            </m:ctrlPr>
          </m:dPr>
          <m:e>
            <m:r>
              <m:rPr>
                <m:scr m:val="script"/>
              </m:rPr>
              <w:rPr>
                <w:rFonts w:ascii="Cambria Math" w:hAnsi="Cambria Math"/>
              </w:rPr>
              <m:t>B</m:t>
            </m:r>
          </m:e>
        </m:d>
      </m:oMath>
      <w:r w:rsidR="00706C81" w:rsidRPr="00360B36">
        <w:rPr>
          <w:rFonts w:eastAsiaTheme="minorEastAsia"/>
        </w:rPr>
        <w:t xml:space="preserve"> </w:t>
      </w:r>
      <w:r w:rsidR="00706C81">
        <w:t>→ high variance gradients</w:t>
      </w:r>
      <w:r w:rsidR="00FE5722">
        <w:tab/>
      </w:r>
      <w:r w:rsidR="00706C81">
        <w:t xml:space="preserve"> </w:t>
      </w:r>
      <w:r w:rsidR="00FE5722">
        <w:br/>
      </w:r>
      <w:r>
        <w:t xml:space="preserve">- </w:t>
      </w:r>
      <w:r w:rsidR="00706C81">
        <w:t>trajectory takes “detours”</w:t>
      </w:r>
      <w:r w:rsidR="00102BCF">
        <w:tab/>
      </w:r>
      <w:r w:rsidR="00102BCF">
        <w:br/>
      </w:r>
      <w:r>
        <w:t xml:space="preserve">- </w:t>
      </w:r>
      <w:r w:rsidR="00706C81" w:rsidRPr="00000C0E">
        <w:rPr>
          <w:b/>
          <w:bCs/>
        </w:rPr>
        <w:t>regularizing effect</w:t>
      </w:r>
      <w:r>
        <w:t xml:space="preserve"> (escapes local minima)</w:t>
      </w:r>
    </w:p>
    <w:p w14:paraId="3FCE521D" w14:textId="77777777" w:rsidR="00360B36" w:rsidRDefault="00360B36" w:rsidP="00360B36">
      <w:pPr>
        <w:rPr>
          <w:rFonts w:eastAsiaTheme="majorEastAsia" w:cs="Arial"/>
        </w:rPr>
        <w:sectPr w:rsidR="00360B36" w:rsidSect="00492203">
          <w:type w:val="continuous"/>
          <w:pgSz w:w="11906" w:h="16838"/>
          <w:pgMar w:top="1417" w:right="1417" w:bottom="1418" w:left="1417" w:header="708" w:footer="708" w:gutter="0"/>
          <w:cols w:space="2"/>
          <w:docGrid w:linePitch="360"/>
        </w:sectPr>
      </w:pPr>
    </w:p>
    <w:p w14:paraId="6F1A7178" w14:textId="12ED8A0D" w:rsidR="00706C81" w:rsidRDefault="00360B36" w:rsidP="00FE5722">
      <w:pPr>
        <w:ind w:left="371" w:hanging="371"/>
      </w:pPr>
      <w:r w:rsidRPr="00360B36">
        <w:rPr>
          <w:rFonts w:eastAsiaTheme="majorEastAsia" w:cs="Arial"/>
        </w:rPr>
        <w:t xml:space="preserve">For </w:t>
      </w:r>
      <w:r>
        <w:t>large</w:t>
      </w:r>
      <w:r w:rsidR="00E50C6F">
        <w:t xml:space="preserve"> </w:t>
      </w:r>
      <w:r w:rsidR="00E50C6F" w:rsidRPr="00CB37DA">
        <w:rPr>
          <w:rFonts w:eastAsiaTheme="majorEastAsia" w:cs="Arial"/>
        </w:rPr>
        <w:t>batch sizes</w:t>
      </w:r>
      <w:r w:rsidRPr="00360B36">
        <w:rPr>
          <w:rFonts w:ascii="Arial" w:eastAsiaTheme="majorEastAsia" w:hAnsi="Arial" w:cs="Arial"/>
        </w:rPr>
        <w:t xml:space="preserve"> </w:t>
      </w:r>
      <m:oMath>
        <m:d>
          <m:dPr>
            <m:begChr m:val="|"/>
            <m:endChr m:val="|"/>
            <m:ctrlPr>
              <w:rPr>
                <w:rFonts w:ascii="Cambria Math" w:hAnsi="Cambria Math"/>
                <w:i/>
              </w:rPr>
            </m:ctrlPr>
          </m:dPr>
          <m:e>
            <m:r>
              <m:rPr>
                <m:scr m:val="script"/>
              </m:rPr>
              <w:rPr>
                <w:rFonts w:ascii="Cambria Math" w:hAnsi="Cambria Math"/>
              </w:rPr>
              <m:t>B</m:t>
            </m:r>
          </m:e>
        </m:d>
      </m:oMath>
      <w:r w:rsidR="00706C81">
        <w:t xml:space="preserve"> → low variance gradients</w:t>
      </w:r>
      <w:r w:rsidR="00FE5722">
        <w:tab/>
      </w:r>
      <w:r w:rsidR="00706C81">
        <w:t xml:space="preserve"> </w:t>
      </w:r>
      <w:r w:rsidR="00FE5722">
        <w:br/>
      </w:r>
      <w:r w:rsidRPr="00360B36">
        <w:t xml:space="preserve">- </w:t>
      </w:r>
      <w:r w:rsidR="00706C81" w:rsidRPr="00360B36">
        <w:t>trajectory attracted by local minima</w:t>
      </w:r>
      <w:r>
        <w:tab/>
      </w:r>
      <w:r>
        <w:br/>
      </w:r>
      <w:r w:rsidRPr="00360B36">
        <w:t xml:space="preserve">- </w:t>
      </w:r>
      <w:r w:rsidR="00706C81" w:rsidRPr="00360B36">
        <w:t>empirically often</w:t>
      </w:r>
      <w:r w:rsidR="000334C2" w:rsidRPr="00360B36">
        <w:t xml:space="preserve"> </w:t>
      </w:r>
      <w:r w:rsidR="00706C81" w:rsidRPr="00360B36">
        <w:t>lower generalization performance</w:t>
      </w:r>
    </w:p>
    <w:p w14:paraId="1CF881CA" w14:textId="72118BC8" w:rsidR="00706C81" w:rsidRDefault="00102BCF" w:rsidP="00FE5722">
      <w:pPr>
        <w:tabs>
          <w:tab w:val="left" w:pos="4459"/>
        </w:tabs>
        <w:ind w:left="371" w:hanging="371"/>
      </w:pPr>
      <w:r>
        <w:t>For low</w:t>
      </w:r>
      <w:r w:rsidR="00E50C6F">
        <w:t xml:space="preserve"> learning rates</w:t>
      </w:r>
      <w:r>
        <w:t xml:space="preserve"> </w:t>
      </w:r>
      <m:oMath>
        <m:r>
          <w:rPr>
            <w:rFonts w:ascii="Cambria Math" w:hAnsi="Cambria Math"/>
          </w:rPr>
          <m:t>ϵ</m:t>
        </m:r>
      </m:oMath>
      <w:r w:rsidR="00706C81">
        <w:t xml:space="preserve"> → small steps (slow trajectory) </w:t>
      </w:r>
      <w:r w:rsidR="00FE5722">
        <w:tab/>
      </w:r>
      <w:r w:rsidR="00FE5722">
        <w:br/>
      </w:r>
      <w:r>
        <w:t>- h</w:t>
      </w:r>
      <w:r w:rsidR="00706C81">
        <w:t xml:space="preserve">igh variance gradient estimates </w:t>
      </w:r>
      <w:r w:rsidR="00FE5722">
        <w:t>average</w:t>
      </w:r>
      <w:r w:rsidR="00706C81">
        <w:t xml:space="preserve"> out</w:t>
      </w:r>
    </w:p>
    <w:p w14:paraId="69095254" w14:textId="5E01C485" w:rsidR="00FE5722" w:rsidRPr="00706C81" w:rsidRDefault="00102BCF" w:rsidP="00FE5722">
      <w:pPr>
        <w:ind w:left="371" w:hanging="371"/>
      </w:pPr>
      <w:r>
        <w:rPr>
          <w:rFonts w:eastAsiaTheme="minorEastAsia"/>
        </w:rPr>
        <w:t>For high</w:t>
      </w:r>
      <w:r w:rsidR="00E50C6F">
        <w:rPr>
          <w:rFonts w:eastAsiaTheme="minorEastAsia"/>
        </w:rPr>
        <w:t xml:space="preserve"> </w:t>
      </w:r>
      <w:r w:rsidR="00E50C6F">
        <w:t>learning rates</w:t>
      </w:r>
      <w:r>
        <w:rPr>
          <w:rFonts w:eastAsiaTheme="minorEastAsia"/>
        </w:rPr>
        <w:t xml:space="preserve"> </w:t>
      </w:r>
      <m:oMath>
        <m:r>
          <w:rPr>
            <w:rFonts w:ascii="Cambria Math" w:hAnsi="Cambria Math"/>
          </w:rPr>
          <m:t>ϵ</m:t>
        </m:r>
      </m:oMath>
      <w:r w:rsidR="00706C81">
        <w:t xml:space="preserve"> → large steps (fast trajectory)</w:t>
      </w:r>
      <w:r w:rsidR="00FE5722">
        <w:tab/>
      </w:r>
      <w:r w:rsidR="00FE5722">
        <w:br/>
        <w:t>- nois</w:t>
      </w:r>
      <w:r w:rsidR="007A716E">
        <w:t>y gradient</w:t>
      </w:r>
      <w:r w:rsidR="00FE5722">
        <w:t xml:space="preserve"> may be problematic</w:t>
      </w:r>
    </w:p>
    <w:p w14:paraId="76129A4C" w14:textId="1C987B9D" w:rsidR="001B750C" w:rsidRDefault="001B750C" w:rsidP="00DC2CB2"/>
    <w:p w14:paraId="6F3E2E8A" w14:textId="207A2424" w:rsidR="00C8119C" w:rsidRDefault="00C8119C" w:rsidP="005D5E22">
      <w:pPr>
        <w:tabs>
          <w:tab w:val="left" w:pos="1846"/>
        </w:tabs>
        <w:rPr>
          <w:rFonts w:eastAsiaTheme="minorEastAsia"/>
        </w:rPr>
      </w:pPr>
      <w:r>
        <w:t xml:space="preserve">Consider </w:t>
      </w:r>
      <m:oMath>
        <m:r>
          <m:rPr>
            <m:sty m:val="bi"/>
          </m:rPr>
          <w:rPr>
            <w:rFonts w:ascii="Cambria Math" w:hAnsi="Cambria Math"/>
          </w:rPr>
          <m:t>θ</m:t>
        </m:r>
      </m:oMath>
      <w:r>
        <w:rPr>
          <w:rFonts w:eastAsiaTheme="minorEastAsia"/>
          <w:b/>
          <w:bCs/>
        </w:rPr>
        <w:t xml:space="preserve"> </w:t>
      </w:r>
      <w:r w:rsidRPr="00C8119C">
        <w:rPr>
          <w:rFonts w:eastAsiaTheme="minorEastAsia"/>
        </w:rPr>
        <w:t>and</w:t>
      </w:r>
      <w:r>
        <w:rPr>
          <w:rFonts w:eastAsiaTheme="minorEastAsia"/>
          <w:b/>
          <w:bCs/>
        </w:rPr>
        <w:t xml:space="preserve"> </w:t>
      </w:r>
      <w:r w:rsidRPr="00C8119C">
        <w:rPr>
          <w:rFonts w:eastAsiaTheme="minorEastAsia"/>
        </w:rPr>
        <w:t>the update</w:t>
      </w:r>
      <w:r>
        <w:rPr>
          <w:rFonts w:eastAsiaTheme="minorEastAsia"/>
        </w:rPr>
        <w:t xml:space="preserve"> to </w:t>
      </w:r>
      <m:oMath>
        <m:r>
          <m:rPr>
            <m:sty m:val="bi"/>
          </m:rPr>
          <w:rPr>
            <w:rFonts w:ascii="Cambria Math" w:hAnsi="Cambria Math"/>
          </w:rPr>
          <m:t>θ-</m:t>
        </m:r>
        <m:r>
          <w:rPr>
            <w:rFonts w:ascii="Cambria Math" w:hAnsi="Cambria Math"/>
          </w:rPr>
          <m:t>ϵ</m:t>
        </m:r>
        <m:r>
          <m:rPr>
            <m:sty m:val="bi"/>
          </m:rPr>
          <w:rPr>
            <w:rFonts w:ascii="Cambria Math" w:hAnsi="Cambria Math"/>
          </w:rPr>
          <m:t>g</m:t>
        </m:r>
      </m:oMath>
      <w:r>
        <w:rPr>
          <w:rFonts w:eastAsiaTheme="minorEastAsia"/>
          <w:b/>
          <w:bCs/>
        </w:rPr>
        <w:t xml:space="preserve"> </w:t>
      </w:r>
      <w:r w:rsidRPr="00C8119C">
        <w:rPr>
          <w:rFonts w:eastAsiaTheme="minorEastAsia"/>
        </w:rPr>
        <w:t>during a mini-batch GD step</w:t>
      </w:r>
      <w:r w:rsidR="00BA0DEF">
        <w:rPr>
          <w:rFonts w:eastAsiaTheme="minorEastAsia"/>
        </w:rPr>
        <w:t>.</w:t>
      </w:r>
    </w:p>
    <w:p w14:paraId="1C1F87D6" w14:textId="08C94B0E" w:rsidR="00BA0DEF" w:rsidRPr="00BA0DEF" w:rsidRDefault="0063574C" w:rsidP="00BA0DEF">
      <w:pPr>
        <w:pStyle w:val="ListParagraph"/>
        <w:numPr>
          <w:ilvl w:val="0"/>
          <w:numId w:val="79"/>
        </w:numPr>
        <w:tabs>
          <w:tab w:val="left" w:pos="1846"/>
        </w:tabs>
      </w:pPr>
      <w:r>
        <w:rPr>
          <w:rFonts w:eastAsiaTheme="minorEastAsia"/>
          <w:noProof/>
        </w:rPr>
        <w:drawing>
          <wp:anchor distT="0" distB="0" distL="114300" distR="114300" simplePos="0" relativeHeight="251817984" behindDoc="0" locked="0" layoutInCell="1" allowOverlap="1" wp14:anchorId="585C35EF" wp14:editId="40BD779E">
            <wp:simplePos x="0" y="0"/>
            <wp:positionH relativeFrom="margin">
              <wp:posOffset>4255770</wp:posOffset>
            </wp:positionH>
            <wp:positionV relativeFrom="paragraph">
              <wp:posOffset>13970</wp:posOffset>
            </wp:positionV>
            <wp:extent cx="1317625" cy="575945"/>
            <wp:effectExtent l="0" t="0" r="0" b="0"/>
            <wp:wrapSquare wrapText="bothSides"/>
            <wp:docPr id="629203156" name="Picture 4" descr="A blue and whit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03156" name="Picture 4" descr="A blue and white line&#10;&#10;Description automatically generated"/>
                    <pic:cNvPicPr/>
                  </pic:nvPicPr>
                  <pic:blipFill>
                    <a:blip r:embed="rId105"/>
                    <a:stretch>
                      <a:fillRect/>
                    </a:stretch>
                  </pic:blipFill>
                  <pic:spPr>
                    <a:xfrm>
                      <a:off x="0" y="0"/>
                      <a:ext cx="1317625" cy="575945"/>
                    </a:xfrm>
                    <a:prstGeom prst="rect">
                      <a:avLst/>
                    </a:prstGeom>
                  </pic:spPr>
                </pic:pic>
              </a:graphicData>
            </a:graphic>
            <wp14:sizeRelH relativeFrom="margin">
              <wp14:pctWidth>0</wp14:pctWidth>
            </wp14:sizeRelH>
            <wp14:sizeRelV relativeFrom="margin">
              <wp14:pctHeight>0</wp14:pctHeight>
            </wp14:sizeRelV>
          </wp:anchor>
        </w:drawing>
      </w:r>
      <w:r w:rsidR="00BA0DEF">
        <w:t xml:space="preserve">Step length </w:t>
      </w:r>
      <m:oMath>
        <m:r>
          <w:rPr>
            <w:rFonts w:ascii="Cambria Math" w:hAnsi="Cambria Math"/>
          </w:rPr>
          <m:t>L=</m:t>
        </m:r>
        <m:d>
          <m:dPr>
            <m:begChr m:val="‖"/>
            <m:endChr m:val="‖"/>
            <m:ctrlPr>
              <w:rPr>
                <w:rFonts w:ascii="Cambria Math" w:hAnsi="Cambria Math"/>
                <w:i/>
              </w:rPr>
            </m:ctrlPr>
          </m:dPr>
          <m:e>
            <m:r>
              <w:rPr>
                <w:rFonts w:ascii="Cambria Math" w:hAnsi="Cambria Math"/>
              </w:rPr>
              <m:t>ϵE</m:t>
            </m:r>
            <m:d>
              <m:dPr>
                <m:begChr m:val="["/>
                <m:endChr m:val="]"/>
                <m:ctrlPr>
                  <w:rPr>
                    <w:rFonts w:ascii="Cambria Math" w:hAnsi="Cambria Math"/>
                    <w:i/>
                  </w:rPr>
                </m:ctrlPr>
              </m:dPr>
              <m:e>
                <m:r>
                  <m:rPr>
                    <m:sty m:val="bi"/>
                  </m:rPr>
                  <w:rPr>
                    <w:rFonts w:ascii="Cambria Math" w:hAnsi="Cambria Math"/>
                  </w:rPr>
                  <m:t>g</m:t>
                </m:r>
              </m:e>
            </m:d>
          </m:e>
        </m:d>
      </m:oMath>
    </w:p>
    <w:p w14:paraId="67E24EEC" w14:textId="24AB8563" w:rsidR="00BA0DEF" w:rsidRPr="00C8119C" w:rsidRDefault="00BA0DEF" w:rsidP="00BA0DEF">
      <w:pPr>
        <w:pStyle w:val="ListParagraph"/>
        <w:numPr>
          <w:ilvl w:val="0"/>
          <w:numId w:val="79"/>
        </w:numPr>
        <w:tabs>
          <w:tab w:val="left" w:pos="1846"/>
        </w:tabs>
      </w:pPr>
      <w:r>
        <w:rPr>
          <w:rFonts w:eastAsiaTheme="minorEastAsia"/>
        </w:rPr>
        <w:t xml:space="preserve">Gradient variance </w:t>
      </w:r>
      <m:oMath>
        <m:r>
          <w:rPr>
            <w:rFonts w:ascii="Cambria Math" w:eastAsiaTheme="minorEastAsia" w:hAnsi="Cambria Math"/>
          </w:rPr>
          <m:t>V=</m:t>
        </m:r>
        <m:r>
          <m:rPr>
            <m:sty m:val="p"/>
          </m:rPr>
          <w:rPr>
            <w:rFonts w:ascii="Cambria Math" w:eastAsiaTheme="minorEastAsia" w:hAnsi="Cambria Math"/>
          </w:rPr>
          <m:t>var</m:t>
        </m:r>
        <m:d>
          <m:dPr>
            <m:begChr m:val="["/>
            <m:endChr m:val="]"/>
            <m:ctrlPr>
              <w:rPr>
                <w:rFonts w:ascii="Cambria Math" w:eastAsiaTheme="minorEastAsia" w:hAnsi="Cambria Math"/>
                <w:i/>
              </w:rPr>
            </m:ctrlPr>
          </m:dPr>
          <m:e>
            <m:acc>
              <m:accPr>
                <m:ctrlPr>
                  <w:rPr>
                    <w:rFonts w:ascii="Cambria Math" w:eastAsiaTheme="minorEastAsia" w:hAnsi="Cambria Math"/>
                    <w:b/>
                    <w:bCs/>
                    <w:i/>
                  </w:rPr>
                </m:ctrlPr>
              </m:accPr>
              <m:e>
                <m:r>
                  <m:rPr>
                    <m:sty m:val="bi"/>
                  </m:rPr>
                  <w:rPr>
                    <w:rFonts w:ascii="Cambria Math" w:eastAsiaTheme="minorEastAsia" w:hAnsi="Cambria Math"/>
                  </w:rPr>
                  <m:t>g</m:t>
                </m:r>
              </m:e>
            </m:acc>
          </m:e>
        </m:d>
      </m:oMath>
      <w:r w:rsidR="00FF567B" w:rsidRPr="00FF567B">
        <w:rPr>
          <w:rFonts w:eastAsiaTheme="minorEastAsia"/>
          <w:noProof/>
        </w:rPr>
        <w:t xml:space="preserve"> </w:t>
      </w:r>
    </w:p>
    <w:p w14:paraId="18E9F7B8" w14:textId="3501A68A" w:rsidR="00F31221" w:rsidRDefault="00DC2CB2" w:rsidP="00F31221">
      <w:pPr>
        <w:tabs>
          <w:tab w:val="left" w:pos="1846"/>
        </w:tabs>
      </w:pPr>
      <w:r>
        <w:rPr>
          <w:noProof/>
        </w:rPr>
        <mc:AlternateContent>
          <mc:Choice Requires="wpg">
            <w:drawing>
              <wp:anchor distT="0" distB="0" distL="114300" distR="114300" simplePos="0" relativeHeight="251823104" behindDoc="0" locked="0" layoutInCell="1" allowOverlap="1" wp14:anchorId="5C74138F" wp14:editId="3FA2B281">
                <wp:simplePos x="0" y="0"/>
                <wp:positionH relativeFrom="column">
                  <wp:posOffset>528955</wp:posOffset>
                </wp:positionH>
                <wp:positionV relativeFrom="paragraph">
                  <wp:posOffset>334010</wp:posOffset>
                </wp:positionV>
                <wp:extent cx="4798695" cy="1606550"/>
                <wp:effectExtent l="0" t="0" r="1905" b="0"/>
                <wp:wrapTopAndBottom/>
                <wp:docPr id="123053809" name="Group 5"/>
                <wp:cNvGraphicFramePr/>
                <a:graphic xmlns:a="http://schemas.openxmlformats.org/drawingml/2006/main">
                  <a:graphicData uri="http://schemas.microsoft.com/office/word/2010/wordprocessingGroup">
                    <wpg:wgp>
                      <wpg:cNvGrpSpPr/>
                      <wpg:grpSpPr>
                        <a:xfrm>
                          <a:off x="0" y="0"/>
                          <a:ext cx="4798695" cy="1606550"/>
                          <a:chOff x="50800" y="15216"/>
                          <a:chExt cx="4798695" cy="1606602"/>
                        </a:xfrm>
                      </wpg:grpSpPr>
                      <pic:pic xmlns:pic="http://schemas.openxmlformats.org/drawingml/2006/picture">
                        <pic:nvPicPr>
                          <pic:cNvPr id="591219593" name="Picture 1"/>
                          <pic:cNvPicPr>
                            <a:picLocks noChangeAspect="1"/>
                          </pic:cNvPicPr>
                        </pic:nvPicPr>
                        <pic:blipFill>
                          <a:blip r:embed="rId106"/>
                          <a:srcRect t="1786" b="1786"/>
                          <a:stretch/>
                        </pic:blipFill>
                        <pic:spPr bwMode="auto">
                          <a:xfrm>
                            <a:off x="201295" y="15216"/>
                            <a:ext cx="4396106" cy="1303066"/>
                          </a:xfrm>
                          <a:prstGeom prst="rect">
                            <a:avLst/>
                          </a:prstGeom>
                          <a:ln>
                            <a:noFill/>
                          </a:ln>
                          <a:extLst>
                            <a:ext uri="{53640926-AAD7-44D8-BBD7-CCE9431645EC}">
                              <a14:shadowObscured xmlns:a14="http://schemas.microsoft.com/office/drawing/2010/main"/>
                            </a:ext>
                          </a:extLst>
                        </pic:spPr>
                      </pic:pic>
                      <wps:wsp>
                        <wps:cNvPr id="1973316298" name="Text Box 1"/>
                        <wps:cNvSpPr txBox="1"/>
                        <wps:spPr>
                          <a:xfrm>
                            <a:off x="50800" y="1418620"/>
                            <a:ext cx="4798695" cy="203198"/>
                          </a:xfrm>
                          <a:prstGeom prst="rect">
                            <a:avLst/>
                          </a:prstGeom>
                          <a:solidFill>
                            <a:prstClr val="white"/>
                          </a:solidFill>
                          <a:ln>
                            <a:noFill/>
                          </a:ln>
                        </wps:spPr>
                        <wps:txbx>
                          <w:txbxContent>
                            <w:p w14:paraId="355763A1" w14:textId="03D7269A" w:rsidR="00D93F97" w:rsidRPr="00D93F97" w:rsidRDefault="00D93F97" w:rsidP="00D93F97">
                              <w:pPr>
                                <w:pStyle w:val="Caption"/>
                                <w:jc w:val="center"/>
                                <w:rPr>
                                  <w:color w:val="auto"/>
                                  <w:sz w:val="22"/>
                                  <w:szCs w:val="22"/>
                                </w:rPr>
                              </w:pPr>
                              <w:r w:rsidRPr="00D93F97">
                                <w:rPr>
                                  <w:color w:val="auto"/>
                                </w:rPr>
                                <w:t>Sum-Loss does not average examples in batch but sums them 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74138F" id="Group 5" o:spid="_x0000_s1046" style="position:absolute;left:0;text-align:left;margin-left:41.65pt;margin-top:26.3pt;width:377.85pt;height:126.5pt;z-index:251823104;mso-width-relative:margin;mso-height-relative:margin" coordorigin="508,152" coordsize="47986,160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HBziAMAABoIAAAOAAAAZHJzL2Uyb0RvYy54bWycVW1v0zAQ/o7Ef7D8&#10;neWlNGujdahsbEIaULEhPruO01gktrHdJuPXc+ck7dqBePnQ9Gyfz88995x98aZrarIT1kmtFjQ5&#10;iykRiutCqs2Cfnm4eTWjxHmmClZrJRb0UTj65vLli4vW5CLVla4LYQkEUS5vzYJW3ps8ihyvRMPc&#10;mTZCwWKpbcM8DO0mKixrIXpTR2kcZ1GrbWGs5sI5mL3uF+lliF+WgvtPZemEJ/WCAjYfvjZ81/iN&#10;Li9YvrHMVJIPMNh/oGiYVHDoPtQ184xsrXwWqpHcaqdLf8Z1E+mylFyEHCCbJD7J5tbqrQm5bPJ2&#10;Y/Y0AbUnPP13WP5xd2vNvVlZYKI1G+AijDCXrrQN/gNK0gXKHveUic4TDpOvz+ezbD6lhMNaksXZ&#10;dDqQyitgHvdN41kM1OP6NE2ynnJevftdhCxO0ScaAURHsIzkOfwGLsB6xsWfNQO7/NYKOgRp/ipG&#10;w+y3rXkFZTPMy7WspX8MEoQCISi1W0m+sv0AaF1ZIgvIfp6kyXw6n1CiWAMdAF54OEkwSdyIvv1O&#10;hpndaf7NEaWvKqY2YukMaBioC5Qcu0c4PDp2XUtzI+saq4b2kCDo/UQvv+Co1+K15ttGKN83lxU1&#10;5KqVq6RxlNhcNGsBSdn3RQDEcmf5ZwCIjZWczzJKoKuCERrLeSs8r7CaiPUAD0cOREfW7QddACts&#10;63VooBPRQVekKK9j9ezVN5lnSQynBvVN4kmcBX3ttQOMWudvhW4IGoAcwIZz2O7O+V5mowuyViv8&#10;Ko0s9qs4E9Aj3sEE+NgtcGW5kWMYPWP5n7ryvmJGADQMe5BPMj+fTJIsncM92uvnAZN/q7teQIM3&#10;NjDxHUwPUsH5HvDYRvs+ftKPr5NZlg79uuf0aUen8SSBo3smxtKMfP0lpU7XshhViXuvakt2DC7k&#10;tpJeDMGPvH5ThUNSaPlu3YUWC/hwZq2LR+DBaig03DjO8BsJ590x51fMwr0Ok/BW+U/wKWvdLqge&#10;LEoqbX/8ah79obCwSkkL78SCuu9bhpdH/V5ByfFRGQ07GuvRUNvmSkOmSUATTNhgfT2apdXNV3jC&#10;lngKLDHF4awF9aN55WEEC/AEcrFcBru/g+7UvYGbKwlyRl4fuq/MmqEqHur5UY+iYvmJ3nvfXutL&#10;6L1ShmY4sAhKxwEIPFjhAQLr6IV7Og5ehyf98icAAAD//wMAUEsDBAoAAAAAAAAAIQCrq+rABeYA&#10;AAXmAAAUAAAAZHJzL21lZGlhL2ltYWdlMS5wbmeJUE5HDQoaCgAAAA1JSERSAAAFBQAAAYsIAgAA&#10;APGXY+wAAAABc1JHQgCuzhzpAADlv0lEQVR4XuydBVzT3/rHR7eACAioqKCCCgYqJgomNnbnz+5E&#10;sRu7A1uv2I0iKCoqiqgYhAJSonRLyGAbd7Bgg21sY4Oxffa6r///XjnnfJ/zfs73OefzPSVXXFxM&#10;wA8EJJAAJefT7kE9Xd7kEwh6w868u/FfcxUJtBImgQAIgAAIgAAIgEC1E6Bkf9jpaLfBn0ggaNgf&#10;8PdYZqVR7TbggSAgFQTkpaIWqIQ0EpDX6uD84NmOgebayn89V03Y+DKdIo3VRJ1AAARAAARAAARA&#10;QDACpLjbSya5fqKo1m01cv/zO0sghgXjh9QgwEJADvPDaA8gAAIgAAIgAAIgAAIgAAIgAAIySADz&#10;wzLodFQZBEAABEAABEAABEAABEAABECAAD2MRgACIAACIAACIAACIAACIAACICCLBKCHZdHrqDMI&#10;gAAIgAAIgAAIgAAIgAAIgAD0MNoACIAACIAACIAACIAACIAACICALBKAHpZFr6POIAACIAACIAAC&#10;IAACIAACIAAC0MNoAyAAAiAAAiAAAiAAAiAAAiAAArJIAHpYFr2OOoMACIAACIAACIAACIAACIAA&#10;CEAPow2AAAiAAAiAAAiAAAiAAAiAAAjIIgHoYVn0OuoMAiAAAiAAAiAAAiAAAiAAAiAAPYw2AAIg&#10;AAIgAAIgAAIgAAIgAAIgIIsEoIdl0euoMwiAAAiAAAiAAAiAAAiAAAiAAPQw2gAIgAAIgAAIgAAI&#10;gAAIgAAIgIAsEoAelkWvo84gAAIgAAIgAAIgAAIgAAIgAALQw2gDIAACIAACIAACIAACIAACIAAC&#10;skgAelgWvY46gwAIgAAIgAAIgAAIgAAIgAAIQA+jDYAACIAACEgDATKZXFRUJA01QR1AAASqnUBx&#10;cTE1gFAolGp/Mh4IAiBQwwSgh2vYAXg8CIAACICASAj06dNHWVlZJEWhEBAAAVkj4O3tTQ0ge/fu&#10;lbWKo74gAALQw2gDIAACIAACIAACIAACIAACIAACskgAelgWvY46gwAIgAAIgAAIgAAIgAAIgAAI&#10;QA+jDYAACIAACIAACIAACIAACIAACMgiAehhWfQ66gwCIAACIAACIAACIAACIAACIAA9jDYAAiAA&#10;AiAAAiAAAiAAAiAAAiAgiwSgh2XR66gzCIAACIAACIAACIAACIAACIAA9DDaAAiAAAiAAAiAAAhI&#10;FQFKzvfb2+ZMGD1yxPAhg4ePm7frQVSBVFUQlQEBEOBOgBR3Z9WEUaW/8Stu/SoEK94EoIfRQkAA&#10;BEAABEAABEBAmghkes3uPnrj6Wu379578OjxgxunXIYP3BqYL01VRF1AAAS4EiBlBT24dqf0d/3B&#10;10wKUPEmIFdcXAxGIAACIAACIFDbCdjb2/v6+tZop5YfcmzByjsxhfJKSsolPyX6/1dWUiguKqD+&#10;iEQi9f8UFBIajjzotrC1am1nDvsllAAp8kD7ZiuC2ayT73Et6fU4fQm1uObN8vLycnR0dHV1dXZ2&#10;rnlrhLAA4UcIaFKbpSBok3WbrT9L62fm8iVkR1t0N7ycjflhqX0VUDEQAAEQAIHqJUBMjYlLSUv6&#10;ExMe8iXAz+fBvTu3blxz/9+lC+fPX/zf1eu37t57+OJDyM8/afkkRUW56rUNT5N1AgoqygqyzkCq&#10;64/wI9XuReXESgB6WKx4UTgIgAAIgIDsENC13//8c3BYRHRcfFJaZl7R3xC3vhrM6ivabHmbnpMW&#10;HxsR/NZ9roWK7HBBTSWBgJw8PsFIgh/EZgPCj9jQomCpJwA9LPUuRgVBAARAAARqhICCVv26ciTG&#10;o1XsV87pXBczdDXiCjwUBGSNAMKPrHkc9a0CAejhKsBDVhAAARAAARDgTiD3h08wkfHn1sM710Of&#10;i+YCAiBQPQQQfqqHM54iDQTQN0uDF1EHEAABEAABySNAjH3pm8gwy9yxW31MDkuek2ARCEgnAYQf&#10;6fQraiUWAtDDYsGKQkEABEAABGSdADnl/RPa8Z7Un353h6Y431PWmwTqDwLVRQDhp7pI4znSQAB6&#10;WBq8iDqAAAiAAAhIHIHszx5BjFsfVW0GtdaSOAthEAiAgJQSQPiRUseiWmIhAD0sFqwoFARAAARA&#10;QMYJ5IY++ZjHYNBqSIe6Ms4D1QcBEKg2Agg/1YYaD5IGAtDD0uBF1AEEQAAEQEDCCGD3noQ5BOaA&#10;gOwQQPiRHV+jpqIgIFdcXCyKclAGCIAACIAACNQkAXt7e19fX0np1MhxZ7o3nv2e1sPqT3sRdcFe&#10;etdLF6aGvv8YmU6kyCnVMWnVyaaJFuvHdmLSVx9vv9DY+ISUHDktPQOTFrZ9BthZ1lXk0FoKU0Ne&#10;vwgI+52YnJpDUdPWM27RsZdDl+a6nNJWzE7J/xXg/fR1wMfPwVFJmX//5hQUq2jp1jMya9Opa89B&#10;w/u15vjMCuVQ8n5/8X32IuBHXGJycnJScnJqZqGSdt169erpGzSy6NSzr2OfDsY8N4MXpod9/BCe&#10;UkCRU9Zu0LJjuyZarEepkTLC/Hz8gn8lpaT/Jato1zUyt7Fz6NZSX1l0rw8p8kD7ZiuC2QpU7nc3&#10;0duJ1zIFSl7i98D3AQEfPwUGfgmN+yunpqmppaVj0KRVm3btbO369rTix0ZKXuw7D48XH78FBQVH&#10;/MkulFPR1NbR1TNo1LyVlXW7TnYOtk3ZcLAZWaXMVePn5eXl6Ojo6urq7OxctZJqPrdMhR8CgVKY&#10;nZpG1DAw0OQvUNS8g8RvQUHQJus2W2kHWJi5fAnZ0Za/8yvIuYm/0+T0GtTXEpKlkM4QMpvoQFKH&#10;DviBAAiAAAiAQG0n0KtXL2rfKCm1SL8/VIPRVasOuJUiKXaJ3o6CH4d7qrOOSnQHnokiljynIO7Z&#10;3imdTZQ4DVmUzYbt8EkoTVb6y4t+tGN8R2OOaeu0n3rQN7GIl+lFyX4nFzs2Z7OjwmONu808/j6d&#10;xLUc8t8wz6NLh1nrVjrG0rQcuu5uZB7nkojhx3prshahN+R8dKn1BXHPD8zoyhmIWuvxe3z+lAGp&#10;mqOKfu63Kl8Lqh5O51IqOSv4xuZJXYzkeNe8bvtRay+8T+HuiYJYj83DzDk6kaVkg/ZOa2+GV6BX&#10;pcxVw1Wa+8mTJ1QjqXpYBGXVdBEyEH5IGd9u7pg92KapvmbZxyZFTf2GLWz6Tdtw+umPzIpvOjkz&#10;xPPG1dLftbt+CVwbclHiu3vXaOmuP/rGKWQUxd13mT6x9Ddz26t0Ms3hRWnf7h1cPmmog61V82at&#10;OvYaOHrO9pvfMsobQs779ebS5lmj+vewsTRv1sqm+4CJKw/d+8LjxRKiPf37trEZ46Wj6uF/vIsg&#10;50R6HVk8zNZclxkDlHRMO41cfsQjpIL9FYsSxhnUUoTMJgSNyrNIzNChclORAgRAAARAAAS4EpAo&#10;PZzzerYRUwHYHI/hLsJqu0eLog61Ka+i2h2NSvt4aESTSuQVQbvv0R8FxaS01zsGmlSmQRvNuJ/I&#10;mWJR0vMtffUry8/4u9Hg/Z/+0oevrOyJP084sKnYSgtUarPUK7miSUWRBysA6XQ2LuPTkZGNKyvT&#10;ZPKdeJE0FQH0cFGiz9bK8bNYrttz4wsO9S7+F3ZqKN9uULK/msSKv0qZRfMOSZEelvbwUxB9c0F7&#10;3h+/qA1Wp+3cJ2lsrzqrRlQf8jCDW8PJ9BxZh9HiGy0P4PDhi7UkG7c4UnFu+I1lPepxfMFV2y9/&#10;kkR/rck5IRdnteMcaLQ6Lb7+sxLdyn9T51sPk/9+O/8fF5NK66Ntu+ByEKeYSTNGSGcImY1/AAKm&#10;xHrpynon/B0EQAAEQKA2EJCk9dLEkK3WVpsiaNjM138N3taGv8VqVQBNzooICPiZUUgRzy4oOXlV&#10;3cbWHVoZqrDbyLosj/EXwz6DdX0fhZEqr43mgEN7TU4uOBfOOIibRxajWb7hp3uWW3VO+n1rZtcx&#10;l/9UyFe3WXtLY3ViSkzwj3gi+1+NJt/5dGGEMftt0LmvZ5n3PJvMnlKjUdv2LRro6yj9jf76ITDm&#10;b/mnqNkf+fJkUQs2JFUDYjjzRfhZe+3KyfFOwe96aUq67xqHPnuDyOWL02lkadagnkJm9Pcf8bkV&#10;nqVgvfql764euizL4olhB+ytV/gXlaVVqN/atqWRenF+dnpKXNjP5ELWYlQd78V7Dmcs3q5S5qqy&#10;YuSXnvXSNRF+ROWFysshJ3vMthl6Pp6ZUtO4uZmRVnFuZnpGSnwqS2vVGecVe60/y8vE+m5S9fCf&#10;h0M4rwXJejLKdOAd2utO1cM/9ncqL75ZS7I5/n5N0PRxbj8qvEVMExVtNvr7bmn79/4Ch5GneQU7&#10;07nPPh/vU1cEhzvxt16aGHV5Zt+p7jGs2JV1DLSLM1OzWd5lgrzlgvs+h4YYl19DLaQzhMxWeeOo&#10;QgoB9TOSgwAIgAAIgIAkEpCg+WHSr9OdmXOj+tNf/BU7r4Kwo72rY39y05kPGTMd9DqxTkNUGIzo&#10;2Ezbe/9DVPq/vKTQ5ycmNeUxWlGyHL/j9se4v8SC9KiAhwfGN6mYVnf80yx2ksTwoz0rfGjQ7rHq&#10;1vey6Yx/cT47HA3ZS9MadOVPuXnYvIAVpmUj7NZOLpfexeWxTC6R/34+OECnglH6U73KzTLxBGLU&#10;d8Vpn+/JeSRSTqTPkUkcKqkz2jOz6s2Fv/nhotiLgyq0Gh379XdCWNaaEhOe7xjSsELFjaZ7ss69&#10;5X1czVoZ+darnqewEib9jXrptqRvI8ZAn/qRqGwmrEqZqw6LXoLUzA9Xf/gpLiYmf3162/3Spf9d&#10;vX7jpuh+t+49D0oqYJvjzfFbyFxMoth6zsVPaazLnokpoT7/27vUyaqkXVsfiGRfEi2e+WH9jual&#10;MlHdatyWi4/8vgYF+Nw+t3uhPVvQUWi/8dqWrqVfznRtZ+65+vT9t2/vntxw2z7Tlj2qtN8fJpJd&#10;E3zMDxNj/jeeZWGOgf3i415hWfTXtigj+OGB/zqyxIfm85+UXxcipDOEzCayV51TQVgvLVa8KBwE&#10;QAAEQKCaCEiQHk67N0SgzcPE5I/Xtq/Y/a6c2itZi5b44c5J1/VL/5swYuSkuat3XnybyGmwRI4/&#10;16kKX8YFyKoz1ovdSq7yT6753PvxbMPRf59dzDg/Sr3n3i85bKPev6/mGFdI22JrcAFLayIn3xtV&#10;XqEqd939NbdCi8v7ut2GfTrYYnMQa1HUrWyxJzuUPrDhsN2vkjnuLCT9OtOjwt5YjSH32HflcgWi&#10;YLXyeRqbCs/xW9SgQiWbbWBRisK+O3zp4cxn0w3KPV7BZuc3DqtDSYn3p9Qvb2mLDWWbEok/XFuy&#10;/F1jyJ0UDmvSi4v/Rd5c0pG6WtR43pscZt2qlFlYQhXzSY0eFjD8VDn6FOd9XN9GyMOX+Ak9OkP/&#10;R12QTP/9fTmdsShfrc+5WG5bgMm5P5+cv/69XFsWjx4urUOd/kdD2Z9Gzvp0iHVymlbV+uPcY9hD&#10;OCnl1ebOLEtM2h74yfOsBD5bfKV6uOD7ge7MI/w0eu54y3GfdMLjpa2ZoVN//O0E1ggmpDOEzMZn&#10;xYVMBj0sJDhkAwEQAAEQkCgCkqOHqbv3ysQD783D/3492z+to17JQIm6grRMWJFzftzb9V+f5kxZ&#10;zRw3Kjafdr3iKJD48/TQcnOg/Iw0BU2jZDH7QbldvFzkn3L3I+EVlHvmYydOk9gcx7Up13qyK1iq&#10;rYYzfctUFFXBunUtn6T1NjbFXNZA0z0nsJ+sbLEthF0QF4QdG2rjuNGH09ZYejkFIdssKiBruuYT&#10;254/LkDkbXaVeyC10PQ7/cstPycQ9Cb7VH09AR96mJx4tV/5ufV6U59V/CZTWvmi2DM9y38L0J/2&#10;nJE65/UsVr2sbH+x/Px7mSuISZ9ffmadPK5SZtHFIGnRw/yHH1FFn7Q7jmLdDtJ41UeG1CTFnmjP&#10;eAXbHqEdU8f/T2x6WNX+TAwHW4pi3OzY3hrdMfeSOXwoKgjdac0MLOpDHnDd2Mx/VYsr0cPEyON2&#10;TDXcbJlvBsfvV6WvftzVEcxl5fUmP2EcHlbyDVEoZwiZTYC6C5NUBEvUBe1OkR4EQAAEQAAEpJcA&#10;MfaFbxKjeuaO3epX0HWlfyQleG3sb27ad8XFj+kl/9ukrSltk1ph/LPtw1u1dNr2htBh8qrNOzav&#10;njumG3OylBRxcdr0c9Hl9uYqm8968Cs57OObV9Q7p8Tze/3hZ0b+D7ehXKrD7k/ThftmNK9wf5Ci&#10;Rl21in6vP2n9aNMK00uK6loV8hfmF5Zt0aMk+7p/YN+xJ9950WTLCgKz9Il1O43uyrYHMOplSDab&#10;LSotFjz45LmltwFnd5WkVdFrpFPB/r+Jf1k32nFp13WGbZhZ0TR59ToVhERhbgH3fYgifGvS313x&#10;K2AvT6vHKBsuW5cVGzpO6VSOTKrn1a/03ZpySuqs4/7Cl0um7/NL5byBXNmwXa92+ixlVSmzCIlI&#10;R1H8hR+RRh+9QW4eJ9bOHDFkkMh/Q0bN2nD+unM75rsrJ8fciZIakVCuAdeUB3WGrhzZmMMMuWKj&#10;QVM7sggtk4lL+hpwEF4q5iMmtmIYn//nd7bYI0DupyOur+k7+k3muG1kOwuAHaNiw9EH9vWmB+60&#10;a1uvxTDfayGdIWQ2MXtXGBGNPCAAAiAAAiAgYQQkZX6Y9MvNlo/Nw/+Cj86avfXqi6ujad/eFXtd&#10;TaZeOxR2eaa1KkG907KbLFtgqaT/RV+bxNTECnbu1LSS8eM4HWow4yWnOc5yE4G08U3diRznJDM8&#10;hlWYHGdbrJ31dEL5w3Cab/zGPufLgqiCnY2WvedyYRJ3sGm37CuMeutNZd8fzhGISr+bnK7cyvIa&#10;W0FgawzzqPr0UOXzw7lvF1Q407vF1opT2EwYuf5LKuwiZi5gJ8Wd61bhO4J8fZvB05ZtOXLlsT/1&#10;Lmau80/FVcosurdAOuaH+Qs/tTf6/PWZxFzoId96uWe8IJttxTQ/rNKf64V6Ob4zy9bt6E3y4bL8&#10;ojjjYdn9fDxfQ77bO8/54cwn45iBx9r1e6UMM7wmlS5iKvm1KNtqIqQzhMzGd9WFSoj5YTF/b0Dx&#10;IAACIAACMkUg6/OjEMYRz2odBrXmcsyVauuFp902jGmaGZVZiqe+tSn5w56hnaec+9Pv1McXB0Zb&#10;arH20KpNxh12Y4gneWVl7pOYkgC7blODCpO73Owy7Wwm2D1HtILIGeE/aOTKfv9+PTl7gsvvzIPv&#10;OWyJc5J4zOsWpn9/ce3Y9tVzxg/uZdu+dQuzhkb1dDSU641+yceh2Rxq2rBjs+o47kwA3+dGf00s&#10;n1yjrgb3baBK2oYVqvD7Y3R+aSEKRg5TupVfT01JCnx08eCmxZMGdWlhoKrWyG6G673QrIpTX1XK&#10;LECVZSIpf+Gn9kYfrQ4zRzCW5lNCDgw0sxowd/vpu29+pBD5OKNePE3AtEsL5vVM5Z4gp6xR9lo0&#10;7mbOLdTJK5ctsKCQyOK5I4BpW973R2+y6P/LYvTgppUGa91OY3owTA/3eJVAj4JCOkPIbOJxHqNU&#10;6GHx8kXpIAACIAACMkUg97vnxzxGjVsOtmHftVoexb9fXxNo/2ZQ59n0fs7Pc9quf3R5VsuK+4YJ&#10;BE2zNrQ7jdV6Tip3JqmkEVbVUuVXsMtr1tPkNy1rNYuyEipcf/T70pqFC7j8Fm+8zVzEXlrOv+z8&#10;igPowsR351c52Rhr1mvVe8KiDXtPX3/86sOX0IjoP0np2fl8rIvm4gkN/TpiPHBICPcTU2PSKlRf&#10;SZOH2+RVNSsMm/OTUmh6mKDYePyuxc15GVL4+82FtSNam3Re8Sie7eqlKmYWovJSnEWg8FMro492&#10;j63HJpRtVi+I8HbbMGekXUtDVc0G1r1GzNnq/jGlXPsSs7/l6pkZcN6lQSAUk/4xv6BpmJjU4Rbq&#10;iklE4b60CVM3UvKnt4zrqnTb2TbgZjxL2VqtejHPQvz+5Bsj9ArpDCGzCVNXvvNAD/ONCglBAARA&#10;AARAoBICxJgXr5i6q9lAbpuH6aVQcmJC6Ffeft6+2Ttbvt3mS+u6aHPumnMjP5fM6CnaOLuOaiiM&#10;hKw+58kpyDOXjFfyVDkFBaFGIqQc1ptGhahaQ2v2cSA5xXe7Y1PjbjP33f+cyEX5KgqLXV6RbyBC&#10;VEWILOR/2RX3XiryWnYgJydf0VH/MpnXvWp13Xr3+HDaFxsev/xPB4a0H3U0hPnNqDRtlTJX9kgZ&#10;+rtA4aeWRh8Fo5Fnnp+dYlnhqPd/8cGv7p3eNKmTYROH1Q9/V5soVtGu+KWI0eaKKRTmZyc1He7L&#10;L4oppOqb3i5Mj2MurdFuoFMBJIcXRlHbuC7ji96/PzEZDPEupDOEzCbON1moXkicBqFsEAABEAAB&#10;EKitBMjJ/k9+MozX727flPe5q//ivv5hWRrXYvWppdTdw5x+5FSfbatuZxHMZ7jfWWvDafq4tiIT&#10;1m75ijpap2XnbpX/uvewHzhhzf/uris7pIdAjDg/vr39Bi/GrAnTKIP2A6ev3nfZ63NMWh6pOOl6&#10;xf3Dwtpfs/mKKWQO4285HoPCYnJRxaXOhXksqkO91fzbX15s7VOvsqqleCweuekd+/L1KmWu7IGy&#10;8nfBwk/tjT7qLWde+hLltWNUa87HvyW83Dus4+ij33KrRWPK8/mZTF5J2M9pIm6/lPysf4wiyUUU&#10;/hZnF5clK8j+xxIKhHSGkNlEjKKsOOhhsaFFwSAAAiAAArJGICvQI5iPzcN0LJS/EZ/oy6Wp/9Jo&#10;gZtzJw77y8iZX6+5DGnX7xhp5N7Xb0+PMa10t5csUFeqY1ielYadq6df5b83r188dt81qbUmcwRE&#10;DD00Yfat8lq4gdP+Vwm/Ax+f371icv92jfXUJWQ0KxLvKmrosh23XVooichjRTi5IJdY4dEqWuxr&#10;LRUM7Td4x8a8PLt2rK0Jr3YacWTt1bJzamnlVimzSKjU9kIECj+1PPqoNOzvcis4/W/kK/c9K2c4&#10;Odg0Zo8HyQ8XD131MqNaFHEtazeKOkbM/c4pP/7wc0g3KSsxk7mgW9Ow/O4PIZ0hZDax4IYeFgtW&#10;FAoCIAACICCDBHJDn3yib6gkECrdPEzIj/aPZnxoV7Jbv7KbDhszctYPr5MrBlvWbzfhInHirR9B&#10;t1f24H4bEDkr8v0Lby+x/bxfvKeeWSMxTlXSNzcqtyU3LzExV5iLSnIDDh8KLJdRc8D5NzeX2xlJ&#10;67cHJe2yITHTp5kxqdwdTM7/W2HgrFjPhL3JlhQlr9G418yd19//+ZeXGPLqzuldq2cOtakwZ1zk&#10;d/FZhdl4gTIL42qJab5iMUSw8CPC6EP89Xjb1KGOA0T/Gzx67pbLH9K5+lpBy8xuwqq95+4+/xST&#10;nRP9xn3zaAvm+t84N+cLP6tt2bRYXCqWQpUNmhkxPu4Rw95FMbss7k/LjXj7i/FX3RbmOhy/DQrp&#10;DCGziRqNUKdSIxMIgAAIgAAISBYBMd+3RM4IOD6zizF1rFWn9aSzP/5xqnxB0KayI4WabfjKMVFZ&#10;RlLc6Y6MTl1/ihfzlh1i8sebu+cPtqYdxWU0aMezX5WUVEwMP9GX2xGnohw3mP3nkURiqzrH64Xa&#10;HYthT0XLwum+JYVeN9M4saz0vqWCoM3lz2+qO4nj1U2VtFNi6HaL8owaLvHP5ZAt7UavCgNBvu5b&#10;4gJEwu5b0p3Ag1/6XccKS/kbLuX3zqqCuBf7hpedglTCW3/6Sz4jCOfMnG704rNAjskk+r4l0Ycf&#10;EUafzEdOYj09vfGqj/xfjUb+G7C5HXOyr/3hqKIyb//7uqEZ41VXH/KQ671m6fcGMNc9NFoewOHh&#10;/N7c9Nd3pgHjiQYzfbm22YyHQ5jrNZpt/FZZvOejnfO6b4n4Y3drZsirvKMqidyzmScDKPW6GM/9&#10;8jR2y3g5g0cdhMzGBxXuSTA/LMqBAsoCARAAARCQSgKkX5cn9l5wzj+BuqD0b8iVxSu9MirWszDG&#10;624E458bODqa8948TMiPeBNNT24xf0Uv6m265MzAi8v6mtfvOMb5xKMg2iMSH68b3L33jEO+Cdxn&#10;OshJL889q3Dcshg8EXX7ylfmCUpiKF+AIlWa9Old7gbdDK8rH7P5KaIwK6VsJpmUm8ncTcfIXM/c&#10;kIPzSJl/uM9U8fNcCUqj0axn6/JVzPz07je3CeKcoMeB5eeH63Tq05w+iifFXhxh7bDmSSKXU3JV&#10;GtqvOOs2gnW7Z34GoyUJl7n6zuOtcbeJI/yILvoQVBt1sBDjQgpda2tD/ouX1+q0cIMjQ1wmBLMu&#10;B6YU8XWKMynzV6LkrIQRQ+tTbuI4ivkN8OeZo+94R01K+qtTdxi3syl2mmhvyK945OUMHvUSMluV&#10;SPFbpSo9BJlBAARAAARAoBYTKIy+fegJiw6kHi1U8RASYuS9y8GMSppNmtKuklOviL/ff0ynpW/7&#10;3wQL6oRE7vvtc7Z4JBp0smnZSI9FrBB/v7uwzN7Uetr/Ijnv9VIw6DHF0VD8gJWajxxnLcxtweIw&#10;TbPD/Dkt2QtOu7rp/A/eI1ly6mvXwU10Gwy6kkDfWqis11CnvH1xARHsxz2VJCiMenA1RBw1qZEy&#10;9XrOcSy/pCDi9LF3WZx2XJLjHx64lVLOTp3+07pQP+KU/Ei/PU/cD365e2CXaRd/sB8dXZZJzbAR&#10;6wM16tEnFYXMzM+xuDVCVuQPFUf4EWH0Iahaubz/mxz65onHQxH/PDxfh6YkPZjUUKDbylT0jJkN&#10;jf1cd3Ih8ytKMddzpMjJfg9+iNyJElWgSssZa/owepik88sOfOL20lLNzvtyxPkqvaci1Bvn4tRA&#10;kJMUuDuDJxEhs1WBcpVml5EZBEAABEAABCSDgDjXS//1mcR6j3D96Y9TKqwYy3w2g6lIdZyuxXNa&#10;MMxGKvlab/qQvv3BnyyL+hiJyLkxz4/Oszdhvbmo6aKXGdzWqpH/JX33f+0rrt/rDz/TiRVdXWPr&#10;pammkOKvOZWXsoptVjxJ5ECzJHn6x4tLe+nThkxmLp8ZixLz3i9tWH4cJd9+xze2ZZLkrA+7eqhx&#10;GG7V0vXSVB5/X80pN8FOrZ6hk1tILnsTI2e8296zwlcQ+Xbby5Z1ZjwYwvz6I9fEaYdXbIUVn0UJ&#10;D2ayPk7O1u0XrTkJmbnSF0zAuCS566XFEX5EHX0EhC108tyAjQOHLHF7HV/AtYi/71Y2ZbyoNsei&#10;WddLf17LvEWX0PF0HMdQ+vftKuaiamox0rheugRdTsBalq+JplOvx3KI7sXFRfH3/2vMDHsqdkfC&#10;WZIJ6QwhswndZvjKSOArFRKBAAiAAAiAgGQTEKceznkzh7F9Ssd68snPWRUGUn/frW7BGDXoDL0Q&#10;zXFswQawrEybw5GcBVxp+oLYm/+xbJS1Ocg6IKl5l9SkHqZK3ITb4+kCl0Wq1rWdvvOyp//3hFyq&#10;ZirKSYr86HFq/TQHM9ZFl/rTXzA38/37srHCDmICQcdu1ZW3URm56VEfvc6t6sPtZt3aq4eLySme&#10;/zXgIPH1OwyfuWLr4fNXLp3av3nhsNacdqY3d36fw2x9xB+u5WbqCapN7MYv3bj76Nkr169dPr13&#10;9cSuzH2UpU+U73SE3uqrlFmEL4Dk6mExhJ/aGn2Kog63o7VYg64z9j4MSS8XOf/F+WzvXfaNzIb9&#10;SyP5zzlbZnuXb7f1S/mdwdRt2gcGs5/9Jq16uLg498tWG5aZ3nr2q64HZ7J8ZSJlhtzZ0I/ltdUZ&#10;wt6xCekMIbOJ8FXnVBT0sJgBo3gQAAEQAIFqISBOPUxOuTNUk6Az8lY8R+FaFH93RiP6OEvJZsPb&#10;TD6OGykK32dFy2K5PbQS9fwvdG9n5upQ27N/+Ci+WpCXPISjHm5/Ipbf87QU7W+lczK20vO06JnI&#10;Gf6u/Su98bai6NMZ8ySL+VxyypNZDAcKuuKOLz3c/jhHIJzO09Ic7pFZZe8V/dxPb11l1VHud7cC&#10;aXKW/+Zugi+AbzD+4k/WCeB/n9YwZ+T449d8xRvGR6UqZa4yqbICJFcPiz781Nrok8NyPhXtu0q9&#10;Fp17Dx45Yeq0iSMGdGnG1paNp3sks8ehguAtzM+W1Mx1u8zcffnh8zevntw6f3i786zBrej5Fct2&#10;q0ivHqZ+K/xzb24L1vVHBIIuFeeQESMG2Xey0Gf7i7b9rvflOjYhnSFkNhG+6tDDYoaJ4kEABEAA&#10;BGqMgDj1cHFx3qeNVvKERtOuRZVbCEpKf394TFP6yMFk+BEOc8cckSTf6Es7wtR0xYfKD09N9xjN&#10;mPQwX1/ZudXV6gJSzIkO5SWQ2sC7HM+M5qSduR26ynowK6N80xWcjnotWdPnubYHfScrP3LMoNus&#10;429T2EfKOV8P9GddE8+hHL1ey/bONy//h/L+4AREdcBtjkDyPq5qXL4805V8tIfKXExOumpffn+t&#10;zvinZV8AWAr4F31rUftKjn5jMdKk3zqPuPIfcIqSnu90asbvoUfGTseCWY7vrlLmykjw/3fJ1cOi&#10;Dz+1NvoQoy+MNObnHSdo2+/wr/hhkhR3ZSjroW4Vi1JsNuagr982S8ZfpFkPU1+OoiSfzQMqI6rd&#10;acGVHxV7KSGdIWQ2/t9koVJiflgobMgEAiAAAiAgYQTEq4eLi4mxt+bbaBHUrCduvvQiNCHzb0KQ&#10;z9X9i+zp68n0eyy69JWfiWEatr8v6fdwGPK4hKOMMOnXKRv6AK3NQV6rq6vfKeQ03419m2oxFt6p&#10;6FsO3RNQcUF5qWFF8Q+W9migQT/KU07DuP1kLldXUdeJh1+Y0bmpvhrtU4OcmpHNzMtR3DcNFv/7&#10;5Xt65fC2BtxP3tE07znB+ej9z0lcSimIfbRleDMOxzSpNrH/b/e9EOpaQlKi5yo7E0YSeY0Gdise&#10;JZabCi8HRFmvxeBdHEbmpUCIkRenWNVllKeg1bD74jtxPBbP8+/enM/7hpkx9jsr1WtuN/1kEKcr&#10;pGglkjKC7rrOtG/CvPOlok6Qr99+yPz9ntHcP96Qc6NfnHGZ3LetCVd1TT0UfNHpd+U+RZRaUKXM&#10;/GPhkVKS9bCIw0/tjj4F8f7uW2c62jTmdsmTfsfJe57+4vKWk9Jfb+1dcY8FgaBk3Gn8xqufUqiv&#10;H/HHnvb0jzuKLZw5fZ8qCNpqxXht6418lMmtXeW8nmtKD3fypnNfl20xKJch89FIxiIXJautQTzi&#10;HL9tncVCpVYbeX5DJed8v7FuVAcjDkcs67Uf6XwhII37Xn0hnSFkNn4rL0Q6OWoevj60IBEIgAAI&#10;gAAISDABe3t76lFS4u3UyJlfr+7a6uYZ+CMiLoN69RJBqW6zDj3sB46ZOWtUJwHuBCEUfHFp1X4X&#10;9bYlnbGeMdcdGXO/3PGmXrOrP+EN9ejfBov9ww53ruToagl2k9hNo+Qlhn589+l7XGpmdk5ekYJ2&#10;/YaNGpmaNmnWqpWpduUHo1Lyf3966v32++/UfPk6egYmzTvY9Wxvqll5RrFXrDoeQCGm/vzkHxAU&#10;nZSR9Te3gKKkrqmlU79JS6u2bayb6qvweycJJS8+yD8g9FdyalpqWnaRiq5BfSMjkybWXWyb61Z6&#10;UnCVMlcBkpeXl6Ojo6urq7OzcxWKEWNWUYUfqYk+xNSwD28/hf2htrPMPIJW/QYNGzZpYdO5XUPG&#10;JzduziiI//DcNzAkLDIxX0VH36BB8469HGzNdSptm2J0bs0XTcn79fHV+9CYuN/xaUS1Bq062Hbt&#10;atOEj5hJM11IZwiZTeS4oIdFjhQFggAIgAAI1ACB6tDDLNWiFBaQFFWV+VUI7EAKw/d1sFhFvZxJ&#10;Z+zj6OsDK1/qW/B1vVW7HZEEQuutQZ82WNFWWuMHAiAgMgKSr4dFFH4QfUTWZlCQ1BAQrieXmuqj&#10;IiAAAiAAAiAgDAF5ZWHFMPUi21jPq6U3FRuMmNOtcjFMvZg48NwlqhiWa7nq5OJWEMPC+At5QECK&#10;CFQh/CD6SFE7QFVERQB6WFQkUQ4IgAAIgAAI8EOgMPr+xS8lCVsuWNwqwefGnffJhTzyUTJebZt/&#10;8g/BYNSlR9u7a6Pf5ocx0oAACHAigOiDdgECFQmgX0WrAAEQAAEQAIFqJJAffOlMEPV5Kh26RM9u&#10;1rLvuFFdLPq6PIotqGgDJT/O99CUbn33RLVfeuf9lclN+D3Btxqrg0eBAAjUGgKIPrXGVTC0Oglg&#10;/3B10sazQAAEQAAExEWgmvcPC1sNSuqDsc2H384iGDnNbvDo9MeSU7loP+1W/QfZtbFoZtZQm5Kd&#10;lvw79K2357OQNFXLkS57968eZIp10sIyRz4QqJxArdo/XHl1OKZA9BESHLJJOwHoYWn3MOoHAiAA&#10;ArJBoHbo4cKIQ90sl32Sa73i2SvXNuFH5kxfdzucw8ww1WcazRzGTpq1cOHodnVl5HRj2WioqKVk&#10;EpABPYzoI5lND1bVPAHo4Zr3ASwAARAAARCoOoFaoYfJ8beXrHzecOzSBUNbaJbuWKLkhHu733j+&#10;JSIy+lcqUVlbz8C4aeuOXbrb2Xex1MPy6Kq3C5QAAnwRkH49jOjDV0NAIlkkAD0si15HnUEABEBA&#10;+gjUCj0sfdhRIxCQDgLSr4elw0+oBQiIgQDO0xIDVBQJAiAAAiAAAiAAAiAAAiAAAiAg8QSghyXe&#10;RTAQBEAABEAABEAABEAABEAABEBADASgh8UAFUWCAAiAAAiAAAiAAAiAAAiAAAhIPAHoYYl3EQwE&#10;ARAAARAAARAAARAAARAAARAQAwHoYTFARZEgAAIgAAIgAAIgAAIgAAIgAAISTwB6WOJdBANBAARA&#10;AARAAARAAARAAARAAATEQAB6WAxQUSQIgAAIgAAIgAAIgAAIgAAIgIDEE4AelngXwUAQAAEQAAEQ&#10;AAEQAAEQAAEQAAExEIAeFgNUFAkCIAACIFDtBMzMzHr06FHtj8UDQQAEpIGAkpISNYDUqVNHGiqD&#10;OoAACAhCAHpYEFpICwIgAAIgIKkEoqKi3rx5I6nWwS4QAAGJJlBUVEQNIH///pVoK2EcCICAGAhA&#10;D4sBKooEARAAARAAARAAARAAARAAARCQeALQwxLvIhgIAiAAAiAAAiAAAiAAAiAAAiAgBgLQw2KA&#10;iiJBAARAAARAAARAAARAAARAAAQkngD0sMS7CAaCAAiAAAiAAAiAAAiAAAiAAAiIgQD0sBigokgQ&#10;AAEQAAEQAAEQAAEQAAEQAAGJJwA9LPEugoEgAAIgAAIgAAIgAAIgAAIgAAJiIAA9LAaoKBIEQAAE&#10;QAAEQAAEQAAEQAAEQEDiCcgVFxdLvJEwEARAAARAAAQqIWBvb+/r6yt7nRox8uLixZciChSUVFRU&#10;lFWUlZWUlan/TUmhmFxUVFjyo16sSv//FM1Oq8/scjRUQGuSHgLEiAuLl/4vkqSqoaGuplrSAJQU&#10;FQjkImLJj+r4gpL/R9busfn8ZjtdHrMg+cFH56+8G0dWVlVTU1Wl/h81FQUK8V9ePvWXV6Bis/rs&#10;ngEG0oOtQk28vLwcHR1dXV2dnZ2luJocqoYQIlv+ptYWQaO8y6GHZe4lQIVBAARAQCoJyKoezg3Y&#10;OGre7eiM7Kzs9NQsIgffquno1dGg/rS065r23XZxVx99rA2TolcgL2DTyHk3I9OyM5ITMwsrVkxZ&#10;p76RoYnV+GPXNnXW5FHvzBdLB0095f+HQxNSr2dqPcHt0eH+elLErXxVZFcPI4RIcbPmXDUEjQpc&#10;qJ/S8QMBEAABEACB2k6gV69e1C6utteiavYX/brooFLW0Wv33v7kR0ZR1cpE7lpDoCjJc7YJyziv&#10;jsO2p9E5ZEHsL8oIvbWgOaMMpVaT993/mkwUpIRam/bJkyfUelPnh2ttDURhOEKIKCjWojIQNGjO&#10;wjdimfsohAqDAAiAAAhIK4GizPSy6T3r9cdXDbDQVZTWyqJe5QgoGnYd0V2H+Y9KnebP69tEU6CB&#10;nqJuy8HTnZqUlNF46qWggMsrhrUxUAZp2SGAECI7vi6pKYIGzd8ChUnZaiKoLQiAAAiAAAjUJgKU&#10;9I+PfzANbjasrymUTG3yX9VtVTVpWbbFtygpOo3D+ulKnlIQ/vBBDEG1xz6PE1MsNKpuEkqoTQQQ&#10;QmqTt0RjK4IG9LBoWhJKAQEQAAEQAAEJIJAT/PgzUwAZ2PVuqioBRsGEaiSgYtjCpGw9QPKPRE77&#10;yXnZQ4r534p9YXqjL7gvaa1ejYbjUZJBACFEMvxQnVYgaEAPV2d7w7NAAARAAARAQJwECiJ93mYw&#10;HqBm49hSS5xPQ9mSSEDNpEXZBHF6xO88gYwk/b6xdNVz1dFuh0c3xDJ7gdBJR2KEEOnwo2C1QNCg&#10;8sJ6acEaDVKDAAiAAAiAgEQSICW8fRrDtKzVEJu6EmkmjBInAba1j5Sk8KQC/p9GTnq4cvHD4sGH&#10;9g0zwo1c/HOTnpQIIdLjSwFqgqABPSxAc0FSEAABEAABEJBcApSMj4++M81rNrBbfWgayfWWuCxT&#10;1G3SuOxSpZTv8XzrYUqq99oFN/857Dk8thHmhsXlH4kuFyFEot0jNuMQNKCHxda4UDAIgAAIgAAI&#10;VCeBkp1/zN2iBnYO2DxcnfQl5lmqJpZlC6ZzYmOzyHyZRsl8tWnuxfSuO45Pa4pD2PhCJn2JEEKk&#10;z6d81QhBA+ul+WooSAQCIAACIAACkk2gZOdfOsNEtQ6OLctmCSXbcFgnUgLKRhb15Zgl8jtBnPN+&#10;x5yTCe02nZxnwXJ/tUgNQ2GSTgAhRNI9JC77EDSgh8XVtlAuCIAACIAACFQfAVLCu6fRzMe1GozN&#10;w9XHXqKeJK/RsHm9Mj38Iz6/cvPyAvfOPvDT0tltqTVOJK8cl5SmQAiRUsdWXi0EDejhylsJUoAA&#10;CIAACICApBPI+OQRyrSRunkYByJJusfEZZ+KMcuC6aLEiJTKrlwqCDkyZ1dok6WnV3fEdcPi8kot&#10;KBchpBY4SUwmImjgfGkxNS0UCwIgAAIgAALVRoBt558hdfMwVr1WG3sJe5CyfrMGZd6nXkHM+0Qt&#10;YvjpeZsDDWe5beiqLWE1gTnVSQAhpDppS9izEDSghyWsScIcEAABEAABEBCUQEHkc5bNw9Sbh7F5&#10;WFCE0pNelXWCODPyVy6Fe91IMZcXrvXTmXxyu0NdXMApPW1A8JoghAjOTIpyIGgg/ElRc0ZVQAAE&#10;QAAEZJEAKfHt0yhmxVsP6YCbh2WxGdDrTF37aFhW/eQfCVwniEm/byxb5aM84qjrQAMMB2W4yRAI&#10;CCEy7X4CggYCoGy/Aag9CIAACIBArSeQ8dEjhFmJ5o5dcfNwrXdpFSqgUMfUTIeZP+VHApcNxOSk&#10;h6sWP6AMPHRghDGuqq4CcGnIihAiDV4Uvg4IGtDDwrce5AQBEAABEACBmieQE+JZdvOwYQ9sHq55&#10;l9SoBWy3if77HZVO4mAOJf2py4Ib+b1cD483VaxRc/HwmieAEFLzPqhZC2Q+aEAP12wDxNNBAARA&#10;AARAoEoECqKe+6UxSlDvMLA1Ng9XiWetz6xi2MK4TOJyvIKYkvlq49wL6bbbjs80V671FUYFqkgA&#10;IaSKAGt/dpkPGtDDtb8RowYgAAIgAAKyS4C688+7bPMw9eZhHdllgZqXElBr0EKfiSI14k9eeS45&#10;73fOOfGnzfpT81viIHI0GoQQtAGZDxrQw3gJQAAEQAAEQKD2EshkvXlYwM3D5IyvPv4JhbW38rCc&#10;EwFV45ZlJ2pRksKT2E/UygvcN2f/zxar3Ja3VQdAECAghKAREGQ9aEAP4yUAARAAARAAgVpLoGTn&#10;H1PuCLh5OMdv7aBhzs+Yi61rLQQYzkZAsW5TUw3mvyR/ZzthuiDk6JydIaaLTq+1xcJ6NBwqAVGE&#10;EB53eoFxrSAg60EDerhWNFMYCQIgAAIgAAIcCJTs/Etl/Ltgm4cp6S+O3MzoMM2e5XYeMJYKAqpG&#10;LFcu/Y2JySYzqlUYfnrepkCDmac2d9eWiqqiElUlIJIQAjVRVTfUeH4ZDxpowTXeAmEACIAACIAA&#10;CAhHgJz0ziuSmVWgzcPk+EdHvYrs5jg2wGU7wsGX3FzKxhaGckzzkn/E01cQkGIuL1rrV2fCiR19&#10;6mL8J7n+q07LEEKqk7YEP0vGgwbioQS3TZgGAiAAAiAAArwIZAi9eZj449LeFwq95/Q1xEBA6tqY&#10;vGaj5nrMWqWE0RZMk37fWLbymbLTkT2DDfENROqcLmSFEEKEBCdt2WQ8aKAblLYGjfqAAAiAAAjI&#10;CgHqzr/Ass3Ddr2b8ntaMCXlyfaDodqOs3vpYxwgha1FhXXBdFF8RHIhgZz0cNXiB6T++w+MNoEa&#10;lkKfC1clhBDhuElhLtkOGugHpbBJo0ogAAIgAAKyQKAg+sUbls3Djq34PSAp+92u5Tcy9IfP7l5X&#10;FjjJXh2VDZqZlH0bSf6RmJ/+1GXhjbweu45Malx2N7HsgUGN2QkghKBFMAjIdtCAHsabAAIgAAIg&#10;AAK1kQA56e0T5uZhudZD+Lx5mJz8aMWEQzEE41EzbXGmUm10PB82qxhbGjCTZUSEem+YeyG1w5aT&#10;s5or85EbSWSEAEKIjDiar2rKdNCAHuarjSARCIAACIAACEgYgYzAR9+ZJjVz7Fqfj2Ww5PQ320eN&#10;PfebQDAdP609v/PJElZxmFMpAVVWPUwI3Dzt5G8rl9OLWqlWmhMJZIgAQogMObvSqsp00IAerrR9&#10;IAEIgAAIgAAISB6B7G8PPvxjmGVo59Ckss3D5MzAs7O69drsl0/N1WzKZGt1yasULBINAQXtxuY6&#10;zKLImQXNV7qtbAeHi4autJSCECItnhRJPWQ6aEAPi6QNoRAQAAEQAAEQqE4CpF8Pj3mkM56o2ra/&#10;JffJXnJ25KsrWye0b9hh1oVwSmmeVtPGWWCusDodVs3PUjW2KFswTWi0wM3FVquaTcDjJJsAQohk&#10;+6f6rZPloCFXXFxc/cTxRBAAARAAARAQLQF7e3tfX18p7tSIsY/PXHoTnf43L+9vcvj752+jcssI&#10;GtpPGWldT01JnnntLKUoLzsthfr7Ex74Ja5kSpjl1/5AuP8ybCUVbQuUrNJSrtubjPcllRhlNN0z&#10;+KyjHmZAeHrIy8vL0dHR1dXV2dlZslwpMmsQQkSGUjoLkuGgAT0snU0atQIBEAABWSMg7XqYFHOy&#10;l+X8t0QR+FV/yOXAe5Mb8rHdWAQPQxE1QyD3zdzmdm6JBELdsXdC3Ufws7m8ZgyVlKdKvx5GCJGU&#10;tiapdshw0MDXQkltlLALBEAABEAABMoIKDaZ51dAnf4WwS/lIcSw1DctdfNeNtoE+abTzx4YBjEs&#10;9e7mp4IIIfxQkuU0Mhw0oIdlueGj7iAAAiAAAiAAAtJIQN5onEd6UWHUeSdjLASQRgejTiAgagIy&#10;HDSgh0XdmFAeCIAACIAACIAACNQ8AQVFSOGa9wIsAIFaREBGgwb0cC1qozAVBEAABEAABEAABEAA&#10;BEAABEBAZASgh0WGEgWBAAiAAAiAAAiAAAiAAAiAAAjUIgLQw7XIWTAVBEAABEAABEAABEAABEAA&#10;BEBAZASgh0WGEgWBAAiAAAiAAAiAAAiAAAiAAAjUIgLQw7XIWTAVBEAABEAABEAABEAABEAABEBA&#10;ZASgh0WGEgWBAAiAAAiAAAiAAAiAAAiAAAjUIgLQw7XIWTAVBEAABEAABEAABEAABEAABEBAZASg&#10;h0WGEgWBAAiAAAiAAAiAAAiAAAiAAAjUIgLQw7XIWTAVBEAABEAABEAABEAABEAABEBAZASgh0WG&#10;EgWBAAiAAAiAAAiAAAiAAAiAAAjUIgLQw7XIWTAVBEAABEAABEAABEAABEAABEBAZASgh0WGEgWB&#10;AAiAAAiAAAiAAAiAAAiAAAjUIgLQw7XIWTAVBEAABEAABEAABEAABEAABEBAZASgh0WGEgWBAAiA&#10;AAiAAAiAAAiAAAiAAAjUIgJyxcXF3MxNTk4mEom1qDIwFQRAAARAQGYJLFy4MDAw0N/fX2YJoOIg&#10;AAJCE3j//v2yZcsWLFgwadIkoQtBRhAAgVpJgKqHuf06duxYK6sEo0EABEAABEAABEAABEAABEAA&#10;BECgMgK85oe3bNkSHR1dWQn4OwiAAAiAAAjUPIH4+Ph///6Zm5vXuCmjL42ucRskwYBbU29Jghmw&#10;AQT4IZCfn5+QkKCnp6erq8tPerGmQQyh4UUMEWszQ+FMArz0MDCBAAiAAAiAQG0hYG9v7+vry2MT&#10;ULVV5BHhUbU9S5IfNJgwWJLNg20gwErAy8vL0dHR1dXV2dm5xskghtBcgBhS401RRgzAeVoy4mhU&#10;EwRAAARAAARAAARAAARAAARAgI0A9DAaBAiAAAiAAAiAAAiAAAiAAAiAgCwSwHppWfQ66gwCIAAC&#10;0kcA66UlzafSv9ax4IykMZd+e1RniamOWC8tJrBVKVYKYwiCRlUahHB5+QgamB8WDi1ygQAIgAAI&#10;gAAIgAAIgAAIgAAI1G4C0MO123+wHgRAAARAAARAAARAAARAAARAQDgC0MPCcUMuEAABEAABEAAB&#10;EAABEAABEACB2k0Aerh2+w/WgwAIgAAIgAAIgAAIgAAIgAAICEcAelg4bsgFAiAAAiAAAiAAAiAA&#10;AiAAAiBQuwlAD9du/8F6EAABEAABEAABEAABEAABEAAB4QhADwvHDblAAARAAARAAARAAARAAARA&#10;AARqNwHo4drtP9m0nvT7/top4+i/yatvxRbKJgfUGgRAAARAAARAAARAAARAoCoEaloPE5M+3j64&#10;cmL/rm1bmBrVb2Bm2a5rv/FLdp73Cs0kV6VeyCvNBMhZX+/+7wb9d+V2YDpJmmuLuoEACMgUAWJm&#10;xO375yZuXNV2zgyjyVPN5i3uumHPkpvPvH7loluUqZaAyoKAUASKkiLeHjy3r/+qRS1mTK4/9T/L&#10;xav67Tm981lgKEKIUECRSQYI1KAeLoi+v35QC+NOo5cf8YrI1TRtZdXMgJD41f/Z9SPrZjq2Nmg2&#10;YMXloGyKDDgBVQQBEAABEAABQmHS/f9tbjFlxehzHl7x/zQNGlkZ6xAyYvy/vjnyvyOOCyc223ju&#10;ckweukU0FRAAAY4ECpL812+eY7zCdblHYMQ/NdNGjZvpEBJjwp698Vh3ZHPriXMGnHsRhBCC1gMC&#10;5QnUkB4mZ/htH9jeacc7/an7n8b+TY8J8nvq+fTN56i09G/XVtrpUs0kxXgfmNrWZtLpkFy4DQRA&#10;AARAAASkmgA5J3T75iVON8P0e894eu5m+rljfts2P919OOrq1W+rnOw0qJWnxHy5P3Xx0knUmWKp&#10;RoHKgQAICE6AnBF6feCSnTvCtKfO2Bp781rMsT1PN297c/hs2tUj15xalYysKcne9w+2Xbr/9K9/&#10;gpePHCAgxQRqRA8TI89OHLjhZZ1J7p/fXlje11S1DLBiXetxe599cR9vXPpvxVHX5jhMvRhNlGIX&#10;oGoCE1CoY9FnaH/6b0i/VjqKAheBDCAAAiAgQQSKEs7u27IhWH3SikNvlzr1NVAus01By9puxrMj&#10;K8bXpf1b0rXjLlN9ktAtSpD7YAoI1DQBYsLTiVvcX6r3cj+054JTO1OWEKKo1WTcjG1fVtjRR9ZJ&#10;r+e4HLyYVFTTJuP5ICA5BGpADxdGnpm+yEtu4JmXZyc0YXlhy6Aom044eX2RKf0fUu/OnngiTKa6&#10;/sI473NHD5f8Tt7+jnmACq+Loum44w+86L+HpyabcWxGkvOWwRIQAAEQ4EWgKNL78KLPhIELd57t&#10;VZ9zt2jQ6+TqwYxu8e/dY/tO/MZwVpZaFSnumd/RYz6Hj/mcvJuAcYEsuZ6fuhYlnDns5kWwObNz&#10;8YT6SpxyKJn2mn99sD79T3/9Z+97HIYQwg/b2psGQUMA31W/Hs56s3ObX3GXHYenmKlwN1S765pt&#10;fRjzxkXvt7h4JMnQlqn80DPLFy8t+c139cPBYgK0ZyQFARAAgVpHIDd05/XvxRZTDjsY8eoWLUZt&#10;a8MY6ZLDt1z+IEvdYq1zqqgNLgw9f3PxqptLV92cvy8S4wJR463l5WWF3tr2vbjLlNlTjDiKYVr1&#10;NLqOmtSH8fei8GsuHzJlaGRdy10sjPkIGgJQq3Y9nBVw/n4KQVMh4Niu0y/juc/6KtTvP9tenVGT&#10;bM9Tz5Px2grgWCQFARAAARCoFQSyInzuZxM05cOP3fJ6mc59ykZBt/8A67Ju8dOT51noFmuFh2Ek&#10;CIiVQG6Aj38KQU0h/NEur6B4XiGk/Wxr5je3fM8n3zCyFqtjUHjtIVDderggyvd9JoGQ5Xfl8OY5&#10;Dm0n30rkdn+EfN32/ZoxQRL9r3/Iqj1YYSkIgAAIgAAI8EOgMCo4rKRb/O57+Npxh8X7b2Vw7xbN&#10;2pV1i6Sw6xF5/DwAaUAABKSZQGGSbxg1FOT5+XpsPr6u7X4/7iNrrfbtjMpG1mGvPyCESHPLQN34&#10;J1DdepiYFpNRZl3ancNPU7h931bUM29ccqIm7Zcf9T25kGu98iMfHjl4uyQeCPUjp/qf33f6ZSKu&#10;sRUKHzKBAAiAAAgIS6AoLZllO+jfd4e/cL1oUFHLqHHZimpi1O8s7t1iQWTAw4NvfwvfLf54ts8r&#10;iOvAWtjaIh8IgICICRT9jWEJIWnvHj7lGkIU9IwMy0bWxMTvWdxnkwsSHj68f/t3gZDWkrP9n909&#10;HZSBkbWQAJGtWglUtx5W1NIvexMJBDk5Oe7VVVDTYtlKVZRH5LoyLPvd5ulLlo+2Hbo3MEfg5WOk&#10;RI8lPbvPXDVn4cWf3IcWVfYKpTA7OSElt/oCA4WYmZiQmld9D6wyIupVANUNSRCbayNQQeqHtCAA&#10;AjVCQEGrDuuuYZ7doryyFsv2wKKCIq49Xl7Y5kNnlruuGHonUvBukZwYcKan85FVx09dTMCRO+Jr&#10;FZTC/OSEv9U5LshPz4j9zWM0Jb66Ujt4UnZyVkout9UP4ny0lJetoKbPdwhRUFZjSUvOKyrmBic7&#10;7Or0M+dGr9i2NzJf4JE1OcPjzJruRy7MOfX8J0KIKNsfgoYoabKUJVdczPVdEMsjC0IPDu66/Pnf&#10;0sLNF3i9O9xfX4HzkzLuDTAe4c3YYtz2SPSnRU24JC2MdZ/efdLVeIKW/Z6XD1bYaPGr80kJHksc&#10;hp0IL1a0WubxbO8AQy4PEI4FOTPo7snjl+/6BIT/SmV0Aoqa+kYmjSy7DBw1YcJoBwsd2hPJmcHe&#10;T0Pon/T+BR+cu+tjaQhpPOv4dntdtuoo6Fj3699Kh3MVScn+V0+cvnTjwevwTLoU1m3Ra+DYOauW&#10;jW5Df1aFylByI557BqaV9FLyWhZ9HNvplRhFzo70e/zgsffL96Gxicnp/9RNmrds23vyisXDLfnm&#10;ywc3ASAxS6NkhXo/DcoqMVhBx6pf/9asNAp/v3roJ9gYTl7bqj+1EE7OFwooH9VGEhAAAVETsLe3&#10;9/X1re5OjVMtHhEeCVC5gl/3B68695x2IajRIK+9s/prc+mKcvwHTNnpzfjM2Xb2mU9D6nNJWhTr&#10;e7j7/lfxBDX7aTsfOJnzHbbJCQGnHbZ7hhPkrYZtfDbdpgrd4mDCYAE41MakBWcEtZqc+efu6ZeX&#10;H/wIiEhPzaMPwBQ1NI2M61raWo0a12l0LyPGuCAv+Nn3kGxamsLgo+67AkvFZKPuxzdbsI8L5HWs&#10;WvZvqV5xXEDOTPC++e7y7dBPURl/Ev/RR1Ryak27WE+Z3XfRqEZ1y7UfUta7xxG/SucEVU2a9uta&#10;T6Py8RQp6UOIb0wh1VCVBs0Hd9MpOyKdnBd0/9Vx988+H5N/pRHpUlhBRd9Ip1GLpgNH2E4YYWHB&#10;ZTTDFazqLEGZ85meemmFo6Ojq6urs7Mzn1nEl0ygGFIYen9r13Pf6CPrQVvezWrPdWTtv9F45xfG&#10;yLrJkTMHF3ENIcnuh1dPepVBULPas3P9CnMOzYtz/cnpHqfXDfOML5Y3XbZx214b3SqMrKUwhiBo&#10;lDQbiQsa1a6HqRAK4l7fvPHyj2b74RMGtdTmGmkLgjZZt9n6k/626Y73irnaX5t77CFGXZ7Wc+r1&#10;Ekm8+8WDlR346PvLxLD1cs9ne/oaVOGVrWAYMebWilHTjn/O5xkuddrOveZzfICefMEXl1btd0Xz&#10;FVubbfwWtMWa5dZmWi5K5oeTS/9beTmY8+IWrc6rrt7ePtiEw10epMgD7ZutCC4txWTB2/DDLUL/&#10;57pl5xFPjhPmOnYb79/d2LNUM1fxJyAk5tNY24aZy5eQHW1ZaKTfsjcc4yvYJ+jmm4KCNluVO9lV&#10;eKBVxILsIAACwhCorXq4pFtMCbn5JuiPmtnwnh1bchcgBTHu1ouvM7pFjfFbzl1tz7rkqhy1oqgX&#10;B3sefFMqiXc8cGrGR7dYJoath29+Nq1d1bpFKRzLlkMs2NC2KObOrVGzfD/TPn1w+2k3mHt5+fF+&#10;mvIFcS7ttu+K5etdaOayMWhDA5aekJL52X/7Tp8Lj+Opm9O5/Qx6D7t5wbGnPstAjJxxYeC6Ga9p&#10;XajB2rcbdrbnceh5SaKsV1faDHgdV/JfFbof2/ZyZj3F0szE2E8rxl88/pX3wju1tv/N8jncWq9y&#10;1c2oBPQwJ3cWxoX43QhK0zTrPKFjI+4j68Ig94VtrifSS9Cw8zq3qj+vEJJ4+eCaqW9KJPHuHetX&#10;NuNDEpeJ4cbLN2/b047bRAxfzZpA/aImdd/UEDQkMmjwH4H4bLp8JFNtZDdl1SaXeUN4iGHqp4NE&#10;P69IZmkaXUe25yGGqelUzKZcfHVprAkh56Wz/dC9H7nunqCXSUp4uJg2MywGMUxO9pjfYwyLGNY0&#10;bt7Gxsa6RVMTfU1WRFmxWXKKonACKf7BErtuC9nEsKK6BsvKupz3e4d0mXOvst1g5PQ3Owa2tJ2+&#10;j7MYLun7Xm/t22/T2yofbFr9kLg2TkV9Y63y38hFBZSPNwJJQAAEZJyAqkHrKSMnuAy05SGGqYt2&#10;Er8HlnWLKpYjzXiMZKlElcwclr1a1sOE8O/lRZehdyMq6xapYtiNNjMsCjEs4y6tUH1K8uOrPSax&#10;iGEN7eZWjWxaGzY11mQbF2SnZ8nJV3lckOftfPkAmxiW19TTbd66UVvzsjX3Kc8f9B/j9Yn1OmMF&#10;ncEL2+jQrU9xOxKRwXutLCnt2pa3pWKYep9Pq8WD69LEMDn52/zep1nEsIqxeQObdiYtGuuw7Zoj&#10;/IvNFs0oSMbbm3Kj1g6rJoyZZ8tDDFPdkuEXyBDDVH9ZduX1Pa0khBhNWeZ6qUddwr9gZ5dteyPy&#10;Klk4TU5/6EabGRaJGJZxn1LnuRA0qi1o1MT8MF8NnBR1pHOzJYH0tUQm81//ON5Dq/KcxKhLU+2m&#10;3UggaPba9fz+6k5cPpKViuHhJ8UjhgmE3LeLLLofiy81V7H1nLMXd0y00aP1EdRfYer3N96ej+5e&#10;PncvOMf6QGTgMjNFAun3o117HtGOyS/ODbnh/ja7NLGO3eQxlupsu6yVGg5b6+xozCyPmiovcEsP&#10;281f6HOidTrO2r51+eS+JWuxyTmRr64e3uRyzI92jpnW4Muh9yY3ZM1M/fbAMj/MZKzRaugUpx7t&#10;W5mq//0V/PruJXf/siBKTdR06evPB3vw/kbB019CQGKWx3N+OO/rsQ2nQnjOy1P+frt57T2NMIGg&#10;1vPgJ6+lLVkn3KsItPKGihQgAAIiJ1CL54f5YkFOPLJi9pIoelqTga4/5rXio1ssinp+0O7QmwSC&#10;aq8pO+6PbM6lW6SJ4SciFcNSOLdTzlP8T/XkRi5qs+dYQml+BeM5J6fvGG/KMi7I+f421NPz8+WL&#10;X4NzTQ6Erl/WVIFAyni0x/tRQmnPXlwQcvvDW9qCWO1mk0casY8LFBoOcXTur8PSted7jlsz6AF1&#10;uZh2RyfbKZO7TuhrTJeqBEp2aAB15vbcT/oIy2rdhg/rG5Z1gbmRi9vuOUofwpidCFo5j9teNeqA&#10;JuxJh3b3aMvL9CctizhjqVPyXwveLtvY/VRW6T/Lt5455eIWW5uyRWWk1B8/vb2C7rr73QslWu/e&#10;HrjYgH1QwvN9wPwwX+GCUyJS4sPOs88E0v9Ud77ryeOtmDe4cS+1KPHSwTXTqLPEqq137Vi/ujmX&#10;FSylYnj4E9GKYSmMIQgaEhk0JFUP5wWsaN35QCzt9dQZfiXo1sRyGo7rm0uMvDil5/SbCQQNux3P&#10;H66xrdD3U8XwIvthpyII4pgZLjErx3eGmf2F1JL/qtbn3I8nM0w5RnpKXuTTm4GmY8dalgtHpJij&#10;HZsu/lpaQxu3uIDZDXkuTaZk+63u1GN/BI1Is/9u+Rwf1Yh9VTQp/v7CXk5upRMLxnNehZ2yYxtE&#10;ldfD8pazL9/aM74VK7qC6NvOYyYdCSy7Mrqt6/cAZ0sOy6/5CtVVgsRTD1f6+MKYi6PbT39I66kJ&#10;+mOvf7ky1oTFRVUHWqkJSAACICB6AlKuh/PCz7VeeZ/eLWp0vnJ0zURuewTLsy2K9DnQ87BfAkHF&#10;bvKOh6NaVOgWS8Sw/fYnESKeGZbCsWw5tHwPbXNeXzTr/650XKDU59TWJ1PLtDBrkZS8lKd3fpmO&#10;6lhhXJB2tJvL4qDStO0mxb2x4z0uoK5W/rRx78zIDgf29u5twrJSjPGwwuhXgzq4+9BWbmu2vft9&#10;rlPZqmly1Mm9FsujafvUGy9ZG+LahMtKhKKvW7a0c00pTai38vXmvR1LF1fnhM9ouf9CWsl/VbOf&#10;8uNhdy6jIGKkz6fARh3GWlSyJJuNOvSwsLGzIODcgs73ad4i6HReEbSmV2XNiPGoooSLB9ZOp06s&#10;qLTasWPDmhYVJHGJGHYZ9iSBIOKZYSmMIQgaEhk0qrwkR9jXkme+wqhLa47Te31C/YnnTozjVwxT&#10;i1Uxn3bp1YXRRoS81+schuwKYF/XS0p4IF4xXLIe5ce30k6P+msx1J5VabHVWl7DfMD0CmJYYKCk&#10;2CurD9PFsGrPww+OlRfD1BIVTYYfuL2tXam3E64depHO6ykNZt57fnwimximJldtOurgU6+Vrcpa&#10;zNdjJ9hWWQlkeTVDYrEt7+u+cbMZYpjQfNnNk6PZXSRyoAKBQWIQAAEQ4ECAOkVz8RGjW9SZuHje&#10;OH7FMLUwJfM+y14t6WZEIL7+37oht8LZu0VywntxiGG4kYUAJSPsD2NcYDi0J+tEbrlxgcGAKRXE&#10;sDAoVdq6OH++OoCjGKaWp9y08/ZZdekF54a4+eayrIRVaDJ20Hg9+h9jLzzxTuayTDbv98UrdHlF&#10;aN1zRhu6rCVnJH4rFcMlo6DBFtxHQSrm/boJJoaFQYE8pQQKE5+vecTwlk7Pc/N68CuGS0KI8bRl&#10;uy500yUQQ9et27ornLW5UIe96Q/EIoZl23MIGpz8Ly+uoCGJepj0++aytb60ecg6fQ56u40wEvDo&#10;JlXzaZd9z48yIuS/We8wZOd7Rt9fKoaHi3FmmOY7lusyUiMShL26jc84kP/5xD5/+mmj1uuOzrbk&#10;8plVvc2CXZP0Swr9+/LqxyzupbdbvW6gEccJbfm6vbZc2WDFzPrnzqUvrNuO+LS4BiAxLaOk+ziP&#10;XPeBfvq/Src9t7f3Yj+lkyByoAJhQWIQAAEQqEiA/Nvv7NoQWqRX6/PfVreu5Y8Froyasnmf5b6L&#10;u1Il8Zsr64bcDGN0i6VieIfIZ4YrM0fm/s5yuWRuhGAXIAjJSlFViefQSaW1U5sG9LJJX58nsm4y&#10;kq9rsXy2Af2Pf7/tvp3G8erG7A+vrv6hpVKwm9+xOXO9GOso6GeWmEdBQvKRsWzk1JtnL/nSQ0ib&#10;g1sXjhA4hBhPW77rfFeqJP6+ft22nWEMSVwqhoeLfmZYxhzEoboIGtXZBiRPD5MT7q9c6lG6SUa1&#10;2/Zntxdb8z4whAst1ebT/+d7bmR9Qr7fht5DdvhnUUrWDFeDGKZ2C7rNLBlfXeNPzN30JEGM1xrn&#10;f79zN5bGQK2/88xWFU6dLuOj23X6UMOS/5kV+DqGa/+kWr8h1y/XBIJ628Wu4xmVIyT6eIYL2dFV&#10;KyQGA9Iv91ljjzMO8dYbcc59mVX5rTMiB1qdrzOeBQIgII0EyOnvV575UNotKnWbtP32EG6rV3lX&#10;Xrl53xVUSVyfQPRzXz/k5o8sCjne/xTEcHU0GXldcyNG15l1YtHDJwkcBWZ1mMJ8hkbTpk0ZY8Dk&#10;7+ns11QrtZ7avyf9y3jxh6Ovv1Q8k4OS6+v2lT7prdl6yaCyW3UUdA0sdenPiXe7ssk7S4yjoGpl&#10;VlsfRv3sdX7ph9LV8UqW27evXdyEx2CReyWVTaav2HWuqw5VEm9Yv23Hj1wKOf3+KYhh8TQLBA3x&#10;cOVSqqTp4YLvxyZNvVmynFep3Rqvh2u5HYjFDyTV5jOuvKJJ4o0OfSaOtHNyE9+eYVaDtDrMHFGf&#10;/g+UkAMDzawGzN1++u6bHylEge80r6SipKR3z2JoaeQsuhskfPvC4xdBaWpcmvTP5xiux02RCop4&#10;GlnXbi514p3+i3kdnClklaoREt3Y/KD94/+7RztWjEAwW3jj9PiKW5pED5Sfpoo0IAACIMCNQGHc&#10;sf0Hb+ZQ/6zQbtSWh6O5HYjFD8ESSfyKLonX9dm3026nl6j3DPNjhgym0WrffUTpB2nqj/LdZ2DL&#10;zQMWPj59/+ePFN5drjhRKanpMlVRXg67HiYomrZfPYLxwfiX34FX5Y8WpiSFHvei3xxlOKJ3bwOW&#10;8aSW6cxhdeimFyccGO5iNeTK9nOf34T9FfkoSJyApKXsgrjHkw76lYysFZqu2bJhLbcDsfipr7LJ&#10;jBWuNEm8cd36iTudnbxEvmeYHztkIQ2CRnUGDYnSw5SMF2uclr6kSjVVWxcvr+0961bVvBJJ7HuW&#10;2gkVBF5/GC22A7TKv5faPbYem8BQxNSDFiO83TbMGWnX0lBVs4F1rxFztrp/TBHN19Lc8DeM6c7i&#10;Lxv6dmjP69eh97ovpaYSU5NyuN3PSyHTT5zkFmw0Ww/syJiyL4778ov3RYrcQ1b1QSodf2S8WDtq&#10;jT+dupLtztuuvTnddyh6oLIQtFFHEAABMRGg5Ly4uGNpMHUDkZLt6C1ek6yq3C2WzhIv6mJIKAp8&#10;8yFaxAdoiYmCNBSr3WzrwU5l4wJiive5B3PG721pukDTbEuvsf/bei1GROMC/mmRC5kjAQr1Vy6j&#10;Rq/FPczo/5Z/5+Dn32zDBnLc45cv6Ads6s+Y04T9tgn1HhvHT2Dof+olFhE+rzcsPGXXbqWq3mrr&#10;fifm7Aj4mFLzM+T8k6rFKSk539bsOPOyJIQ0d9myZbsVH9eQ865uiSTedbaLDqEo6vqHZFEfoFWL&#10;UYvcdASNagwaVRWcIvR+fujxccNLDoaqN+iQ/7NtDgYCbhrmYoq8Wh1tNfrfFDW1NZTY7i4Sof2s&#10;RSkYjTzz/OwUywqHOv6LD3517/SmSZ0Mmzisfvi7yqKYmBbPuDVIkKr8y87npocrL0a9UStmL/c3&#10;PpO+F7fyfOVTVBskal8cd33OmCM/6RboDDtzbUVbzsvwawKo4OiQAwRAQCYIFIQ+3jPcg3pHT51B&#10;s/Y9m9RGRN2inJq6BqNbVNBUV62WblEmHMarkvJGTpOfn+xsWeF4jn8J8a8evtk0Y5ehxf7VjzKq&#10;PC7gbAQlPyvY99OJnTfnzjo7ZsyRfv12d+p77VnZjREccqm3sVtuSx8lFr15eTuKRcEWptw8E00b&#10;R8jb2M+wLn9yiYKRzZknU6a0qDCQK8gKfvP19PZznUzXOrh8rfooSObbFW8ABb+O79lxuCSEdDi0&#10;b9u2NtRrOEXxk1Ouo8HYLa6gqq2qWB0ja1EYXsvKQNAodVi1BA1JuW+JFHdjetdxV+IJ5tOvep8c&#10;31SQs/d5NO/CuNvz7EefjyYoWw3sGO/5lnp7WtfNzx9t6FruDCUxvSHE3977l6/cczuEi2Y1HHrE&#10;231BG81yXyX4v2+JEn/WtsGsT6XmGw5dPL0lHxfJUZMq1u+7YIFDfWavzHrfkrzdjZRXYxgHS3IC&#10;QwzZ1sZqY3jpn9QG3Y9/NIyxT0gojMJAEuy+pfyQ/f07rvSj73RuPOfJhxMDyi6WYDNaRECFAoFM&#10;IAACVSMgZfctkeNeH+q61zeeYDR95daTPeuLqFssint7wt7Vh7pgysqmWXzgjwyCUtfxOx6NsxRD&#10;tyiFd6WUa6J8X53CzEf8Hbrf+daeewlcxgVaQ/cvdZ/bsMK4QND7lmgPpGSHBZ89+fa+b1RARA6v&#10;r9cWTj8CHC3KX6BISfU43XzM56zSsiw2bPrqYkJrhsSQh9YdH5XebKHseGn7ozE6nGdXiBneh26u&#10;PPA5hHZzcoWf4aBx3hd7VRgF8QwEuG+J3zhJTrlxaNU43wyCUZ+rW+ePr8/h3i1+i2JNV5Ry+4TL&#10;aJ9k6pr6gc3SPX/kEpQsNu/YtMGyfKMVpvDyeaQwhiBoSGTQkAg9TEl/6dyrz74QpQ7OHo929DUU&#10;zecrQuHvO/N7jTpHFcOdNvg82WSTfHZCz7kPUgmqXTY/f1xdkpj6apNzot563PV47v/525cPgbHs&#10;JzI3muvz5Xhv9hVw/OthQvpNh/pjX5Z+s7Xa//PzcnMB7rQvizqC6eHs55Ob9rlC24drMONl5Lle&#10;bJcZCxcABYMkgB6mZL5a1aXXAZp8JyjabPH33dhBk6uRogEqHAPkAgEQqBIBadLDlPSgi73W3wtR&#10;MHfeuHFHu7KjiqpEiFD0++3JXq7PqGK409jtT8abJT/d1/NEQCpBqcv4HY9FL4mlcCxbjr/gQ1ta&#10;AeSclLePv3i8jPoc/PvDl3T2cUHduZ4bjtuz3/BKElgPk9Ojji654HyHwypsJQ0NA4M69esWhwUm&#10;5dEM4qyHCYS86OXtXA/+Lk1j2v/j55EdSj67F33buqXtrtK7e+p1eRY8vY8Oz3ZJLoh69+2uZ5j/&#10;l99fPsXF0h9Jz9Lov2VfDlsKsA8AepivIED5+/Li2j734pTMR3psnNxXZCEk9c7JtaOeUcVwsw3b&#10;t2wyyzq7b83cgL9ik8RSGEMQNCQyaEjAeum8bwdGDdkXUqfvPj+fnRzFMCU37NHV+98yBVniS/p9&#10;d4F9qRjuuP7Zk8096iqoW865+sptuD6hwH9z70Hb3gl7EBRfgYg1kYKWmd2EVXvP3X3+KSY7J/qN&#10;++bRFsyvdHFuzhd+Cr88SrVha8Z+pPjAGPZORmBD+ctQmPjpC+NQKkI9c0PRzFmICRIp/vb8MQwx&#10;TNAeePLmGh5imAqgBoDyhx2pQAAEZIdAXsz9UVvvhai33bdn+06OYpjyL+yD7/2YXEG6RfLvd6fs&#10;S8Vwx7HbnkxoVVdB1dJx5asFnfUJRf7X1g26/qPaukXZcSWXmipoGdiN67/Xbf7zd7uyU3e+uTBk&#10;dHPmVECG27q3VRgXlDySGP1ufKfdy5hiWF2/57j+By8s+RC6/1/e6cK0g3++b/n0cFjnSj+hazSa&#10;u8iUPlL8FXDxa+lCq4Kkm9fpF9maTXOgnq1UyU9B1ayH7apdU+96rY9JORLtM3PziLK5yrizdy5E&#10;Yi9xZQwF/HvBt/u7htyLq9N2ht/2KRzFMOXf70e+/t8ECyGpd0+50MTw+m1bNrfSUlBtOGelq1vn&#10;OoSisM3rtmyjnjgtoKFIzjcBBI0y6SSGoFHTergw5n/T+6/yVR189PW9FR20OZuT//XwnBl7vvzj&#10;e38CKf7ePIeRZ6NKxbDXFjvGh0d1y9nur92GG1S7JGY2d3nNJt0nbLr+wW9zO3pdiwOvev8RuivQ&#10;sBzYnd4VZby8803o24D5fh+pW3G9boYykht06dqg/Poq/ovillJkkAq+H580jdFrExrMvHJ+etNK&#10;zK1+oFXnhRJAAASkiUBh0ovpGy/4Knc86rpuRTP2WUJmPYnRh48f3hNF5LtbpF6tdMJh19OoUjHs&#10;NaE1o1tUtRyw4vWCzgaQxDXWhuQ163UfN+S63+rNbejuLP7ywTtekE8d5WwvTDk763+3qJtGS34q&#10;HWZND47d5nth5NJxrTo21VIVbNynaD5mwGD6mqqs+zf/UL+7F0R8vkW/2MJ04TQT/vZpMUyUV23S&#10;zXbT/1z81jVkGBJ39Vmm0KOgGnObBD+4KObFof4XQlQ7znm9zqkDlxCSH+0x5/DdLwKEkPR7J9aN&#10;fJpEE8NbWjPO5VJtOHsFVRJrQxJXY5NA0BB50BAsLorY1+QUr5UDpt4iOLm9ubHQius1w+SM0E+p&#10;em3M6/BnLPWe4QX2I85GlhfDNOPVLWZfe3XaiS6Jt76tkc/h8lqdFm5wZPQhCcF/uF/iW0zi3Sfq&#10;dBxvT7/VIPHK7gdV6UH58m7ex+OHPjNS1uk2pLUI1kpzfrAAkDgWQMny2zhqqS/9+GuFthtuHxzM&#10;x1L86gbKF3UkAgEQkBEC5KzAlZsO3iJ0dtu9emFjrneEknPiPmXXaWOkzl+3SBXDJ+13Po0sL4Zp&#10;UFUtBqx6tZApib/XSLcoI/7lXk15rSYL17ZmjAuygv9w3+1bTOY9LiiM/eL2jp6k4bxFPke6MLUL&#10;2/OLiymV3CdRklzesNXqiTq0jPFe337kF0V5BtKOp1Tr3WdM40qnmDnVWV6107zBjoxD3RJCMrmP&#10;gmS+ZQgIgJwSeH7AwbeEzgverB5sxT2EZMT9TK3TxJzfEJJ+/+TaEU8Ty4theghpOHvVrtMMSbz1&#10;O2aJBXSakMkRNIQExzEmibAswYqi5HzaPWLE0bwxF/yuzrbk9X3xb4jPz+IGHZrw8w2SlPBgoYPT&#10;6Z+cxTCj7591lS6Jt/QeWEOSWEXPmHE5H0G+3Bd+eUVVZgeTm5rL+7OpXp+188xpFcvzXLH6bnzl&#10;X1nJhSTuK1ooGb/SuK7fzv92aNHRXwxH649Y0IvXwVuCNQgOqXlBqqRwcsK9haP3/qCn0ux37MY6&#10;W/6ku6iBVpkCCgABEJARApT8n7t37jxa0OPC7lWzG3IdyVJp/I37+rNYrwNfZ2yRE96fctjp/ZOz&#10;GKahVbboXyaJB16HJK6RFqdSV5v7uECeZVyQy3tcUJicTF/NTFDp2K8B+01IZTUjZaSn8jUJrdpx&#10;rkNbWr5fQc9jUp/cSSr9H+rDFrQ2FvrAFxUN7qOgGsEvDQ+l5Py8M2Lno7weS/xWDbDkFUL+hXxN&#10;KNYzb8LPljdy+oNTLk7eXMQwPYQ0nMWQxFvWbYYkrq7WhKAhKtL8fVsW1dPKyiFGXpwycPOfUe5v&#10;Lk0z5/XKEiipb91fZtdr04zLYmoW26hieJH9cLcIgnKHdazLpCuar2pBl8TE91RJvMVPtJ/D8z5s&#10;GjR06ek3CdxvMsgJ9nhO61AIBBPrBuwE5NV16zBWyce+Ds4qJ14pxLxCln9Sb79k16i6tKKSr052&#10;2vg8hWsPR8n5cWvdIOvex3hs1gk5sP1+HCdFTJ14XzpyfSCjcLk2i5d349bPVt5iqgqJ5xOIYScn&#10;T3FnADae+r9Ls5rzE/RpXbyIgVbOAilAAARAgFCUcPHg5s1p3dx3L5tmzHNnByX7rW9wdp0mzSqf&#10;26GKYTf7HV4RBMUOY1iXSVfkzZTEpPfX1g28FirablHm/Zv38eGgkTdO+2VxHxcUBHuGMbotHesG&#10;7IcByyvrajGk568ITuOCsu/citp1GJ9/iZ99k7hspCr4dOlNCH9+UW7WeVU/WpNM9nwe+pD2qdnY&#10;dlEPLgv78mI2DT+29NxPXqOgkKDnyYxRkJUuz3Egf1YiFTHh+ZTNV/90W/FmWR/zSkLId/fg/HpN&#10;jCsfWVPFsJvLcK8EgqL5OtZl0hxCCEMSk8KpknhLKGaJq9gkETTKAcwRZ9CoET1MTnq0ZMDM+6ma&#10;daJPT+/fi8Ovp133bl06d2xn0UBb0WDI1XRCgw6NGQtruLQvUsLDxfZOp0rF8FOvrcw9w9yaI4sk&#10;3tpHpJKYlPzew9Pj8Bw7k0bdZu7zCM0oN2Nb8Pv5DqeB+6LpltlM6t+w3HojFYOmdIFLKHx94EIw&#10;85ys/BjPXWOtmgxxZ10XrWDkdPx/sxrRiiN+3NXHZtim+xF57Cqakh/3+tR8uyYtx+z0/B4dnsJj&#10;bVLSlbHdJhzwjWfttamXIm0fbut0JoqJ03TBkUXcV+JUGgSqDonrIyjZ77aMXvwin57ActW1/Y51&#10;yYU8fyQyCy5RA60UBhKAAAjIOgFy5qPTm2a+/6upnnT68MZea9dW+M8au9WruqxY1m7uVO1hk4a8&#10;yiHUa9a4kvMQyAkBVDH8pFQMb/WayNwzzA02iyS+vh6SWJRtkpz84Zun5/M5fVc3sr+073FChXFB&#10;xnPXEwMPpdGf2a5z/wblJl4VDZiL5Ip+HrgcXzYuiA3eNWlLkxEBzHGBqmlzW8Y1iLGHj4w6GJXO&#10;/pWckpvsse34wP2MWeRKa6qgM2hFp9LDOylfr38KLS3NYnoPGy53NZBSoj28gw4v3GvSbPfMg99C&#10;M8p9pC/6/fKx0/CnjFFQo0l9dYVadV2p3bKUgJz5YcmmI/f/qtZJ8p6+sWIAWdtrjXP3VSs7L1ts&#10;MXWM4qRtV3MIDZoZVDKyJqc/dHNxelIqhrdu2cp53T0LZeUySbx1PSRx1dofggYrP7EHjeq/b4mS&#10;/X5rX7stH3ldhFehCVV2rU+JwrYfejysmCaGe+rxq/MLws5O6DXrXjJBxXYj9U6m7qK4gDH31X9m&#10;vc6x9DPy9Vp0atPMxFBPSy4nKTrYz/9n2eda4+keX84MNmDv+CjJNwY2HufN1Ky6LXt1bUCMDg36&#10;QesC1QfdiX00Qp8VU17IyUl95t9nfG0lEJQadBrgYNPMuE5xZmJcdPDb51+SmJJPa8TjuDsDdZj5&#10;We9bKivUoL1j386tjBUzf4X4PXkRnsMa8my3vfVZz/ukZt5xoGqQeNy3RE56MLPD8EvxgoUh7dFP&#10;Ym8OKCNCXXxeFaCCPRypQQAEREKg1t63RMl7f32D3bWfgnWLfXZGLrHivg2EnPThjP22x2F0MWzF&#10;d7dYGOa9t9ex99QzZG3HUe9kalWFblEK70op11L5vTql4NXcdb0usXSjcpotOjag9tB6moSc5LTg&#10;d9E/yy6I0J5+Z8OZgXXKjwtuHWk85XvZuMCieVcTUvSPPz8SShd0qVndCV/EGBcQ/Vdt6nqMeRME&#10;gWDY2GmAmWVDTcX87N+Rcc8eR/8pJ1G53bfErC8xfnuXLRsYm5AI8k2Ohaxe0ITzaunc15fM+r9l&#10;GQXJUT/etDHXNdRTkcv5Gx0S6R9V9sHdePLCLyety42CeAUE3LdUkQ4lL2zrhjVbfvK1/p2RXXvG&#10;ztPnrLhvRaR+pDvjMvTxn2KaGLbi8xAfAvW207N7XWa9zyIoNt9IvZOpVVXuJZbCGIKgwen1rvGg&#10;Ud16mJxwa0KbMTcZ30D5HQPZnIgNmGfKdZtKzoupTXtfTlOycXnmTRXDgm1nKQin3ktcIokttod+&#10;W9ey6sclF8ZcnNB9+h360Y68qqhNXcZ2d03nivfYU9I9p1oMusINk0qnHR8CXKzLFU2MvbN67Iwj&#10;H7hce89IbdhzyYGTOyZYsixzYrt/uNvJ231vztz8MpOb5Rq2q2/f3zGgfpU+51YNEg89nHl/oLHT&#10;E0GP5qioh6m1Fx4ov+0a6UAABERIoJbqYXKC3742u/0E7hbnnQsYyF1F5H+bOmv95b8KNqO3eU+0&#10;ErBbLAz33tuzRBI32H78yLpG7Ct3BfCYFI5lhdTDpJj/ne0++zMf4wI1+81L7q5qymlcEDy1zdEr&#10;6Vz4Kzfe4bfKxYruK0r698V2h44zZmA55jHt09H048fX2aV/rFQPEyi//3eo+ewwWu+q3ve/yPud&#10;jLhMPRTGvpvgcPFOYuVNRdtuuNeNARxGQTyyQg+Xh0NOv7Vv8Ri/SgZ/FZCanTi3fx73EJLz7UDT&#10;9S/TFMxctm2limHBRtaFf87uXVsiiRtMCj0ytqXQIYQghTGEXz2MoME5CogpaPA7j1p5VOMvRW7Q&#10;7aeC9vrU+95btajL61XUsFm+f9OGM+98tgkqhqlWq7b476q/x751u10nmFVdDFMLVG4y7XZ0vL/7&#10;1pmONo25fbzX7zh5z9OgJy6cuwF5vf57LyywrOAd3TbDlx/3Ck/1ryCGqc9VaTzy8LuYD2cWDbDk&#10;uK1Xu9XABQc8o6JfHGITw+Udp1DXbtOzqC+XV/Q3r7CQRtNy2Pp7wb67qyiGqwxJTk5RlR5elVQV&#10;2Y4jKy4mCOFFdRWFiteWiAgof28GUoEACMgogYKgt18E7xbrtDLR5NUtqpovnzl+w8K9PpMEFcMl&#10;AbpF/1X+G2asmzZ1gpHwI1kZ9SfHais2mTw3OmqN+4Zuju30uI4LbDrvebTxiTMHMUwtVF6v1d7T&#10;vSwrdFW6Vm2XH1oS/mcNUwyXJm55wGv+yq6cJv/k6tgM7X3o/o7v1/t01qcPM5TVOPSB7DWRbzi4&#10;7wj6Mmz14QtacRPDJe2ncdfbP/b4Xxg6s1+jxlzWVBPqNZ68Y2nQw4GCiWE0Kg4ECmJvfxFUDBMI&#10;dRq14BlCNMyd9o8fe2bv9m2CiuGSJtDgv1V7PWaM2T21pxlCiHCtFkGjAjdxBo3qnh8WrlHU5lzE&#10;1LAPbz+F/UlOTcvMI2jVb9CwYZMWNp3bNeRyJRxLXYnxfndu+4ZlKhk0NjNv1ryFRXNTPf5uDiRn&#10;hb158SEsNi4+jaikrVe/cWvb7l2sTLg9km1+2O5GyqsxtGOjC9NDXj19FxITn1GkZWJu0c7OoWPD&#10;ys9vEcJbVYAkxNOEyCIgUCGegCwgAAJVJVBL54erWm0Jzi+FczvlaPM71cOejZgT9jHyU0Rmcmpu&#10;Zj5By1C3YYN6Ldo1bddQpdI5CmL8zzv3IsKyFAxM9c3NDFu0MDTVU+Kai0KMCwjy8EuMzylW0VDV&#10;rV+vdRvT9i3r6Qjx1Zi6dTj184iWpx5Q93uZOLz7Nq4L10syyzEqSg2PfRuY9CclJ416mpimdoMG&#10;uk2am3ZuW7fyURDHto35YQl+5UVumhTGEASNyltJDQQN6OHK3SL9KbjpYemvOWoIAiAgPQSghyXN&#10;l1I4lhWJHpY0P/FlDyX+fwebzg6nbla2WLfx6/oGfN/ZwFfpAiSCHhYAVq1PKoUxRDg9XCs9WZuC&#10;RqXfImulB2A0CIAACIAACIAACICAaAiQ0u66RZSe3NVoznijGhPDoqkMSgEBEBA/gVoVNKCHxd8g&#10;8AQQAAEQAAEQAAEQqLUECr6/Px5YTDVfqUevEY0FO1up1lYahoMACAhPoHYFDehh4T2NnCAAAiAA&#10;AiAAAiAg7QTyXh3xDS+ppNqwRW3KX40s7ZVH/UAABAQnUMuCBvSw4C5GDhAAARAAARAAARCQDQI5&#10;AU9XuFPP0SIQmvRY5aCFgaNsuB21BAHhCdS6oIGwJryzkRMEQAAEQAAEQAAEpIpA3q+Dy2/tcQ/9&#10;EJ6RWVCU/vXNnAlPQktqqDZ8Sx8bfo+VliokqAwIgAAvArU/aEAPo4WDAAiAAAiAAAiAAAiUEigu&#10;CL3zzPm/w7Zt19TVXVCvy/+uJZT8s86gcYeddLB1GK0EBECgPIHaHzSgh9GqQQAEQAAEQAAEQAAE&#10;SgkoazXRKY9Cs/swz7O2jRSBCARAAAQqEKj9QQN6GM2aQFA0HnHS82Hpz+PxHjttMAEBEAABEAAB&#10;EJBJAsqGMw+PWjC+/WCHZrbtTHsM6LTquHPUk0FddDBilMn2gEqDQKUEan/QkCsuLjlAHz8QAAEQ&#10;AAEQqNUE7O3tfX19JaFTe0R4VKtJisr4wYTBoipKQsspOCOhhkmxWaqzxFQ5Ly8vR0dHV1dXZ2dn&#10;MT2C/2IRQ2ispDCGIGjw/xqIKiUfQQNf+0QFG+WAAAiAAAiAAAiAAAiAAAiAAAjUJgLQw7XJW7AV&#10;BEAABEAABEAABEAABEAABEBAVASgh0VFEuWAAAiAAAiAAAiAAAiAAAiAAAjUJgLQw7XJW7AVBEAA&#10;BEAABEAABEAABEAABEBAVASgh0VFEuWAAAiAAAiAAAiAAAiAAAiAAAjUJgLQw7XJW7AVBEAABEAA&#10;BEAABEAABEAABEBAVARw35KoSKIcEAABEACBmiQgOfct1SQFPLs6CeDqlOqkTXsWH1enCGeURN23&#10;JFwVkKsWEEDQqH4n8RE0MD9c/W7BE0EABEAABEAABEAABEAABEAABGqeAPRwzfsAFoAACIAACIAA&#10;CIAACIAACIAACFQ/Aejh6meOJ4IACIAACIAACIAACIAACIAACNQ8AejhmvcBLAABEAABEAABEAAB&#10;EAABEAABEKh+AjhPq/qZ44kgAAIgAAKiJ+Dg4PDy5cvi4mLRF40SQUAUBB4RHomiGGkrYzBhsCRU&#10;ydvbe8CAAbt37169erUk2AMbQAAEqo0A5oerDTUeBAIgAAIgIEYCUMJihIuiQUDaCdACCMKItPsZ&#10;9QMBDgSgh9EsQAAEQAAEQAAEQAAEQAAEQAAEZJEA9LAseh11BgEQAAEQAAEQAAEQAAEQAAEQgB5G&#10;GwABEAABEAABEAABEAABEAABEJBFAtDDsuh11BkEQAAEQAAEQAAEQAAEQAAEQAB6GG0ABEAABEAA&#10;BEAABEAABEAABEBAFglAD8ui11FnEAABEAABEAABEAABEAABEAAB6GG0ARAAARAAARAAARAAARAA&#10;ARAAAVkkAD0si15HnUEABEAABEAABEAABEAABEAABKCH0QZAAARAAARAAARAAARAAARAAARkkQD0&#10;sCx6HXUGARAAARAAARAAARAAARAAARCAHkYbAAEQAAEQAAEQAIHaR4Cc9SciKL2AUvssh8UgAAIg&#10;IDkEoIclxxewBARAAARAAARAAAT4IVCU+fbhnjbzVnQ89DmLn/RIAwIgAAIgwJmAXHFxMdiAAAiA&#10;AAiAQG0nYG9v7+vrK+JOreBMbcdS++xXnVX7bObP4keER/wl5JyKXJD7Nzk7OzEx2i/4i8erV6/T&#10;SwZwCq2dk3d116tKwTWcdzBhcA1bUPp4Ly8vR0dHV1dXZ2dnSbAHNoAACFQbAcwPVxtqPAgEQAAE&#10;QAAEQAAEhCOQ837wpCmN5y7qsu3smfDiLn26GglXDnKBAAiAAAiwEYAeRoMAARAAARAAARAAAQkn&#10;oN7+wqmz8e43ifeuhruu3NKjkZaEGwzzQAAEQKB2EIAerh1+gpUgAAIgAAIgAAIyTEBBrWF9Q+M6&#10;asoYuclwK0DVQQAExEAAUVUMUFEkCIAACIAACIAACIAACIAACICAxBOAHpZ4F8FAEAABEAABEAAB&#10;EAABEAABEAABMRCAHhYDVFqR5KQnLhNHlf7GLb4UQRTbgyS3YFLcnVUTaAjGr7j1q1ByLYVlIAAC&#10;IAACIAACIAACIAACskcAelhsPi/O/fHo6p3S3427H9NIYnuQ5BZMygp6cI2G4PqDr5kUybUUloEA&#10;CIAACIAACIAACIAACMgeAehh2fM5asyNAOn3/bVTxtF/k1ffigUqEAABEAABEAABEAABEAABKSZQ&#10;03qYmPTx9sGVE/t3bdvC1Kh+AzPLdl37jV+y87xXaCZZirGjahJJgJz19e7/btB/V24HpkuklTAK&#10;BEAABEAABEAABDgTwMgaLYONABoEHw2iBvVwQfT99YNaGHcavfyIV0Supmkrq2YGhMSv/s+uH1k3&#10;07G1QbMBKy4HZWONLR9eRBIQAAEQAAEQAAEQAAGZJoCRtUy7v2Ll0SD4bRA1pIfJGX7bB7Z32vFO&#10;f+r+p7F/02OC/J56Pn3zOSot/du1lXa6VPNJMd4Hpra1mXQ6JJffyiAdCIAACIAACIAACIAACMga&#10;AYysZc3jldQXDUKQBlEjepgYeXbiwA0v60xy//z2wvK+pqplFivWtR6399kX9/HGpf9WHHVtjsPU&#10;i9GyeDizIG5EWpEQUKhj0Wdof/pvSL9WOiIpFYWAAAiAAAiAAAiAgBgJYGQtRri1sWg0CMG8VgN6&#10;uDDyzPRFXnIDz7w8O6GJMidzlU0nnLy+yJT+p9S7syeeCIMiFsyxHFMXxnmfO3q45Hfy9ndMu1dg&#10;pGg67vgDL/rv4anJZiJgjiJAAARAgD8ChXGh5074HD7mc/h0ICI0f8yQCgRAgEoAI2s0AzYCaBCC&#10;Nojq18NZb3Zu8yvusuPwFDMV7tZqd12zrQ9j3rjo/RYXjyTsJBbUuRXS54eeWb54aclvvqsfDiyr&#10;Mk8UAAIgAAKiI5D/483yFTeXrrq5dMkTP1xQJzqwKAkEpJwARtZS7mBBq4cGISgxQrXr4ayA8/dT&#10;CJoKAcd2nX4Zz33WV6F+/9n26oz6ZHueep4MQSywe5EBBEAABEAABEAABEBAeglgZC29vhWqZmgQ&#10;gmOrbj1cEOX7PpNAyPK7cnjzHIe2k28lcrtWSb5u+37NmBUi+l//kCV49ZADBEAABEAABEAABEAA&#10;BKSUAEbWUupYYauFBiEEuerWw8S0mIwyM9PuHH6awm3aV1HPvLEGM21+1PfkQq4VzI98eOTg7bA8&#10;IQiUZCGn+p/fd/plIknI/MgGAiAAAiAAAiAAArWLQH5CwJH7b8MKhLSanP3j/F2vlxncJjaELBbZ&#10;BCOAkbVgvKQ+NRqEEC6ubj2sqKVfpnEJBDk5Oe5GK6hpsewwLsojcl0wnf1u8/Qly0fbDt0bmCPw&#10;qmpSoseSnt1nrpqz8OJP7opbCLbizULOT/8d+zuDOxQxPp6UmxKfkJ5Xez4fUAqzkxNSciXTYAox&#10;MzEhtRbRFGPLQtEgIG0EKKTs5KyU3GrTC5T89IzY3zy6S3ECru7KirMuslF23rurh5acc7Xddicw&#10;X/DBU0bAkjXOMy8cX/g8oRYNnqTQsxhZS6FTq1IlNAgh6MkVFxcLkU34LAWhBwd3Xf78b2kJ5gu8&#10;3h3ur6/AubiMewOMR3gzthi3PRL9aVETLkkLY92nd590NZ6gZb/n5YMVNlr86nxSgscSh2EnwosV&#10;rZZ5PNs7wJDLA4SoMCnyQPtmK4JLc5oseBt+rGvJlwByVpjvwwePvF58CItLSM4m1G3conWX4fNW&#10;TLcz5nG8WGkh5Mzv3tcuXr7h/Sky7k9CFh2MvE7TroOnzF++aEy7uhyMJ2cGez8NyaZ1dP+CD87d&#10;9bGo5L82nnV8u70uGyYFHet+/VvpcEFHzg57dvXiJffbTz9GZTC6PnX9Jk3Nmrfp1nfQ0GGO3cx1&#10;yhlQELTJus3Wn6XPNnP5ErKjbckRaaT0bw8vnL/zKjjyV3xGkYa+SWOrXiOmTB3VrSHLxVtCAC+X&#10;hZwZdPfk8ct3fQLCf6UyRqOKmvpGJo0suwwcNWHCaAeL8gZTskK9nwZllQxdFXSs+vVvzUqj8Per&#10;h34JpfT4/clrW/WnFsKpUZGS/a+eOH3pxoPX4Zl0na7botfAsXNWLRvdhmMOfh+KdCAgqwTs7e19&#10;fX1F3KkVnBEYJzkv6P6r4+6ffT4m/0oj0qWwgoq+kU6jFk0HjrCdMMLCgh5bKJkhoU9D/9EjdKjP&#10;3L2xpTFGb9ah4fY6bN+LFXQa9OtrXDFCkzMTvG++u3w79FNUxp/Ef/SeQU6taRfrKbP7LhrVqHzP&#10;QMp69zjiV+mMoKpJ035d62lU3mGSkj6E+MYUUocLKg2aD+6mU3Y1hACV5Ruk6iy+k9ayhI8Ij0Rm&#10;cf7PC62W342lltdiaeK+3vWFKrgw2Xf66v1XMwhaVtNerneyUa+8LdCeQ0oPWLJu+4l4gqLpMI9t&#10;0wfoVmXwNJgwWCjrRZyJermEo6Ojq6urs7OziIsWc3GyM7IWM0hpKR4NQnBPVrsepppYEPf65o2X&#10;fzTbD58wqKU21+DLKqYIBN3xXjFX+2tzryEx6vK0nlOvl0ji3S8erOzAhyQuE8PWyz2f7elrUJV4&#10;XsGy8nr4kHnQhZ2bdhx79ovTTIHpqJOPLs5tzTp5ziyRkhl4afvWQxceBlG3XnP7GfTbdvPK2p7l&#10;Py4UfHFp1X5XNF8to9nGb0FbrCuKUkpe2K1Ncxbsf53OsxijATvvXHPuwjJcq6CHW2b47J41baNn&#10;fMWCFC2mnbl3fJoF8ww1vkzmkogYc2vFqGnHP+fzLESn7dxrPscH6JU1Qc4Cnl5I+i17wzG+gk3z&#10;NN8UFLTZqtyXDkrmh5NL/1t5OZjzEjWtzquu3t4+2ITjXWRVoYK8ICDlBCRBDxNjP60Yf/H4V97z&#10;ZWpt/5vlc7i1nnzRl42b2u9N48sxZoO/fRrKEqEpmZ/9t+/0ufA4nlfP0HvYzQuOPfVZelpyxoWB&#10;62a8psUyg7VvN+xsX8nX2KxXV9oMeB1Xkl6h+7FtL2fWUyzNLGBl+aplSSLoYS6oipJ///lTUEQk&#10;/svKiHv2xP1QCG2XmOGo8WMmWhrVU1NRU1KuW79hEw0BRjPExBfT1hy8XiqJX6x36sCHJC4Tw42H&#10;e26b1reqn3Chh/l+N7gmlJGRddVByUoJaBACeprfT4ECFsszuWojuymrNrnMG8JDDFM/Pib6eUUy&#10;y9HoOrI9DzFMTadiNuXiq0tjTQg5L53th+79SJ8S5WoJKeHhYtrMsDjEcLnHFiU9Xd/Houvsw5zF&#10;MDX1r9vzug49GMJRwKV7L//vAJsYVtSs17C5tU3b5gZKjCelPN3Qf/juTyK/VZic+nJ9T+txlYlh&#10;qhmJXofOfuW+hbs4J3CPY6u+HMUwNTcp7OL0Qat80gVeslXBw+Rkj/k9xrCIYU3j5m1sbKxbNDXR&#10;12RNnRWbJaco1jdAUd9Yq9ywhBT/YIldt4VsYlhRXYPpRwIh5/3eIV3m3ON60pwo30WUBQIgIEIC&#10;5ORv83ufZhHDKsbmDWzambRorMO2U4jwLza76sEnz9v58gE2MSyvqafbvHWjtuZaZT3D8wf9x3ix&#10;9QwKOoMXttGhVzvF7UhEBu+wS0q7tuVtqRgmEDRaLR5clyaGq7eyIvRS7S2qKPHszsUdlq/otnb9&#10;oL2nj3wvUFZSVldRVlFIvXftqNNGlx6rVnRYunx+EO8vweXrr2LkcNF12di6hJzgi/bb7n7Mq6QX&#10;porhxbSZYdGI4drrD4myXAZH1hLFX+KMQYMQ0CU1MT/Ml4mkqCOdmy0JpC/mNpn/+sfxHlqV5yRG&#10;XZpqN+1GAkGz167n91d34jL9XCqGh58UqxhmnR9mGK5g2m/e/HEOnayb6RT8ifjy4vqZ0/eCspnV&#10;krPaEPBua0c20Ub9Y5bnSNNBd/8S5Iw6jpw4Zdq0Cf1b0QckBEp2iDt1JvRcOL0Ds9r89cOmNixT&#10;vKTfj3bteRRfugKvODfkhvtb2uN07CaPsVRnW42n1HDYWmdHY9pQh/7L9t/Qu+f2QMYiYd1Ok5cu&#10;njXa3tqsvkZR2p/YX79if37x9bjpft0/kZqjzcHIT0vNygpgnW5VbdK4OCaWSFC3Hr9mxSSHNg0U&#10;k8K+ffK5uO+Mf1bZ89rsCg1Y07KyleM820Hu20UW3Y/RZqAVW885e3HHRBs9pk2Fqd/feHs+unv5&#10;3L3gHOsDkYHLWOwl8Jwfzvt6bMMpzl8sGAZR/n67ee09w6FqPQ9+8lraknXCPS9wSw/bzV/ok8x1&#10;Os7avnX55L4l67bJOZGvrh7e5HLMj3bgnNbgy6H3Jjdk80bl7R8pQECWCdT0/HDB22Ubu5+iBTT5&#10;1jOnXNxia6PH/CJGSv3x09sr6K67371QovXu7YGLDRQJ5N+eT/Z4ZtEj9PdP7v7/SrOr2U3oYKnG&#10;HqEbtFm70oolQud7jlsz6AF1mYl2RyfbKZO7TuhrXNYzhAZQp6nP/aR3oVbrNnxYz7IjJTdycds9&#10;R+lh0uxE0Mp53DYjEQiFYU86tLtH2/qjP2lZxBlLnZL/KkRl+W6bmB/mG5XIEhITn09dc+hGBkGz&#10;9ZTn60d24rKIniaGT4pYDGN+WGR+5F1Q7R9ZVxMoWXkMGkSZpyVVD+cFrGjd+UAszVCd4VeCbk3k&#10;VxoQIy9O6Tn9ZgJBw27H84drbCtIYqoYXmQ/7FQEQbwzw+X1sFq3jY9vb7Cvz6ZwyCm+28cN2/yS&#10;tp+auhbN9kjY60Xm7Etl8z+52M38OfrAoaW9TThIxcIot0HWc31oX4S1ht+NuuPEujauzNmkmKMd&#10;my7+WvoPNm5xAbMb8l5SRcl6tcym1xH6Ymv17hs9bm9wMOSk0Arinh1du+aK9sG3J+xY1Dz7knfq&#10;U7UHHPe/N9+SVa+n+G4b2n9rAGNxYYutwd82tK6CIM7xnWFmfyG1pI5qfc79eDLDlKOkpORFPr0Z&#10;aDp2rCXrAm2eerjS+FgYc3F0++kPs2gJ9cde/3JlrAnL0ynZfqs79dgfQft7s/9u+Rwf1Yjd1aT4&#10;+wt7ObmVLowwnvMq7JQdHx+BKjUMCUBANgjUsB7OCZ/Rcv+F0rXPavZTfjzsziX4ECN9PgU26jDW&#10;olygI8ec2NF0xZ9SXzVyi3CZ3ZD38hXip417Z0Z2OLC3d28TlhUmDF8XRr8a1MHdh6avNdve/T6X&#10;pWcgR53ca7E8mnZ2QeMla0Ncm3DcrUMgFH3dsqWda0ppQr2Vrzfv7VhqdlUry7NFQg/XyAtLTPCZ&#10;svbwzQzqKoDJzzeMsq0gialieJHL9lMJIp8Zhh6uHodLwci6ekDJylPQIFg8LdbVokK3qMKoS2uO&#10;x9Kz15947sQ4fsUwNY+K+bRLry6MNiLkvV7nMGRXQBbb2h9SwoPqEMMVqt58lbfHpnJimJpIwaDX&#10;hjsPl7dgpCcH7Dn8sfyaZ/W2G/0+33LmKIapGZXNJm2fa0ovIcfL7UVq1dccl5RW8G3/HIYYJjSZ&#10;f//uRs5imJpUtVHfVe4fA490Lz+1zcZBrfeBU7NZxTD1r4oGvVzObbZmpvvp/ZnHVrjKWxQ548e3&#10;UjFM/bUYas8qR9kyy2uYD5jOLoYrL5xniryv+8bNZohhQvNlN0+OZn86KfbK6sN0Maza8/CDY+XF&#10;cAkOk+EHbm9rV/paJlw79IL3ju0qWozsIAACIiRAzkj8xtgI3GKwBffgo2Ler1sFMSyEISptXZw/&#10;Xx3AUQyX9AxNO2+fVZdebm6Im28uS8+g0GTsoPF69D/GXnjincyl28j7ffEKTQwTCK17zmhD1/DV&#10;Xlkh+CCLgARUjPtc2rVktC4hL/R/DltvBbA2mJIDtN6LRwwLaCWSC0tACkfWwqJAvhICaBDsskAC&#10;WwXp981la31ph2TW6XPQ222EkQBHQ5TkUjWfdtn3/CgjQv6b9Q5Ddr5nSOJSMTxc7DPDHJh2XLGw&#10;K/tpzsxE8ro9N5yYyTwa8s+tC4E55UpQVFXlSUCj9aihDeh5Cr4+CxNs8xDnJkBJf77nRDj9b/Um&#10;Hd3cm9s54Iz88oq8N+PqDls5gtN8iUqLkVOsGIVQksKTqtQmWa7wSo1IEPZSRUFNoKT7OI9c94G+&#10;rlyl257b23uV83f+5xP7/OknSVuvOzrbksskuHqbBbsm6ZcY8Pfl1Y9ZglqC9CAAAjVEgDX4/Myq&#10;huCjqKrEs2dQae3UhtEzkL4+T2TtGeTrWiyfbUAn9ffb7ttpHO+jy/7w6iptxpqgYDe/Y3PmgpZq&#10;r2wNOVXGHqtq3OfyrsWjdAn53684bLv5niGJS8XwDjHMDMsY3xqsrjSOrGsQZ+1/NBpEOR9K3vww&#10;OeH+yqUepeuHVbttf3Z7sTWXVVy8W6Nq8+n/8z03sj4h329D7yE7/LMoJUtRa0YMU+es9QzKn6vE&#10;ar5Ot+ULWzL+IdnrDv3ISP7fNw2zzk0Z46LkkBjBL2Gu8ChK2vOj92k7Wan3Ys1Z0ZvzEmz+TSSo&#10;2o7qqMMxvaJBy+Z1GH/JT6/SkWAKus0sGTMi8SfmbnpSHdcikn65zxp7nHGIt96Ic+7LrMqfk53/&#10;/U7pxRjUn1p/55mteNwtpdt1+lDDkoRZga9jqmFQLYATkRQEQIAbAQVdA0td+h/j3a5s8s6q8TtZ&#10;NZo2bcro5JO/p7P3DEqtp/bvSd/QUfzh6OsvFT+kUnJ93b7SF9xotl4yqOxOHQmsLFqmaAiomvT9&#10;367FI3Wokti997ab/rkUUrr/Qohh0dCtqVKkcmRdUzCl4bloEBW8KGl6uOD7sUlTb5asElVqt8br&#10;4VpuB2Lx0xxVm8+48oomiTc69Jk40s7JTdx7hrmZRSoo4rmGWcVs6OjmjMzxbz+nCnarD5VWHV2m&#10;wMpLE4Eezvn28CNDijUZ6dS86lcDN+rcgttqagUVTeasQzGlaqu9tTrMHMGYbKeEHBhoZjVg7vbT&#10;d9/8SCFWrWCuTS4/aP/4/+4xvh2YLbxxenzFaXBS0rtnMbQi5Cy6GyR8+8LjF0Fpalya9M/nGFHM&#10;9fPztiANCIBAFQlomc4cxviyV5xwYLiL1ZAr2899fhP2V1zBp1KDldRYeoaccj2Domn71SMYX+5+&#10;+R14Vf5gYUpS6HEv2v5jguGI3r0NWAYMEljZSmnU2gS+7r6Pjj0S9D8BDwOErDFVEl9xpUtih/X7&#10;RjrvdBP9nmEhbUM2IQhI6chaCBLIUkoADYJDQ5AoPUzJeLHGaelLqgJQtXXx8tres25VzSuRxL5n&#10;RxgSCgKvP4wW8wFaPN6zYgr9lE9uaVQa2loz75P69SFaYBVEKmRKaAqpipKSaiTxl98HhsLTsOra&#10;tOq3AsvVM9PndkwWpaiAuVRPQbmKRypr99h6bAJz+TmhIMLbbcOckXYtDVU1G1j3GjFnq/vHFNFN&#10;21Db7NpRa/zpBSrZ7rzt2pvlQmOmv3PD3zDmj4u/bOjboT2vX4fe676U5iSmJpVfO49oDgIgIKkE&#10;1HtsHD+hdG1H6Y8U4fN6w8JTdu1Wquqttu53Ys6OgI8pHFcli69CZJaegVKhZ9DotbiHGf3h+XcO&#10;fv7N9iWWHPf45QvaziWC/ow5TdivPJTAyooPYw2XfG3rNbdFboL+h6qfhbe7RBLvWjRCh1AQ9eZh&#10;ssgP0BLeMOQUlID0jqwFJYH0pQTQIDg3hKoKThE2r/zQ4+OGl5w3VG/QIf9n2xwMBNw0zMUUebU6&#10;2mr0vylqamsosd1gIUL7q1aUav3m9Rgl/E3IZFxwxLFQSn5i8IubJ7atmDt94hinQf3su3XqueiZ&#10;SBfWFiT/ZJxKRajbxID9EGShaqqiXTYHXL6AYqqEZ/ybPO8NcXw8W8Fo5JnnZ6dYVjhw9V988Kt7&#10;pzdN6mTYxGH1w98iEMWkuOtzxhz5STdKZ9iZayvacl7eT0yLL7tXi49K0JP8yxb4ywj/hSMlCICA&#10;aAkoGNmceTJlSosKnVdBVvCbr6e3n+tkutbB5asogg8Hwyn5WcG+n07svDl31tkxY47067e7U99r&#10;z+iClnNF1dvYLbelDwOK3ry8HcUi1wtTbp6JpglkeRv7Gdblv2fWbGVF6zgJL23okqETtkwQ9D+9&#10;p/auUr3kldW1GX2/oqq6hqJkDp6qVEfpzyzbI2vp96/ANUSD4IZMUu5bIsXdmN513JV4gvn0q94n&#10;xzetwoU7rFUtjLs9z370+WiCstXAjvGebzMIql03P3+0gdvZVgK3LB4ZWO9bkre7kfJqDOMwT06Z&#10;iN93tG21Pqz0Twp21xNfjS09UonlR8n+8fjssQv3X7wLCEvmpZdb7vrxZY0FBwkrwH1LmR5DGwz1&#10;oGmxpms/h+5sJ8yCadbri9SHPPzzcAhjdx171bKejDIdeId251Sj5QG/9ncSgSOIv733L1+553YI&#10;Fx1qOPSIt/uCNpqsn4QEu28pP2R//44r/egfIhrPefLhxAAu26wp8WdtG8z6VFotw6GLp7fkb8Jd&#10;sX7fBUscyia7RYAFRYCA9BKo4fuWmGCJGd6Hbq488DmEcZFeOeSGg8Z5X+zFHnyoSQS9b4lWKiU7&#10;LPjsybf3faMCInJ49QwWTj8CHCv0DJRUj9PNx3zOKi3LYsOmry70W/2IIQ+tOz4qPRFf2fHS9kdj&#10;dDh/PheysjxbIe5bqvGXtDDl7TwX1/PJBGVTm47pgW9zCaoW459vGteVrcsUlZm4b0lUJNnLkcKR&#10;tXhAyUqpaBA8PC0R88OU9JdrB024Eq/Swfmp3xnRieHfd+bTxHCnDT6+D5/6nRqmTyh4t7n3oG3v&#10;MsW0l1Tol6ooLZY2IKH+NA2ZH2Vp/0BO9z801tKg5dCVJ+75sYthJU09E7OWNh0thDp1jKu51Fn1&#10;sv3IKX+reYmf0BRZM6o07O9yKzj9b+Qr9z0rZzg52DRm376c/HDx0FUvM4RtCJTMVxtGMcWwos2W&#10;W/u4iWGqVfKqdbQY68ANei7atou/3zaIYZG0BRQCAtVKQKVuf+e5wQlHIp/O3LO0m1PPRo3Z43Py&#10;4+tD14YLHXyYdSGnRx2atNGg3fGVp7/6sYthJQ0NkyZGNjb1K+sZ5PUd+k1vSC8y7PL7YPqSlKKw&#10;ux/o18PVs1nej4sYpuarrspWqwdl/GGFqW/n08Rws7E+uzY83TOfujG+IOxa7y3X37FfwiTjoCS6&#10;+hhZS7R7qt84NAjezCVAD+d9OzBqyL6QOn33+fns7GvIYZU0JTfs0dX73zIFOWSK9PvuAvtR56hi&#10;uOP6Z08296iroG455+ort+FUSewveZKYkhkRnMxwlaGlMctsLDHq4vg2XZfdjKCv79Uw7zlx9UF3&#10;rw+RKf/IxYU5aX8iQz95be9cYXlwVd42NZPWzFnJ5G8/0gVBX5XnijyvgpaZ3YRVe8/dff4pJjsn&#10;+o375tEWTFJxbs4Xfgq1bJoUf3v+mAOM66i0B568uaYDz7uXVRsygcYHxuSJvJ4oEARAQMIIKKia&#10;9bBdtWvqXa/1MSlHon1mbh5Rvyz4nL1zIbJKHxqJ0e/Gd9q97A7jOAR1/Z7j+h+8sORD6P5/eacL&#10;0w7++b7l08NhnSs9kEGj0dxFpvShwK+Ai19LV7wUJN28Tr922GyaQ1edytiKubKVPR5/Fx0BUuq7&#10;BS6u50rF8LMtE3poKag3dLzqumA4JLHoIIu/JIysxc+4Vj0BDaIyd9W0Hi6M+d/0/qt8VQcffX1v&#10;RQdtzubkfz08Z8aeL//43rxCir83z2Hk2ahSMey1xY5xLpe65Wz3127DDSROElPS3t8JYhy5Vbdj&#10;D1PmevHCyLPT5tyKp/lRs8O8y8GJ4b5Xdi+d0L+jmb6q2Nyn3KhXX8aUASH0vn+qsNOolTXA6vy7&#10;vGaT7hM2Xf/gt7kdHVxx4FXvP4KPSQu+H580jTFYJDSYeeX89KaVbLHWsBzYnT6kzHh551uV7pSq&#10;TmZ4FgiAgAgIyKs26Wa76X8ufusaMqJ23NVnmYIHH4YthSlnZ/3vVgLtf6p0mDU9OHab74WRS8e1&#10;6thUS8CeQdF8zIDB9O95Wfdv/qF+ryuI+HyLfiC+6cJpJvzt72DYJvLKisABUlcEpTArMvrHiy9f&#10;30T8issT2Rdr6tVK89btOptEF8N2WvTmqt5wgDtVEmtjlrhWtCSMrGuFm6rPSDQIPliLTVDx8WwC&#10;OcVr5YCptwhObm9uLLTiuqyLnBH6KVWvjXkd/oyl3jO8wH7E2cjyYphmkbrF7GuvTjvRJfHWt9W1&#10;cJrn+dKkX3ePPKffakHQ6jHCWos56Im55+ZHn8FsuOixz4nJrRn9Exth6i1FlZxgXc4hxSTeHahG&#10;65EDjeh5/r04+eCX8AM3fppCNaaR1+q0cIMjY3yXEPxHwIPIKFl+G0ct9aW7S6HthtsHB3Na1VCu&#10;Sjodx9vTr2JJvLL7QbzIxi/ViA6PAgEQqAoBedVO8wY7Ms53TAjJ5BF8ys4Y5PTEwtgvbu/oQaTh&#10;vEU+R7pw6RkqvdugpHR5w1arJ+rQnhPv9e1HflGUZyDtnEC13n3GNK50ipmTiYJUtipQZS0vJfvX&#10;6/U7FhmOnNxsyep+GzfYrVhoOm6E4aJtK7xCE3mexFkpKaoYXrB259nE8mKYPnhqOODaroVODEn8&#10;FgunKwVaMwlkaWRdM4Rr2VPRIPhzGH8Sk7+yBEtFyfm0e8SIo3ljLvhdnW3J6/Pz3xCfn8UNOjTh&#10;5xM1KeHBQgen0z85i2GahaoWs67SJfGW3gOrRRJT0mK43/FDTn6yZbMfox/TGzbPoeyWx8LkCPqa&#10;NYJWxwFlVzKVY01K/5VauWCVV1RljmtyU3N5Z9DstHhpe/qMfNHrTVu8UipXcCxXewjWGKo5tYqe&#10;MeOWUII836sOSo0kJ9xbOHrvD7rBmv2O3Vhny/x6wbMaen3WzjOnpcjzXLH6bnzlDiMX8h4TVzM2&#10;PA4EQKCqBFQ0uAcfOUVV5n6hgtRcXhG3MDmZ0TOodOzXgP0mpDIbSRnp/F1mr9pxrkNbWr5fQc9j&#10;Up/cSSr9H+rDFrQ2FvqqB16VrSpI2cxf8OPpgfaLD99X6nJo7/nc+x4kj/sZxzcd6N3ob+yHA8fX&#10;mK06eSNJSE1MSn+/0GXnaS5imD54atj/KlMSb74OSSx5rVCmRtaSh1/yLEKD4NsnNaWHiZEXpwzc&#10;/GeU+5tL08x5Hl1MSX3r/jK7XptmXBZTs1SVKoYX2Q93iyAod1jHuky6Ig2mJCa+p0riLX5inyX+&#10;vn/zrViOO1Xzv7vNnHKJuXfYesmqnjplBitq12eorZzPL8K4LLPN+XT+dEjlPpdX163D2L4W+zo4&#10;q9waaAoxr5Dln1Qs/nOdYUwvNfnSpGluody3vVJyQq6t7G09+h7zlqbKzRFPirwPmwYNXXr6TQL3&#10;W0Zygj2e0wZ7BIKJdQMBTs4mhp2cPMWdkdd46v8uzWrO91Ho6u2X7BpVl/bY5KuTnTY+5/6JgZLz&#10;49a6Qda9j1Vth6F4EKNUEAABTgTyYjYNP7b03E9ewSck6Dkj2ptY6bIHH3l1HVVGhE5/HfKvQoQm&#10;MiO0onYdRs9A/OybxKVnKPh06Q0fPUNJXZSbdV7Vj7brI9nzeehD2jc/Y9tFPbis3KpqZdGEBCZA&#10;Tvl42vFkSMcFBwNWT5hooa9R8qFCQbdRh2VL9/hPb02dMfgX5TnO5cQDgc5aKTWDKoYXuexwSyAo&#10;m4+h7hlmLpOuaKMqQxITw6/13nzND7PEAvtRjBlkbWQtRpTSUTQahAB+rBE9TE56tGTAzPupmnWi&#10;T0/v34vDr6dd925dOndsZ9FAW9FgyNV0QoMOjRmLzLjUjpTwcLG906lSMfzUaytzzzA3GCySeGsf&#10;8UvitJuT7CYd9kti1cSUvIjbq/p3XfA4i2Fko/mHF1mzDpFUG9vZ0iUUIXb/oFH7/MsdbUXJjfDY&#10;NHzgbsYduDx9r2LQlFFY4esDF4KZ+jY/xnPXWKsmQ9xZl/HK1+299+qy5vQSs58s6Nhz/rmAFPZp&#10;TVLGd++zm6Z2b2o1Yf+L79ExGUIdTyVAi60kKSn5vYenx+E5diaNus3c5xGaUW4WtuD38x1OA/dF&#10;04uxmdS/Ib9rASnZ77aMXvyCcSGw5apr+x3rkgt5/khkliGtgpHT8f/NakR7NPHjrj42wzbdj8hj&#10;H/RS8uNen5pv16TlmJ2e36PDUwRczS06kigJBEBAIAKklGgP76DDC/eaNNs98+C30IxyE7xFv18+&#10;dhr+lBF8Gk3qq1su+Kjo6zMiNPn1kbcsETrNc4+blcUx93h6uFA1bW7LuL0u9vCRUQejKvQMyR7b&#10;jg/cz5hFrrQmCjqDVnQqPUWR8vX6p9BS2y2m97Dhck5g1StbqUVIwE7gX/iOky9UnVzO9mtU4RuF&#10;Wtshi3a1KB3PpfrMufglXZATP0jpAYtddpwqFcNPt0zkIYZpBrFI4ut9IIklpp3K4shaYuBLoiFo&#10;EIJ5pfrvH6Zkv9/a127LR4HW9BjMeBl5rhf3daklbrcfejysmCaGe+rxq/MLws5O6DXrXjJBxXaj&#10;z5NN3XX5zVg5Ztb7h5mpFRp2Hdqvq5Wpen5C+KdnD32jGLuGqSmUbDb5vdzcqVwt8/yXtep66FfZ&#10;8+p3chrU1bKRnmJe0u+fn595+Jc/EIrr/cMESvKNgY3HeTMllm7LXl0bEKNDg37El0pj9UF3Yh+N&#10;YLv4uCD83OTe/92mH+hVkkjHvFOnNk21SZkpSUmJcWERiSwTsdTLg3/s78Rc2F4D9w/nvvrPrNc5&#10;ljGgfL0Wndo0MzHU05LLSYoO9vP/WTaVYjzd48uZwQZlqwF53D9MTnows8PwSywgKm8CBIL26Cex&#10;NwfosCTNCzk5qc/8+8wFAQSlBp0GONg0M65TnJkYFx389vmXJOZQRmvE47g7A1mz8/NQpAEBGSVQ&#10;s/cP576+ZNb/LUvwkavXrHEbc11DPRW5nL/RIZH+UWXB0njywi8nrVmCT4nLKMkfB7Y4481MpWPU&#10;q7MuMSYhKDyrNEIrD7q269FwWhdB9F+1qeuxjDJPGzZ2GmBm2VBTMT/7d2Tcs8fRf8rpcc73D7M0&#10;FWL89i5bNjB2gxDkmxwLWb2gCefV0lWvLK82ivuHK9LJ/nrAbMMbA9t+U/qNWNbJsMLCJEry6y1N&#10;9n4uGVIotrlybutExjmivIMBOfPDEpdtx//QxXBPPs9poR659tt7gsuxe1kElebjfLaM716le4lx&#10;/3BVQ7bMjKyrCkpW8qNBCOxp0ck//h5NTrgze4iAYphackPeu4dzXjlPp4phJRuXp15b+BfD1IJV&#10;Lf67+uqMkyGBGLB11okwcU1uync/9WBHfwPq9tPf7+6d27d149Z9p26wiWFVm6V3HqwvL4apFmrY&#10;rj+7gL7vtJRx0od75w7t3LRh657jF+7RxLCcaf/xdnyoJnn9PotH1SvzVOZ338dP/elimPrP5NSw&#10;xHLzkaotZrq/u7fUtmx/Wlbkh6d3rt964P0q4BubGDa0W7J7njU/u7z5aytCpVJu1L0HY5F3aQGU&#10;tPD3zx/duXrpovtdL1YxrG2/486BgeXGo9yf+fe92w0BxTDHwjRaz7v+/vbiTswNzEV/PnhcPnnA&#10;dfdBt8t3nrGIYcOeS05tZ108LxQQZAIBEKgeAsqNmvVgHEJY+sTitJ8xz598vnrF3/1BKKsY1rYb&#10;fmdP64rBR17fcvEIlgnZrERfr+/+dDFcEs1Sw7MZdVGxXTNlQVOWmiXH3rv0fOf2B1sP+F54SBfD&#10;pn062nHbW1wRiorR1GUWzPVJ6r17jzDlunW46pWtHqdIzVOKkqOj0gmkHwGea7ftOhFfcUJBXs+8&#10;bTNadUmRnnEsn9p5Mch/deEwVQwrmY1+umUC/2KYWiR9lliHQIy4PuvxH3ENnqTGgWKtiIyOrMXK&#10;tFYXjgYhhPuqWw/nBt1+miawnfVatajL60gPDZvl+zdtOPPOZ1tPPYGP/lBt8d9Vf49963a7TjCr&#10;5NIcwQynHo7C+ISrrl6vu4tnRPC1NYOaV1h+pmzWf+W1r68PDjHhuHJXXq/PgRf3V3ZnLI5jNUK+&#10;vo3TkkOekd/vLOtsQM+trKbE9Ygoeb3+ey8ssKzgdd02w5cf9wpP9XdhW61Ne5Ryo+EH30YHnF7Q&#10;t6LtJX+XM7QZvuTIs9jYV4fGse8Fl6MiYGyHU1fmfnKVnLwKQ0Yr8rCeH/zKTabdjo73d98609Gm&#10;MbcFBfodJ+95GvTEpbNOORIsBiupKrJhLC4mCNE61FUUKjpDpfHIw+9iPpxZNMCS41BVu9XABQc8&#10;o6JfHJpgyfXUdX5gIA0IgED1EVBu3PX2jz3+F4bO7NeoMbfryOs1nrxjadDDgRWCT6md8pr9d05b&#10;0KJC0NBpMHzxeK+gA/7ODZj1kddrecBr/squnD5BytWxGdr70P0d36/36axPj3LKahyCETsd+YaD&#10;+46g9zTqwxe0MuI+QBBBZavPM9LwJHmCHNMbuakFHO6TUNTQ06a3nPzffys/r7GUiqqN08xNYxe+&#10;2z6pZx3BB08N+l/du2HfmGmuPY2E6B6lwS0SUgdZGllLCHLJNgMNQgj/VP96aSGMlK4s1B23r56+&#10;Df0Vn5qvYtikhXX3vt3NOd6hxF5t6r7S9x4er7/H/y1W0dTSrd+0dTub9q0a6wjRCxHj/e7c9g3L&#10;VDJobGberHkLi+amevxdWElKD/F98TE8Ni4hk6SspaPfsEW7jrbtm+mrVPd3FT6bBDE17MPbT2F/&#10;klPTMvMIWvUbNGzYpIVN53YNNSTEYHJW2JsXH8Ji4+LTiEraevUbt7bt3sXKRFLM4xMzkoGAZBCo&#10;2fXS7AyKUsNj3wYm/UnJScsiEjS1GzTQbdLctHPbupW/3cRMv3uBvhH5Svr1zMwMmjev37yRJtcI&#10;TSHGBQR5+CXG5xSraKjq1q/Xuo1p+5b1hOkZSiagP49oeeoBdU+JicO7b+O68Ps9rgqV5dhysF66&#10;IhZy5qc1u48d/0no0G/Wlf+6NaqgXsnJjzr+5/alJKfK0PUXH9hy+yYjGS8rmxVYLy2BToFJICBT&#10;BKCHZcrdqCwIgAAISC0BSdLDtREyJf5/B5vODqcufbVYt/Hr+gZ8H54v6spCDwtBNPOTa9Mtb7NK&#10;cpodOr1/iZHA871CPFREWaCHRQQSxYAACAhJQEKmyYS0HtlAAARAAARAAAREQICUdtctonQfaKM5&#10;441qTAyLoCYyWATl79sXX0vFMEHFauBwvk/GkEFUqDIIgAAIVCAAPYxGAQIgAAIgAAKyTqDg+/vj&#10;gSX7UpV69BrRuBZNLsq640rqT/zzbPPb0kPI5c3Wz7LjfhAaYIEACIAACFQkAD2MVgECIAACIAAC&#10;Mk4g79UR3/ASBmrDFrVpADlcm5pDUfzZk+6BJRf11Rm9zGV1E+Yh4bWpErAVBEAABGqOAPRwzbHH&#10;k0EABEAABEBAAgjkBDxd4V56N3uTHqsc+DjhUQJshgmlBCi5b67sXBRCvYFJo++MrefsDIQ4ZBMo&#10;QQAEQEC2CUAPy7b/UXsQAAEQAAFZI5D36+DyW3vcQz+EZ2QWFKV/fTNnwpPQEghqw7f0seH3WGlZ&#10;oyaJ9S2K9T3sdDeumKDjNG/3PSczfMqQRC/BJhAAAUknAD0s6R6CfSAAAiAAAiAgSgLFBaF3njn/&#10;d9i27Zq6ugvqdfnftYSS4nUGjTvspIO10qJELc6yyKlfLw859D5dyWz5hkPXB5riQ4Y4aaNsEAAB&#10;KSYAPSzFzkXVQAAEQAAEQKACAWWtJjrl/1Gz+zDPs7aNFIGrdhCgZH6/PmjL/ZB63d0O7trbSQ/L&#10;pGuH32AlCICAJBKAHpZEr8AmEAABEAABEBAXAWXDmYdHLRjffrBDM9t2pj0GdFp13DnqyaAuOhgS&#10;iAu5aMul5ETcGb7x+tdGwx/vWznbVK3Mb5R/kcGf3qVTtxPjBwIgAAIgwCcBdH58gkIyEAABEAAB&#10;EJAOAgr1e/U7dn6ux+NV79+te33vvz0zzAwwM1xbfJsX82jUxstBFtPe7Jg+sC77+vaCSNd9h0/+&#10;Lr1HGj8QAAEQAAG+CEAP84UJiUAABEAABEAABECghgnkx3mOW38+zGbx+/UjbTXLj+FIWVGfcnU6&#10;GOLKpRp2Ex4PAiBQqwhAD9cqd8FYEAABEAABEAAB2SRQEP9s8oaLv3u6+C/v26KC5qUUZn58/eK7&#10;cqOWdXAommw2ENQaBEBAOALQw8JxQy4QAAEQAAEQAAEQqC4ChUm+M1yO3M34F/H8QKuJ43THlf1H&#10;Z8xozRHDFEZO6eoeU6Rn3gTTw9XlFDwHBEBAKghAD0uFG1EJEAABEAABEAABaSVASvefv27/tYyS&#10;+v3Lz8vKY/tP9r+CvCIKre46DRvpY3pYWtsB6gUCICAWAtDDYsGKQkEABEAABEAABEBAJASKInwu&#10;n0vhq6gG5oZqfCVEIhAAARAAARoBueLiYrAAARAAARAAgdpOwN7e3tfXV8SdWsGZ2o6l9tmvOqv2&#10;2cyfxY8Ij/hLKFupBhMGS0KFvby8HB0dXV1dnZ2dJcEe2AACIFBtBDA/XG2o8SAQAAEQAAEQAAEQ&#10;AAEQAAEQAAEJIgA9LEHOgCkgAAIgAAIgAAIgAAIgAAIgAALVRgB6uNpQ40EgAAIgAAIgAAIgAAIg&#10;AAIgAAISRAB6WIKcAVNAAARAAARAAARAAARAAARAAASqjQD0cLWhxoNAAARAAARAAARAAARAAARA&#10;AAQkiADOl5YgZ8AUEAABEAABoQmI5Xxpoa1BRhCoQADnS3NsFDhfGu8KCIBAzRLA/HDN8sfTQQAE&#10;QAAEQAAEQAAEQAAEQAAEaoYA9HDNcMdTQQAEQAAEQAAEQAAEQAAEQAAEapYA9HDN8sfTQQAEQAAE&#10;QAAEQAAEQAAEQAAEaoYA9HDNcMdTQQAEQAAEQAAEQAAEQAAEQAAEapYA9HDN8sfTQQAEQAAEQAAE&#10;QAAEQAAEQAAEaoYA9HDNcMdTQQAEQAAEQAAEQAAEQAAEQAAEapYA7luqWf54OgiAAAiAgGgIODk5&#10;ffjwIT4+XjTFoRQQEDUB3LfEkaiE3Lf09OnT6dOnr1y5ctmyZaL2PMoDASEJIGhUT9CAHhaygSIb&#10;CIAACICARBHA/cMS5Q4YAwK1i4CXl5ejo6Orq6uzs3PtshzWSjEB6OHq0cNYLy3FLxGqBgIgAAIg&#10;AAIgAAIgAAIgAAIgwJUA9DAaBwiAAAiAAAiAAAiAAAiAAAiAgCwSgB6WRa+jziAAAiAAAiAAAiAA&#10;AiAAAiAAAtDDaAMgAAIgAAIgAAIgAAIgAAIgAAKySAB6WBa9jjqDAAiAAAiAAAiAAAiAAAiAAAhA&#10;D6MNgAAIgAAIgAAIgAAIgAAIgAAIyCIB6GFZ9DrqDAIgAAIgAAIgAAIgAAIgAAIgAD2MNgACIAAC&#10;IAACIAACIAACIAACICCLBKCHZdHrqDMIgAAIgAAIgAAIgAAIgAAIgAD0MNoACIAACIAACIAACIAA&#10;CIAACICALBKAHpZFr6POUkuAnBX+MSg+nyK1FUTFQAAEQAAEQAAEQAAEhCJAzvoTEZRegHEiOz3o&#10;YaFaEzKBgOQRKEx+e3hcG4tOHad7ZUmedbAIBEAABEAABEAABECgpggUZb59uKfNvBUdD33GOJHd&#10;CXLFxcU15RY8FwRAoEoEyAVZqckpqYlRX/xePvO4dvX1n5IPfgq9bia/HK1XpZKRGQRqIQF7e3tf&#10;X190arXQdTAZBGqegJeXl6Ojo6urq7OzsyitKTgjytJQFj8EVGfxk6pWpHlEeFQVO8kFuX+Ts7MT&#10;E6P9gr94vHr1Or1E9Sm0dk7e1b02jxMHEwZXBUvFvJgfFi1PlAYC1Ucg4/5gA6PGLay7DF1+JqC4&#10;y7SRRtX3bDwJBEAABEAABEAABEBAcgnkvB88aUrjuYu6bDt7Jry4S5+uGCdycRb0sOS2YlgGArwJ&#10;aPe/EBYTn5ZDJKaFv7qyZWwrLRADARAAARAAARAAARAAAQJBvf2FU2fj3W8S710Nd125pUcjjBOh&#10;h/FigICUEVDQbNi0sbGepjI+a0mZZ1EdEAABEAABEAABEKgaAQW1hvUNjeuoYZxYGUcMpCsjhL+D&#10;AAiAAAiAAAiAAAiAAAiAAAhIIwHoYWn0KuoEAiAAAiAAAiAAAiAAAiAAAiBQGQHo4coI4e8gAALs&#10;BMhJT1wmjir9jVt8KYIog3xIcXdWTaAhGL/i1q9CGUSAKoMACIAACIAACICANBCAHpYGL6IOIFCd&#10;BIpzfzy6eqf0d+PuxzRSdT5bQp5Fygp6cI2G4PqDr5m4115C/AIzQAAEQAAEQAAEQEBAAtDDAgJD&#10;cgkgQPp9f+2UcfTf5NW3YjE9JwFegQkSTACvjAQ7B6aBAAiAAAiAAAjUJIGa1sPEpI+3D66c2L9r&#10;2xamRvUbmFm269pv/JKd571CM8k1yQXPlmQC5Kyvd/93g/67cjswXRZnKCXZQbBN0gjglZE0j/Cy&#10;B91ibfJWtduK5lHtyPFAEAABqSdQg3q4IPr++kEtjDuNXn7EKyJX07SVVTMDQuJX/2fXj6yb6dja&#10;oNmAFZeDsrEQUerbICoIAiAAAiBQQgDdItoBDwJoHmgeIAACICAWAjWkh8kZftsHtnfa8U5/6v6n&#10;sX/TY4L8nno+ffM5Ki3927WVdrrUupJivA9MbWsz6XRIrlhqjkJBAARAAARAQFIIoFuUFE9IpB1o&#10;HhLpFhgFAiAgHQRqRA8TI89OHLjhZZ1J7p/fXlje11S1jKViXetxe599cR9vXPpvxVHX5jhMvRgt&#10;iyfYSkcDE0stFOpY9Bnan/4b0q+VjqJYHoNCQUBaCOCVkXhPoluUeBfVpIFoHjVJH88GARCQegI1&#10;oIcLI89MX+QlN/DMy7MTmihzIqxsOuHk9UWm9D+l3p098USYTCniwjjvc0cPl/xO3v6O6fEKbUTR&#10;dNzxB17038NTk804NiOpf3lRwTICeGV4twa8MhL+tqBblHAH1ax5aB41y7/WPL0w3fvii8PHfA4f&#10;8739o6DWmA1DQUACCFS/Hs56s3ObX3GXHYenmKlwB6Dddc22Pox546L3W1w8kmRoJ3F+6Jnli5eW&#10;/Oa7+uFgMQl4T2CChBPAKyPhDoJ5PAmgW0QD4UEAzQPNgz8C+QlnVl9fuurm0lVXXd/l41Ba/qgh&#10;FQiUEKh2PZwVcP5+CkFTIeDYrtMv47nP+irU7z/bXp3hpGzPU8+TZUgQo3GCAAiAAAjICAF0izLi&#10;aOGqieYhHDfkAgEQAAG+CVS3Hi6I8n2fSSBk+V05vHmOQ9vJtxK5fcGSr9u+XzNmPYj+1z9k8V0r&#10;JAQBEAABEACBWkEA3WKtcFNNGYnmUVPk8VwQAAHZIVDdepiYFpNRRjftzuGnKdymfRX1zBtrMNPm&#10;R31PLuTql/zIh0cO3g7LE9Jx5FT/8/tOv0zENbZCAkQ2EAABEAAB4QigWxSOm4zkQvOQEUejmiBQ&#10;OwjkJwQcuf82TNgN6uTsH+fver3MkLT1/NWthxW19Ms0LoEgJyfH3f0KalosO4yL8ohcF0xnv9s8&#10;fcny0bZD9wbmCLyqmpTosaRn95mr5iy8+JO74q5yK6UUZicnpORWn+SmEDMTE1Lzqu+BVUZEIFQ7&#10;JEFsro1ABamfxKQl56f/jv2dwf19F6OlpNyU+IT0WvTW4JURY2uorqJlt1usLsK1+jloHrXafVU2&#10;nhrj/yakFFTfUI5MTP+d9jujSODBdJWrSi2AUpifnPC3GkfKojBaxsrIe3f10JJzrrbb7gTmC9xI&#10;SBkBS9Y4z7xwfOHzBDEqLmFcIldcXCxMPqHzFIQeHNx1+fO/pQWYL/B6d7i/vgLn0jLuDTAe4c3Y&#10;Ytz2SPSnRU24JC2MdZ/efdLVeIKW/Z6XD1bYaPGr80kJHkschp0IL1a0WubxbO8AQy4PEK6+5Myg&#10;uyePX77rExD+KzWX/i1EUVPfyKSRZZeBoyZMGO1goUN7Ijkz2PtpSDatbf0LPjh318eikv/aeNbx&#10;7fa6bNVR0LHu17+VDucqkpL9r544fenGg9fhmfT4qdui18Cxc1YtG92G/qwKlaHkRjz3DEwrMVBe&#10;y6KPYzu9EqPI2ZF+jx889n75PjQ2MTn9n7pJ85Zte09esXi4Jd98+eAmACRmaZSsUO+nQVklBivo&#10;WPXr35qVRuHvVw/9Ekrp8fuT17bqTy2Ek/OFAsrvc0WaLv/T6lYd98ZSy+x8MdF/an2RFs5WGCny&#10;QPtmK4JL/81kwdvwY11LPnKRs8J8Hz545PXiQ1hcQnI2oW7jFq27DJ+3YrqdMY+T8+it/7v3tYuX&#10;b3h/ioz7k5BFf+fldZp2HTxl/vJFY9rV5eAaUb0y1IYe9uzqxUvut59+jMpgBGh1/SZNzZq36dZ3&#10;0NBhjt3My7eNgqBN1m22/iy13szlS8iOtiWn/5HSvz28cP7Oq+DIX/EZRRr6Jo2teo2YMnVUt4Ys&#10;d8pV3S94ZbgxtLe39/X1re5Oreoelaluseq4ZK0ENI/q8jj10gpHR0dXV1dnZ2dRPrPgjIClUTKD&#10;P5885X/3RUx4XG4uXXPIa9bTNmlo1GWAzYSxNg4t1Bljxz/ePgn0sWNB/MGFTz6WDv0aTx+/vacG&#10;+9hRzbpPK05jR0rmj9Br//O/8exX5O/MhGz60FFeu17XgV3mL3YY01ajXA9MSoz0eJNRQFUPckoN&#10;OrXs1lil8jF3YXaAd3h0PtU0xYY9rLsbl12TSc78c/f0y8sPfgREpKfm0SWJooamkXFdS1urUeM6&#10;je5lxG30yhWs6iwBmUtu8keERyIzLv/nhVbL75aME1ssTdzXW7hxYmGy7/TV+69mELSspr1c72Sj&#10;Xrn3aRUgpQcsWbf9RDxB0XSYx7bpA3SrorgGEwaLDEtpQdWuh6nPLIh7ffPGyz+a7YdPGNRSmytH&#10;1hEngaA73ivman9t7rUnRl2e1nPq9RJJvPvFg5Ud+JBsZWLYernnsz19DarimvKWEWNurRg17fjn&#10;kref+0+n7dxrPscH6MkXfHFp1X5XNF/ebbbxW9AW6wojbErmh5NL/1t5OZjzIgatzquu3t4+2ITD&#10;3UTl9c3hFqH/c92y84gnxwlzHbuN9+9u7Fmqmav4ExAS82mc1Qj9z+m37A3H+Aq2EqP5pqCgzVbl&#10;ZJvwQKuIhe/sxOSwsD+5RGJ+blZi6LNTGw/5ZpXmbTJq07qJ3czqaWmoqajWbdqyibYInFVmVfn2&#10;csg86MLOTTuOPfvFibrpqJOPLs5tzbouhFkUJTPw0vathy48DKKeKsDtZ9Bv280ra3uW/24mgleG&#10;QMkLu7VpzoL9r9N5MjcasPPONecuLF9dKrTAlhk+u2dN2+gZX7EgRYtpZ+4dn2bBPB6Qb/9ySIhX&#10;hhe92qqHZaZbrErTl+m8sjFqqnEXS4QeJqbdcj41zS2ukrGjtd01zwklY8ev91p1ecLf2NFg44dN&#10;W6yUyjhT8gKvPN569N3DEB5P0+q3cfaV1S1Ye2Dy77d9W116SZt2MHP89IGqiXh7L//loq0OZ0u3&#10;Syqau4WsmG1KG5QUxdy5NWqW7+d/PLNrN5h7efnxfpr86i5qYdDDDKJFyb///CkoIhL/ZWXEPXvi&#10;fiiEtrXUcNT4MRMtjeqpqagpKdet37BJ+a8evFxCTHwxbc3B66WS+MV6pw58SOIyMdx4uOe2aX0F&#10;/sRRzh6R62EBWpfIQpVqI7spqza5zBvCQwxTvyMk+nlFMp+p0XVkex5imJpOxWzKxVeXxpoQcl46&#10;2w/d+5H+uYyr1aSEh4tpM8NiEMPkZI/5PcawiGFN4+ZtbGysWzQ10ddkNSkrNktOURROIMU/WGLX&#10;bSGbGFZU12AJfDnv9w7pMuce1wPM6GaR09/sGNjSdvo+zmKYmirr9da+/Ta9zRJ4nUQ5X1Q/JK6N&#10;QVHfWKv8909RARXZe1OxIGLU2RFtO3S07daz96BxS4745Smrqqmrq6ko/b639T+nfvY9unTq0L7T&#10;/JfZYrShKOnp+j4WXWcf5iyGqU/+dXte16EHOXe36d7L/zvAJoYVNes1bG5t07a5AbPtpjzd0H/4&#10;7k8iv4ibnPpyfU/rcZWJYWoVEr0Onf3K/XSC4pzAPY6t+nIUw9TcpLCL0wet8kmv6gtDnYKv9rgi&#10;ba+MGN+EKhYtA91iFQnJdHY0DxlxP/mvx+I9Y1jEsKaRQZt2jayb1TOpx/bBPuvXPxGMHdNDl8/1&#10;YRPDCir1GhhYt2vQvEz+5jzdenj4vljWHljBxHrJIDW6T6JeHXidx7t7I8V+2HCRfnaQZj+HYQ1p&#10;4y1K8uOrPSaxiGEN7eZWjWxaGzY11mQbKWenZ8nJi2KkLCPNiLWaRYlndy7usHxFt7XrB+09feR7&#10;gbKSsrqKsopC6r1rR502uvRYtaLD0uXzg3h/fykPTsXI4aLrsrF1CTnBF+233f1YSQMomRleTJsZ&#10;Fo0YFocja2J+mK96kKKOdG62JJC+csJk/usfx3toVZ6TGHVpqt20GwkEzV67nt9f3YnL9HOpGB5+&#10;UjximEDIfbvIovsx2kyRYus5Zy/umGijx1wcUpj6/Y2356O7l8/dC86xPhAZuMxMkUD6/WjXnkfx&#10;pZ/binNDbri/pYkYHbvJYyzV2XZZKzUcttbZkWWxCYGQF7ilh+3mL/TZuTodZ23funxy35K12OSc&#10;yFdXD29yOeZHi0Vagy+H3pvcsGylSsk/ss73MRlrtBo6xalH+1am6n9/Bb++e8ndP5GVf9Olrz8f&#10;7MH7GwVPfwkBiVkez/nhvK/HNpzi9bWTGoX/frt57T1DJqr1PPjJa2lL1gn3KgKtvKHW6hSc2ouC&#10;ab9588c5dLJuplPwJ+LLi+tnTt8LKhPiclYbAt5t7cjWxVEZZHmONB109y9BzqjjyIlTpk2b0L9V&#10;XXrbpGSHuFNXWJwLp/ezVpu/ftjUhsVJVXtlCNn+G3r33B7IWFev22ny0sWzRttbm9XXKEr7E/vr&#10;V+zPL74eN92vl7b7NgcjPy2lvqeMH2sLVG3SuDgmlkhQtx6/ZsUkhzYNFJPCvn3yubjvjH9WmZ/b&#10;7AoNWNOyspXjeGWq9GbU4vlhvupdq7tFvmqIRFUggOZRBXilWWt8fjj33TWL3i/pY8eWdmfPDJ/Y&#10;XpNl7Jjw5lnwowfvzz2Mz2k9OtK/b+nYMWjXgSD62DEv/sb1KPrYsXvnMS2U2ceOusNWDXA0Zvn2&#10;nxU8svnRuzkEufqNR47rPG2ybf+WGoweOD/kGnXm9m04YxS+OcBlk3XZFEuu/zVLh5d/SrkpdZkQ&#10;9rRXU/ZxJYszSD/27mi5kVYtzWme2y/QLlPNjVzUZs+xhNJ/VjCec3L6jvGmLCPlnO9vQz09P1++&#10;+DU41+RA6PplTQVZ54b54aq+DXzkJyY+n7rm0I0MgmbrKc/Xj+zEvj6fWQBNDJ8UsRgW+fywpOrh&#10;vIAVrTsfiKXh1Bl+JejWxHIajquriJEXp/ScfjOBoGG34/nDNbYVJDFVDC+yH3YqgiCOmeESs3J8&#10;Z5jZX0gt+a9qfc79eDLDlGOYoORFPr0ZaDp2rGW5hSakmKMdmy7+WlpDG7e4gNn0b2lcqkzJ9lvd&#10;qcf+CNqfm/13y+f4qEbsq6JJ8fcX9nJyK51vN57zKuyUHdu3hfL6Rt5y9uVbe8a3YkVXEH3becyk&#10;I4FlV0a3df0e4GzJYfk1H29RFSHx1MOVPr4w5uLo9tMfZtES6o+9/uXKWBMWF1UdaKUm1O4E5duL&#10;WreNj29vsK/P1szJKb7bxw3b/JJ2VAC1u7M9EvZ6kTl7e8n/5GI38+foA4eW9jbhIBULo9wGWc/1&#10;oX231Bp+N+qOkz7Hb8QCvjIEStarZTa9jtDXmKl33+hxe4ODIafXtCDu/+2deTzVyxvHT/YsIYUK&#10;ZUn7IluLS4qUbiIqaflV6rYo7ZuSpb2k5Uap1K1oUbKVlCVE1qIsoYXIni1LiON3nM1xnHOcle/h&#10;Oa/7x31lvjPPvGfmO/P5zszzhP576KCX+IVYd10SNd/5NgfGOvH5bnF+W8eR6vWyyGMmRs4JhBvJ&#10;Y5zTPthPZEEQs/Re6R9Dpo/rYa6eFrn7nccN1kP3YLmVelsPN0b+Y6d/D7sRKzTOM9V2Pf5QMVnF&#10;0PVfM33eSy1fOox87ZgXoTnuYSo2ufqV0wnWlDxvkGbWkGdncOfzkmUXt4+jNAO3fL357+Ttn/Az&#10;8KItXx+qdczALWVXDI5uT8B9sJbaE+3ookllemsssNc4dvwrNqHCvIQUCy2s3bXR/ykbvcWulPkN&#10;rjm/+F+HFia1EV1f9sr3+0gLTfKVMu3mBj3M8nCgK4OmorA1hy75VKJEJqwOt7fQ7iKJMWJ4u93x&#10;a0Vs3xlmux5G5gGE5q93Drrl4dtCdqWnuyW9YhjzjKDK2jtRt5cOQ9VHH56z6FRC53O9LUUBnBXD&#10;mEONlZ8+YIc45jfGRJ9UaXXqXjwiKvPXdRHDdPVA0kQteV77L+HFsJDepYAr5GIYk5hvhKnrk2Nq&#10;2NYuenAxguZtSTlrv3C3lZ3EMOYxISWLC69C9k7o6DGpV9yZP8Paw5BIgNWnulj+QxDDKNVdPleX&#10;dm4itgNluEm56wHVfS+DHMjEMKYGvNKz7X0Dd48hVKY14eylJPIzz8JTj8a8f3yAohjGPCigvOr4&#10;5pH4HGpDPCLKWT9z3J5b44fzmwhiGKW4FXMdnrIYbu/3Cob7vJPeXdYh39ru1EgD57pe+4dUDLcP&#10;OunZdp6Ok4npPr98X8WK+TBkuGtcsN1a7p4W2Y4DMuxMALoH9/eI1vpPaYQ5UnWK/ghq26E8IsoT&#10;13URw8zUX1j+aIT9470UxXD7JKa8YvFmBcIM/Cqq0wzMN8TqkNYQ/B8rbrpklFKZ3+o/vL2DE8Mo&#10;1OSNs6biRTy6MusHYaUsY6InQW13mUdEev4aBsUwMyzgGaYICA43uHNqx1JJVH3GvTnOjxMI3t9w&#10;mbVUxHNGDDNlazcPIVEPtxT47DoUiduHHGRw4aXHkmGMnJJoX8OqrL0bectiGKrhzZE5i07GEyQx&#10;VgybcnBnGEebJIpUeU4RsyG66GzuhvfuLnF4d4CTD//7zzgqX+iEp9icWjW0PdNfr+8nVVPPXW3/&#10;YeNhFN9MPINnO3nZTyI++sP3TgrTlzp7FBLRZHRF2AHzw4n4Q7KCs84+OT67s/duFNuB0tmQ3JpM&#10;c8+2mWQICVXhkdSzd7cmOjD88fj2u1qyavIJCdEc3CITLUzk8M80poZmMXbFhTJTdEX4Wfds/N+G&#10;rPrXcS41F/fEivDRvuQvuXjvEkqHQATHmK8hjhd0SXYJS+EFYMhw6xhhh91cPy2yAwLkQY0AdI++&#10;0Tc6IpD+LOX02hFLjFdIiKYKEBlhsVACz7apIDSbdArjGaxnuEUF/8eaoJBHuRTdmDbE30wowKXi&#10;G719qQzxjBhJuNW6HMZCgvSN1u4rtRAabnD3lK2FJKoh02vOMZ94giTGiuETHNgZ5hA45Onh1iL/&#10;vTuDsIcshWYdD31iO5miY9rueAiprrsX6Wkui2qIsZ+76ERcNbr9zHAPiGHMC0Zy9LjBePsK3Tc7&#10;vOBkkK2GTF+s63TMb6DRAesJNOK6SM5cZyLTnrD6XXQuVZUuJCtP9TsdCiU81fb0CkLlUMVhwdlM&#10;yv0ehUToLC3fvTcudyM4YpRa4um9axK5U0S2A+2up3L53wWlpMldkZHWSGLW7m3jCf9QGuKLd2xI&#10;f6VFlKcTLw2VpucyHl+8S1Hon+H/+uM9e6BUNu2ZS/kINv0mooS0LTQJS4bOj/FJj1cdRPinhgqW&#10;girCkGGgSfpaUu6fFvtaiyCqPtA9ENUcTBvDKzKaGIagKHLzsTROrh3ptFJQWYv4vbg2/Xtjpz1g&#10;oeHWu1XxV4rb8i56UvCJja7IcQ/E75uIzZ9rIk8UHTySKsMIi8lq9+2BL4p6LsQynZWHZPQSEBph&#10;eO+UrbkERhJ7zz3mE1eHbqmI28ZNYhhTU6Tp4cbMK6v+59N+nJdf7WBI4CFqDrHoaSQh1fVeUThJ&#10;fHSOwUpzXTMPzt0ZJjVITMN6CWFTDJ3uaqw8af7m49efvvlU1sTKeUlKdW4peRuai/vDgLE60kUf&#10;Umj8ctBKw7FJf7zPpbrP1tJIOwr7YN3NmI13/C83Oo3ZI6A9CAlvbMPH8ys2+BGEkPK2R9dXdN3T&#10;Yz9QeroqY2kyMzMDmfqh0ezuf5jjMN30F0Flk6WqhPoVxr4vZywQFuZFMEiS+JGn/icb9HDth8Ak&#10;wlccRXMzVdZDAytMH0PtNDWvoCjxa3gbi/hhyDA2TvpO6j4xLfad5kBaTaB7IK1FmLZHSGPtNMLa&#10;sS398r/K6hc3n4p+GlPM/rUj3TbyDxImmYHJ1rC8IxcbYfYFcb/c22GvK8nWGOiSV6+D8U5ExJba&#10;jJUm0Rxi03SWYLdoMD90ZpjxeMf5255f9//8qYz2IpRu0/t3wtTw1ITABEb/y4rPYhIbRhJ7ncZL&#10;4jlHXMwPnPRg/51hJm2j7zFE+dNCV0bsnjG3/S6skLbd80DnOewICNyY7blSb8PT0nYenHKg1YV1&#10;a7HvmmkW90u6/GHgiElaWjPmmG/YvFRTmporKgacA1W/WDrK+AnD8XSmueUlbu3w1EDqH4lH91FZ&#10;1DIpGt2nMmCxgmkgLvqMnG1c1qXpTO3go1iAxLhzIEzf2jV97uXPuHrxa59MDD80lYLd7AFK3+Bj&#10;NtW+fftcXFyYeLqhoWHgQEKMBCaeJzzCWH8hRSq1Jjz3zhw6HMV3WFflbzzc7AVOwI4/9Snl4FhK&#10;EbTpd0HX9NFh0hRnXEcQMQkoCDAhzOaMECHtgQNm3iuOXUWY1zvnUvPSctT8R9XYfxxhE5t9ZSZz&#10;gwWXKwyZbtqoL/rT6jvTIiMDDNLSSQC6B52g6ErW2/60MO/4al/r4xaPCG4oO6zmHzFBUUt7jPk6&#10;vaUag6iuHRn1p0UHlarAy8OXp+NnYGenlH3DOpfelHzEWfM87iIwr5778fB1Uh13oFp+XjM4vCUB&#10;66JaaUFyElmYYnSx361pVokUVsrDR2hpKM0x1dlsrkh1pUzb+H7vT2ujysaSr13RdtPkakZqziHO&#10;dPQLKkkaf7xaeejfp9g1D4dDK/Vlf1oNGW6Wpu1ieMjCi3Ghx9gihjEtwjNwkDhBAvCJiovwd/I/&#10;z3yr03ySd5j5jfCba8aRhP/Fpf9dmBbld91hlZaM4pz9gQUsXSdsz6/pZyHDYrjdjJoGRrfpOuor&#10;rDCBuPb/VVhFCFjDMMoeg4TZxMx/uGkZQQyjJBbfeLCHkhjuJaCMktPW1rZm6sfHRzUeAqM2MJBe&#10;SFaV4HMD9auIdn9BNxSnRfi4H9uzed3KZWYL5+nP0tLbHsrkmXzKNjaWfib48EANZnaq7ZS1oHjH&#10;HjB5mW3oFuL3ch5+XhZfPjBkGOh3fSNpX5oW+0aLIKoW0D0Q1RxsMIZXwtx9982Vsl3Wjn8KM3L8&#10;bgWt+muvotGTwAIOHS3GzMA/Ip68PnbAa91aDzPTC/r6J/V2Z9KcgQWnWhvMwCvg1qhr776QLGub&#10;vyZfw4lh1ADNLbOmkF9P4xlmtjr86vRxXRYmv4sKowLfOKw/JTP2/P5nlSyvlNnQMlyXhc4yHUNr&#10;Q0b/U5+vzlJNeQSExQkfTPiEhEX4WFz0sGQMgw8jZX+4Jf/RupmWXoUolXX3X15docRCVBJSAs35&#10;T7boL731DSUwyVizMDi2EiU00zH8mT01B0AM0usueVPBy/O79559kk5Fs8qYXH7pbTNFlOzUOv37&#10;w+jCm9pyG5OxdsiY2K4bT/66oWwhn6yhjc2cjvA4jO33NaUfmzLpKM4f0cCF/oXPFjOzwUa0jBlI&#10;jO0PN6SfN9LcG4N/p4/a9CLRfT6VO6NsAtpdx+DyvzPYXzJPTJ1wBHcGh1f3YXHUcqxbN5IfuubT&#10;85tXbvtHvE3IKqX1fYUd+8NVQSZyJkG4+wJKh95nnFRj5sA0aQ8UXhT4I3AR5UFQ/cJipLEv7mO/&#10;wu6ET+dxgSZY+8GQocavj+0P981pkbXOD08TCUD3YHtn6P39YXyV/hSEhu4++PJJ5m/KdZSecjnI&#10;2mYyuS+sFub2h9ENn17EXLmbGhGfm1VGa6tkPIX9YcxZ59qAlUdM/XGmyjon29tPwMn5P2nHnSaf&#10;KGv/34ETH2RssxxG+YZmU0HG+QOPz/oVUVkpi5mc3+m9WZ58pUy7+fv9/jDbR0f3GTaXxW6xO32r&#10;FCUwUl2z4l1sHUpo7IpwB8uZjDVd9wVhU7B9fxgRehhd8frAbAOXdH6NA0HPThjKMOhNmhq75gLf&#10;rbMtPDFiWMs+7IWDeulNK73NAeUooRmO4c97ShJjjGut/Rob9DQoPO79h5TEd3mdPTIrbA5LcZs7&#10;uNNbgn49jKrwmSO7/DX2U+Gk85/f71ZhagOQMX1TE75aycALdw9Xev3rL56zGTr/Srm5GIPEgB5G&#10;V0XtmzHbFe9OmE/dKS7yqAb12DnsAUrncObWZIz1l7rojaP1buKO7YgvffHdZ754R8VbK+L+3br2&#10;gE9O1w/A/KJS0jIysoPRWUlZuNP5bDkvXRO2SsnQG9d9Zawjv9zUoxlJiUob9aoextkEQ6Zr2/Ql&#10;PdzHp0VuffkhxW7oHpxoCcToYVzl0LXfvgT5fwxP+P4hNe9dPi7oCuEnrxsWb0W+dmRYD6Mr4iO2&#10;bvT1+dJVBvOKDhaTkR40GF2SRJifKethFKo+wWf87LB8rGmKu+3ST4xq/+7bWHBU49gxbKSloat2&#10;5twYL0GzzVpry2KfpwS9/vo+rSAxpaLzSnnw5mB7N/0usW1pZAh6mBMjhEaezeWxWw+d9sSI4dHL&#10;w5xWqFe/sjroHvCLc5KY7XoYAf606j+4WixySR9k6BITdpKiGEbXZT277/+hipEjvi0FT230sWJY&#10;80joC8e/BvMKj9t0P8rDdCiqMc5x7sJjb5l1BMVwH+MVU9a12nfO82l4cm5N7bc33o5LxxIPw+R7&#10;HLj9mfnDIELyEwneFwrf5eJVA8MWMvRAc3FyCsEpFWqIigx7tvI5BKml8MnWZQQxjBI3vupzkIYY&#10;xnDoBaAM0ee+xOiqnDTs7f32n8y44SS7sU1f/1sxZeYuohgWUdFbuf+Cd0jil7LfrW3NtT9/fMlI&#10;Djk+vcvRMVYoDBxBHDKo0g+fKhh5q7BSLtufhSHDdqQIyrDPT4sIYs2FpkD34MJGY9xkHjElVavd&#10;Fp6P9iRnX6r9tM/7sPpY4pZHQfSBu2XMrx3brfnz9d6NKfo+RDEsoqS6cvcy78BDX/LdWn9frS08&#10;+yXlSIijUrczsIia3q5p+IOxuQ/f4uJwNmYn38eHHR5qvUWZthjGpOcVk9a1NDrnsTX87ama8pNv&#10;bi9aqkrcHKv0OBzLwkqZcfbwBEMEWsrf2tjhxXCok9VfYrzC8gvun7YxHYRqzHow1+nh285xiRnK&#10;vKcS97Yebs69t85oX6TQ3/9G++3REKdsTkPqpU3rz6b8pvscekuh35Y55je/YsVwiJMuYftVeNw/&#10;3tEeptI9LomJzckjqqhj5fAwMcZRDV/Xtnf3X/5g+i6IyDhjHfxrpvK17wemowHT399a8kN8MgjJ&#10;pWfMlKPm2YH+LMlTsg1SY6bbqrUPsad1MD85a69b65S6MbfngTLPifRJdGPZl9S3EaHhb5Iy8muY&#10;7k/sMaaTYT/jfT/iLhChUIM1/xpJ/H7S/OXm2k2PC3F/EdXYcjetODvS68xOKyNN5aG0YyKyYqaA&#10;wmxDeUIGGf5x5ez3uc2Kecw9C0OGOW4Ifaq/TYsIbQakmgXdA6ktw0m7eERHjbY6sjExYpEaYSX8&#10;7lEG82tHFKr5a8xam3f4GVhk5JabDsVpe71OGFgZKioP5WdMGwgMXbFnMv6gYFHqgzTMVvaf7IB3&#10;ODk8YJq+9UTGNk54RIfoWC56GLPfcQq+tm0piS8LufbrNSd7BgN5o5urv3z7FJGS+ibne34922hi&#10;QittOXwKcwgQszOMEcO6YvjOIyw/3xsjicW5RRIz1ucZ4E5P0taykL3z//cYZebx5tG2SVT9rrZW&#10;ZiSXS01RGUSfsZg4wzb6S25+IRfDOIuEx/7zIOq6GV4SO8f22C4xKRAeMa1t9gsIFwmL0n5Qd1fQ&#10;1kK7z0portDHBzgt9joTwPH3RX2S28X3hLoMmrVoIhvOSlPuKwxAopgBujrmqMXOSPz1G96p9k8u&#10;/E3HUfyeBkrPQKGVBl2T/ujIkqkyA2VGq82aN89AV2viSImBMlNM9lx/U8zax2M6TSOIXYrJW74/&#10;vRxOuAIl9tcSwpSJmYxz/Txi8AbKb38e5r56IuEt2iknTJQimiV0Kba7ISMy0dyYEDHsd8TVgO8I&#10;+npAJ3IqyWDIsMYPGU/322kRGfiRbgV0D6S3EEft4xHT1Lc3InzVLy6kuXak/am3JTcgOgbvrkNy&#10;u98u95UjqMzAbXTMwDwy84zW4OJ5oqqDnxU3NJU/e4rbi+A33KahyNS+CY+Y4rZDEwkr5eq0H0x7&#10;b+Voo3BB5uia79FHTmyXMV89esf+eUftdfdsG2m5RGb7sT0hGcWsUcWIYZtDJ28Wk4thvOKSn//g&#10;1DYzgiSORfQuMX0SkxPNja5NPrNkyb/1y27H3P9nHC0nM7/Swz63yWko0uOIpqUoYNscs+ufKYth&#10;XD2Exm68j5fETnONe0kSC0oNx8tYjAtsso1vHj4h4pmYuvI62st1KYNDW1RwFasP3rP/aWH3q/vW&#10;5g6ft12aFl35/SdVGdXw4eL2f78Tnhm6xGY2rcBMLHcbWpC6yby1yG/b0nOf8KlE5115dFibPunO&#10;bqAsU6CRQcMnz9XT1Nb5C5hejMuva2lraftTmfHcde34Xx+DXDfpKs+weZTb+c4R261B/8ylfmar&#10;tfSFkyNhykVJLd4ypyP6YHNpDmHnXkxz/mSSO8WdbGyp+F7efZdmaMiIatnuJJzt+hPt4BRC04MI&#10;zprWZrZ9S2V7E5BmCEOGo3g5nnk/nxY5zpfLC4DuweUNyA7z+aSGES8dDSBfO/Lyk6wdm2jOnC2l&#10;nwlRnURHzZ9EbX3dWpFf2/0MjKmY6CibrXK4CuYGZ337muaD89oiMdXWSIJpp0CCg8WprpTZQbM/&#10;5NH46ZXrNNtL/vwzLp67Vecf1BLkX+nm4DpX4VdeoqvbQeV9Vx+VMKmJWyrit9mdvE5FDOPgCskb&#10;3SdKYseHCJbEvaWHm778t8bY8YeF95s7a1Vo+ndFl8d6v64ZMmU0lcPUJN0ZI4a365t65KAENA6T&#10;HpPu2uOJkrgpHiOJnWLYu0tcn+iw0GTn9TdF1KVIbVpQOCEw2IjJcp0J8AhLDiJc2MiLTqsmD3De&#10;VN9M8k/C03acshiMq2Pp/dVmR8OpL+/RtZ8eH144ee6VL9RfcOmux/3zKSlizMb7TvMj7wi6YMAU&#10;292zqKmY7l8yrEKiWUJT1tXVa7wJgIf/796djap0H9dhD1B0U3V5Ge5XXlHDiY3a1rLntgu2Rmte&#10;S0546LhyurxI+5TDJzneeNft2LhzszHT2+/37pb6WwNKOCrlMs87Ps6jWL+GTA/rNXeId4cn79in&#10;J9HRbHzisoQPFLXvI7KoHPWvTb51Pb373sTYkBEcu+H0evynbFTpnVVrPTKoX71H16Y/2Dt38lI/&#10;YpSm7s3hTIq+PmQ4Q42bcu3T0yI3NQQybYXugcx2YaNVTYnHLpvsjX5TRF2e1BYGvSbo2OFyXdaO&#10;woMIgjgvprDL2vEPydqRV1yWsPCsy4/IpnJIsfb7Lc8i+mrIp2pltAAX3PRzWmjYh0zs/46w1NfD&#10;r0/Js6lPClxo/uh6TDX1lXJjWnAWYSEnMVmu24vM9Fnan1K1liVdX3A1XdPmQsJ+q5Vjh2LXibyS&#10;Chq7dp6NW9e++f77a7ClnXsAQw6asAQxYni73QmPIpSAyjLSY9Jd8RIlcVP2g7mOD2IQukvcK3q4&#10;teTZjvnW/uWig75dX2c0m8JPT1dn1ozpmmpj5cT5pBfdr0DJaYwiBBGm0pVbigJt9c2uYcXwqxBn&#10;4p1haj2fRBI7G7BVEreUxgcFB13apDtCYZa1S1BGJZn2bCwIP2Fm7PINb5n6KiN5Mq/QgtJKhBdI&#10;c7Tr7TTiYr0hN/jU8kmKi7xJz0XzDjNzu7dRAZddU9IpA/XFDv459Z1VNLohP/raVl3F8ctOBmd+&#10;yy6jEVCuxGv5LCvXyELSdxQmwstxU22zG3jvCJiCRtpc3j6JmUg1ODtZh0T1lYaueeu01DYCF1EH&#10;hRq378H5BYNbm2n+WlpJcLEDKLr0vhHGOzL2J62w+mUV29/AdfEnbO4K7fW9aT2+y1UD0am2N05N&#10;x/aq77c2HXxVwck7sj99VumuuhRTQqqJ0fU5T/YZzbR5Xk2ot8LWS9snk/YXoVG62oRennd+oYVL&#10;HJlrK3RdTpCDqfGZz/SgY2zI8Ayee+7+LlV8xjUvbDT1tnomlHUeqC2VmS9vOvxPR2mS1fmIzG+5&#10;vR0Dsa8PGXqauS+n6ePTYl9uup6oG3SPnqDcy2W0/Ip/nh7k5qWrfHDWppdBmfVd1o6fTiy77JJH&#10;WDuumNBl7SjWsXaMCb2dTlzFNeWGBC9Xt1v0sJrweZx/lI4iYQauOG92zSW+rvOXc3Td5w8OSy+f&#10;6Vj1dYOHd9ik/cuxu7mtBd5PirDGy260HkklgkNraeKH4ODwTYb7FfTvuDwv6rJSrgw/7W588Se+&#10;VLXpRnJMbzP3csP2XvG/s09cjRAys7s5T6HLOnHg1EXbT43BisDysE3/pTC0TmypSLC1O3ENK4Zf&#10;Oa0k3hmmVlUSSfzQAKGSuOfjLaFr4p0NdZ2SGNqe7y6sT/tcoW/iltWGE8N6UvTq/Masm1azN/qV&#10;ogS1j2JiMulI0vsgjf5dF7VBebYn4SwoJiHPkDFaU0aPkJESG1Bb8i0tJu5zx2bY8HVBKTf+lu48&#10;zNGlj4xHWb4kalbJ8bNnyjV9y/j4qRArjYUX+uY9W9Ipimt9+tVVBlv9iZtxKH45rflz1EcPH9RW&#10;VZz/LS02PKWEKIrEljzP9zWWINaBNH5OR8Wkpy0wnD5hOF/V9/SYFxHZtSRVFtA+Fht2hLanZtpv&#10;ANYg0Yi31FoSYK1hegfvJILe1xAmDlCez/wOIpjD56wAxQRKKL49Y/j6RFz5tALU0mshebqasDXK&#10;ho+kF29Ys2Hfrr9Hddn9xvShhYqWIe1XdwXneuW+Wkkl8h8z5VPsL7zyM03mzZw0UrihKDs5NDDy&#10;K0ngRH51h5jXjlpkB9br43ZNmHmRePweM3VqmS2cOU5Biq++pODz+9CgOHJnIVTjD6OYGDKN2Z6r&#10;5254QtJTJFS0tKYoibdUlZWUFOdn5RSTfBIiCx7cC/GW+vqQYaYnkj/DtfGW+v60yI7m7bd5QPfo&#10;oabv5XhLddkbxp/3JDmJxCMlozVJeoSMqNiAxpLcwpiEso6147CZQfFr/u64gYRFhP71aPFByzCi&#10;jhYe/5eyXHN5RlpJIXaHQHj+5jy/afi1Y/3XXdPOXMRFScL+ZDWmLpw+TGEwb31p5efUzKCEajJB&#10;Ti3eEjGHpozn6hoBRI+rvJorciL0lSiHAW2M2nx49h2SheUA0TGacpg1q5Qoqrb0Z9rbb587zm2J&#10;r/O1v2E8iAFBDPGWMK1Sk+qqbP9GWnvemnlLdml1jQaDLo12Ujz3vn2xxjfFy9N5ZefYr9SGXWtV&#10;4g67Y24/8GJYj07nTu0huF5a2V3xq0YJqlpiYjLpsBSXmOvjLbUW+f6ziEExjGkSedq3h2ujDqzD&#10;iGF+dbtXIU70i2FMxkJjN9yPumEmg2pKcN7onsWWY60CCjp/EQ5j4l5RP7Pjw5/53r/zn/fTEFIx&#10;LK5/wtfVmEwMYx7gGWpgazGkoytWZUY+fxWHF8OYf24tzyom66giE7c8jH9iq0W8avHnR2LQ3auu&#10;p89c8LjrG0oihmX0dlw7TnpwtXNOPLOuPnXUl8T8Y9n7F97uLucue/p0FsMi2vsD/LsJW9Tt7MU6&#10;JCpF/Ir3eMSgGKaYE9uAdouCqQTNpakpFajmTwHuhxZZuFOI3ssjpW44Gpd10/vgDNKvGUwVSO0h&#10;Hp1rASeMpNu/CL/183RxPurscu1RJzEspL7TN+AIuRjG5CeifeSmDf7uOzb7kkQ/z4snHeydz7rd&#10;9sOJ4QEjjVboSnRvMRNDRmiMtfdbv53aHWf+q78kvvJ9+DjgZVTCh05iWEZ3x5ktk+lxYNC9pUyn&#10;gCHDNDqkP9gfpkWktwGC7YPugeDGYatpAlI6ne+goStK4yPTfB/F/fcwJYRUDA8ac+LBMmMyMdy+&#10;dhQ1sFEnWTs2ZL5Je5WAF8Pta8efJcXEjRYRxSNXZ3eagZNTPa+8cHB+dtbjrR9eDA82WjaajhkY&#10;z0Fw7Ix9s4nyV8DQRm0UZTGMSc+nMGt0p5VyW112YtYz/8Q7XolPQ0nF8EB9xy2u8xkRw2xtFu7N&#10;7E/pt68VqJZPCcGHjp1yL+y6C8kjpTIVv05s+RKcT7KJQavSDVG3L2HEML/y0ldOVvSLYUyW+F1i&#10;CVRTzsONz3+wRXGxr3nYsB3KkDF1H5+8Ihx/oP/BIRPGDKb1XUhEffd5B/sbb8OO6Ukx8P0IZ4DQ&#10;mA3344JcDp85baXMlA888noIKK598q0wztvZeoH6KGo+nIZqrj776uMLu+kSlJqAR8ro3G2bcV3+&#10;JDnFdLdbSHZ5nN3krvQER5lfepubeGP7/HEUr/WKTzC2cQ3++i3iotU4qs68MTcLBus6hH5NubvH&#10;SKXLEXXRcYuP+KVFnpkvS/UdR2ersgZpwAA+IfxNEn4hvk4uJTCuEJloRWFB3q7RvFgDyivUzQl/&#10;OklRTsaD4iH2jqpyssPx2Ef4xIcTrtzXFFB3kcaUFRj8hA1pYeEhOnbBOWkPDi5U7XIsSkDZaO+D&#10;1OgLi0ZQ7C88UgauEf57ddq/vpD/eGTVzXZcDP6S6btrujT+aYGB/FRjrjE1ZAQUTC/Efku4bmPY&#10;1fZ2gwbIqJvuuByalxd10bKzmwOSHogSFiD3iNdRmQE8ggQZzUfDenpaoe8PGXoo9Mk0/WFa7JMN&#10;1zOVgu7RM5x7vxSBIWsfnCyMtHb+30R1BWoeT0Q1rcxfJdnaaQtTXjsaWtzeJNvlT8JTFhm4BR4r&#10;jzImubbEIzVnWYTPPELMzk4AeGQUzGyWBWc6+W5XIuzZ8HY/h/EONtk5DX8MW3Kq7TyKC1xcQXyK&#10;qzd/+3rQ237WAjUpqitl9elnnx19cUCJRka933BItYAHNYDYE+rKGyn4CecTkRLHr6oaCn7R5TgN&#10;I5rUzawdlm97e3yVHuMfKYTkjO6fs3dZtva03jAm1uqcRN3z56U5WRsk5t1UnpUYm5z1o7T8Z1U9&#10;SkxWTl5ecYz6dDV5kW6/RTQVxvg+icyq4pcepawyWnXMWNWRUvTFZW2tznoTkZiVl1/4s4lfXEp2&#10;1ERtnRmTRlArkvT8K4/uo7KoZTi30c0V6VGv3qbnFlb+ERuhMlZNd46mPMV3MKvgWYDEatH0Pc8g&#10;UFymNWGrlQy9KlGoMY4fPzhMotuhF10mtZYEH1y+yS0JpbHhoperuUIXwdma56apuC2lPTMRk8CC&#10;gEWUVCddRdGdCHPjNupVbMb3wvIGQRnFMZN1DHVUKEZw6Jwj5m57fFBQdGbhrzZBUTFJWaWJaurT&#10;JoySYOJdyfyQaalIj4xIys7LL6pqERCTGCo/Rk1Te9rooYLdDlO68bA1Yd8cMqwi4trz0qxWHJ4H&#10;AkCAdQK9fF66cwWayosT475nFf4qr2ioRwnJjpCUHyWrriVPx9rxT2Hs+yfRJVX8YqOUpEePlh07&#10;ejCNtSO6oSL++cforOpfbXyiosKyiiPUpilMGCnMxAyMOQ5Z7n9VecUHzIk0ua0Hss4r09h76VTd&#10;ptqspC/JOVWl5XVVDSgxGUl5uSFj1JTU5JmdguG8NIZva1XywTNX3D6jNOZt9NowS6HLfmFr6TPN&#10;DR7YdaKgyZH/ArSpXPZmfWyxPwe2n5cGPcz+RuK+HKnpYe6rCZIsbkp3njLJARNyQNXh40dHNsvh&#10;7itaFbxMaeHj6vaE0y5+SdihzOqWfvdFQgog0LsEQA/3Ln8oHQhwNQFE6WGuJNladcfYbm00xjOX&#10;rGOSvcPE3vMIDXqYng5UlXxaySkWu05Uvnj9/I5hDJ+wpacUzqRhux5G6OYHZ+hBrkCg5wigq1Ij&#10;sI4ZVS2X0B/siV32oSti74ZhX3IoQf2tptTv8LCrQMgHCAABIAAEgAAQ6L8EWr6nuL1pd1M9QE13&#10;5djeE8P9twUYqjn6V2xEKn6dOMnYtKsvI4Zy4/rEoIe5vgmhAsgkUJ8Vkdl+G2P08l6Qw01Ztxyf&#10;YGM88akfubBiJBd980Nma4JVQAAIAAEgAASAAHUCfzK8Xye131Ll1d2kpghH0hDeV5p+hDrGYn14&#10;8ygf2ajb79eJoIcR3mHBPC4l0PwjLqE9boLK8iVjmA/TzFzlm3Ju2hx91/6RdujS/3z3T+llx8jM&#10;VQKeAgJAAAgAASAABLiEQFWOqwc25qf4lF3GkvAVHtnN9qfw5lXvd+1hWAct3WW3X7Gn16nIowN6&#10;GHltAhb1BQK12YllPCihSVbmY3v2NYOufnPUfHskJqaChOH5l54rRjLlFKMvNAHUAQgAASAABIAA&#10;EOgBAo3xF33uVrQXpLzeyGAoiIseYM50Eei6N14nt6djIjCJGK539tSVhnUiZpecaZzwIBAAAtQJ&#10;SJn6lbe2/f7oNLVH5XBzntd6s7PpbShZs6sxfrvV6HDvDK0IBIAAEAACQAAIAAG6CdS/D7U9GHIv&#10;NDeroL6xqS7l9j2Ls8XtTw+aemL7SHrdStNdHCRkI4E/eZGXzJ7mt6EkzLac8TNThnUiFi7oYTb2&#10;McgKCPQqgdbysEOL1vlVCKnvDkp+uHkCTEm92hxQOBAAAkAACACBvkigra7I59LTNSanxqnuGiix&#10;e9rWpML2ag40cV1uPgyUBXKbvLU89e6ii/EV/Mq77S8+NIZPF8Smgl6L3F4LlgEBBgigq2KdFy50&#10;TZdb5pEUee7vEXD8hQF4kBQIAAEgAASAABCgk4DA0CGS5EkFdY/a3lkhBY606GTY88nQVZkPFzr5&#10;pw/R8bhw6pyWFKwTSdoA9HDPd0jklcg3fMnV4EDsL+j5WV1x5FkIFtEmgK5NOmM6zzl1wu7n8d7/&#10;TBTtGNfoui9RL94WNQNBIAAEgAAQAAJAAAiwgYDAaB23U7NXmU4y1FFUn6ay0HLe9dcnwg8pS4Cq&#10;YANdjmSBrs3xNT36MFXB9LnL3n9GDiRZJ/7+kpb8tgJznbg//wa0tbU7R4cfEAACXEug/uOlJXo7&#10;EzXOhDzeq002G9VGbRhn2XQn695c+MzBtQ0MhtNJQF9fPzIyEiY1OnFBMiAABEgJhISELFiw4PTp&#10;0wcOHGAnmcYb7MwN8qKHgNBGelJxRZpnqGdssLM+N3DJoRuJKmtDDpppk+yZtGfdkLZhy9mmXdfu&#10;TeWiW3Z/o/5mAxaSLOBLDnt5Qm5AoIcJNGRetZy7L2vBrfiA/eRiGIVqKX2fXCmjMYqLXnI9zA+K&#10;AwJAAAgAASAABIBAXyXQkB9seeRWlrpt/BFzcjGMWSdWf02uk9CQ6VHnr8hDDXoYeW0CFgEBegk0&#10;5txabXigYOXTuLvrxnQJM4xuLEl6eDdz4PjxQ+BCD71IIR0QAAJAAAgAASAABPoEgcbC0NX2/xXo&#10;2cXtNhzTRfOim6uSoiMyBRTGD+rnIaNBD/eJ7g6V6I8EmnO918+xflpUm/Pf6glDJUl/EuJiogP5&#10;eQcOm2mf+meEhiJsD/fHDgJ1BgJAAAgAASAABPotgeaSyPV2l59W/s4Jd52w0lLSsuM/iWVLRZcs&#10;5jVfM9M794+UimI/3x6GeEv9dpBAxbmbQEuR39Y5qx5gIxz8rqkm+9X8qqtvbMHVUGLc+KGwPczd&#10;rQ3WAwEgAASAABAAAkCAfgItFXFbD59/UIldJzbUV9d3+q/md2P9HzR+nSivMLSfbw+DHqa/Y0FK&#10;IIAcAk05t+088+iyR05DcSBdCSEREAACQAAIAAEgAASAAPcT+JMTdtezjK56yKnI9Pt1IviXpqur&#10;QCIgAASAABBAOAHwL43wBgLzgACSCYB/aSS3DmO2gX9pxnhxX2rwL819bQYWAwEgAASAABAAAkAA&#10;CAABIAAEgAACCYA/LQQ2CpgEBIAAEAACQAAIAAEgAASAABAAAhwnAHqY44ihACAABIAAEAACQAAI&#10;AAEgAASAABBAIAHQwwhsFDAJCAABIAAEgAAQAAJAAAgAASAABDhOAPQwxxFDAUAACAABIAAEgAAQ&#10;AAJAAAgAASCAQALgXxqBjQImAQEgAASAAMMEwL80w8jgASAABAgEOOVfGggDARYIPEM9Y+HpPvso&#10;+Jfus00LFQMCQAAIAAEgAASAABAAAkAACACBniQA56V7kjaUBQSAABAAAkAACAABIAAEgAAQAAJI&#10;IQB6GCktAXYAASAABIAAEAACQAAIAAEgAASAQE8SAD3ck7ShLCAABIAAEAACQAAIAAEgAASAABBA&#10;CgHQw0hpCbADCAABIAAEgAAQAAJAAAgAASAABHqSAOjhnqQNZQEBIAAEgAAQAAJAAAgAASAABIAA&#10;UghAvCWktATYAQSAABAAAqwQSEtLq66u/uuvv1jJBJ4FAkCgfxKoqqpKT09XVFSUk5PrnwSg1ggk&#10;APGWKDYK2+MtgR5GYOcHk4AAEAACQAAIAAEgAASAABAAAkCA4wTgvDTHEUMBQAAIAAEgAASAABAA&#10;AkAACAABIIBAAqCHEdgoYBIQAAJAAAgAASAABIAAEAACQAAIcJwA6GGOI4YCgAAQAAJAAAgAASAA&#10;BIAAEAACQACBBEAPI7BRwCQgAASAABAAAkAACAABIAAEgAAQ4DgB0MMcRwwFAAEgAASAABAAAkAA&#10;CAABIAAEgAACCYAeRmCjgElAAAgAASAABIAAEAACQAAIAAEgwHECoIc5jhgKAAJAAAgAASAABIAA&#10;EAACQAAIAAEEEgA9jMBGAZOAABAAAkAACAABIAAEgAAQAAJAgOMEQA9zHDEUAASAABAAAkAACAAB&#10;IAAEgAAQAAIIJAB6GIGNAiYBASAABIAAEAACQAAIAAEgAASAAMcJgB7mOGIoAAgAASAABIAAEAAC&#10;QAAIAAEgAAQQSAD0MAIbBUwCAkAACAABIAAEgAAQAAJAAAgAAY4TAD3MccRQABAAAkAACAABIAAE&#10;gAAQAAJAAAggkADoYQQ2CpgEBIAAEAACQAAIAAEgAASAABAAAhwnAHqY44ihACAABIAAEAACQAAI&#10;AAEgAASAABBAIAHQwwhsFDAJCAABIAAEgAAQAAJAAAgAASAABDhOAPQwxxFDAUAACAABIAAEgAAQ&#10;AAJAAAgAASCAQAKghxHYKGASEAACQAAIAAEgAASAABAAAkAACHCcAOhhjiOGAoAAEAACQAAIAAEg&#10;AASAABAAAkAAgQT+D6w59mG54ncsAAAAAElFTkSuQmCCUEsDBBQABgAIAAAAIQCdMPxy4AAAAAkB&#10;AAAPAAAAZHJzL2Rvd25yZXYueG1sTI9Ba4NAFITvhf6H5QV6a1azKNa4hhDankKhSaH09uK+qMTd&#10;FXej5t93e2qOwwwz3xSbWXdspMG11kiIlxEwMpVVraklfB3fnjNgzqNR2FlDEm7kYFM+PhSYKzuZ&#10;TxoPvmahxLgcJTTe9znnrmpIo1vankzwznbQ6IMcaq4GnEK57vgqilKusTVhocGedg1Vl8NVS3if&#10;cNqK+HXcX867288x+fjexyTl02LeroF5mv1/GP7wAzqUgelkr0Y51knIhAhJCckqBRb8TLyEbycJ&#10;IkpS4GXB7x+U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U&#10;/HBziAMAABoIAAAOAAAAAAAAAAAAAAAAADoCAABkcnMvZTJvRG9jLnhtbFBLAQItAAoAAAAAAAAA&#10;IQCrq+rABeYAAAXmAAAUAAAAAAAAAAAAAAAAAO4FAABkcnMvbWVkaWEvaW1hZ2UxLnBuZ1BLAQIt&#10;ABQABgAIAAAAIQCdMPxy4AAAAAkBAAAPAAAAAAAAAAAAAAAAACXsAABkcnMvZG93bnJldi54bWxQ&#10;SwECLQAUAAYACAAAACEAqiYOvrwAAAAhAQAAGQAAAAAAAAAAAAAAAAAy7QAAZHJzL19yZWxzL2Uy&#10;b0RvYy54bWwucmVsc1BLBQYAAAAABgAGAHwBAAAl7gAAAAA=&#10;">
                <v:shape id="Picture 1" o:spid="_x0000_s1047" type="#_x0000_t75" style="position:absolute;left:2012;top:152;width:43962;height:13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lavygAAAOIAAAAPAAAAZHJzL2Rvd25yZXYueG1sRI9Ba8JA&#10;FITvQv/D8oTedBNTi4muUloKPfTSWPH6yD6zwezbNLua+O+7hYLHYWa+YTa70bbiSr1vHCtI5wkI&#10;4srphmsF3/v32QqED8gaW8ek4EYedtuHyQYL7Qb+omsZahEh7AtUYELoCil9Zciin7uOOHon11sM&#10;Ufa11D0OEW5buUiSZ2mx4bhgsKNXQ9W5vFgFZ516U9U/TWkOn0+X7HZ8y4dMqcfp+LIGEWgM9/B/&#10;+0MrWObpIs2XeQZ/l+IdkNtfAAAA//8DAFBLAQItABQABgAIAAAAIQDb4fbL7gAAAIUBAAATAAAA&#10;AAAAAAAAAAAAAAAAAABbQ29udGVudF9UeXBlc10ueG1sUEsBAi0AFAAGAAgAAAAhAFr0LFu/AAAA&#10;FQEAAAsAAAAAAAAAAAAAAAAAHwEAAF9yZWxzLy5yZWxzUEsBAi0AFAAGAAgAAAAhAIB6Vq/KAAAA&#10;4gAAAA8AAAAAAAAAAAAAAAAABwIAAGRycy9kb3ducmV2LnhtbFBLBQYAAAAAAwADALcAAAD+AgAA&#10;AAA=&#10;">
                  <v:imagedata r:id="rId107" o:title="" croptop="1170f" cropbottom="1170f"/>
                </v:shape>
                <v:shape id="Text Box 1" o:spid="_x0000_s1048" type="#_x0000_t202" style="position:absolute;left:508;top:14186;width:47986;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2rzAAAAOMAAAAPAAAAZHJzL2Rvd25yZXYueG1sRI9PT8Mw&#10;DMXvSHyHyEhc0JaukworyybYQOIAh/3RzlZj2orGqZJs7b49PiBxtN/zez8v16Pr1IVCbD0bmE0z&#10;UMSVty3XBo6H98kTqJiQLXaeycCVIqxXtzdLLK0feEeXfaqVhHAs0UCTUl9qHauGHMap74lF+/bB&#10;YZIx1NoGHCTcdTrPskI7bFkaGuxp01D1sz87A8U2nIcdbx62x7dP/Orr/PR6PRlzfze+PINKNKZ/&#10;89/1hxX8xeN8PivyhUDLT7IAvfoFAAD//wMAUEsBAi0AFAAGAAgAAAAhANvh9svuAAAAhQEAABMA&#10;AAAAAAAAAAAAAAAAAAAAAFtDb250ZW50X1R5cGVzXS54bWxQSwECLQAUAAYACAAAACEAWvQsW78A&#10;AAAVAQAACwAAAAAAAAAAAAAAAAAfAQAAX3JlbHMvLnJlbHNQSwECLQAUAAYACAAAACEA5Pydq8wA&#10;AADjAAAADwAAAAAAAAAAAAAAAAAHAgAAZHJzL2Rvd25yZXYueG1sUEsFBgAAAAADAAMAtwAAAAAD&#10;AAAAAA==&#10;" stroked="f">
                  <v:textbox inset="0,0,0,0">
                    <w:txbxContent>
                      <w:p w14:paraId="355763A1" w14:textId="03D7269A" w:rsidR="00D93F97" w:rsidRPr="00D93F97" w:rsidRDefault="00D93F97" w:rsidP="00D93F97">
                        <w:pPr>
                          <w:pStyle w:val="Caption"/>
                          <w:jc w:val="center"/>
                          <w:rPr>
                            <w:color w:val="auto"/>
                            <w:sz w:val="22"/>
                            <w:szCs w:val="22"/>
                          </w:rPr>
                        </w:pPr>
                        <w:r w:rsidRPr="00D93F97">
                          <w:rPr>
                            <w:color w:val="auto"/>
                          </w:rPr>
                          <w:t>Sum-Loss does not average examples in batch but sums them up.</w:t>
                        </w:r>
                      </w:p>
                    </w:txbxContent>
                  </v:textbox>
                </v:shape>
                <w10:wrap type="topAndBottom"/>
              </v:group>
            </w:pict>
          </mc:Fallback>
        </mc:AlternateContent>
      </w:r>
      <w:r w:rsidR="00CB37DA">
        <w:t xml:space="preserve">Both are affected by learning rate </w:t>
      </w:r>
      <m:oMath>
        <m:r>
          <w:rPr>
            <w:rFonts w:ascii="Cambria Math" w:hAnsi="Cambria Math"/>
          </w:rPr>
          <m:t>ϵ</m:t>
        </m:r>
      </m:oMath>
      <w:r w:rsidR="00CB37DA">
        <w:t xml:space="preserve">, batch size </w:t>
      </w:r>
      <m:oMath>
        <m:d>
          <m:dPr>
            <m:begChr m:val="|"/>
            <m:endChr m:val="|"/>
            <m:ctrlPr>
              <w:rPr>
                <w:rFonts w:ascii="Cambria Math" w:hAnsi="Cambria Math"/>
                <w:i/>
              </w:rPr>
            </m:ctrlPr>
          </m:dPr>
          <m:e>
            <m:r>
              <m:rPr>
                <m:scr m:val="script"/>
              </m:rPr>
              <w:rPr>
                <w:rFonts w:ascii="Cambria Math" w:hAnsi="Cambria Math"/>
              </w:rPr>
              <m:t>B</m:t>
            </m:r>
          </m:e>
        </m:d>
      </m:oMath>
      <w:r w:rsidR="00CB37DA">
        <w:t xml:space="preserve"> and cost function </w:t>
      </w:r>
      <m:oMath>
        <m:r>
          <w:rPr>
            <w:rFonts w:ascii="Cambria Math" w:hAnsi="Cambria Math"/>
          </w:rPr>
          <m:t>J</m:t>
        </m:r>
      </m:oMath>
      <w:r w:rsidR="00CB37DA">
        <w:t>.</w:t>
      </w:r>
    </w:p>
    <w:p w14:paraId="4D029937" w14:textId="50F07D3E" w:rsidR="00DC2CB2" w:rsidRDefault="00DC2CB2" w:rsidP="00F31221">
      <w:pPr>
        <w:tabs>
          <w:tab w:val="left" w:pos="1846"/>
        </w:tabs>
      </w:pPr>
    </w:p>
    <w:p w14:paraId="0B3A29C7" w14:textId="59A35C56" w:rsidR="00F31221" w:rsidRDefault="00307450" w:rsidP="00F31221">
      <w:pPr>
        <w:tabs>
          <w:tab w:val="left" w:pos="1846"/>
        </w:tabs>
        <w:rPr>
          <w:rFonts w:eastAsiaTheme="minorEastAsia"/>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t xml:space="preserve"> </w:t>
      </w:r>
      <w:r w:rsidR="00D00D8A">
        <w:t>Learning rate and batch size are selected during hyperparameter tuning. Often a le</w:t>
      </w:r>
      <w:r w:rsidR="00D00D8A" w:rsidRPr="00D00D8A">
        <w:rPr>
          <w:i/>
          <w:iCs/>
        </w:rPr>
        <w:t>arning rate scheduler</w:t>
      </w:r>
      <w:r w:rsidR="00D00D8A">
        <w:t xml:space="preserve"> is used to decrease an initially large </w:t>
      </w:r>
      <m:oMath>
        <m:r>
          <w:rPr>
            <w:rFonts w:ascii="Cambria Math" w:hAnsi="Cambria Math"/>
          </w:rPr>
          <m:t>ϵ</m:t>
        </m:r>
      </m:oMath>
      <w:r w:rsidR="00D00D8A">
        <w:rPr>
          <w:rFonts w:eastAsiaTheme="minorEastAsia"/>
        </w:rPr>
        <w:t xml:space="preserve"> to slowly approach the optimum once in vicinity.</w:t>
      </w:r>
    </w:p>
    <w:p w14:paraId="20E9AFBE" w14:textId="6B1A336B" w:rsidR="004B7966" w:rsidRDefault="00DC2CB2" w:rsidP="00F31221">
      <w:pPr>
        <w:tabs>
          <w:tab w:val="left" w:pos="1846"/>
        </w:tabs>
        <w:rPr>
          <w:rFonts w:eastAsiaTheme="minorEastAsia"/>
        </w:rPr>
      </w:pPr>
      <w:r>
        <w:rPr>
          <w:rFonts w:eastAsiaTheme="minorEastAsia"/>
          <w:noProof/>
        </w:rPr>
        <mc:AlternateContent>
          <mc:Choice Requires="wpg">
            <w:drawing>
              <wp:anchor distT="0" distB="0" distL="114300" distR="114300" simplePos="0" relativeHeight="251828224" behindDoc="0" locked="0" layoutInCell="1" allowOverlap="1" wp14:anchorId="7EFF7F3B" wp14:editId="5FA6CAFD">
                <wp:simplePos x="0" y="0"/>
                <wp:positionH relativeFrom="column">
                  <wp:posOffset>1905</wp:posOffset>
                </wp:positionH>
                <wp:positionV relativeFrom="paragraph">
                  <wp:posOffset>401955</wp:posOffset>
                </wp:positionV>
                <wp:extent cx="5760720" cy="2355850"/>
                <wp:effectExtent l="0" t="0" r="0" b="6350"/>
                <wp:wrapSquare wrapText="bothSides"/>
                <wp:docPr id="815640560" name="Group 6"/>
                <wp:cNvGraphicFramePr/>
                <a:graphic xmlns:a="http://schemas.openxmlformats.org/drawingml/2006/main">
                  <a:graphicData uri="http://schemas.microsoft.com/office/word/2010/wordprocessingGroup">
                    <wpg:wgp>
                      <wpg:cNvGrpSpPr/>
                      <wpg:grpSpPr>
                        <a:xfrm>
                          <a:off x="0" y="0"/>
                          <a:ext cx="5760720" cy="2355850"/>
                          <a:chOff x="0" y="0"/>
                          <a:chExt cx="5760720" cy="2355850"/>
                        </a:xfrm>
                      </wpg:grpSpPr>
                      <pic:pic xmlns:pic="http://schemas.openxmlformats.org/drawingml/2006/picture">
                        <pic:nvPicPr>
                          <pic:cNvPr id="1936493620" name="Picture 1" descr="A graph of a variety of colors&#10;&#10;Description automatically generated with medium confidence"/>
                          <pic:cNvPicPr>
                            <a:picLocks noChangeAspect="1"/>
                          </pic:cNvPicPr>
                        </pic:nvPicPr>
                        <pic:blipFill>
                          <a:blip r:embed="rId108"/>
                          <a:stretch>
                            <a:fillRect/>
                          </a:stretch>
                        </pic:blipFill>
                        <pic:spPr>
                          <a:xfrm>
                            <a:off x="0" y="0"/>
                            <a:ext cx="5760720" cy="1976120"/>
                          </a:xfrm>
                          <a:prstGeom prst="rect">
                            <a:avLst/>
                          </a:prstGeom>
                        </pic:spPr>
                      </pic:pic>
                      <wps:wsp>
                        <wps:cNvPr id="338630799" name="Text Box 1"/>
                        <wps:cNvSpPr txBox="1"/>
                        <wps:spPr>
                          <a:xfrm>
                            <a:off x="0" y="2032000"/>
                            <a:ext cx="5760720" cy="323850"/>
                          </a:xfrm>
                          <a:prstGeom prst="rect">
                            <a:avLst/>
                          </a:prstGeom>
                          <a:solidFill>
                            <a:prstClr val="white"/>
                          </a:solidFill>
                          <a:ln>
                            <a:noFill/>
                          </a:ln>
                        </wps:spPr>
                        <wps:txbx>
                          <w:txbxContent>
                            <w:p w14:paraId="6DB97134" w14:textId="2542145B" w:rsidR="00AC2464" w:rsidRPr="00AC2464" w:rsidRDefault="00AC2464" w:rsidP="00AC2464">
                              <w:pPr>
                                <w:pStyle w:val="Caption"/>
                                <w:rPr>
                                  <w:color w:val="auto"/>
                                  <w:sz w:val="22"/>
                                  <w:szCs w:val="22"/>
                                </w:rPr>
                              </w:pPr>
                              <w:r w:rsidRPr="00AC2464">
                                <w:rPr>
                                  <w:color w:val="auto"/>
                                </w:rPr>
                                <w:t>Increasing the batch size during training achieves similar results to decaying the learning rate, but it reduces the number of parameter updates from just over 14000 to below 6000. Each experiment ran twice to illustrate the variance.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EFF7F3B" id="Group 6" o:spid="_x0000_s1049" style="position:absolute;left:0;text-align:left;margin-left:.15pt;margin-top:31.65pt;width:453.6pt;height:185.5pt;z-index:251828224;mso-height-relative:margin" coordsize="57607,23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jNMLkAMAAEQIAAAOAAAAZHJzL2Uyb0RvYy54bWycVdtu2zgQfS+w/0Bo&#10;gX1r5EvjxNo4hTdpggJBa2xS9JmmKIsobyVpS+7X7yEl5eag3ebB8pAcDs+cOUOevW+VJDvuvDB6&#10;kY2PRhnhmplS6M0i+3J39fY0Iz5QXVJpNF9ke+6z9+d/vDlrbMEnpjay5I4giPZFYxdZHYIt8tyz&#10;mivqj4zlGouVcYoGDN0mLx1tEF3JfDIazfLGuNI6w7j3mL3sFrPzFL+qOAufq8rzQOQiA7aQvi59&#10;1/Gbn5/RYuOorQXrYdBXoFBUaBx6H+qSBkq2ThyEUoI5400VjphRuakqwXjKAdmMR8+yuXZma1Mu&#10;m6LZ2HuaQO0znl4dln3aXTt7a1cOTDR2Ay7SKObSVk7Ff6AkbaJsf08ZbwNhmDw+mY1OJmCWYW0y&#10;PT4+Pe5JZTWYP9jH6g+/2JkPB+dP4FjBCvx6DmAdcPBrrWBX2Dqe9UHU/4qhqPu2tW9RLkuDWAsp&#10;wj5JD4WJoPRuJdjKdQPQuXJElGiF+XT2Dr/IjaYK0odbPJ2MM1JyzyDCJUnKI6YilOyoEzzs44AZ&#10;aZz/6892+Xf6XEZ3YQN6jNBtMOgFwaiUe7LhmjsaeEkaEWqieCm2Cvt1JUr0IY/6jiAjrg4ljSze&#10;GPbNE20uaqo3fOkt+gSQo3f+1D0Nn6S4lsJeCSmjMqLdk4l0nmnyhXp0er80bKu4Dl0DOy6RjtG+&#10;FtZnxBVcrTkIdB/LBIgWPjgeWB0PrHDwvwAbgT5aSCgfgMUUPCT9KhGP5yezMarWHTH0gHU+XHOj&#10;SDQADhhQf1rQ3Y3v0QwuPYcdgIQMeGJz4YbzA10YHRD2W018W1PLASGGfVDddHo6m45O5vNBdHex&#10;Uf8xLVSHhHrn2O4ktJjuix7nf0rYZDTFbdt39ou9P51M+9a/b2BI7XdYQz2NFOWgrbj3Qjr0Ba7u&#10;phYhiTlW/bGX1LEK2sRdXcXiDK6OIaFohXbdpqacDySsTbkHB86glmhQb9mVwHk31IcVdXgBMIlX&#10;LXzGp5KmWWSmtzJSG/fjpfnoj5piNSMNXpRF5r9vabxu5EeNaiNkGAw3GOvB0Ft1YZApbgegSSY2&#10;uCAHs3JGfcVjt4ynYIlqhrMWWRjMi4ARFvBYMr5cJru7tW70rcVdN06KjbzetV+ps72WA+r5yQx6&#10;OpB059uxvMTlU4mk98hrx2JPN7SdrPRUwXryFj4eJ6+Hx//8PwAAAP//AwBQSwMECgAAAAAAAAAh&#10;AOZcTcn57QMA+e0DABQAAABkcnMvbWVkaWEvaW1hZ2UxLnBuZ4lQTkcNChoKAAAADUlIRFIAAAZG&#10;AAACJwgGAAAAzazlEQAAAAFzUkdCAK7OHOkAAAAEZ0FNQQAAsY8L/GEFAAAACXBIWXMAAA7DAAAO&#10;wwHHb6hkAAD/pUlEQVR4Xuz9Z5MkyZYdCB4nZs5p8IjkrHg90v3QZLuBxu40IDMi2yKzMj9o/g2+&#10;LAa7sgvMYIAB0CDd/ebx94pXJY8MHuGcmNO556qZh2dWZiWJiMqMynsiNVVNjampmZvdo0evamwq&#10;gMFgMBgMBoPBYDAYDAaDwWAwGAwGw1uAeBgbDAaDwWAwGAwGg8FgMBgMBoPBYDD84GHCiMFgMBgM&#10;BoPBYDAYDAaDwWAwGAyGtwYmjBgMBoPBYDAYDAaDwWAwGAwGg8FgeGtgwojBYDAYDAaDwWAwGAwG&#10;g8FgMBgMhrcGJowYDAaDwWAwGAwGg8FgMBgMBoPBYHhrYMKIwWAwGAwGg8FgMBgMBoPBYDAYDIa3&#10;BiaMGAwGg8FgMBgMBoPBYDAYDAaDwWB4axCbCsL0ucF4PMZwOES/39d4MpnA8zykUimk02nE43HE&#10;YrFwa4CXyH2CIECv19PtuZ7b+b6v+yQSCV02GAwGg8FgMBgMhh8CyIFGo9GMN3E5mUx+JweKuFa3&#10;29U0udSTvInBYDAYDAaDwWA4zziXwgjFjWaziZ2dHbTbbQwGAxSLRSwuLmJlZUVFknljnUIIycDB&#10;wQE2NzeVHFAY4XYLCwtYXl5GNpvVZYPBYDAYDAaDwWD4IYAdw8iXdnd3Ua/XlUcVCgVUKhWsrq4i&#10;k8moUDKPiGs9fPhw1qmMoki5XFaulcvltEOawWAwGAwGg8FwnnEuhREa6QxbW1sqePASGGjcf/TR&#10;RyiVSmrkE8xnjyduf//+fQ0UQBjYA4qkYG1tDVevXlVj32AwGAwGg8FgMBh+CNjb21P+Q97UarVU&#10;5CDYqYy8iR3E8vm85hHkThHX4n7kSxRFuB8FEfKtK1euqEBiMBgMBoPBYDCcZ5yrsaNokNM439/f&#10;V2P96OhIvUXo/UGjn94gXEe370jviYSRR48e4cGDB7oPl5nPnlAkCXfv3kWn09HtDQaDwWAwGAwG&#10;g+E8g1yHvKlWq+HevXvKkej9Qe8Q5pEX0YuE3iTkWNyegWluS37EmJ3QyLW4Hb31b9++jUajEZ7F&#10;YDAYDAaDwWA4vzhXwgiNexr0h4eHapCzh9OPfvQj/OVf/iU2NjZ0PcURCh5MR2CawgnFj/X1dXz8&#10;8cf46U9/iosXL85EFbqZGwwGg8FgMBgMBsN5BwUO8ht2CiPXoUf9hx9+iL/6q7/CtWvXdNhhCh8U&#10;SeZ5E8UR7kO+Va1W8f777+NP//RP1buew2dRTLEOZQaDwWAwGAyGHwLOlTDCuUFoiEfDZ9EFnHOE&#10;cG6RpaUlNdYjj5Go5xPByQI5hwgJAI1/eonQg4RpCiMcQsvmFzEYDAaDwWAwGAw/BJALkRORN5FD&#10;cRgsCh0Rb+LwWZxzhB3K5nkTuREnWCev4tBb9BKhpz6FEgoo5E1cbzAYDAaDwWAwnHecS2GERjmF&#10;DM4jQqOdac4VwuVoUkEa+ASNe7qMkwTQiKdHySeffILf/va3auSTBHCOETPwDQaDwWAwGAwGww8B&#10;5EsURjiEMLkQuQ4DO4rRe4SBvCriVuRE5E0M5FUUQA4ODvDZZ5/hl7/8pQ7HxSGM6X0/PyeJwWAw&#10;GAwGg8FwXnGuhBEa7BRHIsOdniCMCRr8XOb6SBSZB7ejgELPERr6NPiZ5rFIGuZdyA0Gg8FgMBgM&#10;BoPhvIIch/yGvIgcaZ43MU2BhOuexpsIcityJQoo9NCnxwlBIYVii8FgMBgMBoPBcN5xroQRIjLo&#10;aewzzKcZaOjPg3kkBfQkoWhy6dIlHSP3ypUrOkcJt6drOMfgJTGIjvldmD+fwWAwGAwGg8FgMLxp&#10;IG9ieJK7ROlofYQon0NocbJ1ciXyJgZ62NNTn/OPPDls8XchOuaLbGswGAwGg8FgMHyfOFfCCEUM&#10;3/fVgKcxHvWCIujazTTXs4fTPNirie7fNPKjidc/+ugjnXiQ23LOERr/5jViMBgMBoPBYDAYzjvI&#10;l+gtT/5EjjPPm9hZjIE8iOFJcYTcaHt7W7kSedOPf/xj3LhxQ4fQYj7nJYm8+F8EJooYDAaDwWAw&#10;GN5ExMRQPTeWKr066L79d3/3dzo/CI3169eva2+mv/3bv8Xe3h4KhYKKH5Howcujt8i/+Bf/Qicf&#10;/Mf/+B+r1wgFlC+++AJffvkldnd38Td/8ze4deuWupXPk4OngcecTDisFwmGGfqGk4PPXDzuwnjM&#10;YQ3suTKcHIkEh8rgEIP2rjKcLviuisVc3wrrVGA4LXheQuPh0J6pZ4EmKm3VRMINKWswPAvsGEbe&#10;9Lvf/Q6/+c1vlBtF3OnnP/85vvrqK+VN77zzDj744IOZQELB41/+y3+pPIm86ebNmzpXY8SbGP7Z&#10;P/tn+NnPfqbP4vOeQ9ogwyFFFC45jvUcqmUwPIbovUfweTIYXhR8dviO4rttOmXHWuNDhpcH7VN+&#10;w+z9Y3hVsE0mmYwrx7F2me8XrHd+B3gPnoVzJYyw8YVG/t///d/jm2++UWOebt3VahX/8A//oOvf&#10;e+89zeNYuJH3CAWRf/Wv/hVqtZoa95w0kJMP0ouEogjX//N//s+VLPCj+TxhhOBLsdcbaiP2OapC&#10;wxuK6EXJeDBgL76nj/dsMLwMUin2BE0gCKJnyt5VhpOD38jIwCD4zrLvoOE0kM36GtO+smfq6aAo&#10;Gb3bGQyGZ4HeIeRNf/jDH3Ty9GKxiKWlJVy4cAG//e1vsbOzo7yJHcbYyYzeJeRObID+1//6X+PT&#10;Tz/VTmNcT651//599STZ39/HP/2n/1S9SKIGx+9CEAyFaw21ISD6Wb8A1TIYZnDvPU+/C3yWDIYX&#10;BTsR8FvJ9xTbbazjheFlwWcnk3HvH3Jqa9Q2vAp8P6n2O79h9h76/sDfbypFzpScdcB7Gs6VMMKi&#10;MrCHE8Pt27e1J1TkFs55Q/78z/9cBRCOfcvJAmnoc7L1X//619rTiUY9jX4GHisaO/fDDz/U3lDE&#10;8wx8gsJIux2YMGI4FThhJKE/Vr4srTeC4TRAEskPcLc7sGfKcGrgN5LvKtfrgo0UJowYTge5XFqe&#10;L07u3JdnKsw0PAY2RJOg8zdowojhuxDxJnrZ08uDvInzg0RefuQ95E0E8yPhhB3MPvnkEw3kTeRZ&#10;7FDGmJzq8uXL6mFCwYR4Hm+iXUs7hPtHv+sXoFoGwwx871E4Z4NktxuEuQbD80Fbld9LvqfYSYze&#10;awbDy4DPDt8//J5GIr/B8LJguwzt904nMGHkewR/v+k0O/58tzCS+J8FYfqNBy8qMr7Zq4mqD8e6&#10;pecIez9RGLl48aIa3jSgcrmcrs9ms9r7KfIgoVHPnk80/mncMzCP66PjPw98IQ4Gzg3KyLvhpHDD&#10;aEXDHpmbr+F04HoUH7ts2rvKcBrgd5LvKr63CL6z7NkynAZotNIMOx52x/Ak+LuLhEnaDQbDsxDx&#10;JobIE4SciPyI3vPkTeRAUWcxciYGruezRTGEfIuCCXkSO5ORZ7FDGT3zuf5FeJNrjBzrOQyGV0H0&#10;3uMjRP5tMLwo+Ozwe8l3FbkQO7UaDC8DPjtRg2rEeexzZngZ0FSKOkHTHrK2vu8P/P2y7vkdYHgW&#10;zpXHSASOfcvJ1ukVwjR7PtGop4FOg59DYzGPBIAGPQNdyZnPfSicsIK4nvswUDB5GYIZeYy4l6M9&#10;2IaTgY3X8x4jpiIbTgNUx+c9RuxVZTgNzDfMRh4j1nvKcBrI5489RsRUMzwF/N2Zx4jhZRANRdzr&#10;9ZQ/RZOuR7wp4lURbyKnYh7ndiRv4v7kOlyfSqXk+cvo/lx+ETzNY8RgeBnwvRd5jLC3rcHwoiDH&#10;5veSbT9st+HwrwbDy4C850mPEfuWGV4G5DbzHiMm8H9/4O/3RTxGzqUw4gxrTn7uhu9goKjBQEM9&#10;MuD5AWQeYy4zf35dtJ6GfbT8ojBhxHCaMGHEcBYwYcRwFjBhxHBWMGHk+TBhxPCyIE8hdyIHijgU&#10;OQ/5D0O0fp4bze/D9Pw+Eed6Ud5kwojhpDBhxPCqMGHEcFKYMGI4KWgumTDyevCiwsi59MGPxAz2&#10;WmJvJ/ZcYpq9nPjRozjCdOQFEhn5zIu2Zxzt8zLGvcFgMBgMBoPBYDCcB5DjkDdF3vURD4o4ENdF&#10;vInpiDdxeZ5rRftE2xgMBoPBYDAYDOcd51IYMRgMBoPBYDAYDAaDwWAwGAwGg8FgeBWYMGIwGAwG&#10;g8FgeGPAIQp0KJ9XCNGwPy8W3LkMBoPBYDAYDAaD4TyCdCbiNU/jR88LT+dJzwvu3D8EnMs5Rt4E&#10;2BwjhtOEzTFiOAvYHCOGs4DNMWJ4Ebj3zbefi1lOmHCR/C//MtmUGueNZk/tq9FkIs/W8T6zwXsk&#10;8eRAPtHQPlH+kyP9zBZlRZTWZ5nf3gSHGjoffYVsjhHDeYPNMWI4KWyOEcOrwuYYMZwUNseI4aQg&#10;J3mZOUae1b6suXOrXNI9j2N5LsdjCYzF3hqNnc0Vba7cJyRAM04kiPKP2dFxXoRZcp5DScLTKSxi&#10;kn65+bq/T7zoHCMmjLwiTBgxnCZMGDGcBUwYMZwFTBgxvAicMR4+F0xLBpdcvgQSS/2DI5l8hhIJ&#10;dIMh9g47aHUGaPeG6A8ojnDiZ7XH1fBmrDJGmGYen0ua5Po/18syjXbm6TK31V3C/eNxpP04lspZ&#10;lHIechmfW77xMGHEcN5gwojhpDBhxPCqMGHEcFKYMGI4Kcg7XkUY4f/Rs6Y8SoPLZETqxA5lFER6&#10;gyE6wpta3ZGLewMMR24dzx9xozDpuJD8F/EiF4frwzyhSrr1bHvuL3EiJu/VZAyLwqEWiimkZu0C&#10;bx5YZhNGzhAmjBhOEyaMGM4CJowYzgI0MN5mYWT+mx8lNQoXorXzv7fH9gljgoamxqEBOktrHP13&#10;vN1p4GXLP7+OOM53Cbc+XHb/dBs+E9praTrBhD2YJAzHEzHSJwjkGxcIKdBYQp9pCWPZMRhO0BLS&#10;0AtGmjeU/eaFEdaGpjXp6or/0bgPk/pfVKcuN1zW2C1TGPG9OBYKKdy8WMaHVxfc9tEGbyhMGDGc&#10;N5gwYjgpTBgxvCpMGDGcFCaMnA5cnbmKm1WfJGZ8YpZ5nI64RYS55LG9zz+NQxs+TBOnbdNHHGpW&#10;jrniPZVfhQkWw/cpjCTlGzYQfuPeQ3O76LZcZOw4FL1AQg4ly+RQg9FY3mHkUSP0lUtNHIfissR9&#10;OS47lPH4PfKqOQ6l9SKJ47ph1nHdMTFLR/lcYL7mkWu5vFgsjqQsrC5kcXkljxsXyijIb+RNhAkj&#10;ZwwTRgynCRNGDGcBE0YMZ4HXJYy8+LfWmW9qzH0HnnU8zX1ilVsM/ychYiz/8Ri89Citf+HQT268&#10;Vm4YbRft52IiLmVlbxw20iekXsXO1F44rNqYLGtjv/57zsU8hujoT0FYFlcOlz4uv2u01CDrtbyz&#10;a3G2zrfXu2PN0rLANI9JF25thBiPXTySZyUYqUcIPUFaXRfa8n5i76Z2b6CGP/eNoFf9XZc+t+2L&#10;Yn4XPsu5VAL/+Efr+Ju/uDq7D28yTBgxnDeYMGI4KUwYMbwqTBgxnBTnXRhhuV8UzxMSvutYuuaJ&#10;1ceLrs5mHMplhnXJPLH/yTnCFeQS3CjiFG7/xzkCzfWE2O28PwlJM6YdT16ViPiTXg/Di2Du4E8D&#10;i8QyMBluGj0LrvyujJrPPNlQryM8btJLIiWco9MZqnCh1y1Br0kCt2UHMR5HO5PJ+2pIDjUkl5qg&#10;F4wdhxLORG+QlvInx6W6/YHwruhMDnrVz7r0+Q1fAk8ef20xi3cvlfHXf3wRy5Xsc5+f1wE+FyaM&#10;nCFMGDGcJkwYMZwFTBgxnAVoYLwuYYTP8NPONG/8RSLC82wzGqCzY8p/NEZ5cF6LGrSy7NJuGzXO&#10;uSxhJGHMhv8oFgOWQoAb35XLYidMxJgNe/mMxVaI1jOPQgONRxruKT+hLsj8raYlTofL9Gbg/Bds&#10;qFdXZ1Y3IWWJwHJp7KIQx5lRPmO1VfhP4lk5JWYPJBrgfEfodYRlHNMY57IGlv/x9Xo9NNqjY0Vh&#10;5OqM5+Aptd4kkCCw55OrA24bxcfp6D7yevW6o2uXPB5rHroY5j2xKoTkPmW91kMIEigKI3/24Rr+&#10;hz+9rN9iE0YMhtOFCSOGk8KEEcOrwoQRw0lBW/S8CyMs7tPKHNndUfSiwogeU5LHHMnxJ+YzzTNS&#10;BCG3cp2syBXIDcTmZ36UFs7A+QRnXIrrGOS3OuMLGjvvB25DkBskk7Fj3iSB6ZSfVP6USiZ1fcQj&#10;noQ7ikDLGmEudZzUa3Kxu96oXK48xxwmCtF6erwr/+P1yPJUysGi9IQ30yN+tk+4XveR7ZVr6rnc&#10;uaN61XqRwPeY1onE5HA8P+uSxY861ZGi89p5P2eX7y5DEV6SYi4peGLp8UUtRwQel2LIzY0S/rs/&#10;vmDCyNsKE0YMpwkTRgxnARNGDGcBGhinLYy4Z5OGnzO6XGN6mJYE02xUo0EY5RNi7vG/0JjXLGcE&#10;zpajzFlqBmdgikFJo5zGaGh005BVozM0UGmwq/GpBqjblgbpZBZLXlg2DZIvhwrzGKTs3Jb5oTjA&#10;a2I52cPJF2Pel/c/45TEKT/ullUYcemk1HWCGwv00lkHWl+uHuRwYR7XuzzGbnkuX/7x3CQqWk5J&#10;RwY1rzG6Bs2L1vMawmU1xLlNtBzmRXXA5YlcuxIlLUV0Hxgf3xemGDuj3a2jIc/r1SDX6sszxmvn&#10;GLbxWFyOx+vlkdyRpSrDC5tFiug6tQRhJiO3L+MwIWC9cn6RD68t4h+9v6Ju4SzTmwwTRgznDSaM&#10;GE4KE0YMrwoTRgwnBe3CN1kYUXtfykO7Vz6zujwTLGij026XBdr0xzbwnE0emr26TLt8thRibn10&#10;Ln7PlROEwgbnslBOMOtkFXIoST/JpSKuoRxJtyWPcMeL1imvkLxomfs7LuXKQq8Q2vBOBHHCiE/O&#10;RGFEuZNb5yl/irvrlD/WEf8phxBEHiyaDq+Ny1E96XKYVm6q5Qk7eoVld7wvLL/kKaeaXxfGEukx&#10;hkPyyXAf3T7axx2T20Vw5Y7Sx5yJses4Ro7k8sgTlT+G1678UcUh17NOryO8Fk1qwsXHaZcR1cr8&#10;dhqF+xMsw0o1iyurBfz05iLKhbSW402DCSNnDBNGDKcJE0YMZwETRgxngbMSRvgtjRrsVYRgoNE4&#10;S48xiIxJOR9Nr3kj0RmIUdoZbJGBpttp6hg85kACx2MNAjcWK8dr7QfhGK1RngQdq1WWuZ5l4Pnn&#10;8bTf1mNZuuBy5vNnZXqifCw2r4FGblp7P1EoCY05OZnYz2I4O/uD52ZxIhI0G95KNorWcbsZSQrj&#10;eTy5TMyyNOGWvrWZZHwrbw7Rdeg9kYRek/xH13cSGoogvEZtuJC8vBDPTDqpvb/yEudTHtIpJwzx&#10;qlhOvWY5dnRdWgYJel2Sf5zH7aM81sfc+hDsXcbxcVeqOSxXMpoXPTNvKkwYMZw3mDBiOClMGDG8&#10;KkwYMZwU50EYYZnYEE9uwwb2iEcph5JlzucXdQBT0C6XiG3mEUeKbPUoTWgUpSXouSTw2DpXoISI&#10;K/WUT7k0eVTEm6JlloEcah5amqfU5SzriQ3mN52Vyv1zS2GCfck8iibCoXRi8PC6Zlwo5ATuXso1&#10;STqqR10fbSeB+dF1k389CW73JGZZmnBLj20WLjyW9wRYXt6fiN8qf5JvIWPyIgYuszNZUjYkX8qm&#10;PeSFI+QzSeTYDiR8iu9AQq8jvD4NkueuU4Kud9twIcqL1rs8t0y4ssWxvpTDuvCoSiElnM69Z980&#10;mDByxjBhxHCaMGHEcBYwYcRwFngVYUQNLAm0x2c9ZChwSBx5GqiRzaDzUBwHuhzTuNbJuOXdyH15&#10;usj0imywmREf/sdY8/hPYpY2WkdozyaePyzLfM+eqNdOlDe/TWRM66Gj44ZpjXkCyWQsVTXL41BY&#10;GnM72YfHYJ3weDQ0eV6tIz2HrNQtXIMQ63w2xJNkR/sypZEuu/xoPTMYz6dn6wRRuWZlZLmejHW7&#10;aBsXc2W0Xq99dq2P789tSUwoaTBWQ16Cn6Q3iBjwXhJZMeLTPtMJZMR4L+bT2tNpMh7p9hRLkrKz&#10;7C6YuwZ3IhcIVwjJZ4k0I1zv8lgmSmlTlzUDBZpsOomMvCcZvoWwcrWuw3SEx/OYDpM8rxxX60Hi&#10;0wafBxNGDOcJJowYTgq+90wY+eFgynfBWHjJaESjUN4LE8QS8j2LJ8LYfUP5PdX4BDBhxHBSvE5h&#10;hKfheXlO8oMneYobSkme66Hr6OX4kpuLotsfu2XJZ6cvbsvjRNBflvuZKdTadv+O0xqcHc5YyyIh&#10;Or8rC2NXDuVOs+X52KXlX3is8LiPHf9pecc8Rf5XrkGQEbAcjkNBYtYLY5fPiqMJTjufHbDc0dx+&#10;GofV4Gx5/edCuGK2Xv9ze0V5YVE0Vu4jBWSaRXPpsMyax/VMS55kMkQgQ3BDX81vyy0dZ9Ig374o&#10;TeFBPWTkfZYmbxHexM5z7Ex2PAwzPe1dxzPnLXN8Ti1/dH36v1uM6oSRpqJYk8cLbtdojSsvxRfy&#10;KJaLdf0mgtdvwsgZwoQRw2nChBHDWcCEEcNZgAbGdwkj/CZGBnxktEYGMSfgDoYcW9WRU+1tJO+7&#10;ngT1ypB8CiFq0Isx32GDGg37MI/iCY+nzdxy7MfjsABPGG1qqEqeGq+a59aRXMihngHdycWzyKX1&#10;eGqkHgsWPHZc6oMxl9XQ5TrNj2JH9HW9HIO/R9YVicrMBV3Ig1umge8IBLfRYnKH74q5FZOP5Ufr&#10;QoQiAa1wNbajQOIg36F4IiHlZp4rv14XiYVcu2RpmnddVrn1TMenbr1uL/eB+8h5aXomMEFcLoJx&#10;QtY5YYRGvRipYkRnacxLTOOeoSDEk8fu9wJ1mddrkMAeTo9dixQkpg0oLJALrF/5L7y+sGElXM9t&#10;pYCyLrx+hqciPAdPq7FbZqON3gy34NZrfFxGDQTP58l1pNOI+75bfub5Xh68XyaMGM4TTBgxnBR8&#10;75kw8uZi1haiYsdQhQ81sPhBjzonqEHjvpkTcpKhvBN6fUwGgQoksZR8N/0UYvLdjCeS8h2VkJLv&#10;qNgls04Gr/AtNWHEcFLQ3v0+hBG19+W4tP+VQzGEy+QFA+VKjjdFsfPIOBZFusqXGJM/hWkJA9km&#10;4mUvCv7atFFff3bkUEy4Y/AwDFynaxhrcFvN9nkiT7mYxMozJDHjTExLUG6hpjvzQj7CfO6r63gk&#10;V1fHwhA9WMYuLfXE4b2ia9Vy6h5PhztaiHDhsbw5MF+vRRIzfiT/ReVSHhSlw2uJ8hjTZicHit6X&#10;0fXPb6P7Sz47hfHanbBDnua4N/dXzpRygkjUsYvpaNgww+NgnZowcoYwYcRwmjBhxHAWMGHEcBag&#10;gcF3lTO+vi2MsIGfIocTNug2fexC7Yx15odGe3eIjm4ncW943KtIHlbl1aFh6+KJih9sZE8yTEaP&#10;hYTsoAKJmsBOKKHxSjjhxJXRrXeI8mbQHSQwluucMQIxTLUXj6Tjcbl2j54MCSTZQ4axvL8ZWCfM&#10;pxiiebIf3+8UHZivRq5swzqcTmN6rYMxyc1USc5A6q4/dD2/mKaNob3D+PvVRgUpLyfxYCz7afl1&#10;Uo+wwUHiqWyvacZRvl6WXEMyibgnwffhpTwkNfaRlOBrnArzk1JeGuKsb4ocE6lfen6MkZBzMi/O&#10;PDk2A+8H85mnQcoUH49oLGE6HEpZJJagIha3Yyzb6XJ4b1jd9CZhmYeBa1jRaw6vY2ZryT1gj1Je&#10;i/YslUK6dJJMy+XxOuOSJ/WueeF6CiUqkrAu9P6yYgQ8tlyfJPRP/2ndhXlcFy5rORjrsiubW3bb&#10;ah1nc/BXV+EtLLiGHpbplMDnx4QRw3mCCSOGk4LvPRNG3lxE38Vxp43R4RHG/Z5+//VbLHZGzPMw&#10;6QdiDzAMMRnI+6Dfx7jVwqTTxWQ4kO9mFvFMFolMRveJF/Lwl1eRyOeRSKfdiaJv9kvAhBHDSUGb&#10;/fsQRiiA8Blt85spPIlDUCmHYghFDvIn7TQmnMmlXb7zqHcdqma8iSFMs7xRo76DuwBZ9UrXwuPQ&#10;jFbeQ64T8hs25GtazG/HI47XMXbbyn7kRZJWYYH5ehyuF56lyy5PhQHJc8d2eQR54ki4kopEGlwd&#10;RILRQHiVerCwToVbRoiun3WhsaY1KXD14/LC9bp8nHZihsSzMku5GDMIh2H5o3Jq+XUbWZaLTqeT&#10;yGaSOiE7OcRsfwm6rxyT28vmegyemc+enpt/ktQySJ4TiySPZYnSut5tbzgG68uEkTOECSOG04QJ&#10;I4azgAkjhrMADYynCSP8FrKhvy3G+l6ti/16D4eNQAx2MeDFaOecHWzw53BZNPS18Z+xPJtBmNbj&#10;i03n0aDGBEKlXSO7hpHGnsT+VMJ4oCE1DuCNh5ofNbLPx8Txsks/mUdorlqVtDLDwLQYqmxMV48P&#10;yVOvCnlfJxhowHI5kQyXadALAafRKjENW3pgcF/dNlx2jfJxJSQ6XJcExlI1j8dizI/E2KcwMmEj&#10;AxnPmELIGDEKDSoayLLmyXr21mSasewzE030dHJeejKwV2YqjWQmhQTjdEpCuMw4xXzZhkY261/P&#10;I+djj07WcbQsda55uixByyf3SNLywpFAQSQsj5RhyrJIfWtFSzwTHphmLCtYLVzm9c7ypR6Y5noH&#10;2UjrMLpPvD/Rsmv8cOvF+OUBZ+uOt4nSEYFw55HyyDk0HS3rKefyGDTrKXksJ3dgQ1A6g+wHHyB7&#10;8xaSpbL2gD0tssLnyIQRw3mCCSOGk4LvPRNG3lxM5Ds/brcx2HqE/tdfYdRuYToQG8HzEM9m1OYY&#10;dzqY9LoqiNBDhALJNAgwCQau4wTFELFRYr6n+3kLi/od9VfX4VUq8ul33/qXhQkjhpOCtvtZCiNq&#10;TwrIn46afewedYU/9dGS5WgoLHp8RPwpEBuZE3irAKB5FEQm/Inou9I11rtGem1jipa5ToKDXAP/&#10;l/94fpfmgq6MoseuM0ryCCpWJIUPCtehFwOHbnKTfbu0W5ZYzueWOcSTbC9p3VfKxHrl75I/66hx&#10;3/GkcJnbSRx5lEikeQRNbt6HY297zp/iPGucB4lLu2WxPXQvd1wisskZaQjz5tPH6yU/TEdlcuUM&#10;w9yy8j5uJxzveL27L2yXyYr9Hggvpjgy209i3pYoLf/mzu9iw6uD9WrCyBnChBHDacKEEcNZwIQR&#10;w1mABsaTwggb9tljnsb73lEPXz6s4f5OC9uHHe3NFI15G0HtPBp/YVrNPnlAE7EJUrKQTUyRjQ2R&#10;mQ5V/PBGAyQGAeKjAD4DBRGJUyqM9GXZbcfjxKfOc4THU/GD52A8W3Y/BA735NY5RD+Pacw1nDMo&#10;CZfrdMM2uaACiQYKILJejF8nnMh+vBhawGGsV6gXyGVue7zs9uUZaQQfr9e0BF4F2+ZHo5GKI1MJ&#10;MxGE4gMbEnRZN5J1zKMg4mLNY8xtwuPHUin1YIgz5lBPqbTLY8gwluVwPetPxwAfDPSY2sOTDRlD&#10;WY7igYsnEus63dbFWvjopcPzP4mn5RFP5Ctd03/RHXocx0OoRQgznsifHZX1zMD7F55L7TiWNypz&#10;FEI8cahvQY8SlTus59L/7S9Q+NmfwF9d07p+lQadp8GEEcN5gwkjhpPChJE3F/x+0j4IHm2i+/ln&#10;6PzyFxg1G5pHgSORy6ltQWGEYdrrPvZ9fSqSSfhr6yj+xV9qB4OUpPWb/QrfURNGDCcFec9ZCiP8&#10;NsohVRC5/aiBO1tNbB100OiwY9lQve7VPJVtaWryWabFqWmm5F9CAicb1zknvON5JzgXRZTm/BMU&#10;LxycVc3r4HVpLH8sh64NL5DLUTqMVBigdwPPNy+CqBAi51ABRH6vvsc5Bbks6/TcEqvtHV4DEyHc&#10;FR1jft3LQK9FYt4jJ4yMNQ6LrsID4c7P2J2buZpW7ubWE8dChcvjszC//kXBzVMpT+13fsMGA+Fm&#10;Z4jZPdN7yv9lObqBWnR3HY/j23lPXufT9noa3F14HJoTlWEOei/C475svb4ITBg5Y5gwYjhNmDBi&#10;OAuYMGI4CzxLGKERSiHkzlYDv/vmEDuSrncGiCbnY/DYY0ned9EEcSkxqtVQnoyc+NFrwQ86yAx7&#10;yE8HyErw6REyDJAc9BEbBIhxyAV6JghLmA3bJOWgIEJQAIkQiSAR5pefbXrJGl0ZxjTSIqONsS67&#10;fGfAHS/P0gquD5NP5Lv0cZ5bDBfCfJaUl6JGvtSd/BdmPtl4L4HrGUd5un0Yomvm8dloz4YFxhRy&#10;wmX1rqDYo+uEtPDeyr5q34TnjoaTiubbmJVpLq1eIAx6Xp5TjiPfNiciyTmkDLP643k1HQXnVcO0&#10;HEFjGtbD6RgDud+DydCdm6skJCSpw6VJrCKXLjsBjJcck3JoWsvN9W5fRXTOeURljuI5aI4897IT&#10;UxrpBPBMyD/1AuK1Sh69chK5rIoi+R//BN7ikgkjhrcaJowYTgoTRt5csAPFqN1G6+f/gO5nn6B/&#10;+xvXeYLfXH4bOZSlxPRipWeIdtiIwHX81vP7yc4c7muLeC6H1IWLKPzJnyJ99RpSyyt8CF7pO2rC&#10;iOGkOGthhB4NHE74m806fv3VPjYPuqi1+uoJEvErloHDLZE/KYcS+y8lwfcdl9KQSiCb8lQcyUo6&#10;mn8iI2nmUaA49hh5HMcmsEswYko5yBN5NIdjcbGrxQif6N9YzGz5vkdp+aO9PhXDnD9Z2siecAAv&#10;zmF6hT/S3o+5WIcnjmL+8Z3Bvydt9BfErKwMrDstv1sm5o96fAqXiJYfO7Nkzm8WpV+2fNz8+xRG&#10;eD/Gwo+7ox46wy56Eo9DDqWeKlLn8r/WPa9F7oDmKZ/hGqajeBbC/ebWSaSVS77GunciDIU+zXHP&#10;xSwt/8synxRyRpYmKcfwEh5SiZR7JsgVTxkmjJwxTBgxnCZMGDGcBUwYMZwFniaM0LWbPXLoKfL5&#10;vRr+cOdQjHr5Ro6nyKZdbyUa8WlfDHdJZ2jYi8Gcxgj+ZIjUoAe/10a8cYREuw5P0unJAClZr3OI&#10;jAaIc2gmIdva8E7jlCSZpFoCCTMDjS0XnFHGdGSYab7mcZ1b5t8MYVJNXUkz1ob32bL8Fy0LIk+F&#10;+W2I2XoNzqB+PB0ZoC4n2j76ger/x/85cFs1QGVrqf9vpR1LkbTLm6WjQMjxdTgrupRLPBtyi42V&#10;mnb5Wr/h9gqyGh7PsRuJeY7j5Sg9W4625f2JJlDlfeIcINwuKrduGx4rjJOy7Viei+4wQH880NCb&#10;BOiNXeDdY7UIH1NhhHFcYyGNQoBiDCw38+Q6uMzr4jVx+C+tUlnPGonuH6FJZgpm2brsMlUE4XUT&#10;TMs/zQtDyksh62WRlpBK55AsFJB7932kr19HslhC3PNkf7neU4AJI4bzBhNGDCeFCSNvLsb9Pob7&#10;+6j9u3+L7hefY3x0qN87HUYrndZvbiSKzDxaud73kSgUkchmAPmGYjjQbYlEqQR/fR259z6Et7YK&#10;r2xDaRleH85SGCEvYSM5PUQ+vXeIX32xj0PhT5xXJC3PbeTpQTGE6UjoyNAzREJGOJYTPtw2Kclj&#10;h7OoA5p2PtNOaORtbgireSgTkjKw0XwiHICN6eRHnJtDG9fD/CjNuT0ck2KecD/haEPhcUP5fUfp&#10;kcQMw+nI2dvy20vGkkhSGFEhxAWmmefSsk63SYi57RriuZ/8L3HUKM/95FrinttPtpW1ut2bDhbx&#10;rIUR2lhjuScBudOoJ1yqi9qgiUbQRHvQxkjWEaxL1jm5KOuQda3LjOX50Hyt87n18jdbH94HLmvd&#10;y2+BT4RybD43mp6Lma9xGOSPzxzTFMuyySwWM1UU/DzSyfSp31MTRs4YJowYThMmjBjOAiaMGM4C&#10;TxNGehI4Fu6vvtzDp3cPcXurpWPf0iC/tJLHciWDaj7lDHoa72KXeN0mEq06EvVDJJtHSDRriNWP&#10;MOEQDN32cQ9/fW5dY7aChnBKCHU0UWc+j1gmg2naxzA2xVCM9UCM8aEY8mKeq2HOQCN9QO+D6VC9&#10;D+iJwL8Z5DwqcoSBDe3a8M5lpiVo/lPWu4Z5dxjdX2Ia8zQcabZrmoamxGLKwxPjX3tOaU4IXq8c&#10;R20K+afLWiip54TsHYo/saQ3E4Ri8t04Tjvx4fFlt48elyIIx/Pu9zEZhHEgQeOBiyU48UnqheWg&#10;YcrjcG4SzpPB4IXLbPSQZbE0XVqCW++202WGWVnmhBEJTkhhWvIYy7Ivz0dv2sdW4wB73QMcBHW0&#10;Rx10x/1QGDm+B04QcTHFkHlhRL1HpP5UGNFYMuT6Z14l3JfrQkzl9E7ocOnH8gjGLKMg2k7zwlDK&#10;VLCaW8FKbhnlwiLShbJ6iiQrFb129sDSbU8BJowYzhtMGDGcFCaMvLkY1WvoP3iAo3/z/0P/zh1n&#10;u6RSSBaK8FZW9Ns77nZ1fhEdSkvS8gFDslxB6tIleMsrOhfXVOySyO7gcrJalf1X3VBctDUEr9JY&#10;ZsKI4aQ4S2GEAkS7O9QOZZ8If/rsrvyehD/Rs2NFuNNKJYuFUhq5TBJZCiFiJ1ME0SGzQqEkLaQq&#10;Ej5cj/8QNFHDZIQnf0Mqc0wn6I36CEYB+hKUL40HjiuNQ84kMUWPAeOIR2kg3xKONS+MhJyLIWrk&#10;nokfwuGYdsvHwggb4CNhJNpWeRLjMN9PCI9MplFKFbURPZvMHDfOv+FgEc9aGOE96gtX2u8dCofa&#10;x77wqMN+DbWggfago6IJMRNGpO6iEC0/SxjRv7nl5wkj/K24vCjMiSPReknzHpf8Et6pXsd6fk0F&#10;Ep7rNO+pCSNnDBNGDKcJE0YMZwETRgxngSeFkV5vqJMEPjro4Ndf7uPrzTr26j31DFkSY/7DawvY&#10;qKRRSYvBTsGj0wJaTUwbR5gKoZ7Wjlwex50e9HXeCjbMa+M758EI58Jw82KkxLIUgizpoRCBIBlD&#10;35Ndk1N0E2MEoPAhhrnEFEbYO0ZMczXSVSihsa7iiItHYpzNID8QFTUkRIKHNrgzDhvSaaYdb+O2&#10;P17vDqPbSKDkQXrCWmIspmQYUxihOOQjnRCyI4Z93ssiL3Eq7qlxyuO6ovHgFEZk30gYocBAQYQi&#10;iAolTDN24kMkhrhlNsiHwohcv84BIkGFEYohEqtYwjydBFWWKYwwhGKFEzZC4SMSOiSOlqHrkros&#10;D4Zuq+vDMvIYM/GDNcNI/qPRKxaUEKcxOqMuWqMO+uiiPmhguynGfK+m6R5Jmt4vVojUB6uER2Ad&#10;hbGGcF203t1P5kX5sj/XybKKKuH9IpwIchxcXpggmJ4tzqU1jmE5u4xr5cu4Ub6G5fwKMukcEmlO&#10;OCvPK+vwFA18E0YM5w0mjBhOChNG3lzo3CJffYnGf/oPGGxtaZ63uorUhUtI37jpvvX9Hia9HsZi&#10;5027Pdkgqd4i/toavOqCpAtsXNF9+b2N0eaj7ZeR76jaMq/+rTNhxHBSnKUw0pJv416ti199tY+v&#10;HtbxcLetv4GFYhofX6viwnIeS5WMCiG+vAfV60NiTqzORmzO9REJIjSzv8veZPkZ6FEQjPtie3OY&#10;pQ7aw56EDgIVRwZibw9DQURsbxU7GIciiOQ74cN1LosavHnc+YZv5h8Pf+ts/mgIJqZdzDLr2lk6&#10;yp+JJCqOsCE+qbyJQy6V/AKKqYLETiCJRBJP1nOfNxG8LacpjETtz8E4QFfuWytooR40VAShGHLU&#10;P0KtX9ehtOh9P5L7Rs5F8AlhHWus9a3/H8eajtaRw4RpXX48jkCBTY/O+84/t3D8J8uMZ+t1U84t&#10;GkdR7uNPlj/E9fJVXMivz8SX04IJI2cME0YMpwkTRgxnARNGDGeBeWGERm+7M1BD/osHNfzh9hEe&#10;7rXQDUZYLvq4upLBT66UsZ6NIT8NMD7Yw+hgH4PdPYwbdYxbLYybTW2gF6bhGtT9FGJCiEmUGeL0&#10;CMlmMc2kNIzkmR7K+TvxIdoYoD7toSGhNRHjTz1EnLHu3MCnkhMuS1nZW4YxBRGmabLTsNNeL5Lm&#10;hILxqTPchUZrHNeWcnoZ0LBzRp0GOf5x2oXQ1NM8Pa7+L3UWpnk2CiQ0BGngZxMZlFNFVNNlLKTK&#10;yHs5Ne79WQ+ppDNK2bhOY19iDVL3s7ynpOlVowxJgiuaXPdYamI4lDCQIDXFmIIIh6/g0BbyjoiL&#10;TRMfTyWM5f7K+Sl6UOhISKkTHlunMBNiQvFFPXjCfMzEGonl3FoWRUyqhHXD2qGL/lgJFnumdUdd&#10;MeDr2O8d4GjgjPmjbgPNQVvXsTGV5M+LRCNa6DyOHC+qcdb37I/VL3/6f5jWZb0/zOZ9kxLN7pcu&#10;al3pnVZjXxAa5Xo+/RfmM3Yb6B+fnY3cKm5VruPd6k31HEknU5p/FjBhxHDeYMKI4aQwYeTNRffr&#10;r9D+3W/R/tUvxL474EcT2XffQ+b9D5B9/0MVNqZiZ0wGQ0wDdn6R+0c7IZ1RrxF6/SYyGWdTEfzA&#10;0qZxH9oTw4QRw0lxFsKI2rByjJ2jLu5uN/Crrw7wYLeFWjNAPuvh6moRf/7RCi4sFbBQSrm5OWjX&#10;vyAim5tCBfmO8wKhyDFQ74HWQM41aKIe1FHvt1QYGYwDtc3HU84d6TqXuViOoflu2Ykf7vj8Xcmv&#10;1cXkK5o+FkAI3VLKw3107hFdpAXubAKmZvn6v7wiyJbkPcBjRt4J5AGcj4I8iWIIPQ0W0hUsZCqo&#10;pErICYeiRwm3cZ4oUXlevt4IlkivlXySf0yzDjR261hinsOVk/eIni8su6Tnzs8inFQYcXXmOpQN&#10;Q4+eJu9jv4F9eoj0DnEgHKol97c9FA417Oo+rMfHORTr29W1u1x3XLfM/8O8aBvmzKWjOtL8Oei1&#10;amKWcrH+m8txG+ky660k9+6Plj/GrfJ1XCxu6L1j/mnBhJEzhgkjhtOECSOGs4AJI4azwLwwwgkD&#10;D2pdfPWgjt9+c6ATrx82erQmcWsxifcX47jqByj2m0DjCONaDaNGAxMGNsjzuRQDj43QFEW8pWV4&#10;y8vwJZAwx4sFTNI+gsQUndgIdTgRpDGmh0FbDL8u2uO+9ohhoNTBP+LYcDs23pxJ51L8RwNRDW0J&#10;vhjSHLeWsRf31XuDxrWYurKpHDUkCc49fDhzG1fSILHrUcVlCWEZnBHoEJmEBNM0mHk+zk1RVAO/&#10;gLIY+RRJqpkFjZnPHlA0tGf7O4vysVhT0X9hTIOd5aX4QNfq/rCnrvJ9qTP2LuqPupIWEjQeSlli&#10;8GM+8skc8l4G+YQEOXfOz8FL+mrgsyeXO76ewMVhWg3tp+ZrJDgWRuiGz4kAD/qH6ua93z3EUb+m&#10;PZ2aw5beR25D8kHioW7WqaKQn6oKR7wnbsxjqe+QpGjPNRIXEhb+SZr3JRLCHMkLxTDd3t1P+V+W&#10;J1I6+RPiwFrm2Lk0yJ8kZG5MXRJAt55iDe9LOp7GWm4FV0uXsJ5fV3JGAnuaRv08TBgxnDeYMGI4&#10;KUwYeXNBUaT5f/4cvS8/x1hsO/l4ovinf4bcj3+CzI1bznOSP3wJ2oNcgxgHsl3UyYLpJ/EyjZnf&#10;BRNGDCfFWQgjPAafx6826/jk7hE+u1fDvvAnNphfWSvg/csV/Oy9FfUc4Twi/DW8zG+CZaWN2x/2&#10;1SuEngRsQKcXAW3t1kA41KCjHtsd4QdsaKf9zP3cpfEa59P6v0vL/7SbKQDQJj/mUL4uuzip9rvu&#10;Ib952unzXEmD2Oacm+R46C3ZRtIRIt6j/8u165/a4fKbluNnlKvkUPScB4nyJ+EKi6FQkpV1KlK8&#10;hD0ecRXyBZaVXjT0XCd/6gnf7NMDg8uadkP8kidwngwKMwU/i4LETGcl0IOF5+etO6kworxOytQI&#10;WjjsH2G3u4+D7pHc25BDDShwdXU7x6EmOjIBuROHqCLf5L1x3MjxI51XRmJd1nvi9tW8x9YxHeWP&#10;9Ni6v/wRKmSF3IixBv6RK+ky17NzoMRhHgW0bDIt96yCdys3hUOtSjkX3D2WdacFE0bOGCaMGE4T&#10;JowYzgImjBjOApEwwpjj4N6jUX/nCL/9eh/NwzrQaaM47uFafoJruSGq4y68ThPTVtMNp8DhmiSw&#10;xyCHSkgWi0gUS0iWy0gsLACVEkalHIJUQofI6mCAzqSPlhijjUlX55xoiSFPo3QwCsfADV286Xrt&#10;jHH2FmJDthunNurBoy7ZGnNZ3ruyHAkjLjhDPhka+kzTOON3PjIII2OeRuJMGJF1zD82LN22apxG&#10;hqXEgZRT3Z7FcB1MBrLeNfz7OqxWSg1piiHlVBmVdEm9SQp+QXtG0bDlNiwzwfPx/O7aJahQ49IU&#10;FnR8YIkpijDdl/riuVUkkXqjG30g61leXiPLkBPDPutldHgvGtAMGUlnkik1rlMS042dsdaT1CXx&#10;LLLGeuMfz98TckYixuGxSM5o1B/2aNA3VCjpC+kIJoHWCa+RxILXzjqoiNFMwsPyJeX+zterGudR&#10;HeuyIwNR2uVLHoURFULC/SiO6Dbs7cXnmia8M8bVKA/JjP6FRrrkzNa7nmEUt1JKwEg6ihKzrqJt&#10;zgImjBjOG0wYMZwUJoy8eYjaP5r/8Pdo/Je/xeDRJiacP0Rsu/J/99co/PHPkFrbcMJIiPk2k9kX&#10;8oy+lRFMGDGcFGchjASDMRryLuPcIgz3d9rqbc+hsX5yYxEfXVvAO5cqOreI9xxbL7K1yQto99Pb&#10;ujOQILyJk27TO6Shk3C3NY4a98mfGLgf4ebx8NW2J59SriT2uHKpiDtxWTmUSytvisQRCS4vjGUb&#10;emGrMELbm3xJzuXSLnYdmxyvisQTscwlz9no89xLOYwKFX0dGpn2uevQ5oYmLvg57UhVEb5Au7xI&#10;DuVxqC0nVETXxmNGdRXxRzd0GLlUyKMkuCHHAjf3iqadGBLlk08RbOTn+ZU/edljDpWkB4vwpzAU&#10;s8LvcjnIITAdR+LAd7//HNd0Hcp4H+tBS4UQDjdMD5GmLFP4YlkC4ZW8LvI2DtFcVA5FLslOdxXJ&#10;T+v9OuZIEsiNuEyGpFzK1bfjR+G6Wfp4G7eeXjPuhzDjScKLJKVpl0cu5dbp3yzfpclryfVWskt6&#10;71iHkQB2WjBh5IxhwojhNGHCiOEsYMKI4SwQCSN8nNq9IX7/9T5+/9UePr29j2zrENXeETYGh1iL&#10;97AQ6yMZ9AEOncBAg0kMahLnRCGPRLkM7+IFHY86vryMSTaNIBVHPRbgcNzEYVDHYb+uxiCN/P6E&#10;BirFkMB9e2lczQytuBqCNErpZk0jlBP10ejSOOmHy4zpEeJ6NOk4thKOPQRcg7c7Jn0IBHIqGoEk&#10;HvxfzEE1JiPD8ThEAooYshQqpvQscUIFRYi2kBX26jnoHig5oXdE1FDP6+G5WbaMGNi8Dooki+kF&#10;LIvBuJZdFqOxLOvYyBATYuA8QLrD3lzoakwyRCGCxjwnm5eSOOOffyQfKuw4EsLzy5Uq0VFio729&#10;hOSwjuRcUTlosJJkaOwX1fBn3aqBK/uqKSx1FhmzvB4a9CQXFER4H7faW9jp7Km3CPOcMT/Qbbkb&#10;hSsOMUYRaC27io38qg5NRaOe91a9Z+Qceh/COmOdOxd8qf/wvI+tlz/N023cet06XB+9FnkdkTHO&#10;K3hsXN1o3VzaPR98/tx8MSl5vkgEmX+WMGHEcN5gwojhpDBh5M3DVH/PU9T/9j+h/u//d52EXciG&#10;DqVZ/X/+DQr/6E+QLFXUI4Tbjcfy3R27dwDtyIRwX8an2QD2NJgwYjgpTlMY4TGIVneoQw//9vYB&#10;Pr1bw1GjL+cByvkU/uKjNXx4rYqVSk6eXWdrRoj2J2jfKu8QW5sN4uQUraAtNvYBDoSLsfGcXIOe&#10;IerhEDbyR3axs2Md70mJ7c9G6bxXEJ5B+5+docgJJKYXfcijtIMU+ZPYu0kVQCLOJLHyp2M+wD8a&#10;0jyXO6crryu3C1Fe1ADvOjqxo5cTLuihr53KhO+4YaOEF8p1tYZtFSgiDkW7nDY4bXFyKHq9l4Wr&#10;LOWWsJpZ1LkAKZDQY4J8SPmTestEvMl5zpBHKb/SzmMDLYfjS8cd4uY7xxG8P7POdVJ3HA6ZfDPi&#10;MyXOhyLcaTFfxXKhCm+Sggeu97TelH9ofR2/D7We5NooxHBYrD3hjdudXeFRO6gP6lIXHeXFrpOd&#10;8Dit/7jwWQ8LGXl25Lov5NewJNfOjmU6B4uUkfdFWZIcn3/HXOh4WXKevl7LpLkurXlaXCk5b3XI&#10;A8PrYJ4+u3pNmhuud9vyj0KVcnKpL94/PkunDRNGzhgmjBhOEyaMGM4CJowYzgKRMNIVcrlf6+Hn&#10;n+7g7jfbOHywhY3ONtZ6B1gcNpCbDpCGGGtiPOrQCYJkpQJvYRHeyioSiwuYlovoZOJoeVM0vZF6&#10;hLQYxCDtjjkpoBv2iR4H7FlE4y8yplPxlPbIqaSLoIcFA4ejyolhr72C1MByPZY01mX2cgp7P1Gc&#10;CQ04GmpqtIWGnJproSF3DPcD4jc/TGnsbIDjdPSnxr2KJ04ooQhBkYAGOI1c59ZO4edQPSgaQVOv&#10;kQdiY7uY1jpMUy6eRzFRQEHISi5eEFPaF4s5rvbHWH7X/G0PJT2S7wbTzNe80D19GA8w9KQOvZ7E&#10;DGK7xMWQjqlJq396vVJ+Ncw1sMHfpdkTjAYriQYJkfZ8kjSNbJIoenaQgDgPj5xsyx5JnooevEZ1&#10;9e654bJ4jRRESN6i3mG8l+zFxJ5NG6VVIS+LKCVLOqwY7yePrQZzwokO0R1hucN/bkkTmhsiSh+v&#10;O/5fYpf5Lbj77uBS8r/759Jz/zPm9q7OjsnAWcKEEcN5gwkjhpPChJE3D9PRSOctq/+H/wP1f/9v&#10;nbeIfP9iqRQW/1//Ewo/+xPEU2mMxlME8vs/2Guj3QwQBCOUq2K7LWRRqmSQ/I6GqtOACSOGk+K0&#10;hRHa7Hv1Hj67d4RP7x7h9lYD/WCMxVIaNy6U8NObS7i2XkQ+48u773G70vEMaOM+OVJd+APn6eNc&#10;IRRB1INgxMZ+1+DPzkfc1nERx58oZtCO5/BTFfVQFw7FDk/CqTJi17Ox2nEm5xnuYgohkh/a4uRR&#10;yhPijzd0q22saWLeHnbldrb3t+3zaJ02xMtfNPytE0qE2whnoEjAa2rKdarnuXpOHOm1kytyW/KX&#10;iOtFnbuc10he+Qv5CetDveoldmnnIcK8yGOEQgiHlYpEAC0bS8a0xk5AIPTK5bysCeUCISdgoIjE&#10;TmRpj2UR3pTKwIv4nZSNQ4HlpXwUUNgBjLyWdUCeRHGL8y8edIUn8v7KvaU4RG8VLSM5o4DXtJiu&#10;Ykn40wqFkHAoMXZmU89/udeRYMVyuiqf3YEw5n+PLc3+DzcVHK8/znsc88/q7BkIs779VLC+WCay&#10;XtabK99pw4SRM4YJI4bThAkjhrOACSOGswBtFvb0OxSC+2CniZ//7hFq9x7C232IK90trARHKIx7&#10;YpRyOzGss1mdQJ0TqccWKpgulDGolhDkfXTSMdQnPdTHHTQmEtQluIfBUAzSyONCjGGxl1yDsBh3&#10;6WRaXZOLNHTF6KumS2rYUxihkckeTYnQA4RGGA13NVjVSHUGmObPGWBcPi3MzEYhTs5odoY+A+dk&#10;CYYD9II+6r0Wjjp17LT2sd850nSfE6KP5bc6kUueiGEvfzSgfcohMUoiKSSnSRVGpmMpc6g5qZ4y&#10;EmOX+pPk67L84MdSgklCvileH0NfbBaJx6kBpt4IiVQMnh+XkIBUF6aJiRjajkDRHdv11BqFdSVG&#10;qxIN1xss8mzhvYgEkchd/VgY6aohz15OjCmIRBM7sseR9uoK3b15/xYyC7iysIElidOQ+xinp49z&#10;z3dE49n3SL13WN9jGuvhi473VyOJtdMa77eu0Pi7jvcmw4QRw3mDCSOGk8KEkTcPk4Fwi47Ybf/x&#10;/0D9P/x7jAdDwE8hli9i+X/8H1H4yU/F5gGa9R4O99rY226h1ehjEIywtFbA2kYJaxfL8Dl/Qvg5&#10;dt/p0/1GmzBiOClOWxipt4U/7bbx66/2dW7GnSPhTIkYrq4V8dNbi7h5oYzValaH0OK5uQ8DbXMK&#10;HpxHwg2r1NROR+xkRW90elHQW1w9w9mwH3o0sBOY8/ggf+KcE1ltjC8Lf6qSP6VdxzLnYe/rb0Xt&#10;brX/+Xskk4q4FHOZdxyfJvRayZ3kn0oP4bUzzfkB6UFCjw5OMH4k3OKwd4jDsONVNGcKh9ui0MFj&#10;qJgjPIKdvLTDnFzLTHDhUckfQo7G/CitkGsj7+F+DM5LhsF5h/DYUTlVXKHYIjHvUySusN60M55w&#10;Ut1XhaUEOI8lO5hxiC/eC/InxuxwxvNTAKJ3PcUR3l96t9CDhcdnnZMfcXhhdh7jvePIAhyOip3L&#10;KLJQEOF1u/K+3VzBhJEzhgkjhtOECSOGs4AJI4azQkyMjPti1H917xC/+t09xDfv4XLjATb6u6iI&#10;YU5H3bjvI1EoIn3hAlKXr2gIcj7qySE2Bwd42N/DTv9Ah31SY08MyTGHWRBbNjEUw3wqR4mJuZkc&#10;qTGTS2ewmlvGSn5Zh5WiEKI9gMSIV9dldUl2cz9oGeXvuYjI+Its+4JQg94lZogMe9oMgbzjO2I/&#10;tFo9NJpd1Bpt1FsdNNtizPP9L6RdbXLZP84JSvUAUsKpG9YrNp/HHNmOedMwP1rPdVqEmBAK1mNc&#10;jhuXA3tTCPdBvuQhX05pj00vP1XBpDFuojHg/B9CsiRQzKDBP7umOShNCutbjW8x9j0xvt3wY0I8&#10;hBBwGC+67asretiziVSL+9B450R7V4qXxJhfVtfvhZI8L8kUBj2qPbr5DN9Fvugtw8aOoC/nkTom&#10;4gkpnxAR9rajkMeGtbikaSAznDaZ+75gwojhvMGEEcNJYcLImwfOFzc8OkTjP/8nCX8r3FVsjVwR&#10;WFzF+v/w18i9/z66rQHu3z7A3a8P0ao7UWQsL4Hl1TzWL1Vw7dYSMlmx3eTbTPC7zW/baX6jTRgx&#10;nBR8Hk9TGLm/28KX92v45Zd72K310AvGKOd9fHC1ij/7YBWr1QwKcj5a8jy38gexozk332ZrGw9a&#10;D3VYJXqKcHgsnR9Dgjbsy988aJ9TCOGQShyadjW0t+mlzYmvtQMSRYPQm/5lf3enbUvzWr8LXE9W&#10;ohyDHbmEY7BDXa1f06F6H3W2NaZgxPXz9eFKyv+fxmoeB7kKBRD16qB4EXYAy9FDPskOYXnJy2p5&#10;BlKWBj13grreEzcZelM95591JnpIzDqdqXghHIr3IBQxeH19dlIbueG85q+D3j6cYP5i4QIu5S8I&#10;l1qR8hSQ8dIqbvE+8tgRzivfOS3wN2TCyBnChBHDacKEEcNZwIQRw1lgKM9SR8gtjfqvbu/i8Mvb&#10;KO3dwzUx1IvjDrLxKZK5HPxLl+BJCBbyaOWSqKUmqE3aqMk29REnA+yi2w+AIImYhPjQQ0JCfCDx&#10;2BMDhcKIPLSJqbwb48ikU1gollAtlLGQL6Ik58jnsshKfiolhr0YPGflBfI80A5g4Bjaw8FYxQ82&#10;ALCh3gUx3iUeCvkhKR/INrp+MEQ/kG0lDiSmTUHCNbOjH/vNhtcVCSNzeDwvuv75w8gf65JB7g+H&#10;cPUzCfjyfkhlxCBPy6qU5Ms9iqUlTosBnpZ3RlLKNw3QHbOHWkeN/DYndJSYhjrpCUWQWY8yxnpm&#10;Ejma8W7MYBIMzltCd/2F0N2bxIw91TjJfI4TFHoZlApZIQVx9LrDZ76vIpuL9dzvDdEQUskeqc2o&#10;0WXsyAOfgyhoI0vkNSIxl3VOGcbMCwUTt220Ha9H0rotl8Ntw/XH24dBjpHOiOGtxvfpNuzMw4QR&#10;w3mDCSOGk8KEkTcP414Xg91d1P/bf8PhP/wCe/4qetkqprkS1n76Lgobq2r3bD9s4NHDOkZi/2jn&#10;F9mXQ2ktLOewslEC5yoZaKcGsfXk25kr+CiVs8gXU8jkfCSS/MbKh/cVYcKI4aSgPXcawgiH0Ark&#10;+ftc+NOn947wyZ0jtOTbmJDj37xYxkdXF/CjG4vIZ5Pw5LnnPBf0FoiGVNJGdwkcSsrNGxI85uXA&#10;xnB6MpR8Nx9gWUIx5Yal5VyB9C6gVwIb0Dn/hXqBh43oavfy7wzs1tNExAGia2YgH6GXCHlKc9BW&#10;7xEOr8X6OgqcRw3z6cVBiHWvnCQdCgnqSaMjEnCoYOGUsuzynQcN64pzk+gcjLM08z19n9H7hMNb&#10;cd4SBpaFQ2ExkC915F7Ry6czokeLm8eEYhb3VR6h9c5SHde/ckqyKHk/8r5kpazsELgo3Gkxs6Cx&#10;Gy2hpPfVTXzvvPrPw338PsHfrwkjZwgTRgynCRNGDGcBE0YMpwl+6/gIdXtD7NR6+OzrHdz9ahPZ&#10;zW+wWn+Iy90dJMWIS+TSwOoy4u/exPj6JRVE9sdtbHcOcdSro93v6bczNhQTcCBGSpCBLyEZZOEP&#10;U+otEudwUWLYKSRKCkHgs5yTY7uQkuALaU4hmxHjlAZPWgzC0DPABTZWH8c0jPRwc0bnC0M25dbc&#10;h4SIE4hSBCHJZ5rXQ08FvrvZWN/rSJDfnQtcHqDfHWnDffRbFFvXlYH1qsd1p4rAYrIxXo1mCWyQ&#10;Z13osuRHDe9R7Bru3XqmCR6X5RoNpWxyXqYZeNqogZ8x6y3pxZDJ+8gVfeRLjD14uTgG8QB9iFE/&#10;aaMz6aA1ammg4e/cxd0kiXRvV9f9kKRFBI3u+zr5oFfAWmEVa9kVbOTXtHcTDX2d+J6EIB5HPp+W&#10;MgGdTv+x+ojuFeubggjrsd0aoFXv6rjltYMu6kd8rqRu5b4cw9WDRlFSYq03PhtSTxRiOJSYCiWS&#10;H43nzPWsx4TY0BRJdDupq6jutd51vSs7G2/yhRQK5Qyqizn4qbMRLkwYMZw3mDBiOClMGHnzMOq0&#10;MdjcxOHPf4md33yBe/lbaKUXME36WNioIF/Mqjdn7bAn3+duuJdDlraGfC/zpTQCsZm6Ldemwk4F&#10;FEQWlgoqnCyu5pEVW4+dOAh+m18WJowYTgraeycRRqJNyZ9q8qz/5ut9fHb/CHe3WmIvT1GSZ/yP&#10;3lnGO5eLuLyWxRjCG8Zi1wbNcMLtbWx1dtSLmx72FENYFv5pY33cNd7r0Ey+/G7SrvGcntlsTKco&#10;Qq8QiiBsPFcblwatQCxZjc8zlEOFIgnrJhhz/pW2Cko73b2ZBwnnKGGdeTFPRQ/WFef9YOcseoZE&#10;IZvM6pBjKh4Jj6GNz3piTamIxD+pQ82RWO9FVAb5Y5p8iPeKIpYTaprCnZpojzuodRtoBx31aIn4&#10;k4s5H6V7P0UcSssp5eME6vT4IX/isFmcE8aXdy29TOIqhrza+/FtAH+/JoycIUwYMZwmTBgxnAVM&#10;GDGcJvitG46nOGr28c3DGm5/fg+HX93F1fodrPT2UR22EEskMFooofXOBeysZrBbiqM27iFgT8Gu&#10;GJM9MTJ7aST7WXgDiiDOMyQuITYWw44xg57x2MCjraeN0SpyuN74OkRS2CjNdycJNck2exhmc56k&#10;U0qoNS8rRnBGzkVDNjQc57/dLumWZ9kS04CepXn9w4l6dvTaA3Q7HBJLYiE5jNlYw0b7kQSddD0S&#10;TkIhRexdPUZ0Xv0/PPyTIF9x3wS5NrkuTk7Ka4x7ku/HkfLEwEvRyHP59JbxUq4eGJKSz6G2+Lvn&#10;mN6NmhCswx6akuYwXvRcmUGqgzWidTwTlqRueW45ZqbghcNu+chVUkjn5Php6Di+nASQPbEOtWcW&#10;XcfrOu4vRRP2wOLkf5cKF3BBDPm1/Kpz3RcSwskIOZmjig3R3ZYCfJcwwvrsSh3XDrvY3Wzi8KCt&#10;Ygh7mvKbSfFH79cz6nQGPV14VvlPqY3jh2FetE5XappJplzsoOlwG31i5V8qldCx09/5YAWlBSFa&#10;8gyeNkwYMZw3mDBiOClMGHnzMGo10b97F9u/+QIPPtvEVvYqOn5Jv4tJsUkS/D7JD57fZraXzCNJ&#10;+4LfMIl1KEyxSfhucJ0NYiqEcHL2G+8vY1m+qaVKVu2+V2n4M2HEcFKcljByWO/pMFq/+GIXX4sd&#10;2xB7vCD8ZH0phz9+dwnLi3EkMz08aD9SMWS3uw/O1+c6ItE7xLU78k/YjzbaL2cWscYhsiQ4b+wK&#10;Mpyjj43mQhrYuE57W/mPlCG0cNVmddHL/6beNES8itDakWV6cXCeSooTDKxHig5cxw5bFJTUw2LO&#10;a8bNochOUgzMY+3I3xPvnWfVGc8dgSIJl3nOaAL5GDmcF0OtJdypS7HETZzPYcA4FyPFE06eH83D&#10;SA/7S0U3XNZSdkEFLjd3iBt6i+XicxDhVd6PbwNMGDljmDBiOE2YMGI4C5gwYjhN8FvX7A6xtdvE&#10;H77cRuub24g9uINrnU1URy2kJkM08x7qSyUcXFpHPZNFSwy3AdswBmK66VBZPpLDlIb4OKkTjBPO&#10;lHP/s7HceX5w2TXu6/BI4fMbPca6dWgEas//RFx76ZNQu1iMoHS4TAFBghqzbpfjAwlcMvx/Ln8G&#10;yaOBSy+R0XCEQZ9DYnHILKZHCDgsloSJ2ARKmHSfYxOZp+RxWVxeG8uSksCyeWmWzwU2EkTXPvN+&#10;iWIJYqfLcky/Fxrm13NfiZkXl20ojFCQoQdLtzNAV8UcJ+Ace7Q4bxY2SlDUmbep1eCWcqSkfBSW&#10;MjkJeV8FpnRW7l1KLsgfY+INMUpKSAToTxx5IwmhmznH311IVbWnUzFV1DySjohoPGnER8JIu01h&#10;xHm78JvYbgZoHHG4rC4aNQo9PRV4+lJ+bheBAhLrgEYwn1edAF9ibqP3heF48xkeL0a08JQNn8Rs&#10;P5egZ9PKRhEf/mQDiyt55ItpzT9NssLrM2HEcJ5gwojhpOB7z4SRNwujRh29r7/GvU8f4s43NRym&#10;VhEks+Faft9dKvrNc1mT8p/zcHXbRN/neXB9pZrBOx+vYv1iGdWlnHaC4bf9ZWHCiOGkOKkwMpbt&#10;B8MxNvdb+OxeDX+4cyjpNobjEapVsRtX4lhfi8HL9tFHUz0d1MNg2FIvgqiRnR7W9CBYSFfErq6g&#10;IiFKc+gszntBj4cEu+vw96W/QxfeNigH4J/ErD0KFFqPskxhQedDlGphHUWYr6coPb/+ZcBzaxw+&#10;KDwKOV86k0Sz1UO739UJ1inYaBi5mHksJ0WtQiqvQ2ZVUxWd44TDZUVzkJy0fG8TTBg5Y5gwYjhN&#10;mDBiOAuYMGI4LfA7xwbm3aMu7tzbx+9+ew/Zza+xfHgP6/0DZKYDjMU221zOYatawl5pCdNxBclB&#10;AV4/i+TYFzP928aIGqUkyBIobsQSjsD6KhY4o7XX43wdQgzCZ1hJtMSukVsCFwRvxPPN62HEa5HC&#10;0xOB5J/Xx2V6ZNCrgF4s+XxKh4zgcBK5Qlq9C2gwe/Kb5Tch2ue0oPdwPFWPFw5DVT/s4Oigg9p+&#10;R4UHiibR8GBOUHB1/CRULJEylqoZlBeyqFSzOoF7sZxWwSfhxajJOLEmEfa+kmt5GuQKNY4IBIUR&#10;3shms6ckMuiNdAiO3UdNbD1soCFl7kleBFYP65piEL1kKN6wbBSLOKRWdD0MkcCmnig8XXhpGoX/&#10;HacJlzh+rp5cFkiae0VZvG8ra0W8+6M1LJkwYjAoTBgxnBQmjLx5GNaO0P3sc3z99RG+ehigkyhi&#10;FOeE0d8G7QZ2HKBJMaZ35zPeA5E9yFAWG+PmB8tYozCyaMKI4fWBz92rCiPcZyS2Z6M9wNeP6vjV&#10;l/u4t9PEUbuLuDdEdTlAabmHUeoAPTTQHh1P2M2nXT0ZYvQQSOiQSuV0CTfKV3G1dAkX8hs6JC0b&#10;0Q1vNkgDOB8m7Xd+w9i57klQEOGIA7z/5EfqVS87RlzJ8Grg79eEkTOECSOG04QJI4azgAkjhtMC&#10;jXoacbc3j3Dv60fY/P0XWN2/gwvtR8iO+xh5MbTledsur+Iou4JeclksvDTiE1+9QtzwWPIntp02&#10;Ess/ekXwnafjTBdTKBTTyDHQKyHraUMITUG+D0lk6ZmhHg4SOF9Hr8d5OyTdk3cmh6+SMvIZ12+y&#10;/guJyxk99xQ9ImNVDVeKIGJ80fBi+Sly6BBeQqbU20LnQqE3i/MM4bWzAZ/vfw45oZ4fsj8bELSO&#10;wuOeFqJ6Yc81emIMWacMwVjq0XmUtJqBhD5a9b4sB1K3IydEMYT7672TcurwXr4LFLF43dm8h6wK&#10;Pe5+6uSpct28Vr0u9fg+fg74R/DYLB+35XjjW5t17O+2cLjXlrI40UbvszwLFHe4P+uLnkH5QhqV&#10;xSwWl50QwXpnAwrBY7LITuiRdEhmdVnIB4c3i4Y90+HOZJ0SXubpNi5E2wtnCfOeWM+DCjjvTWUp&#10;h7WNks5/w/IRp3kfTRgxnDeYMGI4KUwYefMQHB6i+dvf4ct7PXy1G8cwJveHbq1PgDZOSr5ZpXJa&#10;v8PsiMHvOYfYmge9XvkNZUcLztfF7/rqhZLOQ0LbILIbXhYmjBhOipMII9y2L88cPUQ+uXOIn3+x&#10;i1a/iyDeQqJ4hFSpBb/QwSQu30gMdbgsPuW0YymIcEjapcwi1vOrWM4sSbrq5sHwOQ9GZjb0k+HN&#10;Bl9dzxNGHGc5frCUI+m/l3/vGY5hwsgZw4QRw2nChBHDWcCEEcNJEX3f+sEIrc4An32xiZ0v72Dy&#10;1WdYa21hJTjCND5FK5PCYbGAg8xFdLxVTCcVCBUVQ5AGO4eFcg3pFAX4THKIK4oEHJaJQghJML0m&#10;OC8IjUaujwgwSQXHoKb4QTLd59BVvZGkB9qI3uMcE1I+GpnczgWhF9xHAnsn8lvN47wMIoN0HiwS&#10;G2hU0KAoINfkMc1YRQJ6hMjvLuOujY30KSH0jNUoC0URFQXC63udiO6vik9Sj51WgDZDM9A0BQkO&#10;F8bvUiCBQ4hFdan78l94DF6PXmfOecPkCpzfJSVk0s3vwoaR2VBnUlcJqbOE7MPdOQwZ7+d4KM9S&#10;o4+d7QaO9jvqLUIRjOfg8bXXqewXPTeFUgrFShZVeq5I4PwyvA9Pq9+onFG5HxNG5HoojnBddG2a&#10;FwYVVKJl7h7uE+VFx84IcdZJZeW6+V3nBO6nDRNGDOcNJowYTgoTRt489PYOcPTLX+HLhyN8U0tj&#10;Ilaf9nOWTy+/0/xe837xe1UsZbC0XtAOLEe7bfVW5TxtEdiuS3uBHRzWL5ZQLDsvVNqGnK+E39NX&#10;hQkjhpPiJMJIINykKe+sLx7U8Ie7B/j9vV1MvBam2ToSpQPEMx3EUn0VN5Ix4RFxT4dNKkgo+kU3&#10;iXpmEau5ZVRSHDKroMd90sY1vNng7XqeMGI4G5gwcsYwYcRwmjBhxHAWMGHEcFJE37emfO92Dzv4&#10;5Jefo/PFF7iw+xXKQQPpiRh3XgwHhRK2qitoJy5gGFtAYpSCTmIXvtvoOcHGYvYE5PBLpWpaSS/z&#10;jodHcIT6eZg9x5JwngauYZ8N9/R66ElZO21OjO4mReeE3fQsoWfEk3jsdE+cW0lHmKeRLEeTgrL3&#10;YrbgO28XTvCuwo7vGqzF8OIOFISiC3radb0JpOZb9ossao7k02inENU86qFW62pDRuOoq3VKkcpN&#10;KO+Gq+Jx5g/lLo3DYUBFEPUg4b2X4IbdyqhXDb959F7hnCEHO03sbLVQO+jqO0vFiPCYPA69ajjE&#10;WqGYQnUpj9WNgvMSCRtO3DN0jGcJIy+NcLcX3Xv+tGdxj00YMZw3mDBiOClMGHnz0N3dx+7f/QLf&#10;bE9wt5mZCSP8XhdKaf1e0zajKLIo3+z1y2Vd3n5Yx8O7Nf3WR6BttbRWwMUrVVx9Z1FFkrTsH+Ek&#10;31ITRgwnxUmEkWZngB3hT7/6cg9fbu3jYe0QifIeYsVDxHMNxBLyy5HfDAWRXDKDQkp+B4UNXGYo&#10;XtK5QzJJzr8nvy35i3AW9qXh7MDbZcLI64EJI2cME0YMpwkTRgxnARNGDCcFjf+hPDt7+w3cu7eP&#10;g9/9HrG7X+NC6xHS4z6mYl/UCmns55ckbGA8WZLnrICErChXszouNCfN5BBHFEf4PKZonHBSdD+h&#10;vQpp3L+qgR99f1lONrDzOY+8ReY9RxizUe5JyJnDlOA7iqCrtJxiYCX4vpYgZffCIbGYTvqSJ+si&#10;L4HzTlp0bg42IgRjnZeE3jmR9wiHM1MRSgifG+ZqpMIURZJIMHHE0Xl6RENu6VBiYpjy/tPrg/XG&#10;+0ThyolYA/Vc4bndmOSs27iKHxRTKKppL9JoyLXwGDR63xaSaMKI4bzBhBHDSWHCyJuHzvYetv7z&#10;z3F7d4r73Tw4AJDP73UugavvrmJxraj3i51FXOcYX22H/Z0Wbn95gJ1HDe1kwV4H/M6vXyrh0rUF&#10;XLmx4DxMZb/TgAkjhpPiVYQRbsPOWzuHXdzdruHnXz3Co9Yu2rF9xAtHiOdaiHkDpJP0EMnjQn4N&#10;a9kVrOSXUU6VUPILOpm6l/B1fhHiMc5iOFcgRTFh5PXAhJEzhgkjhtOECSOGs4AJI4aTgN82NnS3&#10;ewEe3d/BN5/cQfKrT5DbuYelYUOH0OqlfexUSjjKrqHpXUR8mEcCaTU+1i+VceFqGavrJdd7UJ5F&#10;4nU0YD/rO/22NKafBliHrEZ+nzgnCYfciobeikQSiigDDmvGINs5zxLZLySIbADR48jxdDgt+fZR&#10;tHKTok/VeGVgIxg9SrL0xsl7KFeyqFBkk8B5S/h8cZLWtxEmjBjOG0wYMZwUJoy8eWhv7eLhf/h7&#10;3N0HHgYF9RjJZhJYrPr4+M+u4cL1pXBL1yhI0Fagh+jXn+1h835Nh86kjcCOE5dvVHH52gIuXquo&#10;mHJa3zcTRgwnxcsII1E+7dpgOMKd7To+e7iH3z54gKPxDlDYRzzbRsIfynstgWqqjLXcMt6p3MTl&#10;wgWs5ldUCEnGT0cYNLwZMGHk9eFFhZFjfyyDwWAwGAyGEDTuR+MxOu0+Wnv76Ny7g3x9G9VREzGh&#10;wP1UEq1cGu3sAobJBSTGRcSmrsG2VEljaTWP5bWi9u7X4aUM5x407Hl/OeH50moBF68u4J0P1/DR&#10;Tzfw4390Ee//ZA0331/B5RuLWLtQ0qGu3JBpHGZMDNJQDCHcnDEj9Rgh2eRQGiQMhVJGJzC/cLks&#10;x1qWY1/AOx+tybmqOgxXNFSZwWAwGAyG1wO1EUdjbQCOQI9ZT2zDZ82vRQ9PDq1ZXuDQmmkVLTi/&#10;CL//bv45J4joUKQGwznGSH4X7f4A2/UGHtT20PP2gPwBEvkG4t4QXiKJopfH5eJFfLj4Pm5WrmI5&#10;twQ/4SERs04vBsP3DRNGDAaDwWAwfAuclDro91Hb3UWws4ny0QNk+014UyHCQmb7uSw6hQUMUosY&#10;x4uITYTQxhPay39ppaA9/HX+B8/NIcLeeq/LQyM695PB8OKI6kw9OuT+s+cNh7Li/c6X0jrMFe/7&#10;2sUSLl2v4to7SypsMHDMcIooqxdKWFjOo1LN6rPBidm5P4fJYj6H0bgl27/zwQquUFyRY+lzVEy9&#10;lcNmGQwGg8HwJoIdGkajaNhMZrBnrtgGKe8xm899r13gEJmpTBKlShZV+eaXxBZgmp0e2ImG33lu&#10;Y994w/nFVPlTdzDAbrOB7c4eDkZbGKUP1FMklhwj7flYSJdxrXQZ10tXcKmwocNnpRK+TsJuz7/B&#10;8P3DhBGDwWAwGAwzuCGTOLcI55Foo/boAcbb97Hc3kFm1MM0Eccw7SPIl9ArLqm3yGSaAyausbxQ&#10;SukkmiS6dBvmEBiGHybI3Rh4j+nJwYYNChzrF8s6TviN95dx64MV3HhvBVdvLeHStSo2LpexulFU&#10;j6KF5ZyGZXleNi5VcOPdJbz70aruQw+R6mJeG0rsGTIYDAaD4c0AbUQKIqMxO9GEmQK1BdLP9hjh&#10;etqJ9CSlR+nyakG9T2kzlqsZnYuE4srbOlSm4Xxjxp/GI7SCLjbrB9jrb6EZ28IkXUciFWgHsqKf&#10;x1puBe9Ub+Bq6RKWs4tIJ9NIhHOJGAyG7x/GNA0Gg8FgMMzAjn8cC77VquNw9wFGD7+Cd/AImeFI&#10;jQYVRaplBKUVSa8AowxiIyHCQmSLlQwWV4TgLuR0WCTmGd5OsMcbG0E4iSo9Qih+0CPk5nsreO9H&#10;axLW8e5Ha3j34zW889Eqbn6wjI3LFZ20n15GNlyWwWAwGAxvINgAPGHPeLEXaTSGiNObNJPS+LuQ&#10;zfsqiFx7Z1E7Qly7tai2Yybrh1sYDOcPyp/kt9Hsd7DV3sPt1m0cYQsxTrSeHMFP+CinirhSvKRz&#10;ilwpXEIlVdb5RGJm9BoMrxU2+forwiZfN5wmbPJ1w6tgMnXvH/3TmDj+P53y4KcS4eTroznyEm4b&#10;/hdlH6ccaKTxj2P9xmJxxLkkaU2xmzi3CWPD+Uf0LWNPp27Qxc7929j/8nPg958gs3+AvLybxhRF&#10;ymW01zZQT6+hMV1AvykEeJKAn07g0tUqNq5UsHaxrD39v2uSM8PbCfYy1Z6mg5GOwUxwiCxOxl4o&#10;ZFRM63T6so2uMjwBik02+brhPMEmXzecFHzv2eTrbw4moyFq93fwxb/9OR414jhCSRhEXD0/brxH&#10;79AFVJfy4dbfBt8Fzg4YK/Mgk0j6roMNacVpcounTb5O/sQG7KnEhHstzf3/FE6l/7t/IZ7Nn5Qv&#10;KWcSxiTn5Z8OkaR5xp/OG/hcftfk6zP+NBmhPwpw9+gRvjy4h9/vf4nW+AjjeF/nFNGJ1vOreKdy&#10;HZcLF7GUXXTDZ8Wtr/oPHfy52+Trrwf8/b7I5OsmjLwiTBgxnCZMGDG8CsaTsYbhNDLy5X3EP3kn&#10;8a3EiQw9P45ubyDP1EjHPCV0m2g73dbF3Hve5KcRzwngvDjnjpBjxT0kZZlp5tOoN8P+h4PoW9YJ&#10;OthubGPnd79B83e/w+rDfWTlGSKG9BRZWkdn4yYaQRmNto9+b6iElhOu33h3Gethr382ZJjHiOFJ&#10;RM/Z05DPp/WZMWHk2TBhxHDeYMKI4aQwYeTNwiTo4+j+Dj7/97/CViOOGorCHuJYXi/i3Y9XdThN&#10;zg/2LHyXHUCcJrd4mjDCBuyRhLEEch+KJMqOJI440Swtf4+v19Rj2woD46lmSMYcT4r4E4dPSgqH&#10;Yh7ThPGn84MXFUY6wy6O+nX8ZvszfHn0DR71NvU5o/BR9Ao6bNZ7C7dwpXgRi5kFfT6MS78d4C02&#10;YeT1wISRM4YJI4bThAkjbwf4rmBgL+lAPoiDkUvP1mmK6eP4+P3i1vP/CcSgRyB/XQSTLobTAUbT&#10;sWt04FZisHHnVCImBngMw0CMOD5T8t6Kyelisl1MttFYzi8fAjdIsMRKEOTjPZZ95aHUEPfEcPN8&#10;xH0JCTHsJS8SR+ISEqGAkkxI4LIY/Vx+MiYZoLfJ6+gZE9X9cDLEYDxEMB4okYl6ixG89giaotAU&#10;ZrFeH19LouSWeDUJqQ9fSA97/tBVmvVzvibQc/VTD5rYr21j88EXwCdfIfXlfRSbfXiIYZpKYXTh&#10;MnqLl1DLrKPeTKDZcvVHIYTzRnAOicXVgptAk+NEm61veAlQGOEzY8LIs2HCiOG8wYQRw0lhwsgZ&#10;IPwxTkYjTIcDjNsdFTymwyHiuRwSWQmZDGJi2z9pzI3aLRzd28Gnf/sJdppx1FGQ3BhWL5TxwU/W&#10;sSL2IOeZOy3QPh3LvR8IjyF/IneijcBLUOs8fK9Erxdn87t0QvhMQng21waTPnrDDvpT4U/THkbC&#10;CcgFIv7k/rg/31WOE7ljhevm47n1TwojHoUR4TyecCZ2KvNVHPGUGyg/kD/lRyE3Up4kISl2c5Sv&#10;3Ir5TEtMTsHwfSManWCeP0V1wDo9/l8TxzmzrNlaWXBL0TKfKldHScef4r4ucw09bd4UPE8YYSfF&#10;7qiH7c4u7tTv48vD23jU3kF33JH7l0QuWcCV4gXcKF/FOwtXUUoVkUlm9BpNFHk7wNtswsjrgQkj&#10;ZwwTRgynCRNGfpjgu4Fvh/GYBv0EQ/ZUkndHPxih1RmiG4iBL/ea2+i2kojSTGgUHoPN9mp4x4YY&#10;x/oYxZroo4HBpCnHZ4ODPDNyDoocMTkfRQ9fdkzyGMOR7DZBgsKIbJaQcsRlvYuniAvBcEHKKR/u&#10;kdjdQy+GsXxAxl4S05QE35NYjEJPDFbJSySSQpbo9u6JwS6GPg1bWaeBwoAsJ2U9CQGN3Eg0SCfS&#10;SCXF8JXlZwkH0TtVr1/K5wxQlxcXgsMPXLTf8wzKaD/2DhtIPTUHLbQGbe3VMw49bQjWsusR5tJM&#10;RcQoyptfz/+jZTrHUwyhkZv3sshKzEn01MNG6sYRG0d2WF7+ES9jDOuZ5Hw8ZfQsRfUSl7UUITjZ&#10;JetG0+GhX7R+2KOJ9bPZeIjtrTuoff4HVL7ZRnWzAU+emVgmi2mpjOGVd9EubmCvl0ejOUS/O0Q6&#10;62F1o6RDJ6ysF1GspLUR42Wuz2AgTBh5PkwYMZw3mDBiOClMGDldqO03Fv4xGmHcbmPUrGN4cIBR&#10;q4Vpv4/k0jKSiysSFhFPpcS+FPtVbW+3/+joCAd3t/Dp39/GbjuBJugdEsP6pQo+/tmGzhdSKKXd&#10;xq8Alo/3mmIIRZCB2LzBYIROf4Sm2J0D4U4j4Sw0jnXb8L3CNJMa8xoF1BLiQoam8QECiP0/raE3&#10;bUq6g5HwANr6kcc9wf8jMUCPxT9dHx1fUrqezMwta94cxPIPhQ4nhFAoISdyQkgYS54XE36UlEAO&#10;Ra4U8SYNLs11fiIl/CklPCol27n5KM7axo6udRiKIcqfhh3hTx1dNxulgH+sjLl95vPIlfhHzK8n&#10;eB3pZEr4Uxo5j/wpq1xqfnSCRCgWRfzpVa5bzyunJH/ic8Pnink8EnkTz+H4kyyHx58/D9c9Sxih&#10;KNIf9bHT3cedxj18dviVCiStoM09kU8UsZRewUdLt3C9cgmXy2vKf/l8GN4e8HEyYeT1gL9fE0bO&#10;ECaMGE4TJoz8MEFjkAZ9Vwz5VmeAmrwzGu0B6oxlmfkqjMgrhO8RjWW/6J0yy+dCTIx3CXGPE7jV&#10;5QN7hOlY4nEHyeEInryT/MEESTH4kqMpEvIIJcVwY4iP5KMgxqDmT4RgchvN57Lblnlxnks+3JEw&#10;MpRnUmMvLuk4Rr7EupzAmMteEhPPw8T3EGPIpBBL+QDTkp8UY18NezXqfWQSaSymF7CUWcBipoqU&#10;GMNPMwyj6+fvgOMP8zcxlrIyP5P1kEoLwZCyOZJ2bLg+DdxnPB2rGHLYq2Gz/Qh7Yry2Bo4QPUsY&#10;ISJiRDDvsbQu66Ia1rw+CiI07PNeDlmNXToXLufE4Gdd0NjnPi9j3PNUPD/rhMSw1uqj1x9gLETR&#10;j0+RTiWlbjJIZ3xNe3J/XqQnUnRNjaCJvc4+vt75DM07X6H6hweo7neQb09UAJtWFzFZu4T+6k3U&#10;E2U82urLfRmLsRFHdSmHC1cquHJjUYiwkDcx+ohXIS+GtxsmjDwfJowYzhtMGDGcFCaMnC6m8luk&#10;d8io3kCw+RD9B/cw3NvDqNV0wsilq0hevI7YxavwSkWkcmltVKLnBS274NFD7H/zCJ/+bhf7vSTa&#10;yEpuDBtXK/jJn15CdUFs3sKrCyNsXwmE27R7I+FLAeotCcKfyJ0YZsKIgHasPBazdGQvR/YtEkKC&#10;kvLMZFrCX2oIEocYxLoYxfqy7TEHmMfTlvT/2YrjLR7f1sFZv84GZ5r/O5vYzTUSp3AS41Bb5EfJ&#10;UPygOPJtYYTCAQWDpcyicqcFCZFgcJYgByJ/Ij846B7iYXsLh/2a8KeW8iXHn1iDx3XNenRpF4ep&#10;x9Y7ruWWWS/kgpEwopwpmVP+5IQSWfZdhzN2ros8Z14WysflmWkLfyIHJ/8eCj/nqAoZ4UxZ4ZXZ&#10;tNS18Fw/yeGtpGxzHOa7hJHOoCv1coRPDj7HN/W7uNd8qJ3x2F8xMUljNbWBq4Vr+MmFG1gvLaCQ&#10;4m/l8eMbfvjg7TZh5PXAhJEzhgkjhtOECSPnH3wP8E0wHDpjvhe4nk3t3hDN0JBnYzaFEfZ24nr2&#10;gBqLYaZvEL5H5F9cjNC4GJueGFUJSSckTmIsIUBSjHgv2UIyISHWRHLUR2IcwJdzalBhRJ4nihwU&#10;QPR49B5hLEEMuZjG4TLXhcvqaSJpsVF1KK2JfERGEsZif04SLubwWiP5ngwZyzNLwWQkz6wKJH4C&#10;EzEuJxRN5MMzked5KukpG+40CKHyfJSzC6jkFrGQW0baK4pRmoMXS6mRz/KI9Yqx1MtEwkDqaBg4&#10;YYTvWtZRJudrSEvw5HwJOe+T4GUQzqiX+zBu4TDYx053B1udHdTEsO9LvanwEW7N/598l3PdfF60&#10;bZSKVtG0pbGuBEcCjXca+jl6kPhi1IfiCA1+Gv8UiLhet0ukVFQhAYqGGHM0ypWHxjyHDehIXbTl&#10;udFnic9Rs4t4u4FUt4lCbKgT7Xv5HGL5AmLZPOKZNJK+HNeX8sh98uVepCQkOaSAnCeyx0diubcH&#10;bWwK4blzdBedu9/Av7OJjds15DpjeQ7jmMjxpuuXgWvv4nBaxmHPw+F+V/YWopD3sXGpjI3LFQ2c&#10;QJsTaRsMrwITRp4PE0YM5w0mjBhOChNGThdjiiK1Gnq3byO4exv9B/cxbrUw7geYjsYYrV/DcO06&#10;hqtXkKqWkS/nUVnMIs3eVd0W+re/xsG9PXzxaILDURZdseWJi9er+OO/uIJSSWzdXErzngdtZJf7&#10;Slu3NyB/ErtU3hct2rwSUxRhxzLav+RVfdmGoohrYBdIFL1WIptdrXS6yCeHiKW6iKXbYhs3haO0&#10;MU62hecMhVnJevYGYwjtbnegKB3GxHxaoL4G0Uk1Pb+e55YtjgmWhChmvsokoDziPAfis2GIdZnC&#10;CZd1HblFUr3tF9OLYeeyZQjDQCqekZDSNgRPfh/HnaFcwdz/Akk8np4tuVS4eLwNxY4JhpMBuuM2&#10;9vq72OntqBcERZL+uK/v8ZAJuf+jeyGYHV/yotz5lNxqjQnWQ+RVQ2HIjSxA/kRhJORPvktnhT/R&#10;G59CEa/bcajjoYv1eBG5EdA7ZCDcuCPfH+XiYcfEI3memEfPe3KijPCnnAojEtjJTJbJm1LCZxx3&#10;iiMtvLZU5NBXQCB8jNc7HI8RCJd81NrG3eYDfFn7GjudfdT7TRJn4ecZZMYLuFW5iveXr+PGyorw&#10;X+G8iWRYQsPbBD6aJoy8HpgwcsYwYcRwmjBh5Hxh/jdPA48G/UgMMA6ZpY3X3QCHzT4OGxKa9BIR&#10;g17yW2Lg0xij8c9Gv7gYyBwGSUWJCef/oCAyREpCRoyt1CRAejpAZippdCXuIRXrikHIOR8G8OT9&#10;48m5k8Mp/NGxpwgFEZqGMwNRYi2xLh/nRbG7Gllmli7If7zGMLB8zNPrlm10uC35rozEoHQiCQUT&#10;CV4YM1/svkDyh34MA8kfyLM9kg+Sn2PPswXkckticC6Jwb+ITKIg1yXGrRx/Ktc0GohBLvUUCSOM&#10;deJ4OX1KDIpMwUe+lEG6kIKX9RyvkYLNSJK7CIymUtdSb7XxHvaCR9juP0I9qKM77Ou2vFxekJIU&#10;WXCkwuU9ie/OocnvSJrrQSXHkj8OGaZCSFKM4zBmD6iCGPhFv4BCqoCSn0feK6jB78n27ItHusTj&#10;T+R5onhGMe1AnqWdoy72an00Gl30hcAuNLax3N5FZdKDL8Y8sjl0C1UE+QUM8yUVStI5IRRZqa9s&#10;CgWKSikx9ClSyT0iaQvkGdvqbOGbo9v4audzLH+5g5V7dWzsD5GYSBm8FMaLK5hcvgVc/wibWwEO&#10;Dgc64XpGjltZzODKzUUdV3pxOa/1N09MDIaXgQkjz4cJI4bzBhNGDCeFCSOng4i/jJoNBA8fovWr&#10;XyC4cweDnW0x7ikVxMXG99CsXkGzcgnd8gZS5ZLYegUVPQroAXsP0Pvicxw+quPr0TLqsTL6YtcS&#10;l28s4k/+yVXkxT5PpZ338Dyi8zOKBBH23CcvovBRa4mNqdypr4IIhRFyJ3qOdOU9QkGENsJjHtGP&#10;mZzu+JPYCJO4PCfpDuLZOuI5CZkuYt5QHqYxOONhDEnEx/QCkGNNXcP6TCSJYoK9xULhI2IO3Cc8&#10;la6bTsL9FbIiLmRMe6ExFn7HWM5LySEWd5xBt5Q60D9WSHi64wMLlCfGVRwpCG8oeRUseIvIQngU&#10;qsgnhT/4KaR1GGN2emI5omOHKcZccMnH05rg+ZkgXFlGwjH7aKM+2lPutBdsoyb8qa9DN7MWXGF5&#10;DygWRDxq7iJm+O4c1og7Z8SfKAix05gbYutJ/pRHMZWXuigqfyoIf8rIdhzCWZ+JkD/xUPQq4rDV&#10;e/I87R51lD8dteS5Ek4ViWsJKTw7jaV9CcKPsiqSeMhnkhI85U0FiUt5H4uVnLbXjLWNZqId7Mgp&#10;Pz/6Ep8ecfisbeGXgZ47NsggNaqiMr2In1y8jh9fuozFYlZFF8PbCf4+TBh5PTBh5IxhwojhNGHC&#10;yPkCf/P81dM7hL2bKHzUwp4oDTHkI1dvGvOt3lDnFBmKAcb3Bcc1pRSRlvdyUYzkohifftCB1+8g&#10;2WvDGw/hi+HpTyWeDOFNR5KWZW4ny/QeSSh14fwgzrzkROr0AAk7Iyli9AoQQxkJCcmkem5Mmeaw&#10;SAySN2GvFTG2GU/jCbH9xaCk7+9IiMMgQHwwcLEYejEJieFABRwda1dPHPEFuSLG3F2yJ7JMjjCU&#10;axxTHElQGEkikPIM0jkM00WMUmVMxbifJhbgiWHPSQkp6ExH9BjhEFoUmuRcUm80wqP3LOfR8MR4&#10;TWXECBbDVaxn9OTcUjKMonexusjIvqkWxqkaOvF9tKc1tEcNdW+Ww2M6FEI08aUufe0JRMEgm/J1&#10;CCoayux9RCPGGf8uOKNbT+DW8T85Jb0u+pO+ulN3hj3tQcRJCrn9/OT07PlFjxL2hsp6mXB4LRr9&#10;zuB3PaJy8GMpTIZiOLWBZnuCo/pQyKIjjHympt0Osr0GbrQe4GrnEbITuT9yv8dJH10/h56Qhl6m&#10;iCBXQZAvY5QtIpbNws8IuVCXcQ/ZjJTHF8Ms2cBm7y4ah5sYPNrE9dtNrO72kevJhcnzMimUML7x&#10;AXoLl9BLL2Nnq4OmlIWXXl3MYfVCUYfQqizkkMk5g9+EEcOrwoSR58OEEcN5gwkjhpPChJHTAYfQ&#10;4sc1ePQI3a+/ROvnf69DaE26XVk5RRBPoeOVcFi8gkZuDf10Ccl0GoVyGu9+tIry6BCxL36D4N5d&#10;HNUGuJ15Fw2/Ija+E0au3lrCn//fr+uwt57Y1k8isue79IIWfkTeVBebUofKkvtKccSJIfLO6NOz&#10;3g2ZxWGJyZ/Y+M+e/Wy0ZoM27WwaDWycJ6axsfAQOfb0CB0cIUjWhAu0EafXSGKkntmc7LyUrKKQ&#10;KCMTK4p97qn4wENENr/zQHAH5TuLjd2sOk1LkKLodWi+ECBeF/nALF/KMRUuIowmLJNsqLGEqVwT&#10;g/CEQPgWJzQfcq4TeriE/IXbxkJhJSZcMS4EiZ4R9LD3kUFqUkRqXEZ6UhZuWIQ3ycl1cJheltsh&#10;4k1ElNQoXOD/0fJsU5YhLmVJNzAQ/tSLH6A1Fh41biuvGY/iwtMcf0pKvTn+JMGX+x3xJ6ljPdT8&#10;n9wjV5tcH9Ur5/oQHj3qozsif+qq2MA5D1n/znvm2HNG+VMyrcNqZdSjRHiU8icG8qes1I/YkCNf&#10;3hEQPj5BrSH8qemGsuazxeeOniJujhGWRi5XyuPKHVMPEl/sKl5XVog6hyamFwk9SkoFx6F82cZL&#10;jdCPN7A/eoAH7Yd41NlWT5rxSK5L+Fu8s4QS1nC1dAk/vnoB711YUvElmTCb7W0FX1UmjLwemDBy&#10;xjBhxHCaMGHkzUX08+bvnIavc/OWIB+0jhjuDTHgOURWrencc51XiBhMOrG6GPVyL2NiOadiUzHA&#10;OTSR8wjJYohKfIDSNIDfb8Nj6LaREKsqyWG0KIBMKIJMXJrDaslx1FSn6JEQA9gT40tCLBnGDBQ7&#10;2FhGr4B0CnHfx1gMSxU/ZDsnjHihMCKxGGlcnlAYoTE7lmdPDPVY0EdsEEhMYcSlEwOJKZoMh5jS&#10;+pP0RK6Rkze6IMvyThxJPVG6Gci5RhKGEgZJH4GXQl+M2r4YsX0xYEfJIsaJgpSZ7sliaLOeaaxK&#10;mFAgkTp3fw40YBlIkDnOMTyKAXFwUKe+BiFPJB5JKWOqg1i+jmmmhmGyKbXdVxIyHcs1D1KY9nJi&#10;/6eRREoMeudCnc/42lMoCumkGMgUgahQCCmLSx0li0Ki0hm5B24iQD4gJDi9cQ/tQUfnLumKcU9D&#10;P5gMdEJzBk5eSFGG1IDGPl2pdUxhMfQ5BBfFEYolHFvXi2XUsG63gGZrilabz5o8e32pW3muskJg&#10;N1p13Gpt4lJ3F56cnxjJfR7IsYKEL/WbQTdTQltIbTtTFHKbF5KTF7KTQSLrI12QOsxTODpEPdhE&#10;ancfy/ePcGlngEqDz1oMg1wJw8U1xN/9MVpeFQfNOBq1ngqC2ZyHjUsVnVtkZaOIbN658xsMJ4EJ&#10;I8+HCSOG8wYTRgwnhQkjp4OJ2Oq04btffoHOp5+g/ZtfYdLpgB2cIHZ6J5HHUaKCg8wGmqkFseF9&#10;5RXZbALv3Sxgob+DxJe/xmh3F7V+ErcrYh+mqhiK/Upcf3cZf/nXN7UDE+8ZQW96NkaTP1HsIIfS&#10;IbLaAxw1e9rxhwIJPeo5jFZf+BW5Exuv2WCtvfklsFGagkiRvfjlWWCHJtfoLqa4/A3E5m6P2mgM&#10;aqiNd9GaHKIfrwvXGQhnGKsXNz0OSn4ZS/4qKt4CsomiNvBrZygpa9SAT4GBxyWkGI6XaKxm/7EA&#10;IsvOWzzKlzymhbu5CdspifCP+cwLRZHpSIUGFUZGA+ELQ+UoHP6X+VzvwgCjeE8DPWAotsTEPufc&#10;FYlxDslhQbhZEfFBQe5rVirbl+DsAinGMcIFjebTM8iF8Nie8Lx0B8hJvWXqwtOaGEz7ci/GwvGE&#10;PwXCTwLyp5RwFbkHwp/meVNO7k9OuBTzKTC4DmKsy6heeb/cc8H64xwm5ExtDW3tXNYb9fReUjCK&#10;YtaJXrdwLzcPi6/8ifOzZIRDKn/yhD9BnsORP+NPzbY8c+RPwQRBIOcb8846DkaBTI6IieTpz0J4&#10;J98vLGNSnl0KPVHwJWSEJ6ZTjAG/2MFI+NPR9CFqwyOdx5I9AidBGtNuEelgFevZDfz48kW8c2EB&#10;F5cLWhfWceztBW+9CSOvByaMnDFMGDGcJkwYeXMR/bzZW4mG+k6ti72jng5rdNCgQe+MeRr7Oplb&#10;KAwoZGcOlZVPTLGUHGI10Udx0EKu34DfbSI76iM9HYphS28MF7hPNLjVk9Bc2pO+j3g2i2SxBK9Q&#10;QjIvhnFBAhvtJT/OhnvP08kSvZSPYEi3aDmqGIEQg1TjOOMoJMTY5oHlq61WPsURCh+y11gChZJQ&#10;CEHQx6QvBnqni3GnhXG7LaEjaTESxRIdCtnpDybgYF/9RBZBIocgmcFADNdBMo1JLImxGLMMo7ik&#10;YyxT0lkMT4C/AjHFIWdV8FPG/mc0ZQnWB9cPJO5JaEu6nRRjI9tCrLSHeL4uddGVneRIsjFd3afd&#10;AibtEiatqlxXGvGppz3QOI4sewgtlNJYrmRxYSmLxXQMRXp/3L8t+/UR93xkb92Cv7LihCgpM9//&#10;dP+m6EFPEfZ26ophT5GEbudHvTrqcr8b/Saacu8d0Ql/35F7j4AGuptskV4sntyDhBjxHMtWjHW5&#10;wMlIrlxCchDDUnOAD3ePsNGsodoXY/wJsD2ZEhoFkl48jZbU/5FXxIGQwYN0Be28EIeK3NfKERK5&#10;AySlfJcfdfDh1x0Uem5YNj5ozaVL6F24icz191DvJfHgTl0JrufHsbCUFwK8hMvXF5HOcaJ9R3wM&#10;hpPAhJHnw4QRw3mDCSOGk8KEkdPBZDDAVGz41i/+T7R/9zv0bn8txrH8KLM5TPNlNBJl7IyLqCUX&#10;VCRRCD/w42PcKHew2N1G6tGXKqY0YgV8U/0p2qmqmKduPpEb7y3jr/77d9S7m41RPLQKIZ2B8qZd&#10;4VC7Erse/OROQ+1oRs96cqf59wMnxi5mPSxVMliuZrAmtnm1lEGJ8wyygUvsTgfhOGKDc2Lwh+1N&#10;fF3/GrXhITqjpvADuV7541BUnLj8Qv4CrpeuYDm9jJJXgp8QHiDXx6AQA4SWrFqzoUnLMkVtPVH5&#10;nBAS5YXlDvM0qWlnxLhVbpuIMzBQFKDHOeeqGArH6lGwCjhsWIB2n53sJB700RzX0I4dIPAOME32&#10;pIjhcYUnYOQJJ8ti0iO3KSvHmQZuIvzZBbwQ5JheoLwpUd5HLNMS/iTMihPXT+U+joQnKn+qOP40&#10;oZeN40/03KFotVBMY2UhhwuLOblnWZQ5F6SsV1Ek5Aes3SitdSH1EnUg648cf6LIUBvUUesLfxIe&#10;xTk7mpJHcYQS05Pg/Cw6x6NwnoRwOtYLuZMOekD+xLGdxwye8CsfKeFFpXROxZSkLPd7cXQ7QKvD&#10;OS2Fzz2jCUYeRyT9MfzMAN7SHmIFuSeJmvDakbu3Q7kXzQVMjtZQ9hZxa2UV/+THF7FWzaqgRxhP&#10;envBW2/CyOuBCSNnDBNGDKcJE0beTFAI6fSG2Drs4qDeQ12HyBJjvj1Qg14FkYBj3k4kiIErMYe8&#10;ymCIksS5YYDMsI/suI/CdKB5GUn7gx7iQR9JMfKSYuRF84sw5oTnbAMfMHhxnZ9j5CeQyGSQzhZR&#10;KS2jUFiAn80jmc6q90I8LYZ9SkImjRhFE88XYzYu26f0I9zrkXDQ/KRBJgYuv85RmF8m1LpjEONT&#10;LX/2TnKxuuDTM2QoREOM97GQq0Gnh8ZeA809MVwPGggojARi5Iv5OYz7cj0pCRRCfAlyUWJKc6gt&#10;CjFOAhIjWY6dmI7gjQN4EzE4JxJLehqbyj5isKZyGIQeDzoOMMfvokEhxSHZ4K+F4onsgX5igCDX&#10;RFDZxkgM/IkY9nTr9qdZdTlPBlWMOwV0Gyn5rTmjmR9M9kpjDyG6TLMnWrng42Ksg43BEXI7d+H1&#10;ukr08h99jMyNm/A31hGnB44gMu5JzAZSP52uPCvNDvZrdRxIqHVa8qx0hfT0pax0ow8N+7DKiYgs&#10;uJ5Vco1CRNhbjg48rHYdv1hCcjTEYruFd3Z2hKA2kB31hCzFpI6kntIx5PtTpIMJvIHUjJCFkdQ3&#10;vUh6iRTaiQyaXg4tub5OdYL2Qh+jXA9L8nxf3A1weVvqXTlQEl0/j8nNDzG+8h7aoyzqjRGO9jv6&#10;riqUM7h4paJDaK1dLEvh5S5Gz4/BcAKYMPJ8mDBiOG8wYcRwUpgwcjqYiOHLjkyN//K3aP/2Nzq3&#10;SFz4RbyyiGDpEg6nJTxsJNBFGoOYcAkF+9WPsJaoIzdoyAe6iTE9QOJZHGY3hK9k1euc3+6b76/g&#10;n/z374jNO9KOYxRDOK8D58qjOMJhhjkXY3fgPOrZjsLOQhxiyhOKwF75hYzY4LkMqvkMKmITlPIp&#10;neOhKPefXgmcFJv2OufJo2d5rX+Enc4eHrQeYauzjb3uPnrjrhzXDWlbyZSwklvCpeIFrGVXsZha&#10;RD6ZQyqZ1qGaaH/zn4MufQtO7tDEcTRLz73UJBktPf6uC7fS9eFfyB3ojUKRhN7YgXAIjjYQSN1o&#10;LMu9cUfn++ightrwAHu9XRUP6Jk+FU7EoYGnoxSm/axwS3qQlIRHFYVjZuS+ueG1jk10co25yxWM&#10;4gGGMTlecl84U00nqRcSIZxnrJzEn+Z12K5kv4phOy/8yXedtoSfsH7JnyiAcLgpzslRlvtVKaRQ&#10;LUoopLFQzAinone+u2/zYJ3w2umRonUwdp3MusJt6EnCmF4kHGaLHc6aQRv1Xluvn+s4FwqFIvI4&#10;Dl3s5ooR/hRyJw0jciqxlTghOmsk5iEjPJlCirAqjAYx4YIxqX+pFXrbTKTOpgwJFYRGsj87qJGT&#10;cTSCRL6BRLEh3LstHDXQc0yHKUwaVfltLCLRq+LG6hI+uLyEP3pnBSV5btn5zvB2g787E0ZeD0wY&#10;OWOYMGI4TZgw8mYh+k0fNLrYPGjh660jbB221Ljv6/BY9AwRQ14Ch5RKjqcSOEzWGIVpgBICLIoZ&#10;Wxr0kA+68AcSxhxCi8NkiaEpMQUGscjEVotjJGGYmKIfn6oQ0k9J8GMIxMgcyYs8kc8jX1pApbKG&#10;1epFVIorQh5y2jAfS4rxxjFLJcQlzZhDbfELnBFykUoltUGC76yTvqq0XiRMaXFK6MmHvV3vYmez&#10;hsOtJmp7zfD5JcWJicHvPFEm6hUiZZJykdzGE2JISyxmqBxriBiHEQs6yEhIi6HrC6FJScwG94n8&#10;NrrZMnoSutkKYl4G03gKMTFwRyMxZkdTfQ+PxTBV75L4EEGmhV5pHwMOFZXtS10JsUpK/SVW4Y+q&#10;GPeyaLYmTuDqjpzbvtQPha2E1BsNdxKv68M93Oo+wlJtExkxyKXYyLz7HtLvfYDURx/Dp5eO1Dcn&#10;SWf9DoToBb2RfBv6qNWEDPKZORIDvt0VgiP1Qq8bR4dchc6BObP8GWM53lJj+S856aPYa+LS4Q6K&#10;QUOeuQ462QmOSjEclhIot8codibId8ZIDafwpH44TDHvBYfaCuJikKUSaJSAWgXyjE2wvj+Uaxyh&#10;2mINMi+PeuUCvHc/QmztOrYfttGo9/XaskJOl9cKuPneMtYvVlBZzMn9HmljhcFwUpgw8nyYMGI4&#10;bzBhxHBSmDByUrgf3rjXx7jZQO3f/e9o/+bXGLeaiJfKiC1voLPxLvbGRTzYHmA4oQ3PRmaH2HSE&#10;4rCBxER+x+y4E0tq56dBMjOz8enAcf39ZfzZX9/E/b0G7u7UcW+vrtyp1Q3UzmYgfxqzs5WcQcsl&#10;Rmo8MRG+AhRynoohq+U8lop5lPNZ5FO+Toqd8jwdnskTu5uChhuGqYfN9hbuNu7jQWsTR/0auqO+&#10;mtG+cIVSKo9LpQu4WrmIy0XhT6ky/GlavbQ5LNObAvIremSzXhjzOWdDPDu1cYit4XSA7qSN3e4e&#10;7jcfaHwU8Fp72jGPHIi96uKjnPCcIjITTtBeQSFR1InMKQKwA9MsSL2z/iiutCZHaEz20U5s69BZ&#10;8PraoSwl+3By91J8GUWsCKeoYtD1lT812kOdI4b8SefskALoHJCco0P4E0USCiT0wKfHBD1+6EHi&#10;hC0Os8V2D/JAeXSkPBHbUW8aXrM8bwPhTByGuDMI0Oz3cCDP6m6rhu3GIY56DTRHLWGRPeGEQ3mG&#10;qNJM5FgSGIcTb+qfPmYk3Lxu1wGNc31wSC2KRips6ISZlE3EtpoKx5Q4Nk6qt/4giEsQxirXOfHb&#10;iBeOEPMD4dxuPAMOnzXpFTE+XIE3qCKXKOCP31nBR9cWcG2jiLQnPJ2GreGtBh8BE0ZeD0wYOWOY&#10;MGI4TZgw8maBv2kapb/6Zgs//+oh9rsHaA3bGKgb70hsKzb7u0nSs4MBKt0hSp0hip0RCsEQudEI&#10;GYyRmozhiWEXE8MuLsdz/hHyvtBXhhil8pIe59JoFX3sZyfYSovhm44jSMW100rCSyOTFqO+egUX&#10;K5dxsXoJOTHy035WDHoxtMRwVVOLX9vI6Jozvs5EGIliuZ693Ra2H9Swdb+B+lFHhRIamFEjOa/W&#10;QUxRemTIc86G9YyEXE4M+HFLjMlDjPfuwzs6RK7R0vrSOVak7tgbjN4sw2QKY6mLcSqD5MIS4osr&#10;EtZRDzwctoBavS9GKxv1+ScGemKIkS/kLx8gWR5j/UIF64vL2CisiQmcEkOXbtZjHDb72JN9N/fb&#10;2Kv1ZbkXEhIx8OW873Ye4IP2HSz3DpAdixEsR48Xy8DV65j8yV+hcnENhVIeXQossv/RQQf1Wg/t&#10;Rh/93kB+y2LYc3gAqXs37vDzbsDj68WGP4au4n8Tee76yPfbyA8P4U0O5flpYn9xjK3lBNKDqYoi&#10;ldYYi/UhFupj5HoTqVfu7p5AuXwMPaDvCyEQrpDpCyEdum3oYdJbWEft3Z8hUVmT9TlsP2zKvXXD&#10;ESws59Vb5P0fraFcySGVSUpdmjBiOB2YMPJ8mDBiOG8wYcRwUpgwclK4Hx69RYa1Ixz9m3+twogQ&#10;TqCyiMnKJdTXP8T+OI+trQ5NfMGcETqdqJc7Pcgnkq9e32FQyIc7JXblxZuL+OgvruC/fnEHn25u&#10;C3dq6nx7nCtDWA90Ym9O8M0hmuYbsxMTucdQzwP2rs9SDPGFK/jCg/yUTrKdFR7AybfTwgkyibQO&#10;rbTV3sZ2dw+73X31KtDhlqSseS+P5cwCblau4VpZ+FN5HQXfTVA+HtISlr85vvS6MeNX4X+0t8N/&#10;muawXByyl14UjUFTJ/vebG3hbvO+DtdLMYg2Pj0dElOpu3gRS/4SrhavYi23jGqmAk7ePhsyTI5J&#10;r4t7zYe407yDh537CGKca0aeB+FeGS+DpfQiblVu6FwZi96SHDclfCamwyUf1jmkdA+PDtrYFx7F&#10;odG0TUyOTP7Ehkidl0M4qJvDMYnFUgZrCzlcXJJ7U8mgKFwwGmpLr9cVK4ymKvgEgzH2Gz1sH7VV&#10;aNs6Er7ToLdMgOGUnFzK68n7gHOjCO9LpAIk0hLo/i7P2Igd8MJjEu6O894fL0XnVM8a/Z9eRBRS&#10;JEzofRLTeUjonYS4/AZ4vnjIcKceJrVlTOorGHfz8ozlsVrJ4x9/vI73LleRz3ra4c6EEQMfARNG&#10;Xg9MGDljmDBiOE2YMPJmoRME2K7V8auHX+O3j75Bd9zCVIwwbzhCZjCUMEY2GCI7GCEncV6Wc31Z&#10;F0yQ1gZmIRBiacXl3cDAMVHZGB34cfRSMQmM4wjEYBoK0etlk2j5Uxz5I/UYkTc30kIAVvMrWC+s&#10;42LxIpbzy1jIVtWwVVHkBQwtfgTOQhihZ0S7GeDR/Roe3avhaL+r56BrPcGJ0XnelHz8U+mEBMZJ&#10;Vx4xjt1yXPhQH2Mx8Ae1bQQH2+jvb4uBeYR4s4VsdwRf6pKdfjgklM6LkhSjvlBEvFhCrLiAg3QW&#10;O0KQtsRIH/R9+N2cfNTEkJVqmQjhmvpjJHPA4nIOa6sLuLS6gnw+A1/KRtLHodCa3SEOG30cyfVQ&#10;GKHrf5292yR9/egbvFv7GguDOtJC7FjbE7kvweI6Wrf+GMmVDSQLJQzl3vfaA9knQE/qgZ4V/DZM&#10;5DkgiXcEc2b2O2M6BI3wY0RbODy+RLgcehxRPPLHbTHfW+jlm6hVu9hb4hT0AyTGQ3keJyi2xyjR&#10;g4RxZ4xCR55PqaskHVe0jlSmQ0IKSK8SliS2fhGjSzfRvvoR6u046ocDNGp94cQTrbeL16q4fL2K&#10;qzcWkcn5+u6iAGTCiOE0YMLI82HCiOG8wYQRw0lhwsjJoPa7hFGjjsH2lnqMdD/9xK1bWMFo5QoO&#10;l9/FwSCH3Z1vz13HfTnsrSZpLfJDPcdBmMwIv8lv+Mi9m8Ene3fwsLGLESfuphBCUYRzY1AMickR&#10;EuEy0xJcLKvlPzZi8X4n43GdG8RLeOFE2/LdS/ial+JQvdMxav2azj/RGXVVEEknUjrB+sXCRhjW&#10;hT8topotwxcOQbtieA4bJHn/2MFKh+wdi10u3Omgd4hH7W1stXew09tHM2jqPB3TaUy9ZVgPy5ll&#10;rOeES+bXsJpblryccsidzq562tyu38N2ZxuHwRGZqnpSUHy6XLiIK4VLuFK6hGq6gnwyL3c9ofVH&#10;73oOM91okzcxCIcS7lSTmBPq19t9DDhygGyb4AgBcj85H0xB7BZ6kSyW0m6YraLEhZTmcQguTrBP&#10;KsEh1sjFGI7kmAfC0cjP9htdHc6anir0duH9pqiWyQKFYgzVSgzlUgzFojxHnFtSnjWKJxTL6HlC&#10;gS6az4QdHXVyd0nrehXU3MfpmJdJrD8b4Uru56PPLD1SOK9JKVXCxfxl4f4riPcWhIcmkPXd9d28&#10;UMZqNavPMZ9pg4GPgQkjrwcmjJwxTBgxnCZMGHlzQOK+22rgl3e/wVe1T7HZ+hrxKUWPMfK9MRYa&#10;I1RaEpoUQ8Qgkw8be1AlaO/Lq4D2vdpS8gUcx4UKSBjKO5hCSDOXQL2YQK0goZhEL5PQeUSmYjiO&#10;ZZ+xHCAphn/Oz2Mps4B3q7fwTvm69vRh7x2SgZfBWQgjdJdui6G6vdnAw7s17DxsoC9GKskqBRG6&#10;ULPBPC9Gb6GUQbGUQl6MxLwYvzkxfjmMFj1d5Bsl1SSGsxi3/X4LR7UtbO/eQefBPYy3tpE/bCPT&#10;HiIVTNTbRuuXheA4xuxWJnVxsFrA1moRt4UsB4My8vUleKO0bOuL7eoM0ZicL51NYnG5gI2LFays&#10;F1ASY9WTjyONFFYJ3+M6OaTU06ODDh7tNrH16BBrm5/i4s6XKAxbSMpzwYnih0I22pkq9kuX0RGy&#10;MRDDmOVjby79Hkg51TtEjssgi2GaApmD9kmSc3NiSR0SQMqoZJCZTyCSU6YcrmowkPpirTGftSGp&#10;2BCjdA/dQhPN6hGGkp54gRARISRyrzjXSEHqcbE2wPLBAKXmCLnuWIfYoiASIwsRqPcRJ+z/R3+G&#10;2PUP0Mmv4M43co/vHCoRoqBVEBJz68MVXL5WVc8RGhgssgkjhtOCCSPPhwkjhvMGE0YMJ4UJIycD&#10;O7cwDPf30L/9DRr/7b+g/803kA8JposbGK5exV7pGg76KRzud8K9Xhz8buezcfQrXewuHeIotoUe&#10;arJGfvAUPUJblvzIxXMvAsljY7Rbxf9p+UbWr4Mb9oi2s9vSeT5M1YuCWzKPQ0YtZavYyK3jvYVb&#10;OqcIxQF6nKR8TxvHaKezc9d5hdaLvEQpCgTjAZqDFu43Nx8bSszNPeKEJk5Kvih88kJ+XTjlTSxn&#10;FpFJpvH7g8/wZe0bPJR9OBwZZ3lxjf0F4Z9L+NHiB7hevqr8Uyc1Dz1NeE/0/PI71KG/KJIIB6Bg&#10;Qe+Rzb0O7guH0nk4exwKS7iRbMvtyfs4VDHbPDjfCAWRi8s5CcLPFnMoCnfk8GGt3gD3d1p4KMfa&#10;Ek7GeWl64XyetAtZBopm5E70Slksp7C6lMW11TzWJV6ppsPnTM4t/J3zO1I4aw07cq0dnauEy50B&#10;5zFhWuJxF8PRUOtBr0/rWc4naVfn7OLonkg+a0V5ri4XL+FP136Gqr+IFLLq3cL3FIcRc8OFmX1m&#10;OAZ/jyaMvB6YMHLGMGHEcJowYeTNQavfwd3Dh/hPX/8dRtsPkDs8RKk9Qr5HEWSK1GCingxsWGaH&#10;lKQYcYR2eJKYQshADL5uLokGhZBcTIKbGLuXdpOpa0jGMBYDikMZ6deSkBf3pfwFXC5fxq3yNTHw&#10;F1H2i9pLimPhHrtAvxjOQhhp1no6hNb9bw5wsNvWIaRo8HKILIoPKxeKqC5m9bye1ENSgmvAc8+4&#10;erm4fwqamhMhNkEghmmPAsk29qX+t/fuYXRwgORRA9X6SD0feA/iU3VwlgPE0Sj62FlM4XdXMqhn&#10;MkgMM1jorSPfqSLWEsOYPyM5H8UYeqzkcikpWw6LYjyvrBdRKKWRFgOF10VjnAY8J45vN+W6dvYx&#10;/eQ3mH7xqQ7T1Ytl0PYr6CfzCMQg7ns5jIRcTOTe8N47w5l1xNPKseTU9N/oSXogMWlY1M5LQSQj&#10;92a5nNYeResLWSUEaflgK8L7pN8WPeYU3YebaP7hUxwEKTQnGfSkDPrcxKT+4vIdSg0xzY6RXRTC&#10;sSChQmFuINfUx7DfxaTbwaTdgdfoICf3cLE2QqHRR7oVIC7XnSyW4K+vIffnf4lO5SK++qaJ3W0h&#10;JLItDYpyJaN1dv29ZazKPc5mU3pPWQQTRgynBRNGng8TRgznDSaMGE4KE0ZOBhVGRkME9++j/bvf&#10;ovOH388mXp+uX8Fw7Qa2E8vY7yRRO+yGe704+N1OiVnaqOzh4dLXGMTY2O7mYHDCyLPB+T6Scfmm&#10;SWDjOc3JwThQ0YMcIQIbpCO4tGvA5nwjuWRWG/KvlS7javESSqkicn4WyVgSvsfGsOQPRhhx/5w4&#10;Qg+S9rCLetDAVmcH9xsUSe6pF01f7H9yLnrXcCiySrqMvHAXLu/2DtwcJbIv5zXhaASL6arW4YeL&#10;7+owWqxDeutQFIlGKNDXt7zEXcwkh7wSniMckx3M6InPyfXp5cGJ9yls7AqPoOeHvvvlMPNDbWVT&#10;cu/EnslLyApvFDqix6FXCI/VE/5FbkYBhrvT+yQlts9KNYO1ag4bS8LphMtxcncOW8XjpSVETwr3&#10;Go1HKpCwIx7Tw7k0vY40byK/DXnmKCp1h330xseTv2uexKxPXgM7Kb5TuYmbUlectyaTyAov5UgE&#10;7jknN4qu0WCIoO9IE0ZeC0wYOWOYMGI4TZgw8vpBA5O/5a/37+DOw8+x+dkvkd89wlItQKE7RiaY&#10;whPjTwWQ8Cevng+ehxgb5XM5DdNcFuNcBr28h3Y2gUYmhnp6im5ygl5CDDAxYmmUDSdi7IXGGU1M&#10;9nQq+gV1XaY4spZdhY+UFCyuhIYT4dEjQ8UGifX8oaH6LJymMML9OV8GPUS2JGzeP0KnNVCXdA6Z&#10;tbSax+XrC9p4XqpIfUgZtWdXWESX/nZ5Q/NarpHixBitoImDzgE26w9wdPAI7f1tJA5qSNU7yDcH&#10;qDbHyHfFiJefCCeoPygn8fOPcmgvl1EUo/4KbqAarGBcS6JVH0gZhVxJGWmw0qDO5lNaPk4gTq+H&#10;ymIW2Zyv9criUQTpNtpobO6i8fnXaNx5gO4ghm4si65X1IkmR0Iq1GNDdmDpGfiLHcr+pIFDyaEY&#10;QmGE9J15cakPetOU5FwlKQPdyFcoNlSzWCln1KBPCXFThPeJzyMnup/0+2j+/g84/I//CUcDHw3k&#10;0U4voJ8quYkvpe6omcW9GHJlD7mqh8JSEqlSDMKBME7weRMjTIx9dHtIyber0hghU+si1egiNgiQ&#10;LFXgX7iI8cY17AdpfPLrR2jW+Y2T+5tOYm2jhKu3llQUKUuZaVywoYKFNWHEcFowYeT5MGHEcN5g&#10;wojhpDBh5GQgj5gEffS+/BKN//qf0b9/H6NWC/FCAaONW+it3cR2P4ujNtAWu1l2YCOR25cf5ed0&#10;zJpyPNb8APXKFh4tfSnb00NAeG0shbyflSC8IO4mTadnwiytokhSh8piTJ5A25dDHAXhEEdj4U3K&#10;nYQjMGYjN2Pa9WyALvpF9bK/Ub6KC/k1LGWX9NhRw7QX8mse+7wLI/OI+NNY7i3rqSH8abuzi/uN&#10;hyqS7PcOdMit4dh51UR1TLGoPxZOMHFzB9Krhl4lFJWul67iRuWKbOvrtsTTuNs8+JgoX5E//j7Z&#10;0azZGegQW7tHPewJ19iv99Tzg8MXtyQeyH3gdjw0uZkOtyW/cV6RTuYu63h/CeZT7CjK759eJpWC&#10;8KdqRjuWrVZzKqqkhesKTRZm9m1Bgvw+QlTOCEzpb0P+dLgtee4ohFAE6UvMNOczCSZ9jGJuvpKY&#10;8PIrxUtYzS6jmCrosya5ejziOdVleEvB58KEkdcDE0bOGCaMGE4TJoy8frBRnr2T/rfP/h02P/0V&#10;Pvj9Fir1ATLD7/h9+z4SQiq89Q2kL15E+vIVpFZWkSxXEEul5E0cU4PMGVo9tCV06LY76GgPn7a6&#10;9fbFHBtjIV1Ro3TBX0AmltXnIOiO0O+N1Iin0JARo5CN+mzI5wf2ecbqaQojnDuD3gO3P9/XuUXq&#10;R111o04kY1hcKeDyjSpufbCi84c866PzXcLInJ2q94JG+73GA3xTv42vDm+j1dhDotHGh7f7uLw9&#10;QL4re8rhGvk4/vMfFRC/ehnvrr6PjxY+wLK3jHZzoF4tDHUxzIfDY8OYH8iUGNnL60WsXSxj40oZ&#10;xVIaSSl3s97H4XYdW18Jqdhvoy7PwGhKY/3ppJDF5q+1J6ElRJADEDBNYSS6pISUsyD3brmcwTuX&#10;y7i+XtJeTjn9SB/3bHoaOHzW8OAAzX/4Oxz9r/9ay9EXEtPMreCwfA317IaOx+vurTuSTwJRSePi&#10;1QouXqmivJDVobAorrlCuZJNuj1MOh2MO23EM1kkqgt4cLeGe98c4c5XByoocdQyDol27Z1FfPRH&#10;F+DJsWlYmDBiOAuYMPJ8mDBiOG8wYcRwUpgwcjJo429XeMfvfoujf/P/17lGJmzDKC+gu/EeGss3&#10;sVubot0RLiQ2ZUz4UDSnyIQNv/Hv/tZM4iN08nU0K9uoLT1Uc9SLpVGML+Ba5QKuVteQ8dLIJDM6&#10;cTrjdNJHWtJOHJHjK0dgYAO7m2ycDdQc6oncibxJOdRIrkN4FBv8/UQSlwoXdFgjDgPFTmYzOJP4&#10;By+MRBHBuTOCUYCvyJ2ObuPL2tdoBC2da+NZuF68gg8W39PhsxYzVRWt5vEiwshjhQgRZfelvjlU&#10;8e3NBr5+JOFhDbX2QCdxfx54anYoW61mcOtCGVeFP10SzpkhF+E9Dbebx5PlfdV2unkBhbyRdhcP&#10;FQRu+GgloTMcp59TXYa3FHwuTBh5PTBh5IxhwojhNGHCyOsDf790I95t7eHrw9s4+sOvEfvqDi49&#10;aCHTHyPJn3dCjK+kh3gqhWS1gmSlqiFRqcArlRDPFzQkcnl1S4/5FEXiakBxTNTBYCgGYIBuP0A/&#10;cHEvjLmswsfEg1AFeFMOzZTQicw1hGO48hlJCylkj316O7DXfmToPwsnFUa4PckJPUWO9jt49KCG&#10;rfsNHB10NM9PJ1Esp3Hl+iLWLkm5Vosq4GgD/AlAMYmhNWijFtSx1drBVmMT20cPcfGTHazcraHU&#10;GCIhdTMspLH157eQfe99XLn0oU4SmI5nMBKDo1HvoSZl3d9t4Wivg0NJj+S3NZH99CMp9Zkr+FqX&#10;FA5Yl73OAN1mH51Gz4lTgbzjafDyn6xnbScnAfygjfSwBW/Sw8jzsJsq4Y6/qILIWLajh0g572Oh&#10;mFbPkKVyBouljLp708jnGLS8p4nvqiup+1G7jdavfonOb3+NDifKJGEpVRC7dBPDy++iV7mIvd02&#10;6oc9tOiqrj2wYipgcH6X8kIOS6sFLCzlUFnMqRATefPQG0UeDEyGnMhQjP1JAp/8egv3vzmUuqML&#10;PpDJerh4pYJL1xfUI4jDkkXvKhNGDKcNE0aeDxNGDOcNJowYTgoTRk6G6URs304HzV/9Cgf/3//F&#10;DREbz6JRvIB26YLOK9cLxKYeTpUXJUd9xLUxPY5R3MMk4UcHotmnNrF+rBUcunWEduEAzcouGouP&#10;4MWyWEmv4MdLH+NiaRmL+dLMQ8TFSY3dMMFiM88di2AZyAN0yKMJvUVcUI8RTXOy7InsF9fhofJ+&#10;Xj0inmzUJ2hrR3zphySMPA1aZ3KvdXL27pEbXqu5iUftLclrqScOvSNY9+VUEVeLl3GjfAWXJWYH&#10;vXQypfV0miCHpYcIvUjq8tuttziZeoB94Rl74TBbFE64He8/5yEpCzd7kj/RU4TDDtNDxE3qfjKu&#10;+TIgZ+T7h88lv2d8D9m3zPAy4M/KhJHXAxNGzhgmjBhOEyaMvB7wt6vDNw3auLv7DX5/5xdY+PQ+&#10;Fu4f6CTVHnuDJD141SqS5TISxRK8lRX4yyvwJCTKFSTyecjrAIPhBEMhGjo5HIMYTXw/MAzFCB8G&#10;nEdjrL3wKSoEEhgznzFJCgPfLU9rEKQRyAnDNy47D4cLV6rqOcJnh3iaIfuqwki0nfbYosBQ62L7&#10;YQP36H1x2NPJ1uNiuHIukZWNIq7dWtRG92xurqfWKYEEiPfnUXsbd+v3kPn1l8h9+RCFnQaSUm+x&#10;fA6xv/wTFD/+CVZvfhTu5UBhiXV7eNDG3lZTr4FDBHTbAzVIKCIQFHh4Pbxw5k9mHhgcOo3zmox1&#10;qK1ULg0/Kfeh34S/fReZ3gFS4w7G6TR2KhdwZ/EWRp6PmAS6fXOIrLWFHC7oGLgZFPP09JkngN+N&#10;CUWz/T3U/u3/ht5XX2B0eKiim7+2hvxP/wjJ6+9ivLCmE+Hz+vZ32+h1hxj0R0oweC56j1SX8iqm&#10;8V7RM4bzwfBZYkMDi8JrbQtROdhr45NfbmLrQUPzOIRWZSGrE67Ts4bzsxA0MEwYMZwFTBh5PkwY&#10;MZw3mDBiOClMGDkZ2BFm3G6h+YtfYO9/+X+jHcuh4S9iP38ZHb+CgZcNt3Twh20kdailOIaJNEah&#10;J0Z8MoQ3DmRZ7kU8SStZCEgc4/gQrdI+muU9NCt7qHqruFm8jr+6+jMs5cvI+KGw8hrwNgkj8whG&#10;A+VP95oPcLd5HzsduTeyPJgEyCVzWM+t4OPFD7BRWMNCphrudbbg8Fj8DtSFh3F4rU3hHTvCK/eb&#10;Pb0vylvkXq1UssKfsri4nFeBhF737Jj1ovzptGHCiOGk4KNrwsjrgQkjZwwTRgynCRNGXg/YE6k3&#10;6OGbo9vYufsZ6p/+Duv3G6js98Twlxep5yFRqqDwxz9D9uYNeGvrkifGmRj4sWQSEyEEw9FUh5ji&#10;ZIWH+x30O0MEcg8pfFBU4BBObIDne4IGIV8X0bKmGYcGVpQX4Wn2H70bOI/H1VuLqIrBWCg6snIW&#10;wgjdhbutAJv3ati8X8PWg7qKDRQRMjkfl65XcUXCwlJevS9cQ/npgnVCjx5OxMixXpu//AX6f/gD&#10;Yl/fBTo9JDIZ5H72M+R+9FOUPvo43MtB61zqlmVmHbQaPW30p4hwdNDFQK5vLPdPofXHeyFJubNM&#10;xCdjJCYj+OOeCj9LV9dQLspHtbaN/n/9j5g2jxCTbZBKA1dvAB//MQbVFcSLZWQzSe3VxOAlKCK4&#10;MXTdqZ5yY5+CweEB+nfvoPa//hsEmw/Z7Uo9kzI3b6Ly//hrJFfXEcvl9XnjpPicDJ/iDz1jKP7w&#10;ulkH9BChQc/htdYvVbCyVkCJw2vJs5H0hNCOp9jerOPLP+xg91FT6sk1OlAUWbtYwns/WlNRhEON&#10;ESaMGM4KJow8HyaMGM4bTBgxnBQmjJwMFEaGjToav/gldv7V/wcH6Q0cZtdRz66p6DF9Yg6RTFAX&#10;2zfARPKDZBYDCRDbODNoodTfRztVRj9ZUIEkEkYalR20S4foFFp4t/CxTuL948uXkE+nX1uDNvG2&#10;CiMqQgjP5dBaHLp5s72Ng96RepNwLpa13AqWM4tIJVOz+UTOGuQkBOcQ4VwiDJxsvSvfCE64zsck&#10;7Qt/yno63LDH9hH57b8sfzptmDBiOCn46Jow8nrwosJI4n8WhGnDS4AvRO1ZbI1BhlMAf7A6ubZ8&#10;/Gm02XN1tqBhw79W0MJeaxcPNz/H4O4dlO7sotgYIDXgcERxxBeX4V+/ifxHHyN9+bLOHZIQAz/m&#10;i3Ek67udIWqHHTy6X3cN0rttHYKo3QzQ4fip3WE4R4gQkuFYG+F1TN85g4pGnvaCofHnucnV/VRS&#10;hzCiRwgFCA5/xE5ZI4osLLsEPit8uaflA0vCweM8aS+y0YyEgOd+mWeKx2ejumtsb+n1qegj18NG&#10;9nwxhbULZW00X14t6OTrLM9ZGKxaP1LXdI9PxX3E213EWm1MDg4xDQa63i+UkFpcQurCxXAvh6hO&#10;WDbWBT0gnFGSVC8R5odbuvPIbzDlx5GOj5EdNlDoHaDc20VleIDlpTTWP7qOykoJ2ZRs2zqCVAhi&#10;vQ7i04n2cMrKfSutLKC6vIBKiROqy/2T89Go52/clef5dcT6lxuG4MEDdD//FMG9ezo2tBwE/to6&#10;0tdvIPvue0gW8kh4HJLLPTN8FngvKHhQvOKpeN8pfPDZCfryLIpB3xPyQdEueg75vO5sNvHgzpF6&#10;nDCfz+HqhRIuXaXwldO5Y6KyM2bd8ZoI10FAkwbDiUCjlY/ZcDiyZ+oZ4O8uEiZPOmyhwfB9gN8I&#10;2iH6bTMYXgHRe4+PkHUee0lIpXGOkXG7g+6jbdS/vo/DzDoamRUMkhlMnzL8VHrYRmrcRWIq32Kx&#10;wae0j0dd5AY1FIN9DBIZ3ZdeI/xoT+IT9DItjH25T/EKPlq+iXdWLqCczYgN/HoFfD47EUdxNvHb&#10;0euC10v+RNEjnUghnUyjlCpiIVPBem5Vhx7mXC9PG37srMAyabnknpAbpchjhW9QBGFHMk6uXpKg&#10;E6qLPehEEXfvGF4XeO6oQdU4j+FVwMc36gStbUIcw9rwvYC/X9Y9vwPHbT/fhgkjrwh+WE0YMZwW&#10;aCCYMPL9gMScY7ByfNq91h4e7t9B7fYX8O9tYW1TiMBgqobkhEMWXbuBzMc/Ru76daQqFcTCRijO&#10;UcGPGkWR7YdN3L99hP2dFtqtgQ6bNZL1bFwmYmqQS5APIT+GST+ujdiuITupPQfYoJ3JUQhJIZf3&#10;kS+lUCxnUKqkNfbTzhijZwCfD4oW/KByAnFOyE7xwzWEP240vqwwEjVajMdjHS6Lc3M8elDHzqMW&#10;um3XQy/DeTOWc7h8fRFLKwUUSukZ4ThL8Pga+lKOTgfDrS1M+5xTY6Jzv3iLi0hfuz7bNkK0H8tI&#10;j4ccDe5iSuuaIk+0DdfxPuSzCRQSAYrtHVTam6h2NlGZNrB4YQHLf/QjZKolJDixvpLMFkZHNY7Z&#10;pSEW9JFbXUFuqQpfyGBC6n++LC8KnftjOET3s8/Q+f3vMKrX1VuEglzm5i1kb91C+sJFxCnSyfGj&#10;BgOKaLmCXJvcI953imkc1o23lc8Lv1mdVqBCCJ8lSD6fi9pBTz1FGLjMeuFxLl2r4rKEJ72Bovrk&#10;eQkjCYbTggkjz0f0e3e/wWcb+AbDmwITRgwnRfTe4yNkwsjLg3blqNVCZ2sXNeE7B9kNtDJLYtDR&#10;Vvy2nZoZNJAdteCN+2JKcsCsKbKSVwiOUBgcoecV0ffyoTAinCk2QTfdQcLPouxdwk8uX8H1lQW1&#10;RV/FDj5N8NmJeApt3LdFGImgNns8gayX0XlFFjMLyPs5eInjDk+vAzw1A+8PnxMKISn26GYD5hsg&#10;hsyD5eD7hzDOY3gV8FE2YeT1gL9fE0bOEPywmjBiOC3QKDBh5PvBVP6C8UDdiTd3v8HO/c+R/2Yb&#10;5Z0Wcl0OoST/0lmMVjaQ/+gjVH/0Ebx8HvGwxxMFD85b0az31Evk0b0aWvW+3jd6fvgpD2l6JmSS&#10;2qBMr498IYVCOa3DYHF4Is75sLCSV28LDmu0erGE9YtlXLjMuUMq2LhcUW8MDpm1oMNlpVX4oMcG&#10;DXqeix4AOhG25PNcnjfvAeHwssIIwWNzGCbOV7F1v46dzYZ6xrBi6G2xulHEBodjkrKx8TwyFL8v&#10;43U6cuQueHAfY3pRjJxLvLeyjOw770pBvrssXEfvHIpSFEc4eTzFHXpFLK/lsbqQwGKig9zhfaQ7&#10;h/CGXfjFPDKXLyN78xZinhCJpNR1Lo9xu43R0SEmg6ETM+TecJi1eMpX76K4bBeJaS+DSb+H4f4e&#10;up9/ht7XX2Ma9HkzkcgXkP/Rj5G5+Q4SxeJTj83nhI3LfOYolNDzyNWHEEKSQXkMOA8OvUfo1VQ7&#10;6uBgr4N6radzk3DTfD6FDXkO1y+V5VnN6THn65RpPmt8bxFGEgynBRNGno+ogdD9Bl/+/WIwfN/g&#10;N8KEEcNJEL33TBh5NbihtBpobx/g6MEemukl9L2CWzln30WgCJIPaij2D1UgyQ2aKAX7kldHZtxB&#10;O1VF1y9hHPdk/zgHoEU3MUW1XMWPr17FpaUyCllO5O1sxtcJPjv8XrIcb6MwYjg5+OyYMGI4Cfga&#10;NGHk9YC/3xcRRoxRGQyGtwIk5Awca7Xeq+PR0QPUt+4hdn8LhX0x+tsjxOUbNfbSGFcXkX7nPWSu&#10;XEGqUta5RqL9KYi2m33sbbWwv91G7aiHgXzg6HHABnZOcn3hagVXbizopOTX3mFYkvQSrt5cxOUb&#10;izo3B3vjX6QIwnCpgvWLJR26iBNkL68V1RuDoggb7JmmiMJjs8GbH1d6dNQPu9jdbur8Jr1O4LwD&#10;XlFU437cv9cZ6PEo+nAybnoX8LrpmcJGcgoiS1IWloNDfPFj832SHs4pQoFAvSUSSee50emoSMHJ&#10;ylWgeAa0rEKQ+HFMZ3yUKhmtawpRkSC1VPVQTo2QnXbhTwIkYxMk8zkkcjk5nxjFcozIQyV16RLS&#10;V6/pBPxSSTrc1WBrC/0H9zE8PMSk19N8DS8AfcYmYizJ9fTv38Nwb9cNoSXXmMhmkVpbg7eyiuSc&#10;99I8eH384HPIMAo+y6t5vSY+axuXSlhcySNfTKtYxon+6/Ls8hk+2uecJM4jiJOyF6Ve+Dyyfvhc&#10;RwKIwWAwGAwGg+H8gBYo7cvJYKQe58NECpOYs2c1PAWUOpKTIbLDJkr9A1R6O04kkWV6kcSnI/ZD&#10;mkEsY2TiBSxlq7ixtoBiNq224/fJDwwGg8FgeFWYMGIwGN4qdIZd7LV2cG/7CwT372PhQQ355gB+&#10;OAn3IJ3HZPUiKn/0U2Qvcs6KY6Oe7dv02qBwsHmvrpNdc5ngUFgUMK7cXNDJqj/6ow386GcX8KN/&#10;dAkf//EFfPDjddz6cAXX313C5esL2LhUxvJ6Ub1H2Iidzad0eC3Xq0kPqWBDfjrrqShx8WoFpWpG&#10;538gyWk1KNA01bujKWn2PmD+q4D7cf9m3Yk+9Bah8MKeVRwKrFhKY+NyWYUber2wx8PrIDyxdBqJ&#10;fE5jelHwptCjYtLpaMDoxXsScsgo1i2vhyJUmROSxyZA0JMHYQBwYvV4XCc8j+dykg6vV66bniMp&#10;eT5yH36EZLWq202HA/X04Nwgg61NHWrrZUFhZ9xsoPfVV3oscDZ4QaJUQvrmTXhLSyoKPYvMRuC9&#10;4TNFEYvC3PX3+NxVnThSSKk44ryfxjrfCIeHI7J5PmtZFek45JjBYDAYDAaD4RyDtvJw6IbijXmY&#10;PrcJiFuM4U0CpEdt5IYNpMddeNMBEtOxMKPHuQbnOuT8FSvFMtbFls6mXO96g8FgMBjOA0wYMRgM&#10;bwU4p0hr0MKj2kPsbH2D5L1HyO82UGgP4Q1JFJJoJXOYXLoO7+Y7SFfK8FJeuDcwGo61V/3edgtb&#10;D+s4Omij33eTkRdKKfXooNcBG6JL5QzSOV9736vQwV5TYc+pVwkcyojzX1QWclgJvUk4wTZdwjkc&#10;Euc3YWjUuwiCkea/qECivcjGE/VAOTroYHuzgZ1HDTluoMfheSgarGyUsCohX0irF0F0Pd836CnB&#10;4aqSpZJ6UVCQICb9Pgb7exhL/KJ4sp55NRzGauZ9wmG6EgkkCwUk83k597GHDEMyL/eBk6FfuwZ/&#10;dVXFCu5Hb5He7W8QbG1hxGOFw329CDifSLC9o94iLAcRo4fK0jKyN25qWaLzPwvzZdThJ+Q5LFWy&#10;8nxW1YvpqoS1SyWUq/KcZviM0osmruIeh3Bbu1h2E7g/xSvFYDAYDAaDwXBOQFFkMsFk6OYpHMZ9&#10;TL7LvhPzkv2A4jE3twitzSeDNw7gj7qITWjfToQvJXFJOMK68JPn2agGg8FgMLxpsFYPg8Hwg4Z6&#10;QkzG6imy39nH3sEDtLbuI/3oAIXDLjL9iRj2MQReFq3iMhKXryLHIbTyOSSTSfIJTIRQ0DMkGrqK&#10;4ggnsWa+enMscn6KApbXCzr8EOd24Fj5FE1O6ko+37id51wYy3ksrbohkSi6cGgvloteI0d7HR0K&#10;iz3CXkQYUVGEXgNyjFYjUO8ThtpBVz0J2FjOc1Ls4fVV5Do5Z4Xzavn+SU9EtuitkSyXEc+Ewojk&#10;cdiq4d6eChuvAtaF1occZ9JpYzIIlEhSDEkU6DFCYcSdKwI9N5ILVaSvXoW/fkHKk5EDTdTjg14j&#10;wdYjDI8OMR0M9FjfBT0/x4A+2MdA9hvVjlRkUWGmUoW/ugZ/g+eQa34JsL54HznXDb2O6AlCAY/D&#10;vdH7h88u73Gx4uZZ4Rwyi/KM2RBaBoPBYDAYDD8A0L4dDLUj1IjCCCddfxrE7KOZS/uPJiCtwHlL&#10;MFpOjzo6QXt8EiDhQeccvEAeVM06O33OVjYYDAaD4U2HCSMGg+EHjan89Ud9HHUPcefwNlqP7iO5&#10;uYvyfhfZ7giJMTCAh06+itbFW8hevoyF1QUkksdu4Jwkq1HvYfNeDbuPGmgc9VRQSKc9lCsZbWBe&#10;WivqJOnR5GynDfbq57HZy39phV4jeSEivq7jZOlH+208eljXeSOC/lCHSXoehCfp8FkUeQ52W3hw&#10;5wiH+x31HqEGwCGXllbzWJPrW1jOqdcKxZ7XDSeMVB/3GKEwsr+H6Ut4jDwGVgZ71PXl3na7OuQA&#10;lylMJPJFxHmucI6RGSRNcSR98QrSV67oMFcxXwgnvUaODjF4tOkmie+0v3PuE4Wsp4AyePQIg4cP&#10;3fwkksfjpS/L8S9clOvN6bW/KkhUKdpx4v8rN9zcN1duLuLiVc55s6BpPlvZvP/YZRoMBoPBYDAY&#10;zinY+UaH0ho7jxE8m6tQFEmoMPJsQzAfHKHY20Vs2BK7Mo4F8qClHArCGwwGg8FgOG8wYcRgMPxg&#10;QU8RiiL73QPsHm6i9ugu4lt7KOx1kO2MkBgCAyEIR9kFBMsXUL51HfnFKlJpNgzHVPzg/Au1/S52&#10;t5rY2mzoxOv0FPFTTqRY5WTkKwWdeJ2iAYeYOguwPCQrFCc4OTa9U9jbn54A7L7V7Qyxv9PWIbU4&#10;B8qAQ2qNn+6lEHlH8NooitALZudRU4fSGvSlXpIx9UjhfBQcPotzb3DydZ7/TegFFkuGHiO57MyL&#10;Q4fSUo+RVxNGdJiBwUD3Z9BhtFjnvlx3Nns8r8fc9bMuOCE7PUp8Dql189bxfCPqwbKrniPD3XBY&#10;LIovDE8BBRl6vAxkWw7FpedPJnXIsNTly/BWV/Vcr1r/WlYJ9PahwBZ5kKxfKuPqzQWdf2T9Yll7&#10;/b0ujyCDwWAwGAwGw+lCPaIpjAgvGP9f7P1nl1vpmd2Nb5yEDFSOzDl0Vre6W1kjTfBjex57vNY4&#10;vfQbfwx/Er/w335hL896PB5ZI2sURmq1OrPJDmzmVDlXIQMn4H/v6wBksbqYqopNFnn9WrcAHIRC&#10;FYFzrn32FSwX7XtUjDD2k2oRxvsS83fu2IAXNpCOKvDcwGiRJPaaWDKXS8Ix8aOiKIqi7Db06KUo&#10;yjPH7RP/oY9Ks4KZtWkszN+Uk9Tp2WUUVxpINSO0IxtVJ4OVwgjCkX0YPrIf2Z48bDkBDQRBKK2p&#10;FmbKmJ0sSVVFsxHIiWUOpmbLodE9RRneTeOge/L5ccKWWjx5zfZWzPznPBO27aLJIS21ZstYnK+g&#10;Zt4356J0/xbrEYEUtdGot7CyWMXsxBrmZ0qolluIzH3ptCdts1gFwwHxNEk4GP5pweq00mLFCM0C&#10;/mOFNBYWFmTGSLv9cK3E1sOKDmmjxdU0r8FqDceR9lj8ObaXFBPmrn9fXmerrZT5+3AGyLHjcIeG&#10;5TYz8/zlZTQnJuJZI2yNZbbxdWVF8XuUZa7TOGlOTYo5EpTXxBjhz3YHBpHcsw9u/0Dnh24fzg5x&#10;HPMZzrNNWk5aa9EgYZs2Gm/fxOdYURRFURRFecwwHjZLjJEgQmDfu5VWHNaaGFCWeZrZtlk07bYD&#10;pBIt5LIJDA5lMG60kMaPiqIoym5FjRFFUZ452ua/IAqx2ixhqjSN+bnraE5NoGdqDYXVppgiZM3N&#10;Yi47hGhsP7LjY+jvyyG1buB6Za2BmclVTN1awfJCFVHYhuVYYkyMjPfIQPKewawMHfwmdYDrWnFF&#10;R2coer4nbuHFCpGV5RrmpkpYmq/KYHa+543QFGG7raX5CiauL2N+tizD1qmTMlkXveZ3Gt/fE88y&#10;YQXBU9A+az1sJ2UXirDYWsqJ/73YhipcW5U2WBR/IgQfARoZMlukfuf5VtL87oW8XLIK5J6Y+6xs&#10;Ft7IGJL79sMdHeM/0u2WWs2b19G4cQOtuVn4KysIq+azxOHuHaOElSo0UerXr8JfXYnbeBk4cD11&#10;+Aic3h6pXFEURVEURVGUR2K9MXKfihEhYVSUZR5vdE2bq7N5I9RLe0Z6MNSXNdd1Lp2iKIqye1Fj&#10;RFGUZwpm4PtRgIpfwUJ5DrOLN9GYnoI3s4TepQYytRCJyELVSmM13YfV3jFkxkfRO9KHXMa7bTDI&#10;3I35CqZurUqLqXrNlywoGgXMrGeLqd6BuFKk23rocWdJdX8GM/6TSQeFnrSYF2yJRLOGZe+NeiCV&#10;I2yNxZZanBfC0nn6BHGlSCRVLzRO+Bi2CKuWmmKg8DV7+7MYZnuwkbg9mOs9fWKHlRu2VHJkYaXS&#10;cdVIt+KD5gZnhJjf81FoB+bvVKkgNK/RbnWMkVQKdr4QmxL8GZsg/yY0RsxjpO3V+B4k9+w113vM&#10;fZa8n9b0NOrXrqJ28QLqly6hfuVyvMy2+vVraFwz6+YNNCcnEZZL8rMTrEIZHkZq/37YHPx+j5+/&#10;ffhv212KoiiKoijKs4TE/zRGTKwcD1/fPKaMzH+B+c83K0yEaCfunWTkGb00OJBHoZCWFlr3m0mi&#10;KIqiKE8zaowoivJMwWqRVuhjqbGCmZUJzE5fQWJyFvm5CoqVEJ7fNuG+gyW3iKX8MGoD4+gbH8KA&#10;Ce5dCew5bD3CymINMxNrmLq5Ki2mKCo4e4Nts0b2FDA8nkeOc0VYbv5NawHz82iCcEg2h6IPjeTl&#10;fdHUaYdtVEpNTE+sSlutSrkhGWJdaIDUzO8zcX0F02L61OT3tV1LXo+zS8b2xu3BWBb/VEIzwnXj&#10;2R+5HMw/DP/hpf0UzY2o3Jnn8QjIUErz3Ha9wQ+AbEskY2OEA9AfNDtG5n8kk/Gskf0HpKUWzQ1W&#10;sviLC2hcuYzKxx+h/NEHKH/w3rr1vmyrfXUe/uws2rWaOTJzbkkB3sgovD175XUVRVEURVEU5ZEx&#10;MbFURhsNIDNG7pEM00YEv+2jZf7zzX/3i6TZkrW3J4tMJilJQoqiKIqyW1FjRFGUZwIaIvyv6tew&#10;UFnAjYWrWJu5heTUAnoX6yhUAjhGENQTHha9IiYzwwgHRzGydxj9fXlk0/FwcVZYcJbIzSuLYiyw&#10;uoLn2NNZF4OjeZkpwkuaBg6HrfMk/TcsCLo/kz+f74MttfieOIw9lXakKoStsWam1nDd/B5rq3X4&#10;rXgY+/yM+d2uLWF2cg3lUoN/ODieETf9Gew/3I/h0QLyPem7frdv+vd7EN33xNkfbm8fLO+OcRCU&#10;y/DXVtGOws6Wh4OZdEGlHFed0Bgx/+ic8eGwZVeS1Tj3r9iQ98RKlmxWTJH0kSNS8UFTJaJhw/c1&#10;N4fm5AQaN66jfvUK6pcuon7xK9QvX0JrZloGsLO1Fl8jfeiwef6oVMY8vmoRRVEURVEU5VmmHbXh&#10;+4FZYTxfpNNKizk/60N8qRhpB51lHktldQ8JINXSTFJiYtBTphMURVEU5VFQY0RRlGeCqB3JsPWV&#10;+grm1qYwN3cD/swMcrPxXJF0s20eY6HkZLGY6sdyfhju4CBGxvrQU0wj6doIwzbWluvSXmpmcg1r&#10;K3WptnBcS9pW0RRhdUZPb0aGoLOl1ZOEP59VInxvA4OxOcKWWpyD0mqGWFqoYPLGiswSWVupobRW&#10;x+zUmlSKrCxVxfRhxUueg+SH8zKAO24PRqGzYdD40wTfl1mcMeL09satrrit3UZQKiFYWzUfiIdr&#10;pSXDz7uZdKw2oTnRqRhhmy4aIwkaLw/6t+6+p1QKTl+fVI0k9+6VOSF2jq2wLER+C1Gtat7fGoKl&#10;JRm0zioRf24W4ap5z0EgA985WD554KB8Pi2X1Sp6qFYURVEURVEeDSZ3cQV+aMJMxsYmpmS8ai42&#10;q3pn1QgtkfA+pghMrMqkJCvpxcaI2XSvhyqKoijK046ebVEU5ZnADwOpFpkuTWNy4ToaUxPIzKxg&#10;cLGFTD0EIgt1y8Ncsh9z+WGgfxjFoX6MDrBaxKUSkDki0xNrMpC8JFUWocwP4aBzztxgRUWRLau8&#10;b3bY+n0xb8RLufK+9h7olXkjGRobZu/Ollk0eWiO3Ly6hBtXljB5MzZK+LvR+EiZx7I12Pi+HgyY&#10;31FMkQe0jXpaYMWI09crg867iowzOmg8IHyEGSNRhLbfQlirImo0ZN4IkRkjhTwSnnn9hzQnWN3B&#10;9+WNjSNz7AQyL72M9OEj0hKLJonT0xvPDGF7rG4lSFe1GthCyx0eQWrffplZ8vR80BRFURRFUZTd&#10;BiNM5vwEnWJqhpY0RZhcRZ2zKfcJPyX+NjGqbeJkmiSKoiiKsptRY0RRlF0Ns/3DKEI9aGChvoT5&#10;lSmU5ybjSpGVBjKNCFaUQNVKYTbZj/lUP+qFAQyM9mFoII9izoPRBiivNTBxbVmMBFaKcO4GqyZY&#10;gcGZG6wWYWWGl2SlyNPTXorvg+8nlXLQ05eRqpGB4Zy02GJrMZo9C7MVTN1cw+T1FamIYTUJz8Pn&#10;CymMjBfkd2MbLg5f71aKPLXVIuvgjJG7KkYMUaWMkK20QrZAi82G+2Iew9ZZNESi2p1qEZotVjol&#10;7bRYxfEwf4/u342PZ5WImCMnTiL70svIvfYt5F5/A/k33kT+zbdQeOs7yL/1NnLffgvZb72O7Cuv&#10;IfvyK+byVXmO098vM0rk9TqvryiKoiiKoigPT1wZzWKRbs4QY0vG+2yla1EEbYQxr7TbuvtUEdvD&#10;Mj5NHzmK9LFjsPN5iXnjx2u0qiiKouxO1BhRFGVXw5P/YRSi5tcwX1vEyuocWovz6F2soVD24QVt&#10;+HCw5uYwmRrCcnYA7WIvRkd7MdSXQSblwO+0nbpxZVGqKRo1X4wDmgt9AxmM7zOPvT1X5Oma99DV&#10;Isz6ookzOJw377Ugpge3sWx+dbkm81Jo+lTLTRFInhFDNEPGD/TEj5dB8haedHuwR0Ey1npiY6Tb&#10;biqsVhGWSohaLZnX8SDaUYSo2URUbyDkfJEgkD8oDREuO5k0otF5pHZWbCvA57kUjwcOInP6BeRe&#10;eRV5GiM0Rd7+Lorf+wGK3/+hrMJ3vof8298x970tj0kfPw6nkJfezSo2FUVRFEVRlK3AmD+K2lIt&#10;Ip20DEyoYszvJU286myMb3mbWsc2CsuS1YVxMaua08dPIH3sOOyciVW1YkRRFEXZ5Tz8mR5FUZSn&#10;lLAdoh7UsdJYhV+rwq21kKsGSLbYKdfCilvATHIAU+kh2L29GBoqYrQ/i3zGReRHMoh8+sYKlheq&#10;MnydcPj40GgOh08Oom8oiyTbbT3N8Py52aPT4GDbr+HxuMKFwodD11kBE5hFwyeZcjA0XsDY/h6M&#10;7OlBJssewbvvcJBgVUc2a1ZGstiIzAqp1xFWKmi3WrLtvlAwNuqIajW5RBgi4bhwcjkjADOdNl1b&#10;MyaYRcfB7WydxVklbk8v3L4+uAMDcIeGkBwZQXJ8TNpm0UCRgesjo3CLRSTsTgaeoiiKoiiKomwF&#10;JgAFIYJ2QjQRYXjJuN/13LtaaVnmPzdhYmAkzTXG1XdrA8a0br+JYfv6YXMG3zZiZEVRFEV5Wth9&#10;Z8IURVHWwWZJNEZaYQu1ZgVoNeE1QzFFHGZHwUbJzWI1WUA5XUS+v4ixwTwGimkkwjZWFqoykHxx&#10;voJ6tSXD1tkuixUio3uLUk1B44BGydNMt40TTY9Cbzwovn8oh2zOk8ywdsRS+tgU6enMIxk2vyMr&#10;SxzXlsfsNjjPg8MfOZeDbbUIq0RYAcI5I2yP9UDaRjCax4VijDTk+XErrDzsdOZOi4BHgY/nv4dl&#10;xe+RBo5n/h1YfcK5JaxE4cpkO6ZJQXo1c+g6W3Dxd5LnPurPVRRFURRFUZQO7ZBz9AIEbQsh4uqO&#10;BCtGjK5xU5aJOYHI5qh1Jk8lELVto6vMimxz3eiHdQ1dJeHHxNtSVd2p1tZYVVEURdntqDGiKMqu&#10;R9pphQF8v4GECf69ALA75eJ+wkbVTqHuZdFOZdDfl8f4YA7FrIdm1ZfB5HNTZaytNMxrxDMpaCaw&#10;UmR8f69UYDju7tlV0uDgAPXRfUUMj+VR7E3D9e60/8oVPAyPF3DgaL9UwtDw2bWahuYD21YVi7Cy&#10;uXhb23waWi2EKytSOfJA+HgaIvWaXLJiBDQz8nkRfo+9coOvzTZd5mfKUoGpKIqiKIqi7AQmrm23&#10;fISwERpNJDD0NOGtkUdIpCJEro92gtYI0DJSqGkWL2NVtA7GqGwpzLhV41VFURTlGUGNEUVRdjds&#10;hRRFCAIffqsBuxXA5eB0E81TBPiWi5ZZXiaFvSMFjA/kUEi5KC3XMDe1ZlY8d4OzOAjbUO0/0i+V&#10;ItlcUoyGbjXG054V1X2PnBPiug7G9vbg9Cvj2H94AOP7e2QdOTmMA0cGkM54Uj6/G36veyHv3XHg&#10;9vbCyRfijfw8NJvwV5YR1mvxtvvAGSOcLRKwYsRccmi7Zf52fD3OMGG1x2P7+3T+9huX+T8VnIqi&#10;KIqiKMq24Oy8wG9JBX1o9BChTrBcoxeyIfxiCaXeOVSKiyhlVrDillA2j25ECaOjWDGyDsapXVNE&#10;41RFURTlGUGNEUVRdj1RO0IYBfBbTVgtVoy0kaAxkrDEGIncJLL5NPYO59CfT8KO2licLWN+poyV&#10;pRqajUAMELbMGtlTkEoRVlokU/FJcTlZvYvg78JKkN7+LPYf7hejh2bIfrP2HujDoPk7eJ4jwmi3&#10;w4oRaUGVz8cbOhUjwfISogcYIxxIyRYDbKElM0aaTTFK4lZa8YyRLbXSUhRFURRFUZQnDBN+IsbF&#10;sIwu6rTSMnGtxSLlVIhWropKcR7lHrNyS6h4FdTNo/3I6Ct59HqoibpJVZ1NiqIoirLLUWNEUZRd&#10;T2T+CyMfgd+A7Ydw4/npCM0uzrddOOk0isUs9g7lkbIsVNcamLq5iqX5KhoNH1HURibrYmxfEeP7&#10;ejEwkofr2rs+6OfvUCimcOBIP469MIzjZvUOZGSmyLqWwbsbGiPF3jvGiIEC0F9eFrPjvrTpnoVi&#10;oPCx7Wa3lRYrRvKwM2k1RhRFURRFUZRdicze841GkoqRTistwqtuG36qhkpmGWu9sygXF9EwtwMr&#10;NCEyTxNtEv8m7rFdURRFUXYpWzZGQnOQrdfrqFarslqtlrSzkQxcnmxSFEX5BjB7nLhixOyTAqkY&#10;CeFKxYjZboL3tuOh0JPDQG8OvRkX9bWGtM9aXaqhUfclts/kPGmhxbkbHEzuebYMJtxtlSIb6Q5X&#10;ZOUL546k0q6YIruxCuZesKSfM0ZY4dE1MNpGAIblUjxQ3VxnFchmtINAqkTYQisynx0xSjhYMpWK&#10;54t02mg9K38rRVEU5clAbdQ0x5uubuJ1xi2qmxRFeZzQGAk5YyRhI+JgEcKy+kRkNFIog9dDWeYx&#10;5tJsjeNpGiAbTBCJibuttNQcURRFUZ4RtmyMBEGAlZUVzM7OYmJiAouLiyiXyxLo8z41SRRF+aag&#10;MRKEAYJmA3aTrbQiWJERA7aNRDKJ3v4C+nqySJtgnrNF5qfWUCk3zL4qlMHkvf2ZuIXWgV7kCsnb&#10;szeUpx8Zvp7LxcaI64pYawdG3FWrsiLzmbiXMcK+yzRFOGOEVSaEnxcrm4WVYrWIeb3bAlBRFEVR&#10;tgZ1UalUwtzcHG7duoX5+Xm53WgwFol1k2onRVF2mshonbDZQtBmxUjXGDH7GiOUaIrwUohMvBvZ&#10;sqyEJVpIWu5a62JgGiPUSOu3KYqiKMouZ8vGSK1Ww1dffYVf/OIX+C//5b/gZz/7GT788EMxSWiY&#10;MND3fbao2fyElKIoyk4RV4z4Zp/ThG32O64fn1RwPReZQgY9fXkkky6qa3VU1hqoVVnh1hZThLNE&#10;9h3uxeieogwsfxbmbjxvMHuN80Dc/gExNgSeZDLHqWBtTYySzWBlicwWMQt+bIzQELEz2fh19LOg&#10;KIqi7AA0P65evYrf/va3opv+1//6X3j33XdlG5PLqKtUNymKstNIdTQrRtoWIumfFdNmG+KE2eeY&#10;/+INNEbMattwHVd0k+fasDfGwpospCiKojxjbOusj23bEugvLy/j0qVLYoz87ne/w/vvv4/PPvtM&#10;MqKWlpZul4zzsZoFpSjKTsH9STx4PZSKEZ7odjhjpDN83UslUejJd4yRJOqVFupVH61mQEWAXD6J&#10;4dGCtNHK96S1UmQX0i3rt9NpOIODsGhoMOM2NJ+LWhXB6qqIws1o+y2EnC/C1akY4evY2ZwYI6xG&#10;URRFUZSdgIkX3cqRa9eu4eOPP8Y777yDP/7xj/j0009lGytJKpXKXZUkiqIoW0VaaTWZEGZuSGss&#10;SiDaIQFabVaSxDFyu52AlXCQdpPIZ5LIZbyOMXJ3xYhWUiuKoijPGls2RlKpFA4ePIgTJ07g8OHD&#10;0kbro48+wv/4H/8Df/M3fyOVJGfPnsXNmzfFOKE5wkwoRVGUnYTmiB8FUjFi/g+O346NEXNfMu2J&#10;KRIbIx6a9RB+ywiEMDZoWS2y50AvCj1pmSui7F4S5pjkDg4hkUzFG6JQKkHCtfsZI35sitTraLfi&#10;4xNfx85mkfA8GeyuKIqiKNuFyWR79uwR3XTy5EkxPJhE9rd/+7f4n//zf0rlPY2S69evSwUJzRHO&#10;b9SEMkVRtoMMX2fyz137kjbCdohmSGMk7GxLwLUdFNJp9ObTKOaScGUuYefuLtygxoiiKIryDGH/&#10;J0Pn+iPBLF3P81AsFjE+Po79+/dj3759GBgYMAdRVwL6qakpMUa4upUjFALdUnFmTkm27y48uLIN&#10;T6tlAg1zqSjbxbIS8n1gxUIQsM+0fq4eBu5HGkELs+UlLCxNYW3+FsYWffRWzP6FAX7/AJLje+CN&#10;7UG97WFpvorSagPNRgDLTkilCGeLZBn8e04n1n92gn3Hsc2yzD732d9XhY26mBz+7CzC1VURbZw7&#10;4hQK8EZGxezYiL+yjNbsDJq3biJYM88xxyZ+XpJ79iI5NgY7k0HC6fRjVm7D70jcezr+rnCfpefu&#10;lJ3A6+yHfZ8Vxp2Nyl3we8eTVbf7vyu7BsccT/L5PEZHR0UzHThwAMPDw0in06KRWC1CzdQ1R5h0&#10;xqqR9ZUj3X/z3RSr8BjBOERNHmWrdPd7/Ajxs6Q8PPWZOZQmZzFbS6IempiW+w43hJ9soZouYTVc&#10;RTWsIRF5KDg92JMdw8Gkh+EogLO6CJj4uptg5PT2IrlvP9yBARNj56Wy+mnfF/Gz0+0IQC0UhlqF&#10;pzwa/Oxw/0NU8yhbgbtJnpfh54jHsG6SrvL44feXf3seB7juxZaNEQbmNEYKhQIGBwclsOdlrzlg&#10;cjuDeM4aYZA/OTkp11dXV6WH7sYsKGZRkd0U5Ksxouwkaow8Gt2AxDfBbaXVwK3FOSwtTKG1PI2R&#10;JR891UiCdVYQJMfGYQ+NourbWJyroFJqoNXk0HUHQ6MFDI3lkcp4ssPcTfugh+F5MkYinkgNQjRv&#10;3UCwZIScQeaF5HJI7d0XC7jOv68ce8zyFxfRmp5Cc2ICYbkk2yj4xBgZHpG2XNpO6+vw7xiflI3/&#10;nioSlJ1CjZEHo8bI7oT7TSaO5cwxiXppaGgIIyMjoptYhU/jozucnbqJCWXUTjRMuNhai4/h6/Df&#10;nZfdY9rTjhojynZRY2Tr1KZnUZ6YxVwjhUYUJ/tEToiW18Raag2Vdgk+GnDaSfQl+3GwOI5x20Ff&#10;q4lofk6SjlhhTdzePiT375PEM4mrO/uipxk1RpTtws+OGiPKduBuUo2RJwO/v4/VGNkIg/1sNiuB&#10;/t69e2Ux+OdsEQb4zH66cuUKbty4IUE/TRKaJ8yeoiCgOdI1SHYDaowoO4kaI1uj0fKxXKnhwuQE&#10;VuankCwvYHAlRL5h/n6eB29kBN7YONo9Ayg3IMZItdKSoDid8aRiZGA4h2TSge08eyeYnidjRKJU&#10;8x2qX7kEf25WbiccV4aypw4egp2PBdztx4YhfCP4Wub41DQrqlbl+amDh8VIcQYGYZnP0O3nKLdh&#10;gBGflFVjRNlZ1Bh5MGqMPBtQ87BShJX2bLHF9sRMNqP5MT09LXMaOb+RFSQzMzPSlpgV9/w35/P4&#10;fGqo3YAaI8p2UWNk69SmplGamMFCK4NG25VtoR2g4TSw7C6jbjH+9ZGxsxjODuBg714Mmr9z2sTF&#10;rbkZRLXqbWMkrhg5ALevTxKP1BhRngfUGFG2C3eTaow8GR7WGNm2omKQy0WTgyYIy76Z4cRMp7W1&#10;NakM6ZaO9/f3S5ZUGIZilnzwwQcyl+Ty5ctSRaIoivIwmL0OQhPclustzK9UsbhaRr1SR7LVhk0D&#10;wATqPKktGf9m8eDD2SJ+KzadGCQnUw5cz5aTDE95TK88BAnXFfPDymTEFCMcrs75IZw10u4MVyft&#10;yHwOzO2IGbhsERAG8WcmlYKVTsucEWmhpR8MRVEUZQfp6iZqIWok6h8mi1E38ZKVIYxLmGzW1U00&#10;QViBf+bMGbz33ns4f/68aC1FUZQHwZg3bPmy3+kS8dxNFKAVtWTWCE8cpTwXhXQKfdmMXKdWEtNj&#10;fSxsricSRjfJf4qiKIrybLBlY2R9UM/2WAzQmeHEqpCvvvpK1sTEhJglDOyPHz+O1157Da+//rpk&#10;RvH5zIT69NNP8cUXX0j5uKIoyoNgXM/9B9toLVcamFooYbVcRaveRKoZwQ7bksFkuV58ojuZRGC2&#10;sX1WwMoJc50nHWiMeEkbVieLSNnd0MjgTBA7m5MqEYo39kSm8RFWK2KCdBFjxBybwrq5j4PXzbGM&#10;z6epQmPE8uIWWlotoiiKouwEXd3Eqg+aHzRBZmdnpaKemolaiNUhTDBj5cjhw4fx6quv4lvf+hYO&#10;HTqEpIlleP/Zs2dlLSwsdF5ZURTl3kRmvyPGiIl9mVjG/6J2BLMVEQKmmsFKWEh5HvLpFIomFvZc&#10;RxKGpCJkvQVCY4SxMZdqJ0VRFOUZYctnfRjcM3jngPUvv/xSqj9+//vf47e//S0+/PBDXL16VUQA&#10;h7J///vfxz/7Z/8Mf/mXf4mf/OQncv2f/JN/ghdffFEe8/nnn6sxoijKQ0Ojo1prYWahgqszcYal&#10;FwVIScWIeQCzmZjtlEoBySRYdd9qBbfb33HwejLlypwR21zXtKdnBPPvyGHrTrEYizaKQL+FcK2E&#10;sFbtPMgQGTnYbMi2sFaTtlpScZLLwxZjJG41oCiKoig7AfUOE8nYTphGyMcff4x33nkHv/nNb/D+&#10;++/Ltnq9LoPZ3377bdFJ/+Jf/Av82Z/9mVynhmJyWSaTEROFw9kVRVEeBJN/IhMLgxX1HWiR0BiB&#10;FZjYOW4t5Vo2PNtDyvFgm+tifGymjywVTYqiKMqzxZaNEVaKMFuJbbBY9XHhwgWpGOEJSgbtrAo5&#10;deoUXnnlFcl4On36tGQ/jY+P48CBAzh27BhOnjwpvXWZPUXBoCiK8iBY/t1oBZhdrmFqsSqttPyg&#10;CScK44oRaaWVQIIVI2yl5SURmG00RVgx0u600vKSDjyP/QbNYzXradcj+s38n52nMdIjGW2SHWeO&#10;VUGphKha6zzSwO3NZtxmixUj5nZsjLDaJC2fHf1MKIqiKDsFZ4ewXRYTx6ib2A6Lc0Q4WN3zPBnE&#10;zur6l19+WSrsX3jhBRw5ckRmNjLJjLrpxIkToqOYnMbXUxRFeRDtkO1jObfrzj6jUzeCtsU2WiYG&#10;ZvycsOFZRhvZsTEicbCszpMIb2u1iKIoivKMsS1jhHNCmLXEChEG990KkW9/+9v40z/9U/zFX/wF&#10;vvvd74pBQgOEZeA8yHJQe7FYlCCfZgkHtvM+RVGUB8Hy72rdx/XZEiYXKyjVm2hHLbhhEBsjQaeV&#10;lswYYSutFIIA8JuBzBnhyYRuKy2dMfIsQfFmxRUjPT3SCktaZokxsoaAFSM04M0SkUhTpFaLjZEw&#10;hNWdUZLOxBUj+qFQFEVRdgjGHt1qEVaI0CBhMhkNESaQ/fSnP8Wf//mf44c//KFU1LNyhEPWGaNw&#10;ViOTzjigndqJ9/G2oijKveB5Ga4oCBEyCbVjpjIVNUqY+1gpYrNqJBLvw7FsuLYry7LiVlqMq9fH&#10;wzyPI+21tGpEURRFeYbYsjHCQYDsgcsg/Y033sCPfvQj/PjHP8Z3vvMdqQTpBvR83GbQHOnr65Ps&#10;p7feegu9vb2dexRFUe4NTZG55TquT5ewXObciLYJ6EO47TBupcWIn4G72cfAS5qdjcdOSfB9IwyC&#10;SM6NS8VIyggAlzNGNLh/lqC5Yd9upWWEX8tHWC6jLa20+OEwGHEoFSMdY4S3E44LO5uVwevmgxE/&#10;TlEURVF2AJ5QzOVyUlHPipAf/OAH0l74e9/7Hl566SWpDMnz+HUP3USDhEllnDfCpLOxsbHOPYqi&#10;KPdGqqcDI4Q6IXCXNuVPwmw0l9w/OQmns2yzSe7kHfLYu5Btm2xXFEVRlF3KtoyRnp4eCeRphLDk&#10;m+2yjh49KsE672NpOAN5ZitwCDt75zI7iiXgXWOFz2dFCcWAoijKg1guNzG5UMX0YhWVesvE520T&#10;xIdwowBJf/2MEU/aaEW2Cz9sI/Ajs+8xd5pY3nYsJJMm+Hct2UdJubjyTMDh606hKEaHVIf4PqJK&#10;BWG1higIpDqEQ9lDcyySqpFmQx4nrbRkcHs6fq5+JhRFUZQdgnEGdQ9bYTEpjJqJ2okVIDRLmCyW&#10;SqVEH/GxrMznTJKubmKsQmOFGovP6+/v77yyoijKJjAGpili9h+sGlnftpymCFfCMvGvubQScbWI&#10;YzmwjYbiMHa5o7u6mOsyfH3jdkVRFEXZxWzZGOlWfAwPD0sZOLOY2A6L5d4M3tfD8vGVlRWZScJL&#10;miR8DI0TPq/bZktRFOVBzCzWcH1mDeWajyCIzE6sDTcRwGPVSNCGifGlWkAqRsyKEg58PzZGqAlY&#10;LeK6llSL0CDRuP7ZwspkZFZIgscUlvqHAaJ6La4OaTQR0Sjh4jaaIua6CD0a+ea5MpfGHMcURVEU&#10;Zaeg2UHNQ93EqnomkNEIoZ7aqJtIqVTC/Pw8lpeXxSAhfCzNkcHBQW2lpSjKg2EyENvHRnfmi5D1&#10;xSOW+Y9VIq7lmtWJf6mNumsjYop0riuKoijKM8CWjZEgCLC6uorZ2VlMTEzIdWY3kY3Z18x0Wj+o&#10;ndf5GAoBZkbdSxTcC2ZPLS4uSp/ejz76CH/84x/x+eefy8wTmi78eV0YCPB9cQbKZ599Jn1933vv&#10;PXnOO++8I/NR+DoUIIqiPL10e+UurtVl8HorMEG+uW21I3hRAM9871ktkmCmE/cpqRQiE+QHYVva&#10;aAUsIzc4rtnnSLVId75I4mv7LGX3QlODVR9OviDmiPRX9n2E9RrCcul2lUhYrcr8EXkOTRG2fqQx&#10;Yj47t7PhFEVRFGUH4LGIWoNzRm7evCmGBzULdcpmMQgTya5duybaZWpqSh6zVd1EHUSdRh32ySef&#10;4N1338XZs2dx48YNVCoV0XRd5Jhp3tPMzMztOZJd3fSHP/xBdBQ1FwfJK4ryFGO+x5IIRHNkg5PB&#10;XQ6LQgirQ1gp4tpGG5nLWBcZfSQaaUM8zOsSI3N1timKoijKLufho+oN+OZAy0wmBtVXrlyRAL9r&#10;jGyEATYD8uvXr4uRwedthe6J0XK5LCLhyy+/FKPl448/lgCfr1+tViXA7z6W8DYD/IsXL8rjzpw5&#10;I++DwqBrjPA1FUV5eonFehtrlRZWyjyZwDCfM0VojLCVVigxugTyPGmQTKFt2fCD2BjhfBHC9lme&#10;F1eLsHpEebbg0HWaYpwzYqXSYp61WTXSqCNcW4srRdhGyxwr2jxm8WSTl5THciWMMFSzTFEURdlJ&#10;qIVoJjBRiwYFk8SY6NXVKhuhYcGEL+ocPmcrdLUQK05oyFAHrddNly5dwpo5LlLTdR/bfR4T0Hg/&#10;jRnqJhoqNEdojJw7d06NEUV5ypE2WibOZcVIW+rr78S10kJLSuxpjCRgG73kWa5cCoyBu2u9A2Ju&#10;x4bJhu2KoiiKsovZljFCM4SLZgRhFtNm8ODJcnFmRjEo53O2A02Oq1evys/lbBL25qXxQpOGQoMC&#10;oBvcE74v9uLlPJPDhw9j//79UoZOKEr4+PVVJoqiPH2EURsNP0TTLL9jcth2G54dIukHcM12IifG&#10;k55k/7fNdZoifuuOMcIWWsmUI5dqjDybWK4Ht69PPgMCM+ZqdQRrawilpVZdKkbEGDECT4wUVouY&#10;S/Ohip+jKIqiKDsEdQlNCBoKTMbqzlu8F6wKIUz6oqmxHWhyXLhwQbQS9diBAwdEk7Eiha9NE2a9&#10;bqJuY9sv6isOez948KC0/+J74vOom6gDFUV5ijHfaVZGy2y9DSYG/Y9EZ/fDVlpughUjbKW1bp9E&#10;82MzmSQVI53riqIoivIMsGVjhJlPDIxpLLAig0H0vcq6eR/niTDoZrUIn7cVKCL482issMScwT3n&#10;mzBoz2azMtx9enpaAny+P/48/mwKD85DYYBPY4QGCY0Svl/ONmHw3xUgiqI8ndAYqTcCMUUiEfBt&#10;E8S3kXLMCiOZL0Ik479TAdA2UX+rFcpab4x4bKXF+SJqjDxzcJ/P1lhObx+sdEaEIYets1IkWFtF&#10;VKvG7bSq5jhhBKMcu9LpeL6IVIxs+bCoKIqiKJtCTdJNxuqaCtQnPAZtBnUTdQr1zlar2qmFaGTQ&#10;kKH+4usNDQ2JFuKMk271Pw2Trm4ifE/URhwUT1Nk3759MhuFWomzJHmfzoZUlKebuGKkKTGw+VJ3&#10;tsZXEwmeI+HC7VZanmVi50R3xkhcOR2veJMgT6Ax0rmvs1lRFEVRdjNbPgPE4JmGSLcvLYNtrm5Q&#10;vREG0zyAUhB0n/Oo8HkUB+zRy2CeQ9uZ9XT06FExOxiks+yc93crQPgzGcTTGOkG+Lzs7e0VQcLg&#10;ngG/DjFUlKcbGiKVun+7WoTtbV2njbQXIW223TZGOGOCxkg6jcgE+n4rkMVB7UQqRtbNGFGeMXgs&#10;MscCt6//dsVIZI4dnDESrK7Es0XqdQQ00P1OxUh3voi5pLGmKIqiKDsNtQnX+sSte0HtwkUz5V6t&#10;ih8Efxar66mLeNnVPMeOHZPLQqEglfZMOKPG6r4vLj52bGxMdBYTy6i5aNYwEY3b+FxFUZ5eaIxE&#10;nGPE7zZFE20MOhkJo5eklZbRReY6tZAYI7YrlwITx6iRNswYkf2D2c5LRVEURXlW2PJZQR4QGSAT&#10;Btus0mDwvhnMQmLgzYwkBtRbrc5ggM+qEAbuFAs0QvhaFBZsqcXbNE6YHbWZQcNtXDRn+Di+Vrfq&#10;RDOfFOXphkPUqw1fLrs4rBjhMtu6xojZIcTDtM13mxUjbKMlrbQ6z7PXzRjRuP7ZhDNm7N4eJNLp&#10;eANPRJnjU1gqx8ZItdaZMeKL4ONnhRUjCXPJz4+iKIqi7DTrk8SonXi5mV4hrBRhNQe11lY1Cl+b&#10;2oz6ibqJr8XF90A91q2252Pu9T66r8GqE75fai621eJzFUV5ijHf3XjGCFtpbcRs6Wgg1n04Ri+5&#10;liuXD4ZPVAGlKIqiPDts2RhhgE0zgpc0RdjCiotZSTQmmHnEDCfenp2dlZkgzEhi9lEul+u8yqPB&#10;wJ6vSaOFgXm3pJuZDul0Wm4zwGc1yWYBPrd1q04Y4PN5fC+sHtmqWaMoyjcDKz6kYiTsVIwk2mKM&#10;JJ0QKXOft75iJOl1KkbWGSOdihFWinipuJWWzhh5thCpljASj8aI2bezCoSfB8KsucDs+zmAPTTH&#10;JVaNmA8FEuYzIsZIOiOVJsyEUxRFUZSdpGtGMCGLWoWzPVjlzqQx3qbGoX6hYUJDhLNFpqampOUV&#10;qze2AvUSX5OvvVE30Wzhe6Gu6mqrjdqpq5v4nqjheJu/A3UTn6soylMMK0b43Q7iGSPxt5v/30bb&#10;aChZ5haHrzsmFl5fMSJNssx2WXeZIHFF2e375H5FURRF2d1s+QwQg2sOMGcLKhojX3zxBT799FPc&#10;vHlTspyYXcTtHIj+/vvvy2LVyAsvvHB78PlWYOC+GXKQNjBo3xjYd+Fzadpw8CGFCOeMdE0Rbamj&#10;KE83NEQqtTuttBinO3aEpAxfj+D68feew9cTbhKJZAoROsaIz4qR+Hmua8FNOlI5ojNGnlHM/pwm&#10;h7THMou3274vc0V8s//3V5bFKBFcR2aL0ByhocLHKoqiKMpOQp3Btr40OWhEXL58GR9++KFccjg6&#10;9QkNCJoh3E7dxOHo+/fvlxbAW2Uzw4M8jG7idhor1Ew0a2iKdFtqqW5SlKecNmeMxBUjXzvlw3Za&#10;RiXJVXOfbXHwumsutZ2soiiK8vyRMEHv5tHwA2BQTwPk888/x0cffSSBPINvmh7dtlbMUGKGEQ0R&#10;ll8zuP/pT38qM0FYhv2o0Gjha507d05ExKlTp6TPLQ0Ovg8KCFanvP3222LA8D2sD9y7Zs0777wj&#10;Bg6Htp84cUJ67T4qPMnaagXmd6ag6GxUlC3CygXbNqGp+bwGwZ22T8odbs6W8NH5OXx0YQ4T82XY&#10;Thtj/Ws4kF7Awc8voG9xFV4ApPfuQ/bUafR87/uYrzm4caOMq5cWUCk35W/8wqtjOHJyCCPjRbie&#10;c/vkwLMITSDbtsQYep72VVHgS0XI6rvvYuUPf0DDHBfYa9nO5eEUCiISm9NTYqJ5fX3oefNN5F98&#10;CdkTxzuvoIbZ/eBXhp8r7rcYQrCaS4+Dyk7A+U/E9xlfyVVlA/zeseKR30EuZXdATUSDgUYITY+J&#10;iQmpYKfRQLOEpgMfw0p7VpPQJOF26iZqGuqdR4W6h7rpq6++wqVLl3Dy5EkZvM65jBcuXJBt1E3H&#10;jx/HW2+9JYYHK0q60BThe2Ti28cffyy6iZrp9OnTdz3uQfD73GrFs1X0+KpsBe73OCOQnyF+lpQH&#10;wySg0mefYeLsZdy4uIDZwhFUUyYGtiLUelZQ6VnASnEKvfk8DhT34rt7vy2XBS+PltkvVK9cxuoH&#10;H6Bx8yb85WV5zfyLL2Lo//1/kRwbg1vskW1PO12NTb1Hfd1NlFOUh4W6h224eQjjeRpequ5RHgV+&#10;hhi7O44t55D1XN83R/y3t+Xvfz/dtGVjhE+jEcLA/vz583jvvfck2KdZwsCe9/MAxMVAmyYGg24G&#10;+Kwy2UrrKpaaswUWM6lmZmYkOGeQPjQ0hA/MgZsl6TRsXn/9dbmvm9HU/RVpztCo+Yd/+Ad5/p/9&#10;2Z/JMHaKkkelm4Glwl3ZCfiFjb8v/Gyp2bYZlydW8LszUzh3ZQHTixWzc4uwZ2AVh9JzOPTpJfQs&#10;ljhLEFmzT8i99BJ6v/9DzKxEuHJpGdevLKJe85FM2njp9T04enIYw2MFMUaeZSgG+Jl63vZVHDQZ&#10;tZpY+fBjrJhjU+XSZQRm/2/xmGAW/xgcvs6KktTICPq+8zYKL7yA7OFDnVdQHkR3n8V9VfcYqyjb&#10;pbvP0uPg/Yn/TkymMH8sZVcQH4fjmYsXL14Uc4RJXdQl1C68v6ubuGhWvPrqq/jTP/1TDA8Pi6Z5&#10;VPi6NGP4c7j4mjRGqH3Onj0rxggf0/1Z/BndgfB8P6xi4fujxqPOom6iSUPd9SgVI9SF8cnI+HdT&#10;lEeFHxvu73hc4PFBeTDNxUWsfPQxbp67anTQcmyMJPNoWyFqPctijKwWpzFQ6MHhvgP40YG3cKB3&#10;HzJOGs2ZGYmdl813v3rjBvyl2BgpvvwSxv7Vv0RybBxez+4wRvjZ6e53uF/jZ0hRHpVuvKX7H2Wr&#10;qMZ5cvAYwL///XTTtowRQrOC2UScL0JjgovmBbOUaH6wbJzVIcxO4iUrShh0b6UEm31umb30j//4&#10;jzKzZM+ePThy5Ii87s9//nPJsuJtBvgsO+/+HL5XihGKAxo5f/jDH6Ry5K//+q/lcVsZaki3uF5n&#10;397NS9QV5VHoZn7SyWQmFD9fyt1cvLWCX38yhatTq1hcq5u/VYg9PYs4kpzG4c+uo7BSlTzE1JGj&#10;SJ9+EZlvfQczS4ERA0uYnlhF4EfIZF2ceGkUB470o28wK+7xs4zncdiqjWYz6GT1Px/7KlaHsH1A&#10;5auvUDl7BpVznyFYXWFEEs8QMX8HVo3YRtSlzDGg8MabyBw9huT4WOcVlPvBoGJ9tnq3elJRtks6&#10;zcHQzHT39TN1DxjXsrKmm3mm7A66x99uyywmaLHanrqJ5gN1CXVToVDAyMiI6CbOZaQJsbEC/mGh&#10;IUHddObMGTE3+JpMKKNOopaiMdLVTTRM1usz6ia+T+omdgb48ssvRTfRGOkmnj0szaYv32n+DVQy&#10;KY8Kjwnd/R4/P/V6q3OPcj9aCwtS8TF9YRITk1XMFQ7dNkZoipSLZvXMxcZI8QC+v+ct7CmMw7Uc&#10;+HNzqF29grWPPkDz1gSCTsVI1nz/B/7ZXyI5Ogpni7OPvmm6+ponxnjehlX0ivIoUPckk0zqZsJA&#10;oMcy5ZHhccx1HTmOMR7S/dA3B7+/PCdGzcTK03uxZWOkS7xjaN+u5mCLKwb3DPxZZs2hgWx1xXJw&#10;DurrBtJbyRjq/iwG+AzmWQHCoessP79y5Yr8DFalUFgwuOd9FBhs7UVThSKEgT3nnjCo/+f//J+L&#10;UbOV98IT15UKh8yrMaJsn+4JDn5ZdWe5OV9eX8Lff3ALU4tVlCoN8/cKsS8/g6POJA5+NYXCWp3R&#10;L1LHjsM7+QLc09/C9LyPm1eWsDBbltfI96Rw7NQQ9hzoQ7EvLX/zZ5lUypUDcK3Wkn3W87KrEmPE&#10;7PMbN2+gdv4LlN57D8HiQufeOzgDg0jtP4D8628geeAgvG3Mv3qeYIDBfVVsjLTNPkuNEWVnyOVS&#10;Ih6q1Yb5THU2KnfB71067cp3UI2R3UdXM3Tb+1I3UT9R01A35XI50SbUNKyw71ZwbEc3UTOxHRa1&#10;Wleb3bp1S0wT6ibe7uom/nz+bBoj7AJA3cRWxTRv/vIv/1LaIZNHeT+MaxmHxNX2nY2K8ghwv5fJ&#10;eBJrVKudGXHKfWnOzmL53Xcxd2UW04s+5vMHUU3mxBgp98yLMUKDZLDQhyM9B/HdsTcxnhuFlbDg&#10;z8+hfvUqyh9/iNbEBIKV2BjJnH4Bff/PP4M3snuMEWpsHi+5z+J5GybzKMqjQN3D/Q+Pp93EHT2W&#10;KY8CQyaaa4zfeQzTlpDfHPz+8pwYzREeC+7Fo6cfbQIPNAzeWbnx4osvSpD9wx/+EN/97nelDy0z&#10;nxhs83HdIH0r8Pk0Vvbt2yfzSjgI8De/+Q3+63/9r1INwpZYzK7idmY3sacuS9YJs6YoQJiZRSOF&#10;z2cG1qME9oqifPNwb8HFoeuVOoevxweShBHYthH1TrMOi2fQaLqy53UqibbnSfDrN9nXOj5pS1FF&#10;k4Dts+xO5pDyjGL+bTk/xM5k4fT0wrpH60Zu53B2K23WFtqUKIqiKMpWYLIYdQtnHX7729/Gj370&#10;I3zve9/DK6+8ItXsNCioeXZCN7EVFys9qIP++Mc/4j//5/+M69evS+IatRsrQ9ja64svvpAOAPx5&#10;NDFopHAGCV+DlSV8T3xNjZ8U5emH32HffIcDo5Xa5jvbXjffJzK32gm277NgW7YMXncsR0wRRVEU&#10;RXne2HbFSNw3lq1/2KqFJyGZmcyBMt0he1+HmUis4tgq3fZdDNYZ5PNn8jUZ4DP4p0nCzCsaH/w5&#10;DOQZHPA5NEoY4NPI4eO30rOXaMWIspNoxci96X67Pr4wj//x28so1/j3CeAmfBzyruM4rmHvzTVk&#10;GxH7sCD94otwj55ENHIUE1M13LiyhPJaA6m0i8HRPA4fG8TIngIyuaSYJc8yz23FCH9Rszh4snHj&#10;Olb+/udoTtziAavziJjkvv1InzyJ3GtvSFsAzhxRHoxWjCiPC60YeTBaMbK7oR7ZqJtYuXE/3UQd&#10;w6qOrcIqfuoi6iZqJFarUB/19vaKbuJtVq3QrGHyGKvt+V64nclmfG/USzRyqJ8eFa0YUbaLVow8&#10;OrXJKcz93/+LhckVLFRdzOcOoJbMSsXIWs8cKr0LaPSsYKw4hON9R/DtkdcwnBmS52rFiKLcQStG&#10;lO1CbaMVI0+Gh60Y2fbwdWYZcbbH0tKSBNs0H7oB/vrHER6QWKr98ssvS+bRbkaNEWUnUWPk3sg+&#10;xHzFPjg/i//2D5fQNH8btkryEj6OWJdxIriMsekasqGFRDaHzKuvwD58Es3iHty8VZFWWnUjyHP5&#10;JEb39uDg0QEMjebFKLHUGHmmCcyxqTF5Cyu/+Hs0r19DVK937jGY41Hq0GFkXnwRuVdfhzc0dM/K&#10;EuVu1BhRHhdqjDwYNUZ2J4xluJjcRd3E1lRsVUXdROOCJkn3cet1E5O5jh07hpdeekm27UbUGFG2&#10;ixojj0711gRmfvYzLM6UsNjKYCG3HzUvi8gKUeqdRbV3Ec2eNeztHcXJvqN4deglDGXilrKtuVk1&#10;RhSlgxojynahtlFj5Mnw2I0RBrfMcuJQvgsXLuDcuXMy54NzPLrQBGGgT6Oke5sttf7jf/yP+Kf/&#10;9J/Ktt2KGiPKTqLGyL3h98v3I7z35Sz+f/9w0ex7zA4OEVIJH0fDCzjRvIihxRaycGGbID33+htI&#10;HDqBstuHG9dLYoz45uBT7E1j76E+HDjcj4GRnPyt1Rh5tglYUTg7g7Xf/hb1K5cQLC127jE4DtLH&#10;jiP78ivImeX2D4hoUh6MGiPK40KNkQejxsjuhLEMdRMrMC5evIjPPvtM9BN1E42RrglCfUXdxMfz&#10;Nqs4/uqv/gr/4T/8h84r7T7UGFG2ixojj071xk1M/X//C4vzVSxHBSzk9n3NGPF7yzjQtwen+o7h&#10;xYFTGMj0y3PVGFGUO6gxomwXNUaeHA9rjGz5rCCDe7alumoOmufPnzf/wFU54LBShOYHS7MPHTok&#10;fXJZkt1tX3Xw4EG5rSiK8jAw+Gj6AVqsFOkEIbbVRippFiJ4zQC2eUzCsiXj306lYXlJCX5piATy&#10;vM6MkZQDx4tP6OpJ8GefhPl35uwQ2xxz7mqTZRuBZD4j3GanM0g4jn4eFEVRlMcG9RErRG7cuCGz&#10;PFgxQm3E7Wz9yzZVBw4ckDmKbJvFIelce/bskda/iqIojwSzC1pNtM0+JpLZIXfi3Hi+CPUU54s4&#10;8GxP54soiqIozy1bPgIym4m9am/evCkDzdmrlsF7N7Bnu6zvf//7MoD9tddek2HnDPY5/E8DfEVR&#10;HhbJzmiF0kKLMJC3zJ5LjJFEhGQzgiXGiAXLcWGlUki4SQR+W0yR0NxHbCcBL2nDcc3jbPMCeh78&#10;mUc+Ex1jxMpmO1s725PJzuD1tJhqiqIoivK4YLXE4uIibt26JYPPXdfF3r17MTQ0JJenT5/Gd77z&#10;HdFOb7zxhrQcZnLZyZMnZUC6oijKI9GOAL8JI4TQhmVWR/gk4sHrvGknLBm8rsaIoiiK8jyzLWOE&#10;2U6sHGFm06lTp2T19fVhcHBQgnz2w/3JT36Cf/kv/yVeeeUVqRRhlQkHACqKojwM7KbSaAVorGsv&#10;ZttAymsjbcL8lE9jxGy0TITPGRFuCqEJ8Nl+KwziXix2p4y62/5HiwOeE2h4uB1jZH3FiGXBTqWk&#10;WsROp+MPlKIoiqI8JpjkwVmMrLDngHMaH0wiY4U9k8rGxsZER/3gBz/Av/pX/wpvvvmmmCacR8I5&#10;JIqiKI8Ey+zZzjwMjVraSCdpLGG0ke3K0sppRVEU5Xlly8YIM59ocPCSLbJohnDxOkvC2ROXhgkD&#10;/cOHD4sAoDHCChMG+YqiKA8DTybUuxUjEse3TSAfIekESLVDeCbmZ+KTlJG4DiLHRZRw0PIjaadF&#10;pL+sZ4J/s9hnkMG/CoDnAP47s2Ikn4eVycpt2Ww+KwlzjJKKEbN4W1EURVEeF3Fv8oYklFEjsXqe&#10;pkgul5Pb1E7FYvF2K2LqJl5nQtnS0lLnVRRFUR5Mm220zLLCgDfQ3kzzmE2sEnHYSsvaUDHCxzM2&#10;ZtLZJk9VFEVRlGeJLZ8NYoDPweqEwbzneXLJ0vDu4ED2zeXjuj1yGfxfu3YNa2tr8jxFUZQHwdi+&#10;3gzQvD2kigXhEVJWC8l2ANdsZszetm20uf9xXARmS9M8h8aIZYJ71zVBf9KB6znP/MB15Q7SMst8&#10;Jhxz7LGzmbgyhGLPXLLl2m1jRCtGFEVRlMcMdRN1ETXTet3EbdRN3fs5e4TVIjRGOJydLbgURVEe&#10;Fp6LaYeBGCMJs09Z30qLt6SVlpFDUjFiuUhuaKUlcxsdaiZHk4cURVGUZ54tH+mYbc2g3u6cUKIJ&#10;wm3Mdmo2m5ibm5PFTCe23OI8Eg4d1CxtRVEeBRPP3zVjhFgIkQobcNt+vMHsV9qOhSjlIjTXg6AN&#10;vxma/VKnYsRNxBUjrrbReq4w/9hijqQzcHp64Q6PwC72SAWJ09cXt9hKpcwHSkWfoiiK8nihCcJF&#10;eOKScEYjzRDqpPW6idfn5+flcaqdFEV5JJicygRWiihh4z4k3i7JYwkbnuWaR9x5TCKZlBjZ6euX&#10;uNnK5eD0D8Dp7ZX7NG5WFEVRniW2fFRjNhN75LJ1FitCGNQz2Gd2E2FAf+XKFVy6dEnW5cuXxRhh&#10;6XiaPd0VRVEeAu5bxBgxi2G8JDm1QySDOpwwNkbadgJt10aUSiJMWAj8CK1mIDNGeD7B6bTRcsxj&#10;2EpLeT7gyaTYGEnDHRhE6uAhJPfugzc2Dm90DG5PLywvqdlwiqIoymOFxyNqJmqnrjnCbZwvwtus&#10;CuFQ9osXL8qibmK1CKvtuRRFUR4WmiJtzhcxGoqVIm1Wg1AQrYM3uzNGPLPWV4xYYowU4Y2Mwhvf&#10;A2/PXomhvbEx2Ky0dpzOIxVFURRl97Pls0EM4nt7e2UxyCcM+NkXl71ymeX00Ucf4R//8R/xm9/8&#10;Bh9++KEMHXzxxRdlFomiKMrDQDNEWmmtrxiJIrh+HXbUqRixLGmj1c6kEBkB4JvHspWWDF+nMcLB&#10;655j9ltqjDx3dI2R0VFkX34F2VdeRdYchzJHjsDt60eCJ6g2iEVFURRF2UlognDWYl9fnxgdTDDr&#10;thrmdiaPnTt3Dr/73e/w61//Gu+//z4mJydx4MABjI+Pd15FURTlwUS+j6jZEmOEdNtobYT7IbbS&#10;4rLWV4yY2Ngx+6XkgYPInjyN3CuvIff6G0gfOwE7X4hjZ0VRFEV5RtiWMUKDY9++fRK00yDhsPX9&#10;+/fj+PHjMjSQgT+zvdkzl71yT506hTfeeON2VYmiKMqDiKJOxch6YyQM4bYasFkmzjjeNuG85yKR&#10;SSM0Qb7PxzfiGSM8GeE6Nrzbw9e1OuC5wvz7s0+yWygitXcfMkeOIn3oCNzBoXi+iLmfS1EURVEe&#10;F4w9qJVohBw+fFg0FNto8fbRo0dFI/F+Ho84oJ3Xqae+9a1vidZSFEV5WPxmC616I541krDiihHC&#10;cNcszhjhJtsy2shy4hkj6/QR90OW58Ht60Ny/35kzL4otf8A3P4B2a6z+RRFUZRniS2dIaTZwdki&#10;DOgZ2DOopynC+SIjIyM4efIkXnnlFRw8eFBu0wh54YUXJLh/+eWXpZ2WoijKg+C+5k4rrbgft+Q9&#10;mUDfaTZg0RgxET5bISUYqGcyiEyk7/uRmCOcMcLg3nGtuJWWY5nAX0+CP0+I8WGOVyz99wYGkBwf&#10;R3JsHA57JrNPsqIoiqI8RhjH8FjEhDG2zqJu6laOMHHs2LFjeP3118UgGRsbk8ecOHFCksmom0ZH&#10;RzuvpCiK8mDEGGk0Yx1ldFLb7H/uqhoRgyQB22gmx3Kkndb6VlqE7bKcfB6e2UcxscgbHJTbjKm5&#10;P1MURVGUZ4UtGyO+76NUKqFcLqPRaMh2loSzkoRBPVtmff/738dPfvITWT/4wQ9kGw0UDm1XFEV5&#10;GCKzv2ErrcbGihET8Ns+jRETvNsOEm4SViaLELa00grMakdtMAGKLbS4bLM2xP2KoiiKoiiPFWZu&#10;UzOtra2hVqvJbWqmbgX+6dOn8Z3vfEc0009/+lP88Ic/xGuvvSbGCVsUK4qiPCx+o4VmvWF0UJxU&#10;dpcp0oF5YqwW4eKsEUVRFEV5XtnyKUIaI5wjMjU1JcMB6/W6GCYsw+SsEVaFsCcuW2t1++MyO4qm&#10;CKtNFEVRHgT3KWGnlVYriI0Rhva22eY2fFhmm1QEWLYM0bbSOUTtuJVWGLblwbZjwXUtGcDOahHN&#10;clIURVEU5ZuERsjy8jKmp6dlVSoV2caYhMYHE8dYGcK2Way4p25i5Ug6nZbEM0VRlIclbqXVqRgx&#10;+5i4YoTw/1nBBjlnw9kirBhhtYhRSPIIRVEURXne2JIxwiCexggNkevXr8tiBhRnifAAzPtpfiST&#10;STFJOJydhggPwHpSUlGUh4XzRTgnpOkH8DlI3cDQ3TH7mWTDh2O2M9hnubflpeCk8wgiC61WIM/l&#10;PkcGrycdaaelxoiiKIqiKN801EcLCwu4ceMGrly5gqWlJdFSXXOE8Qq1Eo0Q6iZqKGopjVkURXlU&#10;gmYLfmfGCLPE2GbY7EziOw0Jo4ccy4ZnJ8UY4X5G9zWKoijK88qWK0Z48GTAzkCfrbS4GOAriqLs&#10;FEFo9i9+KFUjZlcjJG0gbfZcnh/BYlUIMfsiyzXBfSpnREACfjOuLrHsxJ02WvaWd3eKoiiKoijb&#10;olsx32w2RTdxyDp1lKIoyk4S+r6YI50yEcPdpgdvcb4Ih65rGy1FURTleWfLFSMM7jl8nRlNDOxZ&#10;Hs7sJ/bN7WZAabCvKMp28MMIjWYQt8Xq7E9SdoisWa65z4rMZhPdtx1bhq/bbto8NiEVI9z/2DRG&#10;PEcWB68riqIoiqJ8k1A3sSKEw9ZZSR+GIVZXV7G4uIhqtSo6SnWToig7RWh0UEDjlYlliFtpEe5h&#10;uLrncjzHk4oRRVEURXme2fKZQhoie/fulf63DORv3bqFq1evSpl4d6igoijKdmgFEWpNE9ybwL5L&#10;xvKRs1pwJNQ3WAlEno3INYF9woHvt2XGCM8v2NKawgT+ZnHWiKIoiqIoyjcNjZHh4WFZnBkyNzeH&#10;ixcvYnZ29va8ETVGFEXZCSImqbZYMdI9H7OhYsRIItuypWJEjRFFURTleSdhgvAtReGlUkkC+g8+&#10;+AAff/yxBPm9vb0yLJAZURwkeK+ZIt/61rdw7Nixzq3dSRCERsg0Zf6BChllu7CawXHilk+Nhg/f&#10;j1tBPe/MLtdwdWoNvzkziVvzFakcOZZaxdHmNI7e/AKe30CU8hDuG0Pq1KsovvYjXD4/j4lrK1hb&#10;qSOXT2JwNI/DJwblMl9IbbpPelZJpVwkkw5qtZbss3RXpewEnNVzpz0d22nGM30UZbvkctxHA9Uq&#10;e6N3Nip3we9dOu3Kd5Bxg7I7YFXIpUuX8Mknn+Cdd94R7cDK+7GxMRm8zkqSbmXJRo4fP47XXnut&#10;c2v3wbiWcUhs/nQ2KsojwP1eJuNJrFGtNjtblXtx8Re/xdKHH6Fn+grmU3sxUTyBuldAyxw3QqeF&#10;+tgc0uPAqT2HcKz/EPYX9nae+exBjc3jJfevPG/DrgKK8ihQ93D/w+M2j2fcD+mxTHkUqG2SSVfi&#10;dx7DWi091/dNwe8vz4l57CJjjgX3Yssp1GyXxRJwDmCfnJyUYYKff/45fve73+GXv/wl/s//+T/4&#10;u7/7u00XH6soivIgOHC9fruVVrwt2W4h3W7Q1ZU2WpHZ2QVmRxcY0RSZx7WaoRxsGLzIjBHPlqUz&#10;RhRFURRFeRIwJllZWRHdND09jZs3b+L8+fN499138Q//8A+im372s59tqpv4OEVRlIelHQZGRLFi&#10;hFqp20rrTmKYtNKyLCQtnTGiKIqiKFs+U8i+lIVCQdppvfDCC7JOnjyJw4cPY//+/bKda8+ePV9b&#10;rChRFEV5EH4Qot70Ea5LHXbDJlJhw4T33GaCfbMvCpMuQteWqohWM7jTSsuOs4TiGSMa+CuKoiiK&#10;8s3DE5HZbBajo6M4deqU6KbTp0/jyJEjOHDgwH11EytKFEVRHpqAxojfuUE2nPJJAI7RT9pKS1EU&#10;RVHMYbHNFKYtUK/XJeOJmU+cK/IovPzyyzh06FDn1u5EW2kpO4m20tqci7dWcO7KAs5eWcL8SgOR&#10;+a69mbiK042b6J2ZhdWO4BcyaJ4+DO/gaRTGXsWXZ6YxdWtVqkfYPmvfgV4cOjmEnt60zBnRVlqK&#10;sj20lZbyuNBWWg9GW2ntToIgEM3UXY8yi5HmyYsvvti5tfvQVlrKdtFWWg9H95zExf/vZ1j+4/vo&#10;Kc1hNnsQE8VTaLg5+G5CWmk19y2gd5+L1/e9iL3FcQyk++R5zyLaSkvZLtpKS9ku1DbaSuvJ8LCt&#10;tLZsjPBpYRjKetRB667rmoPU7s5OUGNE2UnUGNmcL64t4uML8zh/cwVLpaYEId8Lz+N07QYKi8tm&#10;T5eA35ND8+XjsPeeRLZ4EufPTmN2siTZUKN7ith/uA+Hjg+i0JOW11RjRFG2hxojyuNCjZEHo8bI&#10;7oRagXqpq50eBWomaqfdihojynZRY+ThkO+YubzyP/8WK398D4XqEmbzh3GzeAotNwvfSSB0m/D3&#10;L6N/n4c3D7yK8fwIislC/ALPIGqMKNtFjRFlu6gx8uR4WGNkW033OSCwG6w/ytpssKCiKMpG/LCN&#10;WpMnEe5EH7bvw2nFfXPlKGObHVwyhTDhoMlghY/l5k4gzPkiz5MZoiiKoijK0wdjEbYi3kwb3W/x&#10;OYqiKA+ClfVNJteFAez2+hNvd+sg3tIZI4qiKIoSs2WHgtlO1WoVS0tL0lLrURafpyiK8iBaQYha&#10;Z/i6VGaZ5bRiY4TD12mMJMQYSSOyXTFGwjCSkw+SIeTZ4g7TKeY2NUgURVEURfmmYQzDNsTrB7A/&#10;7CqVSp1XURRFuTfUS41miHYQwI4CJGD0E/9f9E+sgZhqxpu2ZTQSZ4yoMaIoiqI852y5lRbNjVu3&#10;bsli0P4ovPXWWzKofTejrbSUnURbaW3OHz6bxm8/ncLcck0MEkbzf7b0Pl6sXIXN7146iXCoH83v&#10;vAW/sAfBahYT11dRWmsgk3Wx90Af9h/px9BYAdlcsvOqzw/aSkt5HGgrLeVxoa20Hoy20tqdcMbI&#10;zZs3b2unR2lDzEHtb7zxRufW7kNbaSnbRVtpPRzVuo/lcgPln/0v+Gc+gNesYTp/FDd7XoDvpM0y&#10;+yK3ifbBFYweyuPHh76LvnQRrr17W/U9CG2lpWwXbaWlbBdqG22l9WR42FZaWzZGmPF09uxZWV99&#10;9VVn6x26L8vL7hySOIvbwb//9/8eP/7xj+X+3YoaI8pOosbI3fA7xa/V785O4VcfT5ggvwm/2YLT&#10;DvGnix/iVOU6LHN/mEsjHBlE+N3voZEeRWXawuxUCfWaj1w+iX2HYmOkfyiHtAlonjfUGFEeB2qM&#10;KI8LNUYejBoju5Nms3lbN3FtnDOyXjdRM3Xvp2768z//c/z1X/+13N6NqDGibBc1Rh6OtUoTs0tV&#10;+L/4W+Dch3BaDUwWj+NGz4sI7CQCx2gnt4nE4RLGDhfwJwe/i550AVbi2W1zrsaIsl3UGFG2ixoj&#10;T46HNUa2fBRkcNtqtUygW5MS741rbW1N1uLiolSUXL58GVevXsXc3Jw8R1EU5V4w8AhN0NEyASx7&#10;5fK6gwjZdgtuOxRThPFIaHOIoA3LZTWIg0ZtXSstsz1upWXuNztERVEURVGUJ4Xv+9JOq1wu31M7&#10;sUUxW21du3YNly5dkut8vKIoyoOgBqrWW2ibfY0dhdI8K26lxVM+bCnME3RGI1m2WY6003qWTRFF&#10;URRFeRi2XDFCU6QbxG8WsNM4oQBggD85OYlz587B8zwpBf/2t7+NI0eOdB65O9GKEWUn0YqRuwlM&#10;YN9oBfjHT6fw60+mUDV/k5Rfw1BUxRuL53CgMgUmEzf6c/D3jSLz7R+jEvVj4qsyyqsN+U72DWRx&#10;4Gg/DhwZQLaQFJf4eUMrRpTHgVaMKI8LrRh5MFoxsjthBUhXN/GSOmk9jFvYbmt1dVXMkM8//1we&#10;S93E9corr3QeufvQihFlu2jFyMMxv1QWpmXQAAD/9ElEQVTB5RuLyP7+50hePAsr8HGreBLXe19C&#10;ZLkI3TYi10fyeB3jh4v4/r5vo5DKd579bKIVI8p20YoRZbtQ22jFyJPhsVeMuK6L/v5+HDx4EC+9&#10;9NKm6+WXX8brr78uM0V4fXR01OxMGmKYKIqi3AsGHA1zwGDFSGQiDwYfRg6hF025ZCzSNgeYwLXQ&#10;SnK4uguECTTr6ytGrHgHyIoRHo0URVEURVGeAJZloaenB/v27ZOZIZvpJq7XXnsNb7/9Nl599VUc&#10;OHBATsQwGU1RFOVBhEGIRrUuJmt85tZoKKOBuotVI9REruXAs13RS4qiKIryvLNlY4QHUi4G+pst&#10;9sRNpVIYGhrC8ePHRQTw9u9+9ztMTEx0XkVRFOXrhFGERjNAyw/R7mSiJxGiJ9FAsh1n+kRm79U1&#10;RhIJ19xIoEFjJIjMPojGiAPX3Od6NE408FcURVEU5cnwIN1k2zaSyaQknR09ehSnT5/GyMiIzCNh&#10;O2JFUZQHEfhBbIyYy7akkdEa6bbSAiiHuL/xHFeWGiOKoiiKsg1j5FFhGy1mPc3Pz0t/XUVRlHtB&#10;L6TRDOFLq7p4m4MQ+XYNrrkUTCwfOhZ8z0bYTiD0mSkVPzhhIn/XpTmSgO2YB2rcryiKoijKLoGV&#10;+TyBubKygkql0tmqKIpyb9qh0U71OqLg7jYtNEfuEFeMuKwYUYGkKIqiKNsfvk6TgwH7xsW5I93h&#10;guyRy1WtVqXHLg0SRVGUe8Fh65wxIsZIJ+fJiQJkgxocVoyYOJ4l4YFro+W54EiWwI+kBRfvs9lP&#10;1ov7r7MvsWZEKYqiKIrypKD2YSththR+kG7inBEu3uZzNs4jURRF2YxIjJEGotuttAzUQKKD4pVI&#10;GI1ku0hqKy1FURRFEbZsjNDgYCC/uLiIqampe66bN2/iypUr+OKLLzA7Oysl4ul0uvMqiqIoX4cG&#10;R50zRmh2dLbZkY90qyKXMQlErgvf89A0j/M7Q6yYYcnBSp7nysA9RVEURVGUJwmNkVqthqWlJUxP&#10;T2+qmbhu3bqFa9eu4auvvsL169eRyWSQy+U6r6IoinJv4oqRZmyM3MUdA4QzRjhfxLO9dVsVRVEU&#10;5fklYQL1LZVvsPqDATuNDwbyG+m+bLeqZGZmRrISOID9pz/9qQwV3M0EAY2hprlkq58t/QkV5TY8&#10;gc/qBp7QbzR8+CyBeI5ZLtXxxbVlnL2yiK9urkjlyNHaLfy0cg6pWgV2YP5GnoP5k+NYOXEEg84p&#10;1BY93LiyBC/poLc/g/1H+rHnQC+GxwqdV33+SKVcJM3fo1ZryT5Ld1XKTsCZPdxXsRrLHO3NPiuI&#10;q7UUZZvkcilJbK1WG+Yz1dmo3AW/d+m0K99Bxg3K7oCVHzdu3BDdxMuNVSBdLcGhyc1mU5LJqJ+o&#10;m77zne/gRz/6kdy/G2FcyziEv7PGIcpW4H4vk/Ek1qhWm52tShfuP/jVun7xFv74qzPYO3EOg8sT&#10;sNoRbva+iOt98XmXhGc0ZxrY91oWB472YX9xL5JOUu57VqHG5vGS56F43qbV2mgaKcr9oe7h/off&#10;Mx7PuB/SY5nyKFDbJJOuxO88hrU6Cb3K44ffX54T8zxHjgX3Ysvp1Azwl5eXxRz57LPPvrY+//xz&#10;WV9++SUuXbokpeMcxP76669jeHi48yqKoihfZ33FiJwsMMuKArjNOiy24zNHl7bZycE1QUoyiabf&#10;vn2AiQevW+bg0z1xqyiKoiiK8uRgLMP2WDRGqI/upZtYYX/+/HlpqVUsFvHSSy9h3759nVdRFEX5&#10;OjxHy30MZ4u0W0229uhsN3qJdSE8K2eW/GcuWS0iFSPcriiKoijPOVs+a2jbtpR2Dw4OYu/evZuu&#10;/fv349ixY1IdwkynH/zgB3jhhRfQ19fXeRVFUZSvE0ZAg8aIVDm0YUchnDCA7ftIdLIsI5vGiIuE&#10;m4YvrbTiDCDbbHdcG27SkVkjiqIoiqIoTxKegMxmsxgYGMCePXvuqZuOHDkiZsj3v/99/Mmf/Ale&#10;fvllTShTFOWBBGEbodFNiYBa6d7ZyAkjjVzbkXZa5la8UVEURVGeY7bcSosVIOyTu7CwgJWVlc7W&#10;u6EIcBxz4PU8yXqiIcLFGQC7PUNBW2kpO4m20rqbmcUqfnduGhdurWBmvgzXr+Nk+Tr+ZOkMLLQR&#10;mL9XLZ9E6eXjKJ04hcRkEbW5NtZWGsgXkxgeK+LoqSH0D+XM7VTnVZ8/tJWW8jjQVlrK40JbaT0Y&#10;baW1O+FsRs5lpG7i5WbagdqIiWeu66JQKKCnp0dmM/I2tdNuRVtpKdtFW2ndn9B8t2omFrv55VWc&#10;+4f3sHfhEvorC3IfW2nd7HtZrtueid/ywAtvjuLQkQEUUkW4liP3PatoKy1lu2grLWW7UNtoK60n&#10;w8O20tqyMdJ9WvdyvdGx0fTgY9b/GN6/8TG7DTVGlJ1EjZE78Ps0tVDBrz6exOXJVSwuVZBrlXGy&#10;fAPfW/1MHtNK2ij3plF/6RQah0+jfsVDbd6IgqqPnr40Rvf24PgLI+jpTyNtApnnFTVGlMeBGiPK&#10;40KNkQejxsjupKsVNuqh9Zfr4eO6j93tukmNEWW7qDFyf3g+YtUcNye+uIKLv3kPexavore2ZCI0&#10;Czd7X8DNvpfkcU4ygWQhgVfe2otDRwaRcTOwrWf7OKLGiLJd1BhRtgtDODVGngwPa4xsOf2ImU9r&#10;a2syeJ0zRDgkkAPZ1wf8XfjYyclJedzVq1fleYqiKJvBPUjIwMMP4Ye81UY6aiHZ9uV+Epk9V9ME&#10;923HgdnFIWhFt80k7vw4Y8SVGSO790SCoiiKoijPBtRH5XIZMzMzuHjxIqanp+U2NdJmUFfxcVeu&#10;XJEKE0VRlHtBtdSkbvID2FEgk0Xi7dRBd2shGgROwqgny+XEkc5WRVEURXl+2bIxwuHrDNRv3bqF&#10;y5cvy/V6vd65924Y9LN0nKYIhwqyBZeiKMpmMAsjCKM4wOewkXZsjKTMEkwMH1oJNJI2QhojkYPQ&#10;Z1/dOL2Yc0XoBnNZktGuKIqiKIry5GC1BIevdxPFugll3L4ZbFN8/fp1GcROM0VRFOVeSCZ7y+im&#10;ViAzGa12vF9hxUhsjsQwa1mMEcs2y5HriqIoivK8s+Wzhs1mUwL1a9euieHBAL7V6py43EA3S+rm&#10;zZt47733RAwoiqJsBvvktjhMPYjEJGHWU7rdRBobKkY8y1y6sCMXUWC2MTnKxPesFvE8E/CbS1aP&#10;KIqiKIqiPElogDCJ7MaNG7cTyqibNqu0J7VaTapKPvnkE3mOoijKveBepNWK20TZkY9E1xjZKIN4&#10;2yzOLNrNc4sURVEUZSfZ8hGRVSClUkkMDwb2PLhyOOBmMBshm82KKGBwr620FEW5FzREWn5o9jGx&#10;MWK128iYID/FQN/cz+A/tC3UkzaChI2E7wBRXAzO1lku+wd6tpgimgmlKIqiKMqThhqoUqmIdmJy&#10;GXGce2dsp9Np0VVMQtNKe0VR7kfb6CVW2gdspcWKEalEM/uWhMUTMfGDiLlKP4T7Hdn3bL77URRF&#10;UZTnii0bIwzw2TqLwT2znRjcc20GD7yZTEbME7bUYhaUoijKZrBapNkKEZogn4mUccVIC6nOjBEx&#10;RqwE6p4FH7Z5glntOMDncEZWi3C+iBojiqIoiqI8LVA3cVFD2TZbfrr3jFNSqRSSyaRU5DMJTVEU&#10;5V7wXAy1k98yykgqRuIGWu2EZVacPBavWBvJ6vynKIqiKM8726qh5EGYwX133ascnLDCJAgCWfd7&#10;nKIozzesFqnTGAnbYoKIMRI2kQzvtOoLzZ6r4VlomQeEDbMviszjzDbHseElHXieEysARVEURVGU&#10;pwDqHy5qIuqm+6G6SVGUh4V7iDszRnxY7fD29o1QLymKoiiKcoctHxqZaeB5ngTrzGRiaTgrQTYa&#10;JLzOQe1zc3OS9ZTL5eR5iqIom8FWWsx6Cjg0xOw/OEDQC5twTaAvJMxmy0Ir6aBldmF+I5QScu6T&#10;HMcSY8Q1615ZmIqiKIqiKN801D+snufQdeomttbaaHzwOrUU22dRO/E5rB5RFEW5F9yFNP0gNkbM&#10;PoUzRrhXYbXIxuHrlvk/lUiKoiiKcoctGyMsAafJwZOPNDwYvC8vL4sJwiyn7uJtGiYc0M7HDA0N&#10;ybwRRVGUzWgFoWQ9ccYIogh2FML1W5IBRRjkR7aFKOWh1bbQagSIzGN5ssGmMeLZshj4K4qiKIqi&#10;PGkYo7CtMNsOc9YiWwtzNRoNMUfW6ya2KZ6YmJC5jPl8HoVCofMqiqIoXydqt0U7tdhKixUjnYq0&#10;qNNKS7LKzGXCSsi+SJPHFEVRFOUOWzZG2Pd2fHxcjA4G+efOncPf//3f4//+3/+Ld999F5988gne&#10;f/992fbf//t/x0cffSQB/3e/+115nqIoymb4QTxAkDNG7HaAVNQylywJjzMqfTuBwLNhu0m0owTq&#10;dR8c0s4YPx6+zr7dtmgARVEURVGUJw1PRFIzjY6OSmLZ5cuXRSP94he/wO9//3ucOXMGH3zwAX71&#10;q1/hv/23/4Z33nlHEs9efPFFHD58uPMqiqIoXyeuGKGxGsCOAiOBulVoHVOkg9yyVCApiqIoynq2&#10;bIxwYODg4CD27dsnixlPDPL/8Ic/SID/u9/9ThYDe5okrVZLDJFXX31VnqcoirIZrBi5bYyEAVJh&#10;U4yRbpDvuwn4SRuOk0IUJsy+h5mWcSstqRjhjBFzv2ZDKYqiKIryNMAs7b6+PuzduxeHDh2SbawI&#10;oRlCrbReN7333ntSVTI8PCzGiCaUKYpyL1gtwvZ7nNEYijESShtiuY8VI+uNEWolrRhRFEVRlLvY&#10;VistlnYfP34cP/jBD3Dy5EkxSz777DP8+te/xt/93d9JJtTnn38uJeFvvPEG/uRP/gTHjh3TknBF&#10;Ue5Jy49njNAYcSIf6agJG3eGlLbcBFqeC89KAYGF5vqKEWml5cA1S2N+RVEURVGeBngikpUiBw4c&#10;EN300ksvoVgs4tq1a5JQ9r//9/8W3cQKe1aKnDhxAn/+53+O06dPY2BgoPMqiqIod0MNxPmMQcvo&#10;oSAAOqYIiaxuK60O5qrMGOncVBRFURTFHB7b6yf+PQLdp7FShAMEp6amMDMzg/n5edTrdemRS/OE&#10;/XR7enpECLB8nME9tzNzajcTBCEqlaa5vHvYvKJsBQ4Nd5y4BVSj4ZvvD1tHPZ+898UMzlxewOWJ&#10;NaTXFjBWmcZL5asYbK3CRhvTgx4W9w2gcuwE/Pl+hLfimUW5fBL9Qzm88No4xvf3mH0Mhws+36F/&#10;KuUimXRQq7Vkn6W7KmUn4HeL+yrb5nG8LVVbFOaKsl1yuZSY2tVqw3ymOhuVu+D3Lp125TvIuEHZ&#10;HXS1ApPFOHtxenpaFucvchg7t1MbpdNpmSvCavw9e/aIbmL74t2smxjXMg5hVrvGIcpW4H4vk/Ek&#10;1qhWm52tCmm0Aiyu1vCrP15FeP4zvHTrQ6TDBtqWjVK6F7O5o5jPHZF02GzBRd9IGi+/ug979z8f&#10;his1No+X1IQ8b9Myfy9FeRSoe7j/4XGcxzPuh/RYpjwK1DbJpCvxO49hrdbze67vm4bfX54Tk+Rp&#10;ttu/B9s2RngZB7rxZXdoIAcJcvaI53myuoO+uLrXdzNqjCg7iRojd/jdp1P45NI8rs+U0LM2i/3l&#10;SZyo3EJ/UDIxfRs3xlNY3DeI9v4X0JwrojWRQsIE+4WeNIbHCjj50ijG9vV0Xu35Ro0R5XGgxojy&#10;uFBj5MGoMbI7Wa+buqurm9humNqpq5tohKzXS7tdN6kxomwXNUbuTaXewtxSFb9//wpw4XO8OPEx&#10;UlETke1gNduPuewRLGYOiVbKFT30j2Xw4st7sWdff+cVnm3UGFG2ixojynZhCKfGyJPhYY2RbaUf&#10;cZg6DRAu7ihYCZJKpaRVVm9vr1wy84mBPh/L4J+PZWCsKIqyGTJjhK20zPHCDQNkTHBv9iCde+NW&#10;Wk3XgR0mYUeObOueqE2lzHYTACuKoiiKojxNUP909RAveaKOJghbbFE3sbUWK+3Zmph0dRMfqyiK&#10;shk82d9oBryCxIZ9RWAnEK6TRWyj5Vg2tJmWoiiKotxhy2cQmd3E8u8LFy7g448/xq1bt1AulyWr&#10;iQE9M554SVOEQuD69es4c+aMDBnk8xRFUdbD7IswjKRPLueMhG3OGAmQCZtw1g1fb9IYMfuVROAZ&#10;AXDHGHFcC6k09zlqjCiKoiiK8vRAc2NpaQmXL1+WOSKcLcIB60wso16iQdLVTdRSbFH86aef4sMP&#10;PxSNpSiKshnUTTRG2oEPy+gm6iXaHm3zf77RR2Gn2oz/n0hYcGzOYVRjRFEURVG6bPkMIueI0Ox4&#10;//338Ytf/ALnz5/H8vKyBPgbYcYTh7L/8pe/xN/+7d+KGFAURVmPtJSgKWKWH0Zom9tu5CMTNmC3&#10;11eMWGiyDM53mQolpYmxIWuLMRK391EURVEURXk6oDEyOTmJTz75BD//+c9x9uxZmctIjbQZly5d&#10;wq9+9SsZyv7FF190tiqKotwNNRPnjLTNvsSOmEjGzhxtREYg+UYThVbXBInb8jnPwKxXRVEURdlJ&#10;tnxUZIDPoeusHGH7LA4KZPn3ZvDgOzY2Jq21JiYmpLJEURRlPawQqfuhBPiRGKxtuO0A6XYL9jrD&#10;lRUjdZaG+ybQ7/gl3VZaybQLy9ynKIqiKIryNFGpVCSxjFX1bJ/FxTbEmzE4OIjh4WGpMmHimaIo&#10;ymYEYRsN9qsPQyTWJZJRObFapL2+OsRc1WoRRVEURbmbLRsjzO5mcM/etyz9pjnCQH+zgy2NkZ6e&#10;HnkMA3w+T1EUZT0hA/smZxZF0lbLakdijHiRb3ZU8VyiyOxeWk4CTdtC0Eog4vw8s8+RVlqejVRG&#10;Z4woiqIoivJ0EQ9tbdwess7WWVz3ytxmwhkTyphMVq1WO1sVRVHuJmDFSKeVVoIVI20jjcxiKy3O&#10;GGHliGAueJWaSc0RRVEURbnDls8gMsBfP0idB9j7HWS7GVEUBHyeoijKesKobfYPobTTMjsWMUXc&#10;KJA5I+yXK71y2UHLMcs83m9GiDodKOKKkXjGiK0VI4qiKIqiPGWw2r47SJ2a6X7tbKibeD91073a&#10;bSmKolA3NWX4OmeMbKgYoTGyYTeT0PwxRVEURbmLLR8aGawz04nUajXJaOIlA/6uWUJ4m+22FhcX&#10;pfUW222xwkRRFGU9HLxebwWxMWL2G8mwJcaI1W5L5lNgm31NyjKXNtpRQoyR0DyWNohld2aMpHTG&#10;iKIoiqIoTx/UP9RP1Etsq8W1PsmMyLw135f2WdROrMbv6i1FUZSNSMWIzBgxmsnoJyaTEbbQCs3+&#10;JrptwCZgdQzZ++SyKoqiKMpzx5bPIDKTqdsblyXeCwsLEsB3++eyXJyXvM3g/ubNm1hdXcXQ0BCy&#10;2WznVRRFUWJYMVJvhTJjBFGIVNiUNloJGiMmyGc5eDXNAN9GImIrrTbYfovOiO0k4Ho2vKSjxoii&#10;KIqiKE8VrBBhchhNDmokthaem5uTpLH1uomainqJg9pnZmaknRaXoijKZvidVsTtIIAVMWGMxggr&#10;7VktYnRTxwXh/yfMfzRHtJWWoiiKotxhy2cQmfXEwYA0ORjMX7lyBefOncPFixdx/fp13Lp1S8wQ&#10;3j579qzct7a2hpdfflmepyiKsp7YGAnQCuIBgqmwBU/aaMWwYoTGSMJKwgtT5jFmo4n9u4PXHbOk&#10;jZbG+oqiKIqiPEUwS7uvr09mLrKanhqJ2uirr77C1atXb+umy5cv39ZNU1NTOHjwIMbHxzuvoiiK&#10;cjeB2Z80Wn6nldYd3URCy/768HXNH1MURVGUu9iWMcLqjz179mBsbEzKwmmOfPDBB3jvvfdk/fGP&#10;f8T7778vAT4zoPj4V199VS4VRVHWE0R3hq93K0Y4Z6RbEh44CVRTNEZS8KI0a8RlO80QVoqwYiSh&#10;AwUVRVEURXnK6BojNDn27dsnLbOYSPbJJ5+IVupqJ17/6KOPpKKEJsoLL7wgWktRFGU9nPfKpDKZ&#10;MeKHRiix/bDRTVJp322l9fXh69RJKpUURVEU5Q7bMkYGBgZw5MgRnD59WkrDp6enJaD//e9/j9/+&#10;9reyGOSfP38e+Xwep06dwiuvvKIVI4qifA3OGGlw+LofISEVI3ErLasdl4X7tiUVI5aVRjJKm+28&#10;npDWWcmUI+ZIHOxrtK8oiqIoytMDjZHe3l4cOHBAqueLxaKYH2fOnLlLN/3hD3/Ap59+Ko8/ceKE&#10;PFaNEUVRNhLRGDHaibqp1QqNdgpgR/GMESqh2zNG1usic53aSbWSoiiKotxhy8YID6icL0KT48UX&#10;X8QPf/hD/OhHP8Lrr78uBggNEwb0vP2Tn/wEf/Znf4Zvfetbt+eSKIqirCdixUh3xkg7+lrFSNhp&#10;pQUk4YYcRGqCevM/y06IMcKKEUVRFEVRlKcR6h+aIydPnsR3v/td0UdvvvmmVIUcPnwYx48fl8r6&#10;H//4x/jTP/1TeQyT0JiMpiiKsp62kUe+T93UNrKpjYTRTjY3roPmSKfAXuBVNUUURVEU5W62ZYww&#10;m4lGB8vCWTVC4+ONN96QSwb23dvf/va38dJLL0npOCtL1BhRFGUjHKTOGSMsCb8zY8S/bYz4dgK1&#10;tGVueXB8zwiAOOMprhhx4akxoiiKoijKU0hXN6XTaYyMjIgJ8tprr93WTbzOSyaU0SxhhT2TzDjL&#10;UXWToigbYUIZW2jRHGFLLVaL2O24YgRm8f/ZSqs7YyQ2RczSihFFURRFuYstGyNdGOR7nne7rRZN&#10;kO9///v4kz/5E6ki4W1mRvX398vjFEVRNiOeMRKi1TFGktJKa/2MEciMkQgOrIDZk3GPXGtdKy1F&#10;URRFUZSnlTihI64c4WB1GiLf+973pEqEuuntt9+WCpLh4WFJJqPOUhRF2QhbadEYaRrdxJlFFo0R&#10;o5LWEyWYUHa3CaKeiKIoiqLczbajbR6Im80mlpeXZcbItWvXZAj7pUuXZF28eBFfffUVvvjiC3z2&#10;2WeyFhcXO89WFOV5Jx4eGCEIzb4kCBGFoQnuAyQjH45kPrEUPB6+3khaCEMbCd+s6E7FiKettBRF&#10;URRFecqhbvJ9H2tra5iZmZEB7NRNly9fvq2bLly4gC+//PK2bqK+UhRFWc/tihGjnThrRCpGOGOk&#10;006LlSKRzBjpnO4xWqpbuabmiKIoiqLcYcvGCE9mMriv1WpidDCwp/nx8ccf48MPP8QHH3wgi8PY&#10;//jHP8olb3/00UeYm5vrvIqiKM87jN9ZAh4EEVomuEcYwIkCuGaxJJyEZk/lOwm0XMs81kK7ZTaY&#10;50mA71hIJtUYURRFURTl6aSrm7rJZDdv3sT58+fxySefiDbaqJvee++927ppYmKi8yqKoigxrBjh&#10;bMaWz4qRtmimbist8T3M/8UzRu64ILExoq20FEVRFGU9WzZGGNw3Gg1MTU1JUP/OO+/gt7/9raw/&#10;/OEPEtBzdbfzkgH+2bNnsbS01HkVRVEUSLYTTZEgaMMJfSTDFhyEZgcV98htegm0HBofNqIgYZY8&#10;zQT3gOMkpGLEcdUYURRFURTl6YPGSKvVwvz8vGihd99997Zuokbq6iZqKG77/e9/L7fPnDkjWktR&#10;FGU9UYSOMcJq+07FSCehrEu0iQGinoiiKIqi3M2WjRGWgdPgYMYTy7/L5bJkQbE0nPelUikMDQ3J&#10;7BEODqxUKqhWq3LddTkfQFEUJT5ZwIHr7JHLdlpijNxuo9WWNlpN14Lv2LBCs+9g+UjEqD4B2+GM&#10;I9vsU2xpqaUoiqIoivK0wYSy1dVVTE5OSsuslZUV0Utd/cQ5jJzHSO1ULBZlGx/P7Zw1oiiKsp7u&#10;jBEml7WjEJZUjMTVIkwqi6iiOGOk44SIcjLXOXxdbiiKoiiKImz5TCKznmZnZ3Hr1i3JZCoUChgd&#10;HUU6ncbIyAhOnDghQ9i5OFiQQX4ul5MB7T09PZ1XURTleScy0TvLwJnxdNsYCVuwIxPSmwA/Mnup&#10;hmehZTuwfQ9WaEvEzzifVSJeypVLGiNaGq4oiqIoytMGjRG2HqZuunHjBhzHwZ49e0Q/0RA5fPgw&#10;3nrrLfzgBz/At7/97dvD1w8cOIDBwcHOqyiKosRI945WCN8PAJnPyEp72iFsoWXupwEip3ruaCOO&#10;G9FWWoqiKIpyN1s2RoIgkGwnZjTR8Dh48KAsBvg0PmiOHDp0CC+99JIE+jRHGOTTTGHliKIoShff&#10;5zDSSGaNcL5Iqu2zaVYc3JvV9Mw+x7bh+EkkorhlFmN6Voqk064E+YqiKIqiKE8jrI5lVT01EA2P&#10;vXv34ujRo+jt7ZXkMZofNEFeeOEF0U2vv/666Co+h0tRFGU9ZpciFSOhWQmjnZhM1lVDobnCAvvN&#10;UFNEURRFUe5my8ZIGIYS3NMgYZUIA3quTCYjbbR4yWB/bGxMsqCOHz8ut1lCXiqVOq+iKMo3BUU5&#10;V2CC50bQRKVVlVXz6/BDH1E7kvu/afgzOV9EgvuwDde8l1TUuj1AkCXgnDHi2y7cVnqdMZKQNlqp&#10;jAvb1iBfURRFUZSnE8Y6tVpNEspojLBKhAljTC6jjuJan1h27Ngx0VBsW8xh7YqiPBmoj8IoNNqp&#10;gapfQ7lVQT1Yp50kheubhwPXm60QgR8gEdIYkeZZch+L60PRRgmzfZ1GMtpJ2mmpbFIURVGU22zZ&#10;GCE0RQgDfJohXOyFS9g3l+aJZVkyV4TBPYP+69eva+aTojwhGLzTFFlrljBdmcNMdQ5LjWUT4DcQ&#10;bhjY900hFSGcMeKvnzFCYyQO8BnPN5I0Rhy4fgpW1xgxey83aSOlFSOKoiiKojzlUBfRILmfbuJJ&#10;S26naULzZG5uTlpwKYryZKD50QybWG2sYa42j8nKtNFOK6gFdbnvScFWxEwqE2MkiI2RLqwWCUQb&#10;fV0fWds6+6MoiqIozx5bPjQycOcQdfbI5XX2uaQJwsyner2O+fn52xUlvI/ZTmy91RUFiqI8PmiA&#10;8D9mM1VaFUyVZ3Bh+TI+nP0Uf5z+CO9Of2Cuf2LWGXww8wk+mvsUXy1dwlx1AdVWTTKjvqnvKX8O&#10;BwdydY0RjzNGWDFi7hNjxLUQOC68IAM74j6H+yDrdistHbyuKIqiKMrTDDXTet1EmDxGbcRWw6yo&#10;p0FCmES2sLAgMx0VRflm6FaHlJolTFVmRBt9PHcW7059gD/OfIT3qZmMloq101mcN/dPV2ZR82tS&#10;kd/VX48bVotQM0m1fRDACs2ShLIYVosEZrW7M0Z4h1n0SnTGiKIoiqLczZbPJtIEYQXI+kwn27al&#10;nRavcyA7q0M4YJDr8uXLYpZwBgkzpRRF2VkYzAedUm+Wea80ViWz6VZpCpdXruLzha/wsQnmaY4w&#10;yP988Uuz7UucXfgCn85/bm5/haurN6SKhBUlrCyRIJ/mxGM0SfjS3eHr8YyRllSMxAF+xxjxLBPg&#10;u/D8NGxWjJiAnkG9tNJixYgaI4qiKIqiPKUwZulWiRAmjjG2Ypthaqrp6WnRS9euXcPNmzdx5coV&#10;TExMiM6i3lIUZWfp6pu4xfB67bSwTjudxydz5/DB7BmcMZfn5r/AF0Yvnbutnc7jysp1zFTmsGq0&#10;k1TgGy32uCtJIr7vsC3V9mEQGm3UmTFiltxvxcYIRdSdVlqdNlpijHQ2KYqiKIoC+z8ZOtcfCWYw&#10;VSoVyW4ql8sYGBiQrCcaHwzuaYRcuHABn376KT766COcOXNGnsOhgq+88grGx8c7r7Q7YaZGq2UC&#10;H9axKso2YfYOhTErH4Ig2tLnyo98VIO6GBvX127hq6WL+HzpK3yxdAE3SrcwU5vFcnMFVb+CRthE&#10;0A7gm9UKfQnkmR01W5vHSnNVeujaCQuOZcO13TiQfkxRtB9GmF6sYGaxirnlKkbKsxiqLyMX1WHD&#10;fM/cBK6PJ1H3epCpjMIKXJi/FBzHwvBYHqN7epBKO1o1sgmOE/+dfF/3VcrOwX0Bv2/dFnbcZ3W0&#10;uKJsC8+LKwJ9nyeNOxuVu+D3jtWS8XdQj3u7BVaIdDUTK+hpiFAzUTvxNjUTTZGzZ8/i448/Fu3E&#10;Floc0E7dxHmNuxUeIxiHPM4kG+XZprvf40eIn6WdQqpDWhVJJLu2dhNfLV+UhLGLy1fk9nRtDsuN&#10;VVSMdmI7Lb/tx9rJaK6635BEskWjWebri6Kl+BlPOymjocw+2mioxwWr7JfLTVybLqG2UoJVXsNo&#10;cwn5sA63HaKaTqCUyWAtPWB2Plk4YVKOGYViCkOjeaSzHryk03m1Zxt+dvi7M3alFgqN7lSUR4Gf&#10;He5/iGoeZStQ2/C8DD9HPIZxrq7yzcDvL//2PA5w3YstGyOEgoyZT8ViUYwOBvlcLAmnAOCAQS4a&#10;Ivl8XgYJvvXWWzh48KCIgd2MGiPKTvIoxgiDbmYitcKWCcjLJiBfknJvmh+s+GAgf7M8icnKFGar&#10;CyagpxlSRd0EyzRBmGXEYN2zTZBsAndCU6UZNVELatIzl48vm0WDpBnFbRyshHl/HOxh2EmThIPX&#10;JxcqmF2sYGWpjNHqHAbNe84YAYJEG/WUhRtjKTSdPuTWRpAIzY6t00ZrZE8Ro/uKcl1PEH0dNUaU&#10;x4EaI8rjQo2RB6PGyO6kawpQN7HtMHUTZ4hQQ3GfyvupnxqNhqxMJoP9+/fjzTffxPHjx9HX1yfP&#10;342oMaJsl+0aI13t1AyaKLXKWKgvina6XropuinWThMyP4QJZivNtXjIuminljzXsRxJFvPM4m1q&#10;p4bRTjREqJe4KkY7cTXNc8xPFJ2VMP9RQ+0kjWaA5VID16dLaKyuwa2sYaS1jHxYE2OknLHEGCkn&#10;B4Ewd8cY6UlheKyATDapxoiiPCT87HD/Q1TzKFuB2kaNkScDv78PY4wkTKCwpX8VPk2CjIg7h7aI&#10;M/5Qwp64k5OTkv3EbCcaI/v27ZOsp5MnT0pZONtu7WaCIESl0uzsHPWDrWwPnrzu7iwbDf920L/+&#10;s8Wetbwd0hQJWij7ZSn3nqrMSiA/X5uXrKbQfCf5X/c5hEE5v5/mWypBfcpOo+Bm5bXqYVPmkDDA&#10;5/P4Lebj7YSDocwA9uX34ET/EYxnx9CX6oFthEHXICHd7/1W4O9TNb/v+1/O4vzlOdy6MYeXl7/C&#10;kfItFIMKAqeNlbyDD17Mo2YdwNDki/F7Mzu1VMbFS6/vwYtmMejdzvt4VkmlXCSN8KnVWrLP0l2V&#10;shOsPzHLvUyjwVli+uFStk8ulzL7cqBabZjPVGejchf83nG2Fr+DjBuU3QHjne6idpKYrGNssWKE&#10;M0aom2ZmZqQin8bJoUOHRDfRPNnNuolxLeOQWDN2NirKI8D9XibjSaxRrTY7W79OV/fcuaAhwhVK&#10;chgrPOZFO80Y7TSD6eqsGBo0P7rP7V6u1040RXJuHiknCdeysdoqo9qqIhDt1JbHkpSdNI/L4UjP&#10;QRzuPYhD+X0oJPPwbO9uc8Q8vPucrbBSauDGTAnvfG72FxNTSM1P4IXyNQw3l5Fq+5gecDDT24e5&#10;7Ekk/EEkWzm4no09B3rx4mvj6OnPIJt7PlqbU2PzeMl/S563abWCzj2K8nBQ93D/w+M3j2fcD+mx&#10;THkUqG2SSVfidx7DmGCvfDPw+8tzYky+47HgXmzLGFl/uf6kJKtEarWalIzzOgNhloozQ4rB/XoT&#10;Zbeixoiyk9zPGGGZt7S6MkE4qz+Y5bRUX5ZetsxKYvusugnq2R4rDuzvwO+ZZ7noSRbRl+rDYLoP&#10;/WYVvQIyTloeX/YrmChPSYbUrBEL3MY2WwzYGeBn3Ix5fgFDmUHsyY1hX34cg5kBpO2UfJe3kwXF&#10;369c9/GHz6Zx8dI05m9M46W1yzhUnUQ+ML9TClgoujh3tBcN7MfA7Al5XwzumfV0+tVxnHplTF5r&#10;t+9THgdqjCiPAzVGlMeFGiMPRo2R3cl6rbBROzGBjFUi1E31et0crwOZK9LVTa4btzTdragxomyX&#10;RzVGgjCeG7LWKmFJtNOSaCcaI9RONb8uFfLUV9Q83ZkgXbOC7bAKXg4DqX70Z4x2Mhqqx2gnz0nK&#10;Y1itz/bDt4x+WjGvX2lV5Wdb5nvqJBzkzHOpnQbT/dibG8fejnbKuGnRTfw+d3/WVlhYqeHqdAl/&#10;/GIGjckp5OZv4VT1BgabK2KMTAw5mO7tx1L6FBJ+/21jZO+BXrz0rXEU+zLIqDGiKA+FGiPKdmEI&#10;p8bIk+GxGyPPO2qMKDvJRmOk2fKl8oMtrRjEL5hgfrGxJIH4Qm1RDBIaGhy2zkBcwmuzx2VWE1tk&#10;0bRIuSlkTGDPzKX+VK8JzgdMUG4CfHOdATtLwf3Ql0yp6U7VyYRZy/UVERIUFBQLrCrh6xeTeQyn&#10;h3CguBdjuVEjFvqMaMib18rGpeLdIF/+93DBPsuZS0Ys/+7cNK5dmsTajTjj6UBtBrmwjlI2gbm+&#10;JC7sG0Ar2oe+hcPy2hy43jeUxcmXRnHs9Ejn1ZSNqDGiPA7UGFEeF2qMPBg1RpTdhhojynZ5kDHS&#10;1eKtqCVmB7UMDRFqp4WaWfVYO1Hz3KWdzH9sL+xaDlJGM1E/pZ00ikbf9KaKGEoPYiDb0U5u1jzO&#10;Nc8EVhurMlfkRmlCBq/z9ePWWw3RVmyjRQOESWhj2RHsze/FntwIBowOY3Ja2mg0z/JuaydePgrT&#10;i1VcnlzF++fnEE5NoGfhFo5Xb2GwtYKk0W43RlxM9/VjxTsFq9WPlG/eO42RgzRG9ogxwjkjzwNq&#10;jCjbRY0RZbtwF6/GyJPhYY2Rbc0YeZ7hDlFnjCg7Bb+wrL5g4M+gzQ/iTCcG3GeXvsSZuXP4aumC&#10;lH1zODqD/q5hYXEUeYJBvfnCmyB7ODOE/YW9ONl/HK8MvYhvDb+M472HJVupL90nQToFQFcMsCy8&#10;zwT8rAgZN0F72mU2lCXighlUrFjhyU/2y2WVClt30UipBVXY5nEZJyMZUrczoLjMfw9DEEao1ANc&#10;nymjtLCKxOoihpsr6DGv7ZrAvpJJYKXgYTVbRDvqQareI6/tmZ1bT39WBgj2mktlc3jSjIKAFUi6&#10;r1J2Cn7Hua/ifovECQJyVVG2hc4YeTDrjcluKyZFeZqRuNbEIZpIpmyV7n6PH6FuVf1mlJpl3CpN&#10;4tOFz/Dx7DlcXL4sbbM4M6QRNL+mnRyjg7JuBv3pXhws7MepvuN4behlvDR4yuioYxjPj0qlPSs9&#10;qLMY/1DzUDv1pArSZpiJZ8VkQVpq+VEQGyPmjbI9ccvcFu1U5eySWZRbZTii2Zw7xkhnPQrLpSbm&#10;lmuYnK8gUV5Drr6MAX9N5jM65ucuFWysZbJoWUNIhGk4EduYWyj2pmU+Y9LoKBolzwP87PB359+Y&#10;WkhnjCiPCj873ROqqnmUrcBdfDcJmscwnTHyzcHvL//2PA5w3Qs1RraIGiPKTrLRGGn4Tcls4kD1&#10;a6s3sNhYlJJvGhWJhAXHdpFmUJ4sYjgbGyFHew/hVP9xHOs7goPF/RjLjUjpd97LIWl7MluEs0Hu&#10;MjA6iwYJ++cy0M+62U7rrR5z3QTTCUf25syuCtuhzCJpmcWsKwoNZkmxLN1vB/FjRXLE/xEGD+sX&#10;4c8kTXNgKNd83Jwtobq4And1EYPNVRTEGAlRytlYLCZR83pMYN+LZKMQC5K0i4HhHAaGcij0pOW1&#10;lK+jxojyOJB9htlXqTGi7DRqjDwYNUaU3YYaI8p2eZAxQo3ihwGWGssyUJ36aa6+IG2GeR+1D40N&#10;JocVkgWMZodFOx3rPYwTvUdxvO8oDhT3SYIYjZC8l0XKTok2okbaqJ14O05Kc5A02onV82ydRe1E&#10;3cXt/LTzZ3O+SVc7sYXXstFOy/VVqc5n9QofJZX3/M+8Lomjqxh+b/h7dxdfeGmtgdmVGqYWqnDK&#10;RjfVVtDvl5CJmjB/JSz2OFjL5uBjCJYYI0YDmmNGT18Go3uK8FL3z5x9llBjRNku/OyoMaJsB/MR&#10;UmPkCcHvrxojjxE1RpSdZL0x4gchaq065muLuFmakFUP6rJHpXHB9lU9qaIE7mPZUewr7JEhf8d6&#10;Dktgvyc/KkPT2RuXj6cZwh3Cg+Dj2F6LAT0rSFg2znJyBvexKIjNEUYDftsXM4Ql6pxL0gjrEtwz&#10;A4u/hwgJc70bgIa+WeaSAxBFGMvLtNEw36FStYmbc2U0l5aRXp03gf0q8ub3dRBipWBjoSeJptWH&#10;RNADr5U1v4uFdMbD8FgefQNZ5PKpzm+gbESNEeVxwP0J91VqjCg7jRojD0aNEWW3ocaIsl0eZIww&#10;cYwmCAerX129LnMT2XKYhgPbClPbMOmL1R1juWEcKOwT7XS87wgOm8sDhb0YMLqKg9KTjie6h7HO&#10;/fQT76NBwuQzttmiLutNxsYIdRDvo3aiy8H3x/bEFb/Waeu1KrMjmXBGbRVXr8R6iz+Rr901RERH&#10;me9QRB0VxjpqfqWO2eUaZpeq8Cor6Kkvo88vIx21xBiZ73Wwmsua2D82RmwaI0YTsIXW6N64YsRR&#10;Y0RRHgp+dtQYUbYDDwVqjDwZ+P1VY+QxosaIspOsN0Y4C6Laqknv2qkKS6/nJNOIQ9BHssM40nsQ&#10;p/tP4IWBU5LpxJkfNELyXh6eCc4f1gi5H3wvfC2aMMPZQRPs9yNvgn4G+DQmTEggQT6D+TjQr2Kp&#10;viJ9dikE2KeXg9uDZhu1SgvlUhP1agt+M5SAggE+A9Na3cdKuYGpuRLCpSUUV6fR1yohGzZgmdde&#10;6rEx35c2wmEAll+E66fld8vmPIzt60GPuY8mibI5aowojwN+B+OTsvF+RkWCslOoMfJg1BhRdhtq&#10;jCjb5cHGSFvmMjKp7FZpStpXsa1Vd8YH9dILRjtRP53oO4Z9+fGOdoqr6ru6aTv6ic8V7ZTMY8Do&#10;puHsgMx0dBOOGCCsCOH75HVqJ1be0yThLEm2SM6ax7IbAA0Svhbj9sA3Wqnmo1JqoGZ0VLMZIDS/&#10;P02RuaUqFs1lprKMgdoyesIKUkYvUj/N9dMYySERjsAKU7AjB7bRAz29aYzu7YGXdNQYUZSHhJ8d&#10;NUaU7cBDixojTwZ+f9UYeYyoMaLsJOuNkZbvo9ysYrY6L/M85usLYkCwiuNwzwEcLsaZTRykzp62&#10;7I3LQJyVHbFxsfWgnvD5XMxaYgUJq0YoLGjMyLB1N2u2mSC7kwnFIJ/zSDgThUE+fw+rbcM8A2uL&#10;DcxOljE/XcbSfAUrizWsrtRRWq2jstaQ6ytmLc+vwV5dQbGyiKx5LZedec3Pn+/1MN+XQaI1BNsv&#10;wAmTSJi/VbaQxJ6DvSgU00im2L5L2Qw1RpTHgewf5KRsvK9RkaDsFGqMPBg1RpTdhhojynZ5kDES&#10;RhFKzRJma/O4VZ6UahGWp7OlMDXTkZ5D2JMbEzOE2intGv3geOCMkfVtsrbKRu3EBDHOYGRLYuom&#10;6idqJ4fD29vxiXkmvbEjQDP05Tr1Vsrouax5nvyerKpfq2N+pozpW6tYmqtgebGKtWWzzWiqteUa&#10;GuUa8vUyeszvmxFTBIjM7zM9mMJaLg8nYMVIClYU6wFppdU1Rszt5wE1RpTtws+OGiPKduDhRY2R&#10;JwO/v4/VGInLO++s9fCHr6d7Py8jE7iQjY/Zbagxouwk642RZquFtUb59pDzpeaylFiPZIck04k9&#10;cYeyA52ZIZ2etOa/xwG/p1Im7iRFSHBuSW+qKBlW/JmxMRLJgHa212L/XAb4gR8gG+axOFHDzYsr&#10;EtDPTZcluKdBsrxYw9pKXYyRyqoRBasVeNUyck1zSRvIcuDbDub7UljsycCrD8Jt5Uxg78jfKl9I&#10;4cCRAeQKyecm42krqDGiPA64X4hPysb7HRUJyk6hxsiD6Z4gjL+DaozsFtZrpq4u6rKZJuo+5lnQ&#10;TWqMKNulu9/jR2ijMWK+UVKFsdJYlSr7W+UpmcvImSLULYeLBySxrGj0C1sM70QS2YPottiidhpM&#10;90vFPw0SJrEFiKtHTGQuuikwi23AqOlYbc+WXIgSaNZ80U23rizh2qUFzE2VsGBuL86WxRxpVcxz&#10;Wk3k/IbRXC3zfPM08zv7jouZgRTKmTySzQFYgfmd20Zj0hjpz0jFvZc0xxA1RhTloeBnR40RZTvw&#10;kKPGyJOB39/HaowEQYByuYxqtYp6vS7ijIs/eLNgw/d9lEolTE9PmzdkI53e3QOT1RhRdhIGbV1j&#10;pNqsYam2ionKtPTKLbcqyLhpDGcGsb+4D73JItJuPFfjcRki98M2QT3fD8vE+9K9kgXF+SLMdmqa&#10;wBxt855aJuAvuSjPBagtxa2zujCY4G1+f5r1AK26EQXNyHyXbLScvAxaryR7UMr0Yi1TRNPKw6v3&#10;wQlStGLkRH+hN40DRweQyXqw7rODe95RY0R5HPAYH5+Ujfc/KhKUnUKNkQejxsjuhAZHpVKRVavV&#10;ZBv1UFc7bYQ6ixprdnbWCOgQ2Wy2c8/uQ40RZbvczxghQTvEYn0ZU9VZMUaoR2hM7MmNyjxGVopI&#10;Zf0T2GdKzGTZUjHSm+qRwe+s9qd5wmHsQRTEs0bakZg5hWQORlKhUQowM7mGpYUqquXW7WNibK6a&#10;1zXSyqLmsjz4bhZVrxflVC9KqT6U0kXzmkV4zQKs0BxXjX6iEdLbn8H4vp74GKLGiKI8FPzsqDGi&#10;bAeGeWqMPBn4/X0YY2TLR8RWqyUmx40bN3Dz5k0xPRjEbwYP4I1GA1NTU3jvvfcwMzPTuUdRlI3E&#10;pdUNEyzX5Dq/zMwgYtk3Lx93lci94PuQ9+IkZYDhnvyYtPU63ntELoczQ9IXlwFnpdrAwnwJa6vm&#10;d2iF8jzX5dB0V1pfSfm2CU6jlhEDjRYVDcJEEjUT1JdSg1hJj5g1Cr89gmR9ADZNkXYckDCQZ6aT&#10;61mwmB6lKIqiKIryFENjZGFhQTTTtWvXsLKyIrrpXmYBdRYff+bMGVy/fr2zVVGUjfA7xO9XM2xK&#10;W99m0ITZIpqEbYBpSNAUoRZ5EtAAYXutnlRRKlhk6LvRTrxk0htbaDHBbKW5iunqLG6WJjG/toyV&#10;1SpWlmoyW4Qn9KmdqH9EAyUiuO3ALLojLhpuAeVUP1bTw2aNIAqH4TZ6kQhcJKI7v7doOYt6rrNB&#10;URRFUZStGyOsErl69So+++wzWUtLS/c1RpghdeHCBfzN3/yNPE9RlM3hsMBGUBdjhCXWNEDiXrVp&#10;MSXspyhDNOdlMZobxan+YzhYPCDvkQP+wnoCrRXA/BqC41rI5pPoH8rK6hvIoNhjfqeUhaRlxAsC&#10;WG1mgBkpwyGFVhohcrD9IlL13ni2SMcIYl/cVMqVv8OTEjmKoiiKoigPC6s+bt26hc8//xyffvqp&#10;JImxmv5exgirSvj4n//85zh37lxnq6IoG+F3iFUXnNfBxaQyQjOEFe7xbA9WTTx5zRC32EpizGin&#10;Yz2HcbDngFSRkHrYxEJ9CReXrmJicQYLS2tYXamhUQ9gnoZUxkW+mEJvbwr5dBspNJAM60YjNYyG&#10;Mo+RV7GNkkrC8bNINjNIREwqW/d7m6tSNaP6SVEURVFus+UzrAzwaY6wzJuLwX23D+5GuJ2PZVUJ&#10;M6SazWbnHkVRNuKHDO4bqAY1c52D9CwJ6ll2zWCa5dhPGsk4MkuyoIzYYEutvbkxHCkcRF+iH54J&#10;xp1GClbggG83nXcxOJbDkVNDOGrW4WP92DeeMsKghcFoEf2NWRTrc8g1Fs3v2oCbCRGmWwg9s+wW&#10;2nYor8MyOIqCQk/6dlm0oiiKoijK0w71T7edFq9TH93LGGGlPXXT6uqqaChFUTaHpkgjbMhcEbbQ&#10;4swRGiGsxGDCFmcyUq88DZqhq59c20EhWZD5J3vz4ygm89IRoN5qYLG8gpmFZcwvrKJRb5nHA6m0&#10;0VHDOYyPZbB32MaoW8JQcxYDtUn01meR95eQTFaArPkbZGpoJeuioSyvDdu14Hi2tB9m5T4rT7qt&#10;UBVFURRFeUhjpFuiyrJumiBra2uyOGOkG+DzNoN3Gh+brfn5ebn/XgJAUZ53GMjz+9FtpVWVihEG&#10;xAmkbRPcizHimeD+8Rgj/NlcbIXlsx+0WWFHtN/ve0uxwcqRkcwQjhYPYwBDSDXycPxUnKnktOFl&#10;EygOJrHnYA/2HuzFnj05jPUmMOyWMWAC+/7aFHrqM8g0F5E1wbxX9BHma2hmy2imK4jSTTg5IF9M&#10;SrVJT18a1nPSG1dRFEVRlN0FdROTxlj50TU4eNnVTd1t99JOi4uLsvgaiqLcG78dohE0ZV5Ho2OM&#10;eJYnxgj1U7eN1uMyRrpzK9Zrp0i0E7VV50EboHZi0tt4bhT78mPSUovtkgM/QrlSx/JyBcsrVZnH&#10;yFmKmZyH/sEMRvpdDBtNNBAto78+jf6q0U/NOeTaK3CzRi8VK6gXVtHIrcLP1uAVEsgUXBSKKRm8&#10;ni+k4GhimaIoiqLcxUMNX+dJUWY2MVBnb1z2ur18+TIuXrwohgcNEsIgn6Xhk5OTtxfLwDmH5Isv&#10;vpDn8nXefPNNHDt2TJ6zW2EQpMPXlZ2CmTtcLJWeLS9gqjyDm+VJMUichI3x/CjGsyMYyQ7DTbhx&#10;GfQOw+A9NJ/nWjMwy0eLgzLBgYGxmLhfEG3uRaJtIZlIY3W6hdp8BLeVNne0EXkhvL5IjJGhoaL5&#10;fcxrNmqIZiaAiWuwZq4jVVsGjKhpmPucPXlEIw6W04uoJktopWpI5RwM9OdxYGwEY3t70DeYlXZa&#10;mvF0f3T4uvI44L4gHvwcf/90EKGyU+jw9QfD750OX3/6od6hLpqYmBD9Q9301VdfyXxGJpNRW9E0&#10;oW7iDMaubuo+/ssvv5TWw9RYp06dwmuvvdZ55d2HDl9Xtkt3v8eP0Mbh62yftdoq4VZpCgu1RVT8&#10;CgrJvAxc31fYg2KyKCbE44JmSKMZolI32inge+Oo81jXkXvJJ3YEYLIbvxV8SKlZQasRIlFz4a0V&#10;4VYzSAQWslkPvf1pDA+kkAtLSExeR3vqJqylWXitMtpJB0E+g9qeBMq9dawkl9BMVmBn29gzOIih&#10;gR4MD5o1VkD/UA65QvKBuu5Zgv8O3S4DXRNLUR4FfnZ0+LqyHbi71eHrTwZ+f3ds+DoDWVaL0Bih&#10;KcLAngE7A/i5uTlZly5dklkjZ8+evWuxLy776fKxFHAvvfQSBgYGOq+sKEoXZheFUSjDA2mIsI2W&#10;+fZJCXjKTsl8kccxPJDfbwaJtUaAhdU6bsyUcPHWqqzpxaoE+oG5n4+7n6i1IrOz91PS09ZrppFo&#10;JxBaIXynjjVnCUtYwFJzGfXqCsLVZURzU0isLMCul4GwBd/8XiUvjVbGRZg3IjpXRSNXQqOwBmuw&#10;heK4g70H+8QUSRuRwOGBiqIoiqIoTxucu8jKEOof6iZqJBoe1Ewcqs4B7NRH1EmbaSfqLZorR48e&#10;xfj4eOdVFUXZCAeXc+h63EorbtfN1sNsQcwqDCaYPQ5i7eSLdrpG7TSxgiuTa5haqKBUa93WTpsh&#10;CWU82Wp0XW+yB3vze7AnM45+axBePQe76ZlfzDLiyjwmRXPERjKswV5dRDQzBaytAH4DgdGJfioD&#10;v6cHrayFZrqJRrqCeqaMdrGOntEkRvcXsOdAH4bGCtKOmD93p7WkoiiKouxmHjrVrBvgz87OSmDP&#10;xYHr3bZazIBiZQizm9YvBv58LPvjDg0N4e2338bY2FjnVRVF6RK1o9vzReoMdk2gHw/p85B2U7fn&#10;i3QzkHaCrtnRCiKsVJq4OVvGlzeW8enlBVnXptewUm5K9QiNm3vB1wj9CPWSCdGrDqyWKxlQoe2j&#10;6VSxZM9hOpjCZHkaa0szaMzOoDk5CX9l2TwvQAMuSl4Oi9lBlNNpND3znrwmmqkq/GwVTl+AwoiH&#10;0b1FmS/CrOKd/DsoiqIoiqLsFN1ZjDRBWAVCo4PXqZlYSUI9Rd1EnbRRN/GxrBTJ5/NSKXLgwIHO&#10;qyqK0qWrYYLI7xgjtXXGiBe3IHaSMm9kp+j+TC5Wiqwa7XRrrowvri/h7JUFfHZ1EZcn17BUakj1&#10;SPzYzpM3QHPCtuJ2xMOZIRzI7seYM450rQi3lYLVtpBw2jASEMlUCKe6gvbiLPy5aUTVCphwXLYz&#10;qGT7UesbQS3lomEH8B2j25J1IB+gZyiN4fGC6Ke+gazMGVFTRFEURVHu5qFaaXVhxUcqlZKKj8HB&#10;QWQyGfT392NkZASnT5/GiRMncOTIERw6dOiuxW3Hjx+X+9lCq7e3F8lksvOquxNtpaXsJDzJH5n/&#10;Wu0mbq5OYqI0jeXmigTzRa+I/YU9GMoMSmm4ZPpI0fX2YeusRivA7HIN16ZKOH9j2QT4Fcyv1k2w&#10;35I2Wumkg5wJtlOeLQH8ZgE1A//V5TpuXVvG0nwFtXoLbcv8Pqkq6rkSapkVRHYdVquF5Nwy7MlZ&#10;hBOTCCtV+CayX0j2Yj43jNXiKNxBB2G2gVK0jFbUFHNoLDuCsdwoRrPDO/r7P+toKy3lcSBiXltp&#10;KY8BbaX1YPi901ZaTz+Mi7iv9DwPfX19GB4eRi6XQ09PjySKnTx5UrQTNdLhw4fv0k28Td3UXXwu&#10;9dduRVtpKdulu9/jR2h9K622+W+tWcJ8bQE3yxNYba5John1wh7RDSPIuClJLNtJWE3PSpFLk2uy&#10;rs+UsbhqtEvNR7UeoJhNykqZ98z99CbS6Tb8nVhl79ciNJaB0rQPu0UDw3x3vCacTA1JaxXpxVkk&#10;ZmcQzM8jDEJUrBQm04NoDO1FNDyAteQKqokSGu2avG6P0Y8vDpxEb6oHnu3JtucRfna0lZayHfjZ&#10;0VZaynbg/lxbaT0Z+P19mFZaD22MxC/oSFBPM4RBfjabFYOEJd40PQ4ePCjXaZRwjY6OSnUIt+3Z&#10;s0du8/EUCbtdzKkxouwkDNpCBKhHdVxfuYXJ0ixKrbJUifSZgHZffhwDmX7k3Zx8F7cLxSk/u1UT&#10;2DOr6dp0CVemGNiXsFxuSsDfMJ9vx04g5TnoyyeRTblwzU5l48/na3EHvzhXxY3Li6iUmvBNwJ5w&#10;jVwpNBH2VFHzVtEO63CrDeSnVpGaWQKWlhGY51VNYD9tAvul3BAaPUPweo14TldRClfgt1uwEzb2&#10;mt9/PDeMwcyA/Hw1Rh4ONUaUxwG/g2qMKI8DNUYejBojuwfqpnQ6LQlh1D/UTdRQ1ENMFKMpQn1E&#10;zUTzg5qpq5u6iyYKE9F287+1GiPKdtnMGOHnKWxHWGmsYKY6h8nyFCp+VWZ3cKg5jZHh7KBUjzDJ&#10;ajt0P7tsj9UwP392qSZV9pcmVzExHyeUsSVxwzf3twL0F833ntop7cT76vtoN750GBhNthqgtNDC&#10;6mwDichCZIfwkxW49gpSrQVk5hZgLy6jXS6jnnCx7BZwMzOKaGgU3lARa/Y8alhFM2rI6/Yle/Hy&#10;4GkUkoUdrZrZbagxomwXfnbUGFG2Aw8Baow8Gfj9fRhj5KGjhK4pwsB93759ksH0+uuvS2ust956&#10;63bWE80RBvkM7Pk43u4aJjRT+Doq5BTl6zDDqRm2UPMbMkiQravYezbjppF20vAst/PI7cNz5Gyf&#10;tbTWwNXpNXx5fVkuaYrQEOEBn2ut2pI5I6vmsmmC/c3g4xo1E8wbUbCyWEPTCAPO//CSNnJFDz39&#10;aTiuhXbD/E4LSwhnZhDNL6DdbKEBB6tuDgteL8qpIhKplBECJuiALxU03UMGRY1nPb/ZToqiKIqi&#10;7B66pggNkb1794pGYlss6qbvfOc7ePnll2V+CDUS76du4iXbZnW38bmsFFHdpChfh9UiQRTEbbT8&#10;OlrmOqF24rB1aicaAts1RdbTNBppuaOdvuhop0Wjf1pGI1Fbsb1Wueabx9SxXKqLdnpQYlLb3B+0&#10;IlRXjS4qhUgEsYkRWS0Edhl+Yw6thRsI5qcRra2J8CpbadFOXPVkBpZnnmNROcWmERPIHMsW/fS4&#10;ZqwoiqIoyrPCQ0UKkqFtFgNz22YGsiOtsGh0FAoF2cb+uR988AF+/vOf42c/+xl+/etfS69c9tFl&#10;n13OGblw4YJcsm+uoih30x28Xg1qqJkgn0YJB69nnQwyJsDn9Z2A2U4M2pnhdHFiFV/eWMH0Ujxk&#10;naE722cxu4a5TfVmiMVSwwT3cRUJs2w2BvihEQHLNE+Wami1YlGSSrlm/5DH2MAA9vWPYNgpoL9u&#10;o3exjpR5PatpfpYRKhU3i4VUH1bcAhpuBknzPAb2FDqR+Xu0zd8gnrOSlDLwuFbk3llXiqIoiqIo&#10;T5qNuonV8sViURbNDg5h/+STT/DLX/5SdNPf//3fy5D2lZUVef7MzAzOnz8v80a62xRFuUM8m9GX&#10;2YzUTtRRrDKnIUJjhNqBGoLfxe0glSlRJAPVpxYr+Pz6kswRYeJYxeip0NzPCnvqJ/4oyiRqpxmj&#10;izicnbprM/i6XMwerlVaklxWXmuIzonsAG2nDq9dQrZaQsHoNLvaNK/VRsP8XsvJHmlDXDEa0Tf7&#10;F9s1P9ToJ5pFhOYQdVM8m1KNVUVRFEW5H1s+UjLIcF3XHMx9LC4u4ssvv8R7772H3//+92KK8JID&#10;BFdXV9FqtXDr1i0xRrg0wFeU9cSBcdAO0QiaqPk1yX5icOtargwPjCtG7l8x0Q2woyBA1GwirFYR&#10;rK3JgPNgdQVBpYKg5aNqAvuF1Zq0zmIJONtoccA6K1RyKQeFjItcmm2zLCkXLVVb0m5rzQTtDMj5&#10;M7rQJGFAv7xQwcpyDZG5n4lZKfP8wYECxgcGsa84jL1OD0YbSfQvN5ExIsIyrxs4NsqpLBbTPVjz&#10;sgjcpLTt4mwSP/LNa7NUNe7RnXS857o/rqIoiqIouxsaJIxtqI0uXbqE999/H++88w5++9vf4le/&#10;+pUYI0tLSyb2CmQ4O29TN83Pz3deQVGULtQIragVGyNGO4VGRzkJB9lupb3RDWKM3COhSnRTGCJq&#10;tRDW60YnlY1eWoW/bL6Da6uio6ipqIWYKDbHeYxGM8k8xtkyVipGaxkdxFmM0jbLaCjPaCdCXcX5&#10;jaV6S9oLy89ap58Ib3IbK+1piHBWIw0SYjlt81o+8lENxWodhVITTtOHb36XkpfGUrKIRbNqdgoh&#10;W3U5oRgjSHSNEbfTQuzrLZAVRVEURbmbLRsjrAJhNcjly5clqP/444/F/GBWQq1Wk8Ce9zebzfig&#10;by4Z5J85cwYLCwudV1EUhbBHbivwY1MkbMJvx5UXSctDxskg6SSlJPq+MMI2gjs0gX1zdga1y5dQ&#10;/vQMSu/+AaX330P5/HnUllYwObOCCzdX8PnVRdyaK8uQQNKTTeLIeBHH9/Xi8GgBBXPbNgF+yw8x&#10;v1KXIYNN3wiEdRUj3A/Uay0szVellRZxTICeySQxNFLAcE8PRtxeHEM/DjWzGFgNkWq2EZjXLZvX&#10;X81nsJrNoOm4PGOAlBEXSIQyWySAERLm9ShouhUjiqIoiqIouw1qoUqlIpXzf/jDH/Dhhx+KhmKC&#10;GTUSk8zW1tZQr9dv6yZqqc8//xyTk5OdV1EUpQvrI5pRC7WghqpflWpzVkgwoYxtiJlUdd8qc2om&#10;8z1jAllz4iZq579E6eMPsfr736H88UeoXbmMoFJFtRabHGw7/OWNZUxS8xjtQwpG7xw0mumVowM4&#10;MJpHTz4p21lJwnbFK6Umas1Qqkg2g7NFKmXz/Z8vo1ZpIjC3bSeBQtLGsGNjjw8MNiOkzeJJm5rR&#10;SjOZAhbSeZS8DAJqQ5ohFrXcnR9CzUTtdN/fX1EURVEUYcvGCKtAWAbOFlrT09PSR/fQoUPSP5dD&#10;BLtZUVzMVGDZODOgWEXCwF9RnlXa5nPOzCPfCNqWEbr+8jKCctkE3w1E4deHT/JmEMXVIqVmBc2g&#10;FVeL2C5STjJuo2W5t3vk8vnMcAobDclsas5Mo371CqpffiGBPFflzMeonv0Utc8/M9u/lPtK5nL+&#10;8/O4dmkSlydWJMiv1CkiEugvpiSgP32wDyf298r13rwnmU+sEmH/XBojHCzIknB5D2bVqi0sL1Rl&#10;4HrLBP4kmXaQKyZR7E0j5zlIN0IUl5sorjaRaUQSt9e9BJaKCSwX2ijnIvhuBNtuI+ma39Fih1wO&#10;3o1LwqVixAT4/BsoiqIoiqLsNqiHaHTQ5KA5wkSy/fv3y6wRzmSkbmJcxccRtt7iY/h4miaK8iwj&#10;uoLnDZpNqdaghpLKjUpFKjp4vwiIdVAnsJUW2w/frhixOJsxrrSndqCGkKoQvm5pDa25WTRuXEf1&#10;q/MoG51U/vhDVD4xuunTM6icO4vqF5+LQULdVDl/HsuXLuPmlSl8eX1JKu1nFmuoGi3E72ZfPonD&#10;4wWcNLrpxL5e7BvOo6+QEi3DShK2LabWWmNlSUc7rYe3gyBEmRprroIGXzdhvvvm+T1uAoOJCP3l&#10;GrK1lhSDNIx2Wi1YmB9IoJQDmp55Pds8wdwZJXzAPL77N+JcSmrI+w19VxRFURQlZlvGCA0RVoEw&#10;u4lDBb///e/jJz/5iQwT5KB29tUlDB44i4RBP5/DjKntQNHATHVmU/Fnc/E6s64ksNok8ODi8/iY&#10;RqPxted1hYiibBX5nDGoN58vf2UFjYlbaNy8gaYRta35OWlnFdaq5v66BOgM9COfy0fQMp/lFkuu&#10;S/ADEwC3OVfDM0FtCmk7BZs5P+a1abpIyXetFpsi01OoX74oAX3p3Xew8g+/wNpvf43SH99F5ewZ&#10;1C5+ZQTANdSvXUXJBPhzH3yCa+dv4MbUignYY6HB0u+9wzkJ6l842Idje4pym2XhKdc23402ltZM&#10;0G5Wue7fVRJeWWtibqqMetW8lnmc+aojk/NQ7EkhR2MFIay1MpyZRbiLa7DN1yw0QXwlncB8TxvL&#10;PT6q+QYitwXbiZA0QX/CNgKGxkgnuKchxMwnz46HESqKoiiKouwmqFtYMU8dxFZa4+Pj+N73vocf&#10;//jHeOGFF2T2CFsUd6GOymazYqZsN6GM8Rp/PrUbNRAr+3nZ1T+8fyPcxvuY1LZeb61/nqLsBKIp&#10;qJ/M5zMol9CcmYo11MQEfPOdCctriMxnj9UdsXYyep96KAzQCoym9+u3Z4w4RjNkrBQyCRdelOA0&#10;dIR1o5lKa+Z1Z1C/cgXVc+dEJ63+5ldY/dUvsfa7f0Tpww9Q/fwzo6kuoXnrpiScUTfNf/oZLn9+&#10;BecuL0iV/ZrRO2w9nE+72DOUE910cn8PDo0WsGcwi4Gi0W1JBwkrgVozwPRiTeY0sh3X+hmN3e9X&#10;yzxmbbWBxbkK/GYInjpJehZ6jCbqDxvIr1bgVZuiiCppC8u9wMJwC9Wi+VukfKOd2kY3mdc2uolp&#10;ZXxvxLO7rbS2fKpHURRFUZ4b7P9k6Fx/JGhuXDHBxfLysmRjnDp1CgcOHEBvby8uXrwo1SQM+lk9&#10;wiHt1WpVqkvYSuv111+Xx28VDm9nBhV783Jx6DuFBgN3CgsaMV1TpgsFAcUFe/VyFgrL2Fmezucx&#10;0M9kMlL18rAwuGm1TACyLshRnm/EsDCBd/WrL03QfRb1C+fRvH4NjZvX0bh21QTbl1G/eMEE21fR&#10;NNtomPhzs/CXFlFfWcDqyizm16axVFkycbyPbDKH0fQgRt1+5OqhiYQX5fWq5jVqzGgyq37pIhpm&#10;W2t6KhYP5udHRvC2zXeBooHLfEhlhaERxkYgrEYOanAQuCkM9GQk2+nFQ/04OFJATz4Fj2aIeexq&#10;uSnmiQxdN4F2xnNQzHrIZTxkkq4J6oGpW6u4fmkR1UosFBzHwti+XoyZ1yzkXUTL8/Hvf/kKguUl&#10;835CrOZtzPc7mBhysZaz0PLM2ws8FFJpjPbmUbXmUG2voBk1ZIhiwcvjVP8JDKT6pESe+xvl4XAc&#10;Dn21wDkwuq9Sdgp+B232tGZqo4GCv6PFFWVbeOY4w128b45V+pnaHH7vXHOcjr+DetJrt0CD4aqJ&#10;/5hQRoPi2LFjkkhGjUQtwpkj1E2jo6MYHh4W84JGytmzZ7F37168+eabnVd6dPhanFPCYe/UQO++&#10;+660P6aWo/6hIbNRN/GkLe9nuy+2/eIcFOomVrtQh7GiJZ/Pdx59f3iMYByymQGjKEwoC1aWUaN+&#10;+uycVLtTNzVvGP1gNA5NisaVy2JY1Ix2aswvwF9bQ62yisXKIibL05itLUgCWaHtYSzIYqAUIT1r&#10;tMTFS6id/yI2PaiZ+LrUXwtMWFtFZD7jopl8nx9UqS6hZpIqE/OZbdWbWKxFWGwmUDGSyjbfFSaO&#10;Hd/Xg1MH+nBIKuw72sl8vllZzwr7ls8WyZFU2fcXUhgbyMI1MTn324RfhWY9wPxMBTOTa1J9Tzwr&#10;Qt7x0VubQWZ1GlhdMm/HR8OzMDfgYtas+QEbLds1b8ZGysqgp2gjkw+wEiyiFlURtAMMpvsxlh3F&#10;3vz4g1uKPePwmMm/O2NXaiFW7yjKo8DPDuMuoppH2QrUNjwvw88R4yGel1O+Gfj95d+ex4HuMXgz&#10;tqyoGNwysCfJZFKCY2Y3sWUWK0Mo1vgmunQzI2hQbDUw5vO4KBTYkotGC40ZBu68TcHB2zRIuo/l&#10;4s+l+TEzMyNBPU0bPobvv7v4OEV5VOQzxs91tSomR+3iRdS+/NKsL1A3QXyDwfzlS6hf+EqMDLa3&#10;qrJc26zqWXMp61PUz32G8MsLSF+YxMjNNeyfbmLPVB09N5bgXL6O5hdfSom3lHnz+XwdMUYuSFVK&#10;a3ZGREVk3oe08rJc1JO9WEsPYTk1jLJThB9ZcGpl9NaXMRKWMJK1cGgkh9MmsGd/3MGeNJJmZ80B&#10;6LmMa26n0MOqj04gUKr5uMlsqUoLzVYgPXHXVupYMwKApeDc0SRTLnp60yj2JJFoNeAbId68ccO8&#10;txV5X4lUEn5PFrW+LCp5F62MESDpKhKZEqx0BZbXRMIy29gvlweQhC09cjlMcf3+RFEURVEUZTfB&#10;SgvqIJoKrAahdmJSFo2JjbqJdDXMVjWKxKhmrZgYjBqJZgg1FDURNRSTxXibxkn3sd3FyhC28OIA&#10;eCaj8fZ67cTfQ1G2SrdtFttlNW5yvscXYopUjU6vGy1FI0T0k5gln8nMxNWPPsbax3Gr4Oo5o53M&#10;Y9tfXULh2hzGp2rYZ7TT2EQFPeZ24iujv4y2kseeNdqJxojRYreTycxnOyqXxBQhVjIFFPrQLAxj&#10;JT2CVbcf5XYKrVIV3soiiqU5FNHCYMHD0fEeMUYOjRXQb7RTOuXIfMXeXFJMECaRddtpcQj7Yqkh&#10;g9pb6yruWWXfqPuYnynJjEYmpCWM9kkaDZRDHV55EZb5uQmeozD7h7CYRX0gj5rRWM202S9kq7Bz&#10;JSRzDSQ8o7faTYTt4Ha1/e0ZI6qdFEVRFOWBbCvVbH2mGg/y94L3MQhnIE0BQONkOzCYv379ulSn&#10;vP322/irv/orERg0PGh+sDqFQqILr1MUMLBnNcvhw4fxb//tv8Vf//VfSwn78ePHxdRRlK0QBQFa&#10;i0ZYmoB77ff/KJf+wrxUbjALSpb5/Msy21g50WI5N7OgjOBkSXf9w0/gffA5xj+6iZfPLOPtM2t4&#10;9f0ZjP72M+Dvf4PKL3+J0u9/L49tmM9+YH5eVCnLa5ovlmQ5mQ+6vJ9EKoWwZwBLo6cxOfItXOn/&#10;FqbzR1FJ9sM1QfNQUMJRq4zTgx5eOtAj1SIDxTSSHqsxzPfarJS5PtSXRl8hjUzakTkklXoL16ZL&#10;JrhvyMD1xbkySit1BC0jjs3X3zUiIMs2WpwtknHQrlXQnJqUsvWoWgEcI/wLRWBoEO2hfoSZJNqe&#10;eb9uC1a2ZNYarHTNPC4eBk/YK1haiWkpuKIoiqIouxiepHzYE5U0IqidqJm2q5tYLfLll1+KIfPq&#10;q6/i3/ybf4OxsTHZTt1UKpXu0k2E26ampqRihFUt/+7f/Tv863/9r/EXf/EXePHFF9Hf3995pKI8&#10;OjRGOD+kfvkKSh+8h5Vf/1qSyvy5mVgvUTs1m/F1oyGYYFU3n0dqitpn51D5/7P3n01yZHuaH/iE&#10;1iK1QCa0Li1uVXXf7p5WM8bmcGm7tkYjzXY/zHyRfcFXw+Uah7SxJXd3xu7M9NWqtICWmUidGRla&#10;R+z/dzwdQOECVVB1q4A6D8orIiM83I8fP8f9efyvfvc7dX/xK2X/+UOd/M0N/fXHdf3Ultc+3NbM&#10;7y8r+uFnQeTJzRuBJrN9sa0xhoZB/65mUjSqaL6g+MIh6eQrqh9/R9dnfqKbU69rPX9cvWhWpX5L&#10;x9obOpLq6cxcRj85O6tTSxOaMb1DLUbqeKCd8pmkqzsyWUy5dFqAyJG9Wkd3dppqdwZ3U105p03T&#10;Upt3ak5LAduUaZ6BJqJNxVsVjWqVoJ35rLQwq/GiLZNFjZFE6bbpproShaaUaqmntqvP6ASZIRkl&#10;HbMvvu7h4eHh4fE4eOqnjZB06oZgHCFFFaHhvBIqHpJrDCK8h9zjqYRXEuHg/O5pgKcVRD30bMIw&#10;MjMzo9nZWS0tLblwcIwf5OINI1NYMMjgJUVOXwrEIwYg+fye1Ft4bD2r6PD4ccGNLRvbFFZvX72s&#10;xscfqvnl5y5qZIgRwL6PkJqAnNE2RqM25iMmSA9+HBBdF6bd17jbkWyJtHtKdPpKd4auYHm60Vei&#10;bmS51tAYYx/igHWHRujZRizutp88ZGP//Ksq/MVPNfFf/Wul/uZfqX/+fe2lZlWNFNVOFLSfmddW&#10;/ogzkAySJZWjQx2L1LSQ6DnyHo8FYj1ckvGYM5ZMG7knjy6eUF0j93g+7VY72jSCv3q76iJGaArI&#10;5FNaWC4pm45ae+tOjGAAclEsdryxXE6phQXNHDurxcOvaKYwr2wip0h0pKgR/H6qospoXa1RXf0x&#10;qblGSkTjjtiTQsuFkHh4eHh4eHh4vGCAW+GEhXECPYIzFwsa6UHdhJYKncAwQKBZngZoIdJe4TDG&#10;NtE76CYWtBDbRrsRbR/qt7ANGExI8UVaL7Qb696vm+6vh+Lh8a1ALDC2TMcQJYJmqv36l6r/4Xcu&#10;OmRI1LvNBaePSHdRKis+bfrJtEMEjc7vD3STq8/YMX1kuija7ijV7ivfHrkl0x4o3ukpYgtGEJEi&#10;i22ajogVikouHlL67Dnl33tf5X/4l5r8b/8vmvin/0bpD/5G2/nD2hiU1Irn1UhMOu20WTihWu6Q&#10;YqmSjiQGOp3p69Bk2rSRaaeDKK9wiZmWyptmOjSdV9k0UTrJ99Keaadb6zU1TOOFaW3rpqVIn9Vs&#10;dDUwfRWNjJUcd5Vu7Sm1eU2xRtUZbWJk5Dh0WFMnXtH0/EmV8nNKRAKHsXGsq15qS83othqjqvoj&#10;6xeO1RDUGKH4uncs8/Dw8PDw+DY89d0SQgxJxhiBR9PNmzddftzQAAHRx4gB6YfYE67N3+fOnXtq&#10;LyNIO9vA0IEhI0zfRbQItUx4j/cTqbXCEG8IPr/DYELUCGIA0kB4OAtigXU8PB4XLvzbiPbAxmJ3&#10;dUWtr750aa06169raAJURnqj5Gyem1f66DFlTp9V5sRJpex9cmnJSPmiErNzRvinFTeRGbVxPM5m&#10;NErG1Y/Zzw9mZZTt2L4i9hoxQh9NpxTDq8kEcsLGe2ppWenjJ5U9f175t95W/v0PlPurv9Hw/Luq&#10;z55SLVKUyQUNoyk1U2VVMguO4DfTM0bUkyr1m8r2WooMBweCJdgvwBACqZ8spl1oONEkeDk1u0Pt&#10;VNpa32xoY81IvpF9QP7WHIaRpZLScZtzJnDoj77Nf4QJoiZhIie9fFiTS6dMaJ/UtLUnE83Zfk1Q&#10;JHrqRqva7q+rPoTc9104eCKacAXoEQCIDg8PDw8PDw+PFw1wmHK57JzD0CVEYxDFTs0OjBOkqcKI&#10;gTYJNRXGicOHD7u6I08DtBCaiG2z//vTd6GH0GM4k6GtQocygE4Ko0loL/VHcG6jneG6Hh6PBRtT&#10;TjcN+i7tcG97y+kDIuDrf/yDWhe+ck5loVaI2XhL2HhPHz9h+umM0sdOKGXaAYNGam5OSbST6QkM&#10;JkomTTMF2iA2Mu3CYnohFk8qZmMco0Lcxjh6LLVsmunECWXPmmZ6400VfvKBiqaZSn/7d0q89b66&#10;y2e0E5nUbi+lvmmkbjyrZrKs3dwhVbOH1EtPqcgcNn2SsiU2ujdfeAmNI1kMI7N5p59ITUw0Sa3R&#10;08pWQ7Vmz9Ud4Xf7e21XcL3TDgySprJsux1nGIlvryjaNX1mx4fmyy0d0eTxM5qaPKZies6UXU5R&#10;xU0+9a2dFTUju6oP9tUbd51TGUg6/RQYRqxl7jMPDw8PDw+Ph+Opi69z86e2CAYQiDI1PiDxkPmv&#10;vvrqbg5b/v7UyA+vkPB/+qd/ciQfcv6kYHsQeLaNcSQs7A7BxxjDQlsoXoiHUxgFQhs//vhjJ0J4&#10;jxChmCHh4RhGqIvCseDF9bjA48MXX/9xAvI+tLFGEb8mtUSM1A9s3DnPJEO8WFL6yFGV/vKnyr/5&#10;tvKvvmZE/Jxy519R7rXXlTWinzl+3Ej6ESXnFxSdnlQvnzICLlXVcSQ/Qmg3C+TexiYGlKQTCsdt&#10;O6+q8OZbKrzzE+XY9qkzLmpEpQn1okmbh7u6cdVEdpvIEtckQ8S2G9MwllA3mlY3ljXyHFOMsZ+1&#10;fdjYjyVsvhxwZ+Y3ZLrdHbhlv9FXpzvUwMZ7yr4fNI2M73c07GFUkdImBOYWCjp5bkaxdl29lVsu&#10;ry9pw2xjipfLSh896voiNjWnXiytrWpL+20TCt2GrTLSMDJUe9BWZ9BVfxSk0yqliprPzWq5tKRC&#10;woSAN5A8EcLi69SA8dcqj+cF5iA1hXzxdY/nDV98/dvhi6+/uMCpDKMCjlpEhKCXMIzgPIZGwYBB&#10;lAaa5erVq279f/zHf3ROZU8TbR9G2qObeEUbYQxhW/yNbiJaBIMNUSHoJq7vPLilJiM6iTbRxj/+&#10;8Y9O56Gz0EvoJvTX48AXX/8xYxzopmbDpRCm3iIGke7tmxraPBj3TTvZmIugw2dmnF4q/fXfKP/G&#10;G8qjm86fV+4cyzkVTp1UxjR+dGJKKuQ0SMbUGvc1kHEQW2wAO4NIvDyhFNH0J04q98qrpsVMM71r&#10;mslpsNNKLx1WcnZWsXxe41jc5mJVF7/Y0O5WU73OvXS+YGy6YxRNON3SGiXVGZqWsnkVSySVTKdM&#10;rwUGEe5bAENIOhXXZqXlIuxb3b4zhkDBD83kVMonlbX73I0rO7p9o+LSaUXGI6UiA01qX6XOtlLV&#10;LbfNeKHg9CQGotSRY2oOk6q2+tqp12UqTINIz9pn+sn6oDsy7TTsWy8EhpFTE8d0uLikYrJ4EHX/&#10;44Uvvu7xrGDs+OLrHs8C7hG++Pr3A3c/fYzi6xEjqU91VvBugHCHhP6zzz5znkUYLCDgpLuCeBNR&#10;wkK6K3LS/u3f/q3zVsIY8aSAxLMPhAQGkvNGljCyYByhDRB4olP+6q/+Sm8YoYK0c3is+2//7b91&#10;xhnIf2hMwdBCOxAJb7/9tjO04BVF530bEDbdLoPa31xfehxMEYqHk++2bWOwbeO+ceGCixjp23gf&#10;23jAyBAvFZWDiJ865ch9goiQg7FOBIRNnCBnbofaI0ZiWw01GxXd2rqu29s3dceW7CiuiWhWh9JT&#10;ms5MqJQtG3nPGUE2cmtzCk8pvKBITQWhH44janb62tpuanVlXyuXt1VZJ3KFfdokt/nPuOY4RjZe&#10;I6OBTJqrkBhqbqmk+aMzmj06p8JUXulMUtGDtFpgc7epq2tV/fqzDd2w1/1mT4vpuKaMZCdMPBDV&#10;woP3+cWCTpye1mtvzKrx5Req4wn28Ucu/Rf9kjl2TEWb/8X33lMnntadeke/v3Zdl/evaLVzwxVe&#10;jyT6bp/3T7+jpWW9NnNOP1l4U3O5GcUijzc/PQJw8+X8cAOGyHl4PC+EhhGmY/DA6+ALD49nQNru&#10;L6Db9YaRRyEwjATk3t3bPV4IoJuIFCH1MJrliy++cJoFwwOGEgwU6CYcx9AmOJOdPHnS6SbSXj2u&#10;EeJ+oHPQTaHjGgaWMKUwKY75nDZQa/GnP/2p000Y29A4/8v/8r/o97//vUudhW7ile0x5mgnOoua&#10;jY+jm3q9gVsCyek53EuNUDPZeMfoQR2RzsaW2tQctDHodNPGpkuHxbrRZFIJ0+Fp0+DZo0eUOXrU&#10;RdjHsjn7LkjXNh4MpUFf0V5Hg2ZL3WpNe5UNrW/d0qXVr9Rp1JQwfTOTmdLcxIIOzdo2ShNKko7L&#10;xiqR+Wgml5ILUWRNHFj76o2uzY+6bppuWsGhrNW/97AKLWRLFOrMsZjeiZqwymZiKpeSmj08pZml&#10;SU3O5JTLp52DGPUYia4f2vKrz9f14cUtXVndV7PdV8r4+E9fXdD5IxM6Np3TR7+5rWuXth1/Sox6&#10;yo1aWjI9VGqsKVXfVsLanVpaUuntt5Q9c1axxSVdW6/q8zsr+nDlgmrxO+rGd+2Y+jb/rM0PTKt/&#10;feIf9cGhd1yfJGI/7rR39wwjnEoyiXg95PFkYOzguANw3LFLgofHE4PnMvB3/wz5zwvmb+hQhoHk&#10;UXhqw0gIDCGEaWOsYKG4H+QewwhkGYPIUSM5f/mXf6lTp045cg3pfpqHm4SYQ/DZByICw8iRI0fc&#10;Ntk3JB8PLPYFYcejKTSM/E//0//k0nyx7t///d+732FIuXDhgkv39a//9b92wgBR8DhtQ+DQc2z/&#10;2XrQ4wcPwpLtfA+NjPf3K6p++pmqJmgbV69p2AjqZ9z1dDp2TFPvvau8jaV4saBoLLiJPgrdQVf7&#10;nao+Wvtcn2xd0BdbF1VIZHUoN6d3Zs7r7NRxHSkvK5pKGkEPJ3I4PsfOC6nVGWh9p6lLl7f06Yer&#10;ijX7ig1CYm+EMBlTJm2/NzLYM3LuogeM+Efs98ViUtMzeZ08P6f5wxOanM4rYevHqABoazTbPa3v&#10;tvT/++0tfXV9V5t7Lc3Y5xO2INFpEQ+yzr8xr5PHyzo8n9LWz36myh8/VHtt3UW+JMoTKr31hspv&#10;vaXyO2+p2ujp5npNv/lyVZd2r+lO94ZipT07xpY11vryvul3ZuqE3ll4TW8vvqbZ7LSPGHlChA+u&#10;/bXK43kinILBXAzGlR9bHs8D5GgHPLzwY+rhYNoFS8TxaY8XCziVEb2OUSLUTRhLcP4iYiOM3njv&#10;vff0+uuvO92Cnnka7sN+0E1EyhPZj2EEY8b9hhEc3O43jLAfDCP/7t/9O/3hD39w+3///ffdwnZY&#10;MOz8wz/8g2sjbfs2A10YtRocwpMfh8cLBDSTXbxxAhuYbm+vran+1QXVvvhS7fUN001BHUYb7Iqm&#10;M0rgUGbjr/zaq8qfPqnU1JTdCILIpftxP59lLK3W1pxm+g9Xf65Kc0/JcVTnpk/pjcVX9ZPDbyud&#10;TCse/VODAKmmeKjZaPW0tlHXRx/d0c6tfbVN3wBuOxQ3j2eTiqeiSpqeGnQH6lEfxK1g7bCX0mRG&#10;s4tFHTs1rdmFkiamsjYXggcvRJF8enVHH13a1B8vbLni63Dw08tlnbF1z88X9OVHa1q9sccWlRm3&#10;VOpXtLTzmQrdXdv+WJmlJRXOntXUX/2li5IZZXK6eKuij6/f0e8v31AjuaJuZlOxdMP2N7QOcpu6&#10;i//u/P9Jf33kJyqni4pFvlmLvuxg3NwbT9RQOnjr4fGYuH8MhY9OD148PB4L4RjilTHkr0N/PgR9&#10;H/T/N+mmZzaMhB5QEPowTy3GEog/myYMHC8nDCR4G+EFFQyK4OLyJMDYgtHlww8/dMYMiDyeT9PT&#10;0y7EG6MIqbF+8pOf6KyRidAwgkHlf//f/3f3G9rx7rvvuny9iAEECb+D4GO4IZrlcdoGye8YScKz&#10;5Bm70OMHDIweeCkNqjV119fUvnbFlmvq3LljhN/IvSFiY5qQbfLhZm1MZmxskfrK2LGNpcBDxa33&#10;kHHV7re126noD+sf68LuFd2srWgiVdJy4ZDemXnVRUzM5+ecgSHcEONtaKKg2x9oq9LRne2Grt3e&#10;V8UI/mCnqdhgpBjE3X6Sm8ioPJfX4lzBRMpQW2v72t9rqlW3sWvbIJoglUloYianGVtn7lBA7nNF&#10;UsvF3To1Ew+//HRNX13b1ep6XZM25ktG25Ebxv+VzyX05lszWiyOlW7uqvq736l19bKGna5ixZJS&#10;i4dUev8DZU+fcsXX9+odZxj5/YUNXd/Z0GZnQ4mpLUVzNSnZtsO8N5/OTZ7SO/Nv6NzUKU2lJ10f&#10;Ps2148cKzmHgmTBwngn+UuXxPBB63/FqVyS73/OgwQ8uj2dHJsMDYB7oUkT24EOPr4F5l0rF3Rz8&#10;Js8njx8m0E0YHtAmLGgnDBihbsLIgIGCiBGKnaOhntahDD2GbiI6BSMMugnDCM5hfIaRA910+vRp&#10;p41CAwzt+w//4T+4ddBNGGheeeUVF3XCb0izhRPaW2+95eo7flsh9m63fxAF5g2eLyucFrax7aLi&#10;Ta/3NtbUWV1Vh6iojXX1d3Y1tO9AxMYLdRaTC4vKUENk6ZDSc/OKF/OKJlLYHkxluP8F69uY5HrH&#10;dQ8u22x3dat6W1/uXtIvV36neq+hTCypV6bO6rXZ83pz/jXFo9T3uPcAxGkn0y+ktqo2e7phuml1&#10;taraWk39OoXag7o50XRc8UJSR45NaHoya4O3r8qdirZWK2p1hmI1YkfiyYTS2YSKpbQmZ/Kans1r&#10;yrRU3v7m881KW5dX9vWLz9acg1nHxn85nzR9l9aZYkY7pqfq+y0XhVLq72rGtNDU/jVlR6aD0inl&#10;qIVicy7/2mtKlErq2ZoXblb06fUtfXh5XZ3khga5beszokasXymwcgBjZ/q/nvlv9BeL7yqbSFs/&#10;/LjvEzhchPdKuCpROh4eT4KQd3EdIZW+v5d5PCmgcIlE3BnQ4URoZ48/D5i/QbQOmVQefT98plRa&#10;EGcW3uPlBJmHvPM3ZBzCjzGDMHGIfVj0j3WfxsuNbbK93/72t86osbS05FJpkQrrd7/7nYsiQURA&#10;/PG2guCzH/b/61//2nlk0cZXX33VEX0KsuMxhTcVoeqErEPwH0d8YBhpNLr2ysNGf2V8uXBws2OM&#10;t9sa1mvq2VhpG7lvX7mk/u6ORiYkXZFAI6uJmVllTp42cn9cKRObSqY0MjLeO0gFQmh13C6CTESG&#10;1v3jq9Fraqu1o9+s/15X9q9ru23kODOtY8UjemfudR3Kz2siPeHWZZzx7LHbG7jUWdv7bd3abOiW&#10;kfrtjTobU8lIP9M9ZuM+lYlr/siElk5Mat7I+hDDiBH7rZUdVTbrNn4H6pv6oPZIwm72+VLGkfqZ&#10;+YILDYfsJ00gEBL++fU9XbpGLaE95e1CnrFrOftJGxGfMN1w/khc5VFVozX66ZqruUL/JA8tW9+c&#10;UuEdE9w2X0krRruvr1X1x4tburWzr71ORZmZXcWKFY0z+9Z3fc6AO+ZXp87pJ3Nv6njpqMqpkuu7&#10;x5mfHgHS6YQjcq1Wz12z/KXK43kgJBg8qOB62ekQVu4Hl8ezI5/HeUZqNjvcgj0eAuZdJpP4VoLv&#10;8cMCHC7UTSzokXDhO5zMiMBnCVP9op1IW4XhgfWeFGwT3YQhg7ol1GBEH2EYodYiabTQTTiZ4RwW&#10;7gftRBotIuv5G2MKxhN0E7/BOPLBBx+46Hy03bcZRnAkg4egDz0PeYlwcDJJJzwi3bBpo8F+Rb3N&#10;TXVXbqmzsqL++prTUlzQo6mUq5sRszGXWjqslGn41OGjSpTLitpYZ3MD0xjoJ4wiUbvWuSiMeGAE&#10;zmaT6tt+KvWGrlZu6Ku9i/pw81N1h10Vknm9YpoB48gr02cCo8jBWMPJq28cuN4MtNPqdkOrtyva&#10;32oqYZ+RLovZFU/FVJjManK5pGPHJjRj70fdvvZMN21c39DeRlV1ai5SZySScPopau3KFdIqTWQ0&#10;M5fXxHROJX5nu9/Y7+iXX6w7rbZf7yppn83a+seSCVfLZNDrKTHuaaZ1R/Ot28q1d5RO2bFOTin/&#10;1tvKnn/F+omsASl1ekN9cWNPn13d0cdXttWL70u5itLT20b2GxrFO047YRRJRBP6P5/8r/WT+beU&#10;iiW/ZiD6MQInQO6X6Eee25DWz8PjSYDu4frDvZr7GZrH38s8ngRom1SKgIGEaZyuM7B5/HnA/OWZ&#10;WOAw/Ggu/dTF1yH1eDjhaYQBJHxgidEjLPaHZxGh2xgfIPpcTDA8hELgScH2MXZsbW05IwgGD0g/&#10;7SCsmzYRJh4aN9gfr+yL7xAHRIewDX5HBAmeWqwD4SfyhHX5+9vABdEXX3+JgXizcYwRpHv7tpqf&#10;f6bO5Uvqrd1xRQTxdqJoX/roceVefVXZs+eVWlxUNJs1Ai612n1V9tpqceHrmgA2UuY8rO+r3wEo&#10;NL7fq+pK5bq22tvqj/oqp4qay87qaHFZxWRBSSO1gLy1g+FYVdvmne2mPru2p4u39nR7raq4EWyM&#10;FRRGZ+sIifJUTsdPTuvMuRkTrkllUnGVSkkl+m1FOk11602NbF4MjUTbi82noWqVjrvhD2iztTcW&#10;tzltFxDG+aBjc2i3paQdYMT2xX6K8b6mo3XlNi5pfP2COtevOWFkVyCXz5eigeTGTZkQpy4KqDV7&#10;2q52tLLVULXet3kUUSGXUCo9VizZ1chaNAoC1nUov6BjpcPOKAK5p+8eZ356BEBIhjVG/LXK43mB&#10;OeiuZ0Y0gC9E6PG84IuvfzvuN0w+jZORx/eD4IFKoJvQSBgJOH/3axRS/qKbSHGFPkGrUKcRwwP6&#10;6mnAbymyTv1H9BkL+2MfaKkwzTHX9VA3hVqO/VMMPnSAw8GMCBQc1TCW4KBG+79tHHKPCGpR+Un9&#10;0sHO6ZgoEdP5RNZ3rl5R45NP3KvTTDbmCWGPkDZratLpAlcE/dwrLtI+Xiq5B/8AjdMyjbC303RF&#10;yfums8P0vlzvuO4NRwM1Om2tNTd0p7Fu2mnHGQMwjCzlD2khN6vJTPmuVmDEYVQg+v3WRt1FXXxy&#10;acv0TFux9kAJW8FaZ2NYLtpj6eiEXntz0UWL5DJBVEgmaToladpnf1vjhs3Lbs9texgxfTSOuOcB&#10;jXpX9f2OzWMi8oeKW3sRSpV6z9rbd7owbX2VtrmQOoiyjY6HSg1ammyu27KquIkr+iO1fNj657xp&#10;zGOubziWvvUNaZPv2LK+09JwYPPO9p83aRVL9DWO9Zx2ikfiyiWyOjN5Sou5OVd4PeyLHyu4ZzJ+&#10;6Af63ef293hSMHbCB6pe83g8DbgM81yGcQQf8sXX/3xg/tL37tkm9+ZH4KkNI3gz4TkUGj4gxoR+&#10;492EwQFvIiI78DaCVEP2Ifl4QLHgYfQ04MAg6pBrjC2IC8g+ID0WBJ+2sS+IP0QeUQFp53eIA74P&#10;66AQwYLnFB5UoUGF5dvAjdUbRl4yHNzlKAg4bNbVI3XW1atqU2R9ZUXD6r4rwB7N5ZWcnVPm9Clb&#10;zrpIkYSJypiNfeqA1Pbb2lqr6da1Pfe6ZwTWEWAjZnjvu9Fl/8Ozp3WQSotoESInGNdTmUnNG5nF&#10;MAK5tSmsrl1AMShQ4+PKSlWXbu/rxnrdxn/HBMlQBSPm1PxANkPGS+WMjp2a0vxSyUV+uHGNAOei&#10;MOorPugoWjUx0Wk5QWMruGgUuKLz1uoM74oSCrYPbP+dekc1OxYZIYjY3ILQl9qbmqzeUKq6KZlY&#10;cEYjPMJKZaUIkT91WumTp4LihybOaQdeU1vWRxhGaiYgqHcyW85popC0Ocj8s4ZY/2AIoQ+OlY84&#10;wZMg5zD/HmN+egTwhhGP7wLMweChbDAXvUjweF7whpFvhzeMvJgIjQxhxAUaJdREaBO0FDU9SPHL&#10;emgs9BQ6JowceRpwvWbfjJVQH4VGEhzC0E1ouN3dXfcZ79Fo4dhiffTSzs6Oc4RD6xGtz0K0Cet9&#10;Gy/zhpGXD664unH+vmmjro1X0gy3LwYOUv3NDZdOi1FBJEhiekZpGy9ZNBO64MhRxScOdJONb8YP&#10;WqNWaWtjteqKku9sNlSvtl0BdJf213l7xtQfDlRvt3S7cUerjXVVOvtKROMqpYo6XDik2eyMe0+p&#10;k57pGQwiOJNdXd3X5dtVV1ekXesqZWMybcMR3ZQwrpzLm+Y4OaWlo5Oams4pyTXWrrW0zXEeHMVM&#10;OyW6DcUrNi8HXcWGQQF5rC8YSHjQ1euN1Gr01Gn3TUcFKeQ67a76rY4K1mc8/Ug6U8xYiWFHpc6O&#10;yv1dFdRSslxyUTT0Ew5l8XLZ6Uroe8/mD5EuGEbQguQbw3BzdL6gfM64fjLwPs7GM5rJ2rwuH9ds&#10;Zvqx5ufLDm8Y8XhWMHa8YcTjWcBl2BtGvh8wf79Twwgk+erVq47IY/SAHFNDBEMDxpDPPvvMhW5j&#10;uKAxeBnhJcUNGiJO7twnBdsJDoz8bEnXBryviByhkGBo4GA/fBeKCQwerA/wcgp/w3eEleP1RLFD&#10;1mH7jwNvGHn54ASbLRQG7G9vGcm/qvbly47kD00Yjo1lO4I/Nx9EQhx482Akcd5OByJye7OuO7eq&#10;Wrmxp92tpqr7HSPoY+fxRP50CBqF+WDS9V7dpc+6Wr2hmr0n3BlCu5ib1+HiISUiaeclRJTIhhHh&#10;6+s1ZxS5vlbXngmGsZH+rDW7YBQ7ZQtUm+gQ0mGdPDur8hSehoG3EPsk5DseGSs57im2vyU1aho3&#10;6q7dwI5QfbvhdzsDtZp9ZxgZ2j6GzjDSVWPP9gkhMEGfHHZVrq9oqnJDsR55cq0L0ikXAp6cX1D6&#10;2HHnDZYihRZGkYP+2cMwYttZ3WqoYcJhbOR+aaqk2XJWUyXrn5iJBWsn0TJHSya+C0vKxCmiaPLF&#10;us2OxG3H49vhDSMe3wW4nnjDiMd3AW8Y+XZ4w8iLCYwTOJOhnVjQJkRqYIQgpe+nn37qanqExhCM&#10;FxgrOMdoFPTKkyLUTRg7cBJD/2AcQSOhxdBNGDiICME4Q3QJhppQN9GOUDehrTCKzM3NuSh70hiz&#10;7uPoJm8YeYlwcA5HNi6Gtaq6qyuBUeSK6SV77W9tamTjxaUbLhRcuuHU4SPKnjypzKkzLhoiYToh&#10;ZmOJh/7h+BnaGNlar2v11r5uXt3RvmmedrPnxn8qHVe+kHbOZf3RQNV2Qzdqt3WnsaZGr6F0PKXJ&#10;dFlHikuazkyZZsiYzh85h7L13aau3anpsmmnlY26mrWOi9rImPZAN8Vs/xhFpmdzOmG6aX6xaOP6&#10;IOU3bbMldCxLaKg4hpGdNdM9bUVtibhi8/afreeiR0wzNRs9m2d9ddsDcpZr0Opq3Gorxz5tPbRe&#10;1H6XGbU009tWOdZRrpC4W68S45FzuEtnXP/A34l6wTDC8WxWOu4+UM5ndHZpWiV+mwy2i1FoqbBg&#10;GnLJRdvHiNbhOH7E8IYRj2cFY8cbRjyeBVyGvWHk+wHz9zs1jBCtAbGHtEP2yU+LsQMiTR5bivxB&#10;oM+fP+/y0PI5xBojytGjR93ytAi9mYgQYb/UFDl27JirGxIaQhAbGGtCryc6hO9Yh3Uh9RhEEBp4&#10;YT2JUQR4w8hLCLyfbCw7kn/5slqff+7CwIcmBjEqxAtFJRYPudRQ2XPnHLmPF0vuob+72h1g7XbV&#10;eTzV99su+gIvqHa7p4GNF5cnNxlTMhVzIc+V7r7WGhu6XV9Va9BWIhJ3YeAYRuazcza3oqrUugcG&#10;kYoLAd+oNNVo9RWxsZe3/ZVsMWkqkxfOZDC3WNChIxOaXy4pk8Yg8fVxHY7z6LCvWH1P8d01xfsm&#10;YoZD+zBm5D6qUSTmQtq7RuzrJiLqlbaLhOkYySfCIz7sKdfd02RnU8X+ruKZtMsZnJhfUObkicAr&#10;7PQZJeZmnUeYTcK7+92ttp2Rh4iRBqLBPl6cKWh5pqgTc9PKpzKaypQdsV8uIHImFY8mjPAHv/eG&#10;kceHN4x4fBdgLnvDiMd3AW8Y+XZ4w8iLCSJEMIzgKIZhAoMEGgTjAnqKaBGANvmbv/kb52iGvmJ9&#10;9Ax66mmBbmI/6DT0V1iEHR2FZsJogqED7XR/LUi0EZ9jQEE3UYsRBzQMNWzvccefN4y8bBhrsL+n&#10;zu1ban7ykTOK9O6samjjGn4QsbGRML3tDCJnzilj4y197OTBw/50oAnYzAGvBzhird7a0/ZaTfVq&#10;13FWlm6n79Jp5QspG6eYJoaqtuq6tn/DRYy0hx1lExlNpyd1pHhYpWRZ42HcRabfMu305Y09XbtT&#10;dWmohqQdNg1D7BVGkbjtH548d6igo6emNbtQUCb3kLS9vKfNtq4Lah/0FGtUlahvK9VrKD7qmUax&#10;zxNxJpvpqJgz9FBHpIdea7WV6XUOtEzMbS8xHpiGa2shWVd5Jq/ckcMuLXP62Akl5+YVS5myO5hf&#10;fdORFI1f3Wpq3fTTbrWjpHH7qWJG55anNVcuaMrmLdH1C/k5HS8e0YwzEB1kDLj/WH6E8IYRj2cF&#10;Y8cbRjyeBVyGvWHk+wHz93EMI0+tqCC3eBFB2iHGkGiARxHGEl6J4oBInz171tX+gNjfuXPHGVWe&#10;BWEkCNvD0DE/P++IO+Qe8s93EPswLy+dQRsx1IS/weMJgYBRhM+9uPwRg7ubLRhFhq2meqt3XJQI&#10;xQNH7bbzeopPzyh17Jhy519R9uQppRYPOUNJFIMaZNnGGFEh3Cw77Z7zcuKCd7BpZ1AgpdbK9T1t&#10;GkGv7LbU6fbU7LVV6zecB1TU/lFPJBU1sTlKuPobK5sNXbhVcct1EwublZba1P8wQp+ziZ2z/QZG&#10;EZsXMQqDJTQ9W3ARI3hWUbjwQbjjsbmSnp9VbnbKpdoqj2ua7Gxoqr2mUm9H2UFdsUFH/U5XzXrX&#10;GUUIDYfoY0AiHVe6X9NgbAIlVVRvbknxU2ddscDc+VeVOW7E3uZZLJu72z8hMLj0+4jkIMcu3xGy&#10;XkhnNJubcjVFTk+c0Mnycc1kp5SMUjgQc0jwz8PDw8PDw8PjRQK6KazxEYi0wPhABAe1PtBOaJlQ&#10;N7Ggo0j9y/fPArQRWgeDBhoIgwgRI2Fhd4wcvMeZLHQUY+E7sgGgl9Ba/DY0irBNjx8fGMek0UIj&#10;EVnfvXVL/Z0djbrdoLg6abOOHVf27LlAD9h4Th1aVtz0d9TGTZg6y/53sMXA2RD9hM4g/VRoQENz&#10;NGpdl1Zr7fa+i8BHO3WGXZeKuG06BcQjCdMKKftBQo3GSLc2arp0a19f3TTttF7TTqXtUgQnTX+Q&#10;dpgcEoxeHlCVpzJOM80tFJTOJt1DE9e+++Dmg81VNE3S5kIWPTg/rXw+qcKornJ3y/TTHU31d1Qa&#10;VpUbNhS39o2srcOOHc/A9ndgFHHbsm2OZVouk1Dx2JKK562vXn0tyEJg89LVFblvftE/oW4KH6Yl&#10;yEKQjNuSdM5kRwpLOjNx0rTTUc3nZpVNZP/kODw8PDw8PDwejmcyjBB6HZIXbr6Qfcg7+Wj5Dm8o&#10;vIwg0rzHE4nvSGPl4fFDASPYjWdqi9Rq6t5ZcV5Qo1bTEXdCwV0hPEg+xPXwESUmJr+WHgo4Yt8b&#10;ujRU5JQlsuIu7C2h1Ss393TnVkVbRtQbjY7Lk0sKrcFo4MKdMQIklLLtxLS+09bllX19dm1HF29X&#10;tLbTdKHUhH3nkzFNxGPK2/5dKLgtqVRMpYm0pufymprJu7DvhwGyjThJIl4WF5Sdn1E+3le5t63p&#10;5m1NdTdU7O0pM2w5LygMRhSQ7/dsvtsxWmcpOuorNmiqGYlrPTevxqGTipx9TYV33g2KrZuYj1Hb&#10;xwRQCCembMFTpzcYumVo1wmuHUlra9bIfSGV1WJ+zqXQWiosBmHgUQoMesOlh4eHh4eHx4uLUDeF&#10;DyyJIkEXkcaKKBKctojowBBBYXOMEWgmjCceHj8EOL0Eh19bU+faVfV2dlytwkgiqfjkdFBc3bRS&#10;/vU3lXvl1QPNNOH0wP2a6X4wL1wtQ9JPmYayXTjwSuR9xfTPys2KdrYaqjfaavc7zijSHQbPE2Km&#10;ReLjpP02os3dri7cqOjz67tOO23stdWxbSZtWznTSllbrCUuiiCVSbgoEZYJ6oqYtnoUaLsz/GAY&#10;PHJE6eUlpWemlUmMVepXNN1a00xnXdO9LZX7pqEGdVdDJDIaamTtG8SyLpKElFtjm/7DiGmifMa0&#10;5WnlX3vVOd4lbb7HctbKg+tDiEA3BdppcBDtkIiZ/kvE3Gs+mdVcbsY5lhFpX06XlIo/JPLFw8PD&#10;w8PD46F46qeNeDnhVQSIDoHUE+5NmDgRIXyHl1FY+BzSw+Jv0B4/SDA+my31bAwP9nZd0UAbrK6I&#10;eHr5iHLnzrkoiPjkpDMqPAx4OzWbva+lWIvGIo5oh5Ebw8HYiH1Tt27suZDxrZ191VoNDYw4O6Y8&#10;iqlWl1Y2uvrs2q6LFKFoYMtIfcy2Vc4ntVjO6FAprQkjxBkj9mwZgp+3z44cn1JpMiPSJ33jTIPg&#10;57JKzsw60ZI0cp9Mx5XuN1Rqb2mmtWLLLU20N5Tr7Ss+MvFBHl0Dto5xKq7NVFnXsgu6mD+qm+l5&#10;7aXLrgYL3mAPAwLHeT0dEPyBveczws8JCcf76RGaycPDw8PDw8PjhQYRGGgijCDUYNza2tLNmzdd&#10;VAjfEbVB9DvRJO4BtHFT4LWTxw8FOEvhOIZWGti41XCoSDLlIkKy584q/8abppnOu1qD0WzW6Y1v&#10;A05l7Vagnx6W5oioe4wjt2/s6NatbVUaNXX6gVGEaPthP+q009WVhr64XtFXpp029ppq9wYyaaGc&#10;taFkU4hokVChUI9xejavQ4cnVJ78U2PEoxBJJp02TC4fdpEx1FAhnXB82FWmua1S9bamq9c107il&#10;ydYd5Ts7Sg2apsk4LpvT9v++LZVYUtupvBrZCfVTuW/sp6HppcAwgnYKtVjUaae46Ut0lIeHh4eH&#10;h8fT46kfQxJCHdbmwJOJ2iEXLlxwhQP5m1BrDCOktQIYT6gxEqa38vD4wcDEJ8XEB3Uj2qu3Naju&#10;B0Tfxml8YlKp5WUll5Yc+Y1lssGDfwj0AyR6OBiq1eiq3x26aBFELUaRfDGlYjmtTDbholOa9Z52&#10;txpaX6lqb7OlTt1ERt/I8jBioiCivcpQqxtdV2CdWhzN7sB5BE0W0zoyW9BiKaOpdEIZDDe2QZrB&#10;ticms5pbKilXSD00FPx+OM8nvLtsniYXF10+20SxoIQGSvfryrd3NNFa12R3SxOjfZWTfRVzURVK&#10;KU1MZ5WeKmo3N6mN9JTWExNaGaS13YtrgDfUI0wy9AfGEIq7YxzBSEITObZE3I4lRuFAvJsOfuDh&#10;4eHh4eHh8RIATobRA11EhP3a2pouXrzoajLiXEaqX3RTWBsRLYV2QmeFjmgeHt83xj3TOdQXrVRc&#10;DUY0FAaQxPS0SwXFkpidUyxfuJtu+NuAQYQ0WtQZCR3LEomg6DoGAGo1EnW/fqeqtdV97e7VXe0R&#10;J6pGMXsfNe000s21hm4caCfSDsejERUSMRVtGwWbf2FdkUQ8prJpJiJFpmZyTkMxPx/HOBJG3bui&#10;8suHlTJ9iFGIGpKJfkvp1p4KrS2VO1uaHuxqJtHSVE4qlVNKoQPtuKzXVI3EtWeqa7tvf5v++6b9&#10;D62PyUnfuy8vfRgxgnZ6nHZ7eHh4eHh4PBpPbRjBuEGoNyQfg8fnn3+uX/3qV/rwww9d3RHy4kLw&#10;yWmLx9POzo6LJCGdFrlpPTx+SMADamDCtHP9ukunhedONJ1R3Ih+cmlZ8XKQG/ebEOTH7apHGq0D&#10;Yg/ZnpzJamG5ZOSb6Cnj8EbwEQBbqw1V13sa7MVMFUQ1HEREoMrWzkCr613t7HfUNpGAR9B0OaPj&#10;80W9dnRSh4ppV3Q9YtshtRXRIqWJjPN8mpzOOiHxWDAiHSWftAmYlB0j0SOEwkfHQyV6DeVbO5rq&#10;7Wg+UtFicaSlubSWDpe0dGJa5aOzqpVmVEsX1VJcG5WOtkyItOzYwzDvB8GnfOc8nmyhh2LW9qSJ&#10;BOf15F2ePDw8PDw8PF5CYOxAA+E4hi66cuWKfvnLX7qi66TTInUWxpFQI2Esoe4IhhIWD48fAoio&#10;p9D6AK1k2glhE8vnnYMVUSJE1rv6GE/A6TGMNHEss9dxIJ+UzSWdU1k6E9RLJKUWtRq31uraWW+p&#10;07J9jyMaD6PCPrO5M9Tqln2/b+0zjZEybTGRTWomk9CEvc/aNlFHRFigzTCKLC4X3X4wvjwRTD/F&#10;cQ5dXAxqKobRMXw16Cnebyk/qGk62tDShHRkKavDR8sqzdo8tjbt23oNO879zkC3thvaqwe1Uh4F&#10;NOXdiJEDjUWbU8mYe30M25OHh4eHh4fHN+CZDSMnT57U66+/fjcX7rFjx3T+/HlXNBDyH0aHEBZO&#10;ob833njDvXp4/CBgDNxFi9SqGuzuaLCzrVGn46JCIPqJqSnnFRRNpZ1Hzjd55bhUWo2eM4wQCg65&#10;Txshn5whVLuspaOTRsLLyuaTzstp2BsrUk8quV9SujaheLOgYSdhZD/qIkfi8ZhmTRScWirpteOT&#10;OrlYVDkZV8SEQ5fi7vaKUQRSD8GfnM0rTtouxAjN/AZNEh4LdVKcoDFynzpyNIiOmZ5R0o47Y++L&#10;p45q9vxxHTq7qCNnZnXk5LQ7jvlDZRP4eRPwCWEDanWHRuy7Wt9pqmlE/2GA2NNH5MglaoTfEdlC&#10;4fWEiaiYMftv62MPDw8PDw8PjxcNGEYwfKCT0ELUEqGmCLUY0Uyvvvqq01VEh8CD0E04mKGpDh06&#10;dLAVD4/vB0R9sxAl0rl1M3Aig7PbOHWppTAOEFX/FFwe3dQwDUFKrdCxrGD6Z/5QSYtHyi66g80N&#10;+2P1GmN1tm3X9ZRinaxGvSBiBO00GERcFMXcREZL9hscyUqmL1Jja48t6KNcPuWc1ajHWCilFU9Y&#10;e5/AiBMeGzVTnH46tORSarEkZ2dNN067WiG5kydVeu2cpl45pYWzyzp8akaHTUOVbL8t213P+pK6&#10;kWvbTe3Vuur2TDsepMl6EHx+tzbjgWHkXsQIhhFvGfHw8PDw8HgWxP6N4eD9EwFSAHknIoSoEV4x&#10;hBApcvr0aUf0IfQYRiBSFGXnPeQ+/O5FhvPeuI/AebyYcES/379bRLB99Yox0KHz/MH7KWPEFrL7&#10;TeHgbAPUql1trlZVrbTVbvXtcznijSFhepZQbduGEdi+CQCKC0LwZSQ+MiCXNGMqrn4/rlGnqMQ4&#10;51JnHZ7N6+Shso4vFDWRTmho293faqi213bjj+iQ8lRWh0+wj7wzxDyJIHEChuMy4eBerR2RdFqx&#10;YlHpQ8vKHj2i/NHDyh+aVX5mQvnJvPLWrrGtu2sipmbtqdtCmHc6EVc+Y+3JJ1W0Y3Xbv68dGEUQ&#10;AdRMWd9tabfWccS+bCLlyHzBRcUU6KPHbLvHtwPjGt5khOD7a5XH8wJzFKOmM8IaXASYH14ezwFJ&#10;jP82rPr9ewV4Pb4O5l0iETuYg/6B2IsCrpvoILRTmFKL14WFBZ04ccItRJSgp1gX3URkCd8fPnxY&#10;U1NTB1t68cA9Ah4S8mWPFxB27nAk695ZUePDP7hUWuPhwEXXU3A9c+acEtRhtPHrLuKPgXA8VEwX&#10;bNypqWb6CSMJWDxc1sJy2RkvhjZ+GrWuq7VB1L0zkER6GkZsXNkmhu281DbdEstqMp/RoemsZk1P&#10;FOwaqZbdSw5SHCdTMZc6a/n4pGZMn6Fnvi318KMQ6qcIx+s0VMy9Oqe6mVlljh9X9vgJZQ8vKTs/&#10;rWw5r7hptn1ry9XN2kGdReoImVa0Y5ybyrgUXxg6HkS91XNZBFZN/1UaXXX7I2f8WZzKuSVr+pA6&#10;jR4PB/fM8DyjhR5Wx8bD45sQ3L9tjhu85vF4GnCb4bkM4wg+FKZF9Pjuwfyl77kPsDwKz2QYoc4I&#10;Id8YOYgCwegBeSdyhPojCIBQtPEeUs93GFBe9Hy53jDykgBS2umodfGCOtevabC1xWBV3MZ0+uhx&#10;pY4eVcrGLAaNbyLOpLSqVVq6c7uierWj3kHUxNxiUcvHJpQtpJSiLkgu4WqYQ/JbzZ6rKxIZ2SQd&#10;JRTppzQepJSNFTVTLuqMiYIzyxPOKFLMJtSz9TG8EErebHYdmZ6cyurQkbLmDpUOCH5gFPmmtj4M&#10;eD5hEHGh4eTNXTxkQueIUjanSbUVKxSUoLhggpD2mIv26Bsx3693tbnfdsEpXGdG1p/zRtKnrC1B&#10;vZB77cDTiVRbqwigvZb2Gz0XLTKRT+uICRSEQf7AsOPxfOANIx7fBZijwUPZYK56keDxvOANI98O&#10;bxh5ccH5Qv+gkdBEodHjfm2EtgK88hnfvehpiL1h5CWAiQ6iRbo3rqvx8UcadTtGBky/5HJKnzyt&#10;7LlzzqkMPfEkYExsbza0fntfrXrPaQtw+PikM44UTRuwTrc7Uq/dV783UnQY1ThiY8n0U88USLRf&#10;VGo8oaXJko7Nl3Ri3v7GgGI6o13ruNqP0BUi+OeXy6abJpQ3Xcb9Bjy17rDfcbzRZBB9j2EotbCo&#10;lM3p1JHDSszNO0czsg6QDixpGoqo+rXdpkuL1Ts41mIuaVoo6TRQ6qBN9wO9tGVaa2WroSp9ZMc2&#10;P5nV4nROC6YDM6n4Qw0qHgG8YcTjWcHY8YYRj2cBtxlvGPl+wPx9HMPIU99F2UFI8PF4wjBCSDhh&#10;4IVCwX3O9+F6kHu+Qwj4GiMe3wZIMMXM+73BfampAu+a5wmiRYbNhvob6+rv7DhDSTRuBLdQVNIE&#10;K+Hh5MplHD8KNGlAiLMRbxcJMgjaSHh2Mm0k14guD6eDQuxp5SbSSpbj6qa7GsQGio7tItlPKdPN&#10;qtTNay6V05HJnE4ulrQ8m9eEkfeRbbux31Flt6V2q2c7ldLZhIsWmZ4r3M2RSzu/qa0PBb/BGJS3&#10;eTu/cEDoj9rxLyo+OeVET4z5DPm3iwkEM23HcsgExpQJlpTbr1w9lK1KW3smQhomXvDsuh8YTUih&#10;RfFAXuk3igaSBxhPJ+qNeHh4eHh4eHi8bAj1EI5i2WzWGTtC3RTWZMQYEvI4tFSom1jfw+NxgKMW&#10;minUT0RYPA/tNB4NNdjbdYXXR+12EF2fNO1g+p4FwwBptZ4EPKSmrkiv03cOZbQbPUEhcyLgSXuF&#10;vpmYyml2saB4Nq6RfR8Zm6YyzZTtlFTuTWkxPaWTc5M6uzyhI9M5FUxPjG17nUZQ0J1UvWxrej5v&#10;minnjCIJ0zFPpZnug/u9zdmw+HxqKdBP1G1MTM24PiHjAA5lwTOTmCaLKR1bKKpAIXY7LWgiIuhX&#10;tprOeexhWtf1Ux/j4kgDvOIM6KYwldazHIOHh4eHh4fHMxhGQnAzDg0kkPrQ2+l+ssH3hIxTPBCj&#10;CHlzPTweBQgh5LhjRJki5a4g3yM83kMC+eDyuBh1u67oem9r014r7jPCwDGI4PVDBIWN8oPl4WB/&#10;RA91jdBiHHHE3kg5Idukukqm4m4O8JnzNkhH1c+O1co01Um0nddTdBRTepBSaZDRfDKtpVJay5Mm&#10;nCHv9ttGtaO97ZZL09XtmBgxIkxRwomZnCZMBBCNwj6+qZ2Pgpur9lt33ER6mQhPGsHnfczmqzMM&#10;uW3fg8vhO5lxUR45Ey8YS7p2jvbtXO1Uu9qvd/4kV64j9hhGMHhhGLG/sdoiFJxh5BssuB4eHh4e&#10;Hh4eLzpC3YSBJNRN6KL7dRNAL4Upt1jXw+ObEOqf4RBDw0DNZqCfHnQue9TyTXDr2Hb7ppX6RNZT&#10;dN3gdAN6oVRSzN4HOuTxQao42opTGToK3YC+SaUD/ZQiEsI0Qs60UHkuK2UiGkStLfbbeD+lbLeo&#10;6f6MjuRmdP7QtM4slTVXTLu0wy3TIo2aaZH+yOmx0lRGs/NFTTrNFH+umiOaSCqWCyJG0E+JiQnF&#10;bN5GY8zrYD/MbQw0pVxKp6ydpXzKHQdOZJV610WDNNrBuQoRnpv7a4yExdfRTegnvGDD6F0PDw8P&#10;Dw+Pp4N/EunxgwMhihgALn2+qS8/WdPlLza0sVJ1BPdBQI+HeDGNjEza67eR+weBMaQbFhHkQX4s&#10;pli55Dx/Ykb0CX/+NrBLSH2n3XdtJzICcYCXE+Q7JKyQ305voNs7DV3Z3VUls6NmcVetfEXDWN+t&#10;E7Em9Bs9tXZb2t9pqmqvpOja224e5N4duvWIFpk7FBB83kdjf15SzDGRBou6INRBIYwbwweh4Vt7&#10;LVdDhL64H/b1gWFkFBhG7LO4bSeMGPHE3sPDw8PDw8PDw+PJAe/eNw5++atNXfx0Q5e/3NTqzYpq&#10;+1/XT/drJ4wTj6OdxoOBeutrzpHMCR/TORRbd9Hl5fLBWk8G6n60Wr0g2p4H/rZZou0LxbRzKgt9&#10;vfZtnVt7De2ooWaypVHswDAzjCnRSygziCnLIWAQ2m9ra60WGEUGYxd9UprKunolRNmnXS1D9/Pv&#10;BdlMXIfn8y5yJJUMHsO0uwPtNboucoTajfcD7YQxBO1EtAh/03xnGLHF/nNpwjw8PDw8PDyeHt4w&#10;4vGDAwaG/d2WI/Mr1ytavVXR+p2q9ivtuwR+NDaSOOyr2q3pTmNd16s3daN2S+vNTdW6dfXtO9YJ&#10;/Ir+FM4Lx7ZFSHjn5g0NG/XgC1JKTU0pMTenaC73WGHhbKtrbabd1A7hb2p9ZPPUFbnnBdgywk59&#10;jZWdmtbqVTVTVbWLFTULu+pmGhrGSZE1Vq81UH0vIPbrK1Wtr1a1iyeRI/mB5xPRIhRbL9grHkMY&#10;FSD6fy6yz/EQvj1VyujoQlFZO056GvK+U+1ow9rf7t7zbAL0C3lxXTi4iSH70/UT0ScuYsQzew8P&#10;Dw8PDw8PD4/HBnzacezewDmWrdzY06otd27tO/1U2287owmRB51BR7vtPd2ur+rq/g3dqq9op72r&#10;Vt/WGT08lRNph0fNlvrbO3ej6yOxuNNJyYM6Gk8jQjCMtJt9p6HIt85uiax32sa0DkYAtMTGfkvX&#10;tva1O66pla6rk6k7h7LIyLRPL6JRa6iOHWNls6m9zYbTkJ1W32kjUhhPzuQ0M1+w90RoPXsKrWcB&#10;mmfS2kTEfdl0ItKHYuq1Zk9bFeovdl0/AF5xOhsMiLjHkBV8gXZKmAZLxCN/Us/Rw8PDw8PD48nh&#10;DSMePziQPquy03ReTyyVnZY2V2va22o6Yg9hH45Hag1aRuzv6KPtz/SfV36lf179jT7Z+kJrzQ33&#10;HYaRR8K2gfcTdUXaN244wu+8n1IpJWbmnAcUeWEfi+QbT+22B25x7bPdxoys5vJJpZ1hJFgNsvv5&#10;9R3d3qqp1rVjSTbVye2rWQoiR3qZpluvh7Axgo9h6MblbV2/tKXtrYYr1g4g9tOzOef5RFRKaBT5&#10;PgCxP36oqFw6SPNgmsuOs6NtEzH1Vs/lzg0Bwad/nNeTLQBjiK8x4uHh4eHh4eHh4fF0QHsQeUF0&#10;yNZaXXvoqN2Wdkw7YRghZVV/ONB+t6YrlRv6zdrv9bNb/6xf2evFyhXtdfbUHXYf6lA26nQ0qOy5&#10;1MOjluklQ4SC4xhGZqmlUXCfPSl46I+26VjbnOObfUbtj2I54yJGcK6q1Du6Zbrp0p1d7Y/31c7t&#10;qV7aUi/VsvVHLlVWba+ttVv7unllV2u3q2qajkRnYASZmctplgiN6azTZN93dDpaJ0064omsFqdy&#10;rj4kx9nq9LVu52yn2j5Y08nLu9EiLPQXzSdSBN0UN93qjSIeHh4eHh7PDm8Y8fjBAZJcr3YdqYUE&#10;EiXRanQdsYfkQ/z7o76R+6rWiBbZv2mvG1qpr+pC5ZI+3PxUH21+phvVW0b094NQ8QeMJNQW6W1u&#10;aLCzrVGj7ooKYgiJFUmjNeOKjuMN9TiEEzIPqacmCkXY+ZvcteTEJWIEB5998sduNnTx9r722w2N&#10;o12bfQMpbktmoOxsRBOHklpYKimTTWhgRB8DUc36oVrpOKMLgORPTGU1NRsWXP9+PZ8owk4dlLmJ&#10;jErWHkg8nk/71nbSadUoFH8AziURI67GiL1i4CLqxBUPdDly/eXIw8PDw8PDw8PD4/ER1KGgpkjT&#10;9MagT73DQD8ROdGomZaotlRtNbTd3nFRIndMN621NnWjdluf73yl361/aK8XtFK7o/ag47RTCNIN&#10;d++sathsQubtk4irxZiYmXXptKJPWTuU9FloPpdKy9pK7UFnGCmlFTdtQBTF59d3dXO9pnbfNFas&#10;rUG2oXau6pZOqoFpxBVYZzsce9uOl2NHS01O5zS7UFR5MuvqlQSOZN9vhEW4//mJrJZnc04DkYK5&#10;a8ewY+dp13QfGQZCDRwYRobO0Yy/qVOSsj5yabRMQ33fx+Ph4eHh4fEywD+J9PjBoY1hpNbRyMgg&#10;gINjeKhXO9rdahr57ao76KrS2ddma1vrRuwxkux2Klqpr+lC5bI+3flSF3av6HZtVTvtvbskPwwR&#10;H3dtG6ur6u9su/eEM0TTGWcUoXhevFBwRce/DWwLoopRxIWCQ+zHRIxElc0n73o8re00dWOjppXt&#10;hpq9thTHMGIHFjOSm5YK00nNLuV1+PiUykaWIbvUE0HQdCjGZ9tlm0SLTEzl3ELB9e+7YDkeS3kT&#10;HwsYa4pBPRa8murW7jt4qzV6d/sc4k9tkSCVVuAZBsGnVgnb+b69uDw8PDw8PDw8PDxeJKA70CLN&#10;WtdFS1DTEOCo1TV90qh3tU+aplbNpc0iBfGeaaZqr6bt1o6uV2/rs52vnGHkUuWa+x5dhdZytUhq&#10;+6aZVjRqB5HtikQUn5gM0g6n04+llx4EuoCH/21qjHQHLq0WcKm0TE8M7HtSS128VdHabtM0XF/j&#10;REfDdEvdTFPdXF39fFORRKAv0EzOca4/dHqCFFpTc3lN28J7DC2RH5DOIJ0WESP5TNI0X8Tpo6qd&#10;O+qMkGGga8dBH7kUxAfaib85Nhdpb4vTgF46eXh4eHh4PDO8YcTjBwdIMl4/FM0L0e8PVDfCv7Ve&#10;U7XWUqPbdAYPaow44m7/CP8ejG29XkOr9TX9cfNj/WbtD/rDxsdaNZLf6pNeK9jmsN1S5/o19ba3&#10;3N/GLl2O3PTRo67o+uOSfITIcGBk3Eh910h52Oa4/T6bTSmWjKll331xc1eXVyouomSMUSRpS2Ss&#10;WCSqVCxpBLmopcUpnTg9o0NHggKBpOO6H2HB9YnprItGIfz6h+AklLRjXZ7Na97aDPAAa7T7urPd&#10;cJEyCDT6ndy4zuvJFgw9ADHgDCP2aofj4eHh4eHh4eHh4fEEwLBAZAj6KQSOZX3TJnxWqTRUaVad&#10;QWS7vav2MFhvZP9IoUWKrav71512+s8rv9SXO5ec8xnf9fYrzjAyPEijRT6nxPS0UvMLisSDVLpP&#10;Cowi1EQhIr5vOgl5hqbBoSxXTGmz2tZF003rey3TUTiTDU009KRET4N4X4N8Wyp3lS3F3W9CuNqF&#10;6ZgmZrKaWSiqOJFx0SI/NGRS1kbTcvOTWRWySTsLQRH2ip1D6lESNQLQS9QXQTth7wpSEMdNN8Wc&#10;hvLw8PDw8PB4djzzo0jnCW7Mq2VkaW9vT6urq7p586auX7+ua9euPXSpVqsHv/bwuAcXMmzEjzBo&#10;jCOMrRCQ+26374oK7lSq2qjsarOx7YwgxB7Eo0aMY0m3YCDpDDuqdKtabdzRhb3L+nDzE326/aVu&#10;1Va0X9tWr7Kn7todDQ/GIkXW46WS0kePKV4oGjl/vNBkiD3RLJB63gMMFqkMRD2mmh3LtfWqbm81&#10;tGvChCOKGKGPJo3cR8gVGzVym1AxldNEsegKBM4vlbSwXHKh32wDkJKLnLszcwUVSmkj+d9vCq0Q&#10;7B8RMjuRdem0MsmgXXg64fG0V7/n+UT/EAruCizabyH39FVYX+T7PhYPDw8PDw8Pj+8ScFuWTsf4&#10;0f6+1tfXdevWrW/UTTs7Owe/9vD4UzCenFOS6QwiRhzJPgCfN1sd7VZq2tzf026j6gqwj8cjxSMx&#10;JaNJ4+Ckc7L1+i1nNEErkV7ro7WPdHHlM21tXHe6iSLsoq5FKhVEjExNO/30NCDdFxHx1FVEF4Ck&#10;aZ1YIqqutfnWZkOXV6qqt3syBeGMIpHYUJEoURNSNp8wzZQxzVRUaSLttAgyAr00OZt3eom6Ivwd&#10;/QGmnCJinmgRHMsm8ik7H6QiNu3U7DnHMhzMcCxzKYj7wYJOJmLEOZQRMeK008EGPTw8PDw8PJ4a&#10;T20YCQ0ifSNJzWZTW1tbjtR/8cUX+uSTT/Thhx8+cmFdD48HQeqsXndgRLmvbocQ4oMvgL0nhyxe&#10;T5s7Fa1ub2q9vq1GrymjhUrH0yom8yqnSsrGM4pF4vaTsaq9usul+/v1D/Xrtd/ri50LWt+6qebm&#10;mnq2Def9BFk2kh8rTyi9fFixfP5gp98OR+xbfRfCHUZB4LlEdAeprzb32/ri+p42K211rP0gmuwr&#10;ljKC78h9YBjJJ/IqpnPKGTkmH+7y0QnNLhZVKKedcYTXyemcpmaDdQgJ/6GkniKUm5Dw6XJQZwRD&#10;B+nDIPW7RPlUWmpb/xAKTg5d8iDTdIwiyXiYRsvnyfXw8PDw8PB4ORHqpsFgoHa77YwdGES++uor&#10;ffrppw/VS+GC05mHx6NAbQ70CIYRajLeD7RUu93VXqWuzb097dVrGoyGzhiSMb1UShZUSBTsfdq0&#10;Uyyo4dirurTEv139vT698ivduXNZA+ox2tjFEBLN5RWfmFDMlqc1jDi91+o5bYf+Q9OgnSKmCXAk&#10;u75W0w1bMAgoNlAs2TXdNAz0g2mGUj6nudkJLR+Z1PSctT+TcMXV0UsLh0ouhRYOZUENwx+etqBN&#10;WWvvYWvnVDHlMmJhBKk2u7qz03A1GtFNDxZfDyJGqDESc/oLDezh4eHh4eHxbIj9G8PB+yfCcDh0&#10;USJXrlzRL37xC/3sZz9zrx999JEzjly4cEEXL1586HL06FGdOHHiYEsvJiAnPcicvXo8HxB5QUTI&#10;nVsVVffaB5/eBycqx2rav73BnrYia2qP2o7ILxUWdKp8Qm/NvqaJ1ITS8ZQj/sNxsGAk6Q/7qvT2&#10;pZU1RW/cVnR9W9GBkexEQqnlZWVOnnILJP9xH9BTD4U2b2/UXW5fCD51QAoTGcVySV21z7+8uae6&#10;rYfnTyQqJSd3FS9UNYr2XRqtUqqoM1PHtZCfUy6VdV5beBJl7PcUIKSeyOKRsuYXiy7FVjIZeD/9&#10;UOBmgJ0bwr6b7X6w2Hs+z6RjSicTKmaTzjC0ttvShp3bZqdvn8ddft1DM3lXwJ2/PZ4vEIQYoMi5&#10;7K9VHs8LXB8R5OHDBqLBvmbI9vB4SnB/4/ZL+kw/ph4O5h15+IM5+MPhAh7fDAwjGERu376t3/zm&#10;N/pP/+k/uQXDx+eff/6NuqlUKun1118/2NKLB5c2yXgIfeDx/NE23r2/19LqjYpLO/wgRpGRBjJu&#10;Hq+qEamrHWuqnC5quXBIr828oqPFZc1kpxyhRzMFhdfHSnaHmthqqrTZULHaJdBd0WJRiWNHlDl9&#10;WsmZ2ad2aqpX29rbaWpnq+EczEi5Wzbt1ItHdG236SLt63ZcPPdPFTrKTbSkdE2RxFCJaEKL+Xkt&#10;5Re1PLGoQi6rkv12Zr5wN+q+UMo4RzWa9oN1urJmYejYsb5d22u6yJmotZUUWVOm/zJ2P+z2Ry6d&#10;GHUbm92BM4rMlDNaMu00Y8dIIXa24fFocM90RiTrW7QQUVQeHk8Cxg68C3jN4/E04DbEcxnGEXwo&#10;jJT0+O7B/KXvuQ+wPApPrah6vZ6L/Lh06ZIzhpA+q16vK5VKqVAoaGJiwi2Tk5N/srCOh8eDwKiA&#10;kYHoCwe7gBAtQT2NhBE/wIUEA0R9v6Nea6jIKOqiRWYyUzpixP7cxGm9Nn1Wr06d09mJk1o20lxK&#10;FpWMJVye3J36lmp3bqq9elujfs9tUwkjznMz0syUxkwWrlyPCdoDoSeHb3iBSxgRHxkJu73d0Aop&#10;tKrWVruJ8ty/VIgqmcb7CbJPjZGYM47kEjlnzAFM3Ew+6Qj+0pEJHT017V6nZvNKZ4JIlB8S6C2I&#10;PNEixxdL7hXg6bRf72nTCD0FBTGcECbuDEQQDDsOQsETB2TVw8PDw8PDw+NlBNEiu7u7LjXWH//4&#10;R129elWVSsVEWkz5fP4bdVM2G9Rw8/B4GALHMtMapqNCoBXixrEh6WP7eNAdq9cYa9hGfkRVTBSc&#10;Q9ap8nGdnzrtdNMrU2d1snxM89lZFeJ5pQZSeq+hRKPjjCagk4pqezKp/cRAzUFb/dHAOXThgMa/&#10;xwV1GUmd7AxmB447Q9MC1fZAV+/UVG0GGo0UWZnMWLnSULHEgX6IJpxuKmUKyuVNA87ldfi46cCT&#10;Uzp0uKyJqazTSzwQ/6HqC/egxvQP9UUwgmDkSOLIZNqJNMw7pnO3TT/iVEZ9EeqMYFiM2e8wjtxL&#10;Q3ywQQ8PDw8PD4+nxlNHjGAEwbuJ6BBSaB07dkzvvfee/tW/+lf66U9/6pYPPvjgocvx48eVTqcP&#10;tvRiAo8DHzHyfNGodbS+uq+97abazb6iRoYpmjc1kzsoPjfSaGCkXkakIz31kl0ljaAXTDAeLx3R&#10;cmFRs9lplZMlTWennLEkFU860o73EyHgMTtnR1faWtjoKNkPCPY4l1Hk9fOKHzmsZL5kn0Xdg/7H&#10;Qc2I6+5Ww3k9QfApfliazmiciuvies1FSDQPhEohH9XSfFK9zIbasT33WS6R1bS185yJkpnclCva&#10;jicC48rVKkkb+c8llTKCj4U5JPg/PKIfiI+0tREvr829tiu2DmlH1JQKKVdfZHu/7QxF3f5AeTum&#10;xekgYqTIMR54Yng8P/iIEY/vAsx1HzHi8V3AR4x8O3zEyIsJUg9fvnzZRYegnebn5/XOO+/o7//+&#10;7/XXf/3X+qu/+quHaiaWM2fOGBfMHWzpxYOPGPluUdlpmX6qOv1EiiouC5lswq6npin63J/HGo9s&#10;DMZ6Gph2GmTbOlRccA5lh4tLmkyXNWHLXHZGE6my/T6m4XCgRK2po7dbmqgOlDT9xR1/rxzXV8sJ&#10;qVxSMp1zjmfRCFELwbXocVM7bW82tL3RUHWv5RzjGBnDVEwVe3+n2lbXxgwUg8jz4lRb+ema2uOG&#10;rTV2DnFHi4d1yHQfkS/pVKCTiLRHN2EUgqf88LTS1xHOhxZpxXoD7dW7rgA7fD1LrUo7Doqsb5l2&#10;WjOd2euNXPqt+ems00+kMQ7SEf+wj/P7ho8Y8XhWMHZ8xIjHs4DbkY8Y+X7A/P1OI0bwfKK2CKIM&#10;cn/+/Hm99tprzuixvLyshYWFRy7e88njYcDQ5DyejBTCqxlb+XxKM/N5Fz1RLGXcetFhXPFeWqlO&#10;XvlRSVOpSVsmVEjmjUTjQUPe3JSmM5M6PXFCH8y/o3dm39D5zGEdrsdU7tjksIsRIeGdRERb6aE+&#10;6a/ow8YVXave0E57V+0BD/Yhpw8nT5BZyBVknpootD0kWrXOQFu1rsuR2zqIfkmbOJksJbS0FDNx&#10;6z5ybYXc563didjX03fxngUyR9osXsPP7l/vh4GgTZDzfDap6XLaeT9hFOkOhqo1e1o3Qo9R5G6N&#10;EfuO9cmRi8eUJ/UeHh4eHh4eLyvgjaQghldOT087Y8ebb76pU6dO6ciRIw/VS+FSLBYPtuLhcQ/O&#10;4GELtTpCAwN8Om6ag9S706afcvmkc7oiSiQ+SCo7zGsqMq3p5LTKqbKSsaD4ejwaVzaR1XxuTq9P&#10;n9e7+dN6Pbak6aHprVHA0bummSrJoVbiDX1Su6zfrP9Bn2x9rpvV26p2KOredWmMwwf+DwPa6f6a&#10;khhu3MNqW9BO242u+mg0WxdNcXq5pMlyVK1RQ6PxwGmnhGtrRnlrb8z+vquXDpYfplb6U9BGNNBE&#10;IaWladO0adOC9jlZBoi036l2VGl01Gz3XNQI/YS2+lqNkRfgOD08PDw8PH7oeGrDCKSHAoLJZFIz&#10;MzPOGMIyNTWlcrns0mmxEB7+4MJvPDxCOGKPkcFIcu0glVZIcrNG6IkYcYaRiXRQsHwUV2KQVrqT&#10;V2E0ocnElKsrkotneUQfEE0jzblkTov5BZ2bPK3Xps7pXGpJx2oJlToRxUbO9qJWKqLNwlgXh+v6&#10;vH5NX+1d0s3abW21tlXvNdUb9e8Kj/vB3/cbRih6yN9sdL/V10ato1proJ6R/7gdx1QxrbmppMqT&#10;QyVTEH5rQyQofFhMFlxYOJ+9iICTs0DQM6m4ZssZzU1Q8DDionzIEby+29LWXlvtHtE7QaSOS6PF&#10;Yut5Yu/h4eHh4eHxMoP6jKTOQisdOnTIGUTQUN+mm3wKYo+HIdQipPSt7bedFomY5sAjtTSZcQXI&#10;c8WkS0eMYSQ2TCozzGs6Mqcp007lZNHpJYwNjpfHTCOlii4a43R8QSdMYxWHCSVHERfR0ckkVM/E&#10;tBfv63rrjj7b+Uqf7nypS5Urul1b1W57T81BS8ORaaIHdFMI2ozHda/TV7djmsDeI58G9nnF9MK+&#10;LfydtGOYKqV0arlg8yOq1rDh6p/Q1mQ06QwjGHL4+0VFoJ0iKmQTmrPzVc6n7LijzkhUb/W0W207&#10;pzIczFzWBDsLaGOfSsvDw8PDw+P54qnZBN78RH6QEguSD9GB8Ht4PA0Gw5G63cFBAXOK/kEWpbSR&#10;xdJkVpMzWRUmTBjGAy+i2CChdDev4mBCk5FpFWJFpQ5qdNwPjA0Q/bnUlI5GpnS8llKpa2TygK/X&#10;83GtTydViw200drSx1uf6/cbH7nX1fod1Xp1I+uEeH+d4MP3B9ZOPJ4w5AwHB99b4yqtrgt77vSD&#10;4yDs+ezhCS0tZNQY1NQfHeTNjcSUxTCSKjhh8qKDiwnGkNlyVgtTWTsfhOKPXTH2rUrL+qSlhhF9&#10;RBDnMGknOIgYiT39hcjDw8PDw8PD4wUAmimTySiRSLi/cTDz8HhaoEXQIa1WX41612kpMlphCMkX&#10;UypOpZWdiCuRCVh2bBBXdljQjOY0FZtykfYx+/cwJOotpfbqitn2sVRQg7E7VdBwqqjEgd5qDVq6&#10;VVvRx9uf61drv9dXu5e03thQe9jR0BVw/1OQGhmHMmqMDF16Nds8n9syMK0VPkmYtPYvzZmemE2a&#10;Fhy7aBRMA642o+0/E8soFUs5nfeiA0NHMZvU7ETWRY8AMg7smSa+s910KbbQToAIk1Tczqm94njn&#10;4eHh4eHh8ex46ueRcbspl0olR/K73a4rxL62tqadnR1XTLBarT5yoXC7h0cIjGpdI8l4PFGHApJs&#10;fE/JdMIVz0tnjQDmoopmhy4v7jg+VHQcU7KfVrqfU7ZfUGKctMH8p8MZDyhSZsVaXSVrbaVrHcV7&#10;A/vc1raxG5mcUHRhTvFszhHuWreuteaGru7f1MXKFd1prKvZb7q0WvcDDy0MOQiSMG8ylLVvS3cA&#10;gQ88oPKZuA5N53V8saiJErlzK64IPO0i/DuMGHkZDCPumIykl43Uzxi5h+S7+hbWFxQS3G90XTFF&#10;QsSp4YJXFIuPGPHw8PDw8PB4mYFDGREh1ArBIEIh9jt37mh7e1t7e3sP1Uvh0m63D7bi4XEPGBkw&#10;iLSNWzsHLfuPaJEstTayMcWyYw0zHQ2Tge6Ojkw7DdKmm4rKjLNKRJJ/yr9HI437fY2qNY32Khqj&#10;2U3jRBNJlZaOau7wGS2XDmkqM+nScBFZX+nsa6Wxpsv710w/3dBaY8O0k+k1+x3L/SDtMO3tHUSL&#10;OMdKa3jPFpSWyxaQiunIXEHHD+UVtbYPxhhFgmh7apoUEjml4ynTTvdqL76IoO0sGDuypnnnTTtN&#10;lTKmkeT0cK1FOq22GgdRNHzOumgnIk3c7w+25eHh4eHh4fH0eGrDCFEi5LzFQEIh9hs3briigryu&#10;rKw4ss+CseTBhdokHh4hMDJQuLzVDIqXA5eWKZtQOh1X3AjgODFQP9VWL9vQMN5XZBxRbJBSopNW&#10;vJ2WBrbOA+QbOFI+HGpQ2dNgZ1sjG6sQfsXiiplAzcwuqHzoqMr56SAVl5HMeq+hO/V1Xdi74vLm&#10;7neqzjByP8EnPy4h4BhHgsLWIw3tu74thINb85zXFoXxMIosz+aVy0a019lTB8OI/SOnbzaefmkM&#10;I4gZii8SEk6NEY6d2iqQ+U5vqHp7oKqdYwwlPCBIxAkFD2uMHGzEw8PDw8PDw+MlA/yStFg4lGHo&#10;QCtdvHhR169f/1bdVKvVDrbi4XEPA+r4Vdqmnw4MH8bDE8m4coWU4umI6aWemomauvGW6ZJRkE5r&#10;kFCim1Z0kFRkGHPGlPuBnhl1Ohrs75t2qmjU67rP4+mMZg+f0tGjr+ns1CktFRY1mZpQJpYynj9y&#10;EfY3ayu6sn/dRZHU7e/7dVMIjDnoPfQT7ed7DCLsBQczCo4TNXHyUElHF/Jqj5tqDQLDIEXhiRIh&#10;0j4VS7o0WsyrFx13UxGT/sz0E05lRP80TDft13tqH9SrZD1SaLk0Wk47BcYRDw8PDw8Pj2dD7N8Y&#10;Dt4/ETpGmiDwV69edcQe4r66uuqWW7duOQMJZP/atWt/skxOTrqC7S8yeJhPwW1XV8LjmQBJ3ttu&#10;anujrt2thvssZQRxaq6g6YWcsqW4NtvbWqmt6bYt0W5S8X5KkVFUyWRC6VRS+UL6wIjygPeQEe5R&#10;t6v2lcvq2Hjsb2ygJBTNZZU5dVrFs69o9uhZZZM5xWOJwMAxGqp/ECFCRAdLyUg4hdIxaLB9aovU&#10;qx1rb1OVnZZLp9WzsdCy37AMXc7YpM4cntDrJ6dd4fXtzqY+3fnChZiTcytj2ztaPKKTE0ddrtxE&#10;PO6Irsu3+wKPK9qO8aPZ6bvUWfuNP40Qw2AyP5nVoemc85AiJBxjicfzRRzDE1E7znjnr1Uezwdc&#10;A0NRDgKvT/fWw+OZkEzGbXzJrlk4Ixx86PE1uIefxnWCOejvmy8KSDe8vr7utNFXX33ldNPt27fd&#10;682bN93yKN1EbUbqkbyo4B4RRld7PD+0232tr9S0s1VXo9Z11wZSaM0dKihRGqseqerK3nXVa6Y7&#10;2nEXbZ+Ixd31I19MK5tNKGF6i2tJiGGrqf72lummK+qtrWpsej+aySg+PaPCG2+rcOiIJnNTKqaK&#10;yiVyLvrdGObdVFcYK4jkmExPqJgsOoep++uAYMSp7DS1Z/qpZjpq2B85owjaqWftn5zI6NXjUzq9&#10;VFY2P9ZKY1V3muva61QUj5g2tO0eKS65IvEYSF4GwKSYGUPToNQW2ay03JyhJmMI1kmZdqKO42HT&#10;x6Qay2WClHwe3wzmBWMc7ooWImrJw+NJwNjhugm85vF4GqBteC7DOIIPkW7e488D5i99z33gfr7z&#10;IJ5aUUFuIfm8Isz6/b7zaNrY2HAGEwwkeEA9bCHCxMMjBGOoWe86shzeaGJ20SgY6Yunoi7CYqez&#10;q53BttrJmrpJI4zxrvtdrzNUo9p1C1EnFHG/X3iNBwONmkbyt7Y02N2xv0l2ZdvP5ZU+clRTC8e0&#10;XFzWqYnjOl0+oeOlI47IQ1FJebXfrWq7veO8lTCYhGA/3YPCgfen0iIUfGQXvkw6rkMzeUdeF6Yy&#10;isSGats2Wv1gO4gEQtAzCRMm8YwTFi8L4rGIcnb8C1M5V0jwYTlwHcGIWx/YQsQIf3t4eHh4eHh4&#10;vKxAN+GAQ9Q974mgD1MRf5Nu2t/fP9iCh0cAdMegP3IRI+1moG0ct07FlCsl1Yu2tdvbVWW0p2as&#10;pn6y7aJGSLlFxAa6q93quQfFTjcdLBhCepsbGtaqQRotG6/RXE7JuXkli2XlsyXNZWd01LTT6YkT&#10;OjN5Uou5eadleLrfNp2z19l3+olUxESTAPbBgjMc+yVihLawW9TV0GRALpvQwnROp5cnXOR5NDpW&#10;1baDdnKR9qaVqC9SSpVcxMjLAs4bqYhz6YSLlqHWSDr19UwCyKSE6auES0GMscnrJg8PDw8Pj+eF&#10;Z3oaG9YZOXz4sE6fPq1Tp05pYWFBExMTLlychVy6Dy78zsMjhHFuNRu9rxtGjPTlCQVPRpxRYr21&#10;oe3etnpG7HvphhH8ICycHLVEblQrLbcNx78PtgFG3Y4G1Yr6u9saGMkXhS6JzCgUlFo+rOTklCPX&#10;C/l5R/BfnTmvmeyUM1yQPqvRb6jSqajRa6g3vBf5gJDotAfqYBhxkUP2mX3upImR22I+qdNHSlqe&#10;y7vi691RR41BS/1R3zUvflB4nagRDCT3e1O96MAzh2OmCPsEkTzJGF3yNeDkCrEnmoE8uc4VysPD&#10;w8PDw8PjJQUGEbTRoUOHnGZCO/F+amrqG3VTWKzdwyMEDlpB9HrbOYYBpEQiFXWR9g37t9XeVmNc&#10;VyduGibd0ig6dN7OLdNLjUbXvZIaONReYNRqqbe+HhhGSD1siBdLSi8vK5oNUg7zjzTAS/lFvTJ1&#10;VseLRzSRKrm0wOgcNFOlU1W1W7trGAHsh/2HNUYwkrBrDCMjEwrTE1kdmS/o2EJBhVxSg/HAGVgo&#10;8g7QStQWIVIE7fQyATsHemkin9byjF0LHhINEjqUOcPIyyMbPTw8PDw8vnc8dSotiFEqlXJknvDu&#10;M2fOOIJ//wLpf9hy9OhRR/5fZPBg3KfSenbgOUfUxe0bey6dFimpeLBOtMjhE5OK5UfaH+7rYuWq&#10;tprb6o/7So5SSo8zrvB6ZBRz4iCZirtC7eTV5UE72wC9nR11bt50abQGe3vk51B8alppG4O5868Y&#10;2S8qYkI1NExA9nfau6r2auoOe847iUJ/E6kJFzKeT+bcOcfbaWfTiP9u0xlmRsb2SZBFLFSpnNXy&#10;QlHnj04640AyGTFxsqNbtVXdqq+4fWQSGc3nZl04+EJ+zoV1EXnFK6LhRR5X9Dzih0OoNoOC6x07&#10;r4ODkEHIfzGb0NJMQYtTOU27QoPWK3zh8VzhU2l5fBdw3o3umhXMWR9W7vG84FNpfTuYdz6V1osJ&#10;HMNwHlteXnY66UHt9DDNxHLs2DGVy+WDrbx44B7hU2k9XxC1Xtlt6dbV3cCxzD7LZOIqzaQ1czir&#10;W63butm47fQMdRgT47Qyvbzig5Tjg9RxzOSSLvUWaYi5nRMh0ttYV+vSRfW3t13EPRfktI2/7PlX&#10;lTD9FEunHQeION1kessWFxFvC4YQovzH9q+QzDvNNJEqK+HqKAZpiHFk21irOe1EKjAXLZKIKm76&#10;7bTpphOHSq7WBpe2ve6+Ptv+0hV3H4yHzpmM6JRzk6eVS2Ztuy+XwRBGRW0R0hHv4PRn5zXk7lz3&#10;i7mE5iZNY87m7b1pYbtfenw76Dvul4xb+tOn0vJ4UjB2fCotj2cB2san0vp+wPz9TlNpke92bm5O&#10;Z8+e1Xvvvad33nlHb775pl599VWdP39e586dcwt/v/HGG+77n/zkJ25dfufhASAnGJg6LdJSBamq&#10;ooQKJ2NKGwHsRbrOUIHHUHvUsSvKWIlsRMliVOls3JEdft+odVTfDwoQOvFlxMcVXd/fV+/OHQ3r&#10;tbueT4mpKSUXF106rWiChzDBQ3ny7kLiyV87kS4rFompN+y7YuzktqWQIJ5PtBly79Jo2Ss5YZ3P&#10;k13wYjbpZoy0Hpkram4i6zx+xvYbxEK933BigX0ljczj8QTJx1DyMoHjI6dwjjoxxbTrB7ygQhAu&#10;zsN6FzFy8HCV33h4eHh4eHh4vIzAiDU9Pa2TJ086PRTqptdee+1ruumVV17R66+/rrfffvuubiIy&#10;38PjfnQ6QTqsbjdwfIkYl05RazFtuijaVaW/r93OnkypKJIcK5YdKZGOmk6JaDTEwStMp9XX4MBo&#10;NWy3NKjVNNyvaNQ+KHieTiteLisxPaNoKhU83Tng7Dg1EblBaqv57JyypmnQOe1Bx+keokY6w46L&#10;/GD7rs3NfrBPnMBsGyzpTFyzUzkXLcKDf+oOErWPwaXZb7mIfbcv007UfSxQF9IZW14e0KM8sCEV&#10;8XQ541JqkVrLTmvwvb2ine5GjBycAw8PDw8PD49nxzO7moUPNCnGvre35woJhgXZr1y54v7e2dkx&#10;4kZpNQ+Pr2PQGwYh1UbsQw8OjCKQe6Kk68O6VhvrjhjDGpOxuMrFvGYmSypP5hyZxghCGq3qflu1&#10;atttazS07dmYHFYqQa5cvJ7sM1OmSs7OKbW0bELh62HYRjMdwZ/MTGomM+2KB/YICe83nWGk1qtr&#10;OB6q1xuo0+47gj8YBMYc/k9dlDKRLvN5R+4pikf0irXGfltzBhbAjCEKpZQsKhPLuM9eNuDpRZHA&#10;SSP2CyZySK3FZwDDSDIWM3Ifc+89PDw8PDw8PH4MQDex9HrGW6tVV1uEAuvopsuXL7si7NQdabWC&#10;9EHAO494PAgcwYi6oFYNgE9n8klFUiPtdveC2hyDwLiRSiVUyGeUL2ZcdD3otgeuYDvptHDy0mik&#10;oY3HQWUv0EzUZDSuHitP2EIEf95F2D8InMiIqJ8y7ZRP5l2BdLRSo9d0bUD7YNjAeFNrdFUxndY4&#10;cGIDKL/JUkanlokUyTpjAGgP2+63RO9jQiGCP5PMKGcLWo39vmxgmidNS5ZySc1Yn1Bg/X7vVgxG&#10;aKeELaGm8vDw8PDw8Hh2PNNtFe+PRqPhiq1/8cUX+u1vf6tf/vKXbvnVr3519/2vf/1rffLJJ85I&#10;MhgEXiMePx5wvkf9voYm8vpGuPvVfQ1s3PAZoeCNevcgbUYwLiDt6XxCg8hAFSPV681NdQZdke6K&#10;FFSzxUktTc9qaiqvHCLARnGvawTftlPdazlDS79t29yzfe3tGtHf17jbVYTaIqWyEjMzSkxOub8D&#10;M0UAhCeEvpQqaio9qWw8a99GHCmv9upuwUDTaHVUs301TEwQrUKrIfaEpR+eL2hxOufILF49bJMo&#10;E3571zBinxH+7Qwj8bT77GWD68tYRPlM0hVQLOVTyhwUEiRKJJkIFm8Y8fDw8PDw8PgxAJ7bbre1&#10;ubnpDCG///3v7+ql+3UT7z/66CPnaIaBhLSzHi850EC2jE0no5cG1arTTC6Cw8YMnzN+wqVV76m+&#10;j2Fk5JQM0deZQkLjVF+rjTXVujVbb+Si4cvZguYnpjU5kVc2FziFoZuaja6ath202Mi2H+om6oyw&#10;v2gyqeTcnBITE86ZLPLA03g0Enyfuh+lVMGlzconci5qBKPMfo+okX3Vu6bNbH8Va+/eflvNg4gR&#10;2pw27TQ5kdGh2bwK2aSLhmCbTWdYqbloExCLxu+m50IPss7LBI4n1E65TNxpp+li2hlKOFK+c4YR&#10;9JOPGPHw8PDw8HiueGrDCKQMI8fu7q4uXbqk3/3ud3eNIH/4wx/04Ycfulf+/vnPf+6++/LLL50h&#10;pX+Q0sjj5Ycj8KSaMlIP4SatFUX9+jvbGhrZ79Saauy3nLcS6wJIcjofV2dsBLpb0VZrR71Rz+Wo&#10;hXDPF6e1ND2nqemCcvm0Cy2mgB8Gkf3dlpH8jrqNtnomPPs7O87zyRH8dFoJI/jUGIkVgtoixjTd&#10;PgFEmyiRgu1j0sg9BBwDRp90Wv2G9ikk2KmrUm9pn9RdByHsSAMZkS0UUjq2VNbcVFZ5Owbn5WPH&#10;NBwNTaBgVGne3U+CiJFU0cTEy2kYgbBz/Jl0XBPFlCP4RRM8dDeEntRaLN+U58/Dw8PDw8PD42VA&#10;qJuIEsHggU76xS9+4XQSBhL+/uMf/6jf/OY3d3XTxx9/7HQW0SUeLzecXrJl1O06owjR7l0009ZG&#10;EMXRamrU6WhkY2HUHzitUyNixPQPwMiQysU0SHW10lg13dJ0eiMdS2sqV9by5JymJ4qmm1Iu2oD0&#10;We1m3xlHSGc86PacTqMe46jTdtotmjLdNL+g+MSEog9oJhA+zEfToM+mM5POQILBpHOQTmunU1Gl&#10;3VC92dVOpeWMI0Tck18dDVAoWvsmsi59FJqBz9gm0fr8Hg1FPRNSZ5GCmKgUZxhx5oKXD047peLO&#10;wY4+ydr7IO2wlErEXDS+M4x4xzIPDw8PD4/nhqcuvg5Jh6xfuHDBkXm8n2JGmsiDSzH248ePu+KC&#10;xWLREb2NjQ3VajVXmySbzbrPX2QQEuyLrz8GIPo2VrorK+pcu6r2pYt3jSMYLvY2qtraJZ1AV/1e&#10;0JezC3nlZxOqxyu61VjRWnPdfY6hYiE3qxPlY5rPziqqmKvz0W4OXEg2OXNtdza+EkoOWxqu3tBg&#10;9bYrIEgarfjklHJnz7nC64mJSef5BPl+EMPxSN1RL6hr0m+rOWi5EO54JKWEMqrtDlXdHjgjzKA7&#10;NIJu+zQCO7dQtLE/4dJpZVIJ27YJj/FAtV5Dn+9+pa3Wttt2OpbSbGZar0yddcYRyD4E92Upvn4/&#10;OB+E1PTs/LA07XxhJFmYzumo9RfEP4wk8Xj+8MXXPb4LcN3kWhUKc1+I0ON5wRdf/3Yw73zx9RcP&#10;pDyqVCoubRaOY2tra85RbHFx0emmEydOON00OTlp9+24S0NMSq1QN/H5iwruEa7+n5/Uj4b1DYYP&#10;NEvb9BKaqXPjhno2Tnqbppm2NtU33T3Yr6rfbGvldk1b2x2nRbERUD+kfDipZnpfV+tX1Bq23fWB&#10;+h9HS4d10rRTcpRWrz0KDCpEmtjFNkWUflJKj2xbN66qv3bH1WckHD9uYy732utKLiy6VFrgYbqJ&#10;tvOvNeg4R7JN0zuca3RWLp7TqJtSoxrT6mpVtb22xp2hM2tQLH7uUFHzi6YHpnJ2Xbt3TbtRu62b&#10;tmy391zkfSaR1onJo1oqLKicLD+8HS8BOCqcywbG2Zk3zU5QWJ8UxNSvpPA6Goq/vXHk8UA/hQY3&#10;tFCYutvD43HB2PHF1z2eBdyyfPH17wfM38cpvv7UhhFqiqysrLhoEUg+pH1packVEDx27JgzkED2&#10;S6WSUqmUM6IQLcLv5ufn3fIiwxtGHg9EaoyaTbWvQ/KvGcm/rsHejgvVHthSqQ613Umq1cWIEAzU&#10;meJY2VRTu901bTTXVenuKxFPaDIzoSNG7g8XljSZLjvyTD0Rivjh7eQuMoOxI/iJbl1avaGhCYlR&#10;vYYLjlI2HnOvveFqjMRyOZjS14g17x1psrsdRf9ag5ZLgYWBxGEU07CbUHNXau6N1al37fjGLux5&#10;cibniP2hhaIj+lz02FZ72HH1Sb7cvaS97p4jt3hVLWRndXbqtHuP59PLahgJCT5vHDG1YzxkhH7J&#10;+uvQNMXpCZt/+fIE/1DgDSMe3wW4tgUPZYPrpxcJHs8L3jDy7WDeecPIiwcMI6QeJloEpzKMH2ih&#10;s2fPOqPI0aNHnW6amppSzjgqzmTUbsR4Ui6X3fcvKrxh5DFAjY9mwzmOtS9fUnfltvrray6CI1wo&#10;it6tNdQ2/bG23VOlwUPeMUHrdu0cKjvVVS2yrVvNFVeXIxVPay47o2OlIzpaXFJkGHO1RahNEvLC&#10;mPHElPpKk7Zq5bpGO1samV6PZjJKzi8o+8qrStiYjKXT7t7vLtCPQI8Ie9NNm60dF+nB2U5Ekuo2&#10;46rtRbW31Va30VfM2kzERy6X1KHDZU2TRqv49Xoal/ev6Xr1lqvviIbIJbI6N3NSi/l5ZWO5oC0v&#10;ITguFgxNUCx6irorpXzSOZQtTGVdYXb01MvaB88b3jDi8axg7HjDiMezgMu1N4x8P2D+Po5h5KkV&#10;FREjRIHg/QTOnDmj999/X++9957efvttvf7663rzzTfdZ3/zN3/j3mM8IWcu0SUePw6MqS3SqGuw&#10;va3+5rr621v2uuk8oDo3b6qxvqVGraNB/x5JieysaXTjghrXLmm4ta10T0orrmKyqEP5BRc5gqDM&#10;ZpMqUL9i0sh7Ou5uUp3OQLXtmip3dtXarqjfaDpPpmgm60LBkwsLiubysKSDvf0piODIGwGfyU7b&#10;PoOQcIqw7zbrura9odWdXVVMmIzsxgiokzFRzrpQcKJVCHkO0R50tG9ig1Rg4eWPuiKEgiejCWcU&#10;eZkBGSUi5NB0Xq8en9LfvLmon5yb1ZnlsiZc7tyX+/g9PDw8PDw8PKgTgpMYkSAYO3AgQyOxvPvu&#10;u3d1EzrqX/yLf6F33nlHs7OzriA7NRo9XnKYVnG1RUxX9zZML22ZXnLaaUO91SDqvnXhoupffKXt&#10;zy+qubnn6oKAuAYuUr61u2LLHUW6fcXHEWXjGU1lpjSRLilruiabTSlfSLn0VYlkzKXhatQ7qm9U&#10;VFtZV69SdVErtCVWLCgxPaVYwXRQMqhL8ii4hw6mnYqmbcq2L9Jp8Xd30NNWo6LblW3dND1Xrdvx&#10;9Q5qovCQyDQA7XHaKf51PRAUb6+5Qu7oMLZXShfdPn4MyCTjmjNd+fqJKX1wfk4/fXVBZw+XNWN6&#10;E93JQzYPDw8PDw+P54OnfiqJ5xMFAfH+KRhpgrzPzMw44wdh3zy4ZsHrifBvwsQnJiacIOB3Hj8O&#10;jHpdDet15wVF3lwbOI5wYyToGZU36m6kN+qKl0dGQ8WGXUV3NpS4cV1T1zZ19FpVr1xr66wth69X&#10;VbixJd2647yoxrV95+VULCQcsU6m4hqPxq4o+n6lo1aTKBLbcjTqCq5TQJBIkWiCNFfQ7IcDL5xk&#10;LOmKo5PqCkMMBgyMG81eQ+1+U/2BHct45Ly0sPxC6jOZoK7I/R6c7X7HRbxQp4SDZq94PbHNWDSI&#10;KnmZwfFhHEmnYs7DicL0M+WMinmK0xMG7g0jHh4eHh4eHi830EtEzWMUQStNT0+7iBE01P26KZ1O&#10;uwgRovAXFhZctD2Lx8sNxoerH9Jpm17quIh79NLBl7gpu++6rY5qrZF6A1ufr21J9FrK7m+qcH1F&#10;8xc39eqVlmmnjk7damtxtaHs6o5LkRVtVJUa90ybx5xjEpvtdQZqVBqqb+ypW21q2O07jZYoTwQR&#10;9unMvfoij9AsjuubTiJVMNppNjPjUl8RNdIcNFXv1Uw/US+k77QXS5Jag6abkqYPQm9+Fn7THrTV&#10;6rfVGXZcGi30Usp0WT6Zddt92bUTQItST2TC9NLsRNZFipTsPZ+FfeXh4eHh4eHxfPDUTyUhcBQR&#10;5DXMf8uSSCTcw87wps3ffE5NEVJqtdtt9zuPHwfGFBF0hpGmI/wgYqIvWixrVJrRMFvQKJrgU0XH&#10;gcdTtLqr+MamJtaqOrTa0onbHR2/2dT89T2lLt/S4NIVta9cUvfmdWl7Tel2RdlxR6noyImHdmeo&#10;enOkVjei/tjIfCKphJF7lqgR/LtF1x9BKiH3eCYVkjmVU0VbSopHYkbOB+qPOhqMuhqNetZiCgfa&#10;GE+ZkM3EbXzfI/chXMRIZ99+13d/YxghfRYFBF/2aBFAV7i0H/GYsumEykbqC9mkiyJxRqRHnAMP&#10;Dw8PDw8Pj5cJ6B8iRzCAZDIZ5zyGTqJGY6ibwu8wmOTzeWdI8cXXfwQw/TLu9Z0TGbUZx6OhEeiY&#10;ojYO4hOTzsErXixpmMqpOU6rZ/oGAwZI9JrK1beUv7Op2Zt7OmW66aQtR242NHV9W7Grt116rsHt&#10;G4rsbbi0WfGh6RjbR783VKvZUb3SVKfVC4q5m44nyj4xM2u6Ke1qhXwT0Dbw+VQ86SLtZzLTLlpF&#10;Gqlnuqk7bNprU5HxUFFrNcz/rmEkea/gOkvftBaF1zGOEK0PEqbJsgmbL4mskrYP9vey437tVMwl&#10;nVEE7ZSIf11nenh4eHh4eDw7nvrJLDdlyDyGESJAWLpEBDwEiID9/X3n8YQnFKTf48cBjCGk0hq2&#10;W47og8TcvFJnzyt2/i1FFg47wwXkPzYaKNuvK97vKNYfKNUdKt8eqtSwZa+t9MqWel9dVOujD1X7&#10;1a+0/5//k5o//5mGf/i5YiuXlWjuGlUea6iYOkqqGcupG89JGROecwuO4NugdYT/2xCLxJSJpV34&#10;+Uxm0kWQOENI1LbOEgnSaMUTIbEPjCIPoj1sa6+77/LuAqgshpGSCQf24eHh4eHh4eHh8fIDAwjA&#10;SQzdRAQJGulhqNfrLl0xmgm95fEjwKDvtNKoZ5rBxgV1PtLHjiv/7nsq/e3fK//+Xyhx+ry6pTkN&#10;k1n7QfCAPGFaI9feU6rVVrY5cLqpvNtVca2q2JVb6n3ymeq/+ZVqv/gvav/ulxpd/FSxvXUXpa/R&#10;0DRKVM1hQt1xTEOMdKmUYqWyYpOTQRqtx9BNIOGiOvKazUy5outEeiiCgWdgY78f6KcDcw6RIpls&#10;wqX0ihJ+f4DesKdKp6qOtS3IL6AgEiVVdFEjXjt5eHh4eHh4PG88tWEEok5qLKJFIO8UYf/iiy90&#10;8+ZNbW1tOUMIuXT5+9NPP9XHH3+s7e1tHT9+3IWIe7zkGBuZxfupG6TSGhlZDw0j8fKEYvOHNJha&#10;0DBT1AjCjaEta4R6cUKN+YzWpmKq5qPqJiKKjsaK94xMN01A2rgakJ95c129Oysa3Lmt8dotJffu&#10;KNXcVWLQdiS/H0momSypW5yRZhYUm5pWLJ8PvJ4ew9MGw1/SiHg+XlApUVY8klRkHFHMLVGbOAdi&#10;JBEQe9J4kR+XTbNgMGRp99vaN4J/N2LEvswlciokfxwRIx4eHh4eHh4eP3YQTV8qlVyUCIaRGzdu&#10;6JNPPtG1a9e0vr5+VzetrKzos88+c9+hoebm5lyqYo+XHOiGft85lI37RIyMFEkkXOHz1OHDypw+&#10;o+Sps4ouHlU/XdQwlnSCA6PCIDNSvThQKztWN25jbWRaazBSvNNThJqIu3uuviPptIZrq4ptryrZ&#10;rASayfaLZmrHcupFUhqlckpMmmYqlRXN5lyU/eNEKBDFETNdk4wmlY3llYpkFR+n3HfRiLXFLRQU&#10;Dw0jCdNPycAwQsGRA3SHPe12KuoMqHUSbDcTz7gIfmoz+mgJDw8PDw8Pj+eNp34yi/cSdUUI9SZS&#10;5Msvv9Rvf/tbZwDBSALhv3r1qvv7n//5n/Xhhx+qVqu54oKe4L/8CA0DhIQTMTIyEejy5RriNmai&#10;E9Pqpgrqx4yEBzYUxfJpZU7MaudYQVeXkrozk9B+KaFeLiERyp1MBoTYxILLw8s2bduq7ytR31a6&#10;tafUoGmCYKBBNK5msqxeeUFaOGL7mwzSaJkwfVyCH1VcSWWUkrV3ZPseEdVyb4HbEzHiDCMuFPye&#10;FxPHTp5ccuTWenX1rU3sNxqJBYaRRN4JCA8Pj2+Gm0vDod1nOs4IX6tVVa3u3134m3tLw64FzWbT&#10;3Y/CNI8sPyaEx0x/4YncbrfcMhj0H+mV/ENB2G68qIku5Tzy98sOjpvxyvlqNhvuNRy/P3aEY6LX&#10;67pUQrz/c/YL+2LekMooOD/Ng2tQzV13Wq2ma9cPfW55/DCAYYSaiywAg8hvfvMbffTRR7pw4YIz&#10;gvDZ559/rp///Of6/e9/r9XVVR07dszVG/F4ecG1xl1vSLXGNcWuOXbBUyRueiNfUGJqUon5BUUW&#10;lzWanNMgntHI9AS6ggLm3WJUW/PS9lRM+4W42um4RumkYsmU6R7TJmPTTfCATltq1ZVo7inZqSo5&#10;aCtq3w1iSbXjOfVitt1M0UX2x8tlxVKmfR7ToQw47TRGI6UUHWQVGWZs31GhjjCKEC0SPbiE41CW&#10;zSWdg1n0voh7IkZ223vq2Kv92G2TtFwTyZISMR855eHxbbjHnXqOT8NZ7tdN1Wqgm+Az8Br4DTwH&#10;LvPn5Fg/FIRcD92BZoLb9fsBt/sh90fY7o5d1zmXoX542cFxc5ycr2D8tu+O3x87wjHB3A9105+z&#10;X9j//eeHucTzmVA3oXN/yPo+Yo1/qhnPAGQwXrx40Rk/MIzg6QRJo5YIESWcCLyimKhEibz66qv6&#10;l//yX+rQoUN3hcGLisFgaCeaB3A/zpvItwEjyMhuKq0vv1D9wz+qffWKhjYpIjYuSn/7dxocfUVX&#10;1sfa2GprbxePJSk9M1L5zFA3G18YKb6tTD+i+WhJR2JTOhadUqEX0ahW16BR07DesKWmUaulYdcm&#10;fySh/dSMNvNHVU9PqxvPG/keanEmoaOHs1o8f1jF2Qkj+SYSHoPg9+381lt9XVxf06d3bupG54KN&#10;45qyg6RKewvKNSYVGyQ0N1fS0rFJHT05pfJ01sZ+3G2/Pxyo1W/pF3d+q3++8ysXEk74N+T+vz3+&#10;X+mduTdciHkYNUK0SdwEEAKh06Fo/Mv/QNDju0c6nXBjstXquWvWi3ip4l6zs7Otq3YN+fzzTxyh&#10;hwQBHjTF4xxjyuViL5UmdPjwEbvHLGtxcdEZ8B9nvr8sCMkI/XXp0gXXV/TR+fOvaHY2KPL7POBy&#10;X9u1KkgfSEFh8uY/2+CCJ9Ttmv7zn/9n1+7z51/V0aPHND+/cLDGywmOe23tjm7dumHLLR07dlxH&#10;jhy1Mbzkxu+PDfk8hXVl/LJj5LnnyPTNmzdcdDJjoVAoupSsfw4wlzDUbW6u686dO7asan+/4og+&#10;3504cUpnzpy115PW7ucztx4HzLtMJuHmILzB48UAmoiHVMxzjCHoJqJDuEcx1xnjXMMRjaxHbUaM&#10;Iv/4j/+oU6dOuciRFxXwWngIfeAl05+C6JCR3Qsan3zsluZnnzjDSHxmVuV/8XfKnj2r+PyidrYa&#10;unltTxc/31TX7ruR6FjZclz72SvaSX6ppGmH3DCuyXFG51NLWo6UNbKxNDzQTdR8HLRNN7V72s7Y&#10;9tKHtJdddIYR0hnP1a9rcSKipfPLyp87q8zykqI4pWEc+RaMHP8YaXO/YfpuWx9tfKUbjWsa53eU&#10;beVV2J9VoTKrVDfnjB2nz83q2JlpzS+VXEri0Lns2v5N/dK00/XqLe12dkWM/uszr+gvDr2j8/N2&#10;rU0U7P7w8NTdHh4PAxqb+yXXWsZor/dyPzzmPrK7u2P3mpv6zK4l29tb7oEkiESC5w3JZErZbM49&#10;n4NvLi0ddrqJz35MugmgM7nnopvoKzTmuXOvaHn5sON2XJvQPdlscI/mfobm+b7vZcGz2IZ+//vf&#10;6sqVS043wUvRwS8z4BHoptu3b+r69WtO36IXcSBh/P5QwbRKESlp9zvuYb3e83/Wx5jAkZQABQwj&#10;i4sLKpXKf7Z+CQ2ym5sb7hytrq5ob2/XGUf6/YFdaxZNN51343R6evrgV989mL88E8ORnXvBo/Dt&#10;TOcRwPDBQ5ajR4/q7bff1ptvvunSZPFwCkDsEY78feTIEb3zzjt69913HcmH7Hu83HAkv93WsNW6&#10;Gy1COHY0Z+MjldYwGleny+QZ8VzNXSy60Y42IhvaTXdULcS1O5VS5/CcEufPKvv668q/8ZZyb72l&#10;/Fvv2PK28m+/a3+/o9zrb6h45pRKy3MqlVNKp4xG2wSgqHs7mlE9kldPSY0ec7gP7WbXsYvVTrWj&#10;ta2u1tYHateTUi+t2NDIuy1Ej0DsmVzuAYWrMXKPSAzHQ9V7DVc8kMgRbqQJa08pWVQ6nlY8FhhQ&#10;PDw8vhkQIB5Erq2t6tNPP7ab/XX34B/DfJCnvelSkKytreny5Yv64x9/p9/97tf64ovPHMENHsT8&#10;eJ7EcKwQdu6/RIrwOrJrkLvQ/oABmeJ8Xrly2Z27jY1191D65Ufg3YPhEg+14TAozuwREPxKZU8f&#10;f/yRvvrqCyf0iR75c4G5g+i8ffuWLlz4Sp99hhPQ526hTVevXnbXGNrp4fFtgPORRgvnMDQTy5kz&#10;Z1xaYgzYodcuhn7WeeONN/T+++/r9OnTL7wzmcc3A82ETnIptOy+bTcBJ4wicdMbGCbsdRyJ2j0R&#10;Y234UM6W6FjDTFfN/FC7RI1MJVU5VFLv1LISr5xTzsZY7k3TTW+aZnK66R0V7LX4xusqHVtWYaZk&#10;koyHflHTTHH1chMaTC4ourisqGl1nNmcQPsWhLyj1RloZ7+rm3faquxFNGin7EKeUHQYN+0UV5RU&#10;xLY99FIyHbd92+cHxcTd8dhCxMheZ19d6p8Y+C6TSKucKjsd5eHh8e2AT29tbTq+gmMZ74kqCCIi&#10;Ws57e2trw3330Ucf6te//oVprE+cA8iPTTcBjjfQTQN3H0Y3BX3ww+0H2sjzVgxgn3zykXsIzTn+&#10;MYAxGjyEv6dzf2xj9mFAQ/J8BM3EM5ONjY0/q5bmnIQOfxgaMcwGuiloz6VLF52+Dx1cf2iI/RvD&#10;wfsnRkjy5+fnHXE/d+6cTp48qRMnTriFCJGf/vSn+od/+Af95Cc/cYYTCD8E7EV/KAwBxNLHq8ef&#10;gjy5w2pVvdVVde1CPazZhToWU3xqSrFDR9TJlLW+3bPJaxe0/siIcUStbFV38lfVGDdscGF8S+jo&#10;5DG9Ov+apiYXlZ2aVXJ2TunlZaWOnVD2zFllzp51nlTpI0cUn5zROJFUb5RQ13TFYGQbIYTciH15&#10;Kq9sIX3XY+Sb0B+MVG32dGOjpsu3q7q+VpNdepWw32XHMaXbRSV7GZqoyemc5haLKk1mjOAH3uks&#10;nUFXm60t3aqvar21qdF45IquL+bndLx8VNOZQORiXAEYcpgXeILizeLHlcfzAF5BeEoRgfSijilu&#10;snhpr6zcdg/NT548pTdN5L///l/aPeZ1+/u0FhYWnbGeh6g8VIcQ7OzsOCM80SPhvPwxgOPE+5hc&#10;9njY84BtampGmUzGeT09D7APrlVct0AQOenePjUQIgi2jz76o4sYIWqC9r/8DwQjznOvXJ6wc4XX&#10;3rJ7j/c494QfG/DmYariWdRstkzo3db/8X/8v53YY57TNzkcLP4MgNzv7e24+nlE9OzubtvcSrpr&#10;DR5Rs8ZHgjm25ObXnwvMO7hMMAd/fGPkRQbXTiKeSEWMJkInhboJxzH+xhhCdP0HH3ygs8ZvcTDj&#10;2v0i38O4R8BD/IOLh8NF2bfbpplW1N9YV9/4C9qFmowZGycJPCvTOa2tVrWz0VB9n6L9Y43iA/Un&#10;aqpldtWI19w4mcxP6+T0KR2eO6np2cOmm2aVMh6UsvGVPX3GNNM55c6eV2R6XkPbZruD7hlrOLZ7&#10;UT6n/NKcpk/Z+qWCEqnAEPE4Y284HGtnv60r1sYPL+2o1mnJlLJiib7SppnSnZyS3awSSro0WkSK&#10;TM2aNsul3LUMoJXuNNb18dbnag5a7m9SEJ+csLkyc1YFUiJHAk7r4fG44J7JGGMcM2+Gw5ff+QSH&#10;sfX1NdNNFzUzM6c33nhLP/nJ+/b6ts6cOed4C8/wqtWacyr76KM/OKczuCdRsPTVi3zPeVIkEnHr&#10;j4Lm5mZd5AH8jv6JHTiysoSe5s9D8zwP8BAcnspDZyKr0U0LC4de6OjSxwE8gmeExWLJjnfB6aap&#10;qWnjVs9P534XYDqF2WG4h3HPfN5gPFQqFf3H//j/1fXrV+/qaKJG/hxAGxEdcuHCFwcG2Q077qh7&#10;/o8Bi2cTc3OL7tkE7/9cYP7S99wHQr7xMDyWYSQksrw+jNSyMwZimM6EE8CkxGAC+efAH3wo86Jf&#10;bLmxesPIo0Ftkf7erjOKdPE+aDYVNTGYmjMiPrWoZjSvrZ2e2u2+uzAkshF1C3Xt5u5oGBkqHo2r&#10;lCzoZPm4zkyedFEW7uaEUS1qAhGRaKIBL6poIqkY48tuYMlSUZ1xQu2e1O2NNLJtc44ymYCIE66N&#10;LSIcf/cPQ8LAGd61Vk93tpv69OquvTbUbA9s37YNI+f5cVypbl7xYVLReESTM1lNz+dVKNmx2fYB&#10;2272W1ptrNmyru32jomDsUqpoo4Wl7VcOKSJdPmuUQR4w4jHd4GXxTBCTly8mAiZPXr0uI4fP+HC&#10;ZqenZ+x+M+WWObu2LC8fcUSJubS+fsfmIjfjpCO796ffCe9locfJ/UvgrX+vr+6/V91/L3zwd8Fv&#10;w9/f+93X9zV4YH3m+j2BFv4m/DzcZvDxn4oU1mHbgbdMuN9gO9xveeCeSqXdsfM3n4/H9445bFu4&#10;n/Dzh7UJsO7BO7efoI3kEeU6HrSFz4Jtfd3j7MG2P4jQMIJHCSHtpJTiQXhoGAnbyhK080/78kEE&#10;x/voc/3g7x5sY3As4XkIjid8f+/3wfnhs3vn4f523luPz+7H/fvjYXuQ2iDjhCnnK2z717f7p8cR&#10;fHdve/dvN9wG67GdB38Xfhdu43482B8h+A3gN/e2wxLM1we3f/+6D1vCNrK/MB1ltztw4wBvJ7wZ&#10;mcfM/YmJSSd+wt/dD/5+1H7uX/dRx/UwcC7gsAjO06fPuocJzCnSviHEuO54w4jHwxCO63C5f9zx&#10;njmOEZuHL0SNoJdC3cR1jzF1fzq9Jxm3PzR4w8g3g7oiQ9NJaKbe5roGu7tOM8UZB3YvjNl1bxBL&#10;6c6tfe1sNtRq9qwv7b6Z7Gi/tK56sqJ+rKtELKnF3LzemH1V05kpZRIHtRVZ4ACmo6JoKbuu2U3H&#10;9FZCzc5Qne7ILTbIlMjYfajIfSiuBIbqg0vMw8ZfeDq7podxKLuyuq+rd2paNe00HA/s+jRWKjZS&#10;um88pGvjuZdRKm6cLJ/S7GLJOZcFabSizgjSGrSddrqwd1m9Ud/tkxTEpyYOtKDdB6wl3jDi8UT4&#10;MRpGcDAinQ0PR+Eqx4+fclle4CyBbprUzMysSxfF/QedQEp80vDgAMLf9zuhhPexh3GskAMG6/3p&#10;teKbfhv+/n486frsL1wfrk0Edvj5/a8g3Ha4LcDXrAOfgvOFuon7L58FvxnZezguXJ92/WnbWC/Y&#10;3uMfP58F3/F3oDnC43lwOw8iNIwQ0YwTEbppcXHJPYMFYXu+ad8PItz3o34T/i7cNri/nXwX/i5c&#10;L3x//zYA332TbmIJvru3j/tfA52bNK5EKvugjEPY/vD3vOfchePi3nZpw8OPIfjNN5+v+9/fj/u3&#10;8zAwhiIR0rH17D4WpPR7cB/h/h/VBpawXx4EkRgYRXEyJHKE5yU4R5ISjt8F8zToIxDu48H+eXAf&#10;33ZcIViP88C1A21EumGuMWSZIsNHNpt3Rke+e6ENI3QQDy6wBIWdw9+EcBGuF4SdjVxnMDgh9OHD&#10;GD4P12XhIsN6LzK4sXrDyCPAJLOJ2dvcDEj+2h2N7EYbN/GXWjqsbmFGtRE3YMaDXRC52eQHauer&#10;2stsMl+VNgEwl53TqfJxHSsfEfU53Lg7WHjvFhtLURtLURtzGEdSxbzaRu7bHbtZGEmHPLuIFAiR&#10;zYMgYsR+49JesY27TVbfxjgptNZ3mrp2p6ovb+5pv474IIw7qlw0roISRuxTio4QFiOVZzKamsvb&#10;hLcbqAkI2s4mG72mblRvaa25qf1Olcu9ptKTOl0+obmcXaCSX/d49YYRj+8CL5thhDRax46d0JEj&#10;x+1Gu+yMINxsecVIwo02uPkPXAhncL+K3v0ccD+DiBFaSiTK9va2dna2XJqevb099zA2/B3XmPsf&#10;PIa/hWywPlEp29ubd39LOyGpEA/IGqD9Ybov0u6wbrD+rqufwHdsl31xvwTsA48LQt/5DSIlJOiA&#10;9QGpl0j1E4bIB8Q96vZZq90rRs9vA8IYdeuxb37Dd+yLv/EU41iIuqEPSMP14L065AIIJ44VD/pN&#10;u85vbW07EQYX4LeE6NOvbINjilJP6b5+fBgeZRhBsIGQgwTt33P9wj7oy6DuQ8utA9inu18Y4B+c&#10;z6BN9P+uazcL54Tt8T19Fz6EDH/LNjlOfsd6EE7OGX20s7Pp+p420Ud8Tr5bjoExQF/Qr+H4oH/C&#10;cOawP9gPbWb9sN/YNU4AtIXv+A3ilu84X6wXtontVirkbm3YcQ7tN0m3zbCvOfZwG7SZc8VxB2OP&#10;8xW2c8dtgzRV/Jb9g7AfHgTjgIVthmOGfdAXQd9yTvbd37a2awffc9747t46e64dHD/XJ445dDCg&#10;bSsrq86T8cKFL61dEZvnZXeeWi3OQ9WOjXv7QRoY2wfbCcYl/U7/hMdac30HWDfsn0cdXwi2jRGG&#10;hwd4pGEcyWazbvwTCo4HFt95w4jHwxBes4Lry9idq/Bv5gOvrMPngbgPdBPzgPW5NjNuw7EbXp9e&#10;RHjDyDfDFVy3e3539bb6dm8e2vUzimEML1i77kQKJfUU1+qNiirbLRsTdq+LmA5NGxcpr6qdaLjr&#10;AtoCB6w3Z15VLpFVzHSLu6nYwvXOLTbeAueymMamrZrNID1X2zTTaGzrhvcn2x4L2w02EVwvw1fO&#10;JamHObf7jZ7Wd5v66lZFtzbtXmbbitv1KZuMWTtiyvTTSnaMhwySSttYz5eSmpkrqHwQbc8+uIZX&#10;ezVnGLmyf0OD8UBxa185VdLJ8jGdnDjmjDUMIW8Y8XgSML7ccwAbu3CNH5thZHqaCMWTjsdgFEE3&#10;Ua+N94uLeG6X3T0I57NqtWL3pr4z0mNQAcx1OCZ8ke2GvBbdAMcK+TGXBq4doZYJEd7LAk68bZoh&#10;1EK7bn9sF73APQ6dwrUg3Bc8jv2wPr+HW8K9aQ/n012r3Hml9m/DrUdKKXg5zkZ8xxLee2gL24Yj&#10;oh3Qi+E6jUbN6Sbuz/yehe0HGg7+um3Hij4aWlsq9+kmjqNm1yW0I/fqQP+F4D4Pv6btHAPnJTwW&#10;NAP7xNmGttM2OPjD+vFBPMowgnMFoB85XvqFY0XrBsu24+2hhgH36yZ4O/yE79G54bnmNeDtAadm&#10;+/dH1AD4MfycddkH7ePYgv1vu+/oC/bHd6Sq5Xt+B7dnPaIM6B8iH+gbeD/r0ycsnEt+G+ih6kE7&#10;qCMUcCe+C/Ue7eQ4aHOgGYPjYMxy7Jwrrg9sFwRjPShov78fzKHd3S1rDzoOzc79l7EcaP6AnwXG&#10;gPv74UGwXZZWq+HaFuhmxszA9RPnhWOn7WyCaxR9wmfsO+h/5tuefcazhrZbJ+gX9hnoSeYWaX5J&#10;X8W4RUMzp2hnrRbosuBcB8fL5/U65ytoQ9A/jGc0Ysu1Obh+BmPxUccXgn7kWsK1BW2EQxvXG84h&#10;zx3ob64rP1TDyGMVX2eAMPgYRLyGnkwMMk4Oy5OAcHFCn15kcFH0xdcfAeuPgU3k5ldfqvnpp2pe&#10;+FJjm3jJhUXl33lXlcyiNno5razU1TQy3R/1NZyuqzqxoY3iTUalMyK8Nfe6Xp08qxPlo26z3zYZ&#10;OQ+ciju39rR6s6Lb1/ZUr3XtIjC0SRpToZzWrBHx5eOTmpkvKJ0NvJRsw67YOpEi2/sdfXljT5du&#10;VxzJJ7w8EYtoqiCVEiOV7GYxrNoNuGcXzmxXR09O6/SZRS3MTiqfCx6M0MqN5pb+y8qvdKV6Q5v2&#10;HsMIRpF/PPwvtJifdxEj98MXX/f4LvAyFF/nps0DZ4rL/exn/0F/+Zd/rbfeetflZsdLJLxZA64B&#10;3KPIYfnv//2/c4QCD/P//r//v+nUqdOOuEASITMYWnjoeu3aNUdqIYEQBcQA0SivvvqGe49guJ8w&#10;cb+DyH3yyYduG5A3tgkh46HpkSPHnIfEW2+9Y/tLOBJF+69duyqK40E2OCYuZxh08Jw4d45C40ed&#10;QGFf3Ftp229/+2uXp/O/++/+B509e+5rxh0AuSLFz69+9UvnkBAU3jvhzjXeIpA/riuEz1NYESH0&#10;2WefGmH6TBcvXnCeJHhy3Lx5Uxsba454QVowMrG/V16hXcddH3P9DfuXYtQXL37lBBeROdwHKXzP&#10;fZ398VCbB8ekOnv77XecgePbCr+Fxqb/8X/8f7gogb/7u39wfUgb2S9iAfIM4eOcYSQLirn13cNE&#10;UqadPn3GpVqjHTzQpi/5HjJG33/22WfuXAdioOfaRGomzjfj49Sps64fwweQN25cc2OJB/OMDTzt&#10;2m0EUsW1kfPFPl9//S3XH//+3/+vTpiwHtumsDICjX0RTcvnHBNthDQyHhkf169fd7+/fPmCO4dB&#10;Qe9TjtSSQu4//+efGQ8bumNECDF+GYOMI45xZmZGr732ht577wMXHcUxAI6dfkUwXbhwwZ13jh0E&#10;IeiHbEzkXRvDPnzttdedsGIb4bh/EIHI67nxyTxgTDCO6UfGLUKKYzt37rzrH0gxZP3y5UuuFlBA&#10;/tuunxmTFIokGoP1Z+1eyljb2trV//a//a/6j//x/+N+y/Yg+Mx5+pJ5+fbb71rfv2G/mXd9jOih&#10;DxkbFEtHVAD2cezYSRvPFNM84jhsIMC/mVM8CI57ZeWWPv/8U/3iF//s+u/8+Vdcv3Od+XMB3uKL&#10;r//wwdxjbnA9D6NCeB887Nm9ex1/HFAUl3vEiwp4rS++/mgMbFxgEKl/+Ae1L11S1677cbtHpI8f&#10;V+GDv9Roal71QVJffLyujZV9tVt9KTFUu1jRnYWv1E033TXySGFZb8yc118tfuBqGUYPHn48DE7b&#10;1zq6ZVrp9vU9ra9WNeyPnDEEzTQxnXVaaenohIoTGRvDSVcPJLwvDHhwY1qlYW25vl7Vxdv7LmJk&#10;r2q6y76bLiU1VYqqnOuZbuqqu9NXvJ9yWmlyPqMTZ+Z0aHnC/Y0G6g37ul1b0Wc7X+lXa79Xb9Rz&#10;TnIc0wcL7+j9Q+/YfTVp7R7b3Prz1ZryePHB+AocI388xdfhiOT3h0PBf9577y+cboLzcq24H9yr&#10;0AD//t//b6YHrrkHrv/D//B/d9yGdeE+nU7LOaugZeCrPMzlwSlPPSiizINO+CMciwef9HXIsbjv&#10;wcPhi/Az3vNAmAeuPE9En5BS8s0333Htg7uim1gX3ojOoo1sDm4N34J7EQXDvRH+ysN21v3QrqFw&#10;U3QT7Q+Lp4f3W/gzPPQ3v/mluxfDC+HbcErSiaG52NdPfvKetemM+5xjJk0z/JaHuRznjRs3jWeu&#10;OB3GcebzRVdSAD1H20LdBOD56JuLF790KaE5LpoDL0Af0X76GN1EP35g13z4JYXxvwnBg/N9/bt/&#10;9/9yx/N3f/ePevfd9017veaOF56OTqIQ97VrV+zcXnd9ycN3omIwoJw6dcbpH3g4uikYG2PHu2kn&#10;mhFDBf2G8YqH3oVCyfF9jG2kZYPjh86AaMJLdg9DN/HcmPPD+aQdHB8prulvdBN65H/+n/+t61OM&#10;dpxb9AMGOjg9OgTnI7QkenRqasq1m3sX+pP9oGsYc+iHIAVc1GnZ//JffubGGd8xzkI9RZvoa3Qu&#10;x/2Xf/lXTo+hLQB6nvaG6buZQxiDOHa0xOzsgtOY6Kah3bPQSxTqZ9+0N3QsexC0me1euvSlO1eV&#10;StX1N9oHjcZY4rfwPJ4/0KeMG5w8edaAvuF8c/9lvHBcp06dcpoRPRc8b2jq5z//ZxsP/093/mgz&#10;c4V+ZawxlmkrYxvNxrmGi3KcjA/GPueJ/mE8MxZJ78pzDfQruulRuvCbQI1Y5g66KR5PumN+7733&#10;7RgOH6zx3YMx8DjF1x8rYoQOYqCurq5a511xJ57O5O8vv/xSH39MQdwbj70wEckt9iIDYuYjRh6O&#10;sY2XoYlBcuX2bDL3bXKCuN04MydPqzrOqtKKqLYfGC2GkYGahT01MvvqJJtK2IWBGhxvTL+ihfyc&#10;sons3ZvLNyG8Cbubn/1HNMrQCNDA9kHUSL9nJL4zUM8+59wxSVyhdfuOsO+rJgq+urlnBL+m7Upb&#10;PftdxibQZDGlQ+WsynZBiBsXH/bswjmybaTaykzElJ+0m0QuqyRpvewfETCV7r6+2r2s3c6eOsPg&#10;4cxibkFvzr7qao0kYl/3/KMtXGx44AFp8+PqxwfGYt/GIkKTtASMv2ddGEYD+1+z3VPHxj3bfth6&#10;z3tBMNs0cGBsPwu4/4SGDB5UQwYgkhDxh92kuQbwwBgSCmGEuENuIZisz70Msvfppx85cswDWogz&#10;JATywN94BPE7jARhfnfaAUn5+OMPbfmjawvXGghduUz+zpIjORAWtgWp5dg7naAteMnQLsgJJIbt&#10;8nuIDMcXbKt8QEqDPJ085CVHJyIDQgYpBCHBgmxcvXrVERruyzxwZ9scA4YAyCH7DOtW0DaMIKwP&#10;2cKAwXbYHr+HCOHVAVmFwLI+pArCS79CVAMecMk9HIZghvUxEDcQSogoBI++5RxBfOibkDQ/CrSD&#10;Pn8wYoQ+QfBgiIBY0e719XXXt4TqcryMgcADbNORQ46FfiYyg/MG8aMvGA+0k/NDm0KCzeeBl04g&#10;0lgAx4K4RAQifmgX6wfjglzEc45cQtzJ7/vzn/8Xtx3aEnqzYSyjPZwHtsHvGU/8hnPNceORhIGL&#10;MQVBh7Bj7Ah/Q1FFckXjWcf6HC9jlfYDIkHYJ8fLsYXpDzg//A4xGngCVq2/8m4uIALYPseIwOA9&#10;fUI+2nAc0v6HgbHKuWZ8Us+HMcH+WZ97F/vH+BBE/Ey69UOPMY6decK+QiGCBxRjFkFTKuXduOPB&#10;BcQe8c3v6EfEM8Yotku/8zdzgj5FpCBcKULJcQbzsOjGAW1lTDMPObdsK53GkzDwNHxccBzM43Bc&#10;sH0fMeLxKDCuuQ5iyGWMMjeZK5cvX9aHHzInrztN9DgL4wuj94sKeK2PGHk0hnbvI0qkY9exgd2r&#10;0FAxu7cl7R6TsntoN5LWfm2obdMnOJShbfrpjjq5mhqFXVdrJB1PuZRTx0tHNJudUczuB98ELn2c&#10;jrFds9FJgaYN0sT07T1Lt9NXp923V/tuGKTQ5AzC8XZrXZdu+OLtii6v7OvWRl2VurXNtod2WprJ&#10;a2kqr5mMXWvbUqdqumtk162UXcOKAxdxXywZZzJuwHWsb7qK+iIr9Ttab25qOB66NFqHi0tuIdqe&#10;6x5t9s5jHgC+QV3Qri0d4wwP0yMsjNeBjd+eaSzWa9u4fth63+eCg2aY0jv2jLoJwIPCiBF4GI4v&#10;cPLQaeh+wIO4NsM34VtwHB4aw3Hh1PAeeD0PieG6PDyFv8G/4aLw0lDjYCiBQ4b7gNsR0YBzG9oD&#10;ns/vcBQItEPW3d/gbPPzGAkCLXEvoqLtODQP1OHd8Fx0E3wcvh3qC5xEut2e42Z//OPvHY8myjg0&#10;BIW8lQfMtOPq1UuuvRhX4JFsF8crDET0AbyOSBvahx4KHsRftO/27Hh7dr0MjAS0CS7JceFxz374&#10;HTVL4Ls8nOY8sE90E7yWB+D0Eb9lfbgp/YvO5fjRP/TRt/HKR0eMzDkNSR/y0BvdhMbg+s75ou9p&#10;A+ugjWgDfcz+ON+MB5zI0Mtsg/4LdFOgHQCcnnPA+Q70Y+C4R9/Bx+krjol16PdkMmG/zTnOTPtY&#10;OL8YMIgMof9Yj+3B29km7aV9jC9rotNH9A+gT0PjBZwezcQ5Bxji0JJoffQ155lzhGbiGHkWEEZF&#10;8Dl9EhqhaAfH/Omnn9gxfOXWy2QCLcx+0JR8j7GMbdMv1PBh//TTozg5fcxvMfhhbKLtHH+gm+xe&#10;Z9tmHxggeE7O50Fb9txvOW7mAH0Tzkk0HuC40F2sR//TZr6nL9H/6CYW5jPjem6O4ISx61sMS+hD&#10;5n4wngNdjXEUR0DGJvvjc/Q+uuNJdBNgrLAd5ibz7IccMfLYhhEeSty6dcsRei4gnEAesOCB+dFH&#10;wQOmx10oJkix9hcZ3jDyaIzsAkbh9a5NgO76moY2qW00OoKfthvtXscuSDU8lbqOrGAYqRY31czu&#10;a5jouZy4C7k5vT3zuiYzdvH+FnL/IGIHA38wsJugbb/fDc4TxL/THqhe7ahV77r1+nbRrdtnXxmx&#10;//zGnj6/ZjdioljsdxCTqVLaEfvDkznlo3F19nsa9Gyb6qmTaihRGildjqmULSidSClube2P+tpp&#10;7+nL3YuqdPZdOLi1yNUWeXv2dZdf90EvLm8Y8YAY15t97bd6qtoYrJsYfdalZdeopr3u23gn/3O9&#10;9fD1nufSsAXhgTiOxSJKPqNHM/efJzGMAEgQN2Ju9JADog7uGQZuuIe51C3g3g5peP31N00EnHXv&#10;IRqIAu5VEEBIHL+DmEEi8L7COAKpoPD7O++8dxBZccyRMghW8NB83t2IIcWQG4gF905+g7cMBgPm&#10;OyQG8gYh5DfsE+ITPERbcUQCFIsF28dx954+gQzTH5BCHvoeOnTY2vKuI32IBn6H1xP9Q9sgXJA7&#10;+hECDSkLRQyeWmfOnHdeRhAs+oyH8WyL44e8QPA5DowEFFVDJEBs33jjTechxbEhFjBawBcQM3gg&#10;0feQ6aczjCw4gsY5gYQidmg//YrXC55eeJ7wgJoQYdpGOzkG2s34wNDD8dC/9C3GoyCy5LQjwnxP&#10;X0FQ6Q+OibECeCiPYYEHkxBojFyQSzysiFQgrRtEE+8pyC5ROhwD5BRjGftiPcYr5+zmzSBknPbj&#10;aQXx53MII1E4EH3WZRzQfkQLbcAgxJiEjJMrFu8dCmkyFxgr9A1jk/Rphw8fdQSdNvAZ5+k3v/mV&#10;fVdzRg+8tPBqQ7ghbhEuHCNtCQl0KCQfRX5Dgg+ZZuzSfj5j7COmX3nlNXde2BZkHYIN8Web7INj&#10;pw/pa84R2+A4EdBLS4fcWI1EgtzBLHzP3PrpT/9a7777nvMqxFOK7TM3EapExPzxj79zY56+DwuM&#10;Li8ftW0Fgh9xyFgOFwj6o0TMw8AxMpa8YcTjccADGKLG0E2MY8QuOuqrr77SH/7wB2ckeVAfPWoh&#10;evHtt98+2PKLB28Y+WZQX2SAYcTGS9+up9RlTExMKDk7r9TyklpD0017Pe1tN119ETRCJ1NVM7+v&#10;VrYqMmblEnm9PnNeR4rLyiUfx6EscCZLJANvagwfXKup+xgaS1rGSSs7TWcccWk77HpjX6vVHejW&#10;RkMXV/b10ZUd3VyvO+1Eu9LJhCYKKZ1YLOrIdEGlWELdmvFba39kHNE41deg2NLEVEalYtZpJzQR&#10;2ulm7bZLpYWGsruGcyTD2LOYXzA9iHOLN4x43ANGETQH+qZiOof3D9Ulnb6aHdP/pq9I88ZYfdh6&#10;39dCu5uuVt9BrTWbk8+KJzGMADgyv+GhKtoDD/hQ/2AYIMoc7QMfh5ufP/+ai4yA54cP/+FGaCN4&#10;LJyS9zzY/dWvfuEegMPz4YBEr/Bb+CI8EM0Eb4ej8vAVvogjGtcoHuKjfeCUcF7q8MFd0THoJ/gy&#10;v4drssCTaSvckvsuKVB55RoHxw+cuj93XI5+IfKYVzgtvA69CfdGN9E2dANcmv2xcPxogcOHDzsd&#10;Qj/AJ/Hm/+qrL90+uF/DDzkmPucc4LiD4SWVyjj+jqc/Rd55+A8/JcoZ/kqfEzUeGCGexjByyG0j&#10;6KMVF0FDpAjbpr9p7+uvv37Q5q4zYHD+cPjC8MDzXXRUYFDoHPThEcen0TSB0SdhvOSOO+fsH83A&#10;eQChhkZrc1x8D39H96KVaQP9A0/nXKHrwn2ReYCICbQsx8G+AwNCkG6Nc4lxgPHLOQm0+p0DR6wF&#10;d9zMHzQxugm9yD4YH2hujh1Nynkl+pv+IY0Uf/M9Y4R9sc/f//437pU5Q7t5ToABhHlCX6N1GTPw&#10;f5z92ffjGEYwvF27dtnaHvQN84ux9tprPIc449pBf6JN2ReGGwwZtJv+p18YWxwb2g29z/qBngpq&#10;AzF2ODa0wgcf/NRljUA70fdhGnI0IdoRgyX6i9/xDIBxyfOQYAxUnK4OHCDLru85J0+qO146wwhg&#10;gwhwBDcTJPA45KHJjJ2s43ZCX3vshbAcHqK8yID8ecPIwzFqtzSwC1HXBCDRIkO7OEftZpWwiZ1Y&#10;PqqtekR7+4TVGwmwm98wZmSlvKlutq5xbOiMIqTPOl46qiyFA23sPQlYn3DvbC6hVDquuAuZImeg&#10;XZSMREH48cyvV7va2Gro9npN1zfq2ql11LXPXV7cVFzTpbSOL5Z08lBJE7adYWugXVuf6JNBtB+0&#10;t9A1NTJQOWM35WRGqVhKjX5Tm60tXd2/Ye8bLoIEcn+ktKzzU3axsYvCg8fkDSMem3stfXptV59c&#10;3dHHl7d14daeLt6ym9IzLF/drOiL63v68sauLtx89u09znLp9r5WbJ402oODiKt7Rc+fBhCJJzOM&#10;kF80qO8AYeKBN2QCosC84yYPIWKOQcwhCxB7HlpNTk7bTT+o7cBvMU7wGa/k+MRbivBg9vuv/tU/&#10;6c0333KEHVIGyeO+RlofCBL3SzyGMIggECDXvEIqwgcSrrVGliB3ECpIKYQl8AiJO7KCUIFc8tAZ&#10;Es7vIMOQXsg/xIb28bCZ9Ff0ByTkYYYRiA/9yMNwSBOfQ5ggfYiViYkpR1jYBwSe9dk2/Q2ZwasH&#10;jydEEv3/7rs/cf0HWaTtvCJmIKWQY0jssxpGEDoYDWgPRBfhRHtJpwaxoh0QQtrHcUOuASIQjgJR&#10;RJxA9jkHRArQJ/Q74JV+IioF7xjGAn0AKWQMcaxEIfBb+hcRhWhhvITnimNjbCJA2BfH/E//9N/Y&#10;uDvt2gf5Y3sIoGbT7oe2fwwYtI++hjCyn28yjCBcEBecL8KsWY/xhhcP/cV4IHIEowT9xm8Z54wP&#10;wuDpK0LGMYLhUca28BhjLLEPjoO+hXQ/rmGEY2acQe455r/5m79zxJvQec45Y5YxFCxEauTdHKAv&#10;QDh3G42mGzP099mzZw4EFvfCoRtHCErGYTBOg7nKtjm3oYcgwo8+RDwjYDD+MC4Y9/BUjpN5xtyl&#10;DcxT3odteRxw3N4w4vEkYOwzT3kAwit/c79AR6GFHqaRHrawLvP6RYU3jHwzhnb96++ablq57fTT&#10;uN1W3O5DSR4U2jW52olqc6uj/UpLXeNWdGMzt6dWoaJeqqV0MqWZzJRenT7nIu1x0nrU9ft+sAY1&#10;F0m5mjOulkpRjyzI8W9Uyl4DvYvuwaGsVm1rY7upW5vGP4zvoZ14KD20FbkeFbMJzU/mdMJ000nT&#10;T9P5pDr1nqq7HeeUNo6Y/kq1re27Kk1kVCpklU/mnC4ildblyjUXNUKtEVIQF5MF001nNJ+dUT7F&#10;Nd8bRjzugbFHPdCPr+zoj5e2XNaHBzUJC1qI7764caCHnoO+eq6L6aYbazXVWn3FbT7OTgRe+c+C&#10;JzGMcF2GY4acF34Df8Xxh3nNQ26csHB+wjHnL/7ir5x+4AE3Ggn+A5eCG7Ft+GU+n3N8HCMEXulo&#10;sb/927/X++//pdNk8Gy4JvdDuBq8D64Mr2NbaDF4O/dMPguvZ7zAT4lmoD3sv1QqOj7O7+DDPPTl&#10;ATcc8uzZ824bAddvON76yScfO04fPCx/xb3HSMBxP8owEuom+hLDDumd0Cnc1/kMPggPhRtjvOF4&#10;4KmcB5xy0DCkumV/9F/A4YkOn3W/geuiRei752EY4cE77cFYQ8pc9AupfNGstBkDR2hk4th5wB48&#10;dA/SYtHnHHtwDu6NGfqR97SV84vm41g5Hvo/NIwQocJx8bD/zTffdv3FepxzdB08nPV4MI/Rnb7+&#10;l//yv3LOZGhJxgLrYCRDG7KgKelnzufjGEY4lxjWcJTC2AIPo3/Rq/d004brN8YkOhS9SUo2jA70&#10;21/8xU9d3xGhzvbReIBtg1A38d3jG0auuH6jLX/913/rtH1oEKFvOL5gQTfl7DxQs/teDROeK9B2&#10;zgHzgP2jXdE0oUGFeUdUE4YOjE0LC4fctjBycA9lLDM+GPPof4x1pCNDH9Kf9BHbo384r1wHaC/j&#10;geN8ErxIhpHHUlRsjImC2CU/ISKTjqHj6Ow33njDxPpP9MEHH9gA+ouHLu+//75NyLdscJ21E//N&#10;OfM8XmxQRHBoEx6iz3uqnsdsvCidVW9s5LePYSIwKo0iQw3jtn68r3Fs5MbabNYmTH7BhYV/U37c&#10;R4GHBkkj+SUjFnOLRS0fm9D8UknFqawiyaig053uUJXdlnbW6tq+U1N7ry2Z2EjbbydzCS3N5HTu&#10;yIROL5d1eDbvCgiOjfgPetZeex1HRhrG+qqP7ffdLUfi24OOC4NtDVqq90zkGMl3NxA7hkIyb0tA&#10;/p/mmDxefhDNcd2I8dWVfZeW4PJK9ZkXCDcGEYwVD/v+u1nIM121Y6k6D64/PyDPQaEwrgWoe4gC&#10;BBqyBJmCoHPD56EyJAuPDPcgwNYNvY5Yn4eghBNDPPkND5kxukCCIRtEDAQPvgnXLjvSgJCAdLJ9&#10;2hEKDohB8JD9hhMqkHMiKyDNEFLIZOg1T1sgVxAuHjjzGeQkSJkUFO2F9CNiIHeQax4WQ9g47scB&#10;11ray/YDgj7tvEHYJ39zz2c/7AOyCNGCyLFfPkcQQeTw8Od4IYX8DU+AUEG+HkUQHxcBkRw4kYNR&#10;hnMAYUcAsX2A8IEk5nJZdy4DUo4nDsUcgzzSdqjuHFJUDg8g+p8UZZA0jE6MC84BhfYCI0lQLDkE&#10;fUrfYJRDXAYCg1+3IwAA//RJREFUjjB4CGyQk5f+BHzGGEB80Jesh8GJB/GQctZlX5BajDGPCwgt&#10;5wUyGXhblV0/0+9sl++JnAjHB+OX/uL80X7GB5EytCn8HWSa44GMh2T/ScE5hsAjajBKsH22F/RN&#10;+m7f0CaEBN7viGyEAXOBORCMf+ZH4P1E3/MbzjXboP1sJzRwBUIh6/ZNH4Yh8YgO5i5jF/LNdlhY&#10;PzBUJt345Zwj6Fjfw+O7AmOOawHGSEQ7Y5l5i8ceHpvvvvvut+qmd955R0TGMX89Xl6QgnjMfYcl&#10;vG8Zh4jYfW6kmLq9kZqNrktvNTQ+w79+oqtesu30CBpjMT+ncqqoVCyJ64XbxreBeiI8LMgVUpo2&#10;rbN42MbnsUm3TM0ZF7LPo9T/6A5UrXS0aZppzXjlui27G3W1qh2Z2FEmEdN0MaVjC0WdPVLWedNP&#10;C5NZZWzbRNljWAGj6FC9aEd11VTt76tm2qk77Ln0xINRX81+U61+y67bpgftXzKaUMmOiUwCHh4P&#10;ghTBK5t1Xb1j2uMbdc7+XSPEn1cPPe4S6L5rdhzb++2Do/vzAs4Fb+I15E5oF3g/UR9EQNpajmNx&#10;H4OThboJHgwv5+/gIei2+x36BL5HkWm89sN6FjxHZBs8GEV7wB/Dh84HVNrxd/g4fB4nn1A3EVkB&#10;l4S3s314L+vB52g728Pznfc85MYxiPU4FnginJgFvQCnhh9yLI8Dtgmnx2gUOhhx3LSfh8t8Rx/Q&#10;V2gOHuqjRdgvEd1oR9ZjoZ3oR94HD9ZnrB8DXvssCM8d/cN5QzuhceHlgYGDtMgDx6vh0Wgb+DD6&#10;lN/cr5vQfuhS+py+RzeFvJ3zjN4IzkVgXAnGQwDGEnydaAqOkb7m+BkHfI5G5ljZD39z/nm4T18w&#10;LlgX3sNvMRCFuil0fnscBE5Qc26bLGyThfMW/D3hNCPHjUZhCTTkhrsHoZWCKA2MBUGaY46DdvJ3&#10;6Nz2NEilgggd5gTHSLvQLmyTvuGccZ4CbRSkW2YOMJ9Iox20u+nGOOvQ9zSF33JeGdOcY/qAv+Gj&#10;9DOfc47Rh4wNjplxwdhFIzGf0d3wVXQcc5L5w/jgHKC5X2Y8tmGEjuWE8QCEjuUzJh6dTmczuXkg&#10;EkyApa8tfMbg5vdcuPidx8uLcbfnwsJZxn0MI3aztTGjVEadQcQZRggXBaPowMi93TxiNtFsQsci&#10;Mc1mbCzlFpQwQvws4OJfLGcc0V86PqnJxYK1IaaxfR5eumPWjIy1hcQpU9bOUiyiJfvNefvN++fn&#10;HLmfKduN2tYjJZcLMeefM4zYTXvc0E5vT/u9qjOM8F2z3zaybzeX8cD9bZd9R+wLiSDvu4fHw9Ax&#10;cbljhLht4+xFvkTSdvL47tW6Lt3C9wHaEN5ruFdBviA5hOLykB1Cwfe84hUC4cDowcJDU27+fM8r&#10;5AHCx7o8uI3FEo4c4Rjwbd48kA+IHGknSU1FEe2f/ew/uiLyvFKI7P/P3n9113Vleb7gBI43wIH3&#10;jgb0npKokBQZTpGRvkbdeqzR/ZAPVV8jv0iP7jvqsce4VXWz7u3MqszIUETIBCVK9B60ILw/3qLX&#10;by4s4hACQFiSAPekts7BPnsvb/7/Nedci/MfHMi0i+XLi/IswAOaADoAXBaTAdicDQJZIG08y9wL&#10;qNyoUCaAI4gBYAwlgwN3fBIflk0IZQbg4mKxnbJAeI+5f+k1LWPeA9BCeCgbLFy2K7Ye8EKx1kmk&#10;h3xbkDikZcJFeVAWlCGu0aSVOgfgoQzDaory/+1vXfn/T3Xt/+abL/XMFJ6BBEBmXB4RyoMFegCi&#10;y9daJIpnaRcQHrCRE+5bDJUw3y3YJR7ytlEB2NIeKPPqsCEfhEu6IGHFYl7LibwAZikP0g/oBYQ7&#10;hRICIeQev21VMeLyBjkEB/K9Wsgj9UXf4kDML774t5ft3/UB9vEF6Lu+tlGMSN06Yka7QPjEMont&#10;t4jTebW4vkI/RuFJ+Ww0Hk882YowHjJuMCbAf+i3tDn6DP2V+yhMVuNNXE4BilQvOHiyD6VcMXzJ&#10;jElm/jfAQW/VMM8EglJe5Nw0g1/wssfrnX8YlQXyUjIXXhiNoQY5kBiQWMDMyZCpTYqd53yqHOk3&#10;fOno6Q7pM5+NrTHxh006DG9itCwYfFpMmzTO5yVmcB6ts8781hILSX9bnZwfbJEPjrXKyQON0hAL&#10;aHo52xGPIaRSW5RibV5y5t9ccV5mcmbsLuekUC7olS5mzN8mT+ZZVYz4guo1wiHsnniyUoqGk8M1&#10;2DJ4T0/nJu2cgTKXMlzD9PO3IZQfeM3OUXZMQBz/gXuAm+BFdqHWeiRz2UX1pOnnYGjrsZ/JZPXC&#10;qIsw8VAAb4Jh1xPSAIbFu52zGL744ndLuP2fFTtylh9eBhg5wefsYvnyojyL3ShGWIAnzW67V9JO&#10;ulgM5nm7btlt8PxGvYatwZ1b82QOd2XEJ7wATM0zlkPi2YchcFHjI1/gZGuMZy3/ucAJ4APrLYAB&#10;z/bWvhDiBQvDm6gPLuoQr5Jq3oTCw9apxdHV5YgREV4uHOb9b//2Km/64x+/0N0TaAe8Yy8UQcs4&#10;xfJIe3aHy5crr5UCb4TfwB/cM7ZsOOi9Xt9lQZ54aGMbFcKDG6P8WclHrREkPNfVEbypoHUHX4DT&#10;Ul9OAeIEroSXEvmivtfK03rCO3Ax8gZfhN9VC/UHT2GLZrYaow4cb6IvwGXxpKc+adPUNe9sRFz/&#10;Inz6DkK5Ut/sjuD6NHHTbzBir14L2e9YdMOKEXdZ7R4HyuZMh2HPvJvCAewMNBQ2v6+8ECqNg9v/&#10;23/7b6ZTPtJ7nuxPsR4jZlIwAy3fa0wb8JnBoxKOSrZYaxUjgHvTt/C6wOIJxUjYH1RvkeZwo1o/&#10;bdezgjEimy/JTDIno1yZgowb8jFjfkiZgRA1hoEA2gmA3HWmXbeYtLYEfNJoJkrd+MU8XzJh5A3o&#10;Yus0HXdqTcIDZb04H4XD1ecMuJ/Pz0veAPpUIfXSY4RttFi4ShhgT542P3x68r5IQzwkJwaa5HBP&#10;QgY666S/wxDUbV5Y7x3sqt+x8DZyDXTU6d7SeFy1Jra3jdZWBHCAFbn1vrD7owJeACFM6NYCCiuk&#10;cXW1vXLlsp5NYK/LCjZwzQVQAZzsQjjAGeupsgFXKACsuyxz4XqCFQr7kAIgAfmEidX+J5/8VH75&#10;y1+rW/mHH36s4ByLDUtKAB0W4JBuQB2eGER148Z1TTd5A7iQP0CVtdLfuCcmaXfWJFxufkfcdzt3&#10;cyicGas1OWxHaBUklDHvo3xe7T3C3Ej5vE7Uq1DjLCtgZaEfd3bOOGHbKldnXCg3AHbUM2AWQE38&#10;EAPOk6HsAHZ4XHz00cfyi1/8ylyfy2ef/Uw4IwVlF/mi/G0dWEGRgUcKwJzL5Wu1vHGPeGlz7hl3&#10;2XKx77py5Nqo8D5hM59Uly2fhMs96sme52HryMXBb+5y7yH8DVlwv21WXNzkd7U+QXumzpySAiUk&#10;BIXtvih31weciz3vVr//OqF92D3xcbWHjNt+waGJtl3Y9kFbQTmCQNAgzLTfzcTliSebFdeeXb+g&#10;nT579kw507Vr19QD0Flnuj5YfUFC2Q/9n//5n/U8R0/2r+AxAl/Sy7UJM98smiuTZ3vQsp75YT3t&#10;S7p9Vslv+JWBJiF/SJojjdId7zA8CovrzY2jyHJbNZ9sM+E3VzQg5ZiJP1grKV+NZAwGKIADeN5c&#10;oLuEeafNtNWuoF+6o0FpCPokbP7md3geniacT6LbqJl/GJSVAkXlfihGJrPThjOlDWdKy3whqd4j&#10;bl5kK2V4U9Bn5t1t8kFP9qdEw37lTEeWeNPAKpzE8hLLh7jeJB/a6AVvOoi3VV+DdLWsrzjYDQEv&#10;MhehSGCRHKyLETS8BGGRn8VUFkqxWoc3XbnieNOfDL6+qjgPsR4BLITbhWh4E2MLW2M5vrGeOMMv&#10;tu6yYS7qFkqclfDzn4Pbfymffvpn6pUNngP32jEDomK9V+BFGBxgmEA48C+UKBhUwRMw8gZzsuhN&#10;mjYipJtycdzJjZnVF/M2nxaHwyeqecwyFl/tPRsuv28Pl7ry4GLBH+MheCjbeWGgV82b4FIYhZEG&#10;5zlOWsAqGJNdufKdck4M4dg2me1yf/ELcPuvdMvazs5uLQsXn60DK9y35bU+b0LgIXA39xxin1/m&#10;TfAyG89yHK8TwoOfkJaVYfM3Ybvysvzb1hXfiZtnqt9D+Nvy363zXN5znNK1JSfETV9jqys8dFAA&#10;0nc444U+AG/91a/+XM9axNOEMDaThuo8soYAL8YLBSUk52RW8ya3fR59Cu622bj2omwZaQDY2RIB&#10;JQcXg6kD+CuFSmCghRB89dVX+p4n+0+oZ7abWkSjmE5LxdQ5FlDCQM/kpYoR6zHCweg8X/aXpBjK&#10;yWJtWUEwW2g1hRskYsD9VoEw4XLoOtbquKQ+GUvKo/GkPJ/NyrQB53Nm4E6biacSMOkK+SRkAH3Q&#10;pDFsOnvcDJAhXL4zRXURT3El85JJFRXgIzUYTwXttVhrgH+5KLP5Ob1ypZwqRbhwDSct5KN+yWPE&#10;DPMahieerJSGeFCODzTKqQNNcupgs/nc/nX2cLOcP9Iqpw81y+lVft+Vy6T95MEmVfK0NLz57Q+s&#10;4iOlYA7vCwA61jhM7A7omJ6rv7GYysIti+fpdEbnKfbkBBy6bZMA0Cg0AC+AIQRAAdi3QHBtIXxA&#10;J8AGax3AOnuVck7Exx9/8vK8CmvJbw8HrBbiReEBASD9KHKwrMd1FoAP+Matl3DJ50YFYFMNFFcC&#10;Hf625WTHUyc85p6lDMi/+5nnuJYX5l8FyVsXmz6iJUywB/WEcsvVGRfpwHOCerMHNDrLLXtgPHUA&#10;QGf7Mw7MZ59jFCTsPYviCcsdK6+mmbgJB+C+EsCuJu7Z6uds+pcWnZZur6zr1wn1UV1nTmy4tGt7&#10;z9WDu0+bJyrqBYxW3WYpT+qR3zabHsTFsZIoOiE+lIOQUtsfOZSyUxUhKASpg4sXPzTt+4Aqswhr&#10;LXH5qk6mjc/lEasvPEisldzK9kHdEzdtg0/61nrxeeLJTgt9jwUfOBOGZWwBRx9Zq+/RlrHI5KD2&#10;x48fL931ZD/Jy3HNjMN4i1TgTOY7wlZaiz4UI2XdMojtqDgjseIrST6U0S2IfT480uukOWzwVqRJ&#10;lQhbEZeOosE1cKfZdEFmciWZMWmZM/c58SNlniuZ+GoCPgkY3hQyvClq5uc6LpOucMnM/emi5OFM&#10;5pMLLxcUIyh1oD8Vv5lvTLr5XCgmZSo3Y/hSUhbMNZe322phUIbE/FE1KmM7LU8x4slqYhUjDXLS&#10;8KbT6/AmOBB86Oxgi5wx31d75q1epH2JN3W1bP98kc0KOJD5BsUH/An8jFKBTxaALday/ArFRTVv&#10;4uKsN57r6OhSjIVBF1bwLDyDD3nXYs3X8yYwPlbwLAzDn+BvHNzteBML9BjXsEUSOM6MXvbFJWHx&#10;FuUM6YC/YRSDZT0YlO/gQYzR2LqKxV7SvRGhDCy+/zHWdQIWZaCrntPdszyOkZflRw7P2ot7lA2Y&#10;vPrd7YiLl/CcVwhXNS6Gx3L2H1tFwY3A4fAX0oJnCR4jfMeg7MKFDw1mZ4vPn2gdwEvhp8s4+tV0&#10;Oy7keMt6wjO2nSw/59LPu3wimy0bwrPx/7jOCNemy5aRC3v5vsVsK7k+z7l27OpyM+LSUc0pq9NF&#10;2PQBsB9GmnAovIvZvptzPW0dfKJ94nWKPZevH6dxuVzBoChibH9+lTchzjgTJQyKyPXi2w+yfktd&#10;RyhkOhqLS1y2Q6/eOLjvFqD4XEuB4skeFwb0cknKuazdSst8moYhNXT+WFQWg2HJFuw2O1gSIaoY&#10;WfIYwTJoMHHQgPztHcbDdld4iozPpHUv0Sv3J+XG0Iw8HU9JqlCWtHkmH/JJsCkiida4NJkrHLFk&#10;AuLBAevPHs3I43tTMvx4VibGUnrgIO7gCIf/8bwe7O6vlfJiWaZzczKF5VMxrdtosU9uydynR5gh&#10;WYkLBwx64slaEjdtCmumi0fb5OfnuuSXF7q3fX3+YZ/85uN++fxir/xild934/r5+S7dho7DN/GC&#10;edPCQc5shwUAZq7BfTuRsAeaoXxgYgcs9/X166Lsb37zl/KXf/m38ld/9eMLEA5YdHui4qLNvGe3&#10;swJUrj+XWeWLPbMCknHo0CE9uBBLJpQZHASOJRbhAJhXE5Q0KE8AJ7irDw3hBv1Q3dPxZmFRmbB3&#10;G6wAMP3+ZW8I5vNcjm2P7O/M8+AAN9cDtMjbdoR4yBd7neLyTJk5q5m/+Iu/XrXOuPgdwAjQLhTs&#10;2SLg3KNHj5g6OKx1T3nivs0+rzxDevePLJcbbcSSIqssqK4TrIVwpeY+bXSnxVmrsbUZuL+9vVPJ&#10;FAcdcvYCYJ9+hTKStkT7+bE4QgRJeRVjkkfqjz5tXfHb9QBBvFBW69Pcw9oKxQzjgVN0euLJmxJL&#10;Qu3WE3xfizch9E+Iqseb9rmwuAIG4Mwp6plFGDNgWsWI39R/WXJZcAI82/zsK0khYsZyf1G3muqO&#10;dUpLpFm/+7ahQEBBvpAuyPPJlFx/NC3fP5iSm09mZWQhJ1PFssyaoMvRgIQTYWlsjhgetLTgafjc&#10;/ExWRsyzj+5PyeMH0zI6PC8zJhwOXM9mClYxgvjNJ5fhfNlyVuZz8zJnrpncrG6rlSuZeWBps+N4&#10;wIzrhg+yxbInnqwm4aBfzwQ9e7hFfmZ401o851eGA/36oz75teFEn3/Qt+ozb/OCN316ulOO9TdK&#10;S+LNG5Sx1RJKkRcvnimH4vDrhga2y7WHZIOx8ChgAf3s2XNLvOlvfoSxuD777M+Us+BlYM/Vsms6&#10;7lyQ12FN5jowKXMkfAO8Ds/BUM0pXBxvWh0zWoFr9fUNaLx4nmD97gyzDx06olvI7j5vsltskQ8+&#10;mcu53LzveJOd6+FUuW3P9YzJLHrjgcEB+NQjZ0lijPT5579Ztc648AJhW2bSShrYmQBedODAAT1T&#10;hfIEY4O14RVu27T1MMxeE8eb4NTUi1UQcK7G8vZdtF+2vqa+doM30rYtj2ZrupLhva3qMcX6QWen&#10;PdMTZaE7vwZcYFqSfXlJaHdOnOeSE/JIHdOPqEsUhCdOnFRvoN/85q9WbRt4CV248JFycBSP+1k2&#10;hKBo9BBc3NDYjw5LJy5cszgNn0OG2Gvw/v37cvfu3VeuO3fuyO3bt/XCbRwSTIV4sv9kEUthM5Hh&#10;KVLJZizAR0uLRj8UkXJtQM9PKBbNcyhRDPjFnbocNJOf6WgN4YR6jEQD9gyb6o69EaHzFw1AZ4/O&#10;YQPI7zydlfvDc/JsPKV7kPJbLByQtqao9HcnzCDTLIcGW6T/cLN09iQM0I8aAOBXkJ8yz0+OJ2XE&#10;gPvRZ3MK+vOGmCDhUEDisYjEzaASCti2jCv4dHZW3cLn8vO6Ty6KEZMLPQgRgB/1v3mw48neEb+v&#10;ViKm/dXHgtJYZ4jnDlxN9WFpNiCbT67VntmNKxELqSVXgO0YdlDcXAQYATgAWgAn7JWJZREWRpxX&#10;AAB2VhYc9IdVEOAe6ye2TAKwM7wAFrAkAQRxD8DhDo5m8meu4j0sO7CkAVzyN4Dx3r27qnxh+x5A&#10;kj0gfEbTgav2Mri11ij87RbESDvvMCcC1Fk4XosskA7AEG7fpIdDCLHioRzIH1YcALnNjpebFUA9&#10;QKq+vkHTgZIGaxY+2UoT6+flv2c0P9VWNlsRRyrwBKF+bL3Zg/JRGFGv1BlKEAAe5I00Opdsyp6L&#10;cHgH0rFcB/ZASdKLJRkePe+qULXV1+uEvOMhQZlQZgB82iUKNSzWXX3heYQHkt1beHcUQ24up/xp&#10;E3iNEBd1QDthey1X/iutrwDwtH/yw3v0K6vIyWhdYl1Hf6T+3TYA7n1L5BsUyNNP8AhCEUlfof3a&#10;9rG+EBbkg3RDjtyevPRf+h9psn2Zc21sunA7X5kPT95PYcxHSQxXwkvk3r17yqHgTfS/58+fm7nq&#10;gd5fjTfxyflUjsh6sg/FjBMoRTiPUQ9eZ6GPQd6MezVmDC+LT7IZqxgpL3EnVYyEDccKWE/73rpu&#10;aY40qVfFZnGAHeMwJivK1HxOHo0syF09nHpORqbTet7BogkzZnBpW1uddPc1SN+hJuk3/Kmr14yv&#10;rXGJmt+INpMuyOxUWsYMb3o6NG2407xMGy6mZ6OUFw0drJGgwYUYlrHNDmc1ZspZmcyZuSgzKVPZ&#10;GclxvsjS2BkPxvUw+e0oezzZ3+KrrVHlSF10fd7kOFBz4s1yoc1cGJKxRhEM7PxiPYutjnuAfVG4&#10;w0Esbh+W+/fv6bZKYDL4DwulYGvwFZgaHIlSAjxm+2fNS2MxnuMTjMXzPAMWA7vDuVBOECbx4YWA&#10;kgKPEPAU98B1KGW4SKMZlTR84gG7VuNGcJbjerzH86thLcZB0osih3SCe2/duqG8EN6AcQ6Lyw6f&#10;7pbYhXa7DREGdmBvx5PswegWA3Oxlkr9gB+3I+QHfItSC6UI+JdteMEj9swOe160xc0NWjeUEXVG&#10;em2ZmPHahEHRUsaUvcO7GAZa3D6m2zBtN727JVRr9fV6sXyTeqLtkH/qi/ZKfmlvtFvy7c722B3F&#10;kG2Trl06ruHqwZb/C+VNlD/1Wp0G1jTAi9Qlv9l+Zg3gSC99ivmXuqdf2/NT4Ghl/Q5vdLyJdQ/u&#10;wZ0wQnOeN+sJaaFNwIWsYZw91xV+ZPtyQdMBl+I3a5hnDeN2viw3LxtCG2SQjDCAohBhr9urV6/q&#10;1lgs6nAB4r///nt1+a6+Ll++rBfPswjEIex0QE/2n+geubncy/NF+JvDAzl4HW+RUo3fdOqSumqX&#10;Afd6gHlRKsGixM2AzNkirdEWiWxSgUBH4rIu4EUZnUnLQwPMbz2eUZA/bcB+sVzRRee2xrAc7k7I&#10;KQPqTwy2ypEjLXLgSLMeMtjeVS91DSyaWOXIwlxOJseSCvIX5rJSMGEjYTPg1GOhyvkDLMCZAYVz&#10;RmbyhkikxvSTg9jLZpDx1/p1WzCUPewD7IknnmxPWBBlomc+AkgDJgGZHBTGVlPXr19V8A0owP3z&#10;2LETCnQA6wBA3K+xwGDbHYANB6o7SyaraEkqAAL8EI8DHVgXcT4IYILFLs4iYc9WADour6SBLYP4&#10;G8ACmLELWiFdpAbQMAfyHMCY+ZODztjiaX5+QZ9fDW8A1AApKEaw7CBs3iNcwBuH9/J9t4V0sNiM&#10;YgmyQzrsljAc4Des+bCH+Q0rmNwJkAMAI17KnrxTb4BDSA5eICiUAFVcAC/idYvn1BvC+yhWAH6U&#10;PwCX8ucTxRagl/sQxf0iAHraO6CX9s52BpDJW7du6kIrRBhgT51RX7R/gKmVDTGIDQntHyIGsUYW&#10;Fua0X4EZ6Qfsa+u8n+h/KxUK1B1EmwuLLdoc3mD0e0eKySdtEpJHPyAvhA3htEoMuwjAfd6jTwPK&#10;V8a1mvAM7YgwCI+xgvFmbm5e42a8gJiQ/slJSArnGkE81vcE8OT9EMZ0FOb0Oc5jvHLlinr80f4Z&#10;c1CKwJu+++67VbkTv/Eu8xYLK57sP2H7Yc4UYQutCsoRwxs4l7HW8Ay8RUqVGjPOlJYOMMeXAt6E&#10;p31GaoJiuFNMeuq6pGkLnvaMUdagrCxzybx6itx9Nit3n87IU8N98B4Bk+DN3Nkak8H+Bhk81CKH&#10;B1tkwHCnvoPN0tnXII0tUYlEgzpz5DJFmZlKy7DhXyPPzZg7kVajMkP5zHheK7FIWOLRiPIoFCVs&#10;nTWZmZKxNIqRafUYcVtpYVCmipFaz2PEE0+2I+A78DI4Bhw0NTVh8Ixd4MWQ7Nat63L79k2ds/Ds&#10;xfPWeV2zZgfGYgtSMDlYCtzIwj5cyPKmlN4HB/EJXsNwBa5w8OBh9dwHS6GAIR6MAjAYADuBx0kH&#10;mJyFd+JgYRdsZ416zPiwtK0QmBVDbLAjeWFtknFsNe4EV4M34eXAAix8jWfhU729vZq23RYwsFUg&#10;oTxqUvwJ74ArwRUxlICvki+nGAJ3bk+sYgQFCPUGTyRM8DM8YH5+9iVvAiODpSlL0ubK0ylWqAfS&#10;RV0t8ya4njWOp1y3n953Q8gzXB2+yK4O8A7a8p07t7WOqCvqjLqiDikza6AF1qcBumt74vgbRly0&#10;H/oWvMfyJstb6UfUBfjScu2ll43wjuVNGIpVTP2ZuXWKup8yaZ5VPgMnRJlJ+4Cf0RYIjzUR6vRV&#10;5emUlgPPbITX8zttgrLhPfgY6bdxW8UsbQ0uRf9nHGEMYXx4F9qS7x+MLH1fU8gkiQbIY9kEsGdB&#10;hEpCc2W3zcD6b3Ypoyz+sFBkLxYxWLSgk548eVJOnTqlA9VeFsAkh3Hz6YkVzhYpm06UN4NmwQyg&#10;ZdM2asMR8TW1iLT1SKomLtPzFbUeYvIt+wuSic9KsT4tfQ3dcrCpX3oNwAcEv04jWS300YIB9jML&#10;OXk2BrCfkwcv5mV8xnRAzgUxQbUkwjLQWS8n+pvkiAHy/e110lQXkkgIq3AziBjgH4kEJRjyi8+A&#10;d8K0Bx0uuaFxLVV1Y0tMEi1hCTUsSq4mK8liym6bZQYgzhXhrJFMyXqMxAJRPVD+WOOgNIYaNF+r&#10;5Y394RkMGaxKJUN9vHblyQ4Ih4ZDRjn4cq+2KSZiJleAOOCERUfmExQjgBQUIgAFwArAjfkIQIcr&#10;94kTp9UFG4sHwAIX9gD0N+YslBUAReYsu1hsQQ/hACIBJoBZAIZd4I2YcR/rx7KCSdLFhM+B4LzL&#10;xeIvfZkFaevdYNMLICDNvEPYFlTO61jI4irghHkRDxAsNSAkbqzgE5DCBaEhflzB2XOU/JEv96wt&#10;Lwu+eZ608Az5ID+UI9YmABJcoyEtxE18TiiTGzeumbRX1HoE5ZI7A4JxDssS0gyoJhw71+NBOvkS&#10;LJIOtk0iDsJ4ncUz5QBgunbtB61DLLo4PwXwZuvNbg9lCd6CxkWc5AcvGsqevy3o82l+XZyUA3VN&#10;uZM2AKItA0viiNue0VEjR44c0XghM+TF4plRJVG2bppVQbRSUBBxcB31zn68pB9wi4ChALezs9Oq&#10;iKEvHj48aAiatcgDeBIHZUncVgnWpiSFNKDwo+y5Dzm1+wDbOucZPD9sGQzruTVY6DkvIppFJmO9&#10;qyw4nTHlYOuLeCkbwDVkoLOzW9MOoaxufyuF/FC/T5480nLnO2Vz/PjJpSeWhWfpa2wpR/u36Zh8&#10;mQbSw+/USz6flU8//cy0mwHzprXbob4tYc5ou6bNkW5wJWGTTy7Kh/ZKWBA/2y8t4YbI0U4g7dQx&#10;z1OG5JH31hLCYz9t0snh/hxcSf1R1tQVcVF+jAUoRfgeDNr0MF6sVX7bFdoqW3qCF9ZLvydvV2jT&#10;tHkUIM7TnjbpFpRsW3UE8VXeZMemeR1Djh49qrypr69vKeS9J+BaPYDbAWlPVFCE4GlfNHNT3rSN&#10;kpnX8CDBoKymvUvykSaZStZIMs22JRxaXpJcNCmp+kmpj5s5KdEpx5uOSH2obtMKBOYhONLEbEaG&#10;RhbUy54th6cNl8obfqvGZIY7DfYaDGC4kx4M3RyThjq2aMTzIyixeEi31AoYHoX1PrVb0fOsmCPM&#10;BZ8xn/Aqnmtqi0gwYfpGwMzJ5bwUKkVV9mRLWUkVM7q9FtsTIyeajsqhhgGJBmKaNzfu0YRoS554&#10;slGh7TBfMifT7tk2br8L8wc4hcPSMxl7LggLn/Ab+AEKBrAM2AjjLKzI4QMnT55SIzAwr8NIlBvf&#10;wWMWQ08qxmIdEIwFDrTnH45p3Cy4gm3B4OAhMCLjAeeXgPl4n3i5eHdmBi/7oipQeA/uBC4FL4Ln&#10;LG+aUCwI3nIchOfgTeBWsHc1piPN4H4wI3Mu4bA1MjgVflj9LOmDo1EuxAWuhjcRJvyI9FpeOKbc&#10;Ak7EfccxmNdYOIY3wffIM+dJ8j5xuAVf8mR507iGRXmBS6kX4kf5DcZnpwMMwqw1/9oCH6Y+WLyn&#10;HuAdeMlY/rm8roQhIHyTMgBfkBfHmxxvNrkw2L9RuQ9lQ/uhvsEw4G/XdkgzdUC8lD95Z6snLt4F&#10;B8O1wM38BjegPYC5VwrPXL78tbY1uA/pxxDECXGArTEGJE54EzyIsKgT4iFNcGaMBOFN5Bu+BW+i&#10;TmgfKPvgbo43kS7yAXcH09Pe2aaZeuMZ8s+7Lt+WN5GnEY3Xtst5rf/Ozh5VpJDH6ja1UoiTdkYY&#10;jx8PaZ3QltjalzZfLZQrRlZcxE9aXH4ddyMNlg8n5fTps9omSY+Ln7zxG+2N+nW8iXdoV3AU9dw0&#10;6WJdg/KdmYEb06dZW7G8ifQyXpJG1vExQKOM1hLaOkoO2jdrNvAm+DF9i7BpH7R1yo9yJY2E58ab&#10;9cLejtgxzPImrrVkw4oRFg4oWAYiwDx/k3EyQEOyWxXUaWFTeNUX91jcgOyeOXPGdJKeVxr+XhQm&#10;Vk8x8qpUTAcumfaRe/JE8qbxcwC739Sz3wxUpaZOSS5GZGbeuoQXKwUphrKSr0+K1BfkaMshGUj0&#10;SXOk0bqDo83YgHDIes7UA0D++URKHgzPy5OxBRmbzuoBgrikNtaH5GBnQg732KujKSaNdaZtmt9Y&#10;NFb37qBflSKhcEA7Ti2dxlQtbZ865tP0KQPua6SlrU4aWyMSbfRLdtF07sKCFMomP5WSAfkFyRiA&#10;z3fzljSEEtIV65ADDf2SCFmLPzrnSgG0uQnMU4x4slOyHxQjTLKAAzvBp8ycsrwICnh18xF/s+UV&#10;QANrIEAOgAygxzzlQCITL1YhbvIlDMAon7h+Mq8hLEjh4QjQYo4DcDCf4UrKbzyLAHQAOIB60sB8&#10;h/tyR0eHPkc8lD3dnjgsKKvoJ3Mm558QZmtriwJDAL7b+9aNFXySf4ALIJDnz5+/qCDRAUEntrys&#10;uy1h4N7e19evi92knzA4XI10HzjAeRt9Jn9WceSEuABfzsOGczlIqxujiB9iYlKm+QY0gcUAWuQR&#10;sE46IBaAZUCsIxBriS3HogInyg2C1tHR/nIBm7ZMPSAOk1Durt54n3GUNNMGsAojTvLFfQSSRNik&#10;jYvvbu9kLLIBZhAS8kxcgFEu2hjhsccxYa9GVtzCJvm1B9X1aDtDLPBEOWC9nVDckT9wEXUCiAfk&#10;0vZ4F+APpiJPAEiAMenjwEjShgcUdUG98w6KIsAv4PbcuQv6HOGSd/oE9YSQD5qKm88A3wj1jWKE&#10;/gLAp/1R5tXtqlp4n8uC87SWIcoYSGe18D5x8El5k1b3nT5A2ihzRwAp80uXLmn6FxeJ2z5LuhH6&#10;KW2Pd4mfMqFdUx6ufyKuLXHZ9oG356LGR7lShy6PlONaQty8T59xhIS/TdRLbSeuaXbjCt8J26Vn&#10;rfLbrrgFQtsX106/J29XaHe2/87oJ3+7PkBbpf+jNHZtn3vVF22bceT0aRT8A/rsXhVPMbK6qKe9&#10;mReK42NqUFYyYz1l5DPzWLmxUzLBhEynRNKGNxUKeIrkJBdbkEz9rHQl2uVgY78M1PdKJLDx7TTB&#10;I2VzJTMFmZzLyqPRBRkagTslddthlBqhkE86m6JqUHYUY7KOeulojkk8GpCQ4UvMxxiVsTUW5y3C&#10;n+BRHAZvEqJxoBBxC9A8GzO8q7WzTkL1tZLzm7nVcCW86zEow3MkDy+sFJX/4W1/qvm4HEj063bE&#10;8EI37tGEPMWIJ5sR2g7zpcUf74dihDkHzsSCOFjUYQXwMoelMx9Z3FyrOJvzJQYHj6kxE3jXYUB+&#10;B0uCafjOPfCsxVl2axzmNcYt3sE7gsV9eAXzmMPhzHH2OXvQOPG7NPAceI737AIp3iLMlcwdcDKL&#10;BYmbxXcWoUlLIlGvuBzeRJot3rf55Fm4EPMv2A2cjCcMCgued88hhE1eWOMkH/BM+ItV8IQVX4PT&#10;4T3wNA6+Jn/gQIR3KBMMrizObNZzOarTxCI0ebXPLm+dDG8C25JPfmchH27HfE8c6wnp4T34B/ET&#10;J/VI/MRJfbAFklVgWKM2eALxc1HGSCzGeRMNml9nKEc/IQzOYCQP1bgdzE99OeyOERxlynfCpawo&#10;e/gYnIZyWG3dFyUU3kPwWHh7T0+f1q8T2gf8H4USeXCcl7CoE6ccQCnCwf8u39QlBnC0I9IFpyKt&#10;/Ea7oA6ckoowaBNuq2zySp2QV9vWbV05zss9ygDeRP3T/lBGtbS82v5WCnFShqkU8S6YusUYskPr&#10;jD5SLYTB8+Y/kxeLGWkb1AlxUM5wcsqBukK5QvpJj8sjPB/hPcvZLW+iruEp1KFrw7zDc1yubVD2&#10;ts/VKkeGO9EmKaO18ogQB+HAmzD6QXlKWyAs0kr7Iv22rOyuGoTvDCi5vxtCmeyYYgSxAdrOYBeL&#10;rDYYYM8CEMD9+PHjpoIPG3J84JWLA2OweDp27Jh+pyJ3K+NvSmicnmLkVWH7LEB9/vEjKY6O6n65&#10;fhYfzGCVi7fIQjkos3NmIuSckUUz2EVSUqrLSihRI2fajqu3CNtO0dY2qhjJGaIwl87rlln3n80J&#10;3iJTczlVigCEWhsicqCrXk4dbNIttLB2ihjAj2UTQlz6af72B2olGgtJOBZQyyYsnAD2BRMWVk88&#10;EzTvtrbHhX116xsjkqkY0pubk0wxo6AecG8PXbftojXcLP11ZtI2ecMtHHFxVgtpZaChs3qKEU92&#10;SvaDYoRJ1vQanbxZcARgAXAA8iz688mEzYIxoGpw8KgCDcAYc83K/sbEC/B2i6OACxY4eZbwqsNi&#10;gZYJuxps8A6W/ixa8RtzIu9xH1DJwjLgHoUHcySgmnQz6bvniJt5lEV0FrwAVIA3ADegD+Dg4nOC&#10;RyZKERQHhPfTn/5c08ezPxYLAEgf8QC+yKMFu2UFQ5AX4iduQGA10KHMeZZ8EAfvkxfSwydl5fYV&#10;hphw7giYAHAISAeUojBBIcNFGVOG6wlxujwTFu9RTqSV+4AnypD6puxtuVN3dmGddkFeWUjEOgjQ&#10;Th64eId08hwXvwGgKXMAPW2FvFIWvb39Gg+AmjSRbt7nd6eUWC0vAEEAvbXYot38+GBHB2hJH+2E&#10;9BMPYvEUC6G9mhfaKGUBKOU36oD2QZlTFq6sbP8QLSfeo+27uB3oJM8cgOmIDO2CMqY98hxWO3xH&#10;uUEcPLey/VULcbq4aVc2P6S7eemJZXF55vB8FIa2DlFoNGr5Q8LJM+ULuTlx4rimH+tCssb7pI17&#10;fFIXxEkY9BXbB+PaDvjO77RH6sISB+K1/YC80T5I52p9bKU4IujIuyO81AVtxhEuxgzKnnDZ7o20&#10;0EbWC3s74ilG9obQP1z7p23QvvlO22WsOXHihHqCwJsOHjz4Cm/ib3gT1+DgoPZ7wtqr4ilGVher&#10;GMlYxciLF1LWhTkz7plxrFDfJqnaOplNG66TN+WHAYfhTShG8Bo52npQjjUflqaw4Vm1ayuyVwpK&#10;kUKxIqPTaXn0Yl5uPp6VZ+NJ3Xa4UFqUcNAnbU0ROdrXKCf6G+WQ4U5NdWE1JiOOl/GYDxQheNtH&#10;4+xdb/BO2HAn8xx4kzrXQ9dNfuBUCcOZOroMLqrzSbY2I8lCSlLFlCpDiouGZy1xJ84UgQuebjku&#10;fXU9L89O8RQjnmxV3kfFCGOtW7cDt4ChwH/gIuYg8DU4EBzDQv+RI6a/qRFV44/GEsJh7nL4EVxl&#10;L3hTnc5PeHsQFhd4yC1yglHAaG1treb9Rk0H+MzicnueAYv5nZ3dmk5nJMAzDvfxHBc4DuxFenkW&#10;TEd8drHcGgxVYyKs0/FkgTvBST799M/0XdJdLQ7Tgpnt/Nyq6eE7WI7fSZPlCH0mHRi+LS/i2nnN&#10;zm32XdLVrWVPuJQFZWDzYc/1oMxs3q2SBsMtFBXk0RmjURbrCdHauqrRenHKHMqOMEn7cn1brMyB&#10;7NYgCe7crPGRVngLaSOt8A7S6DA1n9QDbQYcwyK848iuTAgrGITPuPVia1jnOAXlt1LA1aSRduc4&#10;BPFXC/mAR/ObbZ+kMaRlzrOETRk6hYlrc3ySNtoHaaP9ki/Ki3cZByzvMnPcoUPm2TZNN+8Rrqsj&#10;xzsoL+KgDRMWC/+0F3gT5UAcxMu1mtg2ZvNTVxc38VlPFsqfeKvFthm4tuUvrt+SHtbcMUKDN3Xq&#10;+aMYLw5qvZN23uWy/Yf6o/4db6LOW7QeaQO2HcCJ6df0y5jG6eoePkN9ExfppD278l1LyCcXyhXq&#10;FyEs2gJ17Pge5cVFvZJ2ypm2sF7Y2xHKZCOKkRqTeNuT1xEegSCSSbQ+kEQGG6wj+RuhYqg0VynV&#10;Qia5TwOkMfH3bmX8TQna3VQKyxqrgXufRfNPJ5ialNzQkCQvfyPZ+/dUMRI2g3Tw+CmZqeuVsXRI&#10;hofRIhclW5ORhYZxCXQUpak7Ij/t+Uj6E70vFSPrCdHhKYIL+JgB9k8nkvL4xYK8MN8n59BKmsEO&#10;YG9A+MHOejloQH13S0wPNkMpUrs0aKwUV49YZeWyRUnO5fUgQQ4PTBrCYLqAAf0+6TFEoaUrLqFE&#10;rTxYeChXJ2/Ks/nn6jliWoOG4QQX94ttZ+VIkyUvyGpKHxav6bCAfsrHA/2e7ISEwxyCh0uo9YrY&#10;i0MVcw9zDlYdWHew8M49hH5MV7ZzjF0EZ4GYg8Lc4nG1uD7uwnSuqm57LIR3CAdgxHzlFua5eJ+L&#10;uRCLGIAs73KPtDDP2QOeIwoweIe4sHgnHvLg4rFp5YDCgPnNWnYAtAEzpJ3w3HvMsxwc+Ic//F6f&#10;BYT+7d/+bwZotGpcTlz6bHmltawYcQAz5If04RqMJRneC9yvBpK8ixAvoI+/eQ/Awid/kwe2C2Pf&#10;UlsPlEdZ3+E30onLL2V38eKH6tkCKFoNFFcL5cJFvBAYQBx5c+8RF/FT5pQH5WItrKxVj6s3ytQS&#10;K2vJjxAu+U4mU+YdwBpWT1bZQr54n/6BQseSkYiGhSWSjctaTLGYTnr4baVgjYaCgXh5DvIBaHZl&#10;SloJz7qsi5a7a6PV9ezaHPGQZ9oaYVOPkYjNG23Gtn1rReTaFnWOwot6JVzipK5xhcdCie/mFRMu&#10;i1Z454yqyzQu+JCcjz/+RAkZZM2Fv5qQJy7yQrmSTke0VgrP2TTmNH5H/pDq8qfN8ltvb5emP2vm&#10;YNJp+09uKX/L/Yf6oAyJFzCNuHi4bDx2IZbwqTOeo3ypI76vl0eEuF35gnm51hLCo85ot66NrBf2&#10;doS2G9EDjFF8720jo/0stB36IO2Rfkw/hzdhaUjbgrRDdFdrK/xNG6d/0GZ5xo1ne1HAteAQ8r00&#10;JHpihHMZi9NTkr51U1JXf1DliKloCXZ1y3zzIZkMtcvoXI1kcmYcLOVloXFc8k1zUmlJy0/7L8m5&#10;9lPqmR4w+Gc1blEtjKectzhvuOv4bEYevpiXJ6NJGZ0y2MrUD7wKnoQB2cHuehnoqJPOppjUx8xY&#10;Y8YZFpdXipvf2D6rWGSrZDNfGb40N5OVuWmDFcz3vBnLY3VBaTI8rKu/QYrRjDzPPZOb03fl6cJz&#10;3Xq4mjtF/RE9TP43fb+UM60nXipGGPei0aDmI512Z2J54snrBY7NfEk7Yt0Gnr+fhX5pOY7dSqp6&#10;kZKphnJgkZg5hrnFYWawC/dWCuG5MJnHwH0uTO5bxRMYi/nKYmDCcXOWxVIlkxZ7ADRhuLGD54iX&#10;NIDnSA+/Eb7DtsyjhMFv9tmIpoH43RzpML/jdnCcp08fy+9//2+KgcGVf/d3/16Nh+BZ1eKwHhga&#10;TocBWTWWs5gya5608YVCKDyW1zJJL2nE4wRs7RQspAux3jt262G+I7xDmZBOtmpluyjKji2RPvnk&#10;p4oNKI/1xKXbbjuG9zaY2HIIhDh4Bu5h6816rrq2YBeJqX+M+CzvoD5oH7wHjgavUBfkj/yCdamr&#10;5WfyWp7Ezbs8x3sun/xGuLSNlUIdUje8R1kRBuG7tkE6idvWS8Fgfqss4hnitfWcVS5B2dEGENJA&#10;mVC+PM/leDUX4fMe8cPl4bhcpMPFiac+Hi20P5seW1+Tk1NLvOm55u0nP/lM2JoNBRDlQ/iryXIY&#10;eA7ndA6rqfGpYoJ4q4VnXTpIJ+UJP0Us17DlzzPkAY9/2lt1e3T91K4F0E+ttw/lDHdyBpGE4coy&#10;l8MTbNlThHTR/nmHNkXc6+URIW7ed+VLu2fOXk0In7ZB31w5Zuy0MEaxJoZnK3PBWrIhxchqQsei&#10;s9D4CIJCcw2Kv9cLlmcpiL0snmJkWTg8EKunghnwM3fvSuq7y5J7NKSzb2TwqARPnpUxX5uMLNTK&#10;yHMOGS6rG/Vsy7C09ETkQF+nnGs7Je3xVvGbQWL9QcW0vdKiIQlFBfaPR+d1+6yRybTMG0DOb3WR&#10;gLQ0RmSwJ6GKkb72OqmLms5ggD1Br9ehEeJh4axkQH5qISfzc1lZmGWRpWI6lE9a2q23SDDsk0fJ&#10;Jwbc35F7Mw9lKjslhcqrYOtC2xn5tOuSdMU7pC5oLRRWIy+eYsST3ZD9oBh5n4VFNPb3ZPslDg68&#10;cuU7tQhiP1E8RgA3uwUiVhPGRuseO2FA4dMlgBbS8QoQikKE/VrBBXhinDlzVo4cOaZzPs968mYF&#10;Mke9uL1mAdbUA/UIWOY8HdoYcxtbiF269LFa8kAQ3pbE4wB+LP2sMYInPxZPMbI3BbJIP4SE0gft&#10;YoHd2o+/+VxLeJZxdK+KpxhZXcrZrJ4vkr5xXVI/fC+FiQmpCQYl2Dcgk7E+GattkYn5RckXF6Uo&#10;BZltfS7SlpVEW0g+6flQTrYclZA/pF4W64kqRQwGnEsVZGQqJQ9H5uXxSFJGpzPKp3wGR0Qjfhkw&#10;fOlgV70M9jbo2Yx1EQwq1lcgO9E2bOaSQp4FxqLhTRlJzuclk85L2HCwRENUmlujUgwWZCI3Id9P&#10;XJP7s0Mym59/ea4I0hhKSF9dr/y0+2M51jSo94jfU4x4slV53xQj77OwdRaYl+2EUTZ8++03aiHP&#10;4jW8yS1gb1ZYWGX8YZxjPmMc2uhchnETCgAOjUdJwSIw4bDgzX0UOCzE43HO2ZFs+cUzKGE8ebNi&#10;FTEZVXxwLiTr3SgUmAJZ6MegjPNZ4E3wpZ/85NOXHjOvE8IIhTDQCugchlGhJ29Gdl0xwmsoQQC5&#10;fGJJBwF3Z5CwMLKW4LKE29xeFk8xsiwoRjg8MP9iWNI3b0j62lUpmO81ELmjxyVw4qw8zyfkxeyi&#10;jL1YkLJ5Ph9KynTHUzl8oEvODxyXvvpuqQ/FX1oGrSaUMyWNtRMWTneezep5Ii+m0gbYo6AzA06g&#10;Vg7gJdKVkCMG2Lc2hKU+ZoC96RB4iiAbUYzYT1PPxZIUzcDFuShMgrWmL0XMxEjH4mySkfSYPJx7&#10;LNembspIalQPD6yWT7s+kl/2/pk0hOqVvCCeYsSTNyWeYmRvyzfffGmur9QTwVlNffbZzxQ041LM&#10;otpGFix2ShgbOWuBg+N++OGKgn1AJMCRtFlPjzp172XPU84vwfUYi5M3qcDxxApthsP07ty5ZQjZ&#10;E1WyAebdvsTMRliXcdYMihG2ocNy522SMU8x8nrxFCN7U6p5E9/pn443Oa+StYStLthea6+KpxhZ&#10;XdiCmDMZ4U0oRtiOuCYSE58Zk8eC3TK22CjTCxUpmHG76M/LdPtjiXfVymBPn5xuhTv1iN8QE7jT&#10;esK2wwvpggy9mNcLb5FZw6WyubKOty2JiPS1x3X7LD7xuA+ZsQVugmwEZzjuBFfiKhhexlbELEKz&#10;NTHbbIFJSzUlw5XScnnsityYui3j6UkpLHIOlJX2aKucajom59vPyEB9n94jfk8x4slWxVOMvD9y&#10;+/ZN+e1v/5fyJuftgOf6hx9eErbKxaBsK7xpO4oRlB4stF+58q0aI7FOylxYqcCd2N6Ys5pbDG86&#10;rXic+R5jcy5P3qxYL5mU4U03ZWhoSEZHh00bsl42bm2buYjtrNjCivNM8ZbfiOEKzc5TjLwdeWOK&#10;EXuo0Zg8ffpUPwH4DELVipGVA9Bf/uVfmgHqw6W/9qZ4ipFlwVuknEpJ7ukTdQXP3rsrxalJ8dXX&#10;S83hQSkePCrD6ZhMzojMTuakbEBxMZaWXO+4nDhwQC72n5SmSKOE/SFVGqxsL5QvJcwAkjZAG2XI&#10;45EFGRpdkCm8OQzZwtopEQtKV3NUDvdwUKB1AY8aIB4I1KoqYisToZI4M/nZ/c5NKkwQDIjWlUxk&#10;Lj+vCpHL4z/I4/mnMp2b1ffIR8gXks+6L8kve3+qruEB39oW055ixJPdEE8xsrflxo1rujUVrr6M&#10;KgCvU6fO6tkggPs3DZoZA3Et5iDDoaGHJl1YP9utyFjEZlzEaoZzF9h3lXMtcAVn7N3K+OvJ9gTy&#10;hfIK6yasnPD0AZsxryGQMdyvIYvsdct+02+bjHmKkdeLpxjZm8L4Sd9DGcJhqfAmDqbk/Cj66krF&#10;SPWY+fHHH8uf//mfL/2198RTjKwu5bThQs+fS/rq96oYKS/MSzlWJ6W+QzIe6JKJxUZJphelsFiS&#10;Qjgj8x3D0tYblw8Hzkh/fY+0RJrWNCijnCnvvMF+EzNZeT6Rkocv5sxnWiZmM1IyvCZgxpLmhrB6&#10;ihzqNnNBW5001YcNd7LKFhYTNiuufvEeIX74E3obeBoGZRXObaqU5MrEVbkxeVuerNhOq6+uWy51&#10;XJSjjYelI96u9+BUnmLEk62Kpxh5f+TRoyH57rvLypvY+ohth/BcP3IEwx+2sN2a4c92PUY4DJwt&#10;s/hkmyF7mLc9W5GFdc6cwJiMcx3Y0hfxDMrevOBZz/Zmz56Bz4bVGBBsxpo3QvthCy28RDo6uvXs&#10;De5hAPg6YZr2FCNvR3ZdMQK5Bsjfu3dPrl69Krdv35YXL16o6xrC5AO5BhRx8TwdHHfw//Sf/pP8&#10;9V//tT63V8VTjCzLoqnbIhZvDx9I8rtvJWcGk3JqQWpbmiXb2ytznX0yvhA1bcMn+flFtXqShpwE&#10;D+XkZP9BOdt9TKKBiARqf6w4oGy5APDqKTKdkRuPpuXh8JxMLuQlbwYVcDv74vZ1xOVEf5MqRdob&#10;oxLGq8P8uApf2DHJlfIyl5uTr8a+1e20XqRGzTS3qAchJgL18mn3Jfmzno8lWIvXytod0VOMeLIb&#10;4ilG9rYAoKenpxTc230+o0uHpkV1jl1tMWQ3hbHY7d8L6SgW7X6kjFksXTDnu3Mf3F7BHrB/ewKQ&#10;p76oq3Ta7jULGaMeHR5j31i2zuL7u+C27ylGXi+eYmRvClwIz5Dnz5/LDz/8ILdu3ZLHjx+romTZ&#10;EtHWJ323moj/+3//7+Xv//7v9e+9KJ5iZHUpYVT25ImkfriiVyWdlnysXpJdB2Qy2CUz0iRsbZ83&#10;vCkfS0mha1oG+trkzw5ekqZIg8QCdq98FAdOHCdl/MwXSzKTzMmD5/Ny5+msKkdmk3kpGu4aDvmk&#10;pT6s22Yd6Umot308Glw6ZN3y+N0Ql75b03fl1tQduT1zX89oRFmCDDYcVIOynrouaQo36j3EU4x4&#10;slXxFCPvj1jjrTEzTuANx5gR0UOnubbDm7ajGAGHs2ZK2tiOiYV2wiEtbNNkz+iAN0VNO10+1N2T&#10;Ny9Wmc8aL7wppbyJv7kPb7JbSIeVN2GsCD7baJviMU8x8nZko4oR3z8YWfq+KQHcowi5c+eOKkfo&#10;zBBrXMM5wX5wcFBOnz6th7LTaHiegwZ/+tOfytmzZ1XDtpeFAZEGzed7LwwiSQNqx0Yl+2hIyobk&#10;FcoFWYj6ZCIakFEDZhdSPinmTEMs1UopmJNg/aL09DRLT3OHtMYbxV/jX9UVnEkHAD+9kJOhkQX5&#10;/sGkPBlL6d/5QkW3zmo2wP6oAfbH+pvkcHe9NNaFJRLy6/ZZShd2B9urWDKyKHO5eUkWkrKQT0rF&#10;JDpYG5CWSLMMJPqkO96l+/+u5+pOh2XABfgD2rx25clOCItmEAIUbV6b2nsCOAYsu4PVUDowzzpl&#10;w1YB/nbEAcNYLGrSVKfpisXq9dN+f/Xw6beRRk+sUPa2voLqHcLBhZBDDvvDQg2rNNoX9UVbexfq&#10;CtBKMopFuz2mJz8W8ALAHrzgxgJP3n2BXOO59eDBA7l27Zr2Ofog/KihoUG3GT558qT09/drf2Ux&#10;hb75ySefyMWLF6W3t3cppL0n4FpwiFsU98QK2xBz+Hp++Jm5nlNQkvMHZTYYl/namGQrEamULW8q&#10;xTPS1BaTvtYO6W/olrA//NLgqlox4oQD1cdnMnJzaEbuP8dTJKUe9ihMQsFa6Wurk6N9DXKiv1F6&#10;WuNSHw9JwOBFxhdkt+cDeGKunJep7Ix+ohghHx3RdjnTelLqAnUSrPK0d+Oe8kLPeMyTTQhth/mS&#10;Ng0XYktRT/anMK+yJmk5SUJxL/OpUzZsdVzjPbegao2i9euGhHeJn/kcjsSiOjjc4nHL7TBS8vtf&#10;f7i1J7svlD8cljqhbmxbcryJ+oppm9osz+UxZwTNHIY3pSdvRmydWt7EtZZsmVGh7ZycnNRDgwD1&#10;HR0GqBkwD8hnOwb2wj1//rxcunRJt83ibxQjNDAWVTzZJ2JmBohOBTezTEaVIotF871mURZ8RZmq&#10;5GQqn5Ms+/OZiQSJhIPSUF8n3fXt0hhJqHfFykFFwzTghUMBJ+ayBtRbayeUI5Pm73wRpYhP2pui&#10;au0EuMfaqaUhIrGIX/xLAGiDY9WWBWUHW2Y1R5rUpT0SMBObyU/QF5TWSLPUG3Kzlpu7J5544sl6&#10;Aoi2i9kAsTr1GHmbCgfidIoRiAfzvVOIWLAIAeGg9aAH7t8BofwhYxinrFZfEDRLxjzPHk882W3B&#10;4pDth+FOWCM2NTUpN0Ip0tzcrBzqzJkz8tFHHyl3OnLkiBqR0W/fBW8uT3ZWrGVqSUqFvJTNhfc9&#10;LKlUqZFcscbw7Brzu302GPJLQyImvY2d0lXXLhF/WPw1PlUk8A+BN3FhTJbKFlURcufpnNx9NivP&#10;8BRJsa+9SF00IL1tcT2HkTNFesz3hrqQcioMynYbX7jw6ww/woCsMdRg8hNRA7J4ICaJkMES5hMu&#10;5YknnniyGYGfwEXAuMydzgtjt8e19QR8Dc7Gw2B5od1ejtsxx4PX31YaPbFC+VNf1IetL9uWHG+i&#10;/qgv2pnHc/efbJkJY/kEwEdBggYNS6cDBw7oIGT3ymuRgYEBtXL65S9/qZ+NjY1qKcV+up7sIwGM&#10;5wu6Vy6eI4vFooDlU76yJA3MTxsgXi6bgcOAfaTRDDLdzW3SmWgzALhuTU8KPC9w+eagwCv3J+Xm&#10;o2mZns9LvlhW8N6cCMmRnga5eKRFjvY2SntTRIJYO73hQcpnyElbtEXao4bAGjCPt0jYF5KueLsC&#10;/jedHk888cQTTzzxxBNP3h1h0ZrthtMGK+OpxX7ieNfDjSDdKEe4h3Lk888/V+UIh7DiZTIxMbEU&#10;iif7RdjqpVQsSDGXUcWIsM0h9w01XywHDHHymz8sP6o37aW/rUMGW/qlu75Dt+d1CpFq4f2c4Uic&#10;vwhnunx3Qh6PJQ2XMhytsijhoE86m6NyZrBFTh1slkNdCUngKbJkCf0mBeVHc6RZlSPKnWoCalDG&#10;3xicoSjxxBNPPPHEE088eROyZdSBpQtKET6dNSKaNTRoaM8gAGjSsHgF8AP2IQIPHz70FCP7QNSj&#10;Y7EimUJappMT8mLysUzNjkilWDSgviJFg+dzwRop+gD2BsBXAlJbscAbgN/S0CAxLIuXtOPVGlc8&#10;RdK5ojwamZerD6fkWwPsR6ZSksmjblk07wdkoKNOLgy2yvH+RulqiUsUL5Elze2b1N4SF4odLJ8O&#10;Jvrlpz0/kV/3/1x+1vOpHG44KA2hhPUYWYXAeOKJJ5544oknnniy/0Wt+TEcKpeVK8GZ4E5wKPgS&#10;98GU/AZf6urqUo8Rti32FCN7X6h/rkK5qNvuPp59LDfHbsj9ibsynZo0v4kUDGcq+ENSrA1LpQbv&#10;UDw0/dJUVy+9LZ3SFE9IJMA5TK9yHcIt45G0kJMHz+bk99dG5d7zOf27UKzoFlkcqg5nOnu4WY71&#10;NkprQ1hCQZ9pezaslWHuttDmE8E6OdV8TM9j/Nxwp8/M55HGQ7qFFr974oknnnjiiSeevAnZMurQ&#10;hXEDwgBRuIcB5AH37LkGuM9ms8JhgvyOcgRPEkDO+Pi4nkPiyd4VFCLsDTuXX5CR5Kg8nhqSkclH&#10;Mjc3Loum7nEOKfl9UvGHTZ1HxV+Oiq8SkJpFu3dtLBaWhrqYAeQB6za49M+RhlS2IC+m0nL7yazc&#10;ejwjD4fnZT5VMDEvSjTkl+6WuG6ddXKgUQ9a5+B1XMAduH/TQpzs9YvHyOmWE/JB+zk513pKOmMd&#10;ejCit5WWJ5544oknnnjiyfstYFwE7Atvgh/Bm7gPN0JxAl50yhF+Y8tiDmj3ZO8K9VuulCVdzMhk&#10;Zkoezz+Te1P35d7kXXkx81SSmTnDcGqk6A9J3h8xnxFVjKiBYTggiXhMWusbJRaKSsBnDRCreUWh&#10;WFae9Hh0QW49mZHrQ9OGl6Ulmy8pN2qqD+l2w8cNb2L7rO6WmNRFg7rtMF7tb4OhwI2igYj01/fI&#10;qebjhjudl5PmszvWqdtorbWbgCeeeOKJJ5544slOy5ZRB2AN4I5SBEFJwj32XuPMkampKQX5KEf4&#10;bW5uTl3IPdn7UiwXZTY3J7en7srl4e/kmydfycj4I8mlbP0WfTVSMuA+5GuVuLRKXblR/BX2TsSD&#10;iMOMIIMoRX6sMIAyAuwv3xk314Q8HU9Jaelworh5j71wzx1ukYtH26SrNS7xCARBf36rAq3w+/wS&#10;NWQmHjTpCsYMefGAvSeeeOKJJ5544oknHLzp1wvsCzdC8BzBoAyvEM4eQTmCJJNJVYrwmyd7W8qL&#10;ZcmVcvIsOSzfT1yXf3n+hVwdvyYjc8NSyKXFEB3zlOFOvqgU/PXmiku5Bp5UI7F4UCKxoASDfvGt&#10;4UUxlyrI/eF5+fLmmPzwcEoPWeesEb+/RhrM+2w7/JOT7XKsv1HaGjmrDIXI0stvURx3woisIVxv&#10;z05hpwFPPPHEE0888cSTNyhbXrXF2gkvEKyZkHw+r2CfLbMA8WyZ9cUXX8g///M/6/X73/9ehoeH&#10;paenR7fW8mRvyCL/sHRarKil01h6XG5O35XL49/L9alb8nTuqSykpmUxlRZ/rqTv1AYN6A43SaCm&#10;TXzFBqnNsZVWrT08sCkqsbqQfleliLkIv1iu6KHqP9yflGsPp/Ww9Wl1AS+rC3hLQ1gO9yTko2Nt&#10;crg7IS2JiO6V65QrKxUsb1Jc/ChBfLU+8ZuLT/5+m+nyxBNPPPHEE0888eTtC3gQLxAuvrvtiDs7&#10;O9Xj/unTp/LNN98oZ/qnf/on+d3vfid3797VM0g4qN2TvSUvvetz8/LIcKXvxq/K9+PX5M7MfRk1&#10;XGohtyClQk58hbIhW7VSrA1K1heXnK9OijURWaxBiVYr9Q0RideFlTdVb3vFtsOZXFGeji3IjaFp&#10;3Xb42XhKkhna1aJEw37pao7J2cMtcvJAk/S110kiZvhX4MdbGL8tIQ3L3AnFD9zp3UibJ5544okn&#10;nnjy/siWFSN4iwDUOWgdV3CUIShJDh8+rJ8jIyMK6v/xH/9R/vt//+/yxz/+UQ9rP3HihB4w6Mm7&#10;LSgruAD2xUpRMur+PS0PZh/Ld2M/yFej3yq4n05PSW2hJOF8RUJF69lRG4iJL9QiNdIqi8W4LOZr&#10;pWaxRiLRgLR01EldIiyBpX1tiaNUriiQfzKWlC+vj6oL+IvJtFo7oRSpM+9xpsipg03y4bE26WmN&#10;S0QJgueN4YknnnjiiSeeeOLJuy1gVjgTig68RNy9/v5+NRiDI6EY+R//43/If/2v/1U51LNnz9Tg&#10;jPNGPHm3ZZk3WWOyfCkv8/kFGU6NyM2pO/LlyGX5YeKGPE0+l2wpKzUVw5sqtRIq10rtYkAKvohk&#10;ffWqHCnVBE3j8KkyJNEYkbr6kHqM1PpqX8aTN9xrej4nd57MyJV7k3L1wZTMJfOalmDAMLCGiAx2&#10;N8gHR9t0++Hm+rBuO4zKwVM7eOKJJ5544oknniyL7x+MLH3ftKAQAeS3t7craEdR0tLS8vKsESyh&#10;3FZa3d3dcuHCBfnFL36hJIADB/eyYI1TKJT1cz8KniLsh5spZmU6Oyu3pu/JtclbcmvmroxnJyVr&#10;7lfMM5FSjSQyi9I9UZREqiK1lRpJBxtk3t8oc74myVUC5qkadQNv7YhL38FmaWiJSdT8jWKEMgTI&#10;f39/Sq4NTcvjkaSk8yUF/aFArXQ0RWWwt0EuDLbIoa6ExKMBdSXfb9ZElAUEGQ+YUqmyb9uVJ29W&#10;/H6fWhwWi/t3rPLkzQvjL2MV4xbCmGWGbE882baw+Mf0XiyCA5ZuevKK0O8CAesx6xmI7C3Bsx5v&#10;e7gSHvQYisGd4ERcjK3wJi4OXj916pTypiNHjuh7e1WYI8AhYPv9LNaYrGC4U1oezT+RG1N35Ork&#10;TXmy8FzmC/NSqNgzZIK1AWmSiLQXw9K9UCvBQlhyi3GZi3RIxnCosvk9Gg9Lc1tcuvsbpKE5KpFo&#10;UMdG5Z+lRXk4PCdXH07L9UfTMjaTNfcqhh/VSH0kKJ3NcTk32CxnDrUYHhWRaIjDzPc2b3LjHk2I&#10;tuSJJxsV2o7bYYL+Uy7bbQw98WSjQtth/EE8zuPJVoT5m3UZ2hFzWHnpqABPdl/ov5Q98wDXWlJj&#10;QOqWasUpPXAF5xMPEneNjY3ptlm4hXOuCL9DAlCIHD9+XBUq7mySvSqlUllSqfzS4Li/GjZ1myvn&#10;ZCY7J+OZSRlNjymoH8tMyGx+TgwVV3fncG1QWrK10jVdkf7bE1I3VZCKBGUm3iuzsW4D8Nul5Atq&#10;Q2ztqJPugQY5cLhVonVBPWuEchubzsjQyLxcuT8lz8aTuk8uwB6PkNZERA711MvR3gb1GGmoC+1b&#10;F2sWr91gmcsVPdDvyY6IPc/HL5kM4zSLEks/7CFhnGBMqlTKOpdYBU91RhgTmPQs6bGLhXikvX9b&#10;2bm5iPLCi9P9zdaXlMdOLaJWL8xSF7mcq5etC2nlKhYL+unjjCZVFlsisl+FvLr6oo3Tdl19vW/t&#10;F4nHw9qf0+mckgbKh7KhLFyZvKlycXVDvdhPmx7aPGL7lO0HjD871b9eJ8QXiYC3UXzv7/6xn4S2&#10;wxzGGSJsP1zNm2ZnZ+XFixfy5MkTPVeEsxpRmGB0hqc9HiU8t1cFXAsOoR9pF9pnouOUGSfmC0mZ&#10;yk4b7jQhTxeG1VtkwvCoUqWkY0Sg1q/nEDaGGqSzEJLWmbI03p8Q84rhV1GZjvZINpiQRTP/tXbV&#10;S3ef4U2DLZJoDEsoHNS4UtmCTM7ldOvh209m5MW09bD3m/EnEQ9KV0tMtxzGSwQPe4zM3tTYtJvC&#10;uBeNBnUcTqetZ4wnnmxE4NjMl2AH1m0KBbv1934VxqPFRXAllzVQttjFieNNfNrxofp638SWl8Wa&#10;lBUYz3EQhznhPYw/PMd8ZvGgff9tiUt3qVTUtJNm+MP7wpu4yDd143j/u9x+6XOcsQx+Zw7DOHyn&#10;xbUJ1+ddG35T5eLid33JpYM+hbjxpprncu220EZYE8P4jrlgLdmyYmS91/it+kKWBxZbMW+iEHZT&#10;9rNihMPVp7MzcnPqntydvS+P5h9LkYUB8w8J1AQk5o9IkwHvfdmQ9E8vSvT7e1KZzkkq0CiT8X6Z&#10;jXRILhCVWkPkYvGQHDzWKj0DjdJhgD6u4DWmgTJhA+y/vDEmzyaTspAumrIUiQR90t4UkdMHWuT4&#10;gUYF+Obxl21mr7ed1cRTjHiyG7I/FCNYmhZ1oYiDaZlsuefEzi12kkXhjuI9GOTCK+39AvhuzgUk&#10;Z7NZ88liTI0BYVFdVNspg4TdUIw4gDs/P2c+S4aAxExdhrUe97OQbwxMaN/5fE69bck37Xg/znWv&#10;k1cVIxjglLVs6Mu0BQem34RQN/ShXC6rdcQ4tAzy7Zay1BN1xndI6ZsQTzGyN+V1XMG1Lfecndv2&#10;B2/a74oRPEXypYI8mHskt2fuyY2p25IpZZVPmRoVM2pJsDYoiVC9dNV1ymDDIenOByU2npa5Kzdl&#10;fLoi46U6WQi1SClouJOvRnnTwKEW6exNmDGGbbRsXx+eTOm2WdcfTcnTsaSUyotiKITEDN4bMBzr&#10;5IFm+fBoi0RCZozgByP7YS7xFCOebFXeR8UIPAAFfDqdVoMjxl4ny3OL5U1wJsudLMZ634SywQAG&#10;3uRwHryJMqE8bFm9e4oRm+6K4cYLmnZ4k+MQ+1moAzA57Rt8Dv4m37Tjd7n9Mg2/CcUIbQLexKdr&#10;w2+qXFybpF6oH/qTXbexncWON3ZnKTveLJ05vcuyo4oRHqm2ctqusLcuBbKXZT8rRqYy0+oh8u34&#10;VXmRGpG5/Lw2Wly/I/6wtEVapcNc3eEWSUykJfxkTPLX70tyviwzkU6Zi3ZKKtQoi76A1DVG1Vtk&#10;4HCztHbWSV19WBsnLt9zyZweFvj1zTGZNWXJvYABvkd6G9RLZLCnQdoaI1Ifswtjb6LjvC3xFCOe&#10;7IbsB8UI887U1IQ8fPhQrl+/qmAIAMvk6qzr+R4IBHVuYWsStiDp7OyWurr6l3PNfh4/nLi5em5u&#10;Vh49GjJzVNKUT60cPDio5RKLxZee3J7shmLEKr6S8sUXvzXpn5eTJ0/JwMBB6ejoWHpifwqYanJy&#10;Ql68eC4jIy+kp6dP2y753ilF1l6SasVILpeX2dk5uXfvjvbj3t4+aWhoUMK6m+IwHURzZmZa7t+/&#10;Z8agSTOOssBgQb4ZUUxa42rV393dI+3tHeZ789K4tLuKG08xsjeEsZiLPg5R3I5AbvfyFsT7XTGS&#10;LeVkNjur5y/emx2SyeyknjNSa/6F/SFpDCWkJdwsvfVmbI91GB7VIqHZlBSejsvIldsyNu+TicUG&#10;yftjEoiFpS4RkYNHW6R7oEmamjFs8JmZ1uAhw5PuDc/K774fkecTKZkxPAphu6wDnfVyvL9R+jrq&#10;pb0hLH6DjZir94t4ihFPtirvo2IEzPLs2VPlTQsLdvcWt0BqL3gTC8oRPfeqpaVVPRQbGhp1gR15&#10;H3gTQtmA7+BNnPVVKOTl0KHDBod36bxLeb2LihEUXul0Ri5f/loePLhneNNpw/cOS19f/9IT+1PA&#10;ERMT4zI6OqJtnLbLkQ3t7Z26DvCuCt1ptxUjztAO3gSH6u/vU24Sj+/uVqyON4F34fLwJuonnTY4&#10;x6SJPgZvikYjUleXMHyux/SvTmlubn0jCtmNKkY2dMYImYUg4t7NQYB8Vl9TU1M/urfWxYADwYVQ&#10;7mVhQNyvZ4yMpifkyfwzA+4fyFxh3txZlGggIk3hRumJd8qhhgE5VD8gB6JdUjdfMC9MS2omI/OV&#10;iMxEO9UNvGyeD4b90twWk87eBlWKxOsMUF+yXsrmS/JiKi0Ph+flyajpNKWyBM1vTfUhOXu4VQ9a&#10;7zbvxiLsqWstG/az0GFZTAH4A9r2Y7vy5M0Li2b0ORRte7VNMZmycHzr1k35wx9+p2B/YWHBTL45&#10;nZeYdJmEAf4oBNi+MZ1O6uIli5QsojJ+vCkr87ct5JvyYJGdsgA4A4piMTwwQktPbU8oT8Yqt+hi&#10;DQT065YFMEUd/su//LMB+PdVkdPc3KILz++qOCCIbHWOon3Tbi3IH1XlFdvmcO02UNwtqS4XJxst&#10;n+ozRrLZnJbL119/JcnkgipFwI5vyrAGS0vGnmvXrsrz509ldnZG+xRp4ZN648rnC1pXpM1tZYDs&#10;Fm6h3znF5Psyru1FYX6am5vTrYUnJiZe4UKb5U3UM+1/rwpzBDhktbFhP0iqkNIts65N3dLts0qL&#10;paVts+qkM9omffU9hjsdkMHGg8qjGsMJM8DkJT2dlIkXCzJbDEnKZ+6Z8SNWF5K29ri0dyeksTUq&#10;ITMm4mkPhlvIFOTJWFKuD01JMmMX58JmLDjYXS/nB1tksKdR2hqj4q+an/eLuHGPJuQZj3myGaHt&#10;MF8yJ9Nn3oczRphjHj58IH/84+8Nfnmu3tgsmFrelDY4JvWSNzFP8TsGdBicgUMpq/eJN8EpWcjF&#10;GAYO2djYrDgcLwTKgfJwC6o7wXl2QvAKggN/9dUf5ZtvvlKlFryJs5/fVdkJ3kQYtNnJyUnDdYe1&#10;jjiDDWNIFtnfVSG7zgiaOaz6jJHt8KZqQamXTCZVWUa/TyQsb2IN4E0IYwxjyY0b12Vo6KH2J/5m&#10;3cbxJnAt6VxctAZmrNU4Q8CttonXCeFS9swDXGvJhjxGIO4jIyNy+/Zt+dOf/qQDiBNetxZAr7p/&#10;O6m+x8DC9dd//ddy6dIlvb9XZT97jFybuCnXDbi/PXNfUsW0mOlAuuNdctiA+hPNR6U51CixWjNR&#10;ZA2ov31HZn+4KePjGZksx2Uy1iMVX0h84ZAkmiLSi/XSoSZpaIpJOBIw7YA2YSbs+ax8d29Cbj2a&#10;kaEX81I0QKW1ISwn+pvkg2Ntun0WC7qcKfI+iOcx4sluyH7wGGHB/NmzJ2bu+Ub+5V/+SY4cOS4H&#10;Dx5Uy3oAkHXZzJsJd0ZBEs+iGMAi4aOPfiIffnjJAIPEjikF3mVx87EDJlhpQAgBy1jR4FWzE1K9&#10;MGtiNfFt32MEojY9PSX/+//+/9Jzyn7xi1/J+fMX1WrrXZXquX+rYA58lclktM2yVRzg3oLYuOKl&#10;vSirYaKNlk+1xwjeIljB/Zf/8v9RBdnnn//G9P9j0tratvT07ohLP+AdhQiEkzR1dnYp8QLA53IF&#10;efr0kQwPPzfzdUEOHz5qcO3H0t3dq+MNstU28Tqh33keI+++oOgcGhpS3gQhdEL7cmO1a2tr8SYu&#10;FG2ffPKJ/MVf/IXe34uy3z1GRlJjcn/W1PXYFXmRGpXyYlmaDFdCCXKq5YThUB3SEmmSQG1Q/OyF&#10;XlMr88MTMvFwRB58/1imMz5JB1jU8UtLe1wODDZLR1+DNDXHdFst5oKC4QXwpWtD0/LN7THJmHmX&#10;ubg1EZafnOqQPzvbJSHGhCXSv1vjz9sSxj3PY8STrcj76DHivEX+5//8/6lHyKFDR9TrNh5ngbRG&#10;eQJbMKG0B8dMTo4rbzp16rT87Ge/Uhyzl70UNyOsa+INzDzNFkD83djYoDjc7w/o+MtY+655jKDM&#10;QUHwf/wf/1/5+us/Gt70uXzwwSU5ffrM0hPvnjh8g2x1jgJHwJtQCrHgDr+FO+HphBfUuypkdy2P&#10;kepycbKV8oFLshbyX/7L/1vPrvvNb/5Sd2Do7d1dLyKXfpStGLTBm4i/q6tbxxI802iv6BPwzCoW&#10;89Le3qXYtq/vgOF1rfr+buEW+u+OeYzQAOl4LFY8evRIF6oYQOziy7xWABZNkHrnLsNlB92UFgwD&#10;L42Xgjt27JgexL6XhQFxv3mMuEY9NP9UniSfy2xuToqVkgR8fjnWeESONB6SvroeqQvGJSA+Wczm&#10;JDk8LrPPJmSqHJN5X4PkA3XiCwYkVh+S9s566eiul5a2OvUeAZjQ4HOm3CbnsnLryYyMTqUlmS3q&#10;GSIcGHj+SKt0t8YlEXu/9lenwzLxAvwBbfupXXny9mQ/eIwAUFnkxyrk8eMhOXjwkAH4g+Y6pAuk&#10;eEMA+hsamsxnk4Ii5iE8JhhDUIigGKi2MmdO4xnmJ8Ken7eeJkzogGKscDi3hPerF6cZI7msdwPW&#10;D3Nq/cD8yN+EZw8Pr+hiFsK2X4CB5bjm9ZO4cN0mLMKsjos8A/oIm+cB5oS3ckx08yzP8TzvMZYw&#10;lJM/0oH1F3l3W/yQP6xJeMdtC0TayQMW8fyGRRnpJr7qcxNc/nkvm83oe7wzMzOrig0sQEgP+SJ/&#10;pM/la2XaV4oL89q1H7SsDhw4qAvRzmOEOuMifJd+W55z+jxlbM+eWfYw5JN3CJvyceVPXt17xEk6&#10;yddKixXqhrzMzy/o+9Qtn7a8ZpfeNfOXKWO+413AO5Q9z7ryIU4APJ4FiCsPLuIlflsXJVX20WZR&#10;YpF2wnP1686OISxwlc1DUuuU/u0IgUu/qy/qxb5DWmxbdfXlrItIP2ngXdcOXTgrxYVLmJSlK3/X&#10;V7kIE68PnnP5IK2u/btnSAfx8hxtHNCKZLN5GR8fU4vHH364Yn4XtYSjrHk+lUprfC691D3xEZ6r&#10;H5tX2894B+F5l6+18ueENBE2gJ7tsvr7D6jrtxt3eJ3yA9/SdmiriUSjWmZVx7PTQh93iklXV568&#10;e0I7hB89fvx4qT/Y7Yj57ngTz3CPMcCN57Rh+hXtimfoP319fXL8+PGlkPee7HePEbxFni48l9H0&#10;uKSLGTEjpPTUdcnhRusl0hJpkVggKj4zfrEnVsWUx/xMRqanMjI2mZds2XAqM9fWGe6EYgRP+7qG&#10;iIQMkWccAb7lCiW5/3xOHo0uyMRsVsrmJueKDPZw0Hqj9Bquxdiwm2PP2xQ37tGEPOMxTzYjtB3m&#10;S+1Lpt+8Dx4jYC0w1KNHDw12apPDh48of7K4uuUlbwK3gDmZZ5hzmI+CwYAuNHM5YewG24JFHYZ2&#10;GAv8WChYjEVZr8QlhM38ZjEgvGkZi3IP/Ajn4D2L5+BZdi60mHGZN4E78SYmzOqxjnfAxzzDzgJg&#10;xZWYGAE3kg/CJG6MBhHiBc9ZXIlhoTUm4z5lQrw8Txy0n4UFeIjlgHgRk1YwvIntJZdw4vJPOZFn&#10;N/fjtUOczPs27Qv6t8vXynJcKcTHu3fu3Jbh4WfKm7q62NrVeoxQJsRt029xBem1uH2Z6zGmuriI&#10;l/ccHqE8bfnb9xxuh4/wHO+59CJwH5tPjL2SJj+W28ETiJtPnuF5MBG8iXRQJ+SdcsbLwJWP5XY/&#10;jof08T6f1DNtmHZLXrhPuh3usrhqmVNzWQVYSeuqOlziQhzfc1yCi7RhiOnaMuVAupHXeYoTLhd5&#10;TCbnTR4Jz/J22o9tR/QFuLutN8qYeGwdON5EvpbXGly5IIRF23r69InhTd/p82wz5vgk6ac8eN7V&#10;t22XrAvYNLi+XZ03pLp9rCeknfUTuGxbW7tpkwd0e+jW1nblTdQV5Y7hGXmwvKlBvbMI+3Xhb1UI&#10;dyMeIxtWjFBoNGYuNMjW+jSg92lgFCyFwECLZojBlMUYEkKHhMQTDgVw6tQpBfl7WZhY96NipGIQ&#10;+4O5IXmy8FSShZQB42UJ+UNyse2cDDYclIYwB6HXGlBfliKDzPCETD6fkWlfk6T99VKpDUg4ZtpB&#10;c1S6+xultb1O6hvZn3G5oS+kC/LCkIHbT2Zlaj4n+WJFD1wf6KiXj463qVLEHRj4vogDEp5ixJOd&#10;lP2kGHnxAsXIIwV+LFCyUIn1Ntb1zDdMuAB+JldA6/37dxWMMe9gJeUmXf52wAQSMDr6QskDC1V4&#10;LAAcmM8ASwCdaoDLGMl8BmBz742NjSqwA4yQToAE8bg9egE2PI9bO8oarLJcXIAd5lA3YTsQTxgA&#10;FKy4iIe9QQF9Li2kAwHsESdW7YBQu3AA6ChXhc+B3na+Jj+zs9OabsImnkqlZP4ef5kXACnzPGHw&#10;TvUhfsQLqKKMIB5YRKOwmphw25tZcMUCPGHxvF3kt3GvJ4RLfa1UjIApEOqE9FLOlCFWJxMTtt6I&#10;z9a1XVynnByIc/iFfLvyx5qF9INLAJjUEUCOtFIX7l0Aqas3ypnypl64h8u9ixOsA8i7d++ugm2A&#10;fC6X0XIlnZyRw/uAbNJGebi6pJyJh7Q4MgeWIkwW+gHKeEERL4CZcqYMiN+2O+orqWHFYq9uG+fq&#10;i3fIM3XOp20bC5pWygajF+qN+Iibi3C4VhPAOOXq2hHpJm/kxaZrXPPDM9QH6SAf9Dfi5z2+U2+k&#10;o1DImbggohwaaftAJpNTa/vbt28qsafJgz1pA8RF/7Xg2/YL2gcKENJC+PQbysf1A8qBcqGfUcYu&#10;b6vl0eWdcBlfsHhivIFgMI7QH8G5hEPbwV2duZutjlCaMB45xepuiFsgJE5X1568e2LJuFXU0edR&#10;mNGmaIv0D9cmaUu0HT7hVvQZfoNb0db57ciRI2pUtldlvypGXH5G0mMyNPdYpnNmLirbcz+ONByS&#10;401H1FuE7YidVAw+KRZKMj2ZlonJjEzPlQXDUb/p182tUWnvrJOO7gYJR4PiX7JyLxqelMwU5Oaj&#10;GXk6ljI8Km8ir5HGurAalPXDtfa5QZkb9yhyTzHiyWaEtsN8Sf8As71vihGwy4EDh/QcBgzFwDXg&#10;GPA1xh7MMeBfOJbD0w7zUGaMcyxmghOXuYzFcWAs8B04DkMqyztftdpnPgPXwwvAiGNj4MRJDYuF&#10;WLgDccBVmP/AjsQFvuUdcKOLCyxNWIiNz+J9xxVJ29DQA8XDzvPa5QGB//G+w65IIGDDcNv+kB+4&#10;D2VCekgLuJa08xtBwXtcfhzOpIzAhWDVauE+WJv4eIczBXmHvIPDSQ9nK1Jf8AfiJl8ry3GlEC44&#10;Y6VihHM27e/LSiB4CJxtfNyWJ/UMl3MKKTAKnwhl5fgldQWXWeZb8KZ5DZfnQiGUR+Bq+y5th3Ik&#10;LvILZyYcV5eOa4D3eRbeBEbiOf6GS8H3aRsujQaVv6wLV5fWaA0DknHze8Wk3/ImfqOsweX8Rjrh&#10;eXAo15bIB7yJ8mO7bdJP2Ajv2/Zn+R9poV7gE5QjYRMm4aDg4zvt0PFHrtWEcOFOpIP6Hx3l/TmN&#10;i7BJG7+hSKLuXT5o9/xOvVlOM63PWYUR2w9zPocte3gQnJytxznjg/IEd1LHYEnST3yUE/m1cdj6&#10;Io/UtSsfnqVtkh+eJU0ub6vl0eWdZ+nHKEV6enqVE7ntvOrrE9rOeI5+Q/4Ye1pa7LbZjNOrhb0T&#10;Qrg7phhBnNJjYGBAwTlbmbAHuCtY/j537pz89Kc/lfPnz8uZM2dUAcJ9DhGlIigUPEV4f68fqMrE&#10;ut8UI2XTcfKVotydeSjPFoaXwH2NWjmdaz0lXfF2A9xtZy3lS5KeS+neuKNjOUn56qTkNx3NgNam&#10;VvbGrZfOngapS4QlEHx1QWx4MiWPRuZ1n9xU1loYdDRH5XBPQk4MNKorOJ3jfRLyy6RCZ/UUI57s&#10;lOw/xciQuoOyYM5EWg3knDAnAQ6Y2JnwAVtsx8TkC8gEHABw7969q4CMrXoA0oA4JmouFp4BMDzP&#10;QpWbqAkX8AkIvXr1e3ny5JEufAMk3OUAu3ULrTHxZRWoPH36WB4+vK/xWHCGUsEu7rN4xrMsqJIf&#10;0kwav/32T/L999+p0gclkNsj1AIse7giZfLtt98qgGTRFsBDeOzvibsqaWpoSOi7zOMsNt+8eV3D&#10;BgwB/lCsQBIAa1iakF7AF4vOkCjKFGEeB5CxUE/+KUPiADSTlulpe9jj0NB9A8xu6bjG+xtxb4Y4&#10;UV8/Vow0aRsAOFNed+/eMtdtjZd6syQD4Dqu9QZ4owzIK2VJnZGuJ0+e6LuEQR0DMgGCXKQdy5VI&#10;xMxXJp1uyzEUBg8ePDB18K3GByh1bYQ4LSD2Kdh7+PCe/N//9/+5VA5TJi1TWqaULc+679Sbtcaz&#10;Z4hQ1yzik6erV69omQHUwVuAUuL66qs/KNEjbNLNPVtfwxrmkyeP9dlolPM3QgrQEUtIZk07v6dA&#10;+ebNaxoX+XDppK6vX7+m5QdJIF3UVzUIXimMJdQXSgva0Z07t7Sd0bdo56QPwkAYtCGUB5Ql7Z/+&#10;Q7qpN3sBxse0LCGD8XjElIHPtOGMSe8N3QqCPkPbo+wyGbsvNu2WvEJ8KUfIGuVAOUIIaIekgzgo&#10;K9oz/YKyAbS7/L0OhPM77Wi1Z2mTlCFx0d4gAiwyWCWspxh534U2Rlvo6emRo0ePqnKDeYHxif7T&#10;29urPOnTTz+VDz74QM6ePSsnT56UwcFB/Y32QxjwJt7dy572+9ljpGKwwvOFF3J/bkjmC0kpGh6F&#10;HGsclMMNAxIPxKynyJIU82VJJ824/3xOxkcWJJ0pS43hXyFfRdpao9LaEZOmjoQqRRwXwqBsdCoj&#10;957Py/hsRnImjEjYJ12GO1042iptjREJmuf3s7hxjybkKUY82YzQdpgvGVPBL++bYgQczTaf8Cbw&#10;z0rcAF7hHtjQKSRQpLBWx6IvygQwFhju7t07irMsbxpRTO0Wz/G+YM4CQ7o4wG7gMHAovAHO5bCZ&#10;XfAdN1jKWvZzrgdYCjzI7/ARsC/ndIED4U0W0w0rFoQb2O2u7NoUvO/GjWu67TKLseSbw57BlC4t&#10;8Mnnz58ZXH/FhP9UuRE8Dw52+/YtPeMQHGuN7uw2zOQVDP3dd5cN3num+BTcZ/Es2P6Z+fuJ4kEE&#10;72baGtiUOMGKYG+wNnHgCW1xOGeNsfj+XOvpzp2biqPx6IEHgBXWk7UVI+0aL8oDyhdMfOvWDeUx&#10;lB1l6PjT1NS0SatoGcB/HN+jDcAvOMSb/FnuCmeydUDaCZ/y4T1nRAcPGxp6tMQR72g+eZ6LfOLt&#10;TXxwDfL+f/1f/6eGz3cu0kUZw03IE+VM+0N55XgsQhuiPV658p0qCeBvhEm+4cN/+tPXyoPhOvBs&#10;0k14los9M9cTbdOunPlE4ILUL3VEmdGeeA+O43gTyopbt65r+6St8i6GLethctonfBTl49dff2n4&#10;zU3NJ7zXpmtY08NzKNZIhy3LB/oc6bblaBUY1CvKHRRTcFYu0kId004pRwwjSQ/rEI430Z/hrNQz&#10;9Ue7ZS2EPs131y4o//HxCY2Dd1w/I7zXcRt+5zn3bPXzxGnXEZ5qHvEkgTexzrGRsLcqhLtjihEC&#10;o9FTUWh0uGhEFDCdnYoAyOPmDfjv7GSrgVYdgFmMghhA0Bn06PAoS9Ba72VhYt1vipF8uaBeIniM&#10;vEiPSbFclIAvII2hBjndelzaotZyAGunfCYvM2Nm0h3LyORsSfK+sPhM54zGAtLRndCrqSUmoQiD&#10;7DIYKZp3H71YkCFDBsZmMpI3ZYh3yCHzPO7gvW1xQyB2r2O8qwJoY0CgrDzFyPsp9LdsKad9MGnI&#10;Nef7bPfKVrKSKWdkNrMgyXxKUoXVn9vpK1fOSXmxYmCmmWSqFgS2IptVjACAmWwBL4AKFtlxIWeh&#10;GWCFwoEFVIAk4AlLCkA8cxrhsXjKOxbwRQzYqdf7LO5CNDiImYVgwgcsoMyofp+F4Hi8XtNI2pgf&#10;ST9hWksgFmbtwj1hEh+/Q0yYWwmD8Y85k4V8SAQgBtAF2EUoE+ZTgBLAkK1aWCRGAQR4AWjhMQMg&#10;ZcEcyy+3nRh5B/iTB0CaHXfwUmBBPajhMre/ePHi5ZwPkSJN5AWg/PDhQ00XYBUwSpy2jMoaJ4AK&#10;cAW4x1uHtDswu5YQ72qKEciNUxDYBW/rPQEIBIxaQmOth4ibdADQqRfqxxEhLvAK6eB3yoLxlnit&#10;9Q2ePrUKrMk3AhBG+QWRob5pVyjLeJeLMm1qalQyxyFz//Zv/2ryYN2zaTuASOKjjK1CbkLTQxrb&#10;2zv0d+oAEEo8AHGIHKQKDEUbIA0ox8g/5UKaCZP4Cde+j+WNNWTAYIU8AK5pr5AxgD31QfujriB8&#10;hAGhgkg+fvxQ6xasRrooc9K21jzsAD59CCUbZIdypD5IE+2FOJqaWjUtCCQWwk2Yro6Ig/KAgJFX&#10;omtu5jycqPm7pHkH/ENqCJP20Nzcqm2StFrvjHqtF4gF6WEhgHxBhmkb5JO8UXYoqyBW9Fen8CS9&#10;awm/V19OSDN9kLGEcmVsIkzOPWpv79S2t/KdnRRPMbI3hPZNO4MHuTZLO2QcYoxF0XHixAk1FkN5&#10;gpWns5xjvqJP0Xa5WKA6fPjdPW/pdbJfFSMoRcBubKP1YPaRZEpZveev8cnJ5mNyMDEgIV9IPe31&#10;ecOBspmizE6lZXR4Xr1G8AYJLhalzl+U9raINBseFG9t0APXEYpsYi4nj0aT8mR0QWaSeSmVF6Wt&#10;ISIHOuvlxIBpWzEOCN6d8eZdEU8x4slKKRn8Dm+CdyzkF37ERdyVLqWVCyUNB1owXGghZ/jQKs+9&#10;zYuxo1SxZ59ghLpd2YxixP5tja3gRSg7BgePKh4Er7Fgy2LyvXu3dWHW4j2LscDiYEtnYQ6fID4W&#10;IRnvmevgG1ev/qCYCaMzi7PBYVENH/5BulggBduCr+y2TQuKbZlLuQ+eI0zwPuGC/ZhfeZdnwH6c&#10;/cbCMNuaEo/dSogtlqxBD7gS/gKfZG49eBDDOeuZbpU2L5Q74inMu6QRpQBci3yQT3gm8A4+x0V6&#10;wfjgVYS53CkMiJPyZIEbXsb74F+wOOUHnsRwx/Em8jkwcEB5H7+vJ+spRqgL6hO+B+8j33AiwrdG&#10;dvBMywEQ0kuaHGdhId1tq0R+rdHVMm7nd2fUR3ikF4FP0Vbgr2BjypjwiJc4rIcsh8Q3azn/67/+&#10;L+UA8EnixnCMeHiHd0kfZQiedvXBdxQdLK6zqE/907b5HSFtKGZQEtBOEOImfNLP+5QHdYGQJngX&#10;bYQ84V2DIow2wt9O6eI4Mn2EsCkbPK/gInA2wl7Zt5wQNu3EGRai7CBt5AcsD2fk/B/6Dhfti227&#10;yAvlTX+iDGlTpsdqOYMnTbBa/pZrLWpfJW/0Nd6z6yWtWt7UEfnkO+sPPEebps1bJUtI00O7w6uH&#10;foZhIeUGpyN++vdaeUQc96m+EJd/0kd8rF9wD6+Sjg67O0T18zsthLujHiMrxQ50d3QQgCAD7tlH&#10;zFrlLlviUcgsMlAYPPvll1+q8oRrL8t+VIxkzaQ8nZ2Wx/NPZSI7pRM03iLt0TY52nRYGsMN+lzZ&#10;ANLUfFZePJqSiemCzOd9psWZQS/il6bmiG6hhWIkGguKz7+s5CgZQpDJl+Xus1l5NLIgc8mC7pEb&#10;Cfnk3GCLHrheB7hfajvvk3iKEU8AxZOm/7FH9UhqVCYyU/r3di62dZjITMtYalLGCc98X+25nbym&#10;TJypQkrM6KiK1Yh/fYuX1wlzB+Bjo4oRJloWWZmjLPCZM8D3kM5NTO54TFir8rs60aM04WAyPiEO&#10;vAvoQQHA3AWg4BPQSxp+97vfGoB8T4HQsWPH5ezZC3ogdF/fgO7rSjzWUslaP9hth7AAienvpIUL&#10;hQHgg/gArcyj5AlgCsjhc2wM8DBsninoYitEBaFMWIAH8ALWAY/9/QNy7txFBa+4HgMYAXSkAZAN&#10;0ALUkIeREWsxA0gAEB45gjUz1zEFTigoIDGUFwCKhTrAECAMCxrIA4AbEH7x4kWTLg7EbjXP+LXM&#10;saah/Fn4I6+UB2GtJ4DN1RQjLCYCzq1l0Lcm3AUFgGfOnNPyRxlEGl15YAlIu4DQQbaYSwDc4BLS&#10;gRXc4cOD+omFCiAc8kg7IWwAGuHxHmQFpQPtDpIBnuE9yun48RO6JWhLC4vzca1DFBjERTlzDg5t&#10;ime7uro0jxBKgDhtlPwB5i0pmjK/WQ8W8kzaaV/UK22RtgqBoA3S/gcHjxjMdVLbEOWDy7i1ZJrU&#10;8oYUWcxlSTGeKPwNATx16qzBX8e0LVrFC9tOjZi8hZUIOiWaw3GriQO4lAv5Jo20ZUgtbfTYsROm&#10;zR00cXRqH6MNEh7tGkv4gQHOCTqseaVfED9hAPT7+ix5N/B0qX/7NA/c+/jjT/RA/lOnzmh7b2uz&#10;pB3ihFUbZMNnxhwMb86ePa9pQVlB2ii/Bw/ual+Oxdh6D+K+NolZT8g7ZYe1GOSIsqd/Ud/UG3lC&#10;dgvHeIqRvSmM8VjN0l/pyxiU4QlCW2R8pL1w0aYZ72lnKFHwCIQ0MtbuVdmvihEMQLKljDxeeCZD&#10;808kX7F7cod9YTndclwO1PepUsSNBZRDci4nYy8WZGI0KQvmuyyWJSp5afQXVDGSaKmTUFNC36G0&#10;4EnPx1Ny9+mMjE5nJJ1jb3eRw131cszwrZ5W87wZD3ZrvHlXxFOMeLJSMOiE54xlJmQ4+WJN3jS1&#10;9DmRnpJxc/G58pm3ecGb5vJzun25r9ZgpcD2Dz0Ha25UMQIOxbCJRVg8AeAHDkuCezF+cbyJMRz8&#10;Bs4Dg4NDEbfgCd8BC4K7CBd8h4U83sUcaM4h8BcufKg41nmlML+B6zF8YS6ENzH/gUvhFuxWA24H&#10;/4J5CZeF1dlZe4YCOJMFavAdOBJsCheAt/Ae4fAOuI0FaYyFwPS8C6aEG7BQDG+CC4C94U3kn4Vi&#10;MCbciTjhKtyzZXBcMT6cAQUBXtRwEf52ChvmergJHtDUB/P9Bx98pDgcvE35gn8pJ3gTC9f8Rpoo&#10;w/VkPcUI+SA/V65cVo5BWZw4ccpwl5PKX5wigPZBGHx3ZQmX4x5TCuUKlwPfEj7cgWfAvRh7kWba&#10;F3iedgVmYb0XYy88x8EzLH7TXsiXCwPuSbouX/5GuReL+vAG4jlx4rTyJrgUcVCn8Nq+Puo/odid&#10;+OGb1giP+O35f8yDPEtbhb/BgykP2tvRo2ZONvHTPuFjtFfCIe3ETRvBgApeA59AYUOcePaePHla&#10;2yrphOMSNm2U8oY7Efd6nMLxJt5DSUbYzGWkhX7AOgRp6Oy0h5VTX1yUAWXBb/RJjGhoXy7/tB23&#10;lThljaKSOoOfUH8fffQT08Y/kHPnLmgYxEf9wYkw6INX06ape8sPLa+mL9F24VakgzUJ0kVf4u/N&#10;CvmnX1HmGAHCPeHo8DTK1SrW3r5iZMuMigwC8hlk6Dx85x4Rr7wQCoPBgkLmWU/ePSkYgMGB61hf&#10;MDlzeGDUTM7N4UYJ1jJR2XpPJvOmQ2ZkciovqYwBp6aOA36RukiNtDb4paE+KOEoCxqvNvBsviRj&#10;02mZns+Z94pSMgMQSpGWhoh5LyJ10aAqRQjPE0/eN6Hv3Zq6I1cnbsiV8WtyZWL71+XRH+SbF9/L&#10;t2NXdyzM114mnu9NHm6avEBS3rQw5gBMANdM3niEAHiZpwBwgCEAPCCcs0pYYGbxFFAFSGWhisVb&#10;AAzbEAHceBcQA/hkkR5LpA8/vKQLtJACQBcTO98B04AYLEsASc44gLQA0JzlEAv9AGHIC0AS4Gdd&#10;kzM6zgJwOjt7FAgBfADkAF3mXEAM1h2kjcV7SAUWSiw8E+da4oZXN5aTbkAyoIy8A+wgESygs9iP&#10;tQjl5eIEbAJSuc/iMwt7DtxDWAC+LFgDuPGsqB7/tyYWZ9iysXvbAgABuAA3a2nSqem1gLFX0whQ&#10;Jo28S3kAuFisJs+EA2kCNAMcAfDsP0sd8BsAnfxaPGNTQT4AhMSDwsMSpg5NCwCUunJgmLomTadO&#10;ndZypV0AmgHXpBFABvnkwlpro0K4hEMYhIvyhHJHIQfQh0ChXCH/WNGRB3ueDBZ6FnyfPXtOn3Xv&#10;AZLpAxzASTvdSn3xDu8CylFG2Dx3KnBncZd00S4hiJAt9lF2nk4QJ0AybZ42jiUVfRRyAn7gXcKg&#10;DiljB8yt8tF6IYEtse6ibSC0AauotApUygygT51RVzwHMaFP08c3I7QJ2hR9j4UDZ4VH+VGm9CdI&#10;DGWy/bbvyX4T2g9tzvEhxlTuIa7NVF+0Ndopz/KOJ++eYEC2kE/qgesleJOpz5AvKE2RRokE7AIk&#10;dWnr3nqLzM1mVCmSSZs6NWNdwHCu6GJG6mqzEg5UxB+obgMVPU9keiGnZzLmDI9iZOFcxrbGqHQ2&#10;xyQYeP+87D3xBKHf3Z8dkmsTN9flON+NX1U+xKV8aJVn3uqlvOm6XJ+6LS+SI0u5e3PC+GEVj5a3&#10;gMGYf8CoGCqhGGBRn4VMMNbp02cVO4L14ALgcfgA74KlWTi2Xh0LqhTgfXAinIkFWvAZ74KZCA98&#10;xj3OBbF4L6iYF4zHHAjOgjdxgR/Bz4QNJwK3g8lIMzwLHkM8nHkCpgRbOrwHB4PLwRHAl6QBRQv4&#10;cj1xwytKHwyHWMQ+dAjeZM9QAEvDhVigB3+jRAHXorggTrga8WIwB4bnWfiiw6u8D6dg0Xn7Y7k9&#10;I8NxGuKF/7AADX+hnG2aD7z8m7IB01Km4BLSAN6GJ2OcBO8FrztPG8qP8MkbvJX6qMbUZIEwiBeu&#10;QTyOG8Cb4GS0JTc/Wo+PVlU0we9oF+B3yojyoi043oQB3UaFNgcHc3lF6cBFnilz6guDMsJ1vAlO&#10;Tv1RDvAY2hLvWt5k34MLosQj3aSf/G5WaNvkGYULyiDyy9+0R3gEZYcCjr7A9mN4FKHEstuhPde6&#10;4kL5RRunrdmyDCs/ok3TlwjH8iZ7Bji/U0+8Q92xPkJ5W4M2zm/t1rZImujXKL2oZ+KEXzIubFaI&#10;j3qj3cCb4N6UHe2fNgFHtOX49nHMlhUjJJ4CB+zZgWZGF2hcR3FKEP7mPuSc7zRS3vPk3ZNCpSBz&#10;eTO4qWKEY9gXJeqPSFO4SYK1AZ0Q8JKZn8nK5Hha5uaLus9tjVQk7C9LIiLS3BiQeDwgwZBfaswk&#10;i9BGeDeTK8roVFpmF/KSMeAeK6h4JCCdLVFprDeDAO+Y599+t/DEkzcveIy8SI3K0+SwPFl4bq5n&#10;274ezT2Vodkn6gW22u+7dbGtxLAB92wJ9jbETbDMsYw/WB8BcpiTAKgstPM7wIT5CPDPb9YN3C7C&#10;YvnPnMVCqnUTBxg+1u8ABRZbUQIArAAyAD0AH4CT3908ByAgXJQsuGNj1YM3CiCDtEAe+B3AQboI&#10;nzQDGAEMADDSYi1URjWddtF7RgEvfwOmiJf5daOWHOQf0AcQsp4uHMhYp4CIRXe+U2bEAxACdAFs&#10;nDUV7wCgrAus3f4J4Mi7/E3ZAqi3I5QDcQP+qAfiZoYIBu0BewBx8AbPkG+AFocCQgYcSHdhQJwg&#10;dgBegCR1QHna+sXAgz1YF7Q+AMi8Z4V9gtkyrV7zh9KLsqbOAZyATH53bc6WYZsCaD55joV83gH4&#10;kk7qDLK5mcVOp3ChvG38zh29RcPld8rHLaJSdwB86o/00UZoSwBgV1+EB0kgHAjZVgQyba362pQ8&#10;OEswSJVrj5A02/c4kHFEy546ACTTB2jflAc4kTbmFCO0ITyg6AuEQ3jUMWTBERLyCv60xKZo3sFi&#10;iv7L4nNGL55DUUd7pL4hA9Q58WxUaA88T/nSviDo5IV4KH8APv0JhagnnqwlbnymHbHYQFukn9L+&#10;HW9COUibZsznk3det3DjyduRcqWk54q4LbQYJ4K+oBqU4S3rvEW4Xy5VJGX4z9x0Vman05I3nKh2&#10;sSShclZilYzEa3MSMtXs89s2onOXmcNmzDvT8wZDpPKSZw9/X6001IWkpTEizYY78beJwhNP3jvB&#10;oBNvkWev4U2P5y0f4nrTfGijF7zpefKFzObBuW9HGKusgH8tdgZD2UXUSYOByoqxwGYsqDJfMW8h&#10;4ECHtbG65z74HKzH/IaRCxgU4xywEjgRfAweBZ/izQLGI144GxgeXIdlOXzJ4vZnapxFuGB2y0nm&#10;TTrM+Ku4sVbDxjOCeZNn4V1wCNIGD4M3gZU5PwSDOPDkRtclKR/SzSI/uA/+Bzcg/fxNfkiHxZg5&#10;/e7yQbngBQLmtu82a94x3uFvMDnKGocRtirMG1yUEfUG5oULETYCZqU+wMuUF1iacoQfOT6l85V5&#10;h/rF8Ais7niTxe3T+o7F7nbd1+XXCWHDkcgbvMlygwblBsRJmVOeNDn4C2WIkSK8xPEmyoTygWc5&#10;3gR236jQniz3gjt1aphclL31UmjQMAnb8Sb+pt2QF4yeaK/kAZ7E9tBwXPA+YTgeshVBMUT9o/ih&#10;fEgXnhzkFbxHHdDGqUMMFGn71AEclvRR/vzOllmkmfSSFLYMJwy8I+A8lkehaLG8ifZFHYM/7ZpD&#10;Xu/xjO3vdj2C+OFN1BOYlH5IOVXX8euEMFwfoB2iXLNKnaSWHzyZeqcPviuyZcUIBYWVKpXHoMS2&#10;WteuXRMOKsVNnErEMvb+/fvy/fffy5UrVxTkc74Ile/JuyeFctFMyPPqMYJ7OBI1wL450qBb4uBm&#10;yYGBWDqNjyQlmy+z6ieBxaLU+3LSECmbNhGWUPjHg7paPWWK8gLFCOBeXepFwf3Bznqp17NIPGTv&#10;yfsrBh6Ir8ann3tdXF4MXV+682aFiRiQA7BjwrfeCxxGjfVTUoEGkzzbQn3xxe90j9P/9b/+Sa9v&#10;vvlSXUeZxK1FRtKEBQHIKthnzsMd3HkKrCfEx8IvniZsEWXPYxjWBXgAJelz4gCJA6UIRIEtKiEU&#10;pIVwSDugBdd2wDZpwJUX8LdRsZZhHCwf03w4gOqEhXRAEuIWkLkAjZQrxAUyYEGhPqYgmLLG8gNv&#10;E97fCYBvFTK23gBxWJrg4vzb3y7XGRdu+o40UVbsjwq5og5YxMZd+Msv/yCcp0E4lDX5qQZ5lD33&#10;uJy4BXpAJfXA9/XyRbkA/l99xpY3ZUM5EY9rnxsVyhNgzl631WHjgQL5AGRjkezS79oTl40b6y9b&#10;106oPwgI6YLsbkVIi/UKiWtY1X2C+iOfKBDYxxaXebYSgqg6ggOuQCgLQD7p3qjwju3T1uOHPosn&#10;EIcuuj79r//6z/K73/2r6XvXtP/i2k9bqu5nGxHaCe9g+Yj7OYfCEw79znmoUI7V5euJJ9VC36eP&#10;MJawkMBZTfAj+gTbe6AYpG88evToJW/iuzuz0ZN3TzjjYEEVIywY2LEs7AtJa6RZt9NyUikvSrFQ&#10;1rNFZibTkk0XpGLmKH+5IJFiUmLllMRqOMPKYMCqMQSuNDqTlsm5rKRzGCgsSjTs1/MYW+pDEg4Z&#10;nLX3IaMnnmxZfObffuBNCHmp3frS3LYEOAR2BHMzV4FlwHfcs4vsc4qvOevv97//wmDwf3mJv8HW&#10;8BuHv+EmLIZygbkQ8CsY1HGLtYT4wHN4FV+79r0eWI7nB8qMlRgRDLgSy7PYjec/8YEP7bY94/ou&#10;xlDgQMR6JXRvGLMtLzpb3IwlP+cSOqGs3DZDxEXaMApGgQQOJt14xDD/O77FJ89TJq5sdgJDMhfl&#10;83aBmzVaFqOpn9///t9e1pmrNw4DRynijN5cOcKnfvjhij7D2TKUG+2guqwR8sk9rmpMbTkm+XpV&#10;EbKagJ1RElj+4J6xBviUF5zUxbMZjkB4tAM4EuVcHT+8hfS5dm/riC2ds8r7ed7xJuraCRwQwzSU&#10;GLy/FaHdoLQh37QlqxBcFvJq+9pd5bZs0ca22vQL+pQrA9oX/NiWvd56rRA2eaUu6avUO15AxMM5&#10;mbSLf/mXfzLf/8Xg0G+178CZiZt4quv+dWI5vPVOoZ2x5gKHoq7xRkFRupI3vm3Z8uhLw7Bbh/Sq&#10;Jo4Cu337tvzxj3+UL774whDR3+nF39999512TMD9hx9+qFpDT94d0YbLIGoAOgCfPXLd4IbHCIev&#10;+8SvSpGRZ/MyNZ6S1HzOAP2yAfV5iZaSkpC0JEJliSTM4BO0W6i4AYiOm8oWZGbJFTxjwD3Bs40W&#10;1k4dTVGJGKC/1oDpiSfvg9QF43KoYUCONx3RQztP7cB1pvWEnGs/aT6Py6mW1Z/Zjet481E53HDg&#10;5blEb1IYu1hwRSEBKGauclYY/MakzsV3t8UWQAjFB59M4igMcBPHUgUDAMJAWMRlnAIwbWR/f8ID&#10;BLCYj+UvIMhtOYVFk/M6AWShvIGQWNBhx1+AG+66nGXBggmLy25PUQ5cB9ywMItnAgvyGxWXB7vf&#10;pj1IzY2/fHJZb4+aV0AQZebmBgcyl16res+WC995fycEBYeLG8APOHN1hgULF/EBtnp6+tWzg7Ij&#10;HfyGQglvH97n3AsWstlCjXpg6zAsiQDONnzbPpwQri0raznj8mbz96pwD4BnCZN7ZrlcXJm5ePjc&#10;qPA+7ZB6WQ57OX38jiynfzkvy/G/uv9t9bsuvM0I73BRLu6qDh/wbpV4w6ocsRZzbEl26GUf4OBp&#10;rLHoo5spDyfVdUY7IU7O5FluH7ZfoziiP9sD0tuXyvL1eXbh40lE34OouD2Znfs5ONgpw6qJsiee&#10;VAt9AwUH7YWL8RvjsW+++eYV3vT73/9evvrqK1WUQMrPnmXbkv6lUDx5d8Rwp0WrGGFLHwzKzCyl&#10;W2k1R5rVY4Txgwtve7xFZiZTMj8HzliU2nJRwqW0xPMzEq1kdEtiX9BwITNOI4ViWZLpokzMZmUu&#10;VZBCyc5LddGADHTWqWGZ37f6XOSJJ++D0Mf663vkWNPguryJ837Otp3QC1602jNv+zphrsHGg9IW&#10;tQdIv0lhjAI7sQDKgik4lgVpZ8ltMRYL/RZjVfMmLu7xTmdnt85t1db0GOwwVlbzjfUE/oZXB0bW&#10;LNjbcLsUa7H1L58sqBIHOA7cR7qIg4tFZras4iwGeBFbD7mtn1js55P1SLgTi+avS48T8kL6q7Gu&#10;w8DucvcsHrV41s0BCL+v9d52sPhqQpysv7nycfVWzZu4z8I0xnXsHgDeIB3wYHDu/ft3lEdT1vAm&#10;ez7JSd0KDDzN86SXcJbrwIotq9fzJoRnqLfq/Nvnt8+baD/VXv0In67MEZd+V1c2L/Z9Vy9OeNfd&#10;qw5z42LfIU3VbckJZU89ocSDO6G4oC9SP5a72nNi8FqBT8FjNlMmiMsjcfGdtQ3w6EreRPnDmYmL&#10;+na8+nXiwicfrMVgTIbBKX2voSGhW9GxxRrtamX+37ZsOSUMRpBL9tjjIHX+BsTjNXL58mX5+uuv&#10;FexfvXpVLZ4oTPYfvHTpkqcYecdEO0WlJPlyXpLFlCpIAPdYLUT8EUmE6kVKNbJgwPnzJzMyM5WR&#10;fLZoeq91AY8X51QxEg9WJBiPic8MQk4Imy2z5lK4gudkNpmXXKEkPtORE7GgtCTCeoUMGdCOsekB&#10;xhNP9oc0hBIG3B+R822n5aOOC+a6uO3rk+4P5LO+j+Tjrg/k0iq/79Z1of2MAflHpSXCgXRvVlB2&#10;AOzHx0cV0AEoAMcAfMYYJmGAEiCMxViAhXOvBSSjiGBfUw73RnFhXa2ttQvvMaaxMA+gcOBpLQFY&#10;AAoAOHidsGDPgvyFCx/ogX8cMMd+pSyqurCrgSUL7ChNDh4c1HywKAvAxyMTZQvPA1YAF5txRbWg&#10;bG0FBreWgYpLjwWp9r7d/94BSYRPLgAWV/VvWxebNpQBgEjKiLrAAqm6zrgAb1ig2EPZTyjY5x3q&#10;gHLD3Ri3dwD9hQsXTfl/KOfOnTfPHlcjD8rXyso0WxBsgfDrF77dszbtVhx4rl6I32zZOIKwXGdO&#10;bLgubFsP9r57HkJLe7UgeLnNcp965LLkdXNi82TTtdphdoSLNwfewxBuiDELvGfOnH3ZB9i/1ylG&#10;Xs3Xq+La18pyI9/E7/onCi7qfmX7sH3PHqDozmSx9bS2uPjYWo30o1wD3KPkIb30XQ6xhGATniee&#10;rCf0FecFePLkSV1UwMsJozIOWEcZAnfCUwQvEoRnOXTdU4y8e6JjQ6VoPUaKWVWSmBFDQr6QNEea&#10;XipGWJzKGc40O5NRj5HUAgeuL0qgkpdwKSXxwqyEF3M6PvpQ2JqxzAyGei4jCpGpuZwspItSKrO4&#10;WCsN8ZD0tdVJPecy6nzsiSfvp0QDETnUcEDOtp403GNt3nSpEz70oV7wodWeedvXh+3n5FSL4Ryx&#10;N79GBjYEK4OTsZYHD+NNjjGXxXfLvAmM9SpvslseoRQBX4Gz4FDMbxaXWcOyjfImpxjBq5+0tLTg&#10;lXtcMSOHtnNANOcfsK3RaryJOOFDLLxiNMb2TyhEMGzhk8VaDGTYwof8bXwMdVxgdd6EWH6wvFDN&#10;Yw4n87mMw5fxLBdl4nC4e3d7QpzL9YZnw6t81+JisCs4FhwOd6IeeZ40Pn36WLduor4xZoIzXbxo&#10;D/HmDEWUKU4xYsv/1XQ7bkA6XlfGLq3V/IpwHee0cdg5dzOyNm+y6bPpcmHzf8uNeYe4MFZc2WZt&#10;XVnPla3UF8lwvIXLxe+EcPE4Yk0dw0riw3gP3gRngr/CXTGyhOtQdmsJaXOXk+X4l9dD4C+r8Sbi&#10;ZR2Efs0ZNbQf3llPXHzkA48U+pw9m+aRvkvf44wi1i421//ejGw5NWSEgkQje/78efn5z38uv/zl&#10;L+Xjjz82GT6tyhKAP4qQX//61/KrX/1KvUVYZFpegPDkXRDThHX7LCyeUIoA7lGKxAJRPXw9YP7N&#10;TmZldHheZsZTqhThXJFgOS/x4rw0lWYkFqxIIByQGtPBTONYCpmwTSc3A8eUIQITc1lJZgpSLFUk&#10;FKiV7ta4HroeDvpllTUVTzx5r0QP7Aw3SE+8Uz1HduI63HRQjjYfUu+N1X7frauvruflwsCbFjwz&#10;3DkegCImYZQLzFfOBZqJH3drgDMA44MPPpSPPvr4RxcL7AAD3gVUotQH3APa2Z8TAL+eAAywwmBb&#10;J4wHAOIoMVCEEB6gC2sQd67FagIRgQSw8I+1BV4jt25d1zSg8AHUMqeuBH07Lcz55IH0IOTfWhzp&#10;nwreKBu8AsgTJAvwuB0hS4BlV/7UHfu7cpYFBGm1OuPCmgbATpptmlIaHhb+1AHWZIRHfkg3ZQmA&#10;2y9CW8DlH9BJPmmDbG2ApxHfndi9o+3ZcK9ry1sR2jdbxtEWEPohZJaL+qFeIQV4FJMGu/3ZqyTD&#10;ESVuV5MTBJDt+jQXeUUBgrJitT794YcfG3JxXr3BrKL09YoR2s/09IweIPrtt99o2yb9589/YPol&#10;VovW/X+3+58ne19oI3guMo+cOXNGfvrTnyo3+uSTT8w8dE63/4A3wZW4//nnn8unn36qShH6iyfv&#10;lhQrZcmV8pJS7pRXLgV3YiutxlC9hGrtgmDFcKAFw39Gn89JKpnXLbRqpSThckZixQWJFFOGZZWl&#10;xsxHXGZA0ffm0wUZV28Ra1CG7ruxLiRthjehHAkFfCuWVDzx5P2SQG1AjTc74wYXrsJF3DXYeMDw&#10;oQMy2HxQv6/2zNu+Bur7pDXSomsvb1rAh5Y3PVPMBkayBleWN4GtWCiFu4Cxzp49r4qKlRiLi0VU&#10;1gZ5h3fxzmDuw0gM3uDw4FrCYjNev2Cv2lq/YizODYG3ESaCoQq4vhrPrhT4HRfYlu102RYKgzm8&#10;hw8ftou8u70oC34FH8KbwKvwI9INlnULyOTTnTFpueD2eBNCvsAalBc8kTpgdwL47mp1xgU2Btvi&#10;5eHSxCfljwKlubnJhGe3faI+wezU50pcvpcF4wTaPG2NfJFHeBPKNCdWcce5hgvalldylu0K8dKu&#10;UY5gvEYdUvZwV3gO3IU2RTui/DG6fLUOrCKOT8ebqtMI76EOwZSEF43GdZ3jyJGjqnRZrW3QbjgU&#10;3+5u8fqt3oiTtGFMBm+i36FoZWxgXYX2SPt8F3nTlkcECp2KoVAZAE+cOKEKEiybAPi4fru/uU6d&#10;wm3GapB5z5N3R+gw7I+bLqb1nJHKYll8puPUBeskKCHJpyt6rsjkWFIyBqiXdV/cvMQKc1Jfmpc6&#10;SUs4EhC/GUxqfNblzQlKkHS2qN4ibKWVy5dUWRINB6SrOSbNibAEDbivNe/wlgfyPXlfhT4X9hsg&#10;E4wr0MeDZLtXY9hcEfPdfK72+25cpL3e5AGliN+A2p0S5nULIq27J14hgEwHXLDixvWXswTwEAC8&#10;AOZwPWWeAgiwUOyUEyY0BR9cLJDzG/MTSgYmfhb1iY/vAAkAAQvygCasfNkrE/dQ9gEF0HKP7+wR&#10;zyGFDtw64E26STNgk0V4dxD18pkjqwN84kcZwKHoACI8RrC8IG3kg/n3TQAM0kHZsF0VZUnanz51&#10;hyFOqjUW+wCTPhQN5L8ajG1FyBPxQmAgRuSXMAGM1J8Dd3iQYBFlLYOWy4H3uVCuQLawPgNM2jrg&#10;MLlx3XuX88+c8uRdFKq2+nqdOHwGiYXoYLFMHu/du6v1Rvsk77Q98s9iP2R4p4Wyt5ZgeK1wcDnu&#10;+7YPcLFNAhZprvwtgF962YizdiM/9GeItT3E0h6WCGmg79IuIO3s70y7Iy+2veJdZK0eeY42Y8vQ&#10;tou1hDbGRZ+kX2PtxJjCuT6kh/7otl/Dmoz2yJhEGq014E5Z/Xmyn4Q2R7uE6GIkhgEZPOnChQv6&#10;CW+CP/H3Bx98oEZmeOVD0m379eRdEg5+5tD1XCknxYrd8xulCAZlUb/BEQb/MO/Am+am07oNcS5r&#10;njPjVqBSkGhxQXlUsJxT4zCnGFk08xgGZXiLoBhBQcK2WjyDUqS9KSqxiBkb/dYKdr2xzBNP9rPU&#10;1tSqUVk8EFufN8GFlq43yYc2eilvChn+EYjoma47KUARu22w402Wg4BtsEqHT3CGAQZX4CvmGxYw&#10;8R5AiQDOAX9jWAQmg8sQFovInJlhMVZU5yi33RaL6+BxOANKFjA8cYOjuMCf8Da4E3gUr3rwoF2A&#10;XnzJmzCuAeu5dPMOi6xwDc4uAeuthrUYE50XC/wPvnX37m3Fafw9MDCg8/Buj5+UAbwNLA6HpMzh&#10;TJY3TeiFER9YnEPOyT/ltx1xebIL6s16gcPd1llgWMebHN+lvCkGVxS8T10jruz5hDdxsDy4nXrA&#10;qAnM+y6Ky091vtYT8ky7RZEExqdMaG+cdQNPgn/QbuG4tD/OXKEf7DTWJx3ETdshbNpEOm0Pnoc3&#10;Uf5PnjzR8mftAAPMauE9+iKf9HvyAMdjvYQ2QJ+ibunn8EPaAP2WvkG8cGnaB+3Hri0Qqusnaxck&#10;aeWySrW0GVeGXm5jTbtj/IA30f/4mx093AH+5OFd4U1bVow4oYM5kI/1HFZQAPqPPvpIP/kb8M+J&#10;+xSGLVhP3iXByglvkVQxLeVFa7HpN4Nog5mofeWAzM1g6WTPFmFfXFksGyCflUR2QupLcxL1GZAf&#10;i0it6VxLPeil5AtlBffT83kD7otSNO9zxno8EpDOlqhaP+keuUvPe+KJJ56sJcyZTN4LC3MKUliQ&#10;B1BzcC2Kij/+8fd6eBiHzAFGsXDA/RSggzs3n7hvohwBZLD3LIco8z6AhwV9woMocMA321XxHMAP&#10;qxncjXkXSwgOdP7Tn75S0MReuNZd9L4SDMIFzABMWLxnsR4igtUSIMEChlv6LO8AXNbyGAGoAFIA&#10;FezdCxBlcRswg5s4AK76YLjdEgum65VoYDWEUuTatat6hpjbP/S77y5reUB0AFo7IYB2Fr4BVJQB&#10;9Q7Yunv3jpY7fwMUX7x4sZQODjJ+qgCQuQyACAAErJFG6oDzWajbmzdvyA8/fK9AFyC3XwScRZtg&#10;2x6wGX9DvGivlBvtk7KgHDmYknbPov5OCyQDRSIHGAJ8IRe0fRSY1BF9jwP/UDisVv60OSwO+YQQ&#10;8I5T7NAHSTO/0S7cFgD0Q/rVkyePzLOjSogZJ3iX/BI/BBylx+tAOGMN8X333Z+03PibbR0YQ4iL&#10;vwmf9ues/ZxC1RNP1hLmBTd+HzzINhanVBmChz3eIihHjh8/ruM9YxdjoCfvnuTKOeVN1tO+wtKB&#10;LmyySMviJuNuqViR+dmsbkEMlyoWy1JrnmUb4lh+Vs8X8RneVWMwwkvFSI1P8ua9mYW8HrqeysKd&#10;KsIWxJ1NUelsjlpvEY9Pe+KJJxsQsBK8CawHfkIhAn4GB3799ZfyxRe/NZ9fKXbhLIMPP7ykXIe5&#10;B8MSPNbxFAFHw5e+//475UmEAwbnE4x148Y1w2ke6IItz7I+yHa18Ab+/tOfvjY87QtVjhAOmBDc&#10;7jA97zGusSDLPMnCKVs6EZfdyvS24jueR6lgcevqeIt0Y5nuzvPifcLkHnmBI+62EB9lAE9rbW3X&#10;sof7XbnyrXI/+AhlSd7BqztloEQZooxxRjzwIcrszp07yn0cb3J8lwP1qQfKH+5GvcP3UKjAF6hT&#10;nuNdwrl8+U/KAVGU7Ce8C67HyIqt4OCO1Nd3332r6wtwB9otCjbqizUDa6S3s0KbgfegkERQgNB2&#10;aSsoZGj/X33FofmPtb6qt0dGeB/eFQwGtD3Rz+HH9BfWGuAtQAeUInAnniUvrJvQBngWjxh4E++S&#10;V+IeGRl+qVxbT1B40L7gd9ev/6BKGZSCfX39Ghd90fEm4mGNhfWPd6Ud+f7ByNL3NYVCoCBJPNpO&#10;Es9FhyBzWPuROX6DrLptEbj4zj33O5+20t/8Fis7KVhgcpgen3tdOF9kJD0qw6lRGUuP65657JHb&#10;E+uRULJOksOLMq2WTqbhmvzi9l2fn5bm7AuJ+woSTsQlcnhQQt3d4jeNv6Z2Wd+Gl8jzyZQMjSzI&#10;5HxWsqbMOFOkr71OjvQ2SGNdWMJBC/DfZ5DPwqnVENdKqcQhUN7CiifbFyx62JMaMr5X2xRKCSZW&#10;FnZZUGUB1YL6Z7qoy0I8gGVsbETnHMAEFkru/AinOKB/uSsQsG7NzGMsaLL4yUKqW7AdH8dyJ6ve&#10;Ee78ABZ5nRUGoAVAzhxoPTiGFLjwnUmfNLAgzTv0bVxdmfgtELCeIm7vUMA5C6qAeBbKOOQMJQzp&#10;c2MinwASlC2AG4iAPTz8pAJ88uSeteU1r/mgrPgNokNemHcpx9HRFyaPY1pOHGJIGqoX3wCDEBzS&#10;h6UXrq+AbMKizGye7BZJAGvCJD+kj/wjgDX2x3fWYpTdegJpggRdu/aDYg3OgeDsCdJNvIyN4bA9&#10;J4ZnAV4sqFNnnGPmLHooB4wwICFWKWW9FWj/gELKBIA3PIynzrz+znO0EZ5jOxviZeGS52lr5JE6&#10;tXXTrHW1UmiLEByAJnVC+gHZCGXGwj7bVkEuSAuHvmPJRdykmzioE+K2JKpNy5I0AMZJpyM5gEza&#10;IXnlGYAzVmfkie0N2D6AcO3+vD7NF1ZClgxNaztlL2kLkGsUyEIGMGBh0Z/v1e1vpZAf2hl9hnLn&#10;O2XDFmYrhSCInz5AGSSTqZdtBmxIOwHAEwb1z9ZBWPM5ux3q2nq0AKYtmaPvEy/h0jepK/KLxwh9&#10;gzrmHB5IBECfdBInFlPUY2Njo7Yr8ki5riaEba37ni4pb4Y1XNcHqccHDyBJd/TiHml16XD1sxtC&#10;/wsErCfOWun35O0LbYWxjHZO26BNOB5F+4QPcfE710rexHOON9EeVxt39oqAa8EhjB37RaayszKS&#10;GpPnyRfqcY+RWXusVbcSHUj0Sc1iraQXCvJ0aEomDAdKJ/PmXlkilawkSnOSyExIrJSUQCggIYMX&#10;wv39EjRjcCEQVi97eNPwRFI9RgKBWvWwPz7QJD2t8aXzRd4v3uTGPZoQbckTTzYqtB3mS/oL+AtP&#10;rv0uzCNgSrvgPacYBdwEZna8CQwNBwL/glvZ+58zQviOtwhzFhgDLMnfjieAycCQdsEW3vREeQ3z&#10;mzWW7lJsBu4nbMJh/qLcwWGcO8e7pAHcCgcCB4Jvec7nCyjHwtCEuRDeBG5lARfuAR+BExGu5U09&#10;ir2rMR11DW4kbNYqwfucMQhO5cyMaoxm8WdWeZPDm/Amu3AcVU5k4x9T7Agn4r7jNcxrxANvghfC&#10;tRz/dOnBSp9w4ZbUC4oQcADvkVfSQji8Az/AKIIyXE/A9eAMlBVshQbv4OwPtut0+B9MStw8SxmQ&#10;D8ubhkx+rVEgyhDKHd4Bnoa7sp0ZabJe2mDqEY1jZmbW3EeJwFa2YS07tuni4l1wMmGCuckP3MBu&#10;A5VYSvWy8Mzly18rLqfNkH7ajxPyhmcQChnaKeVC+RAWdUI85AfODOcm/aQZrgFvomwpCxR7cDdX&#10;56SLOqD9g+XZRoqzNMgPZUY7Il+UC+2P9gMHgA/Sxikf6pG1AHgT/cUqEq2H+2pCnIRJOdLu2TqY&#10;toTBJXVULaQRYzKeJw+O08DdSQvpsv2SbfAWNAzaJO2R9CM8R/nRnvnutsoj3ZQ3ccKp+aSt0P4p&#10;UzgPfZpygSuTfzgNvKmhwe4YQTmuJuBU2j/9BIMyeDF1QTrgsig5GXscb6JMafuUN22HPK1VftsV&#10;ylTPcTPzANdasmHFCAWDAoRORAYoFBoIGissNNEwcTHY0dndxd/uN3exSIIl414WJtb9oBiho+IC&#10;/nThuSpGJrPTUjIdLlwTkW5/ryxOhWT2WV7SqaJUSmXxSUXqc1PSmBuXhvykGbT9EjJ1GT1yTIId&#10;ZgIwg4QbdDh0fXwmI49GF+TZuCGHqbze622LyaGuhPR31Ek8GpCAaai88z4LoI3BgM7qKUY82SnZ&#10;D4oR5h8mciZbADX9BIAHaGOyZVEXAMGchGU6B5IBcgAJbD9VPdkyzgDuAT/OWogwAB5W8ZBVIMIc&#10;B/Dq6OhS0A0oYJEb0AF4BFSUSgVzlZcWS915GjUGPCR0UZ4Dve17lhSYIVEXfgmf9AIqAXGAQdIG&#10;aAPYsTDNHAmQdeMin8QDAALY8NtHH10ywP2Qvlc9ftryyimY5TmsftijHiIBoLGW7RlNO0oRyovy&#10;qAY6lDOgEYAKMeA5vFZIJ+TF5ol6gEykzVxYXCqzevO2Hf8JHwsRFCOk4XWKEcJCeQS5Iny2kAHQ&#10;km7SRr2xR6ktS0hIRoEc5eKsrHgPbEG52m0Agpou1waoJ8qH5yFo5IlnuUg7z+NlRJ4pE9suLGkh&#10;PAA+SoPVyAp4iDKz+xr3KTmpVoxYRRIgdV7LlYPiAZrUCXmgHCkzLJUA/gB9W75ZXRilPdI2SBvl&#10;4NozbQlvJOqMxdezZy/oc4RL3ikT6gyx9c5h67a+yAdtFKDvvKlIN2XO79XtqlrIDwoNwDZh0u/I&#10;N6SmWnifdNpyoF3Yc2goT/ow5UB9UbaORGM1D9FYXCRu3iEk/meJJ2SCsoQYUH7Nza3aX+iTpIMk&#10;U47kif5GnbtFabZ7gCBZklaveSR9qwl5tMqsGYNbh80dtiaoM+0i9HJMIu+ujdCfqSPSxJ6965Xf&#10;dsVTjOwNYbxGYczCD32ZcYi/sbTEcpP7a/GmldyJvkG/2KuyHxUjY+kJeWF402hmTLIlq2TuretS&#10;xUhnrEOK+bLMThkOdH9SZqfN2GvGrsBiSWLlpDTlJyRmuFR4MS/+RL2EenslcuCQBMxYmK7UyvBU&#10;Wh6NLMiIeY/zReqiIek23OlIb6O0N0YlEjJj1y6NL++qeIoRT7Yq76NiJJMBH9ttsxh3wX5gIfiB&#10;w0WUB/MSPISzDDmfrbu7V7GUw5gOw8GZ3MIxuNRxJz4Jm+fA1OB2wrPevuDPoMbBuY6Vik0D6YK7&#10;oShAeM96OHdp3Lzj4rbhs0VqQXEVi8nwCn4Dx1nc2q04EpzHfSfEAeaGV1AOFy9+pMoRcDThO7H8&#10;wyphKKtQKKIGOmBFh5FJM+knjWyr7LyZEd4BlxIPvBujp0OHjmiebPlZJQJxEhd4nU/+Jg9uoRbs&#10;Ch9BAQCeJI71BBxM2bM+C67mPXCCUwJQjpQn6SQuW2dsTUb5WxzNYj64Fa5Lfqln9y68i3d4zn5W&#10;NE2UH+UNH4JfUB92W2frEUD4PA/Gh9PwbLXCwwmL9nglEDfP4d1DW3Fi2yu7RCxoOZI/yoewKEPy&#10;QnxwZ/g6vInn4JIYUpFv2rPjkvxGOVBfhOnCQImFsow808asEpDt4Gr1d9f+KBfySHulTfB8d/fa&#10;7a9aiJPyS6WId8GEY/kIeSIcJ6SPMAgLDs878CX6HG2GdkQ9Ucfs3sDYxtZ3B8APpp3xHmHQlviN&#10;91y/5314DJ7vcD7yQfvgHX7jWcdp7Pggys0oc+qcMiSt6+WRMOhrKGGJkzhcO6Y/VvMmhN9pR27d&#10;Y62wtyuUyUYUIzUmE69FqTSGhw8fyv379xXMc8A6jff27dty5coVuXr16tKTG5P//J//s/zVX/3V&#10;0l97UyzxRpu9t/eSJu2ZYlb+8OIbuTl9R54nh1UxUl9pkBOlC1I7GZP0hOmUpUV19w7VFKVz5o60&#10;pp5KuJKTSLsZRBnAP/1MQj29evi6dkgDOrK5ktx+OiM/PJiShy8WZD5pDyf8yakOuXCkRQ521Uss&#10;HBC/6ZDvu7B4TYcF9OdyWJd7oN+T7UvY9K+QIdCZjF3E34tDFaCAiRZwy56egEA75mItuQwiADMW&#10;vKO4iOoFSMASAuE53uMiDMIEvFmAWFDgR7CEBdBjYZkJGxDhrEDsu9azYXZ2TgEb75qRVH8HXKA4&#10;AbQlEo12LDRxAQQAYIAFCBnpdkQD4gBI4ln+BgwDRAjPxYng6sxWYVgkkab/+B//H7pQD7hxwrN2&#10;0RYrm1mdu8k/oJcwKSMUJg4QYv0BkHRAx8VFmThrH0gBoAgwxt+AJ7vIbxfziSufhxQBOHy6BRnW&#10;SIBS3PEvXfpEQalTRK0llBNADGIBYIf8UP4OJBOvLUt7RgVlyvOuPMkb9WQXyG0dkB7STDlQ9lid&#10;sbBOGfEbeaKeed8CR86lsZZNhEcbsfWW1PoCuJEP3lkpWNqwgE68doHceiTYMl3UdkJ4tGETvRIm&#10;zsAACKIYIR4u1+a4XDtl72Hah7vvCJZrX+SN+qaPYLkEyCR/iA0jo3mg7hkHbHkFTBueVgs5tkAD&#10;ZH/44UcKsAHrtAfCX00oP5Qc1tp9njuaZxQ61ULeeZbyJ4+kk/yQJoIGLNvyt+CddB49yoHmjeY7&#10;Bwra9PMebZZPwuN5Wx8WTBPGcjy2bXDRp1kEgRyQX9q5bVMxLUPXx1aKqzPaNvFilUabtGVuy4X0&#10;Vwv9i75oySyKRp7bHYBP2JEICkoU3x5+elcFTzZ40927dw1pPaDbC8ObfvjhB7l8+bKOORuVf/fv&#10;/p38/d///dJfe0/AteAQO3Ys3dzjcnXiplyfuiX3Z4dkoZAUf41PPuq4KGdaTspg00GZGU3L88ez&#10;cu/GmKSSOVk0eY9WMtKUHZGu2bsSKrKw4lOlSOzMeYmfN5zLjCGjC0W5OjQjtx5NydOJlBSKFTnQ&#10;WSdnD7XI6UPN0tEUfelp/z4J4140imcnSuud3/rRk/0rcGzmS/oM6zaFwqv78u83AcOAX8B9YHFn&#10;DMSQYfHL8uKr5SIRc1nuVL3w6cYYxm0ucFomkzK4CEMceCV8zCqewLvwBfC3M65xOJS5Dgw1Pz+r&#10;WBCsDcYifJ4hfhZoeY/0kH6eA8+B+3ife4Tp0gpeZsHY8iYWeK3BEJfFcCJ4E3z55R+Ul+B9+R//&#10;4/9TTp06rRi5Wiy/sIoR8sjf8CbwNnFajE46shpfIoHiYTl/xEd5jIywHVZO38FAzikDKCfy4Az8&#10;yBccljENDnj/vt3alrpC6fLzn/9K8bQ1NltbHC/CewcsTprBoC5e6owyAg+TB/gTONnxAHgbPJk8&#10;UW9OKYWQXtKJARR1RzjkF6UBdcD7hAMPxrsFPgl3hus43oSQHsLmnZUCJ8HYz2HzxkbrRW/rjzK1&#10;HIi6gx+gECBvPENeiIe2SNi8T/oR8ggn45PnqUfSgNA+KBfLieyORvA+lAXUG+Laug1/3oRjDzin&#10;rFCIwI/ZDo2yh+fSpgYGDr5sf6sJnIl85fOsB8ybssVTIqRGlC5ehGdsewIzwd0W9JM+TH8h73An&#10;vpM/0ghH56J+uM/7vDc/D2+C99nxjr4FT6GdUI88a+uZtoExmVWikFfyYevbKtdsuYc1ravl0dUZ&#10;bQWlLF4jlBVx2AtOZJ91Yuu9XnkcvGy98tuuMEaxJhYMsla0Nm/akGKEQnJWTHiMHDt2TBsR31GY&#10;4DWyGfnNb35jGtKHS3/tTdkvipFi2QzUhZR8MfyV3J65J6PpcfEVg1Kfa5Le+WPiW4hIIWXzF6uk&#10;pbkyK80zD6Q+My5+07AiBw9JzAwIsTNnJGg6Ja2eDoCF0+RsTm4YYH/14ZSMYi1lJmXOFvn0dKec&#10;PWzBPfvk7lYn2EviKUY82Q3ZD4oRxlcH/tyEzeS7LHaR0k2oDqyuN8ESBhdAj3JxC6iIDctZFSyH&#10;5cAGF++SFtLF5d5j4rcWCSzSW4txl36bh+XzB3jWhU06EOJ1oEPHUUNsAH+AlevXr+m5JvyGB8e/&#10;+3f/XpUagGon1emjvPgkHMJ0gIn7XKSH+wAlF58TfgeEkVR+A7zwPmEDoABcc3PTL9+HZHIfUgEB&#10;wWUfQH/xIvvlX1DQAwhbT0gr4QOq+E64xEkciMubLUubfp5z9UY6AT6uzlx+Ed6z7ccuzLnFcqfM&#10;sc/QHtjWyVoM8a6rN+KzdWvrxr1TLQBUrGFcmp0yzbVVwiZu0mCSo/G4cq+Ox6WfMFx+eYd27u7b&#10;cGlDWD/adgyBoH2xKE/c/EYbtUo8u68sbd2Ga71mcJXGnR5shxv8J598pl4fKHV4n2s1IV3ki/CJ&#10;FyFcAPtK4VmbxuU88jdi80pebBnQD5ubsUiyYxaPuXdtu6X/L9c3baS6PGx52bZhxzu7CEs2eIbL&#10;Pr/cp1fPo6szGw5l5dK8lqys9/XKb7viKUb2hrD1Ad4eeIZAfjmHEd7kFCa0r40KnlS//vWvl/7a&#10;e7KfFCOMM/z7ZvQ7+WHihnrccwg7WxB/3vszOdl8TDpj7fLg5rg8ujsp4yNJKeJVuViSxuK0NGeG&#10;pXX2gZ6vGGhskOjRYxI1PCpy9LhkyrXyZCIt392blKEXczI5x8HsNXLqYJN8dLxdDnTWS0N86WzG&#10;XRpf3lXxFCOebFXeR8UIY63FveCmld56ljeBa8Er4Bd38fdqsozlLN7ku8NFhMV7DlODhShrF5Yd&#10;9y1m5H1wlROL23nP8ibeWY7L8ib3/nJa/Zo37lVzNeIEizveBL797W//Rf9m0R3exLleK/mIC58w&#10;nZGcxXPLXID7waAtr0qFNJLv5TGY362RneVdjksgLGyzgM1iPXHwG3UAtmTh/dYtezYlvImtzH7y&#10;k09VoeAMw9aS5XK1Sirwp0s3wm9cpM3hWd7hQih7x0Xd5eqM93iHsB1/sbzJlnf1MygMHPblueo6&#10;Ji0u7JVC3cJzHXcmDPucbauM9TbdFtc7Lko8/O3i4W8Xj33PcnQ+HSd3v1E3pJsw7VU06beeTbau&#10;7Y4UGNKhGOIZ+67ddpjtrNgiCmxHfX366Z/pTgNsA8f71W3iVbF5Iigu5jCTBY3XlbkTV282jzb/&#10;1CFCWlx6XFlXp9/lz71H/qg/4rflBHdw/HS5Dt3l2j/ZcOODK0O+r51Hmz/iIhz6IWlbT2zYtu2Q&#10;p7XD3r7QdndMMULB03AZZOjcaOUgwPyNxo0Fkc0IBIEFnb0sdMT9oBjBW2QmNyO/H/5a7s0+lCnz&#10;PZZpkLqFVklMdksgFzZtvUb8tYvSVJqR3uyQROZG1dLJh+Xl6bNSf/FDtXjyL2m2KY9kpqhu4NeH&#10;puTG4xlZMAMArt/sjfuxAffHBhqlIYar2uoT8PsmnmLEk92Q/aAYeZ+FvUgBX3gZ3LhxXQ8uPH/+&#10;Q/ngg48McP5EQfNugYjVhLEdpQf7jg4N3VcrI+fZgKUTC4BPnjxRoHP+/AU5c+ac4J4PXnCg1JM3&#10;J+A1vELYLxZlFoAVyypAK2QMz57R0TG1pDp58ox88smnanXkrM3ehsTjeMNAGnDbX7rpySviKUb2&#10;hsCR3EW/o5/RJ61yeXOHlsKZ4E57VfaTYqTMIpNU5A/DX8mV8esymh6TQqUoMX9M/u7gX8jxxiMS&#10;rYnJlT8+kfu3xyWf48D1koQreenMPZem9HPDsUYMh4pLsKtb6sxcGT5yRAKdvTI+m5F7w/Py7d0J&#10;GZ1OSyZbkvpYQC4caZOfnGqX1oaoetojb3DqfyfEU4x4slV53xQj77NYLvJceROHhnNQNVu9so3W&#10;xx//5EfbaG1UWFhl/GHeZj5jHNroXMYiO14GnHsBX8Jin3dZeOfsB3eQOYZkZ8+e17NeWOhmAduT&#10;NysoPzgL8dGjB7r1KXwJTwnqH698zuBAiYUXBdtXffbZn+lWWtTp64RmFwrhoRXQOYwjGTx5M7Kj&#10;ihEeAczSmWkgTivHd6uN2twEwyLJapaFe0n2i2JkNj8vo6lx+WbkWxmafyJzhXlpmu+WxFyHhGcb&#10;xVf06z62LfV+aTZgvuXxN+IvZqUWS6eWFqn76GNJ/ORT8cXjUrtUp3iGcOj6jUczcmNoWu4+m5Wi&#10;uYeHyBlcwQ80SX9nnbqC+5Y0lu+7eIoRT3ZDPMXI3hYsnfASYZsk5mAUIb/4xa8NcD6nC9jMxW9a&#10;McI5GljLcGAeYN+6ZmO5ZV1vcf9mr1aAffWer28ynZ5YYRF2enpSbt68bgjifd02C5dwa8WzqIot&#10;9sXlMEoUWHiLvG0y5ilGXi+eYmRvCBzJXYyB9Cu+W6vZlRa86wv9Em+wvSr7STGSLxUkU8rIly8u&#10;y9WpmzKZncL+WppCCfmbg7+R/vCA5JMiN759Lk8ecFDqooSkIPFyUrpnbkkiMyqBYk7PZQwfHpTE&#10;x59IoLtLKuGYPBiek1uGO33/YEoW0gXDkUQGOurk7GCrnDvcLPXRkASXSP37NqV6ihFPtiqeYuT9&#10;kR9+uCL/+I//zfCmGcEDnUXtj80Y+/HHGP60mnnUbkO0WdmOYgRlDfgb4za2jnKeCIRFWsDhnLEB&#10;b0KJQzrBDFyevFlxipGbN6/JvXt35MmTxwa7uHNEwWJ2m214E+eZsoMDRi9gtNcJzc5TjLwd2ahi&#10;ZEOHryN0XC4WYlxH5ZO/aQybuZy7zFbFkQk+uQDa7m9kZdjuOfese87dc7KZNDEg7ofD19kXdzwz&#10;qWeLoCQplAtSl2yRWLJJfPmg1FRqxVezKO2RvB4WGB5/LLW4Y0WiBtR3StSA+vCBgy/PFkEyBnBM&#10;zedkaGRBXkymZTaZl4ABJR3NETne36QKkkQspI10O+1gPwllQX8C+APa9nq78uTdEBbNIAQo2rw2&#10;tfcE7wysiNh7k7MjTpw4qWdA4LJbPRe/SWFRnUU95tJIJGzSFlGvEQ7BJo0cen/kyDEF+YBHFgO9&#10;cf7tCHVEv4eAUQVgL7xBOASTvXrZPmtw8KgcPXpcD2ykHmlTb7O+AK1Ez1YNVfDMkyoBLwDswQtv&#10;YwzwZGNCP7K4bnl7Cu4xdjMursaP1rqqw9iKrOQ9r+NNSPWz7jl3z/290bECXAsOce/tZcmX8jJn&#10;+NKThecylh6XbCknYX9IWsJNcrTxsEQrcZkey8i44UDJuax5Y1EiixlJFOekIfVCIqWU1Jg6Dff0&#10;SvjgIYkcOiQSjUu2UJGnY0l5Yq7hyZSZZysSiwTkcHdCBjrrpb0pJsGAaU/KnWxa3idx4x5NyDMe&#10;82QzQtthvmS8AhPZrWU82Y/Cgd5TU1NqSIZ3CAdrsz0VB4Qzl251HqXtuAVVaxStXzckljOVFdey&#10;7RRGDnV1CeFsPw5zZ4GddILJOa+DdG50bvVkZ8VhFLuFsd1+Cg7OtlmcDQm35WD948ePm+/9en+j&#10;Roo84oygmcPK5b2Ph/aKUD+UPfMA11qyYY8RLkuytz+ZAPC5tirV6XHfyTCNl2tl46xOO98R94x7&#10;j8+V760n+8Vj5FnyhdybeSA3pm7LCAC/mJW2kcPSON0jvnxIahdrJVBTlpPRCWleeCqLT+5Ljak7&#10;f3OrxE+fltjZcxI1gzniym98NiuPDSH47t6EPBtPyvR8ThriQTnW3yCfnemUTgPuE3HrXbKZMt/P&#10;4nmMeLIb4nmM7G2xc5YF4HaotPOVkzc9fi7Pn3bM8vnsXqa5HPufMg/rr5oulzZvjH974uqLT/ud&#10;T72lYutJv71ST2+zzjyPkdcLoN7zGHn3xXEOFkW2K4z7kO+tihsDVvImLvjYan3e8SYupPqZtfjW&#10;WrKfPEZQigwnR+T7ieu6BTHnNDaGEnKwvl8+7b4k0UyDDN2elhdPZ2V2Mm1G17I0FqakLfdCmuaf&#10;SkRy4qur18PWY6fPqHFZodYv0wt5uWJ40+0ns2pY5jNl294UkZ+d7ZIjfQ3S3RI35W3L/n0Uxj3P&#10;Y8STrYjnMfL+SPUch1Dn7nJ/b0VQrm3VY8Slxc2l7m/EJmdn0ujJ9sXVDZ/2+6v1XF1H1fW0kTrj&#10;Ec9j5O0I/XfHttLC2nB8fFwPWr927dq2Qf4vfvELOXfu3NJfm5fZ2Vk91JD0zMzMmAEqJ83NzdLb&#10;26sHw6MldltBMAhxAAyHHfI8+w2iqeUZ9vzFSnJgYEDfxxVqo7JfFCMPZh/J9clbBtw/kKn0nJRz&#10;Ii1jB6RhtlMPYfcbwhStKchg6oY0LjwXWZiVGlNuoe5eSXz2mYQPDUqos1PDYpJgAHk0uiB3DCH4&#10;/t6UTM5ldBut/vY6OXmgST442iYNdaGXe+R6YsVTjHiyG+IpRjzZDam2WGfMd4oRTzzZrniKkdeL&#10;pxjZGzIxMaF7h1+9etXwhdTS3a3JhQsX5Gc/+9nSX5uXhYUFmZ6eVh4EfyI9WKbCgeBNfHdbHLsF&#10;gcePH8vQ0JDyJrgUHAn+xDYfBw4ckLa2NrWW3IjsJ8XIZGbKcqepW/Jo/qkevN4T75TjTUflfOsZ&#10;qUwH5PrlEZmZTEvW8ERfpSQtmefSmXokdflZCUf96nFff+ljiZ44JT5T9rPpkjyfTMl3dydk6MW8&#10;TMzlpDEekoGuOvnkRIf0d9RJc8Jupfa+Lpp5ihFPtiqeYsST7cp2FCOeeIJ4ipG3JxtVjGxoKy0U&#10;IShGbt++LX/4wx/k2bNnMjJiD4XdynXkyBE5hOvwJsWBdQ54Bdzfv39f0zU3N6eAH8CNmxPgHjc0&#10;JyhG7t27Jzdu3JDvv/9e2N+XyZFPFCQQAgD/Zs49YUDcy1tpaVmaf7iBP1l4JpPZacnnSuLPhXUb&#10;rVAuJrWLPgn5ayTuK0rD1H0JpyZ5US2dgl2dEjt9VgItrVK7VNa4hBUM4BieSKkr+LPxpGRNGeH6&#10;faDTuoJz+Hro5YKaJ07osFiBUS6ANm+R0ZOdEBbNIAQo2rw25clOCfMnYxXjFmINBPSrJ55sS7yt&#10;tF4v1YrJ99V6fC8IB3eiWPjqq69UubAd3oQS4uzZs0shb1wcb0JJ44zDCA/ehJEZ5xBhGAYXqj7D&#10;hHd4/ubNm6rY4XnHmzA84+wotuXDwGwjwhwBDiHcvSou7fMFw2+SwzJq+BPeI6XFsnREW+VA/YA0&#10;h5olO1uRx/emJJctQYzEt1iSRG5CmtIjEqytSLCxQcL9AxIZPCLBzi6p1PpkeiGn3AlPEbYiLho+&#10;1dkUVYXIwa6Eet2HdGx8P5UiiBv3qAbPeMyTzQhth/mS/gMX8rbS8mSzQttxC6oe5/FkK8L07Yyg&#10;mcO8rbTenNB/KXvmAa61ZEOKERQOeGVks1n9BERjMYQSYivX6dOnpbu7eyn0jQugFCXNrVu35MmT&#10;J5oGiMLHH3+sihHSh4IDgM/lCCMeL1hIcQhTIpGQzz//XH7961/LmTNn5ODBg5oflCKbIZh7XjFi&#10;/pUqJRlOjcnjhWcym8NbZFEimYREzRUomPJbrJWovywNvqzUzz2VYD4FupCgKfdQf79Ej50QX12d&#10;1CyVW9508mSmKI9HF+TpeEom5rKyaMonHgnKkd4GBfhtjRHx+151P/PEU4x4sjviKUY82Q1h/LaL&#10;sp5ixJOdFU8x8nrxFCN7Qxxn4pPzlrbDm44ePSqHDx9eCnnj4ngTXvPXr19XDnTixAn13CdtcCfH&#10;m/D+YGzn4j0Mz/A0Ie2XLl2Sv/mbv1HeNDg4qIoalCIbbX/7QTHiBL70aP6JTGSmZKGYUj7VHe+U&#10;wcRBiS5GZX6yIM+GZqRUrEjNYkUC5bw05MalOTsmgWhYQl3dEjt1SkKGB9fG42pQNjadVW/7Z4Y7&#10;LWQKwsx6oKteDnUnpLfV1E84sC6Zfx/EU4x4slXxFCOebFdoO55ixJPtCNzGU4y8HaH/bkQxsqGt&#10;tADVuF1zmNHo6KiZVAzYo3a3KHiL4L69WcHzI51Oy5dffqleK4TDBUD/3e9+pxZRgH6AO27ebj9e&#10;SMl3332nbuFsvYUiBWLAvrp4lrjDYTeTp72+lRZKkXQxI9cmb8m34z+o50hlwa9baEXnmyWUqZPa&#10;ik+aa5LSXp6UxrFbEsnOiiksA+jPSOzMWYmfPSc+A+qdLKQLMjaTkSv3JuX201mZmM1KNOSTzpaY&#10;XDreJoO9DXrweu0my/p9EG8rLU92Q7yttDzZDalemEXN7m2l5clOibeV1uuFfudtpfXuC7wJrww8&#10;RTDM2g7uhTNtxdMeDw+8QtgGGY95jMG4COtPf/qTetOjEEHxcvLkSeVNKDvgeT/88IPcuXNH88Dv&#10;H330kfImOBPGZJvhTfthK62KSXjZcCe2z/pq5LI8TT6XaXiRKYIP28/JZx0/EUkGZexRWm5eGZGy&#10;wfG+SkHi+RndRqs780QCHe0SO35C6n/yqfibm6USjMic4ZKcK3Lt4ZQ8HluQbL6k2w1/cKxNzh5q&#10;1q2II2G/+N5zJSjjnreVlidbEW8rLU+2K/AebystT7YjwCVvK623I/TfHTtj5HXiglj5uZYAurdC&#10;EFCKoJwBrOOijnIDBQgeH7h6Vys+jh8//nJrLBQjV65c0a23UOygOIEUYO2EJRTKFMjAZg6E3+uK&#10;kXwpLzO5Wbk+dVu+n7ghU9lp8c1FpGVyQELpeglkcY+vkfb8qHRnn0h84YUEyzk9XyTx6Z9J/MJF&#10;CWPtFA4vTQ6LMjmfk8ej8/LtnQl58GJesrmydDRF5HBPQi4caZW+9rgkYpZMefKqeIoRT3ZDPMWI&#10;J7shnmLEk90STzHyevEUI/tDNsOdwM1b8Q7CKwRehKf93bt3lRvBf/r6+nR7ZBQj/I7i48MPP1Rj&#10;MbgQCgx4FVtpwZt4/tSpU8qb2EKLLYhRkGz0QPj9oBgpm7TnSjl5OPdI/jDyjYykxmShkJSQLyQf&#10;d16Uzzo+kdlnORkeWtCttBbLZQmUstKUfSHt2WFpq0xL+PBhiZ85J/WXfiISCErWYP2RyZRcG5qW&#10;aw+mZDqZ0/7d3hSVD4+2yckDjdLWEJXgOkT+fRFPMeLJVsVTjHiyXfEUI55sV+A2nmLk7chGFSM7&#10;Zn6CVwkeHVgmocDAUmqti+e2IgBq9y5g3Fk2IShB+BurLCykqoVn+B2wT9ogB+z5+/XXX+t3PE14&#10;732S8mJFUsW0ZIocjm7K1PTN2pIpz0JQakq2wVCygUJKQqlJ81tBagwJ8sXr9FyRQHMLlaDPIYVi&#10;RZKG9EzMZmQ+XZC86exUTX0sKO2NUWmIhSRsGqMnnnjiiSeeeOKJJ568zwKncR4dq3Gl6murHIVF&#10;HHgTca3kTSg2UISQBq6Vihl+4yJuDM/w1oc3cV4jXjCk+/2SRcmUTF0Z3lQwvKlieJS/xid1gZhE&#10;/VHDmWoltVCQdDKv22shvsWiRItJCdWWlT+F+/p1Ky34E3pfuNKseX56IS+z6byUyosSDfmlw/Cm&#10;5vqQxCMBJfSeeOKJJ5544oknnuyebNljxL0GmMYiKZlMKnhH8cA9QPhaMjAwIJ2dnUt/bVzY65az&#10;QrBywrUbj5H+/n49BBB3bw4K5OyRzz77TL1CnKs36Xn69KkeOMjB7ZAC0kdacSEnLbiQs//vRgXr&#10;63S6oPtUbrEI36okCym1ero5eVfuTD+QbKYgodkGaRk/IIF8RAIlnwDbu+fuSO/sTfEvluyBgQMH&#10;pOGnP5OYKS/xWesL9sibT+Xl4Yt5uXJvQh6NLMiMAfrxaEBODjTJ+SMtcrAzIQ11IQHfex4jPxYs&#10;obD8xKolny9p+/LEk+0K3iJox7PZoiqv9+BQ5ck7KCzUMFZZjxHRMcvzGPFkJySmXqUimUzetKml&#10;m568IvS7cJhFbs9jZC+J4wqce4iyAc4Ed3K8iftrSUdHh3rIb1bwmIc34THPOSN4jLCVFuc8wpm4&#10;Dz/CY+STTz55aURGWuFLz58/VyUIyhWwO8oQnmELY8LCk2QjgoVtNlvQcPcqDmELYrxE4ExXxq/K&#10;dG5W89Nd1ynnW87IifoTcvvyuLx4PCcLczmpKZckXpiTvvnb0hwpSWN7gyQ++6lEDg+KL5GQbLEi&#10;k7NZuTE0JTcez8iD4TkJmLLvaY3JucFWOd7fKL3tcXNv+Tyv91nsuBfQMsf7yBNPNiq0Hesxwvi7&#10;aMZbz2PEk80JYzCW/sxfzGd7eS7z5O0I4w9rMsxjzGHe7jBvTui/rIkFAru0lZYdEBZVWcH2Vpz5&#10;wUF9HOSHogSQv5Zw8PkHH3yw9NfGBQJBHLh24/rtFCNspYWb+NDQkAJ5wD0HvDvFCOmEhPCJtRRp&#10;Yysu3MQhDCwY/sVf/MWm9u9l4dq60u1Nt/DZ3ILcnLwtNybvyP3px1JJ+yQy2yRNk73iL4QkWK6V&#10;yGJOFSPds7elxvyL9PdJ4qOPJH7mrESWyBB5xy11dDotNx7NyJfXR2V6ISulckXPFjl3uEW30cIt&#10;PGYmFE9WF5R1ADefD0UeBzJ5K0KebF+CQbtwxsK116Y82SkB3DFeOctjxqwtQglPPHlFIAy0L0s8&#10;l2568ooA8CFX9EFPMbJ3xPEmlAtwJfgKSge+c289rxC2ufr888+X/tq4oBjBKx7veDiSU4z09PTI&#10;gwcPVDFCOlCMsA2xU4wgKENQ1sCb3FmTnFWCImVubk5++ctfyoULF/TZ10k+X9RrL/fpQrkoQ3NP&#10;5NbkPflh4oYs5JPir/XLsebDcrLxuAwED8j3fzB1+mRe8rmS1FSKkshPy6H5a9LaFpeGY4OS+PRT&#10;CXX36CQ6lyrI07Gk/OnWmBqWcUZjXTQogz0J+fhkhxzsSkhbI9sa2zn3fRc77lnFCG3JE082KrQd&#10;N1dixOMZH3qyWWEMZhsk5jC2YvM4jydbERblwe/MYayfevJmBH2AWxNbjzdtWTGCcgErJyyQ8NbA&#10;GwOlBQoHQLQ7nI/nAOYoS3DJRonxH/7Df1Cvjs0K4QDGOUgdMjE4OKgAH08PDhEkDYD3ixcvypEj&#10;RzQNLNyQxeotuHgGxQru4HiYoHD527/9Ww1vo8IiIxYHe3GPQcpjKjsjl19cNQD/jjyaeS6BhTqJ&#10;zbVIYrpDfKWghAwZShSmpWNhSNpTj6U2EJT4iePS8pvfSKS3V4JNTRoW3iIcFPhweE5+eDApX98Y&#10;k5yZMCIhvxzpa5Dzg61y5nCL1MVMmOto6N53AbS5i4HSs772ZCfEnl1Tu6Rs89qUJzsjEAQ7XlnF&#10;CCTT4wie7IRAGBDwldemVhe6HcDeGVR4sjcE7oECBEUExlxwFrgMxmUYWbmtrcDoPAdvgsy1tLSo&#10;UuTv/u7vlkLauMB95ufnle9gVOZ4E94nnNeIYoS44Uznzp3T+KsVI/wGbyJNcD7SjacJefjzP/9z&#10;VdhsROjPVoG+dGMPSq5ckJsTd+T6+G25brgTWxHHAzG52HlWDkYOSkOhVa5/80LGhhekVKxIsJiS&#10;xsKUHMo/kPZjA9J06UOJHT4s/kSjVGRRzxa592xO/nh9VL9nDJfqaY3LiQNNculkh3Q0RSURt2dl&#10;erK8uE1b9CxtPdmMMGfW1tpxjfbjGYp5slmB92BtTvvxOI8nWxW7LuNTTOSty7w5of9S7tYIfW3e&#10;5PsHI0vfNyUAZpQggGqAMsoFtrcC6EPWOKCPQ80B9Sg0UERAClCM4OnR29u7FNLmhPBQwKAggURw&#10;MUiRDuJpb29XEkH83HcCyXBEg0/SCxnhOwIpaGxs1O8bETexEsVeGxxLlbLM55PyaO6pjKYnZD6b&#10;lFCqXsLpegnl4lJb8UnAEICG7ITU5aclUkqLr65eIgcPSP3Fi+Kvq5Ma39LiRaki6WxBHo8l5fHo&#10;gjwfT2rjazBg/kBnvQyYq6slrgMBdefJ6kLRAPopIwbKvdamPHk3BQ8k2pVrU3uzXTHW4qGXk1Qq&#10;qQs1yPJ44o0rOyH5PIYH8wbwW0soq/RYu2zdeEX9vC0DgWIxb+b9nM79tBGnqNntNrG4yJlqdusb&#10;4qUcbFlsN14WfOz2pGCTnQ1787K4aM9AAC9Za/ZFkxbm8t1bjAewkl2HrzYqFYNrqA/KjvaQzYL5&#10;0vpZKllL9bdZljspZIG2bpWTezsv75Mwd8E7OK8Dj3U4E173HG5OPwuHw7q9L7wGjsXvtGW4CQoN&#10;eMpmhbGcNg8Hw3MExYfjTniQkB54GbypzmB79zzti7gZh+j7fEcxwvOMB6QPL/uNbotM3t0iwNuY&#10;K7YrZoZTj5Fn88MynByRsfSkbq0VC8TkSNMhiZcbpDhXIxMvkpJOsWWYSKS4IInFpLRGS5I4ckjq&#10;Tp82XMqUca1PverxtH9ieNOD4XlJZYrKk3ra4nKgKyEHu+olGg6I31N8vhTapVvQ8BaUPNmM2DnT&#10;zv2McUs0Yh+L5U2M3Yzb+w0DvS1xHMONP9bwYE4/HW/aTXy8E0JbYD7P5bKKO0yu3kibcHwCnM6F&#10;2Hj129Ln1oQ80dbBK6+Gvbt5Wk3s+FJRD1v4B/zY9jvLbRxupw297XGIOqG8LMaDM1nMB3eirsjH&#10;cnt+82W502J503I/Xk227DGCBRLWR1ghAa4PHz6shBQLJPauxRoJ0EzBsl0V7tcIbtyffvqpfm5W&#10;qCAu4rh3757GhwKEC88PQD3WSw70R6NRvYfnCp4tAHoqn8mCQQH3dUgChOD8+fObOvcEbXGag/JK&#10;e28rrWwpq/vk/mn0ijyceyIT8zPSONUtdXOtEkk1mkZRK7HCgnTP35PGzKjUL6Yk3Dcg8QsXpeGX&#10;v5RaU7Y1S5YXqWxB98j9051xufN0ThUjsYhfultjcvFomxzpaZC+9jodDPZDp9ot8futJRQX7nXF&#10;omfN4sn2hX3o7RkjbImxN7f9Y8EznU7J5OSEWte2tbVLc3OLLiD5/Wy7440rOyHDw0/l9u1b0tra&#10;rgYGlDPlu5qAKXAHtuCCbS3wnrS/vUmZnLReqgC6ujrOC+vSxcVAILj0xO5IPp9TMgQOYMymLQaD&#10;IVMe2/OKBKROT0/pIiaLok1NzaY+WiQer1uzLnZTIBss3N6/f0/zyTkHTU0tBlvFlp7YednqGSPU&#10;SSqVNmU3ZdI8r+AevAfuaG5uMuXYphfYcLv19LYFhTdbjtEHqRdP9oaweOJ4ExcGYvAUOA2fjjfB&#10;SxjXeBaeAl+6dOmSfPTRR0shbVzgTNA8OBM8DO6DB0hDQ4OeH0Ka4E38zX34VDweV8M2tkhmzqUf&#10;weW44FGEx+94mGx0C2J3xshe9LJHyosGhxQzcnnsitycuiuPDHdCWdIebZNf9H4mkYVGST0ry3M9&#10;X8Ru3dycfi6dvnnp641J07lTUnf2nNT4fFIw4xreITeGpvW6/XTWlG1Z4oY74WF/6mCznBhokqC/&#10;VnzrEPj3TRj3IpGgtiHvjBFPNiOOY8MXMLooFPa3xxHjDwqR2dlpNVhmLYzdVRKJBp1f3vXF+3dR&#10;GIoZfyhb1mnAp8yHN29eU0wMd+roaDfYLLr0xrspc3MzMjY2qlgA3tLZ2W1wd0zXSndT4BOsHTsl&#10;ErwpGo2Ytmj75XZkdnbGYP9pk7dZU0cx5bDwpt3O02pSLltFA7wJbgpvamlpNX0QZwF79qs9YyRv&#10;yuLtrvUVi4WlcWJGy87xJu7DP0k3awGU49vgoDsp9F+2wmNNbL0zRrbsMUJBohABvAOWAe4Ae0A0&#10;gy/KESycaJwcjs4zaKXoFBzWx+9bERZiCIdOxCcXYVNpXV1d6iLOPToe7uDchwiTTmedRaXzDJMD&#10;6XPnlGymAwHMmFgtyN9bKD9ZSOtWWk+TwzKbnZdctiixlMl/pk4CxZDUmuyES2lpzgxLtJQ04LxG&#10;okePS/jwYQm2d2jrIs9lk3cOXWdf3LvP5vQzb8qksT4k3S0xOdydkJZEWK2ePFlfrAbZunexgO25&#10;+XqyEwIRcFtp2QWSpR/2kDBWs1A8NPRQrlz51vQRQMX/n73/YLPrus488XVzqFyFnDMIEiAJEgyi&#10;RAVLtjxuW257PLbH7W53f5P+CP+Z+dvT7Wm3xv3IHluW1fJIT8uSrEQxZxIkASISGYVQuerme2f9&#10;1q6NugQLQCHXLayXOrqFe8/ZZ6ezz/vutdbeYfKGMd4NI3cGZ8+eMcMIRgVIfm9vn9XvfKDOg+dF&#10;qPtgdLv3nevkyRNGPk+c+MT6ycDAoOWfd/7dBDzm6NHD5vQBp4D7wCeuVV8LBeP+6dOnjFt9/PFB&#10;I9FdXT02Wcmk5b0GQgbv8MOHD5kjSldXt/WNuyk2IK2UO6zhPPvlAkCb0IcPHPjI9k6gHj/55Jh9&#10;wvlyubxNCjB+XM9bqBPA8wexhy90elkeJDBGES1ChAjehBgVEM2MI4whaBi+Y/8PdBTvbPQNYhWN&#10;ggParYD+Qlp84hhGmmgkxhTuE40xTJTQn/ibMQejDAdjAL9xHdeQF4w4bMBOvhcC3hFhKa3ONIxU&#10;6lWZUu10fPykDBNpX5mQTDIjg/l+2da3RZpjaRk5XZKpiYrUmHTVQg42RmRFV0MGd22Twob1ku4f&#10;kJYkpFRpqHaq2mbrx89Omo7CCDKkemmr6qa1y7tloEe1mLaXs5s5xHGP/sP7weFYKOCqIRqVsXDp&#10;L6XFOMuc16lTJ+Xtt980DsSEPfwNfkw9OG4OcfwBUfOgTT/8cL/+u6HvzOKsk9Tddcy6XVy4MCwH&#10;Dx4w/YR+gRfDj+92vtEQx48fkzNnTtucLDoengHnuN3+CIeCW+EAAl/CEEj696Mt6As8b2hE+gfP&#10;HAf9A6AT6UfMId/vcWh6esb46OHDH1ufCLrpuBw7dtTKQF77+gaU92Xuiwa9k6CPMSfGeyBGns6H&#10;W1ZUkGyIMgMDE1REXWAAiQKegRcLJKQfAwkHBJr9SOgotwIKxcG9IOUYV7gn9+HfGEUIOScPNGZ8&#10;2Dh4OIInaVjDl8GL6zdt2mSGmoWS+6WASqNink/lelkaOrin6plwNNJKwlVoN+u2lFZOf09LQxIM&#10;mFpXGEUSs3Xa1HYnFHyqVJNL42UZmSjLTLlu5KO3mDWDyFBvzvYacTgcjlsF7xrCOpn03L//PXtx&#10;Q+aY4Lkfk/HXQ5j0+fTRKYiTcHi78LeWJvywiMFk+MmTn9jEPWve451Dv7jbwDEE4njo0EFbb5/+&#10;yKTn7YL+QplOnz6pJPUjExBES92LMs0H8kNfwEBC+fh7sfZpRNelSxeM1B85csj6Be3z4YcfmFGV&#10;iDP6d+jbDse9B89OdMxCc8QlrNAwaBM0C99jrMAIgm7idyI3EP63gqiBiAhBIxGlQvroIf5meS7+&#10;TR7adRNo100YQzmHyHp0E5oLHfWgoNasmW4qqS6qNGoWLZJNZaWYKkimlZF6WfXQhLYte1+0dIzR&#10;Q6WQ9PQXpLhxg2S0rQHaqaLnjE1V5NJYybQTTmZopcHevCzvK0hvl+oxnKVm28HhcDhuFiyVxCT4&#10;gQMfGC9iCXo8wRcjhyNP7UenIPBjltSFH3fGviPoFwxmR44ctn4xNYV+YUmtuwucMbgvvBzHL+aC&#10;4eTa+uGE2wA6iTkCJvjh/pOTE7Np3w+EPkyfoF4Xs26iTYgWwUiGjqY/8PnBB++bjiKyiGj8B0k3&#10;3barGQQaIs0RyTMiHotdFKGcA7nmkwcBAXs74B4Iioceekj27dsnn/vc52T37t1m6OA3SD6EH28m&#10;jDbkCw8sziEcnYMN2h955BEj+VxD/h8UBMPItBF85fqSqeXNMMISWiDTrEiuPiMp/TGtdQOhzyxb&#10;Luk2EcQzXq01ZWyyImcvTZuBBOSzSdtfZKi3IN2FjGTSD069OhwOB+g0cg9WrVotn//88/pefcRC&#10;Z/Gsd8wPuA1kkol4lipgsnMpEkf6AN5kjz22V/nTHnN0wQtrMQIexzJf27Zt1/w+Lk888ZRs3rxV&#10;Bgb6jQM6HIsJUTfhSEbfBUxYIFTjWIJhgr6L4ZXfbgekw/JXGFyeeOIJee655+TRRx+1iHkMHhhO&#10;+JtnHIMHeUNDsSckS22hm/hER6GvogPagwIMI1Oqm2bqJfsbFDMF6UoVpTHdkMo0a5zXzciRbDVV&#10;R5Wla1mv9GxcKxkdg5K5vF1Tb7RkWvXShZEZGZ2qSLmGQ5lIdzEjywfy0t+Tk66cj1cOh+PBQtRN&#10;naSdcMZ+6qln9L34mKxdu+7Ku9zxWWA4YgniS5cumnYK+28sPd3EUr3opIceelgef/wJm38m2n4x&#10;Al4I99u0aYvs2fOYcsMnZefOncJy5Q9qX77lpbSIFonh4EwSQJQxfLDeHoYPyD1GCYwknINXJfuA&#10;sNQW5Bqjxq0iGmEg5hB67oOXFSIi/kaD8glxJ1/8xjmcy8F1XB+v4ZybQftSWp0Cfd3Y54WZi3J2&#10;aliPc1Kdbkp6uiCF6V7JVAtK6FNSrE7apuu9lUtSGOiVwqZNUtz5UPB4gsErLFpkpibHz0/Ix6fG&#10;jeBTg31dWdm6pk82ruqRZX1av7Nrejquj6uX0uqkfuVYvPj0Ulqd2ad4h0Cm8J4/fvyovms22l4S&#10;eNIyxvM7m8pCtpisxnsHwoWHLd5SfM/EEu8knjPGo/Y9BiDhpME1rLFJiO/w8PDstZfsu3I5ELi4&#10;d0V4/501Q//kJGumshfDuL0TWeeUpUcYcXmmOZg4x4MFMojnOunzN9eQFgj5CuNrHDN5d5IeeWI/&#10;jXBdyFOMJKAs8R0WBQV1gHMC9UE5OLgvdRHXESV/7fdkY3vyRMgs789CIUzkUG+Uk70vOGo16hdP&#10;NOo3lGd0dMzKGOr308v7UG9wBNoglp2DJVrIR6ibSbsH31PHCyVk9AkO6on3OntIwD9YQ3d4+PyV&#10;tmDvDvIVQ4Gj+MITZnJySvNy0coS6pd+dNnyi3cdaK9flicgZPv999+x9LkfYdJ8Ut/khfqPziCU&#10;P+RpbLYdYt+6aP2aCU/OiUs9nD9/1vJOm+MAwjqveB7RbnjvcE/anmtIPxqw+Pt6IO9cQ9sRlRL7&#10;BGUOS42OWH+cSzdlf1MHtA0h37QLnIn6HB+fsPycOXPK0prvIE3Kx72pQ9IM9V6xe9GXQz+K/XpE&#10;7xk2/2+1KE94XhcCrqHvIkDi2rj0adoXvrdy5SoVruutDJ0eEk5f8aW0Og+MC2ggxgLGBByz6Js8&#10;f4yFjB0sAUGf5zllnGF/RKLhWO4KR7BbBf2Efs+4xD25D5qI54HnMhpoeL75mzxEnRV1E0e8Jo6J&#10;C0X7UlqdiPHKpGmnU1NnZbQ8LpVmRZYXlsmKzJB0TRZk+mJdxkeqZvhIN2tSbM3Iuk0DsmLbGsmt&#10;WCEprTPKXlbdeGG0JIdOjcnZS9rmpZrks2lZu4xN13ttGeKeoupSrdubqd8HAXHcowvRlxyOhSLy&#10;K56pB2EpLQDPg0seO3bElpmF/6CbmLSlHgL/CjwNTga3D9wtcDI4Gu8pEOrv07qJie643x5pwSUD&#10;l7toPJV3WtiHL7xPeP+Rn6BDwoblrAYAjwz8b+wK/+Tdw+/wR3THnP65YOcFDjynsUAcL3l3UqZY&#10;vpCnS/rdZeOE6JE4NxivDeWJ/BiuDge/cKU88H6uZZ+jcH7QA5zP+xvw7mRJKtJEm3FN1E3lctin&#10;K+YHvYF2JKoHnjtf/VJflH9ON523tNA08HL4ArqA7wHv5oWA8rD8MNfTNjhDkF80D+UO7TNq31FH&#10;sa7IEwf3Du1y2cpBeagD8kYa9CXOa69f8gyPQTehndHD8JBYT/y7UqlaHXI/rqdvTUzoe9fSn+tb&#10;sS1C/sLSVHw/PHzO6op9S+D7tCf35fuQt3GrU65BK4DYZ66FWGaeA9IKfYL2CBqNfs5zRmRI2Fw9&#10;pMezQR/kusirqAuic+iLrApw5szZK/MU7UdYvnTiyrMQ64P+w/dBK4fryA//DkamsOcl97lRudpB&#10;+izzhZEP3UQdUV9oKTQocy78zjPZyaBOFrKU1i0bRmjs9rVnIfg8YDQcDc0x96BdkLfffls7wRk7&#10;B3J/q2vlLhYwIHeaYSTi3PSwnJ46p5/npTmdlOx0j+RLPZKus79IUrorI9JXuSzdtTHpWrdGunbv&#10;kdzadZLSQQxQYqJFRicrcvj0uLC/SFlJKtEiy/sLsn1dv2xc0S1dBQxTTu4XAl6KDGY8rG4Ycdwp&#10;PAiGEYjle++9Ix9/zJqpJ+0aCNC7776t3300u4wOE/pVfdHzcscLd27d0UDAKvo+u2gTUSxhdODA&#10;h7beJnsUEJ4LCWcCur9/wJ5TyNDrr79mYacQSfJI/t599x0jnPwOGWISCkIEmWECmXTJJ/cgXxAb&#10;yCnnQai5BsQxEwJJuDPncx3liXliEpm8xDWDITcgkjiIImucspQQ1xNizN4VXAshJ1+RyHM/xNML&#10;L/zcSBH5QEhpUkZA2ceD61k+ivQnJsZk//53rY7I34UL7DVWNfJEmu0ECnKHQIII7t//vnz0Efk5&#10;MEvMIcNl4wikTf1g3ICMLQTthhHyjDAgVJtQYO5z4sQJI3i0d5wQjKAc9CvqmPohT9yfeiAN6g9R&#10;Fww1eeMuXEN5CTMmfQgpbRuXv6IMiDbqk/3LMFpRn4gM+grlpw0JI6f9Ibf0Vdou9hfyE0k30Rp8&#10;x7+5L2sZE/IM4eYafgti6MbvWfJOP4W3kQZloMz0K/LCEnW0A+WM/ZHzKePrr79iZD7WIWUijXfe&#10;eVvefPM16xvzHWESeFzTCvXPJCtpwhtjSH3onwes7s6ePa39pW7PGqSc+lsof6DPMXHLuIC3ExO/&#10;PF+0I32SKCg3jDjuJ+j7PNeMFzwDRLfTT6OewnmM8ZLxjOeOzdLZLwcQufHYY4/Z352ITjeMjFbG&#10;5KxqJxzKxqsTUtdxanVxpSxPDUnyfFOmL9Vleqol0KxsqyZ9Mi1rH9koQzs2SVLHHJYhZhktDCGn&#10;Lk7J+0cvm4aCl/V35WTjyh7ZtqbP9hnBUAIWOvY9KIjjHl3IDSOOm0GYeHbDSDSMwBvggB98sN94&#10;MkYIeN37779r3BaOyrsK7o6TFJt0R30SwTVwaK4PXG7/FW576tQJe8cxY8R+hXAu3nPsd4KegOsx&#10;X4ix4r333jVtgmMZmjU6PfMeZFI7aJ8Dli/ShiPDqeHm8zk4o7/gy+QpcPuPjF/COfmNdywbc5On&#10;yAV5L1F+eO4cV+e+oTzojJERODCT3BzBcQyDxQsv/Mx4PJPteN/zSd2gvw4dQiMdMZ1DeQPvDhoA&#10;bsqENtx4vvql7uGw1Cv7P1J+8gb/x1kKvs6yUR99tN/qYfXqhe3dzH2jYYQ66+nptbSos6CBjlkd&#10;w79JF40ReSb1hB4mX4cPH9TzQ/1yLXkjbcoaHexoG+5B3dPXPvzwfTOEMTfM/bkP/RP+Q/3A3bkn&#10;9wm6/9SVOuOgLdCwtCPpUm/oTnQe6WIo4J60A38zZ0D9oe3JM12EfMG7Fqqb6C/0N/oAbUCZqSfy&#10;gg5iDgBnsdAXQxsyL/HWW29andBPqcNMJm06i/K89NKvtDwH7Fm4WjcF/XlJ6zDUP+UjH8y1kwc4&#10;YXzWqHfOx8BIG9Gvud+NyhWBjmQOAWcytDfRwrTNqVOnrJ4YN9wwskDQUejENASVh2GECqWz8TBT&#10;sXR0hDGTVfzN73v37rXwbUK0Oxm8WDvNMEKbQebPTJ2VM5M6gMzowDKtg8pUv+TK3ZKu68Ok//XP&#10;XJD+2iUpJmvStW2rdO95VNI6yKRmBziiRSZnlNwPT8qxsxNy5tK0DTYDSu7XLe+WrWt6ZdVgUbJK&#10;YONg6rg+3DDiuBt4EAwjEMt33oFsH9KX+SfmyRK8gip2LRP2kDUm8/kNEsCkq41lSoQ5N07KM0kL&#10;wYV0BrIdPTWqSl6L5oXCcwppYbIYUgqxQwBA8jiX6yAnEA1IB79BYiDpkA3uGT1LeE+SFkQTYgVB&#10;DeNAMHJAXo8dO2yGG03aiBW/kx/eqeSVaxERELJwv2CEgYQyWQ+h43uIKhPOlI17d3ezIVzwAObf&#10;kM6f/OSfTTThOcLSWhDHYBg5aIQNIsZ7H4JWqZS0LGziW7EycF/yGQw8ebsnHix47EOGIYOkEYwN&#10;7PWVMa6AGKKcJ08eN8K7Y8dDsmbNwgg+fQJ+gTcRxHBmpqSENHgrkXfyxG8QZOoX4hfqnn7Fpv6X&#10;zYkjkPmw0Rz1S75pG6IiEJfUO3mG62D44HzqGA872pt+ARFnYh4iCbnnXtTTuXNn5M03XzcSjEgl&#10;XxBXBBnZ5L1MurQDHIn+BG/CkYR2RkwisujLXEubU9+cRz1zv5DvOW+z+UD9kG/Wm2btWIQEdcK9&#10;yQv5oA4QsWz4Hg0gXPPSSy9YP2BPN+5H/kmPPh+ejbwd5If6o28gQjiHtsBIRLrUFcKAfoQAR3jT&#10;f0JdtPT8IARHRuizoc4RBgsBfTgexnU074gSxBL3dcOI436DPs6zTB/lmcVTk7GWZ41xNRpMom6K&#10;hso9e/aYbiIyv1PRqYYR8st/l2ZG5PTUGTk/PSwTtUlp6ti5Pr9cltcHpIphZKIlpQrni3QXkrJm&#10;VV5WbF0jPSsHJaFtzfc1rQOiRT45p+/UU2NSruj7I5OUlaqXtqzulS2qnXAoyyhvo484Pg03jDhu&#10;FW4Y+axhBOcxtMnp02ETbjgenBWuycEEPDoDHgeHwlGH6/gN3nbixHHlkwdMaxDJwTsMnRH5Fefx&#10;noN7oU/gstGRBh4YdFOI4IDrwYFxioKj8R2ahElodBb5io4ykSei54jW5/3JPeN9MaZgSOAa2prv&#10;I69HD8HhKVvg3V32W5zs5zp0JuXhXnDdVCqjYw7zMg1bjpJr0IPwcQw86Cbe6/yGFqCs/Jtyop04&#10;SB9+zSdlQzsR+YC25XvyyORz4HMYaaqmGd5//z37pA2oIw7qnsl4JuXRThih1qxZJ1u3brfy3whw&#10;+mDEYNWCCZvEp23CHAE8PKwIgEagDtEztGusw9Cvzhp/pw34PuSb5UAnTaPQb2h7+g31TFtTXjQb&#10;11B31BU6GS0KD+Jv5obh79z7nXfesn1F4UNoraibaBf4fXC2Klq9o+XQjxzUFWXCQEN+uRf1jm7i&#10;eeCdjj6jP5HH64E0cFKhLemL6EnalnuTF9Ki/dDS6Df6MN8xL/HKKy+Z0YKycTA/zmbnpRL9tqzl&#10;CcYw0iIvlAkHzailcZzhuUUDYYAjDxjsqEPahbxTF7QdZaP/0k7UE1p0IeD6eJBv8oC2ZJN82o58&#10;u2HkJsCDQMXRaAxmdAoqkYeejkPD0bj8m0Zisz7WqWUvEAayTgYDSKcZRuo6QLC/yKlJHTymhmW0&#10;NC6pqYJ0TfXbMlqphj5k0pTB0nnpb4xJkbVud+yQ4iOPWBg45B7UZqNFDp0ek5PDUzKif+eUrC4f&#10;KCi575P1K7tlsJf1h8PD5rgx3DDiaOqY2VDCUFeiVFfi1mCCXknL7RwtJSlNJSTlkVGpke4859zx&#10;Q+/XVOLaatR5E0lilqzeKiDX1zOMQOLefvsN85zgHEg/hg8IBQQW8gIRhmxAhgkVJfKDdxfkBXKH&#10;OMA4AlHkXQVBgwzydyAtSZv4xlgAGYGEvPbay0buA8HOK+nBW32FndffP2ifvAchNKQfvEpa9tvQ&#10;0KClzSQ+eRsfH7V7DA0t17TmIlogcRBMyBakCmESyHMgelwLCQ3kstvyAaFESHDPIGjYd2uF1QeG&#10;Fyb5SY+0eGdHMo4g+Jd/+ZGVm3Ju2LDRvofQQuwRV5Bp6pR7Ub4oSELkxKQR3t7efrsPvADCBlnD&#10;MBDFDfVPfrgeskv9Qe6ZwCaNvXv32b0XgmAYOWFELooLygUPYSKevhMNRVr1JtBoT9oe8s39OCLJ&#10;5lrKRjq0DQKAvkd90adIk/vwPWmSRqHQZcvcrFmz2uqONqQ9OJey4xEEwUcUUF9zEQ29Ropp79C2&#10;fdYelAWjCIQaMUZ7hd/CgSECcQdx5fzly1da/iDE1wP1QNp4PGGM4tmhT9AW3J+8xD4Y6yES9Rdf&#10;fMHui8EKMUMfwLBEf6Z/hb7Up9fghRU8ymhP0iOPrF9LeakvvPDwNKOMMQ/UB/0QvkCfxzBC25Eu&#10;dQluhksEw0jNDSOORQf6Mf2efshYwPPB882zhFZifGHc5JMxdM2aNRZl3+mbnXeyYaTRaoRltFQ7&#10;XShdtH1GlNnIehlQvdQl08MiM9MJqdTDGNXfl5dN2wZlYI2Oa/1haTT2HilV66aZjp+bkBPDLPHY&#10;kp5CRtatUH28ulfWr+ixfRl5vh2fRRz36EJuGHGAlnKUhvJctE1dOVbQIZ/VTuggjrr+Vhsbl6pp&#10;rE+fc18PzVtDeVNLeQtI3oFJyBsZRnAogw/Co3m24Li8i7q7A3+HGwdDwrhxRPQN7y64ILwYZzL4&#10;LTyX7+FqHH19vXoPOGlK0yyqnlij77u8vtdK8vrrr5pWwyEJ7ss9uYb8wdvRZsx/cF8c1Zj0h4fC&#10;H5kohpdi1OJ3OC0OcFxPmeDwAE0Bv+S7yK3hrOQRo0qsF+7Fb1yHjsLIQZnQUOi8wOfbuXrYw5g0&#10;C4XgXEfd/fjHP7Tz4cbr12+wuuNdHqIB2ND6mP1O3jkoc7wneYEvU0/kh3qCW/M90TXwZX4nnytX&#10;rtbPfr0vqyLg1c9yTGjQUdm58yHZtesRK/+NEA0jQXNNWN4oI/XIZ9SX/M4nxgo0BuWCWwfn97CE&#10;NLoj6gXKhOZl+SsMCEGLd1neaUOuo47jpP6WLVusvmI9h34wYHki2oaIdMqXyxXsN+oeDkS63Je8&#10;9vb2WL1FwwjOh/Qz+ndo+347ot5DL/Lb6tVrtTxzqzRcC+SVvkI7MP/AtaRHW4d+EJ4l8s1B2wLy&#10;8PLLv9Jrz13RTfxOPdB++TzGC4IJKEOfpYHm5FlCF5Puxo2brV74Db1H36Q+0Ebhfswj9GhdJm2e&#10;gGvRX+QBpxtwM7oJPoJucsPILRpGIrmPnZ7OSkNy8IDgIYh3Ex1/x44dttE5oeCQe37vdGHaiYaR&#10;KpsHVqeV3J+V81MXZWq6JJmpLilO90u6lpN0Q9u0WZXBmXMykJqR7nVrpLh9u+SZpNJBLD5gpUpd&#10;hkdn5L3Dl+T8yIxUVfCwJu7a5V2yY32/rOjXwVDJPriZh/JBBi8iBj83jDy4qCnRKyuBmvnoQ5n+&#10;YL+UjhyS0tEjt3ccOSIzhw7J1MeHZEbJ6Lzn3Onj2DGpDQ8bwU9kdVxR8nA7uJFhhEmk4PV0ysgR&#10;G0Vz7Nix04QAE794n0Pw8HCKRgIIBQSaNFmKCyMCm+ft3v2ovqt2y6ZNm43QcC/eZ0xAQ2IgdNwH&#10;j3fICM/qY489Ydft3LnLCNfy5UF8EKmAKOG+TKCzgfVDD+2yDaLXrVs/S6JaVjbI/tBQIFa8Rxk7&#10;IwmDPLKBG/lDZECWIPrkH+IVjBE9Vi7ILIQZYwMOC9u377RN4JicZpINowcEOxD+HpvY5l5EERAF&#10;s27dBrtfNIxg7IBEQ7rw7qJeKcPDDz+iaW4y0szasESGYATinhBVCCsGJEQQhit9G8iePY8qF6Ce&#10;HrLyc246nbV7Q+7hBU899exNGUYoJ20Pcaf+EQdEnZAG7QahQ5xMTeFxlTaCTZ2GvVAQbhgrlmvd&#10;rrX+QntTN3xPRASh/nj2UFf0HeoL0cM9AWXdt+9pu+fGjdQH0SN9ek1W++X75iEH0aRffPGLX7b2&#10;iH0rtMUqTRfCHyIqOJe0KReklA3E6Y9bt26zMpE3yDWClrJxL76jv10P9BXSpS3ps7t27bL62r59&#10;x5V+DpnmCMI2b/fhOgw7PGsQdfJM/SHggkBYaf2KcpMPRDOijWeDdLkH/Z1nEEGGlyKiGMMY/YDn&#10;hr5J/6ZfsrwaSxYgYOjr1BW4GS7hhhHHYgXPEeN71E1xwgFdxDjAOIRO2q7cO+omDK+MBZ0sTDvV&#10;MEJkSKVRDUsQq3a6XB6VmuqkXCorq6ey0nU5IVOjykOqaam3MJe0ZNnKbtn+2Hop9qvWnV0Wi2gR&#10;ltE6eHJUjp+flJGJsjmUDfXmZMuaPlm3Qt8vqp18b5Frww0jjquBM1n51AmZOXhApt57L+im+bTO&#10;4cOqgY7I9KHDetxDPbTQ49hRqZw6Jc1qRZLKT1il43ZxI8MIuokJULjali3sYfWUcrWdxjPhbvAk&#10;POaJPI88mU8mi+FnaCDSh1vBu/fsedz4WuTRcEN+g+vBh5ks5hoiAOCIbPb86KN7Z/XABjsf/RMm&#10;xnHEOmZGAvTLrl0Pz5633ngn70I0CecODg6YnuMdSrkYP/k3c5CcD7eEt6JVSB+tR52QDu9g8of+&#10;oJzwbvhi0E279N0b+DHXU6a1a9cYVyeKhPvAL19++UXThlE38T6HO5N/+DztQD5ID50A30XLBSND&#10;2EOEiAP0EPmLmgvDFfmi/EGXPmLpoEPIe1xWmTKjrW7WMIIeIA9oAOqX9Mk/ZcUIhm4lapWycj/4&#10;CWWGd2KsgO/D/clTbG/yT0QL9QLXRqdS7/Q5rmOfEZw+WIrsiSf2mR5EN3FPOA66gry9+OIvTd/R&#10;377whS9a3uijRMZErULfIl/UN2WiLnDAC1plo9bbnBYk72gatCD6Df6FdqPdrgfmDTCykSfmIWK/&#10;4Ii6iRWToi4iLzi0MS+BbkIz80xwHs8PxkD667p1zBOEeQWeSTQZ5/IsBm2ENttp/TMaCdHS9HHq&#10;gTkO+hF9nHxQp9QB9U6dU1/gZriEG0YCFqSoeHDCWnDn5ODBgyZqaXQGTToBEwZ0OCqR76hIBiIM&#10;IpB6yD273Ied+YPV1nHv0Wg2zNOJo6qdP1nLSKqelWQzLQkl9MlWXXL1acm0qpLOZSS3YYNk9IFl&#10;bVw6lHlO6cM7MVOVS2NlixRhI8G0klW8ngZ787JioCCFXAh1u5kH0uF40EGUyLS+/GY+PihlfXmX&#10;9SV4u0cwinwsMyoK5vv9rhyad8ow/eGHUlPCd68QyBrLOobJ1EA6lht5gjhAgPDIwGsEAkKILZ+Q&#10;CYgo7zAIGkQjkJhlRmQgdZAeSBRGkfZxLXoBcR1EjPNZbgiSCyBSkHeuIb1t2wLJ5jwOiDTXku+Z&#10;mSkTDOQpeuOTPp8QxA8++EDY1wTjxVtvvWFhvRA2vOspA+WK4J3NBDXlQjhAmqgf6iCWCWIICV3o&#10;WB3e93h/rbZ8Q4LDAUENUQSIKKJw+CTfiB+EE/fn3lu2bLOJP+5PfVAXsd6YILwVkHc4Be0TBR35&#10;In0E2ubNW6wPUB8f67NAfcQyh/oVI6OsA4yHFh5t1C/1jfDA2IMHGe0CoeZege+EsPYY8QGZDUQ7&#10;GJtoA9oeIxUijbxBaCHRoW8ts3oIwnHAhENEzBvfUx76I+chRKh7/s09IO1EPJGvhYJzaSPEGgKX&#10;dqLu6bekG/PSvpFgO/gOIUafpVx9fSE6B/6H8EVIwRfpF4hK+jyCAcJN1BQkH+GwenUwREVDH0Is&#10;PLubrC4h+ERwUUaMow5HpyEs+XFBxfhhmxDg3zw/UTfx3DGGMLbyb8ZG9l9EN+3evVvF90NmJOF5&#10;4Ply3HtgGCk19L2muonPBlF8zaT0N7TdxutSu1ySWjk6ySV07ExLsTsnhd4uSWXDUhsclVpDxqer&#10;MjxSktFJ3o8i+ayO8T05W3q4r4ulO103ORw3A6LTS6pzSgcOqPb4WI95NIkeGEtmDqkW4rhD+uqO&#10;HpqnEnn76COpKK+/V4DLwWWZbIefMuGMbkI/wdEGB3HEQStNWZRA5I/BKDGp16dskh9eClflWrgt&#10;6UUHLN5d7eMa3BYOzfk4T8Nt4Z9oBPLDvdA83As+inMQhpOom5gcx9kG7YXWgKOTN4wRcEvS573K&#10;u5dI+DfffMN4PU5KTDBj1MHgQDQ0UfdwdcCYjE7AWEF68GPAUk8YLdAVvIuJNFjoWI3uoqzUB1ov&#10;OEKtsPql3HBn8l0us8QSG2gHYwmT/Og3uAJ6lvrlfOoWDRZ1DRz8Vt8ZIeqixwwbtCF5C/W71hyx&#10;4Oa0B86DOCtxHw7aHM6CvsVgwN6ab7yBNn3NlnoK+8CEDfWpx6A/wwbfYUWEsJQy88HtBoqogXBG&#10;w4DBJDZ5o6zkKbR/7FtEYAxaGlf3LcoUDSi0GX0w9lE4F/MAcR77RqBPADQ5/QH9SLugSWhX5rtp&#10;DxzuSJv7z98eoe4oO3nmOvoSZaafU7/o+NDft5mRi7LCHdB4OGNicCKiH90096wtt3aK/YN+HZ/N&#10;m9GFjjks2DCCiGZjwDfeeMOMI0zIMKDQ4QEPDwcNT2ehwemQEP1grQ1rcNMpOM9x78H+IjM1HXyV&#10;4Ff0gUlVldiz4XojbZuup/T3fG1KMom6pLt0ANN2y+jDS5vymEP8G9oXMIgQMYKBpNZoSTadlL7u&#10;rAz15s37KTfrIeVwOBYOQqnLxz+RqhKimr7Yakx43uZRVWJYGb6gf3PMf84dPzTv1XNnpXLiE1sW&#10;7F4BogZR5r3D+4a/mayHOEJa+IRkQG4goBAbCA7kjr/5HfIEiQoRkEUjOnjAQF4hM5Ce9vcXk8MQ&#10;uzDZv9LOD54xKSUlIRwaQsN9MUKQZrjvjB2QJYgv50exgSiA0ECW+ZsJYsjma6+9Yhu2cbzxxqvm&#10;7YVnRywDk26ACXPywLs2eLuctnB0iCr5IfyZMZ36ujaJ+yw4n/JhBIGIQWSpG+qZdzt1TTkJpeaA&#10;UGJMoPzcg3MgcxBC6pJyQwKpN0gudX4roD2oV0gyRBiBRVvyHfckv9yXsmLooE7JJwcT+Rg9WNoJ&#10;7x7WhCX8mbpmbVs2lYwbrFO/iCYifGLdBc+TIMIQf9Q9f1NeDAFcS/oQXPoWhJ56I28c1F+YIGWP&#10;mLmJT4QHfSvkf6WVLZSJ/V8Gr5Bw6pk2pa/dCOSrWCyYMKEc9J0Yio9hCJFAXSJGKJ+996/RNTiP&#10;cnNeLC/1Shg7fY26QswQXYSoC15k7PWDgQlDR9iokHJGIRrrl74Bh6RckHwIvhtGHJ0I+joGkXfe&#10;eccMrfzNmBAnXHhueJb45HlnDMRYGrwwg25iPOM3njfHvQfLaKGZcCgr1cvmYJZrJGSopGPlRF1q&#10;41WpV5vmNMZkWZdqoW7VQpl8VlI6lvIeRDtNl2tyebwkl/Rgj0aG1q58RgZ68rKiv2jOZYy31xpz&#10;HQ7HZ9FU3lLBC10PItWvp3XQQxz3VA8t9CBvw+elfPKE1JQz3ivwXoFLEuUOT0brwEfj5C1OLbyj&#10;mOtDa8Br4YrwenQKPI6JYSZo0UJcG7htl73P4K1MwJNGBLwR3cD7DUchODDpcB5cD86HFkIDwan5&#10;Db4edRNObTifkQ6TxUwc44RF3rgGLskkM3uUMGEPp+d49dWXjdfDezmHa4IjGkvWhkhOeDjGFgwT&#10;RFSw9BNR03zHe5p7Bn48W5gbgPpFj0WDDvVJ3XBQX9QPOpC6pI4pG/wAJyLqAr1A/WKYCftCshdh&#10;3xXdBD+4VW4AzyY/If2wZFh7+qtXh20P0JDM90bdRJ2zZydRBUSAv/rqS6qdXjT9xOoLLEtN/8Ao&#10;Qp+hXBisqDfyGo5km24Ky0fTRzBAcB31j27AoYy8hGiMqJu6LK98wo1i3+KTNMl/qJuwNBjtyvWU&#10;kTSZ0yZ/cf76eiCvXM990H5E9xBZRB+i39GP4nmUL+Rl/s5B/+E8Vi6gzOgfNCgOkaSHDiPfRIpg&#10;+CPP9IFQlxOmocgHZaSf0094HigH6VE2ND/9lTkBN4zcGhZkoaAT0Sh4VP7Lv/yLfPvb35Zvfetb&#10;8t3vfldeeuklfTgIMQqWZMfiRV0J/nRtRmZqJWsrIkbSeiSbDKo64Df1JVeblEK3DgIrV0pmYFCS&#10;OghFYDhl4/ULozNy+uKUVGr6MkmpEFBCT6TIUJ8+sCoEEAcOh+PmkFRCkl27RpL6ctOHaPbbDoTm&#10;nXEjo6Q3ZaTv3gCyAFmGSEM4IuLkUzx4nzGRDLFgHOSIpBjSxZI/CwUkBTISSN3cPSGPpAvpCV41&#10;x+SFF34u3/zm/yX/5b/8J/nLv/xzO775zb/U9+i3LfqDCXRIJNdBdPCsf/fdt/Sd+2ObvCZ/hMc+&#10;+eRT8vTTn5MnnnjKvETIAxMvYZM5sYnzEGr7hBkeEBgYU773vX+Qv/mb/1u+//3vyWuvvWqkjvwt&#10;FEQQQPwg0xzt5C/WLaB+OQBEjnsgeCKhi+dFkCbiAEJ+KyC9fB7xFKJW29MPQoaoHtZhTVmdMvlO&#10;/sgXe6e89NIvbe1W/s0kPqH9Tz31jB5PW4g55Jo08ZpDQDHRdSOQPm2IgKAvcH9I/ELB/YJgmKsz&#10;ygLmyDWRt6Gfhbfz9UE/Xbdu45XQdYw9GIP+3//3e/L3f/8t7R/fkV/+8ufmAIOhgnwvBIhR+jjL&#10;ob3xxitWv/TLvXufNG8v2j3UH0Q+RKognNjP5u/+7lv6HPzFleeBv7/73X+Ut9560wQHbcJn7E8O&#10;RyeB8Rxj4Ysvvmh66a//+q/lH/7hH+TnP/+5jj2HTAjz/C70WXPcexAxMlMrm1NZpR4mrrKlmvSf&#10;n5LMeFPq1Yw0JaUjcEISRM8PFKW7n/2SZhNQYDRhX0b2F5maCTo5l0nKQHfOls/qLhJ92MGcz+G4&#10;T0gwqbpypaT6+pQ4dbDxmAhd1RGZZcslrbz9XgFuhjEDxy20T+SZgN+YwOYzahqWsAsaJTjSRN0U&#10;+OjCwLnsrwA3vFpvwRPhzsHR5qRFevzt3/43+au/mtNNf/VX/1m+9a1vGn+9cOGiGTfg2uQLfgmf&#10;/8EPvmeclPkoNiWHjz7zzHOmn4hcJ8/xfgAjBbx49+7HzCBAOm+99bry4/9u9//e9/5RfvWrX9j7&#10;nMnohb+ygwahrGgc6iwi1i8wx2PVF4BywB3QXNfSTbQTmgJez3m3ApykaD90BpqiHdwvGh7CqgNh&#10;FQDahuXGfvnLn9myaDgv4ZD2yCN7VJc+a8uxsSwXETHkm4n9heom0kczcg/qgPpCO11d9muBrss9&#10;g3Zi0/xP6ybS4Xe+Iv2F6Aq0LuXbufNhWz6L/kIU0g9+8E/y7W//rXznO39nGp39ZILT18KcuCjr&#10;5OS4Lf3FKhBoUxxiHn30MdPv3Jc2CVqVlS4mzFhEH/yHf/g700pzuunPbR6BfU9pD9qKvKDNHDeP&#10;BfU2OhSNFLwXV1jDRy+oX/3qV/LTn/5UH5JfWjQJS1UQ1oYli/Oc8N9/0AaQeyJGps3zqSw1fbhT&#10;tpSWDrhsut5KWMRIoTYlhaE+KaxfL6neXn1RZ6Sl7c9BtAhLZ10aL8uF0ZI+dE3bKJD9RVaoGCBi&#10;JKUDD2vkOhyOmwNryhb1xdv92OPSreTtThx9Tz8jA88+K71PPy3dSljmO+euHI/vleKuR2wpvnsF&#10;DBOE50ImIEC8t+LBv+N3YO69FDxgwNz59s8FgXsFAvbpSJKAkDZHvH88J37P/fAmgpATPkvkCZ5U&#10;kDY8+plAxijCexeyyTqzrMsLCWW9XTxgSJO0INakB5nE64RQ3F27dpv3CR5B3IeJ5k8+OSoffPCe&#10;GWMwmkRDwY1A2twLQwYH/27/vt0gTn4i4t+cF66ZO/gnx0LD0q+FmPa1jph+qHfCooNXFp5Q1DF5&#10;ieSeOn7kkd0W7UC90R4IDzyeOG4G4X7Bk5g6ivm5ETiHPhWPmP94kBbfAybq2uv7WqCfYjTDE4ky&#10;sm4xXul4VGEoJAr4vffetk0GqZfI4a4HiDdOM4gCwufxhse7i76JcQSPQfIZyxzzGfoL9WH/1O/n&#10;fouh/Y/rGEKUDfmO1zscnQQmFZhwIWKM54DlG/bv328OZeimX/ziF/LKK6+o0P7IvAajYTyOG477&#10;D5bOihEjZdVOmUpduiZr0nNpRpIzIrVmVuqS1rd9eAf29BWluy/PPKeBdmRiaGyqIqcuTMl0pWYa&#10;qZBPy1Bf4cryw3GCzOFwLBw4lBW2bJUu5cWmca6hc3r2PW16qO+ZZ4Iemuec+3qQ7yeelC7lntnV&#10;q2dLd/cBD8OxCwNFO0cNPHOOt4L4Tmp/P8Vz4dALBe/CaBRpTx+EtAPXDnmIuiny96BzcLYiwgU+&#10;y/LHeNfzGw5fRDLASTEaoJvg9eimwHt3WaQKaXI+ugmgj9BT6CX29OM8+GfUY0SPvP/+e7YUF38z&#10;gb+QSfBYhqibQlkCYtli8clPxNyf7fUbDv7NV/Hz1hHTmv8IuoN6mmtzJt1ZHpk9DjFGEQVPXVG3&#10;7KHJ3hjwd7g/5Z3TTXNlWwja2z/m80bgHPpWPELdtpeH+g56JLTdjfOEIYW+hdMcfYj+xPLPaCnq&#10;hQiSDz5434xx7MlCtFM0ts0HrsHJDn1FUAHOeehwolxC2pssCij2lVDvQXfSFqEMoS5IK7ZLPh90&#10;P32dvUdwFqQOHDePBW2+TifCqkhYHQMQQjVYc0+ZIeTdd9817yeENd/ToO0hTly/1MBg2kmbr/Pg&#10;jFcm5NTUWTk7eV4f3pIUpvolV+6WTLVgwy3RIstKZ2Vo11bpfXinZIeGzDDCHiOANXIJAX//6GU5&#10;dnbCHsruQkZWDhRlz5YhWb2sSzJtFlrHwhEJCOLIN19/MJHM5SWzYqXkIfkPPyxdSjJu9xh4cq8M&#10;7tsrBSV6HMV5zrnzh95LiRJ7FKX1ZZ+4zZczBAaPdCZrr7f5Ot63jHNsSgYxi+B6yEqYBD9i1zLh&#10;TQg3Iaphc7wxm5AlbJfPEBFxbbAkEN4yGBXwaIEUQpQiINJ4x/NOJKQbkgh5/Pznv2TeS/Fg/wWI&#10;OEYMJqpZb5d1Q/EQwSsFssVk2e/93h+YN87q1awrusJIFN4+rJVLuSD0lBlSFUUH72u+C2G5O6zc&#10;vJfxOuEa6oS8kx71ePToYfNcudbm60x6Q4ohhwiGQDzDklF4bVGPHNwHgsYEOQSa+3Ev8kg+qFvu&#10;F9CyiABINtdyr5vdfB2vMtoRxw08bfBEa28/0j948IDmkTVlK1aPtH+ImHjbDCMQ+r1791nfCWHb&#10;bJ6esSge0obz8D31gncVod4QWgxN1DXlor75DWBo4v24f/+7JtJoB8LoEXLXAwSYemACFYGHgKOu&#10;ifwhDxEQaULYaR/6HYYI+tj1wHsZbkbfoY0QlOSbPoPHIM8AZaI9aVs8vhAklBXPPOqDzde5FmMK&#10;oPws9UakCe1A+Z999vPWR4IwmjOK0H9Yzg3PqJ6ebqtrnpuHH97zqedh9+5HlNyzL93DFrHDc07Z&#10;KetCQf1TDvot+Yvtx9q8tBf10MngufPN1xc/6HeMS7xrmGDhXcUzgF6KuokILYyLPCecwzX0T/69&#10;lLh0p26+TpTIuZlhOTN1XoanhqVrsirLLlVl1fmqVJuDUkoNSSVdlFYyJWl9JjftWCYrVvdKLh+W&#10;GKS4VS37oVNj8u6Ry1Kq1CWtz21vd04e2qjvrDW90lPMSFqf46XU3ncDcdyjTn3zdQdgjiKj3DK/&#10;abMUd+2Srkfm0yR7pOexx6R/7+PSq5/8O79r92fOua/HI6rPHn7EypFWTpe8A5OaRD3caPN1ODR8&#10;Ca6FM1A7iMSAa7LpM3wO3syBDuA60iedDRvCvnA3ioqGi6ObWJaJdxz8r50Tkw/O4Z4sV8T7kAnp&#10;55573vRRO0/k4DsOuGw0dmAQQU+gFX/rt74hv/Zrv24cGv4Hj0Y3oclwDKMu4LPcA16IgQjuz3dR&#10;N0UHH7QAXB6NQt5ZThjDDnm93ubr/I4WjHw7vtd5D6ItQllPWd6oW5zgqHf4NJ+0Fe1C+u0aAK2A&#10;PiTiAP6AMedmN19nySV4/datW+3+6IAI8oeTVMjHlGkk8oGWQ08RyYMRhA3UWZ2AOqaPkccY3RB0&#10;6KDVCQ576OKPPz5o7U/+qQ+0IucFA0yY5MfJiv0eqU90E/ppTjPODwwUcH20KHXFPSlTjAwC1Ce6&#10;iYh4jGboJvrFjYAeoi+SVzQmfYN+yH3gdIcPf6xtPG39F51LHdD+6CbuSf9ardqd5dBA2K9kWn7+&#10;85/JBx/st++oQ1aCCHUYuAPgejQh+omveGbQV3v2PH7leeAgT7QHTn18sqR4iAJb+DhC3aObuJ9v&#10;vn4DkBgVwoDBRoCf//zn5fd+7/fkP/yH/yB/+qd/Kl//+te14tZbZ8cT6m//9m/lL/7iLyxs/Mc/&#10;/rF5QxHeQ0eh4h33FjrUSKVRCxuv12akWdMHva7iK268ruekG1UpZFWYrVouBR2YMzqgJBFniG4G&#10;q2ZLZsp1OXdpWqZKNbOzplJ6fiFjS2jxmVPCOvssOxyOmwTPWlLH2RQhlEpQUkoy78SR1iN5B9O7&#10;4cG9lBhSlts1itwMIuGMhOJq8HX8iXPwHOFlj3EAwgbJx+CBJ0eY2L7xu+pa94SMQAQRC8H7g/De&#10;YKyAQLL/wtUH5I91aCORw+iCUQeyz7UcccIseu1AbBESEC0Q88I1nAvhJB/cF6L46KOP6722KtHv&#10;N4LLtbyXKe9CEe+h/2vD/HXOveEN5JeJdybZ8TKK9Uv5yAMkmrq/FZAGwgDiCM9gsp7vAv77RTIA&#10;AO3dSURBVMljveFpEx7cB5JNnrg/dcbB3/CbuJk69cb1sT9gcCOdqxE9qTg3lGf2BwX1T1oYISDU&#10;eIND2hda19TtXD3PX7fX+PqaIB3yRd8kb4i3IAJXK8l+1Mg0RjKehbl2mn/yiTLQPxHMbLhIlDB9&#10;98tf/rVZQ0tYMqA97wg8liXjvghQ+jkbrtMvEQ7xOUCkcSBAEBn0YdJyODoNjCU8/+ijffv2yTe+&#10;8Q35d//u38mf/dmf2d/bt283z9O3335bvvOd78if/znLK35Tvv/978t7772nIv/CTY/PjjsHouwr&#10;qo1Yfriih1SqMjBWlcHxlmQrWUk0c1JPElWv42omLcWurI59Wcnm5iIqa/WmjE9V9NB0KrRlS8e/&#10;pO0pwlJafV36Xr9qrHQ4HAtD1E1J5QnX003ooHjM9/uiONBN2azNvdwrMO7E47MI3839FDhkLhf2&#10;B4RjoyPgyPDrwINvXTfx78hL4ZNM7PIOjTy1XS/FA/7I5DYT3eSNiV3emaTFxC78Ef3Fv/keTo9h&#10;YGbm00sNxfzAj7ku5gPDDcvPbtu20/gxE+GUGZ58M+/lmP5n8dnvYvQKkQXoJrQIuibWL5/wBng3&#10;TlTz6ZOFAINH1E3tWhBNg2bDiYPfMdbgMBh/C9qpYW1DXUXdFNOkP2CooK6uRqyDdt0Uuwy/0VZo&#10;ctqfe2MgY2ktzr0x5vpVuM9n63b29gtGTCvqJtqGuiB/u3YFQwSGNM4ZHx+1+YNrtQdloN+wd+XP&#10;fvZT+ywUuszwh9EJrkg9hrwHBONE2GQ+6jZ01NW6ae7YakYR8hnbxHFzWLBhhApG7GJh3bZtm5H8&#10;r3zlK/LVr37VPp944gltqA3WcDys77//vq2ryxJbfLLM1ocfEmp0wgYVx70DA2lVyT0bB7KUVqum&#10;xJyN11lKq6GEXH/PNiuSL6Sla8NayS1fZi9pJjXjA0oaeDqdvRwMIyCdSpinE0toFVUI4AXV/kA7&#10;HI6Fwwi+jrNG8iHHd+pgYnG+7+/mQRl4wWuZFiMYpyDREJFgjCiYJxCeKnjI4MWDZzuEEU+hSBAj&#10;cbwRIFGkiYcIm3/zb7yGMGQwoRzJN5uwkZewPm7YsJwjiI8gCiChkczjPYKXEZEoeEYRVdC+lBKf&#10;lIM849EFOeWaer1qaUKWMLBwf84Nh116V4CwwMsGsktdHj58yIwElIH6JY9EbMAZyPetgDJQf5Bx&#10;0sLIQr1Q16RPm1JfGMJiZAWvKeqDeqD+qSMcOxAhXEf7E42D8Yl1YKPhKSK0T87ujaDAQ4qDje/i&#10;ElSkHaMUKCsebHjuBYPWqN2PdmXyk75FOncDsZ0RF+QDAw3H+DjrBofNBwm7DqHXgUhzvv6//X01&#10;Ylr0Mby/WFqA54LniLWbIfCQf9qTtZgRdPybKB76AkY6eCLGLOorRqjwPERPKb5DYAXx9dn1lecD&#10;59IPuI52pH4xisU1i8lP+H7UOOhCn2WH41ZBv2acwDiOU9nevXvli1/8onzta18z7fT000+bnkJb&#10;MSawQTtLa73wwgt2vPbaa6alWHKB3x33Fmy8XmlUbCmtRlk10kxNBsdr0jelHKJRkKbkpJlgzExK&#10;JpuSrh4dRwtMEgWHEIbRWqMplycrMjFdNSMJczV5PRejCPoJ7RSXxnA4HDcH+AJzFTfUTbl4oIfu&#10;gyZa6LGodVPgvji1oGvgenAu9pzggFfCn+FYcHy4LrolONncmGvRlugejC4YJOCMRHnD5Ziox8s7&#10;OjCF1TVqs2nDVZnAjnvzZYynkg/4NdycfJ0/f9acefCIhy8GnhsAb+ccfoP/w/vhjjFPvMcjP+Z+&#10;4dL5OfLtgnrFgQ69BkdGN+DchcYJ5Thn+6eQV3h0ezluBmhOODFtR/roRbRITB+jBPXLhDuGGkAd&#10;w2s40CzUMRuxw0+4Hv1Mvvge3v9pYKwiOiTUNzwcJyw4O/qY8+lf8CWiSWhzom6OHTtsui70rTGr&#10;BzQjn1x7N3g8dcpBnsgjfYI8UK5Sif1WmtbX6KPB8BYiXq7dJ3AErNv1hw8fNp5HuvR1jBl8okmo&#10;U3QT9UH/o69jkMMYEvrDtNUbbQdvCP1dxw2tN/o0kSjkmesWopuoO+4zp4/GrE6jbiI/GObIN598&#10;v9R104KW0roaDBRUOBWP5QzrFJ5PLH/AgXWR38Jaf8dtLxKOuNkgXrRc08lgYOyUpbSa+rBOVqfk&#10;wsxFOTV5RspjVUmNp6Qw3SeZWl5SzaQU65MyNJiTNY9skcLqlZLt6bKXM20NeN6HR2Zk/7ERuTg6&#10;Y8tqFbJpWb+8W7as7Zdl/WGdXMetgQGOZyq87H0pLcedAQI9nU7qi7Jzlv27GrzseWEzyX29pbQg&#10;4rywWaIHUhnB9RCJMAl/xEKguZ4DQgHB46V/6dIFOXDggE2mQhIqlZK9wyCHfF8uzxhB4TmFoM0t&#10;pdVt4a1M+EYwbkKWqHPIDqQTzx6Wn4QQkhaEFtJOKPT+/cE7mLQJ9eZaiNepUyeMGEJOIUqkSxn2&#10;73/fQpkpM6Sd9ylLYOFFwoQ+y3C98Ubw5IfkTExM6t/nrP7ee49Q9hGbpN66dZtFUVCPGBAWspQW&#10;USfUL2MV4xbi5FpLaSGgMO6E8kO2P9b2YGPystU54dKvvvqSkU7aiXNvfimtEzZJTxuTDvtlUFdM&#10;/L/zTkj/5MmTRu5/8zf/leWNdicfQRCctHNrtYqVl/rDgMOEJHupkVdEAWWOS2nFJaRYnot6Yfku&#10;QFvTJwDtAlkmzSBizhmx5lqINW0QBOVxI8icBzeiDhGUn15Kq9/yHEE5b2YpLYxnCFTKRZ2TH+oI&#10;wTgyMmrCg6UFMCxRP3gicSAEyVv7UlqE+1NO+thbb71h+SeUm7rB0ysYihA8GD4CSQ8EPmd8kWcZ&#10;gxBGFf5G+PEMcx/akfrHiea11141L8D2Z/l6gMRTHsQvhrDz589Yn6adouAC9Dvauljstmefo9NA&#10;ffpSWp2Fdt2EIYT3F5FRUTex8SbGdMQny2sx/hA1wp4kvBv4DeezTkUnLqXFniIj5VE5jW66fEFy&#10;50dl3YWa9ExnpJ7ol6ncMilleqWZTEl3X0GWr+qRFWt6pNjNREXQTjiSHTk9LifOT9r+jFnlYziT&#10;bVrdI+tX9shAT1h+MWotx7URxz26kC+l5bgZ0Hd4X/KcwcvjRtdLGbxL4JILXUqL5XjagcMQXBNj&#10;AssGRd3ExH2hkFcuxST1JeVZh41XwfeYmEUfkS5Ls168eMkmdXnvoWPiUlrwrquX0gq6iX0paC/2&#10;5DqrnPm08WY4JVwcLRMcv87Y3g7oJ87HGIJzD9yUPMNn0VDkiUlpNAjfoXHg9dwfrsv94bpoKZaI&#10;evvtN/T9e8Kui5wUDca9mPSHk6MlWD6MyGfutbCltFj+a/uVcvIe5J78Tt6YGI9LacF7SY86pPws&#10;azQzg8NV0+r2wIH9tgwTv6M3SI+o75tdSouy0Rb8Gw5eqVStzNTTCy/8zPgz+2ugm6gjeAs6DS2L&#10;VqBc8HfqEp7N+WhZyk3fwzGQ/kKdcC39LOom8k5EPXMUGAyq1bC3WtDkYTsGtABciD5MX6xW61Z+&#10;6os+iX5A25BH6pK0Mc6gM7gndUpbRJDGzSylRf+hHJTr3XffsbKhp+mLaA3ahT7DkmPcE31EPZF3&#10;2v/TS2mtsecO3UMf47e1azfa8tnkH4ND1E3cI0Tb8L7Laj31WH+kjNyTPsO51D/n8j0al+eNtLk3&#10;TmoLAfclj8wV0CY8c7QfdU86PFusDjQ1FRzZqE+e5Wgk7CSE8eXGS2ndlGGERNsPBlYeCDoylcVB&#10;50Cg80AwgPAwULlMHgRr56gZURAEnQxerJ1iGGHzQPYXOY9hZOqMNMZbkp7MS77UK6mGEnh9+Pqz&#10;NVm2sluWb18vub4eSesLRhvZ2pkSImpOX5yStz++KBMzVaHYXfmMkvte2bG+T3q7skr4O2+CYbEA&#10;0haeJzeMOO4clophBLIG6YGYrl+/yUgG7xhe0BAIiAkkiWfo0Ucfs8n+CK6HPPDChzxEcg8J5d0F&#10;EScdPplAhShgJCGyAaLApBST/5AslrviPEQA67tCVHnfsb4rv0e0vyODp1H0sIFsj9nkN3mB4EFy&#10;ID0YWFavXmuEmHcp1yEkeH8y2QwhDHtPXDAyTDQG52BEYV8Sygwxpx6CcAgeRqHeTljd8Tf1QdlZ&#10;pxTChmAibxAu9tyAUJIOB/nn3lxPG5AXrkNMhEnZYBhB/EBeKQu/8e6Pe5fMEaiWkT7qgPM4n3KH&#10;umHz2RC98eSTT9m9FwLqkTqhnpiUR1RAlC9fvqj1+4m1HxPmlPOJJ540IUbdxntFIwZiDnKIQKB+&#10;KXPcC4Xz+/sHrc7YrDx4PDGJldDrSkYWOehfGAmof0AEBeeSTugLYb8OhAj5xiATvOmqxptoBwwg&#10;gdxfNM6EEY8N+SHO7YYR8oiope15DuIaxNcC5JZ6J2/RSEW/RiBCgBGeiE76MKHhW7fusPajjFyD&#10;IQ5DD/WImKSOjxw5YuKItgS0LSIOEY5Q5qBOKDN5RxTEUHH+jUjieaOPnjt3xvonebt4kedhSusr&#10;dWVPk4UgGEXOWb1gtOH+GCKpb4xR9DXuxT3oE/RTykQbdxriBGF4Bt0wspjBs3/1wfhDv2NsYHzh&#10;uYi6CSM3f/N8IMp5TvlkKZFHH310NtXOQycaRqZq0zI6MyrnRk9J6/xF6T83LitGGuZQNpVZJlO5&#10;AalkimYY6R8qyup1vTK4vEvyhWAYoawsofXB8RE5czFE2+eyKVk5WJTt6/tl5YBq5mLW+oTjxojj&#10;Hl3IDSOOmwF9h/clz9qDYhiBk8ExccDBOIFhhHdMNIwcPPiR8XAQ9tQIE/cRgRNjGDhuHJR3EDyY&#10;vSgCt8fQj5NR3SbV0R1wsNOnzxjHhWe1Rz/A09n/Y3Jyyjgguqmd38X3I3nj3ciELNqAqBH4Hc5F&#10;8GZ4HekzOUw6pEH+urrYByFyS5YiZu4R48MFO+D1TIgzLwnYR4/ysPwr/Jf5Sbgw/DqU41QbP65Y&#10;HT7xxF6rJ5ylyBv89803X7f7R93EOx2tFJ224PhwahzRAGXk3YCmQztxL6IkyAtajvxRv/BszkW/&#10;zukmor3HjUdTT3ySFptus4/lQkCeKBvaOZsNjnWkRfkjD0fj0l8ee+xxefzxJ0ybRN2EhsTpi3LR&#10;x9Aq1BltFPk92pS+ho7AmZEycX1sm2Doqlj/Q6vRTugBdBDnhv1OWpavoF0w8oU2wbCCRoA3cT5H&#10;qMsQ8YLBhXagTWiLCOqRPT24L3oJ3RR0zrUQouO5N/0NPRm09RnrF2hsytHd3WVphb09VlkfpK+j&#10;m3CCZDN0nh3ygmZCI3F9LBtpo7+jbgr3uax1GVaeiLqJZ4K2Zok1ykvd0V5R29MWpImTDVptIUDD&#10;0q8w8HzwwXt6/5A37k//IH/huThtnxiS0Ku0caeBvnvHDSPtaCe3/B3/Tcen8XiImByh8uhYDK4I&#10;VDoRy249/PDDdn6nolMMI9oy0tDBdaQ8JuemhuX0+GlJjGckM1k0w0iilZWUPkjLe/VY0y+Dm1ZL&#10;pliQlA7KdCJAxAnLaH1yfkLe/PiCVGpNWzarrzsrW9fo4LKhX/LZtKbj5P5WAWljQONhdcOI405h&#10;KRhGIId42ENOOHjhQyAhQ5BHSBZEAiIKMd61a/envEAgcZBeJng5iIjgeiauIW8cTAgzsU60BmGs&#10;YYI8LF1FvTHhDrmHgPOOY31ayBHXLls2ZKJiPo99fofUDA0N2nuRfEA4ITTcA6IGUeT+pI9RAuIe&#10;yRDvTwQFhAciBIFhMpzyERmD6KCN+Td546A+uA8klUgIjDyUhTSoCwgjggQDEqSQfDH2QKxCZMVm&#10;I7KQK8YlyO/IyCWtX8Jzc+aVRH0wVvE74gMvLu6H8KB+Idq0D/mnjYim4W+IFuUnT5R9aGi55Qf+&#10;QD0wEb9375NWFwsBdUIbQe4xWuD1xiR4FGi8w2jr5577ggkHyhvJPUSTiJaenj5rT/KPeCIvtCXi&#10;hzLAZSDalIk6oTwx+oE8IwjhN7Tp8PBZvV6MdCO2aB/Ow0uPawjPD+W/qG0zavVO2ggQBBFtz++Q&#10;UeodowiEmnO4bwTPAQIhGINWWig297oWKC9kmmeEazFWIMioJ+qQKJvly5dpv9hjzw8GQMQJdYFB&#10;ATGKIQ5DRTQ+IVIpA21KXnm26J/tB+KFNBCUXB+OfusPCB/EQ1hO7LwRcfIF7aD+NmwI/bA9Eut6&#10;oP0wkh06dMCEPH2e8gYBmTLRxTMAD8UggpAhD51I8OMEYXgG3TDSKYg6KSL+mzGJd0VYenCljf1h&#10;3B2x54NnEIeyZ555xs7vRHSiYWSiMikjU3CBU5I7e1mWnZ2U/inWRe+S0cJKmcn2Si3NxEtSlq3q&#10;lnWblEf04dTAEpla5kZLLk+U5e1DOsaNlmxZLRzK1izvkoc3DVq0CNrJsTDEcY8u5IYRx82AvsP7&#10;Ei4Ep38QDCPBo5xlYkOEOLyaCfgQzZwwAwNcs1gsWEQD+qMdcDt4OpPW6CX4L8YEuCZ8FJ4Gn+Pd&#10;Feb5LhqnHBsbt38zMY7DFk4o6Az4GFyS+odj47E/38Q0afMOJG34c+BuwTmO9Pmb9yOe9KtWrbV8&#10;w5Hh83A67kUUNw5PYdL+oo4ZQWehfbgnHJblwFavJmok6A3uA48M/JilmijLqN0L3vvww4/Ivn1P&#10;mtZAC1GHTBYTic/vGzeim0JZSZ93N3oEzYYHP1oHcB2zc9RtPMgTWgWujP6DE1D2yAXIExqD9oT3&#10;x+geNAgHeUP/LASBB48Y9+W+cGGAziNyAA2JM9jTTz9rm6uHudxQ3jDHG/ZAoX+QL9odfcj30XmK&#10;tqO+0XjRMIbBgPaJfBzNQJty8G/qjTqC81PuqMvRZ+gWNAWag7pFK0UnPNo+1iN6jH6HhuF70owg&#10;vxiruD/nYKiivq+FMFYE3cTcNXlAL1FeDiLPeQYwSNGviCQiv1yHporGD75fuXK1PXcYQUiDvKDH&#10;aQsMOu26iT5IGwwM9Gs9DtqzQlmoS/p4qxVWAODgWuqRfPIbzwLac77naj4wRqB7McgQhUN65I1n&#10;kLYmj2EMGdN6aNg4gS5ur9dOAe2yEMNIQknqLbHUeBmVxkGnZlKEzoMXInuJcDB5xIPGIMlgSij4&#10;7//+79sG7p0MOsjUFN68C9ts6n4Bwwj7ixwZPS4Hhw/Ih6f2S+6CvsjGBiVbWi6JZlqymaTs2tYj&#10;G7YOyYotqySdzUgyM0fWa1rWM5em5a2PL8iPXj+lD2BLivm0rF/RLc8+vFKefWRVIB0u0G8ZTF7z&#10;wEL6y+WaPk9O+h23j7yKcET6zEzVxqwOmpO4gjD5HDyGIAAQEcgH5BHSAWmBIOD5wFgMQeWcCK6H&#10;WPJuguRCuCBVvI948XMN77DoVc7B/fiOcQ1SyyQx15EuL1eIAwSCcwjhZhPpaxEF7h/fjxAM7sO/&#10;+Z78M3GLsGBpH4gw/yZfIIbKUnbyxDUQVMoOwcQAwvdcT5kgUEw2x/Vb+Q2ChQiMpJZrOffqeyF+&#10;iJJBbFBOiFggeIHAkiblhXBxThZjuJKLsG4qy3WFEOBQv12zBDisexrLDrEkf1yDxxF1C7H+8Y//&#10;2T4h27/7u79nkR0LAfVCOWlfxk/qhnzGckOAMXb19Q1YnmIbxXc219EeIaqgrH2pZnniGjbFI5/k&#10;n3qgD1Avsb74jXuTBwx3XEu64TxI7JCVP/ZfjATUEfniWdQkNb9hjdrQn4vWjtQTfTB4twXDCoQ6&#10;3hfwOyKJfCE4gtgNS7JcjVhWnpNgMAub7lN28gZLIG3uwf3oG6TFd/xOfXIv2ppN+zknhphTHvro&#10;tRDKFzaxpF5oH/ITnofwrJEX6g5ewfPW29s1W5aU3qvHrlsIqGPSpK+GNHmHzj/g0UcRoeSHZ6DT&#10;QFsUCqy1jeHbI3U7BfFZ5LliXOEZpN/yTGJoZKKKpSOCR+w5e/bon2ze/vWvf11+53d+x67vRMBr&#10;4SGUfbYaFj1wJDt1/oicPvCWFI+ekWUnxyVXTcp0eoWc7d0uU7lBqWS7Jalj5fbdK2TPE2ulu7cg&#10;OdVHgAiRw2fG5XsvHJPzl2dMjy3rK8ij24bk159cL93FjBtGbgKMe2xuz7tiejrsj+VwLARobN6X&#10;cCbmbViWZymDd03kREzewzPhr/D/yHnQTbx7OJfJTnhkBN/xforXw+WidmLSlN/jOwxuC5eDS/Od&#10;SDBCwd2C1ui1e/IbE7/ki3bAGQjuOx9IH55ImugKeCbXRZ4YuD26Cb7do3kK0f+A8yLfjnnid84n&#10;P/yb3+P1TOLzHRoA/s17N/DjMA/DvUL9dau+HLK6qNWCAyv1h2MeXJJ8oJvIB+85uCj1Avdmsp+J&#10;fkDZKR9543fSIP2gm1h+ONQvPJZ8wrU5F56MER7OR55+8pN/tkgDnLe+9rWvy/PPf8nSvxFIl7xR&#10;vwDujy6j/OgTQBtTL7QPeUPLkCcQtASRFKF8pINeQAujYygf6aDxqONYJ3xPPQeeHspEPZNu1EEY&#10;KqhfviNPOCriUMb9MDZoElY/pEt9U1/knzajrigb13NPzqEcEdwLLUN+ySv3QqfOh1hW8ks+iHIi&#10;/aCncTRtzpaZPhX6eZiTCHMK1FG4FwY86jFEfbBiBH25VmNJ7fnn+jiPvFP/UY+BWHfUeehXNfuO&#10;eqVOYv1zr2s9V1eDuiA/tAd9n3zHsl8N8oGBh37aXq+dAsYN5sSYu+BdcC3clGGEUyOhpzI5aBwG&#10;H7z9sMzyiSEESykVDegseExi2cMDcvfu3WZZ7WR0imGEzQNZJ/fg5cNy5PRBOXbsgBRGlklucoW0&#10;GoOSSqSkK5+URx5fLeu3LJOBVX1K8pOf2vyrrASCUPC3D12U1z4alqQ+hHg67dzQL0/uWC6PbYub&#10;MmEFd9wK3DDiuBtYCoYRx+IDBIOxCvGjzEDHLDaynr9zQSrhBBBWuEPccB5jDQYJPMhefvlXRuiI&#10;gsFLCY8Xx4OJ7m68GTH+lLVPzX7p+BTcMNI5QB9wRN2E8IyTIWimqJvich/oJs5BhGJcxdCPbnro&#10;oYdk166FLZWxGNFJhhFrM/3v9MXjcubkARl5703pOnFBBi+UpZEoynh+lZzt2SYzmV5p5JnMysj2&#10;3Svl4cfZJyZrG7GDM5em5KNPRuVHr52Q0Uk2Uk2aQ9ne7cvky4+vk1w26Q5lNwE3jDhuFQ+aYcRx&#10;54HuYfzh/cD7jHHobr3LeE9iRGJ+FT4Az2MiHh4BdyCa5aWXXtS/J2y5q337nrW9yhyLG2ibXA4D&#10;RsbeYaw85Lg3uCuGER5UHtBgmQvEHq+msOnLIfuE2PPiwWJF2N2OHTuM0POJdRhLHr93+iR6pxhG&#10;as2aTFen5cOLB+XEiUNy4eOjUhhbIenSSqmm+mxfkP7ulDz81EZZs3lIega6PtM+M/oC+OV7Z+Xd&#10;w5fkyJlxyaQSsnKgKE/uXC6PbB6ULWv67LxOb9P7CTeMOO4G3DDiuBu4GcMIXijsXUK4NB5COEpA&#10;8PEAivus4AVDlMhv/dbvzIZhh3eK48GDG0ZuDDeMdA6iMxnemBiH0U3oJKJCDh8+LMePH7d/o63Q&#10;R+gm9mDECIJuwiiCkQSPzU7m2J1kGGm2gq47c+qgnD+8X6bfflOK50ald6ol07khGSmuluGuTVJO&#10;FSVRLMrgsi7Zumu5bNu10vhWelZ0f3h8RN49cklePzAs06WaFPS3hzb2y+PblsnTei5LErtuWjjc&#10;MOK4VbhhxHG7uNeGETboZllYPPrhBhxEPaCljh1jQ/YZW07qt3/7G7aPBQ7ojsUNXvduGLk/uKOG&#10;ER7QEDbFGn/nzRjCJ16gfIeRBOLPQ0toE5EhHBhC8HgihIwlPmI41lIggp1iGCnVSzJeGpePz3wg&#10;Z3WAnTx8XlLTqyVRXy7VVJd09+Rl5YqCbNuzRlas7Zei/ru9fWj7cRUzP3j5E9l/dEQujZeV3KfM&#10;6+lLj62RLWt6ZeXgtdc2dywMbhhx3A24YcRxN3AzhhHCjw8c+EjYmJz1VSH2TALGCUPChtlknPVx&#10;d+/eo322YFzC8WDCDSM3hhtGOgPoJgwhaCV0EwdGEKJEWB6E8Q9NhG4iMoT9hNp1U1yCDkNyp+um&#10;TjKM1GtVfU+V5dLhD2T0wH6pf/CBpEenJFNPynjPBrncvU4u5tZINaH8qisvazcOyKbty2TDlkEz&#10;ivB+BC++f05eP3hBjp4Zl3qjKb3FrOx7aIU8quft3DAw+/50LBRuGHHcKtww4rhd3GvDyIEDH9pG&#10;3WxJgEN6WHKW7QvCviIsB8v+gugmll1ijtWxuAGNc8PI/cFCDSMLYmUMApB4PJzefvttO/bv32/e&#10;TiyZxe9sGMiG6s8++6w8//zzdjz99NOyc+dOI/usSbYUyH2noa6DaKVWlqa2X3qiKoWZjKQaSiyF&#10;9eESktOHs3uwS3I62KfmEdhsFjhdrsvopAq8UliPMKMEoyuflsHenG0k6HA4HA7HfMDwwdrFbBLO&#10;5nFM9jERyCcb5LFp3b59T9lGjKwL60YRh8OxFIBHJ05k6CV003vvvScff/yxfceyWoyLaKSnnnpK&#10;vvCFL8iXvvQl22CdJTHY4BWHMsZP1033BmhZjma9LrWpCWlduiyZiyOSn6pJup6QRjojlVxRqpmi&#10;NFKqfZJheZPuvpwUihkzctFWTU0DQ8joVEUujZfs7xSiPJsy3dTXHTaydTgcDodjPqCR0E04S7CP&#10;CCvxoJFwJGPD771795lRhL0Z3SjicNwZLChiBAJ/9OhRefPNN+XHP/5xIIL6gBK2BXlnvxDCv/Fw&#10;wgDCxAZkPpLEpUgAOyViZKw0KhfHzsnpj96W8WPD0jgtMpVaI+XUMmkpqV+9sV82b19mHk+9A2z6&#10;9OmIntHJspy6MCXff/kTOXZWhYIWdUV/3sLBf/PpDbaRoHss3j48YsRxN+ARI467gZuJGMGziQiR&#10;sL4+Hk9z70w4AnwibpzI4Xiw4REjN4ZHjHQG2Ej9/fffl5/85Ce2Vjj6iGgQ9NKGDRtsmSwmPfie&#10;5bLY0LI9qn4paadOiBix95IelYkxmT57SsbffkPKBw5IcmRMGpKUSqFLhnu2ymhutUwkB7V9ktKn&#10;umn3vjWyel2f9A+FpYgxhLA34z+9eFxe/uC8VGtNcyZjCeLfeGa9PLS+X7oKWXuPOhYOjxhx3Co8&#10;YsRxu7iXESPco103ESXSagVCTB9mk2/mWuEM7nTeOaCZPGLk/uCORowASDveTax5u2/fPvniF79o&#10;3k1EhbAW7vr1681Qgicolst2w4jjPqJWl9b0jCRHpyQ1UZVkgwiPjLRoGyWZWR7QbhVk2bnw73ZM&#10;ztTk3OUZKVU0HX0BcEpvV1YGe/OS047lxN7hcDgc1wI8AALP5B/h3gMDg8olhuzo7x9QzhCW2XSj&#10;iMPhWEpg0gKvzy1btsjevXstkh7dRGT97t27ZdOmTWYYITKEvZeWukPZooeKnFatJs3JSWmeHxa5&#10;NKIiaFpazZbU9R1V6RuUalev1DN5aUlCUpmk5IppyWOkVLEd2k2kUmvIxbGSTKh+qtXDZFZONVZf&#10;d1a69Vz+9uZ1OBwOx3zgXQJ/YClNokRwPI+6CQ0Fr4icwbmCw3HnsCDDCEQdg8fmzZst3PvXfu3X&#10;7Hjuuecs5BuvJ37nIfYHdHEAa7MdlarIxLQkx2YkNVUXaeaU0Ke1UVOSViKfy6ctBLx9XVwQr5+Y&#10;rsqZi1NSrjQkqW2Lx85Ad06W9RYkk+YaXyPX4XA4HA6Hw+GIwBiMPsKB7Ctf+Yp89atfNQ312GOP&#10;WcQIy2NgNHYeff8RNU+zVJLG6KjUz5wVuTwqiVJF6qqaKoWilPqHpFbslXo2LFuCMaTYlTXDSNRQ&#10;aGAcyc5emjbHMgIpE9q8xXwmLD+MEcWjvBwOh8PhcDgWFRZsGMGjiaiQPXv22CeGELdULl5A8Bv1&#10;WogWGRmXzHhNkpWk1JJ5aSaUwFtIcsaMIpD7+YQZ6+ROzFTlnBL8ymy4F+vk9mMY6ctLWtNwOBwO&#10;h8PhcDgcc8Awwh6L7L+IYxlenu5AtkiBYaRWk9rYqFTPnZPKyZPSnJySpsqcmXxSpoo5mSp0qYbC&#10;uSzsrYh+6u7N2dIM7Y5lM5W6nLwwJVMzYV9GfuvVc1cNFSV/nSUcHA6Hw+FwOBz3Bwua2YbE49XE&#10;viKsj8tn9HJygr840WJd9/KMNMbGpHXhsiSm6tKqZ6SWyksjkZZUKiEFPJ2KWW1LDCXB0ym2J2sn&#10;lqsNixgZmaxItd4Q7CAsn9XXk5MBPUjD4XA4HA6Hw+FwzAEjCMYRlsHAuYwlieN64K6dFhda9bo0&#10;SzNSHR6W6rmzUr98WeqVslTTCZnsyci46qWJdFYqkpZmg7ZLqH7KSHdP3pYiRg+ZQ1qjKVOlui1B&#10;PF2uaTuLpHEuVK3FHiNswO7t73A4HA6Hw7G44C7/SxXNhjRmppXcX5L6uWGRckNakpNaqiAtM4wk&#10;pdidNeNINvfZiJEGm9uVajIxXbNw8EajJRm9hg0EiRjp1SNsvOtwOBwOh8PhcDgcnQeiRRqTk1I9&#10;e0aPs7bPSKNZk2ouKRMDeRnvyslkMi2VBvIq7LhbKGRDxAgaalYP1fS3KdVOw6MlW1KLJYiJrmdv&#10;xhUDBcllfS8th8PhcDgcjsUGn9legiBapFmpSGNkVBoXL0vj8qgo55daMiv1ZEZaiaR5NxEGns+n&#10;JZ0h8mf24lmweeD5kRkZm6rYGrkgr4R+RX9RuvMZJfoJcX8nh8PhcDgcDofD0WkwvVSvS31i3Awi&#10;GEZqI5el1WrKTC4h4z0Zmerrlkq+S6SZ1XOD8smobiJihCOVJgIkRNqjmUYny2YUqWvaaK0ePYel&#10;tLpUO7EcscPhcDgcDodjccENI0sQFhI+PS31ixelcWlEGpMlqTWTUk/lpJFMSyLFxusp83Zi8/V0&#10;+tNLohEOXq01ZHhkRsaV5PNvWH9Bz2WN3O5CWsm9L6PmcDgcDofD4XA4OgzsKzLrSFYfGZHK6ZNS&#10;uzAs9ekpqas6niqmZKw3K9PdXVLLFCXRyIk0ExYFkitkVEPhXJaxaBH0EJH2GEVGJ8pSqzdIXjKq&#10;rwZ7shYxgnOZG0YcDofD4XA4Fh/cMLIEYSR/fFxqZ85KbWRcGnWRWiJrmwY2tcmTmZRkc8HTKWwa&#10;OH/EyDkMI9OV2W9Eivm0rF1WlKKKAYfD4XA4HA6Hw+HoSDQa0pyZker581I6etS0U6NZl4rKnPHu&#10;lIz0ZqSULUhLCpJqZPWCpEXZd/fkLOo+o3oKQwkgYuTSeFmPiv5tX9m+jCsGitLXnf2MznI4HA6H&#10;w+FwLA64YWQJAc+nlpL8xtSk1C5dtA0Ea5N4PmVt0/V6Skm9MnM2W59bRuuzGwESLcKmgSMTZZkq&#10;1+07ls5iCa1VQ13SlfM1ch0Oh8PhcDgcDkfnoYleKpWkev6cVNBLRNlXKrbh+kR3Wi73pWW0OyNV&#10;Nlyvp0SFlCSaCdNNPX15cy4zDZVk43X2F2nK5fGyRY1gJEFVYRhZOYhhJPcZreVwOBwOh8PhWBxw&#10;w8gSAktesYyWRYtcGFaSf0HqSvrZW6SaytunKFXP5lJS6MrYMlqp9Ge7QKXakMnpsPF6Wf8GWT2v&#10;p5CRZYiBrAoEh8PhuAdgXKvruFbSsWx8fExmZmakVqtJE0MwsxGOO4JKpSyjoyMyNTWpf7OE4qzL&#10;6yJGtVqV6elpmZyctH5BP6Ff3G1wD+5NPfHZaLBsyu33RdKo1apWlomJCe3zlCn09fsB7suzRl4m&#10;Jyesj1DWxQTqjHzS9uVyWfvvlI4T49qXR60/j42Nav7Hr4wbsa187HA4HlDw7DMG6JjBhussoYUj&#10;GfuMNBp1qWSTMtqTktHetEwU01JvJKVZTUqrxrUJyagG6unNSV41ERoqLqNVrjXMoWx8qiqMLhhM&#10;0Etsut5TRH85HA7H3Qf8Bq4DJ4K/wZPhqs3mneGqjgA45djYmPFj6nqx8eP5gKaYmZk2rUe/iHr6&#10;bgNNyb2q1YpppzvJxSkTcwRowXtZpvkQnz20CNqDfKFPFhPIY9RNtAV1Rl7RS+gmDnTU9PTUpzTu&#10;nWirxY7Uf1TM/u24CeANVK027HOxwEi+iv/S0cNSOnJYqsPDUq4nZSbTI2OFFVLK9iinT0ufkvSh&#10;5V2ybFWPFJSs4/HUjgtjJTk5PCVHzkzIVLmmpF9kWV9BtqzplYc2DEgmHaJMHHcOSRVQLGmWSiV1&#10;oGouqn7l6Fyk9VllD6GaCvZO7VO8kHlJHzlyRF577RUjVclkSvL5vH36WHRncPjwx/LP//w/jOCD&#10;3t5eHY/mjw6kzhmrGLcAY9b94EunT5+SgwcPaN4PGckvFova39k36+5GNWKwGB4+LyMjI0YcM5mM&#10;1RVj+O0Aonr27Fk5qu/wDz98X4VWScvCkpe5u16m+QAhvnjxorz00gtW1yCXy9mzd7fA8p480rVa&#10;fUF9CqKOCGKMOHPmlBw6dNDqbv/+9+TAgQ/134f0+9NG/FOplB3UJX24U8cOnjuW8AnPoPs3ORY/&#10;eEfAQxaNsNZ8YBSpnjsn0++9axuvN8ozUs4mZKQ3LadXZmWkLyfVbFFypV7JznRJulywS3t687Jq&#10;fb/0DxalaEtkJWyz9YvjJfnw+KgMj5ak3mhJMce+jF3y2LZlMtijY7g+r45bRxz36EL0JYdjoaDv&#10;8L7kWUULNRqL3/HndsGE/cmTJ+TNN1+3CU/Kns1m9RmC//hYdLOg/hh/QNQ88PWf/OSf5Zy+R9Cq&#10;3d3dxpEXMy5evKDc+CPV1Ifl0qWLxufRGeiYuwmcvrj35cuXzckxcPGMcdjb5eIXLlyQ48ePykcf&#10;fWBaIPbzTObeOySgRzA8MV+BBmG8IR9dXV1azjAvQz/iHdZQnnC/QD4xJJ09e0b7wiHVTftNN1GH&#10;H398QDXfSRtDGCtoK/rHnWir+wXyTd3zHuC4FnxkXAIwK15zdgNBHWyqw+fNKNKsVKWRSEk1lbON&#10;15tJHfS0P2eVrOeLWfucr3Pg7XRJCT77jJA2hGJIhcBgbyD2nfpQOByOzgOTxZAMXt4ffPCenDp1&#10;yjwZ8HR4ELwX7hWoTyb8g3fI4vJuuRYg1ydPfmJGHSbuY9TI3QaT7MePH7P7Hjt2xIxJd+K+9GfK&#10;RB9HuFAmvI7uV3uQH54/POHwKlqMz1wYH2ZUGA0buT927KgZQjBaMRlw+fJFayuMJW+//easkWRK&#10;r3PPSYfjQURcdrh++bJUiRZRvdTQMaGl+qZSyMhkb0YuDaSkks9IqqW6p5GTRD2tF4o5ktnG610Z&#10;ixxBHyGJWH740mjJPuuzk67dxYxpp6582jZhdzgcjnsFPNUvXhxWLvmBfPLJMSGKlslQ5z13DvBI&#10;6jnw486oWzTFqVMnzTACNw76hXDIuwv6HpPt6CYcmODod6o/4hjHHAFpnzjxiUU/kPb9AmWiTxBl&#10;fz+j/q8F8oeuGxm5ZBoW3YQR9dKlS1eiRqhHDDtvv/2GjR+xnyz18cOZ2lKAdlKIPmvl1rRT186f&#10;t08skfVkRmrJvO0z0kqmJZFMSlbJPpEiOQwjbWSdzs4xNlWRC0rwKzWWJVEhoNcsHyhY1EgUAQ6H&#10;w3EvwJjEZP3ExJgRH17avNAX48s5jqHtR6egv39Adux4SNauXSd9ff061i/+JRMRJCMjl21SPIg+&#10;lgq4+wQUYXHo0MfmYQPBD4a6O0PCKROk9Ly+x/HWIULqfvUjvISIwtm4cZOsX79BBgYGzBNrMQEv&#10;PQwd58+fM6F3+fIl+37VqlXWl4eGlplhFUPTT3/6Izl48CM7Jxh5lr7XqMPhmAXjKO9lfUc0azWp&#10;nDsjpWNHpa6cotlQvZNJS6k3LxMDOdtfpJHOSa5ZkFy9KOlm8KZFNxWLqqEKeNjiKGZfy9RMTc5f&#10;npFSGd0UxuuB7pwto5UzA4rLbYfDce8AJ8Uj/Pz5s+alD7cMS+LMnrCI0Km6qVjslq1bt8uGDRuV&#10;aw6ZV/1iB3oajRGjN+7VEmAYCj755Ljppg8+eN+iVYLx4vbbm7TRS8PDw6YJQ5nuD7/nXU+EyNq1&#10;a2XTps3WLwqFuxdlf6sIhtMLtkIBKyDQFuQV3bR69RrTSBhNfvGLf5H333/XzqWeF5uR507DmdoS&#10;QUs7dEMHurJ28Lp+0nGrqZTMZPMynS9KIxk8m9hXhE3X+UykPm3kaOrLqFpvyvi0DpqTFanVw2CV&#10;0vOW94WIEYfD4XBcH51I8Pv7+2XXrodnDSN9+m5wC/i1wPsVTyCWurpXouJ+AIKPYQRyj/DDYHY/&#10;QtOvB6JeCVHftGmTPPPM5+T5578kn//8F2Xv3n3y+ONPyBNP7LN/b9myTYl+Q06fPm2eUXGSwOFw&#10;PFho6dhdu3BBqjoWsLcI+qmVTkmtKyczK3plZqhLGqp7pJWRVC1rR7IZlu1kw/ViFxH3qqk4ZxZT&#10;pZqcG5mRUnVu4nGgJycrBwqSuc6yDQ6Hw+HoTN0E99y+HcPIJhkYGOwIw8j9Au2KUQbNhHYKkfCd&#10;09YLBTyBfoCW3rRpiwwODkkut/gMI2i7NWvWypNPPmUa6fnnvyz79j1tuonjc5/7gjzyyB5zksTg&#10;dPRoWB2hU1aUuFUktKMuvV55D4DAnpoidO7+bgDMvQkJb4yPy8zBAzL+4gtSPX9OKlPTMp0rysWe&#10;NTLcvV6qiWWSzndLlxL1rTuXy4YtgzK4osvW844oV+syXa7Lj14/KW8evCAT01V7wDGI/C9f3ioP&#10;bxqUQi6sze24s2AfiLjuYLlcE18/13EnkM9nzMNxZqZqY1YnjvZ4KLBc0uuvvyo//emP5bnnnrdJ&#10;z507d0qhULRJajxPIFqMh93dvWYExoufCAK+Y48GCCz7Zly9XwO/M0EKWWOJJLzLuScvfyaG2TsC&#10;AsHasT09vTb+cS7eE1zHxGyx2GXeFWxyCLLZjN6rz75nvVnIIMv9hI3NCa0NSxLhfV8oFDTdPlvn&#10;NZLqOMYSmcA1c0tcNew38kS6PT09Wq5uu468kiYg/VCeKTuqVcJfg5cHa7pyL/KHFwsT3aSJFz3L&#10;DFFH/BaiRtifpmbLOzGRjAcadUCZqadmM2x2nkikNK0uy8/V9cvv5Id8UD/BkFDXa8KkO+UPhoYQ&#10;drxq1Wq7/0LAGq6vv/6KRVesW7dBidxzWraC5o/1W6uWf/KD0Ye2iHtjUE8cRGNQLuqZfEXvJa6n&#10;bajbeB3fcQ1eSYQX//jH/8P+pg8+++xzSjDXWB1QJuoQMsz9Y9koP9575CtOyFP3pE3fIh3WxGW5&#10;p/fee0c+/PBDefjhR+Sxx/ZqWoNWX9RP2F+Htu+1Ph0J943ey+SdvFBO2o5+FfsUiGvI9vb2z6ab&#10;s/Opn3PnzlpZqEfamHtRZ/QLPq+FWD76EvVCnYZ653lQjqLPW9hgHqId1n9duXKZ1UeSpT/lxkt3&#10;spQB7UbdVCpV63v08biPSOx7r776svzLv/xYli9fLg899LB86UtfsfIsRsFyI/D8BY911mhe/JFd&#10;Dge8Fh7CmKJDwH0BY49mQKr67i4dPCiTb75u+zGSoXpPQWaW98qxrb3ySX9DTibGpas0KL2Ty6Vv&#10;ZLWkSvoOaKVlzcZ+2bB5QDZuH7LIe6Lu8Ux97aNh+dnbZ+TiWNn2G2HY+s1n9J30yCpZ3l+Q7Oza&#10;9I5bR+BaWW3Clo7pldlvHY4bA43N+zJwAh0Dqkt7co+xDgcQPL1/8pMfyubN2+Tppz9nuonocPge&#10;ugkeyLlRq6Cb4FLwQrhzsRj1Sc74XATXcA5cLuqmMNkd+CQ8Fc4XdReahd/QTXBQxkfuSXugC/gN&#10;jolTVuDdRUubNOGY8NCo54KGgQOjseDNGUsnckXOZQIXzQXHD/wycFzKSPrwZ67jO0C6kR/DF7ln&#10;O1cn/9xz1arlpllaLfSWGKennkk36ibSJS34MXUDPyWfnEO+0APkiX/D+8kLf7dHY5MfzqEsrJbA&#10;JzqOOoJTU6/cg7T5DU9/oqMXAvTLL3/5c4uypi4+//kvzBp1slbmwMXTVha4OPfjvuSJI/Jt6og6&#10;5t/oS84hDcoa9lqZ07SUm3r60Y9+KKdOndB6rcszzzxn0TacT1/gGnTTnE6oWPrtdQbIG30TLRLq&#10;NW9levfdt1U3faAcf4U5SQWDRHa2vwVjBXUd9RaIfeZaiGXm/mgV2puyx7xQZvojeYn6F/A7uonr&#10;eN74jTamb5VKPCt8Mi/z2eiLWL74LHAdoM7oT/F54x7kjWeN/kC5OMjPQsrF88VRqZQsDa6LzxJ9&#10;i7x+9NGH8oMf/JP1gc2bt8gXv/hlM/jE+uskMC/EnBjz3nGvoPnghpFbxKIxjGjnbdKxz56V6ffe&#10;kfFf/Fya+iKpapbGi71yrne9nO/dKIl6mOAZHOqSzTuXy1ol9739DFpzE1jjSjTPXZ6WF949J/uP&#10;XTZy36WdaO2KLvndz2+SbWuZKOvcDUsXM9ww4rgbeBAMIxAVNr+DbEEUdu9+zMY11sW8fHnEyMTK&#10;lStl+/aH5LHHHjfSBDmKgPhCvjAKhD0jDttGepCPSKQgBExSP/ro40Ye2Pvhhz/8vp0DMYPcQYL3&#10;73/f0lyxYqV5YWzZstUIJ+t4Hj161EgbYe2cC/FYtmy5eeLjnbFu3Xo7F8Qxlg3QCDsm/DiImCm9&#10;f1rJT4+Fuj7yyG6b5IXAQp54F3FAJPGMP3gwbD6N0QMCRLqQ9w0bNmgdcs8NRqYRBy+//KL8/d//&#10;jezZ86iV87HHnjDSx9JlbN4IqSXf/A753b//XQvHZqxisnnbtp3224oVn65fSDPrvbL01DvvvCVn&#10;z57W/IUNy7dt22Z5gABfuHBe2+CM/MEf/JHdeyFoN4xAPrdt225kn3WVCRGHMK9cuUqeeuppayMI&#10;HaDuaXfCh1lrl83mWKaNNW/1rWrCZ9myFbJjx07tNztkzZp1V4QIE+zc9803X7W+h4hggh0iS5m2&#10;bt2q9feEEUjIZLVatvx9/PFB6x/seQGp5TrEzJo1660dicqg7toNI3zHElbUO/VDvyRNjDDcg/Li&#10;8UO73ui9THlpC/ouodOU+dKlC9YW5KW7u8v6H/2WtuSZ4Xniufinf/pHu+/jj4fnjnux6f0bb7xq&#10;S1NdCwMDQ5b/+CzwXCC86I/sB0LfpG/TXzH8kIe9e/fas7Zly3atz9wNy0Wb0GZMltH3Y13E6/iO&#10;stNuP/zhD+z5oS/8+q9/3YQTbd1pcMOIo9OwWAwjLR3TZvRdNPbTn0jl1Clp6Niqg7fUVw7J1Kbl&#10;8tEqkU/yJblUHZWuySHpHV8RDCPVnL0ntz60XDZuGZS1mwfs+aMok1quVz4cll+8fUYmSjUdb5qS&#10;zSTl97+4Vb6wZ7X9zbvUcXtww4jjVuGGkc8aRvgeTQIv3Lp1m6xatdZ0ExwdbbNixSrlYZuNa7Is&#10;UNQngPTRTRg64PboJjTY1NS01TEOSugmlud9/PHHldv12kQrHAxtwrO8bdsOm1N6//33bHIfjv3k&#10;k08b74Y3st8BaZJHeDrcmfcHeidw4L3G5VjiFV4XOR/lRp8cP37c9ADGH36D6+F4tWPHLr32MasH&#10;9BsgXSa8yRs6kHuyJBP1AHp6uu3az33uGS0Xum65pQmv/9a3vql6YaWliXbBEMRk/FtvvWFpof/g&#10;s6tXr1Zu/67y+DNX6nfz5s2mWeHxOEBFUL/wfspCm5w4EfZ/YKIfHUO9oulGRy8rh/5EvvKVr+rx&#10;tdmrr492wwj9YOfOXabRwjJUl6xc6MR9+55RLh5WEUDzRS6NTqKPoCG4N/WEzqYN0NfUD6sPUCba&#10;incfmua1115WzfCa3QdtwW/UP79v3LhRr3lEddNXTE9yH3QTG6rTP9DN5BGtQt7QEkQzoCFXr15r&#10;SxpHwwj1T1rUH7qZvDLxT/3SZ3bufMjySDljn7kW6Bfklbpin42oFXGKIy/oIvQf2pf8oDe5F5rm&#10;n/7pv9v9n3wS3bTL9B66CR381luv23tMW9ru0w70M/orPAsPWb/Rqtd+PKH96ZD1qSNHjlh9kDfm&#10;QXiWqHO0U6zz68G40OxBGWNdxPqIbU29/vf//o+m0WlbdBNzFhhsOg0LNYyk/qNi9m/HTYAOXa02&#10;Zjv2fYR23Ea5JOVjR6V89KhUT5+SeqspZW34Me24E4UhKaWHJNHCczMr/QNFWb6qR/oHi7b5Oh0l&#10;YnyqIifOT+kxIZfG8RhoyVBfXjbp+dvW9Ut/d7Ba3mggcdw8aAcGMsgCpO2+9yvHkgCTZggCJq87&#10;tU/xcobgMEELSVq/fqMZBZYtW6Yvt4yR83feedM2D8NDAw8jPDuCV1HwWBkfnzBSjmEheIz02PMW&#10;J+0ht2zsjhECQgupJ30IGH8DPD6YIIdIQnYw1JCnixcvGsmFVGN8ZjIYUgOJhiiS/nvvvW33GB4+&#10;py/l7Gweuu3+GBfIF0QkEhquA0waUy7GB9ayhdhxLd5LpIunFQSM7zACkDcIG2ICIgohpD5Il0lg&#10;BAT1gUDgu5gP7glZ/tnPfmLiB9KJoYbvmfwPwueITajTj4gc4TdIOkYovMxiVAtpQ9QoA21H/t59&#10;9y0TaITikk/KwX1IB+ME5J8Je4wZe/Y8bqJoIaD+uZY0yCcCiPzRZpBj6ndsbEQuXLigZ7esTZiA&#10;5x0GkYfQY0ShHhl7qRO8dLLZvLUn7UI9B6NHiO7hu8nJcdvXBGJMmyMA160L67LSPxESEGT6BW2B&#10;0QlCTF6obwgy5SeftAeCkLaAYNOHId7UB21H/8YbK/SbHs1X1eqbtuXe9FP6A21/PdD/Ma7s3/+e&#10;tSPtQoTL0NByE4jkhVc7xrrQN3qMdGPEeOmlF61t2bcDckw98G/al7pavnzl7LHCnhnyQ/oQbgx2&#10;EGnanP7CZo8ffLDfngmea55T+iV9hmcAY83IyKh9T5kp441Ae9If249I8kmTfsCz9PHHH1k5MUCx&#10;tBbliM9aJ4HxAGJPn6WsDsdiB7wWHsLzeL9AdH1N34/opal335WGjuUgpWNyYuM6qW3bIKdzJRlp&#10;6rtM85or9UhuRo9St6iU1vErLSvX9MrQim7p7ScyMWnnDY+W5NjZcTk5PGXLEedVf7G3yO4tQ7J+&#10;RYiw43DcHuK4Rxdy5zHHzYC+w/PKcwhHvF/7D9xLwBPhxnB3+ObateuNL8KB4A1MJOPYwqQzBo3g&#10;sBP4M3yMfwduP228nTSoP3gf3JQ93dgrgoPz4GucEwwOXcqtQoQGE+RczzVvvvmaaRomveG2GETg&#10;1lwDf1y7lsjrojnEBU32vvFhALeEPwOMBGgOHG3gzvA4uDRgEhtPd941cDz4JXqAvHBP8gqvJRoG&#10;7g13RjvgeAQ/hqPC++HAOI5FfsxKACtWLLfvi0XG9aRpECKR+ZsJfTQiuhPOGSawD5nuQVeiOTjI&#10;Z8wLugUuTR1QNvJCvvmOvDCJTjq0S9BNQ9YG6A+MRRy0MY5HTL4vBOhX+HDYm3HEdApajHyHCe+E&#10;fc9BHjHgUHYm/IMeH7V7ojWJ2I66qauraOVGa3CPwOFzli7tzH24J21GHWAMQRugy9atQzetNSMH&#10;9+C811571XQsmoD6im0R2gxHqh6rM75Dy9FPaA/aEp2GfiHfXV09pkVoU9Kl/tBqIUri+vyfPktZ&#10;0McYXXAUJO84zsW8kB79niP2T8qLMxaaf+XK1aapqScMDNRZLkcayy0dtFNf34A9I9QRdcg7Dh3M&#10;dRiPzp49a0YZ6gPDEvekTxM1xdjGHpvoO/JGnfNM3AikwTGfbuIgH7Qzeg2ZQXnRTbQ1/bXTQJkY&#10;k+g7HNeCG0ZuEbxYF4NhBO+npr4cZj76SMo60DVGx6SaEpnJZ+SSPjQz2SGpyYAOc2kpFvSltaxL&#10;lq1UUq+knQ5CR4lC5fJEWT4+OS5nL0/bMloN/Xrt8i7ZuaHfPrv1es533HkwsDEo8bC6YeTBRIOJ&#10;g2pdKqW6lEs1qZT179s86ioeazpOTU1WNM3qvOfcjYN7Wh/W4YJ+fTsIROzahhEIJ95BeNRAGBjP&#10;ICcPP7zbJvchkni44G3EpPOqVWuMYEG0INa8+PFiIToDsh69ceJ+G5ABhj1IDaQNIkV6EFYIOISE&#10;e0JyiEiJXv5cR/pMjIeohnNGfPDyJ3qFtAmNxuMKQg4giJyDwADkl/Q5l8l3vLqYcIekQ05Jk/zz&#10;HSQJEcB3CBYiDyC7kC4iEoh8IF/UDYQSkUGZIHa0EcaPl1/+lZWReoOw8j0kl3onaufkyZNGNLl2&#10;x47tmh71O2AihXxCTiGHpEteEDcQw1/84mcqDo4aIcST5+GH99iG3qUSHlonzbgRojXEvJS490JA&#10;nzhx4rilwUQ8RI4yUscQOMZT8oT4oz/Sd4LAweu0aQYOxB91Tt1zHeKR8kGIMahQvwg16g2DRryW&#10;7zEA0JcI2ybKBk+kjRuJ/Fhp9QpRh1S+8MLPrXy0E/2KKB/KCMEkP5zLPaNhBKMI9Y0oQcDT/vQr&#10;vIIoB15deFFRz4hOrudZuB4g9CdOfKL99m3LO/kmMoS+QV5oRwg1RJ18If549hBHiFneUZzHsxfz&#10;jVCjvumXCLO4ni7PCCKEeiVd6pVrqDeeG4xkCLPw2w6tj11aNyutbhGR1Bvn0pcQy+Ba3IPvrz4i&#10;eC7pE/RNxCXeT4wb5Jl2Ygxww4jDcfexKAwjqpeq+j7CMFI68BGZkoSOARkdExJbN0tt20b5pHZB&#10;RisT0qiJ5KZ7JV/qkWy5KJlURgpdWVm1tlcG0EM9LC+SkBnlO8GhbFLOj8xIXcfr3mJGNq/ulW1r&#10;+2TFQPFTY5Lj1hHHPbqQG0YcAJ7AXEylXJPyzLV1U7WCFkJb1aWk55Vm7p0eWuhBHikPuN7E3UJx&#10;I8MIE+9ohThZzUQ2fAytQUQGHA59QhrwU7gfPBNOBZ986603jcsRAdHfP2i6CS7HfhsYCeDH6AD4&#10;K1yQSWGMMWg10uVdAM9EqxH5ASeDY2M8QIuhy8g7xgLS5DzS4t/kmTSYSIY7YojhXgAHKwwG5BdO&#10;ShQ3uga+jE4I+yUcNm4Zo4bh5xhEcNhhwh8uDk+Hr8N7+Tc8m/pDa+GohjEEvv7CC7+wyWvql3NJ&#10;j0l5DEBEGaBvMGygI9A98E/0Bg57cHn4KddTdtoGnYSz1q9+9UurX5y0aBOW1aUeGAfRCBzUA/ci&#10;WgFttRBEw8iZM8EZjbZHs2zfvtN4POXEuAAXp53JLwYT8o8mmJmZsjpCC6J7aTu0IH+jadFcpE9Z&#10;iLSh77EMGf2L/NK+tBf7WTzxxFNazyGCgzqhP+AYhR7/1a9+YfVHG6FfKSPl599wd6KQOJ/0uSd6&#10;EL1N3mZmSpreSmt/+jTagjoNEe4t62u0E0ab6wH9i75Eb/Gs0Ie2bNlieo+2Ri+RdjTaoK1536N9&#10;WWkBnR51E+dwv2XLhjSNTZqHLZY/ys7zQv1S7zybpINuol34N4YZND19imeQOud5o22C4eSM6fQw&#10;/9FjGh5ci3tErdR+RJAGB/0SzYjhkz4RdSjp30hvLkZQRjeM3EUwObEoDCM6SDVLJSl9fFBq585J&#10;U18SpWxCJoo5GdaHtJIalGSdib2EdHXnZWhltwyt6JLePrxD5x4GygGp33/0slwcK9leI2DL6h55&#10;bOsyGezNS+46oUeO2wMvOgY/HlY3jDyYmNDn7tTxUTn80QX5eP+wHDt0UY4fvnRbx7GPL8oRTe/I&#10;wYua3vzn3OnjhI4hw+cmleTXJZ1JSrErRJrdKhZiGCHSA5IHuSWk+Mtf/qqSip1GtCCbEAc87SHL&#10;EA0IDBO1EGs8evAEwXvk8cf3ylNPPWOTxdyDc0mDe4YJ6ODRA5mEsELGyMPXvvYbtl4q5A2iBFlj&#10;whUvD8gURJR0nnvuC0ZeIRf8mzxAzvD0AJBvJuDJL+MB94OMQH7wcmciGlLIJ+VCFOD5FDxHeo14&#10;ISgQKkzqE8WAEYJ8IQwgrtyXNBETXEP+eQ8QoosBh6WtuB9kjjxwD0guZaCuWRaJY88eSOoGawfG&#10;LIwc1CdiIxhH+kxQHTjwkbUPhPKLX/w1CzeHCFK3iC/yhNGENiYvTz31rN17IQiGkU+MFJIPNovb&#10;u/dJJYw7tbyrrc1IHyGGkQFBF+ox7P8RJveHrE44qD/+HfpHv/UZiCpklvJg2KBdSQsRRd+krffs&#10;eUxJ7kYrO3VKmzKWQ2TxGsJARrj8N77xe0bSyRfn4klEW3Bv7glpQ2jFciG0WGaNUOwYik+9ITiZ&#10;6EecQVJJC1J9PSBwSBsjHCKVvr5jxw6t601WbvKCuKHfU1bIPgIGwwjGDNoGMcHviGT+TT+NBh28&#10;sjCsEIHDkmjch36EgKDMUA3KhccTAgXSv3fvPvs91MEaqxdEId5ePDd8j6ht5yo3A8g9aTEBcOAA&#10;IfBn9dl+VJ+Jh60tKSP9oNPghhFHp2FxRIzUbbP1ivKA6qlTPEiS1vE6v3mzyIa1UlrWLccmT8pY&#10;aUIS1YwUZg0jmVpeCrmc9PTmZOXqXukbLEq+EN6bUzM1OXRqTE5dmDLnMuY1l6m+enjzoKxb0S19&#10;t8l/HHNww4jjapSmq3L25LhpnAPvnZPj6Kb5tI5+d1TPCceFe6aHFnqcOHJZzuo4gtEmlUroWHP7&#10;e5/dyDACL2eiFR3D0rq/+Zu/bc498DB4JucxXsPb4LlwYya6iS7hOpx+iHjYtWu3TXKTRrwWfsXk&#10;LAd8Er6IF30wpJw1XcFysyydxAQv5/f3h/PQV0TYM4nOhCzaavfuR5ULstzXaisLnJNlpODiONjE&#10;SXLGZPg3+UBHkC5aiWuCdgqGF7RgmMgO+1owgQ0/pL7IL/fDUACHhR8TLR0cxtaZNoCDcy94LhHh&#10;8P6om6JhhEl9HMPII0aWp59+1vQfxhH4LpQWTcKqA2g42oZ0MN6EpXff03QatjH2448HXUN54OBM&#10;qDNhjyMcmpSlnG7eMHLa9MwzzzxrBgp0b+ThaFTqA6c36os6pu7pN/B86g7NwPlM6g8OLrM6pu7o&#10;M/Qp9AHtR57RUHzPfXFG477UMUthoV+oUzQMGggnPaJw0Alo7298418bb6f/Bt20yv5GP3Jf0qZM&#10;RNGjm6hDdNMTT+yzeo9aHq1Cm2B8RFvT7uT3eqCf0l+pC6J40L2kiYalX5Auuok6o/y0PemjldFN&#10;6EfqMujvZVZulgxetmzQNBP54DlDn9Ee3Ie6Jf88F9QhfZJn9ZRyFnQmBrJ9+54yrU7ZuD/vxGDE&#10;OW11Tn+gf92qbqJfopkwihw7dswMc2h3yhHnJzoN1MVCDCOuqDodPA3NlrT0geXQL6SlHbaug3Y5&#10;k9NPJe/azHSCTDYluXxa0kosIZjxeWlqGqVqXSZLNRlXklGBcOpv2XRSeruysqw/7xsHOhx3GTNT&#10;VTn9ib4cTyhBOzkm506N3/Zx5oQKdk3zTqW3kIN7ndUyUJaJsfJs6e4+IIdsJg5ZgEAHsjZkE+OE&#10;N0M2eNnHJZcge0yaQvyIDoAgB8+XDUa8OB+iw/WQD9KC1LQTAkg8hBYvG4hDJFoQNcgRnisYC/As&#10;gsBBkCBHTGZzQKogeCGsGgLG3iYhBJjruRefeAZBjPBAeeON14V1ahEmpE15EBJ8gjC2h43yIGdE&#10;RVBeys6yV5BDygV55L7cYyHkCW+fYKhZb+WAoFI3GIKoLwQT96AuuS/3j8KM7yHWYb+OtbNCZUDT&#10;IhJmq16/0ur/VkDemeCmfmkH0idvlJF2J3KE75hwR2zgBTd7pdUT9QupZiIeIksd49UGOYdoYxiA&#10;tNJXIMYY0BAGtD39IRoIqBvalL/5HqMJwg6yS19CyJAX6oq88R31Rx+g33BdRCBwafse4xMCgP7M&#10;NYgzyoPHFQYX8k793gikGfsuHmKIDsqENxr8gPoPAiUY667XL/iNciNkKDeftDebRCIiqGPKhfGD&#10;NidN8khf4JkAPFMILcoIkUfU0i8o78BAv51LlBfChLq8GZAX2pW2QwjhJcbzQd3xfBNFRf5jfTgc&#10;jgcAKpfmtFIYExP67kjpu1CUO9STLam3WO6kJcmGaqV61o5ES8fjTNIiRnIFNJSOjXo90SFoJwwi&#10;k6WqNGYdmoqqs4iyZ49Gh8Nx90CkxfnTaJ2gczCSXEuXoIdO63ln7qEeWuiBUYT8UY6RizOzpbv7&#10;QDexxClcLE68w8mY9IWjwTuVThkPg9fB4+CdOHOhVeDeTNZyRD4Hvw3GhNXGKeHL7VwrRpIw6Y3m&#10;CtyWiXGWTU0YV8PZCaMAnJfzgkYIuom04dNwz7A/Icvhjun5NeN9gT+njENGT3t4PfweRziMFeSd&#10;yXv4KNoALRAnS+H5gR+Hjbapo3jfMIGPY/HCdFPQpWFvk6h1gm4K3J/ykWc0EwYU/qau0Q0YkuDl&#10;6Bq4K/enbkkLbk37oOMWko/5wHJIlAdDDenTVjjdkf7WrTvsO9oXJzB0cgRlpz2puxBl847tmcGe&#10;KnBtjE44KaKbaEuiJ2hX9GbQTUE7US/tuol7wd3h7egxzg+6KeylGJYSG7B6oJ/ySf3EvkU90LfQ&#10;GxioWJqLOuYaruc79Dp9GAdCtOpCQBuSdpwzoEw8A1Q7+SYf9F/+jufOB76P5UbvoOHI+/T0pPVJ&#10;+jF5p71x3qKPUB9oPKJo6JcsfUy78xtpUP6gdddY38LBEOe0qPlvBlE3YZgjyiks/z2sdbjCjC/c&#10;l7wvdd3kqnAJwDZg1weAI3zBpFhGDzbjxauJATBtRpE8pF5fGDyg8eElOoHNA9ljZKZSk1q9Kalk&#10;wsh9X3fOjkzau4rDcTdBaDcEf1qfQ15QnQqyTrj6hXOTMjVx7zbIxAs+knKIFi9vjkhECOWFtEAW&#10;ILuQHMgNBAKyBiHBaBFf/NciN+3gXO7HpHz7xD6EHpILMSQcNa4fywQy9+eeHIBJYfLOZHUUG5zD&#10;ZDBrq+Kx8f3vf0/++q//q/yf/+f/IX/+5/8/+U//6f+Q//bfvmlkH3IKkYFEA7xPyBcEB4JKuHtY&#10;N/eoGVAg3aTP7/SzeNwI1CPEjzqivNQloK4wSEUjC2VHoACMPYipEHER9++YM8YgRFjnFwMJRO9W&#10;ABHG2BNJM+WP5DTmGYLPJ4YO2qWdALIU189//lP5h3/4f+Qv//Iv5C/+4n/T+v3/a/3+V/nlL39m&#10;E+vUMX2FfsN1NwLnEFJO2WlPSDnRHuSHst8IMd/UF/VG/+A7ykQ98xv9JkZXUOc3An0cEYLhDEGI&#10;SETQEHlCdBH9EeIdjXIL6RexHulPLAlAWuylQrnxPiP0PYas0z9D2H7NyhJFMIKQPsn96S+QfcpN&#10;H0Kc8vzE/nQjxDyTJ8qBQZFl9gjL53Em8obNLhGjsT4dDscDAsaGmo5vOjbwtyR0LNbxuKVjY12H&#10;gmqjKjXlBS0dTtP1jB45+8S5LJPVMbk7a5EiRC1gGanquDtdrsnopI5hpbAueELH1y49Z80ylh92&#10;w4jDcTfByh0Xz0/K5FhZWh280gJjB0sQX74wLeOjC5uwvROAF8KH0DExEhiOygFvh7vBlYJeKhmv&#10;qlRKpm04h4lmJobjJO9COBUcFq6OXoPrRS0Bd+MeOFQFh7KE6iaWrSoap4u6CW3E/eD6fM+kPVw+&#10;6ibyhmPTj3/8Q/nWt/5v+c//+c9VN/3vevxv8s1v/hfl9b8wTg+/hHMyBxZ4ddjPjglqJvnhxxhS&#10;0GGRH5M+50eueSPgSEU+qV8m6dE/EdyTOmZOLvJo9hNkwh4+zfdRN7XrUj5ZxgrjQNQVtwJ0ctTM&#10;1DHpkDbtQd5IG12FPqB+I7emzohUeeWVF+W73/0H+au/+s+qTf93O775zb+SH/3oh7ZUGasZoLfg&#10;+PSfG4H0qQPqGqco8oYjE3khXzcC51BP9En6V4hACTyffk0ZaWP+HY18NwLXcw2faDlWl0A7YQCK&#10;TmAYfm5WN3FwDX2dJcvQTRjDMDAS7UGUPVqIPoeRieeCdqF8fAZDWtBNHNQR9UX/iQ6fwSC1MMQ8&#10;0b/p/++//46VkTITKYKDG895p0bZ3wx8tnspgA5d1wE1DjwtfTG1dKBsZvUzvHAyGR1IcyFihDDN&#10;dujlMjZVVXJfsY0E+TfRIqsGi9LXxb4isyc6HI67hi4V3Ru2DMqgCuqiPnf5Yua2j8LsMd9vd+so&#10;dinRHizIuo1K6PpvPxx8oQhkLmxAPh8gQxw64hmBYe+GQHKJzGATtuDFEs5ZGCBbEFsmm68G6TKh&#10;C7HAKMEkO6T8m9/8v+S//te/tANjx3e/+22L/oD4xHtDhiCjGD64DgJFmPTv/M6/lj/6oz+RP/mT&#10;fyu///v/iy3hRFgu10UyBjmCxLCs1ObN22w8ZyPCH//4n+Xv/u5bdr9f/OKnFnIcyO7CN6HkPhgi&#10;IOyfBvmOdTBHDKlfyGfwxprfk4bvIFvU5a2A60PbBUF39S1i+uQPkk6eOPgbb7IXX3xBCe4ZEwBf&#10;/epvaL3+odXx//w//5E8++wXjJhHT6ZYrhuB8zB0cZ9w/+AptVDEMlFn1yKh0bsN4wh1fiNgmMMz&#10;jGXQWL4Kgk0fwCj0ne/8vR0//OH3zYiAsAzpXh+Uk76KSOI6BAPpYhThHnigRYQ6IWJrQvv7EfnJ&#10;T/5Zvv3tv73yLHDwfHzve99VQfqelZ9+Q99fYLUbqHPEBsIYoyKh+whSnh8Ono9b7WsOh6PDoeOD&#10;HRE61rb0qEtTKvWqjVOJVlKSdX2fNHQMajLppONxJqVcKqs6SjXUrKMYy2iNjJelXOWdotfpu2dA&#10;edxAT86WHsbBzOFw3D0wp7F6fZ/tnYrh8np6537ooYUe6KaevrysXtcng8vDBP29AFwz6KZrTa7P&#10;OdGiFYJuCtqJ7+FSON7ezGQpvJZJ6vm0GuMvacMrcex69dWX5G//9r9dpZv+Sv7mb/7a+B2TwAFh&#10;U3gMCnz/gx/8k/FYIvl/4zf+J/nDP/xj+Tf/5t/JH/zBH9nSUUw6c3/uBzAKEZ3AUsoPPfSI6Tqi&#10;IX72s39Rnvp38o//+Pfyox/9D9unDmedeN1CQD1xL+oq1iXg7/Z/xzTRjpSfMnFd+zntCHUftM2t&#10;gLSDbpr/HqTPOUzCB6NNWIUAvfrTn/7Y6od6eu655+V3f/f35Y//+E+tfr/0pV+zesegwDULrSvO&#10;4z60I6BsQbstFEGfplKhTPPVS+yn3GMh+aJ8OLahZ+gbGFwwHLCvDFqFvvGDH3zPDAkYghZibOG+&#10;3D+uVIARjn+jT9D0OApGcC4aiHkEDCfsV/md73z7U7qJ43vf+47tycP9abPYXgsFfQ5NzFwFq1Ow&#10;TB5LNZMn9Bwb8NMe1+qLSwkLH8kcixPa8en8bCrIEb7TZm3pi6qRC6ReOzIeThAIM4y0RX/YA9ps&#10;BcPIVEWq7G+h37F01sorhhEdvGfPdzgcdwddKqbXbx4048i6zQOyftPtHxu3Dsnm7csszfV3KM0b&#10;Heu0DJSDo7c/bIZ3LwDhgch9lqAH8skRDRhzhKGd9M+OpQvnEkbCIAvXEgWkTXp4buCdRIgrnlCs&#10;KcsBkcJbHo8dyBdrtkImw2TzWdv3A/JJNAXrikJAWZf3C1/4oq3pC4HCmBPB/ZgAX716rXmdPPxw&#10;2M8Ez6AYkYIXCJ5QhMmSBwgUpOhGCPUXDBztZJ2P64WVx+9j/baDf3IED6yFG2iuxlzbzX9EDy/y&#10;QnYgoXhlsZk8E+j8Rrj+s89+zuqWAxLMkmx4bFFezpkP1/jaEO4XjFY342XGNYHgB8NIrMMI/h37&#10;3ELSA4hfPH7YHBPyTSg+/Y58EUGChxdLDmDgwBOKPhsFytWI5eAcRCKGjuPHj5tnE2H4rMGLQQnx&#10;2Q6KQV/jOkK+6f/xWeAIy9qVrQ/v3MmG7Asn4+SH/OI9haHro48+sDV5eZaIWsFYSOQQz0J7/3U4&#10;HA8GbNwiIiRG2DEEKCdopTCM6DuhXtHxSb9q6DuulpFUXXVUCwNHWIq4QLRIlnE5jL2T01W5NFGW&#10;UqUhdR1HUzqmsB/jUE9eMjZ2+xjjcNxNMKexZn2/bDDNoRrkGjpng36PHtq4TQ/00Dzn3M8D3bRh&#10;S8jn0D00jMAj4wT41YAjBa4ZxrFPc8343dXf3xjcC2eh+e7ZDjQLfI4J5HbdBE9kuSUioNFAcE64&#10;JlyW3/HAxzhCxABclz1KvvCFL5l2Yp8PlrSKTnAx6zj0sGQQ3JVIZ5aSYkN5+Co8FS2G4w9OZizz&#10;Rd5uRzeBUL/za8d2hPqdq2N7j83W+83W/dWIacx3zOmmkFf+hrvjCMVm5ETRw9FxtnruuS/K889/&#10;Sev6c6YxcEAKRo3586dJ2XEtUC8xD6TB3zcCeYz1PJ9uAvH7haQH0B/oJJZ8C/syPmSOVhhe0DAn&#10;ThzTfvG29QsMeRgwrqWbYjnQ3CzHxWoF6C4MLSzFRb9DrxPBFRH6CPkNEUUTE5Om1+KzEI/p6RnL&#10;K307LIFGlM31ny8Q6jgs30Y+mBfAmQwHNvbVYc+hDRs2Xomyj7pzKWPpl/BBABNKGEWuPIxJSTa1&#10;AzdzkmApLf2GiJFcbtYw0hYxwtBQb2AYqZhxpFoLG39n9fwYMeJwOO4+urpzsk4J8u4n18qzX94i&#10;n/vK1ts+nv+NHfKV33pIvvC17fLcPL/fjYO8P/7MehMg99IwcjOAL0GegsdNxiI7mJAlauPapGbh&#10;gMiQLpPRhEHjqf/ss8/JH/7hn8gf/dG/kf/1f/23nzn+1b/6XSPtkHzCjtlMHuLFkklcy7Fp0yYz&#10;ekA6mTzmPmwQ3k7Q+Q5vLAwtTO6zcd2f/MmfmsfUb/zGv7JrWTeUfTRYR5RN0xdC8G8F1AEeN3i8&#10;MEE9nxGG3xA/eKvcCkiPJa4wdHCP9vQhfSwzhVcZERCQT/LE3xB87ssne38goHbs2GUGEgxR1DsT&#10;YLdSN5BHQpshqtois+WbDj/eJ5Anys7+GpT1t37rd6w/0jd+67d+27zlWOoKQxEiEEMe7XUtULeQ&#10;+1OnTtj6whjd2N+HTeYRD5SfvhhBlBHik+cB8s+mm9/4xu9r3//T2SM8B3/2Z/9e/v2//w+Wr6ee&#10;elrYd4R83wi0E/k9c+ashaXTv+kPlItNHrlnDIl3OBwPJsyB7OplPXScr80aRlr6U6quvKCWVQ2V&#10;UjXV5lhmy2jpN7MThRMzNbk8XpFSpW4OZkwgLuvLy1AfkxJ2isPhuIvI5TOyal2f7Hp8tTzzpS3y&#10;7DyahOPzqoG+qHroS3p84dd3zHvO/TzQTU9+fpNseWiFDCy7d4aRmwWcOGibnHEueDe66Xpc8WaA&#10;LmPPE/g3Ro+9e/fJv/7Xf3BN3cRvn//8F0xjwXGZ3GUZJv7Gy//5579sTjHsN8F+iDFSBN7frvXg&#10;qkzkM9H/+OOPy2//9u9Y5Pgf//G/0b+/YboAxx+imQ8dOmQT0bXaVe+ROwSiOGK0BfmcTzfxG5PZ&#10;TMTfqlMZ+7OUyzP2ebXu5X6kz/2ps9jecGruyVJkMZICQwjaFG3BufQP0iOPN4PYBkzqw9PDUlET&#10;nyn7vQR5or+gQ9CHX/vab1hUzL/9t//eVnBAW6BdiaLBOIKGoo6uB+qVTdbDXqFHNO3lV6JF2DOm&#10;3fgQtSTfs48I8wD0x6t1U/vx/PNfsWh9rrsRqFv6F4ZHoqHef/9dc3ajv+NYybPT0xOW2HtQ4NSt&#10;w8H+IhYtwiDE33wnWAnTkmoEYs/cBGHgVyJGZr2dQK3ekJlyTSamdbAr1WwzQcg9+4tA8LuLWZUF&#10;iIC5CQ6Hw3HnkdTnkmUaWK4BIwkRJLd7dOvR06vP8VXf39VD884mpe1LTiw2QHYgHJBvIgLwrGDy&#10;Gk8gvDHC5mqB8EPO+DfkBxLRTtJIh+Pq8REihUEAL4uwLidED8KfM8MExg9IDmu4xk3kCNFlbdTg&#10;6cGEfCCVcEuIbzgCUWapIMJq8Zq62hgAycGTJ+S3YelBbPBy2bBh45WlhCC3GIMWsmTSrQLv/IGB&#10;IcsfRJooGIw91Cl1GzaKu2CbJDIRfysgbcoLmcOTiU8MIQi2sFbxsLUrRD1u2Aioy6sP0qL+IK54&#10;qeEpRhpX73HBO5I6pI1oD+qRT9qC60kLccPyXBBqPNxoLz7pZ5Sd/AXiP2VtdSMyfauIZcMAFY1/&#10;eLshPNgwHyMQBg36B32WfJCvsITV/MImGLOmzDOP/WtGR8f0ORpQkfSY9mfWUc7aOdQFB3UfI1Yg&#10;+HEfGJ4/vgvPw1o7Vq1iw082zx+wtuKZaRcKV4M2w5BI/zl9+qQcOPCBRVmRd54t1uqljNyfPNGW&#10;fHLdtcrncDiWInQs5NmPhhHe3bxr2w0j+jrEMJKu5S1yxCYmVA+xtwif8DTGjZpqJfZmxKmsUgvr&#10;zqeV7wwp32IpLY8WcTjuPoyLZZVv6/Npuuka2gkN1N3LcY/10EIPzTdLKDPGMI4sRkTdBH+LOgI+&#10;yUbWcNuwZ8eMfccnXBcuHflWRNRNQTvNwcZa5Xs4z8Aj43JbGErQaXiwswE0B3/D64Ju6jPuyvWM&#10;zeEIuinwvLDnHzoOjQC3v1o3kcfAyYPBg7LBj+Gi8GM2iOcecGjKFAwJd4c/4kDEfdGleO6jjzDK&#10;cF+0Dt+hm3BG4vurjRoLBWVB34T0L89qk7n00WvoRAxUOJUB6rY9iiP+mzqj/kiH+kWHYXC5GtEx&#10;ifoPDm1l+xudQHvwO+2JFuDeRGEQEUHfmtNN9C10UzDctLfjnUIsG3XLPbg3+aWPYbSi/1Mv9EV0&#10;DOexiXqIJJq/PcI507aE8auvvmLPDVFNLFW1du1661+UZU43hX7IvcI+M2HPlPj8oW/mdNOqWd00&#10;qP22x9Li2bkWYtmoQ9qZlQJYTYL2IG0ip1jBgr0gY57QTvzNtUsZbhjpVNAxeXDppDqgm2GErzkS&#10;af1kfdy0rZUL+U9nk5LJpSWbDcQ+olJrmlEEgo/XE+Md+4v0KMnoZ71OvYZ311XvL4fD4ehgQMqT&#10;NnEPuYboQHpOnvzEJlchz3h+xKV+IKBM4kMkFkIKMD5DbpkUh7xEAYEnU5h0DpPFEB+IVKk0bYQk&#10;GkMgNIgCRAL3Y78RyAuGECb6mWRnUhoS2u4txLncB7LMRuPnzlGOsDEhwoC1gCFMbJZOnsjn1eLk&#10;TgJDD2uTUg7ygFcNRgpIN/liySYiDqhjyO6tgDJTNtYTpu1IM3iNXbZ6IiyY9sNQsXPnTpuYBxBc&#10;6gCiiSAgPzFkf3j4nG3cHTclp63agWCBnJJGFBcIAfoIZB4SyW8YGwhrJg0IPhu5Q4a5F/kLYdAX&#10;9LpRS+duIdRRdVYEnZttg4v2b/oL/SD0i6LVCXm/Vr+IadH38DBiLVr+jREIrz3qGdFC2ogZhAC/&#10;0wd4FjgPwwn9IRgggxCljhEU4XkoWZ0hVnkWrtdHyQ/1TZ2yUebBgx9qu5+y8iBmQ9g7+8uwYWjY&#10;cJN7PggE3+FwtEEfd9NKjOf67JvTl44tZhhJNKXSqKqmSkiqMWsYIWJExw6i7a8YRvTfRIdUqg3T&#10;TegnNmFniGJfkYHenPSpdppv4s/hcDg6GYxp8ES4HBOw8Da0RuDeZ8xAAreFS0ceDj9bCNcibXgb&#10;S1gx6czfTEqjZ+CDcbK42QxON0Q7wBXZ84TkGZu5JjreoJfguiE/Fyx/7KFAxPzV/I/7wA/RDxyU&#10;Aw4LL4cf41gT+HF2lpPOXngXECL+19kn5WMiHT2C9iNfaAiWYaIc1Mut8ljqED6MTqKeSI/0Yz1R&#10;D7Tvli1bzYEJ0EZwfOojaE3qNuhkrict9PN8m5vH9qX+qG80ALqJeqccfKdnmUbYvn2n8X/KjYYj&#10;T1E3BZ02bNeip+8Wjydd8oBOoS9TNj7RmjMzU9YHqAfaCU0zp1Xm6xxh9QKuZV+RV155xfoXRiB0&#10;E30LrUR7UHexPlhSGR0zOLhstj/M2DlBV4V5hKCbano+RrtJ/b5iuhYddy2EstUsDziSYRhhTgEw&#10;b0GEFWWK+jbek/q4W/W9WJD6j4rZvx03ASawqkqM40TW/UJTO21dB5XSgY+kpoNEM5GSmVyPTOcG&#10;ZTq7TJrJrKQzSQvNHFreLctWdNsgHx5esQ3Xz16aluPnJmRkAs+npnk8bVjZIzvW90u3igHOd9xd&#10;8EJnEKOu6+zzcp/7lWNpgCgFvI9qsx6NnQhe/Ew4Q0oga4R44qWxbNkym8Tlxc1mYRA0yC57cUCq&#10;I7geYsP1hK3ikR69joJxIG1Egol5yGFYwxMCdsn+HY7TljahwjynEG5CTpnEZUkrwmnxXIpgfGXy&#10;HALB3xAd8oBnDmQuigbCaSF+EBMm1AOpJ7okbNIXCOcFJTwhIgJywr4YGHCY/OXfYQIer6b1FhHC&#10;Pain/fv3W965PpC6U0awT5w4oWVp2B4QEN5ouGGt09dff8W8o/iNtEgbMgQxRZxAvAidpn4Zqxi3&#10;IFcXLly8IiioV9JkQjqGRNN+1AF5oJykhdGBe2IsCZt9NzXNlO2dwr0XAtqU+iN9rg9iKRiGEA9s&#10;rs6aqbQtIcGf//wXzasmLHHFesQX7FwIOpP5lJU02ZuCtqEPUD7advXqtVYvlCkIijHrB+SdtoLI&#10;8u9g4GmZtxl9gLakb9JWGCU4P4ob7nXx4nkzHEBCMSRRh7QhQgMvoOitxe8RtCdLRdE+eAixDizX&#10;Xgv0Q+6LeGXvjSNHjljZuA/3w2BDn+Ic7sfGiXgw0R6QYtZWpo+wVwd5ghxDpN999x27LkZ3IFAR&#10;oJQtRO+E+gjCMmfPCmVl+bZobEToYDCMeSGPn3xywvoFZaIvXQ/khbqlL5FPlocrlysmrrknz3ao&#10;73N2UEaeW/JL+1DGTgPPHcv7hGfQ+Zlj8QNeCw+5n6K6xfvhyGGp6jjT0DEjweRBX48kN66Ty4Wm&#10;nGuq+J8qiUxmpTg1KKl6VnI67vX2F2VoJfqpS8eUtNS0LJcny3LkzIScUf00U66bUQTttGfLoKwe&#10;7JKMci/eC447hzju0YXoSw7HQkHf4X3JM4kWgqssdcDd4FXoHnginA7dFJ160E1wULgz/JjJ6HbA&#10;aeGaTOTiUBR1ExO0RHEwcYv+gsvD5eC5gVees3TPnDljE7lhOdRwPrqJiXB4F7oJb/d2kC+GzeBg&#10;M2m6gTRD2pctPzh8kX7Y1+6ScXK4HgdjA3wQLon2Gx0N3Ju8wA1xxEJL4YxDVAq8nmVW0QBoI/gx&#10;Rgf4d7jXGdM/n3zyieVn48aNsnXrVqtLODHGgJdfftHqJ+omnOLgpfBq0qAOiFxmXz9AH+Q9SJn4&#10;HQ3D6gJETqPlqF+OoJsmlLeetXqgPTmf/OGUhI4My3klbH+KXbsetvRvBK6jTHBh+DjPAtpufJx7&#10;nbOlwogE556saoBuoryUC0c8HLng+XHSnPKRx9DmaJrgAMhqAdQxdUJ5yCdtT/1j2KAPBOMK0TBT&#10;WmcN5eXBOatYLFja5JH2D30grAqAruU+wXCQMuMCdclvaDoMdtyTOiXPEbQfuom8wf/RTejU64F8&#10;of9ZnvfAgY+s7ujv6Bd0O5qaPoDxAj1NH8DIgUZEj3BP+hfPDfqeZYp5Bvbvf98cM8k7/Z064Vml&#10;DJSVdmfMQvehJXnf0VaUkz4d6iT2URwMmRc4Yflh3od5kuuB/secBNe8886bVhb6G5FZ1BnPDs9b&#10;zBP3pZ35LZudf0+ixQ6eO+qG9wDHteCGkVvEYjGMNPQBr+mgUtJBsqaDCIaRqXy/TOUGZCbdry2c&#10;kWw+JYMrlNgv75KBoS578URxcnGsLCeHJ+TUhWkZn6rafiNrl3fLljU6yK/ssYiRlD6cjrsLBkDa&#10;hYfVDSOOO4WlYhiByEAceDmzHBJkDaIPeYYs8HJnshPCv3v3HiOYEVwfyBcE67IShvVGUsLEfVZJ&#10;GMsLhkkM0oL4MXHLhC7eF5A/CF2YHF9t50J2uCfX48nBGquEukaQFs8zB4IA4gPIB/mkPJAS0oFs&#10;QKIgSStXrjDCBsEnbYgfBBsvKf5mPxEm/gHhu9ls3j4p77p160xkQKggk5A17sNkP/figOQxxlB2&#10;9oFgEjxuLg7ZZDJ6y5YtRipJi6ga7gsRjF4ohP0yOU46jFvkbXQU0o7Xz5QZaAjBRQzF+uV9g/gi&#10;L6F+47rEYfko0uaVxEQ1G/mRxkIASYVoU78QTPoEeaaOgpAIUT60+cMP7zbhEEUh54X2DmHdkPJa&#10;LQg9DEd4AkEAaQ9IL32GOglGFRCW0QpphEgd2pO/uUdcQg1DF2Unj/Qp2proBc5FjHB/8o7xA0MA&#10;fRzjHGXAawfPMb6fu69Y+yLUyBttySbx9J9rIeaPvgGR5nrSp72iUYhzWA4LgYwBhHBq+jF9BhFF&#10;HjCYcD/ORcwhgCkTfZ++EcTVmKUf70F7YxBB8JDH8J5LWT1QL+Sr/XkgDfo87UP/vJFwoX3JP+Sd&#10;PNEm5IV7Urc8X3N5GrP0+T20T/Dy6jTECcLwDLphxLH4sSgMIzpWlw59LNVz56SpY01C300JHdeS&#10;G9fLpVxdztbGpTRVl+RkQYrTA5JqpiWn74CBZUVZvrJbBpd1maPZdKUh5y7jUDYpwyMztpRWb1dO&#10;1ql22rmh3wwkPJuMn447hzju0YXcMOK4GdB34jP5oBhG4NtMLjOBSuQ2vBpvfLgtvIFJVPgffBXe&#10;h7ZqB9wJzshkM3wJ/gsfI8Ie7kRdBi4XlqWC7wXdNK2fgVPCw+KkMJwPLgln6+7unV2uZ47fzemm&#10;sHwWHBugD7iWdOGIHPzNfSkLzk5MhoeIjrSlz/kAvsd5aDq+p6xM7pJ+4PRrrF7QVvBEJuzhonBS&#10;7kP9TE5OaUot0xePPPKIefjHJZjRlRgpcJpDN5EWeeJecG3ySZkwinAdoJzUDWlTv2gVDCLkB8MV&#10;5aB+0SQAvYDOwuGHNkFzkCZcN2gLDCO7baJ/IaCcTKyTB9oyGK6Clo754T7oPLQtRhc0Cm3NveDn&#10;IK54gPMYbc/36BTqljLQLjg2weMxjFBfMbqB8ykDeot65nkkD+QlGIZYwimUn3O4Bq2AHiFv3Is2&#10;R7OgnWizkO+SpYFhAF1Cv4vgOgwAjAXoG/p8jIS5Fqhj2olngDqjDcgDGo3vMUzRxzGKsPE5+9hQ&#10;DuoEPQ34Ho1O38PIglZBj9CH6Cuh3oMRiIO+R7poe9JGN1H3Id0QXR90U1iujnzwN+lwHs8oDo7X&#10;A22PbsJpjLkM+qk2rd2LdppPywHGj3w+LOnVaaDvumHkLmJRGEa0Y9e1Y9d4WPGCGp+UeiotE4VB&#10;mcwPSjmlD5MOrvliWpYZqS9Kb1/xyqBMzs9dmpYjZ8blvJL7qVLNltLatrZPtq3rk5UDRRUF+pLi&#10;aXHcVTBQ85LgYXXDiONOYSkYRhirIBmBBDaMfPLih6jxcoYk8AKHkGG82Lp1u728I8L1GBYgxnXz&#10;fOF6zoV8MnkNQSG9OJnKvSBRkE5IHudDoFl2C+IBiYbIhL07lptHCCTmapA+30PCmMTmOacskJow&#10;adyycyByiA4OSCFkjk8IPJ5I5CMQwxkjjBgeIKsQQtKFfHKQPwgmk9HcJxIoiCV/Q6zwaNm5c5cd&#10;5CsKHAQUJAtxBJElLcYkroN0hcnmHpuEp34ZqygP/QriTv5Ih2shxJBS7ofxKkQUQO7oi7Etm5bn&#10;1avXGimjbTh3794nrB4WAggq+aOOIILkjTzQ1qRJHZKfffueMm84hE0k95SHuqQOaXPqjDahP3Ae&#10;RBeDCMSZeqIPhGgTwsjx4unVtEK4MuUJRqgpq8/oXUf7UWfUJe3EPaIooH34Ha8mzo2h0tQ1ZSKf&#10;UYiSRjsRpU0RMOSTOkSMkda1EN75TAQk9P54iIX9RqgnyDRlQjjv2rXLPNsg8aRH/+R87kUd0Hfo&#10;q4D+H9osbdfzjJH39oO+gVAln4gY6gADC/2BOoqGN/o1n5S7WMzrvQa0TJus/Fx3PXBNFFfUK0ZF&#10;nh/KTN7b88N9KBPPJHXOue312inguXPDiKOTsDgiRqoyffCgRYw0dbxOKGdI9PWKbF4vF9IVOVMZ&#10;kdqkvhumitI1PSDKyG0JLSLt0VA4ljGujE1XzChyanhKLo2XzaFsxUDBtBPR9hhJeEY513HnEMc9&#10;upAbRhw3A/oO70ueSXjJg2AYgf/A7+CagWuvNl4O76EeiOjlWYIDo2HaHcoAXJXrK5Wa8sMVNlEO&#10;D2SCN+oBrkU3RR4Mp4QL8m/4M7qJa+HVcH72o8OhCw0Bx4YLXo3AzYuWdnDcijokLDnM30zeci0r&#10;AMDx4ZPwPvLGtfwWxgmcycrGy+HyO3dijFll51Je+DVH5FGUOdwrcFL+Dc/nPmimRx/F8Q7HsBDV&#10;z3k47ZEWDlikRVl5z6EHALwXowj3BfG9QF0xAQ435zqMRJSZ9oH/w335N/cnT1GTwqfRuegA0iDv&#10;bN4dI1JuBHgydUL7US4MBNwz6hjqnzbbu/dJczREv0SdSL7QBnwXniV0U3BGog0oJ/2M36lvPikX&#10;9Y1OgHvH8lEm6oiDf9Nu1CPpcB7lRB9Rl7H89GUc1tDrcHj6GPVL3kO/S5hOo1z0S/IdQV0zyY/u&#10;4xzmEtAj10Jop8BX6AcYqngeqDvqkHbhedixY4ceO02Dku9QL0Qrjdi/uQ/1QB0wVxHKwNYGudly&#10;BSNHPNBVtCllp5yUj77AvfhEJ1Ne8sG1lJu6pd7QaOjB+Z6rdlCnXI9Ojm3Os0M7kL/2/HDQztQ7&#10;7UN+uF+ngXZZiGEkoZVz/1hqB4MHZGqKB/E+rVPNPfWoDJ+X0tGjMv6zn8j0qTNSTefkbO9mudS1&#10;XmbSg5LtKkjPQF627FwmazcMyIqVfTZwQApYF/e9o5fltQ+H5eTwpEyUaioERL7yxDp56iF9oakI&#10;yLEniZ7vuLtg8poHFtJfLrPxkpN+x+0jn2cSN60vtuAR34mjPS9kyB8eIZAKXv4QHjxSIA+QAiIH&#10;IAiQGAgP50RwPWSG6yFFXMuLHcICCYikC6ITSQJED2ITXqSE9eLtDjlhMjdhhAIPEq6DeMXw9PnA&#10;/SFVkIsweRu8XyDDTAxDSJhoLxYD+WEiGdIPIILRq58yBHKStXuRf9KCIEE0KRMkj/O4jvIGYh+u&#10;I9+kS1m4Nk62UweAcGbCxikjB2lxDXml3rkXdU399vb2GLGLgmVsLESkUL5Yt5BP2ofrw5JTYTkt&#10;0oieQOHaMXnppV/ZdxDLr3/9fzIBshBQL9yXe1A26pF8hjrGqypseI+4oNyxjeI7O5DcsEl7IJg1&#10;a2+uoX9BUMkj9cD11EusL37j3uQBbzSuJd1wXp8ZECh/6L/Byyi2I2mC2JaxP3Nf6jD0wxmrR/oE&#10;XkXxvoDfCeXG0MH1wQswF368CrGs5I98kGfSjv2C30mbe3A/2o+0+I7fqR/CqSlLby+GuC7ru9RZ&#10;8FQKnkTzAfKMiEKMUy9RMIbnIUQzkZdYdzwPvb20E2VBHHfbddcDdRme7wnLE96F15r00GbUPIXQ&#10;dEQbf7fXa6eA565QyBhfgDc4HIsd8Fp4SBhzZr+8x2joGHzpn74nU++9K42Ry5KEQ6xfI4nnn5UD&#10;uUl5Z+KE1C9mJXu5T3pHV0pG3wV9/XnZvGO5rN88ICvX9EpTM3/ywpS8+tGwHDo1JmcvhUmDRzYP&#10;yrMPr5Jta3tlsBePbDeM3Gkw7hWLWa1vJh0/u7Gvw3EtoLF5X/JMMm9TrQav96UK+BRcCI6F7oHf&#10;wSXhY3BcgG6Cb/I8MQl9tUMZvAqexsQ/3Dpw+zApyu+Re8FtOS9EZRDtGxw90QDwRbREmNyvK2+9&#10;aHqOc5gsJk/zIfJEuDx5RNNwL8ZaroW3wScD30Y3ZU3PgMi3ceiBv3INZYZXwinJB/mN12N8oSxz&#10;9ypduZfmxHQE9dbd3SUrVgRnslotOLDCp1mmi+/QRXB/8sG16CbqH83DRDUT3YD8U76oOUmDSfOg&#10;m/DGD/WLJqPt4LVEswdeG6LvmeR/+eVfWTQ/hqEvfenX5JlnnrX0bwTKHtIMUTUhaiFMtMfv0KHU&#10;CzqRvNGe5AkELREibEL5MB4xf0WkSNBYlJlyoiVof8rEv6nneP+o0ygP9+BeTP5Tl9yLdqTdacdo&#10;cAP0P9qOdqe+yD9tRl7Yr5N8YFDg3u0T+LQpWob8cg79nT46H2JZQx+vaL8IBhzS4Dt+p1+QV/KA&#10;hkOLUQ/8Rl65F+VDN9F3qAOWYGZvnGoV4xRzfZ/VKnFOgPqPegzEuqOcsd5DHw2Ofhgu0JFcc63n&#10;KiLWL+m06/trgXpkeTN0E+WMz1onAU7GnBhzF7wLrgU3jNwi7rdhxO5Jxz57RkqHDsn4Cz+X6bPn&#10;pZIuyOm+7XKxa71UUzpo9BRkYHmXbN21XFav7ZOBwWDNrNYaMqEi5Z3Dl+R1JfjnL+uDqoNuMZ+W&#10;X9+3Xp7auVz6unVQUdGtpzvuMtww4rgbWAqGEcfiAwSDsSp4XUDwMXbM37kgXHE/FEglBIt3ECQM&#10;gwlLeLHmKoSYZbQee+xxYfkox4OJ7m6iPTD+sKTZ7JeOT8ENI45Ow6IwjExNysXv/qMZRprjY5Ls&#10;6pLk+rUiX/qcfJAak7cvH5fUxR7JjQ5I9+Sg5As5GRwqyhbVQ2s29Mvg8qJtuk6U/a/2n5MT5yfl&#10;8kTFlht+6qEV8qXH1siqwaJ06bPJGMZ7znHn4IYRx63iQTOMOO480D2MP8y/8T5jHLpb7zLekywN&#10;y9K66CYME0xGo5vQUjjmsQ8I/2ZfRvbWJPLDsbgBJcjlMGBk7B3GykOOe4OFGkY8Br/TgeUSC+/s&#10;pFRTm7SeyOiBhTGEjvIQFvUhzOpnBKHfY9NVmZiuSUkJQl2vz2aSMtibk56ujEeKOBwOh+O2gVcL&#10;Xk2HDn0sb775mrz66ksWIfLiiy/o3y/LwYMfmYfLli3b5KGHHjHvGofD4XA47jRa+j6SRtukaCIh&#10;rVRC6iqh8N5MVDOSqgetlFFNlCtmJK8Hf6OyZip1mZipyZQeVc7X74q5tPSqburrDue5PcThcDgc&#10;twM22Wbj/Lfffktee+0V00wcr7zyon73hp3DnpDoJiL5HQ7H7cMNI52MVktajYY0q2G99qakpJHI&#10;SCOZlWYSYp+QZDoh2VwwjmTbLGR1vW5ssizjUxUpKdFv6PX5bNr2FekpsC58CAN3gu9wOByOWwWh&#10;xYT1spwSS1ER9kzIL6HThOVu3rxNnnhin22MzpJk11oSyuFwOByOWwXevWgmDoMKnKYe9WRCNVBL&#10;GlV9X10xjCQkrZqJPUYwjPC3LZ0yUzPdNF2uS63RlEw6OJT1deUkl0lb9EjQTi6eHA6Hw3FrYJmn&#10;sP9lWAIt6KawB+L69Zssun7PnseFPU9YzsnhcNw+3DDS4TCSX61KSwl7M5FSgp/Tz6xy+pQeLUnq&#10;RzqbkEw2bMJs16g6qNWbMjZZkYmZipSqYYmdgp6zcqAg3XkVBkbu7XSHw+FwOG4JrC08NLTcNoRj&#10;Yz4+2QB/w4aNtpcIIeAYRtg4MKwVPBfZ6HA4HA7H7QLdY0ebYUT/JS3VSTX9bBAOUk9Isq76pxHW&#10;z85kk5LPpyVfSEs6k7T9RcanqzIWHcowjKSSsqwvL31dWUnr324QcTgcDsftgPdIf/+g7R+CVmJT&#10;bXTT+vUbbcksjCJsjv7QQw/b/iXsdeFwOG4fbhjpcEDwmzVovUgjmZFKqmBRIwZsI+mWJHW8TCrP&#10;T8wujVVXMl+uNGwZrelSzYwkoJBLy4r+gnQXMIx413A4HA7H7YF1cdnkbuPGzebdxD4iTz/9rB17&#10;9z6hxH6XrFix0jaNczgcDofj7qAlLTYYnd1k1HST/n9F/7/RTFikiB2ttCQTwaEMo0gun7ZliRsN&#10;IkYwjFSlVK6ZliJiZHl/m2HEUnY4HA6H49ZBlD0GkUce2WPOY1E38ffu3XtkzZq1tuk3+484HI47&#10;A3+aOhztESONZFqq6aI0zQqi9DylDZzRwwJI5sK72TxwslSzzddLFb2+Kba/CAaR/u6c5FUMIAqc&#10;4DscDofjdgBpZ3ksokEwkCxbttzWw+VgKa3+/n4LE8eA4nA4HA7HHQfRIk0VO0SL8MlXehA7UmUp&#10;4npS0rWspBroHza61fdWPmNLaaXTKWnq2ezHODFdlSnVT9U6+4skJJ9LyUBPXrqLGUnN6iyHw+Fw&#10;OG4VvEeIAmH/RZbOQiu16ya+Y6ktIuz9neNw3Dm4YaSTAdGv16VZrRrPrxMxkinqJ4YR/Z9+JHMi&#10;KT2U518BmweOT1fM86msRB90qQBgjdzuYlYHWhUGs+vkOhwOh8PhcDgcDkcnAqMIeikuowVa7C2i&#10;MqfaUB1VS0qmkpdkM23G/EwuLXnVRTkzjCQtsn56pma6adqiRVr2PdoJhzI+ibR33eRwOBwOh8PR&#10;eXDDSKfDIkZqtkcIS2hVUkX9DIYRvJdYIzeTV7I+u4wWMMPIVMW8nmr1lvATxH6gh80DU5JyYu9w&#10;OBwOh8PhcDg6HXiP1ermUHYFqnVaetTq6CjVS7W8JFpJcwzL5cLG60SNYOwo1xoyqrppQnVTuRqM&#10;K0TZs/F6MZ+WtOoth8PhcDgcDkdnwg0jHQ7bY4SIEeX6FjGSZo+RtBH5VDolGSX3WSXtSSXtcfPB&#10;mXJdxqarMl2qS1UFARut9/dkZUCPHMtotRlRHA6Hw+FwOBwOh6MTYcsO12qfMoy02DdE9U6FSJJq&#10;QtJVDCMpcypDN+WLGdt83Qwj1YbtLcIyxCxHTCosnzXUm5diLm3RI3qaHQ6Hw+FwOByOzoIbRjod&#10;Tcj+rGGEiJHZPUYg5+lMUsm9Ensl7xhGAJpgplyTCSX4U/pJeDj7Ng10hYgR9hpxw4jD4XA4HA6H&#10;w+HoeMxqpbi/iEHFT0PFUqVWk6b+lMEw0gwaKJvLSEG1E0tpoZEwhphD2UxVqrUQMdJTzJphpJBN&#10;S9p1k8PhcDgcDkfHwg0jnQosHHo0Gw1p1OpSk5TUU1lpJDPSVIKeSLVE/xnCwXNZW/u2oYIAQo/n&#10;E5sI1jGKqCjIKanH86mYz0g65YYRh8PhcDgcDofD0floNZrSVK1kG7ADvMeSKWkmklKpqB6qqGZi&#10;fxH9L2Ubr6dUP6Ulk03ZuWin6VJNtVNDapoW6M6nbRniEGnvctrhcDgcDoejU+FMrsMB2TfDSCIj&#10;tWROWomUHvp9sinJbMuW0spngmGk2WxJZdYwwmdD/80yWgUl9cVCWvL6yb8xljgcDofD4XA4HA5H&#10;JyNsvl4TC69H45hhRHVRKynVkuqhqv6zlTL9g2Ekmw9LEbNEFpdUa00plev2yb+xg7C3SE8xIxmP&#10;tHc4HA6Hw+HoaLhhpMPBurmNWk2qiazUUvnwnagASDVEMg1JKWHPpbPmBYWTE0YRNhFkCS2QUdLf&#10;peSeTdeJFnE4HA6Hw+FwOByOJYEre4y0L6WVUr2UktqM/lwJX7G/SCafknxX2pYjBjXVTDiTETWC&#10;gxnGk7xqJo5MOiUp/bebRRwOh8PhcDg6Fz4T3slotWYNI0rYkzmppXJK8hPSSuj3yaa0sk1JpROS&#10;TWWEzQMh9OVq3dbKrdb191YwjLCEVhZyzxJcs0k7HA6Hw+FwOBwORyeDiJFmraa659NLaYmkpVlO&#10;SqtqXwZnsnxail1ZyWSJFpmNtMc4Ug+GEYu0x6Esi0OZ6iYMI6TncDgcDofD4ehIuGGkg9HiUKLe&#10;wNCBYSSdCz8kW9JKK/nPEjEikklmJJlISr3RlHKlbuvp4gEF4ccg0pXPWMQIy205HA6Hw+FwOBwO&#10;x1IATmTNavVTe4wkkmlJSEZa5bRILWm2kkwmLXnVRF3dOfvbHMpq9aCdVDexBDHLawXdlLZIezeK&#10;OBwOh8PhcHQ2fCa8w2EbCtaVsEvW9hgxKEdPpLRxcy1JKN+PwBBiXk961BqttoiRtH26XcThcDgc&#10;DofD4XAsGWAQUa1kwucKUmYYSdVykmgEsZTJpKRQyEpPT8H+5vRKrRl0k37ybyJG5hzK3CjicDgc&#10;DofD0enwqfBOhbJzPJ8abL7ebEk1GQ0jiWAUyYgQQJJUrh/DvBsNltIKIeHVekOTaF0xjGSd4Dsc&#10;DofD4XA4HI4lhFZTNc/s5usWba9HQ8VSo5WRZD0ryYYKJ5VAqUwiLKVVzEpadREOZewtgnayPUb0&#10;30SJ2N6MWdVNtpSW3cLhcDgcDofD0aFww0inAsNIvW5h3jU2D0xmpYE1BGir8mcmlzSSH4EBBXLP&#10;HiN4PgHbfD2XkWxGz3XDiMPhcDgcDofD4VgqIGLkqs3XK6qdyqJiqcVeI6p/ki3TTqmcSDaXlqRq&#10;IpVNppnsUN2E5mJfka4ChpGkGUkcDofD4XA4HJ0NZ3QdirCRYFXqzYRUUwVpKptvJZTEJ5qSSDeU&#10;3Lckm80oaU9bZAheTuwxUqrUzThSY/N1TedKxIhtvu7dweFwOBwOh8PhcCwN2B4jbL6u2qklqpX0&#10;KLdSUmpmVB/NRn2k9ducHlk9Ixki7TGEXL35OsaQYlxKy/cYcTgcDofD4eh4+Ex4hwJjR6talZoS&#10;+kq6KM1kSloJ/Y4j05CkEvtcJisZ/T6eb5uv4/Wk5L6u5B4qn8kkpXBljxEn9w6Hw+FwOBwOh2Np&#10;gP0YW0SMEALCv9FOGEZaaTOSJFQNsydjgr0Zs2EJYoBTme0xotqpSsSIXp5Ohkj7uMeI20UcDofD&#10;4XA4OhtuGOlUEAVSq0tNiX053SWN2V3WW8mGtNJ1kWxDsumMEvjwfb3RsuWz8HxirxGA1xPEnoPQ&#10;cCf3DofD4XA4HA6HY8mAPUZsKa1Zw4ge1UZaSnpgGEENp9ibsRD2Z7Rz9CTbm3E2YiRG2tseIwXf&#10;m9HhcDgcDodjqcANIx0KWx6rWpNaKymVdJc0EzFipCnNTMO8nqJhBHIPoTdyX21Y5AhcHoNIXo8s&#10;0SKJEDbuIeEOh8PhcDgcDodjKSAsPxyX0hJRFSTVZtoOokeIGGFPxmw+KZmc6iD9H/syop1CtEhY&#10;RgvtxJ6M+WxKMqlZ7RRu4XA4HA6Hw+HoULhhpEMR9xipNZMhYoTIkERLmslgGJFcU7LprKSTrJ8L&#10;ucfjqS7lSj0YRpJK7HNpJfcso5XyZbQcDofD4XA4HA7HkkL7HiMYReqJtNRaejTSZihh1eF0JiH5&#10;Yto2XkcRoZUqqpsq1boZSADLDueyqVntFJYgdocyh8PhcDgcjs6GG0Y6Fa2WNCpEjCSkmi5IKzG7&#10;l0hCyXu6IQk2X09nJDX7fQ2CXw0RI3hBYQcp5FJG8G0ZLTvL4XA4HA6Hw+FwOJYImqqN6mEprYbq&#10;okqqqJ8Z24i9hWkkpX/lWpLLsURWWIKYZbTixussRwxy7Mto0SIYROwrh8PhcDgcDkeHww0jHYqW&#10;kvR6pSq1ekJqqbw0E0kzirSSdZF0XZKzhpE0m7LPLqV1xTCi1+LlhMcT4eDp2aW0HA6Hw+FwOBwO&#10;h2OpgIgR9hhhGeJGMiOlTJfUk9nwG8sQp2cj7c0wkrGltCxiZFY38TcyyZYgxjBCpL3rJofD4XA4&#10;HI4lATeMdCiaTSXspapUa4HkG4sXQr2rIikMI0rgU1nJzG6+XmXjdSX3HCFiJGFeT4Hgu+eTw+Fw&#10;OBwOh8PhWGJoNqRZVX1khpGslLK9c4YRW4K4Jq1cTTKZtGRNU7VH2tftb4BDWSGbubKMlsPhcDgc&#10;Doej8+GGkQ4FUR8zMxg6lKxj1UgQ5l2XRLKiZL0l6VRKsqm0pCxiJO4xEgh+Qwl+Sgl9Ie4xouc6&#10;wXc4HA6Hw+FwOBxLCqp7WvW6tJotqRMxku4zwwjRIs1kQ5rpujTzNUmnWV44IywwTJSI6aZKQ+p1&#10;9mZMhP1FcjiUJU1HORwOh8PhcDg6H24Y6VA0ldxPl2YNI4aWJBINSSYqonzdIkXSeiRZYssMI0rw&#10;Z0PCLWJECT3kPuwxktRrneA7HA6Hw+FwOByOpQM2XQ9LacmsYaRnNmKkZcsQNzMspVUPhpHZSHuL&#10;GKmFSPuwlFbC9hgh0j7rSxA7HA6Hw+FwLBm4YaRDoRxdZsotqdZmv2AZrURdkqmKLY2VTWWvbLxO&#10;LMmViBE9MIxYxIiSe9bLNcOInelwOBwOh8PhcDgcSwS2x0hdGqp2aqqPKumCNGYNIK2U6icMI/mm&#10;GUaidroSMVKt298AzVSYjRhJuoJ2OBwOh8PhWBJwWteBIAKkiWGklpCqcvmAliSSdUlkqkbYc8ms&#10;eTfhHcXSWZVaU6pK8AkHBxhDiBbJZpKSSrHHiJtGHA6Hw+FwOBwOx9IBESPNel1qiYzUknmppzLS&#10;TCSlyf4iqYZqp5aks+ghIkGItMehrG1vxgZ7M0pYSotIe48YcTgcDofD4VgycMNIBwLDSL3Zkpla&#10;UioNmlAZfKJpm663MhXJZlKSS+eM3LPkVlhGq24h4Q29lmW0MJ7k2WQQ7ygiRnytXIfD4XA4HA6H&#10;w7GE0GrUpVmrSSWZk0q6KK1kenZ/kbDxejLbklwmY3oIq4gtQUy0SKV+JdLeliDOzu7NqNop6SEj&#10;DofD4XA4HEsCzuo6EM1GS+r1llQaCWm0okED40hDJMMauUlbSovNAyHzGETYW6RWY1EtPUV/JxSc&#10;kHDfPNDhcDgcDofD4XAsRVikfUO1ULIglVQxfIn8STWkmatIMieSSwWHMj1V6qqziLTnUBklBIdY&#10;NL7qpgzaSb/wgBGHw+FwOByOpQE3jHQgapD1SkNqzWQwjCiLT7TqtpRWK9NU8p5Wgh+W0sIwUmV/&#10;kWrDPgGbBuLxlCUcnGW09Dvn9w6Hw+FwOBwOh2MpAIOIHY2GNHESSxVDxIiqHiJGWqmGNPJVUckk&#10;+XROUkTa6/noJdt4XQ8i74kWYRktjrC/iC9B7HA4HA6Hw7FU4IaRDkS1UpOZmZptwB7QlFSroo1Z&#10;lVZGJJPJSDaVU9ofI0aCIaWqn8CW0bKIkbCersPhcDgcDofD4XAsOZhhpG4RI9X0bMSIsJRWQxrZ&#10;qiQxjBAxov+xhyN6qay6if1FiBjJqFYqZNPBMOK6yeFwOBwOh2NJwdldB6I0U5Ppqaptqg6SyuIz&#10;jYqkWzVpptkUMCu5VMZCwjmHTddLMWIEgq/nQPDZiyTla+Q6HA6Hw+FwOByOpYTZaBHkUi2Rkmoq&#10;L7VUTn9ImFGkma5LM1cTlUxmGEklU3pu0E3sLRIjRtIYRnJpW0qLvx0Oh8PhcDgcSwfO7joQZQwj&#10;kxUj6wlpSbLVlGyjLOlWVUl+Ukl7VrLJsJQW51SqbL4eIkbYZSQspTUbMeJ7jDgcDofD4XA4HI6l&#10;hGgYaSWkmshJLZmTRjKjWkj/S+j3aZYgrkkqnbiyx8iVpbRUN3GwFJcZRmZ1E0sQq/hyOBwOh8Ph&#10;cCwRuGGkA1EqVYNhpIGZA37ekHSjJGmpijJ2ixi5svm6nhMiRupte4y0RYxA8B0Oh8PhcDgcDodj&#10;KaFRl5qkpJzulkYyaw5ioJ6uST2juinVUt2kuijuMcJSWqqX0E1EjLT0ghAxgmHEI0YcDofD4XA4&#10;lhqc3XUQ4iaCRIzMTGEYUfau/060mpJpEjFSkRYRI+mMeT4RMVK3PUYaUq6oMKiHpbfCHiNpyWFE&#10;8YgRh8PhcDgcDofDsYRguqmOYSQtM9keqSfTFu3BxusYRerZikiKPURUN6XnIkZsb8ZZwwj/Tqtu&#10;Cktppc0w4srJ4XA4HA6HY+nADSMdhCuGkRJ7jFRsY/WE/vvKUlq2+XpKMpmsEvwQMVJvKLnHMELE&#10;iH4CIkXmIka8CzgcDofD4XA4HI4lhGZTmrWaVFsZmcn2SiOZNqNIK9mcNYyUJZlKSDaVCXuMJFJ6&#10;yeweIyylNWsYwaGskM14xIjD4XA4HA7HEoSzuw4CS2eVS3WpVBpSqxEtYtsHSqpV04as6tGURCol&#10;mWRG0kruW2w2WA/kvj677BYrZ2UzCcllwzq5RJU4HA6Hw+FwOBwOx5IBDmW1sJRWKd0njUQm/iCN&#10;dEUa2bIkVAmjmyzSXv/D6azdMKJJmF5iKa0sezP6EsQOh8PhcDgcSwpuGOkgNOpNmZmuSrVcn91f&#10;hGiRuqQbFW3IuiQh96mspJNp/Xfqyv4iRIsQOQKVx+sJj6cYLZL0pbQcDofD4XA4HA7HEgJR9o1q&#10;TSpN9hjpkmYizbciiaY00mEpLdNOqptytjejqinVTmy6Xq017W/8x7KplOQt0n5283WHw+FwOBwO&#10;x5KBG0Y6CLVaQ6YmylJVwh53D0w3q5JrTCtxb0pydvNADCPAltGqNqVUaQjbkWAEybN5YFaPtK+R&#10;63A4HA6Hw+FwOJYemuyzWKpKtSZSTeakSXiIQXVRuiqNTE1SyaRFjHAQHUJEfkl1Vg3hpMAQgkEE&#10;/ZTBocwj7R0Oh8PhcDiWFNww0kGo1xoyOV6WWqWu/wr7i6QbNck2ZiSRxDCSkUI6b4YR1QK22XpZ&#10;rylV69JoNi1CBI+nfEbJfTpEizi9dzgcDofD4XA4HEsJjUZTpqdqUq40pIVBw/5Xk1RrWjVQTZKq&#10;i9h0nc3XWVrYokVUN82ozrJIez2fCPs8DmX6abpJv/RliB0Oh8PhcDiWDtww0kHAiwnDCBEjeDVh&#10;HAkRIzPaktEwUpB0MhW8nixiBILfMK8pCL1Fi+iB95MTe4fD4XA4HA6Hw7HUwJLCk9M1i5wPUC1k&#10;O45MSSoRokXYdN2iRSTsL9JuGCE6BINI1E2+/LDD4XA4HA7H0oMbRjoItWqIGKlWiRgJiEtpSVIp&#10;fTot+XReyX7KltrC84nNA8tK8CH7KSX0+UxaCX5aMumUR4s4HA6Hw+FwOByOJQcMI1PT6KCwLBZI&#10;SF1SMqkCuC5p1UvopkyqbQliIu3L0TAiZhghYiSrusmX0XI4HA6Hw+FYenDDSAeAzQObzabUqnWZ&#10;mqxIvYrnU4sfgmGkzlJaLUmm01eW0uKaeh2CX5dSu2HEltLCMELESEjf4XA4HA6Hw+FwOJYCTAc1&#10;WjJdInrewuz51gwjicR0MJAk0mEpLfZmnD3/SsRInY3XiRhJmkOZLaXlwsnhcDgcDodjycENIx0A&#10;M4w0mraE1vRUxSJHIPCJVlPSjbiUFoaRuJQWe4y0pFZvWMSIGUb0evYYKeTc88nhcDgcDofD4XAs&#10;TaCdiBiZLmMYsS+CdpKaJJLsMVKXVFI10ZWltOYiRmbKdVuOOJnEKDKrm2b3GHE4HA6Hw+FwLC24&#10;YaQToGy9XKpLpVSTppJ8uH1Cv8w0KpJuVfTvprVkIp25spQW59RmPZ8wjmAoSSmftz1GMknJpPUf&#10;zu8dDofD4XA4HA7HEkIN/VNuqA4SUTlkSLYaKn0q0kqWVAM1TS+ZYSSRsd8xpMztMULESFhKi8P2&#10;GHHd5HA4HA6Hw7Hk4IaRDgBeT+VyTY+6GUZAQsl9tlGypbQwkjRTCUlm5pbSYrP16mzESFVJPoaS&#10;lJ4TvZ7StpSWM3yHw+FwOBwOh8OxdFCtNKQ0U5VavWXLCeNllm5UJNWsqGZiOS399+weI2EJ4hAx&#10;QnR+3GMkpTopr5rpSqS9W0YcDofD4XA4lhzcMNIBgKwTLcJhsd6KZKsp2fqMpJXgE/nRxNCRYSmt&#10;vDZqUurNQO6rtaZFjgD2Fcnlkub1lE560zscDofD4XA4HI6lBTTTzFTVlhKOyDVKkmmWpIkESiZs&#10;Ka1cOhuW0lKpVLO9GXEqwxEtbL6OMxmGEaLtfQlih8PhcDgcjqWHjpwdr9frMjMzI5cuXZKzZ8/K&#10;6dOn5cKFCzI5OWm/sVH5fOB7junpabl8+bKcO3dORkdHpVarXfOaxQDIOkYO9hYhEoQIEjOMNMqS&#10;atalhWEkpYQ9nTbPp4Q2K/uLzCixJ2oEpPV3QsELmbT9TbSI03uHw+FwOBwOh2PpotFgWamyjIyM&#10;mPY5deqUDA8Py/j4uOqL6jU1kO1xqL+VSiW79vz586a9uIY0FzPqOIZh4KBsqqPCvoxEjGjeU/pV&#10;EicxltIKESM4lGEU4cBAAoiuZwliokXYpzHhESMOh8PhcDgcSw4daRiJBP3kyZNy7NgxOXLkiHzy&#10;ySdG8iuVipFgyDxHO/g3hhOu5fxDhw6ZQIjXLF5ovpXg15Woa6nsG/YVySi5bzeMJFJhj5FEK2mR&#10;IqyRyycOThYtMuv1RLSIGUbc88nhcDgcDofD4ViywJAxNjYmZ86cuaKb+MS5DEcztNH1dBPXorkO&#10;Hz5sRhWMLIvdMEKkiOmmWXmH4kk3a5KS2lzEiO0xwt6MaVs6q4xhpNoMe5KoRoqGkf+vvTt79qwq&#10;zwe+e27meVBmBERwAsXZOM8aU1qJMSmTSi5yk6pc5Q/wIvf5C1KVqlRl0DjEKQ4RnFBRRBBQUSYV&#10;BUGUQYQGGn7ns7of3J7faThNQ/f5dj9P9er9PXuv4V3vevdaz7vW2nvzocbCSP2moiiKoiiK/Q4L&#10;uTBit5JFjauuumqE733ve9Nll102XXPNNeMJEAsdKwGJ5wBcd91109e+9rXpi1/84vT9739/PEGC&#10;+K9leKR7/jg47PiI4M5zS4TdEyNbNmy2DWo8KeIduXliZPMSqd+6eeMIvjVSFEVRFEVRFMX+DQsb&#10;N9xww/CXrrzyyuEvXX755dMVV1wxNpVZ6FgJNo25ZjPZpZdeOl1yySUjjfwstqxl8Jm2e/Jjttaz&#10;fuITbZ8e3rB0WLdzYWTjlmmD5ZKluA9se3h8mxE8XW8zmWBhpCiKoiiKotg/sVBMD0H32isLIx7n&#10;tpPp6KOPnk455ZTx2+uxEHwLHfMnQFzztydNvHJLnDvuuGM8Qj7fKbVWQbTt25fqYAvTTjHXLZ20&#10;MLLeiXVLzbhx41gY2bhuxwcEH1wi+J4YQfS9NGs8MWJhZItXaXVhpCiKoiiKoij2V8RvsmnMEx8W&#10;Mw4//PDp9NNPnzZt2jSeoOcX3XPPPSPu3Bfyt/h8q/hOFkT4TfJcy34TePXweGJkSc4dou7wm5au&#10;TNs3LvlB69dPm9bv2FC2bt2GEff+Jb9p20MPD8drx5P2S36TVxAv/eY51XsqiqIoiqLY/7BQCyN5&#10;R65FDeT8+OOPny644ILpda973fTMZz5zLHB4TNy3RkLwE6R13vdIOAAehz700EOnrVu37sx9bWPs&#10;fFoKXqWF369b+n/DIxZGvCpr/bR+ycEZYYnocwYefGj7dN8DD40nRjz5vWnjhvE4uJ1PHgcviqIo&#10;iqIoimL/RBY38n2QI444Ynre8543vfGNb5zOPPPM4QtZ9OBT8ZPmfpO0FkHyPUbnDjrooOnggw8e&#10;6dY68iotPpFFERKv3+k3bd+wblq/YcO0acOmafNS8ApiG8l2LIws6WEp7qbHnhjZOH4XRVEURVEU&#10;+ycWiulZ+MgH1jdu3DgWNpB0u56OPfbY6ZBDDhlPk6z0xIhzFlQ8Dn7YYYdNz3rWs8aiyKK8L/ZR&#10;H10f5D5A8r1Ka+ncUh02bNo8rd+4aVx5ZKm+Dz306HT/A9uXjjv0YOfTVt8YWQobFqTORVEURVEU&#10;RVHsPvhC/B+LIxs2bBiLGnwlv4866qgR+FU2jC3/Zsj8e458pec85znjaZNFwaPbbYrbsaEs8AF2&#10;/tMj69dNGzdsGk+LrF+3fslPnKaHluLev23HN0bA0/WPfZuxT9oXRVEURVHst1i4J0YQdUekfsuW&#10;LdPmzZvHIgmy7m8E31MlWRixKGIhxaKI4PFvjoAnTKRdhIURhN2rtITB75dCXqWF5K/zAcHNW6YN&#10;m7aM+Ns9MfLw9ul34xsjv//4et6V22+MFEVRFEVRFMX+C74Qn4gfxG/i9wh+WyAR+FWCuHlaRMhT&#10;JtLbUHbqqacuzNMiMPym8SqtnSfiN63bPm3fsH7atGnztHXDlp0LI4+OJ0a8gtg3RqTZuHHdY35T&#10;nxgpiqIoiqLYf7FQTA9pR+7BK6OEEHSLI/628JFFkcBOqZtuumk8TXLSSSeNV3Ah+eIvCnxfZMfj&#10;4L9HvjHiVVobN2+ZNs4WRrbtJPgWRmDHu3K9TmvjtGGB6l0URVEURVEUxe4hm8P4RSv5TYLry58W&#10;Ed+riT0tYjPZiSeeOF7D5Qn9RQGfafvDS37TzHXy8fV10yPTIxuW/KaNW6YtS2FJKxP3Kh9fH98Y&#10;WYKPr3sFseB3URRFURRFsX9i3RJp/sPZ9jUMT4P4+N/VV189djKdd9554wOCPsB+7bXXTjfccMMg&#10;8q94xSvGO3Q9QYLsezfuRz7ykbHzyY4nr9/y3txrrrlm/H3RRReNV2t5HRfSv5rdUDueXnlox1Mc&#10;TzMeenD79NMb7pxuv+3e6d677eqapq0P/XY6/rc3TQdtv3dav2WafnveadOhp545nXLcmdPd9z04&#10;3XLHfdNV19853bP0W31OOu6Q6YwTD5/OOuWIafPG9V0cWWPwFI9vvwgPLrW3x/+LYk+xadOGEbZt&#10;2zt9VXFgwBCZ/sqskz5rcZhEsZaxdSsONk0PPODjzjtPFn+A9evXTZtN1m7sN+OKx4enPfhNP/zh&#10;D6frr79+vA6Lv3PyySdPP/rRj0bgN51zzjnTy1/+8uE3gQ1ln/zkJ6crr7xyOuWUU8ZT+XwJfhMf&#10;6mUve9l09tlnj6fv+U1PtNHswQcfXuIhFmj23k39s5t+Pd12y93TPXfdP14rvP6Rh6bj7rt52nbw&#10;3dPPTpqmw445YTrx6JOmc448a3r04Y3Tnfdsm66+8c7p1jvvm+5fGtOOP3LrdNKxh01nn3zEdOSh&#10;m8fGsmLfQb+3ZcvGsdj3wAM7Fq+KYjVgOxs37lgUzreHimJ3gJdu2WJjAJ/HWLbjfFHsDszJbNmy&#10;YYxh7Yf2Hty/m5c4nHGA77QrLNTCiMWMO++8c7riiisG0T/33HOnM844YyxoOPeTn/xkLJ5Y6LBo&#10;4nFxT5BI82//9m/TL37xi+m0004b57xPV3zOwYUXXji98IUvHL8R/tUsjOx4emX7XukYTWjefefv&#10;pvvu2zZtW7qRtNjGR7ZNh277zbTx0Qen9Uvt++AJR02bjzhqOvzgo8aOp7t/9+ASuf/d9OCSM6A+&#10;RyyR+qMO3TIdc8TWaYkfrKqOxd4Dn1KbCBzHvek8FvsvTFZYdLOQWxJXPJXgaGYcMR52Ert4KoC0&#10;wvg2QG1qRbjtLIjseAKgXK7YNbZt2zZ8IJvHLI48+9nPHgsjNoU5d9111w2/ycLIi1/84rEwoj+3&#10;oPKhD31o+va3vz38Jk+W8MH4Tb7vGL/prLPOGn6TV3M9HkwA4CF7856++ze/m+69e9v04JJPxI9a&#10;9+j26ZAHfzNt37RtuuuIadp68GHTYQcdPh295ajp0UfWj6fsb/v1Upr7HxpP6R9y0MbpiIP5TVum&#10;LZs2Di5V7Dvo94wPbKgTSsXugO1k8da0V33s4slgx4Tqzm9X1YSKJ4Es0hrD2g/tPWQMwOMebyPP&#10;Qi2M2MGEmF966aWDnFsUQfBPOOGE6eKLLx6vyjrmmGOm5z73ueMaoo6I//a3v52+9a1vDecAgc+H&#10;2DkJnAPOgEUW+XAKVrNoQG17S3WKefghTxHs+AC7Un1bZMOjD48jcR/ZvGlav+S4bFi/cXx8/eGl&#10;uA8upYmIPhzoUXCv1IJVVLHY6zDRuKO9DbxFseeITdWeiqca80Gk9lU8NQj/ap/1+IieVsNXiwMX&#10;XpPFb/Lkx3e+853hG5155pnjaY+vf/3r44kRT91bMPE0iQUQ954NZDac3XjjjeO7IhZY7rrrrhGf&#10;H/WSl7xkbEDjQ+WbJY+HvekzBQ8/ZDFmx+SDotctjVPrH3l4enT90vklcdcvycxn2rgUpkfXDd9p&#10;G1/LZMXSvw3rPcm9bnxfZMdGgJ0ZF/sMHR+KJ4/5DVz7KXYf7X+KPUfn+vYdduj+8fymhVoYsciB&#10;5F9++eXjkXArPt55a/eSXU8I/fnnnz8deeSR49zWrVsHgfeYt9docQ7g7rvvnm655ZZB+u2EQvA9&#10;Ki6dPOpoFkVRFEVRFEWxqIjfZCOYxRF+kw+uH3fcccOP8rQIvynfXozfJNhAZjGET2SDmb+/+93v&#10;jg1kXlnsVcbSWRR5vB14RVEURVEURbGWseGDS9j5e80DOUfAPTniMW+LG54csaPJ35748LSIhQ8L&#10;IeIh8D4caNGDIyAg/NaDfHvE+3HtlLLAstqnRYqiKIqiKIqiKNYq4jd5AsQiya233jrdfPPN049/&#10;/OOx2OHbIZ784BP50Dq/SXw+E7/Iwge/yWKKTWYWSiygWEzxpAl/qn5TURRFURRFschYqCdGIipi&#10;7rVYFj+8FstuKOTct0Y8AWJh5P777x/nEHthDmksinACXPO0iF1SHgcviqIoiqIoiqJYZMRv8mQI&#10;v4ffxEeyAMLvsQDidVj8KOe9NsvCh/Pzp0D4VBZS+E3O87UslthQVhRFURRFURSLjIVaGAnsfELq&#10;kXTvvfWhQOQcoRc8PSKO3U0WO5YTdw6A9BZIXJcG0X+id+QWRVEURVEURVEsCvg9/CJ+j0UOf/N/&#10;bCCzwOFpEr6T1wnHb5o/CeK69HklsTTi1m8qiqIoiqIoFh0LuTBC5HkABD4h5+fn5pinnV9fHq8o&#10;iqIoiqIoimJRMfd7hIDfY2NYzu/KJ0oaG9EgT5PUbyqKoiiKoigWHQu5MFIURVEURVEURVEURVEU&#10;RVEURfFk8PsXyBZFURRFURRFURRFURRFURRFUezn6MJIURRFURRFURRFURRFURRFURQHDPoqrd2A&#10;D7374Pstt9wy3X777eMD7oceeuh03HHHTSeffPJ02GGHjXh9526xEny40sctb7zxxumXv/zl+Pil&#10;D1du3bp1OvHEE6djjz12OvLII6ff/OY3069+9avp1ltvHTbmA5fPeMYzhp0dffTR493OtbFiOdKV&#10;33zzzcO+2Bq70TfBHXfcMV1//fXDptiQ/uq0006bnvnMZw57qk0VQWzJmHfvvfdOP/nJT0a/xHYO&#10;Pvjg0Q+ddNJJow+75557pttuu2180JcNsafjjz9+Ouqoo0bfVbsqAt8nuPvuu6c777zzMZvxUWcf&#10;ejYGnnLKKSPeXXfdNfoq1+Hwww8f9nbqqae2ryqKolgQ4BIC/oCX4qE+4O8c/xlP0LcbA/AJ/pHx&#10;Qd+Pa/CLzjrrrOmggw4a+eEk/G88F8c1FvCbjB8Cn4qvhZfwoZKXOHgJP+qQQw4pN1lAsBl8gQ1p&#10;f/Mx8WfYUHydX//61+M6e9q0adPgq3whtiQue8Ax2Ae7ZC/HHHPMsB9HtiaefNiaOR92x2ZwlBNO&#10;OGHEq/0sDtiN/uIXv/jFmF/R7ps3bx7cUrvrH/ztmjYXtK8+il3pp/x2ju38/Oc/H3H1ZcAu8FN9&#10;lj6I7envkpdz0rNT9pj5wmLtQZ+iXfm92k5/oc3YCf+WH8N++DD8GfH1M9qXHbAVdgD33XffsDm2&#10;wG70IcYhtsIGpGMrxill6dvkL336LPGcIxO7E9f4Zu5QP3T66aeP+Oy32HNs+OASdv4udoFMEjHE&#10;n/70p9OXvvSl6f/+7/+myy67bAyYOlsDpQ5Wp9nBslgJ7ATR+sIXvjB99rOfnS6//PLp+9///nTT&#10;TTcNG9PJ6VA5BldcccX0uc99bvr2t789XXfddSM9spaFEaEoIP2TgRP5++pXvzr6KP2TQddgbkC9&#10;6qqrpg9/+MPDpq655poxWOuzDNDsqf1WEcSmkD4O5uc///npK1/5yrCpn/3sZ8Oe9FXInj7MePjN&#10;b35zuvrqqx8jda4jge2rCmBTbIOzceWVV04XX3zxsCdjnUUQ1zkCHIkf/vCH00c+8pFhU9/73vdG&#10;X2V8POOMM0Y/VZsqiqJYDOjb+Tl8nksuuWT6+te/PsYAXMLkNr9GHJNN/B5jwze+8Y3hCxkPzjzz&#10;zOH/JI4x4ROf+MT0rW99a3BZE0XGBxNOJiBt5lDe1772tcGFlYerGH9MMpnAwk2gvHdxoP1MUuKc&#10;n/70p4eN4BDXXnvt4ATsSNuzj49+9KODW/z4xz8e5yyGWRQTjx+OY+C0X/7yl4dPhOvyl4444ohh&#10;S+xIWvl/5jOfGUflAvvhV0HtZ21DnwEWtrQ7Tqnd9UPa1+KGCWVtzjbYkv5CP8SfsXjmGp8mixk4&#10;LLsR9DH6MnaQRVf5mO9xnj/Of5KvvCwAi2MhBmo/aw/GHOOFcUjbaWcLFvoEPoo+yLycthWMQz/4&#10;wQ9G+5pT0b76CLZnsePSSy8debE545X8tb84bI8/LT2740ubqzHXbIwSR59k8YVM8kq/xX7lZbHG&#10;+JiFkdrUnqFPjKwCVGRA5rwzbsbHWBm2SSOd5Fvf+tbpvPPOe2ziuiiWQ2eKfCHsyL2B1jm/Dc5s&#10;53nPe96wKQO4TjEdnB0tFt+e85znPLaCXBSQLpwd2U0QZ8Dfr3rVq6YXv/jFg9CzMTsTDKLSGIjt&#10;hNFvPetZzxoDelGABTa28t3vfnfYDkLIPvQ9xj8OpHM2Btg145xxj11JZ1Hk/PPPH44CUlcUxjDj&#10;HfJvQowN2e3kqC/iTFik1U8h+8B+OKU/+tGPHrMpk2TGyqIoimJtI/zUblkLGHipSUPIxM7ZZ589&#10;xgd+jwkgY4EJKJNPrj/3uc8dHNV4gI/woUxCiWNCSL74id3YnoI2EW5SUjl4ibFDHPlfdNFFozyL&#10;KK51EmlxwBYsYuCdJhP5Mplg1v4mnTPZjWu4xo/W7myFbeAOrpt81PausyH2Kc1LXvKSsevbHM+n&#10;PvWp4Y+fc845w183uW7RxQ7t97znPY9x4WLtIvN3JrbN1VlM0264pM3O7Ei7ZnOz9vY33smXEeSh&#10;z7AxR/+Ej5oMx0XZGLs0aS3eu9/97mFj+psvfvGL43juueeO/k2/xLfSl7385S8ftsePKtYW9ANs&#10;w/hjrMnGLOPLa17zmnHPG3/0GWzF3/xg/Yp+Qvs+//nPH9fYin6E7TjPBsRjj+985ztHn8R2+NoW&#10;Q/Qt7Mg4qUx93AUXXDAWWNivcpTH7sz3sG1yPfvZzx5p2VTnoPcMfWJkFWCkDJzR2vHCeTeBrWPV&#10;qepIdajIHEe/RlmsBHYEbMWEtIE2pI5t6TB1eDpANsS+dJpsSkdqQEbgLIrofIsC2BXyxm4MwuwI&#10;CRP0VZxCJA4hu/DCC0ffhQRyFvRfduwZfLvYVgR57JzzyKYsyOqPEHy2wwFF3NgcEmlxjZPgGkeA&#10;TWXXjFAUbIqtWAThdJioMOGA1HMy9FfgOr5lQVdfpQ/jgHA+HdlYxs2iKIpi7cLks4Az2CSh/8Y3&#10;9f8mhPAF10zymPjh81gIMRmEgxgrxOH76Pft4sYvjBvGB5PY/hbExTf8NqHFd8JLxDP2WJAnA67r&#10;2IWRxYEJQL6NHfqOJgJxUkf2hG9qY/aBa2hzPrbNPJnAdN1EtL/ZGz8cBxFsWmR/2ayBj+C//O7X&#10;ve51g/u6ZmGEv8VOTbALxdoF/1gwEW1BzSS3dn/Tm9405lG0Jf7JpvQfjmzmhS984Vg8NdGs39BH&#10;6YP4PIJ4FlnjT99www1j0ZZNSmMC29ygNG984xvHYgkbltZ1Txw5CsXag35C27ER44TgXrf4oK/R&#10;R7AP/YAxRnzzKebq2Irxjc2xHXZg7uXVr371Y4tmFu4tlsifTbBB/dYrX/nK0Z+xWeOYc9Kw3dih&#10;8oyPxi5jJFsznuWJyc5B7xmqvVWAgeowGT2jDKnyW4fo/acGVYYtblGsBB0p20Gu8poZwaqwDhh0&#10;quxMx8a2kH9H8XSA7AzBK4pAn8NmDLbIvn4J6bIAx+YQPwO0AZYToe8ysPttEDVocxiKImArbEp/&#10;wwHQZ7EbdsJhZFOu64uQM44EMiewP32VdO2rijmMa/ocYEtxRtmLa/olNudv5J/dGR85EI6cT85C&#10;URRFsTjIAonJwfgyjv7W94fD8o3i85h0sjCO15r8wSdwWfzDZLZ4fKoslPOf5CEv6XEWY0h8dkEe&#10;xh08RtnFYiCc0ySi3+ZdcM3wUG0paH9H/g0/SJuzKZzWQhz7kUba2IeAe7BDNikPfhH/SR4W2/AP&#10;k5g4rt8W3thRsfbBR2Yj2lZfwDfW1mxA8JtdeCuMONpZu1tAYRsWx2zM0Wfpi+SFn7IfdmMSXBpp&#10;2YR+yES2c7mWfootsU92LH6x9pB5ufQNsZEg17SntnXNHB67An2NYE6YzeRpR/2JOOyGHbgmjk2G&#10;8tBPZawSX57ycZ1Nie+c6+IZH/ne+jXXxO0c9J6jCyOrgE5MR4hI5dFJNw6S54ZhoK7rOGuUxa7A&#10;XnR+Job8Ru6yG8pvNpVONralE0ynrNMTjz0WBbAJ5MpOAk+AGKgzYLMn15E6YHf6L7bkmgGanSFy&#10;7KooAvZgAtqYpo+yC897TX0fyTt6PWKMrBn32BC70lchjOxLH9W+qphD/2Mss6uJrXh/vPfzeqcu&#10;ZxN3QvjZkP6JTUkj4FiOmdAqiqIoFgs4gafjPcHs9SImInFUk4vGhPT7jniF83wiPATPjS/uaEzI&#10;GMEnD++w4B5e4rwxJ3H8Did2LD9ZHGRymg3xmb16xnv2cVLcNE/LW/TQrlnM0O7sJLbBjuTBXnJt&#10;uX3Iw0SjOOzPdb8d2aSj6+UiiwF9AVvQltqfr2yiOcGiiHN8HbahfdmCPim247z2ZoNsZN7/6K/E&#10;V4a+hx2Kx6ZiL/O+TX7kkE+x9sBecr8L/haC+TV+C7vQJ7Ej7c2P0fbaWL9lroVtyEMadsC2XGMr&#10;4jmfvib25MhG2FLmcZwThwzyEE96MnQ8e2rQhZFVQqfI6GKUuVH8zcgZbwfJYjXQkbInE486Uqu9&#10;7Ejnicz5DekghXTK7fiKOWJHdqcg6tmJYLBkKwZTgyabY0+BQVUcEKcLusUcbIdzyHYcTVzbre/9&#10;zT5aaULDjifXgD2lrwL2JI/aVTGHPij9E4eAXXl9hQkLtsKOOBQZ8wTncCzHTIoVRVEUiwV9t8lH&#10;u2TxCb/18Zmg1u/r5wPnBb61YIzAeR2NIfHFpYmPJJ444Hx4r6O8pOWvl5ssFrRrnljGHTzR4akN&#10;nNTrrXBSvnQ46dyeYlPsQgiHiH2wnbl98ImU5Xy4B8RW/Y2LdGJ77SP9gwlrO/L95iuzHRsK2Yx+&#10;KJPPbEOc+DPpP9iFa+mH2EWuAbtwzvVMiMvHeTJEDgGST7GYiD1oZ5sE2dF8cypb0D8Ixiq2FKSv&#10;cU0/whbSt8RWxHdUTvqaXGNDjuLLS/r2RU8dujCySjBCyIAa5OaIsRbFE0EHhryZzDY4cxI8EufR&#10;4OWDLfvq4FnsCshcdrtkJ4sj4ufIgUD6ViLx+Xtub0UxB8JlXPPOb+9ZfvOb3/zYO5v1XQhhYBxc&#10;Pj4WRZBxzw498A2R9773vdP73//+8Q0bHMoiib4rE1tB7EpfFS5WFEVRLA74N15x5P3+f/u3fzvG&#10;ALtk8Qn9vkmmOU8Np9Dvx79O/z+PN/eRMmkE8c8Df7vWMWQxof1sBDPR6B3773jHO6a3vOUt47Uz&#10;eEW+PwPafbnvzDaWz9MkztxWxIlftNxvSpxykcWBdvKEh1eT++6Mtrv00kuna6+9dtiNRRMhk9Gg&#10;ned9RxD7YRdz+xLXudhO4s3zmMev7Sw++MeeFGFHNgpqd69f8xo2Y13siV3M7SC25dq8H1keJxBn&#10;JSTOPI9iz9GZ/FXCQGx1zo2AvDkySivDJh/dBAheUewKBkWBvfgAmNfRmCjSiXqPbjpTnZx4bCuP&#10;/rI1A63rGXCLwgRidqdYAGFXJqztpsrTSII4+iz2ZJD2W3x2Nn9KqShAH+MxXYHDkPftciw4GMAB&#10;ZUdg4Y1tCfoqfVh2sxQFsBU2I7ARC2w+nOv7IeyLveT1bPootiSN39I4eqpSvKIoimLtI36PYPIG&#10;n/BtEP1+Xqs493NwWcFvm3sEvrV4+IRXkuAn/ChpcODEx2PF4ycpz/mMJ36LL4/4WZ1MWhwY97W9&#10;uRgc1Lc+8AecFJfQxiYp2YZ2ZR/sKvbkHNuQh7xia+wDz0hgF+wN15AnH52N+S2wR3+7zo6KtQ3t&#10;Lmgrb1SwMGIjjo2ofBq2wwd2La+gjl/NftgHm3JeHvovNoKTsp/0LYJ07FN+4rEn9iNO+innYovy&#10;KdY2MnbNkTa3qGaDs9dDsg8bnPky+idtywbYTMYqfU7swN+xJ32SPNmb62yE3fmd/ohdscNcT18k&#10;n4x5rhd7jmpxFWBsDI9hMsiQOMbN4A3GDFfHqsMripWgc9WZmbD2fnWvpGFb559//iB37CcLcOKy&#10;LTupHKULMexgWgQhfWxCn+TRYK8oYF92MCTotwyoduWJJzjPzjz22cnGYg4kD7njKOiXjG+IFzvT&#10;BxkP9V0Z7xA0tiXoq6RvX1XMoQ9iJ5moYhvpuzgH+iD9knP6JQu3cUxxLOnziHpRFEWx9qEvNyGk&#10;zw8P9Tfo8/Xnzjun79fnZ4LIQjlOgYdkssmko6NJKb6R8cG4oRycQzx8xd/OZ/LIBKXf0oabdCJp&#10;ccBOwknn9iDgqK6zmXBTfnY4hLZ3Thpcg5/N3mIf8zkdNmnRw1Mo4sgj19iav8NF5FMsBrQ/2zB5&#10;fdFFF01ve9vbppe+9KXjw9j6lKOPPnos1LIjba2dzb+kz9DW+g22x0a8pSH8lH35rY/T94jjtV3s&#10;RP+VPirx9XNssX732oSxYz5uOSZkHNOW5lvMtRiL9EHnnnvuH/QL+hE2x1aMVdLFDhzZCjthf/K2&#10;2BZb8Vt8ticf/Ra/OmWLY3xkn2xpuU9ePHls+OASdv4uHgeMk6Hakc04GS+DtDvbOY8Hn3766aND&#10;rGEWK8Fgy2Z8vPjKK68cJM5gzGZ0tmwK2JlOT9DhInjO6Rw9WaIjNUAXhX7JoGoHHoJnJwwbiU35&#10;+/nPf/4YqBE+9seu2JSPFTpv5540BumiAKTQOGbxDKFDyvRBJqi9+k9fhgDGOfU38ic+h0L89FW1&#10;qwLiYMSmjH9xHC3m+s2mjG1sxnjI4UT+vUecPaavYndFURTF2oY+PxONeKfAr8ElTCrp//EEEzuC&#10;fj4TPzaPievpgDPPPHOMD/GP5OMo/W233Tb8chObdoGbIJJ/fC7jCD9dXBOjz3jGM0aZuEv99cWA&#10;dsIhtDXgqGyBHbAjf9v9z/fh62hrNoc/4Bw4KTtiI+KyDxwEFxHXk/XshZ3xp/jmdoKbHOcnJY6y&#10;lPGiF71o+F6d3F4MsB39ih3+bEj7+8adoz7KQph+Ae/ERfUbicdO2I7r+qhMisenlifb8PeFF144&#10;+hb2Kn826Dw7ZYfyZ4OeWMkCbbG2kPk4ber1vu55/q1z7n3tbzy56qqrRttr3zxBpg/Rv/gNxh7+&#10;S/6Wjl05/4IXvGDYFfuTv77KOMbmxGF3yjO3LE9ySacMMmT8TBw2zJ6Mf8WTRxdGVolM/jBKxmlA&#10;NqDq9HSAdv0zcANoiVaxEnSq7MWiCMKFVIVYIfg6Pn8blAVxBR2gwRhZQ/pNGpWMFWAQZRuImEER&#10;4eIA6K/YjcUSjw6Lw76QM3YYZ0CfZVFX+tpUMQdyhfTri4x9+iJ247d+ygSDo/HOeJjryD5b1Fe5&#10;HkJYFMBOjHdC+iKTDxY72BSSj0dlRx7O5bpJDzuyTFi4XhRFUaxt4J04hD7cxKBgscMkkHM4LK5g&#10;0cPkkv4e79D346u47HnnnTe4Km7L/zZ2yAcX8dtReovmmRySj2u4SfLDg/MKL3nVV18caCu2pE3Z&#10;AP9FuzoK+IG2xR+AfYRjmHjkP2ezjnykdR3/EORp17cJRnnhI+yUHZmgjD8unld4sUk+UychFwPa&#10;UJvbzGzSWd/DbgCn9NYO/QJ70Ve4rr2lYzP6qPQb4uibgO3gqunH+NvZMCYO+8l8jn7KNWWxIXHa&#10;B609aC82YNEji17+zhydfsP4ZXGMTbEJfq5+hm2wBe2sf5AXewPp2Ip4bCpPmMiXHRmr2Ijf4hoP&#10;vZqLvbAVEIcssTtl6Pcs2onfp0b2HF0Y2Q0wTAOnjo5B6lTdJFZ+7TJwrUZZ7Ao6TIOjTtJv9hKC&#10;5m+TPUi9I1vT8TrPpgyigoFZB1wyVuwKiBzyLnAGsvtJv8RZYG9xJJE4fVcXdIvl0McgeGyDg2i8&#10;Q9YQOg6mBTXkj91wIpA1hI9zkAkKiyTtqwpgB0h8CL6xELnXH1nsj01xBGJznAA2Z7JDP3XOOeeM&#10;a7WpoiiKtQ8+Dk6KI5hgEuyI1fdbqDChw4d2NCGdTRZ8bPwBn7DxEIc1fuj/5Rk+kolL44cJIj65&#10;MYaf5Lr8xOVvGUP4UX7jNuW8iwXjvvbFM+28ZkOZbGZDJhpxBfbBxkxKAi5q0wVbMomp7QVzOeEg&#10;7Ct2mElNcdgSv4kNsTUchN/EfyJPbWgxoO20s6eTzcHoY7SvdmQ3eKeJZTDvkgls9qbfsDCrn9Fn&#10;pc3lp18TX9/jCQB2pO9hP+xQHhZIlJ+82GF8p9rP2oN+Q9vawOwNCcYR7aRNBXMr+h3H9CVZTHFk&#10;I8YyY1XSuMYOpDOPd8EFF4yjMc51YC/sThw+Ufos45U85ZcxTf/GztjtfMNYbWrPsW6pIf7wqzLF&#10;LsHgGSWD1KnmBtCZMkq/oUZZrASdHSKG0LEfnRpbyYSRQROpM4DqRC2M6HhdNyCzM3Ha8RW7gu48&#10;doawcQJC9tgcQsim2I/+CinUd9WmijlCC/RDCKJJauSfjbAppF5f5Zzr+irjIeirEDnxOJW1qyJg&#10;V0i9yQj9E5txzljIZvRHwKb0Vfoy9sN50E9xNtpXFUVRLAZMDOKc+nyTy/r2cAUTOXwafbvJJXEt&#10;nBgj9P3GBVwji+UgLS5rsjr5mEQK78A55j5U8hLHdXw4GzY6jiwW2Ie2xB20v7+1IdtgQ2xgbh+u&#10;sytcFF/V9tpdHuxCPuyRvYTTssdMMIrDZk1WyldeymFHmdguFgPa2PydiW5tjndqZ7ahTdPmbEfQ&#10;7nPbYheZ45OeTbAPeQJuir+Kz8bYnjwSnAuPnedVrD241/m2FjLYgjZmL8YW9qIf8Lfz4mYscTRm&#10;6UfYgvjprwTzMuLoP9gLGxAn42PsDuSjP9PPiKe8LNiJa3zLvKEFFnZHrmLP0YWRoiiKoiiKoiiK&#10;oiiKoiiKoigOGPR9BEVRFEVRFEVRFEVRFEVRFEVRHDDowkhRFEVRFEVRFEVRFEVRFEVRFAcMujBS&#10;FEVRFEVRFEVRFEVRFEVRFMUBgy6MFEVRFEVRFEVRFEVRFEVRFEVxwKALI0VRFEVRFEVRFEVRFEVR&#10;FEVRHDDowkhRFEVRFEVRFEVRFEVRFEVRFAcMujBSFEVRFEVRFEVRFEVRFEVRFMUBg3WPLmHn76Io&#10;ioWAbkvYtm3b9MADD0y/+93vxt+bN2+eDjvssGnLli3TunXrRkgX9+CDD06//e1vx9/r16+fDjnk&#10;kGnjxo3Thg0bxvW1iEceeWR6+OGHR/0eeuihcS71A/Xb30EHaef7779/2r59+zi/adOm0YYHH3zw&#10;aM8DQRcrgT1HR/Tjb7qhF7ZNN0VRFEVRFPsj8MJwZVwI38eBDjrooGnr1q1/wBHjE9x1112DV/Ib&#10;xBUP1iqXxPP4AfF5yCvwBw4Enjf35dLO9EEv2pAuDj300MF/i7WF3JPslN8dH7ZYPfRxfDy273js&#10;sccOH3hPEP9R28hf28znRQ5Uv7o4cNGFkaIoFg4Gck7QT37yk+mHP/zhdO21145B/aSTTppe+tKX&#10;TmedddYY3A3q6eLEveKKK4ZTgTy/4AUvmI455pjxe60C+fnNb34zXXXVVdOdd945zr3sZS+bnvWs&#10;Z43fBwJp0V433XTTdP31108/+tGPpnvuuWfU+7jjjpsuvPDC0Y6cIu19IILdI8rs+/vf//64NxDm&#10;Cy64YDr88MPrJBZFURRFsd/ivvvum379619PV1999XTjjTdOP//5z6fnPe9503nnnTf4cjaKAJ9A&#10;+OxnPzv9+Mc/nk455ZQR79nPfva4vlZ5tUWAX/7yl0Pm733ve8PPUbfTTz/9sUWd/Rnx5W655ZZR&#10;/5tvvnnow6TuM57xjKGPiy66aDr++ONHvGLtgH/inrRQyXc7+eSTd14pVgt93A9+8IPpmmuuGfMe&#10;73vf+4aftyfIQuttt9025hr4jkcdddR0xBFHjH7wQJhjKIo5upW0KIqFA4JsAtgkeUjyd77znRFu&#10;uOGG6Ve/+tVYOAnE97QIcua6NEjGPM5aRCa9EUrOnqAeBwosDN1xxx1j4QshvPXWW4cTZCHEjiOT&#10;/gc6cWPbyK3dj+zbIhI92aHlHimKoiiKothfgcvj9LiyDSLf/va3x0ao6667bmwqwoeWgx+AW+JN&#10;d999986zaxf4HH/AYoCJUfKTm5+QRYP9Gepp8cvC0Fe+8pXppz/96eC+fAELQ/yCTuSuTbBV96SF&#10;y1/84hc7zxa7A/avL7NJ0FxHNkvuCTLHYF5EnvxHCyT6mgOhTymK5ejCSFEUCwuk+N577x2T5z/7&#10;2c/G4I40++3afGD3t4UUjoQ0y6+vRZCPw2cxhOwCufc1yLU8PB2Io4tMc4I4QOecc870kpe8ZDwp&#10;YpeYJ0UO9NdFIbEc/9gIvZXYFkVRFEWxvwPXCVc2YWhziAlECyN2Q+NEy7kqP0BcnMmGm0WAOprI&#10;tECgruReCzwvun06ZVF3bWkx69JLLx0c99xzz51e8YpXjJ3zZ5xxxngyaBGxN/S3L7GvF0b2B/2S&#10;3WZBcxi33377eNJjT2FhRN+YhRFPYdlkV/+xOFDRhZGiKBYadgjlCQJHDpFBntOASBdPPRAmxOnp&#10;Jk+IHxLIcbUj7Pzzzx+vR3jOc54zXh9w5JFHjtcjdJdYURRFURTFgQ1+wNFHHz0WDTxdYaOUhYQD&#10;5cmKfQG+wNOtX/lrR4Fv4DViL3/5y4dfYFHEK7S0/SIi/tT+Cr64NnNP7gu/fG/Y56KCbrRJ2mZ/&#10;tsOieCL0GyNFUSwcEBxPTlx55ZXT1772tekb3/jGGNS9t9QkuXcGv/Od7xxH78rUzflOxyc+8Ymx&#10;S8w7Tt/61rdOp5566viYuUdH7Rzz5AmyjWBnwl1a5dlFYbcS+OCZ75l4WoEciLp87eawY0k6uzAQ&#10;Qde9V9Uk/gknnDCebrC7346PpFGW70GQy1F8cN0TE5/73OfG4/4Iy9ve9rbxLl1lypt85JG/94Pm&#10;FVNB5JeXV4xZZFCmc/lIt2+t0JOyIfpVhnqDusrbQoUda2RRHl0pf1ffslC+QBdkmO/QowuOjLLJ&#10;792mdKFs8bwSQRvbaUTOF77whUPvnhRRrvKllc9KiyMpW34p24IZWcivbLJzotU9H7KTBkHU3nTm&#10;OzTqLw3ZU3/tJJ12netAetDO4qbOfoN44quvQK/zBR7p5U/32kBaMpNJPItE7DbfyFE3r5P70pe+&#10;NPRKP695zWseszXpyE+H0Zky5zqLftK+0riedNpHecp2riiKoiiKYl8DV7Ir/Qtf+MJ4zRROj0fh&#10;ZzbS+PaEpwpwNvzFtX/+53+evv71r0/Pf/7zp9e//vXTK1/5ypEXLsQXwOFxtTPPPPMPvuEx53V4&#10;GS6GHykLd1a2XfH4pfR4mPjyDe/G2/A0R5wNz5SfvMUnJ14qX/wL73PNpq9vfvObwyfwjT2LAqed&#10;dtrga+SF8NL4E3icEF4qbsqkN+nwTXHwUvxQ2fLJQoN64s4WmuRDLvLwJdRLejriP0kPc345Bx2Q&#10;AddUvoCjywMvpU/l04086UO5XiWcVyYLf/Znfza+Kak91ZU+pZXHSlBmOK4602vaRv3oJP6I/FwP&#10;TxbITQfS4+XqHx9MvHB6MpAdogPxBeVoS3mTQdl0qMx830Ge2kZZrpFLPuqpjHBxsoaLq5u47DY2&#10;5Jrz2kceQC5p+U/OpU3D+dVD/q7P2x/Uk2zkpoPoUTpliR9fUjlkUDbf9ZOf/OR0ySWXjHZ97nOf&#10;O73qVa8a17Wvc+quXDqmI+ncR5FdXLLQj/wFehSAbuNn0S2fjC7IKH3aRr1cXwnqEX+LXiJT7CTg&#10;u3uyIm3BVtzTdKNMcsuDPTrvnDqpG/2SnZ6kn/cr7F8e0qqLumtLbR99euJGn2Xe45/+6Z/GPAfI&#10;W1xlqzP51Uee0kmvL6AD7UQu8dXFE1jaxtG3ls4+++yx0CgdWfUvua/kJ++Us7z95U8n4ksf+xdP&#10;fejXb/oAccgiHTsgo7+LYl+hCyNFUSwckAAEwqQ5kuCIvHi9ksFdt/aGN7xh/M2p8feuFkaQLSTb&#10;o9nIwd///d9Pb3zjG8cgb9BGBJBG6T/zmc+MvJCG9773vWPwRw4uu+yy8ci+nWlIhIGdA+PplRCk&#10;F73oRdOb3vSmQS4QUWWZ+OdAIUict9e+9rWDmJj8B7JmYYRTgEx4YgIJ+da3vjXIE3mUyUl69atf&#10;PYgfchFEfs7iV7/61fGtDnki0QiMxSSPotMVGUA5nBULEt/97ndHGeqKKPrwGwdUGyjvda973WML&#10;TCtBWnHpggzaS73JThcIojpxWtWBLpAni11f/vKXp8svv3wQMRBfm1jwoisfoucY0ncI8hzKRtq0&#10;kXpzKH3A3YIHUqg+njyx64zetSsix7bo7NOf/vSwCzaEWMpL/bUzHdEdkq9dxYnelQsIMQKtLurM&#10;QQDxlOWVYOocsh4SGfume7alTDLTA/0g/T4Uqt049WQRx8KIdhUHufW+WHbJjrSPdvqjP/qjoW9l&#10;xqliI/Siruzca8uURadJp31MHEi3q7YuiqIoiqLYm5gvjDjihCZE8Sj8BteyWSQT3jjaSgsj4uJM&#10;+LlXcZmw+7u/+7vB4QPcFZfDl/Bar3PC43BIk36+bfKxj31s8EvpyYIHyhevxLvxs3e84x2Dx+GJ&#10;mez0m0/yzGc+c/A7m4HwLxOoOOt8YQRfP/HEEwfnyzcIgax4afwJ5eOW6izgdurAHyCruuCQ4uHD&#10;9IFb80PID/in1xQrVx74IFnpWr1AfLpSJoTPLoeyyIBr8t0ccX7tpX3oU/k2gKkLfWjX//mf/xk8&#10;lezy4KNpSzxWXd/ylreMtJF5OfBgXBxXpit+BL2qv3Y02Sstfiw/usB38WB1USYdkJf/ZVKZf8dm&#10;yM0Pe/GLXzzqT3ZpogO+FC7P3yOzuPi5sumQf6hMfhhdaJu8Fppt83v4IPwMNsE2sngE6qYO7DY2&#10;xA9gb3wfdSOnVxHzd/jH8qXPz3/+88M+tYn6smX3A/9mrkt+iXLojg5sxiI/HfBptL+82Y/6syf5&#10;/+u//uuIr5704Ty9x84tbvEl1YuO6YhN0ZkjfYirvvRLR8rQ/nxC0B7uR34W3bIF/pCFBPrQJsrh&#10;/7hnVoK68TfZB91HJvkpP6Djf/mXf3msLfjA6k8PrsmDzt3f7nVyqJO60S/70n7ZhBnwL7WJOQz9&#10;AX+Z7NpeP5G5DHV0fb4wog+wmEZn5Kd39dH/0bWy+MrsLBtG5a0N3VfkdY9rGyG+oT7mAx/4wLiv&#10;yJo+SDnaVPsrR/21pQVobSOdfOKXi6cM7ZS5EdB+ZNGu2kc7+bso9hU2fHAJO38XRVEsBJADJM9A&#10;jmwhBAgckoJYIINggDWYI2NILJKV3SOIm+sGbhPBiATCYXDmtBjUpVMWcqEcJEt6JAC5MagjOwgu&#10;J0p65EYaeSNy5EI4BRP0ZFAekmlRAJkQH6lCODlTAmKiXKRD3sq3oBGyLd/szuGMCcpAgtRPejpC&#10;iH2okDOFaCFqCH92dpGDHqVH2EOK6BBZRhDJS6/yQ0Y5K8gisoZkIefSrQT6IjuyyKkiI/3RsbZB&#10;ODk68o+zI6gj2QR50CVnT9DOiBcirg6Io/jLIT/tzhmyyKA+yiYzZ1M5CCUdIXz0lvorE8FEHCNf&#10;5JDe4oT2QfC0HTtyHsRD5jl99E5/ZLQYor0tLLAF6eRL79qNPdGxPLUZudklmcnLqeGssA96IwMb&#10;oCMkNx9eVx9Ql9iT8sWRP3tjP+rJXpURx0JbaltlsRNtHVtWlutkLYqiKIqi2NfA9fApHAh3xVPw&#10;HpwOB8T1cB5cKpOpuJmJZzwKN8OxcCPxcWVcCkcyST/fDCJ//A5vcsSL8KRwQnzPgkOeAsGxcDx8&#10;FY/CwUwOiouT4Zlkx83JjF/hhzgpbmfSPTLjdmTmE8SnwD3VK3xYebiuurim3rigvPgT/JT//d//&#10;Hboig3rjlfi4tPIluzThpc7Z0GXSlh/CZwhfVy7OSId4ORlgOSdXb2lMEptU5RPQlbbCi8lBXmWR&#10;n+7lT3fkck2d8Gv1tthlIt6kLX8MX1X2fBJ7Dun4WNqNzskiX21LxybM6UjeJnLplO7kpy50Rffh&#10;1/GDyC0P1+mNfdCbdOHK6smXUr42V4b6ZUGF3uTDltgU+diuMtRL+7AdNiEt/dONcuklOmG3dKdt&#10;1S0+gHqITz62pu7agFzKYbvanz8kH/cAWZTJd1AuufjA/BryyTv3Dl2pv3Ty9rfr0sa/lV5+/EaL&#10;kNpN4Gtof/pwX/DVTPzLxz1hQUAd4ivyVbUHu1Qnv6Nf6ZUjKFedyMffpF/6lGYl0GEWqtgof058&#10;uqPjgP1YuFJH9edLa2fy0r/r/PzYDPslh7ZmX+yDDUR+ad0bfEH3hL5DevmTQf3pRt0zD6CNLF7R&#10;HZDdvc0+lantpBX8Vq702hfcJ+RzXlr3nGvKsjhh4VPb8Lf9TRb10zZ8RTagPehHGu0EsX/6Ui9l&#10;OCedeilHXtpDu6TPImP0uav2KYq9gS6MFEWxcEB4EIksjBjwESe7DhAwgy+SYcA10BrAERGEBQlA&#10;BOcLI/JAJpEqhA3ZQEQM6spCNBAlpAeQu/nCCFKGiCIz8kaC7M5QBsKHGCCMyiAzwopMIcNIIhk4&#10;HXYUIcnScBbiyGRhhAxkRkbsykBIlKWuiKDrZBPIgaAgSp50UXd1sqhATwgPMkMW9aY3ekJQlI0k&#10;KVO9EDH6pmO6UfcQzTgOc+IY0B0ZskAgqB/SZWeJeiJP8qcjDgfyKJADsQZ1047ahjOkDhwF8itb&#10;OwmBcgXkkc7t4kF45Udvyqd37RcdaUf1Rs4QM22uvTmRZJM/eaUXOCt0JC35yYFIcgTk5TwCiRAq&#10;V1tx4uJEqKs2F+jVOQHp11YePSc7kNcuLkdEl36Up+3pQF3Zt/hkUSftoixtpZ3IpT3dG9qS/tiI&#10;9vfEFNKqvsowEWBXFhsVj83JT1kcMXoriqIoiqLY18C5cFgTz3gZboMr4St4D/6GM+FaJirxVXzU&#10;tUzu4knhUjgxvwIXXGlhBOfGjfFzPMwEn3zwRhzMxLF8yOI83hzeapIZJ5aWXxB+G05PPmXjiOol&#10;jfLxSOfIHM7ORyA3PovrkYWPg8tJq97yVA9cj2wmX/kEeJx649TSq4M05MEl8WHcT1APPBg35Wf4&#10;nXrhjI64vXOZEF2OuT9jEw5OTt/0QvbsMldH+pMPXfAFyOBIv+qtHu9+97unt7/97YN3q4fr6oTr&#10;roRMfNOd3evsQRq+mvrju+TRJhYN1AXXxsv5TvSnXcB5PpB68wXol13IH4cnOz9MWtBmbJNe6YD9&#10;8Q/jT5CfbbJb1y3KOaduZNPG8sPfyUeH2pr8dEQ26dSNP8r/EF+byN+RDtmsvOXBF1Wv+EPKoFvn&#10;tTO74fPQk3LpnI/qmnjSaDv58w20L7noQT3Und9Aj/wcMll84n++613vGu1Nh+xbHeTpvrAZzSJH&#10;ZCdffEV5uPe0pbzViXxko191pwfXtQ2/KfpNW8avXA5ptJP6u3elcU8oZ+7f0jE9aC9yaUeyua/V&#10;P+3MFrWB8slCv+w3fYf7y30tjrTaxVsS5EEWPlieRGPT7jnp6FJ7zxdG/C0POlRHMgnqwE60ifuW&#10;T6zNtQmds1v6Y9fSKpNv7lVnypW/9Mqnk4svvnjcm/Jx30S/6uDe0T7y8ZttKku58S+dY9P61OjE&#10;OfZDH+k/imJfoQsjRVEsHAy684URAzbSY0B3DalAkBCgkHsDOULnGtKGNDiP8MgDkUF4nuzCCGJG&#10;Do+qeuoEYUDsQnqQfYQH+XaNM4JQI4rIFeJigtrfiILFD2XHkZBeneUtrYUNjh/SgkiQAyFDLJSJ&#10;aJDJxDyyKd6f/umfDpKJ8NIXYieuMhBfhCsEUn70Ig+E13mPFis36REwZdPhSo4Q+ZFAu9PIJr5H&#10;fz0yjnCSST7aiY7oMSSJbNpKeue1FZ1HZwiddHGC5uUrF1EkvzbjBMn3zW9+86i/tqcnhBcx5Qiq&#10;I4jnHF1b6GIzoGyvT2MbcYKlRy7j4JEZyVQX6dgTJ0mbsU15aOuUQe9sRn3Vz3l5ccoQb3omMxJJ&#10;ZvnTF9tgW45xeLUdG1Y2vSK2IeRxbugzdsQOtYffyiOHONpGutiGekov+Ft778rxLIqiKIqi2JvA&#10;V03I4ZmZmMZ98BeTftkshRvhPXjT070wIi+8CYfDqXA23BWyIIJ34mo4vYlGeSiL/CZC1UUa/JAv&#10;M18YwcdMLEtvkln+5ODf4IT8I/XGO52zuJHX/Cjb65S8NlgeuCRuqYxwZ2n8rXzcMQsj6qhe/AG8&#10;lt7oAB+mr13xQ+noVvl0L42JdZwTv1UOOfBQZeGm9OMcneDa9Ea/dE+vyteeZJVuV74IqAN+jScL&#10;fAGvNMLPtb/y6Q/ol3/HxzBx7zefUFn0JGQyl2zqLQ4/k8yCdOIBfZLZ0Tl6t0Bgkliby0v91MGR&#10;b0fHKUP9ogP1MAHNX4g8dMUWyU0GemC3WfQiC3uh/yys0B3dxy9xXf7sm+/DnvgBbM+9II1FC3og&#10;u/ylJb/0juxTejJoX+nJbaFDUAZ56Jzs0R3b1K7swn2sPbyiiozyZgPyZ5vi8sflTwd042/61b7i&#10;+hanuusDUgd6pN/Hsw/t475hf2RgDystjNj0Jl+ysV33K9+LjuQhvfLZlzkBuozNqINFEGnoWxn0&#10;696iX/qQjo7d1+xS+6m//OXtXpovjLjn2B99iEdm+lVnZZJff6Rd2DTZXSeDvOiOXahLAp2JE7t2&#10;z9hkqCz3vrkSfRb5lKtMOqQH/Yv2YSvkZa/aTT9owYVvKw2d0CF7J7e2rH9Z7EvU+oqi2C8QYmBw&#10;NdAiHAZzAz6yZsB+OoFwIRIpHwFEFASDP4KCECEDcSQQFsRQfH/LgyPE6cpEPSByrskLQZI++SM4&#10;SJdykZ84gOqLBCOKiI9yEEZ6ycKB+P4OcUIIpeVkigP0ql7ShtyFZCJV0u2KaKqDvJBW8iBbZCcr&#10;wqUOSFXqI47ytZs8ETj1VgaCpX2VKbiWspeXn/ohm8g2ooZw0Z36AkdCPurumvgWF5Q9r79y1Rl5&#10;Rd7ISXbpyI3ky5PekT/pOSjyUq64FnPElUZQf86ouqsH+0QkxdcGAl24HqdFW9O5/GJT2lT61N9R&#10;HNdCNFMmu5Mfnamf/OnA3+pPz84pWz2QZLYI9ISsp72LoiiKoijWKvAV/BjvxHFwMnwQL8T38J+n&#10;E3gyzoW/ZSIy3M053BJnM0mIr825Gu5Gftwdn8TZgnBeXFQ6vDb5S+ucCUt8Ga9UX/wUv8ukLZ4o&#10;PRnlhe+GP9IVnicNbqps+grEMWmsXH6LcpNOnVaC/Okbp1QfedNFfJfIQi/yxbfVnaziSoujCtGb&#10;33ipED/B+ScCzow7K1c52iO6pztcXb2UawKb3sg/9ys8Se47C16p5BsSNjLlNWOu82NMBIsfX4Js&#10;ZI3PxjbUm+6cJ5e46m1xwSS4fL1WV/CUjVdZacO0jUWEua8I7CY2pgz1outMRPNXtKn62yDlvDak&#10;f7onU+xO/urvt3qRi/6l1d78w7kfIQ91ICNfiGzqJYgr3rzd2KhrylMWn5XO5K+NxJU/3Ykrf3mw&#10;C/HpOPoF8cjvyQd1UXdypay9MemuDHKzJfrV3mkD9hZ/LgsI8fnVia7V2/3F5xbP3+yRXaZOy0FH&#10;9EYnfH62yV7YjW8XWXCxwVAfyG7Yj7ahS/rXpuT2m57SPurhvHz58drUOT4tuVyTj/TsmB05x1aU&#10;o33Elyeor3ySF5ldZ5Ppd4piX6ILI0VR7BdAiAyqSBHigVghHhZGEA6EDoGak6hdYaU4Sbur9AZ3&#10;pE1AEDLAIwkGfQF5IB9yiiiI47q0yKyAKCwneyAO0oFkySP5p87ILWKhzkiMI2JiglsZAgKGGJn4&#10;FkLi6c51OkKAxUO0kr9ylSGE4KwGWRhBgOSTpxSUl/aSH6KHZNGPuscRerKgO3pENtXXb/WTp/qm&#10;/ki4uoqPmIvvb7qL/hFFzgViGvIYkDkEXt50Hf2xOecQW3HYRaDOzmlLdiENHSk3hFJZ7AQRZher&#10;hfzoU1shtgH7CZGlD4F8ynG/kI8MCDRC7SkSjhkCG/KuPXdl/0VRFEVRFGsB+CXOYxMKPoRb4rwm&#10;u3Et/OeJ+IzrCXPMzy+/FuBhOBweRpYA/yNPOL8JUPwrPBwncx73BLLia8shTRYm8LtAnXFtx3BK&#10;nFoeeCm+yUdxzd90En8A9zQ5SwbXxaU3/DjgZ+ClylcuuZ8IdB1/QL4gPb9FWak73TiPHzuHdy5f&#10;mNlTKEO52oCOtI2yBW2l3XB+ZfIJHLUxHeDDnsL/9Kc/PX384x+fPvKRj0wf/vCHxwesv/jFL44n&#10;1PkBdKaec73JX3nyV0dyOBf9pQw+i7cH+OC8j/j/93//9yhDWb7TiJtrT2ElX5Ht8C2UoT7KAEdt&#10;p+1jg0Lqrx3Ix4fQVuSXP3tQViayQXvyC+a+JH8q7ZxJcb8fD2SXRlnaWjl0wPaVZ4FFUEbuWzKI&#10;G7uc119d1NvEvXruKeSd/PN7Xt5KoEvyuzfZEb0C2eifT6hfUO/4i3x2v8UhNxvRjv5mH47+trCi&#10;bYPIo420hyfVLNTNbfNDH/rQsCV2mwUrenyitgnk7z6gf/pWH/e9c2n/bKrUNvLVNvEZ2Zj60Iun&#10;hti2J9c8lZTFGvWXN50Uxb5EF0aKotivgHgg1ZwhBA9Z8wiowXdPB93HS4+8IAxCiGgQ0g8hFcvj&#10;gHNIyErlJI+UMce8XGlDMJAUTgXCYqcRgvSf//mf07//+7+P8F//9V+D0CMqSBUCg9AtL1/ezu9K&#10;7l0hsqhTiN2u6u16rq1U/ycDpEz91Y0zoe7L6+9bHpwZJI7tqGscFfBb3ZfrPEi7g7KUGd2Da4L6&#10;BUkjqLM04iedI10n392B/OZ5z5G/tUegTTz14vsnXq2AwHL+fPj9U5/61NARJzAfE0Woi6IoiqIo&#10;1jLwG5P4Jkr5BSbwvAoHJ8TXnixwqDmPWgnhYo5zTgnOJeB6c364HLsqSxrcdHn+/s6kOy6ZhQV5&#10;mEA1ac0nMpEfLizgxvwBrwmymAL0txzh8il7tZjzW+nCU5fDtfgaq9Hz7mI5/16OlE/O+C9+m7z1&#10;DQj6oVOvBPJq4L/4i7+Y/vzP/3z64z/+4/GkQia9hbnsypVv2nu5TdCNRRUT2Ca2+SSe/HnHO94x&#10;8v/ABz4wXufrFU18FXmspJvUz/Xl9fO3a7GP5XAucqUOAtnUmV14WsYCjYn32M5//Md/TB/96EeH&#10;n+XeUkflLK/jSlAHPhDbVGebGT2Jwxbn+Vsg8vSDJyLIqX5CMNfv04XV2mL0LMwxPy8vep2HxBGW&#10;I/Vz3wXRnXax6MA29XF5Fdn73ve+6a//+q+nP/mTPxk+noUabb/aegRpf5snvfKLffIN5+3DHpTP&#10;htknWc3B6HfdF1695Ukp95T5iM9//vMjjXb1sX2LJHvSJxfFU4HVj2hFURQLAIOxHRkGYBP9BuE8&#10;umlQD/mYY06wMkkd4uAYYvh4uyyQlhCa5WTQ3wkpa3k8v0OGViItkUP5y2WIzK6njBxDzKRPCMRB&#10;suxA8Ti/93/a5TInlpErcvt7tZinVS7iS8Yg8jiX84n/VCD1J0fKWV5/dfXEhB12FtPsJJvXX3y6&#10;ndtEEL2nPegyeore017L6508nU8adV+JNM/TPhHmOp+3ld/zvwNlaX+LI4irV3eZRHDviG8xxC4k&#10;RNb7u+3oKoqiKIqiWMvAb2z28FobvMZOZrvb8zqi5ZwQ8B7pHF0Lf/Nb8JtfIeBny9MH4WGOc+7l&#10;d86F8znO4do8zUoI/1xeB3+Ha8sj+fsdrjmvT+A67ov7ef0Yn8DTLMs3NPkdrrsaOQPxpE1e4cZB&#10;5Em9YB7/qYIy5J92zTnB3yk/+nLU1nba20Rlk53JXosWvrPhexAWK3x/0fn5k9pzJD9BnZbrTZlZ&#10;uLObnt36PkXKMLHNR/PUwOPpJOUsL8NvwfmVbA4SB6ITEHceP/Yzhzz5j3wpfoQForkvBfM855jL&#10;Bivlr06eBvFKKXrgt5mATxrpyZA2ezKY150MsQ9wzn3FFlaSbw7XtGfsGJLn3O7JnrZyhFwXf3lY&#10;KU9xLXZaWDDPIR/68X0WNsOv8ze9zfW1ElLOckQ++nF9rpeA7vUd+tl8e8TTbJ5CMh/je0IWSHwX&#10;xTX9iqdk2LrFQD5m/ctiX2PXd0dRFMUCwsBtwEWakHqDsh0MHCFPTiA2y2FAFwDpEWdODhAPOxns&#10;GFop/d5AZLCjxgJPiAk5/S1YuEFE7dLIEZFEVhBVH1//y7/8y+mv/uqv/r/gmt1PSItHeR+PPK0W&#10;dMpJIAsyZ1fL/ImDECz1cl4cacR/ssQ2IH8eizfxj5DZPbOr+r/nPe8ZO2w4g/P6ky+PO/s9twvy&#10;crQF8ior9aV757QLsjffCSOdc66xN/Yqvro7+nultn66QE46QlztTqOjv/mbv5ne/e53D72Rg0Po&#10;qZHsJCyKoiiKoljLMKFnIs6HjO2Wzu5qO9vnk4yB+PMnLnB+/DuQBj8Lb51zwr0JvDPcci6fv9XR&#10;EafES/FK9eEPmbw2SeoJYVzPkwgrcWIfN+c3SI/T7glwTOXTK5nolfzL+a3fdMrX8lu54oePPxXQ&#10;fsoV6GhefvwsiyDKzUSyc/xHgS6zSGEByUIFHwv3l/7J+ojkMrGt7dgg3fvItQ1byrBpS9mwXO6n&#10;E/TAJ+EX8RPcR2yDz7iS3bz//e8fT7bk+4tP1Haux2dia3wwC0Geclgpf4HdWjSik6fSNuTFVuOb&#10;znXs99wn29V97zw7cG/yHZOH82xDeteUpc7sJsfEcQ/M72nn2Qf7k3YO8Zy3iU1bWZh41ateNdrJ&#10;03LaLHYjD2FX2FWd4kuzAXME73rXu4Y/vVLbsIu3v/3tY6FQ+7Bl8xAWzF7zmtcM2+BfegqKnGzL&#10;4oinsdSjKPYlnrrepCiKYg0AqUEODOLIpJ1iJp8tjnhHJjI+h0Hbroa8pzcfLDdAI+d2YlhUmb9/&#10;d18AUVK+93mSj1Pnb2TIY/F2GiFgiIsnZtTFjh0kiTNCbqROfcWhH2SFo5TJfLpznf78Dvye/71a&#10;IH5Ij3Ygg29WzN8pSn5yO5fHr8klkOPJIjbAWUEMkUJkUJlkUn91F/wmmx1w0gghxyBdFtYEcsqH&#10;fWgHhA7RlQ9bY0d+55FlcT0aro7SCPLzOLK6y197kVV86Szo+c1effODs0RXIdp+s1O/pZ+T990F&#10;Us0Rkx9nkMOl7iHCbCikem86Y0VRFEVRFE8W4a64nl3LFgRwPB/KxsPw4uWcBmc1mYiP4lzhrPgW&#10;ruR3uOC+4EQmLwXlky3fd8A1nSOb3dd8BrzS5KQJfpwSR8XpyO062fE7vBXfiz8QLoyHC+HDEJ3u&#10;DsSXDznCkcOh6ZPc+CeuG39L+dpBXG3xVIE/SFf4d3SHUwv8KzplG8q1wU7Z8QkEnFn6TJL7rQ7S&#10;xk4eD8lHmMPfc13LX9581pThqW1+wZ7y/tVCvbUDu2A32s459wU52U58qdgOO6MzdYne+FfOszv6&#10;kZ7u3H/0Gd/Pop08xVE/aeSbMtiP+zP5yzv6guV/7w7Iqmz5K5s9so34bXxtT/OwT/WYL1zM4bx7&#10;iz3weaWTnn2xN4G9K4fvR2eObJ2e1J3PqJ3F0/bs0b2ibPksB9kFckfH9OvIbtxX8vM32wnoii61&#10;MbA5cRzZXfoIuufHk1Pfox90XN7+6qTN0ndIKz/1EORLP+opjb7JkRzK25VOi2JvoQsjRVHsdzAo&#10;I1Aea+YMGYQNyEgO0jAnTsiEwd4AjZiJY7IbqUFCHJEhpAJJ2FcDNzKDTCJVmWhHlPw2yY58ISnq&#10;IiA7iKxdGpwjzkAIP5KGrAhIF6KFtDiKFzK7p5APomQHEP2G2NutRxYLOnSrDuomDpnJL+2TBdnZ&#10;gPw4wql/nDD1TN2RXySPThCzOWkE7U02ThSSG3LqyE4E5ZFbWUheHCq/pRdXGzkKdPCDH/xg6ByJ&#10;ZKdk9dvCiHzkRybv7E1abR+bpD/pORa72uWzGkjPtrUBueTrbzpBrOOcsC0hBLooiqIoimKtA3fB&#10;s3BRk7v4FH6F7835Ey5nohIP40Pg/HifEN6HI+Fi+ONyvrg3oXxcDY8mE14Yfo2X8nsshOC/mbDm&#10;D+Gm6ok/Su8oL5wYH8aP8T9/44ewp/6A9CZKcWNc1+YffJvcfIDUgex+k8lEq8lYR3V5qoDTale+&#10;Hp0pL9wcL3ckm4lqG6sy0etIFvYy5+JJK9BddLa74PPIX1AW+WJ3dENO7ev83kLazT3j/uGX+Jsf&#10;SQ52wnYStJv7is/E56Jr+mJ/8qB3adSJ7fFb2Zly+H3ZXCYf15QR23SkXyGbuPhXe+L/zDHXP79V&#10;GdF97i9+Eh9SG6vbSiCPusevSnpBezovPf/QQhDdmHvQ5zi65p6Ib0wG7S4tnaj3HPGz3Vvahp7i&#10;ywl+s01tJu1cbvGl1T+6x6RVPzIK2koaebsX9R3SyFe89B0JaR/tRQfqIo77JXL4TRbxxVGu8vW3&#10;8i6KfYkNH1zCzt9FURQLAcTD4G6yGmlAnpBtrwIKiZ0TedcRCvGRLwO8R6ARk0z2mgSOM2DAR+wQ&#10;A/kjRPJAEJAmpN5jzspyDklwHZGSL/IgnkHewK9ccRAdrybinOV64JoPkIWMewxZHcjjGpkQCenU&#10;XXmZzHakE0+HeHw1T0mQD+lB8tUHKUFSkBLkZE7qnbN4hPgqQxrX885SpNgiC13tLnkRH0FSB3qm&#10;D+WRXfA3cujRX+8mpT+yI9iuqb/60G12kD0RkEWBvOqibtpS/cmR+msXDgfdklPeyka4vT5K2XQ4&#10;txFpkVTXyceetCv7I6d8hOgdUZROoOsQRHlyBLSZPLIbitzsRlr6pwcys0fyqodyycmeycoe1INt&#10;INced45tg/rRufqwFXqmSzZ25ZVXDkeaHSlP/ULGlSct0q6ObIt9FEVRFEVR7Gvg4XgKzoLr4VH4&#10;MN6KA+E5CTi1zSbhfBYLcFsbUhLHxiJ8i9+QyT7cEWfMxB5+hoPhcIKy8DbXfZcNn8OxyOF3uBge&#10;mAlTk4JeL5Nd04BnKg/HVAbOhRNb4HAeN8PjwjNxvvBSnFQ6fJAP4XVD/A38Wv7kFZ+vIu/UMU9q&#10;kElQTzxROrLRr3j0pkx1MqmbJwgi+xNBXPkC/ZOT7ORQJh6K6wKO6gPn6k4Oi1Bkozv1f+1rXzud&#10;e+65I+5qyueD4N1pP21CF+RQf9c8SUQm11760pcOGfBp9gDkFN+RndEJuQV5ajs65kfQP19RGysz&#10;XBpn93osPJqdBtEL+xRffaMf+WsfunEd55c32/Ch7aSjF3KRN23kN71blHBdPmRVP7aR+4MutDP7&#10;ufzyy8c9IQ++iTy0O5n4NerPFsnDFyGf+tEheeMrC/J377A59aEj9wmdy0Oe9MDOgJzypSt5C2RW&#10;Bh/H39JpI/nTN325Jh178c0X8qr37oLsZFW+uiiLrKkz3flN//oMfin5s4hKD+JH92wkdmvhTzup&#10;qzkEad3X4gl043psRVnqpF9Tf22rHPfu61//+uHnAR3SKbnILh1dp21yXhxysRk+Hf3RkTLEV6a8&#10;Y4N+s2X1E2Ij2kNc6eZ9h/ZXXzLm/iIDu3Nvi5dAH+rlt/kb97r7jUxFsa/QhZGiKBYOCKSQQdxv&#10;5A1JRi7mjhByhMgZoAVET0AMkHqkShx5xHEJQUU25BGChyAgFcpCSJSFaJi4dpQPwpvdZiGSSIaA&#10;9Jhc5kRlAj1AZBAERIujRsaQWaQycriGqCMn6qXcOGcm2F1HtJBx+TsKZCWLPDkI0svbOSCPdMge&#10;2eWLSIlHT+qsDDqay/14IDMoWxpBeqReUIY46qM9kCLlhKzRl/bVzhZs8vQLWR8P8hTkoe7KdFSm&#10;86m/Y9oYUVUGp4U+nedkIm/Oc3qzCEHvZJMOofOuYban3dXReeU5qjuwKXkq02+OnraSTlvH+YqO&#10;XPdbXPWQVnvRGSCpysviBsLMxtgoWelTHrFpMotDl/RrEYouXUdkXYs90Y3gt+tsnr1LQwepU1EU&#10;RVEUxb4EroIfmbjEWXAb/Ao/8zcOBXiZuLgtfoQ/4ewmiHFfXEqQBlfDwfgN0ueIe+FreKj0ysFb&#10;lYUfyhunwpsyeT3fpILTkhPfksYkLt6mXFAP/Esc8uKH8sFRw4kFZWZyk2w4nHTKwVlt1MEvcTb5&#10;AO7mevyecHFlzvmleORXP3V1nrxkIgd+qQy+Ap1E9ieCuMqlw6QJN1aGeiR/fJM/pH5kJidfCM8l&#10;q+8T0A2spnztaeLWRK020i7qKG9l053ytYlFDf6USXa6iP2QgfziOy8++emTnuJHyMOkt9/ypzdy&#10;S6vN1I/upAtid/IT5K88v13ThilDWnanDoLrdEI/iUc38QXJT2Z2qZ7iWzSTlkz+VpfEMeFN//Kg&#10;o9iNvGJL0og/tx2ysmX1V3dtJ3/tG705gjTiuzfIGztVTuwkPlPKICOd0QE/Rzqy8cG1qfzIbNFB&#10;Hmm31UKZ8oiMytMGQC73g/Kd549qA4EM5LMwwo+3yOD+Y7/uGzp3nc7ohT8luK/dC8oTInP0pWxB&#10;2fSqPR3pif0rW56C+NJJT885Tzb2Qr/SanPptKvz0sX2QRplkts19iqddpKXsuko5aRttBPIk5x0&#10;pW6upc9KW8rbEdiIfor/Tx/ze6Io9ja6MFIUxcLCoGxwNmhzEgz4Bm2DOTiGaBnUTfBzgJAVA3AG&#10;enkYwBEtR2mQA44TMoHAyNtgjyRIizCHICAjIWvyRgrlI99c91t+8kKMcj1ATJCRkF2kJemdT955&#10;akLd1QsJQQQReTsulK0c8ktPRvHVQ1z1leecMEmjPspWx8RRrt/Sq3dI/lzuJ0LqTffqRE/yUL6y&#10;nSM7YqRu2jLX6Y0c/lY+vSBRqyVO2l9cdUeg45zKW3BNeWRQ/yzK0Bn9WhjhSNEvu0GEpSMTvYhP&#10;5xa7/I7dqHPyps/YGcSmOEbSqrs47GEuF1vU5nEK1SW6VBfyCvJyHql1lJe09CUf5yC69Ld21Nba&#10;hFzOkd0x+lGe6/LhILFb9ie+60VRFEVRFPsa+A9+4xiuibv4jdeEW+FPOE54MU6J1+FveBWIj+fg&#10;b/iV+LhU0ogrDd6Ma/kbpxKfDOFayhdckz5+CW5JTpwPh8Otwv8gdQEckIzKxZdxciALzoyXklve&#10;rolDHhPD+OWclwrqQk7l4qXkAukF53BI11MunZEpUJ/oa85bnwjiKEOZ0pIjE+dkpHPtRrc4NY5K&#10;/65pEzLE55POwgVZkvcTIQsjJq0tIuG19Dfn2NoTJ7dowM+jT+UJrpOHTZFJ3cmcNuK/SCMPtmEj&#10;mbjSKTtyiyPQq3wC1+WpDeLHSZtypWEr2ka+eUpJXGlXsv/UjX5cI4cy6V89pZV/9CcPOva3BUNl&#10;qZ96CvL2d84lnTwjtzR8BXakDqmXMqXxWznKzXnpxKdveeeekRZyD4qrzvJXRzbkWvTrb9eEeb1W&#10;A+kjn3KU5+/k615wzymXnPzC3Pvqz4e3MOIJCgs1b3rTm4aNRjb5aRNtaBEg7eiaoB7+FpSnbOcc&#10;leO+UC9yiGNDnrLVUTy61t6x2fwtrXTuJ3r2N1tSx7SPMuRJRnVhK86TQ3z5+K1tpBOkCfyet780&#10;fsvfNXnFlskb+dSFPujJ/ePc7rRZUTzVWLfUOT01L+criqLYS9BtCXYdZOeBwTeTxELiGeDtskKE&#10;7VgQz+BrkEcAEArgVCCEebIjBNx1RAOyw0EeiIFBXjp5uyaNfOUvbwO88smYnV7SyS/XA+XaqYOY&#10;IBiICMgzOy3Ux3VQprJzLnUiL7mC6Ip88nGUl7TKF1ea5IEUpl5kJrt4zsufTnaHuCgb1GMuA+dR&#10;PiF0CfP2I6fypSETndA93a0WylcXZaoP8koW7ZL6yy9699s1+v34xz8+XXzxxYMMI6EXXHDBkNt1&#10;gSz0Qi7po/fUWVx1iB6VC+onLTtQJh2kzpA2k4YcjilXvMgrPZ05r37iSuc6kkueuS7FYWcQx8Z1&#10;+Qt0oxz6guhm3j6wO+1fFEVRFEXxdAFnCVfGYXAX/Ag/w1eE8DJcx8QlPgQ4GG7rOIfr4ibPcKtw&#10;UJwK91IGbuTo7+QfXk2OOceTrzzxNedMtMovvCq8URx1Ipf8lRtOjMfJW77qHn4H8gpfX6n+ZJRG&#10;+bhp6uF6+KWgXGX4HQ7tiWN5RbeuQWRfDZQVPSVEv+ojX/mnfpGfDPGjBHrDc2E15dPZl7/85fHq&#10;WK808iouCzAm5EH+7Iau6Y6+lQ/yJ7P2IIO8IrM0ZBVfHuIBv0Bd6FQaQXrx5E930i4HPSe+3/IT&#10;VzrlRHd+R1ew3P61X8qP/lxPvupNjuhXXRLHK6TIL2/6kIfryo4NCn5LA7EdcimbvLEPcciXtxD4&#10;Da6LSw7lKMM1+ZIzPonzZNQe8s39Jn30y57Fd82kfOq1u0j5yc/fyki7kSf3X2zFdff8Zz/72emb&#10;3/zm2FT3D//wD9MrXvGKkY80dEd+aeh1rh+I/pWZsqUDdVUexD4sEMX+5S2t89rFUX6xzdxH0kYG&#10;IeU7n3L9TrnSmldRvnTyTNs8XvuLH9uTV+yFLqML1+QpftrfuSfTZkXxVKELI0VRFEUxQ0jxxz72&#10;semSSy4ZCyMXXXTReHQZmUXmiqIoiqIoiqJY21i+MPKWt7xlfGfDkxd4fVE8WZhK9bo0CyOXXXbZ&#10;WBj5x3/8x+kNb3jDk16gKYpi7+P3W1SLoiiKoiiKoiiKoiiKoiiKoij2c/QbI0VRFEUxg90/gkd/&#10;Peab79J4n6tHkz3uWxRFURRFURTF2obX93hNkKdDvNLYNzZ888GrnFZ6pVVR7A7Yl9dReYWUb2dc&#10;eOGF43VvfWKkKBYHfZVWURRFUcyA4HoP6q233jq+++L9p96z6p28FkW6MFIURVEURVEUax++b+Db&#10;Gb5z4VW5Jq3z/YQujBR7Cq9gvv3228crtdiXDXU200EXRopiMdCFkaIoiqKYwbAocKQETpOQD9WV&#10;5BZFURRFURTF2kc4vY9FC/i87wX2g8/FUwEb6uYfF88Hy6H2VRSLgS6MFEVRFEVRFEVRFEVRFEVR&#10;FEVxwKDvAymKoiiKoiiKoiiKoiiKoiiK4oBBF0aKoiiKoiiKoiiKoiiKoiiKojhg0IWRoiiKoiiK&#10;oiiKoiiKoiiKoigOGHRhpCiKoiiKoiiKoiiKoiiKoiiKAwZdGCmKoiiKoiiKoiiKoiiKoiiK4oBB&#10;F0aKoiiKoiiKoiiKoiiKoiiKojhg0IWRoiiKoiiKoiiKoiiKoiiKoigOGHRhpCiKoiiKoiiKoiiK&#10;oiiKoiiKAwZdGCmKoiiKoiiKoiiKoiiKoiiK4oBBF0aKoiiKoiiKoiiKoiiKoiiKojhg0IWRoiiK&#10;oiiKoiiKoiiKoiiKoigOEEzT/wMFM2Hhd+M0EwAAAABJRU5ErkJgglBLAwQUAAYACAAAACEAC5qd&#10;ad4AAAAHAQAADwAAAGRycy9kb3ducmV2LnhtbEyOQUvDQBSE74L/YXmCN7uJ21aNeSmlqKci2Ari&#10;bZt9TUKzuyG7TdJ/7/Okp2GYYebLV5NtxUB9aLxDSGcJCHKlN42rED73r3ePIELUzujWO0K4UIBV&#10;cX2V68z40X3QsIuV4BEXMo1Qx9hlUoayJqvDzHfkODv63urItq+k6fXI47aV90mylFY3jh9q3dGm&#10;pvK0O1uEt1GPa5W+DNvTcXP53i/ev7YpId7eTOtnEJGm+FeGX3xGh4KZDv7sTBAtguIewlKxcvqU&#10;PCxAHBDmaq5AFrn8z1/8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KuM0wuQAwAARAgAAA4AAAAAAAAAAAAAAAAAOgIAAGRycy9lMm9Eb2MueG1sUEsBAi0ACgAA&#10;AAAAAAAhAOZcTcn57QMA+e0DABQAAAAAAAAAAAAAAAAA9gUAAGRycy9tZWRpYS9pbWFnZTEucG5n&#10;UEsBAi0AFAAGAAgAAAAhAAuanWneAAAABwEAAA8AAAAAAAAAAAAAAAAAIfQDAGRycy9kb3ducmV2&#10;LnhtbFBLAQItABQABgAIAAAAIQCqJg6+vAAAACEBAAAZAAAAAAAAAAAAAAAAACz1AwBkcnMvX3Jl&#10;bHMvZTJvRG9jLnhtbC5yZWxzUEsFBgAAAAAGAAYAfAEAAB/2AwAAAA==&#10;">
                <v:shape id="Picture 1" o:spid="_x0000_s1050" type="#_x0000_t75" alt="A graph of a variety of colors&#10;&#10;Description automatically generated with medium confidence" style="position:absolute;width:57607;height:19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purygAAAOMAAAAPAAAAZHJzL2Rvd25yZXYueG1sRE9Nb8Iw&#10;DL0j8R8iT9oN0sFAW0dACMbEJC6waVytxrSFxqmaQLt/Px+QdvDBfh9+b7boXKVu1ITSs4GnYQKK&#10;OPO25NzA99dm8AIqRGSLlWcy8EsBFvN+b4ap9S3v6XaIuRITDikaKGKsU61DVpDDMPQ1sWAn3ziM&#10;sja5tg22Yu4qPUqSqXZYsnwosKZVQdnlcHUGJqvd8bNeHt/PF/5ZT04fgWybGfP40C3fQEXq4j/5&#10;rt5aif86nj7LjKSFdJID6PkfAAAA//8DAFBLAQItABQABgAIAAAAIQDb4fbL7gAAAIUBAAATAAAA&#10;AAAAAAAAAAAAAAAAAABbQ29udGVudF9UeXBlc10ueG1sUEsBAi0AFAAGAAgAAAAhAFr0LFu/AAAA&#10;FQEAAAsAAAAAAAAAAAAAAAAAHwEAAF9yZWxzLy5yZWxzUEsBAi0AFAAGAAgAAAAhAOGOm6vKAAAA&#10;4wAAAA8AAAAAAAAAAAAAAAAABwIAAGRycy9kb3ducmV2LnhtbFBLBQYAAAAAAwADALcAAAD+AgAA&#10;AAA=&#10;">
                  <v:imagedata r:id="rId109" o:title="A graph of a variety of colors&#10;&#10;Description automatically generated with medium confidence"/>
                </v:shape>
                <v:shape id="Text Box 1" o:spid="_x0000_s1051" type="#_x0000_t202" style="position:absolute;top:20320;width:57607;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lmzywAAAOIAAAAPAAAAZHJzL2Rvd25yZXYueG1sRI9Ba8JA&#10;FITvQv/D8gQvpW5qINXUVVq10IM9xIrnR/Y1CWbfht3VxH/fLRQ8DjPzDbNcD6YVV3K+sazgeZqA&#10;IC6tbrhScPz+eJqD8AFZY2uZFNzIw3r1MFpirm3PBV0PoRIRwj5HBXUIXS6lL2sy6Ke2I47ej3UG&#10;Q5SuktphH+GmlbMkyaTBhuNCjR1tairPh4tRkG3dpS9487g97vb41VWz0/vtpNRkPLy9ggg0hHv4&#10;v/2pFaTpPEuTl8UC/i7FOyBXvwAAAP//AwBQSwECLQAUAAYACAAAACEA2+H2y+4AAACFAQAAEwAA&#10;AAAAAAAAAAAAAAAAAAAAW0NvbnRlbnRfVHlwZXNdLnhtbFBLAQItABQABgAIAAAAIQBa9CxbvwAA&#10;ABUBAAALAAAAAAAAAAAAAAAAAB8BAABfcmVscy8ucmVsc1BLAQItABQABgAIAAAAIQAdjlmzywAA&#10;AOIAAAAPAAAAAAAAAAAAAAAAAAcCAABkcnMvZG93bnJldi54bWxQSwUGAAAAAAMAAwC3AAAA/wIA&#10;AAAA&#10;" stroked="f">
                  <v:textbox inset="0,0,0,0">
                    <w:txbxContent>
                      <w:p w14:paraId="6DB97134" w14:textId="2542145B" w:rsidR="00AC2464" w:rsidRPr="00AC2464" w:rsidRDefault="00AC2464" w:rsidP="00AC2464">
                        <w:pPr>
                          <w:pStyle w:val="Caption"/>
                          <w:rPr>
                            <w:color w:val="auto"/>
                            <w:sz w:val="22"/>
                            <w:szCs w:val="22"/>
                          </w:rPr>
                        </w:pPr>
                        <w:r w:rsidRPr="00AC2464">
                          <w:rPr>
                            <w:color w:val="auto"/>
                          </w:rPr>
                          <w:t>Increasing the batch size during training achieves similar results to decaying the learning rate, but it reduces the number of parameter updates from just over 14000 to below 6000. Each experiment ran twice to illustrate the variance.</w:t>
                        </w:r>
                      </w:p>
                    </w:txbxContent>
                  </v:textbox>
                </v:shape>
                <w10:wrap type="square"/>
              </v:group>
            </w:pict>
          </mc:Fallback>
        </mc:AlternateContent>
      </w:r>
      <w:r w:rsidR="004B7966">
        <w:rPr>
          <w:rFonts w:eastAsiaTheme="minorEastAsia"/>
        </w:rPr>
        <w:t xml:space="preserve">Similarly, a </w:t>
      </w:r>
      <w:r w:rsidR="004B7966" w:rsidRPr="004B7966">
        <w:rPr>
          <w:rFonts w:eastAsiaTheme="minorEastAsia"/>
          <w:i/>
          <w:iCs/>
        </w:rPr>
        <w:t>batch size scheduler</w:t>
      </w:r>
      <w:r w:rsidR="004B7966">
        <w:rPr>
          <w:rFonts w:eastAsiaTheme="minorEastAsia"/>
        </w:rPr>
        <w:t xml:space="preserve"> can also be used to increase the batch size later during the training to slowly approach the optimum. This also eases parallelization.</w:t>
      </w:r>
    </w:p>
    <w:p w14:paraId="096C0813" w14:textId="1E321EC2" w:rsidR="004B7966" w:rsidRDefault="00AC25BE" w:rsidP="00AC25BE">
      <w:pPr>
        <w:pStyle w:val="Heading3"/>
      </w:pPr>
      <w:r>
        <w:lastRenderedPageBreak/>
        <w:t>Momentum</w:t>
      </w:r>
    </w:p>
    <w:p w14:paraId="4779FA28" w14:textId="03D2C55B" w:rsidR="00AC25BE" w:rsidRDefault="00A634F4" w:rsidP="00F31221">
      <w:pPr>
        <w:tabs>
          <w:tab w:val="left" w:pos="1846"/>
        </w:tabs>
      </w:pPr>
      <w:r w:rsidRPr="00625F57">
        <w:rPr>
          <w:noProof/>
        </w:rPr>
        <w:drawing>
          <wp:anchor distT="0" distB="0" distL="114300" distR="114300" simplePos="0" relativeHeight="251830272" behindDoc="0" locked="0" layoutInCell="1" allowOverlap="1" wp14:anchorId="2858AB9A" wp14:editId="4EDCB368">
            <wp:simplePos x="0" y="0"/>
            <wp:positionH relativeFrom="margin">
              <wp:align>center</wp:align>
            </wp:positionH>
            <wp:positionV relativeFrom="paragraph">
              <wp:posOffset>403667</wp:posOffset>
            </wp:positionV>
            <wp:extent cx="3667125" cy="1266825"/>
            <wp:effectExtent l="0" t="0" r="9525" b="9525"/>
            <wp:wrapTopAndBottom/>
            <wp:docPr id="1352870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70138" name="Picture 1"/>
                    <pic:cNvPicPr/>
                  </pic:nvPicPr>
                  <pic:blipFill>
                    <a:blip r:embed="rId110"/>
                    <a:stretch>
                      <a:fillRect/>
                    </a:stretch>
                  </pic:blipFill>
                  <pic:spPr>
                    <a:xfrm>
                      <a:off x="0" y="0"/>
                      <a:ext cx="3667125" cy="1266825"/>
                    </a:xfrm>
                    <a:prstGeom prst="rect">
                      <a:avLst/>
                    </a:prstGeom>
                  </pic:spPr>
                </pic:pic>
              </a:graphicData>
            </a:graphic>
            <wp14:sizeRelH relativeFrom="margin">
              <wp14:pctWidth>0</wp14:pctWidth>
            </wp14:sizeRelH>
            <wp14:sizeRelV relativeFrom="margin">
              <wp14:pctHeight>0</wp14:pctHeight>
            </wp14:sizeRelV>
          </wp:anchor>
        </w:drawing>
      </w:r>
      <w:r w:rsidR="00D83AF7">
        <w:rPr>
          <mc:AlternateContent>
            <mc:Choice Requires="w16se"/>
            <mc:Fallback>
              <w:rFonts w:ascii="Segoe UI Emoji" w:eastAsia="Segoe UI Emoji" w:hAnsi="Segoe UI Emoji" w:cs="Segoe UI Emoji"/>
            </mc:Fallback>
          </mc:AlternateContent>
        </w:rPr>
        <mc:AlternateContent>
          <mc:Choice Requires="w16se">
            <w16se:symEx w16se:font="Segoe UI Emoji" w16se:char="1F4D1"/>
          </mc:Choice>
          <mc:Fallback>
            <w:t>📑</w:t>
          </mc:Fallback>
        </mc:AlternateContent>
      </w:r>
      <w:r w:rsidR="00F13D22">
        <w:t xml:space="preserve"> A</w:t>
      </w:r>
      <w:r w:rsidR="00AC25BE">
        <w:t xml:space="preserve"> key idea to accelerate the GD algorithm is</w:t>
      </w:r>
      <w:r w:rsidR="00923D10">
        <w:t xml:space="preserve"> to</w:t>
      </w:r>
      <w:r w:rsidR="00AC25BE">
        <w:t xml:space="preserve"> </w:t>
      </w:r>
      <w:r w:rsidR="00AC25BE" w:rsidRPr="00AC25BE">
        <w:t>build up velocity in directions that have consistent gradient</w:t>
      </w:r>
      <w:r w:rsidR="00D10F5B">
        <w:t>.</w:t>
      </w:r>
    </w:p>
    <w:p w14:paraId="6DF2176C" w14:textId="57EC9464" w:rsidR="00625F57" w:rsidRDefault="00625F57" w:rsidP="00625F57">
      <w:pPr>
        <w:tabs>
          <w:tab w:val="left" w:pos="1846"/>
        </w:tabs>
      </w:pPr>
      <w:r>
        <w:t>This solves two problems: poor conditioning of the Hessian matrix (narrow valleys</w:t>
      </w:r>
      <w:r w:rsidR="007B760D">
        <w:t>, see figure</w:t>
      </w:r>
      <w:r>
        <w:t>) and variance in the stochastic gradient</w:t>
      </w:r>
      <w:r w:rsidR="00596007">
        <w:t>.</w:t>
      </w:r>
    </w:p>
    <w:p w14:paraId="460B52D2" w14:textId="77777777" w:rsidR="00D8500D" w:rsidRDefault="00D8500D" w:rsidP="00596007">
      <w:pPr>
        <w:tabs>
          <w:tab w:val="left" w:pos="1846"/>
        </w:tabs>
        <w:rPr>
          <w:i/>
          <w:iCs/>
        </w:rPr>
      </w:pPr>
    </w:p>
    <w:p w14:paraId="558C5992" w14:textId="05CD37C8" w:rsidR="00596007" w:rsidRDefault="00AC5F14" w:rsidP="00596007">
      <w:pPr>
        <w:tabs>
          <w:tab w:val="left" w:pos="1846"/>
        </w:tabs>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D1"/>
          </mc:Choice>
          <mc:Fallback>
            <w:t>📑</w:t>
          </mc:Fallback>
        </mc:AlternateContent>
      </w:r>
      <w:r>
        <w:t xml:space="preserve"> </w:t>
      </w:r>
      <w:r w:rsidR="0007161F">
        <w:t>Vanilla/</w:t>
      </w:r>
      <w:r w:rsidR="0007161F" w:rsidRPr="0007161F">
        <w:t>Basic</w:t>
      </w:r>
      <w:r w:rsidR="0007161F">
        <w:rPr>
          <w:i/>
          <w:iCs/>
        </w:rPr>
        <w:t xml:space="preserve"> </w:t>
      </w:r>
      <w:r w:rsidR="0002555D">
        <w:rPr>
          <w:i/>
          <w:iCs/>
        </w:rPr>
        <w:t>M</w:t>
      </w:r>
      <w:r w:rsidR="00596007" w:rsidRPr="00B21AA0">
        <w:rPr>
          <w:i/>
          <w:iCs/>
        </w:rPr>
        <w:t>omentum</w:t>
      </w:r>
      <w:r w:rsidR="00596007">
        <w:t xml:space="preserve"> (</w:t>
      </w:r>
      <w:r w:rsidR="00AF6BDA">
        <w:t xml:space="preserve">also: </w:t>
      </w:r>
      <w:r w:rsidR="00596007" w:rsidRPr="00AF6BDA">
        <w:rPr>
          <w:i/>
          <w:iCs/>
        </w:rPr>
        <w:t>heavy-ball method</w:t>
      </w:r>
      <w:r w:rsidR="00596007">
        <w:t>) uses</w:t>
      </w:r>
      <w:r w:rsidR="0002555D">
        <w:t xml:space="preserve"> an</w:t>
      </w:r>
      <w:r w:rsidR="00596007">
        <w:t xml:space="preserve"> exponentially-decaying moving average of</w:t>
      </w:r>
      <w:r w:rsidR="00984ED1">
        <w:t xml:space="preserve"> the</w:t>
      </w:r>
      <w:r w:rsidR="00596007">
        <w:t xml:space="preserve"> negative gradient</w:t>
      </w:r>
      <w:r w:rsidR="00964A16">
        <w:t>.</w:t>
      </w:r>
    </w:p>
    <w:p w14:paraId="731706E1" w14:textId="6837BC47" w:rsidR="00D00D8A" w:rsidRDefault="00000000" w:rsidP="00774D47">
      <w:pPr>
        <w:tabs>
          <w:tab w:val="left" w:pos="1846"/>
        </w:tabs>
        <w:spacing w:line="360" w:lineRule="auto"/>
      </w:pPr>
      <m:oMathPara>
        <m:oMath>
          <m:sSub>
            <m:sSubPr>
              <m:ctrlPr>
                <w:rPr>
                  <w:rFonts w:ascii="Cambria Math" w:hAnsi="Cambria Math"/>
                  <w:i/>
                </w:rPr>
              </m:ctrlPr>
            </m:sSubPr>
            <m:e>
              <m:r>
                <m:rPr>
                  <m:sty m:val="bi"/>
                </m:rPr>
                <w:rPr>
                  <w:rFonts w:ascii="Cambria Math" w:hAnsi="Cambria Math"/>
                </w:rPr>
                <m:t>v</m:t>
              </m:r>
            </m:e>
            <m:sub>
              <m:r>
                <w:rPr>
                  <w:rFonts w:ascii="Cambria Math" w:hAnsi="Cambria Math"/>
                </w:rPr>
                <m:t>t</m:t>
              </m:r>
            </m:sub>
          </m:sSub>
          <m:r>
            <m:rPr>
              <m:aln/>
            </m:rPr>
            <w:rPr>
              <w:rFonts w:ascii="Cambria Math" w:hAnsi="Cambria Math"/>
            </w:rPr>
            <m:t>←γ</m:t>
          </m:r>
          <m:sSub>
            <m:sSubPr>
              <m:ctrlPr>
                <w:rPr>
                  <w:rFonts w:ascii="Cambria Math" w:hAnsi="Cambria Math"/>
                  <w:i/>
                </w:rPr>
              </m:ctrlPr>
            </m:sSubPr>
            <m:e>
              <m:r>
                <m:rPr>
                  <m:sty m:val="bi"/>
                </m:rPr>
                <w:rPr>
                  <w:rFonts w:ascii="Cambria Math" w:hAnsi="Cambria Math"/>
                </w:rPr>
                <m:t>v</m:t>
              </m:r>
            </m:e>
            <m:sub>
              <m:r>
                <w:rPr>
                  <w:rFonts w:ascii="Cambria Math" w:hAnsi="Cambria Math"/>
                </w:rPr>
                <m:t>t-1</m:t>
              </m:r>
            </m:sub>
          </m:sSub>
          <m:r>
            <w:rPr>
              <w:rFonts w:ascii="Cambria Math" w:hAnsi="Cambria Math"/>
            </w:rPr>
            <m:t>-ϵ</m:t>
          </m:r>
          <m:sSub>
            <m:sSubPr>
              <m:ctrlPr>
                <w:rPr>
                  <w:rFonts w:ascii="Cambria Math" w:hAnsi="Cambria Math"/>
                  <w:i/>
                </w:rPr>
              </m:ctrlPr>
            </m:sSubPr>
            <m:e>
              <m:r>
                <m:rPr>
                  <m:sty m:val="bi"/>
                </m:rPr>
                <w:rPr>
                  <w:rFonts w:ascii="Cambria Math" w:hAnsi="Cambria Math"/>
                </w:rPr>
                <m:t>g</m:t>
              </m:r>
            </m:e>
            <m:sub>
              <m:r>
                <w:rPr>
                  <w:rFonts w:ascii="Cambria Math" w:hAnsi="Cambria Math"/>
                </w:rPr>
                <m:t>t</m:t>
              </m:r>
            </m:sub>
          </m:sSub>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θ</m:t>
              </m:r>
            </m:e>
            <m:sub>
              <m:r>
                <w:rPr>
                  <w:rFonts w:ascii="Cambria Math" w:hAnsi="Cambria Math"/>
                </w:rPr>
                <m:t>t+1</m:t>
              </m:r>
            </m:sub>
          </m:sSub>
          <m:r>
            <m:rPr>
              <m:aln/>
            </m:rP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t</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t</m:t>
              </m:r>
            </m:sub>
          </m:sSub>
        </m:oMath>
      </m:oMathPara>
    </w:p>
    <w:p w14:paraId="651EA081" w14:textId="3221A83E" w:rsidR="008613E3" w:rsidRDefault="008613E3" w:rsidP="008613E3">
      <w:pPr>
        <w:rPr>
          <w:i/>
          <w:iCs/>
        </w:rPr>
      </w:pPr>
      <w:r>
        <w:t xml:space="preserve">where we can think of </w:t>
      </w:r>
      <m:oMath>
        <m:r>
          <m:rPr>
            <m:sty m:val="bi"/>
          </m:rPr>
          <w:rPr>
            <w:rFonts w:ascii="Cambria Math" w:hAnsi="Cambria Math"/>
          </w:rPr>
          <m:t>v</m:t>
        </m:r>
      </m:oMath>
      <w:r>
        <w:t xml:space="preserve"> as </w:t>
      </w:r>
      <w:r w:rsidRPr="008613E3">
        <w:rPr>
          <w:i/>
          <w:iCs/>
        </w:rPr>
        <w:t>velocity</w:t>
      </w:r>
      <w:r>
        <w:t xml:space="preserve">; hyperparameter </w:t>
      </w:r>
      <m:oMath>
        <m:r>
          <w:rPr>
            <w:rFonts w:ascii="Cambria Math" w:hAnsi="Cambria Math"/>
          </w:rPr>
          <m:t>γ∈</m:t>
        </m:r>
        <m:d>
          <m:dPr>
            <m:begChr m:val="["/>
            <m:ctrlPr>
              <w:rPr>
                <w:rFonts w:ascii="Cambria Math" w:hAnsi="Cambria Math"/>
                <w:i/>
              </w:rPr>
            </m:ctrlPr>
          </m:dPr>
          <m:e>
            <m:r>
              <w:rPr>
                <w:rFonts w:ascii="Cambria Math" w:hAnsi="Cambria Math"/>
              </w:rPr>
              <m:t>0, 1</m:t>
            </m:r>
          </m:e>
        </m:d>
      </m:oMath>
      <w:r>
        <w:t xml:space="preserve"> </w:t>
      </w:r>
      <w:r w:rsidR="00D005EE">
        <w:t xml:space="preserve">is </w:t>
      </w:r>
      <w:r>
        <w:t xml:space="preserve">referred to as </w:t>
      </w:r>
      <w:r w:rsidRPr="008613E3">
        <w:rPr>
          <w:i/>
          <w:iCs/>
        </w:rPr>
        <w:t>momentum</w:t>
      </w:r>
      <w:r>
        <w:rPr>
          <w:i/>
          <w:iCs/>
        </w:rPr>
        <w:t>.</w:t>
      </w:r>
    </w:p>
    <w:p w14:paraId="1210B912" w14:textId="4C21423E" w:rsidR="008613E3" w:rsidRDefault="00CA1E5E" w:rsidP="008613E3">
      <w:pPr>
        <w:pStyle w:val="ListParagraph"/>
        <w:numPr>
          <w:ilvl w:val="0"/>
          <w:numId w:val="83"/>
        </w:numPr>
      </w:pPr>
      <w:r>
        <w:rPr>
          <w:noProof/>
        </w:rPr>
        <mc:AlternateContent>
          <mc:Choice Requires="wpg">
            <w:drawing>
              <wp:anchor distT="0" distB="0" distL="114300" distR="114300" simplePos="0" relativeHeight="251838464" behindDoc="0" locked="0" layoutInCell="1" allowOverlap="1" wp14:anchorId="37556327" wp14:editId="690FB828">
                <wp:simplePos x="0" y="0"/>
                <wp:positionH relativeFrom="column">
                  <wp:posOffset>297943</wp:posOffset>
                </wp:positionH>
                <wp:positionV relativeFrom="paragraph">
                  <wp:posOffset>689634</wp:posOffset>
                </wp:positionV>
                <wp:extent cx="5084445" cy="1577340"/>
                <wp:effectExtent l="0" t="0" r="1905" b="3810"/>
                <wp:wrapTopAndBottom/>
                <wp:docPr id="1777587983" name="Group 10"/>
                <wp:cNvGraphicFramePr/>
                <a:graphic xmlns:a="http://schemas.openxmlformats.org/drawingml/2006/main">
                  <a:graphicData uri="http://schemas.microsoft.com/office/word/2010/wordprocessingGroup">
                    <wpg:wgp>
                      <wpg:cNvGrpSpPr/>
                      <wpg:grpSpPr>
                        <a:xfrm>
                          <a:off x="0" y="0"/>
                          <a:ext cx="5084445" cy="1577340"/>
                          <a:chOff x="0" y="0"/>
                          <a:chExt cx="5084445" cy="1577750"/>
                        </a:xfrm>
                      </wpg:grpSpPr>
                      <wpg:grpSp>
                        <wpg:cNvPr id="1217379184" name="Group 9"/>
                        <wpg:cNvGrpSpPr/>
                        <wpg:grpSpPr>
                          <a:xfrm>
                            <a:off x="0" y="185195"/>
                            <a:ext cx="5084445" cy="1392555"/>
                            <a:chOff x="0" y="0"/>
                            <a:chExt cx="5084525" cy="1392555"/>
                          </a:xfrm>
                        </wpg:grpSpPr>
                        <pic:pic xmlns:pic="http://schemas.openxmlformats.org/drawingml/2006/picture">
                          <pic:nvPicPr>
                            <pic:cNvPr id="997620094" name="Picture 7" descr="A black background with a black square&#10;&#10;Description automatically generated with medium confidence"/>
                            <pic:cNvPicPr>
                              <a:picLocks noChangeAspect="1"/>
                            </pic:cNvPicPr>
                          </pic:nvPicPr>
                          <pic:blipFill>
                            <a:blip r:embed="rId111"/>
                            <a:stretch>
                              <a:fillRect/>
                            </a:stretch>
                          </pic:blipFill>
                          <pic:spPr>
                            <a:xfrm>
                              <a:off x="3003630" y="0"/>
                              <a:ext cx="2080895" cy="1392555"/>
                            </a:xfrm>
                            <a:prstGeom prst="rect">
                              <a:avLst/>
                            </a:prstGeom>
                          </pic:spPr>
                        </pic:pic>
                        <pic:pic xmlns:pic="http://schemas.openxmlformats.org/drawingml/2006/picture">
                          <pic:nvPicPr>
                            <pic:cNvPr id="1439336831" name="Picture 8" descr="A black background with a black square&#10;&#10;Description automatically generated with medium confidence"/>
                            <pic:cNvPicPr>
                              <a:picLocks noChangeAspect="1"/>
                            </pic:cNvPicPr>
                          </pic:nvPicPr>
                          <pic:blipFill>
                            <a:blip r:embed="rId112"/>
                            <a:stretch>
                              <a:fillRect/>
                            </a:stretch>
                          </pic:blipFill>
                          <pic:spPr>
                            <a:xfrm>
                              <a:off x="0" y="341453"/>
                              <a:ext cx="2390140" cy="712470"/>
                            </a:xfrm>
                            <a:prstGeom prst="rect">
                              <a:avLst/>
                            </a:prstGeom>
                          </pic:spPr>
                        </pic:pic>
                      </wpg:grpSp>
                      <wps:wsp>
                        <wps:cNvPr id="1963567084" name="Text Box 1"/>
                        <wps:cNvSpPr txBox="1"/>
                        <wps:spPr>
                          <a:xfrm>
                            <a:off x="416689" y="6209"/>
                            <a:ext cx="1475740" cy="261053"/>
                          </a:xfrm>
                          <a:prstGeom prst="rect">
                            <a:avLst/>
                          </a:prstGeom>
                          <a:solidFill>
                            <a:prstClr val="white"/>
                          </a:solidFill>
                          <a:ln>
                            <a:noFill/>
                          </a:ln>
                        </wps:spPr>
                        <wps:txbx>
                          <w:txbxContent>
                            <w:p w14:paraId="734AAAD6" w14:textId="3E9D3CD9" w:rsidR="00617CA0" w:rsidRPr="00617CA0" w:rsidRDefault="00617CA0" w:rsidP="00617CA0">
                              <w:pPr>
                                <w:pStyle w:val="Caption"/>
                                <w:rPr>
                                  <w:b/>
                                  <w:bCs/>
                                  <w:noProof/>
                                  <w:color w:val="auto"/>
                                  <w:sz w:val="22"/>
                                  <w:szCs w:val="22"/>
                                </w:rPr>
                              </w:pPr>
                              <w:r w:rsidRPr="00617CA0">
                                <w:rPr>
                                  <w:b/>
                                  <w:bCs/>
                                  <w:color w:val="auto"/>
                                </w:rPr>
                                <w:t>Vanilla Momentum Gradient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096156686" name="Text Box 1"/>
                        <wps:cNvSpPr txBox="1"/>
                        <wps:spPr>
                          <a:xfrm>
                            <a:off x="3067291" y="0"/>
                            <a:ext cx="1849120" cy="184785"/>
                          </a:xfrm>
                          <a:prstGeom prst="rect">
                            <a:avLst/>
                          </a:prstGeom>
                          <a:solidFill>
                            <a:prstClr val="white"/>
                          </a:solidFill>
                          <a:ln>
                            <a:noFill/>
                          </a:ln>
                        </wps:spPr>
                        <wps:txbx>
                          <w:txbxContent>
                            <w:p w14:paraId="66C5CF36" w14:textId="123CCC18" w:rsidR="00617CA0" w:rsidRPr="00617CA0" w:rsidRDefault="00617CA0" w:rsidP="00617CA0">
                              <w:pPr>
                                <w:pStyle w:val="Caption"/>
                                <w:jc w:val="center"/>
                                <w:rPr>
                                  <w:b/>
                                  <w:bCs/>
                                  <w:noProof/>
                                  <w:color w:val="auto"/>
                                  <w:sz w:val="22"/>
                                  <w:szCs w:val="22"/>
                                </w:rPr>
                              </w:pPr>
                              <w:r w:rsidRPr="00617CA0">
                                <w:rPr>
                                  <w:b/>
                                  <w:bCs/>
                                  <w:color w:val="auto"/>
                                </w:rPr>
                                <w:t>Nesterov Momentum Gradient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7556327" id="Group 10" o:spid="_x0000_s1052" style="position:absolute;left:0;text-align:left;margin-left:23.45pt;margin-top:54.3pt;width:400.35pt;height:124.2pt;z-index:251838464" coordsize="50844,15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WW49bwQAAP0OAAAOAAAAZHJzL2Uyb0RvYy54bWzsV11P40YUfa/U/zBy&#10;pb4t8Wccp4RVCgWthHajQrXPk/E4HmF73JkJCfvre2ZsJ0CgBYSqVtoHzJ3ve8+ce+7k+OO2rsgt&#10;V1rIZuYFR75HeMNkLprVzPvj+vzDxCPa0CanlWz4zLvj2vt48uMPx5t2ykNZyirnimCTRk837cwr&#10;jWmno5FmJa+pPpItbzBYSFVTg6ZajXJFN9i9rkah749HG6nyVknGtUbvWTfonbj9i4Iz86UoNDek&#10;mnnwzbivct+l/Y5Ojul0pWhbCta7Qd/gRU1Fg0N3W51RQ8laiYOtasGU1LIwR0zWI1kUgnEXA6IJ&#10;/EfRXCi5bl0sq+lm1e5gArSPcHrztuzz7YVqr9qFAhKbdgUsXMvGsi1Ubf/DS7J1kN3tIONbQxg6&#10;E38Sx3HiEYaxIEnTKO5BZSWQP1jHyt+eW5kmbuVoOHj0wJ1do3MTfi8UETkODYM0SrNgEnukoTU4&#10;5mAjmb1bu+rVIQaTJMiSjhpPxxllYZL0M14SZxIOCO1XPhNnK9gUf/1dwzq463/OCawya8W9fpP6&#10;RXvUVN2s2w+gZUuNWIpKmDuXYiCgdaq5XQi2UF1jD3+WpWMkYrZDH7Ps4ST1SM41Q67NybKi7IYs&#10;8VmB0k1ONsKUhPb9+s81Vfznn7bzX9znzC4TrYGkELo2EqkvGK2qO7LiDVfU8H6DmudiXRMmm0Lk&#10;kB1u78z6at3rnKUWzEvJbjRp5GlJmxWf6xayAOLY2aOH013zQaTLSrTnoqpsIli7xxRhPUrBJ66l&#10;S+8zydY1b0ynV4pXCEc2uhSt9oia8nrJQWP1KXcO0ak2ihtW2gMLHPw7nLWO3htwXu4dsyFoZPAT&#10;ORv5fjSOIHyHmRv6E38CmneZ+wQvAZ3S5oLLmlgDLsITkIFO6e2l7n0apvRIdm44/+BVdxkw/jds&#10;DuIoi6LxJAoGMVn0dEYd+05nW61eTOewU9D3pHNH5CgO4iR6qM9hlPkBSo9jcxqEcfqwmLwHmfcF&#10;yRYWvFf0oAZoHejBq0ryVUlbjtyy2+61NcjGUTJOUWIHNl7bevSr3BKnFf1sW72J2aK7FzXb/4wg&#10;xMF4PMmcHkC2XY2k06HIBXGapAOI4TjwO5R3leqVIEKxZCXyQT2tVJxWitxSvMU2pTBOrq2u3Z9V&#10;NVZhGmlXdbJnewD9EJK1zHa57Yq/u2XbtZT5HWBQEkIFGuiWnQsceEm1WVCFNx068U41X/ApKrmZ&#10;ebK3PFJK9e2pfjsf94pRj2zwRpx5XanySPWpwY1jSzMYajCWg9Gs61OJUCEl8MaZWKBMNZiFkvVX&#10;PF/n9hQM0YbhrJlnBvPUoIUBPH8Zn8+d3dXny+aqRVUPnBxbYK+3X6lqe6E2uNDPcuDUgV53cy3M&#10;up2jvp4LJ+Z7FHu8we9/i+h+Ng4SMHP8bkSP/HEaZsD+sPLhqZgFIXB1b9ZJnE7cU+6/TPNdun+n&#10;+Rto3khL8+LvaO60Hb+x3EOr/z1of8Tdb7u02P9qPfkLAAD//wMAUEsDBAoAAAAAAAAAIQCphA3g&#10;4CoAAOAqAAAUAAAAZHJzL21lZGlhL2ltYWdlMS5wbmeJUE5HDQoaCgAAAA1JSERSAAAE4QAAA0QI&#10;AwAAAMGNywoAAAABc1JHQgCuzhzpAAAABGdBTUEAALGPC/xhBQAAAmpQTFRF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QJk2OgAAAM10Uk5TAAECAwQFBggJ&#10;CgsMDQ4QERITFBUWGBkaGxwdHh8hIiQlKCkqKywuLzEyMzQ1Njc4OTo8PT9AQUJFSElLTE1OT1BR&#10;UlNUVVZXWFlaW1xdX2JjZGVmZ2psbW9wcXN0dXZ3eHl6e3x9fn+AgYKDhIWHiIyNjpCSk5SVlpeY&#10;mZqbnJ2en6ChoqOkpaaoqausra+wtLW2t7i5uru8vb6/wMHCw8bHyszNztHT1dbX2drc3d/g4eLj&#10;5OXm5+jp6uzt7u/w8fLz9PX29/j5+vv8/UO8SzkAAAAJcEhZcwAAMsAAADLAAShkWtsAACcmSURB&#10;VHhe7d2Jv/zcXRfwp7UKYl26SJG2VosI0qL4yIhaUJTWQosKLqgILhRllEXrgqIiSBUEtYq0Ao4t&#10;UosIuBSotriAW1sEf/+TOcl3Zk7mJpnJvbPknHm/Xy94JifJPH3uzfnc7zfJZJ4DAAAAAAAAAAAA&#10;AAAAAAAAAAAAAAAAxmyePXu2itcAdVk3CRcvASoj4YB6rSQcUJ/Nuv1Hk3Cb9sVzG6fjgEo03Wkb&#10;cduE2ycdQOma5rTLuO7/p9NxXeQBlG7VRlrKtPT/VumeEQkHVGPdZtwmJVz3ymk4oCZdHfcsFXDy&#10;DajONuPkG1ChrkF1Ag6oTlxuaKxlHFCV7gLqZtOeh3MhFahI3CCyau8W6Wo5GQfUIX0ctbvC0Cab&#10;iANqkkq4lGjbT2ttlwHKt4pbRHafR10LOKAacQtc05/GJ+4FHFCG1WqziUuluxtBNs/2r/fSGbh4&#10;CbB8q3V3nXQn5dru2ukBCQeU5CDeWuvu2ulAmKWE85ktoAzdfR9jHj7kct2IlwDLlhVwm/Vq1T0Y&#10;aU+YAeXKAi7CrB9xEg4oVuRYsju31jstF2MAxcnCbH/xoFfExRhAabIsy7rR7VXURJMKFGo44CQc&#10;UINIsSRGWnnCufENKNNICddLuBgCKEyEWBIjnSz5fKk9UKaxEm58BUApIsQSCQfUJcuxg7NtMZjE&#10;CEBZHn5caytGkxgBKEtkWNK/JUSTCpRuvEmVcEDpxnNs8LOqAAWJDEuchgMqExmWjJ6GG0649aYR&#10;rwEWaPyTWUdPw42vAViELMcO6rEYTQZzrN1TwgELNlqp5U3q4IWG9kKESxDAgo3e75snXAz1dOtj&#10;AWCJRhMuBlsx1NMmnAsNwJKN3fSWl3BDJ9u69U7DAUs2knD5JdahHIv1Eg5YspGEy4YfXk5YrXqr&#10;Wy45AMsznHB5j/rgNNzDeGvEOoAFGUy4fsAdpleM9rjkACxQFma7k2ppLEu+w5Ntq0ZcaEgvO7EO&#10;YEGySwrbOqxNr6xSG7qcEAkXSwDL1EZVpw2s7irCKku+ofqsS7hYAFio/LrBer3uFtd59xob9rQr&#10;nHwDFq5351toirl9wg3mWLtGkwosXV7EdVJyxcvGUI45DQcU4iDiNu15t1hojCdcLAAsWC/iukA7&#10;chqu3cNpOKAEuzzbdAXc0YRrV2hSgSVbbba3gqzWjey+3TbCWkM51l2dkHDAgrWF2mBOZSXc0Ppu&#10;dSwALFDE2HiEtWKkpztxFwsAy7NLsVjOxZrGYIk3vgZgCXYBN5BUWQk3lGNOwwEL16ZUEsu5WJPE&#10;SE8XgEMfVwVYgieUcLE+FgAWZ3eX70CGxZokRvraNe73BRZrIuGOlXAuNAALt0u4B7VYFnDDJZwL&#10;DcDCjSZcHnDDKXaQcCvXHICF2T8Wrh9jxwMudt0mY1oSccCytDHVyoKs90WoIwHXT7iUiC46AAuz&#10;L+KaLOu+NGuT59towG33TOvbRBRwwOLk/ehD28coDdkGYZeIAg5YovGMm8q3fvkn4ICFii92PrB7&#10;DOaobLfRXhbg9tI3CO7bzs36pOui6y7jjkYhQJFW2ROBAQC4hPZukHgNUIEm1NJJtu1pthgFKNVB&#10;qmVc9QSK9jDW9ty3BpStdyvuASUcULjxTykIOKB4o31qrAco11ifqoQDKjBcxAk4oAqRaX2xDqBs&#10;Q32qEg6oxECfGmsASvewiFPCAdU4vClOwAEVOehTYxSgBv0+VQkHVCUv4gQcUJe8iIshgFrsLzYo&#10;4YDq7PrUWAYo1MAXMGz7VCUcULQmzAYiriviBBxQslUbZbGQaxMuXgOUKC4pDNRqaY0SDihXV8Al&#10;g32qgAOKtc+3wW/SWulRgWL1PmA/9F2BvuMeKFRewA02qQCl6uWbL3sGKtJvUBVwQD36DaoLpkBF&#10;FHBArXpPt5RvQEU0qEC1NKhAvfIWVb4Bldk1qRpUoDpRxGlQgRq1Z+IUcECdNj6jBVRrpUEFAAAA&#10;AABO4ZoCUKvVxgezgEqlz2e58w2oUTxExIcXgOrsnwKnTwUqkz0FTp8KVKX/mPIYBKiAx5QD1fKY&#10;cqBWvQJOvgEV0aAC1dKgArXqF3DyDaiIBhWolQYVqFeecAo4oDK7JlUBB1THFz0DFWv7VA0qUCcF&#10;HFAvX/QMAAAAAACcxDUFoFYrX/QM1Crd2uvrZYAaxaezFHFAdfZPuYwBgFpkz0jyCVSgKv3HlMcg&#10;QAV8jxZQLY8pB2qlgAOq1cs398IBFdGgArXSoALVUsABtYrPaHXkG1CVvILToAKV2Z2EU8AB1dm2&#10;qfINqFBbxGlQgSo1RZwGFajVWgEHAAAAAAAA3LPVxncvAJVKH0H1cEugRvEUOPf2AvXZfsBeEQfU&#10;JntGkg8wAFXpP6ZcnwpUxGPKgVp5TDlQK9+jBVRLgwrUqlfAyTegIhpUoFoaVKBWCjigXr0zcDEG&#10;UIf9XXAaVKA629NwGlSgQm2fqoADquSLnoGK+aJnAAAAAAAA4L5tfC4LqFT6gJYbQ4AaxUNE3NsL&#10;1Gf78VN9KlCb7ClwijigKv2vYYhBgBp4TDlQq/5jyuUbUJFevrlXBKiIBhWole/RAqrVL+BiEKAC&#10;+y/RamhQgYpoUIF69e7xVcABVfFFz0DFfNEzULE23xRwQJVSnyrfgEp5ZDkAAAAAAABw39aumgKV&#10;Sh+yd+MbUKN4iEgsAVTEx0+BWmVPgdOnAnXpPQQuxgBq4Hu0gFp5TDlQLQUcUCvfowXUSoMKVEuD&#10;CtSqX8DJN6AeGlSgXr17fBVwQFWyi6gKOKA22yLOh7SA+nRFnAYVqFK6V0SDClRqo4ADAAAAAAAA&#10;7povegZqlT5k774QoErtU+AUcUCFtp+w9+kFoDbZU+D0qUBd8seU61OBmvQe4+szqEBFPKYcqJbv&#10;0QJq1S/g5BtQkV6+ucQAVESDCtTKFQagWgo4oFoRbS35BtQlK+E0qEBttmfhFHBAfeJZIvINqFHq&#10;UzWoQKU0qAAAAAAAAMB9W7krBKhUeoiI+0KAKrWfQPV0S6BC26fAKeKA6uyfchkDAJXIn3LpYgNQ&#10;E48pB6rVf0x5DAJUIB7/1vEQEaAiGlSgWv0GVQEH1KNXwMk3oCIaVKBaGlSgWr0CTr4BVclKOLfA&#10;AbXZFnEaVKA+caevKwxAjVIRp4AD6rSSb0C95BsAAAAAAHCKlYsKQK02vkALqFT7CVSfPQUq5Iue&#10;gWrtHiGiiAMqk3+Plo/YAzXxmHKgWh5TDtSqX8DJN6AeGlSgWhpUoFYKOKBavXxzGxxQkfwWOA0q&#10;UBUNKlCvLOEUcEBldk2qfAPqEzeKaFCBGqU+VQEH1KnpU+UbUCsNKgAAAAC3sdo01tn5qW4gFgBu&#10;6dmzZ++Kl0OavHp2kFerddK93j1KaLvJ7tkbpV9z9EXPUIMmjCYSbptgsZh0Q22i5Y8S6iJu//C0&#10;wh+8sfbkEKhBE0bjCbcLrGy6d2PpVe9RG+1IWrdNvbRcqja6+5UrUKJmKo8mXDPP16su0XY9234x&#10;BdxmtSvkmqFmXRrYLRcq+y8CytbM5NGEW7eTvM203Wxvl7oeNUq7LvO6hGsHuoAoNh/iv6dXuAJl&#10;ambyeJfaplRbk21btn3ANa97597Stt3p+S7h0qsC5ecWiw1pIDQTeeJKQytN9m0908ZZvA4RCbHU&#10;aAcKLYCyfHMmDsrXTORjCZdmfQRWG3AHpU0a6iVau1xkOuwa1MRDRKB8zVSemXAH2RUXFrLRdjle&#10;lyRvUBVwULLnt9JkjpfPPx8rD+wTbiDgtnXPfrgdKDAfFHBQjZjIfSPFXJr6XcKljdoXmQiGfSKU&#10;mXBRinbkG5QtpnLfsYRLLx5EV7tnHnxpqbSA06BCVWIu9x1LuOafDyd/u+f2PF2jLeHi9eOt9294&#10;Be3/5i0FHNSjmdLHrjRsS7f0z24k8+BCQ38paQbi1anSm8bLK+gXcPINKtLM6VMTLv7RF+XPbkW7&#10;HK87zci8gqxLnFi4PA0q1KuZ1ScmXPOPgfkfCRdL3WK/DGoG5uTGtqKKxcvLEk6DCpVp5vVpCZf+&#10;fwzk+nnU+4RXp9v7VPuOMQYub38VdU4QAyVoJvbJCTeUAG007NrQlE/9rdr8iNfHRRymt4mRK0j/&#10;0sZVr20AV9FM7VMSLj1EabDEacNhmw4pmXpBsd6VZI0TSqRVt9F1E677n61BhQo1k/ukhBvLnGa8&#10;0YXXw4Dr1oYTEq57msm1E675jzvlfxtQnCZLTkm4JnMGQyBOYu0qrwetXtpgdnxcOeGeWyvgoE5N&#10;lpyScGMxFQnXBFv76kHAdQVgvD7ZtRMOqNS7GvFyTJdwsXBgm3DdNdCHAfe4sJJwwLW0CTfWaaZ1&#10;W0PbNMMDuXeEhAOuJSXc6Km0tnZrDV6NfHAa7mV/btCnxOqOhAOuZTJvok0du9viwWm4X9dtfuhN&#10;sbpzuYTzRc9AX5M3oyVcY73ejF+LTAkXLzu3TThf9Az0TTapxzT79jPlZV+zFx1qcpUutb0coogD&#10;Mg8azTkel46XSbj0rhd5Y6BYKeAenQqPrP8ukXDbE4aPr0eB+qSQevTJq7RzvJzj/Am3f2aJPhXY&#10;S5nw6LLnkVF19oRrC9EtRRwQ2mw4Q8LNeoszJ1xewHmICLDXpkK8nm+382ZWb3jWhOvlmwIO2OvO&#10;z8fCfClcmkxpQmbOqbz2X3quKOo1qAo4IPO0JjXipcm5UwNutVptn5q5Xq+f/gmEfgEn34DcU8up&#10;bVrF4lG9iqsRw4/Vy7dzVYUAYb3ebGb0hqumcsvF8ONoUIFaucIAVKtfwMUgQBWyCk6DClRm9zlU&#10;DSpQnyjiFHBAhdoiTr4BdVprUIF6+aJnAAAAAAAA4K6tfPAUqFT7EBE3hgA1iucIxxJAPXZPgfPx&#10;BaAy+VMu9alAVXpPuVTEARXxmHKgWr18c6EBqMj+Eb4NT4EDKqJBBarli1CBWvUKOPkGVESDClRL&#10;gwrUK7KtJd+AuuxrOA0qUJ04DadBBSrU3eqrgAOq1PSpPqMF1EqDCgAAAAAAAAAAAAAAAAAAAAAA&#10;AAAAAAAAAAAAAAAA3JP1Ol6car1eNWIBYLlWm2fPZqZVs8fWJlknQg9YmpRvTU7F0olWbbiNiY0A&#10;bmwdqTSz+truNmRuywtwEV0B14qRU2V96qHYAuCWsnybXXmN96lKOGABDjrNM/WpAg64vV4Bl8y8&#10;2DDWp8ZagNsZyKez9KlKOODWhlvMWHmqwTeJdQA38qBBDWfoU5VwwG2N38s282LDQJ86+/NfAGc0&#10;8XGE2ek0lJUiDriVsQa1sXnEh0oH303GATcx3qA+LpdGCkIZB1zdVAEXm8w1EplOxwHXdeYGNYy9&#10;qYgDrujcDWrI+tR1/18h44AruUwBl+xjrbeQyDjgCi6Xb43te7d51o+4jYyDEqzWJZ87v1CDGqJP&#10;3b6TMg6Kk+qUeFmcixZwSZdp+yyTcVCYghPu0vnWSP+KXpDJOChKM2Ufe8fYbfWzpud8wZP61HgZ&#10;1v1clXGwTFHm7BPuXHXPVVy8QQ3rhxmmjIPl207dpkrpXgzM5eUaz7e5TxE5ZqjAlXGwdNszTJFw&#10;bU3UrihAdi/uoSvFjYyDReumaDM1u4TrFss4IXetBnWS03GwaJFpq+fS9GynayE3sfbLp56r/gcc&#10;lHFFncWEO9B92LL5f+0/r1f+PMlEg3r1CvQg42IUWIj9B8pLybclNKgZGQfLVlL9tpgGdc9DR2DJ&#10;YoIWMTOnCrjY5AYOIs7pOFiKPDIW//H7pTWoe8o4WKAuMjarZ89W7Rxddsb1Y6Tn9v+7ZRwsTJRE&#10;zWxMnwKIKbrYubncAq7T/Y3YkXFwY+1dFykdujt+u4xb6Mxcer4lBxEn4+C2minZTsNIuLS80I80&#10;9MOjZ0lBcpBxMQrcRnxEfZdsq2V+pqGEAi7IOLieVXo++Xq1T4HV4K0My63dWuXkWyLj4BpWmywZ&#10;4qRQN/sexMKiE66fGD3LjI/+/2BfVwOnWu1Sa7OZPpE90Nc128fci2320sbxcmkKalD3+hkn4uAE&#10;q4OH9ewKswHDdc82HWOjveUm3EQBt9h8S2QczDJYy4zMnN6zN/JetVPOfOv9h/Qt/j9CxsHphmuZ&#10;WHkg27Zr5A52LmW2Fdmg7vV/6k7HwbjdXN+sV6vVc83/rZuedXjSZDNru0G/ForBpRsO9VYhadH/&#10;LxBxMGxXzBzc6jFYyAwE3MH9FjG2bFMFXGxSABkHR20rsJNas8GA6820EuZZ4Q1qRsbBEXNmR96P&#10;xlBSWML1Y6GnuIzwdTUwKWbIaVMjm075DnlkLL4GqqeA6yjjYFzMj9MmRjaZejvkkyyGlqq2fEtk&#10;HIyYFXDbhjYZS7iFn6fvh0FPyckg42BQzIlYOiKbR/1JNLpiYWos4Dq+roYqvfAXzvXC2LMT8+LE&#10;CdFt3OrvMXJ6bmmqzbfkIOLK/w+C5577+DigT/fB2LPTjZ2YSvkciqEQg0mMLFA/AnrqKHmUcVTn&#10;iQk3r4TLZtDBHjGaxMji1NugZmQclXliwsVYLB0TWyf9yTMefYsxnm/Lv71lBqfjqMvTEi7u3z1x&#10;HuSTJ4bC4hOuP+97aguBg4iTcRTtaQk3MfEHbvoYz7GsQFpiQXQXDereQcbFKJToRb9/rt8deyYx&#10;CYYMTIxYkxysjdEkRpZkIscrveAo4yCJKTBkYO7HmqS/NptQw/f7rpJ4fW0TT7ks6CEiM/n2aJic&#10;/AO1WD5pYihka4bn0viaS7uzBnXvIOJkHHcoZkF66OUDsUkmmzMHxU+MJoMzqd3zJnOsP897qp/z&#10;BxkXo3A/Yg7E0jHZjOlPl7wUHKyL2j1vUDFNFXCxSdVkHPctAiCWjsnioj9Z8okUQ33jay7pbhvU&#10;jIzjnnURcGo5kwVGPyBisBVDPe00u3rR1J/cPXc00/s/BV9Xw12Jwz6Wjum2bvUSLp9EgzNofM3l&#10;KOC2lHHcre6gf2rCxVhraAJ1U+yqU0u+5WQcd6o75B+RcDHS6s2fh/GxDZv1zuUjpj+le+5zfss4&#10;7tK883Dtxp0YSfqTJwa3Vg+/EP/ylxwUcA/5uhruURz2sXRMNkmyoIiRzmFYxnDPqYH6WPJtkDKO&#10;+xNhcOLEH0y4fp4cTJymhGu0a9pXrctOLg3qKBnHvYlbdU+sqrIZspseKb6ykBuaNt1u15lQGtRJ&#10;Mo47E8f6aZM/++hCZGI7ss7Gh96om1axcFn9Gdwj3xLPx+S+RMlzYhHXbdxKc6MrmNZ5rnTb9bUr&#10;Ln3yLck/PHbAVN46iDjBT9W2odBv4Zroild9Qy1gkx37STOYY+2ay0eMBvVEyjjuyO5wX28fMNJd&#10;GRjMhIEiKU2QeNkYmi7dv+HiE6k/b3tM4gMyjvsxkgzDh/2DjdvN4nVjaK9un1i4lIkG9Rr9cWmc&#10;juN+DEbcWF93sHE7NbKxdpsDbUl42ZjRoM52EHF+StTr4A/6dCrk20ZsHUm4dsVFq4TD//0Z1cmo&#10;g4yLUajQavuZns1mM/p1CquYBN22zYbd4s1PwyngHkvGwU6TI8NzIJsn4wkXC+cn357A19VApwuS&#10;wSmQzZIY6ekSKBbOrj9Fe8zXExxEnJ8Z92l321ws52JV4+p3wyngnk4ZB7t7MQYmQDZDhqZHt+tF&#10;Jo58Ow8Zx73bRUks57L5ESM93epYOKv+xOwxS+eRcdy13QQYOPazyTE4My6VcAq4c+pH3PjzrV79&#10;BV/3z979vd/3/f/inV/zu14VY1C6pyRcu+b89/uO55uHiDxKP+OGfpW/5Mu+56didefD7/rDvyjW&#10;QcniiB4Kj2MBd5kLDf3p2HPuf9X9mM643/g3PxZrcv/rr/6GWA/lisN5KOFiRTJYO13iQoMG9ULG&#10;M+6NPxCDD33/F8U2UKo4lge6zSxrhlOsmzT7dWfIuokCTr49Tf/ranan437Ft8bIsG97SWwHZdof&#10;9zGwdTTgDhNuM7bdySYeInKG9Lx7Q2XcWz8Ui2M+9JZ2OyjUPlV6RVweNmPXEroZs12bEvFJdZYG&#10;9eIOM+5F3xEvp7zjpbE3lGigVlv1wmb0YmmkYPc67fGkQmuiQVXAnU3/p/zv45/TfugVsTOUKI7j&#10;TvpGwHgZxuNlW+etIxGfEkRTBVxswjkcfHv0SUQcRZuonqb7w/5keULAaVCvaOrXPULEUbQHj8nc&#10;OhIvvZN1T0giDep1zc84EUfhHoZc9hjMUfudFHBFmZ1x3xM7QrlWq3VYjT4M+NB6nc7cPSGI5NtN&#10;rL89fsin+vLYEZhBg3obL/yR+Cmf7FNjT+BUCrhb+SvxYz7dP489gRPJt1v5nPg5z/EVsS9wCg3q&#10;7cw9C5d8IPYFjtOg3tDL4yc9jweNwKnG881DRC7vz8SPep7vi72Bafmtwgc0qFfwY/HDnul1sTsw&#10;QYN6Y58bP+25vin2B8a5wnBrfy1+3HO51gDHTDSoHiJyJe+NH/hsnxRvAAzSoC7Bz8SPfLbPjzcA&#10;hmhQl+A18SOf7+viHYCHpgq42IQr+D3xQ5/v3fEOwCEN6lLMfnTSzofjHYADGtTF+Nr4uc/3X+Md&#10;gB4F3II8vob7mXgHICPfFuWr42c/3/+OdwD2NKjL8qfjhz/fx+IdgC0F3NJ8Rfz45/u5eAcgyLfF&#10;+UPxC5jvJ+MdgJYGdYE+PX4D8313vAPQ0KAu00filzDbN8QbAJMFnHy7pffEb2G2L4w3ADzlcrH+&#10;UvweZnttvAHcOw3qgr05fhNzfST2h3vnCsOSvein43cx09+I/eG+TRVwsQm39Mg29TNjd7hnGtTF&#10;e238PuZ5b+wN90yDWoB/Er+RWf5A7Az3SwFXhM+L38kc//2FsTPcK/lWinfGr2WGPxm7wr3SoBbj&#10;1f8nfjEn84333DkFXElmf/z+02JHuE/yrSz/KH47J/rK2A3ukga1NK/8L/H7Ocn3xl5wjzSoBXr9&#10;jIj7Id92zx0bzzcPEVmw1/9U/JKO+tefGLvA/dGglurUiHvfy2MHuDsa1IK9/ifjVzXpB18am8Pd&#10;mSjg5Nvy/dK/E7+sCd/4cbEx3JuJp1x6iEgZ3vjj8Qsb8aNviA3h3mhQa/Divx2/s0Fvf0FsBvfG&#10;FYZKfOY3fTR+bwc+8tdfH5vAvZkq4GITSvEJX/b++N1l3vdHfnGshnujQa3N6k/8/R+O32Djh9/x&#10;x56PFXB/NKhV+vjP+n1f/Na3fOGbn1e8cc8UcECt5BtQLQ0qUCsFHFAt+QbUSoMK1EqDClTLQ0SA&#10;Wk08RESDChRNgwpUyxUGzmO13iTrteOGxfCUS86i3wlshBxLoEHlLAYaARnHzWlQOYfh48ghxG0p&#10;4DiL7DhKJ+HipYjjpuQbZ5EdSHHg7AYcR9yMBpWzyC5VbQ+c3ZBrVdyIAo7zGAg4RRw3Jt84lzhu&#10;Glnpvzu+FHHcgAaVc8mOpRhJ9qP+YHJtCjjOJgu4/I+jhONmxvPN0chMgyfhGvuE06ZyVdnf3EMa&#10;VObKDqcY6Ug4bkKDyjllAdf/+ziWfHBJEwWcfGO+OHiS/gEk4bi+iYeIaFB5hNESLl/jbydXoUHl&#10;3OL4SSQctzXRoCrgeJT8mIqhrezPqYTj8qYKuNgEZhpvUsdP0MH5aVC5hDiGEgnH7WhQuYSJJjW/&#10;qBVDcBkKOC4jO7AO/1JOhB+ck3zjUuI4SiQct6FB5VKmUiz7u+pKFhejgONyphIuhhN/SbkU+cYF&#10;xbGUPEixGE8kHJehQeWSep8BbL/pPhPDiT+mXIIGlcua+AvaE5vDOY3nm7+pnIWE42Y8RISLiwPq&#10;GJdSOTcNKlcQh9Qx/qRyZq4wcAV5n7Be9bnQwMVMNKj6Bc5n6m64qXXwBBpUrmQqxWI40TZwRhpU&#10;riX7W3p4bPUa2BiDJ5sq4GITOJM4spLDFNOkcgEaVK4pjq3k8PDKjsTBP62rdSNew2k0qFxVHFxJ&#10;jOzEcDJ47LVr4jWcQgHHdeXn2mJo61iT2u7qzy6nk29cW5Zwh51olnCDOdaul3CcTIPK1U0kXAwn&#10;402qv7ycSAHHDWQJdxBjx5rUbn0swBHyjVsYT7gYTcZLOLcvcRINKrcxmnCnlXCOTk6gQeVm4kBr&#10;jCbcQIw9PGRlHWMmCjj5xoXFkdboZdRUwA0esA5VhmVtwiF/Frm4fTHWy6gsxWJkL8b7Yh30aFC5&#10;rX2U5X9Qp0q459KHtWKD9mXiYGXIYL3fUcBxDfseIj/iYqgxchx2uzlImTJVwMUmcGG7gzA75vZ/&#10;eccOxG4LlRvjNKgswa6I24dZ1lrEyAPdJrEAD2lQWYbdX9rt39Xs0Bz9U9uu1WkwRgHHUuzPxLVH&#10;XnZojh+KTsMxRb6xIPuabb1eZ4fmRIB1uzhWGaRBZVEGD8jJv7XdHrEAOQUcSzMQcdN/a9tNnIZj&#10;gHxjgfLu9IRDsd1Kw8EDGlSWKp2Ea6xXx//SdoexI5YDGlSq4DQcQ8bzzVUpStIeyU7D0bO/7egB&#10;5T5FcdRySINKNdzvy6GJKwzyjcJ0R7MDl62JBtXJDIrjQgM5DSp16Y7dWODeTTSozmRQovbglXAk&#10;UwVcbAJlOTh8dSL3S4NKfbrTyruEa45xx/Kd0qBSobhwFkvpj7ij+S4p4KhTdxC3sdamnYC7R/KN&#10;WsWhvVlv2lcC7h5pUKlW//5Of6/vkAKOmmV/vx3P90i+UbdtxDme75EGlfqt1uu1eLtHGlSgWhMF&#10;nHwDijbxEBENKlA0DSpQLVcYgLKNl2JTBVxsArBk67Gw0qACpWv60OG40qACxWsCa6iIU8AB5Wsr&#10;tQc1mXwDKhCt6EFqaVCBGkRu9fpUBRxQhV2xliWXfAPqENGVFXEaVKASWZx18aVBBWrRq9dSgI3n&#10;m4eIAIWJ8OpsNKhARQ4STYMK1GOiZOuTb0BxIr+O0aAC5TmthNOgAgWaeDZ5RgEHlOiUEs5TLoEi&#10;nRBwGlSgUJFiEzSoQKGOlnAKOKBUxwJOvgHliiAbo0EFyjVdwinggIJN3wrnFhGgZBPPSEqUcEC5&#10;jl5miO0AluIT3/Bn3/mBj37sZ//vz/+/93/LH/0tL47hARFk41xoAJbkV/+Fn4h02vmBL/kFsfLA&#10;CZ9m0KcCi/F5/ziSqe+n//Kvjw1yJwScPhVYijf9WOTSgHd/Rmy0F2umKeKAJXjJt0Yojfiq2G7r&#10;lBJOEQcswhd/KDJp1HteF5u2TnsqnIsNwAK8IwJp0tti4+TIrXB7+lTgxr494uiIb4jNT+1RE30q&#10;cFv/INLoqF3ExfIpFHHALX1nZNEJ/mK3x0kl3KaxXq8kHHBD3xWJdJI24sYDbptqcg1YhC+JcDrR&#10;FzS7xMuwS7Xu/QAW45P/RwTViX78xamEk2pACf5hJNfJvjl2BFi6Pxi5NcPvjV0Blu0F/zNia4YP&#10;viB2Bli0L43UmuVLY2eARftXEVqz/GDsDLBkvykya6bPjt0BFuxvRWTN9Pdid4DlevHPRmTN9Svj&#10;DQAW63MisGb7nfEGAIv15RFYs31tvAHAYv3dCKzZ3hVvALBY74/Amu2/xRsALNULfj4Ca75fG28B&#10;sFCvjbh6hN8ebwGwUL8m4uoRPjfeAmChXh1x9QifH28BsFCfHHH1COlJvwAL9oqIq0d4c7wFwEK9&#10;POLqEd4abwGwVB+NvJrvs+IdAJbqvZFX831CvAPAUr098mq2H403AFisL4rAmu274g0AFus1EViz&#10;vS3eAGC5PhiJNdfviP0BluvPR2LN9G9jd4AFe2VE1kxfGbsDLNl3RGbN87LYG2DJHvVNDe+InQGW&#10;7X2RWnP81tgXYNk+O1JrBt+WCpTi6yO3Tvbhl8aeAIs3t099S+wHsHzPR3Kd6NtiN4ASfHVk10n+&#10;80tiL4AizIi4D3567ANQiJMj7ic+LfYAKMbbIsGO+I+fGtsDFOSrIsMm/YdPia0BivK690SMjfvG&#10;j4ttAUpzpIz7kTfEdgAF+ox/GWE25O0viK0AyvSbv/nnItD6PrB+VWwBcDur1WrdWMXibL/sj/+b&#10;SLW9f/rGWAlwO6tNZFJjs47B2V7zpq//7v8U7/LvvvNP/TYfYgBuLo+3zqMzrvGKV73yV33SK355&#10;LAHc0sN8S56ScQALsY5ISzZZ2D36fBzAUmQB15Zt+2URBxRuX7RtItF2EbfplgEKta/Y9nkWA4o4&#10;oGxZixojjV1Zp4gDCpYFXFavORMHVGAVQdbI7w2RcEAFIseSGGntg0+bCpQq61F7t/dKOKB8EWNJ&#10;jHQGLz8AlGSshJNwQPkixJIYCVnCudQAFGm0hJNwQPEiw5IY2ZJwQOGyGDu8Yur5IkDhIsKSgyY1&#10;XyXhgAJlJdyDC6YxnEg4oEATTWr2WS53iwAligRLDpvUqfIOYPnyFDvsRCUcULapFMsupfpcKlCg&#10;SLDkQYrFeHLYwAIUIBIs2aTvuc9kJZyEAwqUN6lT3CwClOfUhIvNAQqSd6ITXGgAChQJdozTcEB5&#10;8k8tbA7EcEvCAeVxvy9QrxPv95VwQIGyhHO/L1CZrE47TLG8vLtCwq3ccQecWSRYMpVwMdSzSuL1&#10;k62aqI2XAGcSCZYcplUMJ4MlXJuA8fqJUr5JOODcUrKEGNnK7yMZTLi04siNwCeWeVEtxhLAeUw8&#10;xPdYk9quP3J+rt3mWMTt/kWxDHAeWcIdlmMxnAzmWNtYPj3huga1FSMA5zGecCeVcMdC6WjCZfkm&#10;4YAzyxLuoBzLEm6wUDtHwvXyTcIBZzaecDGaxEhPF3BHmtQjCbd7j/hfEcMAZ9JlS9JPqy59WkMx&#10;Fqv3DwUejrHphEsruzfvarn2JcDZtNHS6gdZDCYxsrPqPd08DMXgsYTbPNvEOgkHXMI+rHoZNVXC&#10;DeTbWDpNJ9xzuzUSDriEkYSLscbD4ix7dlz7shXrDhxJuB0JB1zC/lJDHmVZCRcjh9p1D9PvgIQD&#10;bqrNliQrw7KAG4mnbgsJByzbLs32CZcF3FiGdZvEwjgJB9xWGy7JNonG75HbOzGSJBxwW4dF3AkV&#10;3Kmn4SQccGv7iFuvVvkHqcajqSvzJBywfFnVlhm5AaTV7RELPfERh9AmV7zeig17JBxwMQMRt/20&#10;wbDRRMrO4Y2JLXskHHA5q4OMm863idNwEg5Yomgpn202I5+iz4yfhpNwQOm6im8oCCUcULrxCw0H&#10;2g1dSwVK0ubR8XtFJBxQoDaPJBxQo/HTcIckHFCaLuFiYZKEA0pzeh5JOKA0bRxNfahrR8IBpWnj&#10;aJ9wEwkm4YDStHG0S7j1xFVVCQeUpo2jbR6lEBvNsFMTLm0m4YAl6PKoC65UfT25hms3OykKAS6s&#10;6ymfreNxmRO3/p6WcLsPs55yEzHARUXJFaZi6UjCrdbr9farVzub0YdkAlxHHkqTcXQk4XrhlonV&#10;ALewq+KOPCpTwgEFWjXd5WazOnaKbdVuFQsPrUbEagAAAAAAAIAree65/w+2wNI77c9tBgAAAABJ&#10;RU5ErkJgglBLAwQKAAAAAAAAACEAEIK8l2olAABqJQAAFAAAAGRycy9tZWRpYS9pbWFnZTIucG5n&#10;iVBORw0KGgoAAAANSUhEUgAABZsAAAGsCAMAAACM4IldAAAAAXNSR0IArs4c6QAAAARnQU1BAACx&#10;jwv8YQUAAAJPUExUR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IJ8AWMAAADEdFJOUwABAgMEBQYHCAkK&#10;DA4PEBESFBUWGBkbHB0fICEiIyQlJygpKissLS4vMDI0Njg5Ojs8Pj9AQURFSElKS01OUFFTVVdY&#10;WVpcXl9hYmNkZWZpamtsbW5vcHF0dXZ3eHl6e32AgYKDhIaHiYqLjY6QkZKTlJaXmJmbnJ2en6Ch&#10;oqOkpaanqKmqra6wsrO1t7i5uru8vr/AwcLDxMXGx8jJysvNzs/Q09TV1tjZ297h4uPk5ufp7O3u&#10;7/Dx8vP09fb4+fr7/P7PZNELAAAACXBIWXMAADLAAAAywAEoZFrbAAAh1ElEQVR4Xu3di/88bT3H&#10;8Z/IqYM7dVPJoQhFSu0dSZRIyh1RpKMlx06ou5N0kIRIrHJXUiHKoRORkNTvDzPXdb1n5rpmrmv2&#10;mtk57+v5eNS9c83hu7u/z7z32msOewMAAAAAAAAAAAAAAAAAAAAAAAAAAAAAAAAAAAAAAAAAAAAA&#10;AAAAAAAAAAAAAAAAAAAAAAAAAAAAAAAAAAAAAAAAAAAAAAAAAAAAAAAAsCWH4+l0unnz5ul4PKip&#10;aDke9RgAMLeDSWWPTWTXRjgDwCKONoRDxzKuy040AGBGzT5zg5YCAMzI7zSfDodjoxN90mIAgPl4&#10;nWaNLIfhzHAzAMyuHc1BG8PNADA/r49cd5AParHUBgCYSzSag2xmuBkAZuaPLKvJ8LOZ4WYAmJny&#10;1wgyWG0G2QwA84qPaIT9Zg4FAsC8FL9GMpvVBACYh9dtDo/4JWcAAKam+DXCUeXUWAcAYGqJkzQK&#10;setRAABzSPeO1WqoBQAwD6WvQTYDwDqkT8ZguBkAlpI+GYNsBoClpA/4qdWIXnlyOBb0GAAwJqWv&#10;0XO4OT0HAHAZm7BO2DtOD3Y4dj79ZgCYQPpQ4Lmzm8lmAJhKunesViOawHYOt0ACgAkkT8bwZkQT&#10;2M3XBABgTMlsVqOlpoCdwS2QAGAKqWz2u82xBHaj0Qw3A8AUUkf81Ga1Evhw8FZzSGkAGE8im/1u&#10;czN3g3klDgoCwHjiYxph/DZyV60hzQMAjCCazf5JzwW1lg6GnXG0Dy3NAwCMwIvh6pBfI5pjhwKV&#10;zZoCAIzKz2G/6VgPRMcS2HW36S0DwDRaBwNt7B69UeVYNru1NAEAGJl/NtzxqO7y0e9Px3rHdgZX&#10;ngDARBqDy1bRU/aOEWpBH8PNmE2rb8BQGq5DeL6cYTK3bo31jhluxlg6q0gXOdW9gFYDsF/+qIZh&#10;616PC7HdwGWzJoCkM6dXuqgNSux4MtzjujTddN1lIJxxDYJwPtl9yRvpiO0FdgbDzTgrUUBSRq23&#10;iGuyDf5wmys2r1LtNLBzVW9Eyey3RHcCO4OuC87qrJNWt7hgK88msXtk/s9Qy6k8uZMBNezasSxx&#10;+7us3tfPeq9huBkXKOokmc1FkRU1ZEutriUzZSdNkZmuQp3FRYvZlmuo1wB2xw72xfccW/5WbL7L&#10;Zk0AaYkKsg42YO3IRdUDsKXl1ji5/7pic3FtG8hm7J2KPh2+VmwfsHsHw804ryiUZDaLX0w2qMsV&#10;XOl52ey4Bk0A+1PlbyR9NcdQS8DOOLfLAVnZbD7py2w2Rdn40HfdZK8O6Rlg36qD4JFdx+s2x3Ys&#10;tyrZjPMyCsXLZlt4jb6CaQqy2E5TfdgtdUeiHWMvm2NDGm62JoAORaGci1FbTvXDxuLqQ3itdlqP&#10;gd2p4jfy5dCL5uh+5WJdE0CHVA156myORHNZjHWzbTi3TWCzqvwdkM12DgN+SLMl0pQoGdMzdrPM&#10;QvaBR8XYOBSox8AqnW6egnOSe6mGNNo7zLloJptxji2RpnPZbAqvVXF2TT+MzVSw1IBf3TmcSHdM&#10;qDqaZyJabdnS2VxtthDfrJ1Vr1deSwiUbIk0ncvm4r/tzoBd01u13W1uTp9lz+vXY2ACfogWioTu&#10;EdF151gNJX+r8W6zW6LaW4pCJ5wRsr8haZgq0sNU97bMZlOSrsWjcqwq0dZtUJdFSyL0E1zpawKY&#10;QtX39WV2ousIDgO4bk9Fc7mIJsyTIJuRUFRHoowqZTZHF1Ufopphyi1cqtXQTRskmzElP0cbTmcD&#10;ug52r7LdLRslWfHe7HY3BvBklIeyuSilyJKKUk25ST12TEt+AZoCP9kiVwMwhY5sPl+u/srmkGLB&#10;+/3WQnoL5WKuyOk1I62oj5xsPtqMVYNPtaYpG83B9mwZ2+rNOSJYrF/ePkktwCSCLA1k9CRsnSd1&#10;HeALPhM4EogORYVkZ3NsQVtj5YCyLTx/KfUOnIyaP7hqJZsxtWQ2Z5RpIZ3Op+4NeCvm/SVcq4wS&#10;sdmciOYgm1vRfDi5cLa/lHKmZn1kM6YWdGA9uVV6iKfz+a5wOfpBpxndiiLJyubif5oMmSpTNrei&#10;2bAr63E2shmTi3ec+9Tq4Xj0vhgWnY/cE/nzBvhw5Yqiysnm5GJunslmu5gGN2om1HvXIdmMyUWz&#10;uXc3AphKRj26bI4vpdwuItl+xWsvNChmyWZM5+CqVKUbIJqxHhkXRLmBNU002XlFONv/j5S2maeH&#10;+chmTMS75tTVrI+BBmxLokfs2Jp2Ygc3TOckWPXWd0Q9WLMdshlTKC8PcYXaymaiGRtjsjn5Za8u&#10;8OgireHmh7qFmx6n2Q7ZjNF51+25b3LNQQ2iGVtj8lUPI9yIR+qEoNa6ZDMWEFxQXRaXJoRoxuYU&#10;+ZrsNhtdJwQVNR8ON996W9T9NdshmzGeQyOYC65gg2aiGZtjur6d2dxl2LpkM0YSCeZCe1CDaMb2&#10;mGweWrkDc51sxhjiwXzzVH7R03SBaMb2mHgdHJQDc51sxsUOwc1cKlUwF6oFiGZs0EXZPDBkyWZc&#10;LHZtSeOQdbkI0YwtMrU7eLi5DtlemyCbcTlTub7IuURuBtGMLbLd5ouy2VT+4dRrG+Zv6iEwkCm+&#10;SvwkT7sI0YxNuqx6zdonezvFPhduX/Z5AFj1oEbq7Hu7CNGMbbK1rcf9VbtHbjQfjrrls1nneCSg&#10;MZyromQwG+nYBtbNhmufPm+D7QL36AQH30Mv+su4eqczwVzgwx+bZfqxFxVwxo3uPOau4z41A2mH&#10;Q/wznPIBgIW460tIYQBYjUP143tqAAAsK7jwT20AgAU1r8hmUAMAFha5hRGDGgCwpPi95RjUAIDF&#10;JG76yRUkALAYghkA1kdp7CGYAWBpjX6zf5t8AMBC6jvLEcwAsBrKZYIZAFbEDmowxAwAq3IgmAFg&#10;MYcTF2EDwKq460u4CBsAVqO68I9sBoB1CK7IZlADABbnfr/EQ8cZAJbVCuYC2QwAC6p+WCpENgPA&#10;Upq/XyJc+AcAy0kEs+YCGN3ROXg0B6hEhpmpE2BK0Q5RRQvh2vl3lisQzMDUGjtd6KiFcO3Cu36q&#10;EcCEusJZiwD6fsXvlwCzObq9LoJuM0rmI5xgBmaVHHLWfFyVeP4eCGZgbqlRDbrN18dc+MfFJMBK&#10;JEY1NBfXQteXkM3AWkRHNeg2XxXvwj8GL4C10E4Z0CxcgfCKbLIZWIvYkDP95ivRurccgxrAasSG&#10;nI+k8/5FbvpJxxlYkfiQM+m8a9Fgvnmi3wysR+JEOsJ5t1LBTKcZWJXU5YGk8z7FkplgBlYo2o0y&#10;SOc9an1R4jb5wEp54dzoRJPO+xNmM8EMrFe9txZZTDrvXf1RTDAD61blcThl2SbsiP59GWIG1k9d&#10;qbKT7KUz/ebdMV+TCGZgEzSqoalC2JPGNiWGLI4EM7AVNov9PvLRpTPd5s0ypzFzMQmwdSaK9VBs&#10;OusxNqa8voQeMrB1p3Yf+Ui3eZO8C//IZmDrDvSR98D8fomHQQ1g8+hibV4jmA3+VQFgSeFt8ktk&#10;M3A12N3XJx7MXPgHXBPOrFuZZDBrPoBr0DoVGguLJTPBDFwb7fyk82pE7vqpOQCuhrte0CCd1yLo&#10;OBPMwFVSAhgn0nkdqmzm90uAaxV+f+Y3X1fB/aMQzMA1q8c0LNJ5DU6cLQegmc5qxvQOh/i7TTAD&#10;KJDOS3CnMWsCACJI55lV15fQQwbQhXSej3/hH3eWA9CNdJ5F895yagaAlEY6qxXjad/0k0ENAOf5&#10;6UzHeWSRYC7wNgPIUKezGjCKeDBzfQmATPpFbvpzIyKYAVzOpjPRPKLWneWKYOb6EgB9FeFMNo+p&#10;0W8mmAEMQ3aMys9mghkA1qEa1GCIGQDWg2AGgPUxd/3UQwAYGUcIzzmcOC8cwMw4t66bO42Z/jGA&#10;eZnkIZ3jDtX1JdxZDsCsqsu5SeeGOpgNNQLALBQ9BulcC4O5wKAGgBlV3WaD33x1/NvklxjUADCj&#10;IJtJ50IsmAtkM4BZNdNZzdcpFcyMaACYHekskTvLFQhmAAshnR29fg/BDGBJpLMRDmhwm3wAyyOd&#10;g0ENghnASjTS+RqzSS+dYAawJkE6q+2qmEENbpMPYHXqdN75oEY8fw8EM4BVKn+Re9fdZnMaMxkM&#10;YFNcOu+326zrS7jQD8DGmHDWw73xbmGkFgDYjH3eVyO8txyDGgCwuOZNPxnUAICFtYK5QDYDwHJa&#10;t8l3TmQzgH3Y4Ch0MpgZbQawF8ftnVqnLA5wfQmAPXFXpWwrnVu9ZoIZwM4o3TaVzuHt8glmALtT&#10;Xsxd2FA66xkXGGIGsEeKOGs7RwU1qEEwA9inxo/pbSWdzdMmmAHsmDeoYawtnONjyQeCGcDerTed&#10;zWnMXEwC4FqtMZ3L60vIZgDXa2Xp7F/4x+gFgCs2LJ2/5UkvftVrXvvbr3vNMx55dzVdrHFFNh1n&#10;AFetbzo/4iXv/IyWtT785qd+sWYNp98v8ZDNAK5cmM5qjPvSp71Hi/n+/cXfpvmDtIPZYFADwLXz&#10;0rmr3/w1L/1PLdXy9h/WMn3Fg5nTmAGgCOcqndUQc/untUzU732tFushftNPghkAROmc7jY/4K12&#10;gbT/eKqWzBeLZoIZADw2nPW47emftcnZ6S331cK5GteOc5t8AGg7prvNL1B6dvvot2vxTEE2E8wA&#10;0M/PKz/P+VjPcK4GNQhmAOgrPMuuy8ceolXyuI4zt8kHgP5+0SZonn7hXGQzwQwAQzxfsZvnI3fV&#10;aoHDKT6UTTADwCBfptDN9Rtar2avL+EibAAY0V8rc7N9v1Z0qutL6CEDwGgep2jN949frlW9YC6Q&#10;zQAwmk8pWnv4Lbdm44psBjUAYCw/pmTt5etawWzQcQaAkfyzgrWX17eDuUA2A8A4vlO5ejEu/AOA&#10;0bxc0XoZri/B9tzvB37u2c953vNf8OSeNyIAZvCV/6N0vQDBjM15zAvf9gnVb+F/33fHT4z2w5jA&#10;GB6v4hyMkQxszr2e9SGVr+dzd3yXZgMr8AsqzGEIZmzPo16r8m25s/+vRwAT+QNV5QAEMzboi16k&#10;+o36wKO0GLCwf1JN9vZ+bQDYku/7BxVwyq9oQWBRt6gg+/uUtgBsx11/U+Xb4YO3aWFgQc3f8+vh&#10;G7UJYCu+4s9UvN1+UosDy/leVeMAD9ImgI24W/Rq1oinawVgMY9WMQ7wYG0C2Ia7v1Olex7hjKVd&#10;MKbR73cDgYXd8y9VuTkIZyzsp1WKA3yHNgFswptUuHmeoLWABRwit/nM9zBtBdiCJ6tuM330nloP&#10;mJn9ib9LcCwQG3Lrv6luc71aKwJzujiYb978b20K2ILfVd3me6LWBOZy0UhG5T3aGrABA37d5+O3&#10;aF1gBpcNMfteoS0CG/A3Kts+Xqh1gamNF8wFrp3Cdtymqu3l41oZmNQIQ8yB79Z2gfV7vaq2nydr&#10;bWAyYwfzzZsf1paB9bu3qrand2l1YBpjjmRUnquNA+v3bFVtXw/X+sDoRh1i9t1HfwBYvw+qavv6&#10;da0PjGuyYL558w36E8D63eXzKtu+/kIbAEY0/hCz73v0V4D1e4iqtrf/0gaAsUwbzDdv/on+DrAB&#10;PW+l4eFmixhTz5GM0+Hv9CjbF75ZfwrYgM5fb+10u7YAXKrnEPPJ/lZ27xvs/6z7Y8AmvEN1298d&#10;2gJwkUHBbPyaWjL9sVYDNuEDKtz+fkdbAIbrOcR8OpTBbPytWrN8gbuDYlPep8rt703aAjBQ72DW&#10;eqX7f0hzcvyIVgK24d2q3P7eoi0AQ/Q+9qf1fPfLD+cf0irARrxLpdvfW7UFoK/BQ8xN98s9WYPf&#10;UcPW/Llqt78/1BaAXkYLZiMznB+vxYHN+FMVb39v1haAfBcd+4u568u0aIcP3KaFge34ZZVvf8/X&#10;FoBMlx77i3vsR7R8yi9pQWBLflD1299jtQUgxxjH/uK+5KVaJ+o9j9BiwFLyi9lzX1Vwf/fVFoBz&#10;Rh1ijnj4K/9Pqza992laBFhC/V3xdDyqLde/aM2+Pqn1gW5TB7N1j2dGLkT5/CvpM2NBrcrvl86/&#10;r7X6eofWBzqMfuwv7dEv/KOPaTOFz73v5bffU3OABcT6JL06Hk/RSn39lNYHUqY59tfl1sc873nP&#10;fc6zn/XjD1UDsJCjyrqhT5F/Uuv089m7aXUgarpjf8DqeeVvvgwe6qTuUejDzqJ7hdYG2mYZYgZW&#10;66DSLmiMuQrnk5vO8fVapZ+HaW2ggWDGtWtH840b1V7Ro97folX6uFPrAoEZj/0BKxWL5jqbe3Sc&#10;H6lV+niy1gVq8x/7A1ZIBV7wTpqrA7tH3b9Qq+R7o9YEShz7AyxvT1CLUWdzj47zjb/SOrn+9T52&#10;taNz8Nh2XBuGmIGSd/Kcf63JsGx+uNbJ9aNute790S2D3SOYAY8KveBHsz8IrZYsidOkE96gtbw/&#10;1hY8LewVx/6AQKLb7Mdlr53gDq2U4/1frZU6w1mLYMcYYgYaUtE8OJt7hPP77q1VCun+Nt3mvSOY&#10;gTbVuzFSNt94hVY757330gpWcv/UfOwSQ8xAlN9dVZN42dy355oXznd+lRZ3UqMadJv3i2AGUpJD&#10;Gh1zznvm57VmhzfeQwuXEqMamou94dgfkOZ3VtVUuiSbbzzwbVo15RNP0pKe6K5Kt3mXGGIGOnkB&#10;3DyL+aJsvnHjGamf9rFec4sWC2hmQLOwIwQzcI6q32gGsLf/DOq7ftNLPq3VW97+BC3TEBtypt+8&#10;LwwxAxn8IV41VdRsDNw97nr7u7UB36de9K2a3xYbcu79s4VYLYIZyNORzX4fdvge8vCXvesz2oj1&#10;969/yl00Kyq665LOu8CxPyCbdgOjmX9dXep+HvjEX33da1/z6le98mceefbXpxIn0hHOW7fZIebD&#10;wd2FS5PALPz8nS6be4mNahik84ZtNZjDIRi+vmE+XfnrVWWf+9BdLLkbs2ds0naHmNtPnN4z5uLn&#10;r+6aXFG7MW8qek+q0Ykmnbdmw8f+4s+cEsQ8VHDnzFuQ9adC8XdJ5+3a9LE/v/BO3guhAjGH1Nhu&#10;08z1WD2tcMph39iGfh3mFR37c7yqsxVXTzOsgRnkZrMWn4126zKGSeet2Xgw++Nq5bGW6tvcrAdf&#10;cK1y9yAtPhvtB5oqkM7bsYfLS+p6q5O4elV0nDE9Fds580eh3Tf8P3sknTehbzCv88QHr9jUUqhe&#10;GB1nTE/FZjTDbrnTNCyzd+ihNNKZc03XZy/X/XmV5j3DupWOM6bm52+z3vwkVNOsTu1PhDCcSed1&#10;2fwQc8XbLfwSq5spPEytK3/9PU1NszrE/mozndWMpe0nmAvea1GLVWczgxqYmhd1rXJTu7FMBMZ3&#10;X9J5dfZw7M/nlVhQXl53Wi3AVLx9qhlyfgZOH4CHHjss6bwm+zj2F9BTNdTikM2YT2Y2qylwPBVG&#10;2s/s7t1jW6TzSuzynp+pbrOfzVt4Hdg0VZrRrDY1G9HssxWsx5dRx6tXuZPOy9vVELNHz9dQi3hF&#10;RzZjYqo0o1FtfvhFC9HMOHNIpOhVZXSty7/Us9xJ50XtNZiDwmoUFdmM+ajSDLWUvDqMJrCdfyYQ&#10;7XfAM8vUf6d3uXtP0SCd57K3Y38hPWuj8bzJZsxHlWaopaRWIxp66Tm189ns7+QDyp10nt8Oj/0F&#10;/JpSU+myYgX6UKUVGp3jjgq13PwzFXoum8O9fEi5cyH3vHZ57C+kp240q0nNBtmMianSCulsjuad&#10;m6WJlO5sdslc7L76W8PKnQu5Z9Ovw7ylIWaPX07NF6Bmg2zGxOq9Lcxmv0LVFHDrFblaUnuoO5vt&#10;JuyKbmtDyz0MZ9J5GlcRzIWOyrflLGQzJpaRza2oiw04xvOwO5uLv6F57q8NL/dmOqsZI9n3sb+Q&#10;XoPRrKOO2AbGlsjmrmhuBKETj8Mz483VLnxpNpPOE9r7sb+Q3zcmm7GguhRT2ayWWnRPje+PZ7K5&#10;cnk2k87TuIJjf6Gu/PXeisbRGWB08Wz2CjSRca5MNZE0ZzaTzqO7liFmX1f+qt2guDC5qhb9SlRT&#10;IVWDnTMr82Yz6Tymawzmgl6OcTqG/DeE0sLk6o6zGgp1Eaa+urkQXF02k87juKZjf6FG/STt5gVj&#10;xVRsXrnV9ZkcVcsM0/mzmXS+2HUd+2vIzWYtDkyoqsYyiM/3mnOHmxfJZtL5Eld37K8h99VrcWBK&#10;VTmaDtChHuPoiObM4eaFsrl5qeCJdM5zpUPMPr20c6gozCKxR3bUnwvw2AK6SlBsRnoXDxpaMDBy&#10;NrfSmUsFzyOYDb06o3ko0C8p6gnzCIPM6dz30llqZ3SKrTV6NrdeE+nc5XqP/TV43xpb5ehX1F5f&#10;P1anFc5ndj63vCYCdkan2JYnyOZ2OqsZDVd97K/Brxk1Vfx3SU3A9LxvbBm9IrtcNOzsnE6zZTPp&#10;nOHaj/01eBXTOtqidoNKwrzS48FN6QK1czrNmM2kczeGmJu8N6RZK34pUUdYqY4odflesgseNSFa&#10;MDBZNpPOSQRzhF6s0ZXNagokixuYjytTTXRZ6By6EOncwrG/BL1go/mS1WxES8iWmR4DC7E7dsfZ&#10;z5VVZDPpHOLYX5pes6GWkn8GR7SAzIycfQKYULpAG1aSzaRzhWN/nfSyDbWU/ApSU8DOv/JPfSzO&#10;dSE2lc2ks8EQ8zl65YZaSmo1orVDNmMF8pN0Rdl89RdyE8zneQMXjeEJv3jUFJijgoFzXB1qotOa&#10;srmVzld0qSDH/jLpDSikszlaNvn7BDAdt59rotO6sjnYw4zrSGeO/eXTe1BolIZaDbUEXGFxKBAL&#10;s3VYl2jH6MDasrmdzmreLY799aK3oRBWhlc2sZIpZ59K1/0uYjGuDjVhetHJhMvNZpcf8xT0FaUz&#10;Q8x91W9YWBdqNNRSOcY+/fZcVVgxP0lt+ib36dxsNovN95XwOtKZYB4gkc1d3eZGNTm8mViECrio&#10;Urf/pwsxM5vL8p6toveezhz7G8gWrBXUhNoK7VKxYxhupn1oaR4wr7qArY79+mw2m3sQeDFyNPfe&#10;0Kxp7TidOfY3XDybvWJRS5Odt6ciwkb5+35nl+tMNke/DhY0e1r7TGeO/V2meve8rq9XKYkqcUuQ&#10;zVic13Hursc1Z/MO05kh5ovVpa2GrGp3lcTbiRU42hQ4u3OfyeaDfoitSbOnt6d0JphHUb2L5fuT&#10;0xFxK2kCwOV2ciE3x/5GU0WxBjW8AkkXx5nZAPrb/oXcHPsbVV0Px8PBfT900m+by3OyGRhXc2Bj&#10;U/sYx/5G16gH6Totzq3BOwuMrZnOal49hpgnEQnn7rfOraAJACPaYDoTzNNplMO5984tpAkAo1o8&#10;nfvs2xz7m9rR3SbjdMoZnrdvMsPNwESWTedT9nhl32BmiHlirnB4l4HJLJjORdxmdZw59rc+rmw0&#10;AWAKS6WzDVw9TmOIeZXsvwrDzcC0lkhnZW53lBLMa2Xfb4abganNns7lpWjprhfH/laMK0+Amcx8&#10;IXfzKuEmjv2tG8PNwGzmvJC7iubooAbH/lbP/QNpAsC0mgMbk6WzF82tjjNDzFvg3nxNAJjaPMPO&#10;fjSH2XwNwXzQXWLr5344bq7n795+TRSvQP8FMJUZ0jmI5npQY9PH/jJ/ViwcrdGg/hbHB+xTrrL5&#10;mDpsAGA8U6dzY/sumzd87M/L21P3MFDkNR7Lxo2Fm33O5eeJ+Red6CsWAM+k6dyM5iKVNnzsLxK3&#10;qSfX/emzsWzzn7R5XUQzMIvp0rkVzT2tayQjFreJN8t/4aeCHpY2Fm56+sejewuIZmAuE6XzZdG8&#10;smN/sWRODRx7y7pX0Xgn1vXKzgqPGRDNwIymSOcLonl11/3VneZykOVwPJ4S75MXzeUCYbypcTP8&#10;zyWiGZjX6Ok8OJpXeHlJ+VqyPjIi0RzG2/bOc6j+LTlFA5jdyBdyD4zmVV73V76WrLfEe+He8lvv&#10;eppb8fMbucAyxryQe1A0r20kQ8rXkvXs4tEcvB9bzGYAS2ok6vCO0oBoXmkw12PFec9PCxtqsfw3&#10;RE0AkK2ZzmruqW80r/qenxqOyHuG3isP3juyGcBlRkjnftG8yiHmml5M3vuQjGBvBkMaAAa5NJ37&#10;RPPKg7ngnmfmm5CM4OjJGwDQy0XpnB/Nc4xk3PINfd2iNR29Gk2d4xa21CJqNNb+YQRgxYans3+2&#10;WJeZhpgfpD+X706taelAYP9uc+NMYLUaagGAIQamc1Y0z3js78JsHtxtDt8v77pALt8AcJkh6ZwT&#10;zbNew3BhNrumzDz1r8xWk3hvZY+vIAAQc+idzlm95lkHXC/LZr0BmXnqvV2NNCebAYyp56WCeWPN&#10;s36rHyWbYyJvhffyG3PVaqgFAC7RJ53zonneeLrXoa8HaE1DTzgm8kZojhF+N0gPdoj9w3oMADka&#10;fcfkaHH3b334NpNCfqY2aRHP8OFmu2bXpx4AtDXTWc2hrhxr2MypCh1DGpFs9pbuOdxs55PNAPrK&#10;SGdzr/lcWmX19LKPdsihQYt40gmsViP6ncHO0WMA6CEjnYu+8zEvobcyqKHXoqlzvFcevj3+e6em&#10;gJuvCQDoJSudLft7TV22MqjR79m6pa3wwycrmzveTwDokp/ORldCa5G1c0/24mxWoxHblntbyWYA&#10;g/VLZyOe0BsZ1HBPNjc13dKWWhz/TYtty83ZyjgPgFUK0zk3tpoJvZFBDfdkL8zm4ASW9rbKUw9P&#10;Fc0AgB6CC7lzY8upDxVuKpsHjGmoxQo+zdRWKpJYMzyaBwC91JcK9otmsQm9jW/w7lVels3hFw01&#10;SvSc8EFvKgDU6bz3GOnXybcLO2ophNHceMMOZgjDzTGPHLIZwGA2cnafIsrNzE6+NzxRrdHoGcfe&#10;MZfemgCAyxSRokf7pWTN/AyKZLPdgNd1jqW8W00TAHCpbYwZX6Ls9ea9Uq+PrGEQ9+3Cy2bXHLIz&#10;GMgAgGzlYLAmK9Gw9scvjocbB3d23NEfctaSPrcW2QwA2aq49bOzCN344UFvUKNSrFg3xxLYJff+&#10;v4MAwHiqPu/J3YyuPEH7bMdZTBrrYSGWzW57mgAA5PAGJHzxfm5rYRPGXmLH1rIzYqENAEiKhfMp&#10;9QNS4cLuChuvzS4TYrgZAIZo/GKiGd3QnAhv2fLax3q4OTZK7Vbo2CIAIE6jzOaivWSKlr9yaxf1&#10;FzRrOrHesctmTQAAxmTOl4sPTHg96Viu2xkMaQDABFwARyO2HtLgyhMAmFPZN47dXk+zCukhDYab&#10;AWB01bBFJH29IY10NmsCADAem6+Gpn2aY6gl4I4xagIAMJoLus0MNwPARGy+Gp2jzdFuM1eeAMBE&#10;bL4a7Ww+121288lmABidzVejlc1eNMeP97kF6vVIaQAYic1Xo5nN/n3p4qnbyOYTXWgAGEl1dUnj&#10;fIvz0axs1nr2XvzuIQDgQnUGBwnsD2ikusN+NtvH7SFrAMAg3mXZ5S2O3O9RlZIjFWWsHw/ubkpE&#10;MwCMxR+8KJyCXC50JG6waOySbwDAUP74RVPnVX9+rHN5IACMq3kD/lLnjfiNaj06zQAwgfJnXiun&#10;5E9XBY7FinlLAgAGsT/FbX+SWw0AAAAAAAAAAAAAAAAAMKMbN/4fwAVfffXmCo4AAAAASUVORK5C&#10;YIJQSwMEFAAGAAgAAAAhAF+YI8nhAAAACgEAAA8AAABkcnMvZG93bnJldi54bWxMj01Lw0AQhu+C&#10;/2EZwZvdjW3TGLMppainItgK4m2aTJPQ7G7IbpP03zue9DYfD+88k60n04qBet84qyGaKRBkC1c2&#10;ttLweXh9SED4gLbE1lnScCUP6/z2JsO0dKP9oGEfKsEh1qeooQ6hS6X0RU0G/cx1ZHl3cr3BwG1f&#10;ybLHkcNNKx+ViqXBxvKFGjva1lSc9xej4W3EcTOPXobd+bS9fh+W71+7iLS+v5s2zyACTeEPhl99&#10;VoecnY7uYksvWg2L+IlJnqskBsFAslhxcdQwX64UyDyT/1/If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BkWW49bwQAAP0OAAAOAAAAAAAAAAAA&#10;AAAAADoCAABkcnMvZTJvRG9jLnhtbFBLAQItAAoAAAAAAAAAIQCphA3g4CoAAOAqAAAUAAAAAAAA&#10;AAAAAAAAANUGAABkcnMvbWVkaWEvaW1hZ2UxLnBuZ1BLAQItAAoAAAAAAAAAIQAQgryXaiUAAGol&#10;AAAUAAAAAAAAAAAAAAAAAOcxAABkcnMvbWVkaWEvaW1hZ2UyLnBuZ1BLAQItABQABgAIAAAAIQBf&#10;mCPJ4QAAAAoBAAAPAAAAAAAAAAAAAAAAAINXAABkcnMvZG93bnJldi54bWxQSwECLQAUAAYACAAA&#10;ACEALmzwAMUAAAClAQAAGQAAAAAAAAAAAAAAAACRWAAAZHJzL19yZWxzL2Uyb0RvYy54bWwucmVs&#10;c1BLBQYAAAAABwAHAL4BAACNWQAAAAA=&#10;">
                <v:group id="Group 9" o:spid="_x0000_s1053" style="position:absolute;top:1851;width:50844;height:13926" coordsize="50845,13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A9tyQAAAOMAAAAPAAAAZHJzL2Rvd25yZXYueG1sRE9fa8Iw&#10;EH8X9h3CDfY206ibrjOKiI49iDAdjL0dzdkWm0tpYlu//TIQfLzf/5sve1uJlhpfOtaghgkI4syZ&#10;knMN38ft8wyED8gGK8ek4UoelouHwRxT4zr+ovYQchFD2KeooQihTqX0WUEW/dDVxJE7ucZiiGeT&#10;S9NgF8NtJUdJ8iotlhwbCqxpXVB2Plysho8Ou9VYbdrd+bS+/h5f9j87RVo/PfardxCB+nAX39yf&#10;Js4fqel4+qZmE/j/KQIgF38AAAD//wMAUEsBAi0AFAAGAAgAAAAhANvh9svuAAAAhQEAABMAAAAA&#10;AAAAAAAAAAAAAAAAAFtDb250ZW50X1R5cGVzXS54bWxQSwECLQAUAAYACAAAACEAWvQsW78AAAAV&#10;AQAACwAAAAAAAAAAAAAAAAAfAQAAX3JlbHMvLnJlbHNQSwECLQAUAAYACAAAACEAbcwPbckAAADj&#10;AAAADwAAAAAAAAAAAAAAAAAHAgAAZHJzL2Rvd25yZXYueG1sUEsFBgAAAAADAAMAtwAAAP0CAAAA&#10;AA==&#10;">
                  <v:shape id="Picture 7" o:spid="_x0000_s1054" type="#_x0000_t75" alt="A black background with a black square&#10;&#10;Description automatically generated with medium confidence" style="position:absolute;left:30036;width:20809;height:13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eZlyAAAAOIAAAAPAAAAZHJzL2Rvd25yZXYueG1sRI/NasMw&#10;EITvhbyD2EAvIZHbNEnlRgmlUNNTS/7ui7W1TK2VseTEefuqEOhxmJlvmPV2cI04UxdqzxoeZhkI&#10;4tKbmisNx8P79BlEiMgGG8+k4UoBtpvR3Rpz4y+8o/M+ViJBOOSowcbY5lKG0pLDMPMtcfK+fecw&#10;JtlV0nR4SXDXyMcsW0qHNacFiy29WSp/9r3TgKpX5lTwp7Rf/WReLGzdFzut78fD6wuISEP8D9/a&#10;H0aDUqtloqon+LuU7oDc/AIAAP//AwBQSwECLQAUAAYACAAAACEA2+H2y+4AAACFAQAAEwAAAAAA&#10;AAAAAAAAAAAAAAAAW0NvbnRlbnRfVHlwZXNdLnhtbFBLAQItABQABgAIAAAAIQBa9CxbvwAAABUB&#10;AAALAAAAAAAAAAAAAAAAAB8BAABfcmVscy8ucmVsc1BLAQItABQABgAIAAAAIQB9BeZlyAAAAOIA&#10;AAAPAAAAAAAAAAAAAAAAAAcCAABkcnMvZG93bnJldi54bWxQSwUGAAAAAAMAAwC3AAAA/AIAAAAA&#10;">
                    <v:imagedata r:id="rId113" o:title="A black background with a black square&#10;&#10;Description automatically generated with medium confidence"/>
                  </v:shape>
                  <v:shape id="Picture 8" o:spid="_x0000_s1055" type="#_x0000_t75" alt="A black background with a black square&#10;&#10;Description automatically generated with medium confidence" style="position:absolute;top:3414;width:23901;height:7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9j6xgAAAOMAAAAPAAAAZHJzL2Rvd25yZXYueG1sRE+9bsIw&#10;EN4r9R2sq9StODQ0goBBFRTE0KXAwHiKjyQiPkexIebtMRJSx/v+b7YIphFX6lxtWcFwkIAgLqyu&#10;uVRw2K8/xiCcR9bYWCYFN3KwmL++zDDXtuc/uu58KWIIuxwVVN63uZSuqMigG9iWOHIn2xn08exK&#10;qTvsY7hp5GeSZNJgzbGhwpaWFRXn3cUoCGc68vGrn6waGZZcbn7qX5ko9f4WvqcgPAX/L366tzrO&#10;H6WTNM3G6RAeP0UA5PwOAAD//wMAUEsBAi0AFAAGAAgAAAAhANvh9svuAAAAhQEAABMAAAAAAAAA&#10;AAAAAAAAAAAAAFtDb250ZW50X1R5cGVzXS54bWxQSwECLQAUAAYACAAAACEAWvQsW78AAAAVAQAA&#10;CwAAAAAAAAAAAAAAAAAfAQAAX3JlbHMvLnJlbHNQSwECLQAUAAYACAAAACEAu1/Y+sYAAADjAAAA&#10;DwAAAAAAAAAAAAAAAAAHAgAAZHJzL2Rvd25yZXYueG1sUEsFBgAAAAADAAMAtwAAAPoCAAAAAA==&#10;">
                    <v:imagedata r:id="rId114" o:title="A black background with a black square&#10;&#10;Description automatically generated with medium confidence"/>
                  </v:shape>
                </v:group>
                <v:shape id="Text Box 1" o:spid="_x0000_s1056" type="#_x0000_t202" style="position:absolute;left:4166;top:62;width:1475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OUhygAAAOMAAAAPAAAAZHJzL2Rvd25yZXYueG1sRE9PS8Mw&#10;FL8LfofwBC/iUl3tZl02xlBwXobdLt4ezVtTbV5Kkm712xtB8Ph+/99iNdpOnMiH1rGCu0kGgrh2&#10;uuVGwWH/cjsHESKyxs4xKfimAKvl5cUCS+3O/E6nKjYihXAoUYGJsS+lDLUhi2HieuLEHZ23GNPp&#10;G6k9nlO47eR9lhXSYsupwWBPG0P1VzVYBbv8Y2duhuPz2zqf+u1h2BSfTaXU9dW4fgIRaYz/4j/3&#10;q07zH4vpQzHL5jn8/pQAkMsfAAAA//8DAFBLAQItABQABgAIAAAAIQDb4fbL7gAAAIUBAAATAAAA&#10;AAAAAAAAAAAAAAAAAABbQ29udGVudF9UeXBlc10ueG1sUEsBAi0AFAAGAAgAAAAhAFr0LFu/AAAA&#10;FQEAAAsAAAAAAAAAAAAAAAAAHwEAAF9yZWxzLy5yZWxzUEsBAi0AFAAGAAgAAAAhALQI5SHKAAAA&#10;4wAAAA8AAAAAAAAAAAAAAAAABwIAAGRycy9kb3ducmV2LnhtbFBLBQYAAAAAAwADALcAAAD+AgAA&#10;AAA=&#10;" stroked="f">
                  <v:textbox style="mso-fit-shape-to-text:t" inset="0,0,0,0">
                    <w:txbxContent>
                      <w:p w14:paraId="734AAAD6" w14:textId="3E9D3CD9" w:rsidR="00617CA0" w:rsidRPr="00617CA0" w:rsidRDefault="00617CA0" w:rsidP="00617CA0">
                        <w:pPr>
                          <w:pStyle w:val="Caption"/>
                          <w:rPr>
                            <w:b/>
                            <w:bCs/>
                            <w:noProof/>
                            <w:color w:val="auto"/>
                            <w:sz w:val="22"/>
                            <w:szCs w:val="22"/>
                          </w:rPr>
                        </w:pPr>
                        <w:r w:rsidRPr="00617CA0">
                          <w:rPr>
                            <w:b/>
                            <w:bCs/>
                            <w:color w:val="auto"/>
                          </w:rPr>
                          <w:t>Vanilla Momentum Gradient</w:t>
                        </w:r>
                      </w:p>
                    </w:txbxContent>
                  </v:textbox>
                </v:shape>
                <v:shape id="Text Box 1" o:spid="_x0000_s1057" type="#_x0000_t202" style="position:absolute;left:30672;width:18492;height:1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AOxwAAAOMAAAAPAAAAZHJzL2Rvd25yZXYueG1sRE9LawIx&#10;EL4L/Q9hCl6kZhUa7NYo9QU92INWPA+b6e7SzWRJorv++6YgeJzvPfNlbxtxJR9qxxom4wwEceFM&#10;zaWG0/fuZQYiRGSDjWPScKMAy8XTYI65cR0f6HqMpUghHHLUUMXY5lKGoiKLYexa4sT9OG8xptOX&#10;0njsUrht5DTLlLRYc2qosKV1RcXv8WI1qI2/dAdejzan7R6/2nJ6Xt3OWg+f+493EJH6+BDf3Z8m&#10;zc/e1ORVqZmC/58SAHLxBwAA//8DAFBLAQItABQABgAIAAAAIQDb4fbL7gAAAIUBAAATAAAAAAAA&#10;AAAAAAAAAAAAAABbQ29udGVudF9UeXBlc10ueG1sUEsBAi0AFAAGAAgAAAAhAFr0LFu/AAAAFQEA&#10;AAsAAAAAAAAAAAAAAAAAHwEAAF9yZWxzLy5yZWxzUEsBAi0AFAAGAAgAAAAhAKE/oA7HAAAA4wAA&#10;AA8AAAAAAAAAAAAAAAAABwIAAGRycy9kb3ducmV2LnhtbFBLBQYAAAAAAwADALcAAAD7AgAAAAA=&#10;" stroked="f">
                  <v:textbox inset="0,0,0,0">
                    <w:txbxContent>
                      <w:p w14:paraId="66C5CF36" w14:textId="123CCC18" w:rsidR="00617CA0" w:rsidRPr="00617CA0" w:rsidRDefault="00617CA0" w:rsidP="00617CA0">
                        <w:pPr>
                          <w:pStyle w:val="Caption"/>
                          <w:jc w:val="center"/>
                          <w:rPr>
                            <w:b/>
                            <w:bCs/>
                            <w:noProof/>
                            <w:color w:val="auto"/>
                            <w:sz w:val="22"/>
                            <w:szCs w:val="22"/>
                          </w:rPr>
                        </w:pPr>
                        <w:r w:rsidRPr="00617CA0">
                          <w:rPr>
                            <w:b/>
                            <w:bCs/>
                            <w:color w:val="auto"/>
                          </w:rPr>
                          <w:t>Nesterov Momentum Gradient</w:t>
                        </w:r>
                      </w:p>
                    </w:txbxContent>
                  </v:textbox>
                </v:shape>
                <w10:wrap type="topAndBottom"/>
              </v:group>
            </w:pict>
          </mc:Fallback>
        </mc:AlternateContent>
      </w:r>
      <w:r w:rsidR="008613E3" w:rsidRPr="008613E3">
        <w:t>The</w:t>
      </w:r>
      <w:r w:rsidR="008613E3">
        <w:t xml:space="preserve"> speed (norm of update) increased up to </w:t>
      </w:r>
      <m:oMath>
        <m:f>
          <m:fPr>
            <m:ctrlPr>
              <w:rPr>
                <w:rFonts w:ascii="Cambria Math" w:hAnsi="Cambria Math"/>
                <w:i/>
              </w:rPr>
            </m:ctrlPr>
          </m:fPr>
          <m:num>
            <m:r>
              <w:rPr>
                <w:rFonts w:ascii="Cambria Math" w:hAnsi="Cambria Math"/>
              </w:rPr>
              <m:t>1</m:t>
            </m:r>
          </m:num>
          <m:den>
            <m:r>
              <w:rPr>
                <w:rFonts w:ascii="Cambria Math" w:hAnsi="Cambria Math"/>
              </w:rPr>
              <m:t>1-γ</m:t>
            </m:r>
          </m:den>
        </m:f>
        <m:r>
          <w:rPr>
            <w:rFonts w:ascii="Cambria Math" w:hAnsi="Cambria Math"/>
          </w:rPr>
          <m:t>×</m:t>
        </m:r>
      </m:oMath>
      <w:r w:rsidR="008613E3">
        <w:t xml:space="preserve"> w.r.t. GD step.</w:t>
      </w:r>
    </w:p>
    <w:p w14:paraId="48FF90A1" w14:textId="0B13792C" w:rsidR="008613E3" w:rsidRDefault="00000000" w:rsidP="0044199F">
      <w:pPr>
        <w:pStyle w:val="ListParagraph"/>
        <w:numPr>
          <w:ilvl w:val="0"/>
          <w:numId w:val="83"/>
        </w:numPr>
      </w:pPr>
      <m:oMath>
        <m:f>
          <m:fPr>
            <m:ctrlPr>
              <w:rPr>
                <w:rFonts w:ascii="Cambria Math" w:hAnsi="Cambria Math"/>
                <w:i/>
              </w:rPr>
            </m:ctrlPr>
          </m:fPr>
          <m:num>
            <m:r>
              <w:rPr>
                <w:rFonts w:ascii="Cambria Math" w:hAnsi="Cambria Math"/>
              </w:rPr>
              <m:t>ϵ</m:t>
            </m:r>
          </m:num>
          <m:den>
            <m:r>
              <w:rPr>
                <w:rFonts w:ascii="Cambria Math" w:hAnsi="Cambria Math"/>
              </w:rPr>
              <m:t>1 - γ</m:t>
            </m:r>
          </m:den>
        </m:f>
      </m:oMath>
      <w:r w:rsidR="008613E3" w:rsidRPr="008613E3">
        <w:rPr>
          <w:rFonts w:eastAsiaTheme="minorEastAsia"/>
        </w:rPr>
        <w:t xml:space="preserve"> is </w:t>
      </w:r>
      <w:r w:rsidR="008613E3">
        <w:t xml:space="preserve">called the </w:t>
      </w:r>
      <w:r w:rsidR="008613E3" w:rsidRPr="008613E3">
        <w:rPr>
          <w:i/>
          <w:iCs/>
        </w:rPr>
        <w:t xml:space="preserve">effective learning </w:t>
      </w:r>
      <w:r w:rsidR="006D72C1" w:rsidRPr="008613E3">
        <w:rPr>
          <w:i/>
          <w:iCs/>
        </w:rPr>
        <w:t>rate</w:t>
      </w:r>
      <w:r w:rsidR="006D72C1" w:rsidRPr="006D125B">
        <w:t>,</w:t>
      </w:r>
      <w:r w:rsidR="006D125B" w:rsidRPr="006D125B">
        <w:t xml:space="preserve"> </w:t>
      </w:r>
      <w:r w:rsidR="0044199F" w:rsidRPr="0044199F">
        <w:t>i</w:t>
      </w:r>
      <w:r w:rsidR="0044199F">
        <w:t>n the direction of a consistent gradient</w:t>
      </w:r>
    </w:p>
    <w:p w14:paraId="3A47F483" w14:textId="760C2CD8" w:rsidR="008613E3" w:rsidRDefault="008613E3" w:rsidP="008613E3"/>
    <w:p w14:paraId="66F4826F" w14:textId="16E44342" w:rsidR="00B30A14" w:rsidRDefault="00135155" w:rsidP="00B30A14">
      <w:pPr>
        <w:tabs>
          <w:tab w:val="left" w:pos="1846"/>
        </w:tabs>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D1"/>
          </mc:Choice>
          <mc:Fallback>
            <w:t>📑</w:t>
          </mc:Fallback>
        </mc:AlternateContent>
      </w:r>
      <w:r>
        <w:t xml:space="preserve"> </w:t>
      </w:r>
      <w:r w:rsidR="00B30A14">
        <w:t xml:space="preserve">Another variant is the </w:t>
      </w:r>
      <w:r w:rsidR="00B30A14" w:rsidRPr="00B30A14">
        <w:rPr>
          <w:i/>
          <w:iCs/>
        </w:rPr>
        <w:t>Nesterov momentum</w:t>
      </w:r>
      <w:r w:rsidR="00B30A14" w:rsidRPr="00B30A14">
        <w:t>, where</w:t>
      </w:r>
      <w:r w:rsidR="00B30A14">
        <w:t xml:space="preserve"> the momentum update is applied </w:t>
      </w:r>
      <w:r w:rsidR="00B30A14" w:rsidRPr="00E120C7">
        <w:rPr>
          <w:i/>
          <w:iCs/>
        </w:rPr>
        <w:t>before</w:t>
      </w:r>
      <w:r w:rsidR="00B30A14">
        <w:t xml:space="preserve"> computing the gradient</w:t>
      </w:r>
      <w:r w:rsidR="00E120C7">
        <w:t>:</w:t>
      </w:r>
    </w:p>
    <w:p w14:paraId="4D3CD5C8" w14:textId="7F003241" w:rsidR="00B30A14" w:rsidRDefault="00000000" w:rsidP="00B30A14">
      <w:pPr>
        <w:tabs>
          <w:tab w:val="left" w:pos="1846"/>
        </w:tabs>
        <w:spacing w:line="360" w:lineRule="auto"/>
      </w:pPr>
      <m:oMathPara>
        <m:oMath>
          <m:sSub>
            <m:sSubPr>
              <m:ctrlPr>
                <w:rPr>
                  <w:rFonts w:ascii="Cambria Math" w:hAnsi="Cambria Math"/>
                  <w:i/>
                </w:rPr>
              </m:ctrlPr>
            </m:sSubPr>
            <m:e>
              <m:r>
                <m:rPr>
                  <m:sty m:val="bi"/>
                </m:rPr>
                <w:rPr>
                  <w:rFonts w:ascii="Cambria Math" w:hAnsi="Cambria Math"/>
                </w:rPr>
                <m:t>v</m:t>
              </m:r>
            </m:e>
            <m:sub>
              <m:r>
                <w:rPr>
                  <w:rFonts w:ascii="Cambria Math" w:hAnsi="Cambria Math"/>
                </w:rPr>
                <m:t>t</m:t>
              </m:r>
            </m:sub>
          </m:sSub>
          <m:r>
            <m:rPr>
              <m:aln/>
            </m:rPr>
            <w:rPr>
              <w:rFonts w:ascii="Cambria Math" w:hAnsi="Cambria Math"/>
            </w:rPr>
            <m:t>←γ</m:t>
          </m:r>
          <m:sSub>
            <m:sSubPr>
              <m:ctrlPr>
                <w:rPr>
                  <w:rFonts w:ascii="Cambria Math" w:hAnsi="Cambria Math"/>
                  <w:i/>
                </w:rPr>
              </m:ctrlPr>
            </m:sSubPr>
            <m:e>
              <m:r>
                <m:rPr>
                  <m:sty m:val="bi"/>
                </m:rPr>
                <w:rPr>
                  <w:rFonts w:ascii="Cambria Math" w:hAnsi="Cambria Math"/>
                </w:rPr>
                <m:t>v</m:t>
              </m:r>
            </m:e>
            <m:sub>
              <m:r>
                <w:rPr>
                  <w:rFonts w:ascii="Cambria Math" w:hAnsi="Cambria Math"/>
                </w:rPr>
                <m:t>t-1</m:t>
              </m:r>
            </m:sub>
          </m:sSub>
          <m:r>
            <w:rPr>
              <w:rFonts w:ascii="Cambria Math" w:hAnsi="Cambria Math"/>
            </w:rPr>
            <m:t>-ϵ</m:t>
          </m:r>
          <m:sSub>
            <m:sSubPr>
              <m:ctrlPr>
                <w:rPr>
                  <w:rFonts w:ascii="Cambria Math" w:hAnsi="Cambria Math"/>
                  <w:i/>
                </w:rPr>
              </m:ctrlPr>
            </m:sSubPr>
            <m:e>
              <m:r>
                <m:rPr>
                  <m:sty m:val="bi"/>
                </m:rPr>
                <w:rPr>
                  <w:rFonts w:ascii="Cambria Math" w:hAnsi="Cambria Math"/>
                </w:rPr>
                <m:t>g</m:t>
              </m:r>
            </m:e>
            <m:sub>
              <m:r>
                <w:rPr>
                  <w:rFonts w:ascii="Cambria Math" w:hAnsi="Cambria Math"/>
                </w:rPr>
                <m:t>t</m:t>
              </m:r>
            </m:sub>
          </m:sSub>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θ</m:t>
              </m:r>
            </m:sub>
          </m:sSub>
          <m:r>
            <w:rPr>
              <w:rFonts w:ascii="Cambria Math" w:hAnsi="Cambria Math"/>
            </w:rPr>
            <m:t>J</m:t>
          </m:r>
          <m:d>
            <m:dPr>
              <m:ctrlPr>
                <w:rPr>
                  <w:rFonts w:ascii="Cambria Math" w:hAnsi="Cambria Math"/>
                  <w:i/>
                </w:rPr>
              </m:ctrlPr>
            </m:dPr>
            <m:e>
              <m:r>
                <m:rPr>
                  <m:sty m:val="bi"/>
                </m:rPr>
                <w:rPr>
                  <w:rFonts w:ascii="Cambria Math" w:hAnsi="Cambria Math"/>
                </w:rPr>
                <m:t>θ+</m:t>
              </m:r>
              <m:r>
                <w:rPr>
                  <w:rFonts w:ascii="Cambria Math" w:hAnsi="Cambria Math"/>
                  <w:color w:val="C00000"/>
                </w:rPr>
                <m:t>γ</m:t>
              </m:r>
              <m:sSub>
                <m:sSubPr>
                  <m:ctrlPr>
                    <w:rPr>
                      <w:rFonts w:ascii="Cambria Math" w:hAnsi="Cambria Math"/>
                      <w:i/>
                      <w:color w:val="C00000"/>
                    </w:rPr>
                  </m:ctrlPr>
                </m:sSubPr>
                <m:e>
                  <m:r>
                    <m:rPr>
                      <m:sty m:val="bi"/>
                    </m:rPr>
                    <w:rPr>
                      <w:rFonts w:ascii="Cambria Math" w:hAnsi="Cambria Math"/>
                      <w:color w:val="C00000"/>
                    </w:rPr>
                    <m:t>v</m:t>
                  </m:r>
                </m:e>
                <m:sub>
                  <m:r>
                    <w:rPr>
                      <w:rFonts w:ascii="Cambria Math" w:hAnsi="Cambria Math"/>
                      <w:color w:val="C00000"/>
                    </w:rPr>
                    <m:t>t-1</m:t>
                  </m:r>
                </m:sub>
              </m:sSub>
            </m:e>
          </m:d>
          <m:r>
            <m:rPr>
              <m:sty m:val="p"/>
            </m:rPr>
            <w:rPr>
              <w:rFonts w:ascii="Cambria Math" w:hAnsi="Cambria Math"/>
            </w:rPr>
            <w:br/>
          </m:r>
        </m:oMath>
        <m:oMath>
          <m:sSub>
            <m:sSubPr>
              <m:ctrlPr>
                <w:rPr>
                  <w:rFonts w:ascii="Cambria Math" w:hAnsi="Cambria Math"/>
                  <w:i/>
                </w:rPr>
              </m:ctrlPr>
            </m:sSubPr>
            <m:e>
              <m:r>
                <m:rPr>
                  <m:sty m:val="bi"/>
                </m:rPr>
                <w:rPr>
                  <w:rFonts w:ascii="Cambria Math" w:hAnsi="Cambria Math"/>
                </w:rPr>
                <m:t>θ</m:t>
              </m:r>
            </m:e>
            <m:sub>
              <m:r>
                <w:rPr>
                  <w:rFonts w:ascii="Cambria Math" w:hAnsi="Cambria Math"/>
                </w:rPr>
                <m:t>t+1</m:t>
              </m:r>
            </m:sub>
          </m:sSub>
          <m:r>
            <m:rPr>
              <m:aln/>
            </m:rP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t</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t</m:t>
              </m:r>
            </m:sub>
          </m:sSub>
        </m:oMath>
      </m:oMathPara>
    </w:p>
    <w:p w14:paraId="4A3FC209" w14:textId="6FC20FAC" w:rsidR="00DE42E2" w:rsidRDefault="00DE42E2" w:rsidP="00DE42E2">
      <w:r>
        <w:t xml:space="preserve">For convex functions (unique global optimum) and batch gradients, convergence rate improves from </w:t>
      </w:r>
      <m:oMath>
        <m:r>
          <w:rPr>
            <w:rFonts w:ascii="Cambria Math" w:hAnsi="Cambria Math"/>
          </w:rPr>
          <m:t>O</m:t>
        </m:r>
        <m:d>
          <m:dPr>
            <m:ctrlPr>
              <w:rPr>
                <w:rFonts w:ascii="Cambria Math" w:hAnsi="Cambria Math"/>
                <w:i/>
              </w:rPr>
            </m:ctrlPr>
          </m:dPr>
          <m:e>
            <m:r>
              <w:rPr>
                <w:rFonts w:ascii="Cambria Math" w:hAnsi="Cambria Math"/>
              </w:rPr>
              <m:t>1</m:t>
            </m:r>
            <m:r>
              <m:rPr>
                <m:nor/>
              </m:rPr>
              <w:rPr>
                <w:rFonts w:ascii="Cambria Math" w:hAnsi="Cambria Math"/>
              </w:rPr>
              <m:t>/</m:t>
            </m:r>
            <m:r>
              <w:rPr>
                <w:rFonts w:ascii="Cambria Math" w:hAnsi="Cambria Math"/>
              </w:rPr>
              <m:t>t</m:t>
            </m:r>
          </m:e>
        </m:d>
      </m:oMath>
      <w:r>
        <w:t xml:space="preserve"> to </w:t>
      </w:r>
      <m:oMath>
        <m:r>
          <w:rPr>
            <w:rFonts w:ascii="Cambria Math" w:hAnsi="Cambria Math"/>
          </w:rPr>
          <m:t>O</m:t>
        </m:r>
        <m:d>
          <m:dPr>
            <m:ctrlPr>
              <w:rPr>
                <w:rFonts w:ascii="Cambria Math" w:hAnsi="Cambria Math"/>
                <w:i/>
              </w:rPr>
            </m:ctrlPr>
          </m:dPr>
          <m:e>
            <m:r>
              <w:rPr>
                <w:rFonts w:ascii="Cambria Math" w:hAnsi="Cambria Math"/>
              </w:rPr>
              <m:t>1</m:t>
            </m:r>
            <m:r>
              <m:rPr>
                <m:nor/>
              </m:rP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e>
        </m:d>
      </m:oMath>
      <w:r>
        <w:t>. Note that:</w:t>
      </w:r>
    </w:p>
    <w:p w14:paraId="40AF34CB" w14:textId="77777777" w:rsidR="00CA1E5E" w:rsidRDefault="00DE42E2" w:rsidP="001F4EFE">
      <w:pPr>
        <w:pStyle w:val="ListParagraph"/>
        <w:numPr>
          <w:ilvl w:val="0"/>
          <w:numId w:val="83"/>
        </w:numPr>
      </w:pPr>
      <w:r>
        <w:t>this does not apply to SGD</w:t>
      </w:r>
    </w:p>
    <w:p w14:paraId="3588B815" w14:textId="536C63EA" w:rsidR="00DE42E2" w:rsidRDefault="00CA1E5E" w:rsidP="001F4EFE">
      <w:pPr>
        <w:pStyle w:val="ListParagraph"/>
        <w:numPr>
          <w:ilvl w:val="0"/>
          <w:numId w:val="83"/>
        </w:numPr>
      </w:pPr>
      <w:r>
        <w:t>c</w:t>
      </w:r>
      <w:r w:rsidR="00DE42E2">
        <w:t>ost functions in DL are generally not convex</w:t>
      </w:r>
    </w:p>
    <w:p w14:paraId="776EF5C9" w14:textId="134B1F62" w:rsidR="00B30A14" w:rsidRDefault="0000158B" w:rsidP="00DE42E2">
      <w:pPr>
        <w:pStyle w:val="ListParagraph"/>
        <w:numPr>
          <w:ilvl w:val="0"/>
          <w:numId w:val="83"/>
        </w:numPr>
      </w:pPr>
      <w:r>
        <w:t>b</w:t>
      </w:r>
      <w:r w:rsidR="00DE42E2">
        <w:t>ut</w:t>
      </w:r>
      <w:r>
        <w:t>,</w:t>
      </w:r>
      <w:r w:rsidR="00DE42E2">
        <w:t xml:space="preserve"> in practice </w:t>
      </w:r>
      <w:r w:rsidR="00CA1E5E">
        <w:t xml:space="preserve">leads to </w:t>
      </w:r>
      <w:r w:rsidR="00DE42E2">
        <w:t>much better performance</w:t>
      </w:r>
    </w:p>
    <w:p w14:paraId="509EDE5F" w14:textId="4FFF4843" w:rsidR="00A634F4" w:rsidRDefault="00A634F4" w:rsidP="00A634F4">
      <w:r>
        <w:rPr>
          <w:rFonts w:ascii="Segoe UI Emoji" w:hAnsi="Segoe UI Emoji" w:cs="Segoe UI Emoji"/>
        </w:rPr>
        <w:t>❗</w:t>
      </w:r>
      <w:r>
        <w:t xml:space="preserve"> Requires additional memory to store velocity </w:t>
      </w:r>
      <m:oMath>
        <m:r>
          <m:rPr>
            <m:sty m:val="bi"/>
          </m:rPr>
          <w:rPr>
            <w:rFonts w:ascii="Cambria Math" w:hAnsi="Cambria Math"/>
          </w:rPr>
          <m:t>v</m:t>
        </m:r>
      </m:oMath>
      <w:r>
        <w:t xml:space="preserve"> (same size as </w:t>
      </w:r>
      <w:r w:rsidR="00263FEE">
        <w:t xml:space="preserve">model </w:t>
      </w:r>
      <w:r>
        <w:t xml:space="preserve">parameters </w:t>
      </w:r>
      <m:oMath>
        <m:r>
          <m:rPr>
            <m:sty m:val="bi"/>
          </m:rPr>
          <w:rPr>
            <w:rFonts w:ascii="Cambria Math" w:hAnsi="Cambria Math"/>
          </w:rPr>
          <m:t>θ</m:t>
        </m:r>
      </m:oMath>
      <w:r w:rsidR="00263FEE" w:rsidRPr="00A85EE6">
        <w:t>)</w:t>
      </w:r>
      <w:r w:rsidR="00760F7F">
        <w:t>.</w:t>
      </w:r>
    </w:p>
    <w:p w14:paraId="21CD892A" w14:textId="437E2C7C" w:rsidR="00CA1E5E" w:rsidRDefault="005B1ABE" w:rsidP="005B1ABE">
      <w:pPr>
        <w:pStyle w:val="Heading3"/>
      </w:pPr>
      <w:r>
        <w:lastRenderedPageBreak/>
        <w:t>Adaptive Learning Rates</w:t>
      </w:r>
    </w:p>
    <w:p w14:paraId="40573D33" w14:textId="668EA8F4" w:rsidR="005B1ABE" w:rsidRDefault="00C836C1" w:rsidP="005B1ABE">
      <w:r>
        <w:rPr>
          <mc:AlternateContent>
            <mc:Choice Requires="w16se"/>
            <mc:Fallback>
              <w:rFonts w:ascii="Segoe UI Emoji" w:eastAsia="Segoe UI Emoji" w:hAnsi="Segoe UI Emoji" w:cs="Segoe UI Emoji"/>
            </mc:Fallback>
          </mc:AlternateContent>
        </w:rPr>
        <mc:AlternateContent>
          <mc:Choice Requires="w16se">
            <w16se:symEx w16se:font="Segoe UI Emoji" w16se:char="1F4D1"/>
          </mc:Choice>
          <mc:Fallback>
            <w:t>📑</w:t>
          </mc:Fallback>
        </mc:AlternateContent>
      </w:r>
      <w:r>
        <w:t xml:space="preserve"> The idea of a</w:t>
      </w:r>
      <w:r w:rsidR="005B1ABE">
        <w:t>daptive learning rate</w:t>
      </w:r>
      <w:r>
        <w:t xml:space="preserve">s is to </w:t>
      </w:r>
      <w:r w:rsidR="005B1ABE">
        <w:t>use</w:t>
      </w:r>
      <w:r>
        <w:t xml:space="preserve"> individual,</w:t>
      </w:r>
      <w:r w:rsidR="005B1ABE">
        <w:t xml:space="preserve"> per-parameter learning rate</w:t>
      </w:r>
      <w:r>
        <w:t>s</w:t>
      </w:r>
    </w:p>
    <w:p w14:paraId="76D08629" w14:textId="77777777" w:rsidR="005B1ABE" w:rsidRDefault="005B1ABE" w:rsidP="005B1ABE">
      <w:pPr>
        <w:pStyle w:val="ListParagraph"/>
        <w:numPr>
          <w:ilvl w:val="0"/>
          <w:numId w:val="83"/>
        </w:numPr>
      </w:pPr>
      <w:r>
        <w:t>smaller learning rate for sensitive parameters (large derivative)</w:t>
      </w:r>
    </w:p>
    <w:p w14:paraId="68FCD305" w14:textId="6FEAE2AA" w:rsidR="005B1ABE" w:rsidRDefault="005B1ABE" w:rsidP="005B1ABE">
      <w:pPr>
        <w:pStyle w:val="ListParagraph"/>
        <w:numPr>
          <w:ilvl w:val="0"/>
          <w:numId w:val="83"/>
        </w:numPr>
      </w:pPr>
      <w:r>
        <w:t>larger learning rate for insensitive parameters (small derivative)</w:t>
      </w:r>
    </w:p>
    <w:p w14:paraId="64AA1FA8" w14:textId="3F72BF87" w:rsidR="00655D90" w:rsidRDefault="00655D90" w:rsidP="005B1ABE">
      <w:pPr>
        <w:rPr>
          <w:b/>
          <w:bCs/>
        </w:rPr>
      </w:pPr>
    </w:p>
    <w:p w14:paraId="46385CFA" w14:textId="0461F32C" w:rsidR="005B1ABE" w:rsidRDefault="005B1ABE" w:rsidP="005B1ABE">
      <w:r w:rsidRPr="00655D90">
        <w:rPr>
          <w:b/>
          <w:bCs/>
        </w:rPr>
        <w:t>Example</w:t>
      </w:r>
      <w:r>
        <w:t>: Adagrad</w:t>
      </w:r>
    </w:p>
    <w:p w14:paraId="4FCCF6F3" w14:textId="69BD2E35" w:rsidR="001572C9" w:rsidRDefault="001572C9" w:rsidP="005B1ABE">
      <w:r>
        <w:t>Computes the sum of squared gradients to quantify parameter sensitivity:</w:t>
      </w:r>
    </w:p>
    <w:p w14:paraId="7B53CDD1" w14:textId="740F6CF8" w:rsidR="005B1ABE" w:rsidRDefault="00000000" w:rsidP="005B1ABE">
      <m:oMathPara>
        <m:oMath>
          <m:sSub>
            <m:sSubPr>
              <m:ctrlPr>
                <w:rPr>
                  <w:rFonts w:ascii="Cambria Math" w:hAnsi="Cambria Math"/>
                  <w:i/>
                </w:rPr>
              </m:ctrlPr>
            </m:sSubPr>
            <m:e>
              <m:r>
                <m:rPr>
                  <m:sty m:val="bi"/>
                </m:rPr>
                <w:rPr>
                  <w:rFonts w:ascii="Cambria Math" w:hAnsi="Cambria Math"/>
                </w:rPr>
                <m:t>r</m:t>
              </m:r>
              <m:ctrlPr>
                <w:rPr>
                  <w:rFonts w:ascii="Cambria Math" w:hAnsi="Cambria Math"/>
                  <w:b/>
                  <w:bCs/>
                  <w:i/>
                </w:rPr>
              </m:ctrlPr>
            </m:e>
            <m:sub>
              <m:r>
                <w:rPr>
                  <w:rFonts w:ascii="Cambria Math" w:hAnsi="Cambria Math"/>
                </w:rPr>
                <m:t>t</m:t>
              </m:r>
            </m:sub>
          </m:sSub>
          <m:r>
            <w:rPr>
              <w:rFonts w:ascii="Cambria Math" w:hAnsi="Cambria Math"/>
            </w:rPr>
            <m:t>←</m:t>
          </m:r>
          <m:sSub>
            <m:sSubPr>
              <m:ctrlPr>
                <w:rPr>
                  <w:rFonts w:ascii="Cambria Math" w:hAnsi="Cambria Math"/>
                  <w:i/>
                </w:rPr>
              </m:ctrlPr>
            </m:sSubPr>
            <m:e>
              <m:r>
                <m:rPr>
                  <m:sty m:val="bi"/>
                </m:rPr>
                <w:rPr>
                  <w:rFonts w:ascii="Cambria Math" w:hAnsi="Cambria Math"/>
                </w:rPr>
                <m:t>r</m:t>
              </m:r>
            </m:e>
            <m:sub>
              <m:r>
                <w:rPr>
                  <w:rFonts w:ascii="Cambria Math" w:hAnsi="Cambria Math"/>
                </w:rPr>
                <m:t>t-1</m:t>
              </m:r>
            </m:sub>
          </m:sSub>
          <m:r>
            <w:rPr>
              <w:rFonts w:ascii="Cambria Math" w:hAnsi="Cambria Math"/>
            </w:rPr>
            <m:t>+</m:t>
          </m:r>
          <m:sSub>
            <m:sSubPr>
              <m:ctrlPr>
                <w:rPr>
                  <w:rFonts w:ascii="Cambria Math" w:hAnsi="Cambria Math"/>
                  <w:i/>
                </w:rPr>
              </m:ctrlPr>
            </m:sSubPr>
            <m:e>
              <m:r>
                <m:rPr>
                  <m:sty m:val="bi"/>
                </m:rPr>
                <w:rPr>
                  <w:rFonts w:ascii="Cambria Math" w:hAnsi="Cambria Math"/>
                </w:rPr>
                <m:t>g</m:t>
              </m:r>
            </m:e>
            <m:sub>
              <m:r>
                <w:rPr>
                  <w:rFonts w:ascii="Cambria Math" w:hAnsi="Cambria Math"/>
                </w:rPr>
                <m:t>t</m:t>
              </m:r>
            </m:sub>
          </m:sSub>
          <m:r>
            <w:rPr>
              <w:rFonts w:ascii="Cambria Math" w:hAnsi="Cambria Math"/>
            </w:rPr>
            <m:t>⊙</m:t>
          </m:r>
          <m:sSub>
            <m:sSubPr>
              <m:ctrlPr>
                <w:rPr>
                  <w:rFonts w:ascii="Cambria Math" w:hAnsi="Cambria Math"/>
                  <w:i/>
                </w:rPr>
              </m:ctrlPr>
            </m:sSubPr>
            <m:e>
              <m:r>
                <m:rPr>
                  <m:sty m:val="bi"/>
                </m:rPr>
                <w:rPr>
                  <w:rFonts w:ascii="Cambria Math" w:hAnsi="Cambria Math"/>
                </w:rPr>
                <m:t>g</m:t>
              </m:r>
              <m:ctrlPr>
                <w:rPr>
                  <w:rFonts w:ascii="Cambria Math" w:hAnsi="Cambria Math"/>
                  <w:b/>
                  <w:bCs/>
                  <w:i/>
                </w:rPr>
              </m:ctrlPr>
            </m:e>
            <m:sub>
              <m:r>
                <w:rPr>
                  <w:rFonts w:ascii="Cambria Math" w:hAnsi="Cambria Math"/>
                </w:rPr>
                <m:t>t</m:t>
              </m:r>
            </m:sub>
          </m:sSub>
        </m:oMath>
      </m:oMathPara>
    </w:p>
    <w:p w14:paraId="590BB373" w14:textId="50E2F42E" w:rsidR="005B1ABE" w:rsidRDefault="0068210F" w:rsidP="005B1ABE">
      <w:r>
        <w:t>Note: o</w:t>
      </w:r>
      <w:r w:rsidR="0038735D">
        <w:t>perator</w:t>
      </w:r>
      <w:r w:rsidR="003452AF">
        <w:t xml:space="preserve"> </w:t>
      </w:r>
      <m:oMath>
        <m:r>
          <w:rPr>
            <w:rFonts w:ascii="Cambria Math" w:hAnsi="Cambria Math"/>
          </w:rPr>
          <m:t>⊙</m:t>
        </m:r>
      </m:oMath>
      <w:r w:rsidR="003452AF">
        <w:t xml:space="preserve"> </w:t>
      </w:r>
      <w:r w:rsidR="002249B6">
        <w:t>is</w:t>
      </w:r>
      <w:r w:rsidR="003452AF">
        <w:t xml:space="preserve"> the </w:t>
      </w:r>
      <w:r w:rsidR="001248A5">
        <w:t>elementwise multiplication</w:t>
      </w:r>
      <w:r w:rsidR="003452AF">
        <w:t>.</w:t>
      </w:r>
    </w:p>
    <w:p w14:paraId="6C40B9A1" w14:textId="6F5ED390" w:rsidR="003452AF" w:rsidRDefault="00000000" w:rsidP="003452AF">
      <m:oMathPara>
        <m:oMath>
          <m:sSub>
            <m:sSubPr>
              <m:ctrlPr>
                <w:rPr>
                  <w:rFonts w:ascii="Cambria Math" w:hAnsi="Cambria Math"/>
                  <w:i/>
                </w:rPr>
              </m:ctrlPr>
            </m:sSubPr>
            <m:e>
              <m:r>
                <m:rPr>
                  <m:sty m:val="bi"/>
                </m:rPr>
                <w:rPr>
                  <w:rFonts w:ascii="Cambria Math" w:hAnsi="Cambria Math"/>
                </w:rPr>
                <m:t>θ</m:t>
              </m:r>
              <m:ctrlPr>
                <w:rPr>
                  <w:rFonts w:ascii="Cambria Math" w:hAnsi="Cambria Math"/>
                  <w:b/>
                  <w:bCs/>
                  <w:i/>
                </w:rPr>
              </m:ctrlPr>
            </m:e>
            <m:sub>
              <m:r>
                <w:rPr>
                  <w:rFonts w:ascii="Cambria Math" w:hAnsi="Cambria Math"/>
                </w:rPr>
                <m:t>t+1</m:t>
              </m:r>
            </m:sub>
          </m:sSub>
          <m:r>
            <w:rPr>
              <w:rFonts w:ascii="Cambria Math" w:hAnsi="Cambria Math"/>
            </w:rPr>
            <m:t>←</m:t>
          </m:r>
          <m:sSub>
            <m:sSubPr>
              <m:ctrlPr>
                <w:rPr>
                  <w:rFonts w:ascii="Cambria Math" w:hAnsi="Cambria Math"/>
                  <w:i/>
                </w:rPr>
              </m:ctrlPr>
            </m:sSubPr>
            <m:e>
              <m:r>
                <m:rPr>
                  <m:sty m:val="bi"/>
                </m:rPr>
                <w:rPr>
                  <w:rFonts w:ascii="Cambria Math" w:hAnsi="Cambria Math"/>
                </w:rPr>
                <m:t>θ</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ϵ</m:t>
              </m:r>
            </m:num>
            <m:den>
              <m:r>
                <w:rPr>
                  <w:rFonts w:ascii="Cambria Math" w:hAnsi="Cambria Math"/>
                </w:rPr>
                <m:t>δ+</m:t>
              </m:r>
              <m:rad>
                <m:radPr>
                  <m:degHide m:val="1"/>
                  <m:ctrlPr>
                    <w:rPr>
                      <w:rFonts w:ascii="Cambria Math" w:hAnsi="Cambria Math"/>
                      <w:i/>
                    </w:rPr>
                  </m:ctrlPr>
                </m:radPr>
                <m:deg/>
                <m:e>
                  <m:sSub>
                    <m:sSubPr>
                      <m:ctrlPr>
                        <w:rPr>
                          <w:rFonts w:ascii="Cambria Math" w:hAnsi="Cambria Math"/>
                          <w:i/>
                        </w:rPr>
                      </m:ctrlPr>
                    </m:sSubPr>
                    <m:e>
                      <m:r>
                        <m:rPr>
                          <m:sty m:val="bi"/>
                        </m:rPr>
                        <w:rPr>
                          <w:rFonts w:ascii="Cambria Math" w:hAnsi="Cambria Math"/>
                        </w:rPr>
                        <m:t>r</m:t>
                      </m:r>
                    </m:e>
                    <m:sub>
                      <m:r>
                        <w:rPr>
                          <w:rFonts w:ascii="Cambria Math" w:hAnsi="Cambria Math"/>
                        </w:rPr>
                        <m:t>t</m:t>
                      </m:r>
                    </m:sub>
                  </m:sSub>
                </m:e>
              </m:rad>
            </m:den>
          </m:f>
          <m:r>
            <w:rPr>
              <w:rFonts w:ascii="Cambria Math" w:hAnsi="Cambria Math"/>
            </w:rPr>
            <m:t>⊙</m:t>
          </m:r>
          <m:sSub>
            <m:sSubPr>
              <m:ctrlPr>
                <w:rPr>
                  <w:rFonts w:ascii="Cambria Math" w:hAnsi="Cambria Math"/>
                  <w:i/>
                </w:rPr>
              </m:ctrlPr>
            </m:sSubPr>
            <m:e>
              <m:r>
                <m:rPr>
                  <m:sty m:val="bi"/>
                </m:rPr>
                <w:rPr>
                  <w:rFonts w:ascii="Cambria Math" w:hAnsi="Cambria Math"/>
                </w:rPr>
                <m:t>g</m:t>
              </m:r>
              <m:ctrlPr>
                <w:rPr>
                  <w:rFonts w:ascii="Cambria Math" w:hAnsi="Cambria Math"/>
                  <w:b/>
                  <w:bCs/>
                  <w:i/>
                </w:rPr>
              </m:ctrlPr>
            </m:e>
            <m:sub>
              <m:r>
                <w:rPr>
                  <w:rFonts w:ascii="Cambria Math" w:hAnsi="Cambria Math"/>
                </w:rPr>
                <m:t>t</m:t>
              </m:r>
            </m:sub>
          </m:sSub>
        </m:oMath>
      </m:oMathPara>
    </w:p>
    <w:p w14:paraId="6DFFEBA2" w14:textId="08B04FE1" w:rsidR="005B1ABE" w:rsidRDefault="00163CC6" w:rsidP="005B1ABE">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t xml:space="preserve"> </w:t>
      </w:r>
      <w:r w:rsidR="005B1ABE">
        <w:t xml:space="preserve">Learning rate </w:t>
      </w:r>
      <w:r>
        <w:t xml:space="preserve">gets </w:t>
      </w:r>
      <w:r w:rsidR="005B1ABE">
        <w:t>reduced over time, more so for parameters with</w:t>
      </w:r>
      <w:r w:rsidR="0038735D">
        <w:t xml:space="preserve"> </w:t>
      </w:r>
      <w:r w:rsidR="005B1ABE">
        <w:t>larger derivatives</w:t>
      </w:r>
      <w:r>
        <w:t>.</w:t>
      </w:r>
    </w:p>
    <w:p w14:paraId="0DFF9426" w14:textId="2FACA751" w:rsidR="005B1ABE" w:rsidRDefault="005B1ABE" w:rsidP="00F81762">
      <w:pPr>
        <w:pStyle w:val="ListParagraph"/>
        <w:numPr>
          <w:ilvl w:val="0"/>
          <w:numId w:val="83"/>
        </w:numPr>
      </w:pPr>
      <w:r>
        <w:t>Good theoretical properties for convex functions</w:t>
      </w:r>
    </w:p>
    <w:p w14:paraId="398430B8" w14:textId="19A2987D" w:rsidR="006A544D" w:rsidRDefault="005B1ABE" w:rsidP="005B1ABE">
      <w:pPr>
        <w:pStyle w:val="ListParagraph"/>
        <w:numPr>
          <w:ilvl w:val="0"/>
          <w:numId w:val="83"/>
        </w:numPr>
      </w:pPr>
      <w:r>
        <w:t>For deep learning</w:t>
      </w:r>
      <w:r w:rsidR="006A544D">
        <w:t xml:space="preserve"> the</w:t>
      </w:r>
      <w:r>
        <w:t xml:space="preserve"> </w:t>
      </w:r>
      <w:r w:rsidR="006A544D">
        <w:t>learning rate r</w:t>
      </w:r>
      <w:r>
        <w:t xml:space="preserve">eduction can </w:t>
      </w:r>
      <w:r w:rsidR="006A544D">
        <w:t xml:space="preserve">happen </w:t>
      </w:r>
      <w:r>
        <w:t>too quick initially</w:t>
      </w:r>
    </w:p>
    <w:p w14:paraId="589327E8" w14:textId="1EE29015" w:rsidR="00B30A14" w:rsidRDefault="00A973AB" w:rsidP="005B1ABE">
      <w:r>
        <w:rPr>
          <w:noProof/>
        </w:rPr>
        <w:drawing>
          <wp:anchor distT="0" distB="0" distL="114300" distR="114300" simplePos="0" relativeHeight="251839488" behindDoc="0" locked="0" layoutInCell="1" allowOverlap="1" wp14:anchorId="423DF652" wp14:editId="795A2F95">
            <wp:simplePos x="0" y="0"/>
            <wp:positionH relativeFrom="column">
              <wp:posOffset>1367155</wp:posOffset>
            </wp:positionH>
            <wp:positionV relativeFrom="paragraph">
              <wp:posOffset>428567</wp:posOffset>
            </wp:positionV>
            <wp:extent cx="2557145" cy="1979930"/>
            <wp:effectExtent l="0" t="0" r="0" b="1270"/>
            <wp:wrapTopAndBottom/>
            <wp:docPr id="775517596" name="Picture 11" descr="A colorful lines with black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517596" name="Picture 11" descr="A colorful lines with black dots&#10;&#10;Description automatically generated with medium confidenc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57145" cy="1979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544D">
        <w:rPr>
          <w:rFonts w:ascii="Segoe UI Emoji" w:hAnsi="Segoe UI Emoji" w:cs="Segoe UI Emoji"/>
        </w:rPr>
        <w:t>❗</w:t>
      </w:r>
      <w:r w:rsidR="002B75FD">
        <w:rPr>
          <w:rFonts w:ascii="Segoe UI Emoji" w:hAnsi="Segoe UI Emoji" w:cs="Segoe UI Emoji"/>
        </w:rPr>
        <w:t xml:space="preserve"> </w:t>
      </w:r>
      <w:r w:rsidR="005B1ABE">
        <w:t xml:space="preserve">Requires additional memory to store </w:t>
      </w:r>
      <m:oMath>
        <m:r>
          <m:rPr>
            <m:sty m:val="bi"/>
          </m:rPr>
          <w:rPr>
            <w:rFonts w:ascii="Cambria Math" w:hAnsi="Cambria Math"/>
          </w:rPr>
          <m:t>r</m:t>
        </m:r>
      </m:oMath>
      <w:r w:rsidR="006A544D">
        <w:t xml:space="preserve"> (same size as model parameters </w:t>
      </w:r>
      <m:oMath>
        <m:r>
          <m:rPr>
            <m:sty m:val="bi"/>
          </m:rPr>
          <w:rPr>
            <w:rFonts w:ascii="Cambria Math" w:hAnsi="Cambria Math"/>
          </w:rPr>
          <m:t>θ</m:t>
        </m:r>
      </m:oMath>
      <w:r w:rsidR="006A544D" w:rsidRPr="00A85EE6">
        <w:t>)</w:t>
      </w:r>
      <w:r w:rsidR="006A544D">
        <w:t>.</w:t>
      </w:r>
    </w:p>
    <w:p w14:paraId="24968721" w14:textId="77777777" w:rsidR="00A973AB" w:rsidRDefault="00A973AB" w:rsidP="008613E3"/>
    <w:p w14:paraId="64B3632A" w14:textId="1F8AA06D" w:rsidR="008613E3" w:rsidRDefault="00A973AB" w:rsidP="008613E3">
      <w:r w:rsidRPr="008918A5">
        <w:rPr>
          <w:i/>
          <w:iCs/>
        </w:rPr>
        <w:t>Adadelta</w:t>
      </w:r>
      <w:r w:rsidRPr="00A973AB">
        <w:t xml:space="preserve"> and </w:t>
      </w:r>
      <w:r w:rsidRPr="008918A5">
        <w:rPr>
          <w:i/>
          <w:iCs/>
        </w:rPr>
        <w:t>RMSProp</w:t>
      </w:r>
      <w:r w:rsidR="008918A5">
        <w:rPr>
          <w:i/>
          <w:iCs/>
        </w:rPr>
        <w:t xml:space="preserve"> </w:t>
      </w:r>
      <w:r w:rsidRPr="00A973AB">
        <w:t xml:space="preserve">are variants that use </w:t>
      </w:r>
      <w:r>
        <w:t xml:space="preserve">an </w:t>
      </w:r>
      <w:r w:rsidRPr="00A973AB">
        <w:t>exponentially-decaying moving average of squared derivatives.</w:t>
      </w:r>
    </w:p>
    <w:p w14:paraId="2B6EEA1D" w14:textId="77777777" w:rsidR="004271F1" w:rsidRDefault="004271F1" w:rsidP="008613E3"/>
    <w:p w14:paraId="0F4AE7D0" w14:textId="1F962923" w:rsidR="004271F1" w:rsidRDefault="004271F1" w:rsidP="004271F1">
      <w:pPr>
        <w:pStyle w:val="Heading3"/>
      </w:pPr>
      <w:r>
        <w:t>Discussion</w:t>
      </w:r>
    </w:p>
    <w:p w14:paraId="1023CD9F" w14:textId="77777777" w:rsidR="006D4A7B" w:rsidRDefault="006D4A7B" w:rsidP="006D4A7B">
      <w:pPr>
        <w:pStyle w:val="ListParagraph"/>
        <w:numPr>
          <w:ilvl w:val="0"/>
          <w:numId w:val="84"/>
        </w:numPr>
      </w:pPr>
      <w:r>
        <w:t>Optimizers that use adaptive learning rates are popular</w:t>
      </w:r>
    </w:p>
    <w:p w14:paraId="489418D0" w14:textId="740C2110" w:rsidR="006D4A7B" w:rsidRDefault="006D4A7B" w:rsidP="006D4A7B">
      <w:pPr>
        <w:pStyle w:val="ListParagraph"/>
        <w:numPr>
          <w:ilvl w:val="0"/>
          <w:numId w:val="84"/>
        </w:numPr>
      </w:pPr>
      <w:r>
        <w:t>Momentum and adaptive learning rates can also be combined</w:t>
      </w:r>
    </w:p>
    <w:p w14:paraId="57D50698" w14:textId="34D52C8C" w:rsidR="006D4A7B" w:rsidRDefault="006D4A7B" w:rsidP="006D4A7B">
      <w:pPr>
        <w:pStyle w:val="ListParagraph"/>
        <w:numPr>
          <w:ilvl w:val="1"/>
          <w:numId w:val="84"/>
        </w:numPr>
      </w:pPr>
      <w:r>
        <w:t>E.g., Adagrad or RMSProp with momentum, Adam, NAdam, AMSGrad, AdamX,</w:t>
      </w:r>
      <w:r w:rsidR="00B8092E">
        <w:t xml:space="preserve"> … </w:t>
      </w:r>
      <w:r>
        <w:t xml:space="preserve"> </w:t>
      </w:r>
    </w:p>
    <w:p w14:paraId="294EA760" w14:textId="182B7FDD" w:rsidR="006D4A7B" w:rsidRDefault="006D4A7B" w:rsidP="006D4A7B">
      <w:pPr>
        <w:pStyle w:val="ListParagraph"/>
        <w:numPr>
          <w:ilvl w:val="1"/>
          <w:numId w:val="84"/>
        </w:numPr>
      </w:pPr>
      <w:r>
        <w:t>Yet higher memory consumption (velocity and per-parameter LR)</w:t>
      </w:r>
    </w:p>
    <w:p w14:paraId="5B657354" w14:textId="596F5C90" w:rsidR="004271F1" w:rsidRPr="004271F1" w:rsidRDefault="006D4A7B" w:rsidP="006D4A7B">
      <w:pPr>
        <w:pStyle w:val="ListParagraph"/>
        <w:numPr>
          <w:ilvl w:val="0"/>
          <w:numId w:val="84"/>
        </w:numPr>
      </w:pPr>
      <w:r>
        <w:t>No consensus on best optimizer → hyperparameter</w:t>
      </w:r>
      <w:r w:rsidR="001646C6">
        <w:t xml:space="preserve"> tuning</w:t>
      </w:r>
    </w:p>
    <w:p w14:paraId="34AA12DA" w14:textId="12F6B283" w:rsidR="002B75FD" w:rsidRDefault="002B75FD" w:rsidP="008613E3"/>
    <w:p w14:paraId="1FEF739D" w14:textId="77777777" w:rsidR="003A4FC0" w:rsidRDefault="003A4FC0" w:rsidP="008613E3"/>
    <w:p w14:paraId="0ED7CF9B" w14:textId="6E1B0B46" w:rsidR="002B75FD" w:rsidRDefault="002B75FD" w:rsidP="008613E3"/>
    <w:p w14:paraId="2589CCD5" w14:textId="796574AD" w:rsidR="00757343" w:rsidRDefault="003A4FC0" w:rsidP="00503530">
      <w:r>
        <w:lastRenderedPageBreak/>
        <w:t>To be continued after l</w:t>
      </w:r>
      <w:r w:rsidR="00E27F03">
        <w:t xml:space="preserve">ect. </w:t>
      </w:r>
      <w:r>
        <w:t>5</w:t>
      </w:r>
    </w:p>
    <w:p w14:paraId="772D4000" w14:textId="77777777" w:rsidR="00947D8D" w:rsidRDefault="00947D8D" w:rsidP="00503530"/>
    <w:p w14:paraId="37A84C07" w14:textId="77777777" w:rsidR="00123E98" w:rsidRDefault="00123E98" w:rsidP="00503530"/>
    <w:p w14:paraId="24E24E6A" w14:textId="77777777" w:rsidR="00123E98" w:rsidRDefault="00123E98" w:rsidP="00503530"/>
    <w:p w14:paraId="7310F981" w14:textId="77777777" w:rsidR="00123E98" w:rsidRDefault="00123E98" w:rsidP="00503530"/>
    <w:p w14:paraId="31CA5FDA" w14:textId="68EEC2F0" w:rsidR="0020227D" w:rsidRPr="0020227D" w:rsidRDefault="0020227D" w:rsidP="00503530">
      <w:pPr>
        <w:pStyle w:val="ListParagraph"/>
        <w:numPr>
          <w:ilvl w:val="0"/>
          <w:numId w:val="3"/>
        </w:numPr>
      </w:pPr>
      <w:r>
        <w:t xml:space="preserve">… </w:t>
      </w: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A1"/>
          </mc:Choice>
          <mc:Fallback>
            <w:t>💡</w:t>
          </mc:Fallback>
        </mc:AlternateContent>
      </w:r>
      <w:r w:rsidR="005973D6">
        <w:rPr>
          <w:b/>
        </w:rPr>
        <w:t xml:space="preserve"> </w:t>
      </w:r>
    </w:p>
    <w:p w14:paraId="61C84249" w14:textId="4703D502" w:rsidR="0020227D" w:rsidRDefault="0020227D" w:rsidP="00503530">
      <w:pPr>
        <w:pStyle w:val="ListParagraph"/>
        <w:numPr>
          <w:ilvl w:val="0"/>
          <w:numId w:val="3"/>
        </w:numPr>
      </w:pPr>
      <w:r>
        <w:t xml:space="preserve">… </w:t>
      </w: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D1"/>
          </mc:Choice>
          <mc:Fallback>
            <w:t>📑</w:t>
          </mc:Fallback>
        </mc:AlternateContent>
      </w:r>
    </w:p>
    <w:p w14:paraId="34FCBD0D" w14:textId="1BD2BB8B" w:rsidR="0020227D" w:rsidRPr="0020227D" w:rsidRDefault="0020227D" w:rsidP="00503530">
      <w:pPr>
        <w:pStyle w:val="ListParagraph"/>
        <w:numPr>
          <w:ilvl w:val="0"/>
          <w:numId w:val="3"/>
        </w:numPr>
      </w:pPr>
      <w:r>
        <w:t xml:space="preserve">… </w:t>
      </w:r>
      <w:r>
        <w:rPr>
          <w:rFonts w:ascii="Segoe UI Emoji" w:hAnsi="Segoe UI Emoji" w:cs="Segoe UI Emoji"/>
        </w:rPr>
        <w:t>❗</w:t>
      </w:r>
    </w:p>
    <w:p w14:paraId="6288B53A" w14:textId="52A477EE" w:rsidR="0020227D" w:rsidRPr="0020227D" w:rsidRDefault="0020227D" w:rsidP="00503530">
      <w:pPr>
        <w:pStyle w:val="ListParagraph"/>
        <w:numPr>
          <w:ilvl w:val="0"/>
          <w:numId w:val="3"/>
        </w:numPr>
      </w:pPr>
      <w:r>
        <w:t xml:space="preserve">… </w:t>
      </w:r>
      <w:r>
        <w:rPr>
          <w:rFonts w:ascii="Segoe UI Emoji" w:hAnsi="Segoe UI Emoji" w:cs="Segoe UI Emoji"/>
        </w:rPr>
        <w:t>❓</w:t>
      </w:r>
    </w:p>
    <w:p w14:paraId="0754852A" w14:textId="6ED1BE8C" w:rsidR="0020227D" w:rsidRDefault="00883129" w:rsidP="00503530">
      <w:pPr>
        <w:pStyle w:val="ListParagraph"/>
        <w:numPr>
          <w:ilvl w:val="0"/>
          <w:numId w:val="3"/>
        </w:numPr>
      </w:pPr>
      <w:r>
        <w:t xml:space="preserve">… </w:t>
      </w:r>
      <w:r w:rsidRPr="00883129">
        <w:t>→</w:t>
      </w:r>
    </w:p>
    <w:sectPr w:rsidR="0020227D" w:rsidSect="00492203">
      <w:type w:val="continuous"/>
      <w:pgSz w:w="11906" w:h="16838"/>
      <w:pgMar w:top="1417" w:right="1417" w:bottom="1418"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4A7AF2" w14:textId="77777777" w:rsidR="00492203" w:rsidRDefault="00492203" w:rsidP="00503530">
      <w:r>
        <w:separator/>
      </w:r>
    </w:p>
  </w:endnote>
  <w:endnote w:type="continuationSeparator" w:id="0">
    <w:p w14:paraId="08F7FB01" w14:textId="77777777" w:rsidR="00492203" w:rsidRDefault="00492203" w:rsidP="005035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0445D" w14:textId="625FBD22" w:rsidR="00BB2781" w:rsidRDefault="00BB2781" w:rsidP="00503530">
    <w:pPr>
      <w:pStyle w:val="Footer"/>
    </w:pPr>
    <w:r>
      <w:tab/>
    </w:r>
    <w:r>
      <w:tab/>
    </w:r>
    <w:r>
      <w:fldChar w:fldCharType="begin"/>
    </w:r>
    <w:r>
      <w:instrText>PAGE   \* MERGEFORMAT</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B31C4" w14:textId="77777777" w:rsidR="001257C5" w:rsidRDefault="001257C5" w:rsidP="00503530">
    <w:pPr>
      <w:pStyle w:val="Footer"/>
    </w:pPr>
    <w:r>
      <w:tab/>
    </w:r>
    <w:r>
      <w:tab/>
    </w:r>
    <w:r>
      <w:fldChar w:fldCharType="begin"/>
    </w:r>
    <w:r>
      <w:instrText>PAGE   \* MERGEFORMAT</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1116DF" w14:textId="77777777" w:rsidR="00492203" w:rsidRDefault="00492203" w:rsidP="00503530">
      <w:r>
        <w:separator/>
      </w:r>
    </w:p>
  </w:footnote>
  <w:footnote w:type="continuationSeparator" w:id="0">
    <w:p w14:paraId="09981D9D" w14:textId="77777777" w:rsidR="00492203" w:rsidRDefault="00492203" w:rsidP="0050353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22CB2" w14:textId="2FCD9422" w:rsidR="00BB2781" w:rsidRPr="001C616A" w:rsidRDefault="00795C6F" w:rsidP="00503530">
    <w:pPr>
      <w:pStyle w:val="Header"/>
    </w:pPr>
    <w:r>
      <w:t>Student Summary</w:t>
    </w:r>
    <w:r w:rsidR="00BB2781" w:rsidRPr="001C616A">
      <w:tab/>
    </w:r>
    <w:r w:rsidR="001C616A" w:rsidRPr="001C616A">
      <w:t>IE67</w:t>
    </w:r>
    <w:r w:rsidR="003A4021">
      <w:t>8</w:t>
    </w:r>
    <w:r w:rsidR="00685CED" w:rsidRPr="001C616A">
      <w:t xml:space="preserve">: </w:t>
    </w:r>
    <w:r w:rsidR="003A4021">
      <w:t xml:space="preserve">Deep </w:t>
    </w:r>
    <w:r w:rsidR="001C616A" w:rsidRPr="001C616A">
      <w:t>Learnin</w:t>
    </w:r>
    <w:r w:rsidR="001C616A">
      <w:t>g</w:t>
    </w:r>
    <w:r w:rsidR="00BB2781" w:rsidRPr="001C616A">
      <w:tab/>
    </w:r>
    <w:r w:rsidR="003A4021">
      <w:t>FSS</w:t>
    </w:r>
    <w:r w:rsidR="001C616A">
      <w:t xml:space="preserve"> </w:t>
    </w:r>
    <w:r w:rsidR="004857F1">
      <w:t>‘</w:t>
    </w:r>
    <w:r w:rsidR="001C616A">
      <w:t>2</w:t>
    </w:r>
    <w:r w:rsidR="003A4021">
      <w:t>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1B21AA" w14:textId="77777777" w:rsidR="001257C5" w:rsidRPr="001C616A" w:rsidRDefault="001257C5" w:rsidP="00503530">
    <w:pPr>
      <w:pStyle w:val="Header"/>
    </w:pPr>
    <w:r>
      <w:t>Student Summary</w:t>
    </w:r>
    <w:r w:rsidRPr="001C616A">
      <w:tab/>
      <w:t>IE67</w:t>
    </w:r>
    <w:r>
      <w:t>8</w:t>
    </w:r>
    <w:r w:rsidRPr="001C616A">
      <w:t xml:space="preserve">: </w:t>
    </w:r>
    <w:r>
      <w:t xml:space="preserve">Deep </w:t>
    </w:r>
    <w:r w:rsidRPr="001C616A">
      <w:t>Learnin</w:t>
    </w:r>
    <w:r>
      <w:t>g</w:t>
    </w:r>
    <w:r w:rsidRPr="001C616A">
      <w:tab/>
    </w:r>
    <w:r>
      <w:t>FSS ‘24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A67EA74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3F06DB"/>
    <w:multiLevelType w:val="hybridMultilevel"/>
    <w:tmpl w:val="4A1C9694"/>
    <w:lvl w:ilvl="0" w:tplc="04070001">
      <w:start w:val="1"/>
      <w:numFmt w:val="bullet"/>
      <w:lvlText w:val=""/>
      <w:lvlJc w:val="left"/>
      <w:pPr>
        <w:ind w:left="862" w:hanging="360"/>
      </w:pPr>
      <w:rPr>
        <w:rFonts w:ascii="Symbol" w:hAnsi="Symbol" w:hint="default"/>
      </w:rPr>
    </w:lvl>
    <w:lvl w:ilvl="1" w:tplc="04070003" w:tentative="1">
      <w:start w:val="1"/>
      <w:numFmt w:val="bullet"/>
      <w:lvlText w:val="o"/>
      <w:lvlJc w:val="left"/>
      <w:pPr>
        <w:ind w:left="1582" w:hanging="360"/>
      </w:pPr>
      <w:rPr>
        <w:rFonts w:ascii="Courier New" w:hAnsi="Courier New" w:cs="Courier New" w:hint="default"/>
      </w:rPr>
    </w:lvl>
    <w:lvl w:ilvl="2" w:tplc="04070005" w:tentative="1">
      <w:start w:val="1"/>
      <w:numFmt w:val="bullet"/>
      <w:lvlText w:val=""/>
      <w:lvlJc w:val="left"/>
      <w:pPr>
        <w:ind w:left="2302" w:hanging="360"/>
      </w:pPr>
      <w:rPr>
        <w:rFonts w:ascii="Wingdings" w:hAnsi="Wingdings" w:hint="default"/>
      </w:rPr>
    </w:lvl>
    <w:lvl w:ilvl="3" w:tplc="04070001" w:tentative="1">
      <w:start w:val="1"/>
      <w:numFmt w:val="bullet"/>
      <w:lvlText w:val=""/>
      <w:lvlJc w:val="left"/>
      <w:pPr>
        <w:ind w:left="3022" w:hanging="360"/>
      </w:pPr>
      <w:rPr>
        <w:rFonts w:ascii="Symbol" w:hAnsi="Symbol" w:hint="default"/>
      </w:rPr>
    </w:lvl>
    <w:lvl w:ilvl="4" w:tplc="04070003" w:tentative="1">
      <w:start w:val="1"/>
      <w:numFmt w:val="bullet"/>
      <w:lvlText w:val="o"/>
      <w:lvlJc w:val="left"/>
      <w:pPr>
        <w:ind w:left="3742" w:hanging="360"/>
      </w:pPr>
      <w:rPr>
        <w:rFonts w:ascii="Courier New" w:hAnsi="Courier New" w:cs="Courier New" w:hint="default"/>
      </w:rPr>
    </w:lvl>
    <w:lvl w:ilvl="5" w:tplc="04070005" w:tentative="1">
      <w:start w:val="1"/>
      <w:numFmt w:val="bullet"/>
      <w:lvlText w:val=""/>
      <w:lvlJc w:val="left"/>
      <w:pPr>
        <w:ind w:left="4462" w:hanging="360"/>
      </w:pPr>
      <w:rPr>
        <w:rFonts w:ascii="Wingdings" w:hAnsi="Wingdings" w:hint="default"/>
      </w:rPr>
    </w:lvl>
    <w:lvl w:ilvl="6" w:tplc="04070001" w:tentative="1">
      <w:start w:val="1"/>
      <w:numFmt w:val="bullet"/>
      <w:lvlText w:val=""/>
      <w:lvlJc w:val="left"/>
      <w:pPr>
        <w:ind w:left="5182" w:hanging="360"/>
      </w:pPr>
      <w:rPr>
        <w:rFonts w:ascii="Symbol" w:hAnsi="Symbol" w:hint="default"/>
      </w:rPr>
    </w:lvl>
    <w:lvl w:ilvl="7" w:tplc="04070003" w:tentative="1">
      <w:start w:val="1"/>
      <w:numFmt w:val="bullet"/>
      <w:lvlText w:val="o"/>
      <w:lvlJc w:val="left"/>
      <w:pPr>
        <w:ind w:left="5902" w:hanging="360"/>
      </w:pPr>
      <w:rPr>
        <w:rFonts w:ascii="Courier New" w:hAnsi="Courier New" w:cs="Courier New" w:hint="default"/>
      </w:rPr>
    </w:lvl>
    <w:lvl w:ilvl="8" w:tplc="04070005" w:tentative="1">
      <w:start w:val="1"/>
      <w:numFmt w:val="bullet"/>
      <w:lvlText w:val=""/>
      <w:lvlJc w:val="left"/>
      <w:pPr>
        <w:ind w:left="6622" w:hanging="360"/>
      </w:pPr>
      <w:rPr>
        <w:rFonts w:ascii="Wingdings" w:hAnsi="Wingdings" w:hint="default"/>
      </w:rPr>
    </w:lvl>
  </w:abstractNum>
  <w:abstractNum w:abstractNumId="2" w15:restartNumberingAfterBreak="0">
    <w:nsid w:val="03F208BC"/>
    <w:multiLevelType w:val="hybridMultilevel"/>
    <w:tmpl w:val="E62E115C"/>
    <w:lvl w:ilvl="0" w:tplc="FB1AD564">
      <w:numFmt w:val="bullet"/>
      <w:lvlText w:val=""/>
      <w:lvlJc w:val="left"/>
      <w:pPr>
        <w:ind w:left="720" w:hanging="360"/>
      </w:pPr>
      <w:rPr>
        <w:rFonts w:ascii="Symbol" w:eastAsiaTheme="minorEastAsia"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4F42B0D"/>
    <w:multiLevelType w:val="hybridMultilevel"/>
    <w:tmpl w:val="B92E9DD6"/>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4" w15:restartNumberingAfterBreak="0">
    <w:nsid w:val="063851BA"/>
    <w:multiLevelType w:val="hybridMultilevel"/>
    <w:tmpl w:val="4CAE0694"/>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5" w15:restartNumberingAfterBreak="0">
    <w:nsid w:val="08961819"/>
    <w:multiLevelType w:val="hybridMultilevel"/>
    <w:tmpl w:val="44AE15AC"/>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6" w15:restartNumberingAfterBreak="0">
    <w:nsid w:val="08B1277F"/>
    <w:multiLevelType w:val="hybridMultilevel"/>
    <w:tmpl w:val="C2F02CBC"/>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7" w15:restartNumberingAfterBreak="0">
    <w:nsid w:val="08BD6C93"/>
    <w:multiLevelType w:val="hybridMultilevel"/>
    <w:tmpl w:val="1AA8FBBC"/>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8" w15:restartNumberingAfterBreak="0">
    <w:nsid w:val="096E5F27"/>
    <w:multiLevelType w:val="hybridMultilevel"/>
    <w:tmpl w:val="2C344ADE"/>
    <w:lvl w:ilvl="0" w:tplc="C040EBF2">
      <w:start w:val="1"/>
      <w:numFmt w:val="decimal"/>
      <w:lvlText w:val="%1."/>
      <w:lvlJc w:val="left"/>
      <w:pPr>
        <w:ind w:left="644" w:hanging="360"/>
      </w:pPr>
      <w:rPr>
        <w:rFonts w:hint="default"/>
      </w:rPr>
    </w:lvl>
    <w:lvl w:ilvl="1" w:tplc="04070019">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9" w15:restartNumberingAfterBreak="0">
    <w:nsid w:val="0B1603DC"/>
    <w:multiLevelType w:val="hybridMultilevel"/>
    <w:tmpl w:val="8ED2B8B2"/>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10" w15:restartNumberingAfterBreak="0">
    <w:nsid w:val="0E9D5960"/>
    <w:multiLevelType w:val="hybridMultilevel"/>
    <w:tmpl w:val="0678869C"/>
    <w:lvl w:ilvl="0" w:tplc="04070001">
      <w:start w:val="1"/>
      <w:numFmt w:val="bullet"/>
      <w:lvlText w:val=""/>
      <w:lvlJc w:val="left"/>
      <w:pPr>
        <w:ind w:left="862" w:hanging="360"/>
      </w:pPr>
      <w:rPr>
        <w:rFonts w:ascii="Symbol" w:hAnsi="Symbol" w:hint="default"/>
      </w:rPr>
    </w:lvl>
    <w:lvl w:ilvl="1" w:tplc="04070003" w:tentative="1">
      <w:start w:val="1"/>
      <w:numFmt w:val="bullet"/>
      <w:lvlText w:val="o"/>
      <w:lvlJc w:val="left"/>
      <w:pPr>
        <w:ind w:left="1582" w:hanging="360"/>
      </w:pPr>
      <w:rPr>
        <w:rFonts w:ascii="Courier New" w:hAnsi="Courier New" w:cs="Courier New" w:hint="default"/>
      </w:rPr>
    </w:lvl>
    <w:lvl w:ilvl="2" w:tplc="04070005" w:tentative="1">
      <w:start w:val="1"/>
      <w:numFmt w:val="bullet"/>
      <w:lvlText w:val=""/>
      <w:lvlJc w:val="left"/>
      <w:pPr>
        <w:ind w:left="2302" w:hanging="360"/>
      </w:pPr>
      <w:rPr>
        <w:rFonts w:ascii="Wingdings" w:hAnsi="Wingdings" w:hint="default"/>
      </w:rPr>
    </w:lvl>
    <w:lvl w:ilvl="3" w:tplc="04070001" w:tentative="1">
      <w:start w:val="1"/>
      <w:numFmt w:val="bullet"/>
      <w:lvlText w:val=""/>
      <w:lvlJc w:val="left"/>
      <w:pPr>
        <w:ind w:left="3022" w:hanging="360"/>
      </w:pPr>
      <w:rPr>
        <w:rFonts w:ascii="Symbol" w:hAnsi="Symbol" w:hint="default"/>
      </w:rPr>
    </w:lvl>
    <w:lvl w:ilvl="4" w:tplc="04070003" w:tentative="1">
      <w:start w:val="1"/>
      <w:numFmt w:val="bullet"/>
      <w:lvlText w:val="o"/>
      <w:lvlJc w:val="left"/>
      <w:pPr>
        <w:ind w:left="3742" w:hanging="360"/>
      </w:pPr>
      <w:rPr>
        <w:rFonts w:ascii="Courier New" w:hAnsi="Courier New" w:cs="Courier New" w:hint="default"/>
      </w:rPr>
    </w:lvl>
    <w:lvl w:ilvl="5" w:tplc="04070005" w:tentative="1">
      <w:start w:val="1"/>
      <w:numFmt w:val="bullet"/>
      <w:lvlText w:val=""/>
      <w:lvlJc w:val="left"/>
      <w:pPr>
        <w:ind w:left="4462" w:hanging="360"/>
      </w:pPr>
      <w:rPr>
        <w:rFonts w:ascii="Wingdings" w:hAnsi="Wingdings" w:hint="default"/>
      </w:rPr>
    </w:lvl>
    <w:lvl w:ilvl="6" w:tplc="04070001" w:tentative="1">
      <w:start w:val="1"/>
      <w:numFmt w:val="bullet"/>
      <w:lvlText w:val=""/>
      <w:lvlJc w:val="left"/>
      <w:pPr>
        <w:ind w:left="5182" w:hanging="360"/>
      </w:pPr>
      <w:rPr>
        <w:rFonts w:ascii="Symbol" w:hAnsi="Symbol" w:hint="default"/>
      </w:rPr>
    </w:lvl>
    <w:lvl w:ilvl="7" w:tplc="04070003" w:tentative="1">
      <w:start w:val="1"/>
      <w:numFmt w:val="bullet"/>
      <w:lvlText w:val="o"/>
      <w:lvlJc w:val="left"/>
      <w:pPr>
        <w:ind w:left="5902" w:hanging="360"/>
      </w:pPr>
      <w:rPr>
        <w:rFonts w:ascii="Courier New" w:hAnsi="Courier New" w:cs="Courier New" w:hint="default"/>
      </w:rPr>
    </w:lvl>
    <w:lvl w:ilvl="8" w:tplc="04070005" w:tentative="1">
      <w:start w:val="1"/>
      <w:numFmt w:val="bullet"/>
      <w:lvlText w:val=""/>
      <w:lvlJc w:val="left"/>
      <w:pPr>
        <w:ind w:left="6622" w:hanging="360"/>
      </w:pPr>
      <w:rPr>
        <w:rFonts w:ascii="Wingdings" w:hAnsi="Wingdings" w:hint="default"/>
      </w:rPr>
    </w:lvl>
  </w:abstractNum>
  <w:abstractNum w:abstractNumId="11" w15:restartNumberingAfterBreak="0">
    <w:nsid w:val="0F3105DB"/>
    <w:multiLevelType w:val="hybridMultilevel"/>
    <w:tmpl w:val="B30A0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57138B"/>
    <w:multiLevelType w:val="hybridMultilevel"/>
    <w:tmpl w:val="C9623D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12615521"/>
    <w:multiLevelType w:val="hybridMultilevel"/>
    <w:tmpl w:val="01883C04"/>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4" w15:restartNumberingAfterBreak="0">
    <w:nsid w:val="169F12A9"/>
    <w:multiLevelType w:val="hybridMultilevel"/>
    <w:tmpl w:val="0E9268B6"/>
    <w:lvl w:ilvl="0" w:tplc="04070001">
      <w:start w:val="1"/>
      <w:numFmt w:val="bullet"/>
      <w:lvlText w:val=""/>
      <w:lvlJc w:val="left"/>
      <w:pPr>
        <w:ind w:left="862" w:hanging="360"/>
      </w:pPr>
      <w:rPr>
        <w:rFonts w:ascii="Symbol" w:hAnsi="Symbol" w:hint="default"/>
      </w:rPr>
    </w:lvl>
    <w:lvl w:ilvl="1" w:tplc="04070003" w:tentative="1">
      <w:start w:val="1"/>
      <w:numFmt w:val="bullet"/>
      <w:lvlText w:val="o"/>
      <w:lvlJc w:val="left"/>
      <w:pPr>
        <w:ind w:left="1582" w:hanging="360"/>
      </w:pPr>
      <w:rPr>
        <w:rFonts w:ascii="Courier New" w:hAnsi="Courier New" w:cs="Courier New" w:hint="default"/>
      </w:rPr>
    </w:lvl>
    <w:lvl w:ilvl="2" w:tplc="04070005" w:tentative="1">
      <w:start w:val="1"/>
      <w:numFmt w:val="bullet"/>
      <w:lvlText w:val=""/>
      <w:lvlJc w:val="left"/>
      <w:pPr>
        <w:ind w:left="2302" w:hanging="360"/>
      </w:pPr>
      <w:rPr>
        <w:rFonts w:ascii="Wingdings" w:hAnsi="Wingdings" w:hint="default"/>
      </w:rPr>
    </w:lvl>
    <w:lvl w:ilvl="3" w:tplc="04070001" w:tentative="1">
      <w:start w:val="1"/>
      <w:numFmt w:val="bullet"/>
      <w:lvlText w:val=""/>
      <w:lvlJc w:val="left"/>
      <w:pPr>
        <w:ind w:left="3022" w:hanging="360"/>
      </w:pPr>
      <w:rPr>
        <w:rFonts w:ascii="Symbol" w:hAnsi="Symbol" w:hint="default"/>
      </w:rPr>
    </w:lvl>
    <w:lvl w:ilvl="4" w:tplc="04070003" w:tentative="1">
      <w:start w:val="1"/>
      <w:numFmt w:val="bullet"/>
      <w:lvlText w:val="o"/>
      <w:lvlJc w:val="left"/>
      <w:pPr>
        <w:ind w:left="3742" w:hanging="360"/>
      </w:pPr>
      <w:rPr>
        <w:rFonts w:ascii="Courier New" w:hAnsi="Courier New" w:cs="Courier New" w:hint="default"/>
      </w:rPr>
    </w:lvl>
    <w:lvl w:ilvl="5" w:tplc="04070005" w:tentative="1">
      <w:start w:val="1"/>
      <w:numFmt w:val="bullet"/>
      <w:lvlText w:val=""/>
      <w:lvlJc w:val="left"/>
      <w:pPr>
        <w:ind w:left="4462" w:hanging="360"/>
      </w:pPr>
      <w:rPr>
        <w:rFonts w:ascii="Wingdings" w:hAnsi="Wingdings" w:hint="default"/>
      </w:rPr>
    </w:lvl>
    <w:lvl w:ilvl="6" w:tplc="04070001" w:tentative="1">
      <w:start w:val="1"/>
      <w:numFmt w:val="bullet"/>
      <w:lvlText w:val=""/>
      <w:lvlJc w:val="left"/>
      <w:pPr>
        <w:ind w:left="5182" w:hanging="360"/>
      </w:pPr>
      <w:rPr>
        <w:rFonts w:ascii="Symbol" w:hAnsi="Symbol" w:hint="default"/>
      </w:rPr>
    </w:lvl>
    <w:lvl w:ilvl="7" w:tplc="04070003" w:tentative="1">
      <w:start w:val="1"/>
      <w:numFmt w:val="bullet"/>
      <w:lvlText w:val="o"/>
      <w:lvlJc w:val="left"/>
      <w:pPr>
        <w:ind w:left="5902" w:hanging="360"/>
      </w:pPr>
      <w:rPr>
        <w:rFonts w:ascii="Courier New" w:hAnsi="Courier New" w:cs="Courier New" w:hint="default"/>
      </w:rPr>
    </w:lvl>
    <w:lvl w:ilvl="8" w:tplc="04070005" w:tentative="1">
      <w:start w:val="1"/>
      <w:numFmt w:val="bullet"/>
      <w:lvlText w:val=""/>
      <w:lvlJc w:val="left"/>
      <w:pPr>
        <w:ind w:left="6622" w:hanging="360"/>
      </w:pPr>
      <w:rPr>
        <w:rFonts w:ascii="Wingdings" w:hAnsi="Wingdings" w:hint="default"/>
      </w:rPr>
    </w:lvl>
  </w:abstractNum>
  <w:abstractNum w:abstractNumId="15" w15:restartNumberingAfterBreak="0">
    <w:nsid w:val="176E0B96"/>
    <w:multiLevelType w:val="hybridMultilevel"/>
    <w:tmpl w:val="4FB66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8B41D5"/>
    <w:multiLevelType w:val="hybridMultilevel"/>
    <w:tmpl w:val="86A04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5C1A3B"/>
    <w:multiLevelType w:val="hybridMultilevel"/>
    <w:tmpl w:val="1E6464B8"/>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18" w15:restartNumberingAfterBreak="0">
    <w:nsid w:val="1C6F73F5"/>
    <w:multiLevelType w:val="hybridMultilevel"/>
    <w:tmpl w:val="FFA06A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CF34912"/>
    <w:multiLevelType w:val="hybridMultilevel"/>
    <w:tmpl w:val="ECAAEAD4"/>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20" w15:restartNumberingAfterBreak="0">
    <w:nsid w:val="1E9B573A"/>
    <w:multiLevelType w:val="hybridMultilevel"/>
    <w:tmpl w:val="4EB01050"/>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21" w15:restartNumberingAfterBreak="0">
    <w:nsid w:val="1F3445A8"/>
    <w:multiLevelType w:val="hybridMultilevel"/>
    <w:tmpl w:val="E2B837A2"/>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22" w15:restartNumberingAfterBreak="0">
    <w:nsid w:val="1FB5293A"/>
    <w:multiLevelType w:val="hybridMultilevel"/>
    <w:tmpl w:val="20689916"/>
    <w:lvl w:ilvl="0" w:tplc="04070001">
      <w:start w:val="1"/>
      <w:numFmt w:val="bullet"/>
      <w:lvlText w:val=""/>
      <w:lvlJc w:val="left"/>
      <w:pPr>
        <w:ind w:left="862" w:hanging="360"/>
      </w:pPr>
      <w:rPr>
        <w:rFonts w:ascii="Symbol" w:hAnsi="Symbol" w:hint="default"/>
      </w:rPr>
    </w:lvl>
    <w:lvl w:ilvl="1" w:tplc="04070003">
      <w:start w:val="1"/>
      <w:numFmt w:val="bullet"/>
      <w:lvlText w:val="o"/>
      <w:lvlJc w:val="left"/>
      <w:pPr>
        <w:ind w:left="1582" w:hanging="360"/>
      </w:pPr>
      <w:rPr>
        <w:rFonts w:ascii="Courier New" w:hAnsi="Courier New" w:cs="Courier New" w:hint="default"/>
      </w:rPr>
    </w:lvl>
    <w:lvl w:ilvl="2" w:tplc="04070005" w:tentative="1">
      <w:start w:val="1"/>
      <w:numFmt w:val="bullet"/>
      <w:lvlText w:val=""/>
      <w:lvlJc w:val="left"/>
      <w:pPr>
        <w:ind w:left="2302" w:hanging="360"/>
      </w:pPr>
      <w:rPr>
        <w:rFonts w:ascii="Wingdings" w:hAnsi="Wingdings" w:hint="default"/>
      </w:rPr>
    </w:lvl>
    <w:lvl w:ilvl="3" w:tplc="04070001" w:tentative="1">
      <w:start w:val="1"/>
      <w:numFmt w:val="bullet"/>
      <w:lvlText w:val=""/>
      <w:lvlJc w:val="left"/>
      <w:pPr>
        <w:ind w:left="3022" w:hanging="360"/>
      </w:pPr>
      <w:rPr>
        <w:rFonts w:ascii="Symbol" w:hAnsi="Symbol" w:hint="default"/>
      </w:rPr>
    </w:lvl>
    <w:lvl w:ilvl="4" w:tplc="04070003" w:tentative="1">
      <w:start w:val="1"/>
      <w:numFmt w:val="bullet"/>
      <w:lvlText w:val="o"/>
      <w:lvlJc w:val="left"/>
      <w:pPr>
        <w:ind w:left="3742" w:hanging="360"/>
      </w:pPr>
      <w:rPr>
        <w:rFonts w:ascii="Courier New" w:hAnsi="Courier New" w:cs="Courier New" w:hint="default"/>
      </w:rPr>
    </w:lvl>
    <w:lvl w:ilvl="5" w:tplc="04070005" w:tentative="1">
      <w:start w:val="1"/>
      <w:numFmt w:val="bullet"/>
      <w:lvlText w:val=""/>
      <w:lvlJc w:val="left"/>
      <w:pPr>
        <w:ind w:left="4462" w:hanging="360"/>
      </w:pPr>
      <w:rPr>
        <w:rFonts w:ascii="Wingdings" w:hAnsi="Wingdings" w:hint="default"/>
      </w:rPr>
    </w:lvl>
    <w:lvl w:ilvl="6" w:tplc="04070001" w:tentative="1">
      <w:start w:val="1"/>
      <w:numFmt w:val="bullet"/>
      <w:lvlText w:val=""/>
      <w:lvlJc w:val="left"/>
      <w:pPr>
        <w:ind w:left="5182" w:hanging="360"/>
      </w:pPr>
      <w:rPr>
        <w:rFonts w:ascii="Symbol" w:hAnsi="Symbol" w:hint="default"/>
      </w:rPr>
    </w:lvl>
    <w:lvl w:ilvl="7" w:tplc="04070003" w:tentative="1">
      <w:start w:val="1"/>
      <w:numFmt w:val="bullet"/>
      <w:lvlText w:val="o"/>
      <w:lvlJc w:val="left"/>
      <w:pPr>
        <w:ind w:left="5902" w:hanging="360"/>
      </w:pPr>
      <w:rPr>
        <w:rFonts w:ascii="Courier New" w:hAnsi="Courier New" w:cs="Courier New" w:hint="default"/>
      </w:rPr>
    </w:lvl>
    <w:lvl w:ilvl="8" w:tplc="04070005" w:tentative="1">
      <w:start w:val="1"/>
      <w:numFmt w:val="bullet"/>
      <w:lvlText w:val=""/>
      <w:lvlJc w:val="left"/>
      <w:pPr>
        <w:ind w:left="6622" w:hanging="360"/>
      </w:pPr>
      <w:rPr>
        <w:rFonts w:ascii="Wingdings" w:hAnsi="Wingdings" w:hint="default"/>
      </w:rPr>
    </w:lvl>
  </w:abstractNum>
  <w:abstractNum w:abstractNumId="23" w15:restartNumberingAfterBreak="0">
    <w:nsid w:val="1FF661EE"/>
    <w:multiLevelType w:val="hybridMultilevel"/>
    <w:tmpl w:val="59E07BB2"/>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24" w15:restartNumberingAfterBreak="0">
    <w:nsid w:val="20D24596"/>
    <w:multiLevelType w:val="hybridMultilevel"/>
    <w:tmpl w:val="A70264BE"/>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25" w15:restartNumberingAfterBreak="0">
    <w:nsid w:val="213355AD"/>
    <w:multiLevelType w:val="hybridMultilevel"/>
    <w:tmpl w:val="7F06977A"/>
    <w:lvl w:ilvl="0" w:tplc="FFFFFFFF">
      <w:start w:val="1"/>
      <w:numFmt w:val="bullet"/>
      <w:lvlText w:val=""/>
      <w:lvlJc w:val="left"/>
      <w:pPr>
        <w:ind w:left="862" w:hanging="360"/>
      </w:pPr>
      <w:rPr>
        <w:rFonts w:ascii="Symbol" w:hAnsi="Symbol" w:hint="default"/>
      </w:rPr>
    </w:lvl>
    <w:lvl w:ilvl="1" w:tplc="4F085722">
      <w:start w:val="1"/>
      <w:numFmt w:val="bullet"/>
      <w:lvlText w:val="-"/>
      <w:lvlJc w:val="left"/>
      <w:pPr>
        <w:ind w:left="1582" w:hanging="360"/>
      </w:pPr>
      <w:rPr>
        <w:rFonts w:ascii="Courier New" w:hAnsi="Courier New" w:hint="default"/>
      </w:rPr>
    </w:lvl>
    <w:lvl w:ilvl="2" w:tplc="FFFFFFFF" w:tentative="1">
      <w:start w:val="1"/>
      <w:numFmt w:val="bullet"/>
      <w:lvlText w:val=""/>
      <w:lvlJc w:val="left"/>
      <w:pPr>
        <w:ind w:left="2302" w:hanging="360"/>
      </w:pPr>
      <w:rPr>
        <w:rFonts w:ascii="Wingdings" w:hAnsi="Wingdings" w:hint="default"/>
      </w:rPr>
    </w:lvl>
    <w:lvl w:ilvl="3" w:tplc="FFFFFFFF" w:tentative="1">
      <w:start w:val="1"/>
      <w:numFmt w:val="bullet"/>
      <w:lvlText w:val=""/>
      <w:lvlJc w:val="left"/>
      <w:pPr>
        <w:ind w:left="3022" w:hanging="360"/>
      </w:pPr>
      <w:rPr>
        <w:rFonts w:ascii="Symbol" w:hAnsi="Symbol" w:hint="default"/>
      </w:rPr>
    </w:lvl>
    <w:lvl w:ilvl="4" w:tplc="FFFFFFFF" w:tentative="1">
      <w:start w:val="1"/>
      <w:numFmt w:val="bullet"/>
      <w:lvlText w:val="o"/>
      <w:lvlJc w:val="left"/>
      <w:pPr>
        <w:ind w:left="3742" w:hanging="360"/>
      </w:pPr>
      <w:rPr>
        <w:rFonts w:ascii="Courier New" w:hAnsi="Courier New" w:cs="Courier New" w:hint="default"/>
      </w:rPr>
    </w:lvl>
    <w:lvl w:ilvl="5" w:tplc="FFFFFFFF" w:tentative="1">
      <w:start w:val="1"/>
      <w:numFmt w:val="bullet"/>
      <w:lvlText w:val=""/>
      <w:lvlJc w:val="left"/>
      <w:pPr>
        <w:ind w:left="4462" w:hanging="360"/>
      </w:pPr>
      <w:rPr>
        <w:rFonts w:ascii="Wingdings" w:hAnsi="Wingdings" w:hint="default"/>
      </w:rPr>
    </w:lvl>
    <w:lvl w:ilvl="6" w:tplc="FFFFFFFF" w:tentative="1">
      <w:start w:val="1"/>
      <w:numFmt w:val="bullet"/>
      <w:lvlText w:val=""/>
      <w:lvlJc w:val="left"/>
      <w:pPr>
        <w:ind w:left="5182" w:hanging="360"/>
      </w:pPr>
      <w:rPr>
        <w:rFonts w:ascii="Symbol" w:hAnsi="Symbol" w:hint="default"/>
      </w:rPr>
    </w:lvl>
    <w:lvl w:ilvl="7" w:tplc="FFFFFFFF" w:tentative="1">
      <w:start w:val="1"/>
      <w:numFmt w:val="bullet"/>
      <w:lvlText w:val="o"/>
      <w:lvlJc w:val="left"/>
      <w:pPr>
        <w:ind w:left="5902" w:hanging="360"/>
      </w:pPr>
      <w:rPr>
        <w:rFonts w:ascii="Courier New" w:hAnsi="Courier New" w:cs="Courier New" w:hint="default"/>
      </w:rPr>
    </w:lvl>
    <w:lvl w:ilvl="8" w:tplc="FFFFFFFF" w:tentative="1">
      <w:start w:val="1"/>
      <w:numFmt w:val="bullet"/>
      <w:lvlText w:val=""/>
      <w:lvlJc w:val="left"/>
      <w:pPr>
        <w:ind w:left="6622" w:hanging="360"/>
      </w:pPr>
      <w:rPr>
        <w:rFonts w:ascii="Wingdings" w:hAnsi="Wingdings" w:hint="default"/>
      </w:rPr>
    </w:lvl>
  </w:abstractNum>
  <w:abstractNum w:abstractNumId="26" w15:restartNumberingAfterBreak="0">
    <w:nsid w:val="256F5FC6"/>
    <w:multiLevelType w:val="hybridMultilevel"/>
    <w:tmpl w:val="1AFEF256"/>
    <w:lvl w:ilvl="0" w:tplc="7B6EBB82">
      <w:start w:val="1"/>
      <w:numFmt w:val="decimal"/>
      <w:lvlText w:val="%1."/>
      <w:lvlJc w:val="left"/>
      <w:pPr>
        <w:ind w:left="862" w:hanging="360"/>
      </w:pPr>
      <w:rPr>
        <w:rFonts w:hint="default"/>
      </w:rPr>
    </w:lvl>
    <w:lvl w:ilvl="1" w:tplc="04070019" w:tentative="1">
      <w:start w:val="1"/>
      <w:numFmt w:val="lowerLetter"/>
      <w:lvlText w:val="%2."/>
      <w:lvlJc w:val="left"/>
      <w:pPr>
        <w:ind w:left="1582" w:hanging="360"/>
      </w:pPr>
    </w:lvl>
    <w:lvl w:ilvl="2" w:tplc="0407001B" w:tentative="1">
      <w:start w:val="1"/>
      <w:numFmt w:val="lowerRoman"/>
      <w:lvlText w:val="%3."/>
      <w:lvlJc w:val="right"/>
      <w:pPr>
        <w:ind w:left="2302" w:hanging="180"/>
      </w:pPr>
    </w:lvl>
    <w:lvl w:ilvl="3" w:tplc="0407000F" w:tentative="1">
      <w:start w:val="1"/>
      <w:numFmt w:val="decimal"/>
      <w:lvlText w:val="%4."/>
      <w:lvlJc w:val="left"/>
      <w:pPr>
        <w:ind w:left="3022" w:hanging="360"/>
      </w:pPr>
    </w:lvl>
    <w:lvl w:ilvl="4" w:tplc="04070019" w:tentative="1">
      <w:start w:val="1"/>
      <w:numFmt w:val="lowerLetter"/>
      <w:lvlText w:val="%5."/>
      <w:lvlJc w:val="left"/>
      <w:pPr>
        <w:ind w:left="3742" w:hanging="360"/>
      </w:pPr>
    </w:lvl>
    <w:lvl w:ilvl="5" w:tplc="0407001B" w:tentative="1">
      <w:start w:val="1"/>
      <w:numFmt w:val="lowerRoman"/>
      <w:lvlText w:val="%6."/>
      <w:lvlJc w:val="right"/>
      <w:pPr>
        <w:ind w:left="4462" w:hanging="180"/>
      </w:pPr>
    </w:lvl>
    <w:lvl w:ilvl="6" w:tplc="0407000F" w:tentative="1">
      <w:start w:val="1"/>
      <w:numFmt w:val="decimal"/>
      <w:lvlText w:val="%7."/>
      <w:lvlJc w:val="left"/>
      <w:pPr>
        <w:ind w:left="5182" w:hanging="360"/>
      </w:pPr>
    </w:lvl>
    <w:lvl w:ilvl="7" w:tplc="04070019" w:tentative="1">
      <w:start w:val="1"/>
      <w:numFmt w:val="lowerLetter"/>
      <w:lvlText w:val="%8."/>
      <w:lvlJc w:val="left"/>
      <w:pPr>
        <w:ind w:left="5902" w:hanging="360"/>
      </w:pPr>
    </w:lvl>
    <w:lvl w:ilvl="8" w:tplc="0407001B" w:tentative="1">
      <w:start w:val="1"/>
      <w:numFmt w:val="lowerRoman"/>
      <w:lvlText w:val="%9."/>
      <w:lvlJc w:val="right"/>
      <w:pPr>
        <w:ind w:left="6622" w:hanging="180"/>
      </w:pPr>
    </w:lvl>
  </w:abstractNum>
  <w:abstractNum w:abstractNumId="27" w15:restartNumberingAfterBreak="0">
    <w:nsid w:val="25AF6ECB"/>
    <w:multiLevelType w:val="hybridMultilevel"/>
    <w:tmpl w:val="43823CEA"/>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28" w15:restartNumberingAfterBreak="0">
    <w:nsid w:val="26D730D3"/>
    <w:multiLevelType w:val="hybridMultilevel"/>
    <w:tmpl w:val="4C82878A"/>
    <w:lvl w:ilvl="0" w:tplc="04070001">
      <w:start w:val="1"/>
      <w:numFmt w:val="bullet"/>
      <w:lvlText w:val=""/>
      <w:lvlJc w:val="left"/>
      <w:pPr>
        <w:ind w:left="862" w:hanging="360"/>
      </w:pPr>
      <w:rPr>
        <w:rFonts w:ascii="Symbol" w:hAnsi="Symbol" w:hint="default"/>
      </w:rPr>
    </w:lvl>
    <w:lvl w:ilvl="1" w:tplc="04070003" w:tentative="1">
      <w:start w:val="1"/>
      <w:numFmt w:val="bullet"/>
      <w:lvlText w:val="o"/>
      <w:lvlJc w:val="left"/>
      <w:pPr>
        <w:ind w:left="1582" w:hanging="360"/>
      </w:pPr>
      <w:rPr>
        <w:rFonts w:ascii="Courier New" w:hAnsi="Courier New" w:cs="Courier New" w:hint="default"/>
      </w:rPr>
    </w:lvl>
    <w:lvl w:ilvl="2" w:tplc="04070005" w:tentative="1">
      <w:start w:val="1"/>
      <w:numFmt w:val="bullet"/>
      <w:lvlText w:val=""/>
      <w:lvlJc w:val="left"/>
      <w:pPr>
        <w:ind w:left="2302" w:hanging="360"/>
      </w:pPr>
      <w:rPr>
        <w:rFonts w:ascii="Wingdings" w:hAnsi="Wingdings" w:hint="default"/>
      </w:rPr>
    </w:lvl>
    <w:lvl w:ilvl="3" w:tplc="04070001" w:tentative="1">
      <w:start w:val="1"/>
      <w:numFmt w:val="bullet"/>
      <w:lvlText w:val=""/>
      <w:lvlJc w:val="left"/>
      <w:pPr>
        <w:ind w:left="3022" w:hanging="360"/>
      </w:pPr>
      <w:rPr>
        <w:rFonts w:ascii="Symbol" w:hAnsi="Symbol" w:hint="default"/>
      </w:rPr>
    </w:lvl>
    <w:lvl w:ilvl="4" w:tplc="04070003" w:tentative="1">
      <w:start w:val="1"/>
      <w:numFmt w:val="bullet"/>
      <w:lvlText w:val="o"/>
      <w:lvlJc w:val="left"/>
      <w:pPr>
        <w:ind w:left="3742" w:hanging="360"/>
      </w:pPr>
      <w:rPr>
        <w:rFonts w:ascii="Courier New" w:hAnsi="Courier New" w:cs="Courier New" w:hint="default"/>
      </w:rPr>
    </w:lvl>
    <w:lvl w:ilvl="5" w:tplc="04070005" w:tentative="1">
      <w:start w:val="1"/>
      <w:numFmt w:val="bullet"/>
      <w:lvlText w:val=""/>
      <w:lvlJc w:val="left"/>
      <w:pPr>
        <w:ind w:left="4462" w:hanging="360"/>
      </w:pPr>
      <w:rPr>
        <w:rFonts w:ascii="Wingdings" w:hAnsi="Wingdings" w:hint="default"/>
      </w:rPr>
    </w:lvl>
    <w:lvl w:ilvl="6" w:tplc="04070001" w:tentative="1">
      <w:start w:val="1"/>
      <w:numFmt w:val="bullet"/>
      <w:lvlText w:val=""/>
      <w:lvlJc w:val="left"/>
      <w:pPr>
        <w:ind w:left="5182" w:hanging="360"/>
      </w:pPr>
      <w:rPr>
        <w:rFonts w:ascii="Symbol" w:hAnsi="Symbol" w:hint="default"/>
      </w:rPr>
    </w:lvl>
    <w:lvl w:ilvl="7" w:tplc="04070003" w:tentative="1">
      <w:start w:val="1"/>
      <w:numFmt w:val="bullet"/>
      <w:lvlText w:val="o"/>
      <w:lvlJc w:val="left"/>
      <w:pPr>
        <w:ind w:left="5902" w:hanging="360"/>
      </w:pPr>
      <w:rPr>
        <w:rFonts w:ascii="Courier New" w:hAnsi="Courier New" w:cs="Courier New" w:hint="default"/>
      </w:rPr>
    </w:lvl>
    <w:lvl w:ilvl="8" w:tplc="04070005" w:tentative="1">
      <w:start w:val="1"/>
      <w:numFmt w:val="bullet"/>
      <w:lvlText w:val=""/>
      <w:lvlJc w:val="left"/>
      <w:pPr>
        <w:ind w:left="6622" w:hanging="360"/>
      </w:pPr>
      <w:rPr>
        <w:rFonts w:ascii="Wingdings" w:hAnsi="Wingdings" w:hint="default"/>
      </w:rPr>
    </w:lvl>
  </w:abstractNum>
  <w:abstractNum w:abstractNumId="29" w15:restartNumberingAfterBreak="0">
    <w:nsid w:val="27274DE1"/>
    <w:multiLevelType w:val="hybridMultilevel"/>
    <w:tmpl w:val="F7ECE48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28A4599E"/>
    <w:multiLevelType w:val="multilevel"/>
    <w:tmpl w:val="D2801D94"/>
    <w:lvl w:ilvl="0">
      <w:start w:val="1"/>
      <w:numFmt w:val="decimal"/>
      <w:pStyle w:val="Heading1"/>
      <w:lvlText w:val="%1"/>
      <w:lvlJc w:val="left"/>
      <w:pPr>
        <w:ind w:left="432" w:hanging="432"/>
      </w:pPr>
    </w:lvl>
    <w:lvl w:ilvl="1">
      <w:start w:val="1"/>
      <w:numFmt w:val="decimal"/>
      <w:pStyle w:val="Heading2"/>
      <w:lvlText w:val="%1.%2"/>
      <w:lvlJc w:val="left"/>
      <w:rPr>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rPr>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rPr>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292F34CC"/>
    <w:multiLevelType w:val="hybridMultilevel"/>
    <w:tmpl w:val="BC98855E"/>
    <w:lvl w:ilvl="0" w:tplc="FFFFFFFF">
      <w:start w:val="1"/>
      <w:numFmt w:val="bullet"/>
      <w:lvlText w:val=""/>
      <w:lvlJc w:val="left"/>
      <w:pPr>
        <w:ind w:left="720" w:hanging="360"/>
      </w:pPr>
      <w:rPr>
        <w:rFonts w:ascii="Symbol" w:hAnsi="Symbol" w:hint="default"/>
      </w:rPr>
    </w:lvl>
    <w:lvl w:ilvl="1" w:tplc="4F085722">
      <w:start w:val="1"/>
      <w:numFmt w:val="bullet"/>
      <w:lvlText w:val="-"/>
      <w:lvlJc w:val="left"/>
      <w:pPr>
        <w:ind w:left="1582"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2F342C57"/>
    <w:multiLevelType w:val="hybridMultilevel"/>
    <w:tmpl w:val="9A38D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F686BD7"/>
    <w:multiLevelType w:val="hybridMultilevel"/>
    <w:tmpl w:val="B502C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F7F58B6"/>
    <w:multiLevelType w:val="hybridMultilevel"/>
    <w:tmpl w:val="F35A8DC0"/>
    <w:lvl w:ilvl="0" w:tplc="04070001">
      <w:start w:val="1"/>
      <w:numFmt w:val="bullet"/>
      <w:lvlText w:val=""/>
      <w:lvlJc w:val="left"/>
      <w:pPr>
        <w:ind w:left="862" w:hanging="360"/>
      </w:pPr>
      <w:rPr>
        <w:rFonts w:ascii="Symbol" w:hAnsi="Symbol" w:hint="default"/>
      </w:rPr>
    </w:lvl>
    <w:lvl w:ilvl="1" w:tplc="04070003" w:tentative="1">
      <w:start w:val="1"/>
      <w:numFmt w:val="bullet"/>
      <w:lvlText w:val="o"/>
      <w:lvlJc w:val="left"/>
      <w:pPr>
        <w:ind w:left="1582" w:hanging="360"/>
      </w:pPr>
      <w:rPr>
        <w:rFonts w:ascii="Courier New" w:hAnsi="Courier New" w:cs="Courier New" w:hint="default"/>
      </w:rPr>
    </w:lvl>
    <w:lvl w:ilvl="2" w:tplc="04070005" w:tentative="1">
      <w:start w:val="1"/>
      <w:numFmt w:val="bullet"/>
      <w:lvlText w:val=""/>
      <w:lvlJc w:val="left"/>
      <w:pPr>
        <w:ind w:left="2302" w:hanging="360"/>
      </w:pPr>
      <w:rPr>
        <w:rFonts w:ascii="Wingdings" w:hAnsi="Wingdings" w:hint="default"/>
      </w:rPr>
    </w:lvl>
    <w:lvl w:ilvl="3" w:tplc="04070001" w:tentative="1">
      <w:start w:val="1"/>
      <w:numFmt w:val="bullet"/>
      <w:lvlText w:val=""/>
      <w:lvlJc w:val="left"/>
      <w:pPr>
        <w:ind w:left="3022" w:hanging="360"/>
      </w:pPr>
      <w:rPr>
        <w:rFonts w:ascii="Symbol" w:hAnsi="Symbol" w:hint="default"/>
      </w:rPr>
    </w:lvl>
    <w:lvl w:ilvl="4" w:tplc="04070003" w:tentative="1">
      <w:start w:val="1"/>
      <w:numFmt w:val="bullet"/>
      <w:lvlText w:val="o"/>
      <w:lvlJc w:val="left"/>
      <w:pPr>
        <w:ind w:left="3742" w:hanging="360"/>
      </w:pPr>
      <w:rPr>
        <w:rFonts w:ascii="Courier New" w:hAnsi="Courier New" w:cs="Courier New" w:hint="default"/>
      </w:rPr>
    </w:lvl>
    <w:lvl w:ilvl="5" w:tplc="04070005" w:tentative="1">
      <w:start w:val="1"/>
      <w:numFmt w:val="bullet"/>
      <w:lvlText w:val=""/>
      <w:lvlJc w:val="left"/>
      <w:pPr>
        <w:ind w:left="4462" w:hanging="360"/>
      </w:pPr>
      <w:rPr>
        <w:rFonts w:ascii="Wingdings" w:hAnsi="Wingdings" w:hint="default"/>
      </w:rPr>
    </w:lvl>
    <w:lvl w:ilvl="6" w:tplc="04070001" w:tentative="1">
      <w:start w:val="1"/>
      <w:numFmt w:val="bullet"/>
      <w:lvlText w:val=""/>
      <w:lvlJc w:val="left"/>
      <w:pPr>
        <w:ind w:left="5182" w:hanging="360"/>
      </w:pPr>
      <w:rPr>
        <w:rFonts w:ascii="Symbol" w:hAnsi="Symbol" w:hint="default"/>
      </w:rPr>
    </w:lvl>
    <w:lvl w:ilvl="7" w:tplc="04070003" w:tentative="1">
      <w:start w:val="1"/>
      <w:numFmt w:val="bullet"/>
      <w:lvlText w:val="o"/>
      <w:lvlJc w:val="left"/>
      <w:pPr>
        <w:ind w:left="5902" w:hanging="360"/>
      </w:pPr>
      <w:rPr>
        <w:rFonts w:ascii="Courier New" w:hAnsi="Courier New" w:cs="Courier New" w:hint="default"/>
      </w:rPr>
    </w:lvl>
    <w:lvl w:ilvl="8" w:tplc="04070005" w:tentative="1">
      <w:start w:val="1"/>
      <w:numFmt w:val="bullet"/>
      <w:lvlText w:val=""/>
      <w:lvlJc w:val="left"/>
      <w:pPr>
        <w:ind w:left="6622" w:hanging="360"/>
      </w:pPr>
      <w:rPr>
        <w:rFonts w:ascii="Wingdings" w:hAnsi="Wingdings" w:hint="default"/>
      </w:rPr>
    </w:lvl>
  </w:abstractNum>
  <w:abstractNum w:abstractNumId="35" w15:restartNumberingAfterBreak="0">
    <w:nsid w:val="32455117"/>
    <w:multiLevelType w:val="hybridMultilevel"/>
    <w:tmpl w:val="3F82C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2A3606C"/>
    <w:multiLevelType w:val="hybridMultilevel"/>
    <w:tmpl w:val="27E84FC6"/>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37" w15:restartNumberingAfterBreak="0">
    <w:nsid w:val="32D0177C"/>
    <w:multiLevelType w:val="hybridMultilevel"/>
    <w:tmpl w:val="3F340C72"/>
    <w:lvl w:ilvl="0" w:tplc="B81455D4">
      <w:start w:val="1"/>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8" w15:restartNumberingAfterBreak="0">
    <w:nsid w:val="35000F95"/>
    <w:multiLevelType w:val="hybridMultilevel"/>
    <w:tmpl w:val="9A6A78D0"/>
    <w:lvl w:ilvl="0" w:tplc="EE862278">
      <w:numFmt w:val="bullet"/>
      <w:lvlText w:val="-"/>
      <w:lvlJc w:val="left"/>
      <w:pPr>
        <w:ind w:left="1494" w:hanging="360"/>
      </w:pPr>
      <w:rPr>
        <w:rFonts w:ascii="Cambria" w:eastAsiaTheme="minorHAnsi" w:hAnsi="Cambria" w:cstheme="minorBidi"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39" w15:restartNumberingAfterBreak="0">
    <w:nsid w:val="35B77D99"/>
    <w:multiLevelType w:val="hybridMultilevel"/>
    <w:tmpl w:val="6812D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5F95C17"/>
    <w:multiLevelType w:val="hybridMultilevel"/>
    <w:tmpl w:val="4CC46A18"/>
    <w:lvl w:ilvl="0" w:tplc="0407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65227ED"/>
    <w:multiLevelType w:val="hybridMultilevel"/>
    <w:tmpl w:val="47C01314"/>
    <w:lvl w:ilvl="0" w:tplc="04070001">
      <w:start w:val="1"/>
      <w:numFmt w:val="bullet"/>
      <w:lvlText w:val=""/>
      <w:lvlJc w:val="left"/>
      <w:pPr>
        <w:ind w:left="862" w:hanging="360"/>
      </w:pPr>
      <w:rPr>
        <w:rFonts w:ascii="Symbol" w:hAnsi="Symbol" w:hint="default"/>
      </w:rPr>
    </w:lvl>
    <w:lvl w:ilvl="1" w:tplc="04070003">
      <w:start w:val="1"/>
      <w:numFmt w:val="bullet"/>
      <w:lvlText w:val="o"/>
      <w:lvlJc w:val="left"/>
      <w:pPr>
        <w:ind w:left="1582" w:hanging="360"/>
      </w:pPr>
      <w:rPr>
        <w:rFonts w:ascii="Courier New" w:hAnsi="Courier New" w:cs="Courier New" w:hint="default"/>
      </w:rPr>
    </w:lvl>
    <w:lvl w:ilvl="2" w:tplc="04070005">
      <w:start w:val="1"/>
      <w:numFmt w:val="bullet"/>
      <w:lvlText w:val=""/>
      <w:lvlJc w:val="left"/>
      <w:pPr>
        <w:ind w:left="2302" w:hanging="360"/>
      </w:pPr>
      <w:rPr>
        <w:rFonts w:ascii="Wingdings" w:hAnsi="Wingdings" w:hint="default"/>
      </w:rPr>
    </w:lvl>
    <w:lvl w:ilvl="3" w:tplc="04070001" w:tentative="1">
      <w:start w:val="1"/>
      <w:numFmt w:val="bullet"/>
      <w:lvlText w:val=""/>
      <w:lvlJc w:val="left"/>
      <w:pPr>
        <w:ind w:left="3022" w:hanging="360"/>
      </w:pPr>
      <w:rPr>
        <w:rFonts w:ascii="Symbol" w:hAnsi="Symbol" w:hint="default"/>
      </w:rPr>
    </w:lvl>
    <w:lvl w:ilvl="4" w:tplc="04070003" w:tentative="1">
      <w:start w:val="1"/>
      <w:numFmt w:val="bullet"/>
      <w:lvlText w:val="o"/>
      <w:lvlJc w:val="left"/>
      <w:pPr>
        <w:ind w:left="3742" w:hanging="360"/>
      </w:pPr>
      <w:rPr>
        <w:rFonts w:ascii="Courier New" w:hAnsi="Courier New" w:cs="Courier New" w:hint="default"/>
      </w:rPr>
    </w:lvl>
    <w:lvl w:ilvl="5" w:tplc="04070005" w:tentative="1">
      <w:start w:val="1"/>
      <w:numFmt w:val="bullet"/>
      <w:lvlText w:val=""/>
      <w:lvlJc w:val="left"/>
      <w:pPr>
        <w:ind w:left="4462" w:hanging="360"/>
      </w:pPr>
      <w:rPr>
        <w:rFonts w:ascii="Wingdings" w:hAnsi="Wingdings" w:hint="default"/>
      </w:rPr>
    </w:lvl>
    <w:lvl w:ilvl="6" w:tplc="04070001" w:tentative="1">
      <w:start w:val="1"/>
      <w:numFmt w:val="bullet"/>
      <w:lvlText w:val=""/>
      <w:lvlJc w:val="left"/>
      <w:pPr>
        <w:ind w:left="5182" w:hanging="360"/>
      </w:pPr>
      <w:rPr>
        <w:rFonts w:ascii="Symbol" w:hAnsi="Symbol" w:hint="default"/>
      </w:rPr>
    </w:lvl>
    <w:lvl w:ilvl="7" w:tplc="04070003" w:tentative="1">
      <w:start w:val="1"/>
      <w:numFmt w:val="bullet"/>
      <w:lvlText w:val="o"/>
      <w:lvlJc w:val="left"/>
      <w:pPr>
        <w:ind w:left="5902" w:hanging="360"/>
      </w:pPr>
      <w:rPr>
        <w:rFonts w:ascii="Courier New" w:hAnsi="Courier New" w:cs="Courier New" w:hint="default"/>
      </w:rPr>
    </w:lvl>
    <w:lvl w:ilvl="8" w:tplc="04070005" w:tentative="1">
      <w:start w:val="1"/>
      <w:numFmt w:val="bullet"/>
      <w:lvlText w:val=""/>
      <w:lvlJc w:val="left"/>
      <w:pPr>
        <w:ind w:left="6622" w:hanging="360"/>
      </w:pPr>
      <w:rPr>
        <w:rFonts w:ascii="Wingdings" w:hAnsi="Wingdings" w:hint="default"/>
      </w:rPr>
    </w:lvl>
  </w:abstractNum>
  <w:abstractNum w:abstractNumId="42" w15:restartNumberingAfterBreak="0">
    <w:nsid w:val="38C050D2"/>
    <w:multiLevelType w:val="hybridMultilevel"/>
    <w:tmpl w:val="A70A9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91F242F"/>
    <w:multiLevelType w:val="hybridMultilevel"/>
    <w:tmpl w:val="A90A775E"/>
    <w:lvl w:ilvl="0" w:tplc="04070001">
      <w:start w:val="1"/>
      <w:numFmt w:val="bullet"/>
      <w:lvlText w:val=""/>
      <w:lvlJc w:val="left"/>
      <w:pPr>
        <w:ind w:left="1146" w:hanging="360"/>
      </w:pPr>
      <w:rPr>
        <w:rFonts w:ascii="Symbol" w:hAnsi="Symbol" w:hint="default"/>
      </w:rPr>
    </w:lvl>
    <w:lvl w:ilvl="1" w:tplc="04070003" w:tentative="1">
      <w:start w:val="1"/>
      <w:numFmt w:val="bullet"/>
      <w:lvlText w:val="o"/>
      <w:lvlJc w:val="left"/>
      <w:pPr>
        <w:ind w:left="1866" w:hanging="360"/>
      </w:pPr>
      <w:rPr>
        <w:rFonts w:ascii="Courier New" w:hAnsi="Courier New" w:cs="Courier New" w:hint="default"/>
      </w:rPr>
    </w:lvl>
    <w:lvl w:ilvl="2" w:tplc="04070005" w:tentative="1">
      <w:start w:val="1"/>
      <w:numFmt w:val="bullet"/>
      <w:lvlText w:val=""/>
      <w:lvlJc w:val="left"/>
      <w:pPr>
        <w:ind w:left="2586" w:hanging="360"/>
      </w:pPr>
      <w:rPr>
        <w:rFonts w:ascii="Wingdings" w:hAnsi="Wingdings" w:hint="default"/>
      </w:rPr>
    </w:lvl>
    <w:lvl w:ilvl="3" w:tplc="04070001" w:tentative="1">
      <w:start w:val="1"/>
      <w:numFmt w:val="bullet"/>
      <w:lvlText w:val=""/>
      <w:lvlJc w:val="left"/>
      <w:pPr>
        <w:ind w:left="3306" w:hanging="360"/>
      </w:pPr>
      <w:rPr>
        <w:rFonts w:ascii="Symbol" w:hAnsi="Symbol" w:hint="default"/>
      </w:rPr>
    </w:lvl>
    <w:lvl w:ilvl="4" w:tplc="04070003" w:tentative="1">
      <w:start w:val="1"/>
      <w:numFmt w:val="bullet"/>
      <w:lvlText w:val="o"/>
      <w:lvlJc w:val="left"/>
      <w:pPr>
        <w:ind w:left="4026" w:hanging="360"/>
      </w:pPr>
      <w:rPr>
        <w:rFonts w:ascii="Courier New" w:hAnsi="Courier New" w:cs="Courier New" w:hint="default"/>
      </w:rPr>
    </w:lvl>
    <w:lvl w:ilvl="5" w:tplc="04070005" w:tentative="1">
      <w:start w:val="1"/>
      <w:numFmt w:val="bullet"/>
      <w:lvlText w:val=""/>
      <w:lvlJc w:val="left"/>
      <w:pPr>
        <w:ind w:left="4746" w:hanging="360"/>
      </w:pPr>
      <w:rPr>
        <w:rFonts w:ascii="Wingdings" w:hAnsi="Wingdings" w:hint="default"/>
      </w:rPr>
    </w:lvl>
    <w:lvl w:ilvl="6" w:tplc="04070001" w:tentative="1">
      <w:start w:val="1"/>
      <w:numFmt w:val="bullet"/>
      <w:lvlText w:val=""/>
      <w:lvlJc w:val="left"/>
      <w:pPr>
        <w:ind w:left="5466" w:hanging="360"/>
      </w:pPr>
      <w:rPr>
        <w:rFonts w:ascii="Symbol" w:hAnsi="Symbol" w:hint="default"/>
      </w:rPr>
    </w:lvl>
    <w:lvl w:ilvl="7" w:tplc="04070003" w:tentative="1">
      <w:start w:val="1"/>
      <w:numFmt w:val="bullet"/>
      <w:lvlText w:val="o"/>
      <w:lvlJc w:val="left"/>
      <w:pPr>
        <w:ind w:left="6186" w:hanging="360"/>
      </w:pPr>
      <w:rPr>
        <w:rFonts w:ascii="Courier New" w:hAnsi="Courier New" w:cs="Courier New" w:hint="default"/>
      </w:rPr>
    </w:lvl>
    <w:lvl w:ilvl="8" w:tplc="04070005" w:tentative="1">
      <w:start w:val="1"/>
      <w:numFmt w:val="bullet"/>
      <w:lvlText w:val=""/>
      <w:lvlJc w:val="left"/>
      <w:pPr>
        <w:ind w:left="6906" w:hanging="360"/>
      </w:pPr>
      <w:rPr>
        <w:rFonts w:ascii="Wingdings" w:hAnsi="Wingdings" w:hint="default"/>
      </w:rPr>
    </w:lvl>
  </w:abstractNum>
  <w:abstractNum w:abstractNumId="44" w15:restartNumberingAfterBreak="0">
    <w:nsid w:val="393A13FF"/>
    <w:multiLevelType w:val="hybridMultilevel"/>
    <w:tmpl w:val="A0B48C00"/>
    <w:lvl w:ilvl="0" w:tplc="04070001">
      <w:start w:val="1"/>
      <w:numFmt w:val="bullet"/>
      <w:lvlText w:val=""/>
      <w:lvlJc w:val="left"/>
      <w:pPr>
        <w:ind w:left="862" w:hanging="360"/>
      </w:pPr>
      <w:rPr>
        <w:rFonts w:ascii="Symbol" w:hAnsi="Symbol" w:hint="default"/>
      </w:rPr>
    </w:lvl>
    <w:lvl w:ilvl="1" w:tplc="04070003" w:tentative="1">
      <w:start w:val="1"/>
      <w:numFmt w:val="bullet"/>
      <w:lvlText w:val="o"/>
      <w:lvlJc w:val="left"/>
      <w:pPr>
        <w:ind w:left="1582" w:hanging="360"/>
      </w:pPr>
      <w:rPr>
        <w:rFonts w:ascii="Courier New" w:hAnsi="Courier New" w:cs="Courier New" w:hint="default"/>
      </w:rPr>
    </w:lvl>
    <w:lvl w:ilvl="2" w:tplc="04070005" w:tentative="1">
      <w:start w:val="1"/>
      <w:numFmt w:val="bullet"/>
      <w:lvlText w:val=""/>
      <w:lvlJc w:val="left"/>
      <w:pPr>
        <w:ind w:left="2302" w:hanging="360"/>
      </w:pPr>
      <w:rPr>
        <w:rFonts w:ascii="Wingdings" w:hAnsi="Wingdings" w:hint="default"/>
      </w:rPr>
    </w:lvl>
    <w:lvl w:ilvl="3" w:tplc="04070001" w:tentative="1">
      <w:start w:val="1"/>
      <w:numFmt w:val="bullet"/>
      <w:lvlText w:val=""/>
      <w:lvlJc w:val="left"/>
      <w:pPr>
        <w:ind w:left="3022" w:hanging="360"/>
      </w:pPr>
      <w:rPr>
        <w:rFonts w:ascii="Symbol" w:hAnsi="Symbol" w:hint="default"/>
      </w:rPr>
    </w:lvl>
    <w:lvl w:ilvl="4" w:tplc="04070003" w:tentative="1">
      <w:start w:val="1"/>
      <w:numFmt w:val="bullet"/>
      <w:lvlText w:val="o"/>
      <w:lvlJc w:val="left"/>
      <w:pPr>
        <w:ind w:left="3742" w:hanging="360"/>
      </w:pPr>
      <w:rPr>
        <w:rFonts w:ascii="Courier New" w:hAnsi="Courier New" w:cs="Courier New" w:hint="default"/>
      </w:rPr>
    </w:lvl>
    <w:lvl w:ilvl="5" w:tplc="04070005" w:tentative="1">
      <w:start w:val="1"/>
      <w:numFmt w:val="bullet"/>
      <w:lvlText w:val=""/>
      <w:lvlJc w:val="left"/>
      <w:pPr>
        <w:ind w:left="4462" w:hanging="360"/>
      </w:pPr>
      <w:rPr>
        <w:rFonts w:ascii="Wingdings" w:hAnsi="Wingdings" w:hint="default"/>
      </w:rPr>
    </w:lvl>
    <w:lvl w:ilvl="6" w:tplc="04070001" w:tentative="1">
      <w:start w:val="1"/>
      <w:numFmt w:val="bullet"/>
      <w:lvlText w:val=""/>
      <w:lvlJc w:val="left"/>
      <w:pPr>
        <w:ind w:left="5182" w:hanging="360"/>
      </w:pPr>
      <w:rPr>
        <w:rFonts w:ascii="Symbol" w:hAnsi="Symbol" w:hint="default"/>
      </w:rPr>
    </w:lvl>
    <w:lvl w:ilvl="7" w:tplc="04070003" w:tentative="1">
      <w:start w:val="1"/>
      <w:numFmt w:val="bullet"/>
      <w:lvlText w:val="o"/>
      <w:lvlJc w:val="left"/>
      <w:pPr>
        <w:ind w:left="5902" w:hanging="360"/>
      </w:pPr>
      <w:rPr>
        <w:rFonts w:ascii="Courier New" w:hAnsi="Courier New" w:cs="Courier New" w:hint="default"/>
      </w:rPr>
    </w:lvl>
    <w:lvl w:ilvl="8" w:tplc="04070005" w:tentative="1">
      <w:start w:val="1"/>
      <w:numFmt w:val="bullet"/>
      <w:lvlText w:val=""/>
      <w:lvlJc w:val="left"/>
      <w:pPr>
        <w:ind w:left="6622" w:hanging="360"/>
      </w:pPr>
      <w:rPr>
        <w:rFonts w:ascii="Wingdings" w:hAnsi="Wingdings" w:hint="default"/>
      </w:rPr>
    </w:lvl>
  </w:abstractNum>
  <w:abstractNum w:abstractNumId="45" w15:restartNumberingAfterBreak="0">
    <w:nsid w:val="3E464F2E"/>
    <w:multiLevelType w:val="hybridMultilevel"/>
    <w:tmpl w:val="D988B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FEC7E5F"/>
    <w:multiLevelType w:val="hybridMultilevel"/>
    <w:tmpl w:val="69AC66E0"/>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47" w15:restartNumberingAfterBreak="0">
    <w:nsid w:val="409A0B06"/>
    <w:multiLevelType w:val="hybridMultilevel"/>
    <w:tmpl w:val="2B8293B0"/>
    <w:lvl w:ilvl="0" w:tplc="0407000F">
      <w:start w:val="1"/>
      <w:numFmt w:val="decimal"/>
      <w:lvlText w:val="%1."/>
      <w:lvlJc w:val="left"/>
      <w:pPr>
        <w:ind w:left="1004" w:hanging="360"/>
      </w:pPr>
    </w:lvl>
    <w:lvl w:ilvl="1" w:tplc="04070019" w:tentative="1">
      <w:start w:val="1"/>
      <w:numFmt w:val="lowerLetter"/>
      <w:lvlText w:val="%2."/>
      <w:lvlJc w:val="left"/>
      <w:pPr>
        <w:ind w:left="1724" w:hanging="360"/>
      </w:pPr>
    </w:lvl>
    <w:lvl w:ilvl="2" w:tplc="0407001B" w:tentative="1">
      <w:start w:val="1"/>
      <w:numFmt w:val="lowerRoman"/>
      <w:lvlText w:val="%3."/>
      <w:lvlJc w:val="right"/>
      <w:pPr>
        <w:ind w:left="2444" w:hanging="180"/>
      </w:pPr>
    </w:lvl>
    <w:lvl w:ilvl="3" w:tplc="0407000F" w:tentative="1">
      <w:start w:val="1"/>
      <w:numFmt w:val="decimal"/>
      <w:lvlText w:val="%4."/>
      <w:lvlJc w:val="left"/>
      <w:pPr>
        <w:ind w:left="3164" w:hanging="360"/>
      </w:pPr>
    </w:lvl>
    <w:lvl w:ilvl="4" w:tplc="04070019" w:tentative="1">
      <w:start w:val="1"/>
      <w:numFmt w:val="lowerLetter"/>
      <w:lvlText w:val="%5."/>
      <w:lvlJc w:val="left"/>
      <w:pPr>
        <w:ind w:left="3884" w:hanging="360"/>
      </w:pPr>
    </w:lvl>
    <w:lvl w:ilvl="5" w:tplc="0407001B" w:tentative="1">
      <w:start w:val="1"/>
      <w:numFmt w:val="lowerRoman"/>
      <w:lvlText w:val="%6."/>
      <w:lvlJc w:val="right"/>
      <w:pPr>
        <w:ind w:left="4604" w:hanging="180"/>
      </w:pPr>
    </w:lvl>
    <w:lvl w:ilvl="6" w:tplc="0407000F" w:tentative="1">
      <w:start w:val="1"/>
      <w:numFmt w:val="decimal"/>
      <w:lvlText w:val="%7."/>
      <w:lvlJc w:val="left"/>
      <w:pPr>
        <w:ind w:left="5324" w:hanging="360"/>
      </w:pPr>
    </w:lvl>
    <w:lvl w:ilvl="7" w:tplc="04070019" w:tentative="1">
      <w:start w:val="1"/>
      <w:numFmt w:val="lowerLetter"/>
      <w:lvlText w:val="%8."/>
      <w:lvlJc w:val="left"/>
      <w:pPr>
        <w:ind w:left="6044" w:hanging="360"/>
      </w:pPr>
    </w:lvl>
    <w:lvl w:ilvl="8" w:tplc="0407001B" w:tentative="1">
      <w:start w:val="1"/>
      <w:numFmt w:val="lowerRoman"/>
      <w:lvlText w:val="%9."/>
      <w:lvlJc w:val="right"/>
      <w:pPr>
        <w:ind w:left="6764" w:hanging="180"/>
      </w:pPr>
    </w:lvl>
  </w:abstractNum>
  <w:abstractNum w:abstractNumId="48" w15:restartNumberingAfterBreak="0">
    <w:nsid w:val="411C0890"/>
    <w:multiLevelType w:val="hybridMultilevel"/>
    <w:tmpl w:val="7870F884"/>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49" w15:restartNumberingAfterBreak="0">
    <w:nsid w:val="44117F23"/>
    <w:multiLevelType w:val="hybridMultilevel"/>
    <w:tmpl w:val="757482BC"/>
    <w:lvl w:ilvl="0" w:tplc="04070001">
      <w:start w:val="1"/>
      <w:numFmt w:val="bullet"/>
      <w:lvlText w:val=""/>
      <w:lvlJc w:val="left"/>
      <w:pPr>
        <w:ind w:left="862" w:hanging="360"/>
      </w:pPr>
      <w:rPr>
        <w:rFonts w:ascii="Symbol" w:hAnsi="Symbol" w:hint="default"/>
      </w:rPr>
    </w:lvl>
    <w:lvl w:ilvl="1" w:tplc="04070003" w:tentative="1">
      <w:start w:val="1"/>
      <w:numFmt w:val="bullet"/>
      <w:lvlText w:val="o"/>
      <w:lvlJc w:val="left"/>
      <w:pPr>
        <w:ind w:left="1582" w:hanging="360"/>
      </w:pPr>
      <w:rPr>
        <w:rFonts w:ascii="Courier New" w:hAnsi="Courier New" w:cs="Courier New" w:hint="default"/>
      </w:rPr>
    </w:lvl>
    <w:lvl w:ilvl="2" w:tplc="04070005" w:tentative="1">
      <w:start w:val="1"/>
      <w:numFmt w:val="bullet"/>
      <w:lvlText w:val=""/>
      <w:lvlJc w:val="left"/>
      <w:pPr>
        <w:ind w:left="2302" w:hanging="360"/>
      </w:pPr>
      <w:rPr>
        <w:rFonts w:ascii="Wingdings" w:hAnsi="Wingdings" w:hint="default"/>
      </w:rPr>
    </w:lvl>
    <w:lvl w:ilvl="3" w:tplc="04070001" w:tentative="1">
      <w:start w:val="1"/>
      <w:numFmt w:val="bullet"/>
      <w:lvlText w:val=""/>
      <w:lvlJc w:val="left"/>
      <w:pPr>
        <w:ind w:left="3022" w:hanging="360"/>
      </w:pPr>
      <w:rPr>
        <w:rFonts w:ascii="Symbol" w:hAnsi="Symbol" w:hint="default"/>
      </w:rPr>
    </w:lvl>
    <w:lvl w:ilvl="4" w:tplc="04070003" w:tentative="1">
      <w:start w:val="1"/>
      <w:numFmt w:val="bullet"/>
      <w:lvlText w:val="o"/>
      <w:lvlJc w:val="left"/>
      <w:pPr>
        <w:ind w:left="3742" w:hanging="360"/>
      </w:pPr>
      <w:rPr>
        <w:rFonts w:ascii="Courier New" w:hAnsi="Courier New" w:cs="Courier New" w:hint="default"/>
      </w:rPr>
    </w:lvl>
    <w:lvl w:ilvl="5" w:tplc="04070005" w:tentative="1">
      <w:start w:val="1"/>
      <w:numFmt w:val="bullet"/>
      <w:lvlText w:val=""/>
      <w:lvlJc w:val="left"/>
      <w:pPr>
        <w:ind w:left="4462" w:hanging="360"/>
      </w:pPr>
      <w:rPr>
        <w:rFonts w:ascii="Wingdings" w:hAnsi="Wingdings" w:hint="default"/>
      </w:rPr>
    </w:lvl>
    <w:lvl w:ilvl="6" w:tplc="04070001" w:tentative="1">
      <w:start w:val="1"/>
      <w:numFmt w:val="bullet"/>
      <w:lvlText w:val=""/>
      <w:lvlJc w:val="left"/>
      <w:pPr>
        <w:ind w:left="5182" w:hanging="360"/>
      </w:pPr>
      <w:rPr>
        <w:rFonts w:ascii="Symbol" w:hAnsi="Symbol" w:hint="default"/>
      </w:rPr>
    </w:lvl>
    <w:lvl w:ilvl="7" w:tplc="04070003" w:tentative="1">
      <w:start w:val="1"/>
      <w:numFmt w:val="bullet"/>
      <w:lvlText w:val="o"/>
      <w:lvlJc w:val="left"/>
      <w:pPr>
        <w:ind w:left="5902" w:hanging="360"/>
      </w:pPr>
      <w:rPr>
        <w:rFonts w:ascii="Courier New" w:hAnsi="Courier New" w:cs="Courier New" w:hint="default"/>
      </w:rPr>
    </w:lvl>
    <w:lvl w:ilvl="8" w:tplc="04070005" w:tentative="1">
      <w:start w:val="1"/>
      <w:numFmt w:val="bullet"/>
      <w:lvlText w:val=""/>
      <w:lvlJc w:val="left"/>
      <w:pPr>
        <w:ind w:left="6622" w:hanging="360"/>
      </w:pPr>
      <w:rPr>
        <w:rFonts w:ascii="Wingdings" w:hAnsi="Wingdings" w:hint="default"/>
      </w:rPr>
    </w:lvl>
  </w:abstractNum>
  <w:abstractNum w:abstractNumId="50" w15:restartNumberingAfterBreak="0">
    <w:nsid w:val="45A875B1"/>
    <w:multiLevelType w:val="hybridMultilevel"/>
    <w:tmpl w:val="9AB82384"/>
    <w:lvl w:ilvl="0" w:tplc="04070001">
      <w:start w:val="1"/>
      <w:numFmt w:val="bullet"/>
      <w:lvlText w:val=""/>
      <w:lvlJc w:val="left"/>
      <w:pPr>
        <w:ind w:left="862" w:hanging="360"/>
      </w:pPr>
      <w:rPr>
        <w:rFonts w:ascii="Symbol" w:hAnsi="Symbol" w:hint="default"/>
      </w:rPr>
    </w:lvl>
    <w:lvl w:ilvl="1" w:tplc="04070003" w:tentative="1">
      <w:start w:val="1"/>
      <w:numFmt w:val="bullet"/>
      <w:lvlText w:val="o"/>
      <w:lvlJc w:val="left"/>
      <w:pPr>
        <w:ind w:left="1582" w:hanging="360"/>
      </w:pPr>
      <w:rPr>
        <w:rFonts w:ascii="Courier New" w:hAnsi="Courier New" w:cs="Courier New" w:hint="default"/>
      </w:rPr>
    </w:lvl>
    <w:lvl w:ilvl="2" w:tplc="04070005" w:tentative="1">
      <w:start w:val="1"/>
      <w:numFmt w:val="bullet"/>
      <w:lvlText w:val=""/>
      <w:lvlJc w:val="left"/>
      <w:pPr>
        <w:ind w:left="2302" w:hanging="360"/>
      </w:pPr>
      <w:rPr>
        <w:rFonts w:ascii="Wingdings" w:hAnsi="Wingdings" w:hint="default"/>
      </w:rPr>
    </w:lvl>
    <w:lvl w:ilvl="3" w:tplc="04070001" w:tentative="1">
      <w:start w:val="1"/>
      <w:numFmt w:val="bullet"/>
      <w:lvlText w:val=""/>
      <w:lvlJc w:val="left"/>
      <w:pPr>
        <w:ind w:left="3022" w:hanging="360"/>
      </w:pPr>
      <w:rPr>
        <w:rFonts w:ascii="Symbol" w:hAnsi="Symbol" w:hint="default"/>
      </w:rPr>
    </w:lvl>
    <w:lvl w:ilvl="4" w:tplc="04070003" w:tentative="1">
      <w:start w:val="1"/>
      <w:numFmt w:val="bullet"/>
      <w:lvlText w:val="o"/>
      <w:lvlJc w:val="left"/>
      <w:pPr>
        <w:ind w:left="3742" w:hanging="360"/>
      </w:pPr>
      <w:rPr>
        <w:rFonts w:ascii="Courier New" w:hAnsi="Courier New" w:cs="Courier New" w:hint="default"/>
      </w:rPr>
    </w:lvl>
    <w:lvl w:ilvl="5" w:tplc="04070005" w:tentative="1">
      <w:start w:val="1"/>
      <w:numFmt w:val="bullet"/>
      <w:lvlText w:val=""/>
      <w:lvlJc w:val="left"/>
      <w:pPr>
        <w:ind w:left="4462" w:hanging="360"/>
      </w:pPr>
      <w:rPr>
        <w:rFonts w:ascii="Wingdings" w:hAnsi="Wingdings" w:hint="default"/>
      </w:rPr>
    </w:lvl>
    <w:lvl w:ilvl="6" w:tplc="04070001" w:tentative="1">
      <w:start w:val="1"/>
      <w:numFmt w:val="bullet"/>
      <w:lvlText w:val=""/>
      <w:lvlJc w:val="left"/>
      <w:pPr>
        <w:ind w:left="5182" w:hanging="360"/>
      </w:pPr>
      <w:rPr>
        <w:rFonts w:ascii="Symbol" w:hAnsi="Symbol" w:hint="default"/>
      </w:rPr>
    </w:lvl>
    <w:lvl w:ilvl="7" w:tplc="04070003" w:tentative="1">
      <w:start w:val="1"/>
      <w:numFmt w:val="bullet"/>
      <w:lvlText w:val="o"/>
      <w:lvlJc w:val="left"/>
      <w:pPr>
        <w:ind w:left="5902" w:hanging="360"/>
      </w:pPr>
      <w:rPr>
        <w:rFonts w:ascii="Courier New" w:hAnsi="Courier New" w:cs="Courier New" w:hint="default"/>
      </w:rPr>
    </w:lvl>
    <w:lvl w:ilvl="8" w:tplc="04070005" w:tentative="1">
      <w:start w:val="1"/>
      <w:numFmt w:val="bullet"/>
      <w:lvlText w:val=""/>
      <w:lvlJc w:val="left"/>
      <w:pPr>
        <w:ind w:left="6622" w:hanging="360"/>
      </w:pPr>
      <w:rPr>
        <w:rFonts w:ascii="Wingdings" w:hAnsi="Wingdings" w:hint="default"/>
      </w:rPr>
    </w:lvl>
  </w:abstractNum>
  <w:abstractNum w:abstractNumId="51" w15:restartNumberingAfterBreak="0">
    <w:nsid w:val="45D11E34"/>
    <w:multiLevelType w:val="hybridMultilevel"/>
    <w:tmpl w:val="0F80E396"/>
    <w:lvl w:ilvl="0" w:tplc="BEB22EC8">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52" w15:restartNumberingAfterBreak="0">
    <w:nsid w:val="46B12AEB"/>
    <w:multiLevelType w:val="hybridMultilevel"/>
    <w:tmpl w:val="65002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9D65B39"/>
    <w:multiLevelType w:val="hybridMultilevel"/>
    <w:tmpl w:val="C8DE7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A1B2A58"/>
    <w:multiLevelType w:val="hybridMultilevel"/>
    <w:tmpl w:val="7024A6C8"/>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55" w15:restartNumberingAfterBreak="0">
    <w:nsid w:val="4C825D91"/>
    <w:multiLevelType w:val="hybridMultilevel"/>
    <w:tmpl w:val="B65EB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D5918F9"/>
    <w:multiLevelType w:val="hybridMultilevel"/>
    <w:tmpl w:val="8CB22FDC"/>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57" w15:restartNumberingAfterBreak="0">
    <w:nsid w:val="4D6E3C48"/>
    <w:multiLevelType w:val="hybridMultilevel"/>
    <w:tmpl w:val="CE0AE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E961FD6"/>
    <w:multiLevelType w:val="hybridMultilevel"/>
    <w:tmpl w:val="F4C0F530"/>
    <w:lvl w:ilvl="0" w:tplc="04070001">
      <w:start w:val="1"/>
      <w:numFmt w:val="bullet"/>
      <w:lvlText w:val=""/>
      <w:lvlJc w:val="left"/>
      <w:pPr>
        <w:ind w:left="862" w:hanging="360"/>
      </w:pPr>
      <w:rPr>
        <w:rFonts w:ascii="Symbol" w:hAnsi="Symbol" w:hint="default"/>
      </w:rPr>
    </w:lvl>
    <w:lvl w:ilvl="1" w:tplc="04070003" w:tentative="1">
      <w:start w:val="1"/>
      <w:numFmt w:val="bullet"/>
      <w:lvlText w:val="o"/>
      <w:lvlJc w:val="left"/>
      <w:pPr>
        <w:ind w:left="1582" w:hanging="360"/>
      </w:pPr>
      <w:rPr>
        <w:rFonts w:ascii="Courier New" w:hAnsi="Courier New" w:cs="Courier New" w:hint="default"/>
      </w:rPr>
    </w:lvl>
    <w:lvl w:ilvl="2" w:tplc="04070005" w:tentative="1">
      <w:start w:val="1"/>
      <w:numFmt w:val="bullet"/>
      <w:lvlText w:val=""/>
      <w:lvlJc w:val="left"/>
      <w:pPr>
        <w:ind w:left="2302" w:hanging="360"/>
      </w:pPr>
      <w:rPr>
        <w:rFonts w:ascii="Wingdings" w:hAnsi="Wingdings" w:hint="default"/>
      </w:rPr>
    </w:lvl>
    <w:lvl w:ilvl="3" w:tplc="04070001" w:tentative="1">
      <w:start w:val="1"/>
      <w:numFmt w:val="bullet"/>
      <w:lvlText w:val=""/>
      <w:lvlJc w:val="left"/>
      <w:pPr>
        <w:ind w:left="3022" w:hanging="360"/>
      </w:pPr>
      <w:rPr>
        <w:rFonts w:ascii="Symbol" w:hAnsi="Symbol" w:hint="default"/>
      </w:rPr>
    </w:lvl>
    <w:lvl w:ilvl="4" w:tplc="04070003" w:tentative="1">
      <w:start w:val="1"/>
      <w:numFmt w:val="bullet"/>
      <w:lvlText w:val="o"/>
      <w:lvlJc w:val="left"/>
      <w:pPr>
        <w:ind w:left="3742" w:hanging="360"/>
      </w:pPr>
      <w:rPr>
        <w:rFonts w:ascii="Courier New" w:hAnsi="Courier New" w:cs="Courier New" w:hint="default"/>
      </w:rPr>
    </w:lvl>
    <w:lvl w:ilvl="5" w:tplc="04070005" w:tentative="1">
      <w:start w:val="1"/>
      <w:numFmt w:val="bullet"/>
      <w:lvlText w:val=""/>
      <w:lvlJc w:val="left"/>
      <w:pPr>
        <w:ind w:left="4462" w:hanging="360"/>
      </w:pPr>
      <w:rPr>
        <w:rFonts w:ascii="Wingdings" w:hAnsi="Wingdings" w:hint="default"/>
      </w:rPr>
    </w:lvl>
    <w:lvl w:ilvl="6" w:tplc="04070001" w:tentative="1">
      <w:start w:val="1"/>
      <w:numFmt w:val="bullet"/>
      <w:lvlText w:val=""/>
      <w:lvlJc w:val="left"/>
      <w:pPr>
        <w:ind w:left="5182" w:hanging="360"/>
      </w:pPr>
      <w:rPr>
        <w:rFonts w:ascii="Symbol" w:hAnsi="Symbol" w:hint="default"/>
      </w:rPr>
    </w:lvl>
    <w:lvl w:ilvl="7" w:tplc="04070003" w:tentative="1">
      <w:start w:val="1"/>
      <w:numFmt w:val="bullet"/>
      <w:lvlText w:val="o"/>
      <w:lvlJc w:val="left"/>
      <w:pPr>
        <w:ind w:left="5902" w:hanging="360"/>
      </w:pPr>
      <w:rPr>
        <w:rFonts w:ascii="Courier New" w:hAnsi="Courier New" w:cs="Courier New" w:hint="default"/>
      </w:rPr>
    </w:lvl>
    <w:lvl w:ilvl="8" w:tplc="04070005" w:tentative="1">
      <w:start w:val="1"/>
      <w:numFmt w:val="bullet"/>
      <w:lvlText w:val=""/>
      <w:lvlJc w:val="left"/>
      <w:pPr>
        <w:ind w:left="6622" w:hanging="360"/>
      </w:pPr>
      <w:rPr>
        <w:rFonts w:ascii="Wingdings" w:hAnsi="Wingdings" w:hint="default"/>
      </w:rPr>
    </w:lvl>
  </w:abstractNum>
  <w:abstractNum w:abstractNumId="59" w15:restartNumberingAfterBreak="0">
    <w:nsid w:val="51BC6065"/>
    <w:multiLevelType w:val="hybridMultilevel"/>
    <w:tmpl w:val="A232F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1C2392B"/>
    <w:multiLevelType w:val="hybridMultilevel"/>
    <w:tmpl w:val="ECDEB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5834C06"/>
    <w:multiLevelType w:val="hybridMultilevel"/>
    <w:tmpl w:val="29389268"/>
    <w:lvl w:ilvl="0" w:tplc="04070003">
      <w:start w:val="1"/>
      <w:numFmt w:val="bullet"/>
      <w:lvlText w:val="o"/>
      <w:lvlJc w:val="left"/>
      <w:pPr>
        <w:ind w:left="1429" w:hanging="360"/>
      </w:pPr>
      <w:rPr>
        <w:rFonts w:ascii="Courier New" w:hAnsi="Courier New" w:cs="Courier New" w:hint="default"/>
      </w:rPr>
    </w:lvl>
    <w:lvl w:ilvl="1" w:tplc="FFFFFFFF">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62" w15:restartNumberingAfterBreak="0">
    <w:nsid w:val="5611129F"/>
    <w:multiLevelType w:val="hybridMultilevel"/>
    <w:tmpl w:val="3634DAB6"/>
    <w:lvl w:ilvl="0" w:tplc="04070001">
      <w:start w:val="1"/>
      <w:numFmt w:val="bullet"/>
      <w:lvlText w:val=""/>
      <w:lvlJc w:val="left"/>
      <w:pPr>
        <w:ind w:left="862" w:hanging="360"/>
      </w:pPr>
      <w:rPr>
        <w:rFonts w:ascii="Symbol" w:hAnsi="Symbol" w:hint="default"/>
      </w:rPr>
    </w:lvl>
    <w:lvl w:ilvl="1" w:tplc="04070003" w:tentative="1">
      <w:start w:val="1"/>
      <w:numFmt w:val="bullet"/>
      <w:lvlText w:val="o"/>
      <w:lvlJc w:val="left"/>
      <w:pPr>
        <w:ind w:left="1582" w:hanging="360"/>
      </w:pPr>
      <w:rPr>
        <w:rFonts w:ascii="Courier New" w:hAnsi="Courier New" w:cs="Courier New" w:hint="default"/>
      </w:rPr>
    </w:lvl>
    <w:lvl w:ilvl="2" w:tplc="04070005" w:tentative="1">
      <w:start w:val="1"/>
      <w:numFmt w:val="bullet"/>
      <w:lvlText w:val=""/>
      <w:lvlJc w:val="left"/>
      <w:pPr>
        <w:ind w:left="2302" w:hanging="360"/>
      </w:pPr>
      <w:rPr>
        <w:rFonts w:ascii="Wingdings" w:hAnsi="Wingdings" w:hint="default"/>
      </w:rPr>
    </w:lvl>
    <w:lvl w:ilvl="3" w:tplc="04070001" w:tentative="1">
      <w:start w:val="1"/>
      <w:numFmt w:val="bullet"/>
      <w:lvlText w:val=""/>
      <w:lvlJc w:val="left"/>
      <w:pPr>
        <w:ind w:left="3022" w:hanging="360"/>
      </w:pPr>
      <w:rPr>
        <w:rFonts w:ascii="Symbol" w:hAnsi="Symbol" w:hint="default"/>
      </w:rPr>
    </w:lvl>
    <w:lvl w:ilvl="4" w:tplc="04070003" w:tentative="1">
      <w:start w:val="1"/>
      <w:numFmt w:val="bullet"/>
      <w:lvlText w:val="o"/>
      <w:lvlJc w:val="left"/>
      <w:pPr>
        <w:ind w:left="3742" w:hanging="360"/>
      </w:pPr>
      <w:rPr>
        <w:rFonts w:ascii="Courier New" w:hAnsi="Courier New" w:cs="Courier New" w:hint="default"/>
      </w:rPr>
    </w:lvl>
    <w:lvl w:ilvl="5" w:tplc="04070005" w:tentative="1">
      <w:start w:val="1"/>
      <w:numFmt w:val="bullet"/>
      <w:lvlText w:val=""/>
      <w:lvlJc w:val="left"/>
      <w:pPr>
        <w:ind w:left="4462" w:hanging="360"/>
      </w:pPr>
      <w:rPr>
        <w:rFonts w:ascii="Wingdings" w:hAnsi="Wingdings" w:hint="default"/>
      </w:rPr>
    </w:lvl>
    <w:lvl w:ilvl="6" w:tplc="04070001" w:tentative="1">
      <w:start w:val="1"/>
      <w:numFmt w:val="bullet"/>
      <w:lvlText w:val=""/>
      <w:lvlJc w:val="left"/>
      <w:pPr>
        <w:ind w:left="5182" w:hanging="360"/>
      </w:pPr>
      <w:rPr>
        <w:rFonts w:ascii="Symbol" w:hAnsi="Symbol" w:hint="default"/>
      </w:rPr>
    </w:lvl>
    <w:lvl w:ilvl="7" w:tplc="04070003" w:tentative="1">
      <w:start w:val="1"/>
      <w:numFmt w:val="bullet"/>
      <w:lvlText w:val="o"/>
      <w:lvlJc w:val="left"/>
      <w:pPr>
        <w:ind w:left="5902" w:hanging="360"/>
      </w:pPr>
      <w:rPr>
        <w:rFonts w:ascii="Courier New" w:hAnsi="Courier New" w:cs="Courier New" w:hint="default"/>
      </w:rPr>
    </w:lvl>
    <w:lvl w:ilvl="8" w:tplc="04070005" w:tentative="1">
      <w:start w:val="1"/>
      <w:numFmt w:val="bullet"/>
      <w:lvlText w:val=""/>
      <w:lvlJc w:val="left"/>
      <w:pPr>
        <w:ind w:left="6622" w:hanging="360"/>
      </w:pPr>
      <w:rPr>
        <w:rFonts w:ascii="Wingdings" w:hAnsi="Wingdings" w:hint="default"/>
      </w:rPr>
    </w:lvl>
  </w:abstractNum>
  <w:abstractNum w:abstractNumId="63" w15:restartNumberingAfterBreak="0">
    <w:nsid w:val="57A52BCA"/>
    <w:multiLevelType w:val="hybridMultilevel"/>
    <w:tmpl w:val="40BE1328"/>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64" w15:restartNumberingAfterBreak="0">
    <w:nsid w:val="5D670D73"/>
    <w:multiLevelType w:val="hybridMultilevel"/>
    <w:tmpl w:val="D5F6F1D0"/>
    <w:lvl w:ilvl="0" w:tplc="04090001">
      <w:start w:val="1"/>
      <w:numFmt w:val="bullet"/>
      <w:lvlText w:val=""/>
      <w:lvlJc w:val="left"/>
      <w:pPr>
        <w:ind w:left="731" w:hanging="360"/>
      </w:pPr>
      <w:rPr>
        <w:rFonts w:ascii="Symbol" w:hAnsi="Symbol" w:hint="default"/>
      </w:rPr>
    </w:lvl>
    <w:lvl w:ilvl="1" w:tplc="04090003">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65" w15:restartNumberingAfterBreak="0">
    <w:nsid w:val="60F97F17"/>
    <w:multiLevelType w:val="hybridMultilevel"/>
    <w:tmpl w:val="AF3AC37C"/>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66" w15:restartNumberingAfterBreak="0">
    <w:nsid w:val="624A6B85"/>
    <w:multiLevelType w:val="hybridMultilevel"/>
    <w:tmpl w:val="50B21FB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7" w15:restartNumberingAfterBreak="0">
    <w:nsid w:val="637601EA"/>
    <w:multiLevelType w:val="hybridMultilevel"/>
    <w:tmpl w:val="2E665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4E44C40"/>
    <w:multiLevelType w:val="hybridMultilevel"/>
    <w:tmpl w:val="E2BAA88C"/>
    <w:lvl w:ilvl="0" w:tplc="04070001">
      <w:start w:val="1"/>
      <w:numFmt w:val="bullet"/>
      <w:lvlText w:val=""/>
      <w:lvlJc w:val="left"/>
      <w:pPr>
        <w:ind w:left="1146" w:hanging="360"/>
      </w:pPr>
      <w:rPr>
        <w:rFonts w:ascii="Symbol" w:hAnsi="Symbol" w:hint="default"/>
      </w:rPr>
    </w:lvl>
    <w:lvl w:ilvl="1" w:tplc="04070003" w:tentative="1">
      <w:start w:val="1"/>
      <w:numFmt w:val="bullet"/>
      <w:lvlText w:val="o"/>
      <w:lvlJc w:val="left"/>
      <w:pPr>
        <w:ind w:left="1866" w:hanging="360"/>
      </w:pPr>
      <w:rPr>
        <w:rFonts w:ascii="Courier New" w:hAnsi="Courier New" w:cs="Courier New" w:hint="default"/>
      </w:rPr>
    </w:lvl>
    <w:lvl w:ilvl="2" w:tplc="04070005" w:tentative="1">
      <w:start w:val="1"/>
      <w:numFmt w:val="bullet"/>
      <w:lvlText w:val=""/>
      <w:lvlJc w:val="left"/>
      <w:pPr>
        <w:ind w:left="2586" w:hanging="360"/>
      </w:pPr>
      <w:rPr>
        <w:rFonts w:ascii="Wingdings" w:hAnsi="Wingdings" w:hint="default"/>
      </w:rPr>
    </w:lvl>
    <w:lvl w:ilvl="3" w:tplc="04070001" w:tentative="1">
      <w:start w:val="1"/>
      <w:numFmt w:val="bullet"/>
      <w:lvlText w:val=""/>
      <w:lvlJc w:val="left"/>
      <w:pPr>
        <w:ind w:left="3306" w:hanging="360"/>
      </w:pPr>
      <w:rPr>
        <w:rFonts w:ascii="Symbol" w:hAnsi="Symbol" w:hint="default"/>
      </w:rPr>
    </w:lvl>
    <w:lvl w:ilvl="4" w:tplc="04070003" w:tentative="1">
      <w:start w:val="1"/>
      <w:numFmt w:val="bullet"/>
      <w:lvlText w:val="o"/>
      <w:lvlJc w:val="left"/>
      <w:pPr>
        <w:ind w:left="4026" w:hanging="360"/>
      </w:pPr>
      <w:rPr>
        <w:rFonts w:ascii="Courier New" w:hAnsi="Courier New" w:cs="Courier New" w:hint="default"/>
      </w:rPr>
    </w:lvl>
    <w:lvl w:ilvl="5" w:tplc="04070005" w:tentative="1">
      <w:start w:val="1"/>
      <w:numFmt w:val="bullet"/>
      <w:lvlText w:val=""/>
      <w:lvlJc w:val="left"/>
      <w:pPr>
        <w:ind w:left="4746" w:hanging="360"/>
      </w:pPr>
      <w:rPr>
        <w:rFonts w:ascii="Wingdings" w:hAnsi="Wingdings" w:hint="default"/>
      </w:rPr>
    </w:lvl>
    <w:lvl w:ilvl="6" w:tplc="04070001" w:tentative="1">
      <w:start w:val="1"/>
      <w:numFmt w:val="bullet"/>
      <w:lvlText w:val=""/>
      <w:lvlJc w:val="left"/>
      <w:pPr>
        <w:ind w:left="5466" w:hanging="360"/>
      </w:pPr>
      <w:rPr>
        <w:rFonts w:ascii="Symbol" w:hAnsi="Symbol" w:hint="default"/>
      </w:rPr>
    </w:lvl>
    <w:lvl w:ilvl="7" w:tplc="04070003" w:tentative="1">
      <w:start w:val="1"/>
      <w:numFmt w:val="bullet"/>
      <w:lvlText w:val="o"/>
      <w:lvlJc w:val="left"/>
      <w:pPr>
        <w:ind w:left="6186" w:hanging="360"/>
      </w:pPr>
      <w:rPr>
        <w:rFonts w:ascii="Courier New" w:hAnsi="Courier New" w:cs="Courier New" w:hint="default"/>
      </w:rPr>
    </w:lvl>
    <w:lvl w:ilvl="8" w:tplc="04070005" w:tentative="1">
      <w:start w:val="1"/>
      <w:numFmt w:val="bullet"/>
      <w:lvlText w:val=""/>
      <w:lvlJc w:val="left"/>
      <w:pPr>
        <w:ind w:left="6906" w:hanging="360"/>
      </w:pPr>
      <w:rPr>
        <w:rFonts w:ascii="Wingdings" w:hAnsi="Wingdings" w:hint="default"/>
      </w:rPr>
    </w:lvl>
  </w:abstractNum>
  <w:abstractNum w:abstractNumId="69" w15:restartNumberingAfterBreak="0">
    <w:nsid w:val="64F268A4"/>
    <w:multiLevelType w:val="hybridMultilevel"/>
    <w:tmpl w:val="38603F54"/>
    <w:lvl w:ilvl="0" w:tplc="08090001">
      <w:start w:val="1"/>
      <w:numFmt w:val="bullet"/>
      <w:lvlText w:val=""/>
      <w:lvlJc w:val="left"/>
      <w:pPr>
        <w:ind w:left="862" w:hanging="360"/>
      </w:pPr>
      <w:rPr>
        <w:rFonts w:ascii="Symbol" w:hAnsi="Symbol"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70" w15:restartNumberingAfterBreak="0">
    <w:nsid w:val="67224FF9"/>
    <w:multiLevelType w:val="hybridMultilevel"/>
    <w:tmpl w:val="80A23D1A"/>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71" w15:restartNumberingAfterBreak="0">
    <w:nsid w:val="68F41AE9"/>
    <w:multiLevelType w:val="hybridMultilevel"/>
    <w:tmpl w:val="2CA66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16E6444"/>
    <w:multiLevelType w:val="hybridMultilevel"/>
    <w:tmpl w:val="5420E390"/>
    <w:lvl w:ilvl="0" w:tplc="04090001">
      <w:start w:val="1"/>
      <w:numFmt w:val="bullet"/>
      <w:lvlText w:val=""/>
      <w:lvlJc w:val="left"/>
      <w:pPr>
        <w:ind w:left="720" w:hanging="360"/>
      </w:pPr>
      <w:rPr>
        <w:rFonts w:ascii="Symbol" w:hAnsi="Symbol" w:hint="default"/>
      </w:rPr>
    </w:lvl>
    <w:lvl w:ilvl="1" w:tplc="4F085722">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4B93ACA"/>
    <w:multiLevelType w:val="hybridMultilevel"/>
    <w:tmpl w:val="263AD130"/>
    <w:lvl w:ilvl="0" w:tplc="04070001">
      <w:start w:val="1"/>
      <w:numFmt w:val="bullet"/>
      <w:lvlText w:val=""/>
      <w:lvlJc w:val="left"/>
      <w:pPr>
        <w:ind w:left="862" w:hanging="360"/>
      </w:pPr>
      <w:rPr>
        <w:rFonts w:ascii="Symbol" w:hAnsi="Symbol" w:hint="default"/>
      </w:rPr>
    </w:lvl>
    <w:lvl w:ilvl="1" w:tplc="04070003" w:tentative="1">
      <w:start w:val="1"/>
      <w:numFmt w:val="bullet"/>
      <w:lvlText w:val="o"/>
      <w:lvlJc w:val="left"/>
      <w:pPr>
        <w:ind w:left="1582" w:hanging="360"/>
      </w:pPr>
      <w:rPr>
        <w:rFonts w:ascii="Courier New" w:hAnsi="Courier New" w:cs="Courier New" w:hint="default"/>
      </w:rPr>
    </w:lvl>
    <w:lvl w:ilvl="2" w:tplc="04070005" w:tentative="1">
      <w:start w:val="1"/>
      <w:numFmt w:val="bullet"/>
      <w:lvlText w:val=""/>
      <w:lvlJc w:val="left"/>
      <w:pPr>
        <w:ind w:left="2302" w:hanging="360"/>
      </w:pPr>
      <w:rPr>
        <w:rFonts w:ascii="Wingdings" w:hAnsi="Wingdings" w:hint="default"/>
      </w:rPr>
    </w:lvl>
    <w:lvl w:ilvl="3" w:tplc="04070001" w:tentative="1">
      <w:start w:val="1"/>
      <w:numFmt w:val="bullet"/>
      <w:lvlText w:val=""/>
      <w:lvlJc w:val="left"/>
      <w:pPr>
        <w:ind w:left="3022" w:hanging="360"/>
      </w:pPr>
      <w:rPr>
        <w:rFonts w:ascii="Symbol" w:hAnsi="Symbol" w:hint="default"/>
      </w:rPr>
    </w:lvl>
    <w:lvl w:ilvl="4" w:tplc="04070003" w:tentative="1">
      <w:start w:val="1"/>
      <w:numFmt w:val="bullet"/>
      <w:lvlText w:val="o"/>
      <w:lvlJc w:val="left"/>
      <w:pPr>
        <w:ind w:left="3742" w:hanging="360"/>
      </w:pPr>
      <w:rPr>
        <w:rFonts w:ascii="Courier New" w:hAnsi="Courier New" w:cs="Courier New" w:hint="default"/>
      </w:rPr>
    </w:lvl>
    <w:lvl w:ilvl="5" w:tplc="04070005" w:tentative="1">
      <w:start w:val="1"/>
      <w:numFmt w:val="bullet"/>
      <w:lvlText w:val=""/>
      <w:lvlJc w:val="left"/>
      <w:pPr>
        <w:ind w:left="4462" w:hanging="360"/>
      </w:pPr>
      <w:rPr>
        <w:rFonts w:ascii="Wingdings" w:hAnsi="Wingdings" w:hint="default"/>
      </w:rPr>
    </w:lvl>
    <w:lvl w:ilvl="6" w:tplc="04070001" w:tentative="1">
      <w:start w:val="1"/>
      <w:numFmt w:val="bullet"/>
      <w:lvlText w:val=""/>
      <w:lvlJc w:val="left"/>
      <w:pPr>
        <w:ind w:left="5182" w:hanging="360"/>
      </w:pPr>
      <w:rPr>
        <w:rFonts w:ascii="Symbol" w:hAnsi="Symbol" w:hint="default"/>
      </w:rPr>
    </w:lvl>
    <w:lvl w:ilvl="7" w:tplc="04070003" w:tentative="1">
      <w:start w:val="1"/>
      <w:numFmt w:val="bullet"/>
      <w:lvlText w:val="o"/>
      <w:lvlJc w:val="left"/>
      <w:pPr>
        <w:ind w:left="5902" w:hanging="360"/>
      </w:pPr>
      <w:rPr>
        <w:rFonts w:ascii="Courier New" w:hAnsi="Courier New" w:cs="Courier New" w:hint="default"/>
      </w:rPr>
    </w:lvl>
    <w:lvl w:ilvl="8" w:tplc="04070005" w:tentative="1">
      <w:start w:val="1"/>
      <w:numFmt w:val="bullet"/>
      <w:lvlText w:val=""/>
      <w:lvlJc w:val="left"/>
      <w:pPr>
        <w:ind w:left="6622" w:hanging="360"/>
      </w:pPr>
      <w:rPr>
        <w:rFonts w:ascii="Wingdings" w:hAnsi="Wingdings" w:hint="default"/>
      </w:rPr>
    </w:lvl>
  </w:abstractNum>
  <w:abstractNum w:abstractNumId="74" w15:restartNumberingAfterBreak="0">
    <w:nsid w:val="77C16C3D"/>
    <w:multiLevelType w:val="hybridMultilevel"/>
    <w:tmpl w:val="7592FFE2"/>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75" w15:restartNumberingAfterBreak="0">
    <w:nsid w:val="7BA94D4A"/>
    <w:multiLevelType w:val="hybridMultilevel"/>
    <w:tmpl w:val="CEB6BDEC"/>
    <w:lvl w:ilvl="0" w:tplc="04070001">
      <w:start w:val="1"/>
      <w:numFmt w:val="bullet"/>
      <w:lvlText w:val=""/>
      <w:lvlJc w:val="left"/>
      <w:pPr>
        <w:ind w:left="862" w:hanging="360"/>
      </w:pPr>
      <w:rPr>
        <w:rFonts w:ascii="Symbol" w:hAnsi="Symbol" w:hint="default"/>
      </w:rPr>
    </w:lvl>
    <w:lvl w:ilvl="1" w:tplc="04070003" w:tentative="1">
      <w:start w:val="1"/>
      <w:numFmt w:val="bullet"/>
      <w:lvlText w:val="o"/>
      <w:lvlJc w:val="left"/>
      <w:pPr>
        <w:ind w:left="1582" w:hanging="360"/>
      </w:pPr>
      <w:rPr>
        <w:rFonts w:ascii="Courier New" w:hAnsi="Courier New" w:cs="Courier New" w:hint="default"/>
      </w:rPr>
    </w:lvl>
    <w:lvl w:ilvl="2" w:tplc="04070005" w:tentative="1">
      <w:start w:val="1"/>
      <w:numFmt w:val="bullet"/>
      <w:lvlText w:val=""/>
      <w:lvlJc w:val="left"/>
      <w:pPr>
        <w:ind w:left="2302" w:hanging="360"/>
      </w:pPr>
      <w:rPr>
        <w:rFonts w:ascii="Wingdings" w:hAnsi="Wingdings" w:hint="default"/>
      </w:rPr>
    </w:lvl>
    <w:lvl w:ilvl="3" w:tplc="04070001" w:tentative="1">
      <w:start w:val="1"/>
      <w:numFmt w:val="bullet"/>
      <w:lvlText w:val=""/>
      <w:lvlJc w:val="left"/>
      <w:pPr>
        <w:ind w:left="3022" w:hanging="360"/>
      </w:pPr>
      <w:rPr>
        <w:rFonts w:ascii="Symbol" w:hAnsi="Symbol" w:hint="default"/>
      </w:rPr>
    </w:lvl>
    <w:lvl w:ilvl="4" w:tplc="04070003" w:tentative="1">
      <w:start w:val="1"/>
      <w:numFmt w:val="bullet"/>
      <w:lvlText w:val="o"/>
      <w:lvlJc w:val="left"/>
      <w:pPr>
        <w:ind w:left="3742" w:hanging="360"/>
      </w:pPr>
      <w:rPr>
        <w:rFonts w:ascii="Courier New" w:hAnsi="Courier New" w:cs="Courier New" w:hint="default"/>
      </w:rPr>
    </w:lvl>
    <w:lvl w:ilvl="5" w:tplc="04070005" w:tentative="1">
      <w:start w:val="1"/>
      <w:numFmt w:val="bullet"/>
      <w:lvlText w:val=""/>
      <w:lvlJc w:val="left"/>
      <w:pPr>
        <w:ind w:left="4462" w:hanging="360"/>
      </w:pPr>
      <w:rPr>
        <w:rFonts w:ascii="Wingdings" w:hAnsi="Wingdings" w:hint="default"/>
      </w:rPr>
    </w:lvl>
    <w:lvl w:ilvl="6" w:tplc="04070001" w:tentative="1">
      <w:start w:val="1"/>
      <w:numFmt w:val="bullet"/>
      <w:lvlText w:val=""/>
      <w:lvlJc w:val="left"/>
      <w:pPr>
        <w:ind w:left="5182" w:hanging="360"/>
      </w:pPr>
      <w:rPr>
        <w:rFonts w:ascii="Symbol" w:hAnsi="Symbol" w:hint="default"/>
      </w:rPr>
    </w:lvl>
    <w:lvl w:ilvl="7" w:tplc="04070003" w:tentative="1">
      <w:start w:val="1"/>
      <w:numFmt w:val="bullet"/>
      <w:lvlText w:val="o"/>
      <w:lvlJc w:val="left"/>
      <w:pPr>
        <w:ind w:left="5902" w:hanging="360"/>
      </w:pPr>
      <w:rPr>
        <w:rFonts w:ascii="Courier New" w:hAnsi="Courier New" w:cs="Courier New" w:hint="default"/>
      </w:rPr>
    </w:lvl>
    <w:lvl w:ilvl="8" w:tplc="04070005" w:tentative="1">
      <w:start w:val="1"/>
      <w:numFmt w:val="bullet"/>
      <w:lvlText w:val=""/>
      <w:lvlJc w:val="left"/>
      <w:pPr>
        <w:ind w:left="6622" w:hanging="360"/>
      </w:pPr>
      <w:rPr>
        <w:rFonts w:ascii="Wingdings" w:hAnsi="Wingdings" w:hint="default"/>
      </w:rPr>
    </w:lvl>
  </w:abstractNum>
  <w:abstractNum w:abstractNumId="76" w15:restartNumberingAfterBreak="0">
    <w:nsid w:val="7C3B3FA8"/>
    <w:multiLevelType w:val="hybridMultilevel"/>
    <w:tmpl w:val="C5D62A5E"/>
    <w:lvl w:ilvl="0" w:tplc="0407000F">
      <w:start w:val="1"/>
      <w:numFmt w:val="decimal"/>
      <w:lvlText w:val="%1."/>
      <w:lvlJc w:val="left"/>
      <w:pPr>
        <w:ind w:left="1004" w:hanging="360"/>
      </w:pPr>
      <w:rPr>
        <w:rFonts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77" w15:restartNumberingAfterBreak="0">
    <w:nsid w:val="7E526C5D"/>
    <w:multiLevelType w:val="hybridMultilevel"/>
    <w:tmpl w:val="F8964DDE"/>
    <w:lvl w:ilvl="0" w:tplc="0407000F">
      <w:start w:val="1"/>
      <w:numFmt w:val="decimal"/>
      <w:lvlText w:val="%1."/>
      <w:lvlJc w:val="left"/>
      <w:pPr>
        <w:ind w:left="1068" w:hanging="360"/>
      </w:p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78" w15:restartNumberingAfterBreak="0">
    <w:nsid w:val="7E8C26C9"/>
    <w:multiLevelType w:val="hybridMultilevel"/>
    <w:tmpl w:val="4DE6CAC8"/>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num w:numId="1" w16cid:durableId="531379577">
    <w:abstractNumId w:val="30"/>
  </w:num>
  <w:num w:numId="2" w16cid:durableId="1410809191">
    <w:abstractNumId w:val="0"/>
  </w:num>
  <w:num w:numId="3" w16cid:durableId="1157721593">
    <w:abstractNumId w:val="69"/>
  </w:num>
  <w:num w:numId="4" w16cid:durableId="628442636">
    <w:abstractNumId w:val="1"/>
  </w:num>
  <w:num w:numId="5" w16cid:durableId="1984771916">
    <w:abstractNumId w:val="22"/>
  </w:num>
  <w:num w:numId="6" w16cid:durableId="342515998">
    <w:abstractNumId w:val="2"/>
  </w:num>
  <w:num w:numId="7" w16cid:durableId="525946125">
    <w:abstractNumId w:val="25"/>
  </w:num>
  <w:num w:numId="8" w16cid:durableId="1837189478">
    <w:abstractNumId w:val="4"/>
  </w:num>
  <w:num w:numId="9" w16cid:durableId="1792744471">
    <w:abstractNumId w:val="70"/>
  </w:num>
  <w:num w:numId="10" w16cid:durableId="1978561293">
    <w:abstractNumId w:val="17"/>
  </w:num>
  <w:num w:numId="11" w16cid:durableId="236987838">
    <w:abstractNumId w:val="24"/>
  </w:num>
  <w:num w:numId="12" w16cid:durableId="950016221">
    <w:abstractNumId w:val="19"/>
  </w:num>
  <w:num w:numId="13" w16cid:durableId="1095785327">
    <w:abstractNumId w:val="9"/>
  </w:num>
  <w:num w:numId="14" w16cid:durableId="451940134">
    <w:abstractNumId w:val="66"/>
  </w:num>
  <w:num w:numId="15" w16cid:durableId="1182159279">
    <w:abstractNumId w:val="31"/>
  </w:num>
  <w:num w:numId="16" w16cid:durableId="817384399">
    <w:abstractNumId w:val="12"/>
  </w:num>
  <w:num w:numId="17" w16cid:durableId="96800509">
    <w:abstractNumId w:val="23"/>
  </w:num>
  <w:num w:numId="18" w16cid:durableId="1692220575">
    <w:abstractNumId w:val="37"/>
  </w:num>
  <w:num w:numId="19" w16cid:durableId="69861630">
    <w:abstractNumId w:val="46"/>
  </w:num>
  <w:num w:numId="20" w16cid:durableId="619072943">
    <w:abstractNumId w:val="7"/>
  </w:num>
  <w:num w:numId="21" w16cid:durableId="620308005">
    <w:abstractNumId w:val="10"/>
  </w:num>
  <w:num w:numId="22" w16cid:durableId="1082992376">
    <w:abstractNumId w:val="48"/>
  </w:num>
  <w:num w:numId="23" w16cid:durableId="1012605785">
    <w:abstractNumId w:val="58"/>
  </w:num>
  <w:num w:numId="24" w16cid:durableId="1488402590">
    <w:abstractNumId w:val="63"/>
  </w:num>
  <w:num w:numId="25" w16cid:durableId="628166805">
    <w:abstractNumId w:val="54"/>
  </w:num>
  <w:num w:numId="26" w16cid:durableId="860094803">
    <w:abstractNumId w:val="74"/>
  </w:num>
  <w:num w:numId="27" w16cid:durableId="1482039220">
    <w:abstractNumId w:val="78"/>
  </w:num>
  <w:num w:numId="28" w16cid:durableId="131867079">
    <w:abstractNumId w:val="3"/>
  </w:num>
  <w:num w:numId="29" w16cid:durableId="1531917077">
    <w:abstractNumId w:val="76"/>
  </w:num>
  <w:num w:numId="30" w16cid:durableId="753471363">
    <w:abstractNumId w:val="41"/>
  </w:num>
  <w:num w:numId="31" w16cid:durableId="763189733">
    <w:abstractNumId w:val="75"/>
  </w:num>
  <w:num w:numId="32" w16cid:durableId="1788549864">
    <w:abstractNumId w:val="73"/>
  </w:num>
  <w:num w:numId="33" w16cid:durableId="1598975619">
    <w:abstractNumId w:val="62"/>
  </w:num>
  <w:num w:numId="34" w16cid:durableId="1006715195">
    <w:abstractNumId w:val="36"/>
  </w:num>
  <w:num w:numId="35" w16cid:durableId="1873883907">
    <w:abstractNumId w:val="49"/>
  </w:num>
  <w:num w:numId="36" w16cid:durableId="1012222502">
    <w:abstractNumId w:val="65"/>
  </w:num>
  <w:num w:numId="37" w16cid:durableId="2098554872">
    <w:abstractNumId w:val="8"/>
  </w:num>
  <w:num w:numId="38" w16cid:durableId="648825611">
    <w:abstractNumId w:val="28"/>
  </w:num>
  <w:num w:numId="39" w16cid:durableId="1598974833">
    <w:abstractNumId w:val="14"/>
  </w:num>
  <w:num w:numId="40" w16cid:durableId="1177770371">
    <w:abstractNumId w:val="47"/>
  </w:num>
  <w:num w:numId="41" w16cid:durableId="1773279805">
    <w:abstractNumId w:val="51"/>
  </w:num>
  <w:num w:numId="42" w16cid:durableId="750472751">
    <w:abstractNumId w:val="21"/>
  </w:num>
  <w:num w:numId="43" w16cid:durableId="746195552">
    <w:abstractNumId w:val="44"/>
  </w:num>
  <w:num w:numId="44" w16cid:durableId="570192190">
    <w:abstractNumId w:val="27"/>
  </w:num>
  <w:num w:numId="45" w16cid:durableId="1359891262">
    <w:abstractNumId w:val="50"/>
  </w:num>
  <w:num w:numId="46" w16cid:durableId="1024936179">
    <w:abstractNumId w:val="68"/>
  </w:num>
  <w:num w:numId="47" w16cid:durableId="2101901384">
    <w:abstractNumId w:val="43"/>
  </w:num>
  <w:num w:numId="48" w16cid:durableId="159077541">
    <w:abstractNumId w:val="6"/>
  </w:num>
  <w:num w:numId="49" w16cid:durableId="1551527516">
    <w:abstractNumId w:val="20"/>
  </w:num>
  <w:num w:numId="50" w16cid:durableId="1450393635">
    <w:abstractNumId w:val="34"/>
  </w:num>
  <w:num w:numId="51" w16cid:durableId="1669017122">
    <w:abstractNumId w:val="5"/>
  </w:num>
  <w:num w:numId="52" w16cid:durableId="389501059">
    <w:abstractNumId w:val="77"/>
  </w:num>
  <w:num w:numId="53" w16cid:durableId="635261824">
    <w:abstractNumId w:val="29"/>
  </w:num>
  <w:num w:numId="54" w16cid:durableId="1759406788">
    <w:abstractNumId w:val="26"/>
  </w:num>
  <w:num w:numId="55" w16cid:durableId="785466664">
    <w:abstractNumId w:val="56"/>
  </w:num>
  <w:num w:numId="56" w16cid:durableId="1461458366">
    <w:abstractNumId w:val="60"/>
  </w:num>
  <w:num w:numId="57" w16cid:durableId="361247370">
    <w:abstractNumId w:val="13"/>
  </w:num>
  <w:num w:numId="58" w16cid:durableId="109858370">
    <w:abstractNumId w:val="11"/>
  </w:num>
  <w:num w:numId="59" w16cid:durableId="285234930">
    <w:abstractNumId w:val="55"/>
  </w:num>
  <w:num w:numId="60" w16cid:durableId="1757750473">
    <w:abstractNumId w:val="71"/>
  </w:num>
  <w:num w:numId="61" w16cid:durableId="1610894279">
    <w:abstractNumId w:val="52"/>
  </w:num>
  <w:num w:numId="62" w16cid:durableId="303120967">
    <w:abstractNumId w:val="59"/>
  </w:num>
  <w:num w:numId="63" w16cid:durableId="470364140">
    <w:abstractNumId w:val="35"/>
  </w:num>
  <w:num w:numId="64" w16cid:durableId="2083063288">
    <w:abstractNumId w:val="39"/>
  </w:num>
  <w:num w:numId="65" w16cid:durableId="177309034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950315938">
    <w:abstractNumId w:val="15"/>
  </w:num>
  <w:num w:numId="67" w16cid:durableId="47923080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21274057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558736611">
    <w:abstractNumId w:val="45"/>
  </w:num>
  <w:num w:numId="70" w16cid:durableId="54937332">
    <w:abstractNumId w:val="57"/>
  </w:num>
  <w:num w:numId="71" w16cid:durableId="1880438939">
    <w:abstractNumId w:val="53"/>
  </w:num>
  <w:num w:numId="72" w16cid:durableId="9864362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1775128724">
    <w:abstractNumId w:val="18"/>
  </w:num>
  <w:num w:numId="74" w16cid:durableId="357045145">
    <w:abstractNumId w:val="16"/>
  </w:num>
  <w:num w:numId="75" w16cid:durableId="343478981">
    <w:abstractNumId w:val="42"/>
  </w:num>
  <w:num w:numId="76" w16cid:durableId="778791914">
    <w:abstractNumId w:val="33"/>
  </w:num>
  <w:num w:numId="77" w16cid:durableId="1836874282">
    <w:abstractNumId w:val="67"/>
  </w:num>
  <w:num w:numId="78" w16cid:durableId="187164374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16cid:durableId="1587807444">
    <w:abstractNumId w:val="64"/>
  </w:num>
  <w:num w:numId="80" w16cid:durableId="730277831">
    <w:abstractNumId w:val="40"/>
  </w:num>
  <w:num w:numId="81" w16cid:durableId="1187789020">
    <w:abstractNumId w:val="61"/>
  </w:num>
  <w:num w:numId="82" w16cid:durableId="909080029">
    <w:abstractNumId w:val="38"/>
  </w:num>
  <w:num w:numId="83" w16cid:durableId="1240018147">
    <w:abstractNumId w:val="32"/>
  </w:num>
  <w:num w:numId="84" w16cid:durableId="1377778190">
    <w:abstractNumId w:val="72"/>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6161"/>
    <w:rsid w:val="00000C0E"/>
    <w:rsid w:val="00000E15"/>
    <w:rsid w:val="0000158B"/>
    <w:rsid w:val="00001F41"/>
    <w:rsid w:val="0000238D"/>
    <w:rsid w:val="000033D6"/>
    <w:rsid w:val="000050A7"/>
    <w:rsid w:val="00005111"/>
    <w:rsid w:val="00007C42"/>
    <w:rsid w:val="00007EF5"/>
    <w:rsid w:val="0001370B"/>
    <w:rsid w:val="00014852"/>
    <w:rsid w:val="00016320"/>
    <w:rsid w:val="0001633E"/>
    <w:rsid w:val="00022AEB"/>
    <w:rsid w:val="00022E2E"/>
    <w:rsid w:val="00022FFA"/>
    <w:rsid w:val="000238B5"/>
    <w:rsid w:val="0002391D"/>
    <w:rsid w:val="0002555D"/>
    <w:rsid w:val="00025A65"/>
    <w:rsid w:val="000272DB"/>
    <w:rsid w:val="000304B7"/>
    <w:rsid w:val="000334C2"/>
    <w:rsid w:val="00034E5B"/>
    <w:rsid w:val="000352F8"/>
    <w:rsid w:val="000373E4"/>
    <w:rsid w:val="00037B41"/>
    <w:rsid w:val="000411C2"/>
    <w:rsid w:val="000411F5"/>
    <w:rsid w:val="00041B3A"/>
    <w:rsid w:val="00041C68"/>
    <w:rsid w:val="0004303E"/>
    <w:rsid w:val="0004313A"/>
    <w:rsid w:val="00044AFA"/>
    <w:rsid w:val="00044D91"/>
    <w:rsid w:val="00045B74"/>
    <w:rsid w:val="00046AEF"/>
    <w:rsid w:val="00046F18"/>
    <w:rsid w:val="00047597"/>
    <w:rsid w:val="00050353"/>
    <w:rsid w:val="000508EB"/>
    <w:rsid w:val="00052007"/>
    <w:rsid w:val="0005206F"/>
    <w:rsid w:val="0005283A"/>
    <w:rsid w:val="0005321D"/>
    <w:rsid w:val="00054222"/>
    <w:rsid w:val="00054B88"/>
    <w:rsid w:val="00054D7D"/>
    <w:rsid w:val="00054E08"/>
    <w:rsid w:val="00055D7B"/>
    <w:rsid w:val="000564D8"/>
    <w:rsid w:val="000568BD"/>
    <w:rsid w:val="00056B16"/>
    <w:rsid w:val="00057A24"/>
    <w:rsid w:val="00060548"/>
    <w:rsid w:val="000606DC"/>
    <w:rsid w:val="00065436"/>
    <w:rsid w:val="00065A98"/>
    <w:rsid w:val="00066FC1"/>
    <w:rsid w:val="0006701F"/>
    <w:rsid w:val="0007011A"/>
    <w:rsid w:val="00070177"/>
    <w:rsid w:val="00070FB4"/>
    <w:rsid w:val="00070FD2"/>
    <w:rsid w:val="0007161F"/>
    <w:rsid w:val="00071D87"/>
    <w:rsid w:val="00072337"/>
    <w:rsid w:val="000726C3"/>
    <w:rsid w:val="00072840"/>
    <w:rsid w:val="000731F9"/>
    <w:rsid w:val="00074B85"/>
    <w:rsid w:val="0007514C"/>
    <w:rsid w:val="000751ED"/>
    <w:rsid w:val="00075AE6"/>
    <w:rsid w:val="00076178"/>
    <w:rsid w:val="00076569"/>
    <w:rsid w:val="000771B5"/>
    <w:rsid w:val="0008001C"/>
    <w:rsid w:val="000801D6"/>
    <w:rsid w:val="00080302"/>
    <w:rsid w:val="00080EAB"/>
    <w:rsid w:val="00081ACA"/>
    <w:rsid w:val="00081FB1"/>
    <w:rsid w:val="00082079"/>
    <w:rsid w:val="00083826"/>
    <w:rsid w:val="00083B5F"/>
    <w:rsid w:val="00084666"/>
    <w:rsid w:val="00084FE4"/>
    <w:rsid w:val="000854BD"/>
    <w:rsid w:val="00085A4F"/>
    <w:rsid w:val="00085EEE"/>
    <w:rsid w:val="00086162"/>
    <w:rsid w:val="000900BC"/>
    <w:rsid w:val="0009011C"/>
    <w:rsid w:val="0009023B"/>
    <w:rsid w:val="00090B1D"/>
    <w:rsid w:val="00090C75"/>
    <w:rsid w:val="00092409"/>
    <w:rsid w:val="0009458F"/>
    <w:rsid w:val="00094B67"/>
    <w:rsid w:val="00094FD0"/>
    <w:rsid w:val="000963BB"/>
    <w:rsid w:val="0009670E"/>
    <w:rsid w:val="000A0168"/>
    <w:rsid w:val="000A0450"/>
    <w:rsid w:val="000A06D3"/>
    <w:rsid w:val="000A2D8B"/>
    <w:rsid w:val="000A4A6F"/>
    <w:rsid w:val="000A5894"/>
    <w:rsid w:val="000A6D85"/>
    <w:rsid w:val="000A7478"/>
    <w:rsid w:val="000B15D9"/>
    <w:rsid w:val="000B1661"/>
    <w:rsid w:val="000B3DB3"/>
    <w:rsid w:val="000B4449"/>
    <w:rsid w:val="000B723D"/>
    <w:rsid w:val="000B7697"/>
    <w:rsid w:val="000C0735"/>
    <w:rsid w:val="000C0A74"/>
    <w:rsid w:val="000C0C37"/>
    <w:rsid w:val="000C100B"/>
    <w:rsid w:val="000C1291"/>
    <w:rsid w:val="000C22F5"/>
    <w:rsid w:val="000C2992"/>
    <w:rsid w:val="000C38B0"/>
    <w:rsid w:val="000C3946"/>
    <w:rsid w:val="000C45FE"/>
    <w:rsid w:val="000C703D"/>
    <w:rsid w:val="000C7175"/>
    <w:rsid w:val="000C7351"/>
    <w:rsid w:val="000D176B"/>
    <w:rsid w:val="000D1D07"/>
    <w:rsid w:val="000D2D4F"/>
    <w:rsid w:val="000D3519"/>
    <w:rsid w:val="000D3F28"/>
    <w:rsid w:val="000D4A8A"/>
    <w:rsid w:val="000D5B59"/>
    <w:rsid w:val="000D5BCC"/>
    <w:rsid w:val="000D7C0A"/>
    <w:rsid w:val="000E1229"/>
    <w:rsid w:val="000E1306"/>
    <w:rsid w:val="000E1A29"/>
    <w:rsid w:val="000E3142"/>
    <w:rsid w:val="000E3C62"/>
    <w:rsid w:val="000E43B3"/>
    <w:rsid w:val="000E5BCF"/>
    <w:rsid w:val="000E607A"/>
    <w:rsid w:val="000E670A"/>
    <w:rsid w:val="000E6CBB"/>
    <w:rsid w:val="000E7F95"/>
    <w:rsid w:val="000F0176"/>
    <w:rsid w:val="000F0A50"/>
    <w:rsid w:val="000F276E"/>
    <w:rsid w:val="000F2A4A"/>
    <w:rsid w:val="000F3B21"/>
    <w:rsid w:val="000F4558"/>
    <w:rsid w:val="000F59EB"/>
    <w:rsid w:val="000F5B97"/>
    <w:rsid w:val="000F6126"/>
    <w:rsid w:val="000F707F"/>
    <w:rsid w:val="000F7AF8"/>
    <w:rsid w:val="001002C8"/>
    <w:rsid w:val="00101F92"/>
    <w:rsid w:val="00102BCF"/>
    <w:rsid w:val="00103050"/>
    <w:rsid w:val="0010448E"/>
    <w:rsid w:val="00107511"/>
    <w:rsid w:val="001076C9"/>
    <w:rsid w:val="00110A2C"/>
    <w:rsid w:val="00111E05"/>
    <w:rsid w:val="0011277C"/>
    <w:rsid w:val="00113B46"/>
    <w:rsid w:val="00113BE7"/>
    <w:rsid w:val="001142D3"/>
    <w:rsid w:val="00114E17"/>
    <w:rsid w:val="001158C2"/>
    <w:rsid w:val="00117257"/>
    <w:rsid w:val="001172B7"/>
    <w:rsid w:val="0011761F"/>
    <w:rsid w:val="001177A2"/>
    <w:rsid w:val="00120FF7"/>
    <w:rsid w:val="00121350"/>
    <w:rsid w:val="00121644"/>
    <w:rsid w:val="001218DF"/>
    <w:rsid w:val="0012206C"/>
    <w:rsid w:val="00122BE7"/>
    <w:rsid w:val="001232CF"/>
    <w:rsid w:val="00123D11"/>
    <w:rsid w:val="00123E98"/>
    <w:rsid w:val="00123FC9"/>
    <w:rsid w:val="00124297"/>
    <w:rsid w:val="0012440D"/>
    <w:rsid w:val="001248A5"/>
    <w:rsid w:val="00124B14"/>
    <w:rsid w:val="00124BD2"/>
    <w:rsid w:val="00124F2D"/>
    <w:rsid w:val="00125374"/>
    <w:rsid w:val="001257C5"/>
    <w:rsid w:val="00125AB1"/>
    <w:rsid w:val="00125C0F"/>
    <w:rsid w:val="00125F7A"/>
    <w:rsid w:val="00126209"/>
    <w:rsid w:val="0012746B"/>
    <w:rsid w:val="0013068E"/>
    <w:rsid w:val="00131255"/>
    <w:rsid w:val="0013146C"/>
    <w:rsid w:val="0013151F"/>
    <w:rsid w:val="00131948"/>
    <w:rsid w:val="0013381A"/>
    <w:rsid w:val="00135155"/>
    <w:rsid w:val="001365DF"/>
    <w:rsid w:val="00136B77"/>
    <w:rsid w:val="001378F0"/>
    <w:rsid w:val="00137BEB"/>
    <w:rsid w:val="001419A6"/>
    <w:rsid w:val="00141F75"/>
    <w:rsid w:val="00142422"/>
    <w:rsid w:val="00142F86"/>
    <w:rsid w:val="00143B6E"/>
    <w:rsid w:val="001444E3"/>
    <w:rsid w:val="0014497D"/>
    <w:rsid w:val="00144C3D"/>
    <w:rsid w:val="00144CB4"/>
    <w:rsid w:val="001475B3"/>
    <w:rsid w:val="001510B3"/>
    <w:rsid w:val="0015135A"/>
    <w:rsid w:val="00151877"/>
    <w:rsid w:val="00151DCA"/>
    <w:rsid w:val="00153579"/>
    <w:rsid w:val="00153FF6"/>
    <w:rsid w:val="001544A7"/>
    <w:rsid w:val="00155457"/>
    <w:rsid w:val="001555FF"/>
    <w:rsid w:val="00156F7A"/>
    <w:rsid w:val="0015716F"/>
    <w:rsid w:val="001572C9"/>
    <w:rsid w:val="0015750C"/>
    <w:rsid w:val="00160FF6"/>
    <w:rsid w:val="00161458"/>
    <w:rsid w:val="00162E8C"/>
    <w:rsid w:val="001631EA"/>
    <w:rsid w:val="0016389D"/>
    <w:rsid w:val="00163CC6"/>
    <w:rsid w:val="0016467F"/>
    <w:rsid w:val="001646C6"/>
    <w:rsid w:val="001648EF"/>
    <w:rsid w:val="0016515A"/>
    <w:rsid w:val="001652CE"/>
    <w:rsid w:val="0016588A"/>
    <w:rsid w:val="001703C1"/>
    <w:rsid w:val="001706A2"/>
    <w:rsid w:val="001707CC"/>
    <w:rsid w:val="00171088"/>
    <w:rsid w:val="001712B1"/>
    <w:rsid w:val="0017152F"/>
    <w:rsid w:val="0017202F"/>
    <w:rsid w:val="001739E8"/>
    <w:rsid w:val="00173E21"/>
    <w:rsid w:val="001746E7"/>
    <w:rsid w:val="00175DC6"/>
    <w:rsid w:val="00176713"/>
    <w:rsid w:val="001769BE"/>
    <w:rsid w:val="00177CCF"/>
    <w:rsid w:val="00180854"/>
    <w:rsid w:val="00181C27"/>
    <w:rsid w:val="001820B4"/>
    <w:rsid w:val="00182226"/>
    <w:rsid w:val="0018316D"/>
    <w:rsid w:val="00184710"/>
    <w:rsid w:val="00184A9B"/>
    <w:rsid w:val="0018641A"/>
    <w:rsid w:val="00186ABB"/>
    <w:rsid w:val="00186F8A"/>
    <w:rsid w:val="0019025B"/>
    <w:rsid w:val="00190AC7"/>
    <w:rsid w:val="00192380"/>
    <w:rsid w:val="0019280A"/>
    <w:rsid w:val="00194708"/>
    <w:rsid w:val="0019641A"/>
    <w:rsid w:val="00196673"/>
    <w:rsid w:val="001968D6"/>
    <w:rsid w:val="001973E4"/>
    <w:rsid w:val="001A0701"/>
    <w:rsid w:val="001A0719"/>
    <w:rsid w:val="001A095B"/>
    <w:rsid w:val="001A0B7E"/>
    <w:rsid w:val="001A0DAF"/>
    <w:rsid w:val="001A145D"/>
    <w:rsid w:val="001A14B3"/>
    <w:rsid w:val="001A1616"/>
    <w:rsid w:val="001A1A18"/>
    <w:rsid w:val="001A1D73"/>
    <w:rsid w:val="001A20AE"/>
    <w:rsid w:val="001A2646"/>
    <w:rsid w:val="001A4500"/>
    <w:rsid w:val="001A4BD4"/>
    <w:rsid w:val="001A53C5"/>
    <w:rsid w:val="001A6541"/>
    <w:rsid w:val="001A67CD"/>
    <w:rsid w:val="001A7003"/>
    <w:rsid w:val="001A75B9"/>
    <w:rsid w:val="001A7AC8"/>
    <w:rsid w:val="001B0CD3"/>
    <w:rsid w:val="001B12D2"/>
    <w:rsid w:val="001B18C3"/>
    <w:rsid w:val="001B1926"/>
    <w:rsid w:val="001B2A26"/>
    <w:rsid w:val="001B3131"/>
    <w:rsid w:val="001B322D"/>
    <w:rsid w:val="001B38FC"/>
    <w:rsid w:val="001B4DEC"/>
    <w:rsid w:val="001B50E4"/>
    <w:rsid w:val="001B5F90"/>
    <w:rsid w:val="001B5F93"/>
    <w:rsid w:val="001B60BF"/>
    <w:rsid w:val="001B750C"/>
    <w:rsid w:val="001B77FE"/>
    <w:rsid w:val="001B79BD"/>
    <w:rsid w:val="001C02A8"/>
    <w:rsid w:val="001C26F5"/>
    <w:rsid w:val="001C293D"/>
    <w:rsid w:val="001C443B"/>
    <w:rsid w:val="001C4DAD"/>
    <w:rsid w:val="001C4F6E"/>
    <w:rsid w:val="001C616A"/>
    <w:rsid w:val="001C654B"/>
    <w:rsid w:val="001C6869"/>
    <w:rsid w:val="001C686E"/>
    <w:rsid w:val="001C7C9A"/>
    <w:rsid w:val="001D171C"/>
    <w:rsid w:val="001D17F5"/>
    <w:rsid w:val="001D18A9"/>
    <w:rsid w:val="001D30BF"/>
    <w:rsid w:val="001D3805"/>
    <w:rsid w:val="001D4611"/>
    <w:rsid w:val="001D4B9B"/>
    <w:rsid w:val="001D5A0A"/>
    <w:rsid w:val="001D6254"/>
    <w:rsid w:val="001D629B"/>
    <w:rsid w:val="001D69AD"/>
    <w:rsid w:val="001D7F1C"/>
    <w:rsid w:val="001E2CB4"/>
    <w:rsid w:val="001E3837"/>
    <w:rsid w:val="001E4808"/>
    <w:rsid w:val="001E5A46"/>
    <w:rsid w:val="001E5C13"/>
    <w:rsid w:val="001E5D20"/>
    <w:rsid w:val="001E6E0C"/>
    <w:rsid w:val="001E7015"/>
    <w:rsid w:val="001E7A68"/>
    <w:rsid w:val="001E7E1E"/>
    <w:rsid w:val="001F0A12"/>
    <w:rsid w:val="001F1D78"/>
    <w:rsid w:val="001F211C"/>
    <w:rsid w:val="001F2C44"/>
    <w:rsid w:val="001F30CE"/>
    <w:rsid w:val="001F5F49"/>
    <w:rsid w:val="001F6CD2"/>
    <w:rsid w:val="001F6D2F"/>
    <w:rsid w:val="001F7CC2"/>
    <w:rsid w:val="002009A2"/>
    <w:rsid w:val="00201015"/>
    <w:rsid w:val="00201A80"/>
    <w:rsid w:val="00201F52"/>
    <w:rsid w:val="00201FC4"/>
    <w:rsid w:val="0020227D"/>
    <w:rsid w:val="00203445"/>
    <w:rsid w:val="00204392"/>
    <w:rsid w:val="002071AF"/>
    <w:rsid w:val="002125C6"/>
    <w:rsid w:val="0021376E"/>
    <w:rsid w:val="00213C85"/>
    <w:rsid w:val="002144AF"/>
    <w:rsid w:val="0021467A"/>
    <w:rsid w:val="00215D7A"/>
    <w:rsid w:val="00215F2D"/>
    <w:rsid w:val="0021674C"/>
    <w:rsid w:val="002211FA"/>
    <w:rsid w:val="00221EE6"/>
    <w:rsid w:val="002229E5"/>
    <w:rsid w:val="00222B94"/>
    <w:rsid w:val="002237ED"/>
    <w:rsid w:val="00223E63"/>
    <w:rsid w:val="00224165"/>
    <w:rsid w:val="00224304"/>
    <w:rsid w:val="002249B6"/>
    <w:rsid w:val="00224AC8"/>
    <w:rsid w:val="00224EAC"/>
    <w:rsid w:val="002251D3"/>
    <w:rsid w:val="00226B71"/>
    <w:rsid w:val="002274B6"/>
    <w:rsid w:val="002277A3"/>
    <w:rsid w:val="0022785C"/>
    <w:rsid w:val="00227956"/>
    <w:rsid w:val="00227FD6"/>
    <w:rsid w:val="0023010B"/>
    <w:rsid w:val="002329F6"/>
    <w:rsid w:val="00232CF2"/>
    <w:rsid w:val="002335ED"/>
    <w:rsid w:val="00233BD9"/>
    <w:rsid w:val="00233F54"/>
    <w:rsid w:val="00234265"/>
    <w:rsid w:val="00235A69"/>
    <w:rsid w:val="00235C3B"/>
    <w:rsid w:val="00237F87"/>
    <w:rsid w:val="00240051"/>
    <w:rsid w:val="0024268B"/>
    <w:rsid w:val="00242BD1"/>
    <w:rsid w:val="00242CAB"/>
    <w:rsid w:val="00243125"/>
    <w:rsid w:val="002448F4"/>
    <w:rsid w:val="00245132"/>
    <w:rsid w:val="002455E3"/>
    <w:rsid w:val="00246161"/>
    <w:rsid w:val="0024630F"/>
    <w:rsid w:val="00247402"/>
    <w:rsid w:val="002477A0"/>
    <w:rsid w:val="0025155E"/>
    <w:rsid w:val="0025169E"/>
    <w:rsid w:val="00251FF9"/>
    <w:rsid w:val="0025205E"/>
    <w:rsid w:val="0025365D"/>
    <w:rsid w:val="00253727"/>
    <w:rsid w:val="00254AC8"/>
    <w:rsid w:val="00254AD9"/>
    <w:rsid w:val="00256ED9"/>
    <w:rsid w:val="002602FE"/>
    <w:rsid w:val="002608F4"/>
    <w:rsid w:val="002614BB"/>
    <w:rsid w:val="00261627"/>
    <w:rsid w:val="00261766"/>
    <w:rsid w:val="002618D4"/>
    <w:rsid w:val="002621B8"/>
    <w:rsid w:val="00262C1F"/>
    <w:rsid w:val="0026326A"/>
    <w:rsid w:val="00263999"/>
    <w:rsid w:val="002639AD"/>
    <w:rsid w:val="002639DF"/>
    <w:rsid w:val="00263FEE"/>
    <w:rsid w:val="002641A3"/>
    <w:rsid w:val="00264742"/>
    <w:rsid w:val="00264B7F"/>
    <w:rsid w:val="0026562C"/>
    <w:rsid w:val="00266F4D"/>
    <w:rsid w:val="0026778F"/>
    <w:rsid w:val="00267E7F"/>
    <w:rsid w:val="00270B44"/>
    <w:rsid w:val="00271683"/>
    <w:rsid w:val="00272D27"/>
    <w:rsid w:val="002731A7"/>
    <w:rsid w:val="00273C54"/>
    <w:rsid w:val="00273FD8"/>
    <w:rsid w:val="00274115"/>
    <w:rsid w:val="002759B7"/>
    <w:rsid w:val="00275B9F"/>
    <w:rsid w:val="00275F3C"/>
    <w:rsid w:val="00275F93"/>
    <w:rsid w:val="002765C2"/>
    <w:rsid w:val="00277B10"/>
    <w:rsid w:val="0028041E"/>
    <w:rsid w:val="00280B70"/>
    <w:rsid w:val="002812D7"/>
    <w:rsid w:val="0028132C"/>
    <w:rsid w:val="002824C2"/>
    <w:rsid w:val="00282756"/>
    <w:rsid w:val="00283108"/>
    <w:rsid w:val="0028321A"/>
    <w:rsid w:val="00283369"/>
    <w:rsid w:val="00283823"/>
    <w:rsid w:val="00283F10"/>
    <w:rsid w:val="00284D22"/>
    <w:rsid w:val="00284EB7"/>
    <w:rsid w:val="002851F7"/>
    <w:rsid w:val="002852CA"/>
    <w:rsid w:val="00286418"/>
    <w:rsid w:val="00286993"/>
    <w:rsid w:val="00290530"/>
    <w:rsid w:val="00290BC9"/>
    <w:rsid w:val="002929DA"/>
    <w:rsid w:val="002937F3"/>
    <w:rsid w:val="0029387B"/>
    <w:rsid w:val="002939F2"/>
    <w:rsid w:val="00294B88"/>
    <w:rsid w:val="00294F82"/>
    <w:rsid w:val="0029503A"/>
    <w:rsid w:val="00295FB7"/>
    <w:rsid w:val="00296CB4"/>
    <w:rsid w:val="00297294"/>
    <w:rsid w:val="00297EBE"/>
    <w:rsid w:val="002A0C1D"/>
    <w:rsid w:val="002A1545"/>
    <w:rsid w:val="002A1BCC"/>
    <w:rsid w:val="002A289C"/>
    <w:rsid w:val="002A36E1"/>
    <w:rsid w:val="002A3D95"/>
    <w:rsid w:val="002A4279"/>
    <w:rsid w:val="002A483F"/>
    <w:rsid w:val="002A4A93"/>
    <w:rsid w:val="002A5634"/>
    <w:rsid w:val="002A5BE0"/>
    <w:rsid w:val="002A603D"/>
    <w:rsid w:val="002A637E"/>
    <w:rsid w:val="002A66B2"/>
    <w:rsid w:val="002A6B07"/>
    <w:rsid w:val="002A6C3F"/>
    <w:rsid w:val="002A7933"/>
    <w:rsid w:val="002B0870"/>
    <w:rsid w:val="002B0960"/>
    <w:rsid w:val="002B0DC2"/>
    <w:rsid w:val="002B15D7"/>
    <w:rsid w:val="002B2003"/>
    <w:rsid w:val="002B222B"/>
    <w:rsid w:val="002B2F0B"/>
    <w:rsid w:val="002B4426"/>
    <w:rsid w:val="002B57D0"/>
    <w:rsid w:val="002B6077"/>
    <w:rsid w:val="002B75FD"/>
    <w:rsid w:val="002C0EB0"/>
    <w:rsid w:val="002C3F38"/>
    <w:rsid w:val="002C4382"/>
    <w:rsid w:val="002C4C19"/>
    <w:rsid w:val="002C5D1F"/>
    <w:rsid w:val="002C5E08"/>
    <w:rsid w:val="002C66FD"/>
    <w:rsid w:val="002C6AC0"/>
    <w:rsid w:val="002D0802"/>
    <w:rsid w:val="002D0FD7"/>
    <w:rsid w:val="002D2DF8"/>
    <w:rsid w:val="002D32AC"/>
    <w:rsid w:val="002D355A"/>
    <w:rsid w:val="002D3670"/>
    <w:rsid w:val="002D4991"/>
    <w:rsid w:val="002D4F63"/>
    <w:rsid w:val="002D4FF0"/>
    <w:rsid w:val="002D5047"/>
    <w:rsid w:val="002D5460"/>
    <w:rsid w:val="002D60C1"/>
    <w:rsid w:val="002D6F1D"/>
    <w:rsid w:val="002D7F1E"/>
    <w:rsid w:val="002E1311"/>
    <w:rsid w:val="002E1987"/>
    <w:rsid w:val="002E1B23"/>
    <w:rsid w:val="002E4241"/>
    <w:rsid w:val="002E4E29"/>
    <w:rsid w:val="002E6EB0"/>
    <w:rsid w:val="002E78DC"/>
    <w:rsid w:val="002E7954"/>
    <w:rsid w:val="002F101C"/>
    <w:rsid w:val="002F2251"/>
    <w:rsid w:val="002F248F"/>
    <w:rsid w:val="002F3509"/>
    <w:rsid w:val="002F392E"/>
    <w:rsid w:val="002F40FE"/>
    <w:rsid w:val="002F44EA"/>
    <w:rsid w:val="002F59C9"/>
    <w:rsid w:val="002F5AC5"/>
    <w:rsid w:val="002F5F38"/>
    <w:rsid w:val="002F7551"/>
    <w:rsid w:val="002F7E54"/>
    <w:rsid w:val="003006FD"/>
    <w:rsid w:val="003019F2"/>
    <w:rsid w:val="00301A24"/>
    <w:rsid w:val="00301C3A"/>
    <w:rsid w:val="00302AFE"/>
    <w:rsid w:val="00305269"/>
    <w:rsid w:val="00305D2E"/>
    <w:rsid w:val="00305D37"/>
    <w:rsid w:val="00305E47"/>
    <w:rsid w:val="00306A38"/>
    <w:rsid w:val="00306F53"/>
    <w:rsid w:val="003071D2"/>
    <w:rsid w:val="00307450"/>
    <w:rsid w:val="00307CF3"/>
    <w:rsid w:val="003104E5"/>
    <w:rsid w:val="00310900"/>
    <w:rsid w:val="00313E23"/>
    <w:rsid w:val="00315015"/>
    <w:rsid w:val="003153AC"/>
    <w:rsid w:val="0031580D"/>
    <w:rsid w:val="0031596E"/>
    <w:rsid w:val="003162A9"/>
    <w:rsid w:val="00317058"/>
    <w:rsid w:val="00320804"/>
    <w:rsid w:val="0032140D"/>
    <w:rsid w:val="0032147D"/>
    <w:rsid w:val="00321AD6"/>
    <w:rsid w:val="00321DBE"/>
    <w:rsid w:val="00321FD6"/>
    <w:rsid w:val="00322711"/>
    <w:rsid w:val="00322A86"/>
    <w:rsid w:val="00322F5E"/>
    <w:rsid w:val="003238BC"/>
    <w:rsid w:val="00324C72"/>
    <w:rsid w:val="00325589"/>
    <w:rsid w:val="00325B53"/>
    <w:rsid w:val="00325F46"/>
    <w:rsid w:val="00327D60"/>
    <w:rsid w:val="0033425F"/>
    <w:rsid w:val="00334400"/>
    <w:rsid w:val="0033451C"/>
    <w:rsid w:val="00335044"/>
    <w:rsid w:val="003361B8"/>
    <w:rsid w:val="00340117"/>
    <w:rsid w:val="00340A20"/>
    <w:rsid w:val="003415B5"/>
    <w:rsid w:val="00341842"/>
    <w:rsid w:val="00341CB1"/>
    <w:rsid w:val="00341CE9"/>
    <w:rsid w:val="00342C24"/>
    <w:rsid w:val="003442ED"/>
    <w:rsid w:val="00345049"/>
    <w:rsid w:val="003450C0"/>
    <w:rsid w:val="003452AF"/>
    <w:rsid w:val="00346296"/>
    <w:rsid w:val="003471C1"/>
    <w:rsid w:val="00347E04"/>
    <w:rsid w:val="00347E83"/>
    <w:rsid w:val="003504D1"/>
    <w:rsid w:val="0035165B"/>
    <w:rsid w:val="003526E8"/>
    <w:rsid w:val="00353756"/>
    <w:rsid w:val="003577C5"/>
    <w:rsid w:val="00357E61"/>
    <w:rsid w:val="00360B36"/>
    <w:rsid w:val="00360DC2"/>
    <w:rsid w:val="003628D4"/>
    <w:rsid w:val="00363A8B"/>
    <w:rsid w:val="00363FE8"/>
    <w:rsid w:val="00364305"/>
    <w:rsid w:val="0036445D"/>
    <w:rsid w:val="003646BB"/>
    <w:rsid w:val="00366263"/>
    <w:rsid w:val="003664F8"/>
    <w:rsid w:val="0036660D"/>
    <w:rsid w:val="0037068E"/>
    <w:rsid w:val="003715DF"/>
    <w:rsid w:val="0037213B"/>
    <w:rsid w:val="003721AE"/>
    <w:rsid w:val="0037362F"/>
    <w:rsid w:val="003748BB"/>
    <w:rsid w:val="00374BD2"/>
    <w:rsid w:val="00374FB9"/>
    <w:rsid w:val="0037538D"/>
    <w:rsid w:val="003755B7"/>
    <w:rsid w:val="00375CA6"/>
    <w:rsid w:val="00375DF3"/>
    <w:rsid w:val="00376B91"/>
    <w:rsid w:val="00377BF7"/>
    <w:rsid w:val="003802F5"/>
    <w:rsid w:val="0038054E"/>
    <w:rsid w:val="00380E24"/>
    <w:rsid w:val="00381ED4"/>
    <w:rsid w:val="00384165"/>
    <w:rsid w:val="00385545"/>
    <w:rsid w:val="00386F17"/>
    <w:rsid w:val="0038703E"/>
    <w:rsid w:val="0038735D"/>
    <w:rsid w:val="0038749E"/>
    <w:rsid w:val="00390A88"/>
    <w:rsid w:val="00391CB4"/>
    <w:rsid w:val="0039205E"/>
    <w:rsid w:val="003928A9"/>
    <w:rsid w:val="0039348D"/>
    <w:rsid w:val="0039386A"/>
    <w:rsid w:val="00393EC7"/>
    <w:rsid w:val="0039406B"/>
    <w:rsid w:val="0039651B"/>
    <w:rsid w:val="00397063"/>
    <w:rsid w:val="00397B8F"/>
    <w:rsid w:val="003A10AF"/>
    <w:rsid w:val="003A1503"/>
    <w:rsid w:val="003A1A58"/>
    <w:rsid w:val="003A3D4C"/>
    <w:rsid w:val="003A4021"/>
    <w:rsid w:val="003A4E31"/>
    <w:rsid w:val="003A4FC0"/>
    <w:rsid w:val="003A5283"/>
    <w:rsid w:val="003A6F2F"/>
    <w:rsid w:val="003A7755"/>
    <w:rsid w:val="003B1993"/>
    <w:rsid w:val="003B2C45"/>
    <w:rsid w:val="003B347E"/>
    <w:rsid w:val="003B3692"/>
    <w:rsid w:val="003B6688"/>
    <w:rsid w:val="003B7429"/>
    <w:rsid w:val="003C05CB"/>
    <w:rsid w:val="003C0729"/>
    <w:rsid w:val="003C1154"/>
    <w:rsid w:val="003C1533"/>
    <w:rsid w:val="003C2003"/>
    <w:rsid w:val="003C3868"/>
    <w:rsid w:val="003C3EAD"/>
    <w:rsid w:val="003C3F5D"/>
    <w:rsid w:val="003C611B"/>
    <w:rsid w:val="003C6504"/>
    <w:rsid w:val="003D037A"/>
    <w:rsid w:val="003D0A0A"/>
    <w:rsid w:val="003D0BFE"/>
    <w:rsid w:val="003D34AA"/>
    <w:rsid w:val="003D3626"/>
    <w:rsid w:val="003D3CDF"/>
    <w:rsid w:val="003D3DCB"/>
    <w:rsid w:val="003D6959"/>
    <w:rsid w:val="003D7659"/>
    <w:rsid w:val="003D77B3"/>
    <w:rsid w:val="003D7BBD"/>
    <w:rsid w:val="003D7BCA"/>
    <w:rsid w:val="003E13AB"/>
    <w:rsid w:val="003E13D5"/>
    <w:rsid w:val="003E1C3B"/>
    <w:rsid w:val="003E32F1"/>
    <w:rsid w:val="003E48FD"/>
    <w:rsid w:val="003E4D43"/>
    <w:rsid w:val="003E4EF5"/>
    <w:rsid w:val="003E54E8"/>
    <w:rsid w:val="003E6B50"/>
    <w:rsid w:val="003F006E"/>
    <w:rsid w:val="003F0689"/>
    <w:rsid w:val="003F0BEF"/>
    <w:rsid w:val="003F16A5"/>
    <w:rsid w:val="003F21C1"/>
    <w:rsid w:val="003F2244"/>
    <w:rsid w:val="003F3861"/>
    <w:rsid w:val="003F4D85"/>
    <w:rsid w:val="003F69C9"/>
    <w:rsid w:val="003F7D5D"/>
    <w:rsid w:val="004012E6"/>
    <w:rsid w:val="00401F05"/>
    <w:rsid w:val="0040217A"/>
    <w:rsid w:val="004041DE"/>
    <w:rsid w:val="00405205"/>
    <w:rsid w:val="004055C6"/>
    <w:rsid w:val="0040601E"/>
    <w:rsid w:val="004063C6"/>
    <w:rsid w:val="00407BB0"/>
    <w:rsid w:val="004100CE"/>
    <w:rsid w:val="004105EF"/>
    <w:rsid w:val="00410ACF"/>
    <w:rsid w:val="00411BF9"/>
    <w:rsid w:val="00412DC5"/>
    <w:rsid w:val="0041340B"/>
    <w:rsid w:val="0041391A"/>
    <w:rsid w:val="00413B3D"/>
    <w:rsid w:val="00413CB6"/>
    <w:rsid w:val="0041447A"/>
    <w:rsid w:val="0041492F"/>
    <w:rsid w:val="00414A72"/>
    <w:rsid w:val="00414B41"/>
    <w:rsid w:val="00415A13"/>
    <w:rsid w:val="004176AE"/>
    <w:rsid w:val="00420269"/>
    <w:rsid w:val="004202B3"/>
    <w:rsid w:val="00420909"/>
    <w:rsid w:val="00420D05"/>
    <w:rsid w:val="00421761"/>
    <w:rsid w:val="00423257"/>
    <w:rsid w:val="004232AD"/>
    <w:rsid w:val="0042453D"/>
    <w:rsid w:val="00424552"/>
    <w:rsid w:val="004250CB"/>
    <w:rsid w:val="00425A2F"/>
    <w:rsid w:val="00426684"/>
    <w:rsid w:val="004268E9"/>
    <w:rsid w:val="00426C99"/>
    <w:rsid w:val="00426CD7"/>
    <w:rsid w:val="004271F1"/>
    <w:rsid w:val="00427483"/>
    <w:rsid w:val="00431B05"/>
    <w:rsid w:val="004327C6"/>
    <w:rsid w:val="004343CE"/>
    <w:rsid w:val="00435CB7"/>
    <w:rsid w:val="00436497"/>
    <w:rsid w:val="004372C0"/>
    <w:rsid w:val="00437536"/>
    <w:rsid w:val="00440C37"/>
    <w:rsid w:val="0044199F"/>
    <w:rsid w:val="004425FD"/>
    <w:rsid w:val="00443EC7"/>
    <w:rsid w:val="00444820"/>
    <w:rsid w:val="004458E0"/>
    <w:rsid w:val="004468FD"/>
    <w:rsid w:val="004509E4"/>
    <w:rsid w:val="00451057"/>
    <w:rsid w:val="0045480C"/>
    <w:rsid w:val="00454DB7"/>
    <w:rsid w:val="00455336"/>
    <w:rsid w:val="004555AD"/>
    <w:rsid w:val="00455748"/>
    <w:rsid w:val="0045669F"/>
    <w:rsid w:val="00457E9F"/>
    <w:rsid w:val="004608B4"/>
    <w:rsid w:val="00460CA2"/>
    <w:rsid w:val="00460DAD"/>
    <w:rsid w:val="004610BB"/>
    <w:rsid w:val="004611C4"/>
    <w:rsid w:val="004613AB"/>
    <w:rsid w:val="00462240"/>
    <w:rsid w:val="00462E5A"/>
    <w:rsid w:val="004648B3"/>
    <w:rsid w:val="0046621F"/>
    <w:rsid w:val="00466351"/>
    <w:rsid w:val="0047000D"/>
    <w:rsid w:val="004703F7"/>
    <w:rsid w:val="00472552"/>
    <w:rsid w:val="0047524E"/>
    <w:rsid w:val="00475EB4"/>
    <w:rsid w:val="00476E3B"/>
    <w:rsid w:val="004803AB"/>
    <w:rsid w:val="00482EC1"/>
    <w:rsid w:val="0048431E"/>
    <w:rsid w:val="00484EDA"/>
    <w:rsid w:val="004857F1"/>
    <w:rsid w:val="00486038"/>
    <w:rsid w:val="00487603"/>
    <w:rsid w:val="00490002"/>
    <w:rsid w:val="00490169"/>
    <w:rsid w:val="00490F43"/>
    <w:rsid w:val="00492203"/>
    <w:rsid w:val="0049359D"/>
    <w:rsid w:val="004939E8"/>
    <w:rsid w:val="00494AD0"/>
    <w:rsid w:val="00494DB3"/>
    <w:rsid w:val="004956F9"/>
    <w:rsid w:val="004965F9"/>
    <w:rsid w:val="004975BE"/>
    <w:rsid w:val="004A0D8D"/>
    <w:rsid w:val="004A1D26"/>
    <w:rsid w:val="004A30C8"/>
    <w:rsid w:val="004A39D8"/>
    <w:rsid w:val="004A54FC"/>
    <w:rsid w:val="004A55A1"/>
    <w:rsid w:val="004A5C2A"/>
    <w:rsid w:val="004A7AC7"/>
    <w:rsid w:val="004B0119"/>
    <w:rsid w:val="004B0E37"/>
    <w:rsid w:val="004B1716"/>
    <w:rsid w:val="004B358A"/>
    <w:rsid w:val="004B3EC3"/>
    <w:rsid w:val="004B4097"/>
    <w:rsid w:val="004B58F6"/>
    <w:rsid w:val="004B59EE"/>
    <w:rsid w:val="004B5E9B"/>
    <w:rsid w:val="004B64B0"/>
    <w:rsid w:val="004B66DE"/>
    <w:rsid w:val="004B6F22"/>
    <w:rsid w:val="004B7966"/>
    <w:rsid w:val="004C14A7"/>
    <w:rsid w:val="004C1E9A"/>
    <w:rsid w:val="004C2B21"/>
    <w:rsid w:val="004C35D4"/>
    <w:rsid w:val="004C42B5"/>
    <w:rsid w:val="004C43D1"/>
    <w:rsid w:val="004C454F"/>
    <w:rsid w:val="004C4CCE"/>
    <w:rsid w:val="004C4F89"/>
    <w:rsid w:val="004C5683"/>
    <w:rsid w:val="004C6D15"/>
    <w:rsid w:val="004C7ABE"/>
    <w:rsid w:val="004D0319"/>
    <w:rsid w:val="004D0CE5"/>
    <w:rsid w:val="004D1572"/>
    <w:rsid w:val="004D1C93"/>
    <w:rsid w:val="004D30C1"/>
    <w:rsid w:val="004D31D4"/>
    <w:rsid w:val="004D336F"/>
    <w:rsid w:val="004D370D"/>
    <w:rsid w:val="004D488F"/>
    <w:rsid w:val="004D5292"/>
    <w:rsid w:val="004D55C5"/>
    <w:rsid w:val="004D605C"/>
    <w:rsid w:val="004D6C0F"/>
    <w:rsid w:val="004D6CF8"/>
    <w:rsid w:val="004E1C3E"/>
    <w:rsid w:val="004E2161"/>
    <w:rsid w:val="004E3871"/>
    <w:rsid w:val="004E4003"/>
    <w:rsid w:val="004E46C1"/>
    <w:rsid w:val="004E5837"/>
    <w:rsid w:val="004E655D"/>
    <w:rsid w:val="004E6C82"/>
    <w:rsid w:val="004E6CF4"/>
    <w:rsid w:val="004E79F3"/>
    <w:rsid w:val="004E7A80"/>
    <w:rsid w:val="004F12F8"/>
    <w:rsid w:val="004F27AA"/>
    <w:rsid w:val="004F2B0A"/>
    <w:rsid w:val="004F40FE"/>
    <w:rsid w:val="004F431C"/>
    <w:rsid w:val="004F53AA"/>
    <w:rsid w:val="004F7CE0"/>
    <w:rsid w:val="00500F8A"/>
    <w:rsid w:val="005032A5"/>
    <w:rsid w:val="00503530"/>
    <w:rsid w:val="00503836"/>
    <w:rsid w:val="00504336"/>
    <w:rsid w:val="00504CD8"/>
    <w:rsid w:val="00505CB5"/>
    <w:rsid w:val="00505D97"/>
    <w:rsid w:val="005066BA"/>
    <w:rsid w:val="005069AD"/>
    <w:rsid w:val="00507B24"/>
    <w:rsid w:val="00507C83"/>
    <w:rsid w:val="00510586"/>
    <w:rsid w:val="00510796"/>
    <w:rsid w:val="005117FB"/>
    <w:rsid w:val="0051185D"/>
    <w:rsid w:val="00511B25"/>
    <w:rsid w:val="00512420"/>
    <w:rsid w:val="005132A6"/>
    <w:rsid w:val="005136C7"/>
    <w:rsid w:val="00514667"/>
    <w:rsid w:val="005157AB"/>
    <w:rsid w:val="00515B1F"/>
    <w:rsid w:val="00515F9C"/>
    <w:rsid w:val="005171F2"/>
    <w:rsid w:val="00522069"/>
    <w:rsid w:val="005223F6"/>
    <w:rsid w:val="00524407"/>
    <w:rsid w:val="005249D2"/>
    <w:rsid w:val="00524CE5"/>
    <w:rsid w:val="005267F7"/>
    <w:rsid w:val="00526E5A"/>
    <w:rsid w:val="00527200"/>
    <w:rsid w:val="005278D3"/>
    <w:rsid w:val="0053050B"/>
    <w:rsid w:val="00531BC8"/>
    <w:rsid w:val="00531CF6"/>
    <w:rsid w:val="005328A2"/>
    <w:rsid w:val="005342D0"/>
    <w:rsid w:val="0054039F"/>
    <w:rsid w:val="00541424"/>
    <w:rsid w:val="00541F7D"/>
    <w:rsid w:val="00542A81"/>
    <w:rsid w:val="0054396F"/>
    <w:rsid w:val="00543E98"/>
    <w:rsid w:val="00544F2D"/>
    <w:rsid w:val="00544F42"/>
    <w:rsid w:val="0054604D"/>
    <w:rsid w:val="00546B0E"/>
    <w:rsid w:val="0054727A"/>
    <w:rsid w:val="00547B9B"/>
    <w:rsid w:val="005503C0"/>
    <w:rsid w:val="005503F3"/>
    <w:rsid w:val="00550488"/>
    <w:rsid w:val="00550D09"/>
    <w:rsid w:val="00551338"/>
    <w:rsid w:val="00551BF7"/>
    <w:rsid w:val="00553B7D"/>
    <w:rsid w:val="00553C66"/>
    <w:rsid w:val="0055415D"/>
    <w:rsid w:val="00554938"/>
    <w:rsid w:val="0055510E"/>
    <w:rsid w:val="005556E7"/>
    <w:rsid w:val="005556F0"/>
    <w:rsid w:val="00556C5E"/>
    <w:rsid w:val="00557D8E"/>
    <w:rsid w:val="00560063"/>
    <w:rsid w:val="00560CB2"/>
    <w:rsid w:val="0056114D"/>
    <w:rsid w:val="00562766"/>
    <w:rsid w:val="00562B0A"/>
    <w:rsid w:val="0056353B"/>
    <w:rsid w:val="00563605"/>
    <w:rsid w:val="00565C1F"/>
    <w:rsid w:val="00565CE6"/>
    <w:rsid w:val="00566683"/>
    <w:rsid w:val="005668C2"/>
    <w:rsid w:val="005670D1"/>
    <w:rsid w:val="00571B92"/>
    <w:rsid w:val="00572162"/>
    <w:rsid w:val="0057347D"/>
    <w:rsid w:val="00573823"/>
    <w:rsid w:val="00573852"/>
    <w:rsid w:val="00573E06"/>
    <w:rsid w:val="00574478"/>
    <w:rsid w:val="00574D62"/>
    <w:rsid w:val="00575EAF"/>
    <w:rsid w:val="00576BA5"/>
    <w:rsid w:val="00577598"/>
    <w:rsid w:val="00580DEB"/>
    <w:rsid w:val="0058130A"/>
    <w:rsid w:val="00581DA2"/>
    <w:rsid w:val="00584301"/>
    <w:rsid w:val="00584DFA"/>
    <w:rsid w:val="00585A34"/>
    <w:rsid w:val="00585CFF"/>
    <w:rsid w:val="00586819"/>
    <w:rsid w:val="00586A1C"/>
    <w:rsid w:val="00587571"/>
    <w:rsid w:val="005904FE"/>
    <w:rsid w:val="0059111B"/>
    <w:rsid w:val="005914E9"/>
    <w:rsid w:val="005932BC"/>
    <w:rsid w:val="00593A86"/>
    <w:rsid w:val="005943B4"/>
    <w:rsid w:val="005944DC"/>
    <w:rsid w:val="00595440"/>
    <w:rsid w:val="00595E8D"/>
    <w:rsid w:val="00596007"/>
    <w:rsid w:val="005973D6"/>
    <w:rsid w:val="005975A0"/>
    <w:rsid w:val="005A0171"/>
    <w:rsid w:val="005A0523"/>
    <w:rsid w:val="005A07F9"/>
    <w:rsid w:val="005A1E2D"/>
    <w:rsid w:val="005A28EF"/>
    <w:rsid w:val="005A2E37"/>
    <w:rsid w:val="005A4E02"/>
    <w:rsid w:val="005A4ECE"/>
    <w:rsid w:val="005A5251"/>
    <w:rsid w:val="005A6A86"/>
    <w:rsid w:val="005A748E"/>
    <w:rsid w:val="005A7E10"/>
    <w:rsid w:val="005B02AF"/>
    <w:rsid w:val="005B04D3"/>
    <w:rsid w:val="005B1256"/>
    <w:rsid w:val="005B17F6"/>
    <w:rsid w:val="005B192E"/>
    <w:rsid w:val="005B1ABE"/>
    <w:rsid w:val="005B2340"/>
    <w:rsid w:val="005B2475"/>
    <w:rsid w:val="005B34A0"/>
    <w:rsid w:val="005B4413"/>
    <w:rsid w:val="005B463D"/>
    <w:rsid w:val="005B527A"/>
    <w:rsid w:val="005B568D"/>
    <w:rsid w:val="005B6EAD"/>
    <w:rsid w:val="005B71AE"/>
    <w:rsid w:val="005C16FA"/>
    <w:rsid w:val="005C194C"/>
    <w:rsid w:val="005C2D6E"/>
    <w:rsid w:val="005C2F3C"/>
    <w:rsid w:val="005C4697"/>
    <w:rsid w:val="005C46EF"/>
    <w:rsid w:val="005C6064"/>
    <w:rsid w:val="005C68F8"/>
    <w:rsid w:val="005C70FF"/>
    <w:rsid w:val="005C71B3"/>
    <w:rsid w:val="005C778D"/>
    <w:rsid w:val="005D14CC"/>
    <w:rsid w:val="005D2BBF"/>
    <w:rsid w:val="005D2F14"/>
    <w:rsid w:val="005D4B36"/>
    <w:rsid w:val="005D4B52"/>
    <w:rsid w:val="005D5665"/>
    <w:rsid w:val="005D5A66"/>
    <w:rsid w:val="005D5E22"/>
    <w:rsid w:val="005D677A"/>
    <w:rsid w:val="005D6B88"/>
    <w:rsid w:val="005D7A64"/>
    <w:rsid w:val="005E0A5E"/>
    <w:rsid w:val="005E109C"/>
    <w:rsid w:val="005E1583"/>
    <w:rsid w:val="005E226D"/>
    <w:rsid w:val="005E2C74"/>
    <w:rsid w:val="005E3512"/>
    <w:rsid w:val="005E537D"/>
    <w:rsid w:val="005E5D32"/>
    <w:rsid w:val="005E609E"/>
    <w:rsid w:val="005E63EC"/>
    <w:rsid w:val="005E65C1"/>
    <w:rsid w:val="005E6733"/>
    <w:rsid w:val="005E7BDB"/>
    <w:rsid w:val="005F02D6"/>
    <w:rsid w:val="005F0C33"/>
    <w:rsid w:val="005F0C8B"/>
    <w:rsid w:val="005F1F83"/>
    <w:rsid w:val="005F2378"/>
    <w:rsid w:val="005F23C0"/>
    <w:rsid w:val="005F2D00"/>
    <w:rsid w:val="005F5110"/>
    <w:rsid w:val="005F669C"/>
    <w:rsid w:val="005F7581"/>
    <w:rsid w:val="005F7BAF"/>
    <w:rsid w:val="006004BE"/>
    <w:rsid w:val="00601EA5"/>
    <w:rsid w:val="0060242F"/>
    <w:rsid w:val="00602F53"/>
    <w:rsid w:val="0060350D"/>
    <w:rsid w:val="00603D18"/>
    <w:rsid w:val="006047E2"/>
    <w:rsid w:val="00604B0A"/>
    <w:rsid w:val="00604D95"/>
    <w:rsid w:val="00605E3E"/>
    <w:rsid w:val="00606081"/>
    <w:rsid w:val="00606A46"/>
    <w:rsid w:val="00607824"/>
    <w:rsid w:val="00607B6A"/>
    <w:rsid w:val="00610AF4"/>
    <w:rsid w:val="0061311B"/>
    <w:rsid w:val="0061357B"/>
    <w:rsid w:val="00613F8F"/>
    <w:rsid w:val="00614E94"/>
    <w:rsid w:val="00615E51"/>
    <w:rsid w:val="006160B7"/>
    <w:rsid w:val="006162DD"/>
    <w:rsid w:val="00616325"/>
    <w:rsid w:val="00616A8F"/>
    <w:rsid w:val="00617CA0"/>
    <w:rsid w:val="006209A3"/>
    <w:rsid w:val="00621065"/>
    <w:rsid w:val="006211E0"/>
    <w:rsid w:val="006212F2"/>
    <w:rsid w:val="00621FA1"/>
    <w:rsid w:val="00622874"/>
    <w:rsid w:val="006241AD"/>
    <w:rsid w:val="00624645"/>
    <w:rsid w:val="006246DD"/>
    <w:rsid w:val="00624710"/>
    <w:rsid w:val="00624CB5"/>
    <w:rsid w:val="006250D3"/>
    <w:rsid w:val="006257BF"/>
    <w:rsid w:val="00625E47"/>
    <w:rsid w:val="00625F57"/>
    <w:rsid w:val="00625FA0"/>
    <w:rsid w:val="006268B6"/>
    <w:rsid w:val="00626F49"/>
    <w:rsid w:val="00627325"/>
    <w:rsid w:val="00627E1E"/>
    <w:rsid w:val="00630962"/>
    <w:rsid w:val="00631793"/>
    <w:rsid w:val="00633979"/>
    <w:rsid w:val="00633D74"/>
    <w:rsid w:val="0063574C"/>
    <w:rsid w:val="006357A4"/>
    <w:rsid w:val="00635850"/>
    <w:rsid w:val="00636030"/>
    <w:rsid w:val="006361C6"/>
    <w:rsid w:val="006365EA"/>
    <w:rsid w:val="00636944"/>
    <w:rsid w:val="00636F0D"/>
    <w:rsid w:val="006370DC"/>
    <w:rsid w:val="00637AC7"/>
    <w:rsid w:val="00641C84"/>
    <w:rsid w:val="00642B7C"/>
    <w:rsid w:val="00642D55"/>
    <w:rsid w:val="0064300D"/>
    <w:rsid w:val="00643F09"/>
    <w:rsid w:val="00645E2D"/>
    <w:rsid w:val="00647C57"/>
    <w:rsid w:val="006501AC"/>
    <w:rsid w:val="00650B48"/>
    <w:rsid w:val="00651304"/>
    <w:rsid w:val="00651625"/>
    <w:rsid w:val="006521A2"/>
    <w:rsid w:val="00652359"/>
    <w:rsid w:val="006532A6"/>
    <w:rsid w:val="00653FF1"/>
    <w:rsid w:val="00654C25"/>
    <w:rsid w:val="00655646"/>
    <w:rsid w:val="00655D90"/>
    <w:rsid w:val="006570AB"/>
    <w:rsid w:val="0065791C"/>
    <w:rsid w:val="00657BD7"/>
    <w:rsid w:val="00657F65"/>
    <w:rsid w:val="006600EE"/>
    <w:rsid w:val="006603FC"/>
    <w:rsid w:val="006608B3"/>
    <w:rsid w:val="006609FF"/>
    <w:rsid w:val="00661678"/>
    <w:rsid w:val="00661BD7"/>
    <w:rsid w:val="00662E7D"/>
    <w:rsid w:val="00663443"/>
    <w:rsid w:val="00664FC4"/>
    <w:rsid w:val="006663B6"/>
    <w:rsid w:val="00666880"/>
    <w:rsid w:val="006705F5"/>
    <w:rsid w:val="0067111C"/>
    <w:rsid w:val="006716D8"/>
    <w:rsid w:val="00671AA6"/>
    <w:rsid w:val="00673AC6"/>
    <w:rsid w:val="006743B4"/>
    <w:rsid w:val="00675ECC"/>
    <w:rsid w:val="00677241"/>
    <w:rsid w:val="0067730E"/>
    <w:rsid w:val="006776E1"/>
    <w:rsid w:val="0067789F"/>
    <w:rsid w:val="00680856"/>
    <w:rsid w:val="00680B02"/>
    <w:rsid w:val="00681F25"/>
    <w:rsid w:val="0068210F"/>
    <w:rsid w:val="00682E6D"/>
    <w:rsid w:val="00684674"/>
    <w:rsid w:val="00684A7A"/>
    <w:rsid w:val="0068595A"/>
    <w:rsid w:val="00685CED"/>
    <w:rsid w:val="00686D3B"/>
    <w:rsid w:val="00691A99"/>
    <w:rsid w:val="0069204C"/>
    <w:rsid w:val="006928E5"/>
    <w:rsid w:val="00693386"/>
    <w:rsid w:val="00693CE9"/>
    <w:rsid w:val="0069437B"/>
    <w:rsid w:val="00694FEF"/>
    <w:rsid w:val="00695CFD"/>
    <w:rsid w:val="00696399"/>
    <w:rsid w:val="006A0FA5"/>
    <w:rsid w:val="006A10CA"/>
    <w:rsid w:val="006A19DE"/>
    <w:rsid w:val="006A2ED9"/>
    <w:rsid w:val="006A37B5"/>
    <w:rsid w:val="006A3F05"/>
    <w:rsid w:val="006A4C23"/>
    <w:rsid w:val="006A5091"/>
    <w:rsid w:val="006A51D9"/>
    <w:rsid w:val="006A544D"/>
    <w:rsid w:val="006A6DF8"/>
    <w:rsid w:val="006A71FF"/>
    <w:rsid w:val="006A7739"/>
    <w:rsid w:val="006A7DB0"/>
    <w:rsid w:val="006A7F49"/>
    <w:rsid w:val="006B0B62"/>
    <w:rsid w:val="006B175F"/>
    <w:rsid w:val="006B2A34"/>
    <w:rsid w:val="006B32DB"/>
    <w:rsid w:val="006B333E"/>
    <w:rsid w:val="006B42EE"/>
    <w:rsid w:val="006B4381"/>
    <w:rsid w:val="006B7707"/>
    <w:rsid w:val="006B7A54"/>
    <w:rsid w:val="006B7D3B"/>
    <w:rsid w:val="006C0351"/>
    <w:rsid w:val="006C056B"/>
    <w:rsid w:val="006C0BAE"/>
    <w:rsid w:val="006C1DFD"/>
    <w:rsid w:val="006C2A04"/>
    <w:rsid w:val="006C331A"/>
    <w:rsid w:val="006C3923"/>
    <w:rsid w:val="006C3B51"/>
    <w:rsid w:val="006C4C3D"/>
    <w:rsid w:val="006C6010"/>
    <w:rsid w:val="006C6364"/>
    <w:rsid w:val="006C69C3"/>
    <w:rsid w:val="006C725D"/>
    <w:rsid w:val="006C74ED"/>
    <w:rsid w:val="006C7C21"/>
    <w:rsid w:val="006D0ACD"/>
    <w:rsid w:val="006D125B"/>
    <w:rsid w:val="006D1666"/>
    <w:rsid w:val="006D17F4"/>
    <w:rsid w:val="006D2AAE"/>
    <w:rsid w:val="006D3147"/>
    <w:rsid w:val="006D3C5B"/>
    <w:rsid w:val="006D4A68"/>
    <w:rsid w:val="006D4A7B"/>
    <w:rsid w:val="006D5A19"/>
    <w:rsid w:val="006D6E1A"/>
    <w:rsid w:val="006D72C1"/>
    <w:rsid w:val="006D7915"/>
    <w:rsid w:val="006D7F4E"/>
    <w:rsid w:val="006E0387"/>
    <w:rsid w:val="006E09A5"/>
    <w:rsid w:val="006E12F8"/>
    <w:rsid w:val="006E271C"/>
    <w:rsid w:val="006E2AEB"/>
    <w:rsid w:val="006E3007"/>
    <w:rsid w:val="006E4A83"/>
    <w:rsid w:val="006E4E6D"/>
    <w:rsid w:val="006E50A2"/>
    <w:rsid w:val="006E6154"/>
    <w:rsid w:val="006E67D4"/>
    <w:rsid w:val="006E7149"/>
    <w:rsid w:val="006E7A27"/>
    <w:rsid w:val="006F1355"/>
    <w:rsid w:val="006F1DDA"/>
    <w:rsid w:val="006F267F"/>
    <w:rsid w:val="006F2AE6"/>
    <w:rsid w:val="006F38CB"/>
    <w:rsid w:val="006F447A"/>
    <w:rsid w:val="006F5643"/>
    <w:rsid w:val="006F6E70"/>
    <w:rsid w:val="006F755E"/>
    <w:rsid w:val="006F7BD8"/>
    <w:rsid w:val="006F7CB9"/>
    <w:rsid w:val="007000CD"/>
    <w:rsid w:val="00700872"/>
    <w:rsid w:val="00700C08"/>
    <w:rsid w:val="007020BC"/>
    <w:rsid w:val="00702435"/>
    <w:rsid w:val="0070337C"/>
    <w:rsid w:val="00703FF5"/>
    <w:rsid w:val="00704FE0"/>
    <w:rsid w:val="00706C81"/>
    <w:rsid w:val="00707042"/>
    <w:rsid w:val="00710159"/>
    <w:rsid w:val="00712181"/>
    <w:rsid w:val="00713461"/>
    <w:rsid w:val="00713ED8"/>
    <w:rsid w:val="00714092"/>
    <w:rsid w:val="007155A0"/>
    <w:rsid w:val="00715779"/>
    <w:rsid w:val="007169DE"/>
    <w:rsid w:val="00716ADD"/>
    <w:rsid w:val="0071745A"/>
    <w:rsid w:val="00717A8D"/>
    <w:rsid w:val="00720551"/>
    <w:rsid w:val="0072066A"/>
    <w:rsid w:val="00721E92"/>
    <w:rsid w:val="0072274B"/>
    <w:rsid w:val="00723261"/>
    <w:rsid w:val="00724C44"/>
    <w:rsid w:val="00724E7C"/>
    <w:rsid w:val="00724F8B"/>
    <w:rsid w:val="007267EF"/>
    <w:rsid w:val="00731D5C"/>
    <w:rsid w:val="00731EAD"/>
    <w:rsid w:val="0073217B"/>
    <w:rsid w:val="0073260A"/>
    <w:rsid w:val="00732747"/>
    <w:rsid w:val="00732FE1"/>
    <w:rsid w:val="00734457"/>
    <w:rsid w:val="007351E6"/>
    <w:rsid w:val="00735513"/>
    <w:rsid w:val="007356AD"/>
    <w:rsid w:val="00735FDC"/>
    <w:rsid w:val="007366E9"/>
    <w:rsid w:val="00736E75"/>
    <w:rsid w:val="00737B88"/>
    <w:rsid w:val="007404A4"/>
    <w:rsid w:val="00741FCF"/>
    <w:rsid w:val="00742764"/>
    <w:rsid w:val="00742E56"/>
    <w:rsid w:val="0074482D"/>
    <w:rsid w:val="00744ECD"/>
    <w:rsid w:val="007455F4"/>
    <w:rsid w:val="0074570C"/>
    <w:rsid w:val="00745F01"/>
    <w:rsid w:val="00746199"/>
    <w:rsid w:val="00746382"/>
    <w:rsid w:val="00750441"/>
    <w:rsid w:val="0075136B"/>
    <w:rsid w:val="00751858"/>
    <w:rsid w:val="00751A5B"/>
    <w:rsid w:val="00752C54"/>
    <w:rsid w:val="007532A7"/>
    <w:rsid w:val="0075342D"/>
    <w:rsid w:val="00753470"/>
    <w:rsid w:val="00755A15"/>
    <w:rsid w:val="00757343"/>
    <w:rsid w:val="00760EA1"/>
    <w:rsid w:val="00760F7F"/>
    <w:rsid w:val="007615D7"/>
    <w:rsid w:val="0076262D"/>
    <w:rsid w:val="007635D7"/>
    <w:rsid w:val="007636DD"/>
    <w:rsid w:val="00763CDA"/>
    <w:rsid w:val="00765A96"/>
    <w:rsid w:val="00765FAE"/>
    <w:rsid w:val="0076655A"/>
    <w:rsid w:val="0076761C"/>
    <w:rsid w:val="00767874"/>
    <w:rsid w:val="00770D31"/>
    <w:rsid w:val="00770D7E"/>
    <w:rsid w:val="00771FF1"/>
    <w:rsid w:val="00772B4E"/>
    <w:rsid w:val="007741FE"/>
    <w:rsid w:val="00774269"/>
    <w:rsid w:val="00774D47"/>
    <w:rsid w:val="00774F8E"/>
    <w:rsid w:val="00775917"/>
    <w:rsid w:val="00775B4A"/>
    <w:rsid w:val="0078047F"/>
    <w:rsid w:val="00780DE6"/>
    <w:rsid w:val="00781D10"/>
    <w:rsid w:val="00782180"/>
    <w:rsid w:val="00783749"/>
    <w:rsid w:val="007839B4"/>
    <w:rsid w:val="007844A6"/>
    <w:rsid w:val="007872EE"/>
    <w:rsid w:val="0079099B"/>
    <w:rsid w:val="007916A7"/>
    <w:rsid w:val="0079185C"/>
    <w:rsid w:val="00791A97"/>
    <w:rsid w:val="00791C7D"/>
    <w:rsid w:val="00791F11"/>
    <w:rsid w:val="00792932"/>
    <w:rsid w:val="00792CCE"/>
    <w:rsid w:val="00792F46"/>
    <w:rsid w:val="007959AD"/>
    <w:rsid w:val="00795C6F"/>
    <w:rsid w:val="00795D9D"/>
    <w:rsid w:val="00796EF5"/>
    <w:rsid w:val="00797001"/>
    <w:rsid w:val="0079706E"/>
    <w:rsid w:val="007A0A6D"/>
    <w:rsid w:val="007A25E9"/>
    <w:rsid w:val="007A2F5B"/>
    <w:rsid w:val="007A4583"/>
    <w:rsid w:val="007A4595"/>
    <w:rsid w:val="007A5C03"/>
    <w:rsid w:val="007A68CD"/>
    <w:rsid w:val="007A7043"/>
    <w:rsid w:val="007A716E"/>
    <w:rsid w:val="007B013F"/>
    <w:rsid w:val="007B11EF"/>
    <w:rsid w:val="007B1D21"/>
    <w:rsid w:val="007B2B97"/>
    <w:rsid w:val="007B5A7A"/>
    <w:rsid w:val="007B65E3"/>
    <w:rsid w:val="007B760D"/>
    <w:rsid w:val="007B7A4E"/>
    <w:rsid w:val="007C0510"/>
    <w:rsid w:val="007C0B9F"/>
    <w:rsid w:val="007C1340"/>
    <w:rsid w:val="007C2AC1"/>
    <w:rsid w:val="007C2BF2"/>
    <w:rsid w:val="007C3011"/>
    <w:rsid w:val="007C3260"/>
    <w:rsid w:val="007C5B4E"/>
    <w:rsid w:val="007C5D46"/>
    <w:rsid w:val="007C61E3"/>
    <w:rsid w:val="007C6F21"/>
    <w:rsid w:val="007D1519"/>
    <w:rsid w:val="007D1A93"/>
    <w:rsid w:val="007D1D01"/>
    <w:rsid w:val="007D2285"/>
    <w:rsid w:val="007D32F6"/>
    <w:rsid w:val="007D36B5"/>
    <w:rsid w:val="007D3DE6"/>
    <w:rsid w:val="007D4C11"/>
    <w:rsid w:val="007D4CA9"/>
    <w:rsid w:val="007D4DC7"/>
    <w:rsid w:val="007D4E3E"/>
    <w:rsid w:val="007D517B"/>
    <w:rsid w:val="007D5CBE"/>
    <w:rsid w:val="007D6AF7"/>
    <w:rsid w:val="007D7D89"/>
    <w:rsid w:val="007D7ED0"/>
    <w:rsid w:val="007E03B8"/>
    <w:rsid w:val="007E0AB0"/>
    <w:rsid w:val="007E1647"/>
    <w:rsid w:val="007E20EA"/>
    <w:rsid w:val="007E2192"/>
    <w:rsid w:val="007E299F"/>
    <w:rsid w:val="007E2AA3"/>
    <w:rsid w:val="007E33BD"/>
    <w:rsid w:val="007E34B2"/>
    <w:rsid w:val="007E42B2"/>
    <w:rsid w:val="007E4B9A"/>
    <w:rsid w:val="007E4C52"/>
    <w:rsid w:val="007E6295"/>
    <w:rsid w:val="007E7775"/>
    <w:rsid w:val="007F0CC2"/>
    <w:rsid w:val="007F0F61"/>
    <w:rsid w:val="007F17BC"/>
    <w:rsid w:val="007F252D"/>
    <w:rsid w:val="007F259A"/>
    <w:rsid w:val="007F2668"/>
    <w:rsid w:val="007F34B7"/>
    <w:rsid w:val="007F3856"/>
    <w:rsid w:val="007F38A5"/>
    <w:rsid w:val="007F44D1"/>
    <w:rsid w:val="007F6247"/>
    <w:rsid w:val="007F6CE0"/>
    <w:rsid w:val="007F73D0"/>
    <w:rsid w:val="007F76FB"/>
    <w:rsid w:val="008006C5"/>
    <w:rsid w:val="008027CB"/>
    <w:rsid w:val="00803274"/>
    <w:rsid w:val="00803D9D"/>
    <w:rsid w:val="00804297"/>
    <w:rsid w:val="00804923"/>
    <w:rsid w:val="00804C9E"/>
    <w:rsid w:val="0080500E"/>
    <w:rsid w:val="008054B7"/>
    <w:rsid w:val="008059A0"/>
    <w:rsid w:val="00805E5A"/>
    <w:rsid w:val="0080656A"/>
    <w:rsid w:val="00806A59"/>
    <w:rsid w:val="00806C3B"/>
    <w:rsid w:val="00806CCF"/>
    <w:rsid w:val="00807AB9"/>
    <w:rsid w:val="00807C16"/>
    <w:rsid w:val="0081007C"/>
    <w:rsid w:val="008108D3"/>
    <w:rsid w:val="00811CB1"/>
    <w:rsid w:val="00811D2F"/>
    <w:rsid w:val="00811EF4"/>
    <w:rsid w:val="008128E0"/>
    <w:rsid w:val="008135EE"/>
    <w:rsid w:val="00813D09"/>
    <w:rsid w:val="008140B3"/>
    <w:rsid w:val="0081563C"/>
    <w:rsid w:val="0081662E"/>
    <w:rsid w:val="00817B47"/>
    <w:rsid w:val="00817BEE"/>
    <w:rsid w:val="00820A27"/>
    <w:rsid w:val="008220E4"/>
    <w:rsid w:val="00823D60"/>
    <w:rsid w:val="00823DB6"/>
    <w:rsid w:val="00823E22"/>
    <w:rsid w:val="00825886"/>
    <w:rsid w:val="00827397"/>
    <w:rsid w:val="008275CC"/>
    <w:rsid w:val="00831869"/>
    <w:rsid w:val="00831A8F"/>
    <w:rsid w:val="00831E41"/>
    <w:rsid w:val="008323C7"/>
    <w:rsid w:val="00834419"/>
    <w:rsid w:val="00834EE7"/>
    <w:rsid w:val="00835A72"/>
    <w:rsid w:val="00835F5E"/>
    <w:rsid w:val="008378FC"/>
    <w:rsid w:val="0084004B"/>
    <w:rsid w:val="00840430"/>
    <w:rsid w:val="00840962"/>
    <w:rsid w:val="0084127C"/>
    <w:rsid w:val="00844642"/>
    <w:rsid w:val="00844A63"/>
    <w:rsid w:val="0084532D"/>
    <w:rsid w:val="00845439"/>
    <w:rsid w:val="00845EE7"/>
    <w:rsid w:val="0084605C"/>
    <w:rsid w:val="008503EF"/>
    <w:rsid w:val="0085092E"/>
    <w:rsid w:val="008519EF"/>
    <w:rsid w:val="0085231F"/>
    <w:rsid w:val="00852565"/>
    <w:rsid w:val="00852C98"/>
    <w:rsid w:val="00855CF2"/>
    <w:rsid w:val="00856120"/>
    <w:rsid w:val="0085655E"/>
    <w:rsid w:val="00856B2C"/>
    <w:rsid w:val="00860584"/>
    <w:rsid w:val="00860686"/>
    <w:rsid w:val="008606B8"/>
    <w:rsid w:val="0086081B"/>
    <w:rsid w:val="008608A2"/>
    <w:rsid w:val="00860FA3"/>
    <w:rsid w:val="008613E3"/>
    <w:rsid w:val="00863B09"/>
    <w:rsid w:val="00864550"/>
    <w:rsid w:val="00865030"/>
    <w:rsid w:val="00867DF7"/>
    <w:rsid w:val="00867EDA"/>
    <w:rsid w:val="00870E8A"/>
    <w:rsid w:val="00873054"/>
    <w:rsid w:val="00876D1D"/>
    <w:rsid w:val="008776BB"/>
    <w:rsid w:val="00877717"/>
    <w:rsid w:val="00877784"/>
    <w:rsid w:val="00877A90"/>
    <w:rsid w:val="008820FE"/>
    <w:rsid w:val="00882314"/>
    <w:rsid w:val="00882DAD"/>
    <w:rsid w:val="00883129"/>
    <w:rsid w:val="008866AD"/>
    <w:rsid w:val="0088687B"/>
    <w:rsid w:val="00886ADE"/>
    <w:rsid w:val="0088707D"/>
    <w:rsid w:val="008912D6"/>
    <w:rsid w:val="008918A5"/>
    <w:rsid w:val="0089339E"/>
    <w:rsid w:val="00893B2C"/>
    <w:rsid w:val="0089543D"/>
    <w:rsid w:val="008967E1"/>
    <w:rsid w:val="00896802"/>
    <w:rsid w:val="0089704C"/>
    <w:rsid w:val="008976D8"/>
    <w:rsid w:val="00897906"/>
    <w:rsid w:val="008A035E"/>
    <w:rsid w:val="008A143B"/>
    <w:rsid w:val="008A270A"/>
    <w:rsid w:val="008A2876"/>
    <w:rsid w:val="008A2F09"/>
    <w:rsid w:val="008A3016"/>
    <w:rsid w:val="008A361C"/>
    <w:rsid w:val="008A3E48"/>
    <w:rsid w:val="008A3F5A"/>
    <w:rsid w:val="008A4C37"/>
    <w:rsid w:val="008A59DC"/>
    <w:rsid w:val="008A5A1B"/>
    <w:rsid w:val="008A62BE"/>
    <w:rsid w:val="008A6495"/>
    <w:rsid w:val="008A6C16"/>
    <w:rsid w:val="008A7C5C"/>
    <w:rsid w:val="008B01D5"/>
    <w:rsid w:val="008B0AF4"/>
    <w:rsid w:val="008B101C"/>
    <w:rsid w:val="008B1033"/>
    <w:rsid w:val="008B1877"/>
    <w:rsid w:val="008B21D0"/>
    <w:rsid w:val="008B3961"/>
    <w:rsid w:val="008B3E4D"/>
    <w:rsid w:val="008B4E85"/>
    <w:rsid w:val="008B5686"/>
    <w:rsid w:val="008B56A0"/>
    <w:rsid w:val="008B60AF"/>
    <w:rsid w:val="008B634B"/>
    <w:rsid w:val="008B6376"/>
    <w:rsid w:val="008B773B"/>
    <w:rsid w:val="008B7CEB"/>
    <w:rsid w:val="008C0554"/>
    <w:rsid w:val="008C0789"/>
    <w:rsid w:val="008C0AD8"/>
    <w:rsid w:val="008C0C6F"/>
    <w:rsid w:val="008C0F91"/>
    <w:rsid w:val="008C1D47"/>
    <w:rsid w:val="008C226C"/>
    <w:rsid w:val="008C2829"/>
    <w:rsid w:val="008C335A"/>
    <w:rsid w:val="008C37FF"/>
    <w:rsid w:val="008C494D"/>
    <w:rsid w:val="008C590D"/>
    <w:rsid w:val="008C5D9F"/>
    <w:rsid w:val="008C7271"/>
    <w:rsid w:val="008C7422"/>
    <w:rsid w:val="008D0451"/>
    <w:rsid w:val="008D0BCD"/>
    <w:rsid w:val="008D1EB6"/>
    <w:rsid w:val="008D2077"/>
    <w:rsid w:val="008D4E30"/>
    <w:rsid w:val="008D5F06"/>
    <w:rsid w:val="008D6897"/>
    <w:rsid w:val="008D6C4F"/>
    <w:rsid w:val="008D702B"/>
    <w:rsid w:val="008E03C4"/>
    <w:rsid w:val="008E066B"/>
    <w:rsid w:val="008E17D6"/>
    <w:rsid w:val="008E25CE"/>
    <w:rsid w:val="008E366F"/>
    <w:rsid w:val="008E43FF"/>
    <w:rsid w:val="008E4C61"/>
    <w:rsid w:val="008E6399"/>
    <w:rsid w:val="008E6C7C"/>
    <w:rsid w:val="008E7C4B"/>
    <w:rsid w:val="008E7FE8"/>
    <w:rsid w:val="008F1875"/>
    <w:rsid w:val="008F231B"/>
    <w:rsid w:val="008F52B6"/>
    <w:rsid w:val="008F53AF"/>
    <w:rsid w:val="008F61E5"/>
    <w:rsid w:val="008F685D"/>
    <w:rsid w:val="008F6A6B"/>
    <w:rsid w:val="00900FC0"/>
    <w:rsid w:val="00902187"/>
    <w:rsid w:val="00902D2E"/>
    <w:rsid w:val="0090365F"/>
    <w:rsid w:val="00903994"/>
    <w:rsid w:val="00904619"/>
    <w:rsid w:val="00904A5C"/>
    <w:rsid w:val="00904CE0"/>
    <w:rsid w:val="00906D61"/>
    <w:rsid w:val="009076F0"/>
    <w:rsid w:val="0091007F"/>
    <w:rsid w:val="00910AED"/>
    <w:rsid w:val="00911704"/>
    <w:rsid w:val="00911D08"/>
    <w:rsid w:val="009136B3"/>
    <w:rsid w:val="00914BA7"/>
    <w:rsid w:val="00916224"/>
    <w:rsid w:val="0091683B"/>
    <w:rsid w:val="0091694E"/>
    <w:rsid w:val="00920194"/>
    <w:rsid w:val="00920817"/>
    <w:rsid w:val="0092143B"/>
    <w:rsid w:val="00921689"/>
    <w:rsid w:val="00923D10"/>
    <w:rsid w:val="0092402F"/>
    <w:rsid w:val="009249E1"/>
    <w:rsid w:val="0093016B"/>
    <w:rsid w:val="00930F6F"/>
    <w:rsid w:val="00931015"/>
    <w:rsid w:val="0093176F"/>
    <w:rsid w:val="0093179F"/>
    <w:rsid w:val="00932425"/>
    <w:rsid w:val="00933F0C"/>
    <w:rsid w:val="0093424F"/>
    <w:rsid w:val="009342E3"/>
    <w:rsid w:val="00934D1A"/>
    <w:rsid w:val="00935E56"/>
    <w:rsid w:val="009427D5"/>
    <w:rsid w:val="009431B8"/>
    <w:rsid w:val="00945356"/>
    <w:rsid w:val="00946A05"/>
    <w:rsid w:val="00946C03"/>
    <w:rsid w:val="00946E14"/>
    <w:rsid w:val="00947D8D"/>
    <w:rsid w:val="00950E5A"/>
    <w:rsid w:val="00950FA2"/>
    <w:rsid w:val="00950FAD"/>
    <w:rsid w:val="009511D9"/>
    <w:rsid w:val="009512FE"/>
    <w:rsid w:val="009537D7"/>
    <w:rsid w:val="00953A77"/>
    <w:rsid w:val="00954143"/>
    <w:rsid w:val="00954454"/>
    <w:rsid w:val="009552FF"/>
    <w:rsid w:val="00955EA7"/>
    <w:rsid w:val="00957674"/>
    <w:rsid w:val="00960B19"/>
    <w:rsid w:val="00962167"/>
    <w:rsid w:val="00963935"/>
    <w:rsid w:val="00964289"/>
    <w:rsid w:val="00964777"/>
    <w:rsid w:val="00964A16"/>
    <w:rsid w:val="00964E33"/>
    <w:rsid w:val="0096661E"/>
    <w:rsid w:val="00967258"/>
    <w:rsid w:val="009706A4"/>
    <w:rsid w:val="00972139"/>
    <w:rsid w:val="009726BA"/>
    <w:rsid w:val="009729AF"/>
    <w:rsid w:val="00972BDD"/>
    <w:rsid w:val="009732E1"/>
    <w:rsid w:val="009739E2"/>
    <w:rsid w:val="00973E3D"/>
    <w:rsid w:val="00974BD9"/>
    <w:rsid w:val="00975292"/>
    <w:rsid w:val="009758AA"/>
    <w:rsid w:val="00975B63"/>
    <w:rsid w:val="00976B99"/>
    <w:rsid w:val="0097768E"/>
    <w:rsid w:val="009802E4"/>
    <w:rsid w:val="00981061"/>
    <w:rsid w:val="00982573"/>
    <w:rsid w:val="009840E6"/>
    <w:rsid w:val="00984687"/>
    <w:rsid w:val="00984E4D"/>
    <w:rsid w:val="00984ED1"/>
    <w:rsid w:val="009878DD"/>
    <w:rsid w:val="0099001A"/>
    <w:rsid w:val="009901DC"/>
    <w:rsid w:val="00990DD0"/>
    <w:rsid w:val="00991C38"/>
    <w:rsid w:val="00992ED6"/>
    <w:rsid w:val="00993331"/>
    <w:rsid w:val="00993419"/>
    <w:rsid w:val="0099341F"/>
    <w:rsid w:val="009937FD"/>
    <w:rsid w:val="00994BBE"/>
    <w:rsid w:val="0099513B"/>
    <w:rsid w:val="00995361"/>
    <w:rsid w:val="00995F00"/>
    <w:rsid w:val="00997552"/>
    <w:rsid w:val="009978B1"/>
    <w:rsid w:val="00997D9E"/>
    <w:rsid w:val="009A084B"/>
    <w:rsid w:val="009A0B1B"/>
    <w:rsid w:val="009A17C3"/>
    <w:rsid w:val="009A1AB4"/>
    <w:rsid w:val="009A1DAB"/>
    <w:rsid w:val="009A255B"/>
    <w:rsid w:val="009A25CA"/>
    <w:rsid w:val="009A26FE"/>
    <w:rsid w:val="009A29AE"/>
    <w:rsid w:val="009A2CF2"/>
    <w:rsid w:val="009A3084"/>
    <w:rsid w:val="009A4A4F"/>
    <w:rsid w:val="009A4EB3"/>
    <w:rsid w:val="009A5B44"/>
    <w:rsid w:val="009A5BFD"/>
    <w:rsid w:val="009A6F76"/>
    <w:rsid w:val="009A77B1"/>
    <w:rsid w:val="009B0F7E"/>
    <w:rsid w:val="009B1EF5"/>
    <w:rsid w:val="009B1FAE"/>
    <w:rsid w:val="009B3A3A"/>
    <w:rsid w:val="009B3B5F"/>
    <w:rsid w:val="009B4C55"/>
    <w:rsid w:val="009B4FC9"/>
    <w:rsid w:val="009B5095"/>
    <w:rsid w:val="009B7396"/>
    <w:rsid w:val="009C0762"/>
    <w:rsid w:val="009C437F"/>
    <w:rsid w:val="009C46F7"/>
    <w:rsid w:val="009C4899"/>
    <w:rsid w:val="009C4A96"/>
    <w:rsid w:val="009C522D"/>
    <w:rsid w:val="009C5E95"/>
    <w:rsid w:val="009C6798"/>
    <w:rsid w:val="009C68A7"/>
    <w:rsid w:val="009C6FA1"/>
    <w:rsid w:val="009C7D21"/>
    <w:rsid w:val="009C7EAC"/>
    <w:rsid w:val="009D047C"/>
    <w:rsid w:val="009D0A67"/>
    <w:rsid w:val="009D12A2"/>
    <w:rsid w:val="009D16B3"/>
    <w:rsid w:val="009D16E0"/>
    <w:rsid w:val="009D2547"/>
    <w:rsid w:val="009D27C3"/>
    <w:rsid w:val="009D34F4"/>
    <w:rsid w:val="009D4FD7"/>
    <w:rsid w:val="009D598F"/>
    <w:rsid w:val="009D6ACF"/>
    <w:rsid w:val="009D6C60"/>
    <w:rsid w:val="009D6EBD"/>
    <w:rsid w:val="009D749D"/>
    <w:rsid w:val="009D7698"/>
    <w:rsid w:val="009D7DBC"/>
    <w:rsid w:val="009E2785"/>
    <w:rsid w:val="009E38D8"/>
    <w:rsid w:val="009E3ED1"/>
    <w:rsid w:val="009E3FB6"/>
    <w:rsid w:val="009E4D77"/>
    <w:rsid w:val="009E61C5"/>
    <w:rsid w:val="009E6683"/>
    <w:rsid w:val="009F14AD"/>
    <w:rsid w:val="009F1A7A"/>
    <w:rsid w:val="009F1CE7"/>
    <w:rsid w:val="009F1FC9"/>
    <w:rsid w:val="009F2A33"/>
    <w:rsid w:val="009F2C4F"/>
    <w:rsid w:val="009F38FA"/>
    <w:rsid w:val="009F45E2"/>
    <w:rsid w:val="009F5A65"/>
    <w:rsid w:val="009F5BF8"/>
    <w:rsid w:val="009F6984"/>
    <w:rsid w:val="009F7100"/>
    <w:rsid w:val="009F786C"/>
    <w:rsid w:val="00A003B7"/>
    <w:rsid w:val="00A00B9E"/>
    <w:rsid w:val="00A00F09"/>
    <w:rsid w:val="00A023D3"/>
    <w:rsid w:val="00A02C65"/>
    <w:rsid w:val="00A0332C"/>
    <w:rsid w:val="00A03FAE"/>
    <w:rsid w:val="00A05243"/>
    <w:rsid w:val="00A06C0B"/>
    <w:rsid w:val="00A0709C"/>
    <w:rsid w:val="00A13AF9"/>
    <w:rsid w:val="00A13C4F"/>
    <w:rsid w:val="00A17402"/>
    <w:rsid w:val="00A174E0"/>
    <w:rsid w:val="00A17991"/>
    <w:rsid w:val="00A2009D"/>
    <w:rsid w:val="00A20609"/>
    <w:rsid w:val="00A20FFA"/>
    <w:rsid w:val="00A2216B"/>
    <w:rsid w:val="00A25B4C"/>
    <w:rsid w:val="00A26050"/>
    <w:rsid w:val="00A27FDD"/>
    <w:rsid w:val="00A30655"/>
    <w:rsid w:val="00A30763"/>
    <w:rsid w:val="00A309F9"/>
    <w:rsid w:val="00A310EF"/>
    <w:rsid w:val="00A33CC2"/>
    <w:rsid w:val="00A3451A"/>
    <w:rsid w:val="00A363C1"/>
    <w:rsid w:val="00A40319"/>
    <w:rsid w:val="00A43551"/>
    <w:rsid w:val="00A4361B"/>
    <w:rsid w:val="00A437DD"/>
    <w:rsid w:val="00A43C84"/>
    <w:rsid w:val="00A45B61"/>
    <w:rsid w:val="00A47664"/>
    <w:rsid w:val="00A52FE1"/>
    <w:rsid w:val="00A54500"/>
    <w:rsid w:val="00A549F2"/>
    <w:rsid w:val="00A56271"/>
    <w:rsid w:val="00A56859"/>
    <w:rsid w:val="00A56AA0"/>
    <w:rsid w:val="00A574F3"/>
    <w:rsid w:val="00A57613"/>
    <w:rsid w:val="00A57D1B"/>
    <w:rsid w:val="00A611AD"/>
    <w:rsid w:val="00A62201"/>
    <w:rsid w:val="00A6238A"/>
    <w:rsid w:val="00A624E9"/>
    <w:rsid w:val="00A62B54"/>
    <w:rsid w:val="00A634F4"/>
    <w:rsid w:val="00A63E05"/>
    <w:rsid w:val="00A646AA"/>
    <w:rsid w:val="00A64E76"/>
    <w:rsid w:val="00A6523D"/>
    <w:rsid w:val="00A66157"/>
    <w:rsid w:val="00A66BB6"/>
    <w:rsid w:val="00A704CB"/>
    <w:rsid w:val="00A70E4B"/>
    <w:rsid w:val="00A70F5F"/>
    <w:rsid w:val="00A71472"/>
    <w:rsid w:val="00A7214A"/>
    <w:rsid w:val="00A74BA6"/>
    <w:rsid w:val="00A75B51"/>
    <w:rsid w:val="00A760DB"/>
    <w:rsid w:val="00A76263"/>
    <w:rsid w:val="00A76B76"/>
    <w:rsid w:val="00A7784A"/>
    <w:rsid w:val="00A77B99"/>
    <w:rsid w:val="00A8234B"/>
    <w:rsid w:val="00A82D0D"/>
    <w:rsid w:val="00A83111"/>
    <w:rsid w:val="00A833C3"/>
    <w:rsid w:val="00A853A3"/>
    <w:rsid w:val="00A85987"/>
    <w:rsid w:val="00A85EAD"/>
    <w:rsid w:val="00A85EE6"/>
    <w:rsid w:val="00A86C09"/>
    <w:rsid w:val="00A86F44"/>
    <w:rsid w:val="00A87CA7"/>
    <w:rsid w:val="00A909ED"/>
    <w:rsid w:val="00A9197B"/>
    <w:rsid w:val="00A920CE"/>
    <w:rsid w:val="00A92770"/>
    <w:rsid w:val="00A92C17"/>
    <w:rsid w:val="00A93475"/>
    <w:rsid w:val="00A942F1"/>
    <w:rsid w:val="00A946BB"/>
    <w:rsid w:val="00A95C90"/>
    <w:rsid w:val="00A96777"/>
    <w:rsid w:val="00A96DA9"/>
    <w:rsid w:val="00A973AB"/>
    <w:rsid w:val="00A97FB6"/>
    <w:rsid w:val="00AA2EF8"/>
    <w:rsid w:val="00AA414B"/>
    <w:rsid w:val="00AA43F9"/>
    <w:rsid w:val="00AA609E"/>
    <w:rsid w:val="00AA691C"/>
    <w:rsid w:val="00AA75CF"/>
    <w:rsid w:val="00AA789B"/>
    <w:rsid w:val="00AA7FEB"/>
    <w:rsid w:val="00AB0620"/>
    <w:rsid w:val="00AB1601"/>
    <w:rsid w:val="00AB1F7F"/>
    <w:rsid w:val="00AB22CD"/>
    <w:rsid w:val="00AB25F4"/>
    <w:rsid w:val="00AB26BA"/>
    <w:rsid w:val="00AB34D7"/>
    <w:rsid w:val="00AB39EB"/>
    <w:rsid w:val="00AB47ED"/>
    <w:rsid w:val="00AB4985"/>
    <w:rsid w:val="00AB499A"/>
    <w:rsid w:val="00AB4A0D"/>
    <w:rsid w:val="00AB4A32"/>
    <w:rsid w:val="00AB5AF2"/>
    <w:rsid w:val="00AB5E90"/>
    <w:rsid w:val="00AB6504"/>
    <w:rsid w:val="00AC06AD"/>
    <w:rsid w:val="00AC126E"/>
    <w:rsid w:val="00AC220B"/>
    <w:rsid w:val="00AC2464"/>
    <w:rsid w:val="00AC25BE"/>
    <w:rsid w:val="00AC30A1"/>
    <w:rsid w:val="00AC59A8"/>
    <w:rsid w:val="00AC5F14"/>
    <w:rsid w:val="00AD184A"/>
    <w:rsid w:val="00AD199B"/>
    <w:rsid w:val="00AD1E0D"/>
    <w:rsid w:val="00AD30BA"/>
    <w:rsid w:val="00AD40E3"/>
    <w:rsid w:val="00AD437F"/>
    <w:rsid w:val="00AD4D1B"/>
    <w:rsid w:val="00AD4F1F"/>
    <w:rsid w:val="00AD4F9F"/>
    <w:rsid w:val="00AD52D0"/>
    <w:rsid w:val="00AD555C"/>
    <w:rsid w:val="00AD56EF"/>
    <w:rsid w:val="00AD6934"/>
    <w:rsid w:val="00AD77D8"/>
    <w:rsid w:val="00AE09CE"/>
    <w:rsid w:val="00AE2826"/>
    <w:rsid w:val="00AE38CF"/>
    <w:rsid w:val="00AE3E5D"/>
    <w:rsid w:val="00AE3FA4"/>
    <w:rsid w:val="00AE4AD8"/>
    <w:rsid w:val="00AE5D49"/>
    <w:rsid w:val="00AE6DD2"/>
    <w:rsid w:val="00AE7580"/>
    <w:rsid w:val="00AF068E"/>
    <w:rsid w:val="00AF0D7E"/>
    <w:rsid w:val="00AF1D8F"/>
    <w:rsid w:val="00AF243C"/>
    <w:rsid w:val="00AF2D46"/>
    <w:rsid w:val="00AF31E4"/>
    <w:rsid w:val="00AF3846"/>
    <w:rsid w:val="00AF51E2"/>
    <w:rsid w:val="00AF5907"/>
    <w:rsid w:val="00AF6BDA"/>
    <w:rsid w:val="00B00197"/>
    <w:rsid w:val="00B005E9"/>
    <w:rsid w:val="00B00D0E"/>
    <w:rsid w:val="00B0190B"/>
    <w:rsid w:val="00B0213E"/>
    <w:rsid w:val="00B02AB4"/>
    <w:rsid w:val="00B036F4"/>
    <w:rsid w:val="00B03C77"/>
    <w:rsid w:val="00B052CA"/>
    <w:rsid w:val="00B074B2"/>
    <w:rsid w:val="00B079AF"/>
    <w:rsid w:val="00B10B12"/>
    <w:rsid w:val="00B10EE6"/>
    <w:rsid w:val="00B113B0"/>
    <w:rsid w:val="00B11789"/>
    <w:rsid w:val="00B13938"/>
    <w:rsid w:val="00B139BA"/>
    <w:rsid w:val="00B1454E"/>
    <w:rsid w:val="00B14B83"/>
    <w:rsid w:val="00B16A63"/>
    <w:rsid w:val="00B174E3"/>
    <w:rsid w:val="00B1753B"/>
    <w:rsid w:val="00B177D1"/>
    <w:rsid w:val="00B2027E"/>
    <w:rsid w:val="00B202C6"/>
    <w:rsid w:val="00B212FE"/>
    <w:rsid w:val="00B21AA0"/>
    <w:rsid w:val="00B22053"/>
    <w:rsid w:val="00B222F6"/>
    <w:rsid w:val="00B22524"/>
    <w:rsid w:val="00B22755"/>
    <w:rsid w:val="00B251AA"/>
    <w:rsid w:val="00B26121"/>
    <w:rsid w:val="00B27150"/>
    <w:rsid w:val="00B30031"/>
    <w:rsid w:val="00B30A14"/>
    <w:rsid w:val="00B31EF5"/>
    <w:rsid w:val="00B32380"/>
    <w:rsid w:val="00B32991"/>
    <w:rsid w:val="00B32C8D"/>
    <w:rsid w:val="00B3359B"/>
    <w:rsid w:val="00B34501"/>
    <w:rsid w:val="00B34DD5"/>
    <w:rsid w:val="00B35AFC"/>
    <w:rsid w:val="00B36B40"/>
    <w:rsid w:val="00B36C68"/>
    <w:rsid w:val="00B36EE5"/>
    <w:rsid w:val="00B37506"/>
    <w:rsid w:val="00B403A8"/>
    <w:rsid w:val="00B40B5D"/>
    <w:rsid w:val="00B4133E"/>
    <w:rsid w:val="00B41342"/>
    <w:rsid w:val="00B422D3"/>
    <w:rsid w:val="00B42E5D"/>
    <w:rsid w:val="00B4328C"/>
    <w:rsid w:val="00B43763"/>
    <w:rsid w:val="00B43B5E"/>
    <w:rsid w:val="00B4411F"/>
    <w:rsid w:val="00B443EA"/>
    <w:rsid w:val="00B44D38"/>
    <w:rsid w:val="00B47529"/>
    <w:rsid w:val="00B50B0E"/>
    <w:rsid w:val="00B54E49"/>
    <w:rsid w:val="00B54EF7"/>
    <w:rsid w:val="00B55A0C"/>
    <w:rsid w:val="00B5603F"/>
    <w:rsid w:val="00B560E4"/>
    <w:rsid w:val="00B627A4"/>
    <w:rsid w:val="00B62B8A"/>
    <w:rsid w:val="00B62F44"/>
    <w:rsid w:val="00B63187"/>
    <w:rsid w:val="00B63552"/>
    <w:rsid w:val="00B645FA"/>
    <w:rsid w:val="00B64751"/>
    <w:rsid w:val="00B64C63"/>
    <w:rsid w:val="00B65D3F"/>
    <w:rsid w:val="00B6721A"/>
    <w:rsid w:val="00B7072E"/>
    <w:rsid w:val="00B70BA4"/>
    <w:rsid w:val="00B72759"/>
    <w:rsid w:val="00B730B1"/>
    <w:rsid w:val="00B73449"/>
    <w:rsid w:val="00B738D0"/>
    <w:rsid w:val="00B73EE4"/>
    <w:rsid w:val="00B74419"/>
    <w:rsid w:val="00B75050"/>
    <w:rsid w:val="00B76E91"/>
    <w:rsid w:val="00B77E68"/>
    <w:rsid w:val="00B77ED3"/>
    <w:rsid w:val="00B803C7"/>
    <w:rsid w:val="00B8049C"/>
    <w:rsid w:val="00B80649"/>
    <w:rsid w:val="00B8092E"/>
    <w:rsid w:val="00B80A3F"/>
    <w:rsid w:val="00B81868"/>
    <w:rsid w:val="00B8189D"/>
    <w:rsid w:val="00B8226D"/>
    <w:rsid w:val="00B82552"/>
    <w:rsid w:val="00B8288E"/>
    <w:rsid w:val="00B828F6"/>
    <w:rsid w:val="00B82A26"/>
    <w:rsid w:val="00B84F9E"/>
    <w:rsid w:val="00B8563B"/>
    <w:rsid w:val="00B85863"/>
    <w:rsid w:val="00B8589A"/>
    <w:rsid w:val="00B862A3"/>
    <w:rsid w:val="00B8684C"/>
    <w:rsid w:val="00B874FA"/>
    <w:rsid w:val="00B87890"/>
    <w:rsid w:val="00B90298"/>
    <w:rsid w:val="00B90CFB"/>
    <w:rsid w:val="00B91646"/>
    <w:rsid w:val="00B9257A"/>
    <w:rsid w:val="00B9328C"/>
    <w:rsid w:val="00B94C94"/>
    <w:rsid w:val="00B95D89"/>
    <w:rsid w:val="00B96996"/>
    <w:rsid w:val="00B96E4C"/>
    <w:rsid w:val="00B97EA5"/>
    <w:rsid w:val="00BA07FC"/>
    <w:rsid w:val="00BA0B85"/>
    <w:rsid w:val="00BA0DEF"/>
    <w:rsid w:val="00BA1DA0"/>
    <w:rsid w:val="00BA2146"/>
    <w:rsid w:val="00BA395F"/>
    <w:rsid w:val="00BA4EBA"/>
    <w:rsid w:val="00BA5010"/>
    <w:rsid w:val="00BA6A03"/>
    <w:rsid w:val="00BA784D"/>
    <w:rsid w:val="00BA7C86"/>
    <w:rsid w:val="00BB00B5"/>
    <w:rsid w:val="00BB00C9"/>
    <w:rsid w:val="00BB0123"/>
    <w:rsid w:val="00BB1516"/>
    <w:rsid w:val="00BB15A8"/>
    <w:rsid w:val="00BB256E"/>
    <w:rsid w:val="00BB2781"/>
    <w:rsid w:val="00BB3ADE"/>
    <w:rsid w:val="00BB4F6A"/>
    <w:rsid w:val="00BB565B"/>
    <w:rsid w:val="00BB67F2"/>
    <w:rsid w:val="00BB7DF2"/>
    <w:rsid w:val="00BC10B6"/>
    <w:rsid w:val="00BC1E68"/>
    <w:rsid w:val="00BC2482"/>
    <w:rsid w:val="00BC29F2"/>
    <w:rsid w:val="00BC2DC4"/>
    <w:rsid w:val="00BC3149"/>
    <w:rsid w:val="00BC381A"/>
    <w:rsid w:val="00BC44E6"/>
    <w:rsid w:val="00BC4EF8"/>
    <w:rsid w:val="00BC59A4"/>
    <w:rsid w:val="00BC6BC5"/>
    <w:rsid w:val="00BC6DD6"/>
    <w:rsid w:val="00BC79D2"/>
    <w:rsid w:val="00BD1785"/>
    <w:rsid w:val="00BD18EE"/>
    <w:rsid w:val="00BD1932"/>
    <w:rsid w:val="00BD1A61"/>
    <w:rsid w:val="00BD1F88"/>
    <w:rsid w:val="00BD54EA"/>
    <w:rsid w:val="00BD5996"/>
    <w:rsid w:val="00BD6A4E"/>
    <w:rsid w:val="00BD73C9"/>
    <w:rsid w:val="00BD781E"/>
    <w:rsid w:val="00BD78B1"/>
    <w:rsid w:val="00BE0279"/>
    <w:rsid w:val="00BE2086"/>
    <w:rsid w:val="00BE2105"/>
    <w:rsid w:val="00BE2E50"/>
    <w:rsid w:val="00BE43F9"/>
    <w:rsid w:val="00BE556F"/>
    <w:rsid w:val="00BE5E9B"/>
    <w:rsid w:val="00BE6A5D"/>
    <w:rsid w:val="00BE6BBB"/>
    <w:rsid w:val="00BE7C2D"/>
    <w:rsid w:val="00BF18AD"/>
    <w:rsid w:val="00BF2A6F"/>
    <w:rsid w:val="00BF40A7"/>
    <w:rsid w:val="00BF4115"/>
    <w:rsid w:val="00BF460A"/>
    <w:rsid w:val="00BF5212"/>
    <w:rsid w:val="00BF52DA"/>
    <w:rsid w:val="00BF53B8"/>
    <w:rsid w:val="00BF69BF"/>
    <w:rsid w:val="00BF6D8B"/>
    <w:rsid w:val="00BF7114"/>
    <w:rsid w:val="00BF7A10"/>
    <w:rsid w:val="00C016F6"/>
    <w:rsid w:val="00C018A4"/>
    <w:rsid w:val="00C01E32"/>
    <w:rsid w:val="00C01F70"/>
    <w:rsid w:val="00C03095"/>
    <w:rsid w:val="00C030C1"/>
    <w:rsid w:val="00C03F03"/>
    <w:rsid w:val="00C076F0"/>
    <w:rsid w:val="00C109BD"/>
    <w:rsid w:val="00C10E10"/>
    <w:rsid w:val="00C11AD4"/>
    <w:rsid w:val="00C11D60"/>
    <w:rsid w:val="00C12284"/>
    <w:rsid w:val="00C125C8"/>
    <w:rsid w:val="00C126EF"/>
    <w:rsid w:val="00C12F48"/>
    <w:rsid w:val="00C14AEF"/>
    <w:rsid w:val="00C14E9A"/>
    <w:rsid w:val="00C16B4C"/>
    <w:rsid w:val="00C20FF1"/>
    <w:rsid w:val="00C21AE3"/>
    <w:rsid w:val="00C22352"/>
    <w:rsid w:val="00C2266C"/>
    <w:rsid w:val="00C23120"/>
    <w:rsid w:val="00C240FB"/>
    <w:rsid w:val="00C2463E"/>
    <w:rsid w:val="00C246B9"/>
    <w:rsid w:val="00C2477E"/>
    <w:rsid w:val="00C24D25"/>
    <w:rsid w:val="00C2577E"/>
    <w:rsid w:val="00C260E5"/>
    <w:rsid w:val="00C26DB7"/>
    <w:rsid w:val="00C27784"/>
    <w:rsid w:val="00C277F8"/>
    <w:rsid w:val="00C27FA0"/>
    <w:rsid w:val="00C3022B"/>
    <w:rsid w:val="00C30299"/>
    <w:rsid w:val="00C308A2"/>
    <w:rsid w:val="00C30E9D"/>
    <w:rsid w:val="00C33208"/>
    <w:rsid w:val="00C339BB"/>
    <w:rsid w:val="00C33F70"/>
    <w:rsid w:val="00C3429B"/>
    <w:rsid w:val="00C34D47"/>
    <w:rsid w:val="00C352D6"/>
    <w:rsid w:val="00C35699"/>
    <w:rsid w:val="00C361FE"/>
    <w:rsid w:val="00C363F7"/>
    <w:rsid w:val="00C3668A"/>
    <w:rsid w:val="00C36B50"/>
    <w:rsid w:val="00C37279"/>
    <w:rsid w:val="00C41080"/>
    <w:rsid w:val="00C41336"/>
    <w:rsid w:val="00C4195A"/>
    <w:rsid w:val="00C430A6"/>
    <w:rsid w:val="00C435B9"/>
    <w:rsid w:val="00C4438F"/>
    <w:rsid w:val="00C462FB"/>
    <w:rsid w:val="00C47567"/>
    <w:rsid w:val="00C4796B"/>
    <w:rsid w:val="00C47E53"/>
    <w:rsid w:val="00C500FF"/>
    <w:rsid w:val="00C50E71"/>
    <w:rsid w:val="00C511F2"/>
    <w:rsid w:val="00C52457"/>
    <w:rsid w:val="00C52E4A"/>
    <w:rsid w:val="00C5430F"/>
    <w:rsid w:val="00C54698"/>
    <w:rsid w:val="00C54964"/>
    <w:rsid w:val="00C563B6"/>
    <w:rsid w:val="00C56E20"/>
    <w:rsid w:val="00C60834"/>
    <w:rsid w:val="00C62C31"/>
    <w:rsid w:val="00C6314B"/>
    <w:rsid w:val="00C63386"/>
    <w:rsid w:val="00C6360D"/>
    <w:rsid w:val="00C64476"/>
    <w:rsid w:val="00C64F6B"/>
    <w:rsid w:val="00C653E9"/>
    <w:rsid w:val="00C654EB"/>
    <w:rsid w:val="00C654F0"/>
    <w:rsid w:val="00C679C9"/>
    <w:rsid w:val="00C67C40"/>
    <w:rsid w:val="00C67D4C"/>
    <w:rsid w:val="00C71449"/>
    <w:rsid w:val="00C71BD5"/>
    <w:rsid w:val="00C72023"/>
    <w:rsid w:val="00C725BC"/>
    <w:rsid w:val="00C74DFF"/>
    <w:rsid w:val="00C74F7D"/>
    <w:rsid w:val="00C75162"/>
    <w:rsid w:val="00C75806"/>
    <w:rsid w:val="00C75D92"/>
    <w:rsid w:val="00C75E3E"/>
    <w:rsid w:val="00C76646"/>
    <w:rsid w:val="00C771AF"/>
    <w:rsid w:val="00C8119C"/>
    <w:rsid w:val="00C8134D"/>
    <w:rsid w:val="00C81392"/>
    <w:rsid w:val="00C81429"/>
    <w:rsid w:val="00C814F0"/>
    <w:rsid w:val="00C823AF"/>
    <w:rsid w:val="00C823C2"/>
    <w:rsid w:val="00C83334"/>
    <w:rsid w:val="00C836C1"/>
    <w:rsid w:val="00C83A23"/>
    <w:rsid w:val="00C83F40"/>
    <w:rsid w:val="00C84D9D"/>
    <w:rsid w:val="00C85455"/>
    <w:rsid w:val="00C85940"/>
    <w:rsid w:val="00C86B26"/>
    <w:rsid w:val="00C874AF"/>
    <w:rsid w:val="00C87C4C"/>
    <w:rsid w:val="00C9045E"/>
    <w:rsid w:val="00C91483"/>
    <w:rsid w:val="00C91AFA"/>
    <w:rsid w:val="00C954D6"/>
    <w:rsid w:val="00C96147"/>
    <w:rsid w:val="00C97E9C"/>
    <w:rsid w:val="00CA05A1"/>
    <w:rsid w:val="00CA0B5B"/>
    <w:rsid w:val="00CA1E5E"/>
    <w:rsid w:val="00CA2348"/>
    <w:rsid w:val="00CA2EBC"/>
    <w:rsid w:val="00CA492D"/>
    <w:rsid w:val="00CA5031"/>
    <w:rsid w:val="00CA5C49"/>
    <w:rsid w:val="00CA6237"/>
    <w:rsid w:val="00CA65F2"/>
    <w:rsid w:val="00CA68AD"/>
    <w:rsid w:val="00CA73DC"/>
    <w:rsid w:val="00CB37DA"/>
    <w:rsid w:val="00CB3812"/>
    <w:rsid w:val="00CB3D00"/>
    <w:rsid w:val="00CB581A"/>
    <w:rsid w:val="00CB6888"/>
    <w:rsid w:val="00CB6E51"/>
    <w:rsid w:val="00CB74AF"/>
    <w:rsid w:val="00CB7C7B"/>
    <w:rsid w:val="00CC002D"/>
    <w:rsid w:val="00CC08C4"/>
    <w:rsid w:val="00CC11C6"/>
    <w:rsid w:val="00CC1B03"/>
    <w:rsid w:val="00CC2125"/>
    <w:rsid w:val="00CC37F3"/>
    <w:rsid w:val="00CC50B9"/>
    <w:rsid w:val="00CC56D7"/>
    <w:rsid w:val="00CC59F1"/>
    <w:rsid w:val="00CC6712"/>
    <w:rsid w:val="00CC7A02"/>
    <w:rsid w:val="00CC7D37"/>
    <w:rsid w:val="00CD0789"/>
    <w:rsid w:val="00CD104C"/>
    <w:rsid w:val="00CD1D2A"/>
    <w:rsid w:val="00CD23B6"/>
    <w:rsid w:val="00CD3588"/>
    <w:rsid w:val="00CD3BB2"/>
    <w:rsid w:val="00CD4D98"/>
    <w:rsid w:val="00CD55EC"/>
    <w:rsid w:val="00CD6752"/>
    <w:rsid w:val="00CD6B38"/>
    <w:rsid w:val="00CD71F6"/>
    <w:rsid w:val="00CD76A8"/>
    <w:rsid w:val="00CE01CC"/>
    <w:rsid w:val="00CE09B6"/>
    <w:rsid w:val="00CE29A8"/>
    <w:rsid w:val="00CE308A"/>
    <w:rsid w:val="00CE37E8"/>
    <w:rsid w:val="00CE3E9B"/>
    <w:rsid w:val="00CE552D"/>
    <w:rsid w:val="00CE5794"/>
    <w:rsid w:val="00CE61DF"/>
    <w:rsid w:val="00CE631A"/>
    <w:rsid w:val="00CE6E22"/>
    <w:rsid w:val="00CE76E1"/>
    <w:rsid w:val="00CE7A53"/>
    <w:rsid w:val="00CF0AE2"/>
    <w:rsid w:val="00CF0E43"/>
    <w:rsid w:val="00CF1A6C"/>
    <w:rsid w:val="00CF1CC1"/>
    <w:rsid w:val="00CF27BD"/>
    <w:rsid w:val="00CF39D7"/>
    <w:rsid w:val="00CF4656"/>
    <w:rsid w:val="00CF4910"/>
    <w:rsid w:val="00CF4CFB"/>
    <w:rsid w:val="00CF5AF2"/>
    <w:rsid w:val="00CF7175"/>
    <w:rsid w:val="00CF79D0"/>
    <w:rsid w:val="00CF7E05"/>
    <w:rsid w:val="00D005EE"/>
    <w:rsid w:val="00D00D8A"/>
    <w:rsid w:val="00D02971"/>
    <w:rsid w:val="00D02A01"/>
    <w:rsid w:val="00D0333D"/>
    <w:rsid w:val="00D03456"/>
    <w:rsid w:val="00D03BB4"/>
    <w:rsid w:val="00D04394"/>
    <w:rsid w:val="00D044F8"/>
    <w:rsid w:val="00D0463A"/>
    <w:rsid w:val="00D0578C"/>
    <w:rsid w:val="00D10E1F"/>
    <w:rsid w:val="00D10F5B"/>
    <w:rsid w:val="00D119A9"/>
    <w:rsid w:val="00D11A75"/>
    <w:rsid w:val="00D121FE"/>
    <w:rsid w:val="00D12EC7"/>
    <w:rsid w:val="00D13971"/>
    <w:rsid w:val="00D150BB"/>
    <w:rsid w:val="00D150D7"/>
    <w:rsid w:val="00D157CA"/>
    <w:rsid w:val="00D16437"/>
    <w:rsid w:val="00D164C6"/>
    <w:rsid w:val="00D166C7"/>
    <w:rsid w:val="00D16A0E"/>
    <w:rsid w:val="00D172D0"/>
    <w:rsid w:val="00D1772B"/>
    <w:rsid w:val="00D179F9"/>
    <w:rsid w:val="00D17A51"/>
    <w:rsid w:val="00D20546"/>
    <w:rsid w:val="00D2152E"/>
    <w:rsid w:val="00D22402"/>
    <w:rsid w:val="00D24262"/>
    <w:rsid w:val="00D248D3"/>
    <w:rsid w:val="00D25469"/>
    <w:rsid w:val="00D265B6"/>
    <w:rsid w:val="00D26DC3"/>
    <w:rsid w:val="00D26E45"/>
    <w:rsid w:val="00D271D2"/>
    <w:rsid w:val="00D27F56"/>
    <w:rsid w:val="00D30053"/>
    <w:rsid w:val="00D31119"/>
    <w:rsid w:val="00D317A5"/>
    <w:rsid w:val="00D33B51"/>
    <w:rsid w:val="00D33D9B"/>
    <w:rsid w:val="00D3464C"/>
    <w:rsid w:val="00D34E26"/>
    <w:rsid w:val="00D359E5"/>
    <w:rsid w:val="00D37CDA"/>
    <w:rsid w:val="00D4151D"/>
    <w:rsid w:val="00D41BEB"/>
    <w:rsid w:val="00D41D2E"/>
    <w:rsid w:val="00D42B03"/>
    <w:rsid w:val="00D4400F"/>
    <w:rsid w:val="00D44428"/>
    <w:rsid w:val="00D44EEC"/>
    <w:rsid w:val="00D45F58"/>
    <w:rsid w:val="00D45F78"/>
    <w:rsid w:val="00D468DB"/>
    <w:rsid w:val="00D47304"/>
    <w:rsid w:val="00D4731A"/>
    <w:rsid w:val="00D47B10"/>
    <w:rsid w:val="00D50FE5"/>
    <w:rsid w:val="00D512FB"/>
    <w:rsid w:val="00D51494"/>
    <w:rsid w:val="00D515D6"/>
    <w:rsid w:val="00D51F5D"/>
    <w:rsid w:val="00D52620"/>
    <w:rsid w:val="00D536C6"/>
    <w:rsid w:val="00D5388D"/>
    <w:rsid w:val="00D53C38"/>
    <w:rsid w:val="00D5591A"/>
    <w:rsid w:val="00D56FC2"/>
    <w:rsid w:val="00D57344"/>
    <w:rsid w:val="00D57F32"/>
    <w:rsid w:val="00D60628"/>
    <w:rsid w:val="00D62567"/>
    <w:rsid w:val="00D64319"/>
    <w:rsid w:val="00D64F4C"/>
    <w:rsid w:val="00D6627C"/>
    <w:rsid w:val="00D66824"/>
    <w:rsid w:val="00D6698F"/>
    <w:rsid w:val="00D676FB"/>
    <w:rsid w:val="00D67A41"/>
    <w:rsid w:val="00D67B2D"/>
    <w:rsid w:val="00D67F1E"/>
    <w:rsid w:val="00D70A22"/>
    <w:rsid w:val="00D72254"/>
    <w:rsid w:val="00D731C8"/>
    <w:rsid w:val="00D73284"/>
    <w:rsid w:val="00D75D50"/>
    <w:rsid w:val="00D75EEC"/>
    <w:rsid w:val="00D77DC7"/>
    <w:rsid w:val="00D801E5"/>
    <w:rsid w:val="00D80D8B"/>
    <w:rsid w:val="00D81050"/>
    <w:rsid w:val="00D82A22"/>
    <w:rsid w:val="00D82BA3"/>
    <w:rsid w:val="00D83383"/>
    <w:rsid w:val="00D83388"/>
    <w:rsid w:val="00D8395B"/>
    <w:rsid w:val="00D83AF7"/>
    <w:rsid w:val="00D83EE1"/>
    <w:rsid w:val="00D846FB"/>
    <w:rsid w:val="00D8500D"/>
    <w:rsid w:val="00D85D88"/>
    <w:rsid w:val="00D877BC"/>
    <w:rsid w:val="00D90DC9"/>
    <w:rsid w:val="00D91417"/>
    <w:rsid w:val="00D91DFD"/>
    <w:rsid w:val="00D93F97"/>
    <w:rsid w:val="00D954B0"/>
    <w:rsid w:val="00DA0ED1"/>
    <w:rsid w:val="00DA1964"/>
    <w:rsid w:val="00DA1A92"/>
    <w:rsid w:val="00DA210B"/>
    <w:rsid w:val="00DA2458"/>
    <w:rsid w:val="00DA407C"/>
    <w:rsid w:val="00DA40D0"/>
    <w:rsid w:val="00DA4840"/>
    <w:rsid w:val="00DA4867"/>
    <w:rsid w:val="00DA5030"/>
    <w:rsid w:val="00DA5A3E"/>
    <w:rsid w:val="00DA7997"/>
    <w:rsid w:val="00DB0EAC"/>
    <w:rsid w:val="00DB1A77"/>
    <w:rsid w:val="00DB21D5"/>
    <w:rsid w:val="00DB251E"/>
    <w:rsid w:val="00DB2520"/>
    <w:rsid w:val="00DB26B6"/>
    <w:rsid w:val="00DB3F4E"/>
    <w:rsid w:val="00DB4C5D"/>
    <w:rsid w:val="00DB4CD2"/>
    <w:rsid w:val="00DB547E"/>
    <w:rsid w:val="00DB6B2D"/>
    <w:rsid w:val="00DB6CFE"/>
    <w:rsid w:val="00DB6E15"/>
    <w:rsid w:val="00DB7A45"/>
    <w:rsid w:val="00DB7B54"/>
    <w:rsid w:val="00DC020D"/>
    <w:rsid w:val="00DC09D8"/>
    <w:rsid w:val="00DC15A7"/>
    <w:rsid w:val="00DC15FD"/>
    <w:rsid w:val="00DC19C8"/>
    <w:rsid w:val="00DC2CB2"/>
    <w:rsid w:val="00DC46E6"/>
    <w:rsid w:val="00DC4AFF"/>
    <w:rsid w:val="00DC50A7"/>
    <w:rsid w:val="00DC62A6"/>
    <w:rsid w:val="00DC68C2"/>
    <w:rsid w:val="00DD0585"/>
    <w:rsid w:val="00DD0B4F"/>
    <w:rsid w:val="00DD113B"/>
    <w:rsid w:val="00DD32FB"/>
    <w:rsid w:val="00DD3335"/>
    <w:rsid w:val="00DD3D68"/>
    <w:rsid w:val="00DD45A2"/>
    <w:rsid w:val="00DD4B0D"/>
    <w:rsid w:val="00DD4C12"/>
    <w:rsid w:val="00DD560C"/>
    <w:rsid w:val="00DD6660"/>
    <w:rsid w:val="00DD7233"/>
    <w:rsid w:val="00DD7261"/>
    <w:rsid w:val="00DD72C9"/>
    <w:rsid w:val="00DE085A"/>
    <w:rsid w:val="00DE0975"/>
    <w:rsid w:val="00DE143C"/>
    <w:rsid w:val="00DE1888"/>
    <w:rsid w:val="00DE1A2F"/>
    <w:rsid w:val="00DE260D"/>
    <w:rsid w:val="00DE278B"/>
    <w:rsid w:val="00DE31B7"/>
    <w:rsid w:val="00DE39BB"/>
    <w:rsid w:val="00DE42E2"/>
    <w:rsid w:val="00DE4634"/>
    <w:rsid w:val="00DE49D1"/>
    <w:rsid w:val="00DE4E0A"/>
    <w:rsid w:val="00DE567C"/>
    <w:rsid w:val="00DE56F4"/>
    <w:rsid w:val="00DF072E"/>
    <w:rsid w:val="00DF094E"/>
    <w:rsid w:val="00DF09F3"/>
    <w:rsid w:val="00DF2060"/>
    <w:rsid w:val="00DF2C62"/>
    <w:rsid w:val="00DF36ED"/>
    <w:rsid w:val="00DF3926"/>
    <w:rsid w:val="00DF3BE8"/>
    <w:rsid w:val="00DF42BD"/>
    <w:rsid w:val="00DF4C1A"/>
    <w:rsid w:val="00DF59D0"/>
    <w:rsid w:val="00DF5B99"/>
    <w:rsid w:val="00DF64BB"/>
    <w:rsid w:val="00DF64F6"/>
    <w:rsid w:val="00DF65AA"/>
    <w:rsid w:val="00DF6915"/>
    <w:rsid w:val="00E00F53"/>
    <w:rsid w:val="00E01998"/>
    <w:rsid w:val="00E01D54"/>
    <w:rsid w:val="00E01F17"/>
    <w:rsid w:val="00E0248C"/>
    <w:rsid w:val="00E02873"/>
    <w:rsid w:val="00E02BAC"/>
    <w:rsid w:val="00E030A8"/>
    <w:rsid w:val="00E04889"/>
    <w:rsid w:val="00E04A4E"/>
    <w:rsid w:val="00E051DE"/>
    <w:rsid w:val="00E05CA4"/>
    <w:rsid w:val="00E0603B"/>
    <w:rsid w:val="00E06F94"/>
    <w:rsid w:val="00E07909"/>
    <w:rsid w:val="00E11E20"/>
    <w:rsid w:val="00E120C7"/>
    <w:rsid w:val="00E122E2"/>
    <w:rsid w:val="00E12534"/>
    <w:rsid w:val="00E12AF7"/>
    <w:rsid w:val="00E14F18"/>
    <w:rsid w:val="00E174AD"/>
    <w:rsid w:val="00E2131B"/>
    <w:rsid w:val="00E2231A"/>
    <w:rsid w:val="00E232A3"/>
    <w:rsid w:val="00E2355B"/>
    <w:rsid w:val="00E241A7"/>
    <w:rsid w:val="00E24324"/>
    <w:rsid w:val="00E24721"/>
    <w:rsid w:val="00E24B90"/>
    <w:rsid w:val="00E24FB5"/>
    <w:rsid w:val="00E270D0"/>
    <w:rsid w:val="00E27F03"/>
    <w:rsid w:val="00E3096F"/>
    <w:rsid w:val="00E31725"/>
    <w:rsid w:val="00E31D07"/>
    <w:rsid w:val="00E31D30"/>
    <w:rsid w:val="00E32260"/>
    <w:rsid w:val="00E344A4"/>
    <w:rsid w:val="00E34BE1"/>
    <w:rsid w:val="00E36152"/>
    <w:rsid w:val="00E40424"/>
    <w:rsid w:val="00E40B78"/>
    <w:rsid w:val="00E40C47"/>
    <w:rsid w:val="00E430ED"/>
    <w:rsid w:val="00E44B50"/>
    <w:rsid w:val="00E45B71"/>
    <w:rsid w:val="00E47343"/>
    <w:rsid w:val="00E503CB"/>
    <w:rsid w:val="00E507EA"/>
    <w:rsid w:val="00E50C6F"/>
    <w:rsid w:val="00E51100"/>
    <w:rsid w:val="00E51984"/>
    <w:rsid w:val="00E51F4B"/>
    <w:rsid w:val="00E52516"/>
    <w:rsid w:val="00E52977"/>
    <w:rsid w:val="00E5355B"/>
    <w:rsid w:val="00E53CD2"/>
    <w:rsid w:val="00E5575E"/>
    <w:rsid w:val="00E55B2C"/>
    <w:rsid w:val="00E571DB"/>
    <w:rsid w:val="00E57A0C"/>
    <w:rsid w:val="00E60043"/>
    <w:rsid w:val="00E62069"/>
    <w:rsid w:val="00E622C1"/>
    <w:rsid w:val="00E62958"/>
    <w:rsid w:val="00E64969"/>
    <w:rsid w:val="00E64E42"/>
    <w:rsid w:val="00E65034"/>
    <w:rsid w:val="00E654CA"/>
    <w:rsid w:val="00E65F3B"/>
    <w:rsid w:val="00E66006"/>
    <w:rsid w:val="00E66290"/>
    <w:rsid w:val="00E66765"/>
    <w:rsid w:val="00E6706C"/>
    <w:rsid w:val="00E67192"/>
    <w:rsid w:val="00E677C3"/>
    <w:rsid w:val="00E67B9E"/>
    <w:rsid w:val="00E67E6C"/>
    <w:rsid w:val="00E70786"/>
    <w:rsid w:val="00E70D17"/>
    <w:rsid w:val="00E714FA"/>
    <w:rsid w:val="00E71FEB"/>
    <w:rsid w:val="00E72295"/>
    <w:rsid w:val="00E72E5E"/>
    <w:rsid w:val="00E72FC6"/>
    <w:rsid w:val="00E732F5"/>
    <w:rsid w:val="00E74DD3"/>
    <w:rsid w:val="00E756F8"/>
    <w:rsid w:val="00E76364"/>
    <w:rsid w:val="00E77143"/>
    <w:rsid w:val="00E77970"/>
    <w:rsid w:val="00E80A5E"/>
    <w:rsid w:val="00E80AA4"/>
    <w:rsid w:val="00E80E1C"/>
    <w:rsid w:val="00E8369B"/>
    <w:rsid w:val="00E84326"/>
    <w:rsid w:val="00E8448E"/>
    <w:rsid w:val="00E84E52"/>
    <w:rsid w:val="00E851FF"/>
    <w:rsid w:val="00E87092"/>
    <w:rsid w:val="00E874DE"/>
    <w:rsid w:val="00E87FA9"/>
    <w:rsid w:val="00E90ED5"/>
    <w:rsid w:val="00E90F71"/>
    <w:rsid w:val="00E937E2"/>
    <w:rsid w:val="00E94747"/>
    <w:rsid w:val="00E94BE7"/>
    <w:rsid w:val="00E95061"/>
    <w:rsid w:val="00E95546"/>
    <w:rsid w:val="00E95716"/>
    <w:rsid w:val="00E95BEB"/>
    <w:rsid w:val="00E96383"/>
    <w:rsid w:val="00E96CC9"/>
    <w:rsid w:val="00E96FA3"/>
    <w:rsid w:val="00E97099"/>
    <w:rsid w:val="00EA0B67"/>
    <w:rsid w:val="00EA0E1B"/>
    <w:rsid w:val="00EA272D"/>
    <w:rsid w:val="00EA2CF1"/>
    <w:rsid w:val="00EA38A4"/>
    <w:rsid w:val="00EA3C26"/>
    <w:rsid w:val="00EA4A8B"/>
    <w:rsid w:val="00EA569B"/>
    <w:rsid w:val="00EA63CB"/>
    <w:rsid w:val="00EA6BA8"/>
    <w:rsid w:val="00EA772C"/>
    <w:rsid w:val="00EA7C99"/>
    <w:rsid w:val="00EB0CC8"/>
    <w:rsid w:val="00EB1075"/>
    <w:rsid w:val="00EB1C06"/>
    <w:rsid w:val="00EB2598"/>
    <w:rsid w:val="00EB36FB"/>
    <w:rsid w:val="00EB3F89"/>
    <w:rsid w:val="00EB6BE6"/>
    <w:rsid w:val="00EB72E2"/>
    <w:rsid w:val="00EB77C5"/>
    <w:rsid w:val="00EB7F7B"/>
    <w:rsid w:val="00EB7F87"/>
    <w:rsid w:val="00EC00EC"/>
    <w:rsid w:val="00EC0C25"/>
    <w:rsid w:val="00EC0C5D"/>
    <w:rsid w:val="00EC0E06"/>
    <w:rsid w:val="00EC16E7"/>
    <w:rsid w:val="00EC16F2"/>
    <w:rsid w:val="00EC1F05"/>
    <w:rsid w:val="00EC256B"/>
    <w:rsid w:val="00EC30C3"/>
    <w:rsid w:val="00EC3AF6"/>
    <w:rsid w:val="00EC59DC"/>
    <w:rsid w:val="00EC5AC5"/>
    <w:rsid w:val="00EC79CD"/>
    <w:rsid w:val="00ED0268"/>
    <w:rsid w:val="00ED1AE3"/>
    <w:rsid w:val="00ED3071"/>
    <w:rsid w:val="00ED45D1"/>
    <w:rsid w:val="00ED49C6"/>
    <w:rsid w:val="00ED5CA0"/>
    <w:rsid w:val="00ED61EB"/>
    <w:rsid w:val="00ED6927"/>
    <w:rsid w:val="00ED7125"/>
    <w:rsid w:val="00EE11AF"/>
    <w:rsid w:val="00EE1280"/>
    <w:rsid w:val="00EE1377"/>
    <w:rsid w:val="00EE1484"/>
    <w:rsid w:val="00EE1AED"/>
    <w:rsid w:val="00EE34B9"/>
    <w:rsid w:val="00EE3A3E"/>
    <w:rsid w:val="00EE42A3"/>
    <w:rsid w:val="00EE4CEC"/>
    <w:rsid w:val="00EE4FE8"/>
    <w:rsid w:val="00EE509C"/>
    <w:rsid w:val="00EE54D5"/>
    <w:rsid w:val="00EE5F34"/>
    <w:rsid w:val="00EE610A"/>
    <w:rsid w:val="00EE6401"/>
    <w:rsid w:val="00EF0E74"/>
    <w:rsid w:val="00EF137B"/>
    <w:rsid w:val="00EF147A"/>
    <w:rsid w:val="00EF1937"/>
    <w:rsid w:val="00EF1AF7"/>
    <w:rsid w:val="00EF1CE9"/>
    <w:rsid w:val="00EF1D19"/>
    <w:rsid w:val="00EF3928"/>
    <w:rsid w:val="00EF50D3"/>
    <w:rsid w:val="00EF5401"/>
    <w:rsid w:val="00EF626A"/>
    <w:rsid w:val="00EF638E"/>
    <w:rsid w:val="00EF7469"/>
    <w:rsid w:val="00EF7B3C"/>
    <w:rsid w:val="00F002F4"/>
    <w:rsid w:val="00F01B69"/>
    <w:rsid w:val="00F034D2"/>
    <w:rsid w:val="00F04225"/>
    <w:rsid w:val="00F0473F"/>
    <w:rsid w:val="00F047B4"/>
    <w:rsid w:val="00F04FEA"/>
    <w:rsid w:val="00F05CE4"/>
    <w:rsid w:val="00F07CDE"/>
    <w:rsid w:val="00F12D6A"/>
    <w:rsid w:val="00F13325"/>
    <w:rsid w:val="00F1352A"/>
    <w:rsid w:val="00F136F4"/>
    <w:rsid w:val="00F13D22"/>
    <w:rsid w:val="00F142DD"/>
    <w:rsid w:val="00F147E6"/>
    <w:rsid w:val="00F173B3"/>
    <w:rsid w:val="00F1766C"/>
    <w:rsid w:val="00F20415"/>
    <w:rsid w:val="00F20930"/>
    <w:rsid w:val="00F21035"/>
    <w:rsid w:val="00F214C7"/>
    <w:rsid w:val="00F2304B"/>
    <w:rsid w:val="00F246FD"/>
    <w:rsid w:val="00F31221"/>
    <w:rsid w:val="00F3193C"/>
    <w:rsid w:val="00F32DB9"/>
    <w:rsid w:val="00F3336F"/>
    <w:rsid w:val="00F333E1"/>
    <w:rsid w:val="00F34569"/>
    <w:rsid w:val="00F3779B"/>
    <w:rsid w:val="00F37F69"/>
    <w:rsid w:val="00F40C83"/>
    <w:rsid w:val="00F417F6"/>
    <w:rsid w:val="00F41830"/>
    <w:rsid w:val="00F41EBE"/>
    <w:rsid w:val="00F43414"/>
    <w:rsid w:val="00F447AB"/>
    <w:rsid w:val="00F4548D"/>
    <w:rsid w:val="00F459E2"/>
    <w:rsid w:val="00F4662C"/>
    <w:rsid w:val="00F47EDE"/>
    <w:rsid w:val="00F50031"/>
    <w:rsid w:val="00F514D7"/>
    <w:rsid w:val="00F5289B"/>
    <w:rsid w:val="00F5317F"/>
    <w:rsid w:val="00F537D5"/>
    <w:rsid w:val="00F5420A"/>
    <w:rsid w:val="00F54CD7"/>
    <w:rsid w:val="00F57BE9"/>
    <w:rsid w:val="00F600D8"/>
    <w:rsid w:val="00F60AB0"/>
    <w:rsid w:val="00F61A40"/>
    <w:rsid w:val="00F6217D"/>
    <w:rsid w:val="00F624FB"/>
    <w:rsid w:val="00F62E37"/>
    <w:rsid w:val="00F63F8D"/>
    <w:rsid w:val="00F643A1"/>
    <w:rsid w:val="00F644F9"/>
    <w:rsid w:val="00F64BD6"/>
    <w:rsid w:val="00F64CFC"/>
    <w:rsid w:val="00F66160"/>
    <w:rsid w:val="00F6723B"/>
    <w:rsid w:val="00F67710"/>
    <w:rsid w:val="00F67B9E"/>
    <w:rsid w:val="00F7036F"/>
    <w:rsid w:val="00F71C4C"/>
    <w:rsid w:val="00F725B2"/>
    <w:rsid w:val="00F72E8A"/>
    <w:rsid w:val="00F7411C"/>
    <w:rsid w:val="00F74E1F"/>
    <w:rsid w:val="00F75675"/>
    <w:rsid w:val="00F762E3"/>
    <w:rsid w:val="00F77994"/>
    <w:rsid w:val="00F80606"/>
    <w:rsid w:val="00F807AC"/>
    <w:rsid w:val="00F80B2F"/>
    <w:rsid w:val="00F81762"/>
    <w:rsid w:val="00F82174"/>
    <w:rsid w:val="00F82E42"/>
    <w:rsid w:val="00F83704"/>
    <w:rsid w:val="00F8442D"/>
    <w:rsid w:val="00F852B9"/>
    <w:rsid w:val="00F85825"/>
    <w:rsid w:val="00F85A6F"/>
    <w:rsid w:val="00F865E6"/>
    <w:rsid w:val="00F90641"/>
    <w:rsid w:val="00F9065A"/>
    <w:rsid w:val="00F90B3E"/>
    <w:rsid w:val="00F911C7"/>
    <w:rsid w:val="00F91397"/>
    <w:rsid w:val="00F91731"/>
    <w:rsid w:val="00F92387"/>
    <w:rsid w:val="00F924A9"/>
    <w:rsid w:val="00F95DA5"/>
    <w:rsid w:val="00F9679B"/>
    <w:rsid w:val="00F96ED4"/>
    <w:rsid w:val="00F976D9"/>
    <w:rsid w:val="00F97899"/>
    <w:rsid w:val="00F97D07"/>
    <w:rsid w:val="00FA0C94"/>
    <w:rsid w:val="00FA193C"/>
    <w:rsid w:val="00FA35EB"/>
    <w:rsid w:val="00FA41BF"/>
    <w:rsid w:val="00FA5D57"/>
    <w:rsid w:val="00FA791B"/>
    <w:rsid w:val="00FA79EF"/>
    <w:rsid w:val="00FB020A"/>
    <w:rsid w:val="00FB02F2"/>
    <w:rsid w:val="00FB1FE4"/>
    <w:rsid w:val="00FB3047"/>
    <w:rsid w:val="00FB38F0"/>
    <w:rsid w:val="00FB3DCB"/>
    <w:rsid w:val="00FB431F"/>
    <w:rsid w:val="00FB4474"/>
    <w:rsid w:val="00FB4644"/>
    <w:rsid w:val="00FB641E"/>
    <w:rsid w:val="00FC0D0A"/>
    <w:rsid w:val="00FC10BE"/>
    <w:rsid w:val="00FC179C"/>
    <w:rsid w:val="00FC1846"/>
    <w:rsid w:val="00FC2511"/>
    <w:rsid w:val="00FC2FFA"/>
    <w:rsid w:val="00FC43AE"/>
    <w:rsid w:val="00FC461C"/>
    <w:rsid w:val="00FC4B59"/>
    <w:rsid w:val="00FC567F"/>
    <w:rsid w:val="00FC575E"/>
    <w:rsid w:val="00FC5A20"/>
    <w:rsid w:val="00FC698A"/>
    <w:rsid w:val="00FC6F2D"/>
    <w:rsid w:val="00FD0450"/>
    <w:rsid w:val="00FD12EB"/>
    <w:rsid w:val="00FD2C4A"/>
    <w:rsid w:val="00FD5605"/>
    <w:rsid w:val="00FD575C"/>
    <w:rsid w:val="00FD5CF6"/>
    <w:rsid w:val="00FD74CB"/>
    <w:rsid w:val="00FD75F1"/>
    <w:rsid w:val="00FE02E0"/>
    <w:rsid w:val="00FE052E"/>
    <w:rsid w:val="00FE191A"/>
    <w:rsid w:val="00FE1ADA"/>
    <w:rsid w:val="00FE1AE8"/>
    <w:rsid w:val="00FE2623"/>
    <w:rsid w:val="00FE2732"/>
    <w:rsid w:val="00FE2B95"/>
    <w:rsid w:val="00FE3144"/>
    <w:rsid w:val="00FE31A7"/>
    <w:rsid w:val="00FE47F1"/>
    <w:rsid w:val="00FE4D78"/>
    <w:rsid w:val="00FE5722"/>
    <w:rsid w:val="00FE5C39"/>
    <w:rsid w:val="00FE624D"/>
    <w:rsid w:val="00FE759F"/>
    <w:rsid w:val="00FF1F45"/>
    <w:rsid w:val="00FF3242"/>
    <w:rsid w:val="00FF332F"/>
    <w:rsid w:val="00FF4434"/>
    <w:rsid w:val="00FF472A"/>
    <w:rsid w:val="00FF476B"/>
    <w:rsid w:val="00FF4B1A"/>
    <w:rsid w:val="00FF4C59"/>
    <w:rsid w:val="00FF567B"/>
    <w:rsid w:val="00FF7904"/>
    <w:rsid w:val="00FF7C10"/>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234ED89"/>
  <w14:defaultImageDpi w14:val="32767"/>
  <w15:docId w15:val="{0AAF928B-3895-4803-B5B3-1535AAEC0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before="120" w:after="120" w:line="259" w:lineRule="auto"/>
        <w:ind w:left="1135" w:hanging="85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52AF"/>
    <w:pPr>
      <w:ind w:left="0" w:firstLine="0"/>
    </w:pPr>
    <w:rPr>
      <w:rFonts w:ascii="Cambria" w:hAnsi="Cambria"/>
      <w:lang w:val="en-US"/>
    </w:rPr>
  </w:style>
  <w:style w:type="paragraph" w:styleId="Heading1">
    <w:name w:val="heading 1"/>
    <w:basedOn w:val="Normal"/>
    <w:next w:val="Normal"/>
    <w:link w:val="Heading1Char"/>
    <w:uiPriority w:val="9"/>
    <w:qFormat/>
    <w:rsid w:val="001A53C5"/>
    <w:pPr>
      <w:keepNext/>
      <w:keepLines/>
      <w:numPr>
        <w:numId w:val="1"/>
      </w:numPr>
      <w:spacing w:line="276" w:lineRule="auto"/>
      <w:jc w:val="left"/>
      <w:outlineLvl w:val="0"/>
    </w:pPr>
    <w:rPr>
      <w:rFonts w:ascii="Arial" w:eastAsiaTheme="majorEastAsia" w:hAnsi="Arial" w:cs="Arial"/>
      <w:b/>
      <w:bCs/>
      <w:sz w:val="40"/>
      <w:szCs w:val="40"/>
    </w:rPr>
  </w:style>
  <w:style w:type="paragraph" w:styleId="Heading2">
    <w:name w:val="heading 2"/>
    <w:basedOn w:val="Normal"/>
    <w:next w:val="Normal"/>
    <w:link w:val="Heading2Char"/>
    <w:uiPriority w:val="9"/>
    <w:unhideWhenUsed/>
    <w:qFormat/>
    <w:rsid w:val="00F644F9"/>
    <w:pPr>
      <w:keepNext/>
      <w:keepLines/>
      <w:numPr>
        <w:ilvl w:val="1"/>
        <w:numId w:val="1"/>
      </w:numPr>
      <w:spacing w:line="276" w:lineRule="auto"/>
      <w:ind w:left="709" w:hanging="709"/>
      <w:jc w:val="left"/>
      <w:outlineLvl w:val="1"/>
    </w:pPr>
    <w:rPr>
      <w:rFonts w:ascii="Arial" w:eastAsiaTheme="majorEastAsia" w:hAnsi="Arial" w:cs="Arial"/>
      <w:b/>
      <w:sz w:val="32"/>
      <w:szCs w:val="32"/>
    </w:rPr>
  </w:style>
  <w:style w:type="paragraph" w:styleId="Heading3">
    <w:name w:val="heading 3"/>
    <w:basedOn w:val="Normal"/>
    <w:next w:val="Normal"/>
    <w:link w:val="Heading3Char"/>
    <w:uiPriority w:val="9"/>
    <w:unhideWhenUsed/>
    <w:qFormat/>
    <w:rsid w:val="00F644F9"/>
    <w:pPr>
      <w:keepNext/>
      <w:keepLines/>
      <w:numPr>
        <w:ilvl w:val="2"/>
        <w:numId w:val="1"/>
      </w:numPr>
      <w:spacing w:line="276" w:lineRule="auto"/>
      <w:ind w:left="851" w:hanging="850"/>
      <w:jc w:val="left"/>
      <w:outlineLvl w:val="2"/>
    </w:pPr>
    <w:rPr>
      <w:rFonts w:ascii="Arial" w:eastAsiaTheme="majorEastAsia" w:hAnsi="Arial" w:cs="Arial"/>
      <w:b/>
      <w:bCs/>
      <w:sz w:val="28"/>
      <w:szCs w:val="28"/>
    </w:rPr>
  </w:style>
  <w:style w:type="paragraph" w:styleId="Heading4">
    <w:name w:val="heading 4"/>
    <w:basedOn w:val="Normal"/>
    <w:next w:val="Normal"/>
    <w:link w:val="Heading4Char"/>
    <w:uiPriority w:val="9"/>
    <w:unhideWhenUsed/>
    <w:qFormat/>
    <w:rsid w:val="00F644F9"/>
    <w:pPr>
      <w:keepNext/>
      <w:keepLines/>
      <w:numPr>
        <w:ilvl w:val="3"/>
        <w:numId w:val="1"/>
      </w:numPr>
      <w:tabs>
        <w:tab w:val="left" w:pos="1276"/>
      </w:tabs>
      <w:spacing w:line="276" w:lineRule="auto"/>
      <w:ind w:left="993" w:hanging="992"/>
      <w:outlineLvl w:val="3"/>
    </w:pPr>
    <w:rPr>
      <w:rFonts w:ascii="Arial" w:eastAsiaTheme="majorEastAsia" w:hAnsi="Arial" w:cs="Arial"/>
      <w:b/>
      <w:sz w:val="24"/>
    </w:rPr>
  </w:style>
  <w:style w:type="paragraph" w:styleId="Heading5">
    <w:name w:val="heading 5"/>
    <w:basedOn w:val="Normal"/>
    <w:next w:val="Normal"/>
    <w:link w:val="Heading5Char"/>
    <w:uiPriority w:val="9"/>
    <w:unhideWhenUsed/>
    <w:qFormat/>
    <w:rsid w:val="00A82D0D"/>
    <w:pPr>
      <w:ind w:left="284"/>
      <w:outlineLvl w:val="4"/>
    </w:pPr>
    <w:rPr>
      <w:rFonts w:ascii="Arial" w:hAnsi="Arial" w:cs="Arial"/>
      <w:b/>
      <w:bCs/>
    </w:rPr>
  </w:style>
  <w:style w:type="paragraph" w:styleId="Heading6">
    <w:name w:val="heading 6"/>
    <w:basedOn w:val="Normal"/>
    <w:next w:val="Normal"/>
    <w:link w:val="Heading6Char"/>
    <w:uiPriority w:val="9"/>
    <w:unhideWhenUsed/>
    <w:qFormat/>
    <w:rsid w:val="00710159"/>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3C5"/>
    <w:rPr>
      <w:rFonts w:ascii="Arial" w:eastAsiaTheme="majorEastAsia" w:hAnsi="Arial" w:cs="Arial"/>
      <w:b/>
      <w:bCs/>
      <w:sz w:val="40"/>
      <w:szCs w:val="40"/>
      <w:lang w:val="en-US"/>
    </w:rPr>
  </w:style>
  <w:style w:type="character" w:customStyle="1" w:styleId="Heading2Char">
    <w:name w:val="Heading 2 Char"/>
    <w:basedOn w:val="DefaultParagraphFont"/>
    <w:link w:val="Heading2"/>
    <w:uiPriority w:val="9"/>
    <w:rsid w:val="00F644F9"/>
    <w:rPr>
      <w:rFonts w:ascii="Arial" w:eastAsiaTheme="majorEastAsia" w:hAnsi="Arial" w:cs="Arial"/>
      <w:b/>
      <w:sz w:val="32"/>
      <w:szCs w:val="32"/>
      <w:lang w:val="en-US"/>
    </w:rPr>
  </w:style>
  <w:style w:type="character" w:customStyle="1" w:styleId="Heading3Char">
    <w:name w:val="Heading 3 Char"/>
    <w:basedOn w:val="DefaultParagraphFont"/>
    <w:link w:val="Heading3"/>
    <w:uiPriority w:val="9"/>
    <w:rsid w:val="00F644F9"/>
    <w:rPr>
      <w:rFonts w:ascii="Arial" w:eastAsiaTheme="majorEastAsia" w:hAnsi="Arial" w:cs="Arial"/>
      <w:b/>
      <w:bCs/>
      <w:sz w:val="28"/>
      <w:szCs w:val="28"/>
      <w:lang w:val="en-US"/>
    </w:rPr>
  </w:style>
  <w:style w:type="character" w:customStyle="1" w:styleId="Heading4Char">
    <w:name w:val="Heading 4 Char"/>
    <w:basedOn w:val="DefaultParagraphFont"/>
    <w:link w:val="Heading4"/>
    <w:uiPriority w:val="9"/>
    <w:rsid w:val="00F644F9"/>
    <w:rPr>
      <w:rFonts w:ascii="Arial" w:eastAsiaTheme="majorEastAsia" w:hAnsi="Arial" w:cs="Arial"/>
      <w:b/>
      <w:sz w:val="24"/>
      <w:lang w:val="en-US"/>
    </w:rPr>
  </w:style>
  <w:style w:type="paragraph" w:styleId="ListParagraph">
    <w:name w:val="List Paragraph"/>
    <w:basedOn w:val="Normal"/>
    <w:uiPriority w:val="34"/>
    <w:qFormat/>
    <w:rsid w:val="00ED7125"/>
    <w:pPr>
      <w:ind w:left="720"/>
      <w:contextualSpacing/>
    </w:pPr>
  </w:style>
  <w:style w:type="paragraph" w:styleId="Header">
    <w:name w:val="header"/>
    <w:basedOn w:val="Normal"/>
    <w:link w:val="HeaderChar"/>
    <w:uiPriority w:val="99"/>
    <w:unhideWhenUsed/>
    <w:rsid w:val="00E64969"/>
    <w:pPr>
      <w:tabs>
        <w:tab w:val="center" w:pos="4536"/>
        <w:tab w:val="right" w:pos="9072"/>
      </w:tabs>
      <w:spacing w:before="0" w:after="0" w:line="240" w:lineRule="auto"/>
    </w:pPr>
  </w:style>
  <w:style w:type="character" w:customStyle="1" w:styleId="HeaderChar">
    <w:name w:val="Header Char"/>
    <w:basedOn w:val="DefaultParagraphFont"/>
    <w:link w:val="Header"/>
    <w:uiPriority w:val="99"/>
    <w:rsid w:val="00E64969"/>
    <w:rPr>
      <w:rFonts w:ascii="Cambria" w:hAnsi="Cambria"/>
    </w:rPr>
  </w:style>
  <w:style w:type="paragraph" w:styleId="Footer">
    <w:name w:val="footer"/>
    <w:basedOn w:val="Normal"/>
    <w:link w:val="FooterChar"/>
    <w:uiPriority w:val="99"/>
    <w:unhideWhenUsed/>
    <w:rsid w:val="00E64969"/>
    <w:pPr>
      <w:tabs>
        <w:tab w:val="center" w:pos="4536"/>
        <w:tab w:val="right" w:pos="9072"/>
      </w:tabs>
      <w:spacing w:before="0" w:after="0" w:line="240" w:lineRule="auto"/>
    </w:pPr>
  </w:style>
  <w:style w:type="character" w:customStyle="1" w:styleId="FooterChar">
    <w:name w:val="Footer Char"/>
    <w:basedOn w:val="DefaultParagraphFont"/>
    <w:link w:val="Footer"/>
    <w:uiPriority w:val="99"/>
    <w:rsid w:val="00E64969"/>
    <w:rPr>
      <w:rFonts w:ascii="Cambria" w:hAnsi="Cambria"/>
    </w:rPr>
  </w:style>
  <w:style w:type="paragraph" w:styleId="ListBullet">
    <w:name w:val="List Bullet"/>
    <w:basedOn w:val="Normal"/>
    <w:uiPriority w:val="99"/>
    <w:unhideWhenUsed/>
    <w:rsid w:val="00811CB1"/>
    <w:pPr>
      <w:numPr>
        <w:numId w:val="2"/>
      </w:numPr>
      <w:contextualSpacing/>
    </w:pPr>
  </w:style>
  <w:style w:type="table" w:styleId="TableGrid">
    <w:name w:val="Table Grid"/>
    <w:basedOn w:val="TableNormal"/>
    <w:uiPriority w:val="39"/>
    <w:rsid w:val="00A5761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BD1785"/>
    <w:pPr>
      <w:numPr>
        <w:numId w:val="0"/>
      </w:numPr>
      <w:spacing w:before="240" w:after="0" w:line="259" w:lineRule="auto"/>
      <w:outlineLvl w:val="9"/>
    </w:pPr>
    <w:rPr>
      <w:rFonts w:asciiTheme="majorHAnsi" w:hAnsiTheme="majorHAnsi" w:cstheme="majorBidi"/>
      <w:b w:val="0"/>
      <w:bCs w:val="0"/>
      <w:color w:val="2F5496" w:themeColor="accent1" w:themeShade="BF"/>
      <w:sz w:val="32"/>
      <w:szCs w:val="32"/>
      <w:lang w:eastAsia="de-DE"/>
    </w:rPr>
  </w:style>
  <w:style w:type="paragraph" w:styleId="TOC1">
    <w:name w:val="toc 1"/>
    <w:basedOn w:val="Normal"/>
    <w:next w:val="Normal"/>
    <w:autoRedefine/>
    <w:uiPriority w:val="39"/>
    <w:unhideWhenUsed/>
    <w:rsid w:val="00BD1785"/>
    <w:pPr>
      <w:spacing w:after="100"/>
    </w:pPr>
  </w:style>
  <w:style w:type="paragraph" w:styleId="TOC2">
    <w:name w:val="toc 2"/>
    <w:basedOn w:val="Normal"/>
    <w:next w:val="Normal"/>
    <w:autoRedefine/>
    <w:uiPriority w:val="39"/>
    <w:unhideWhenUsed/>
    <w:rsid w:val="00BB00B5"/>
    <w:pPr>
      <w:tabs>
        <w:tab w:val="left" w:pos="880"/>
        <w:tab w:val="right" w:leader="dot" w:pos="9062"/>
      </w:tabs>
      <w:spacing w:after="100" w:line="360" w:lineRule="auto"/>
      <w:ind w:left="220"/>
    </w:pPr>
  </w:style>
  <w:style w:type="character" w:styleId="Hyperlink">
    <w:name w:val="Hyperlink"/>
    <w:basedOn w:val="DefaultParagraphFont"/>
    <w:uiPriority w:val="99"/>
    <w:unhideWhenUsed/>
    <w:rsid w:val="00BD1785"/>
    <w:rPr>
      <w:color w:val="0563C1" w:themeColor="hyperlink"/>
      <w:u w:val="single"/>
    </w:rPr>
  </w:style>
  <w:style w:type="paragraph" w:styleId="TOC3">
    <w:name w:val="toc 3"/>
    <w:basedOn w:val="Normal"/>
    <w:next w:val="Normal"/>
    <w:autoRedefine/>
    <w:uiPriority w:val="39"/>
    <w:unhideWhenUsed/>
    <w:rsid w:val="001002C8"/>
    <w:pPr>
      <w:spacing w:after="100"/>
      <w:ind w:left="440"/>
    </w:pPr>
  </w:style>
  <w:style w:type="character" w:styleId="PlaceholderText">
    <w:name w:val="Placeholder Text"/>
    <w:basedOn w:val="DefaultParagraphFont"/>
    <w:uiPriority w:val="99"/>
    <w:semiHidden/>
    <w:rsid w:val="00B03C77"/>
    <w:rPr>
      <w:color w:val="808080"/>
    </w:rPr>
  </w:style>
  <w:style w:type="table" w:styleId="GridTable1Light">
    <w:name w:val="Grid Table 1 Light"/>
    <w:basedOn w:val="TableNormal"/>
    <w:uiPriority w:val="46"/>
    <w:rsid w:val="00B03C7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Spacing">
    <w:name w:val="No Spacing"/>
    <w:uiPriority w:val="1"/>
    <w:qFormat/>
    <w:rsid w:val="00B8226D"/>
    <w:pPr>
      <w:spacing w:before="0" w:after="0" w:line="240" w:lineRule="auto"/>
      <w:ind w:left="142" w:firstLine="0"/>
    </w:pPr>
    <w:rPr>
      <w:rFonts w:ascii="Cambria" w:hAnsi="Cambria"/>
      <w:lang w:val="en-US"/>
    </w:rPr>
  </w:style>
  <w:style w:type="paragraph" w:styleId="Caption">
    <w:name w:val="caption"/>
    <w:basedOn w:val="Normal"/>
    <w:next w:val="Normal"/>
    <w:uiPriority w:val="35"/>
    <w:unhideWhenUsed/>
    <w:qFormat/>
    <w:rsid w:val="005932BC"/>
    <w:pPr>
      <w:spacing w:before="0"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791F11"/>
    <w:rPr>
      <w:sz w:val="16"/>
      <w:szCs w:val="16"/>
    </w:rPr>
  </w:style>
  <w:style w:type="paragraph" w:styleId="CommentText">
    <w:name w:val="annotation text"/>
    <w:basedOn w:val="Normal"/>
    <w:link w:val="CommentTextChar"/>
    <w:uiPriority w:val="99"/>
    <w:unhideWhenUsed/>
    <w:rsid w:val="00791F11"/>
    <w:pPr>
      <w:spacing w:line="240" w:lineRule="auto"/>
    </w:pPr>
    <w:rPr>
      <w:sz w:val="20"/>
      <w:szCs w:val="20"/>
    </w:rPr>
  </w:style>
  <w:style w:type="character" w:customStyle="1" w:styleId="CommentTextChar">
    <w:name w:val="Comment Text Char"/>
    <w:basedOn w:val="DefaultParagraphFont"/>
    <w:link w:val="CommentText"/>
    <w:uiPriority w:val="99"/>
    <w:rsid w:val="00791F11"/>
    <w:rPr>
      <w:rFonts w:ascii="Cambria" w:hAnsi="Cambria"/>
      <w:sz w:val="20"/>
      <w:szCs w:val="20"/>
      <w:lang w:val="en-US"/>
    </w:rPr>
  </w:style>
  <w:style w:type="paragraph" w:styleId="CommentSubject">
    <w:name w:val="annotation subject"/>
    <w:basedOn w:val="CommentText"/>
    <w:next w:val="CommentText"/>
    <w:link w:val="CommentSubjectChar"/>
    <w:uiPriority w:val="99"/>
    <w:semiHidden/>
    <w:unhideWhenUsed/>
    <w:rsid w:val="00791F11"/>
    <w:rPr>
      <w:b/>
      <w:bCs/>
    </w:rPr>
  </w:style>
  <w:style w:type="character" w:customStyle="1" w:styleId="CommentSubjectChar">
    <w:name w:val="Comment Subject Char"/>
    <w:basedOn w:val="CommentTextChar"/>
    <w:link w:val="CommentSubject"/>
    <w:uiPriority w:val="99"/>
    <w:semiHidden/>
    <w:rsid w:val="00791F11"/>
    <w:rPr>
      <w:rFonts w:ascii="Cambria" w:hAnsi="Cambria"/>
      <w:b/>
      <w:bCs/>
      <w:sz w:val="20"/>
      <w:szCs w:val="20"/>
      <w:lang w:val="en-US"/>
    </w:rPr>
  </w:style>
  <w:style w:type="character" w:customStyle="1" w:styleId="Heading5Char">
    <w:name w:val="Heading 5 Char"/>
    <w:basedOn w:val="DefaultParagraphFont"/>
    <w:link w:val="Heading5"/>
    <w:uiPriority w:val="9"/>
    <w:rsid w:val="00A82D0D"/>
    <w:rPr>
      <w:rFonts w:ascii="Arial" w:hAnsi="Arial" w:cs="Arial"/>
      <w:b/>
      <w:bCs/>
      <w:lang w:val="en-US"/>
    </w:rPr>
  </w:style>
  <w:style w:type="character" w:customStyle="1" w:styleId="Heading6Char">
    <w:name w:val="Heading 6 Char"/>
    <w:basedOn w:val="DefaultParagraphFont"/>
    <w:link w:val="Heading6"/>
    <w:uiPriority w:val="9"/>
    <w:rsid w:val="00710159"/>
    <w:rPr>
      <w:rFonts w:asciiTheme="majorHAnsi" w:eastAsiaTheme="majorEastAsia" w:hAnsiTheme="majorHAnsi" w:cstheme="majorBidi"/>
      <w:color w:val="1F3763" w:themeColor="accent1" w:themeShade="7F"/>
      <w:lang w:val="en-US"/>
    </w:rPr>
  </w:style>
  <w:style w:type="character" w:styleId="FollowedHyperlink">
    <w:name w:val="FollowedHyperlink"/>
    <w:basedOn w:val="DefaultParagraphFont"/>
    <w:uiPriority w:val="99"/>
    <w:semiHidden/>
    <w:unhideWhenUsed/>
    <w:rsid w:val="00954454"/>
    <w:rPr>
      <w:color w:val="954F72" w:themeColor="followedHyperlink"/>
      <w:u w:val="single"/>
    </w:rPr>
  </w:style>
  <w:style w:type="table" w:styleId="GridTable1Light-Accent3">
    <w:name w:val="Grid Table 1 Light Accent 3"/>
    <w:basedOn w:val="TableNormal"/>
    <w:uiPriority w:val="46"/>
    <w:rsid w:val="006E271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604D95"/>
  </w:style>
  <w:style w:type="paragraph" w:styleId="NormalWeb">
    <w:name w:val="Normal (Web)"/>
    <w:basedOn w:val="Normal"/>
    <w:uiPriority w:val="99"/>
    <w:unhideWhenUsed/>
    <w:rsid w:val="00F62E37"/>
    <w:pPr>
      <w:spacing w:before="100" w:beforeAutospacing="1" w:after="100" w:afterAutospacing="1" w:line="240" w:lineRule="auto"/>
      <w:jc w:val="left"/>
    </w:pPr>
    <w:rPr>
      <w:rFonts w:ascii="Times New Roman" w:eastAsia="Times New Roman" w:hAnsi="Times New Roman" w:cs="Times New Roman"/>
      <w:sz w:val="24"/>
      <w:szCs w:val="24"/>
      <w:lang w:val="de-DE" w:eastAsia="de-DE"/>
    </w:rPr>
  </w:style>
  <w:style w:type="character" w:customStyle="1" w:styleId="katex-mathml">
    <w:name w:val="katex-mathml"/>
    <w:basedOn w:val="DefaultParagraphFont"/>
    <w:rsid w:val="00BA07FC"/>
  </w:style>
  <w:style w:type="character" w:customStyle="1" w:styleId="mord">
    <w:name w:val="mord"/>
    <w:basedOn w:val="DefaultParagraphFont"/>
    <w:rsid w:val="00BA07FC"/>
  </w:style>
  <w:style w:type="character" w:customStyle="1" w:styleId="vlist-s">
    <w:name w:val="vlist-s"/>
    <w:basedOn w:val="DefaultParagraphFont"/>
    <w:rsid w:val="00BA07FC"/>
  </w:style>
  <w:style w:type="character" w:customStyle="1" w:styleId="mrel">
    <w:name w:val="mrel"/>
    <w:basedOn w:val="DefaultParagraphFont"/>
    <w:rsid w:val="00BA07FC"/>
  </w:style>
  <w:style w:type="character" w:customStyle="1" w:styleId="mop">
    <w:name w:val="mop"/>
    <w:basedOn w:val="DefaultParagraphFont"/>
    <w:rsid w:val="00BA07FC"/>
  </w:style>
  <w:style w:type="character" w:customStyle="1" w:styleId="mtight">
    <w:name w:val="mtight"/>
    <w:basedOn w:val="DefaultParagraphFont"/>
    <w:rsid w:val="00BA07FC"/>
  </w:style>
  <w:style w:type="character" w:customStyle="1" w:styleId="mopen">
    <w:name w:val="mopen"/>
    <w:basedOn w:val="DefaultParagraphFont"/>
    <w:rsid w:val="00BA07FC"/>
  </w:style>
  <w:style w:type="character" w:customStyle="1" w:styleId="mpunct">
    <w:name w:val="mpunct"/>
    <w:basedOn w:val="DefaultParagraphFont"/>
    <w:rsid w:val="00BA07FC"/>
  </w:style>
  <w:style w:type="character" w:customStyle="1" w:styleId="mclose">
    <w:name w:val="mclose"/>
    <w:basedOn w:val="DefaultParagraphFont"/>
    <w:rsid w:val="00BA07FC"/>
  </w:style>
  <w:style w:type="paragraph" w:styleId="EndnoteText">
    <w:name w:val="endnote text"/>
    <w:basedOn w:val="Normal"/>
    <w:link w:val="EndnoteTextChar"/>
    <w:uiPriority w:val="99"/>
    <w:semiHidden/>
    <w:unhideWhenUsed/>
    <w:rsid w:val="00192380"/>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192380"/>
    <w:rPr>
      <w:rFonts w:ascii="Cambria" w:hAnsi="Cambria"/>
      <w:sz w:val="20"/>
      <w:szCs w:val="20"/>
      <w:lang w:val="en-US"/>
    </w:rPr>
  </w:style>
  <w:style w:type="character" w:styleId="EndnoteReference">
    <w:name w:val="endnote reference"/>
    <w:basedOn w:val="DefaultParagraphFont"/>
    <w:uiPriority w:val="99"/>
    <w:semiHidden/>
    <w:unhideWhenUsed/>
    <w:rsid w:val="0019238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742669">
      <w:bodyDiv w:val="1"/>
      <w:marLeft w:val="0"/>
      <w:marRight w:val="0"/>
      <w:marTop w:val="0"/>
      <w:marBottom w:val="0"/>
      <w:divBdr>
        <w:top w:val="none" w:sz="0" w:space="0" w:color="auto"/>
        <w:left w:val="none" w:sz="0" w:space="0" w:color="auto"/>
        <w:bottom w:val="none" w:sz="0" w:space="0" w:color="auto"/>
        <w:right w:val="none" w:sz="0" w:space="0" w:color="auto"/>
      </w:divBdr>
    </w:div>
    <w:div w:id="152334045">
      <w:bodyDiv w:val="1"/>
      <w:marLeft w:val="0"/>
      <w:marRight w:val="0"/>
      <w:marTop w:val="0"/>
      <w:marBottom w:val="0"/>
      <w:divBdr>
        <w:top w:val="none" w:sz="0" w:space="0" w:color="auto"/>
        <w:left w:val="none" w:sz="0" w:space="0" w:color="auto"/>
        <w:bottom w:val="none" w:sz="0" w:space="0" w:color="auto"/>
        <w:right w:val="none" w:sz="0" w:space="0" w:color="auto"/>
      </w:divBdr>
    </w:div>
    <w:div w:id="235626262">
      <w:bodyDiv w:val="1"/>
      <w:marLeft w:val="0"/>
      <w:marRight w:val="0"/>
      <w:marTop w:val="0"/>
      <w:marBottom w:val="0"/>
      <w:divBdr>
        <w:top w:val="none" w:sz="0" w:space="0" w:color="auto"/>
        <w:left w:val="none" w:sz="0" w:space="0" w:color="auto"/>
        <w:bottom w:val="none" w:sz="0" w:space="0" w:color="auto"/>
        <w:right w:val="none" w:sz="0" w:space="0" w:color="auto"/>
      </w:divBdr>
    </w:div>
    <w:div w:id="251818600">
      <w:bodyDiv w:val="1"/>
      <w:marLeft w:val="0"/>
      <w:marRight w:val="0"/>
      <w:marTop w:val="0"/>
      <w:marBottom w:val="0"/>
      <w:divBdr>
        <w:top w:val="none" w:sz="0" w:space="0" w:color="auto"/>
        <w:left w:val="none" w:sz="0" w:space="0" w:color="auto"/>
        <w:bottom w:val="none" w:sz="0" w:space="0" w:color="auto"/>
        <w:right w:val="none" w:sz="0" w:space="0" w:color="auto"/>
      </w:divBdr>
    </w:div>
    <w:div w:id="358363282">
      <w:bodyDiv w:val="1"/>
      <w:marLeft w:val="0"/>
      <w:marRight w:val="0"/>
      <w:marTop w:val="0"/>
      <w:marBottom w:val="0"/>
      <w:divBdr>
        <w:top w:val="none" w:sz="0" w:space="0" w:color="auto"/>
        <w:left w:val="none" w:sz="0" w:space="0" w:color="auto"/>
        <w:bottom w:val="none" w:sz="0" w:space="0" w:color="auto"/>
        <w:right w:val="none" w:sz="0" w:space="0" w:color="auto"/>
      </w:divBdr>
    </w:div>
    <w:div w:id="373581478">
      <w:bodyDiv w:val="1"/>
      <w:marLeft w:val="0"/>
      <w:marRight w:val="0"/>
      <w:marTop w:val="0"/>
      <w:marBottom w:val="0"/>
      <w:divBdr>
        <w:top w:val="none" w:sz="0" w:space="0" w:color="auto"/>
        <w:left w:val="none" w:sz="0" w:space="0" w:color="auto"/>
        <w:bottom w:val="none" w:sz="0" w:space="0" w:color="auto"/>
        <w:right w:val="none" w:sz="0" w:space="0" w:color="auto"/>
      </w:divBdr>
    </w:div>
    <w:div w:id="378742690">
      <w:bodyDiv w:val="1"/>
      <w:marLeft w:val="0"/>
      <w:marRight w:val="0"/>
      <w:marTop w:val="0"/>
      <w:marBottom w:val="0"/>
      <w:divBdr>
        <w:top w:val="none" w:sz="0" w:space="0" w:color="auto"/>
        <w:left w:val="none" w:sz="0" w:space="0" w:color="auto"/>
        <w:bottom w:val="none" w:sz="0" w:space="0" w:color="auto"/>
        <w:right w:val="none" w:sz="0" w:space="0" w:color="auto"/>
      </w:divBdr>
      <w:divsChild>
        <w:div w:id="711803419">
          <w:marLeft w:val="0"/>
          <w:marRight w:val="0"/>
          <w:marTop w:val="0"/>
          <w:marBottom w:val="0"/>
          <w:divBdr>
            <w:top w:val="none" w:sz="0" w:space="0" w:color="auto"/>
            <w:left w:val="none" w:sz="0" w:space="0" w:color="auto"/>
            <w:bottom w:val="none" w:sz="0" w:space="0" w:color="auto"/>
            <w:right w:val="none" w:sz="0" w:space="0" w:color="auto"/>
          </w:divBdr>
          <w:divsChild>
            <w:div w:id="35738261">
              <w:marLeft w:val="0"/>
              <w:marRight w:val="0"/>
              <w:marTop w:val="0"/>
              <w:marBottom w:val="0"/>
              <w:divBdr>
                <w:top w:val="none" w:sz="0" w:space="0" w:color="auto"/>
                <w:left w:val="none" w:sz="0" w:space="0" w:color="auto"/>
                <w:bottom w:val="none" w:sz="0" w:space="0" w:color="auto"/>
                <w:right w:val="none" w:sz="0" w:space="0" w:color="auto"/>
              </w:divBdr>
            </w:div>
            <w:div w:id="309095649">
              <w:marLeft w:val="0"/>
              <w:marRight w:val="0"/>
              <w:marTop w:val="0"/>
              <w:marBottom w:val="0"/>
              <w:divBdr>
                <w:top w:val="none" w:sz="0" w:space="0" w:color="auto"/>
                <w:left w:val="none" w:sz="0" w:space="0" w:color="auto"/>
                <w:bottom w:val="none" w:sz="0" w:space="0" w:color="auto"/>
                <w:right w:val="none" w:sz="0" w:space="0" w:color="auto"/>
              </w:divBdr>
            </w:div>
            <w:div w:id="330376732">
              <w:marLeft w:val="0"/>
              <w:marRight w:val="0"/>
              <w:marTop w:val="0"/>
              <w:marBottom w:val="0"/>
              <w:divBdr>
                <w:top w:val="none" w:sz="0" w:space="0" w:color="auto"/>
                <w:left w:val="none" w:sz="0" w:space="0" w:color="auto"/>
                <w:bottom w:val="none" w:sz="0" w:space="0" w:color="auto"/>
                <w:right w:val="none" w:sz="0" w:space="0" w:color="auto"/>
              </w:divBdr>
            </w:div>
            <w:div w:id="472721758">
              <w:marLeft w:val="0"/>
              <w:marRight w:val="0"/>
              <w:marTop w:val="0"/>
              <w:marBottom w:val="0"/>
              <w:divBdr>
                <w:top w:val="none" w:sz="0" w:space="0" w:color="auto"/>
                <w:left w:val="none" w:sz="0" w:space="0" w:color="auto"/>
                <w:bottom w:val="none" w:sz="0" w:space="0" w:color="auto"/>
                <w:right w:val="none" w:sz="0" w:space="0" w:color="auto"/>
              </w:divBdr>
            </w:div>
            <w:div w:id="1237518914">
              <w:marLeft w:val="0"/>
              <w:marRight w:val="0"/>
              <w:marTop w:val="0"/>
              <w:marBottom w:val="0"/>
              <w:divBdr>
                <w:top w:val="none" w:sz="0" w:space="0" w:color="auto"/>
                <w:left w:val="none" w:sz="0" w:space="0" w:color="auto"/>
                <w:bottom w:val="none" w:sz="0" w:space="0" w:color="auto"/>
                <w:right w:val="none" w:sz="0" w:space="0" w:color="auto"/>
              </w:divBdr>
            </w:div>
            <w:div w:id="1366322123">
              <w:marLeft w:val="0"/>
              <w:marRight w:val="0"/>
              <w:marTop w:val="0"/>
              <w:marBottom w:val="0"/>
              <w:divBdr>
                <w:top w:val="none" w:sz="0" w:space="0" w:color="auto"/>
                <w:left w:val="none" w:sz="0" w:space="0" w:color="auto"/>
                <w:bottom w:val="none" w:sz="0" w:space="0" w:color="auto"/>
                <w:right w:val="none" w:sz="0" w:space="0" w:color="auto"/>
              </w:divBdr>
            </w:div>
            <w:div w:id="1665086232">
              <w:marLeft w:val="0"/>
              <w:marRight w:val="0"/>
              <w:marTop w:val="0"/>
              <w:marBottom w:val="0"/>
              <w:divBdr>
                <w:top w:val="none" w:sz="0" w:space="0" w:color="auto"/>
                <w:left w:val="none" w:sz="0" w:space="0" w:color="auto"/>
                <w:bottom w:val="none" w:sz="0" w:space="0" w:color="auto"/>
                <w:right w:val="none" w:sz="0" w:space="0" w:color="auto"/>
              </w:divBdr>
            </w:div>
            <w:div w:id="1774813075">
              <w:marLeft w:val="0"/>
              <w:marRight w:val="0"/>
              <w:marTop w:val="0"/>
              <w:marBottom w:val="0"/>
              <w:divBdr>
                <w:top w:val="none" w:sz="0" w:space="0" w:color="auto"/>
                <w:left w:val="none" w:sz="0" w:space="0" w:color="auto"/>
                <w:bottom w:val="none" w:sz="0" w:space="0" w:color="auto"/>
                <w:right w:val="none" w:sz="0" w:space="0" w:color="auto"/>
              </w:divBdr>
            </w:div>
            <w:div w:id="1823421560">
              <w:marLeft w:val="0"/>
              <w:marRight w:val="0"/>
              <w:marTop w:val="0"/>
              <w:marBottom w:val="0"/>
              <w:divBdr>
                <w:top w:val="none" w:sz="0" w:space="0" w:color="auto"/>
                <w:left w:val="none" w:sz="0" w:space="0" w:color="auto"/>
                <w:bottom w:val="none" w:sz="0" w:space="0" w:color="auto"/>
                <w:right w:val="none" w:sz="0" w:space="0" w:color="auto"/>
              </w:divBdr>
            </w:div>
            <w:div w:id="210313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530991">
      <w:bodyDiv w:val="1"/>
      <w:marLeft w:val="0"/>
      <w:marRight w:val="0"/>
      <w:marTop w:val="0"/>
      <w:marBottom w:val="0"/>
      <w:divBdr>
        <w:top w:val="none" w:sz="0" w:space="0" w:color="auto"/>
        <w:left w:val="none" w:sz="0" w:space="0" w:color="auto"/>
        <w:bottom w:val="none" w:sz="0" w:space="0" w:color="auto"/>
        <w:right w:val="none" w:sz="0" w:space="0" w:color="auto"/>
      </w:divBdr>
    </w:div>
    <w:div w:id="449128027">
      <w:bodyDiv w:val="1"/>
      <w:marLeft w:val="0"/>
      <w:marRight w:val="0"/>
      <w:marTop w:val="0"/>
      <w:marBottom w:val="0"/>
      <w:divBdr>
        <w:top w:val="none" w:sz="0" w:space="0" w:color="auto"/>
        <w:left w:val="none" w:sz="0" w:space="0" w:color="auto"/>
        <w:bottom w:val="none" w:sz="0" w:space="0" w:color="auto"/>
        <w:right w:val="none" w:sz="0" w:space="0" w:color="auto"/>
      </w:divBdr>
    </w:div>
    <w:div w:id="517276333">
      <w:bodyDiv w:val="1"/>
      <w:marLeft w:val="0"/>
      <w:marRight w:val="0"/>
      <w:marTop w:val="0"/>
      <w:marBottom w:val="0"/>
      <w:divBdr>
        <w:top w:val="none" w:sz="0" w:space="0" w:color="auto"/>
        <w:left w:val="none" w:sz="0" w:space="0" w:color="auto"/>
        <w:bottom w:val="none" w:sz="0" w:space="0" w:color="auto"/>
        <w:right w:val="none" w:sz="0" w:space="0" w:color="auto"/>
      </w:divBdr>
    </w:div>
    <w:div w:id="567618416">
      <w:bodyDiv w:val="1"/>
      <w:marLeft w:val="0"/>
      <w:marRight w:val="0"/>
      <w:marTop w:val="0"/>
      <w:marBottom w:val="0"/>
      <w:divBdr>
        <w:top w:val="none" w:sz="0" w:space="0" w:color="auto"/>
        <w:left w:val="none" w:sz="0" w:space="0" w:color="auto"/>
        <w:bottom w:val="none" w:sz="0" w:space="0" w:color="auto"/>
        <w:right w:val="none" w:sz="0" w:space="0" w:color="auto"/>
      </w:divBdr>
      <w:divsChild>
        <w:div w:id="1976448418">
          <w:marLeft w:val="0"/>
          <w:marRight w:val="0"/>
          <w:marTop w:val="0"/>
          <w:marBottom w:val="0"/>
          <w:divBdr>
            <w:top w:val="none" w:sz="0" w:space="0" w:color="auto"/>
            <w:left w:val="none" w:sz="0" w:space="0" w:color="auto"/>
            <w:bottom w:val="none" w:sz="0" w:space="0" w:color="auto"/>
            <w:right w:val="none" w:sz="0" w:space="0" w:color="auto"/>
          </w:divBdr>
          <w:divsChild>
            <w:div w:id="456487513">
              <w:marLeft w:val="0"/>
              <w:marRight w:val="0"/>
              <w:marTop w:val="0"/>
              <w:marBottom w:val="0"/>
              <w:divBdr>
                <w:top w:val="none" w:sz="0" w:space="0" w:color="auto"/>
                <w:left w:val="none" w:sz="0" w:space="0" w:color="auto"/>
                <w:bottom w:val="none" w:sz="0" w:space="0" w:color="auto"/>
                <w:right w:val="none" w:sz="0" w:space="0" w:color="auto"/>
              </w:divBdr>
            </w:div>
            <w:div w:id="547187060">
              <w:marLeft w:val="0"/>
              <w:marRight w:val="0"/>
              <w:marTop w:val="0"/>
              <w:marBottom w:val="0"/>
              <w:divBdr>
                <w:top w:val="none" w:sz="0" w:space="0" w:color="auto"/>
                <w:left w:val="none" w:sz="0" w:space="0" w:color="auto"/>
                <w:bottom w:val="none" w:sz="0" w:space="0" w:color="auto"/>
                <w:right w:val="none" w:sz="0" w:space="0" w:color="auto"/>
              </w:divBdr>
            </w:div>
            <w:div w:id="701587375">
              <w:marLeft w:val="0"/>
              <w:marRight w:val="0"/>
              <w:marTop w:val="0"/>
              <w:marBottom w:val="0"/>
              <w:divBdr>
                <w:top w:val="none" w:sz="0" w:space="0" w:color="auto"/>
                <w:left w:val="none" w:sz="0" w:space="0" w:color="auto"/>
                <w:bottom w:val="none" w:sz="0" w:space="0" w:color="auto"/>
                <w:right w:val="none" w:sz="0" w:space="0" w:color="auto"/>
              </w:divBdr>
            </w:div>
            <w:div w:id="973825191">
              <w:marLeft w:val="0"/>
              <w:marRight w:val="0"/>
              <w:marTop w:val="0"/>
              <w:marBottom w:val="0"/>
              <w:divBdr>
                <w:top w:val="none" w:sz="0" w:space="0" w:color="auto"/>
                <w:left w:val="none" w:sz="0" w:space="0" w:color="auto"/>
                <w:bottom w:val="none" w:sz="0" w:space="0" w:color="auto"/>
                <w:right w:val="none" w:sz="0" w:space="0" w:color="auto"/>
              </w:divBdr>
            </w:div>
            <w:div w:id="1328677157">
              <w:marLeft w:val="0"/>
              <w:marRight w:val="0"/>
              <w:marTop w:val="0"/>
              <w:marBottom w:val="0"/>
              <w:divBdr>
                <w:top w:val="none" w:sz="0" w:space="0" w:color="auto"/>
                <w:left w:val="none" w:sz="0" w:space="0" w:color="auto"/>
                <w:bottom w:val="none" w:sz="0" w:space="0" w:color="auto"/>
                <w:right w:val="none" w:sz="0" w:space="0" w:color="auto"/>
              </w:divBdr>
            </w:div>
            <w:div w:id="1494762271">
              <w:marLeft w:val="0"/>
              <w:marRight w:val="0"/>
              <w:marTop w:val="0"/>
              <w:marBottom w:val="0"/>
              <w:divBdr>
                <w:top w:val="none" w:sz="0" w:space="0" w:color="auto"/>
                <w:left w:val="none" w:sz="0" w:space="0" w:color="auto"/>
                <w:bottom w:val="none" w:sz="0" w:space="0" w:color="auto"/>
                <w:right w:val="none" w:sz="0" w:space="0" w:color="auto"/>
              </w:divBdr>
            </w:div>
            <w:div w:id="1622102989">
              <w:marLeft w:val="0"/>
              <w:marRight w:val="0"/>
              <w:marTop w:val="0"/>
              <w:marBottom w:val="0"/>
              <w:divBdr>
                <w:top w:val="none" w:sz="0" w:space="0" w:color="auto"/>
                <w:left w:val="none" w:sz="0" w:space="0" w:color="auto"/>
                <w:bottom w:val="none" w:sz="0" w:space="0" w:color="auto"/>
                <w:right w:val="none" w:sz="0" w:space="0" w:color="auto"/>
              </w:divBdr>
            </w:div>
            <w:div w:id="1670984174">
              <w:marLeft w:val="0"/>
              <w:marRight w:val="0"/>
              <w:marTop w:val="0"/>
              <w:marBottom w:val="0"/>
              <w:divBdr>
                <w:top w:val="none" w:sz="0" w:space="0" w:color="auto"/>
                <w:left w:val="none" w:sz="0" w:space="0" w:color="auto"/>
                <w:bottom w:val="none" w:sz="0" w:space="0" w:color="auto"/>
                <w:right w:val="none" w:sz="0" w:space="0" w:color="auto"/>
              </w:divBdr>
            </w:div>
            <w:div w:id="1700811043">
              <w:marLeft w:val="0"/>
              <w:marRight w:val="0"/>
              <w:marTop w:val="0"/>
              <w:marBottom w:val="0"/>
              <w:divBdr>
                <w:top w:val="none" w:sz="0" w:space="0" w:color="auto"/>
                <w:left w:val="none" w:sz="0" w:space="0" w:color="auto"/>
                <w:bottom w:val="none" w:sz="0" w:space="0" w:color="auto"/>
                <w:right w:val="none" w:sz="0" w:space="0" w:color="auto"/>
              </w:divBdr>
            </w:div>
            <w:div w:id="198674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660111">
      <w:bodyDiv w:val="1"/>
      <w:marLeft w:val="0"/>
      <w:marRight w:val="0"/>
      <w:marTop w:val="0"/>
      <w:marBottom w:val="0"/>
      <w:divBdr>
        <w:top w:val="none" w:sz="0" w:space="0" w:color="auto"/>
        <w:left w:val="none" w:sz="0" w:space="0" w:color="auto"/>
        <w:bottom w:val="none" w:sz="0" w:space="0" w:color="auto"/>
        <w:right w:val="none" w:sz="0" w:space="0" w:color="auto"/>
      </w:divBdr>
    </w:div>
    <w:div w:id="601961609">
      <w:bodyDiv w:val="1"/>
      <w:marLeft w:val="0"/>
      <w:marRight w:val="0"/>
      <w:marTop w:val="0"/>
      <w:marBottom w:val="0"/>
      <w:divBdr>
        <w:top w:val="none" w:sz="0" w:space="0" w:color="auto"/>
        <w:left w:val="none" w:sz="0" w:space="0" w:color="auto"/>
        <w:bottom w:val="none" w:sz="0" w:space="0" w:color="auto"/>
        <w:right w:val="none" w:sz="0" w:space="0" w:color="auto"/>
      </w:divBdr>
    </w:div>
    <w:div w:id="641036371">
      <w:bodyDiv w:val="1"/>
      <w:marLeft w:val="0"/>
      <w:marRight w:val="0"/>
      <w:marTop w:val="0"/>
      <w:marBottom w:val="0"/>
      <w:divBdr>
        <w:top w:val="none" w:sz="0" w:space="0" w:color="auto"/>
        <w:left w:val="none" w:sz="0" w:space="0" w:color="auto"/>
        <w:bottom w:val="none" w:sz="0" w:space="0" w:color="auto"/>
        <w:right w:val="none" w:sz="0" w:space="0" w:color="auto"/>
      </w:divBdr>
    </w:div>
    <w:div w:id="647440438">
      <w:bodyDiv w:val="1"/>
      <w:marLeft w:val="0"/>
      <w:marRight w:val="0"/>
      <w:marTop w:val="0"/>
      <w:marBottom w:val="0"/>
      <w:divBdr>
        <w:top w:val="none" w:sz="0" w:space="0" w:color="auto"/>
        <w:left w:val="none" w:sz="0" w:space="0" w:color="auto"/>
        <w:bottom w:val="none" w:sz="0" w:space="0" w:color="auto"/>
        <w:right w:val="none" w:sz="0" w:space="0" w:color="auto"/>
      </w:divBdr>
    </w:div>
    <w:div w:id="652757796">
      <w:bodyDiv w:val="1"/>
      <w:marLeft w:val="0"/>
      <w:marRight w:val="0"/>
      <w:marTop w:val="0"/>
      <w:marBottom w:val="0"/>
      <w:divBdr>
        <w:top w:val="none" w:sz="0" w:space="0" w:color="auto"/>
        <w:left w:val="none" w:sz="0" w:space="0" w:color="auto"/>
        <w:bottom w:val="none" w:sz="0" w:space="0" w:color="auto"/>
        <w:right w:val="none" w:sz="0" w:space="0" w:color="auto"/>
      </w:divBdr>
    </w:div>
    <w:div w:id="723800378">
      <w:bodyDiv w:val="1"/>
      <w:marLeft w:val="0"/>
      <w:marRight w:val="0"/>
      <w:marTop w:val="0"/>
      <w:marBottom w:val="0"/>
      <w:divBdr>
        <w:top w:val="none" w:sz="0" w:space="0" w:color="auto"/>
        <w:left w:val="none" w:sz="0" w:space="0" w:color="auto"/>
        <w:bottom w:val="none" w:sz="0" w:space="0" w:color="auto"/>
        <w:right w:val="none" w:sz="0" w:space="0" w:color="auto"/>
      </w:divBdr>
    </w:div>
    <w:div w:id="746390262">
      <w:bodyDiv w:val="1"/>
      <w:marLeft w:val="0"/>
      <w:marRight w:val="0"/>
      <w:marTop w:val="0"/>
      <w:marBottom w:val="0"/>
      <w:divBdr>
        <w:top w:val="none" w:sz="0" w:space="0" w:color="auto"/>
        <w:left w:val="none" w:sz="0" w:space="0" w:color="auto"/>
        <w:bottom w:val="none" w:sz="0" w:space="0" w:color="auto"/>
        <w:right w:val="none" w:sz="0" w:space="0" w:color="auto"/>
      </w:divBdr>
    </w:div>
    <w:div w:id="910114161">
      <w:bodyDiv w:val="1"/>
      <w:marLeft w:val="0"/>
      <w:marRight w:val="0"/>
      <w:marTop w:val="0"/>
      <w:marBottom w:val="0"/>
      <w:divBdr>
        <w:top w:val="none" w:sz="0" w:space="0" w:color="auto"/>
        <w:left w:val="none" w:sz="0" w:space="0" w:color="auto"/>
        <w:bottom w:val="none" w:sz="0" w:space="0" w:color="auto"/>
        <w:right w:val="none" w:sz="0" w:space="0" w:color="auto"/>
      </w:divBdr>
    </w:div>
    <w:div w:id="1008488747">
      <w:bodyDiv w:val="1"/>
      <w:marLeft w:val="0"/>
      <w:marRight w:val="0"/>
      <w:marTop w:val="0"/>
      <w:marBottom w:val="0"/>
      <w:divBdr>
        <w:top w:val="none" w:sz="0" w:space="0" w:color="auto"/>
        <w:left w:val="none" w:sz="0" w:space="0" w:color="auto"/>
        <w:bottom w:val="none" w:sz="0" w:space="0" w:color="auto"/>
        <w:right w:val="none" w:sz="0" w:space="0" w:color="auto"/>
      </w:divBdr>
    </w:div>
    <w:div w:id="1009412736">
      <w:bodyDiv w:val="1"/>
      <w:marLeft w:val="0"/>
      <w:marRight w:val="0"/>
      <w:marTop w:val="0"/>
      <w:marBottom w:val="0"/>
      <w:divBdr>
        <w:top w:val="none" w:sz="0" w:space="0" w:color="auto"/>
        <w:left w:val="none" w:sz="0" w:space="0" w:color="auto"/>
        <w:bottom w:val="none" w:sz="0" w:space="0" w:color="auto"/>
        <w:right w:val="none" w:sz="0" w:space="0" w:color="auto"/>
      </w:divBdr>
    </w:div>
    <w:div w:id="1025133769">
      <w:bodyDiv w:val="1"/>
      <w:marLeft w:val="0"/>
      <w:marRight w:val="0"/>
      <w:marTop w:val="0"/>
      <w:marBottom w:val="0"/>
      <w:divBdr>
        <w:top w:val="none" w:sz="0" w:space="0" w:color="auto"/>
        <w:left w:val="none" w:sz="0" w:space="0" w:color="auto"/>
        <w:bottom w:val="none" w:sz="0" w:space="0" w:color="auto"/>
        <w:right w:val="none" w:sz="0" w:space="0" w:color="auto"/>
      </w:divBdr>
    </w:div>
    <w:div w:id="1050956692">
      <w:bodyDiv w:val="1"/>
      <w:marLeft w:val="0"/>
      <w:marRight w:val="0"/>
      <w:marTop w:val="0"/>
      <w:marBottom w:val="0"/>
      <w:divBdr>
        <w:top w:val="none" w:sz="0" w:space="0" w:color="auto"/>
        <w:left w:val="none" w:sz="0" w:space="0" w:color="auto"/>
        <w:bottom w:val="none" w:sz="0" w:space="0" w:color="auto"/>
        <w:right w:val="none" w:sz="0" w:space="0" w:color="auto"/>
      </w:divBdr>
    </w:div>
    <w:div w:id="1085803756">
      <w:bodyDiv w:val="1"/>
      <w:marLeft w:val="0"/>
      <w:marRight w:val="0"/>
      <w:marTop w:val="0"/>
      <w:marBottom w:val="0"/>
      <w:divBdr>
        <w:top w:val="none" w:sz="0" w:space="0" w:color="auto"/>
        <w:left w:val="none" w:sz="0" w:space="0" w:color="auto"/>
        <w:bottom w:val="none" w:sz="0" w:space="0" w:color="auto"/>
        <w:right w:val="none" w:sz="0" w:space="0" w:color="auto"/>
      </w:divBdr>
    </w:div>
    <w:div w:id="1210414381">
      <w:bodyDiv w:val="1"/>
      <w:marLeft w:val="0"/>
      <w:marRight w:val="0"/>
      <w:marTop w:val="0"/>
      <w:marBottom w:val="0"/>
      <w:divBdr>
        <w:top w:val="none" w:sz="0" w:space="0" w:color="auto"/>
        <w:left w:val="none" w:sz="0" w:space="0" w:color="auto"/>
        <w:bottom w:val="none" w:sz="0" w:space="0" w:color="auto"/>
        <w:right w:val="none" w:sz="0" w:space="0" w:color="auto"/>
      </w:divBdr>
    </w:div>
    <w:div w:id="1226723275">
      <w:bodyDiv w:val="1"/>
      <w:marLeft w:val="0"/>
      <w:marRight w:val="0"/>
      <w:marTop w:val="0"/>
      <w:marBottom w:val="0"/>
      <w:divBdr>
        <w:top w:val="none" w:sz="0" w:space="0" w:color="auto"/>
        <w:left w:val="none" w:sz="0" w:space="0" w:color="auto"/>
        <w:bottom w:val="none" w:sz="0" w:space="0" w:color="auto"/>
        <w:right w:val="none" w:sz="0" w:space="0" w:color="auto"/>
      </w:divBdr>
    </w:div>
    <w:div w:id="1231426910">
      <w:bodyDiv w:val="1"/>
      <w:marLeft w:val="0"/>
      <w:marRight w:val="0"/>
      <w:marTop w:val="0"/>
      <w:marBottom w:val="0"/>
      <w:divBdr>
        <w:top w:val="none" w:sz="0" w:space="0" w:color="auto"/>
        <w:left w:val="none" w:sz="0" w:space="0" w:color="auto"/>
        <w:bottom w:val="none" w:sz="0" w:space="0" w:color="auto"/>
        <w:right w:val="none" w:sz="0" w:space="0" w:color="auto"/>
      </w:divBdr>
    </w:div>
    <w:div w:id="1257443022">
      <w:bodyDiv w:val="1"/>
      <w:marLeft w:val="0"/>
      <w:marRight w:val="0"/>
      <w:marTop w:val="0"/>
      <w:marBottom w:val="0"/>
      <w:divBdr>
        <w:top w:val="none" w:sz="0" w:space="0" w:color="auto"/>
        <w:left w:val="none" w:sz="0" w:space="0" w:color="auto"/>
        <w:bottom w:val="none" w:sz="0" w:space="0" w:color="auto"/>
        <w:right w:val="none" w:sz="0" w:space="0" w:color="auto"/>
      </w:divBdr>
    </w:div>
    <w:div w:id="1301113350">
      <w:bodyDiv w:val="1"/>
      <w:marLeft w:val="0"/>
      <w:marRight w:val="0"/>
      <w:marTop w:val="0"/>
      <w:marBottom w:val="0"/>
      <w:divBdr>
        <w:top w:val="none" w:sz="0" w:space="0" w:color="auto"/>
        <w:left w:val="none" w:sz="0" w:space="0" w:color="auto"/>
        <w:bottom w:val="none" w:sz="0" w:space="0" w:color="auto"/>
        <w:right w:val="none" w:sz="0" w:space="0" w:color="auto"/>
      </w:divBdr>
    </w:div>
    <w:div w:id="1366254110">
      <w:bodyDiv w:val="1"/>
      <w:marLeft w:val="0"/>
      <w:marRight w:val="0"/>
      <w:marTop w:val="0"/>
      <w:marBottom w:val="0"/>
      <w:divBdr>
        <w:top w:val="none" w:sz="0" w:space="0" w:color="auto"/>
        <w:left w:val="none" w:sz="0" w:space="0" w:color="auto"/>
        <w:bottom w:val="none" w:sz="0" w:space="0" w:color="auto"/>
        <w:right w:val="none" w:sz="0" w:space="0" w:color="auto"/>
      </w:divBdr>
    </w:div>
    <w:div w:id="1420322714">
      <w:bodyDiv w:val="1"/>
      <w:marLeft w:val="0"/>
      <w:marRight w:val="0"/>
      <w:marTop w:val="0"/>
      <w:marBottom w:val="0"/>
      <w:divBdr>
        <w:top w:val="none" w:sz="0" w:space="0" w:color="auto"/>
        <w:left w:val="none" w:sz="0" w:space="0" w:color="auto"/>
        <w:bottom w:val="none" w:sz="0" w:space="0" w:color="auto"/>
        <w:right w:val="none" w:sz="0" w:space="0" w:color="auto"/>
      </w:divBdr>
    </w:div>
    <w:div w:id="1466695686">
      <w:bodyDiv w:val="1"/>
      <w:marLeft w:val="0"/>
      <w:marRight w:val="0"/>
      <w:marTop w:val="0"/>
      <w:marBottom w:val="0"/>
      <w:divBdr>
        <w:top w:val="none" w:sz="0" w:space="0" w:color="auto"/>
        <w:left w:val="none" w:sz="0" w:space="0" w:color="auto"/>
        <w:bottom w:val="none" w:sz="0" w:space="0" w:color="auto"/>
        <w:right w:val="none" w:sz="0" w:space="0" w:color="auto"/>
      </w:divBdr>
    </w:div>
    <w:div w:id="1509758613">
      <w:bodyDiv w:val="1"/>
      <w:marLeft w:val="0"/>
      <w:marRight w:val="0"/>
      <w:marTop w:val="0"/>
      <w:marBottom w:val="0"/>
      <w:divBdr>
        <w:top w:val="none" w:sz="0" w:space="0" w:color="auto"/>
        <w:left w:val="none" w:sz="0" w:space="0" w:color="auto"/>
        <w:bottom w:val="none" w:sz="0" w:space="0" w:color="auto"/>
        <w:right w:val="none" w:sz="0" w:space="0" w:color="auto"/>
      </w:divBdr>
    </w:div>
    <w:div w:id="1528905200">
      <w:bodyDiv w:val="1"/>
      <w:marLeft w:val="0"/>
      <w:marRight w:val="0"/>
      <w:marTop w:val="0"/>
      <w:marBottom w:val="0"/>
      <w:divBdr>
        <w:top w:val="none" w:sz="0" w:space="0" w:color="auto"/>
        <w:left w:val="none" w:sz="0" w:space="0" w:color="auto"/>
        <w:bottom w:val="none" w:sz="0" w:space="0" w:color="auto"/>
        <w:right w:val="none" w:sz="0" w:space="0" w:color="auto"/>
      </w:divBdr>
      <w:divsChild>
        <w:div w:id="978612908">
          <w:marLeft w:val="0"/>
          <w:marRight w:val="0"/>
          <w:marTop w:val="0"/>
          <w:marBottom w:val="0"/>
          <w:divBdr>
            <w:top w:val="none" w:sz="0" w:space="0" w:color="auto"/>
            <w:left w:val="none" w:sz="0" w:space="0" w:color="auto"/>
            <w:bottom w:val="none" w:sz="0" w:space="0" w:color="auto"/>
            <w:right w:val="none" w:sz="0" w:space="0" w:color="auto"/>
          </w:divBdr>
          <w:divsChild>
            <w:div w:id="210503966">
              <w:marLeft w:val="0"/>
              <w:marRight w:val="0"/>
              <w:marTop w:val="0"/>
              <w:marBottom w:val="0"/>
              <w:divBdr>
                <w:top w:val="none" w:sz="0" w:space="0" w:color="auto"/>
                <w:left w:val="none" w:sz="0" w:space="0" w:color="auto"/>
                <w:bottom w:val="none" w:sz="0" w:space="0" w:color="auto"/>
                <w:right w:val="none" w:sz="0" w:space="0" w:color="auto"/>
              </w:divBdr>
            </w:div>
            <w:div w:id="323316837">
              <w:marLeft w:val="0"/>
              <w:marRight w:val="0"/>
              <w:marTop w:val="0"/>
              <w:marBottom w:val="0"/>
              <w:divBdr>
                <w:top w:val="none" w:sz="0" w:space="0" w:color="auto"/>
                <w:left w:val="none" w:sz="0" w:space="0" w:color="auto"/>
                <w:bottom w:val="none" w:sz="0" w:space="0" w:color="auto"/>
                <w:right w:val="none" w:sz="0" w:space="0" w:color="auto"/>
              </w:divBdr>
            </w:div>
            <w:div w:id="1092166732">
              <w:marLeft w:val="0"/>
              <w:marRight w:val="0"/>
              <w:marTop w:val="0"/>
              <w:marBottom w:val="0"/>
              <w:divBdr>
                <w:top w:val="none" w:sz="0" w:space="0" w:color="auto"/>
                <w:left w:val="none" w:sz="0" w:space="0" w:color="auto"/>
                <w:bottom w:val="none" w:sz="0" w:space="0" w:color="auto"/>
                <w:right w:val="none" w:sz="0" w:space="0" w:color="auto"/>
              </w:divBdr>
            </w:div>
            <w:div w:id="1192451480">
              <w:marLeft w:val="0"/>
              <w:marRight w:val="0"/>
              <w:marTop w:val="0"/>
              <w:marBottom w:val="0"/>
              <w:divBdr>
                <w:top w:val="none" w:sz="0" w:space="0" w:color="auto"/>
                <w:left w:val="none" w:sz="0" w:space="0" w:color="auto"/>
                <w:bottom w:val="none" w:sz="0" w:space="0" w:color="auto"/>
                <w:right w:val="none" w:sz="0" w:space="0" w:color="auto"/>
              </w:divBdr>
            </w:div>
            <w:div w:id="124079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470777">
      <w:bodyDiv w:val="1"/>
      <w:marLeft w:val="0"/>
      <w:marRight w:val="0"/>
      <w:marTop w:val="0"/>
      <w:marBottom w:val="0"/>
      <w:divBdr>
        <w:top w:val="none" w:sz="0" w:space="0" w:color="auto"/>
        <w:left w:val="none" w:sz="0" w:space="0" w:color="auto"/>
        <w:bottom w:val="none" w:sz="0" w:space="0" w:color="auto"/>
        <w:right w:val="none" w:sz="0" w:space="0" w:color="auto"/>
      </w:divBdr>
    </w:div>
    <w:div w:id="1720934928">
      <w:bodyDiv w:val="1"/>
      <w:marLeft w:val="0"/>
      <w:marRight w:val="0"/>
      <w:marTop w:val="0"/>
      <w:marBottom w:val="0"/>
      <w:divBdr>
        <w:top w:val="none" w:sz="0" w:space="0" w:color="auto"/>
        <w:left w:val="none" w:sz="0" w:space="0" w:color="auto"/>
        <w:bottom w:val="none" w:sz="0" w:space="0" w:color="auto"/>
        <w:right w:val="none" w:sz="0" w:space="0" w:color="auto"/>
      </w:divBdr>
    </w:div>
    <w:div w:id="1739017036">
      <w:bodyDiv w:val="1"/>
      <w:marLeft w:val="0"/>
      <w:marRight w:val="0"/>
      <w:marTop w:val="0"/>
      <w:marBottom w:val="0"/>
      <w:divBdr>
        <w:top w:val="none" w:sz="0" w:space="0" w:color="auto"/>
        <w:left w:val="none" w:sz="0" w:space="0" w:color="auto"/>
        <w:bottom w:val="none" w:sz="0" w:space="0" w:color="auto"/>
        <w:right w:val="none" w:sz="0" w:space="0" w:color="auto"/>
      </w:divBdr>
    </w:div>
    <w:div w:id="1767536351">
      <w:bodyDiv w:val="1"/>
      <w:marLeft w:val="0"/>
      <w:marRight w:val="0"/>
      <w:marTop w:val="0"/>
      <w:marBottom w:val="0"/>
      <w:divBdr>
        <w:top w:val="none" w:sz="0" w:space="0" w:color="auto"/>
        <w:left w:val="none" w:sz="0" w:space="0" w:color="auto"/>
        <w:bottom w:val="none" w:sz="0" w:space="0" w:color="auto"/>
        <w:right w:val="none" w:sz="0" w:space="0" w:color="auto"/>
      </w:divBdr>
    </w:div>
    <w:div w:id="1769765003">
      <w:bodyDiv w:val="1"/>
      <w:marLeft w:val="0"/>
      <w:marRight w:val="0"/>
      <w:marTop w:val="0"/>
      <w:marBottom w:val="0"/>
      <w:divBdr>
        <w:top w:val="none" w:sz="0" w:space="0" w:color="auto"/>
        <w:left w:val="none" w:sz="0" w:space="0" w:color="auto"/>
        <w:bottom w:val="none" w:sz="0" w:space="0" w:color="auto"/>
        <w:right w:val="none" w:sz="0" w:space="0" w:color="auto"/>
      </w:divBdr>
    </w:div>
    <w:div w:id="1792747681">
      <w:bodyDiv w:val="1"/>
      <w:marLeft w:val="0"/>
      <w:marRight w:val="0"/>
      <w:marTop w:val="0"/>
      <w:marBottom w:val="0"/>
      <w:divBdr>
        <w:top w:val="none" w:sz="0" w:space="0" w:color="auto"/>
        <w:left w:val="none" w:sz="0" w:space="0" w:color="auto"/>
        <w:bottom w:val="none" w:sz="0" w:space="0" w:color="auto"/>
        <w:right w:val="none" w:sz="0" w:space="0" w:color="auto"/>
      </w:divBdr>
      <w:divsChild>
        <w:div w:id="1638417926">
          <w:marLeft w:val="0"/>
          <w:marRight w:val="0"/>
          <w:marTop w:val="0"/>
          <w:marBottom w:val="0"/>
          <w:divBdr>
            <w:top w:val="none" w:sz="0" w:space="0" w:color="auto"/>
            <w:left w:val="none" w:sz="0" w:space="0" w:color="auto"/>
            <w:bottom w:val="none" w:sz="0" w:space="0" w:color="auto"/>
            <w:right w:val="none" w:sz="0" w:space="0" w:color="auto"/>
          </w:divBdr>
          <w:divsChild>
            <w:div w:id="1688364949">
              <w:marLeft w:val="0"/>
              <w:marRight w:val="0"/>
              <w:marTop w:val="0"/>
              <w:marBottom w:val="0"/>
              <w:divBdr>
                <w:top w:val="none" w:sz="0" w:space="0" w:color="auto"/>
                <w:left w:val="none" w:sz="0" w:space="0" w:color="auto"/>
                <w:bottom w:val="none" w:sz="0" w:space="0" w:color="auto"/>
                <w:right w:val="none" w:sz="0" w:space="0" w:color="auto"/>
              </w:divBdr>
              <w:divsChild>
                <w:div w:id="163656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445751">
      <w:bodyDiv w:val="1"/>
      <w:marLeft w:val="0"/>
      <w:marRight w:val="0"/>
      <w:marTop w:val="0"/>
      <w:marBottom w:val="0"/>
      <w:divBdr>
        <w:top w:val="none" w:sz="0" w:space="0" w:color="auto"/>
        <w:left w:val="none" w:sz="0" w:space="0" w:color="auto"/>
        <w:bottom w:val="none" w:sz="0" w:space="0" w:color="auto"/>
        <w:right w:val="none" w:sz="0" w:space="0" w:color="auto"/>
      </w:divBdr>
    </w:div>
    <w:div w:id="1938630624">
      <w:bodyDiv w:val="1"/>
      <w:marLeft w:val="0"/>
      <w:marRight w:val="0"/>
      <w:marTop w:val="0"/>
      <w:marBottom w:val="0"/>
      <w:divBdr>
        <w:top w:val="none" w:sz="0" w:space="0" w:color="auto"/>
        <w:left w:val="none" w:sz="0" w:space="0" w:color="auto"/>
        <w:bottom w:val="none" w:sz="0" w:space="0" w:color="auto"/>
        <w:right w:val="none" w:sz="0" w:space="0" w:color="auto"/>
      </w:divBdr>
    </w:div>
    <w:div w:id="1957638837">
      <w:bodyDiv w:val="1"/>
      <w:marLeft w:val="0"/>
      <w:marRight w:val="0"/>
      <w:marTop w:val="0"/>
      <w:marBottom w:val="0"/>
      <w:divBdr>
        <w:top w:val="none" w:sz="0" w:space="0" w:color="auto"/>
        <w:left w:val="none" w:sz="0" w:space="0" w:color="auto"/>
        <w:bottom w:val="none" w:sz="0" w:space="0" w:color="auto"/>
        <w:right w:val="none" w:sz="0" w:space="0" w:color="auto"/>
      </w:divBdr>
    </w:div>
    <w:div w:id="1963923130">
      <w:bodyDiv w:val="1"/>
      <w:marLeft w:val="0"/>
      <w:marRight w:val="0"/>
      <w:marTop w:val="0"/>
      <w:marBottom w:val="0"/>
      <w:divBdr>
        <w:top w:val="none" w:sz="0" w:space="0" w:color="auto"/>
        <w:left w:val="none" w:sz="0" w:space="0" w:color="auto"/>
        <w:bottom w:val="none" w:sz="0" w:space="0" w:color="auto"/>
        <w:right w:val="none" w:sz="0" w:space="0" w:color="auto"/>
      </w:divBdr>
    </w:div>
    <w:div w:id="2073768185">
      <w:bodyDiv w:val="1"/>
      <w:marLeft w:val="0"/>
      <w:marRight w:val="0"/>
      <w:marTop w:val="0"/>
      <w:marBottom w:val="0"/>
      <w:divBdr>
        <w:top w:val="none" w:sz="0" w:space="0" w:color="auto"/>
        <w:left w:val="none" w:sz="0" w:space="0" w:color="auto"/>
        <w:bottom w:val="none" w:sz="0" w:space="0" w:color="auto"/>
        <w:right w:val="none" w:sz="0" w:space="0" w:color="auto"/>
      </w:divBdr>
    </w:div>
    <w:div w:id="2077586498">
      <w:bodyDiv w:val="1"/>
      <w:marLeft w:val="0"/>
      <w:marRight w:val="0"/>
      <w:marTop w:val="0"/>
      <w:marBottom w:val="0"/>
      <w:divBdr>
        <w:top w:val="none" w:sz="0" w:space="0" w:color="auto"/>
        <w:left w:val="none" w:sz="0" w:space="0" w:color="auto"/>
        <w:bottom w:val="none" w:sz="0" w:space="0" w:color="auto"/>
        <w:right w:val="none" w:sz="0" w:space="0" w:color="auto"/>
      </w:divBdr>
    </w:div>
    <w:div w:id="2084570538">
      <w:bodyDiv w:val="1"/>
      <w:marLeft w:val="0"/>
      <w:marRight w:val="0"/>
      <w:marTop w:val="0"/>
      <w:marBottom w:val="0"/>
      <w:divBdr>
        <w:top w:val="none" w:sz="0" w:space="0" w:color="auto"/>
        <w:left w:val="none" w:sz="0" w:space="0" w:color="auto"/>
        <w:bottom w:val="none" w:sz="0" w:space="0" w:color="auto"/>
        <w:right w:val="none" w:sz="0" w:space="0" w:color="auto"/>
      </w:divBdr>
    </w:div>
    <w:div w:id="2125540883">
      <w:bodyDiv w:val="1"/>
      <w:marLeft w:val="0"/>
      <w:marRight w:val="0"/>
      <w:marTop w:val="0"/>
      <w:marBottom w:val="0"/>
      <w:divBdr>
        <w:top w:val="none" w:sz="0" w:space="0" w:color="auto"/>
        <w:left w:val="none" w:sz="0" w:space="0" w:color="auto"/>
        <w:bottom w:val="none" w:sz="0" w:space="0" w:color="auto"/>
        <w:right w:val="none" w:sz="0" w:space="0" w:color="auto"/>
      </w:divBdr>
      <w:divsChild>
        <w:div w:id="391775292">
          <w:marLeft w:val="0"/>
          <w:marRight w:val="0"/>
          <w:marTop w:val="0"/>
          <w:marBottom w:val="0"/>
          <w:divBdr>
            <w:top w:val="none" w:sz="0" w:space="0" w:color="auto"/>
            <w:left w:val="none" w:sz="0" w:space="0" w:color="auto"/>
            <w:bottom w:val="none" w:sz="0" w:space="0" w:color="auto"/>
            <w:right w:val="none" w:sz="0" w:space="0" w:color="auto"/>
          </w:divBdr>
          <w:divsChild>
            <w:div w:id="691686177">
              <w:marLeft w:val="0"/>
              <w:marRight w:val="0"/>
              <w:marTop w:val="0"/>
              <w:marBottom w:val="0"/>
              <w:divBdr>
                <w:top w:val="none" w:sz="0" w:space="0" w:color="auto"/>
                <w:left w:val="none" w:sz="0" w:space="0" w:color="auto"/>
                <w:bottom w:val="none" w:sz="0" w:space="0" w:color="auto"/>
                <w:right w:val="none" w:sz="0" w:space="0" w:color="auto"/>
              </w:divBdr>
            </w:div>
            <w:div w:id="1476600773">
              <w:marLeft w:val="0"/>
              <w:marRight w:val="0"/>
              <w:marTop w:val="0"/>
              <w:marBottom w:val="0"/>
              <w:divBdr>
                <w:top w:val="none" w:sz="0" w:space="0" w:color="auto"/>
                <w:left w:val="none" w:sz="0" w:space="0" w:color="auto"/>
                <w:bottom w:val="none" w:sz="0" w:space="0" w:color="auto"/>
                <w:right w:val="none" w:sz="0" w:space="0" w:color="auto"/>
              </w:divBdr>
            </w:div>
            <w:div w:id="1215234563">
              <w:marLeft w:val="0"/>
              <w:marRight w:val="0"/>
              <w:marTop w:val="0"/>
              <w:marBottom w:val="0"/>
              <w:divBdr>
                <w:top w:val="none" w:sz="0" w:space="0" w:color="auto"/>
                <w:left w:val="none" w:sz="0" w:space="0" w:color="auto"/>
                <w:bottom w:val="none" w:sz="0" w:space="0" w:color="auto"/>
                <w:right w:val="none" w:sz="0" w:space="0" w:color="auto"/>
              </w:divBdr>
            </w:div>
            <w:div w:id="900290465">
              <w:marLeft w:val="0"/>
              <w:marRight w:val="0"/>
              <w:marTop w:val="0"/>
              <w:marBottom w:val="0"/>
              <w:divBdr>
                <w:top w:val="none" w:sz="0" w:space="0" w:color="auto"/>
                <w:left w:val="none" w:sz="0" w:space="0" w:color="auto"/>
                <w:bottom w:val="none" w:sz="0" w:space="0" w:color="auto"/>
                <w:right w:val="none" w:sz="0" w:space="0" w:color="auto"/>
              </w:divBdr>
            </w:div>
            <w:div w:id="1766415736">
              <w:marLeft w:val="0"/>
              <w:marRight w:val="0"/>
              <w:marTop w:val="0"/>
              <w:marBottom w:val="0"/>
              <w:divBdr>
                <w:top w:val="none" w:sz="0" w:space="0" w:color="auto"/>
                <w:left w:val="none" w:sz="0" w:space="0" w:color="auto"/>
                <w:bottom w:val="none" w:sz="0" w:space="0" w:color="auto"/>
                <w:right w:val="none" w:sz="0" w:space="0" w:color="auto"/>
              </w:divBdr>
            </w:div>
            <w:div w:id="1550729975">
              <w:marLeft w:val="0"/>
              <w:marRight w:val="0"/>
              <w:marTop w:val="0"/>
              <w:marBottom w:val="0"/>
              <w:divBdr>
                <w:top w:val="none" w:sz="0" w:space="0" w:color="auto"/>
                <w:left w:val="none" w:sz="0" w:space="0" w:color="auto"/>
                <w:bottom w:val="none" w:sz="0" w:space="0" w:color="auto"/>
                <w:right w:val="none" w:sz="0" w:space="0" w:color="auto"/>
              </w:divBdr>
            </w:div>
            <w:div w:id="643975376">
              <w:marLeft w:val="0"/>
              <w:marRight w:val="0"/>
              <w:marTop w:val="0"/>
              <w:marBottom w:val="0"/>
              <w:divBdr>
                <w:top w:val="none" w:sz="0" w:space="0" w:color="auto"/>
                <w:left w:val="none" w:sz="0" w:space="0" w:color="auto"/>
                <w:bottom w:val="none" w:sz="0" w:space="0" w:color="auto"/>
                <w:right w:val="none" w:sz="0" w:space="0" w:color="auto"/>
              </w:divBdr>
            </w:div>
            <w:div w:id="211662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007387">
      <w:bodyDiv w:val="1"/>
      <w:marLeft w:val="0"/>
      <w:marRight w:val="0"/>
      <w:marTop w:val="0"/>
      <w:marBottom w:val="0"/>
      <w:divBdr>
        <w:top w:val="none" w:sz="0" w:space="0" w:color="auto"/>
        <w:left w:val="none" w:sz="0" w:space="0" w:color="auto"/>
        <w:bottom w:val="none" w:sz="0" w:space="0" w:color="auto"/>
        <w:right w:val="none" w:sz="0" w:space="0" w:color="auto"/>
      </w:divBdr>
    </w:div>
    <w:div w:id="21312450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theme" Target="theme/theme1.xml"/><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5.png"/><Relationship Id="rId27" Type="http://schemas.openxmlformats.org/officeDocument/2006/relationships/header" Target="header1.xm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footer" Target="footer1.xml"/><Relationship Id="rId49" Type="http://schemas.openxmlformats.org/officeDocument/2006/relationships/image" Target="media/image38.png"/><Relationship Id="rId114" Type="http://schemas.openxmlformats.org/officeDocument/2006/relationships/image" Target="media/image103.png"/><Relationship Id="rId10" Type="http://schemas.openxmlformats.org/officeDocument/2006/relationships/image" Target="media/image3.png"/><Relationship Id="rId31" Type="http://schemas.openxmlformats.org/officeDocument/2006/relationships/footer" Target="footer2.xm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gif"/><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eader" Target="header2.xml"/><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C78815-2522-458B-B2BB-C16D0DC566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4812</Words>
  <Characters>27430</Characters>
  <Application>Microsoft Office Word</Application>
  <DocSecurity>0</DocSecurity>
  <Lines>228</Lines>
  <Paragraphs>64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32178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Scheffler</dc:creator>
  <cp:keywords/>
  <dc:description/>
  <cp:lastModifiedBy>Marc Scheffler</cp:lastModifiedBy>
  <cp:revision>1801</cp:revision>
  <cp:lastPrinted>2023-12-05T16:11:00Z</cp:lastPrinted>
  <dcterms:created xsi:type="dcterms:W3CDTF">2022-03-09T15:33:00Z</dcterms:created>
  <dcterms:modified xsi:type="dcterms:W3CDTF">2024-03-13T14:33:00Z</dcterms:modified>
</cp:coreProperties>
</file>